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78FB6" w14:textId="77777777" w:rsidR="004C2C5D" w:rsidRPr="00604D86" w:rsidRDefault="004C2C5D" w:rsidP="004C2C5D">
      <w:pPr>
        <w:jc w:val="center"/>
        <w:rPr>
          <w:rFonts w:ascii="GHEA Grapalat" w:hAnsi="GHEA Grapalat"/>
          <w:b/>
        </w:rPr>
      </w:pPr>
      <w:r w:rsidRPr="00604D86">
        <w:rPr>
          <w:rFonts w:ascii="GHEA Grapalat" w:hAnsi="GHEA Grapalat"/>
          <w:b/>
        </w:rPr>
        <w:t xml:space="preserve">ԲԱԺԻՆ 3. </w:t>
      </w:r>
      <w:r w:rsidRPr="00604D86">
        <w:rPr>
          <w:rFonts w:ascii="GHEA Grapalat" w:hAnsi="GHEA Grapalat" w:cs="Sylfaen"/>
          <w:b/>
        </w:rPr>
        <w:t>ՀԻՄՆԱԿԱՆ</w:t>
      </w:r>
      <w:r w:rsidRPr="00604D86">
        <w:rPr>
          <w:rFonts w:ascii="GHEA Grapalat" w:hAnsi="GHEA Grapalat"/>
          <w:b/>
        </w:rPr>
        <w:t xml:space="preserve"> </w:t>
      </w:r>
      <w:r w:rsidRPr="00604D86">
        <w:rPr>
          <w:rFonts w:ascii="GHEA Grapalat" w:hAnsi="GHEA Grapalat" w:cs="Sylfaen"/>
          <w:b/>
        </w:rPr>
        <w:t>ԽՈՒՄԲ</w:t>
      </w:r>
      <w:r w:rsidRPr="00604D86">
        <w:rPr>
          <w:rFonts w:ascii="GHEA Grapalat" w:hAnsi="GHEA Grapalat"/>
          <w:b/>
        </w:rPr>
        <w:t xml:space="preserve"> 2. ՄԱՍՆԱԳԵՏՆԵՐ` ԲԱՐՁՐ ՈՐԱԿԱՎՈՐՈՒՄ ՈՒՆԵՑՈՂ</w:t>
      </w:r>
    </w:p>
    <w:p w14:paraId="3350EB8C" w14:textId="77777777" w:rsidR="004C2C5D" w:rsidRPr="00604D86" w:rsidRDefault="004C2C5D" w:rsidP="004C2C5D">
      <w:pPr>
        <w:spacing w:after="0"/>
        <w:rPr>
          <w:rFonts w:ascii="GHEA Grapalat" w:hAnsi="GHEA Grapalat"/>
        </w:rPr>
      </w:pPr>
    </w:p>
    <w:p w14:paraId="426916B4" w14:textId="77777777" w:rsidR="004C2C5D" w:rsidRPr="00604D86" w:rsidRDefault="004C2C5D" w:rsidP="004C2C5D">
      <w:pPr>
        <w:spacing w:after="0"/>
        <w:rPr>
          <w:rFonts w:ascii="GHEA Grapalat" w:hAnsi="GHEA Grapalat" w:cs="Sylfaen"/>
          <w:b/>
        </w:rPr>
      </w:pPr>
      <w:r w:rsidRPr="00604D86">
        <w:rPr>
          <w:rFonts w:ascii="GHEA Grapalat" w:hAnsi="GHEA Grapalat" w:cs="Sylfaen"/>
          <w:b/>
        </w:rPr>
        <w:t xml:space="preserve">1.Հիմնական </w:t>
      </w:r>
      <w:proofErr w:type="spellStart"/>
      <w:r w:rsidRPr="00604D86">
        <w:rPr>
          <w:rFonts w:ascii="GHEA Grapalat" w:hAnsi="GHEA Grapalat" w:cs="Sylfaen"/>
          <w:b/>
        </w:rPr>
        <w:t>խումբ</w:t>
      </w:r>
      <w:proofErr w:type="spellEnd"/>
      <w:r w:rsidRPr="00604D86">
        <w:rPr>
          <w:rFonts w:ascii="GHEA Grapalat" w:hAnsi="GHEA Grapalat" w:cs="Sylfaen"/>
          <w:b/>
        </w:rPr>
        <w:t xml:space="preserve"> 3</w:t>
      </w:r>
      <w:r w:rsidRPr="00604D86">
        <w:rPr>
          <w:rFonts w:ascii="GHEA Grapalat" w:hAnsi="GHEA Grapalat"/>
          <w:b/>
        </w:rPr>
        <w:t xml:space="preserve">21. </w:t>
      </w:r>
      <w:proofErr w:type="spellStart"/>
      <w:r w:rsidRPr="00604D86">
        <w:rPr>
          <w:rFonts w:ascii="GHEA Grapalat" w:hAnsi="GHEA Grapalat" w:cs="Sylfaen"/>
          <w:b/>
        </w:rPr>
        <w:t>Գիտության</w:t>
      </w:r>
      <w:proofErr w:type="spellEnd"/>
      <w:r w:rsidRPr="00604D86">
        <w:rPr>
          <w:rFonts w:ascii="GHEA Grapalat" w:hAnsi="GHEA Grapalat"/>
          <w:b/>
        </w:rPr>
        <w:t xml:space="preserve"> </w:t>
      </w:r>
      <w:r w:rsidRPr="00604D86">
        <w:rPr>
          <w:rFonts w:ascii="GHEA Grapalat" w:hAnsi="GHEA Grapalat" w:cs="Sylfaen"/>
          <w:b/>
        </w:rPr>
        <w:t>և</w:t>
      </w:r>
      <w:r w:rsidRPr="00604D86">
        <w:rPr>
          <w:rFonts w:ascii="GHEA Grapalat" w:hAnsi="GHEA Grapalat"/>
          <w:b/>
        </w:rPr>
        <w:t xml:space="preserve"> </w:t>
      </w:r>
      <w:proofErr w:type="spellStart"/>
      <w:r w:rsidRPr="00604D86">
        <w:rPr>
          <w:rFonts w:ascii="GHEA Grapalat" w:hAnsi="GHEA Grapalat" w:cs="Sylfaen"/>
          <w:b/>
        </w:rPr>
        <w:t>տեխնիկայի</w:t>
      </w:r>
      <w:proofErr w:type="spellEnd"/>
      <w:r w:rsidRPr="00604D86">
        <w:rPr>
          <w:rFonts w:ascii="GHEA Grapalat" w:hAnsi="GHEA Grapalat"/>
          <w:b/>
        </w:rPr>
        <w:t xml:space="preserve"> </w:t>
      </w:r>
      <w:proofErr w:type="spellStart"/>
      <w:r w:rsidRPr="00604D86">
        <w:rPr>
          <w:rFonts w:ascii="GHEA Grapalat" w:hAnsi="GHEA Grapalat" w:cs="Sylfaen"/>
          <w:b/>
        </w:rPr>
        <w:t>ոլորտում</w:t>
      </w:r>
      <w:proofErr w:type="spellEnd"/>
      <w:r w:rsidRPr="00604D86">
        <w:rPr>
          <w:rFonts w:ascii="GHEA Grapalat" w:hAnsi="GHEA Grapalat" w:cs="Sylfaen"/>
          <w:b/>
        </w:rPr>
        <w:t xml:space="preserve"> </w:t>
      </w:r>
      <w:proofErr w:type="spellStart"/>
      <w:r w:rsidRPr="00604D86">
        <w:rPr>
          <w:rFonts w:ascii="GHEA Grapalat" w:hAnsi="GHEA Grapalat" w:cs="Sylfaen"/>
          <w:b/>
        </w:rPr>
        <w:t>զբաղվածներից</w:t>
      </w:r>
      <w:proofErr w:type="spellEnd"/>
      <w:r w:rsidRPr="00604D86">
        <w:rPr>
          <w:rFonts w:ascii="GHEA Grapalat" w:hAnsi="GHEA Grapalat" w:cs="Sylfaen"/>
          <w:b/>
        </w:rPr>
        <w:t xml:space="preserve"> </w:t>
      </w:r>
      <w:proofErr w:type="spellStart"/>
      <w:r w:rsidRPr="00604D86">
        <w:rPr>
          <w:rFonts w:ascii="GHEA Grapalat" w:hAnsi="GHEA Grapalat" w:cs="Sylfaen"/>
          <w:b/>
        </w:rPr>
        <w:t>պահանջվող</w:t>
      </w:r>
      <w:proofErr w:type="spellEnd"/>
      <w:r w:rsidRPr="00604D86">
        <w:rPr>
          <w:rFonts w:ascii="GHEA Grapalat" w:hAnsi="GHEA Grapalat" w:cs="Sylfaen"/>
          <w:b/>
        </w:rPr>
        <w:t xml:space="preserve"> </w:t>
      </w:r>
      <w:proofErr w:type="spellStart"/>
      <w:r w:rsidRPr="00604D86">
        <w:rPr>
          <w:rFonts w:ascii="GHEA Grapalat" w:hAnsi="GHEA Grapalat" w:cs="Sylfaen"/>
          <w:b/>
        </w:rPr>
        <w:t>հմտություններ</w:t>
      </w:r>
      <w:proofErr w:type="spellEnd"/>
    </w:p>
    <w:p w14:paraId="56031485" w14:textId="77777777" w:rsidR="004C2C5D" w:rsidRDefault="004C2C5D"/>
    <w:tbl>
      <w:tblPr>
        <w:tblW w:w="15178" w:type="dxa"/>
        <w:tblLook w:val="04A0" w:firstRow="1" w:lastRow="0" w:firstColumn="1" w:lastColumn="0" w:noHBand="0" w:noVBand="1"/>
      </w:tblPr>
      <w:tblGrid>
        <w:gridCol w:w="1615"/>
        <w:gridCol w:w="2732"/>
        <w:gridCol w:w="1858"/>
        <w:gridCol w:w="2434"/>
        <w:gridCol w:w="1859"/>
        <w:gridCol w:w="4680"/>
      </w:tblGrid>
      <w:tr w:rsidR="004C2C5D" w:rsidRPr="004C2C5D" w14:paraId="69C7C86B" w14:textId="77777777" w:rsidTr="004C2C5D">
        <w:trPr>
          <w:trHeight w:val="66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608814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Ենթախումբ</w:t>
            </w:r>
            <w:proofErr w:type="spellEnd"/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F55159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Ենթախմբի</w:t>
            </w:r>
            <w:proofErr w:type="spellEnd"/>
            <w:r w:rsidRPr="004C2C5D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անվանում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E29A7D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Փոքր</w:t>
            </w:r>
            <w:proofErr w:type="spellEnd"/>
            <w:r w:rsidRPr="004C2C5D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խումբ</w:t>
            </w:r>
            <w:proofErr w:type="spell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F19554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Փոքր</w:t>
            </w:r>
            <w:proofErr w:type="spellEnd"/>
            <w:r w:rsidRPr="004C2C5D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խմբի</w:t>
            </w:r>
            <w:proofErr w:type="spellEnd"/>
            <w:r w:rsidRPr="004C2C5D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անվանում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9E93AA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Ստորին</w:t>
            </w:r>
            <w:proofErr w:type="spellEnd"/>
            <w:r w:rsidRPr="004C2C5D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խումբ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37C7CA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Ստորին</w:t>
            </w:r>
            <w:proofErr w:type="spellEnd"/>
            <w:r w:rsidRPr="004C2C5D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խմբի</w:t>
            </w:r>
            <w:proofErr w:type="spellEnd"/>
            <w:r w:rsidRPr="004C2C5D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անվանում</w:t>
            </w:r>
            <w:proofErr w:type="spellEnd"/>
          </w:p>
        </w:tc>
      </w:tr>
      <w:tr w:rsidR="004C2C5D" w:rsidRPr="008D2D1C" w14:paraId="0DF53B62" w14:textId="77777777" w:rsidTr="004C2C5D">
        <w:trPr>
          <w:trHeight w:val="1605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AD5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32111</w:t>
            </w:r>
          </w:p>
        </w:tc>
        <w:tc>
          <w:tcPr>
            <w:tcW w:w="2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3E0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Ֆիզիկոսներից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աստղագետներից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պահանջվող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հմտություններ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6ED4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3211101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DED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Մասնագիտական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973C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321110101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C64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Նախագծել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գործարկել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շահագործել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չափման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սարքավորումներ</w:t>
            </w:r>
            <w:proofErr w:type="spellEnd"/>
          </w:p>
        </w:tc>
      </w:tr>
      <w:tr w:rsidR="004C2C5D" w:rsidRPr="008D2D1C" w14:paraId="2AD9FD38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CAD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477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232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925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7423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321110102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C79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Կատարել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լաբորատոր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թեստեր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փորձարկումներ</w:t>
            </w:r>
            <w:proofErr w:type="spellEnd"/>
          </w:p>
        </w:tc>
      </w:tr>
      <w:tr w:rsidR="004C2C5D" w:rsidRPr="004C2C5D" w14:paraId="347B2B3B" w14:textId="77777777" w:rsidTr="004C2C5D">
        <w:trPr>
          <w:trHeight w:val="58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0F8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B09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4E5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B78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3C5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321110103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92F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տեսություններ</w:t>
            </w:r>
            <w:proofErr w:type="spellEnd"/>
          </w:p>
        </w:tc>
      </w:tr>
      <w:tr w:rsidR="004C2C5D" w:rsidRPr="004C2C5D" w14:paraId="04C62FF3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48E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ABC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B88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C91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58FB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321110104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10F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Մասնակցել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երկրաֆիզիկական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հետազոտությունների</w:t>
            </w:r>
            <w:proofErr w:type="spellEnd"/>
          </w:p>
        </w:tc>
      </w:tr>
      <w:tr w:rsidR="004C2C5D" w:rsidRPr="004C2C5D" w14:paraId="13578EBD" w14:textId="77777777" w:rsidTr="004C2C5D">
        <w:trPr>
          <w:trHeight w:val="67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2AC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382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3A2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E72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075B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321110105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1EB2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Կարգաբերել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լաբորատոր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սարքավորումները</w:t>
            </w:r>
            <w:proofErr w:type="spellEnd"/>
          </w:p>
        </w:tc>
      </w:tr>
      <w:tr w:rsidR="004C2C5D" w:rsidRPr="008D2D1C" w14:paraId="105A0F6E" w14:textId="77777777" w:rsidTr="004C2C5D">
        <w:trPr>
          <w:trHeight w:val="46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B26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75F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D4E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AC8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AB8F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321110106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B47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Դասավանդել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դպրոցում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քոլեջներում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բուհերում</w:t>
            </w:r>
            <w:proofErr w:type="spellEnd"/>
          </w:p>
        </w:tc>
      </w:tr>
      <w:tr w:rsidR="004C2C5D" w:rsidRPr="004C2C5D" w14:paraId="1A711134" w14:textId="77777777" w:rsidTr="004C2C5D">
        <w:trPr>
          <w:trHeight w:val="48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B7B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CFA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C3FC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3211102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E16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Վերլուծական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խնդիրների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լուծման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0E8E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321110201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D01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մեթոդներ</w:t>
            </w:r>
            <w:proofErr w:type="spellEnd"/>
          </w:p>
        </w:tc>
      </w:tr>
      <w:tr w:rsidR="004C2C5D" w:rsidRPr="004C2C5D" w14:paraId="5DECC947" w14:textId="77777777" w:rsidTr="004C2C5D">
        <w:trPr>
          <w:trHeight w:val="94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A69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0F1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06D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B73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049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321110202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896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վիճակագրական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70EAC73E" w14:textId="77777777" w:rsidTr="004C2C5D">
        <w:trPr>
          <w:trHeight w:val="91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88E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C7A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76E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A9E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9ADD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321110203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3B0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Կատարել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մաթեմատիկական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հաշվարկներ</w:t>
            </w:r>
            <w:proofErr w:type="spellEnd"/>
          </w:p>
        </w:tc>
      </w:tr>
      <w:tr w:rsidR="004C2C5D" w:rsidRPr="004C2C5D" w14:paraId="37762398" w14:textId="77777777" w:rsidTr="004C2C5D">
        <w:trPr>
          <w:trHeight w:val="117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779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464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05C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D07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6E94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321110204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416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աստղադիտակային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պատկերների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վերլուծություն</w:t>
            </w:r>
            <w:proofErr w:type="spellEnd"/>
          </w:p>
        </w:tc>
      </w:tr>
      <w:tr w:rsidR="004C2C5D" w:rsidRPr="008D2D1C" w14:paraId="09AA889A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53A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70C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5C1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2FE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8992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321110205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136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լաբորատոր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փորձարարական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տվյալները</w:t>
            </w:r>
            <w:proofErr w:type="spellEnd"/>
          </w:p>
        </w:tc>
      </w:tr>
      <w:tr w:rsidR="004C2C5D" w:rsidRPr="004C2C5D" w14:paraId="0DFBE529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2D2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D7C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1BF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22A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D3CC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321110206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54C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8D2D1C" w14:paraId="6A5B5427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219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C96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A62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D3F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3EA7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321110207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D0E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Մեկնաբանել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դիտարկել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երկնային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մարմինները</w:t>
            </w:r>
            <w:proofErr w:type="spellEnd"/>
          </w:p>
        </w:tc>
      </w:tr>
      <w:tr w:rsidR="004C2C5D" w:rsidRPr="008D2D1C" w14:paraId="77AB414A" w14:textId="77777777" w:rsidTr="004C2C5D">
        <w:trPr>
          <w:trHeight w:val="6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452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624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3FC5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3211103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229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Հաղորդակցական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D250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321110301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F7C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կապված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զեկույցներ</w:t>
            </w:r>
            <w:proofErr w:type="spellEnd"/>
          </w:p>
        </w:tc>
      </w:tr>
      <w:tr w:rsidR="004C2C5D" w:rsidRPr="008D2D1C" w14:paraId="4FEE1D4D" w14:textId="77777777" w:rsidTr="004C2C5D">
        <w:trPr>
          <w:trHeight w:val="85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B65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BDD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78D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9FE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C25D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321110302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D42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գիտահետազոտական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առաջարկներ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հոդվածներ</w:t>
            </w:r>
            <w:proofErr w:type="spellEnd"/>
          </w:p>
        </w:tc>
      </w:tr>
      <w:tr w:rsidR="004C2C5D" w:rsidRPr="004C2C5D" w14:paraId="5D85EFA7" w14:textId="77777777" w:rsidTr="004C2C5D">
        <w:trPr>
          <w:trHeight w:val="61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03F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F14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7DC7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3211104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0A3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Թվային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տեխնոլոգիական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DB36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321110401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03D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չափման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գործիքներ</w:t>
            </w:r>
            <w:proofErr w:type="spellEnd"/>
          </w:p>
        </w:tc>
      </w:tr>
      <w:tr w:rsidR="004C2C5D" w:rsidRPr="004C2C5D" w14:paraId="75864EA4" w14:textId="77777777" w:rsidTr="004C2C5D">
        <w:trPr>
          <w:trHeight w:val="9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C69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52E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F22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10B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41AD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321110402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91C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Կառավարել (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)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աստղադիտակներ</w:t>
            </w:r>
            <w:proofErr w:type="spellEnd"/>
          </w:p>
        </w:tc>
      </w:tr>
      <w:tr w:rsidR="004C2C5D" w:rsidRPr="004C2C5D" w14:paraId="7AB0EFD8" w14:textId="77777777" w:rsidTr="004C2C5D">
        <w:trPr>
          <w:trHeight w:val="15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D12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BA0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F6C9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3211105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CD9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7AF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321110501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F5A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այլ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լաբորատորիաների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4C2C5D" w:rsidRPr="004C2C5D" w14:paraId="764A1842" w14:textId="77777777" w:rsidTr="004C2C5D">
        <w:trPr>
          <w:trHeight w:val="112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375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DB6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3D89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3211106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AD3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C9A2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321110601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AF9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Արխիվացնել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փաստաթղթերը</w:t>
            </w:r>
            <w:proofErr w:type="spellEnd"/>
          </w:p>
        </w:tc>
      </w:tr>
      <w:tr w:rsidR="004C2C5D" w:rsidRPr="004C2C5D" w14:paraId="518C25F6" w14:textId="77777777" w:rsidTr="004C2C5D">
        <w:trPr>
          <w:trHeight w:val="1320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1851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</w:t>
            </w:r>
          </w:p>
        </w:tc>
        <w:tc>
          <w:tcPr>
            <w:tcW w:w="2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0A4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Օդերևութաբաններից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պահանջվող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9C8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23F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84E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321120101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8BA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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մետեորոլոգիական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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</w:t>
            </w:r>
            <w:proofErr w:type="spellEnd"/>
          </w:p>
        </w:tc>
      </w:tr>
      <w:tr w:rsidR="004C2C5D" w:rsidRPr="008D2D1C" w14:paraId="3FE65C20" w14:textId="77777777" w:rsidTr="004C2C5D">
        <w:trPr>
          <w:trHeight w:val="12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333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D7E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0D6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57A7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203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321120102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855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proofErr w:type="gram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և</w:t>
            </w:r>
            <w:proofErr w:type="gram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չափման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</w:t>
            </w:r>
            <w:proofErr w:type="spellEnd"/>
          </w:p>
        </w:tc>
      </w:tr>
      <w:tr w:rsidR="004C2C5D" w:rsidRPr="008D2D1C" w14:paraId="719BDC08" w14:textId="77777777" w:rsidTr="004C2C5D">
        <w:trPr>
          <w:trHeight w:val="9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207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BA0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D87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338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938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321120103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335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կարգաբերման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կանխարգելիչ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սպասարկման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ընթացակարգեր</w:t>
            </w:r>
            <w:proofErr w:type="spellEnd"/>
          </w:p>
        </w:tc>
      </w:tr>
      <w:tr w:rsidR="004C2C5D" w:rsidRPr="008D2D1C" w14:paraId="25FA2273" w14:textId="77777777" w:rsidTr="004C2C5D">
        <w:trPr>
          <w:trHeight w:val="139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250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5CC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12F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620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674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321120104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0C9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թռիչքների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մեկնարկների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վայրէջքների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կապված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կանխատեսումներ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5A97A143" w14:textId="77777777" w:rsidTr="004C2C5D">
        <w:trPr>
          <w:trHeight w:val="102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599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B81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3A1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BE1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AA3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321120105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7BC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մետեորոլոգիական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ծառայությունների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որակը</w:t>
            </w:r>
            <w:proofErr w:type="spellEnd"/>
          </w:p>
        </w:tc>
      </w:tr>
      <w:tr w:rsidR="004C2C5D" w:rsidRPr="004C2C5D" w14:paraId="71CA6538" w14:textId="77777777" w:rsidTr="004C2C5D">
        <w:trPr>
          <w:trHeight w:val="64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7FF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5E3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D10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D4D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EBE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321120106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1F2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մեթոդներ</w:t>
            </w:r>
            <w:proofErr w:type="spellEnd"/>
          </w:p>
        </w:tc>
      </w:tr>
      <w:tr w:rsidR="004C2C5D" w:rsidRPr="004C2C5D" w14:paraId="25449331" w14:textId="77777777" w:rsidTr="004C2C5D">
        <w:trPr>
          <w:trHeight w:val="102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F79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A15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3F7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FFF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70A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321120107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145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մետեորոլոգիական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աշխատանքը</w:t>
            </w:r>
            <w:proofErr w:type="spellEnd"/>
          </w:p>
        </w:tc>
      </w:tr>
      <w:tr w:rsidR="004C2C5D" w:rsidRPr="004C2C5D" w14:paraId="280E2D84" w14:textId="77777777" w:rsidTr="004C2C5D">
        <w:trPr>
          <w:trHeight w:val="57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983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5E0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FE4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759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E7E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321120108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5F8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ավիամետեորոլոգիան</w:t>
            </w:r>
            <w:proofErr w:type="spellEnd"/>
          </w:p>
        </w:tc>
      </w:tr>
      <w:tr w:rsidR="004C2C5D" w:rsidRPr="004C2C5D" w14:paraId="01345063" w14:textId="77777777" w:rsidTr="004C2C5D">
        <w:trPr>
          <w:trHeight w:val="103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E88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AEF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67F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481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756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321120109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71C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Օժանդակել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հետազոտություններին</w:t>
            </w:r>
            <w:proofErr w:type="spellEnd"/>
          </w:p>
        </w:tc>
      </w:tr>
      <w:tr w:rsidR="004C2C5D" w:rsidRPr="008D2D1C" w14:paraId="49EB4027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93D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BF6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794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CFD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3B8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321120110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53A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կլիմայական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</w:t>
            </w:r>
            <w:proofErr w:type="spellEnd"/>
          </w:p>
        </w:tc>
      </w:tr>
      <w:tr w:rsidR="004C2C5D" w:rsidRPr="004C2C5D" w14:paraId="1D1CDCB3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F62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214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CA6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C0C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F5B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321120111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B8A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եղանակային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քարտեզներ</w:t>
            </w:r>
            <w:proofErr w:type="spellEnd"/>
          </w:p>
        </w:tc>
      </w:tr>
      <w:tr w:rsidR="004C2C5D" w:rsidRPr="004C2C5D" w14:paraId="4BD18FE0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866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2E2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B81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960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792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321120112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379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նմուշներ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</w:p>
        </w:tc>
      </w:tr>
      <w:tr w:rsidR="004C2C5D" w:rsidRPr="004C2C5D" w14:paraId="79F59F69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584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1FD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73B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4AA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E47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321120113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BEC5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Ստուգել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նյութերի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որակը</w:t>
            </w:r>
            <w:proofErr w:type="spellEnd"/>
          </w:p>
        </w:tc>
      </w:tr>
      <w:tr w:rsidR="004C2C5D" w:rsidRPr="004C2C5D" w14:paraId="558A946B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83F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830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C3D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16C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8E7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321120114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41F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օդային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լուսանկարներ</w:t>
            </w:r>
            <w:proofErr w:type="spellEnd"/>
          </w:p>
        </w:tc>
      </w:tr>
      <w:tr w:rsidR="004C2C5D" w:rsidRPr="004C2C5D" w14:paraId="70B1CC26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CB81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47C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C66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5C3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D0E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321120115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ACC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գործարկումներ</w:t>
            </w:r>
            <w:proofErr w:type="spellEnd"/>
          </w:p>
        </w:tc>
      </w:tr>
      <w:tr w:rsidR="004C2C5D" w:rsidRPr="004C2C5D" w14:paraId="6AEBB124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B6E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9C4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401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9CF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E8C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321120116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CD3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</w:t>
            </w:r>
            <w:proofErr w:type="spellEnd"/>
          </w:p>
        </w:tc>
      </w:tr>
      <w:tr w:rsidR="004C2C5D" w:rsidRPr="004C2C5D" w14:paraId="447B2D91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A85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F72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76BC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FFB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F9D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321120201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DDD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վերլուծություն</w:t>
            </w:r>
            <w:proofErr w:type="spellEnd"/>
          </w:p>
        </w:tc>
      </w:tr>
      <w:tr w:rsidR="004C2C5D" w:rsidRPr="004C2C5D" w14:paraId="2A2A181A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FC0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598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BC4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C68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890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321120202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7C0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վիճակագրական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տեխնիկաներ</w:t>
            </w:r>
            <w:proofErr w:type="spellEnd"/>
          </w:p>
        </w:tc>
      </w:tr>
      <w:tr w:rsidR="004C2C5D" w:rsidRPr="004C2C5D" w14:paraId="65C8BB3A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705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A93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A25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752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E9F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321120203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CD9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Կատարել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մաթեմատիկական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հաշվարկներ</w:t>
            </w:r>
            <w:proofErr w:type="spellEnd"/>
          </w:p>
        </w:tc>
      </w:tr>
      <w:tr w:rsidR="004C2C5D" w:rsidRPr="008D2D1C" w14:paraId="129AE73C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8CF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D07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5A0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38A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44A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321120204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4FF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շտկել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(troubleshoot)</w:t>
            </w:r>
          </w:p>
        </w:tc>
      </w:tr>
      <w:tr w:rsidR="004C2C5D" w:rsidRPr="008D2D1C" w14:paraId="66F340E8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A6F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089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143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C5F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5B9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321120205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699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Մտածել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մոտեցմամբ</w:t>
            </w:r>
            <w:proofErr w:type="spellEnd"/>
          </w:p>
        </w:tc>
      </w:tr>
      <w:tr w:rsidR="004C2C5D" w:rsidRPr="008D2D1C" w14:paraId="6CC19926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04F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19F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199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133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E82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321120206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BD5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շրջակա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միջավայրի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վրա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ազդեցությունը</w:t>
            </w:r>
            <w:proofErr w:type="spellEnd"/>
          </w:p>
        </w:tc>
      </w:tr>
      <w:tr w:rsidR="004C2C5D" w:rsidRPr="008D2D1C" w14:paraId="06D0DA5A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470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E97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A75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988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658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321120207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013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proofErr w:type="gram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ստանդարտ</w:t>
            </w:r>
            <w:proofErr w:type="spellEnd"/>
            <w:proofErr w:type="gram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գծանկարներ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(blueprints)</w:t>
            </w:r>
          </w:p>
        </w:tc>
      </w:tr>
      <w:tr w:rsidR="004C2C5D" w:rsidRPr="008D2D1C" w14:paraId="140ED771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5EB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C99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167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1D2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75A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321120208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220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կլիմայական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4C2C5D" w:rsidRPr="004C2C5D" w14:paraId="51B1E250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BC8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576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A64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549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6B3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321120209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091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եղանակի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կանխատեսման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մոդելներ</w:t>
            </w:r>
            <w:proofErr w:type="spellEnd"/>
          </w:p>
        </w:tc>
      </w:tr>
      <w:tr w:rsidR="004C2C5D" w:rsidRPr="004C2C5D" w14:paraId="6A79F20F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EAA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0A5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BE85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674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18A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321120301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5EDA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կալիբրավորման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հաշվետվություններ</w:t>
            </w:r>
            <w:proofErr w:type="spellEnd"/>
          </w:p>
        </w:tc>
      </w:tr>
      <w:tr w:rsidR="004C2C5D" w:rsidRPr="008D2D1C" w14:paraId="1F012F7B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089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165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223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5A7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7F6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321120302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C6B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զեկույցներ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պարբերական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մետեորոլոգիական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դիտարկումների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4C2C5D" w:rsidRPr="004C2C5D" w14:paraId="1559FC61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4DF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ACC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78E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008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AB5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321120303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C9F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Վերապատրաստել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աշխատակիցներին</w:t>
            </w:r>
            <w:proofErr w:type="spellEnd"/>
          </w:p>
        </w:tc>
      </w:tr>
      <w:tr w:rsidR="004C2C5D" w:rsidRPr="008D2D1C" w14:paraId="74742D0B" w14:textId="77777777" w:rsidTr="004C2C5D">
        <w:trPr>
          <w:trHeight w:val="97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C65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EA4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8030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18A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E14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321120304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CD7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եղանակի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կապված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շուրջ</w:t>
            </w:r>
            <w:proofErr w:type="spellEnd"/>
          </w:p>
        </w:tc>
      </w:tr>
      <w:tr w:rsidR="004C2C5D" w:rsidRPr="004C2C5D" w14:paraId="626BFAF5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E9C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FE4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260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DF7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DE10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321120305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C35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տարբեր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ալիքներ</w:t>
            </w:r>
            <w:proofErr w:type="spellEnd"/>
          </w:p>
        </w:tc>
      </w:tr>
      <w:tr w:rsidR="004C2C5D" w:rsidRPr="004C2C5D" w14:paraId="1A083D8D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69B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3E3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AE6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BC7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E4EF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321120306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225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հոդվածներ</w:t>
            </w:r>
            <w:proofErr w:type="spellEnd"/>
          </w:p>
        </w:tc>
      </w:tr>
      <w:tr w:rsidR="004C2C5D" w:rsidRPr="008D2D1C" w14:paraId="3A6AC4DC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162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A38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BDC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2A3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B54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321120307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3AF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Պատրաստել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եղանակային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տեղեկատվական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ամփոփումներ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(briefing)</w:t>
            </w:r>
          </w:p>
        </w:tc>
      </w:tr>
      <w:tr w:rsidR="004C2C5D" w:rsidRPr="008D2D1C" w14:paraId="29D19C5F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0F8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8AB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CFC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6AC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D5D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321120308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785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Մասնակցել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ուղիղ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եթերում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ցուցադրվող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հաղորդումներին</w:t>
            </w:r>
            <w:proofErr w:type="spellEnd"/>
          </w:p>
        </w:tc>
      </w:tr>
      <w:tr w:rsidR="004C2C5D" w:rsidRPr="004C2C5D" w14:paraId="353F233F" w14:textId="77777777" w:rsidTr="004C2C5D">
        <w:trPr>
          <w:trHeight w:val="118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36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9DC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EC2B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F39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proofErr w:type="gram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proofErr w:type="gram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BCC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321120401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09F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ավիացիոն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թիմում</w:t>
            </w:r>
            <w:proofErr w:type="spellEnd"/>
          </w:p>
        </w:tc>
      </w:tr>
      <w:tr w:rsidR="004C2C5D" w:rsidRPr="004C2C5D" w14:paraId="025625B2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EB8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348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FCA4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3211205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D83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885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321120501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C9E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Շարունակաբար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մետեորոլոգիական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պայմանները</w:t>
            </w:r>
            <w:proofErr w:type="spellEnd"/>
          </w:p>
        </w:tc>
      </w:tr>
      <w:tr w:rsidR="004C2C5D" w:rsidRPr="004C2C5D" w14:paraId="6C4684D3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C66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163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46C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1C9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37C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321120502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D20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Հարմարվել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փոփոխվող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իրավիճակներին</w:t>
            </w:r>
            <w:proofErr w:type="spellEnd"/>
          </w:p>
        </w:tc>
      </w:tr>
      <w:tr w:rsidR="004C2C5D" w:rsidRPr="008D2D1C" w14:paraId="0208EAB1" w14:textId="77777777" w:rsidTr="004C2C5D">
        <w:trPr>
          <w:trHeight w:val="91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7F8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0EA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B1E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C77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937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321120503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2274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Պլանավորել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մետեորոլոգիական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գործընթացը</w:t>
            </w:r>
            <w:proofErr w:type="spellEnd"/>
          </w:p>
        </w:tc>
      </w:tr>
      <w:tr w:rsidR="004C2C5D" w:rsidRPr="008D2D1C" w14:paraId="6D6DEEE8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485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FD3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3FBC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3211206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F8D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7F9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321120601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86C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մասնագիտացված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համակարգչային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մոդելներ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եղանակի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կանխատեսման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նպատակով</w:t>
            </w:r>
            <w:proofErr w:type="spellEnd"/>
          </w:p>
        </w:tc>
      </w:tr>
      <w:tr w:rsidR="004C2C5D" w:rsidRPr="008D2D1C" w14:paraId="1894B638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351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821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41BF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1B5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AF9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321120602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2FE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proofErr w:type="gram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և</w:t>
            </w:r>
            <w:proofErr w:type="gram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կարգաբերել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ճշգրիտ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չափման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գործիքներ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8D2D1C" w14:paraId="35D64514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3B3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81A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A0E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E76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2F9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321120603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3B9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եղանակի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կապված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</w:t>
            </w:r>
            <w:proofErr w:type="spellEnd"/>
          </w:p>
        </w:tc>
      </w:tr>
      <w:tr w:rsidR="004C2C5D" w:rsidRPr="008D2D1C" w14:paraId="20B512BC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DF7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B1D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8E9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695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D57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321120604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270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ավիացիոն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շարժական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կապի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ծառայություններ</w:t>
            </w:r>
            <w:proofErr w:type="spellEnd"/>
          </w:p>
        </w:tc>
      </w:tr>
      <w:tr w:rsidR="004C2C5D" w:rsidRPr="004C2C5D" w14:paraId="13420110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6BF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FED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C62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125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B90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321120605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DD9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մետեորոլոգիական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բազա</w:t>
            </w:r>
            <w:proofErr w:type="spellEnd"/>
          </w:p>
        </w:tc>
      </w:tr>
      <w:tr w:rsidR="004C2C5D" w:rsidRPr="008D2D1C" w14:paraId="37DF7808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8B6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621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B42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B43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E52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321120606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832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աշխարհագրական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տեղեկատվական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(GIS)</w:t>
            </w:r>
          </w:p>
        </w:tc>
      </w:tr>
      <w:tr w:rsidR="004C2C5D" w:rsidRPr="004C2C5D" w14:paraId="13A3B1D2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AC1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B86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731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5F3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19F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321120607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1A6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գործիքակազմային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</w:t>
            </w:r>
            <w:proofErr w:type="spellEnd"/>
          </w:p>
        </w:tc>
      </w:tr>
      <w:tr w:rsidR="004C2C5D" w:rsidRPr="004C2C5D" w14:paraId="3985A2AB" w14:textId="77777777" w:rsidTr="004C2C5D">
        <w:trPr>
          <w:trHeight w:val="660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9750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</w:t>
            </w:r>
          </w:p>
        </w:tc>
        <w:tc>
          <w:tcPr>
            <w:tcW w:w="2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0F5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Քիմիկոսներից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պահանջվող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643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0D4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B24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321130101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A12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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քրոմատոգրաֆիայի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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մեթոդներ</w:t>
            </w:r>
            <w:proofErr w:type="spellEnd"/>
          </w:p>
        </w:tc>
      </w:tr>
      <w:tr w:rsidR="004C2C5D" w:rsidRPr="004C2C5D" w14:paraId="7C504D60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43A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323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EAD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C33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6E3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321130102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1DE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քիմիական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ընթացակարգեր</w:t>
            </w:r>
            <w:proofErr w:type="spellEnd"/>
          </w:p>
        </w:tc>
      </w:tr>
      <w:tr w:rsidR="004C2C5D" w:rsidRPr="004C2C5D" w14:paraId="7C806B4C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59C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20F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C9F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F1B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72A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321130103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A94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քիմիական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ռեագենտները</w:t>
            </w:r>
            <w:proofErr w:type="spellEnd"/>
          </w:p>
        </w:tc>
      </w:tr>
      <w:tr w:rsidR="004C2C5D" w:rsidRPr="008D2D1C" w14:paraId="3172FCA8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46A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90C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6A5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D7F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D27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321130104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665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Պատրաստել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թեստավորել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քիմիական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նմուշներ</w:t>
            </w:r>
            <w:proofErr w:type="spellEnd"/>
          </w:p>
        </w:tc>
      </w:tr>
      <w:tr w:rsidR="004C2C5D" w:rsidRPr="004C2C5D" w14:paraId="41E95DFB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7A9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F09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7C6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D04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5C3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321130105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03C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անհատական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պաշտպանության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միջոցներ</w:t>
            </w:r>
            <w:proofErr w:type="spellEnd"/>
          </w:p>
        </w:tc>
      </w:tr>
      <w:tr w:rsidR="004C2C5D" w:rsidRPr="008D2D1C" w14:paraId="13AAC702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2F9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742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A98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8F5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BFC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321130106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660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քրոմատոգրաֆիայի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գործընթացը</w:t>
            </w:r>
            <w:proofErr w:type="spellEnd"/>
          </w:p>
        </w:tc>
      </w:tr>
      <w:tr w:rsidR="004C2C5D" w:rsidRPr="008D2D1C" w14:paraId="7794BE98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59E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423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0F4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BB5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847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321130107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FDC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լաբորատոր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քիմիական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փորձարկումներ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</w:t>
            </w:r>
            <w:proofErr w:type="spellEnd"/>
          </w:p>
        </w:tc>
      </w:tr>
      <w:tr w:rsidR="004C2C5D" w:rsidRPr="004C2C5D" w14:paraId="40288FEA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C99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E08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7A4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DA45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900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321130108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1DC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սննդային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արտադրանքներ</w:t>
            </w:r>
            <w:proofErr w:type="spellEnd"/>
          </w:p>
        </w:tc>
      </w:tr>
      <w:tr w:rsidR="004C2C5D" w:rsidRPr="004C2C5D" w14:paraId="51B297C0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E82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4DA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062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54D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D4C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321130109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3C3F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արձանագրություններ</w:t>
            </w:r>
            <w:proofErr w:type="spellEnd"/>
          </w:p>
        </w:tc>
      </w:tr>
      <w:tr w:rsidR="004C2C5D" w:rsidRPr="008D2D1C" w14:paraId="0BF9DA64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8EA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21D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232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8EE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9BD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321130110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61B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կոսմետիկայի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բանաձևեր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շտկել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դրանցում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առաջացած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խնդիրները</w:t>
            </w:r>
            <w:proofErr w:type="spellEnd"/>
          </w:p>
        </w:tc>
      </w:tr>
      <w:tr w:rsidR="004C2C5D" w:rsidRPr="004C2C5D" w14:paraId="551529C7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DC3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D73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E7D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156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713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321130111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AEB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տեքստիլի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բաղադրատոմսեր</w:t>
            </w:r>
            <w:proofErr w:type="spellEnd"/>
          </w:p>
        </w:tc>
      </w:tr>
      <w:tr w:rsidR="004C2C5D" w:rsidRPr="004C2C5D" w14:paraId="38BC6B1E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9C1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442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FE9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5ED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4D5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321130112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71D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տեքստիլների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բնութագրեր</w:t>
            </w:r>
            <w:proofErr w:type="spellEnd"/>
          </w:p>
        </w:tc>
      </w:tr>
      <w:tr w:rsidR="004C2C5D" w:rsidRPr="004C2C5D" w14:paraId="6610FD8D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31F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C94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FFB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DAA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139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321130113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3B5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բույրերի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բանաձևեր</w:t>
            </w:r>
            <w:proofErr w:type="spellEnd"/>
          </w:p>
        </w:tc>
      </w:tr>
      <w:tr w:rsidR="004C2C5D" w:rsidRPr="008D2D1C" w14:paraId="78E7DCB4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FA9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448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EE8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7D1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E99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321130114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567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տրիկոտաժե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(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ձգվող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)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գործվածքներ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մանվածքներ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(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թելեր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)</w:t>
            </w:r>
          </w:p>
        </w:tc>
      </w:tr>
      <w:tr w:rsidR="004C2C5D" w:rsidRPr="004C2C5D" w14:paraId="10A6E8AE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D34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698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1FBD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4FD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5BD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321130115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852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նմուշներ</w:t>
            </w:r>
            <w:proofErr w:type="spellEnd"/>
          </w:p>
        </w:tc>
      </w:tr>
      <w:tr w:rsidR="004C2C5D" w:rsidRPr="008D2D1C" w14:paraId="1B8DABB0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1CB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CF6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5EB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7AD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D84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321130116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FDA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բույրեր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գեղեցկության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արտադրանքներ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հաճախորդների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գոհունակությունը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գնահատելու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</w:p>
        </w:tc>
      </w:tr>
      <w:tr w:rsidR="004C2C5D" w:rsidRPr="004C2C5D" w14:paraId="3E61FBAD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455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1D7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0A7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4AF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F59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321130117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987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տեքստիլի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ընթացքը</w:t>
            </w:r>
            <w:proofErr w:type="spellEnd"/>
          </w:p>
        </w:tc>
      </w:tr>
      <w:tr w:rsidR="004C2C5D" w:rsidRPr="008D2D1C" w14:paraId="3146F232" w14:textId="77777777" w:rsidTr="004C2C5D">
        <w:trPr>
          <w:trHeight w:val="81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EBC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C3A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CA7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2D4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A6A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321130118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294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որակի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չափանիշների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գործընթացը</w:t>
            </w:r>
            <w:proofErr w:type="spellEnd"/>
          </w:p>
        </w:tc>
      </w:tr>
      <w:tr w:rsidR="004C2C5D" w:rsidRPr="008D2D1C" w14:paraId="248D3B84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3AD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FE7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672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3A2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D51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321130119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B4E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Պատրաստել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հումք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ստուգել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դրա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որակը</w:t>
            </w:r>
            <w:proofErr w:type="spellEnd"/>
          </w:p>
        </w:tc>
      </w:tr>
      <w:tr w:rsidR="004C2C5D" w:rsidRPr="004C2C5D" w14:paraId="77A51633" w14:textId="77777777" w:rsidTr="004C2C5D">
        <w:trPr>
          <w:trHeight w:val="61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0DF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D25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E36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3FD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B96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321130120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A67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Ստուգել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լաբորատոր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</w:t>
            </w:r>
            <w:proofErr w:type="spellEnd"/>
          </w:p>
        </w:tc>
      </w:tr>
      <w:tr w:rsidR="004C2C5D" w:rsidRPr="004C2C5D" w14:paraId="5F076B2D" w14:textId="77777777" w:rsidTr="004C2C5D">
        <w:trPr>
          <w:trHeight w:val="6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87F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7FE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757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7CA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B00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321130121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514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Օժանդակել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հետազոտություններին</w:t>
            </w:r>
            <w:proofErr w:type="spellEnd"/>
          </w:p>
        </w:tc>
      </w:tr>
      <w:tr w:rsidR="004C2C5D" w:rsidRPr="004C2C5D" w14:paraId="77634046" w14:textId="77777777" w:rsidTr="004C2C5D">
        <w:trPr>
          <w:trHeight w:val="57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968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C80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77D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044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954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321130122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8B1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տեսություններ</w:t>
            </w:r>
            <w:proofErr w:type="spellEnd"/>
          </w:p>
        </w:tc>
      </w:tr>
      <w:tr w:rsidR="004C2C5D" w:rsidRPr="008D2D1C" w14:paraId="704DEF12" w14:textId="77777777" w:rsidTr="004C2C5D">
        <w:trPr>
          <w:trHeight w:val="124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BE9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1FD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6BA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926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3DC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321130123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E1C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մետաղի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տեսակների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համապատասխանությունը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կոնկրետ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</w:p>
        </w:tc>
      </w:tr>
      <w:tr w:rsidR="004C2C5D" w:rsidRPr="004C2C5D" w14:paraId="68418A0B" w14:textId="77777777" w:rsidTr="004C2C5D">
        <w:trPr>
          <w:trHeight w:val="79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81D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227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32A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478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EBB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321130124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DE5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արհեստական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մանրաթելեր</w:t>
            </w:r>
            <w:proofErr w:type="spellEnd"/>
          </w:p>
        </w:tc>
      </w:tr>
      <w:tr w:rsidR="004C2C5D" w:rsidRPr="008D2D1C" w14:paraId="6F4FA92A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AB2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D06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E65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6DE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DA2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321130125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589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Մասնակցել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սննդամթերքների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գործընթացին</w:t>
            </w:r>
            <w:proofErr w:type="spellEnd"/>
          </w:p>
        </w:tc>
      </w:tr>
      <w:tr w:rsidR="004C2C5D" w:rsidRPr="004C2C5D" w14:paraId="42ED5A52" w14:textId="77777777" w:rsidTr="004C2C5D">
        <w:trPr>
          <w:trHeight w:val="70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AA7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7AF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002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379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DBB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321130126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E91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Մակնշել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նմուշներ</w:t>
            </w:r>
            <w:proofErr w:type="spellEnd"/>
          </w:p>
        </w:tc>
      </w:tr>
      <w:tr w:rsidR="004C2C5D" w:rsidRPr="008D2D1C" w14:paraId="4C43EB67" w14:textId="77777777" w:rsidTr="004C2C5D">
        <w:trPr>
          <w:trHeight w:val="78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C76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42BB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8E0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CA93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A62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321130127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0E9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Գրանցել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ներկայացնել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արդյունքներ</w:t>
            </w:r>
            <w:proofErr w:type="spellEnd"/>
          </w:p>
        </w:tc>
      </w:tr>
      <w:tr w:rsidR="004C2C5D" w:rsidRPr="004C2C5D" w14:paraId="0C96BA06" w14:textId="77777777" w:rsidTr="004C2C5D">
        <w:trPr>
          <w:trHeight w:val="6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ABA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17D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FFC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2E0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2D2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321130128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6D4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Ղեկավարել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լաբորատոր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աշխատանքներ</w:t>
            </w:r>
            <w:proofErr w:type="spellEnd"/>
          </w:p>
        </w:tc>
      </w:tr>
      <w:tr w:rsidR="004C2C5D" w:rsidRPr="008D2D1C" w14:paraId="4BE88BC7" w14:textId="77777777" w:rsidTr="004C2C5D">
        <w:trPr>
          <w:trHeight w:val="121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366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AB3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022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22E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D8B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321130129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FF0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Հետևել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առողջության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վրա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ազդող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վնասակար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նյութերի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ընթացակարգերին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անվտանգության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կանոններին</w:t>
            </w:r>
            <w:proofErr w:type="spellEnd"/>
          </w:p>
        </w:tc>
      </w:tr>
      <w:tr w:rsidR="004C2C5D" w:rsidRPr="004C2C5D" w14:paraId="1B5E4DFD" w14:textId="77777777" w:rsidTr="004C2C5D">
        <w:trPr>
          <w:trHeight w:val="88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7422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015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810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D18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79B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321130130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17C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օրենսդրական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պահանջներին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համապատասխան</w:t>
            </w:r>
            <w:proofErr w:type="spellEnd"/>
          </w:p>
        </w:tc>
      </w:tr>
      <w:tr w:rsidR="004C2C5D" w:rsidRPr="008D2D1C" w14:paraId="6AA12434" w14:textId="77777777" w:rsidTr="004C2C5D">
        <w:trPr>
          <w:trHeight w:val="87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949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28B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CA3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FEA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EB9A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321130131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9CE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որակի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գործընթացներ</w:t>
            </w:r>
            <w:proofErr w:type="spellEnd"/>
          </w:p>
        </w:tc>
      </w:tr>
      <w:tr w:rsidR="004C2C5D" w:rsidRPr="004C2C5D" w14:paraId="76D571BF" w14:textId="77777777" w:rsidTr="004C2C5D">
        <w:trPr>
          <w:trHeight w:val="57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DA5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558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5F9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9A4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191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321130132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86F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Սահմանել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պահանջներ</w:t>
            </w:r>
            <w:proofErr w:type="spellEnd"/>
          </w:p>
        </w:tc>
      </w:tr>
      <w:tr w:rsidR="004C2C5D" w:rsidRPr="004C2C5D" w14:paraId="2EFCFF36" w14:textId="77777777" w:rsidTr="004C2C5D">
        <w:trPr>
          <w:trHeight w:val="55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A46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9CC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342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201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4E0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321130133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230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Որոշել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բույրերի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անվանումներ</w:t>
            </w:r>
            <w:proofErr w:type="spellEnd"/>
          </w:p>
        </w:tc>
      </w:tr>
      <w:tr w:rsidR="004C2C5D" w:rsidRPr="004C2C5D" w14:paraId="6A136022" w14:textId="77777777" w:rsidTr="004C2C5D">
        <w:trPr>
          <w:trHeight w:val="6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7B4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49A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827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45D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C91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321130134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F63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Շտկել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կոսմետիկայի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բանաձևերի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խնդիրները</w:t>
            </w:r>
            <w:proofErr w:type="spellEnd"/>
          </w:p>
        </w:tc>
      </w:tr>
      <w:tr w:rsidR="004C2C5D" w:rsidRPr="004C2C5D" w14:paraId="480C509C" w14:textId="77777777" w:rsidTr="004C2C5D">
        <w:trPr>
          <w:trHeight w:val="48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EA3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29F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894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2FA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AD2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321130135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6D5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Արխիվացնել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փաստաթղթեր</w:t>
            </w:r>
            <w:proofErr w:type="spellEnd"/>
          </w:p>
        </w:tc>
      </w:tr>
      <w:tr w:rsidR="004C2C5D" w:rsidRPr="008D2D1C" w14:paraId="07B4E90E" w14:textId="77777777" w:rsidTr="004C2C5D">
        <w:trPr>
          <w:trHeight w:val="115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5EE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321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46F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3F4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AD0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321130136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3AD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Վերապատրաստել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աշխատակիցներին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որակի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ընթացակարգերի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կապված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շուրջ</w:t>
            </w:r>
            <w:proofErr w:type="spellEnd"/>
          </w:p>
        </w:tc>
      </w:tr>
      <w:tr w:rsidR="004C2C5D" w:rsidRPr="004C2C5D" w14:paraId="26C2E0B3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723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51D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3BFF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C53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879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321130201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317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քիմիական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նյութերը</w:t>
            </w:r>
            <w:proofErr w:type="spellEnd"/>
          </w:p>
        </w:tc>
      </w:tr>
      <w:tr w:rsidR="004C2C5D" w:rsidRPr="004C2C5D" w14:paraId="1AF6E865" w14:textId="77777777" w:rsidTr="004C2C5D">
        <w:trPr>
          <w:trHeight w:val="61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028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C42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784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AFF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092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321130202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952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Մտածել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ձևով</w:t>
            </w:r>
            <w:proofErr w:type="spellEnd"/>
          </w:p>
        </w:tc>
      </w:tr>
      <w:tr w:rsidR="004C2C5D" w:rsidRPr="004C2C5D" w14:paraId="2EFE5BED" w14:textId="77777777" w:rsidTr="004C2C5D">
        <w:trPr>
          <w:trHeight w:val="9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26B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DA8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232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218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24D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321130203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423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վիճակագրական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տեխնիկաներ</w:t>
            </w:r>
            <w:proofErr w:type="spellEnd"/>
          </w:p>
        </w:tc>
      </w:tr>
      <w:tr w:rsidR="004C2C5D" w:rsidRPr="004C2C5D" w14:paraId="30182D52" w14:textId="77777777" w:rsidTr="004C2C5D">
        <w:trPr>
          <w:trHeight w:val="127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570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AAA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7D6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20D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FAA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321130204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5EE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Կատարել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մաթեմատիկական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հաշվարկներ</w:t>
            </w:r>
            <w:proofErr w:type="spellEnd"/>
          </w:p>
        </w:tc>
      </w:tr>
      <w:tr w:rsidR="004C2C5D" w:rsidRPr="004C2C5D" w14:paraId="51E134FC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755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2AB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24E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0F1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3A5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321130205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7382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քիմիական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նյութեր</w:t>
            </w:r>
            <w:proofErr w:type="spellEnd"/>
          </w:p>
        </w:tc>
      </w:tr>
      <w:tr w:rsidR="004C2C5D" w:rsidRPr="004C2C5D" w14:paraId="0E7C3957" w14:textId="77777777" w:rsidTr="004C2C5D">
        <w:trPr>
          <w:trHeight w:val="94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901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EB4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4D2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824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A9D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321130206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AB5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Հստակեցնել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նպատակները</w:t>
            </w:r>
            <w:proofErr w:type="spellEnd"/>
          </w:p>
        </w:tc>
      </w:tr>
      <w:tr w:rsidR="004C2C5D" w:rsidRPr="008D2D1C" w14:paraId="209F50E4" w14:textId="77777777" w:rsidTr="004C2C5D">
        <w:trPr>
          <w:trHeight w:val="94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7C3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6FD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779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296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77A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321130207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46F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զարգացումների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կիրառելիության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հնարավորությունը</w:t>
            </w:r>
            <w:proofErr w:type="spellEnd"/>
          </w:p>
        </w:tc>
      </w:tr>
      <w:tr w:rsidR="004C2C5D" w:rsidRPr="004C2C5D" w14:paraId="083937B5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088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0AB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403D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7A1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B1A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321130208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143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տեքստիլ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նյութերի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հատկություններ</w:t>
            </w:r>
            <w:proofErr w:type="spellEnd"/>
          </w:p>
        </w:tc>
      </w:tr>
      <w:tr w:rsidR="004C2C5D" w:rsidRPr="008D2D1C" w14:paraId="7176EEB2" w14:textId="77777777" w:rsidTr="004C2C5D">
        <w:trPr>
          <w:trHeight w:val="114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D74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4F7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14F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434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358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321130209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D54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սննդային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նյութերի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ֆիզիկո-քիմիական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վերլուծություն</w:t>
            </w:r>
            <w:proofErr w:type="spellEnd"/>
          </w:p>
        </w:tc>
      </w:tr>
      <w:tr w:rsidR="004C2C5D" w:rsidRPr="004C2C5D" w14:paraId="411EAD0E" w14:textId="77777777" w:rsidTr="004C2C5D">
        <w:trPr>
          <w:trHeight w:val="82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08F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DD2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94F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A3D8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BC5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321130210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157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լաբորատոր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</w:t>
            </w:r>
            <w:proofErr w:type="spellEnd"/>
          </w:p>
        </w:tc>
      </w:tr>
      <w:tr w:rsidR="004C2C5D" w:rsidRPr="004C2C5D" w14:paraId="14908EE4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D3B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075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A79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F45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BB9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321130211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71F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սպառողների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գնումների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միտումներ</w:t>
            </w:r>
            <w:proofErr w:type="spellEnd"/>
          </w:p>
        </w:tc>
      </w:tr>
      <w:tr w:rsidR="004C2C5D" w:rsidRPr="008D2D1C" w14:paraId="1F69CDC0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791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9DB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ED1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7E1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7BF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321130212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A33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սննդային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նմուշներ</w:t>
            </w:r>
            <w:proofErr w:type="spellEnd"/>
          </w:p>
        </w:tc>
      </w:tr>
      <w:tr w:rsidR="004C2C5D" w:rsidRPr="008D2D1C" w14:paraId="29A0B65F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04E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2C8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8D3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493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E0E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321130213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E06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</w:p>
        </w:tc>
      </w:tr>
      <w:tr w:rsidR="004C2C5D" w:rsidRPr="008D2D1C" w14:paraId="5B10A35D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40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8E9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ED6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452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DBB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321130214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8AB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բույրերը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հաճախորդների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գոհունակությունը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գնահատելու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նպատակով</w:t>
            </w:r>
            <w:proofErr w:type="spellEnd"/>
          </w:p>
        </w:tc>
      </w:tr>
      <w:tr w:rsidR="004C2C5D" w:rsidRPr="008D2D1C" w14:paraId="34CF11B1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FDA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D0F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29ED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B69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8A9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321130301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94E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Ներկայացնել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արդյունքների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զեկույցներ</w:t>
            </w:r>
            <w:proofErr w:type="spellEnd"/>
          </w:p>
        </w:tc>
      </w:tr>
      <w:tr w:rsidR="004C2C5D" w:rsidRPr="004C2C5D" w14:paraId="02E0E238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959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412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AFC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843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15C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321130302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97C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հաճախորդներին</w:t>
            </w:r>
            <w:proofErr w:type="spellEnd"/>
          </w:p>
        </w:tc>
      </w:tr>
      <w:tr w:rsidR="004C2C5D" w:rsidRPr="008D2D1C" w14:paraId="7FC83322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31A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573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F7F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C0B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A56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321130303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D6E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սննդի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արդյունաբերության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ոլորտի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մասին</w:t>
            </w:r>
            <w:proofErr w:type="spellEnd"/>
          </w:p>
        </w:tc>
      </w:tr>
      <w:tr w:rsidR="004C2C5D" w:rsidRPr="004C2C5D" w14:paraId="163512EC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89A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821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FC12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380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5C1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321130304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7A2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Կառուցել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բիզնես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հարաբերություններ</w:t>
            </w:r>
            <w:proofErr w:type="spellEnd"/>
          </w:p>
        </w:tc>
      </w:tr>
      <w:tr w:rsidR="004C2C5D" w:rsidRPr="004C2C5D" w14:paraId="34B86B24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98A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7CB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37F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CCC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253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321130305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6B4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տարբեր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ալիքներ</w:t>
            </w:r>
            <w:proofErr w:type="spellEnd"/>
          </w:p>
        </w:tc>
      </w:tr>
      <w:tr w:rsidR="004C2C5D" w:rsidRPr="004C2C5D" w14:paraId="5FD1ADF7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055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BC7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DD4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A6A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6E8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321130306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FA8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Զեկուցել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արդյունքները</w:t>
            </w:r>
            <w:proofErr w:type="spellEnd"/>
          </w:p>
        </w:tc>
      </w:tr>
      <w:tr w:rsidR="004C2C5D" w:rsidRPr="008D2D1C" w14:paraId="7D3D1ACE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C62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B5D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B8C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06A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222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321130307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CAD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կապված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շուրջ</w:t>
            </w:r>
            <w:proofErr w:type="spellEnd"/>
          </w:p>
        </w:tc>
      </w:tr>
      <w:tr w:rsidR="004C2C5D" w:rsidRPr="004C2C5D" w14:paraId="4476ACA8" w14:textId="77777777" w:rsidTr="004C2C5D">
        <w:trPr>
          <w:trHeight w:val="48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5C9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6A7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22C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D49E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5CE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321130308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6A5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բնույթի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առաջարկներ</w:t>
            </w:r>
            <w:proofErr w:type="spellEnd"/>
          </w:p>
        </w:tc>
      </w:tr>
      <w:tr w:rsidR="004C2C5D" w:rsidRPr="004C2C5D" w14:paraId="1D4680F4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835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B5E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6C4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E32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EBF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321130309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72E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բնույթի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հաշվետվություններ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404ED7AC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C83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9D7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6E6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BB5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C27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321130310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ECA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հոդվածներ</w:t>
            </w:r>
            <w:proofErr w:type="spellEnd"/>
          </w:p>
        </w:tc>
      </w:tr>
      <w:tr w:rsidR="004C2C5D" w:rsidRPr="004C2C5D" w14:paraId="02E8A515" w14:textId="77777777" w:rsidTr="004C2C5D">
        <w:trPr>
          <w:trHeight w:val="120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ACA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CA2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BD57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3211304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547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br/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BE2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321130401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1B3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արտաքին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լաբորատորիաների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4C2C5D" w:rsidRPr="004C2C5D" w14:paraId="3D9AFD50" w14:textId="77777777" w:rsidTr="004C2C5D">
        <w:trPr>
          <w:trHeight w:val="81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C34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AB4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9E0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3C0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797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321130402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B3A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Աշխատակիցներին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ուղեցույցներ</w:t>
            </w:r>
            <w:proofErr w:type="spellEnd"/>
            <w:proofErr w:type="gramEnd"/>
          </w:p>
        </w:tc>
      </w:tr>
      <w:tr w:rsidR="004C2C5D" w:rsidRPr="004C2C5D" w14:paraId="1AE7D9B2" w14:textId="77777777" w:rsidTr="004C2C5D">
        <w:trPr>
          <w:trHeight w:val="57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B24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AA2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7C2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6E3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CE2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321130403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B0E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հրահանգներ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աշխատակիցներին</w:t>
            </w:r>
            <w:proofErr w:type="spellEnd"/>
          </w:p>
        </w:tc>
      </w:tr>
      <w:tr w:rsidR="004C2C5D" w:rsidRPr="008D2D1C" w14:paraId="4DECD81E" w14:textId="77777777" w:rsidTr="004C2C5D">
        <w:trPr>
          <w:trHeight w:val="79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445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FD8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D1F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FE7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F50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321130404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A55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Բանակցել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մատակարարների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առաջարկած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պայմանների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շուրջ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2CECE1FE" w14:textId="77777777" w:rsidTr="004C2C5D">
        <w:trPr>
          <w:trHeight w:val="57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C4C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C90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CBC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D6D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28F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321130405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2EF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մետաղագործական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թիմերում</w:t>
            </w:r>
            <w:proofErr w:type="spellEnd"/>
          </w:p>
        </w:tc>
      </w:tr>
      <w:tr w:rsidR="004C2C5D" w:rsidRPr="004C2C5D" w14:paraId="18F012A8" w14:textId="77777777" w:rsidTr="004C2C5D">
        <w:trPr>
          <w:trHeight w:val="117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8C4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C38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916C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3211305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FE9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3A4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321130501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2666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տեղեկատվական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գործիքներ</w:t>
            </w:r>
            <w:proofErr w:type="spellEnd"/>
          </w:p>
        </w:tc>
      </w:tr>
      <w:tr w:rsidR="004C2C5D" w:rsidRPr="008D2D1C" w14:paraId="44A41480" w14:textId="77777777" w:rsidTr="004C2C5D">
        <w:trPr>
          <w:trHeight w:val="112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6D3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4A3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0B0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277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DA1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321130502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6FF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քիմիական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տեքստիլի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ավարտական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տեխնոլոգիաներ</w:t>
            </w:r>
            <w:proofErr w:type="spellEnd"/>
          </w:p>
        </w:tc>
      </w:tr>
      <w:tr w:rsidR="004C2C5D" w:rsidRPr="004C2C5D" w14:paraId="6DA9C79D" w14:textId="77777777" w:rsidTr="004C2C5D">
        <w:trPr>
          <w:trHeight w:val="990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3596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</w:t>
            </w:r>
          </w:p>
        </w:tc>
        <w:tc>
          <w:tcPr>
            <w:tcW w:w="2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A0C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Երկրաբաններից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երկրաֆիզիկոսներից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պահանջվող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CB12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349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04E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321140101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FF4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անվտանգության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ընթացակարգեր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լաբորատորիայում</w:t>
            </w:r>
            <w:proofErr w:type="spellEnd"/>
          </w:p>
        </w:tc>
      </w:tr>
      <w:tr w:rsidR="004C2C5D" w:rsidRPr="004C2C5D" w14:paraId="5804E5DC" w14:textId="77777777" w:rsidTr="004C2C5D">
        <w:trPr>
          <w:trHeight w:val="45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D22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601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FD9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825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468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321140102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CF5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Ստուգել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լաբորատոր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</w:t>
            </w:r>
            <w:proofErr w:type="spellEnd"/>
          </w:p>
        </w:tc>
      </w:tr>
      <w:tr w:rsidR="004C2C5D" w:rsidRPr="004C2C5D" w14:paraId="0A745E59" w14:textId="77777777" w:rsidTr="004C2C5D">
        <w:trPr>
          <w:trHeight w:val="91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12C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E8D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339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ACC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0DD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321140103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A58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proofErr w:type="gram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proofErr w:type="gram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</w:t>
            </w:r>
            <w:proofErr w:type="spellEnd"/>
          </w:p>
        </w:tc>
      </w:tr>
      <w:tr w:rsidR="004C2C5D" w:rsidRPr="004C2C5D" w14:paraId="587006E3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21F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21C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63A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ED2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FC6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321140104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E1F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դաշտային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աշխատանքներ</w:t>
            </w:r>
            <w:proofErr w:type="spellEnd"/>
          </w:p>
        </w:tc>
      </w:tr>
      <w:tr w:rsidR="004C2C5D" w:rsidRPr="004C2C5D" w14:paraId="2B966194" w14:textId="77777777" w:rsidTr="004C2C5D">
        <w:trPr>
          <w:trHeight w:val="91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0F1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393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1A1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00A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DD0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321140105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4CC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փոքր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վերանորոգումներ</w:t>
            </w:r>
            <w:proofErr w:type="spellEnd"/>
          </w:p>
        </w:tc>
      </w:tr>
      <w:tr w:rsidR="004C2C5D" w:rsidRPr="008D2D1C" w14:paraId="6C3221CE" w14:textId="77777777" w:rsidTr="004C2C5D">
        <w:trPr>
          <w:trHeight w:val="75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3FF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880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345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3E0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855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321140106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184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շրջակա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միջավայրի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տարածքի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գնահատում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8D2D1C" w14:paraId="6E543521" w14:textId="77777777" w:rsidTr="004C2C5D">
        <w:trPr>
          <w:trHeight w:val="9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C1E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0A9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16A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D4C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FD7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321140107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7AA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էրոզիայի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նստվածքների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վերահսկողություն</w:t>
            </w:r>
            <w:proofErr w:type="spellEnd"/>
          </w:p>
        </w:tc>
      </w:tr>
      <w:tr w:rsidR="004C2C5D" w:rsidRPr="004C2C5D" w14:paraId="6F3FC12C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126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A93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9F1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B4A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A55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321140108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939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երկրաքիմիական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նմուշների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զննություն</w:t>
            </w:r>
            <w:proofErr w:type="spellEnd"/>
          </w:p>
        </w:tc>
      </w:tr>
      <w:tr w:rsidR="004C2C5D" w:rsidRPr="008D2D1C" w14:paraId="51E14DC0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B37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A71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BC2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F0B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9B4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321140109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3FC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էլեկտրական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էլեկտրամագնիսական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քաշային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(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գրավիտացիոն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)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երկրատեսիլ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չափումներ</w:t>
            </w:r>
            <w:proofErr w:type="spellEnd"/>
          </w:p>
        </w:tc>
      </w:tr>
      <w:tr w:rsidR="004C2C5D" w:rsidRPr="004C2C5D" w14:paraId="4C4DD5A5" w14:textId="77777777" w:rsidTr="004C2C5D">
        <w:trPr>
          <w:trHeight w:val="42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940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526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9B1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122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517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321140110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2B8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Կատարել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հողի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նմուշների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թեստավորում</w:t>
            </w:r>
            <w:proofErr w:type="spellEnd"/>
          </w:p>
        </w:tc>
      </w:tr>
      <w:tr w:rsidR="004C2C5D" w:rsidRPr="004C2C5D" w14:paraId="4F909CE9" w14:textId="77777777" w:rsidTr="004C2C5D">
        <w:trPr>
          <w:trHeight w:val="48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F65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CB9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159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D7C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48C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321140111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CF1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Կատարել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տեղանքի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չափագրում</w:t>
            </w:r>
            <w:proofErr w:type="spellEnd"/>
          </w:p>
        </w:tc>
      </w:tr>
      <w:tr w:rsidR="004C2C5D" w:rsidRPr="004C2C5D" w14:paraId="6BD4EE1A" w14:textId="77777777" w:rsidTr="004C2C5D">
        <w:trPr>
          <w:trHeight w:val="6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796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275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A34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760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8EB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321140112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91D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Կատարել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լաբորատոր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փորձարկումներ</w:t>
            </w:r>
            <w:proofErr w:type="spellEnd"/>
          </w:p>
        </w:tc>
      </w:tr>
      <w:tr w:rsidR="004C2C5D" w:rsidRPr="004C2C5D" w14:paraId="16FA8423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505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B48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9AB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673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E28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321140113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3ED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ռեսուրսների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հայտարարագրեր</w:t>
            </w:r>
            <w:proofErr w:type="spellEnd"/>
          </w:p>
        </w:tc>
      </w:tr>
      <w:tr w:rsidR="004C2C5D" w:rsidRPr="004C2C5D" w14:paraId="2BA193F8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ECA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EC5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08F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F3F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4D9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321140114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462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չափագրման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հաշվետվություններ</w:t>
            </w:r>
            <w:proofErr w:type="spellEnd"/>
          </w:p>
        </w:tc>
      </w:tr>
      <w:tr w:rsidR="004C2C5D" w:rsidRPr="004C2C5D" w14:paraId="47ABF24B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501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12C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E0A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E1A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96B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321140115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E7C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թեմատիկ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քարտեզներ</w:t>
            </w:r>
            <w:proofErr w:type="spellEnd"/>
          </w:p>
        </w:tc>
      </w:tr>
      <w:tr w:rsidR="004C2C5D" w:rsidRPr="008D2D1C" w14:paraId="0BE871CA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F88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C96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7D9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B9E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239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321140116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530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Մոդելավորել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հանքային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ավազաններ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որոշել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դրանց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բնութագրերը</w:t>
            </w:r>
            <w:proofErr w:type="spellEnd"/>
          </w:p>
        </w:tc>
      </w:tr>
      <w:tr w:rsidR="004C2C5D" w:rsidRPr="008D2D1C" w14:paraId="3FCB60A5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0CF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AE4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DE4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DC0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F14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321140117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161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հանքային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ռեսուրսներ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ստորգետնյա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ջրեր</w:t>
            </w:r>
            <w:proofErr w:type="spellEnd"/>
          </w:p>
        </w:tc>
      </w:tr>
      <w:tr w:rsidR="004C2C5D" w:rsidRPr="008D2D1C" w14:paraId="4DBB3832" w14:textId="77777777" w:rsidTr="004C2C5D">
        <w:trPr>
          <w:trHeight w:val="85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64F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6AE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368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B65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B9E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321140118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45B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Պատրաստել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նմուշներ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դրանց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փորձարկում</w:t>
            </w:r>
            <w:proofErr w:type="spellEnd"/>
          </w:p>
        </w:tc>
      </w:tr>
      <w:tr w:rsidR="004C2C5D" w:rsidRPr="004C2C5D" w14:paraId="7FF79DB0" w14:textId="77777777" w:rsidTr="004C2C5D">
        <w:trPr>
          <w:trHeight w:val="87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A60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993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773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C8A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828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321140119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BF3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Փաստաթղթավորել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սեյսմիկ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</w:t>
            </w:r>
            <w:proofErr w:type="spellEnd"/>
          </w:p>
        </w:tc>
      </w:tr>
      <w:tr w:rsidR="004C2C5D" w:rsidRPr="004C2C5D" w14:paraId="1E09B004" w14:textId="77777777" w:rsidTr="004C2C5D">
        <w:trPr>
          <w:trHeight w:val="49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65E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C15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E4D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F09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744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321140120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5E3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երկրաբանական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</w:t>
            </w:r>
            <w:proofErr w:type="spellEnd"/>
          </w:p>
        </w:tc>
      </w:tr>
      <w:tr w:rsidR="004C2C5D" w:rsidRPr="004C2C5D" w14:paraId="2C463C11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44D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FA6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F22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91D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DBF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321140121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435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Գրանցել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</w:t>
            </w:r>
            <w:proofErr w:type="spellEnd"/>
          </w:p>
        </w:tc>
      </w:tr>
      <w:tr w:rsidR="004C2C5D" w:rsidRPr="004C2C5D" w14:paraId="00EEE4D3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102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4F9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4CF7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BA0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7D2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321140122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10F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նմուշներ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</w:p>
        </w:tc>
      </w:tr>
      <w:tr w:rsidR="004C2C5D" w:rsidRPr="004C2C5D" w14:paraId="4008F631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327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DC5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253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3FE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CFF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321140123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4BE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</w:t>
            </w:r>
            <w:proofErr w:type="spellEnd"/>
          </w:p>
        </w:tc>
      </w:tr>
      <w:tr w:rsidR="004C2C5D" w:rsidRPr="004C2C5D" w14:paraId="01C40D06" w14:textId="77777777" w:rsidTr="004C2C5D">
        <w:trPr>
          <w:trHeight w:val="91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8E8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3A3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344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76C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F10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321140124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743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արձանագրություններ</w:t>
            </w:r>
            <w:proofErr w:type="spellEnd"/>
          </w:p>
        </w:tc>
      </w:tr>
      <w:tr w:rsidR="004C2C5D" w:rsidRPr="004C2C5D" w14:paraId="5F44FB16" w14:textId="77777777" w:rsidTr="004C2C5D">
        <w:trPr>
          <w:trHeight w:val="91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4FE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6D7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43D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F9A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3DA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321140125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5D5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Պատրաստել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երկրաբանական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քարտեզների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հատվածներ</w:t>
            </w:r>
            <w:proofErr w:type="spellEnd"/>
          </w:p>
        </w:tc>
      </w:tr>
      <w:tr w:rsidR="004C2C5D" w:rsidRPr="004C2C5D" w14:paraId="2D305283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753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092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1A0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631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86C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321140126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723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նմուշները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հանքանյութերը</w:t>
            </w:r>
            <w:proofErr w:type="spellEnd"/>
          </w:p>
        </w:tc>
      </w:tr>
      <w:tr w:rsidR="004C2C5D" w:rsidRPr="004C2C5D" w14:paraId="793708A6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327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1F5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9FE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437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672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321140127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E4A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երկրատեսիլ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չափումների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ընթացքում</w:t>
            </w:r>
            <w:proofErr w:type="spellEnd"/>
          </w:p>
        </w:tc>
      </w:tr>
      <w:tr w:rsidR="004C2C5D" w:rsidRPr="004C2C5D" w14:paraId="4E4AED9F" w14:textId="77777777" w:rsidTr="004C2C5D">
        <w:trPr>
          <w:trHeight w:val="55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BFA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C43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05B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281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597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321140128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0DC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օգտագործելով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GPS</w:t>
            </w:r>
          </w:p>
        </w:tc>
      </w:tr>
      <w:tr w:rsidR="004C2C5D" w:rsidRPr="004C2C5D" w14:paraId="62AD72B7" w14:textId="77777777" w:rsidTr="004C2C5D">
        <w:trPr>
          <w:trHeight w:val="45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C94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4EF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11D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B3E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B1B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321140129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524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Բաժանել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մետաղները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հանքաքարերից</w:t>
            </w:r>
            <w:proofErr w:type="spellEnd"/>
          </w:p>
        </w:tc>
      </w:tr>
      <w:tr w:rsidR="004C2C5D" w:rsidRPr="008D2D1C" w14:paraId="55DE4A1C" w14:textId="77777777" w:rsidTr="004C2C5D">
        <w:trPr>
          <w:trHeight w:val="78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C4A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086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9FA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DA42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3CA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321140130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63C9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շրջակա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միջավայրի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օրենսդրության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պահպանումը</w:t>
            </w:r>
            <w:proofErr w:type="spellEnd"/>
          </w:p>
        </w:tc>
      </w:tr>
      <w:tr w:rsidR="004C2C5D" w:rsidRPr="004C2C5D" w14:paraId="3FA7DC3A" w14:textId="77777777" w:rsidTr="004C2C5D">
        <w:trPr>
          <w:trHeight w:val="6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004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1B3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6918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AB2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1A2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321140201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46F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մաթեմատիկական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հաշվարկներ</w:t>
            </w:r>
            <w:proofErr w:type="spellEnd"/>
          </w:p>
        </w:tc>
      </w:tr>
      <w:tr w:rsidR="004C2C5D" w:rsidRPr="004C2C5D" w14:paraId="7812AAA6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71E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02F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382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989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C43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321140202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A3F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8D2D1C" w14:paraId="10BE52D7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93A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009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188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39D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4FB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321140203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B15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Քննադատական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մոտեցում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ցուցաբերել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նկատմամբ</w:t>
            </w:r>
            <w:proofErr w:type="spellEnd"/>
          </w:p>
        </w:tc>
      </w:tr>
      <w:tr w:rsidR="004C2C5D" w:rsidRPr="004C2C5D" w14:paraId="6C2B1A8E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BBB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9C3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0AE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E03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5C8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321140204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340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ռազմավարական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մտածողություն</w:t>
            </w:r>
            <w:proofErr w:type="spellEnd"/>
          </w:p>
        </w:tc>
      </w:tr>
      <w:tr w:rsidR="004C2C5D" w:rsidRPr="004C2C5D" w14:paraId="3E3015FD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98F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44C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423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DD9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E174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321140205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8B4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վիճակագրական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մեթոդներ</w:t>
            </w:r>
            <w:proofErr w:type="spellEnd"/>
          </w:p>
        </w:tc>
      </w:tr>
      <w:tr w:rsidR="004C2C5D" w:rsidRPr="004C2C5D" w14:paraId="6A48CFB0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5F0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754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F7E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63F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F66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321140206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D62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սեյսմիկ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ռիսկը</w:t>
            </w:r>
            <w:proofErr w:type="spellEnd"/>
          </w:p>
        </w:tc>
      </w:tr>
      <w:tr w:rsidR="004C2C5D" w:rsidRPr="004C2C5D" w14:paraId="2FEFE294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894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2ED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0E9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E09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BE4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321140207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879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Քարտեզագրել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Երկրի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ներքին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կառուցվածքը</w:t>
            </w:r>
            <w:proofErr w:type="spellEnd"/>
          </w:p>
        </w:tc>
      </w:tr>
      <w:tr w:rsidR="004C2C5D" w:rsidRPr="004C2C5D" w14:paraId="2BDC5B70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08E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73A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DEA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98B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86F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321140208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E2A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Կանխատեսել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երկրաշարժեր</w:t>
            </w:r>
            <w:proofErr w:type="spellEnd"/>
          </w:p>
        </w:tc>
      </w:tr>
      <w:tr w:rsidR="004C2C5D" w:rsidRPr="008D2D1C" w14:paraId="3C5FCC52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917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111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91A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147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7CF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321140209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970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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վիճակագրական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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մեթոդներ</w:t>
            </w:r>
            <w:proofErr w:type="spellEnd"/>
          </w:p>
        </w:tc>
      </w:tr>
      <w:tr w:rsidR="004C2C5D" w:rsidRPr="004C2C5D" w14:paraId="0C68E739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4B6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20D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501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719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1D1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321140301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215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հոդվածներ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2F76AE15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218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8EF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64E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CCD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076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321140302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F10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</w:p>
        </w:tc>
      </w:tr>
      <w:tr w:rsidR="004C2C5D" w:rsidRPr="004C2C5D" w14:paraId="1E6CBB49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291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C39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E03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355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EEA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321140303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3E0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Պատրաստել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հաշվետվություններ</w:t>
            </w:r>
            <w:proofErr w:type="spellEnd"/>
          </w:p>
        </w:tc>
      </w:tr>
      <w:tr w:rsidR="004C2C5D" w:rsidRPr="004C2C5D" w14:paraId="70C19779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951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8EB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CF0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184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783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321140304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A07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բնույթի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առաջարկներ</w:t>
            </w:r>
            <w:proofErr w:type="spellEnd"/>
          </w:p>
        </w:tc>
      </w:tr>
      <w:tr w:rsidR="004C2C5D" w:rsidRPr="008D2D1C" w14:paraId="1C205D39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E2A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4D6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09A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B78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FBC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321140305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C29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տեղեկատվություն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տեղանքի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երկրաբանական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հատկանիշների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մասին</w:t>
            </w:r>
            <w:proofErr w:type="spellEnd"/>
          </w:p>
        </w:tc>
      </w:tr>
      <w:tr w:rsidR="004C2C5D" w:rsidRPr="004C2C5D" w14:paraId="69C9C9F0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50DE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1C1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1DE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3211404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49D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1AC2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321140401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0EF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Կառուցել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գործարար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հարաբերություններ</w:t>
            </w:r>
            <w:proofErr w:type="spellEnd"/>
          </w:p>
        </w:tc>
      </w:tr>
      <w:tr w:rsidR="004C2C5D" w:rsidRPr="008D2D1C" w14:paraId="2107721F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E7B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FDB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61B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915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3A4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321140402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8BD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արդյունաբերության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ոլորտի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մասնագետների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4C2C5D" w:rsidRPr="004C2C5D" w14:paraId="4769FE0D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D4A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9F6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D82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91C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7E3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321140403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F8E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անձնակազմի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աշխատանքը</w:t>
            </w:r>
            <w:proofErr w:type="spellEnd"/>
          </w:p>
        </w:tc>
      </w:tr>
      <w:tr w:rsidR="004C2C5D" w:rsidRPr="004C2C5D" w14:paraId="56182521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18C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853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FC4D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3211405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193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39E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321140501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958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նկարչական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ծրագրեր</w:t>
            </w:r>
            <w:proofErr w:type="spellEnd"/>
          </w:p>
        </w:tc>
      </w:tr>
      <w:tr w:rsidR="004C2C5D" w:rsidRPr="004C2C5D" w14:paraId="7A3DD526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33D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723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309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332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234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321140502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38E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համակարգիչ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14543E99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0DD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AE7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28B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606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354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321140503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AC0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քարտեզագրում</w:t>
            </w:r>
            <w:proofErr w:type="spellEnd"/>
          </w:p>
        </w:tc>
      </w:tr>
      <w:tr w:rsidR="004C2C5D" w:rsidRPr="008D2D1C" w14:paraId="3CA68E3A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3F2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ED27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7B7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983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1FE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321140504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098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աշխարհագրական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տեղեկատվական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(GIS)</w:t>
            </w:r>
          </w:p>
        </w:tc>
      </w:tr>
      <w:tr w:rsidR="004C2C5D" w:rsidRPr="004C2C5D" w14:paraId="19429FB7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244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B68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05E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014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C79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321140505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2B7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երկրաբանական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շտեմարաններ</w:t>
            </w:r>
            <w:proofErr w:type="spellEnd"/>
          </w:p>
        </w:tc>
      </w:tr>
      <w:tr w:rsidR="004C2C5D" w:rsidRPr="004C2C5D" w14:paraId="51104AD2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E72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9B7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CA1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9DB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486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321140506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A09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անսարքություններ</w:t>
            </w:r>
            <w:proofErr w:type="spellEnd"/>
          </w:p>
        </w:tc>
      </w:tr>
      <w:tr w:rsidR="004C2C5D" w:rsidRPr="008D2D1C" w14:paraId="586B3660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3A4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5D0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C2D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BB8F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00D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321140507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2BA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չափման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գործիքներ</w:t>
            </w:r>
            <w:proofErr w:type="spellEnd"/>
          </w:p>
        </w:tc>
      </w:tr>
      <w:tr w:rsidR="004C2C5D" w:rsidRPr="008D2D1C" w14:paraId="296C3C47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EE3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CE8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ED2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EDE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3B0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321140508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C81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Տեխնիկապես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սպասարկել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գործարկել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սեյսմիկ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</w:t>
            </w:r>
            <w:proofErr w:type="spellEnd"/>
          </w:p>
        </w:tc>
      </w:tr>
      <w:tr w:rsidR="004C2C5D" w:rsidRPr="004C2C5D" w14:paraId="2A54DD6D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376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1CF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73A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3211406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1A7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2B5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321140601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759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տեսություններ</w:t>
            </w:r>
            <w:proofErr w:type="spellEnd"/>
          </w:p>
        </w:tc>
      </w:tr>
      <w:tr w:rsidR="004C2C5D" w:rsidRPr="008D2D1C" w14:paraId="72D7DC25" w14:textId="77777777" w:rsidTr="004C2C5D">
        <w:trPr>
          <w:trHeight w:val="990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F619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32120</w:t>
            </w:r>
          </w:p>
        </w:tc>
        <w:tc>
          <w:tcPr>
            <w:tcW w:w="2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79C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Մաթեմատիկոսներից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ակտուարներից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վիճակագիրներից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պահանջվող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0A42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3212001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87F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1A9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321200101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FE3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Աջակցություն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ցուցաբերել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ֆինանսական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հաշվարկներում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կլինիկական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փորձարկումներում</w:t>
            </w:r>
            <w:proofErr w:type="spellEnd"/>
          </w:p>
        </w:tc>
      </w:tr>
      <w:tr w:rsidR="004C2C5D" w:rsidRPr="004C2C5D" w14:paraId="1FCB89FD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78E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A46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569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CD4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ACA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321200102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562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ֆինանսական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բնույթի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տեղեկատվություն</w:t>
            </w:r>
            <w:proofErr w:type="spellEnd"/>
          </w:p>
        </w:tc>
      </w:tr>
      <w:tr w:rsidR="004C2C5D" w:rsidRPr="008D2D1C" w14:paraId="76C7E8BF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64A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7DC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4C5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E5B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937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321200103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FFB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գիտահետազոտական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արձանագրություններ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ֆինանսական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պլաններ</w:t>
            </w:r>
            <w:proofErr w:type="spellEnd"/>
          </w:p>
        </w:tc>
      </w:tr>
      <w:tr w:rsidR="004C2C5D" w:rsidRPr="008D2D1C" w14:paraId="20067045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E79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5D9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BD6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034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DC1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321200104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675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Պլանավորել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</w:t>
            </w:r>
            <w:proofErr w:type="spellEnd"/>
          </w:p>
        </w:tc>
      </w:tr>
      <w:tr w:rsidR="004C2C5D" w:rsidRPr="004C2C5D" w14:paraId="34824D7A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C8E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1F5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0E0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9F3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0E0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321200105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E9B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ուսուցման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ռազմավարություններ</w:t>
            </w:r>
            <w:proofErr w:type="spellEnd"/>
          </w:p>
        </w:tc>
      </w:tr>
      <w:tr w:rsidR="004C2C5D" w:rsidRPr="004C2C5D" w14:paraId="2C0C0A8C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110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B70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4DD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802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271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321200106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C18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Անցկացնել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դասախոսություններ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8D2D1C" w14:paraId="6E2F6250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60A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68B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4A9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497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E55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321200107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763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քանակական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շուկայական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</w:t>
            </w:r>
            <w:proofErr w:type="spellEnd"/>
          </w:p>
        </w:tc>
      </w:tr>
      <w:tr w:rsidR="004C2C5D" w:rsidRPr="004C2C5D" w14:paraId="40CB4159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8FC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6A6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9081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3212002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658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588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321200201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A3A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ռիսկերի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վերլուծություն</w:t>
            </w:r>
            <w:proofErr w:type="spellEnd"/>
          </w:p>
        </w:tc>
      </w:tr>
      <w:tr w:rsidR="004C2C5D" w:rsidRPr="004C2C5D" w14:paraId="1B2B4269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C5D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2F5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972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E99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117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321200202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99E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մաթեմատիկական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հաշվարկներ</w:t>
            </w:r>
            <w:proofErr w:type="spellEnd"/>
          </w:p>
        </w:tc>
      </w:tr>
      <w:tr w:rsidR="004C2C5D" w:rsidRPr="008D2D1C" w14:paraId="403FBC43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638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F4E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5C9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234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5D9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321200203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55C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վիճակագրական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կանխատեսումներ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կառուցել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կանխատեսման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մոդելներ</w:t>
            </w:r>
            <w:proofErr w:type="spellEnd"/>
          </w:p>
        </w:tc>
      </w:tr>
      <w:tr w:rsidR="004C2C5D" w:rsidRPr="004C2C5D" w14:paraId="2C381FFA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31A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A3C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9CC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608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F9A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321200204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91B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լուծումներ</w:t>
            </w:r>
            <w:proofErr w:type="spellEnd"/>
          </w:p>
        </w:tc>
      </w:tr>
      <w:tr w:rsidR="004C2C5D" w:rsidRPr="008D2D1C" w14:paraId="31A177FF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956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A91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C50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68F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1B6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321200205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124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տրամաբանական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մտածողություն</w:t>
            </w:r>
            <w:proofErr w:type="spellEnd"/>
          </w:p>
        </w:tc>
      </w:tr>
      <w:tr w:rsidR="004C2C5D" w:rsidRPr="008D2D1C" w14:paraId="115D666B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3B9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F46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30D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99F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A91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321200206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04C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8D2D1C" w14:paraId="0DEDE812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D0B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DF0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4A7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589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8D2B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321200207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DC7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շուկայի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ֆինանսական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միտումներ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ապահովագրական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ռիսկեր</w:t>
            </w:r>
            <w:proofErr w:type="spellEnd"/>
          </w:p>
        </w:tc>
      </w:tr>
      <w:tr w:rsidR="004C2C5D" w:rsidRPr="004C2C5D" w14:paraId="1214BA97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A82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6B3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DE8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51D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5D2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321200208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9C0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Հաղթահարել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դժվարություններ</w:t>
            </w:r>
            <w:proofErr w:type="spellEnd"/>
          </w:p>
        </w:tc>
      </w:tr>
      <w:tr w:rsidR="004C2C5D" w:rsidRPr="004C2C5D" w14:paraId="70880AE8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FFB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90B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5F8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580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BF2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321200209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36F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Վերանայել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ներդրումային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պորտֆելներ</w:t>
            </w:r>
            <w:proofErr w:type="spellEnd"/>
          </w:p>
        </w:tc>
      </w:tr>
      <w:tr w:rsidR="004C2C5D" w:rsidRPr="008D2D1C" w14:paraId="3FB8D330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4A5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A56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E93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B9A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DB6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321200210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785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լուծելու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</w:p>
        </w:tc>
      </w:tr>
      <w:tr w:rsidR="004C2C5D" w:rsidRPr="004C2C5D" w14:paraId="55DE78B6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9EA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015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924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519D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00F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321200211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AB3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ֆինանսական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վիճակագրական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հաշվետվություններ</w:t>
            </w:r>
            <w:proofErr w:type="spellEnd"/>
          </w:p>
        </w:tc>
      </w:tr>
      <w:tr w:rsidR="004C2C5D" w:rsidRPr="008D2D1C" w14:paraId="530E5849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BC6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9C0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44C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B75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B37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321200212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9A4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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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վիճակագրական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մեթոդներ</w:t>
            </w:r>
            <w:proofErr w:type="spellEnd"/>
          </w:p>
        </w:tc>
      </w:tr>
      <w:tr w:rsidR="004C2C5D" w:rsidRPr="008D2D1C" w14:paraId="7EEA0221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B9F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239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5BF5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3212003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D0C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A65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321200301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988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Խորհուրդներ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ֆինանսական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4C2C5D" w:rsidRPr="008D2D1C" w14:paraId="37644DA4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B2E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59E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F067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5C9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220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321200302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7FD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Խորհուրդներ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ռիսկերի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4C2C5D" w:rsidRPr="008D2D1C" w14:paraId="3990DD82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68D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E46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326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DA2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E4D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321200303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B72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Խորհուրդներ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օրենսդրական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ակտերի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4C2C5D" w:rsidRPr="004C2C5D" w14:paraId="10EE4D78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A0C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3F3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194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E13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7AD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321200304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2F6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բանկային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մասնագետների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4C2C5D" w:rsidRPr="008D2D1C" w14:paraId="26BFECBA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B50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D5D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5C1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C70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4E3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321200305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FC7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Հարցազրույցներ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կենտրոնացված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խմբերի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4C2C5D" w:rsidRPr="008D2D1C" w14:paraId="28092490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609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F2C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43B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764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87D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321200306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1B3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հոդվածներ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առաջարկներ</w:t>
            </w:r>
            <w:proofErr w:type="spellEnd"/>
          </w:p>
        </w:tc>
      </w:tr>
      <w:tr w:rsidR="004C2C5D" w:rsidRPr="004C2C5D" w14:paraId="7BDEB184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6D6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A7A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F4C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8D3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B0A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321200307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AE7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Ներկայացնել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հաշվետվություններ</w:t>
            </w:r>
            <w:proofErr w:type="spellEnd"/>
          </w:p>
        </w:tc>
      </w:tr>
      <w:tr w:rsidR="004C2C5D" w:rsidRPr="008D2D1C" w14:paraId="4043CDEC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0E4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FD2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833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7C9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969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321200308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B70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Պատրաստել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դասընթացի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նյութեր</w:t>
            </w:r>
            <w:proofErr w:type="spellEnd"/>
          </w:p>
        </w:tc>
      </w:tr>
      <w:tr w:rsidR="004C2C5D" w:rsidRPr="008D2D1C" w14:paraId="14180FC8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BCC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53F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237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978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7BCD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321200309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FAD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հարցաթերթիկներ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հանրային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հարցումներ</w:t>
            </w:r>
            <w:proofErr w:type="spellEnd"/>
          </w:p>
        </w:tc>
      </w:tr>
      <w:tr w:rsidR="004C2C5D" w:rsidRPr="004C2C5D" w14:paraId="7A52C9EA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20E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40E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57E5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3212004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C87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307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321200401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9BB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Հարմարվել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փոփոխվող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իրավիճակներին</w:t>
            </w:r>
            <w:proofErr w:type="spellEnd"/>
          </w:p>
        </w:tc>
      </w:tr>
      <w:tr w:rsidR="004C2C5D" w:rsidRPr="004C2C5D" w14:paraId="7EC6EB26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21A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B38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C248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3212005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C9A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E23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321200501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29A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համակարգիչ</w:t>
            </w:r>
            <w:proofErr w:type="spellEnd"/>
          </w:p>
        </w:tc>
      </w:tr>
      <w:tr w:rsidR="004C2C5D" w:rsidRPr="004C2C5D" w14:paraId="387AF79E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031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A38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51A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44D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D4E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321200502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166A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խաղերի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ծրագրակազմ</w:t>
            </w:r>
            <w:proofErr w:type="spellEnd"/>
          </w:p>
        </w:tc>
      </w:tr>
      <w:tr w:rsidR="004C2C5D" w:rsidRPr="004C2C5D" w14:paraId="2EF22698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4D0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DD3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280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4BF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12A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321200503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B60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ապահովում</w:t>
            </w:r>
            <w:proofErr w:type="spellEnd"/>
          </w:p>
        </w:tc>
      </w:tr>
      <w:tr w:rsidR="004C2C5D" w:rsidRPr="008D2D1C" w14:paraId="2FFA5B0F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741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FB7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895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1C7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60A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321200504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4C9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բազաներ</w:t>
            </w:r>
            <w:proofErr w:type="spellEnd"/>
          </w:p>
        </w:tc>
      </w:tr>
      <w:tr w:rsidR="004C2C5D" w:rsidRPr="004C2C5D" w14:paraId="4E75FFFE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2C7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695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FAD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606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15C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321200505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3C5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պատկերային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ներկայացում</w:t>
            </w:r>
            <w:proofErr w:type="spellEnd"/>
          </w:p>
        </w:tc>
      </w:tr>
      <w:tr w:rsidR="004C2C5D" w:rsidRPr="004C2C5D" w14:paraId="488EE418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8F1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1FD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582C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3212006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CA7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0DF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321200601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B06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Նպաստել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բիոմետրիկ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զարգացմանը</w:t>
            </w:r>
            <w:proofErr w:type="spellEnd"/>
          </w:p>
        </w:tc>
      </w:tr>
      <w:tr w:rsidR="004C2C5D" w:rsidRPr="004C2C5D" w14:paraId="67E25691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43C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526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383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BCE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51C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321200602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9FD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խաղային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կոնցեպտներ</w:t>
            </w:r>
            <w:proofErr w:type="spellEnd"/>
          </w:p>
        </w:tc>
      </w:tr>
      <w:tr w:rsidR="004C2C5D" w:rsidRPr="004C2C5D" w14:paraId="034F79B1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F9D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FFB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732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D29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3F0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321200603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990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տեսություններ</w:t>
            </w:r>
            <w:proofErr w:type="spellEnd"/>
          </w:p>
        </w:tc>
      </w:tr>
      <w:tr w:rsidR="004C2C5D" w:rsidRPr="008D2D1C" w14:paraId="4E3D25F8" w14:textId="77777777" w:rsidTr="004C2C5D">
        <w:trPr>
          <w:trHeight w:val="660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C396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</w:t>
            </w:r>
          </w:p>
        </w:tc>
        <w:tc>
          <w:tcPr>
            <w:tcW w:w="2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879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proofErr w:type="gram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Կենսաբաններից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, 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բուսաբաններից</w:t>
            </w:r>
            <w:proofErr w:type="spellEnd"/>
            <w:proofErr w:type="gram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կենդանաբաններից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հարակից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ոլորտների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մասնագետներից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պահանջվող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6059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929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02F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B23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կենդանիների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վարքը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նրանց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շարժը</w:t>
            </w:r>
            <w:proofErr w:type="spellEnd"/>
          </w:p>
        </w:tc>
      </w:tr>
      <w:tr w:rsidR="004C2C5D" w:rsidRPr="008D2D1C" w14:paraId="7A88A1E1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740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480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D8D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79D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D66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976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անասնաբուժության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կապված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արտակարգ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իրավիճակները</w:t>
            </w:r>
            <w:proofErr w:type="spellEnd"/>
          </w:p>
        </w:tc>
      </w:tr>
      <w:tr w:rsidR="004C2C5D" w:rsidRPr="004C2C5D" w14:paraId="3CE829CA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2AA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051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1FD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6745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DD6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B48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գործընթացը</w:t>
            </w:r>
            <w:proofErr w:type="spellEnd"/>
          </w:p>
        </w:tc>
      </w:tr>
      <w:tr w:rsidR="004C2C5D" w:rsidRPr="008D2D1C" w14:paraId="313F1DC4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F67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E82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D6C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336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E45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B9F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proofErr w:type="gram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ֆիզիկական</w:t>
            </w:r>
            <w:proofErr w:type="spellEnd"/>
            <w:proofErr w:type="gram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վարժանքներ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կենդանիների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</w:p>
        </w:tc>
      </w:tr>
      <w:tr w:rsidR="004C2C5D" w:rsidRPr="004C2C5D" w14:paraId="4B1D852B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AF8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F19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DB8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3BB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5A8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1F4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աուդիտներ</w:t>
            </w:r>
            <w:proofErr w:type="spellEnd"/>
          </w:p>
        </w:tc>
      </w:tr>
      <w:tr w:rsidR="004C2C5D" w:rsidRPr="008D2D1C" w14:paraId="17E795C7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A54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5D4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529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71D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CAB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0CF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կենդանիների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հիվանդությունների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կանխարգելման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միջոցառումներ</w:t>
            </w:r>
            <w:proofErr w:type="spellEnd"/>
          </w:p>
        </w:tc>
      </w:tr>
      <w:tr w:rsidR="004C2C5D" w:rsidRPr="008D2D1C" w14:paraId="30E65A7B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C26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558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903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004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27B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075D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լաբորատոր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թեստեր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փորձաքննություն</w:t>
            </w:r>
            <w:proofErr w:type="spellEnd"/>
          </w:p>
        </w:tc>
      </w:tr>
      <w:tr w:rsidR="004C2C5D" w:rsidRPr="008D2D1C" w14:paraId="365A17A9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E75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D97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4A1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9C4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61A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321310108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631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էկոլոգիական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դաշտային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</w:t>
            </w:r>
            <w:proofErr w:type="spellEnd"/>
          </w:p>
        </w:tc>
      </w:tr>
      <w:tr w:rsidR="004C2C5D" w:rsidRPr="004C2C5D" w14:paraId="6DD2BA20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91F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E6A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95C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7F3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E98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321310109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886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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քանակական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</w:t>
            </w: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</w:t>
            </w:r>
            <w:proofErr w:type="spellEnd"/>
          </w:p>
        </w:tc>
      </w:tr>
      <w:tr w:rsidR="004C2C5D" w:rsidRPr="008D2D1C" w14:paraId="0AB22BE7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597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A74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9E8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EEE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B99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311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կենդանական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աշխարհի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(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ֆաունայի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)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բուսական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աշխարհի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(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ֆլորայի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)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ուսումնասիրություններ</w:t>
            </w:r>
            <w:proofErr w:type="spellEnd"/>
          </w:p>
        </w:tc>
      </w:tr>
      <w:tr w:rsidR="004C2C5D" w:rsidRPr="008D2D1C" w14:paraId="23FEB3D4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F56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BBB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93E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B30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FBC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817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Բացահայտել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սննդամթերքի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ըմպելիքների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պահանջները</w:t>
            </w:r>
            <w:proofErr w:type="spellEnd"/>
          </w:p>
        </w:tc>
      </w:tr>
      <w:tr w:rsidR="004C2C5D" w:rsidRPr="008D2D1C" w14:paraId="6C55F060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957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108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DED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D46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DF7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D25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կերերի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սննդային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արժեքները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gram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և 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հատկությունները</w:t>
            </w:r>
            <w:proofErr w:type="spellEnd"/>
            <w:proofErr w:type="gramEnd"/>
          </w:p>
        </w:tc>
      </w:tr>
      <w:tr w:rsidR="004C2C5D" w:rsidRPr="008D2D1C" w14:paraId="2186D456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897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489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B97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0AE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0EF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31D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կերերում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վնասակար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հավելումների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բացակայությունը</w:t>
            </w:r>
            <w:proofErr w:type="spellEnd"/>
          </w:p>
        </w:tc>
      </w:tr>
      <w:tr w:rsidR="004C2C5D" w:rsidRPr="008D2D1C" w14:paraId="6641586B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B40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EAC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AE6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E5B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B01A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321310114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A7B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կենդանիների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բարենպաստ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միջավայր</w:t>
            </w:r>
            <w:proofErr w:type="spellEnd"/>
          </w:p>
        </w:tc>
      </w:tr>
      <w:tr w:rsidR="004C2C5D" w:rsidRPr="008D2D1C" w14:paraId="00E6E650" w14:textId="77777777" w:rsidTr="004C2C5D">
        <w:trPr>
          <w:trHeight w:val="79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F69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99A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833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FC6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C04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321310115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3AD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Կազմակերպել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կենդանական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կերերի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հումքի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ընդունման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գործընթացը</w:t>
            </w:r>
            <w:proofErr w:type="spellEnd"/>
          </w:p>
        </w:tc>
      </w:tr>
      <w:tr w:rsidR="004C2C5D" w:rsidRPr="004C2C5D" w14:paraId="5477DFF7" w14:textId="77777777" w:rsidTr="004C2C5D">
        <w:trPr>
          <w:trHeight w:val="73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3D3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482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22B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DCD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AD0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321310116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8A4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կենդանիների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սննդակարգեր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</w:p>
        </w:tc>
      </w:tr>
      <w:tr w:rsidR="004C2C5D" w:rsidRPr="004C2C5D" w14:paraId="2BBCCC4A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E65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68C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831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CE1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2B6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321310117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13D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Ստուգել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լաբորատորիաների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սարքավորումները</w:t>
            </w:r>
            <w:proofErr w:type="spellEnd"/>
          </w:p>
        </w:tc>
      </w:tr>
      <w:tr w:rsidR="004C2C5D" w:rsidRPr="004C2C5D" w14:paraId="3BC4B117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FAA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260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6F7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825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860C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321310118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9BD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Պատրաստել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խառնուրդներ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քիմիական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նյութերից</w:t>
            </w:r>
            <w:proofErr w:type="spellEnd"/>
          </w:p>
        </w:tc>
      </w:tr>
      <w:tr w:rsidR="004C2C5D" w:rsidRPr="008D2D1C" w14:paraId="3C5574BC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851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878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E46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533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07A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321310119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755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Կատարել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քիմիական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փորձարկումներ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լաբորատորային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թեստեր</w:t>
            </w:r>
            <w:proofErr w:type="spellEnd"/>
          </w:p>
        </w:tc>
      </w:tr>
      <w:tr w:rsidR="004C2C5D" w:rsidRPr="004C2C5D" w14:paraId="57604B50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251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BB0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C2A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68B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6C8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321310120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28A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Կատարել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թունաբանական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ուսումնասիրություններ</w:t>
            </w:r>
            <w:proofErr w:type="spellEnd"/>
          </w:p>
        </w:tc>
      </w:tr>
      <w:tr w:rsidR="004C2C5D" w:rsidRPr="008D2D1C" w14:paraId="135D8C4F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2D6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A7F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2BE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80C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4B2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F07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Կատարել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պոպուլյացիաների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մահացությունների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ուսումնասիրություններ</w:t>
            </w:r>
            <w:proofErr w:type="spellEnd"/>
          </w:p>
        </w:tc>
      </w:tr>
      <w:tr w:rsidR="004C2C5D" w:rsidRPr="004C2C5D" w14:paraId="650B7E40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5C4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2F1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65A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07B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C7B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321310122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190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իմունային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խանգարումներ</w:t>
            </w:r>
            <w:proofErr w:type="spellEnd"/>
          </w:p>
        </w:tc>
      </w:tr>
      <w:tr w:rsidR="004C2C5D" w:rsidRPr="004C2C5D" w14:paraId="7F837240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484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816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81E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057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310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321310123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92B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դասավանդման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ռազմավարություններ</w:t>
            </w:r>
            <w:proofErr w:type="spellEnd"/>
          </w:p>
        </w:tc>
      </w:tr>
      <w:tr w:rsidR="004C2C5D" w:rsidRPr="008D2D1C" w14:paraId="4DB130C6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3070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B73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95D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4EC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696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321310124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B1E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վետերինարական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վարքագծային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կանոններ</w:t>
            </w:r>
            <w:proofErr w:type="spellEnd"/>
          </w:p>
        </w:tc>
      </w:tr>
      <w:tr w:rsidR="004C2C5D" w:rsidRPr="004C2C5D" w14:paraId="3F004A3A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F79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638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CA1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E05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8F5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321310125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F4F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ռիսկերի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գործընթացներ</w:t>
            </w:r>
            <w:proofErr w:type="spellEnd"/>
          </w:p>
        </w:tc>
      </w:tr>
      <w:tr w:rsidR="004C2C5D" w:rsidRPr="004C2C5D" w14:paraId="39F18C9C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757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A99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3C5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1B4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DFF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321310126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B00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Կազմակերպել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հողի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խնամքի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աշխատանքները</w:t>
            </w:r>
            <w:proofErr w:type="spellEnd"/>
          </w:p>
        </w:tc>
      </w:tr>
      <w:tr w:rsidR="004C2C5D" w:rsidRPr="004C2C5D" w14:paraId="594BD48D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04C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2FE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E8A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DB1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7A7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321310127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0BF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Կենսաբանական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նմուշներ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ուղարկել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լաբորատորիա</w:t>
            </w:r>
            <w:proofErr w:type="spellEnd"/>
            <w:proofErr w:type="gramEnd"/>
          </w:p>
        </w:tc>
      </w:tr>
      <w:tr w:rsidR="004C2C5D" w:rsidRPr="008D2D1C" w14:paraId="61AD0CC2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0C8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433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14C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1B6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692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321310128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E1F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Հետևել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շրջակա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միջավայրի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քաղաքականությանը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սննդամթերքի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ընթացքում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1363C216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5F9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14E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C57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5C3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93A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321310129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8BC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վետերինարական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կլինիկական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գրառումներ</w:t>
            </w:r>
            <w:proofErr w:type="spellEnd"/>
          </w:p>
        </w:tc>
      </w:tr>
      <w:tr w:rsidR="004C2C5D" w:rsidRPr="004C2C5D" w14:paraId="538B5693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7E5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99D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671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981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BA6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321310130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401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լաբորատոր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</w:t>
            </w:r>
            <w:proofErr w:type="spellEnd"/>
          </w:p>
        </w:tc>
      </w:tr>
      <w:tr w:rsidR="004C2C5D" w:rsidRPr="008D2D1C" w14:paraId="04F494D0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2E8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C4D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3C3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312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619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321310131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BA5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դեղեր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մասնակցել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դեղագործական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արտադրանքների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գրանցմանը</w:t>
            </w:r>
            <w:proofErr w:type="spellEnd"/>
          </w:p>
        </w:tc>
      </w:tr>
      <w:tr w:rsidR="004C2C5D" w:rsidRPr="008D2D1C" w14:paraId="72BDE64A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ABC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D92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56E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E28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DE0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321310132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D15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Հայտնաբերել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իմունային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խանգարումներ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ունեցող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հիվանդներին</w:t>
            </w:r>
            <w:proofErr w:type="spellEnd"/>
          </w:p>
        </w:tc>
      </w:tr>
      <w:tr w:rsidR="004C2C5D" w:rsidRPr="004C2C5D" w14:paraId="2CE3FE8B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AB3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C42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342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9F7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85E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321310133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F22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կենդանիների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վրա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փորձարկումներ</w:t>
            </w:r>
            <w:proofErr w:type="spellEnd"/>
          </w:p>
        </w:tc>
      </w:tr>
      <w:tr w:rsidR="004C2C5D" w:rsidRPr="004C2C5D" w14:paraId="442848F2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D75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EAF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CEB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1F2D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CF1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321310134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2BD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կենդանիների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բուժման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</w:p>
        </w:tc>
      </w:tr>
      <w:tr w:rsidR="004C2C5D" w:rsidRPr="004C2C5D" w14:paraId="41E98DBB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391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04A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E6E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6E1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BAE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321310135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19A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կենդանիների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մահացության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մակարդակը</w:t>
            </w:r>
            <w:proofErr w:type="spellEnd"/>
          </w:p>
        </w:tc>
      </w:tr>
      <w:tr w:rsidR="004C2C5D" w:rsidRPr="004C2C5D" w14:paraId="76D4AD12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210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676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AE5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DDD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9CC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321310136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8CE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բուժում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ստացած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կենդանիներին</w:t>
            </w:r>
            <w:proofErr w:type="spellEnd"/>
          </w:p>
        </w:tc>
      </w:tr>
      <w:tr w:rsidR="004C2C5D" w:rsidRPr="004C2C5D" w14:paraId="23FD9C79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70F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B980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9FD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61B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207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321310137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3D0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արձանագրություններ</w:t>
            </w:r>
            <w:proofErr w:type="spellEnd"/>
          </w:p>
        </w:tc>
      </w:tr>
      <w:tr w:rsidR="004C2C5D" w:rsidRPr="004C2C5D" w14:paraId="680AECD9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A0C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DAE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065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6F9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2B6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321310138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F58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բնապահպանական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քաղաքականություն</w:t>
            </w:r>
            <w:proofErr w:type="spellEnd"/>
          </w:p>
        </w:tc>
      </w:tr>
      <w:tr w:rsidR="004C2C5D" w:rsidRPr="008D2D1C" w14:paraId="5931AB54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3DB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4DA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0EC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BFD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01C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321310139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467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առողջության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բարեկեցության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պլաններ</w:t>
            </w:r>
            <w:proofErr w:type="spellEnd"/>
          </w:p>
        </w:tc>
      </w:tr>
      <w:tr w:rsidR="004C2C5D" w:rsidRPr="008D2D1C" w14:paraId="3482B90C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918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C3F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492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364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71B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321310140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8CD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ռիսկի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նվազեցման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49E07C8C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C9E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031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C22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FCC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721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321310141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F7D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ծրագրեր</w:t>
            </w:r>
            <w:proofErr w:type="spellEnd"/>
          </w:p>
        </w:tc>
      </w:tr>
      <w:tr w:rsidR="004C2C5D" w:rsidRPr="008D2D1C" w14:paraId="66EBE0C4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DC5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4C3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22C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4B5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FA6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321310142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462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ռազմավարություններ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պլաններ</w:t>
            </w:r>
            <w:proofErr w:type="spellEnd"/>
          </w:p>
        </w:tc>
      </w:tr>
      <w:tr w:rsidR="004C2C5D" w:rsidRPr="008D2D1C" w14:paraId="741A55E0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ABA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EC9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6A6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9A1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C97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321310143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856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Բացահայտել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ջրային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կենդանիների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հիվանդությունների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ախտանիշերը</w:t>
            </w:r>
            <w:proofErr w:type="spellEnd"/>
          </w:p>
        </w:tc>
      </w:tr>
      <w:tr w:rsidR="004C2C5D" w:rsidRPr="008D2D1C" w14:paraId="3BC42BB3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63D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231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0A5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345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4A3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321310144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EA3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Պատրաստել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կենդանիների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բուժման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նախատեսված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տարածքներ</w:t>
            </w:r>
            <w:proofErr w:type="spellEnd"/>
          </w:p>
        </w:tc>
      </w:tr>
      <w:tr w:rsidR="004C2C5D" w:rsidRPr="004C2C5D" w14:paraId="498F2C2A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3A0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341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923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96A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571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321310145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05C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բարելավման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ռազմավարություններ</w:t>
            </w:r>
            <w:proofErr w:type="spellEnd"/>
          </w:p>
        </w:tc>
      </w:tr>
      <w:tr w:rsidR="004C2C5D" w:rsidRPr="008D2D1C" w14:paraId="3B8E459B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24E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272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16E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636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4B0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321310146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293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Հետևել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հիգիենայի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ընթացակարգերին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սննդամթերքի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</w:t>
            </w:r>
            <w:proofErr w:type="spellEnd"/>
          </w:p>
        </w:tc>
      </w:tr>
      <w:tr w:rsidR="004C2C5D" w:rsidRPr="004C2C5D" w14:paraId="6235BB35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1E7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1FF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F57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C34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0CE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321310147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FE8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Պլանավորել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գործընթացը</w:t>
            </w:r>
            <w:proofErr w:type="spellEnd"/>
          </w:p>
        </w:tc>
      </w:tr>
      <w:tr w:rsidR="004C2C5D" w:rsidRPr="008D2D1C" w14:paraId="7DF7CCAE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D55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4D5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F1E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A7D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1E9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321310148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FF3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նմուշներ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ախտորոշման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նպատակով</w:t>
            </w:r>
            <w:proofErr w:type="spellEnd"/>
          </w:p>
        </w:tc>
      </w:tr>
      <w:tr w:rsidR="004C2C5D" w:rsidRPr="008D2D1C" w14:paraId="414EDD5F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234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1C3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E6A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A1B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B0B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321310149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128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քիմիական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նյութերի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ճիշտ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օգտագործումը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կամ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ոչնչացումը</w:t>
            </w:r>
            <w:proofErr w:type="spellEnd"/>
          </w:p>
        </w:tc>
      </w:tr>
      <w:tr w:rsidR="004C2C5D" w:rsidRPr="004C2C5D" w14:paraId="247C4DD1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69E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1F2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2F1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94F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FC3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321310150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2D2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բուժական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ռազմավարություններ</w:t>
            </w:r>
            <w:proofErr w:type="spellEnd"/>
          </w:p>
        </w:tc>
      </w:tr>
      <w:tr w:rsidR="004C2C5D" w:rsidRPr="004C2C5D" w14:paraId="67FB1BBB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03F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3D8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F2A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DA9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B31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321310151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757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Արխիվացնել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փաստաթղթեր</w:t>
            </w:r>
            <w:proofErr w:type="spellEnd"/>
          </w:p>
        </w:tc>
      </w:tr>
      <w:tr w:rsidR="004C2C5D" w:rsidRPr="004C2C5D" w14:paraId="45A2807A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D12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183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D02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228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CEB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321310152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205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առաջադրանքների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գրանցամատյաններ</w:t>
            </w:r>
            <w:proofErr w:type="spellEnd"/>
          </w:p>
        </w:tc>
      </w:tr>
      <w:tr w:rsidR="004C2C5D" w:rsidRPr="008D2D1C" w14:paraId="0C883D15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A95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C42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9D99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81D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F49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321310201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47F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գրավոր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հաշվետվություններ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զեկույցներ</w:t>
            </w:r>
            <w:proofErr w:type="spellEnd"/>
          </w:p>
        </w:tc>
      </w:tr>
      <w:tr w:rsidR="004C2C5D" w:rsidRPr="008D2D1C" w14:paraId="07879D22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FA7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64A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F23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697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141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321310202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138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ստուգել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մեկնաբանել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գրանցել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</w:t>
            </w:r>
            <w:proofErr w:type="spellEnd"/>
          </w:p>
        </w:tc>
      </w:tr>
      <w:tr w:rsidR="004C2C5D" w:rsidRPr="008D2D1C" w14:paraId="45240ED5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C87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500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EB7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322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F5C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321310203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DDE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Կատարել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դաշտային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ուսումնասիրություններ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վերլուծություններ</w:t>
            </w:r>
            <w:proofErr w:type="spellEnd"/>
          </w:p>
        </w:tc>
      </w:tr>
      <w:tr w:rsidR="004C2C5D" w:rsidRPr="004C2C5D" w14:paraId="1133CDE6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DD6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214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02A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59B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F4D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321310204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86E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նմուշներ</w:t>
            </w:r>
            <w:proofErr w:type="spellEnd"/>
          </w:p>
        </w:tc>
      </w:tr>
      <w:tr w:rsidR="004C2C5D" w:rsidRPr="004C2C5D" w14:paraId="7430EBC3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B2F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9ED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8F6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081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DBA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321310205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B2C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բջջային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կուլտուրաներ</w:t>
            </w:r>
            <w:proofErr w:type="spellEnd"/>
          </w:p>
        </w:tc>
      </w:tr>
      <w:tr w:rsidR="004C2C5D" w:rsidRPr="008D2D1C" w14:paraId="6DDC1C93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85C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5DA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E63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2F3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0DC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321310206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643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Հայտնաբերել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ռիսկերը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ջրային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տնտեսության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օբյեկտներում</w:t>
            </w:r>
            <w:proofErr w:type="spellEnd"/>
          </w:p>
        </w:tc>
      </w:tr>
      <w:tr w:rsidR="004C2C5D" w:rsidRPr="008D2D1C" w14:paraId="17810470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17E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02E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54E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D47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D6E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321310207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CA7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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վիճակագրական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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մեթոդներ</w:t>
            </w:r>
            <w:proofErr w:type="spellEnd"/>
          </w:p>
        </w:tc>
      </w:tr>
      <w:tr w:rsidR="004C2C5D" w:rsidRPr="008D2D1C" w14:paraId="0E981820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0D2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BAE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3338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FAE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DAC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321310301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48A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հաճախորդների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հարցերով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05BA1ED8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401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A29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A55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F72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892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321310302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CCF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հեռախոսով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հաճախորդների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4C2C5D" w:rsidRPr="004C2C5D" w14:paraId="24A993B5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ED8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428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651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E974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E8C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321310303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97B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բացօթյա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պայմաններում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8D2D1C" w14:paraId="6BB8F85B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4CE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7AE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D2F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793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10D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321310304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253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հաճախորդների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օտար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լեզուներով</w:t>
            </w:r>
            <w:proofErr w:type="spellEnd"/>
          </w:p>
        </w:tc>
      </w:tr>
      <w:tr w:rsidR="004C2C5D" w:rsidRPr="004C2C5D" w14:paraId="71CDE406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AB6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668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3A8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3AC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1B5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321310305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F53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ներկայացնել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հաշվետվություններ</w:t>
            </w:r>
            <w:proofErr w:type="spellEnd"/>
          </w:p>
        </w:tc>
      </w:tr>
      <w:tr w:rsidR="004C2C5D" w:rsidRPr="008D2D1C" w14:paraId="3C18F05B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1A33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DB6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2D5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8BB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EA4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321310306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CCB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կենդանիների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բարեկեցության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4C2C5D" w:rsidRPr="008D2D1C" w14:paraId="703A2417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9A2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259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B2C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F96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AE3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321310307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975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օրենսդրական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ակտերի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4C2C5D" w:rsidRPr="008D2D1C" w14:paraId="31CBF200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778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27C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61D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7AE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05E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321310308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FB3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արտադրանքի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բարելավման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4C2C5D" w:rsidRPr="008D2D1C" w14:paraId="21DCFD0D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CA5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F58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084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285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4D3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321310309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341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շրջակա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միջավայրի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մասին</w:t>
            </w:r>
            <w:proofErr w:type="spellEnd"/>
          </w:p>
        </w:tc>
      </w:tr>
      <w:tr w:rsidR="004C2C5D" w:rsidRPr="004C2C5D" w14:paraId="50485345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9E4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2F3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C6F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D85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D58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321310310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836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Բանավոր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ցուցումներ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տալ</w:t>
            </w:r>
            <w:proofErr w:type="spellEnd"/>
          </w:p>
        </w:tc>
      </w:tr>
      <w:tr w:rsidR="004C2C5D" w:rsidRPr="008D2D1C" w14:paraId="588BFC08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6F2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48D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142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68F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AFC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321310311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B83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Հարցազրույց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կենդանիների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բարեկեցության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հետաքննությունների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շրջանակներում</w:t>
            </w:r>
            <w:proofErr w:type="spellEnd"/>
          </w:p>
        </w:tc>
      </w:tr>
      <w:tr w:rsidR="004C2C5D" w:rsidRPr="004C2C5D" w14:paraId="7EF495E0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A7E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4EE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0BC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B84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CC5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321310312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2CA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տարբեր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ալիքներ</w:t>
            </w:r>
            <w:proofErr w:type="spellEnd"/>
          </w:p>
        </w:tc>
      </w:tr>
      <w:tr w:rsidR="004C2C5D" w:rsidRPr="008D2D1C" w14:paraId="7D7A85D3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B8F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FE7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2FC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F9B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27E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321310313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2F1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ընթացիկ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զեկույցներ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հոդվածներ</w:t>
            </w:r>
            <w:proofErr w:type="spellEnd"/>
          </w:p>
        </w:tc>
      </w:tr>
      <w:tr w:rsidR="004C2C5D" w:rsidRPr="004C2C5D" w14:paraId="02331B7F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EA0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406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52B3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FCF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EEE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321310314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4B6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առաջարկներ</w:t>
            </w:r>
            <w:proofErr w:type="spellEnd"/>
          </w:p>
        </w:tc>
      </w:tr>
      <w:tr w:rsidR="004C2C5D" w:rsidRPr="004C2C5D" w14:paraId="73FA083D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7F8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0DD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2A6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92D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879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321310315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64B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Զեկուցել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արդյունքներ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8D2D1C" w14:paraId="1A43553C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EFB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0EE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C88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DDD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C2D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321310316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B43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Զեկուցել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բնապահպանական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աղտոտման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4C2C5D" w:rsidRPr="008D2D1C" w14:paraId="6272946F" w14:textId="77777777" w:rsidTr="004C2C5D">
        <w:trPr>
          <w:trHeight w:val="106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9B9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C91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5E4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A02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157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321310317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9A1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Քննարկել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առաջարկներ</w:t>
            </w:r>
            <w:proofErr w:type="spellEnd"/>
          </w:p>
        </w:tc>
      </w:tr>
      <w:tr w:rsidR="004C2C5D" w:rsidRPr="004C2C5D" w14:paraId="218803C8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0F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644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21BF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3213104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853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12C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321310401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6CA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Աջակցել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8D2D1C" w14:paraId="725290D0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E39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690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F74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22E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FC1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321310402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0E2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գործընկերների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ղեկավարների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4C2C5D" w:rsidRPr="004C2C5D" w14:paraId="158B6D31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6BC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9B9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12C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DF0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A49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321310403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5CF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մենթորական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աջակցություն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0E93A6FF" w14:textId="77777777" w:rsidTr="004C2C5D">
        <w:trPr>
          <w:trHeight w:val="87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C06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F8F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109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650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791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321310404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108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կլինիկական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փորձարկումներում</w:t>
            </w:r>
            <w:proofErr w:type="spellEnd"/>
          </w:p>
        </w:tc>
      </w:tr>
      <w:tr w:rsidR="004C2C5D" w:rsidRPr="008D2D1C" w14:paraId="221FBF77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2E9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72A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C7C8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3213105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326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F18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321310501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02B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Կենդանիների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աշխատելիս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անվտանգության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կանոնները</w:t>
            </w:r>
            <w:proofErr w:type="spellEnd"/>
          </w:p>
        </w:tc>
      </w:tr>
      <w:tr w:rsidR="004C2C5D" w:rsidRPr="008D2D1C" w14:paraId="7BC8A8F7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F18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865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827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ADF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2F4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321310502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7A4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Քիմիական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նյութերի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աշխատելիս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անվտանգության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կանոններ</w:t>
            </w:r>
            <w:proofErr w:type="spellEnd"/>
          </w:p>
        </w:tc>
      </w:tr>
      <w:tr w:rsidR="004C2C5D" w:rsidRPr="004C2C5D" w14:paraId="01B02D31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0E4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BDA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F0E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B95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EAA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321310503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4E1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Դրսևորել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համբերություն</w:t>
            </w:r>
            <w:proofErr w:type="spellEnd"/>
          </w:p>
        </w:tc>
      </w:tr>
      <w:tr w:rsidR="004C2C5D" w:rsidRPr="004C2C5D" w14:paraId="2850AC72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59E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1B5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B5B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E54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A12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321310504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22E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Հաղթահարել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դժվար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իրավիճակներ</w:t>
            </w:r>
            <w:proofErr w:type="spellEnd"/>
          </w:p>
        </w:tc>
      </w:tr>
      <w:tr w:rsidR="004C2C5D" w:rsidRPr="008D2D1C" w14:paraId="0634ACB8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51A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5A8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494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F69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2D7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321310505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043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անձնային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կարողություններ</w:t>
            </w:r>
            <w:proofErr w:type="spellEnd"/>
          </w:p>
        </w:tc>
      </w:tr>
      <w:tr w:rsidR="004C2C5D" w:rsidRPr="004C2C5D" w14:paraId="5646FCE0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B03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F4C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8FB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462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5A5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321310506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D39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Հարմարվել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փոփոխվող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իրավիճակներին</w:t>
            </w:r>
            <w:proofErr w:type="spellEnd"/>
          </w:p>
        </w:tc>
      </w:tr>
      <w:tr w:rsidR="004C2C5D" w:rsidRPr="004C2C5D" w14:paraId="3695EEE4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F4B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EEE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69BB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3213106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90D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EA5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321310601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E73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բազաներ</w:t>
            </w:r>
            <w:proofErr w:type="spellEnd"/>
          </w:p>
        </w:tc>
      </w:tr>
      <w:tr w:rsidR="004C2C5D" w:rsidRPr="004C2C5D" w14:paraId="2BD38917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665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C6D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03C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51F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444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321310602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45A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Ունենալ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համակարգչային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գրագիտություն</w:t>
            </w:r>
            <w:proofErr w:type="spellEnd"/>
          </w:p>
        </w:tc>
      </w:tr>
      <w:tr w:rsidR="004C2C5D" w:rsidRPr="004C2C5D" w14:paraId="46A49A82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F44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EEC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4D5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B34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BA1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321310603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B66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հավաքագրման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</w:t>
            </w:r>
            <w:proofErr w:type="spellEnd"/>
          </w:p>
        </w:tc>
      </w:tr>
      <w:tr w:rsidR="004C2C5D" w:rsidRPr="008D2D1C" w14:paraId="222C0B3A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483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46E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1A9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99F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C91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321310604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275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օնլայն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օֆլայն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ուսուցում</w:t>
            </w:r>
            <w:proofErr w:type="spellEnd"/>
          </w:p>
        </w:tc>
      </w:tr>
      <w:tr w:rsidR="004C2C5D" w:rsidRPr="008D2D1C" w14:paraId="1F607F37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62A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451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1B1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CAE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CF9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321310605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CAB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քիմիական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մասնագիտացված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</w:t>
            </w:r>
            <w:proofErr w:type="spellEnd"/>
          </w:p>
        </w:tc>
      </w:tr>
      <w:tr w:rsidR="004C2C5D" w:rsidRPr="004C2C5D" w14:paraId="236C51C0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30A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6D8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A84A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3213107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D62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67F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321310701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162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տեսություններ</w:t>
            </w:r>
            <w:proofErr w:type="spellEnd"/>
          </w:p>
        </w:tc>
      </w:tr>
      <w:tr w:rsidR="004C2C5D" w:rsidRPr="004C2C5D" w14:paraId="5E05E9B9" w14:textId="77777777" w:rsidTr="004C2C5D">
        <w:trPr>
          <w:trHeight w:val="660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081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</w:t>
            </w:r>
          </w:p>
        </w:tc>
        <w:tc>
          <w:tcPr>
            <w:tcW w:w="2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564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Գյուղատնտեսության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անտառաբուծության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ձկնաբուծության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ոլորտների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խորհրդատուներից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պահանջվող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318F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A66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DCD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321320101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D26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ոլորտային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</w:t>
            </w:r>
            <w:proofErr w:type="spellEnd"/>
          </w:p>
        </w:tc>
      </w:tr>
      <w:tr w:rsidR="004C2C5D" w:rsidRPr="008D2D1C" w14:paraId="5394E13C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477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1B6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9FC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83D9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328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321320102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7ED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ձկների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առողջության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բարեկեցության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ծրագրեր</w:t>
            </w:r>
            <w:proofErr w:type="spellEnd"/>
          </w:p>
        </w:tc>
      </w:tr>
      <w:tr w:rsidR="004C2C5D" w:rsidRPr="004C2C5D" w14:paraId="3A6154B9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A08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0E5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5C7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4B0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007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321320103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D20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բերքի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պաշտպանության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ծրագրեր</w:t>
            </w:r>
            <w:proofErr w:type="spellEnd"/>
          </w:p>
        </w:tc>
      </w:tr>
      <w:tr w:rsidR="004C2C5D" w:rsidRPr="004C2C5D" w14:paraId="3989FF27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128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080C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AFD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42A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795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321320104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6CB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անտառների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պահպանություն</w:t>
            </w:r>
            <w:proofErr w:type="spellEnd"/>
          </w:p>
        </w:tc>
      </w:tr>
      <w:tr w:rsidR="004C2C5D" w:rsidRPr="004C2C5D" w14:paraId="4F135D64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3E0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871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C91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264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A6F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321320105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33C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ստանդարտներ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պրակտիկաներ</w:t>
            </w:r>
            <w:proofErr w:type="spellEnd"/>
          </w:p>
        </w:tc>
      </w:tr>
      <w:tr w:rsidR="004C2C5D" w:rsidRPr="004C2C5D" w14:paraId="24D3D5D4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A81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16E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7D9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379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AAB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321320106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FDA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անվտանգության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կանոններ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լաբորատորիայում</w:t>
            </w:r>
            <w:proofErr w:type="spellEnd"/>
          </w:p>
        </w:tc>
      </w:tr>
      <w:tr w:rsidR="004C2C5D" w:rsidRPr="004C2C5D" w14:paraId="05F16772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E2C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F86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A16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83F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B61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321320107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DF7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ճշգրիտ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գյուղատնտեսական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մեթոդներ</w:t>
            </w:r>
            <w:proofErr w:type="spellEnd"/>
          </w:p>
        </w:tc>
      </w:tr>
      <w:tr w:rsidR="004C2C5D" w:rsidRPr="004C2C5D" w14:paraId="4EC04F36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2F0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ABE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BC0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01D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B8D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321320108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725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Կատարել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լաբորատոր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թեստեր</w:t>
            </w:r>
            <w:proofErr w:type="spellEnd"/>
          </w:p>
        </w:tc>
      </w:tr>
      <w:tr w:rsidR="004C2C5D" w:rsidRPr="008D2D1C" w14:paraId="16F1AD8B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B6E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0E5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CED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EBC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99F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321320109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6C6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Կատարել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կենդանիների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հիվանդությունների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առաջացման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կանխարգելմանն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ուղղված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միջոցառումներ</w:t>
            </w:r>
            <w:proofErr w:type="spellEnd"/>
          </w:p>
        </w:tc>
      </w:tr>
      <w:tr w:rsidR="004C2C5D" w:rsidRPr="008D2D1C" w14:paraId="23F71469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5AF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0C7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6E2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985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3B5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321320110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18E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Կատարել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ձկների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մահացության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պատճառների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ուսումնասիրություններ</w:t>
            </w:r>
            <w:proofErr w:type="spellEnd"/>
          </w:p>
        </w:tc>
      </w:tr>
      <w:tr w:rsidR="004C2C5D" w:rsidRPr="004C2C5D" w14:paraId="029A6964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C65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4C1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606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486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3EC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321320111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59D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Կատարել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անտառային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հիվանդությունների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վերահսկողություն</w:t>
            </w:r>
            <w:proofErr w:type="spellEnd"/>
          </w:p>
        </w:tc>
      </w:tr>
      <w:tr w:rsidR="004C2C5D" w:rsidRPr="008D2D1C" w14:paraId="0122A790" w14:textId="77777777" w:rsidTr="004C2C5D">
        <w:trPr>
          <w:trHeight w:val="9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D94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22CB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A12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780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AD3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321320112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D67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բերքի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բարելավման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գործընթացը</w:t>
            </w:r>
            <w:proofErr w:type="spellEnd"/>
          </w:p>
        </w:tc>
      </w:tr>
      <w:tr w:rsidR="004C2C5D" w:rsidRPr="008D2D1C" w14:paraId="16AC74AC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F21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223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A1F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33D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B78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321320113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3EE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ագարակային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հիգիենայի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ընթացակարգերի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կիրառությունը</w:t>
            </w:r>
            <w:proofErr w:type="spellEnd"/>
          </w:p>
        </w:tc>
      </w:tr>
      <w:tr w:rsidR="004C2C5D" w:rsidRPr="008D2D1C" w14:paraId="11F30856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A00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346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C61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06D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A0A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321320114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CB8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ձկնաբուծական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անձնակազմի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առողջությունն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անվտանգությունը</w:t>
            </w:r>
            <w:proofErr w:type="spellEnd"/>
          </w:p>
        </w:tc>
      </w:tr>
      <w:tr w:rsidR="004C2C5D" w:rsidRPr="004C2C5D" w14:paraId="241B231F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7C3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4EC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3CF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1E8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07B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321320115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C56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Ստուգել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ձկնային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պաշարները</w:t>
            </w:r>
            <w:proofErr w:type="spellEnd"/>
          </w:p>
        </w:tc>
      </w:tr>
      <w:tr w:rsidR="004C2C5D" w:rsidRPr="008D2D1C" w14:paraId="1F9A1EC2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100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16D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18D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731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A77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321320116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D6E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մշակված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ձկնատեսակների</w:t>
            </w:r>
            <w:proofErr w:type="spellEnd"/>
            <w:proofErr w:type="gram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աճի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տեմպերը</w:t>
            </w:r>
            <w:proofErr w:type="spellEnd"/>
          </w:p>
        </w:tc>
      </w:tr>
      <w:tr w:rsidR="004C2C5D" w:rsidRPr="008D2D1C" w14:paraId="04A2C3AB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ACD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FFC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AA4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B98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C91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321320117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192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հիգիենայի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ընթացակարգերի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պահպանումը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գյուղատնտեսական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միջավայրում</w:t>
            </w:r>
            <w:proofErr w:type="spellEnd"/>
          </w:p>
        </w:tc>
      </w:tr>
      <w:tr w:rsidR="004C2C5D" w:rsidRPr="004C2C5D" w14:paraId="46CBC212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354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1C6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FAE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500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248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321320118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698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ջրի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որակը</w:t>
            </w:r>
            <w:proofErr w:type="spellEnd"/>
          </w:p>
        </w:tc>
      </w:tr>
      <w:tr w:rsidR="004C2C5D" w:rsidRPr="008D2D1C" w14:paraId="275BF93B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139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722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F8C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473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B2E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321320119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708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կենսաֆիլտրացիոն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շրջանառային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աշխատանքը</w:t>
            </w:r>
            <w:proofErr w:type="spellEnd"/>
          </w:p>
        </w:tc>
      </w:tr>
      <w:tr w:rsidR="004C2C5D" w:rsidRPr="004C2C5D" w14:paraId="62F7BD0C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035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995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86C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AC7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ADE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321320120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017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բերքի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արտադրությունը</w:t>
            </w:r>
            <w:proofErr w:type="spellEnd"/>
          </w:p>
        </w:tc>
      </w:tr>
      <w:tr w:rsidR="004C2C5D" w:rsidRPr="004C2C5D" w14:paraId="1CD59F25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6EB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52C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86E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84F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AAC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321320121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A2B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լաբորատոր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փորձարկումների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ընթացքը</w:t>
            </w:r>
            <w:proofErr w:type="spellEnd"/>
          </w:p>
        </w:tc>
      </w:tr>
      <w:tr w:rsidR="004C2C5D" w:rsidRPr="004C2C5D" w14:paraId="07300499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1A6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5BC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CFA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4F7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864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321320122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A5D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ռեսուրսների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օգտագործումն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արտադրությունում</w:t>
            </w:r>
            <w:proofErr w:type="spellEnd"/>
          </w:p>
        </w:tc>
      </w:tr>
      <w:tr w:rsidR="004C2C5D" w:rsidRPr="008D2D1C" w14:paraId="7021F5A3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0CB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A07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3EC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966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26F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321320123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754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ձկնաբուծության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ոլորտում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առկա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վիճակը</w:t>
            </w:r>
            <w:proofErr w:type="spellEnd"/>
          </w:p>
        </w:tc>
      </w:tr>
      <w:tr w:rsidR="004C2C5D" w:rsidRPr="008D2D1C" w14:paraId="3714D24D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6E0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715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EC2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3E9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AC5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321320124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019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փորձարարական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նմուշներ</w:t>
            </w:r>
            <w:proofErr w:type="spellEnd"/>
          </w:p>
        </w:tc>
      </w:tr>
      <w:tr w:rsidR="004C2C5D" w:rsidRPr="004C2C5D" w14:paraId="0BCD2A8C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A2A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898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F37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727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8B8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321320125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AD8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պրոտոկոլներ</w:t>
            </w:r>
            <w:proofErr w:type="spellEnd"/>
          </w:p>
        </w:tc>
      </w:tr>
      <w:tr w:rsidR="004C2C5D" w:rsidRPr="004C2C5D" w14:paraId="1C9E544A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F9E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D45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B06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373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CE2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321320126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10B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գրառումներ</w:t>
            </w:r>
            <w:proofErr w:type="spellEnd"/>
          </w:p>
        </w:tc>
      </w:tr>
      <w:tr w:rsidR="004C2C5D" w:rsidRPr="008D2D1C" w14:paraId="75633F2C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4E8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B0D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D2E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4F4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1FB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321320127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0BD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ֆերմայի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մատակարարումները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պաշարները</w:t>
            </w:r>
            <w:proofErr w:type="spellEnd"/>
          </w:p>
        </w:tc>
      </w:tr>
      <w:tr w:rsidR="004C2C5D" w:rsidRPr="008D2D1C" w14:paraId="001A2A98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75C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BB7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CD6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DEB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586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321320128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96C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կենդանիների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առողջությունը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բարեկեցությունը</w:t>
            </w:r>
            <w:proofErr w:type="spellEnd"/>
          </w:p>
        </w:tc>
      </w:tr>
      <w:tr w:rsidR="004C2C5D" w:rsidRPr="004C2C5D" w14:paraId="6752243C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B53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574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CFF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320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42C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321320129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DA3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նախագծեր</w:t>
            </w:r>
            <w:proofErr w:type="spellEnd"/>
          </w:p>
        </w:tc>
      </w:tr>
      <w:tr w:rsidR="004C2C5D" w:rsidRPr="004C2C5D" w14:paraId="27E3F05A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F5F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4C0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FBC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69C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5CB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321320130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E01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Խնամել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ծառեր</w:t>
            </w:r>
            <w:proofErr w:type="spellEnd"/>
          </w:p>
        </w:tc>
      </w:tr>
      <w:tr w:rsidR="004C2C5D" w:rsidRPr="008D2D1C" w14:paraId="0505F876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700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AE3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3C6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A73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CBA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321320131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CE9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Ընտրել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կերակրել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կենդանիներին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406300B5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8CC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73D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551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713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8D5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321320132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238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իրավական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կանոնակարգերը</w:t>
            </w:r>
            <w:proofErr w:type="spellEnd"/>
          </w:p>
        </w:tc>
      </w:tr>
      <w:tr w:rsidR="004C2C5D" w:rsidRPr="004C2C5D" w14:paraId="7820DBBB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F39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183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A5F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CB5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EE4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321320133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BE3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Արխիվացնել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փաստաթղթեր</w:t>
            </w:r>
            <w:proofErr w:type="spellEnd"/>
          </w:p>
        </w:tc>
      </w:tr>
      <w:tr w:rsidR="004C2C5D" w:rsidRPr="008D2D1C" w14:paraId="5BD9A774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850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2D3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88DD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21B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44F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321320201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5898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Կատարել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անտառային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տնտեսության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կապված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վերլուծություններ</w:t>
            </w:r>
            <w:proofErr w:type="spellEnd"/>
          </w:p>
        </w:tc>
      </w:tr>
      <w:tr w:rsidR="004C2C5D" w:rsidRPr="004C2C5D" w14:paraId="6BD631B2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FBC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18E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348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EED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BF3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321320202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C75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Կատարել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մաթեմատիկական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հաշվարկներ</w:t>
            </w:r>
            <w:proofErr w:type="spellEnd"/>
          </w:p>
        </w:tc>
      </w:tr>
      <w:tr w:rsidR="004C2C5D" w:rsidRPr="008D2D1C" w14:paraId="076BDA83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5D9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5C3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F12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C44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953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321320203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F68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Որոշումներ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ընդունել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անտառների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4C2C5D" w:rsidRPr="008D2D1C" w14:paraId="390D08E8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871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68D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263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26E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6A9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321320204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7BB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Որոշումներ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ընդունել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կենդանաբուծության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կապված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4C2C5D" w:rsidRPr="004C2C5D" w14:paraId="6D3716A9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80E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EDF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C9D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241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430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321320205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022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</w:t>
            </w:r>
            <w:proofErr w:type="spellEnd"/>
          </w:p>
        </w:tc>
      </w:tr>
      <w:tr w:rsidR="004C2C5D" w:rsidRPr="004C2C5D" w14:paraId="1865B2B6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D4DB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B30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F0A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5AE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566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321320206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D5F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առկա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վնասների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գնահատում</w:t>
            </w:r>
            <w:proofErr w:type="spellEnd"/>
          </w:p>
        </w:tc>
      </w:tr>
      <w:tr w:rsidR="004C2C5D" w:rsidRPr="008D2D1C" w14:paraId="3AD76C8D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B05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79E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88A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701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EA6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321320207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E0B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Մեկնաբանել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ջրի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որակը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գնահատելու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</w:p>
        </w:tc>
      </w:tr>
      <w:tr w:rsidR="004C2C5D" w:rsidRPr="008D2D1C" w14:paraId="5E8CD6F0" w14:textId="77777777" w:rsidTr="004C2C5D">
        <w:trPr>
          <w:trHeight w:val="114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2D2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C38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FF0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33E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79F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321320208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8F5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Արձանագրել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ծառահատումների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ազդեցությունը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վայրի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վրա</w:t>
            </w:r>
            <w:proofErr w:type="spellEnd"/>
          </w:p>
        </w:tc>
      </w:tr>
      <w:tr w:rsidR="004C2C5D" w:rsidRPr="008D2D1C" w14:paraId="04F28EFB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9E1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973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D286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777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FD9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321320301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0AA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գործունեության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արդյունավետության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բարելավման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4C2C5D" w:rsidRPr="008D2D1C" w14:paraId="6294BFDB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D7A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CCE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B26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1C5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5BD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321320302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562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հողի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ջրի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lastRenderedPageBreak/>
              <w:t>կապված</w:t>
            </w:r>
            <w:proofErr w:type="spellEnd"/>
          </w:p>
        </w:tc>
      </w:tr>
      <w:tr w:rsidR="004C2C5D" w:rsidRPr="008D2D1C" w14:paraId="32A6BEA8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27B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C50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F80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183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54A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321320303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D19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կենդանաբուծության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ոլորտի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կապված</w:t>
            </w:r>
            <w:proofErr w:type="spellEnd"/>
          </w:p>
        </w:tc>
      </w:tr>
      <w:tr w:rsidR="004C2C5D" w:rsidRPr="008D2D1C" w14:paraId="0B8D7A3B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0D1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384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88A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A49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0FD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321320304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6C5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շրջակա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միջավայրի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վերականգնման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հողի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ջրի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կապված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79D833F7" w14:textId="77777777" w:rsidTr="004C2C5D">
        <w:trPr>
          <w:trHeight w:val="75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E74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567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19B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D02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80F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321320305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659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փայտահատման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4C2C5D" w:rsidRPr="008D2D1C" w14:paraId="0E141704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753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2A1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012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4193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A5E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321320306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750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ոռոգման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4C2C5D" w:rsidRPr="008D2D1C" w14:paraId="28F63A33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BD2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A28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2BC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1CA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3F6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321320307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2AD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պարարտանյութերի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հերմիցիդների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4C2C5D" w:rsidRPr="008D2D1C" w14:paraId="2D255ED3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8F2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39E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AE6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7A3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878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321320308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759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տարբեր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8D2D1C" w14:paraId="19343E0F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A23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D2F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B25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6E3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762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321320309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08B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շրջակա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միջավայրի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աղտոտման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դեպքերի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մասին</w:t>
            </w:r>
            <w:proofErr w:type="spellEnd"/>
          </w:p>
        </w:tc>
      </w:tr>
      <w:tr w:rsidR="004C2C5D" w:rsidRPr="004C2C5D" w14:paraId="635F21FB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764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524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FDC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1C92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F14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321320310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CEB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Կապ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հաստատել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հաճախորդների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5C6E7E57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978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5E8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23C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AFD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368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321320311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BF3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վերապատրաստումներ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8D2D1C" w14:paraId="5D141E38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B5E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769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6B3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9C9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09E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321320312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57E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առաջարկներ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հոդվածներ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զեկույցներ</w:t>
            </w:r>
            <w:proofErr w:type="spellEnd"/>
          </w:p>
        </w:tc>
      </w:tr>
      <w:tr w:rsidR="004C2C5D" w:rsidRPr="008D2D1C" w14:paraId="010A3EC3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3A5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CA7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186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649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A72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321320313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BEB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մեկնաբանություն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ջրի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որակը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գնահատելու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</w:p>
        </w:tc>
      </w:tr>
      <w:tr w:rsidR="004C2C5D" w:rsidRPr="008D2D1C" w14:paraId="1CD3980C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6EE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250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2200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3213204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7B0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lastRenderedPageBreak/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FCB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lastRenderedPageBreak/>
              <w:t>321320401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8FE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Մասնակցել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արտակարգ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իրավիճակների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կապված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վարժանքների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կազմակերպմանը</w:t>
            </w:r>
            <w:proofErr w:type="spellEnd"/>
          </w:p>
        </w:tc>
      </w:tr>
      <w:tr w:rsidR="004C2C5D" w:rsidRPr="004C2C5D" w14:paraId="2C63981F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C99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9FC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EA1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22B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4AC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321320402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8F2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անձնակազմ</w:t>
            </w:r>
            <w:proofErr w:type="spellEnd"/>
          </w:p>
        </w:tc>
      </w:tr>
      <w:tr w:rsidR="004C2C5D" w:rsidRPr="004C2C5D" w14:paraId="10C68FB1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A5A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704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21C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1FD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3C0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321320403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8AB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թիմում</w:t>
            </w:r>
            <w:proofErr w:type="spellEnd"/>
          </w:p>
        </w:tc>
      </w:tr>
      <w:tr w:rsidR="004C2C5D" w:rsidRPr="008D2D1C" w14:paraId="45DBB040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25A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8C4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548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D03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021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321320404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C78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Պլանավորել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անհատների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աշխատանքը</w:t>
            </w:r>
            <w:proofErr w:type="spellEnd"/>
          </w:p>
        </w:tc>
      </w:tr>
      <w:tr w:rsidR="004C2C5D" w:rsidRPr="004C2C5D" w14:paraId="6D283558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61F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FF7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B99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DB7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EBE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321320405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DE2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Բացահայտել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անձնակազմի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վերապատրաստման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կարիքները</w:t>
            </w:r>
            <w:proofErr w:type="spellEnd"/>
          </w:p>
        </w:tc>
      </w:tr>
      <w:tr w:rsidR="004C2C5D" w:rsidRPr="004C2C5D" w14:paraId="6834626A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585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017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EFA9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3213205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1E5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F07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321320501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88B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Կայացնել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որոշումներ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ճիշտ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ժամանակին</w:t>
            </w:r>
            <w:proofErr w:type="spellEnd"/>
          </w:p>
        </w:tc>
      </w:tr>
      <w:tr w:rsidR="004C2C5D" w:rsidRPr="004C2C5D" w14:paraId="701A4D1A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747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F20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55C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64D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CEB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321320502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5FA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գյուղատնտեսական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վարքագծի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կոդեքսը</w:t>
            </w:r>
            <w:proofErr w:type="spellEnd"/>
          </w:p>
        </w:tc>
      </w:tr>
      <w:tr w:rsidR="004C2C5D" w:rsidRPr="008D2D1C" w14:paraId="60E6BFF7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CA9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FAB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F06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B86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B78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321320503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C92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կենդանիների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կենսանվտանգությունը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հիգիենան</w:t>
            </w:r>
            <w:proofErr w:type="spellEnd"/>
          </w:p>
        </w:tc>
      </w:tr>
      <w:tr w:rsidR="004C2C5D" w:rsidRPr="004C2C5D" w14:paraId="6C89BF19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63C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F5E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721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CDC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2B5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321320504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0CA3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Արձագանքել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փոփոխվող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իրավիճակներին</w:t>
            </w:r>
            <w:proofErr w:type="spellEnd"/>
          </w:p>
        </w:tc>
      </w:tr>
      <w:tr w:rsidR="004C2C5D" w:rsidRPr="008D2D1C" w14:paraId="256887B1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015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552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3D3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5F9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3B0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321320505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775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օրենսդրական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նորմերի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օգտագործումն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գործունեության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մեջ</w:t>
            </w:r>
            <w:proofErr w:type="spellEnd"/>
          </w:p>
        </w:tc>
      </w:tr>
      <w:tr w:rsidR="004C2C5D" w:rsidRPr="008D2D1C" w14:paraId="67C1C979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514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625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8BD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3213206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5D5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04C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321320601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6A9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վերամշակման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անվտանգության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</w:t>
            </w:r>
            <w:proofErr w:type="spellEnd"/>
          </w:p>
        </w:tc>
      </w:tr>
      <w:tr w:rsidR="004C2C5D" w:rsidRPr="008D2D1C" w14:paraId="1C18ECDB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08E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D5D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753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757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E51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321320602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BBC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գործիքներ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սարքեր</w:t>
            </w:r>
            <w:proofErr w:type="spellEnd"/>
          </w:p>
        </w:tc>
      </w:tr>
      <w:tr w:rsidR="004C2C5D" w:rsidRPr="008D2D1C" w14:paraId="1FE2D7BA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3CD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CF2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181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146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61A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321320603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200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գյուղատնտեսական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տեղեկատվական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բազաներ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8D2D1C" w14:paraId="1CA335F9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BCB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3AA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22D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69A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FEA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321320604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89A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ֆերմայի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դրանց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աշխատանքը</w:t>
            </w:r>
            <w:proofErr w:type="spellEnd"/>
          </w:p>
        </w:tc>
      </w:tr>
      <w:tr w:rsidR="004C2C5D" w:rsidRPr="004C2C5D" w14:paraId="456EF28E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448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F72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A0E1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3213207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BB4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89F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321320701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FBE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հողի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բարելավման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ծրագրեր</w:t>
            </w:r>
            <w:proofErr w:type="spellEnd"/>
          </w:p>
        </w:tc>
      </w:tr>
      <w:tr w:rsidR="004C2C5D" w:rsidRPr="004C2C5D" w14:paraId="76029794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092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EA2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95B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36A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57B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321320702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15E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բիզնես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պլաններ</w:t>
            </w:r>
            <w:proofErr w:type="spellEnd"/>
          </w:p>
        </w:tc>
      </w:tr>
      <w:tr w:rsidR="004C2C5D" w:rsidRPr="004C2C5D" w14:paraId="031111C8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FB1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1BD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E98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06B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664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321320703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B7A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proofErr w:type="gram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պլանավորել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ռազմավարություններ</w:t>
            </w:r>
            <w:proofErr w:type="spellEnd"/>
            <w:proofErr w:type="gramEnd"/>
          </w:p>
        </w:tc>
      </w:tr>
      <w:tr w:rsidR="004C2C5D" w:rsidRPr="004C2C5D" w14:paraId="2C0AD207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DB2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5B8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649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F70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033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321320704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156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տեսություններ</w:t>
            </w:r>
            <w:proofErr w:type="spellEnd"/>
          </w:p>
        </w:tc>
      </w:tr>
      <w:tr w:rsidR="004C2C5D" w:rsidRPr="008D2D1C" w14:paraId="2C78E04E" w14:textId="77777777" w:rsidTr="004C2C5D">
        <w:trPr>
          <w:trHeight w:val="660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81B5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lastRenderedPageBreak/>
              <w:t>32133</w:t>
            </w:r>
          </w:p>
        </w:tc>
        <w:tc>
          <w:tcPr>
            <w:tcW w:w="2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359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Շրջակա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միջավայրի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պահպանության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ոլորտի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մասնագետներից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պահանջվող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EA88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B48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D61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321330101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26E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օդանավակայանի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ստանդարտների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կանոնակարգերի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կիրառումը</w:t>
            </w:r>
            <w:proofErr w:type="spellEnd"/>
          </w:p>
        </w:tc>
      </w:tr>
      <w:tr w:rsidR="004C2C5D" w:rsidRPr="004C2C5D" w14:paraId="5E812A70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E44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7C3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F5D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367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224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321330102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270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թափոնների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հեռացման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գործընթացը</w:t>
            </w:r>
            <w:proofErr w:type="spellEnd"/>
          </w:p>
        </w:tc>
      </w:tr>
      <w:tr w:rsidR="004C2C5D" w:rsidRPr="004C2C5D" w14:paraId="320D46BC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E92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18B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4B1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96C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5AF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321330103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9E0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Կոորդինացնել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օդանավակայանի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բնապահպանական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քաղաքականությունը</w:t>
            </w:r>
            <w:proofErr w:type="spellEnd"/>
          </w:p>
        </w:tc>
      </w:tr>
      <w:tr w:rsidR="004C2C5D" w:rsidRPr="008D2D1C" w14:paraId="4C7D71CA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60E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812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81A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425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4A8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321330104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4DB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շրջակա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միջավայրի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միջոցառումներ</w:t>
            </w:r>
            <w:proofErr w:type="spellEnd"/>
          </w:p>
        </w:tc>
      </w:tr>
      <w:tr w:rsidR="004C2C5D" w:rsidRPr="008D2D1C" w14:paraId="1BDFD510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413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342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2C0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597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E78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321330105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CEF9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բնապահպանական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ուսումնասիրություններ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աուդիտներ</w:t>
            </w:r>
            <w:proofErr w:type="spellEnd"/>
          </w:p>
        </w:tc>
      </w:tr>
      <w:tr w:rsidR="004C2C5D" w:rsidRPr="008D2D1C" w14:paraId="7CA04F71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930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3FD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E7F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49D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956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321330106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5C7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հողի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նմուշների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փորձարկումներ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լաբորատոր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թեստեր</w:t>
            </w:r>
            <w:proofErr w:type="spellEnd"/>
          </w:p>
        </w:tc>
      </w:tr>
      <w:tr w:rsidR="004C2C5D" w:rsidRPr="004C2C5D" w14:paraId="18C9E05A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98F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F96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845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BF9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EB3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321330107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562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</w:t>
            </w:r>
            <w:proofErr w:type="spellEnd"/>
          </w:p>
        </w:tc>
      </w:tr>
      <w:tr w:rsidR="004C2C5D" w:rsidRPr="008D2D1C" w14:paraId="383B1F27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899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C50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5D50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DAB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8E0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321330108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27D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դաշտային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չափումներ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գրանցել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</w:t>
            </w:r>
            <w:proofErr w:type="spellEnd"/>
          </w:p>
        </w:tc>
      </w:tr>
      <w:tr w:rsidR="004C2C5D" w:rsidRPr="004C2C5D" w14:paraId="528E8249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FB4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948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244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E5A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CE5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321330109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4341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ջրի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աշխատանքներ</w:t>
            </w:r>
            <w:proofErr w:type="spellEnd"/>
          </w:p>
        </w:tc>
      </w:tr>
      <w:tr w:rsidR="004C2C5D" w:rsidRPr="008D2D1C" w14:paraId="0E272B50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0C0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41E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15F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261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C88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321330110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8EC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ջրի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զտման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ախտահանման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մեթոդներ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</w:t>
            </w:r>
            <w:proofErr w:type="spellEnd"/>
          </w:p>
        </w:tc>
      </w:tr>
      <w:tr w:rsidR="004C2C5D" w:rsidRPr="004C2C5D" w14:paraId="1CA849A4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5FE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FE8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DDC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21A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844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321330111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360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անձնական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պաշտպանիչ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միջոցներ</w:t>
            </w:r>
            <w:proofErr w:type="spellEnd"/>
          </w:p>
        </w:tc>
      </w:tr>
      <w:tr w:rsidR="004C2C5D" w:rsidRPr="008D2D1C" w14:paraId="3E3F6AF9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DAA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8D8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C29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1F4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FEF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321330112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6D0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Պատրաստել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թեստավորել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քիմիական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նմուշներ</w:t>
            </w:r>
            <w:proofErr w:type="spellEnd"/>
          </w:p>
        </w:tc>
      </w:tr>
      <w:tr w:rsidR="004C2C5D" w:rsidRPr="004C2C5D" w14:paraId="1CB22D95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A15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042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8C8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3B7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B8E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321330113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2CA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անվտանգության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կանոններ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լաբորատորիայում</w:t>
            </w:r>
            <w:proofErr w:type="spellEnd"/>
          </w:p>
        </w:tc>
      </w:tr>
      <w:tr w:rsidR="004C2C5D" w:rsidRPr="008D2D1C" w14:paraId="7175183C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6CF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36A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159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C7F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C40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321330114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A84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ջրի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որակը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չափել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ջրի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որակի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պարամետրեր</w:t>
            </w:r>
            <w:proofErr w:type="spellEnd"/>
          </w:p>
        </w:tc>
      </w:tr>
      <w:tr w:rsidR="004C2C5D" w:rsidRPr="004C2C5D" w14:paraId="2B3773C7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A65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2AD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BF7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230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B0F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321330115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824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լաբորատոր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փորձարկումներ</w:t>
            </w:r>
            <w:proofErr w:type="spellEnd"/>
          </w:p>
        </w:tc>
      </w:tr>
      <w:tr w:rsidR="004C2C5D" w:rsidRPr="008D2D1C" w14:paraId="4D25ADCF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6EC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F88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0EE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DF9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0FE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321330116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C4C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proofErr w:type="gram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գրանցել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փորձարարական</w:t>
            </w:r>
            <w:proofErr w:type="spellEnd"/>
            <w:proofErr w:type="gram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</w:t>
            </w:r>
            <w:proofErr w:type="spellEnd"/>
          </w:p>
        </w:tc>
      </w:tr>
      <w:tr w:rsidR="004C2C5D" w:rsidRPr="004C2C5D" w14:paraId="70829050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C70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0F7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28D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4C6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B68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321330117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5D7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նմուշներ</w:t>
            </w:r>
            <w:proofErr w:type="spellEnd"/>
          </w:p>
        </w:tc>
      </w:tr>
      <w:tr w:rsidR="004C2C5D" w:rsidRPr="004C2C5D" w14:paraId="75CE545E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4C3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BD4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80A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E4F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484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321330118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9BC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քիմիական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թեստավորման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ընթացակարգեր</w:t>
            </w:r>
            <w:proofErr w:type="spellEnd"/>
          </w:p>
        </w:tc>
      </w:tr>
      <w:tr w:rsidR="004C2C5D" w:rsidRPr="004C2C5D" w14:paraId="03EF7169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9F0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786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B4A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65D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015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321330119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DDC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նյութեր</w:t>
            </w:r>
            <w:proofErr w:type="spellEnd"/>
          </w:p>
        </w:tc>
      </w:tr>
      <w:tr w:rsidR="004C2C5D" w:rsidRPr="004C2C5D" w14:paraId="469F4861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8E6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F2C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6D0C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22C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367F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321330201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090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Մտածել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ձևով</w:t>
            </w:r>
            <w:proofErr w:type="spellEnd"/>
          </w:p>
        </w:tc>
      </w:tr>
      <w:tr w:rsidR="004C2C5D" w:rsidRPr="008D2D1C" w14:paraId="1F1463B0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8E3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0A8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E2F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BB8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3B8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321330202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609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բնապահպանական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լաբորատոր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փորձարարական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</w:t>
            </w:r>
            <w:proofErr w:type="spellEnd"/>
            <w:proofErr w:type="gramEnd"/>
          </w:p>
        </w:tc>
      </w:tr>
      <w:tr w:rsidR="004C2C5D" w:rsidRPr="008D2D1C" w14:paraId="3F927226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20D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CF8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A97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CC2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6A7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321330203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E65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կապված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գրավոր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զեկույցներ</w:t>
            </w:r>
            <w:proofErr w:type="spellEnd"/>
          </w:p>
        </w:tc>
      </w:tr>
      <w:tr w:rsidR="004C2C5D" w:rsidRPr="008D2D1C" w14:paraId="7C49B3AD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F90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E6C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4D99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E8D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82E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321330204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9DC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Մեկնաբանել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ջրի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որակը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գնահատելու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</w:p>
        </w:tc>
      </w:tr>
      <w:tr w:rsidR="004C2C5D" w:rsidRPr="004C2C5D" w14:paraId="375E193A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E76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9E6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9C4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095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3B5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321330205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F49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proofErr w:type="gram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ջրի</w:t>
            </w:r>
            <w:proofErr w:type="spellEnd"/>
            <w:proofErr w:type="gram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քիմիական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բաղադրիչներ</w:t>
            </w:r>
            <w:proofErr w:type="spellEnd"/>
          </w:p>
        </w:tc>
      </w:tr>
      <w:tr w:rsidR="004C2C5D" w:rsidRPr="004C2C5D" w14:paraId="63A9509E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8DC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DE9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064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921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03A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321330206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DC5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բնապահպանական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ծրագրեր</w:t>
            </w:r>
            <w:proofErr w:type="spellEnd"/>
          </w:p>
        </w:tc>
      </w:tr>
      <w:tr w:rsidR="004C2C5D" w:rsidRPr="008D2D1C" w14:paraId="1DFEBE8F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BB2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B2E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C767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C8C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B62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321330301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44D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շրջակա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միջավայրի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մասին</w:t>
            </w:r>
            <w:proofErr w:type="spellEnd"/>
          </w:p>
        </w:tc>
      </w:tr>
      <w:tr w:rsidR="004C2C5D" w:rsidRPr="008D2D1C" w14:paraId="2CE16169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397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131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AA1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A9C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D96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321330302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310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շրջակա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միջավայրի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ռիսկերի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4C2C5D" w:rsidRPr="008D2D1C" w14:paraId="4CD22892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D5C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3A6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8EB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D20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131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321330303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03D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4C2C5D" w:rsidRPr="008D2D1C" w14:paraId="48CE26D8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3E3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4B6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875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E58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266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321330304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510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պարարտանյութերի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հերբիցիդների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4C2C5D" w:rsidRPr="008D2D1C" w14:paraId="2215C7C0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0F0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475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CF3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6AA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D50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321330305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215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աղտոտման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կանխարգելման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8D2D1C" w14:paraId="2582B479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D7D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D4D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CFC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75E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22A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321330306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F9F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հողի</w:t>
            </w:r>
            <w:proofErr w:type="spellEnd"/>
            <w:proofErr w:type="gram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ջրի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4C2C5D" w:rsidRPr="008D2D1C" w14:paraId="73FDBDB5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4D9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663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DC9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595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299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321330307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F29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շրջակա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միջավայրի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վերականգնման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4C2C5D" w:rsidRPr="004C2C5D" w14:paraId="50575C8B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B8B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6CE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33B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682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030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321330308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E3D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առնչվող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զեկույցներ</w:t>
            </w:r>
            <w:proofErr w:type="spellEnd"/>
          </w:p>
        </w:tc>
      </w:tr>
      <w:tr w:rsidR="004C2C5D" w:rsidRPr="004C2C5D" w14:paraId="653D65EA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105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D81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B4F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444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84D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321330309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BC3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տարբեր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ալիքներ</w:t>
            </w:r>
            <w:proofErr w:type="spellEnd"/>
          </w:p>
        </w:tc>
      </w:tr>
      <w:tr w:rsidR="004C2C5D" w:rsidRPr="004C2C5D" w14:paraId="611EECD9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BD5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8BB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047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B95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51B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321330310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BC4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փորձարկումների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արդյունքներ</w:t>
            </w:r>
            <w:proofErr w:type="spellEnd"/>
          </w:p>
        </w:tc>
      </w:tr>
      <w:tr w:rsidR="004C2C5D" w:rsidRPr="004C2C5D" w14:paraId="6A1806EC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20B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DFA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FB2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614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D7E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321330311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71D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վերապատրաստումներ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բնապահպանական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թեմաներով</w:t>
            </w:r>
            <w:proofErr w:type="spellEnd"/>
          </w:p>
        </w:tc>
      </w:tr>
      <w:tr w:rsidR="004C2C5D" w:rsidRPr="004C2C5D" w14:paraId="7DAD9CF6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6B3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2EC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5C14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3213304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F9A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A05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321330401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131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ավիացիոն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թիմում</w:t>
            </w:r>
            <w:proofErr w:type="spellEnd"/>
          </w:p>
        </w:tc>
      </w:tr>
      <w:tr w:rsidR="004C2C5D" w:rsidRPr="004C2C5D" w14:paraId="6CA7BA97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7A2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526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04E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DB9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5F1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321330402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89C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Կոորդինացնել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բնապահպանական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նախաձեռնությունները</w:t>
            </w:r>
            <w:proofErr w:type="spellEnd"/>
          </w:p>
        </w:tc>
      </w:tr>
      <w:tr w:rsidR="004C2C5D" w:rsidRPr="004C2C5D" w14:paraId="0B54D803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1E6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3BE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66CC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3213305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C4B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8F5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321330501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031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Հետևել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օրենսդրական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փոփոխություններին</w:t>
            </w:r>
            <w:proofErr w:type="spellEnd"/>
          </w:p>
        </w:tc>
      </w:tr>
      <w:tr w:rsidR="004C2C5D" w:rsidRPr="004C2C5D" w14:paraId="001851F0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9D5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F46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7B7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993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A42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321330502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0EB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Հետևել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օդանավակայանի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անվտանգության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ընթացակարգերին</w:t>
            </w:r>
            <w:proofErr w:type="spellEnd"/>
          </w:p>
        </w:tc>
      </w:tr>
      <w:tr w:rsidR="004C2C5D" w:rsidRPr="004C2C5D" w14:paraId="35696539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1F8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78D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31F8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3213306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8FA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A45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321330601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2B7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առցանց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վերապատրաստումներ</w:t>
            </w:r>
            <w:proofErr w:type="spellEnd"/>
          </w:p>
        </w:tc>
      </w:tr>
      <w:tr w:rsidR="004C2C5D" w:rsidRPr="004C2C5D" w14:paraId="3F96DC1F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124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F33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CA09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3213307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3E6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35C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321330701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37B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ռազմավարություններ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</w:p>
        </w:tc>
      </w:tr>
      <w:tr w:rsidR="004C2C5D" w:rsidRPr="008D2D1C" w14:paraId="058BC26A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6D4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F25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9D51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B92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5A5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321330702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9C4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հանրային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իրազեկման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ուսուցման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ծրագրեր</w:t>
            </w:r>
            <w:proofErr w:type="spellEnd"/>
          </w:p>
        </w:tc>
      </w:tr>
      <w:tr w:rsidR="004C2C5D" w:rsidRPr="004C2C5D" w14:paraId="605A341B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15D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3E2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693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DB6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3E1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321330703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9DE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արձանագրություններ</w:t>
            </w:r>
            <w:proofErr w:type="spellEnd"/>
          </w:p>
        </w:tc>
      </w:tr>
      <w:tr w:rsidR="004C2C5D" w:rsidRPr="004C2C5D" w14:paraId="2D48FFD1" w14:textId="77777777" w:rsidTr="004C2C5D">
        <w:trPr>
          <w:trHeight w:val="330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C87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lastRenderedPageBreak/>
              <w:t>32141</w:t>
            </w:r>
          </w:p>
        </w:tc>
        <w:tc>
          <w:tcPr>
            <w:tcW w:w="2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B90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Արդյունաբերության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արտադրության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ոլորտի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ճարտարագետներից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պահանջվող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AD01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3214101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986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F70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321410101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475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Փոխել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հագուստի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մոդելները</w:t>
            </w:r>
            <w:proofErr w:type="spellEnd"/>
          </w:p>
        </w:tc>
      </w:tr>
      <w:tr w:rsidR="004C2C5D" w:rsidRPr="004C2C5D" w14:paraId="663B3D3F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D0A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E3A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F00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3A8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00F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321410102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D91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հագուստի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նմուշներ</w:t>
            </w:r>
            <w:proofErr w:type="spellEnd"/>
          </w:p>
        </w:tc>
      </w:tr>
      <w:tr w:rsidR="004C2C5D" w:rsidRPr="004C2C5D" w14:paraId="551513FE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829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9EA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A24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D66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329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321410103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6FA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հագուստի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որակը</w:t>
            </w:r>
            <w:proofErr w:type="spellEnd"/>
          </w:p>
        </w:tc>
      </w:tr>
      <w:tr w:rsidR="004C2C5D" w:rsidRPr="008D2D1C" w14:paraId="0537AC95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D07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386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6CA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275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202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321410104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5E9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Կատարել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հսկողություն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հագուստի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արդյունաբերությունում</w:t>
            </w:r>
            <w:proofErr w:type="spellEnd"/>
          </w:p>
        </w:tc>
      </w:tr>
      <w:tr w:rsidR="004C2C5D" w:rsidRPr="004C2C5D" w14:paraId="44F6DC4C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83A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82D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BA7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35D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F4A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321410105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C25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Պատրաստել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նախատիպեր</w:t>
            </w:r>
            <w:proofErr w:type="spellEnd"/>
          </w:p>
        </w:tc>
      </w:tr>
      <w:tr w:rsidR="004C2C5D" w:rsidRPr="004C2C5D" w14:paraId="6AA97C71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352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5E4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861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C27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A82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321410106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8DF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պահանջների</w:t>
            </w:r>
            <w:proofErr w:type="spellEnd"/>
            <w:proofErr w:type="gram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կիրառումը</w:t>
            </w:r>
            <w:proofErr w:type="spellEnd"/>
          </w:p>
        </w:tc>
      </w:tr>
      <w:tr w:rsidR="004C2C5D" w:rsidRPr="004C2C5D" w14:paraId="0B944D1F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DAE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F62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1F2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AB4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9EA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321410107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610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փաթեթավորման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նյութերը</w:t>
            </w:r>
            <w:proofErr w:type="spellEnd"/>
          </w:p>
        </w:tc>
      </w:tr>
      <w:tr w:rsidR="004C2C5D" w:rsidRPr="004C2C5D" w14:paraId="381D909D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503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13E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FD7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383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419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321410108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32D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Կոորդինացնել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գործունեությունը</w:t>
            </w:r>
            <w:proofErr w:type="spellEnd"/>
          </w:p>
        </w:tc>
      </w:tr>
      <w:tr w:rsidR="004C2C5D" w:rsidRPr="008D2D1C" w14:paraId="068E49D2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B28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903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E65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947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57B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321410109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0B5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Կտրել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կտորներ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կտորների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մասեր</w:t>
            </w:r>
            <w:proofErr w:type="spellEnd"/>
          </w:p>
        </w:tc>
      </w:tr>
      <w:tr w:rsidR="004C2C5D" w:rsidRPr="004C2C5D" w14:paraId="28FB5A94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A8A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AED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5E9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F98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9ED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321410110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50A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Հյուսել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կտորներ</w:t>
            </w:r>
            <w:proofErr w:type="spellEnd"/>
          </w:p>
        </w:tc>
      </w:tr>
      <w:tr w:rsidR="004C2C5D" w:rsidRPr="008D2D1C" w14:paraId="56BEDB3C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9FA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ADB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986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48D7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1D9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321410111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46E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անձնական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պաշտպանիչ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միջոցներ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տեքստիլից</w:t>
            </w:r>
            <w:proofErr w:type="spellEnd"/>
          </w:p>
        </w:tc>
      </w:tr>
      <w:tr w:rsidR="004C2C5D" w:rsidRPr="004C2C5D" w14:paraId="31C734D8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812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DF1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BE72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3214102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7C9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7F6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321410201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32C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մատակարարման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շղթայի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ռազմավարությունները</w:t>
            </w:r>
            <w:proofErr w:type="spellEnd"/>
          </w:p>
        </w:tc>
      </w:tr>
      <w:tr w:rsidR="004C2C5D" w:rsidRPr="004C2C5D" w14:paraId="6BBA2200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048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9D5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FA9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30D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843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321410202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54C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փաթեթավորման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պահանջները</w:t>
            </w:r>
            <w:proofErr w:type="spellEnd"/>
          </w:p>
        </w:tc>
      </w:tr>
      <w:tr w:rsidR="004C2C5D" w:rsidRPr="004C2C5D" w14:paraId="51B701AD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388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A8C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4CA8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3214103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C75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C2F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321410301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DCC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ավտոմատացված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</w:t>
            </w:r>
            <w:proofErr w:type="spellEnd"/>
          </w:p>
        </w:tc>
      </w:tr>
      <w:tr w:rsidR="004C2C5D" w:rsidRPr="004C2C5D" w14:paraId="7CA17FEA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25B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851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AD2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C36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623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321410302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9DB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հագուստի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մեքենաներ</w:t>
            </w:r>
            <w:proofErr w:type="spellEnd"/>
          </w:p>
        </w:tc>
      </w:tr>
      <w:tr w:rsidR="004C2C5D" w:rsidRPr="008D2D1C" w14:paraId="72A26833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346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6D0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66B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353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8F0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321410303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3E3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տեքստիլ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ձեռքի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</w:p>
        </w:tc>
      </w:tr>
      <w:tr w:rsidR="004C2C5D" w:rsidRPr="008D2D1C" w14:paraId="6F4E09FC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55A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BB8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4743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3214104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5ED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42A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321410401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1E3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գաղափարներ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փաթեթավորման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ոլորտում</w:t>
            </w:r>
            <w:proofErr w:type="spellEnd"/>
          </w:p>
        </w:tc>
      </w:tr>
      <w:tr w:rsidR="004C2C5D" w:rsidRPr="008D2D1C" w14:paraId="02A5DBFF" w14:textId="77777777" w:rsidTr="004C2C5D">
        <w:trPr>
          <w:trHeight w:val="660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2041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</w:t>
            </w:r>
          </w:p>
        </w:tc>
        <w:tc>
          <w:tcPr>
            <w:tcW w:w="2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530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Քաղաքացիական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շինարարության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ոլորտի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ճարտարագետներից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պահանջվող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3125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lastRenderedPageBreak/>
              <w:t>3214201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17D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319F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40C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Հարմարեցնել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ինժեներական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նախագծերն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իրականացվող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գործընթացներին</w:t>
            </w:r>
            <w:proofErr w:type="spellEnd"/>
          </w:p>
        </w:tc>
      </w:tr>
      <w:tr w:rsidR="004C2C5D" w:rsidRPr="008D2D1C" w14:paraId="1F4947F8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7BB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BAA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9ED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B0A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289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1EB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Հաստատել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ինժեներական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լուծումների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նպատակահարմարությունը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8D2D1C" w14:paraId="74ECCF99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C7B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928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EC7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32E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AA4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127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խորացված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գիտելիքներ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8D2D1C" w14:paraId="06A10112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156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A46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B02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B29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161F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E89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գիտահետազոտական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շրջանակներում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պահպանելով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պրոֆեսիոնալ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չափանիշները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8D2D1C" w14:paraId="644D3246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B2D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5E1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46A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7EE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694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FBE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առաջնորդել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սեփական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գործընթացը</w:t>
            </w:r>
            <w:proofErr w:type="spellEnd"/>
          </w:p>
        </w:tc>
      </w:tr>
      <w:tr w:rsidR="004C2C5D" w:rsidRPr="008D2D1C" w14:paraId="2A13C0C0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985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5DE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635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340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44B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CA1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Սահմանել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դրանց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իրականացումը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8D2D1C" w14:paraId="5227B733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3FA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6CA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E00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9B2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C52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E8D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Ճարտարապետական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նախագծերում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հետևել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շինարարական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սահմանափակումներին</w:t>
            </w:r>
            <w:proofErr w:type="spellEnd"/>
          </w:p>
        </w:tc>
      </w:tr>
      <w:tr w:rsidR="004C2C5D" w:rsidRPr="008D2D1C" w14:paraId="5B48812B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037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6B5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94E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D5D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495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321420108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014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խողովակաշարերի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երթուղու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սպասարկման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մշտադիտարկում</w:t>
            </w:r>
            <w:proofErr w:type="spellEnd"/>
          </w:p>
        </w:tc>
      </w:tr>
      <w:tr w:rsidR="004C2C5D" w:rsidRPr="008D2D1C" w14:paraId="6C8BFE66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24F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EE9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FEA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7C6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46C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321420109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A98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դաշտային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հողի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չափագրումներ</w:t>
            </w:r>
            <w:proofErr w:type="spellEnd"/>
          </w:p>
        </w:tc>
      </w:tr>
      <w:tr w:rsidR="004C2C5D" w:rsidRPr="008D2D1C" w14:paraId="19F63F7C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79E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6DA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9E9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21E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ADD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3F8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ուսումնասիրություններ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հետգործողություններ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խողովակաշարերի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երթուղու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սպասարկման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շրջանակում</w:t>
            </w:r>
            <w:proofErr w:type="spellEnd"/>
          </w:p>
        </w:tc>
      </w:tr>
      <w:tr w:rsidR="004C2C5D" w:rsidRPr="008D2D1C" w14:paraId="1B8CB8F9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490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126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A00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351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38A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60F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շինհրապարակի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աշխատանքներն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ղեկավարել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շինարարական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նախագծեր</w:t>
            </w:r>
            <w:proofErr w:type="spellEnd"/>
          </w:p>
        </w:tc>
      </w:tr>
      <w:tr w:rsidR="004C2C5D" w:rsidRPr="008D2D1C" w14:paraId="36B564DA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DD8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8EC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5E3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DEF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7CC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DB9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խողովակաշարերի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հողաջրերի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հողածորանների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լուծումներ</w:t>
            </w:r>
            <w:proofErr w:type="spellEnd"/>
          </w:p>
        </w:tc>
      </w:tr>
      <w:tr w:rsidR="004C2C5D" w:rsidRPr="004C2C5D" w14:paraId="5026D82E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DFD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942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3DF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033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ACA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46D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տարբեր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ինժեներական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8D2D1C" w14:paraId="67D1A22A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3A2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8AB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557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3DD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C84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321420114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2D7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բնապահպանական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անվտանգության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օրենսդրության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պահպանումը</w:t>
            </w:r>
            <w:proofErr w:type="spellEnd"/>
          </w:p>
        </w:tc>
      </w:tr>
      <w:tr w:rsidR="004C2C5D" w:rsidRPr="008D2D1C" w14:paraId="620A3C4C" w14:textId="77777777" w:rsidTr="004C2C5D">
        <w:trPr>
          <w:trHeight w:val="132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1C2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819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CA3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0D9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BFE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321420115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ED4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միջոցառումներ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խողովակաշարային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շրջակա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միջավայրի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վրա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ազդեցության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նվազեցման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4224D79C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189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F85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6D1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8BC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3B4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321420116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B34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հավաքագրված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չափագրման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</w:t>
            </w:r>
            <w:proofErr w:type="spellEnd"/>
          </w:p>
        </w:tc>
      </w:tr>
      <w:tr w:rsidR="004C2C5D" w:rsidRPr="008D2D1C" w14:paraId="78CBECD0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437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936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B81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BE4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13B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321420117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56D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էլեկտրաէներգիայի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արտակարգ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իրավիճակների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ռազմավարություններ</w:t>
            </w:r>
            <w:proofErr w:type="spellEnd"/>
          </w:p>
        </w:tc>
      </w:tr>
      <w:tr w:rsidR="004C2C5D" w:rsidRPr="008D2D1C" w14:paraId="72CD1C99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D3A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BE9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3EF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562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FAC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321420118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2CB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Կազմակերպել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8D2D1C" w14:paraId="67178F74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106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B60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3C1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6EF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B21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321420119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738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տարածքը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խողովակաշարերի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տեղադրման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նպատակով</w:t>
            </w:r>
            <w:proofErr w:type="spellEnd"/>
          </w:p>
        </w:tc>
      </w:tr>
      <w:tr w:rsidR="004C2C5D" w:rsidRPr="004C2C5D" w14:paraId="3C4AF761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42B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22D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883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A3D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E8A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321420120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83C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նմուշների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փորձարկումներ</w:t>
            </w:r>
            <w:proofErr w:type="spellEnd"/>
          </w:p>
        </w:tc>
      </w:tr>
      <w:tr w:rsidR="004C2C5D" w:rsidRPr="004C2C5D" w14:paraId="1D389425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23C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2D1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5E4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417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B8F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C44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դաշտային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աշխատանքներ</w:t>
            </w:r>
            <w:proofErr w:type="spellEnd"/>
          </w:p>
        </w:tc>
      </w:tr>
      <w:tr w:rsidR="004C2C5D" w:rsidRPr="004C2C5D" w14:paraId="106DB83D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FE9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0A8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58B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B66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722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321420122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13F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հողի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չափագրում</w:t>
            </w:r>
            <w:proofErr w:type="spellEnd"/>
          </w:p>
        </w:tc>
      </w:tr>
      <w:tr w:rsidR="004C2C5D" w:rsidRPr="004C2C5D" w14:paraId="71A60550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C22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D1F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F5D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63D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13E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321420123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D0C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որակի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վերլուծություն</w:t>
            </w:r>
            <w:proofErr w:type="spellEnd"/>
          </w:p>
        </w:tc>
      </w:tr>
      <w:tr w:rsidR="004C2C5D" w:rsidRPr="008D2D1C" w14:paraId="38DB87A2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BAC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7A1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089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5581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A47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321420124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BDA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լաբորատոր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նմուշների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փորձարկումներ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չափագրման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հաշվարկներ</w:t>
            </w:r>
            <w:proofErr w:type="spellEnd"/>
          </w:p>
        </w:tc>
      </w:tr>
      <w:tr w:rsidR="004C2C5D" w:rsidRPr="008D2D1C" w14:paraId="05260033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352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26A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A61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D7A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119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321420125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BBF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ջրի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մաքրման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ընթացակարգեր</w:t>
            </w:r>
            <w:proofErr w:type="spellEnd"/>
          </w:p>
        </w:tc>
      </w:tr>
      <w:tr w:rsidR="004C2C5D" w:rsidRPr="004C2C5D" w14:paraId="205E4B46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559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F42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262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B52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A2B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321420126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CD0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հաստատությունների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էներգետիկ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կառավարում</w:t>
            </w:r>
            <w:proofErr w:type="spellEnd"/>
          </w:p>
        </w:tc>
      </w:tr>
      <w:tr w:rsidR="004C2C5D" w:rsidRPr="004C2C5D" w14:paraId="5A8E18CF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80D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8BB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2D5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78F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247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321420127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FFA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բնապահպանական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lastRenderedPageBreak/>
              <w:t>աուդիտներ</w:t>
            </w:r>
            <w:proofErr w:type="spellEnd"/>
          </w:p>
        </w:tc>
      </w:tr>
      <w:tr w:rsidR="004C2C5D" w:rsidRPr="008D2D1C" w14:paraId="4E043292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9C1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C3A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3C6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FC6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019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321420128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A3F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երկրաբանաբանական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կառույցների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համակարգչային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վերլուծություններ</w:t>
            </w:r>
            <w:proofErr w:type="spellEnd"/>
          </w:p>
        </w:tc>
      </w:tr>
      <w:tr w:rsidR="004C2C5D" w:rsidRPr="008D2D1C" w14:paraId="0B461ABE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E91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562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886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075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CE0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321420129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B82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ջրային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ռեսուրսնրի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պահպանումը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արդյունավետ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կառավարումը</w:t>
            </w:r>
            <w:proofErr w:type="spellEnd"/>
          </w:p>
        </w:tc>
      </w:tr>
      <w:tr w:rsidR="004C2C5D" w:rsidRPr="008D2D1C" w14:paraId="6A8B8738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A09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E28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145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19C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C38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321420130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02E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Հայտնաբերել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ջրատար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խափանումները</w:t>
            </w:r>
            <w:proofErr w:type="spellEnd"/>
          </w:p>
        </w:tc>
      </w:tr>
      <w:tr w:rsidR="004C2C5D" w:rsidRPr="008D2D1C" w14:paraId="74CECBB1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579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48E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20C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888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5DC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321420131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D17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ջրհեղեղների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կանխարգելման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հետևանքների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վերացման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ռազմավարություններ</w:t>
            </w:r>
            <w:proofErr w:type="spellEnd"/>
          </w:p>
        </w:tc>
      </w:tr>
      <w:tr w:rsidR="004C2C5D" w:rsidRPr="008D2D1C" w14:paraId="3884B288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37D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0F2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F3E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C41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272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321420132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2FB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փայտանյութը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փայտանյութի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պաշարները</w:t>
            </w:r>
            <w:proofErr w:type="spellEnd"/>
          </w:p>
        </w:tc>
      </w:tr>
      <w:tr w:rsidR="004C2C5D" w:rsidRPr="008D2D1C" w14:paraId="4023304E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D05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77A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A6D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854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182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321420133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896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շրջակա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միջավայրի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վերականգնման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ոռոգման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ռազմավարություններ</w:t>
            </w:r>
            <w:proofErr w:type="spellEnd"/>
          </w:p>
        </w:tc>
      </w:tr>
      <w:tr w:rsidR="004C2C5D" w:rsidRPr="004C2C5D" w14:paraId="5429973B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F70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A77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D3C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1DF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52E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321420134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A29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կեղտաջրերի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հեռացման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ցանցեր</w:t>
            </w:r>
            <w:proofErr w:type="spellEnd"/>
          </w:p>
        </w:tc>
      </w:tr>
      <w:tr w:rsidR="004C2C5D" w:rsidRPr="004C2C5D" w14:paraId="3BD6E1B9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8F7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C58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272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21B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2AB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321420135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76C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ջրամատակարարման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ժամանակացույց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400AF395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54D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A5C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BB4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38E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33F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321420136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040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Կարգավորել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չափագրական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8D2D1C" w14:paraId="3D60EA51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64B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5BD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B96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285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6FF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321420137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F81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Կալիբրացնել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էլեկտրոնային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բարձր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ճշգրտության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գործիքներ</w:t>
            </w:r>
            <w:proofErr w:type="spellEnd"/>
          </w:p>
        </w:tc>
      </w:tr>
      <w:tr w:rsidR="004C2C5D" w:rsidRPr="004C2C5D" w14:paraId="1AF79046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FC5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28A6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0B8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202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019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321420138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D96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էլեկտրական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բաղադրիչներ</w:t>
            </w:r>
            <w:proofErr w:type="spellEnd"/>
          </w:p>
        </w:tc>
      </w:tr>
      <w:tr w:rsidR="004C2C5D" w:rsidRPr="004C2C5D" w14:paraId="032AFB12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7F1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190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1DA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7B4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B33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321420139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661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օգտագործելով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GPS</w:t>
            </w:r>
          </w:p>
        </w:tc>
      </w:tr>
      <w:tr w:rsidR="004C2C5D" w:rsidRPr="004C2C5D" w14:paraId="36C7C9BE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8C5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1B2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9CB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657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F89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321420140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B6F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Ստուգել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հումքի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որակը</w:t>
            </w:r>
            <w:proofErr w:type="spellEnd"/>
          </w:p>
        </w:tc>
      </w:tr>
      <w:tr w:rsidR="004C2C5D" w:rsidRPr="008D2D1C" w14:paraId="3E41C399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57B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CB3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DE9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FA8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466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321420141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12C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CAD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գծագրեր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ԳՏՀ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զեկույցներ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կադաստրային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թեմատիկ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քարտեզներ</w:t>
            </w:r>
            <w:proofErr w:type="spellEnd"/>
          </w:p>
        </w:tc>
      </w:tr>
      <w:tr w:rsidR="004C2C5D" w:rsidRPr="004C2C5D" w14:paraId="323A4262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93D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192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592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66F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E3B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321420142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656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ավտոմատացման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բաղադրիչներ</w:t>
            </w:r>
            <w:proofErr w:type="spellEnd"/>
          </w:p>
        </w:tc>
      </w:tr>
      <w:tr w:rsidR="004C2C5D" w:rsidRPr="008D2D1C" w14:paraId="2F04362C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850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B50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DD4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B6B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E82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321420143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65E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շենքի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օդանցիկության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պատյանի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</w:t>
            </w:r>
            <w:proofErr w:type="spellEnd"/>
          </w:p>
        </w:tc>
      </w:tr>
      <w:tr w:rsidR="004C2C5D" w:rsidRPr="004C2C5D" w14:paraId="49610035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F50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D1A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ABA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3A2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F10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321420144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BEA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շենքի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վերանորոգման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լուծումներ</w:t>
            </w:r>
            <w:proofErr w:type="spellEnd"/>
          </w:p>
        </w:tc>
      </w:tr>
      <w:tr w:rsidR="004C2C5D" w:rsidRPr="004C2C5D" w14:paraId="612F6500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CEB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232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957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FCC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270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321420145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25B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</w:t>
            </w:r>
            <w:proofErr w:type="spellEnd"/>
          </w:p>
        </w:tc>
      </w:tr>
      <w:tr w:rsidR="004C2C5D" w:rsidRPr="004C2C5D" w14:paraId="67904F73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AAA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D4D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164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EFD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35F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321420146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E1C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մեկուսացման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հայեցակարգեր</w:t>
            </w:r>
            <w:proofErr w:type="spellEnd"/>
          </w:p>
        </w:tc>
      </w:tr>
      <w:tr w:rsidR="004C2C5D" w:rsidRPr="004C2C5D" w14:paraId="699393BF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E58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454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9BB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91C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228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321420147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E36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</w:t>
            </w:r>
            <w:proofErr w:type="spellEnd"/>
          </w:p>
        </w:tc>
      </w:tr>
      <w:tr w:rsidR="004C2C5D" w:rsidRPr="008D2D1C" w14:paraId="24041480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027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87A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747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196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2BA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321420148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92F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կարդալ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ճարտարապետական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գծագրեր</w:t>
            </w:r>
            <w:proofErr w:type="spellEnd"/>
          </w:p>
        </w:tc>
      </w:tr>
      <w:tr w:rsidR="004C2C5D" w:rsidRPr="004C2C5D" w14:paraId="7B78E64E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2A2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B23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1A0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D4D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D027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321420149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583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Կատարել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էլեկտրական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հաշվարկներ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8D2D1C" w14:paraId="786CB0B6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449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DB5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0A5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A4D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C7F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321420150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31F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գործիքներ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</w:t>
            </w:r>
            <w:proofErr w:type="spellEnd"/>
          </w:p>
        </w:tc>
      </w:tr>
      <w:tr w:rsidR="004C2C5D" w:rsidRPr="004C2C5D" w14:paraId="00237473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2A1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2E8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512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2A0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EE6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321420151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2D6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ռեսուրսներ</w:t>
            </w:r>
            <w:proofErr w:type="spellEnd"/>
          </w:p>
        </w:tc>
      </w:tr>
      <w:tr w:rsidR="004C2C5D" w:rsidRPr="008D2D1C" w14:paraId="52A162ED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189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8D1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149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694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BDD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321420152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89A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ոռոգման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սպասարկել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ոռոգման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սարքեր</w:t>
            </w:r>
            <w:proofErr w:type="spellEnd"/>
          </w:p>
        </w:tc>
      </w:tr>
      <w:tr w:rsidR="004C2C5D" w:rsidRPr="004C2C5D" w14:paraId="01FC7CAE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F6F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258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07B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80A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59D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321420153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586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Տեղազննել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խողովակաշարի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տեղադրման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տարածքները</w:t>
            </w:r>
            <w:proofErr w:type="spellEnd"/>
          </w:p>
        </w:tc>
      </w:tr>
      <w:tr w:rsidR="004C2C5D" w:rsidRPr="008D2D1C" w14:paraId="0535D420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CC1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86F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99B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BF7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145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321420154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706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կեղտաջրերի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շինարարությունը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gram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և 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մաքրման</w:t>
            </w:r>
            <w:proofErr w:type="spellEnd"/>
            <w:proofErr w:type="gram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գործընթացները</w:t>
            </w:r>
            <w:proofErr w:type="spellEnd"/>
          </w:p>
        </w:tc>
      </w:tr>
      <w:tr w:rsidR="004C2C5D" w:rsidRPr="004C2C5D" w14:paraId="32DE94BA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90E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365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CA5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802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6CC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321420155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E30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թափոնների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հեռացումը</w:t>
            </w:r>
            <w:proofErr w:type="spellEnd"/>
          </w:p>
        </w:tc>
      </w:tr>
      <w:tr w:rsidR="004C2C5D" w:rsidRPr="004C2C5D" w14:paraId="21192474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649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81A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9F8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038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794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321420156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A92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ռեսուրսների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պահանջարկը</w:t>
            </w:r>
            <w:proofErr w:type="spellEnd"/>
          </w:p>
        </w:tc>
      </w:tr>
      <w:tr w:rsidR="004C2C5D" w:rsidRPr="004C2C5D" w14:paraId="3334CD0E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285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864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D7C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283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8D6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321420157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12D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շենքերի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համակցված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նախագծումը</w:t>
            </w:r>
            <w:proofErr w:type="spellEnd"/>
          </w:p>
        </w:tc>
      </w:tr>
      <w:tr w:rsidR="004C2C5D" w:rsidRPr="004C2C5D" w14:paraId="21B6F54A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560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DA8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7AE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040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1E7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321420158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9AB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էլեկտրաէներգիայի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արտադրությունը</w:t>
            </w:r>
            <w:proofErr w:type="spellEnd"/>
          </w:p>
        </w:tc>
      </w:tr>
      <w:tr w:rsidR="004C2C5D" w:rsidRPr="008D2D1C" w14:paraId="63D814B9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ED4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968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FCE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13A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98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321420159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708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արդյունավետության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լոգիստիկ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գործողությունների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</w:p>
        </w:tc>
      </w:tr>
      <w:tr w:rsidR="004C2C5D" w:rsidRPr="008D2D1C" w14:paraId="4AC6B277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F3D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875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177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DC7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94F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321420160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D79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բնապահպանական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վերականգնման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քաղաքականություն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ռազմավարություններ</w:t>
            </w:r>
            <w:proofErr w:type="spellEnd"/>
          </w:p>
        </w:tc>
      </w:tr>
      <w:tr w:rsidR="004C2C5D" w:rsidRPr="004C2C5D" w14:paraId="36EFC58E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6DA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55A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85F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30B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9ED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321420161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81F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երկրաբանական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բազաներ</w:t>
            </w:r>
            <w:proofErr w:type="spellEnd"/>
          </w:p>
        </w:tc>
      </w:tr>
      <w:tr w:rsidR="004C2C5D" w:rsidRPr="004C2C5D" w14:paraId="74510098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AB9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3D0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796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5D4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462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321420162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476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նյութերի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ընթացակարգեր</w:t>
            </w:r>
            <w:proofErr w:type="spellEnd"/>
          </w:p>
        </w:tc>
      </w:tr>
      <w:tr w:rsidR="004C2C5D" w:rsidRPr="004C2C5D" w14:paraId="7E0C5FA0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B57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6B0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76C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B9F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F98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321420163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01D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հանքավայրերի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վերականգնման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ծրագրեր</w:t>
            </w:r>
            <w:proofErr w:type="spellEnd"/>
          </w:p>
        </w:tc>
      </w:tr>
      <w:tr w:rsidR="004C2C5D" w:rsidRPr="008D2D1C" w14:paraId="133AB780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7FE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8CD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E7F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5F0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571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321420164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45D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ոչ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վտանգավոր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թափոնների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ճառագայթային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պաշտպանության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ռազմավարություններ</w:t>
            </w:r>
            <w:proofErr w:type="spellEnd"/>
          </w:p>
        </w:tc>
      </w:tr>
      <w:tr w:rsidR="004C2C5D" w:rsidRPr="008D2D1C" w14:paraId="6DD8D5AE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691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5F8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217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1D5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169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321420165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F74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ջրհեղեղի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վերականգնման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ոռոգման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ռազմավարություններ</w:t>
            </w:r>
            <w:proofErr w:type="spellEnd"/>
          </w:p>
        </w:tc>
      </w:tr>
      <w:tr w:rsidR="004C2C5D" w:rsidRPr="004C2C5D" w14:paraId="6B6A9F03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618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78D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D98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C87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657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321420166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066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Փաստաթղթավորել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չափագրման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գործողությունները</w:t>
            </w:r>
            <w:proofErr w:type="spellEnd"/>
          </w:p>
        </w:tc>
      </w:tr>
      <w:tr w:rsidR="004C2C5D" w:rsidRPr="008D2D1C" w14:paraId="5A77BB1D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25E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293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F6C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268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FB0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321420167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602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Գրանցել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չափագրման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արդյունքներ</w:t>
            </w:r>
            <w:proofErr w:type="spellEnd"/>
          </w:p>
        </w:tc>
      </w:tr>
      <w:tr w:rsidR="004C2C5D" w:rsidRPr="008D2D1C" w14:paraId="60A68E77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1B6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3BE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89F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D25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C06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321420168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DC4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հողմային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կայանների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հնարավոր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տեղակայման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վայրերը</w:t>
            </w:r>
            <w:proofErr w:type="spellEnd"/>
          </w:p>
        </w:tc>
      </w:tr>
      <w:tr w:rsidR="004C2C5D" w:rsidRPr="008D2D1C" w14:paraId="6EB6E18C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57C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34E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7AA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F7A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42C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321420169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350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Արձագանքել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էլեկտրաէներգիայի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միջուկային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արտակարգ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իրավիճակներին</w:t>
            </w:r>
            <w:proofErr w:type="spellEnd"/>
          </w:p>
        </w:tc>
      </w:tr>
      <w:tr w:rsidR="004C2C5D" w:rsidRPr="004C2C5D" w14:paraId="2979774C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A4C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50D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535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837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D83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321420201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EFC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ռիսկերի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վերլուծություն</w:t>
            </w:r>
            <w:proofErr w:type="spellEnd"/>
          </w:p>
        </w:tc>
      </w:tr>
      <w:tr w:rsidR="004C2C5D" w:rsidRPr="008D2D1C" w14:paraId="0DDB4A97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60B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6E7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E6D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1D9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399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321420202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122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Կազմակերպել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տեղեկատվության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համադրված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lastRenderedPageBreak/>
              <w:t>վերլուծություն</w:t>
            </w:r>
            <w:proofErr w:type="spellEnd"/>
          </w:p>
        </w:tc>
      </w:tr>
      <w:tr w:rsidR="004C2C5D" w:rsidRPr="008D2D1C" w14:paraId="0F3B5156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4B1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68B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8A5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7B6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E64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321420203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12C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աբստրակտ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տրամաբանական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մտածողություն</w:t>
            </w:r>
            <w:proofErr w:type="spellEnd"/>
          </w:p>
        </w:tc>
      </w:tr>
      <w:tr w:rsidR="004C2C5D" w:rsidRPr="008D2D1C" w14:paraId="7589E645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101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C62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906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9F9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798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321420204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600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համայնքի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կարիքները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00CB976E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D21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7AE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7CE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D3E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30C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321420205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D13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Քննադատաբար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մոտենալ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լուծմանը</w:t>
            </w:r>
            <w:proofErr w:type="spellEnd"/>
          </w:p>
        </w:tc>
      </w:tr>
      <w:tr w:rsidR="004C2C5D" w:rsidRPr="008D2D1C" w14:paraId="0D8E27F2" w14:textId="77777777" w:rsidTr="004C2C5D">
        <w:trPr>
          <w:trHeight w:val="132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FAC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776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A072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B18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1E4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321420206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216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էներգիայի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սպառումը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բնապահպանական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ճանապարհային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երթևեկության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օրինաչափություններ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6504EB90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1E3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2F3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378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7C4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618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321420207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02B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Պարզել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ճառագայթման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ազդեցությունը</w:t>
            </w:r>
            <w:proofErr w:type="spellEnd"/>
          </w:p>
        </w:tc>
      </w:tr>
      <w:tr w:rsidR="004C2C5D" w:rsidRPr="004C2C5D" w14:paraId="417C666F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DF4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C38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850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866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13D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321420208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C57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վիճակագրական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կանխատեսումներ</w:t>
            </w:r>
            <w:proofErr w:type="spellEnd"/>
          </w:p>
        </w:tc>
      </w:tr>
      <w:tr w:rsidR="004C2C5D" w:rsidRPr="004C2C5D" w14:paraId="165595AB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821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CCE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5DA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E88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252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321420209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7BF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Համեմատել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չափագրման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հաշվարկները</w:t>
            </w:r>
            <w:proofErr w:type="spellEnd"/>
          </w:p>
        </w:tc>
      </w:tr>
      <w:tr w:rsidR="004C2C5D" w:rsidRPr="008D2D1C" w14:paraId="568574B1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852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26A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77E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274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650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321420210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552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մեկնաբանել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երկրաֆիզիկական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</w:t>
            </w:r>
            <w:proofErr w:type="spellEnd"/>
          </w:p>
        </w:tc>
      </w:tr>
      <w:tr w:rsidR="004C2C5D" w:rsidRPr="004C2C5D" w14:paraId="4EB1271C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7FF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31F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B74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64F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8F6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321420211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179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մաթեմատիկական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հաշվարկներ</w:t>
            </w:r>
            <w:proofErr w:type="spellEnd"/>
          </w:p>
        </w:tc>
      </w:tr>
      <w:tr w:rsidR="004C2C5D" w:rsidRPr="004C2C5D" w14:paraId="646D9B8B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4CA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FA6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7FB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112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F8A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321420212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EEF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անսարքություններ</w:t>
            </w:r>
            <w:proofErr w:type="spellEnd"/>
          </w:p>
        </w:tc>
      </w:tr>
      <w:tr w:rsidR="004C2C5D" w:rsidRPr="004C2C5D" w14:paraId="2C30A79C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176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F0E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E55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64D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805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321420213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CA48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</w:t>
            </w:r>
            <w:proofErr w:type="spellEnd"/>
          </w:p>
        </w:tc>
      </w:tr>
      <w:tr w:rsidR="004C2C5D" w:rsidRPr="004C2C5D" w14:paraId="25014A41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D9F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F82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C49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CFF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D4D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321420214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63B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որակի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վերլուծություն</w:t>
            </w:r>
            <w:proofErr w:type="spellEnd"/>
          </w:p>
        </w:tc>
      </w:tr>
      <w:tr w:rsidR="004C2C5D" w:rsidRPr="004C2C5D" w14:paraId="72D93D04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67F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66F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2C6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3BA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346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321420215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287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ջրի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քիմիական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վերլուծություն</w:t>
            </w:r>
            <w:proofErr w:type="spellEnd"/>
          </w:p>
        </w:tc>
      </w:tr>
      <w:tr w:rsidR="004C2C5D" w:rsidRPr="004C2C5D" w14:paraId="088940DE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BB1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25E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F639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782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lastRenderedPageBreak/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79F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lastRenderedPageBreak/>
              <w:t>321420301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D3B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Վերապատրաստել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աշխատակիցներին</w:t>
            </w:r>
            <w:proofErr w:type="spellEnd"/>
          </w:p>
        </w:tc>
      </w:tr>
      <w:tr w:rsidR="004C2C5D" w:rsidRPr="008D2D1C" w14:paraId="06AE1C65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444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A05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404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151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4A9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321420302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C17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Կազմակերպել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արդյունավետ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շինարարական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աշխատակազմի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4C2C5D" w:rsidRPr="004C2C5D" w14:paraId="3FE4621B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15A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5BA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8B3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532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1CB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321420303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7E7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հանքանյութերի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հարցերով</w:t>
            </w:r>
            <w:proofErr w:type="spellEnd"/>
          </w:p>
        </w:tc>
      </w:tr>
      <w:tr w:rsidR="004C2C5D" w:rsidRPr="004C2C5D" w14:paraId="5FBB96AA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7C1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4B1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3E7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534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311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321420304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33F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Բանակցել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շահառուների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4C2C5D" w:rsidRPr="008D2D1C" w14:paraId="462F0270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EA1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A1F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554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4DE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154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321420305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D23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հանքարդյունաբերության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բնապահպանական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ազդեցության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4C2C5D" w:rsidRPr="008D2D1C" w14:paraId="7B399EFA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4BB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95B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365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54D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B74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321420306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36F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ոչ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լսարանի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4C2C5D" w:rsidRPr="008D2D1C" w14:paraId="10071DF4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DE7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9E8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205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E43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30E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321420307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F1B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4C2C5D" w:rsidRPr="008D2D1C" w14:paraId="205386EB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C1A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FD5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763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9E0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88A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321420308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354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տեղեկատվություն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երկրաբանական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բնութագրերի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մասին</w:t>
            </w:r>
            <w:proofErr w:type="spellEnd"/>
          </w:p>
        </w:tc>
      </w:tr>
      <w:tr w:rsidR="004C2C5D" w:rsidRPr="008D2D1C" w14:paraId="0B3A5E27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A4D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79D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F2C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E04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01E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321420309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A2E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տեղեկատվություն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երկրաջերմային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ջեռուցման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պոմպերի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և</w:t>
            </w:r>
            <w:proofErr w:type="gram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արևային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վահանակների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4C2C5D" w:rsidRPr="008D2D1C" w14:paraId="1C7ABCC5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C1E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D9C8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9AB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97D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488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321420310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F2D5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տեղեկատվություն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հողմային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տուրբինների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4C2C5D" w:rsidRPr="008D2D1C" w14:paraId="125C4BCB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8F7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56B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A05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F90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49F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321420311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883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ոռոգման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4C2C5D" w:rsidRPr="008D2D1C" w14:paraId="4A22136C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609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7E3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D94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60F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E9F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321420312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C8E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Խորհուրդ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աղտոտման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կանխարգելման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միջոցառումների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4C2C5D" w:rsidRPr="008D2D1C" w14:paraId="1D955041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029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DAA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3DC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260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BF5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321420313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B87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շրջակա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միջավայրի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վերականգնման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4C2C5D" w:rsidRPr="008D2D1C" w14:paraId="4E82CA9E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493F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806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1F6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AC3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D45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321420314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A19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աղտոտման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կանխարգելման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հարցում</w:t>
            </w:r>
            <w:proofErr w:type="spellEnd"/>
          </w:p>
        </w:tc>
      </w:tr>
      <w:tr w:rsidR="004C2C5D" w:rsidRPr="008D2D1C" w14:paraId="2267E78C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ED4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D3D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0CD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5CB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B26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321420315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CB6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հողի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ջրի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պաշտպանության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4C2C5D" w:rsidRPr="008D2D1C" w14:paraId="6D6927AA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9C4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64E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912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A23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E74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321420316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42F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շինարարական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նյութերի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4C2C5D" w:rsidRPr="008D2D1C" w14:paraId="188C1B76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A37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C5B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4A2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AA1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DC4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321420317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423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հանքաքարի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հանքահանումների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երկրաբանության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հարցերում</w:t>
            </w:r>
            <w:proofErr w:type="spellEnd"/>
          </w:p>
        </w:tc>
      </w:tr>
      <w:tr w:rsidR="004C2C5D" w:rsidRPr="008D2D1C" w14:paraId="6F144E19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2BA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587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D34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22E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0F8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321420318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669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թափոնների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4C2C5D" w:rsidRPr="004C2C5D" w14:paraId="411CA329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0B7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D42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F89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835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3430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321420319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18D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Զեկուցել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արդյունքների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մասին</w:t>
            </w:r>
            <w:proofErr w:type="spellEnd"/>
          </w:p>
        </w:tc>
      </w:tr>
      <w:tr w:rsidR="004C2C5D" w:rsidRPr="008D2D1C" w14:paraId="64DA1C58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43A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E6E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792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84F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C43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321420320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3D0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Պատրաստել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ներկայացնել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հաշվետվություններ</w:t>
            </w:r>
            <w:proofErr w:type="spellEnd"/>
          </w:p>
        </w:tc>
      </w:tr>
      <w:tr w:rsidR="004C2C5D" w:rsidRPr="004C2C5D" w14:paraId="0A76DA59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3DE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89E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4B9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D69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416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321420321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6D6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հրապարակումներ</w:t>
            </w:r>
            <w:proofErr w:type="spellEnd"/>
          </w:p>
        </w:tc>
      </w:tr>
      <w:tr w:rsidR="004C2C5D" w:rsidRPr="004C2C5D" w14:paraId="1C7DAF29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437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78A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863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136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1B3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321420322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6A2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Հրապարակել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ակադեմիական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</w:t>
            </w:r>
            <w:proofErr w:type="spellEnd"/>
          </w:p>
        </w:tc>
      </w:tr>
      <w:tr w:rsidR="004C2C5D" w:rsidRPr="008D2D1C" w14:paraId="0185892F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87D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3C0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12BE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3214204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999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C06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321420401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BA3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Կազմակերպել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արդյունավետ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ճարտարապետների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4C2C5D" w:rsidRPr="004C2C5D" w14:paraId="7F84143A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8D7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F8D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94B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FC3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2FA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321420402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096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Ղեկավարել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</w:t>
            </w:r>
            <w:proofErr w:type="spellEnd"/>
          </w:p>
        </w:tc>
      </w:tr>
      <w:tr w:rsidR="004C2C5D" w:rsidRPr="008D2D1C" w14:paraId="5C2FE908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E46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F8D5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7D2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0C2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F0D4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321420403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2F7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Ղեկավարել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շինարարական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ինժեներական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նախագծեր</w:t>
            </w:r>
            <w:proofErr w:type="spellEnd"/>
          </w:p>
        </w:tc>
      </w:tr>
      <w:tr w:rsidR="004C2C5D" w:rsidRPr="004C2C5D" w14:paraId="77DC50C9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BAF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4E2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FF6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754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BF1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321420404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CC3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կապալառուների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կատարողականը</w:t>
            </w:r>
            <w:proofErr w:type="spellEnd"/>
          </w:p>
        </w:tc>
      </w:tr>
      <w:tr w:rsidR="004C2C5D" w:rsidRPr="008D2D1C" w14:paraId="14FCFEEE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18D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F60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085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031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3FE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321420405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7AC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էլեկտրական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գեներատորներ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միջուկային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էլեկտրակայանների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</w:t>
            </w:r>
            <w:proofErr w:type="spellEnd"/>
          </w:p>
        </w:tc>
      </w:tr>
      <w:tr w:rsidR="004C2C5D" w:rsidRPr="004C2C5D" w14:paraId="533C7496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A88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57F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AFA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0BC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C6E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321420406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BF4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զարգացումներ</w:t>
            </w:r>
            <w:proofErr w:type="spellEnd"/>
          </w:p>
        </w:tc>
      </w:tr>
      <w:tr w:rsidR="004C2C5D" w:rsidRPr="004C2C5D" w14:paraId="6BF48D94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730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0FB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6A6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BED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03E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321420407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395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շինարարական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նախագծեր</w:t>
            </w:r>
            <w:proofErr w:type="spellEnd"/>
          </w:p>
        </w:tc>
      </w:tr>
      <w:tr w:rsidR="004C2C5D" w:rsidRPr="004C2C5D" w14:paraId="6F912DE3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51D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6E5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B84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0F2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394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321420408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8C5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նախավերահամակցման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գործողություններ</w:t>
            </w:r>
            <w:proofErr w:type="spellEnd"/>
          </w:p>
        </w:tc>
      </w:tr>
      <w:tr w:rsidR="004C2C5D" w:rsidRPr="008D2D1C" w14:paraId="5725B869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4B7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BA3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D3B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86A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25A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321420409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BE0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ցանց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հետազոտողների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գիտնականների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4C2C5D" w:rsidRPr="008D2D1C" w14:paraId="2FA6250E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7D1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D41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81A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8A7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6DF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321420410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A26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Խթանել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քաղաքացիների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մասնակցությունը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գիտահետազոտական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գործունեությանը</w:t>
            </w:r>
            <w:proofErr w:type="spellEnd"/>
          </w:p>
        </w:tc>
      </w:tr>
      <w:tr w:rsidR="004C2C5D" w:rsidRPr="008D2D1C" w14:paraId="43EAA60D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698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E31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500C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3214205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D67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56D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321420501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1D6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Հետևել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արգելված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նյութերի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կանոնակարգերին</w:t>
            </w:r>
            <w:proofErr w:type="spellEnd"/>
          </w:p>
        </w:tc>
      </w:tr>
      <w:tr w:rsidR="004C2C5D" w:rsidRPr="008D2D1C" w14:paraId="17F54244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0BF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513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0F4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28D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E14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321420502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559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առողջապահական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անվտանգության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չափանիշներ</w:t>
            </w:r>
            <w:proofErr w:type="spellEnd"/>
          </w:p>
        </w:tc>
      </w:tr>
      <w:tr w:rsidR="004C2C5D" w:rsidRPr="008D2D1C" w14:paraId="687485D4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F31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584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5C7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EB1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EC3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321420503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587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էթիկայի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ամբողջականության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սկզբունքներ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գործունեության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մեջ</w:t>
            </w:r>
            <w:proofErr w:type="spellEnd"/>
          </w:p>
        </w:tc>
      </w:tr>
      <w:tr w:rsidR="004C2C5D" w:rsidRPr="004C2C5D" w14:paraId="3C06A46B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0EB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C0F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F9C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166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D98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321420504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843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համապատասխանություն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բնապահպանական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օրենսդրությանը</w:t>
            </w:r>
            <w:proofErr w:type="spellEnd"/>
          </w:p>
        </w:tc>
      </w:tr>
      <w:tr w:rsidR="004C2C5D" w:rsidRPr="008D2D1C" w14:paraId="5DA9C9C0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7B6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0DA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2EE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79E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738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321420505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FA9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համապատասխանություն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ճառագայթային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պաշտպանության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կանոնակարգերին</w:t>
            </w:r>
            <w:proofErr w:type="spellEnd"/>
          </w:p>
        </w:tc>
      </w:tr>
      <w:tr w:rsidR="004C2C5D" w:rsidRPr="008D2D1C" w14:paraId="560C79D4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A27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8A2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AD7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A4E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EC2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321420506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938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խողովակաշարերի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ենթակառուցվածքների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նորմատիվ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համապատասխանությունը</w:t>
            </w:r>
            <w:proofErr w:type="spellEnd"/>
          </w:p>
        </w:tc>
      </w:tr>
      <w:tr w:rsidR="004C2C5D" w:rsidRPr="004C2C5D" w14:paraId="331BA7A2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9C2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2A4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23D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C686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AA6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321420507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345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համապատասխան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պաշտպանիչ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հագուստ</w:t>
            </w:r>
            <w:proofErr w:type="spellEnd"/>
          </w:p>
        </w:tc>
      </w:tr>
      <w:tr w:rsidR="004C2C5D" w:rsidRPr="004C2C5D" w14:paraId="10E9816D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AF2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DE84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8F8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20C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499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321420508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F0A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Պլանավորել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ռեսուրսների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բաշխում</w:t>
            </w:r>
            <w:proofErr w:type="spellEnd"/>
          </w:p>
        </w:tc>
      </w:tr>
      <w:tr w:rsidR="004C2C5D" w:rsidRPr="008D2D1C" w14:paraId="196D9930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FA0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D62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23FB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3214206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E7E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915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321420601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6DB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գծագրերի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գործիքներ</w:t>
            </w:r>
            <w:proofErr w:type="spellEnd"/>
          </w:p>
        </w:tc>
      </w:tr>
      <w:tr w:rsidR="004C2C5D" w:rsidRPr="008D2D1C" w14:paraId="318D8D2F" w14:textId="77777777" w:rsidTr="004C2C5D">
        <w:trPr>
          <w:trHeight w:val="132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978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449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6A6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2D4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4B7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321420602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E6A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Կազմակերպել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գիտահետազոտական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կառավարում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կոդով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ապահովում</w:t>
            </w:r>
            <w:proofErr w:type="spellEnd"/>
          </w:p>
        </w:tc>
      </w:tr>
      <w:tr w:rsidR="004C2C5D" w:rsidRPr="008D2D1C" w14:paraId="54B845A3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141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DCA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9BE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969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B94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321420603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109F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որոնվող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մատչելի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փոխգործակցային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վերօգտագործվող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(FAIR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)</w:t>
            </w:r>
          </w:p>
        </w:tc>
      </w:tr>
      <w:tr w:rsidR="004C2C5D" w:rsidRPr="004C2C5D" w14:paraId="035E3179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503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105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975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FE9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7E6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321420604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50C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CAD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ապահովում</w:t>
            </w:r>
            <w:proofErr w:type="spellEnd"/>
          </w:p>
        </w:tc>
      </w:tr>
      <w:tr w:rsidR="004C2C5D" w:rsidRPr="008D2D1C" w14:paraId="28D951AB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AB8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1E5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15C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084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600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321420605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595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աշխարհագրական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տեղեկատվական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(GIS)</w:t>
            </w:r>
          </w:p>
        </w:tc>
      </w:tr>
      <w:tr w:rsidR="004C2C5D" w:rsidRPr="008D2D1C" w14:paraId="71AF4156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CD6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092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754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194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F6B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321420606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4FC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լոգիստիկ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մեթոդներ</w:t>
            </w:r>
            <w:proofErr w:type="spellEnd"/>
          </w:p>
        </w:tc>
      </w:tr>
      <w:tr w:rsidR="004C2C5D" w:rsidRPr="004C2C5D" w14:paraId="03C92A87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869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1C8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65B5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C84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9FF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321420607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965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քարտեզագրում</w:t>
            </w:r>
            <w:proofErr w:type="spellEnd"/>
          </w:p>
        </w:tc>
      </w:tr>
      <w:tr w:rsidR="004C2C5D" w:rsidRPr="008D2D1C" w14:paraId="53CEB96E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230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C74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E61F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3214207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B1B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FFD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321420701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80F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ռազմավարություններ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միջուկային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արտակարգ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իրավիճակների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</w:p>
        </w:tc>
      </w:tr>
      <w:tr w:rsidR="004C2C5D" w:rsidRPr="008D2D1C" w14:paraId="7B1955DD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9D2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EC7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380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DB4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388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321420702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E8D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ջրամբարներ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ջրաբաժան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փշիկներ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ջրահեռացման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հորերի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</w:t>
            </w:r>
            <w:proofErr w:type="spellEnd"/>
          </w:p>
        </w:tc>
      </w:tr>
      <w:tr w:rsidR="004C2C5D" w:rsidRPr="004C2C5D" w14:paraId="5EB7E712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0B7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1B7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7D6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6B6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19F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321420703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F02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նավամատույցներ</w:t>
            </w:r>
            <w:proofErr w:type="spellEnd"/>
          </w:p>
        </w:tc>
      </w:tr>
      <w:tr w:rsidR="004C2C5D" w:rsidRPr="004C2C5D" w14:paraId="0BC8261A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898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369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FE9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299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632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321420704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F52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ցողման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</w:t>
            </w:r>
            <w:proofErr w:type="spellEnd"/>
          </w:p>
        </w:tc>
      </w:tr>
      <w:tr w:rsidR="004C2C5D" w:rsidRPr="008D2D1C" w14:paraId="4C9CD1EC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5EC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F92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628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5AA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F72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321420705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C95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Խթանել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նորարարությունը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գիտահետազոտական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ոլորտում</w:t>
            </w:r>
            <w:proofErr w:type="spellEnd"/>
          </w:p>
        </w:tc>
      </w:tr>
      <w:tr w:rsidR="004C2C5D" w:rsidRPr="008D2D1C" w14:paraId="5D423939" w14:textId="77777777" w:rsidTr="004C2C5D">
        <w:trPr>
          <w:trHeight w:val="990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E1C1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</w:t>
            </w:r>
          </w:p>
        </w:tc>
        <w:tc>
          <w:tcPr>
            <w:tcW w:w="2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1BA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Շրջակա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միջավայրի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պահպանության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ոլորտի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ճարտարագետներից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պահանջվող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80DA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639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3F0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321430101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3CA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Հետևել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արգելված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նյութերի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կանոնակարգերին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օրենսդրական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փոփոխություններին</w:t>
            </w:r>
            <w:proofErr w:type="spellEnd"/>
          </w:p>
        </w:tc>
      </w:tr>
      <w:tr w:rsidR="004C2C5D" w:rsidRPr="008D2D1C" w14:paraId="6AD4698C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160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C79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86E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61C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F3B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321430102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02E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Հետևել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առողջության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վտանգավոր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նյութերի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ընթացակարգերին</w:t>
            </w:r>
            <w:proofErr w:type="spellEnd"/>
          </w:p>
        </w:tc>
      </w:tr>
      <w:tr w:rsidR="004C2C5D" w:rsidRPr="008D2D1C" w14:paraId="7E989AF7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0AB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9C7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666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C5C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31E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321430103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E66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ինժեներական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առաջացող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</w:t>
            </w:r>
            <w:proofErr w:type="spellEnd"/>
          </w:p>
        </w:tc>
      </w:tr>
      <w:tr w:rsidR="004C2C5D" w:rsidRPr="008D2D1C" w14:paraId="378F14C8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FED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B44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114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DD2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FD2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321430104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EFD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առողջության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անվտանգության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չափանիշներ</w:t>
            </w:r>
            <w:proofErr w:type="spellEnd"/>
          </w:p>
        </w:tc>
      </w:tr>
      <w:tr w:rsidR="004C2C5D" w:rsidRPr="008D2D1C" w14:paraId="65D306A4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FD2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438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2A8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FF9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4A8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321430105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201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Հարմարեցնել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հաստատել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վավերացնել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ինժեներական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նախագծեր</w:t>
            </w:r>
            <w:proofErr w:type="spellEnd"/>
          </w:p>
        </w:tc>
      </w:tr>
      <w:tr w:rsidR="004C2C5D" w:rsidRPr="008D2D1C" w14:paraId="74001C19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BE2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ED8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804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FA8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6D0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321430106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500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Կատարել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անհրաժեշտ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ճշգրտումներ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ինժեներական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նախագծերում</w:t>
            </w:r>
            <w:proofErr w:type="spellEnd"/>
          </w:p>
        </w:tc>
      </w:tr>
      <w:tr w:rsidR="004C2C5D" w:rsidRPr="008D2D1C" w14:paraId="5498F410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E45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CD5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761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8D1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E73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321430107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77C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բնապահպանական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աուդիտ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քանակական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</w:t>
            </w:r>
            <w:proofErr w:type="spellEnd"/>
          </w:p>
        </w:tc>
      </w:tr>
      <w:tr w:rsidR="004C2C5D" w:rsidRPr="008D2D1C" w14:paraId="21405EA7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F88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4B4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FD7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8E6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12F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321430108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458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դաշտային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լաբորատոր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թեստեր</w:t>
            </w:r>
            <w:proofErr w:type="spellEnd"/>
          </w:p>
        </w:tc>
      </w:tr>
      <w:tr w:rsidR="004C2C5D" w:rsidRPr="008D2D1C" w14:paraId="38A66412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E43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F62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310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6F4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9DD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321430109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C04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վտանգավոր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և</w:t>
            </w:r>
            <w:proofErr w:type="gram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ոչ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վտանգավոր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թափոնների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ռազմավարություններ</w:t>
            </w:r>
            <w:proofErr w:type="spellEnd"/>
          </w:p>
        </w:tc>
      </w:tr>
      <w:tr w:rsidR="004C2C5D" w:rsidRPr="004C2C5D" w14:paraId="7A01BF65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DF2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BCF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B7C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624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0EF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321430110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BC4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որակի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վերլուծություններ</w:t>
            </w:r>
            <w:proofErr w:type="spellEnd"/>
          </w:p>
        </w:tc>
      </w:tr>
      <w:tr w:rsidR="004C2C5D" w:rsidRPr="008D2D1C" w14:paraId="26DDCF4A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755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309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149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580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758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321430111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026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բնապահպանական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գործընթացներ</w:t>
            </w:r>
            <w:proofErr w:type="spellEnd"/>
          </w:p>
        </w:tc>
      </w:tr>
      <w:tr w:rsidR="004C2C5D" w:rsidRPr="008D2D1C" w14:paraId="58CF30E5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0C7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29F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F40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575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1B5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321430112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DE4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Կազմակերպել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հանքարդյունահանման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փաստաթղթավորում</w:t>
            </w:r>
            <w:proofErr w:type="spellEnd"/>
          </w:p>
        </w:tc>
      </w:tr>
      <w:tr w:rsidR="004C2C5D" w:rsidRPr="008D2D1C" w14:paraId="038003EC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98A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632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BDD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C5B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DB3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321430113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89C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ցուցանիշներ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ռազմավարություններ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սննդի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թափոնների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կրճատման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</w:p>
        </w:tc>
      </w:tr>
      <w:tr w:rsidR="004C2C5D" w:rsidRPr="008D2D1C" w14:paraId="5F42378E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19A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CA6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BE7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6D5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A73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321430114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232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Ստանալ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թարմացնել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անհրաժեշտ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լիցենզիաներ</w:t>
            </w:r>
            <w:proofErr w:type="spellEnd"/>
            <w:proofErr w:type="gramEnd"/>
          </w:p>
        </w:tc>
      </w:tr>
      <w:tr w:rsidR="004C2C5D" w:rsidRPr="008D2D1C" w14:paraId="77609752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18C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799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12D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97C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259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321430115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838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վերամշակման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ընթացակարգեր</w:t>
            </w:r>
            <w:proofErr w:type="spellEnd"/>
            <w:proofErr w:type="gramEnd"/>
          </w:p>
        </w:tc>
      </w:tr>
      <w:tr w:rsidR="004C2C5D" w:rsidRPr="008D2D1C" w14:paraId="796214C0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0C1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A0F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AA7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CB2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B5C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321430116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CE9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թափոնների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գրառումներ</w:t>
            </w:r>
            <w:proofErr w:type="spellEnd"/>
          </w:p>
        </w:tc>
      </w:tr>
      <w:tr w:rsidR="004C2C5D" w:rsidRPr="008D2D1C" w14:paraId="00B7DD58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F5C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6A4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FC9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9A9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ED0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321430117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BCC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proofErr w:type="gram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նմուշներ</w:t>
            </w:r>
            <w:proofErr w:type="spellEnd"/>
            <w:proofErr w:type="gram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հետագա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</w:p>
        </w:tc>
      </w:tr>
      <w:tr w:rsidR="004C2C5D" w:rsidRPr="008D2D1C" w14:paraId="0D37ED7E" w14:textId="77777777" w:rsidTr="004C2C5D">
        <w:trPr>
          <w:trHeight w:val="144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166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C91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30C0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4A7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ED4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321430118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B20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Չափել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շրջակա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միջավայրի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աղտոտվածության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մակարդակը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արձանագրել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միջադեպեր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պարզել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դրանց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պատճառներ</w:t>
            </w:r>
            <w:proofErr w:type="spellEnd"/>
          </w:p>
        </w:tc>
      </w:tr>
      <w:tr w:rsidR="004C2C5D" w:rsidRPr="004C2C5D" w14:paraId="44A54E71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AA6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110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C0E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96A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B53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321430119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3D4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Զննել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արդյունաբերական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</w:t>
            </w:r>
            <w:proofErr w:type="spellEnd"/>
          </w:p>
        </w:tc>
      </w:tr>
      <w:tr w:rsidR="004C2C5D" w:rsidRPr="004C2C5D" w14:paraId="0051C8A4" w14:textId="77777777" w:rsidTr="004C2C5D">
        <w:trPr>
          <w:trHeight w:val="60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1EB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22C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4E1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55A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AB1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321430120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F09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աղտոտման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աղբյուրներ</w:t>
            </w:r>
            <w:proofErr w:type="spellEnd"/>
          </w:p>
        </w:tc>
      </w:tr>
      <w:tr w:rsidR="004C2C5D" w:rsidRPr="004C2C5D" w14:paraId="1B49B5DB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E68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0C8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7BB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06E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9E1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321430121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E89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հանքավայրի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վերականգնման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ծրագրեր</w:t>
            </w:r>
            <w:proofErr w:type="spellEnd"/>
          </w:p>
        </w:tc>
      </w:tr>
      <w:tr w:rsidR="004C2C5D" w:rsidRPr="004C2C5D" w14:paraId="03172B28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485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B4E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01A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37E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996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321430122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D1B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Աշխատեցնել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վերամշակման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</w:t>
            </w:r>
            <w:proofErr w:type="spellEnd"/>
          </w:p>
        </w:tc>
      </w:tr>
      <w:tr w:rsidR="004C2C5D" w:rsidRPr="008D2D1C" w14:paraId="0BE356CD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508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4C2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3D1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F7B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2F8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321430123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08A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ռադիոակտիվ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նյութերի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հեռացման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գործընթացը</w:t>
            </w:r>
            <w:proofErr w:type="spellEnd"/>
          </w:p>
        </w:tc>
      </w:tr>
      <w:tr w:rsidR="004C2C5D" w:rsidRPr="004C2C5D" w14:paraId="2FB27B0B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9F4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735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A73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E88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5CB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321430124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A24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ճառագայթման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մակարդակները</w:t>
            </w:r>
            <w:proofErr w:type="spellEnd"/>
          </w:p>
        </w:tc>
      </w:tr>
      <w:tr w:rsidR="004C2C5D" w:rsidRPr="008D2D1C" w14:paraId="31107552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304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36F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2CE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7298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0B4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321430125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C09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Թեստավորել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նմուշներն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աղտոտիչների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առկայության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</w:p>
        </w:tc>
      </w:tr>
      <w:tr w:rsidR="004C2C5D" w:rsidRPr="004C2C5D" w14:paraId="1FDCBC6B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914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E78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F47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666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6FF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321430126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433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մեթոդներ</w:t>
            </w:r>
            <w:proofErr w:type="spellEnd"/>
          </w:p>
        </w:tc>
      </w:tr>
      <w:tr w:rsidR="004C2C5D" w:rsidRPr="008D2D1C" w14:paraId="3D393FF9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140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7BD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56D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8CC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DF9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321430127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DB1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ազդեցությունը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շրջակա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միջավայրի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վրա</w:t>
            </w:r>
            <w:proofErr w:type="spellEnd"/>
          </w:p>
        </w:tc>
      </w:tr>
      <w:tr w:rsidR="004C2C5D" w:rsidRPr="008D2D1C" w14:paraId="639CFBF3" w14:textId="77777777" w:rsidTr="004C2C5D">
        <w:trPr>
          <w:trHeight w:val="132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10E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E81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F44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E7D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1F7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321430128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9FF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շրջակա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միջավայրի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վերականգնման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ռազմավարություններ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դրանց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4C2C5D" w:rsidRPr="008D2D1C" w14:paraId="27E45F54" w14:textId="77777777" w:rsidTr="004C2C5D">
        <w:trPr>
          <w:trHeight w:val="132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8ED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A7B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20F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D63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A2B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321430129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432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Հայտնաբերել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ներդնել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բնապահպանական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քաղաքականություն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վերականգնման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ռազմավարություններ</w:t>
            </w:r>
            <w:proofErr w:type="spellEnd"/>
          </w:p>
        </w:tc>
      </w:tr>
      <w:tr w:rsidR="004C2C5D" w:rsidRPr="008D2D1C" w14:paraId="5EBE1B4F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CE7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37B5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4C4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AB05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9A3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321430130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96F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Կազմակերպել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վերամշակման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կապված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գրառումներ</w:t>
            </w:r>
            <w:proofErr w:type="spellEnd"/>
          </w:p>
        </w:tc>
      </w:tr>
      <w:tr w:rsidR="004C2C5D" w:rsidRPr="008D2D1C" w14:paraId="49DD490A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96C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BAB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5CC5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A82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D7C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321430201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DD0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մեծածավալ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բնապահպանական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լաբորատոր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փորձարարական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</w:t>
            </w:r>
            <w:proofErr w:type="spellEnd"/>
            <w:proofErr w:type="gram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տեղեկատվական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գործընթացներ</w:t>
            </w:r>
            <w:proofErr w:type="spellEnd"/>
          </w:p>
        </w:tc>
      </w:tr>
      <w:tr w:rsidR="004C2C5D" w:rsidRPr="008D2D1C" w14:paraId="69CB7063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CE2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F5D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62B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1CFC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380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321430202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CD6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շրջակա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միջավայրի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պահպանությանը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միտված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լուծումներ</w:t>
            </w:r>
            <w:proofErr w:type="spellEnd"/>
          </w:p>
        </w:tc>
      </w:tr>
      <w:tr w:rsidR="004C2C5D" w:rsidRPr="004C2C5D" w14:paraId="2518B601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831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169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AE1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9A2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A6C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321430203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E78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Կատարել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ռիսկերի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վերլուծություն</w:t>
            </w:r>
            <w:proofErr w:type="spellEnd"/>
          </w:p>
        </w:tc>
      </w:tr>
      <w:tr w:rsidR="004C2C5D" w:rsidRPr="008D2D1C" w14:paraId="2493E2C4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124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772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E31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A26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1F7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321430204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8D0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բնապահպանական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ծրագրերը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համեմատելով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ֆինանսական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ծախսերի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4C2C5D" w:rsidRPr="004C2C5D" w14:paraId="3E3F679A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4CE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E94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F47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C22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8B6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321430205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7BF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թափոնի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տեսակը</w:t>
            </w:r>
            <w:proofErr w:type="spellEnd"/>
          </w:p>
        </w:tc>
      </w:tr>
      <w:tr w:rsidR="004C2C5D" w:rsidRPr="004C2C5D" w14:paraId="1A31A20D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486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650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11A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631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6BF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321430206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869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համայնքի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կարիքները</w:t>
            </w:r>
            <w:proofErr w:type="spellEnd"/>
          </w:p>
        </w:tc>
      </w:tr>
      <w:tr w:rsidR="004C2C5D" w:rsidRPr="004C2C5D" w14:paraId="70939B30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8EB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9D1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1AB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5BE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B2E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321430207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CC1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Հայտնաբերել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թերություններ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ենթակառուցվածքներում</w:t>
            </w:r>
            <w:proofErr w:type="spellEnd"/>
          </w:p>
        </w:tc>
      </w:tr>
      <w:tr w:rsidR="004C2C5D" w:rsidRPr="008D2D1C" w14:paraId="0FCFAD5E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79B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713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739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763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FA9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321430208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1C9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Մեկնաբանել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ջրի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որակը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գնահատելու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</w:p>
        </w:tc>
      </w:tr>
      <w:tr w:rsidR="004C2C5D" w:rsidRPr="004C2C5D" w14:paraId="2DDCE62A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A0D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A8E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6F2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E3D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427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321430209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BD6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ջրի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մաքրման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մեթոդներ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3B692C5D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AE6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7FE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3916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867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549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321430301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7BD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Փաստագրել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արդյունքներ</w:t>
            </w:r>
            <w:proofErr w:type="spellEnd"/>
          </w:p>
        </w:tc>
      </w:tr>
      <w:tr w:rsidR="004C2C5D" w:rsidRPr="008D2D1C" w14:paraId="28BB34BF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B60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77B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CE3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ED8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099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321430302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0D9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Կազմակերպել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հանքանյութերին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վերաբերող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շուրջ</w:t>
            </w:r>
            <w:proofErr w:type="spellEnd"/>
          </w:p>
        </w:tc>
      </w:tr>
      <w:tr w:rsidR="004C2C5D" w:rsidRPr="008D2D1C" w14:paraId="6C1ACDEE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438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581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B0E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E83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317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321430303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36C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թափոնների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ընթացակարգերի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8D2D1C" w14:paraId="6119EE94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088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715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32C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BE6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971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321430304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0CC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քիմիական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նյութերի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արտանետումների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դրանց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նվազեցման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4C2C5D" w:rsidRPr="008D2D1C" w14:paraId="56DD7FB9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9E4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BC9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F2E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600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042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321430305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04B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հանքարդյունաբերության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բնապահպանական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4C2C5D" w:rsidRPr="008D2D1C" w14:paraId="6E562ABE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D29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EAC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F0A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873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09D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321430306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B54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շրջակա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միջավայրի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ռիսկերի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6224DAFA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BAB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52A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7A4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E22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058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321430307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1D4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Բանակցել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շահակիցների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4C2C5D" w:rsidRPr="004C2C5D" w14:paraId="29C25088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980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9A3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CB6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1AB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1BDE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321430308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63B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Ներկայացնել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զեկույցներ</w:t>
            </w:r>
            <w:proofErr w:type="spellEnd"/>
          </w:p>
        </w:tc>
      </w:tr>
      <w:tr w:rsidR="004C2C5D" w:rsidRPr="004C2C5D" w14:paraId="279E8DB1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497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84A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36F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66F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E54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321430309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9C9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Իրազեկել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վերամշակման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կանոնակարգերի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մասին</w:t>
            </w:r>
            <w:proofErr w:type="spellEnd"/>
          </w:p>
        </w:tc>
      </w:tr>
      <w:tr w:rsidR="004C2C5D" w:rsidRPr="004C2C5D" w14:paraId="56E60A08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946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B3E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4F0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9C8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D0D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321430310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B43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Անցկացնել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անձնակազմի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վերապատրաստումներ</w:t>
            </w:r>
            <w:proofErr w:type="spellEnd"/>
          </w:p>
        </w:tc>
      </w:tr>
      <w:tr w:rsidR="004C2C5D" w:rsidRPr="004C2C5D" w14:paraId="593133AE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C38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E33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578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A58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DAD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321430311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64E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տարբեր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ալիքներ</w:t>
            </w:r>
            <w:proofErr w:type="spellEnd"/>
          </w:p>
        </w:tc>
      </w:tr>
      <w:tr w:rsidR="004C2C5D" w:rsidRPr="008D2D1C" w14:paraId="5ABFA6AA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8FC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788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4FA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92E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8ED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321430312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A46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Հրահանգել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աշխատակիցներին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ճառագայթային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պաշտպանության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հարցերով</w:t>
            </w:r>
            <w:proofErr w:type="spellEnd"/>
          </w:p>
        </w:tc>
      </w:tr>
      <w:tr w:rsidR="004C2C5D" w:rsidRPr="008D2D1C" w14:paraId="09776320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A30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D9C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3EE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DF7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C79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321430313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E2E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Կապ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իշխանությունների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4C2C5D" w:rsidRPr="008D2D1C" w14:paraId="58C4D840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7B7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974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7D8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76F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A4B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321430314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0F4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Խթանել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հանրային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շրջանակներում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բնապահպանական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իրազեկվածության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բարձրացումը</w:t>
            </w:r>
            <w:proofErr w:type="spellEnd"/>
          </w:p>
        </w:tc>
      </w:tr>
      <w:tr w:rsidR="004C2C5D" w:rsidRPr="008D2D1C" w14:paraId="402F2C9C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EC7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433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280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DA5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76E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321430315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19D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Հաշվետվություն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ներկայացնել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թեստավորման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արդյունքների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4C2C5D" w:rsidRPr="008D2D1C" w14:paraId="1957250B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33A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D62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58E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BC7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8CA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321430316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B1E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զեկույցներ</w:t>
            </w:r>
            <w:proofErr w:type="spellEnd"/>
          </w:p>
        </w:tc>
      </w:tr>
      <w:tr w:rsidR="004C2C5D" w:rsidRPr="008D2D1C" w14:paraId="6D752DA8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D1F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C8B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B37F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3214304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0C3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6B6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321430401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65A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Ամրապնդել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գործարար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հարաբերություններ</w:t>
            </w:r>
            <w:proofErr w:type="spellEnd"/>
          </w:p>
        </w:tc>
      </w:tr>
      <w:tr w:rsidR="004C2C5D" w:rsidRPr="008D2D1C" w14:paraId="7CCF74A0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6C6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CA3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497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789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6BC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321430402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CE9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Կազմակերպել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վերամշակվող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նյութերի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առաքման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գործընթացը</w:t>
            </w:r>
            <w:proofErr w:type="spellEnd"/>
          </w:p>
        </w:tc>
      </w:tr>
      <w:tr w:rsidR="004C2C5D" w:rsidRPr="004C2C5D" w14:paraId="5C7D19C2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2A2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79D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9B6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D5D2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19C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321430403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DB5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թիմում</w:t>
            </w:r>
            <w:proofErr w:type="spellEnd"/>
          </w:p>
        </w:tc>
      </w:tr>
      <w:tr w:rsidR="004C2C5D" w:rsidRPr="004C2C5D" w14:paraId="0E32180D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104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383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1C9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32B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73AA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321430404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EE4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Հավաքագրել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աշխատակիցներ</w:t>
            </w:r>
            <w:proofErr w:type="spellEnd"/>
          </w:p>
        </w:tc>
      </w:tr>
      <w:tr w:rsidR="004C2C5D" w:rsidRPr="008D2D1C" w14:paraId="30FA7053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60A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77E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D04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414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7E8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321430405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3E2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ինժեներների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իշխանությունների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4C2C5D" w:rsidRPr="008D2D1C" w14:paraId="47CEBBCF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EF3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699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CB0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705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73E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321430406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4AA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աշխատակազմի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աշխատանքը</w:t>
            </w:r>
            <w:proofErr w:type="spellEnd"/>
          </w:p>
        </w:tc>
      </w:tr>
      <w:tr w:rsidR="004C2C5D" w:rsidRPr="008D2D1C" w14:paraId="2FC4001B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CC5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0A4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5313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3214305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DD2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6486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321430501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81B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Հարմարվել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փոփոխություններին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կայացնել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հիմնավորված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որոշումներ</w:t>
            </w:r>
            <w:proofErr w:type="spellEnd"/>
          </w:p>
        </w:tc>
      </w:tr>
      <w:tr w:rsidR="004C2C5D" w:rsidRPr="008D2D1C" w14:paraId="4825E746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CF3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69A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BCE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BB3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09E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321430502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52A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Կրճատել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ռեսուրսների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ոչ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արդյունավետ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օգտագործումը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բարելավել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արդյունավետությունը</w:t>
            </w:r>
            <w:proofErr w:type="spellEnd"/>
          </w:p>
        </w:tc>
      </w:tr>
      <w:tr w:rsidR="004C2C5D" w:rsidRPr="008D2D1C" w14:paraId="45BC27B3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462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9C0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088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793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BEF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321430503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328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վերամշակման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բյուջետային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միջոցներ</w:t>
            </w:r>
            <w:proofErr w:type="spellEnd"/>
          </w:p>
        </w:tc>
      </w:tr>
      <w:tr w:rsidR="004C2C5D" w:rsidRPr="008D2D1C" w14:paraId="705C589B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D7A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A8B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12AC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3214306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EEC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851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321430601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532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հետագծելիության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</w:p>
        </w:tc>
      </w:tr>
      <w:tr w:rsidR="004C2C5D" w:rsidRPr="008D2D1C" w14:paraId="5A1E3398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372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D55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71D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669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B9B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321430602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F7D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գծագրական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գործիքներ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</w:p>
        </w:tc>
      </w:tr>
      <w:tr w:rsidR="004C2C5D" w:rsidRPr="004C2C5D" w14:paraId="5D8413E8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406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CF1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821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8DC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76D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321430603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FF7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թեստավորման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</w:t>
            </w:r>
            <w:proofErr w:type="spellEnd"/>
          </w:p>
        </w:tc>
      </w:tr>
      <w:tr w:rsidR="004C2C5D" w:rsidRPr="004C2C5D" w14:paraId="7E71EEF2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9FA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5A2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628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F4F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46A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321430604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7B9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Չափել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ջրի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որակի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պարամետրեր</w:t>
            </w:r>
            <w:proofErr w:type="spellEnd"/>
          </w:p>
        </w:tc>
      </w:tr>
      <w:tr w:rsidR="004C2C5D" w:rsidRPr="008D2D1C" w14:paraId="0697507B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C8B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698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13CE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3214307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196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6A7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321430701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407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Խթանել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էկոլոգիական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գիտակցության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շրջակա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միջավայրի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կարևորության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իրազեկումը</w:t>
            </w:r>
            <w:proofErr w:type="spellEnd"/>
          </w:p>
        </w:tc>
      </w:tr>
      <w:tr w:rsidR="004C2C5D" w:rsidRPr="008D2D1C" w14:paraId="15562F3C" w14:textId="77777777" w:rsidTr="004C2C5D">
        <w:trPr>
          <w:trHeight w:val="132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2F1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45D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3EA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45F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ACE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321430702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1A1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Դրսևորել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ձեռնարկատիրական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քննադատական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մտածողություն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մոտեցումների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գործում</w:t>
            </w:r>
            <w:proofErr w:type="spellEnd"/>
          </w:p>
        </w:tc>
      </w:tr>
      <w:tr w:rsidR="004C2C5D" w:rsidRPr="008D2D1C" w14:paraId="08EA643B" w14:textId="77777777" w:rsidTr="004C2C5D">
        <w:trPr>
          <w:trHeight w:val="660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CC9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</w:t>
            </w:r>
          </w:p>
        </w:tc>
        <w:tc>
          <w:tcPr>
            <w:tcW w:w="2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94C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Ճարտարագետ-մեքենագետներից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պահանջվող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3FB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877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17C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321440101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146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Հարմարեցնել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հաստատել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ինժեներական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նախագծեր</w:t>
            </w:r>
            <w:proofErr w:type="spellEnd"/>
          </w:p>
        </w:tc>
      </w:tr>
      <w:tr w:rsidR="004C2C5D" w:rsidRPr="008D2D1C" w14:paraId="115D1635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DB9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E80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63A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D53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05A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321440102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EED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ընտրել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ջեռուցման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սառեցման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արտանետումների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</w:t>
            </w:r>
            <w:proofErr w:type="spellEnd"/>
          </w:p>
        </w:tc>
      </w:tr>
      <w:tr w:rsidR="004C2C5D" w:rsidRPr="008D2D1C" w14:paraId="479CA0FD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A4E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0DD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5F8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5972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CC1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321440103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846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proofErr w:type="gram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և</w:t>
            </w:r>
            <w:proofErr w:type="gram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ընտրել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ջեռուցման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սառեցման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էներգետիկ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8D2D1C" w14:paraId="5EDC3371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D28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F9C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243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E7D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047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321440104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CE6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նախատիպեր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արհեստական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լուսավորության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</w:t>
            </w:r>
            <w:proofErr w:type="spellEnd"/>
          </w:p>
        </w:tc>
      </w:tr>
      <w:tr w:rsidR="004C2C5D" w:rsidRPr="008D2D1C" w14:paraId="3DDB8EC9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5BF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7AA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334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5BD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75F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321440105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42C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համակցված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ջեռուցման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էլեկտրաէներգիայի</w:t>
            </w:r>
            <w:proofErr w:type="spellEnd"/>
            <w:proofErr w:type="gram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ջերմային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էներգիայի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</w:t>
            </w:r>
            <w:proofErr w:type="spellEnd"/>
          </w:p>
        </w:tc>
      </w:tr>
      <w:tr w:rsidR="004C2C5D" w:rsidRPr="004C2C5D" w14:paraId="559111A3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867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6E1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CFD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CF4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1AD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321440106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EB0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բնութագրեր</w:t>
            </w:r>
            <w:proofErr w:type="spellEnd"/>
          </w:p>
        </w:tc>
      </w:tr>
      <w:tr w:rsidR="004C2C5D" w:rsidRPr="004C2C5D" w14:paraId="16B3193C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71B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F2C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2F4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B9B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5B6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321440107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67A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gram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և 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բաղադրիչներ</w:t>
            </w:r>
            <w:proofErr w:type="spellEnd"/>
            <w:proofErr w:type="gramEnd"/>
          </w:p>
        </w:tc>
      </w:tr>
      <w:tr w:rsidR="004C2C5D" w:rsidRPr="004C2C5D" w14:paraId="005F849C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D9A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BB9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099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CF5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A64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321440108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ECC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Շահագործել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</w:t>
            </w:r>
            <w:proofErr w:type="spellEnd"/>
          </w:p>
        </w:tc>
      </w:tr>
      <w:tr w:rsidR="004C2C5D" w:rsidRPr="004C2C5D" w14:paraId="40702310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00E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980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EFC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77B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579D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321440109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857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փորձարկումներ</w:t>
            </w:r>
            <w:proofErr w:type="spellEnd"/>
          </w:p>
        </w:tc>
      </w:tr>
      <w:tr w:rsidR="004C2C5D" w:rsidRPr="004C2C5D" w14:paraId="0BBE2FFA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E7D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0FF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9AA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7CB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4AF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321440110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322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նախատիպերի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մշակում</w:t>
            </w:r>
            <w:proofErr w:type="spellEnd"/>
          </w:p>
        </w:tc>
      </w:tr>
      <w:tr w:rsidR="004C2C5D" w:rsidRPr="004C2C5D" w14:paraId="54E5F020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335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0F7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C61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231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09A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321440111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C1C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արտադրանքի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կառավարում</w:t>
            </w:r>
            <w:proofErr w:type="spellEnd"/>
          </w:p>
        </w:tc>
      </w:tr>
      <w:tr w:rsidR="004C2C5D" w:rsidRPr="004C2C5D" w14:paraId="49D88974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D1D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0E1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278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553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142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321440112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6CA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Հավասարակշռել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ջեռուցման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հիդրավլիկան</w:t>
            </w:r>
            <w:proofErr w:type="spellEnd"/>
          </w:p>
        </w:tc>
      </w:tr>
      <w:tr w:rsidR="004C2C5D" w:rsidRPr="004C2C5D" w14:paraId="4420E551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FCD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55F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E0F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1D5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DEF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321440113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5D7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բնութագրեր</w:t>
            </w:r>
            <w:proofErr w:type="spellEnd"/>
          </w:p>
        </w:tc>
      </w:tr>
      <w:tr w:rsidR="004C2C5D" w:rsidRPr="004C2C5D" w14:paraId="5B032EEC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1FB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117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D57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7B9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3AA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321440114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061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ջերմափոխանակությունը</w:t>
            </w:r>
            <w:proofErr w:type="spellEnd"/>
          </w:p>
        </w:tc>
      </w:tr>
      <w:tr w:rsidR="004C2C5D" w:rsidRPr="008D2D1C" w14:paraId="6790A3C6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E9E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186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57A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5D8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2FA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321440115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0BD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էլեկտրական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էներգիայի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անվտանգ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աշխատանքը</w:t>
            </w:r>
            <w:proofErr w:type="spellEnd"/>
          </w:p>
        </w:tc>
      </w:tr>
      <w:tr w:rsidR="004C2C5D" w:rsidRPr="008D2D1C" w14:paraId="09E95A66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C20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DA3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28E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C1A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9FF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321440116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D74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Կատարել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ուսումնասիրություններ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</w:t>
            </w:r>
            <w:proofErr w:type="spellEnd"/>
          </w:p>
        </w:tc>
      </w:tr>
      <w:tr w:rsidR="004C2C5D" w:rsidRPr="004C2C5D" w14:paraId="5EBDE5BB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C21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A75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F31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A92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171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321440117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7F5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ինժեներական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սկզբունքներ</w:t>
            </w:r>
            <w:proofErr w:type="spellEnd"/>
          </w:p>
        </w:tc>
      </w:tr>
      <w:tr w:rsidR="004C2C5D" w:rsidRPr="004C2C5D" w14:paraId="31E7D1AE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13B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688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081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776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79B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321440118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15A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Սպասարկել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</w:t>
            </w:r>
            <w:proofErr w:type="spellEnd"/>
          </w:p>
        </w:tc>
      </w:tr>
      <w:tr w:rsidR="004C2C5D" w:rsidRPr="004C2C5D" w14:paraId="2C7E6EF2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DF9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ACD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3F5F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D4D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CF9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321440119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B61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2C15FDE9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0FC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4BA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A03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CBA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7FB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321440120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20A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փորձարկումներ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հոսքեր</w:t>
            </w:r>
            <w:proofErr w:type="spellEnd"/>
          </w:p>
        </w:tc>
      </w:tr>
      <w:tr w:rsidR="004C2C5D" w:rsidRPr="008D2D1C" w14:paraId="6CB67919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8E5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758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3CB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2AA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DB6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321440121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E7B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որակի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ստանդարտներ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gram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և 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հիգիենայի</w:t>
            </w:r>
            <w:proofErr w:type="spellEnd"/>
            <w:proofErr w:type="gram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ընթացակարգեր</w:t>
            </w:r>
            <w:proofErr w:type="spellEnd"/>
          </w:p>
        </w:tc>
      </w:tr>
      <w:tr w:rsidR="004C2C5D" w:rsidRPr="004C2C5D" w14:paraId="2DC3B11F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AC9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138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647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842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364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321440122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8D3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շինարարական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նախագծեր</w:t>
            </w:r>
            <w:proofErr w:type="spellEnd"/>
          </w:p>
        </w:tc>
      </w:tr>
      <w:tr w:rsidR="004C2C5D" w:rsidRPr="008D2D1C" w14:paraId="6DA99F48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CBB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73C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EDD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F71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3C8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321440123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7EC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ախտորոշիչ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</w:t>
            </w:r>
            <w:proofErr w:type="spellEnd"/>
          </w:p>
        </w:tc>
      </w:tr>
      <w:tr w:rsidR="004C2C5D" w:rsidRPr="008D2D1C" w14:paraId="656DDB10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7FF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4B3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86BA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CA4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E37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321440124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6EB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էլեկտրամեխանիկական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և</w:t>
            </w:r>
            <w:proofErr w:type="gram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պտտվող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661DA804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CF5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8D2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D20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8EB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C85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321440125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43C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տեխնոլոգիաներ</w:t>
            </w:r>
            <w:proofErr w:type="spellEnd"/>
          </w:p>
        </w:tc>
      </w:tr>
      <w:tr w:rsidR="004C2C5D" w:rsidRPr="004C2C5D" w14:paraId="75E88AB3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9E4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218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E4B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8AC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054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321440126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3AC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ապամոնտաժել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7193DEFA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E2A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CA4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F24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B53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577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321440127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A76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Մեկնաբանել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պահանջներ</w:t>
            </w:r>
            <w:proofErr w:type="spellEnd"/>
          </w:p>
        </w:tc>
      </w:tr>
      <w:tr w:rsidR="004C2C5D" w:rsidRPr="008D2D1C" w14:paraId="5874E4E0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FE6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95E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570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2DB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B4D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321440128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D95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Որոշել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հզորությունը</w:t>
            </w:r>
            <w:proofErr w:type="spellEnd"/>
            <w:proofErr w:type="gram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իրագործելիությունը</w:t>
            </w:r>
            <w:proofErr w:type="spellEnd"/>
          </w:p>
        </w:tc>
      </w:tr>
      <w:tr w:rsidR="004C2C5D" w:rsidRPr="008D2D1C" w14:paraId="7ABE0C4E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526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D18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AE1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A39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6A0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321440129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C6F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էլեկտրաէներգիայի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բաշխման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ժամանակացույցի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պահպանումը</w:t>
            </w:r>
            <w:proofErr w:type="spellEnd"/>
          </w:p>
        </w:tc>
      </w:tr>
      <w:tr w:rsidR="004C2C5D" w:rsidRPr="008D2D1C" w14:paraId="40B68F01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020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6DF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3E6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D7C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99E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321440130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293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բնապահպանական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անվտանգության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օրենսդրության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պահպանումը</w:t>
            </w:r>
            <w:proofErr w:type="spellEnd"/>
          </w:p>
        </w:tc>
      </w:tr>
      <w:tr w:rsidR="004C2C5D" w:rsidRPr="008D2D1C" w14:paraId="6959959B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F9A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187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774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8D0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21E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321440131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C61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Մեկնաբանել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2D </w:t>
            </w:r>
            <w:proofErr w:type="gram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և  3</w:t>
            </w:r>
            <w:proofErr w:type="gram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D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8D2D1C" w14:paraId="58EB77B1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440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CAB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A5F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4DB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672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321440132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139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առողջության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անվտանգության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ստանդարտներ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423F9828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AF3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E31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DCAD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59A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E9F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321440201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104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էներգիայի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սպառման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վերլուծություն</w:t>
            </w:r>
            <w:proofErr w:type="spellEnd"/>
          </w:p>
        </w:tc>
      </w:tr>
      <w:tr w:rsidR="004C2C5D" w:rsidRPr="004C2C5D" w14:paraId="3DDD85F0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0AC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47E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84A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464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CC9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321440202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46F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որակի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վերլուծություն</w:t>
            </w:r>
            <w:proofErr w:type="spellEnd"/>
          </w:p>
        </w:tc>
      </w:tr>
      <w:tr w:rsidR="004C2C5D" w:rsidRPr="004C2C5D" w14:paraId="4B1CA17B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2CF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E55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D36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1B5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BB4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321440203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C1D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proofErr w:type="gram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Անցկացնել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աուդիտներ</w:t>
            </w:r>
            <w:proofErr w:type="spellEnd"/>
            <w:proofErr w:type="gram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2C366671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BFC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214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B78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A79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B3A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321440204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1A4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Անցկացնել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փորձարկումներ</w:t>
            </w:r>
            <w:proofErr w:type="spellEnd"/>
          </w:p>
        </w:tc>
      </w:tr>
      <w:tr w:rsidR="004C2C5D" w:rsidRPr="008D2D1C" w14:paraId="5447057E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B85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EF4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D68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BB5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3C4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321440205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B44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Պլանավորել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գործընթացները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բարելավման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նպատակով</w:t>
            </w:r>
            <w:proofErr w:type="spellEnd"/>
          </w:p>
        </w:tc>
      </w:tr>
      <w:tr w:rsidR="004C2C5D" w:rsidRPr="004C2C5D" w14:paraId="2BA846C3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917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C0C4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C00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FFD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005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321440206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379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</w:t>
            </w:r>
            <w:proofErr w:type="spellEnd"/>
          </w:p>
        </w:tc>
      </w:tr>
      <w:tr w:rsidR="004C2C5D" w:rsidRPr="004C2C5D" w14:paraId="3526C9D8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6A3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0BA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F47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71F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AFB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321440207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807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ստանդարտ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վերլուծություն</w:t>
            </w:r>
            <w:proofErr w:type="spellEnd"/>
          </w:p>
        </w:tc>
      </w:tr>
      <w:tr w:rsidR="004C2C5D" w:rsidRPr="008D2D1C" w14:paraId="57650134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A25E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F9B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1F50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3214403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66E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C11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321440301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A8A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ճարտարապետներին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հաճախորդներին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6C5278A6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042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307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B343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3214404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62D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C10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321440401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AA0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ղեկավարում</w:t>
            </w:r>
            <w:proofErr w:type="spellEnd"/>
          </w:p>
        </w:tc>
      </w:tr>
      <w:tr w:rsidR="004C2C5D" w:rsidRPr="004C2C5D" w14:paraId="24133656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7BA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9F8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643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B88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A48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321440402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CEC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անձնակազմի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վերահսկողություն</w:t>
            </w:r>
            <w:proofErr w:type="spellEnd"/>
          </w:p>
        </w:tc>
      </w:tr>
      <w:tr w:rsidR="004C2C5D" w:rsidRPr="004C2C5D" w14:paraId="32E0E042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4CF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9E9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CDE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84E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F47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321440501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910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ռեսուրսների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պլանավորում</w:t>
            </w:r>
            <w:proofErr w:type="spellEnd"/>
          </w:p>
        </w:tc>
      </w:tr>
      <w:tr w:rsidR="004C2C5D" w:rsidRPr="008D2D1C" w14:paraId="1597B520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8239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02A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41CA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3214406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183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CE8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321440601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E56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CAD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գծագրերի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</w:tr>
      <w:tr w:rsidR="004C2C5D" w:rsidRPr="004C2C5D" w14:paraId="34F40CA8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3BE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0CB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C18B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3214407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A92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148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321440701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779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Խթանել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նորարարությունները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հետազոտություններում</w:t>
            </w:r>
            <w:proofErr w:type="spellEnd"/>
          </w:p>
        </w:tc>
      </w:tr>
      <w:tr w:rsidR="004C2C5D" w:rsidRPr="008D2D1C" w14:paraId="16F1207D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631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764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0EA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529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45D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321440702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0A2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ընթացակարգեր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ռազմավարություններ</w:t>
            </w:r>
            <w:proofErr w:type="spellEnd"/>
          </w:p>
        </w:tc>
      </w:tr>
      <w:tr w:rsidR="004C2C5D" w:rsidRPr="008D2D1C" w14:paraId="62AE12DE" w14:textId="77777777" w:rsidTr="004C2C5D">
        <w:trPr>
          <w:trHeight w:val="660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8217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32145</w:t>
            </w:r>
          </w:p>
        </w:tc>
        <w:tc>
          <w:tcPr>
            <w:tcW w:w="2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CC1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Ճարտարագետ-քիմիկոսներից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պահանջվող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968F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3214501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905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6E8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321450101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41F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Կատարել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քիմիական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</w:t>
            </w:r>
            <w:proofErr w:type="spellEnd"/>
          </w:p>
        </w:tc>
      </w:tr>
      <w:tr w:rsidR="004C2C5D" w:rsidRPr="008D2D1C" w14:paraId="23692BF7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B7C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FAB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81B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176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C70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321450102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0DA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քիմիական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նմուշներ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քիմիական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նյութերի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4C2C5D" w:rsidRPr="008D2D1C" w14:paraId="3A8815A6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5F0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31A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2C9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4A9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488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321450103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870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հաստատել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ճշգրտել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ինժեներական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նախագծեր</w:t>
            </w:r>
            <w:proofErr w:type="spellEnd"/>
          </w:p>
        </w:tc>
      </w:tr>
      <w:tr w:rsidR="004C2C5D" w:rsidRPr="004C2C5D" w14:paraId="557D911E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4FA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9FE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24A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FC4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E38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321450104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657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հումքի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որակի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ստուգում</w:t>
            </w:r>
            <w:proofErr w:type="spellEnd"/>
          </w:p>
        </w:tc>
      </w:tr>
      <w:tr w:rsidR="004C2C5D" w:rsidRPr="008D2D1C" w14:paraId="70D3EF45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096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CF0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DBE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5A3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421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321450105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DF6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ռետինե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արտադրանքներ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gram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և 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միացությունների</w:t>
            </w:r>
            <w:proofErr w:type="spellEnd"/>
            <w:proofErr w:type="gram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բանաձևեր</w:t>
            </w:r>
            <w:proofErr w:type="spellEnd"/>
          </w:p>
        </w:tc>
      </w:tr>
      <w:tr w:rsidR="004C2C5D" w:rsidRPr="008D2D1C" w14:paraId="3B4BCA28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122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D47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5D2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7F8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FF6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321450106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726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քիմիական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նյութերի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այլ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գործընթացներ</w:t>
            </w:r>
            <w:proofErr w:type="spellEnd"/>
          </w:p>
        </w:tc>
      </w:tr>
      <w:tr w:rsidR="004C2C5D" w:rsidRPr="008D2D1C" w14:paraId="6D5A243F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2EF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33D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A51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F8B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2F0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321450107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731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Գրանցել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թեստային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զեկույցներ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8D2D1C" w14:paraId="467655A3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734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73E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74D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A6A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4DD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321450108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B2E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Անվտանգ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քիմիական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նյութերի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4C2C5D" w:rsidRPr="008D2D1C" w14:paraId="04943D3A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2DC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E8E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C58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C34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942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321450109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2EE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քիմիական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ընթացակարգեր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դեղագործական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օբյեկտներ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8D2D1C" w14:paraId="62FA10B9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889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4E1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BF0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B1F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ABA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321450110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8FC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օպտիկական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դեղագործական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նախատիպեր</w:t>
            </w:r>
            <w:proofErr w:type="spellEnd"/>
          </w:p>
        </w:tc>
      </w:tr>
      <w:tr w:rsidR="004C2C5D" w:rsidRPr="008D2D1C" w14:paraId="01264CFE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690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8AA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448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9B0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4D0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321450111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6B1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ինժեներական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բաղադրիչներ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756AEC52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548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EDD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7A7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E82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D27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321450112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34A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քիմիական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արտադրանք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58CCBC4B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025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D96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426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436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CC6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321450113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E97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նյութերի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ընթացակարգեր</w:t>
            </w:r>
            <w:proofErr w:type="spellEnd"/>
          </w:p>
        </w:tc>
      </w:tr>
      <w:tr w:rsidR="004C2C5D" w:rsidRPr="004C2C5D" w14:paraId="6BFAB93A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747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F6A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8DC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0A1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3B4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321450114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7AA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գործարանի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արտադրությունը</w:t>
            </w:r>
            <w:proofErr w:type="spellEnd"/>
          </w:p>
        </w:tc>
      </w:tr>
      <w:tr w:rsidR="004C2C5D" w:rsidRPr="004C2C5D" w14:paraId="2E24F3D0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CE6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E65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14B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7A4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192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321450115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2CA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Կատարել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լաբորատոր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փորձարկումներ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8D2D1C" w14:paraId="460D7528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30A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4CF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893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469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D94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321450116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A0F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փորձաքննության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գրանցում</w:t>
            </w:r>
            <w:proofErr w:type="spellEnd"/>
          </w:p>
        </w:tc>
      </w:tr>
      <w:tr w:rsidR="004C2C5D" w:rsidRPr="004C2C5D" w14:paraId="3BFB19A8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4D4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980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431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3C1D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0BD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321450117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620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Սահմանել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որակի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ստանդարտներ</w:t>
            </w:r>
            <w:proofErr w:type="spellEnd"/>
          </w:p>
        </w:tc>
      </w:tr>
      <w:tr w:rsidR="004C2C5D" w:rsidRPr="004C2C5D" w14:paraId="483CDDDF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129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9BB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C78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25D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770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321450118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1E0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Ստուգել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արտադրանքի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որակ</w:t>
            </w:r>
            <w:proofErr w:type="spellEnd"/>
          </w:p>
        </w:tc>
      </w:tr>
      <w:tr w:rsidR="004C2C5D" w:rsidRPr="008D2D1C" w14:paraId="71EBCDA8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90B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49E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C37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992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313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321450119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952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լուծումներ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կամ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քիմիական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</w:p>
        </w:tc>
      </w:tr>
      <w:tr w:rsidR="004C2C5D" w:rsidRPr="008D2D1C" w14:paraId="2F02E137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888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D0C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1713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3214502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943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BDA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321450201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932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շրջակա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միջավայրի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աղտոտման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կանխարգելման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4C2C5D" w:rsidRPr="008D2D1C" w14:paraId="2170BB1B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D9D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E54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666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714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E9D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321450202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B62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թափոնների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ընթացակարգերի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7DDA64F6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B27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F0F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733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F63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C79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321450203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97A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զեկույցներ</w:t>
            </w:r>
            <w:proofErr w:type="spellEnd"/>
          </w:p>
        </w:tc>
      </w:tr>
      <w:tr w:rsidR="004C2C5D" w:rsidRPr="008D2D1C" w14:paraId="4EB22BAF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314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004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B7AD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3214503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6C8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77B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321450301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BCC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</w:t>
            </w:r>
            <w:proofErr w:type="spellEnd"/>
          </w:p>
        </w:tc>
      </w:tr>
      <w:tr w:rsidR="004C2C5D" w:rsidRPr="004C2C5D" w14:paraId="773CC149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A90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0E5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2FC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5E5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741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321450302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4DD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ջրածնի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տեխնոլոգիաները</w:t>
            </w:r>
            <w:proofErr w:type="spellEnd"/>
          </w:p>
        </w:tc>
      </w:tr>
      <w:tr w:rsidR="004C2C5D" w:rsidRPr="004C2C5D" w14:paraId="4C752C53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16B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346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6AF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EA6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7FF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321450303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738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ճարտարագիտական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սկզբունքներ</w:t>
            </w:r>
            <w:proofErr w:type="spellEnd"/>
          </w:p>
        </w:tc>
      </w:tr>
      <w:tr w:rsidR="004C2C5D" w:rsidRPr="004C2C5D" w14:paraId="25012DFD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4DC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E58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0BF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9EA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237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321450304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778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Բարելավել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քիմիական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գործընթացներ</w:t>
            </w:r>
            <w:proofErr w:type="spellEnd"/>
          </w:p>
        </w:tc>
      </w:tr>
      <w:tr w:rsidR="004C2C5D" w:rsidRPr="004C2C5D" w14:paraId="4271C38D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F72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C45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F3A8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3214504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85A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942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321450401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A97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ինժեներների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4C2C5D" w:rsidRPr="004C2C5D" w14:paraId="4ED05ADD" w14:textId="77777777" w:rsidTr="004C2C5D">
        <w:trPr>
          <w:trHeight w:val="3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D95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54F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6AD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399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CD88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321450402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87B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հետազոտություններին</w:t>
            </w:r>
            <w:proofErr w:type="spellEnd"/>
          </w:p>
        </w:tc>
      </w:tr>
      <w:tr w:rsidR="004C2C5D" w:rsidRPr="008D2D1C" w14:paraId="370C0EB0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BE2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DCC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30C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3214505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345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B25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321450501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BCA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Գրանցել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նյութեր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8D2D1C" w14:paraId="004D1AC1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3C5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D87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0F97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3214506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1DF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9C9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321450601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437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քիմիական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ծրագրեր</w:t>
            </w:r>
            <w:proofErr w:type="spellEnd"/>
          </w:p>
        </w:tc>
      </w:tr>
      <w:tr w:rsidR="004C2C5D" w:rsidRPr="008D2D1C" w14:paraId="63F27A44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0E8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C4D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F04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9A6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58E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321450602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718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Շահագործել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չափիչ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ձեռքի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գործիքներ</w:t>
            </w:r>
            <w:proofErr w:type="spellEnd"/>
          </w:p>
        </w:tc>
      </w:tr>
      <w:tr w:rsidR="004C2C5D" w:rsidRPr="008D2D1C" w14:paraId="45862646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96E3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73A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733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922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544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321450603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639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CAD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նկարչության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ծրագրակազմ</w:t>
            </w:r>
            <w:proofErr w:type="spellEnd"/>
          </w:p>
        </w:tc>
      </w:tr>
      <w:tr w:rsidR="004C2C5D" w:rsidRPr="008D2D1C" w14:paraId="388A57B0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13A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182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C8CB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3214507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3E4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CB5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321450701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B6D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Ինտեգրել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արտադրանքն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մեջ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8D2D1C" w14:paraId="4ED56A0E" w14:textId="77777777" w:rsidTr="004C2C5D">
        <w:trPr>
          <w:trHeight w:val="1815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2CA4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</w:t>
            </w:r>
          </w:p>
        </w:tc>
        <w:tc>
          <w:tcPr>
            <w:tcW w:w="2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3A1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Հանքային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ճարտարագետներից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(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ինժեներներ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), </w:t>
            </w:r>
            <w:proofErr w:type="spellStart"/>
            <w:proofErr w:type="gram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մետաղագործներից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և</w:t>
            </w:r>
            <w:proofErr w:type="gram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հարակից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ոլորտների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մասնագետներից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B9F6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FF1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A4E8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321460101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7E5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անվտանգության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օրենսդրության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գործունեության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համապատասխանությունը</w:t>
            </w:r>
            <w:proofErr w:type="spellEnd"/>
          </w:p>
        </w:tc>
      </w:tr>
      <w:tr w:rsidR="004C2C5D" w:rsidRPr="004C2C5D" w14:paraId="3494A42F" w14:textId="77777777" w:rsidTr="004C2C5D">
        <w:trPr>
          <w:trHeight w:val="61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797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D1E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8F5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A87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ADA9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321460102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81E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Կատարել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լաբորատոր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փորձարկումներ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</w:p>
        </w:tc>
      </w:tr>
      <w:tr w:rsidR="004C2C5D" w:rsidRPr="004C2C5D" w14:paraId="302B01D0" w14:textId="77777777" w:rsidTr="004C2C5D">
        <w:trPr>
          <w:trHeight w:val="79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5F1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C74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8A5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523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5ED7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321460103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92E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Առանձնացնել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մետաղները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հանքաքարերից</w:t>
            </w:r>
            <w:proofErr w:type="spellEnd"/>
          </w:p>
        </w:tc>
      </w:tr>
      <w:tr w:rsidR="004C2C5D" w:rsidRPr="004C2C5D" w14:paraId="035EC4A5" w14:textId="77777777" w:rsidTr="004C2C5D">
        <w:trPr>
          <w:trHeight w:val="6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442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8F5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ABF1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CD7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6087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321460104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BC9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հում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հանքանյութեր</w:t>
            </w:r>
            <w:proofErr w:type="spellEnd"/>
          </w:p>
        </w:tc>
      </w:tr>
      <w:tr w:rsidR="004C2C5D" w:rsidRPr="008D2D1C" w14:paraId="298076BB" w14:textId="77777777" w:rsidTr="004C2C5D">
        <w:trPr>
          <w:trHeight w:val="79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A9B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693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32B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C13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1861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321460105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DB8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հորատման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հորատանցքերի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ուղիներ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8D2D1C" w14:paraId="465F73D4" w14:textId="77777777" w:rsidTr="004C2C5D">
        <w:trPr>
          <w:trHeight w:val="76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BAD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0BA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999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688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0236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321460106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A82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Ձեռքբերել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ընտրել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</w:t>
            </w:r>
            <w:proofErr w:type="spellEnd"/>
          </w:p>
        </w:tc>
      </w:tr>
      <w:tr w:rsidR="004C2C5D" w:rsidRPr="008D2D1C" w14:paraId="55F73EDD" w14:textId="77777777" w:rsidTr="004C2C5D">
        <w:trPr>
          <w:trHeight w:val="6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6FA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E34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648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5B7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BC8D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321460107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517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ծառայությունների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պայմանագրերը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հորատման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ոլորտում</w:t>
            </w:r>
            <w:proofErr w:type="spellEnd"/>
          </w:p>
        </w:tc>
      </w:tr>
      <w:tr w:rsidR="004C2C5D" w:rsidRPr="004C2C5D" w14:paraId="356E9399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9A4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32A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BAE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7E7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9799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321460108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7D7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հորատանցքերի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ծախսերի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վերահսկողություն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11D94C35" w14:textId="77777777" w:rsidTr="004C2C5D">
        <w:trPr>
          <w:trHeight w:val="6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20D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6E5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DD8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AEE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6CCF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321460109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411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նավթի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արդյունահանման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գործողությունները</w:t>
            </w:r>
            <w:proofErr w:type="spellEnd"/>
            <w:proofErr w:type="gramEnd"/>
          </w:p>
        </w:tc>
      </w:tr>
      <w:tr w:rsidR="004C2C5D" w:rsidRPr="008D2D1C" w14:paraId="3FCFEA53" w14:textId="77777777" w:rsidTr="004C2C5D">
        <w:trPr>
          <w:trHeight w:val="105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502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3CF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A42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210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EB26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321460110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0CD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գազի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վերամշակման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հորատանցքի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հոսքի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</w:t>
            </w:r>
            <w:proofErr w:type="spellEnd"/>
          </w:p>
        </w:tc>
      </w:tr>
      <w:tr w:rsidR="004C2C5D" w:rsidRPr="008D2D1C" w14:paraId="7BCD967F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57E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2C6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81E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F7C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84EC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321460111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452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շրջակա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միջավայրի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վրա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ունեցած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ազդեցությունը</w:t>
            </w:r>
            <w:proofErr w:type="spellEnd"/>
            <w:proofErr w:type="gram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44A80D6E" w14:textId="77777777" w:rsidTr="004C2C5D">
        <w:trPr>
          <w:trHeight w:val="60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823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877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DA5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FE7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435E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321460112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F55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վառելիքի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պահեստավորման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բաքերը</w:t>
            </w:r>
            <w:proofErr w:type="spellEnd"/>
          </w:p>
        </w:tc>
      </w:tr>
      <w:tr w:rsidR="004C2C5D" w:rsidRPr="008D2D1C" w14:paraId="2BFFE5E6" w14:textId="77777777" w:rsidTr="004C2C5D">
        <w:trPr>
          <w:trHeight w:val="88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145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569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20B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DCA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E003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321460113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F5C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մետաղների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տեսակների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պիտանելիությունը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</w:p>
        </w:tc>
      </w:tr>
      <w:tr w:rsidR="004C2C5D" w:rsidRPr="004C2C5D" w14:paraId="0A9AC4AB" w14:textId="77777777" w:rsidTr="004C2C5D">
        <w:trPr>
          <w:trHeight w:val="60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7AE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BB4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221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5B4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4454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321460114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B5D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Կատարել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մետաղամշակման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գործողություններ</w:t>
            </w:r>
            <w:proofErr w:type="spellEnd"/>
          </w:p>
        </w:tc>
      </w:tr>
      <w:tr w:rsidR="004C2C5D" w:rsidRPr="004C2C5D" w14:paraId="4763D4A7" w14:textId="77777777" w:rsidTr="004C2C5D">
        <w:trPr>
          <w:trHeight w:val="70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7E6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3A2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188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C09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A610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321460115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4E2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թափոնային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ապարներ</w:t>
            </w:r>
            <w:proofErr w:type="spellEnd"/>
          </w:p>
        </w:tc>
      </w:tr>
      <w:tr w:rsidR="004C2C5D" w:rsidRPr="004C2C5D" w14:paraId="301264CF" w14:textId="77777777" w:rsidTr="004C2C5D">
        <w:trPr>
          <w:trHeight w:val="9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D8E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94F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D3E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B2B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DBA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321460116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C12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շինարարական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գործողությունները</w:t>
            </w:r>
            <w:proofErr w:type="spellEnd"/>
          </w:p>
        </w:tc>
      </w:tr>
      <w:tr w:rsidR="004C2C5D" w:rsidRPr="004C2C5D" w14:paraId="10ADCB0D" w14:textId="77777777" w:rsidTr="004C2C5D">
        <w:trPr>
          <w:trHeight w:val="82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26D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4D6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D958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F9B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FDEB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321460117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F38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պլանավորման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ծրագրակազմ</w:t>
            </w:r>
            <w:proofErr w:type="spellEnd"/>
          </w:p>
        </w:tc>
      </w:tr>
      <w:tr w:rsidR="004C2C5D" w:rsidRPr="008D2D1C" w14:paraId="678DD087" w14:textId="77777777" w:rsidTr="004C2C5D">
        <w:trPr>
          <w:trHeight w:val="139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58C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FCA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FF1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0C0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8AAF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321460118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320C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հանքարդյունաբերության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ոլորտում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առողջության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անվտանգության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ռազմավարություններ</w:t>
            </w:r>
            <w:proofErr w:type="spellEnd"/>
          </w:p>
        </w:tc>
      </w:tr>
      <w:tr w:rsidR="004C2C5D" w:rsidRPr="004C2C5D" w14:paraId="0F387D52" w14:textId="77777777" w:rsidTr="004C2C5D">
        <w:trPr>
          <w:trHeight w:val="94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C18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526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DE8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B17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382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321460119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687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հանքարդյունաբերական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գործողությունների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գրանցամատյաններ</w:t>
            </w:r>
            <w:proofErr w:type="spellEnd"/>
          </w:p>
        </w:tc>
      </w:tr>
      <w:tr w:rsidR="004C2C5D" w:rsidRPr="004C2C5D" w14:paraId="5C8BAEBE" w14:textId="77777777" w:rsidTr="004C2C5D">
        <w:trPr>
          <w:trHeight w:val="6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7A9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0D5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24A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41E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D253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321460120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659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հանքարդյունաբերությունը</w:t>
            </w:r>
            <w:proofErr w:type="spellEnd"/>
          </w:p>
        </w:tc>
      </w:tr>
      <w:tr w:rsidR="004C2C5D" w:rsidRPr="004C2C5D" w14:paraId="1E33AA20" w14:textId="77777777" w:rsidTr="004C2C5D">
        <w:trPr>
          <w:trHeight w:val="94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9B2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B86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18D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CC12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A0FF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321460121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5B4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հանքարդյունաբերության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պլանավորման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ծրագրեր</w:t>
            </w:r>
            <w:proofErr w:type="spellEnd"/>
          </w:p>
        </w:tc>
      </w:tr>
      <w:tr w:rsidR="004C2C5D" w:rsidRPr="008D2D1C" w14:paraId="708ABA27" w14:textId="77777777" w:rsidTr="004C2C5D">
        <w:trPr>
          <w:trHeight w:val="112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5B7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269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75C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187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50CD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321460122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512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հանքանյութերի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վերամշակման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ընթացակարգեր</w:t>
            </w:r>
            <w:proofErr w:type="spellEnd"/>
          </w:p>
        </w:tc>
      </w:tr>
      <w:tr w:rsidR="004C2C5D" w:rsidRPr="004C2C5D" w14:paraId="2E802413" w14:textId="77777777" w:rsidTr="004C2C5D">
        <w:trPr>
          <w:trHeight w:val="84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4F7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9E9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B5B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0EA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D59C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321460123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A5F8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Կազմակերպել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քիմիական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ռեակտիվներ</w:t>
            </w:r>
            <w:proofErr w:type="spellEnd"/>
          </w:p>
        </w:tc>
      </w:tr>
      <w:tr w:rsidR="004C2C5D" w:rsidRPr="008D2D1C" w14:paraId="44DA13F1" w14:textId="77777777" w:rsidTr="004C2C5D">
        <w:trPr>
          <w:trHeight w:val="61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4B8C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90C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EE6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479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4872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321460124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DE6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Պատրաստել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պիտակավորել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քիմիական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նմուշներ</w:t>
            </w:r>
            <w:proofErr w:type="spellEnd"/>
          </w:p>
        </w:tc>
      </w:tr>
      <w:tr w:rsidR="004C2C5D" w:rsidRPr="004C2C5D" w14:paraId="1B0F08D7" w14:textId="77777777" w:rsidTr="004C2C5D">
        <w:trPr>
          <w:trHeight w:val="58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E32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6BB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768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805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4A59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321460125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0BE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լաբորատոր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աշխատանքներ</w:t>
            </w:r>
            <w:proofErr w:type="spellEnd"/>
          </w:p>
        </w:tc>
      </w:tr>
      <w:tr w:rsidR="004C2C5D" w:rsidRPr="004C2C5D" w14:paraId="2B532B55" w14:textId="77777777" w:rsidTr="004C2C5D">
        <w:trPr>
          <w:trHeight w:val="67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DFD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379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83E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26D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0D6B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321460126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887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մետաղական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բաղադրիչներ</w:t>
            </w:r>
            <w:proofErr w:type="spellEnd"/>
          </w:p>
        </w:tc>
      </w:tr>
      <w:tr w:rsidR="004C2C5D" w:rsidRPr="008D2D1C" w14:paraId="368E1F5E" w14:textId="77777777" w:rsidTr="004C2C5D">
        <w:trPr>
          <w:trHeight w:val="91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226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06E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DA8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33E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624B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321460127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627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Արդյունահանել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նյութերը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վառարանից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արտադրանքը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կաղապարներից</w:t>
            </w:r>
            <w:proofErr w:type="spellEnd"/>
          </w:p>
        </w:tc>
      </w:tr>
      <w:tr w:rsidR="004C2C5D" w:rsidRPr="004C2C5D" w14:paraId="6B3399F5" w14:textId="77777777" w:rsidTr="004C2C5D">
        <w:trPr>
          <w:trHeight w:val="67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175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354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BCD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47B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14B1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321460128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84C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Պատրաստել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մետաղական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մասեր</w:t>
            </w:r>
            <w:proofErr w:type="spellEnd"/>
          </w:p>
        </w:tc>
      </w:tr>
      <w:tr w:rsidR="004C2C5D" w:rsidRPr="008D2D1C" w14:paraId="3ED18F2A" w14:textId="77777777" w:rsidTr="004C2C5D">
        <w:trPr>
          <w:trHeight w:val="121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2E8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123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96A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7A3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030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321460129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C67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Պատրաստել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արդյունահանման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առաջարկներ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նմուշներ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059BE203" w14:textId="77777777" w:rsidTr="004C2C5D">
        <w:trPr>
          <w:trHeight w:val="91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0B8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5E7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6FD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9A0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BF9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321460130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841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Կատարել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նմուշների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փորձարկում</w:t>
            </w:r>
            <w:proofErr w:type="spellEnd"/>
          </w:p>
        </w:tc>
      </w:tr>
      <w:tr w:rsidR="004C2C5D" w:rsidRPr="008D2D1C" w14:paraId="31D2B952" w14:textId="77777777" w:rsidTr="004C2C5D">
        <w:trPr>
          <w:trHeight w:val="79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526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ED9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BDB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56B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5A16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321460131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A72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արտադրությունը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գործունեությունը</w:t>
            </w:r>
            <w:proofErr w:type="spellEnd"/>
          </w:p>
        </w:tc>
      </w:tr>
      <w:tr w:rsidR="004C2C5D" w:rsidRPr="004C2C5D" w14:paraId="6FF67533" w14:textId="77777777" w:rsidTr="004C2C5D">
        <w:trPr>
          <w:trHeight w:val="102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481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A6B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968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61C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EE7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321460132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CBF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գծագրման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ծրագրակազմ</w:t>
            </w:r>
            <w:proofErr w:type="spellEnd"/>
          </w:p>
        </w:tc>
      </w:tr>
      <w:tr w:rsidR="004C2C5D" w:rsidRPr="004C2C5D" w14:paraId="4A305483" w14:textId="77777777" w:rsidTr="004C2C5D">
        <w:trPr>
          <w:trHeight w:val="87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1C8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B88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5B2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875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4DEF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321460133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11A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հանքավայրի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նախագծերը</w:t>
            </w:r>
            <w:proofErr w:type="spellEnd"/>
          </w:p>
        </w:tc>
      </w:tr>
      <w:tr w:rsidR="004C2C5D" w:rsidRPr="004C2C5D" w14:paraId="51D5136C" w14:textId="77777777" w:rsidTr="004C2C5D">
        <w:trPr>
          <w:trHeight w:val="75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FC3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563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86F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B00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BECA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321460134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F8D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հանքավայրի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ծախսերը</w:t>
            </w:r>
            <w:proofErr w:type="spellEnd"/>
          </w:p>
        </w:tc>
      </w:tr>
      <w:tr w:rsidR="004C2C5D" w:rsidRPr="008D2D1C" w14:paraId="71034037" w14:textId="77777777" w:rsidTr="004C2C5D">
        <w:trPr>
          <w:trHeight w:val="90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E79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092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553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3D0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2C4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321460135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5C4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գործարանային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թափոնների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գործընթացներ</w:t>
            </w:r>
            <w:proofErr w:type="spellEnd"/>
          </w:p>
        </w:tc>
      </w:tr>
      <w:tr w:rsidR="004C2C5D" w:rsidRPr="008D2D1C" w14:paraId="6E4F5576" w14:textId="77777777" w:rsidTr="004C2C5D">
        <w:trPr>
          <w:trHeight w:val="88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81E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5C5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E12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7E8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99CB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321460136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333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հանքարդյունաբերական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մեքենաներ</w:t>
            </w:r>
            <w:proofErr w:type="spellEnd"/>
          </w:p>
        </w:tc>
      </w:tr>
      <w:tr w:rsidR="004C2C5D" w:rsidRPr="008D2D1C" w14:paraId="458FD131" w14:textId="77777777" w:rsidTr="004C2C5D">
        <w:trPr>
          <w:trHeight w:val="121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8E9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56E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8F2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21A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1121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321460137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7B1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մեկնաբանել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հանքարդյունաբերական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մեքենաների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ձեռնարկներ</w:t>
            </w:r>
            <w:proofErr w:type="spellEnd"/>
          </w:p>
        </w:tc>
      </w:tr>
      <w:tr w:rsidR="004C2C5D" w:rsidRPr="004C2C5D" w14:paraId="301062E4" w14:textId="77777777" w:rsidTr="004C2C5D">
        <w:trPr>
          <w:trHeight w:val="111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0D7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08D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F6A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365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9A71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321460138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E94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հանքարդյունաբերության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նախագծեր</w:t>
            </w:r>
            <w:proofErr w:type="spellEnd"/>
          </w:p>
        </w:tc>
      </w:tr>
      <w:tr w:rsidR="004C2C5D" w:rsidRPr="004C2C5D" w14:paraId="13982337" w14:textId="77777777" w:rsidTr="004C2C5D">
        <w:trPr>
          <w:trHeight w:val="105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9D7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D9D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C20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A97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A032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321460139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8DF3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արտակարգ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իրավիճակների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ընթացակարգեր</w:t>
            </w:r>
            <w:proofErr w:type="spellEnd"/>
          </w:p>
        </w:tc>
      </w:tr>
      <w:tr w:rsidR="004C2C5D" w:rsidRPr="004C2C5D" w14:paraId="35D34010" w14:textId="77777777" w:rsidTr="004C2C5D">
        <w:trPr>
          <w:trHeight w:val="90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AD7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F98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E86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EB7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8470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321460140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37E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հանքարդյունաբերական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տարածքի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պլաններ</w:t>
            </w:r>
            <w:proofErr w:type="spellEnd"/>
          </w:p>
        </w:tc>
      </w:tr>
      <w:tr w:rsidR="004C2C5D" w:rsidRPr="004C2C5D" w14:paraId="0C6446A0" w14:textId="77777777" w:rsidTr="004C2C5D">
        <w:trPr>
          <w:trHeight w:val="82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6BC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3D9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74F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2C2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6C64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321460141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846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Որոշել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հոսքի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արագության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բարելավումը</w:t>
            </w:r>
            <w:proofErr w:type="spellEnd"/>
          </w:p>
        </w:tc>
      </w:tr>
      <w:tr w:rsidR="004C2C5D" w:rsidRPr="008D2D1C" w14:paraId="33F9AFF2" w14:textId="77777777" w:rsidTr="004C2C5D">
        <w:trPr>
          <w:trHeight w:val="9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2E7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140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276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C87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CA23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321460142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176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Պատրաստել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հորատանցքի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ձևավորման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ծրագրեր</w:t>
            </w:r>
            <w:proofErr w:type="spellEnd"/>
          </w:p>
        </w:tc>
      </w:tr>
      <w:tr w:rsidR="004C2C5D" w:rsidRPr="004C2C5D" w14:paraId="17A864D4" w14:textId="77777777" w:rsidTr="004C2C5D">
        <w:trPr>
          <w:trHeight w:val="87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B57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C5A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E08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342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6438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321460143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CAC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երկրաբանական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</w:t>
            </w:r>
            <w:proofErr w:type="spellEnd"/>
          </w:p>
        </w:tc>
      </w:tr>
      <w:tr w:rsidR="004C2C5D" w:rsidRPr="004C2C5D" w14:paraId="67EE5C39" w14:textId="77777777" w:rsidTr="004C2C5D">
        <w:trPr>
          <w:trHeight w:val="60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CA6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531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8CD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E46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653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321460144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7C4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գործունեության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գրառումների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պահպանում</w:t>
            </w:r>
            <w:proofErr w:type="spellEnd"/>
          </w:p>
        </w:tc>
      </w:tr>
      <w:tr w:rsidR="004C2C5D" w:rsidRPr="008D2D1C" w14:paraId="7F28680D" w14:textId="77777777" w:rsidTr="004C2C5D">
        <w:trPr>
          <w:trHeight w:val="76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EBE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8D5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CA0E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085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br/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DF6C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321460201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1B6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մեկնաբանել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գրանցել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արդյունահանման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</w:t>
            </w:r>
            <w:proofErr w:type="spellEnd"/>
          </w:p>
        </w:tc>
      </w:tr>
      <w:tr w:rsidR="004C2C5D" w:rsidRPr="008D2D1C" w14:paraId="5C351912" w14:textId="77777777" w:rsidTr="004C2C5D">
        <w:trPr>
          <w:trHeight w:val="9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C3E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D85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CCB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0C9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5497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321460202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F64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Վերականգնել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միջավայրը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հորատումից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հետո</w:t>
            </w:r>
            <w:proofErr w:type="spellEnd"/>
          </w:p>
        </w:tc>
      </w:tr>
      <w:tr w:rsidR="004C2C5D" w:rsidRPr="008D2D1C" w14:paraId="3054E872" w14:textId="77777777" w:rsidTr="004C2C5D">
        <w:trPr>
          <w:trHeight w:val="138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BD7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C76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FC1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866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7122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321460203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623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պայթյունի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տարածքը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որոշել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անհրաժեշտ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պայթուցիկների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քանակը</w:t>
            </w:r>
            <w:proofErr w:type="spellEnd"/>
          </w:p>
        </w:tc>
      </w:tr>
      <w:tr w:rsidR="004C2C5D" w:rsidRPr="008D2D1C" w14:paraId="3E65FE93" w14:textId="77777777" w:rsidTr="004C2C5D">
        <w:trPr>
          <w:trHeight w:val="100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18A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BF0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288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452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B533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321460204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365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Որոշել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հոսքի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արագության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բարելավման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ուղիներ</w:t>
            </w:r>
            <w:proofErr w:type="spellEnd"/>
          </w:p>
        </w:tc>
      </w:tr>
      <w:tr w:rsidR="004C2C5D" w:rsidRPr="004C2C5D" w14:paraId="6CD917C5" w14:textId="77777777" w:rsidTr="004C2C5D">
        <w:trPr>
          <w:trHeight w:val="72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2C2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FEA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6F5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1D4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CB08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321460205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7B1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Հետաքննել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հանքային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վթարներ</w:t>
            </w:r>
            <w:proofErr w:type="spellEnd"/>
          </w:p>
        </w:tc>
      </w:tr>
      <w:tr w:rsidR="004C2C5D" w:rsidRPr="004C2C5D" w14:paraId="557D1D68" w14:textId="77777777" w:rsidTr="004C2C5D">
        <w:trPr>
          <w:trHeight w:val="87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D3B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8DD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5F7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6E0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6009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321460206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F4E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կառուցվածքային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վերլուծություններ</w:t>
            </w:r>
            <w:proofErr w:type="spellEnd"/>
          </w:p>
        </w:tc>
      </w:tr>
      <w:tr w:rsidR="004C2C5D" w:rsidRPr="008D2D1C" w14:paraId="36BEC291" w14:textId="77777777" w:rsidTr="004C2C5D">
        <w:trPr>
          <w:trHeight w:val="133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F06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8BA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9A4B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D86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7B71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321460301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E43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հանքարդյունաբերական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4C2C5D" w:rsidRPr="008D2D1C" w14:paraId="53C85840" w14:textId="77777777" w:rsidTr="004C2C5D">
        <w:trPr>
          <w:trHeight w:val="138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F65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396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CBD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72B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2884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321460302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EA6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հանքարդյունաբերության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երկրաբանության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8D2D1C" w14:paraId="0A55B1D7" w14:textId="77777777" w:rsidTr="004C2C5D">
        <w:trPr>
          <w:trHeight w:val="118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645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512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FBD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844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B5B3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321460303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AC3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հանքարդյունաբերության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4C2C5D" w:rsidRPr="008D2D1C" w14:paraId="200F9BB6" w14:textId="77777777" w:rsidTr="004C2C5D">
        <w:trPr>
          <w:trHeight w:val="105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371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006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B50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7A7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99FF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321460304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88D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պայթյունների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հաջորդականության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արդյունքների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մասին</w:t>
            </w:r>
            <w:proofErr w:type="spellEnd"/>
          </w:p>
        </w:tc>
      </w:tr>
      <w:tr w:rsidR="004C2C5D" w:rsidRPr="008D2D1C" w14:paraId="1294CC3A" w14:textId="77777777" w:rsidTr="004C2C5D">
        <w:trPr>
          <w:trHeight w:val="142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4A2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1E2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173E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3214604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FAD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B659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321460401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26A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Կապ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հաստատել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մասնագիտացված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կապալառուների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հորատման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իրականացնելու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</w:p>
        </w:tc>
      </w:tr>
      <w:tr w:rsidR="004C2C5D" w:rsidRPr="004C2C5D" w14:paraId="2DC67FD1" w14:textId="77777777" w:rsidTr="004C2C5D">
        <w:trPr>
          <w:trHeight w:val="90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897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5D2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0FD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465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B1BC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321460402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30A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մետաղի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թիմերում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8D2D1C" w14:paraId="681CA8AE" w14:textId="77777777" w:rsidTr="004C2C5D">
        <w:trPr>
          <w:trHeight w:val="85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516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225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92E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DC8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4EAB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321460403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D60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Կապ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հաստատել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հորատանցքի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ինժեներների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4C2C5D" w:rsidRPr="004C2C5D" w14:paraId="281882BE" w14:textId="77777777" w:rsidTr="004C2C5D">
        <w:trPr>
          <w:trHeight w:val="120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13F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EFF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61E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909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F23B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321460404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C6B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հանքարդյունաբերության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մասնագետների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4C2C5D" w:rsidRPr="008D2D1C" w14:paraId="4F07E260" w14:textId="77777777" w:rsidTr="004C2C5D">
        <w:trPr>
          <w:trHeight w:val="91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71F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DA6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D0A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2B2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234A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321460405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D63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շահակիցների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հասարակական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խմբերի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4C2C5D" w:rsidRPr="008D2D1C" w14:paraId="7DB7FEE2" w14:textId="77777777" w:rsidTr="004C2C5D">
        <w:trPr>
          <w:trHeight w:val="157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46F2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91F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595E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075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7DD4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321460501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494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Հաղթահարել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հանքարդյունաբերության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ոլորտում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առկա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մարտահրավերները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անսպասելի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հանգամանքներից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բխող</w:t>
            </w:r>
            <w:proofErr w:type="spellEnd"/>
            <w:proofErr w:type="gram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ճնշումները</w:t>
            </w:r>
            <w:proofErr w:type="spellEnd"/>
          </w:p>
        </w:tc>
      </w:tr>
      <w:tr w:rsidR="004C2C5D" w:rsidRPr="004C2C5D" w14:paraId="13613CF3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18F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898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22EA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3214606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92A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0B6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321460601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362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հանքարդյունաբերության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այլընտրանքային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մեթոդներ</w:t>
            </w:r>
            <w:proofErr w:type="spellEnd"/>
          </w:p>
        </w:tc>
      </w:tr>
      <w:tr w:rsidR="004C2C5D" w:rsidRPr="008D2D1C" w14:paraId="3CE8AADC" w14:textId="77777777" w:rsidTr="004C2C5D">
        <w:trPr>
          <w:trHeight w:val="1035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BE92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32149</w:t>
            </w:r>
          </w:p>
        </w:tc>
        <w:tc>
          <w:tcPr>
            <w:tcW w:w="2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63D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Այլ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փոքր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խմբերում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չդասակարգված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ճարտարագետներից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lastRenderedPageBreak/>
              <w:t>պահանջվող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E434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lastRenderedPageBreak/>
              <w:t>3214901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12C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115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321490101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016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հարմարեցնել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հաստատել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ինժեներական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նախագծեր</w:t>
            </w:r>
            <w:proofErr w:type="spellEnd"/>
          </w:p>
        </w:tc>
      </w:tr>
      <w:tr w:rsidR="004C2C5D" w:rsidRPr="008D2D1C" w14:paraId="3D7CEB44" w14:textId="77777777" w:rsidTr="004C2C5D">
        <w:trPr>
          <w:trHeight w:val="85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81D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706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AC1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95F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654C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321490102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5DC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Սահմանել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մեկնաբանել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պահանջներ</w:t>
            </w:r>
            <w:proofErr w:type="spellEnd"/>
          </w:p>
        </w:tc>
      </w:tr>
      <w:tr w:rsidR="004C2C5D" w:rsidRPr="004C2C5D" w14:paraId="270BD394" w14:textId="77777777" w:rsidTr="004C2C5D">
        <w:trPr>
          <w:trHeight w:val="81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590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679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0A3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B67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F24C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321490103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DFA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ճարտարագիտական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սկզբունքներ</w:t>
            </w:r>
            <w:proofErr w:type="spellEnd"/>
          </w:p>
        </w:tc>
      </w:tr>
      <w:tr w:rsidR="004C2C5D" w:rsidRPr="004C2C5D" w14:paraId="5B809C95" w14:textId="77777777" w:rsidTr="004C2C5D">
        <w:trPr>
          <w:trHeight w:val="55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A58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71A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06C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D41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D6CA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321490104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AEB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նախատիպեր</w:t>
            </w:r>
            <w:proofErr w:type="spellEnd"/>
          </w:p>
        </w:tc>
      </w:tr>
      <w:tr w:rsidR="004C2C5D" w:rsidRPr="008D2D1C" w14:paraId="1DB694A8" w14:textId="77777777" w:rsidTr="004C2C5D">
        <w:trPr>
          <w:trHeight w:val="84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E9A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95B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B3BD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97B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2482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321490105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CF4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բնութագրեր</w:t>
            </w:r>
            <w:proofErr w:type="spellEnd"/>
          </w:p>
        </w:tc>
      </w:tr>
      <w:tr w:rsidR="004C2C5D" w:rsidRPr="008D2D1C" w14:paraId="6BD6E233" w14:textId="77777777" w:rsidTr="004C2C5D">
        <w:trPr>
          <w:trHeight w:val="120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B2A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287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DE4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43F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427C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321490106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0CD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ստուգել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գործիքներ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</w:t>
            </w:r>
            <w:proofErr w:type="spellEnd"/>
          </w:p>
        </w:tc>
      </w:tr>
      <w:tr w:rsidR="004C2C5D" w:rsidRPr="008D2D1C" w14:paraId="5BBD5D93" w14:textId="77777777" w:rsidTr="004C2C5D">
        <w:trPr>
          <w:trHeight w:val="79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BFC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1BD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070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D9F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559B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321490107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5C3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Ստուգել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նյութերի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դիմացկունությունը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կայունությունը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ամրությունը</w:t>
            </w:r>
            <w:proofErr w:type="spellEnd"/>
          </w:p>
        </w:tc>
      </w:tr>
      <w:tr w:rsidR="004C2C5D" w:rsidRPr="004C2C5D" w14:paraId="48C92E9B" w14:textId="77777777" w:rsidTr="004C2C5D">
        <w:trPr>
          <w:trHeight w:val="64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BCD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BE1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927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B11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E0D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321490108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E93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ընթացակարգեր</w:t>
            </w:r>
            <w:proofErr w:type="spellEnd"/>
          </w:p>
        </w:tc>
      </w:tr>
      <w:tr w:rsidR="004C2C5D" w:rsidRPr="008D2D1C" w14:paraId="1C896896" w14:textId="77777777" w:rsidTr="004C2C5D">
        <w:trPr>
          <w:trHeight w:val="6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CB6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C34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5AD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31C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EEF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321490109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739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ժամանակացույցներ</w:t>
            </w:r>
            <w:proofErr w:type="spellEnd"/>
          </w:p>
        </w:tc>
      </w:tr>
      <w:tr w:rsidR="004C2C5D" w:rsidRPr="004C2C5D" w14:paraId="1440121A" w14:textId="77777777" w:rsidTr="004C2C5D">
        <w:trPr>
          <w:trHeight w:val="61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F83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38E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2D5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2F8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233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321490110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A2C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նյութեր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սենսորներ</w:t>
            </w:r>
            <w:proofErr w:type="spellEnd"/>
          </w:p>
        </w:tc>
      </w:tr>
      <w:tr w:rsidR="004C2C5D" w:rsidRPr="004C2C5D" w14:paraId="60FC238E" w14:textId="77777777" w:rsidTr="004C2C5D">
        <w:trPr>
          <w:trHeight w:val="88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268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833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B0F1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3214902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13B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5FAD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321490201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D0E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proofErr w:type="gram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proofErr w:type="gram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մաթեմատիկական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հաշվարկներ</w:t>
            </w:r>
            <w:proofErr w:type="spellEnd"/>
          </w:p>
        </w:tc>
      </w:tr>
      <w:tr w:rsidR="004C2C5D" w:rsidRPr="008D2D1C" w14:paraId="492F194D" w14:textId="77777777" w:rsidTr="004C2C5D">
        <w:trPr>
          <w:trHeight w:val="81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DF5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135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016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707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5208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321490202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D33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վիճակագրական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տեխնիկաներ</w:t>
            </w:r>
            <w:proofErr w:type="spellEnd"/>
          </w:p>
        </w:tc>
      </w:tr>
      <w:tr w:rsidR="004C2C5D" w:rsidRPr="004C2C5D" w14:paraId="72C6CFC6" w14:textId="77777777" w:rsidTr="004C2C5D">
        <w:trPr>
          <w:trHeight w:val="61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8DA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B14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F5C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301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960F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321490203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9F7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վերացական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մտածողություն</w:t>
            </w:r>
            <w:proofErr w:type="spellEnd"/>
          </w:p>
        </w:tc>
      </w:tr>
      <w:tr w:rsidR="004C2C5D" w:rsidRPr="008D2D1C" w14:paraId="685FC23E" w14:textId="77777777" w:rsidTr="004C2C5D">
        <w:trPr>
          <w:trHeight w:val="103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C66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57C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388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2E3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4D7E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321490204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17D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գործընթացները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բարելավում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ապահովելու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</w:p>
        </w:tc>
      </w:tr>
      <w:tr w:rsidR="004C2C5D" w:rsidRPr="004C2C5D" w14:paraId="4E611C4D" w14:textId="77777777" w:rsidTr="004C2C5D">
        <w:trPr>
          <w:trHeight w:val="90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A4A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9C9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4BB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4C7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EAE9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321490205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D13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էլեկտրամեխանիկական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</w:t>
            </w:r>
            <w:proofErr w:type="spellEnd"/>
          </w:p>
        </w:tc>
      </w:tr>
      <w:tr w:rsidR="004C2C5D" w:rsidRPr="004C2C5D" w14:paraId="2553C32E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9B9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3BE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F81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9A5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7E65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321490206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311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որակի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վերահսկողության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վերլուծություն</w:t>
            </w:r>
            <w:proofErr w:type="spellEnd"/>
          </w:p>
        </w:tc>
      </w:tr>
      <w:tr w:rsidR="004C2C5D" w:rsidRPr="004C2C5D" w14:paraId="5E5138C9" w14:textId="77777777" w:rsidTr="004C2C5D">
        <w:trPr>
          <w:trHeight w:val="72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794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64A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20C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32E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FF7B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321490207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6CD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ռիսկերի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վերլուծություն</w:t>
            </w:r>
            <w:proofErr w:type="spellEnd"/>
          </w:p>
        </w:tc>
      </w:tr>
      <w:tr w:rsidR="004C2C5D" w:rsidRPr="008D2D1C" w14:paraId="31805470" w14:textId="77777777" w:rsidTr="004C2C5D">
        <w:trPr>
          <w:trHeight w:val="115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4CF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605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F37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251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BEAE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321490208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69F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ձախողումների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վերլուծություն</w:t>
            </w:r>
            <w:proofErr w:type="spellEnd"/>
          </w:p>
        </w:tc>
      </w:tr>
      <w:tr w:rsidR="004C2C5D" w:rsidRPr="008D2D1C" w14:paraId="7A02A017" w14:textId="77777777" w:rsidTr="004C2C5D">
        <w:trPr>
          <w:trHeight w:val="136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194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119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2413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3214903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005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32B9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321490301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818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սպասարկման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անսարքությունների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4C2C5D" w:rsidRPr="008D2D1C" w14:paraId="0E443D61" w14:textId="77777777" w:rsidTr="004C2C5D">
        <w:trPr>
          <w:trHeight w:val="12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7B9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415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BA7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693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DDBE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321490302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A38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անվտանգության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բարելավումների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4C2C5D" w:rsidRPr="004C2C5D" w14:paraId="6F3A381B" w14:textId="77777777" w:rsidTr="004C2C5D">
        <w:trPr>
          <w:trHeight w:val="84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6DF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20E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048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A67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384B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321490303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432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անձնակազմին</w:t>
            </w:r>
            <w:proofErr w:type="spellEnd"/>
          </w:p>
        </w:tc>
      </w:tr>
      <w:tr w:rsidR="004C2C5D" w:rsidRPr="008D2D1C" w14:paraId="1EA4D0C6" w14:textId="77777777" w:rsidTr="004C2C5D">
        <w:trPr>
          <w:trHeight w:val="90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4BF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E26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431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CA5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4BD1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321490304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898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Հրահանգներ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անվտանգության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միջոցառումների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4C2C5D" w:rsidRPr="008D2D1C" w14:paraId="2F608092" w14:textId="77777777" w:rsidTr="004C2C5D">
        <w:trPr>
          <w:trHeight w:val="106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FAA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670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592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270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1CBF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321490305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2C4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ճարտարապետներին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շինարարական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4C2C5D" w:rsidRPr="008D2D1C" w14:paraId="63354330" w14:textId="77777777" w:rsidTr="004C2C5D">
        <w:trPr>
          <w:trHeight w:val="88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3B6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BA8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FC9C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3214904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5B6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CB0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321490401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678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դիզայներների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ինժեներների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4C2C5D" w:rsidRPr="004C2C5D" w14:paraId="2331453C" w14:textId="77777777" w:rsidTr="004C2C5D">
        <w:trPr>
          <w:trHeight w:val="58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7B8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C3E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86C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335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99F0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321490402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283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ավիացիոն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թիմում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1175F010" w14:textId="77777777" w:rsidTr="004C2C5D">
        <w:trPr>
          <w:trHeight w:val="87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C97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BCB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795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CA6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6D74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321490403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D4ED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Խորհրդակցել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անձնակազմի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4C2C5D" w:rsidRPr="004C2C5D" w14:paraId="726274A9" w14:textId="77777777" w:rsidTr="004C2C5D">
        <w:trPr>
          <w:trHeight w:val="43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74F8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02D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0EF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5AB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027A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321490404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27F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շինարարական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թիմում</w:t>
            </w:r>
            <w:proofErr w:type="spellEnd"/>
          </w:p>
        </w:tc>
      </w:tr>
      <w:tr w:rsidR="004C2C5D" w:rsidRPr="004C2C5D" w14:paraId="2BD5892E" w14:textId="77777777" w:rsidTr="004C2C5D">
        <w:trPr>
          <w:trHeight w:val="88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5A0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8D5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2063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3214905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597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A32D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321490501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CD9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բյուջեներ</w:t>
            </w:r>
            <w:proofErr w:type="spellEnd"/>
          </w:p>
        </w:tc>
      </w:tr>
      <w:tr w:rsidR="004C2C5D" w:rsidRPr="008D2D1C" w14:paraId="54518261" w14:textId="77777777" w:rsidTr="004C2C5D">
        <w:trPr>
          <w:trHeight w:val="12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635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818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129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3E2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FAF4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321490502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A88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Հարմարվել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փոփոխություններին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նյութերին</w:t>
            </w:r>
            <w:proofErr w:type="spellEnd"/>
          </w:p>
        </w:tc>
      </w:tr>
      <w:tr w:rsidR="004C2C5D" w:rsidRPr="004C2C5D" w14:paraId="1499DC66" w14:textId="77777777" w:rsidTr="004C2C5D">
        <w:trPr>
          <w:trHeight w:val="70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A67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29C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059E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3214906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165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3C13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321490601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9BB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Շահագործել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ճշգրիտ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չափիչ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</w:t>
            </w:r>
            <w:proofErr w:type="spellEnd"/>
          </w:p>
        </w:tc>
      </w:tr>
      <w:tr w:rsidR="004C2C5D" w:rsidRPr="004C2C5D" w14:paraId="6D347C48" w14:textId="77777777" w:rsidTr="004C2C5D">
        <w:trPr>
          <w:trHeight w:val="6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FBA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7A1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01D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C9D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5CEB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321490602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104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գծագրման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ծրագրեր</w:t>
            </w:r>
            <w:proofErr w:type="spellEnd"/>
          </w:p>
        </w:tc>
      </w:tr>
      <w:tr w:rsidR="004C2C5D" w:rsidRPr="008D2D1C" w14:paraId="52C7DEF3" w14:textId="77777777" w:rsidTr="004C2C5D">
        <w:trPr>
          <w:trHeight w:val="840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0BAD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32151</w:t>
            </w:r>
          </w:p>
        </w:tc>
        <w:tc>
          <w:tcPr>
            <w:tcW w:w="2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688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Ճարտարագետ-էլեկտագետներից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F93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3215101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512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532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321510101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E14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Ճշգրտել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հարմարեցնել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ինժեներական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նախագծեր</w:t>
            </w:r>
            <w:proofErr w:type="spellEnd"/>
          </w:p>
        </w:tc>
      </w:tr>
      <w:tr w:rsidR="004C2C5D" w:rsidRPr="004C2C5D" w14:paraId="66F49F56" w14:textId="77777777" w:rsidTr="004C2C5D">
        <w:trPr>
          <w:trHeight w:val="70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EEE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4A4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FD6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74B3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E3AA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321510102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DEA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Սահմանել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պահանջներ</w:t>
            </w:r>
            <w:proofErr w:type="spellEnd"/>
          </w:p>
        </w:tc>
      </w:tr>
      <w:tr w:rsidR="004C2C5D" w:rsidRPr="008D2D1C" w14:paraId="7203A7F5" w14:textId="77777777" w:rsidTr="004C2C5D">
        <w:trPr>
          <w:trHeight w:val="85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964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510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0E0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E00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F581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321510103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50D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Սահմանել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որակի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չափանիշներ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որակի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ստանդարտներ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6EDD7B41" w14:textId="77777777" w:rsidTr="004C2C5D">
        <w:trPr>
          <w:trHeight w:val="72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652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780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AAF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9A5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03EC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321510104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AC2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էներգետիկ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մոդելավորումներ</w:t>
            </w:r>
            <w:proofErr w:type="spellEnd"/>
          </w:p>
        </w:tc>
      </w:tr>
      <w:tr w:rsidR="004C2C5D" w:rsidRPr="004C2C5D" w14:paraId="7F3F2A64" w14:textId="77777777" w:rsidTr="004C2C5D">
        <w:trPr>
          <w:trHeight w:val="55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6F3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5B8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665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141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A786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321510105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42B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եռակցման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տեխնիկաներ</w:t>
            </w:r>
            <w:proofErr w:type="spellEnd"/>
          </w:p>
        </w:tc>
      </w:tr>
      <w:tr w:rsidR="004C2C5D" w:rsidRPr="008D2D1C" w14:paraId="7E890369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478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A9A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906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B6A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1180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321510106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A0B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էլեկտրամեխանիկական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միկրոէլեկտրամեխանիկական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8D2D1C" w14:paraId="7B5A63ED" w14:textId="77777777" w:rsidTr="004C2C5D">
        <w:trPr>
          <w:trHeight w:val="115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D42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6DB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7F4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2A8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4A8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321510107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5CE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համակցված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ջերմամատակարարման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էներգիայի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էլեկտրական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ջեռուցման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</w:t>
            </w:r>
            <w:proofErr w:type="spellEnd"/>
          </w:p>
        </w:tc>
      </w:tr>
      <w:tr w:rsidR="004C2C5D" w:rsidRPr="008D2D1C" w14:paraId="04B25EA5" w14:textId="77777777" w:rsidTr="004C2C5D">
        <w:trPr>
          <w:trHeight w:val="111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77D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AD0A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0E3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CCA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290C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321510108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78F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Շահագործել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ճշգրիտ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մեքենաներ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չափիչ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8D2D1C" w14:paraId="411F44EB" w14:textId="77777777" w:rsidTr="004C2C5D">
        <w:trPr>
          <w:trHeight w:val="106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9B4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13F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B96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99F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A0BC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321510109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743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ստուգել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գործարկել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արդյունաբերական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պոմպեր</w:t>
            </w:r>
            <w:proofErr w:type="spellEnd"/>
          </w:p>
        </w:tc>
      </w:tr>
      <w:tr w:rsidR="004C2C5D" w:rsidRPr="004C2C5D" w14:paraId="6A997DB9" w14:textId="77777777" w:rsidTr="004C2C5D">
        <w:trPr>
          <w:trHeight w:val="70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AF7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DFC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4DF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6AD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D10C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321510110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652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Մեկնաբանել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միացման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սխեմաներ</w:t>
            </w:r>
            <w:proofErr w:type="spellEnd"/>
          </w:p>
        </w:tc>
      </w:tr>
      <w:tr w:rsidR="004C2C5D" w:rsidRPr="008D2D1C" w14:paraId="58C8F1DF" w14:textId="77777777" w:rsidTr="004C2C5D">
        <w:trPr>
          <w:trHeight w:val="199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212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0A0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0E2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9C3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3582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321510111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7AC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իրագործելիության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ուսումնասիրություններ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ուղղված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համակցված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ջերմության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էներգիայի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էլեկտրական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ջեռուցման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քամու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էներգիայի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հնարավորություններին</w:t>
            </w:r>
            <w:proofErr w:type="spellEnd"/>
          </w:p>
        </w:tc>
      </w:tr>
      <w:tr w:rsidR="004C2C5D" w:rsidRPr="008D2D1C" w14:paraId="2AF4DB0D" w14:textId="77777777" w:rsidTr="004C2C5D">
        <w:trPr>
          <w:trHeight w:val="148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EB5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BDE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E5D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29C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612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321510112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300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Արձագանքել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էլեկտրաէներգիայի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արտակարգ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իրավիճակներին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էլեկտրաէներգիայի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արտակարգ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իրավիճակների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ռազմավարություններ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55064A1E" w14:textId="77777777" w:rsidTr="004C2C5D">
        <w:trPr>
          <w:trHeight w:val="87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543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C1A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37A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D18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78D1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321510113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DC9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էլեկտրաէներգիայի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8D2D1C" w14:paraId="634DE56E" w14:textId="77777777" w:rsidTr="004C2C5D">
        <w:trPr>
          <w:trHeight w:val="120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378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9BE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6B0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3215102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707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E8B0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321510201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353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արդյունքներ</w:t>
            </w:r>
            <w:proofErr w:type="spellEnd"/>
          </w:p>
        </w:tc>
      </w:tr>
      <w:tr w:rsidR="004C2C5D" w:rsidRPr="004C2C5D" w14:paraId="2D7A0721" w14:textId="77777777" w:rsidTr="004C2C5D">
        <w:trPr>
          <w:trHeight w:val="61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892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542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8F7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BBE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FEB7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321510202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66E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լուծում</w:t>
            </w:r>
            <w:proofErr w:type="spellEnd"/>
          </w:p>
        </w:tc>
      </w:tr>
      <w:tr w:rsidR="004C2C5D" w:rsidRPr="004C2C5D" w14:paraId="553AEC92" w14:textId="77777777" w:rsidTr="004C2C5D">
        <w:trPr>
          <w:trHeight w:val="94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4FB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C0F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F1B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CA7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A91B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321510203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4A2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որակի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վերահսկողության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վերլուծություն</w:t>
            </w:r>
            <w:proofErr w:type="spellEnd"/>
          </w:p>
        </w:tc>
      </w:tr>
      <w:tr w:rsidR="004C2C5D" w:rsidRPr="004C2C5D" w14:paraId="50CB5AAD" w14:textId="77777777" w:rsidTr="004C2C5D">
        <w:trPr>
          <w:trHeight w:val="9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898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273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FF5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3215103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587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D5E4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321510301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530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</w:tr>
      <w:tr w:rsidR="004C2C5D" w:rsidRPr="008D2D1C" w14:paraId="0C168EDE" w14:textId="77777777" w:rsidTr="004C2C5D">
        <w:trPr>
          <w:trHeight w:val="111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8EB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E39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DAE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32B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1DCB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321510302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307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Մասնագիտորեն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միջավայրերում</w:t>
            </w:r>
            <w:proofErr w:type="spellEnd"/>
          </w:p>
        </w:tc>
      </w:tr>
      <w:tr w:rsidR="004C2C5D" w:rsidRPr="008D2D1C" w14:paraId="0DB3193B" w14:textId="77777777" w:rsidTr="004C2C5D">
        <w:trPr>
          <w:trHeight w:val="120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864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60E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557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3215104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1CF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1E11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321510401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977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Համաձայնեցնել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ապահովումը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ճարտարապետների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4C2C5D" w:rsidRPr="004C2C5D" w14:paraId="3A0EC8B1" w14:textId="77777777" w:rsidTr="004C2C5D">
        <w:trPr>
          <w:trHeight w:val="58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A8F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4FA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2C9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4BB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E669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321510402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BB6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դիզայներների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6C623E30" w14:textId="77777777" w:rsidTr="004C2C5D">
        <w:trPr>
          <w:trHeight w:val="58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EE3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8B8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66F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1E2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45A6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321510403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80C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ինժեներական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թիմեր</w:t>
            </w:r>
            <w:proofErr w:type="spellEnd"/>
          </w:p>
        </w:tc>
      </w:tr>
      <w:tr w:rsidR="004C2C5D" w:rsidRPr="004C2C5D" w14:paraId="7EC45791" w14:textId="77777777" w:rsidTr="004C2C5D">
        <w:trPr>
          <w:trHeight w:val="106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6D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FD4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090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3215105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2E4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5152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321510501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B42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216564F0" w14:textId="77777777" w:rsidTr="004C2C5D">
        <w:trPr>
          <w:trHeight w:val="97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4B6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FC9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0EB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3215106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3E8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E91F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321510601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6B1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գծագրման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ծրագրակազմ</w:t>
            </w:r>
            <w:proofErr w:type="spellEnd"/>
          </w:p>
        </w:tc>
      </w:tr>
      <w:tr w:rsidR="004C2C5D" w:rsidRPr="008D2D1C" w14:paraId="65A0D3F9" w14:textId="77777777" w:rsidTr="004C2C5D">
        <w:trPr>
          <w:trHeight w:val="1275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E050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32152</w:t>
            </w:r>
          </w:p>
        </w:tc>
        <w:tc>
          <w:tcPr>
            <w:tcW w:w="2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E66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Ճարտարագետ-էլեկտրոնիկներից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C2B0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3215201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A62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1FD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321520101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C77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Հաստատել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ճշգրտել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ինժեներական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8D2D1C" w14:paraId="400EFBB4" w14:textId="77777777" w:rsidTr="004C2C5D">
        <w:trPr>
          <w:trHeight w:val="120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F1D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AA2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821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AA1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1DFE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321520102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F5C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էլեկտրական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էլեկտրոնային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6643712B" w14:textId="77777777" w:rsidTr="004C2C5D">
        <w:trPr>
          <w:trHeight w:val="120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F54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197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4D1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2BA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560D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321520103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0B0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էլեկտրոնային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ընթացակարգեր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505290B6" w14:textId="77777777" w:rsidTr="004C2C5D">
        <w:trPr>
          <w:trHeight w:val="120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5AD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746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5C0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2C6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7ECD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321520104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DF4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սխեմաներ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նախատիպեր</w:t>
            </w:r>
            <w:proofErr w:type="spellEnd"/>
          </w:p>
        </w:tc>
      </w:tr>
      <w:tr w:rsidR="004C2C5D" w:rsidRPr="004C2C5D" w14:paraId="20258101" w14:textId="77777777" w:rsidTr="004C2C5D">
        <w:trPr>
          <w:trHeight w:val="120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76A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B02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258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B56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289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321520105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D50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գործընթացներ</w:t>
            </w:r>
            <w:proofErr w:type="spellEnd"/>
          </w:p>
        </w:tc>
      </w:tr>
      <w:tr w:rsidR="004C2C5D" w:rsidRPr="008D2D1C" w14:paraId="5B1CB84F" w14:textId="77777777" w:rsidTr="004C2C5D">
        <w:trPr>
          <w:trHeight w:val="120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C8D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08B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1C7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F67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5FDC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321520106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D79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մոդելավորել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</w:t>
            </w:r>
            <w:proofErr w:type="spellEnd"/>
          </w:p>
        </w:tc>
      </w:tr>
      <w:tr w:rsidR="004C2C5D" w:rsidRPr="004C2C5D" w14:paraId="3BE2722B" w14:textId="77777777" w:rsidTr="004C2C5D">
        <w:trPr>
          <w:trHeight w:val="85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A39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A49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C1F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18C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5F09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321520107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C57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բաղադրիչներ</w:t>
            </w:r>
            <w:proofErr w:type="spellEnd"/>
          </w:p>
        </w:tc>
      </w:tr>
      <w:tr w:rsidR="004C2C5D" w:rsidRPr="004C2C5D" w14:paraId="1B6C3317" w14:textId="77777777" w:rsidTr="004C2C5D">
        <w:trPr>
          <w:trHeight w:val="81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A7A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595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B08C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115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EF5E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321520108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24D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Կարդալ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ինժեներական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գծագրեր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07A8B5F0" w14:textId="77777777" w:rsidTr="004C2C5D">
        <w:trPr>
          <w:trHeight w:val="88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B60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C92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61A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8CB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2960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321520109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678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աշխատանքը</w:t>
            </w:r>
            <w:proofErr w:type="spellEnd"/>
          </w:p>
        </w:tc>
      </w:tr>
      <w:tr w:rsidR="004C2C5D" w:rsidRPr="008D2D1C" w14:paraId="149A4CE7" w14:textId="77777777" w:rsidTr="004C2C5D">
        <w:trPr>
          <w:trHeight w:val="120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87BB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4EC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01BF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3215202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315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9A37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321520201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675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գրանցել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արդյունքներ</w:t>
            </w:r>
            <w:proofErr w:type="spellEnd"/>
          </w:p>
        </w:tc>
      </w:tr>
      <w:tr w:rsidR="004C2C5D" w:rsidRPr="004C2C5D" w14:paraId="174B90FD" w14:textId="77777777" w:rsidTr="004C2C5D">
        <w:trPr>
          <w:trHeight w:val="82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05E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031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C47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18C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744B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321520202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AE1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որակի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վերահսկողության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0385799B" w14:textId="77777777" w:rsidTr="004C2C5D">
        <w:trPr>
          <w:trHeight w:val="87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F67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90F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136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1F1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3BD2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321520203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0D5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տեղեկատվության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վերլուծություն</w:t>
            </w:r>
            <w:proofErr w:type="spellEnd"/>
          </w:p>
        </w:tc>
      </w:tr>
      <w:tr w:rsidR="004C2C5D" w:rsidRPr="004C2C5D" w14:paraId="02B41785" w14:textId="77777777" w:rsidTr="004C2C5D">
        <w:trPr>
          <w:trHeight w:val="120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EF3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353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AB8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B33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DFB0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321520204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E78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վիճակագրական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մեթոդներ</w:t>
            </w:r>
            <w:proofErr w:type="spellEnd"/>
          </w:p>
        </w:tc>
      </w:tr>
      <w:tr w:rsidR="004C2C5D" w:rsidRPr="004C2C5D" w14:paraId="25FD1440" w14:textId="77777777" w:rsidTr="004C2C5D">
        <w:trPr>
          <w:trHeight w:val="81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F02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FF4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16B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499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12C8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321520205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140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Մեկնաբանել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պահանջներ</w:t>
            </w:r>
            <w:proofErr w:type="spellEnd"/>
          </w:p>
        </w:tc>
      </w:tr>
      <w:tr w:rsidR="004C2C5D" w:rsidRPr="004C2C5D" w14:paraId="6D363A1F" w14:textId="77777777" w:rsidTr="004C2C5D">
        <w:trPr>
          <w:trHeight w:val="87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A35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C3A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AEE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5CD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16EE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321520206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DEB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Մեկնաբանել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սխեմաների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դիագրամներ</w:t>
            </w:r>
            <w:proofErr w:type="spellEnd"/>
          </w:p>
        </w:tc>
      </w:tr>
      <w:tr w:rsidR="004C2C5D" w:rsidRPr="004C2C5D" w14:paraId="75656576" w14:textId="77777777" w:rsidTr="004C2C5D">
        <w:trPr>
          <w:trHeight w:val="120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B75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623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6806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3215203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926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5995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321520301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83B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</w:tr>
      <w:tr w:rsidR="004C2C5D" w:rsidRPr="004C2C5D" w14:paraId="712B3F51" w14:textId="77777777" w:rsidTr="004C2C5D">
        <w:trPr>
          <w:trHeight w:val="79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597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6FA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BE8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040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E432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321520302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F54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Շփվել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հաճախորդների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4C2C5D" w:rsidRPr="008D2D1C" w14:paraId="573E0994" w14:textId="77777777" w:rsidTr="004C2C5D">
        <w:trPr>
          <w:trHeight w:val="120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EBC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0E8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694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3215204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660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CA13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321520401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9AE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հետազոտողների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գիտնականների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4C2C5D" w:rsidRPr="004C2C5D" w14:paraId="46BCB38C" w14:textId="77777777" w:rsidTr="004C2C5D">
        <w:trPr>
          <w:trHeight w:val="84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554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18F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1CE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412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B455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321520402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021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ինժեներական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թիմեր</w:t>
            </w:r>
            <w:proofErr w:type="spellEnd"/>
          </w:p>
        </w:tc>
      </w:tr>
      <w:tr w:rsidR="004C2C5D" w:rsidRPr="008D2D1C" w14:paraId="2ED3EF32" w14:textId="77777777" w:rsidTr="004C2C5D">
        <w:trPr>
          <w:trHeight w:val="120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EC7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16B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DDAE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3215205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8B8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237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321520501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58D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սեփական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ընթացքը</w:t>
            </w:r>
            <w:proofErr w:type="spellEnd"/>
          </w:p>
        </w:tc>
      </w:tr>
      <w:tr w:rsidR="004C2C5D" w:rsidRPr="008D2D1C" w14:paraId="63250373" w14:textId="77777777" w:rsidTr="004C2C5D">
        <w:trPr>
          <w:trHeight w:val="100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28E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1AA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D78B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3215206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14F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95A3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321520601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A7D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CAD և CAM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ապահովում</w:t>
            </w:r>
            <w:proofErr w:type="spellEnd"/>
          </w:p>
        </w:tc>
      </w:tr>
      <w:tr w:rsidR="004C2C5D" w:rsidRPr="008D2D1C" w14:paraId="75E3DBC4" w14:textId="77777777" w:rsidTr="004C2C5D">
        <w:trPr>
          <w:trHeight w:val="120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47E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CBF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CB2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947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0880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321520602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6D4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գծագրման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նկարչական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ծրագրեր</w:t>
            </w:r>
            <w:proofErr w:type="spellEnd"/>
          </w:p>
        </w:tc>
      </w:tr>
      <w:tr w:rsidR="004C2C5D" w:rsidRPr="004C2C5D" w14:paraId="130D7A4A" w14:textId="77777777" w:rsidTr="004C2C5D">
        <w:trPr>
          <w:trHeight w:val="106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E24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327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0621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3215207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CCA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8D00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321520701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8BD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Խթանել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նորարարությունները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հետազոտություններում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24B65C55" w14:textId="77777777" w:rsidTr="004C2C5D">
        <w:trPr>
          <w:trHeight w:val="600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9268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lastRenderedPageBreak/>
              <w:t>32153</w:t>
            </w:r>
          </w:p>
        </w:tc>
        <w:tc>
          <w:tcPr>
            <w:tcW w:w="2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B58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Հեռահաղորդակցման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ոլորտի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ճարտարագետներից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7FE3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3215301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450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C3E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321530101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9B3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Սահմանել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պահանջներ</w:t>
            </w:r>
            <w:proofErr w:type="spellEnd"/>
          </w:p>
        </w:tc>
      </w:tr>
      <w:tr w:rsidR="004C2C5D" w:rsidRPr="004C2C5D" w14:paraId="199307A6" w14:textId="77777777" w:rsidTr="004C2C5D">
        <w:trPr>
          <w:trHeight w:val="57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EA1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691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715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0D7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D3ED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321530102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999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համակարգչային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ցանց</w:t>
            </w:r>
            <w:proofErr w:type="spellEnd"/>
          </w:p>
        </w:tc>
      </w:tr>
      <w:tr w:rsidR="004C2C5D" w:rsidRPr="004C2C5D" w14:paraId="3B24FFFE" w14:textId="77777777" w:rsidTr="004C2C5D">
        <w:trPr>
          <w:trHeight w:val="85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391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A2E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8F8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0CA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0328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321530103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105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gram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ՏՀՏ 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անվտանգության</w:t>
            </w:r>
            <w:proofErr w:type="spellEnd"/>
            <w:proofErr w:type="gram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քաղաքականություն</w:t>
            </w:r>
            <w:proofErr w:type="spellEnd"/>
          </w:p>
        </w:tc>
      </w:tr>
      <w:tr w:rsidR="004C2C5D" w:rsidRPr="004C2C5D" w14:paraId="15C14CEE" w14:textId="77777777" w:rsidTr="004C2C5D">
        <w:trPr>
          <w:trHeight w:val="60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83D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F33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773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CC0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DC9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321530104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7C7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Գրանցել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հաղորդիչի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ցուցմունքներ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8D2D1C" w14:paraId="528C1EEB" w14:textId="77777777" w:rsidTr="004C2C5D">
        <w:trPr>
          <w:trHeight w:val="64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F15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ACB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68E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3215302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95F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F2C3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321530201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89F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Կանխատեսել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ցանցի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ապագա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կարիքներ</w:t>
            </w:r>
            <w:proofErr w:type="spellEnd"/>
          </w:p>
        </w:tc>
      </w:tr>
      <w:tr w:rsidR="004C2C5D" w:rsidRPr="004C2C5D" w14:paraId="7C3B1FAB" w14:textId="77777777" w:rsidTr="004C2C5D">
        <w:trPr>
          <w:trHeight w:val="79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101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F95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D7F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42F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62A4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321530202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3F0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Կատարել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մաթեմատիկական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հաշվարկներ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1B44E861" w14:textId="77777777" w:rsidTr="004C2C5D">
        <w:trPr>
          <w:trHeight w:val="6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CB3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228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FF1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23D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DF4A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321530203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4C1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լուծում</w:t>
            </w:r>
            <w:proofErr w:type="spellEnd"/>
          </w:p>
        </w:tc>
      </w:tr>
      <w:tr w:rsidR="004C2C5D" w:rsidRPr="004C2C5D" w14:paraId="2FEB0E3C" w14:textId="77777777" w:rsidTr="004C2C5D">
        <w:trPr>
          <w:trHeight w:val="51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892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CA8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6431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3215303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472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EBD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321530301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A1E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Փոխազդել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օգտատերերի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6D8FC92C" w14:textId="77777777" w:rsidTr="004C2C5D">
        <w:trPr>
          <w:trHeight w:val="79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DC2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960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185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388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BE0C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321530302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C3B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  <w:proofErr w:type="gramEnd"/>
          </w:p>
        </w:tc>
      </w:tr>
      <w:tr w:rsidR="004C2C5D" w:rsidRPr="004C2C5D" w14:paraId="240FF58B" w14:textId="77777777" w:rsidTr="004C2C5D">
        <w:trPr>
          <w:trHeight w:val="6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95B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991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AEA5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E34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5E1E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321530303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431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տարբեր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ալիքներ</w:t>
            </w:r>
            <w:proofErr w:type="spellEnd"/>
          </w:p>
        </w:tc>
      </w:tr>
      <w:tr w:rsidR="004C2C5D" w:rsidRPr="004C2C5D" w14:paraId="24D79F3D" w14:textId="77777777" w:rsidTr="004C2C5D">
        <w:trPr>
          <w:trHeight w:val="52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98B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3A7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069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B94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F838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321530304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D9F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հաճախորդների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7EDDC2CA" w14:textId="77777777" w:rsidTr="004C2C5D">
        <w:trPr>
          <w:trHeight w:val="142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BE1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D3B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2F43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3215304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A8A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55A1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321530401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2AC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աշխատանքը</w:t>
            </w:r>
            <w:proofErr w:type="spellEnd"/>
          </w:p>
        </w:tc>
      </w:tr>
      <w:tr w:rsidR="004C2C5D" w:rsidRPr="008D2D1C" w14:paraId="02158BB7" w14:textId="77777777" w:rsidTr="004C2C5D">
        <w:trPr>
          <w:trHeight w:val="61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C4A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267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3B81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3215305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E15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lastRenderedPageBreak/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7573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lastRenderedPageBreak/>
              <w:t>321530501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EBA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ցանցի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գործիքներ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</w:t>
            </w:r>
            <w:proofErr w:type="spellEnd"/>
          </w:p>
        </w:tc>
      </w:tr>
      <w:tr w:rsidR="004C2C5D" w:rsidRPr="008D2D1C" w14:paraId="4B6FBE39" w14:textId="77777777" w:rsidTr="004C2C5D">
        <w:trPr>
          <w:trHeight w:val="115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8C6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0EC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BE5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846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800A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321530502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674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տեղորոշման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նավիգացիայի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օգտագործելով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GPS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գործիքներ</w:t>
            </w:r>
            <w:proofErr w:type="spellEnd"/>
          </w:p>
        </w:tc>
      </w:tr>
      <w:tr w:rsidR="004C2C5D" w:rsidRPr="004C2C5D" w14:paraId="613FEE37" w14:textId="77777777" w:rsidTr="004C2C5D">
        <w:trPr>
          <w:trHeight w:val="73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69B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AFF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040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3E1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15DF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321530503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88A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Շահագործել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էլեկտրոնային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չափիչ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գործիքներ</w:t>
            </w:r>
            <w:proofErr w:type="spellEnd"/>
          </w:p>
        </w:tc>
      </w:tr>
      <w:tr w:rsidR="004C2C5D" w:rsidRPr="004C2C5D" w14:paraId="6CCD49BA" w14:textId="77777777" w:rsidTr="004C2C5D">
        <w:trPr>
          <w:trHeight w:val="127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B0B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06B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4B1C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3215305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0F3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19F1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321530501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42D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Կարգավորել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</w:t>
            </w:r>
            <w:proofErr w:type="spellEnd"/>
          </w:p>
        </w:tc>
      </w:tr>
      <w:tr w:rsidR="004C2C5D" w:rsidRPr="004C2C5D" w14:paraId="303523DE" w14:textId="77777777" w:rsidTr="004C2C5D">
        <w:trPr>
          <w:trHeight w:val="100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63C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736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8398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3215306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A4C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7AEB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321530601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C50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proofErr w:type="gram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ռեսուրսների</w:t>
            </w:r>
            <w:proofErr w:type="spellEnd"/>
            <w:proofErr w:type="gram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պլանավորում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8D2D1C" w14:paraId="4EDF3F1A" w14:textId="77777777" w:rsidTr="004C2C5D">
        <w:trPr>
          <w:trHeight w:val="1110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DD2A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32161</w:t>
            </w:r>
          </w:p>
        </w:tc>
        <w:tc>
          <w:tcPr>
            <w:tcW w:w="2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B30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Շենքերի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շինությունների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ճարտարապետներից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DBD2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3216101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3E5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7090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321610101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928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ճարտարապետական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ուրվագծեր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նախագծեր</w:t>
            </w:r>
            <w:proofErr w:type="spellEnd"/>
          </w:p>
        </w:tc>
      </w:tr>
      <w:tr w:rsidR="004C2C5D" w:rsidRPr="004C2C5D" w14:paraId="6419E8E1" w14:textId="77777777" w:rsidTr="004C2C5D">
        <w:trPr>
          <w:trHeight w:val="6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9E2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834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1D3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33D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9E60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321610102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6EB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նախագծեր</w:t>
            </w:r>
            <w:proofErr w:type="spellEnd"/>
          </w:p>
        </w:tc>
      </w:tr>
      <w:tr w:rsidR="004C2C5D" w:rsidRPr="004C2C5D" w14:paraId="66A4100A" w14:textId="77777777" w:rsidTr="004C2C5D">
        <w:trPr>
          <w:trHeight w:val="75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DD9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0D7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FC2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067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4EA7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321610103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2FF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շենքերի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վերանորոգման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լուծումներ</w:t>
            </w:r>
            <w:proofErr w:type="spellEnd"/>
          </w:p>
        </w:tc>
      </w:tr>
      <w:tr w:rsidR="004C2C5D" w:rsidRPr="004C2C5D" w14:paraId="1B9E14FB" w14:textId="77777777" w:rsidTr="004C2C5D">
        <w:trPr>
          <w:trHeight w:val="48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2C6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F39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939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CAD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EA8F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321610104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473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տարածքներ</w:t>
            </w:r>
            <w:proofErr w:type="spellEnd"/>
          </w:p>
        </w:tc>
      </w:tr>
      <w:tr w:rsidR="004C2C5D" w:rsidRPr="004C2C5D" w14:paraId="1EFF9A6F" w14:textId="77777777" w:rsidTr="004C2C5D">
        <w:trPr>
          <w:trHeight w:val="79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938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CB0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D63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977D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80D2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321610105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C5D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ենթակառուցվածքների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մատչելիություն</w:t>
            </w:r>
            <w:proofErr w:type="spellEnd"/>
          </w:p>
        </w:tc>
      </w:tr>
      <w:tr w:rsidR="004C2C5D" w:rsidRPr="004C2C5D" w14:paraId="7DFE928B" w14:textId="77777777" w:rsidTr="004C2C5D">
        <w:trPr>
          <w:trHeight w:val="81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646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7AB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C05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747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F54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321610106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165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ճարտարապետական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գործընթացները</w:t>
            </w:r>
            <w:proofErr w:type="spellEnd"/>
          </w:p>
        </w:tc>
      </w:tr>
      <w:tr w:rsidR="004C2C5D" w:rsidRPr="008D2D1C" w14:paraId="5B56D4A2" w14:textId="77777777" w:rsidTr="004C2C5D">
        <w:trPr>
          <w:trHeight w:val="102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CC4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2A9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AD3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C51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97F4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321610107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211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Բավարարել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գեղագիտական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3FDAFE9B" w14:textId="77777777" w:rsidTr="004C2C5D">
        <w:trPr>
          <w:trHeight w:val="94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442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B5A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C2E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D04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B10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321610108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177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Ինտեգրել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միջոցառումներ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ճարտարապետական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նախագծերում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3DA535A6" w14:textId="77777777" w:rsidTr="004C2C5D">
        <w:trPr>
          <w:trHeight w:val="88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59F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75B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8EE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0DE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782F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321610109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CC5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Մեկնաբանել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պահանջներ</w:t>
            </w:r>
            <w:proofErr w:type="spellEnd"/>
          </w:p>
        </w:tc>
      </w:tr>
      <w:tr w:rsidR="004C2C5D" w:rsidRPr="004C2C5D" w14:paraId="60BE8D25" w14:textId="77777777" w:rsidTr="004C2C5D">
        <w:trPr>
          <w:trHeight w:val="127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F2A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BAB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504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A46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52A3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321610110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19F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Գործունեության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համապատասխանեցնում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շինարարական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կանոնակարգերին</w:t>
            </w:r>
            <w:proofErr w:type="spellEnd"/>
          </w:p>
        </w:tc>
      </w:tr>
      <w:tr w:rsidR="004C2C5D" w:rsidRPr="008D2D1C" w14:paraId="6BDC260D" w14:textId="77777777" w:rsidTr="004C2C5D">
        <w:trPr>
          <w:trHeight w:val="87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B21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DFB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2E8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488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B98E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321610111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5CF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ծախսերի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օգուտների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զեկույցներ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40DDC222" w14:textId="77777777" w:rsidTr="004C2C5D">
        <w:trPr>
          <w:trHeight w:val="76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B50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0A5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3B6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37D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DD18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321610112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1E3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փորձագիտություն</w:t>
            </w:r>
            <w:proofErr w:type="spellEnd"/>
          </w:p>
        </w:tc>
      </w:tr>
      <w:tr w:rsidR="004C2C5D" w:rsidRPr="004C2C5D" w14:paraId="1DD2902B" w14:textId="77777777" w:rsidTr="004C2C5D">
        <w:trPr>
          <w:trHeight w:val="9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602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9A4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513F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2FE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9E74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321610113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066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ինտերիերի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հատուկ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դիզայն</w:t>
            </w:r>
            <w:proofErr w:type="spellEnd"/>
          </w:p>
        </w:tc>
      </w:tr>
      <w:tr w:rsidR="004C2C5D" w:rsidRPr="004C2C5D" w14:paraId="69F74C52" w14:textId="77777777" w:rsidTr="004C2C5D">
        <w:trPr>
          <w:trHeight w:val="9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775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4DE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5B3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732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342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321610114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905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ճարտարապետական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ծրագրեր</w:t>
            </w:r>
            <w:proofErr w:type="spellEnd"/>
          </w:p>
        </w:tc>
      </w:tr>
      <w:tr w:rsidR="004C2C5D" w:rsidRPr="004C2C5D" w14:paraId="276BD63B" w14:textId="77777777" w:rsidTr="004C2C5D">
        <w:trPr>
          <w:trHeight w:val="12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C32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6F1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502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7B4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9127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321610115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E1A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ճարտարապետական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մակետներ</w:t>
            </w:r>
            <w:proofErr w:type="spellEnd"/>
          </w:p>
        </w:tc>
      </w:tr>
      <w:tr w:rsidR="004C2C5D" w:rsidRPr="008D2D1C" w14:paraId="60FB3C98" w14:textId="77777777" w:rsidTr="004C2C5D">
        <w:trPr>
          <w:trHeight w:val="118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53F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512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08C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CDE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4EA5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321610116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DF4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պարամետրերի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համապատասխանությունը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շինարարական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նախագծերում</w:t>
            </w:r>
            <w:proofErr w:type="spellEnd"/>
          </w:p>
        </w:tc>
      </w:tr>
      <w:tr w:rsidR="004C2C5D" w:rsidRPr="004C2C5D" w14:paraId="72AA6284" w14:textId="77777777" w:rsidTr="004C2C5D">
        <w:trPr>
          <w:trHeight w:val="67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8DF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915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D6A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9DE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FB3E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321610117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ABD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շինարարական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նախագծեր</w:t>
            </w:r>
            <w:proofErr w:type="spellEnd"/>
          </w:p>
        </w:tc>
      </w:tr>
      <w:tr w:rsidR="004C2C5D" w:rsidRPr="004C2C5D" w14:paraId="533F872E" w14:textId="77777777" w:rsidTr="004C2C5D">
        <w:trPr>
          <w:trHeight w:val="88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49E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142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019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4E9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0460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321610118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74C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Պատրաստել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շինարարական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թույլտվության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դիմումներ</w:t>
            </w:r>
            <w:proofErr w:type="spellEnd"/>
          </w:p>
        </w:tc>
      </w:tr>
      <w:tr w:rsidR="004C2C5D" w:rsidRPr="008D2D1C" w14:paraId="61E8F156" w14:textId="77777777" w:rsidTr="004C2C5D">
        <w:trPr>
          <w:trHeight w:val="84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DE1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947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3BA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2AE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818E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321610119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B4E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ինտերիերի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դիզայնի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բյուջեն</w:t>
            </w:r>
            <w:proofErr w:type="spellEnd"/>
          </w:p>
        </w:tc>
      </w:tr>
      <w:tr w:rsidR="004C2C5D" w:rsidRPr="004C2C5D" w14:paraId="227D9C2D" w14:textId="77777777" w:rsidTr="004C2C5D">
        <w:trPr>
          <w:trHeight w:val="94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4DE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72B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50C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D105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924A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321610120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4AA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Բավարարել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գեղագիտական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պահանջներ</w:t>
            </w:r>
            <w:proofErr w:type="spellEnd"/>
          </w:p>
        </w:tc>
      </w:tr>
      <w:tr w:rsidR="004C2C5D" w:rsidRPr="004C2C5D" w14:paraId="0616658F" w14:textId="77777777" w:rsidTr="004C2C5D">
        <w:trPr>
          <w:trHeight w:val="90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2F3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DB5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B52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57C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CBA9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321610121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E27B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ճարտարապետական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ուրվագծեր</w:t>
            </w:r>
            <w:proofErr w:type="spellEnd"/>
          </w:p>
        </w:tc>
      </w:tr>
      <w:tr w:rsidR="004C2C5D" w:rsidRPr="008D2D1C" w14:paraId="0922BA35" w14:textId="77777777" w:rsidTr="004C2C5D">
        <w:trPr>
          <w:trHeight w:val="132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DCC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1F6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E525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3216102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BBB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00D9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321610201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E10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ճարտարապետական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</w:t>
            </w:r>
            <w:proofErr w:type="spellEnd"/>
          </w:p>
        </w:tc>
      </w:tr>
      <w:tr w:rsidR="004C2C5D" w:rsidRPr="008D2D1C" w14:paraId="05B9B9C0" w14:textId="77777777" w:rsidTr="004C2C5D">
        <w:trPr>
          <w:trHeight w:val="108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4AB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F31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B058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3216103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0B6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4D9E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321610301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BC2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շինարարական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8D2D1C" w14:paraId="6DCF247E" w14:textId="77777777" w:rsidTr="004C2C5D">
        <w:trPr>
          <w:trHeight w:val="111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BA3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A40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58E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132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97D1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321610302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A9C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հաճախորդներին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ինտերիերի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դիզայնի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տարբերակների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4C2C5D" w:rsidRPr="004C2C5D" w14:paraId="488EBA95" w14:textId="77777777" w:rsidTr="004C2C5D">
        <w:trPr>
          <w:trHeight w:val="76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DBC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36D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5A4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1C6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192D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321610303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A39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Բանակցել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շահագրգիռ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կողմերի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8D2D1C" w14:paraId="009DF29E" w14:textId="77777777" w:rsidTr="004C2C5D">
        <w:trPr>
          <w:trHeight w:val="102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B5D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503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875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701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3D5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321610304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853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Շփվել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շինարարական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խմբերի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տեղի</w:t>
            </w:r>
            <w:proofErr w:type="spellEnd"/>
            <w:proofErr w:type="gram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բնակիչների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հաճախորդների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4C2C5D" w:rsidRPr="008D2D1C" w14:paraId="6F5F7E1B" w14:textId="77777777" w:rsidTr="004C2C5D">
        <w:trPr>
          <w:trHeight w:val="90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442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90B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880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4BF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C38A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321610305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A82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Կապ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հաստատել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իշխանությունների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4C2C5D" w:rsidRPr="004C2C5D" w14:paraId="16835FFD" w14:textId="77777777" w:rsidTr="004C2C5D">
        <w:trPr>
          <w:trHeight w:val="75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D1A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2F8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568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F09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E237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321610306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C9C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Բացահայտել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հաճախորդների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կարիքներ</w:t>
            </w:r>
            <w:proofErr w:type="spellEnd"/>
          </w:p>
        </w:tc>
      </w:tr>
      <w:tr w:rsidR="004C2C5D" w:rsidRPr="004C2C5D" w14:paraId="4E16A779" w14:textId="77777777" w:rsidTr="004C2C5D">
        <w:trPr>
          <w:trHeight w:val="132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231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C2F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0F5A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3216104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7CD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ADDC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321610401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0D4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ցանց</w:t>
            </w:r>
            <w:proofErr w:type="spellEnd"/>
          </w:p>
        </w:tc>
      </w:tr>
      <w:tr w:rsidR="004C2C5D" w:rsidRPr="008D2D1C" w14:paraId="71D5ECE3" w14:textId="77777777" w:rsidTr="004C2C5D">
        <w:trPr>
          <w:trHeight w:val="100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B3C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3FB6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0AE2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3216105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10A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D1A1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321610501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66A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շինարարական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վերջնաժամկետների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պահպանումը</w:t>
            </w:r>
            <w:proofErr w:type="spellEnd"/>
          </w:p>
        </w:tc>
      </w:tr>
      <w:tr w:rsidR="004C2C5D" w:rsidRPr="004C2C5D" w14:paraId="324A60EA" w14:textId="77777777" w:rsidTr="004C2C5D">
        <w:trPr>
          <w:trHeight w:val="97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ABD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15D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F46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E87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5D6E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321610502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16B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Ավարտել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նախագիծը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բյուջեի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սահմաններում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1C5B0084" w14:textId="77777777" w:rsidTr="004C2C5D">
        <w:trPr>
          <w:trHeight w:val="97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B7F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591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C9C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C6B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37E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321610503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3F7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Հետևել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ժամանակացույցին</w:t>
            </w:r>
            <w:proofErr w:type="spellEnd"/>
          </w:p>
        </w:tc>
      </w:tr>
      <w:tr w:rsidR="004C2C5D" w:rsidRPr="004C2C5D" w14:paraId="3BB35F8A" w14:textId="77777777" w:rsidTr="004C2C5D">
        <w:trPr>
          <w:trHeight w:val="6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8F9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39D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BF0D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3216106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DB4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3A3C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321610601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4FA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CAD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ծրագրեր</w:t>
            </w:r>
            <w:proofErr w:type="spellEnd"/>
          </w:p>
        </w:tc>
      </w:tr>
      <w:tr w:rsidR="004C2C5D" w:rsidRPr="004C2C5D" w14:paraId="5942E9BA" w14:textId="77777777" w:rsidTr="004C2C5D">
        <w:trPr>
          <w:trHeight w:val="97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F3E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6BF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993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3BC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291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321610602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1AC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մասնագիտացված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դիզայնի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ծրագրակազմ</w:t>
            </w:r>
            <w:proofErr w:type="spellEnd"/>
          </w:p>
        </w:tc>
      </w:tr>
      <w:tr w:rsidR="004C2C5D" w:rsidRPr="004C2C5D" w14:paraId="636BB412" w14:textId="77777777" w:rsidTr="004C2C5D">
        <w:trPr>
          <w:trHeight w:val="9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645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C99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DFC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BB8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3817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321610603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6E0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նկարչական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ծրագրաշար</w:t>
            </w:r>
            <w:proofErr w:type="spellEnd"/>
          </w:p>
        </w:tc>
      </w:tr>
      <w:tr w:rsidR="004C2C5D" w:rsidRPr="008D2D1C" w14:paraId="6EDA16D0" w14:textId="77777777" w:rsidTr="004C2C5D">
        <w:trPr>
          <w:trHeight w:val="102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F2D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66A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A8C6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3216107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0C3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2581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321610701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5AB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Հետևել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ինտերիերի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դիզայնի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միտումները</w:t>
            </w:r>
            <w:proofErr w:type="spellEnd"/>
          </w:p>
        </w:tc>
      </w:tr>
      <w:tr w:rsidR="004C2C5D" w:rsidRPr="008D2D1C" w14:paraId="1B872975" w14:textId="77777777" w:rsidTr="004C2C5D">
        <w:trPr>
          <w:trHeight w:val="915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A1EF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32162</w:t>
            </w:r>
          </w:p>
        </w:tc>
        <w:tc>
          <w:tcPr>
            <w:tcW w:w="2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289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Լանդշաֆտների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ճարտարապետներից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85B6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3216201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794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2E8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321620101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981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բացօթյա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տարածքների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տարածական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դասավորությունը</w:t>
            </w:r>
            <w:proofErr w:type="spellEnd"/>
          </w:p>
        </w:tc>
      </w:tr>
      <w:tr w:rsidR="004C2C5D" w:rsidRPr="008D2D1C" w14:paraId="67452BB8" w14:textId="77777777" w:rsidTr="004C2C5D">
        <w:trPr>
          <w:trHeight w:val="108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407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588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7B0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8DB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66F8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321620102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DFD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վերանայել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լանդշաֆտային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դիզայնի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նախագծեր</w:t>
            </w:r>
            <w:proofErr w:type="spellEnd"/>
          </w:p>
        </w:tc>
      </w:tr>
      <w:tr w:rsidR="004C2C5D" w:rsidRPr="004C2C5D" w14:paraId="01AEEBE3" w14:textId="77777777" w:rsidTr="004C2C5D">
        <w:trPr>
          <w:trHeight w:val="91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324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67A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F1F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867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D849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321620103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E2D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լանդշաֆտային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կանոնակարգեր</w:t>
            </w:r>
            <w:proofErr w:type="spellEnd"/>
          </w:p>
        </w:tc>
      </w:tr>
      <w:tr w:rsidR="004C2C5D" w:rsidRPr="004C2C5D" w14:paraId="08664A4B" w14:textId="77777777" w:rsidTr="004C2C5D">
        <w:trPr>
          <w:trHeight w:val="81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032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0F5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60F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B91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0E37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321620104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5D1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ճարտարապետական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ծրագրեր</w:t>
            </w:r>
            <w:proofErr w:type="spellEnd"/>
          </w:p>
        </w:tc>
      </w:tr>
      <w:tr w:rsidR="004C2C5D" w:rsidRPr="008D2D1C" w14:paraId="61648EA2" w14:textId="77777777" w:rsidTr="004C2C5D">
        <w:trPr>
          <w:trHeight w:val="111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CF0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FB3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5507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3216202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874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B8DB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321620201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F7B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ուսումնասիրություններ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դաշտային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</w:t>
            </w:r>
            <w:proofErr w:type="spellEnd"/>
          </w:p>
        </w:tc>
      </w:tr>
      <w:tr w:rsidR="004C2C5D" w:rsidRPr="008D2D1C" w14:paraId="7C088C1A" w14:textId="77777777" w:rsidTr="004C2C5D">
        <w:trPr>
          <w:trHeight w:val="94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C48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3E0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309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0A9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64F7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321620202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6C8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մեթոդներ</w:t>
            </w:r>
            <w:proofErr w:type="spellEnd"/>
          </w:p>
        </w:tc>
      </w:tr>
      <w:tr w:rsidR="004C2C5D" w:rsidRPr="008D2D1C" w14:paraId="41244796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BFB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126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44F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3216203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D85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C0BB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321620301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7FC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լանդշաֆտային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դիզայնի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4C2C5D" w:rsidRPr="004C2C5D" w14:paraId="271E972C" w14:textId="77777777" w:rsidTr="004C2C5D">
        <w:trPr>
          <w:trHeight w:val="118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26F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045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B187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3216204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34F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9E5B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321620401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0B3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առաջադրանքների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գրառումներ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8D2D1C" w14:paraId="2759D3DB" w14:textId="77777777" w:rsidTr="004C2C5D">
        <w:trPr>
          <w:trHeight w:val="91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4A6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107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2690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3216205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8D3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002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321620501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AB6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CAD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գծագրման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ծրագրեր</w:t>
            </w:r>
            <w:proofErr w:type="spellEnd"/>
          </w:p>
        </w:tc>
      </w:tr>
      <w:tr w:rsidR="004C2C5D" w:rsidRPr="008D2D1C" w14:paraId="58A68049" w14:textId="77777777" w:rsidTr="004C2C5D">
        <w:trPr>
          <w:trHeight w:val="91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43F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1DA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B80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107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D3FD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321620502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945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թեմատիկ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քարտեզներ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գծագրեր</w:t>
            </w:r>
            <w:proofErr w:type="spellEnd"/>
          </w:p>
        </w:tc>
      </w:tr>
      <w:tr w:rsidR="004C2C5D" w:rsidRPr="004C2C5D" w14:paraId="4467EF38" w14:textId="77777777" w:rsidTr="004C2C5D">
        <w:trPr>
          <w:trHeight w:val="97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5BD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33EF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3BA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8EA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40CC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321620503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416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Շահագործել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լանդշաֆտային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</w:t>
            </w:r>
            <w:proofErr w:type="spellEnd"/>
          </w:p>
        </w:tc>
      </w:tr>
      <w:tr w:rsidR="004C2C5D" w:rsidRPr="004C2C5D" w14:paraId="53B75F59" w14:textId="77777777" w:rsidTr="004C2C5D">
        <w:trPr>
          <w:trHeight w:val="112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0E0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4F2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5E5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210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9E99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321620504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677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աշխարհագրական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տեղեկատվական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</w:t>
            </w:r>
            <w:proofErr w:type="spellEnd"/>
          </w:p>
        </w:tc>
      </w:tr>
      <w:tr w:rsidR="004C2C5D" w:rsidRPr="004C2C5D" w14:paraId="467EA983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B87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877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14A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59D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A04D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321620505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B31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ձեռքով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գծագրման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տեխնիկաներ</w:t>
            </w:r>
            <w:proofErr w:type="spellEnd"/>
          </w:p>
        </w:tc>
      </w:tr>
      <w:tr w:rsidR="004C2C5D" w:rsidRPr="004C2C5D" w14:paraId="7F8395FE" w14:textId="77777777" w:rsidTr="004C2C5D">
        <w:trPr>
          <w:trHeight w:val="94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E1D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4B2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2D52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3216206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819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0C68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321620601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7A1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Կառուցել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արտադրանքի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ֆիզիկական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մոդել</w:t>
            </w:r>
            <w:proofErr w:type="spellEnd"/>
          </w:p>
        </w:tc>
      </w:tr>
      <w:tr w:rsidR="004C2C5D" w:rsidRPr="008D2D1C" w14:paraId="6C70F748" w14:textId="77777777" w:rsidTr="004C2C5D">
        <w:trPr>
          <w:trHeight w:val="945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E3DD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32163</w:t>
            </w:r>
          </w:p>
        </w:tc>
        <w:tc>
          <w:tcPr>
            <w:tcW w:w="2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31A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Ապրանքների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հագուստի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դիզայներներից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8B7B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3216301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144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40E8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321630101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96E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դիզայնի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բնութագրերի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ուրվագծեր</w:t>
            </w:r>
            <w:proofErr w:type="spellEnd"/>
          </w:p>
        </w:tc>
      </w:tr>
      <w:tr w:rsidR="004C2C5D" w:rsidRPr="008D2D1C" w14:paraId="48D117EF" w14:textId="77777777" w:rsidTr="004C2C5D">
        <w:trPr>
          <w:trHeight w:val="100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88A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667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412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E93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5873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321630102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526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ապրանքների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մոդելներ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նախատիպեր</w:t>
            </w:r>
            <w:proofErr w:type="spellEnd"/>
          </w:p>
        </w:tc>
      </w:tr>
      <w:tr w:rsidR="004C2C5D" w:rsidRPr="004C2C5D" w14:paraId="44239F9B" w14:textId="77777777" w:rsidTr="004C2C5D">
        <w:trPr>
          <w:trHeight w:val="87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FAE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2F0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F11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0AB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72F5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321630103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68D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proofErr w:type="gram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Անցկացնել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մոդելների</w:t>
            </w:r>
            <w:proofErr w:type="spellEnd"/>
            <w:proofErr w:type="gram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վրա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փորձարկումներ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6895A767" w14:textId="77777777" w:rsidTr="004C2C5D">
        <w:trPr>
          <w:trHeight w:val="54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D56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817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043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EAA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EE53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321630104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085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գեղարվեստական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մոտեցում</w:t>
            </w:r>
            <w:proofErr w:type="spellEnd"/>
          </w:p>
        </w:tc>
      </w:tr>
      <w:tr w:rsidR="004C2C5D" w:rsidRPr="004C2C5D" w14:paraId="1A8E23BF" w14:textId="77777777" w:rsidTr="004C2C5D">
        <w:trPr>
          <w:trHeight w:val="87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044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7DF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934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59C4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94F8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321630105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7C1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դիզայնի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որակի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վերահսկողություն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50F80156" w14:textId="77777777" w:rsidTr="004C2C5D">
        <w:trPr>
          <w:trHeight w:val="81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225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2AA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B6A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873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560C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321630106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D90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Ներկայացնել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գեղարվեստական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դիզայնի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առաջարկներ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1A209262" w14:textId="77777777" w:rsidTr="004C2C5D">
        <w:trPr>
          <w:trHeight w:val="94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116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F84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8D0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CE7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E760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321630107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354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ինժեներական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սկզբունքներ</w:t>
            </w:r>
            <w:proofErr w:type="spellEnd"/>
          </w:p>
        </w:tc>
      </w:tr>
      <w:tr w:rsidR="004C2C5D" w:rsidRPr="008D2D1C" w14:paraId="6D7B8B2F" w14:textId="77777777" w:rsidTr="004C2C5D">
        <w:trPr>
          <w:trHeight w:val="90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710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C31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E1D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779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F7F7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321630108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430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Անվտանգ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քիմիական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նյութերի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էլեկտրական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4C2C5D" w:rsidRPr="008D2D1C" w14:paraId="7718FBC6" w14:textId="77777777" w:rsidTr="004C2C5D">
        <w:trPr>
          <w:trHeight w:val="6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8A2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D7C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95B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307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9652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321630109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6E4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տեքստիլ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դիզայն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նմուշներ</w:t>
            </w:r>
            <w:proofErr w:type="spellEnd"/>
          </w:p>
        </w:tc>
      </w:tr>
      <w:tr w:rsidR="004C2C5D" w:rsidRPr="004C2C5D" w14:paraId="784943E1" w14:textId="77777777" w:rsidTr="004C2C5D">
        <w:trPr>
          <w:trHeight w:val="9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D48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847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2E1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EB5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32B3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321630110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A31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Կատարել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տեքստիլի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փորձարկման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գործողություններ</w:t>
            </w:r>
            <w:proofErr w:type="spellEnd"/>
          </w:p>
        </w:tc>
      </w:tr>
      <w:tr w:rsidR="004C2C5D" w:rsidRPr="008D2D1C" w14:paraId="04DEFA1C" w14:textId="77777777" w:rsidTr="004C2C5D">
        <w:trPr>
          <w:trHeight w:val="90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F44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B35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D3E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B02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8090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321630111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669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հենքային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թելքային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հյուսված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գործվածքներ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2A309015" w14:textId="77777777" w:rsidTr="004C2C5D">
        <w:trPr>
          <w:trHeight w:val="84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BC7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24B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C55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4E8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DB29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321630112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3C1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տեքստիլի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գունազարդման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բաղադրատոմսեր</w:t>
            </w:r>
            <w:proofErr w:type="spellEnd"/>
          </w:p>
        </w:tc>
      </w:tr>
      <w:tr w:rsidR="004C2C5D" w:rsidRPr="008D2D1C" w14:paraId="64525C79" w14:textId="77777777" w:rsidTr="004C2C5D">
        <w:trPr>
          <w:trHeight w:val="109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38E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473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090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3BE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53D9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321630113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FC4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զարգացումները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միտումները</w:t>
            </w:r>
            <w:proofErr w:type="spellEnd"/>
          </w:p>
        </w:tc>
      </w:tr>
      <w:tr w:rsidR="004C2C5D" w:rsidRPr="008D2D1C" w14:paraId="5D36EC67" w14:textId="77777777" w:rsidTr="004C2C5D">
        <w:trPr>
          <w:trHeight w:val="88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686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CDB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0F72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3216302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243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4DB3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321630201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F41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դիզայնի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միտումները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առաջարկել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բարելավումներ</w:t>
            </w:r>
            <w:proofErr w:type="spellEnd"/>
          </w:p>
        </w:tc>
      </w:tr>
      <w:tr w:rsidR="004C2C5D" w:rsidRPr="008D2D1C" w14:paraId="2DF90B08" w14:textId="77777777" w:rsidTr="004C2C5D">
        <w:trPr>
          <w:trHeight w:val="84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0C9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39F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F0F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99D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799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321630202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51D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գործընթացները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բարելավման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40DA4D38" w14:textId="77777777" w:rsidTr="004C2C5D">
        <w:trPr>
          <w:trHeight w:val="84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03A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FE0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1CA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D87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5E2C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321630203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DEE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Կատարել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մաթեմատիկական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հաշվարկներ</w:t>
            </w:r>
            <w:proofErr w:type="spellEnd"/>
          </w:p>
        </w:tc>
      </w:tr>
      <w:tr w:rsidR="004C2C5D" w:rsidRPr="004C2C5D" w14:paraId="1CEC2EE4" w14:textId="77777777" w:rsidTr="004C2C5D">
        <w:trPr>
          <w:trHeight w:val="58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216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5D6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359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DC8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174B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321630204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81B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ռեսուրսներ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1FC98589" w14:textId="77777777" w:rsidTr="004C2C5D">
        <w:trPr>
          <w:trHeight w:val="84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A4A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E9D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5C04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3216303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5D5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F2AD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321630301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82D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Բացահայտել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հաճախորդների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կարիքներ</w:t>
            </w:r>
            <w:proofErr w:type="spellEnd"/>
          </w:p>
        </w:tc>
      </w:tr>
      <w:tr w:rsidR="004C2C5D" w:rsidRPr="004C2C5D" w14:paraId="33D369E1" w14:textId="77777777" w:rsidTr="004C2C5D">
        <w:trPr>
          <w:trHeight w:val="54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AB0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896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2E6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F42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EBC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321630302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79E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Ներգրավել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հաճախորդների</w:t>
            </w:r>
            <w:proofErr w:type="spellEnd"/>
          </w:p>
        </w:tc>
      </w:tr>
      <w:tr w:rsidR="004C2C5D" w:rsidRPr="008D2D1C" w14:paraId="4306B924" w14:textId="77777777" w:rsidTr="004C2C5D">
        <w:trPr>
          <w:trHeight w:val="81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BEF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0EF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7ED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833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E39D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321630303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0DD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Խորհրդակցել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դիզայներական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անդամների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4C2C5D" w:rsidRPr="008D2D1C" w14:paraId="79B2F2CD" w14:textId="77777777" w:rsidTr="004C2C5D">
        <w:trPr>
          <w:trHeight w:val="70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7C7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814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36E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3216304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CE4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F669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321630401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A4E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ինժեներների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դիզայներների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4C2C5D" w:rsidRPr="004C2C5D" w14:paraId="2E4355D6" w14:textId="77777777" w:rsidTr="004C2C5D">
        <w:trPr>
          <w:trHeight w:val="48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AE3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44A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92B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3A1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397F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321630402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B22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ղեկավարում</w:t>
            </w:r>
            <w:proofErr w:type="spellEnd"/>
          </w:p>
        </w:tc>
      </w:tr>
      <w:tr w:rsidR="004C2C5D" w:rsidRPr="004C2C5D" w14:paraId="21AFE345" w14:textId="77777777" w:rsidTr="004C2C5D">
        <w:trPr>
          <w:trHeight w:val="54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AEE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F50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622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923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E213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321630403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47F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ցանց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2E16EBC9" w14:textId="77777777" w:rsidTr="004C2C5D">
        <w:trPr>
          <w:trHeight w:val="43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9B8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F64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26A2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3216305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F18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551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321630501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F76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վերջնաժամկետներ</w:t>
            </w:r>
            <w:proofErr w:type="spellEnd"/>
          </w:p>
        </w:tc>
      </w:tr>
      <w:tr w:rsidR="004C2C5D" w:rsidRPr="004C2C5D" w14:paraId="23442136" w14:textId="77777777" w:rsidTr="004C2C5D">
        <w:trPr>
          <w:trHeight w:val="6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5A0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C0D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F37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E8C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DF30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321630502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6FF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ստանդարտներ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8D2D1C" w14:paraId="4F213E74" w14:textId="77777777" w:rsidTr="004C2C5D">
        <w:trPr>
          <w:trHeight w:val="87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DD6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6DA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D8A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DDA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23F1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321630503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0CA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անձնական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ընթացքը</w:t>
            </w:r>
            <w:proofErr w:type="spellEnd"/>
          </w:p>
        </w:tc>
      </w:tr>
      <w:tr w:rsidR="004C2C5D" w:rsidRPr="008D2D1C" w14:paraId="4BEDD212" w14:textId="77777777" w:rsidTr="004C2C5D">
        <w:trPr>
          <w:trHeight w:val="102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D58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CA1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F1F6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3216306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E26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F3CE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321630601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14F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3D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պատկերման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համակարգչային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հրատարակչության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8D2D1C" w14:paraId="27487C05" w14:textId="77777777" w:rsidTr="004C2C5D">
        <w:trPr>
          <w:trHeight w:val="52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D91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944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604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3A8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F77F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321630602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B1D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CAD և CAE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ծրագրեր</w:t>
            </w:r>
            <w:proofErr w:type="spellEnd"/>
          </w:p>
        </w:tc>
      </w:tr>
      <w:tr w:rsidR="004C2C5D" w:rsidRPr="008D2D1C" w14:paraId="66EEBB6B" w14:textId="77777777" w:rsidTr="004C2C5D">
        <w:trPr>
          <w:trHeight w:val="9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896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407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B50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9B7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EFAB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321630603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29D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մասնագիտացված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դիզայնի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նկարչության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ծրագրեր</w:t>
            </w:r>
            <w:proofErr w:type="spellEnd"/>
          </w:p>
        </w:tc>
      </w:tr>
      <w:tr w:rsidR="004C2C5D" w:rsidRPr="008D2D1C" w14:paraId="4AC92C97" w14:textId="77777777" w:rsidTr="004C2C5D">
        <w:trPr>
          <w:trHeight w:val="76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F42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494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D8A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612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78FF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321630604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5B9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ժամանակակից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դիզայնի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մեթոդներ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</w:t>
            </w:r>
            <w:proofErr w:type="spellEnd"/>
          </w:p>
        </w:tc>
      </w:tr>
      <w:tr w:rsidR="004C2C5D" w:rsidRPr="008D2D1C" w14:paraId="28FFE5E9" w14:textId="77777777" w:rsidTr="004C2C5D">
        <w:trPr>
          <w:trHeight w:val="94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06A2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51E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14E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4B3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A556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321630605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EA6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Շահագործել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ճշգրիտ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չափիչ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</w:t>
            </w:r>
            <w:proofErr w:type="spellEnd"/>
          </w:p>
        </w:tc>
      </w:tr>
      <w:tr w:rsidR="004C2C5D" w:rsidRPr="004C2C5D" w14:paraId="6720A058" w14:textId="77777777" w:rsidTr="004C2C5D">
        <w:trPr>
          <w:trHeight w:val="61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E9B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1C0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E67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970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6F1E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321630606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90C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հենքային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գործվածքի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տեխնոլոգիաներ</w:t>
            </w:r>
            <w:proofErr w:type="spellEnd"/>
          </w:p>
        </w:tc>
      </w:tr>
      <w:tr w:rsidR="004C2C5D" w:rsidRPr="008D2D1C" w14:paraId="5270E364" w14:textId="77777777" w:rsidTr="004C2C5D">
        <w:trPr>
          <w:trHeight w:val="90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347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E98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6EFE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3216307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417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4301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321630701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CA5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դիզայնի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հայեցակարգեր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գաղափարներ</w:t>
            </w:r>
            <w:proofErr w:type="spellEnd"/>
          </w:p>
        </w:tc>
      </w:tr>
      <w:tr w:rsidR="004C2C5D" w:rsidRPr="004C2C5D" w14:paraId="52A7F7BC" w14:textId="77777777" w:rsidTr="004C2C5D">
        <w:trPr>
          <w:trHeight w:val="55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677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2EE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124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4C9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6E65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321630702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B5F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գաղափարներ</w:t>
            </w:r>
            <w:proofErr w:type="spellEnd"/>
          </w:p>
        </w:tc>
      </w:tr>
      <w:tr w:rsidR="004C2C5D" w:rsidRPr="004C2C5D" w14:paraId="717D0FDF" w14:textId="77777777" w:rsidTr="004C2C5D">
        <w:trPr>
          <w:trHeight w:val="106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BED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116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35B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A30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3FCD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321630703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5C4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Փնտրել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նորարարություններ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ժամանակակից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պրակտիկայում</w:t>
            </w:r>
            <w:proofErr w:type="spellEnd"/>
          </w:p>
        </w:tc>
      </w:tr>
      <w:tr w:rsidR="004C2C5D" w:rsidRPr="004C2C5D" w14:paraId="5F14F571" w14:textId="77777777" w:rsidTr="004C2C5D">
        <w:trPr>
          <w:trHeight w:val="75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E1A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EFC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87E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5DE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ADDC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321630704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EF2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Հետևել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նորագույն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միտումներին</w:t>
            </w:r>
            <w:proofErr w:type="spellEnd"/>
          </w:p>
        </w:tc>
      </w:tr>
      <w:tr w:rsidR="004C2C5D" w:rsidRPr="004C2C5D" w14:paraId="4F823C0F" w14:textId="77777777" w:rsidTr="004C2C5D">
        <w:trPr>
          <w:trHeight w:val="915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8E74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32164</w:t>
            </w:r>
          </w:p>
        </w:tc>
        <w:tc>
          <w:tcPr>
            <w:tcW w:w="2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CEC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Քաղաքաշինարարներից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տրանսպորտային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հանգույցների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lastRenderedPageBreak/>
              <w:t>նախագծողներից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8A0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lastRenderedPageBreak/>
              <w:t>3216401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1C8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A67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321640101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C06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փորձագիտություն</w:t>
            </w:r>
            <w:proofErr w:type="spellEnd"/>
          </w:p>
        </w:tc>
      </w:tr>
      <w:tr w:rsidR="004C2C5D" w:rsidRPr="004C2C5D" w14:paraId="6D40B192" w14:textId="77777777" w:rsidTr="004C2C5D">
        <w:trPr>
          <w:trHeight w:val="115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E2F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FD9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635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CFC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C31C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321640102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584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հողային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փաստաթղթավորում</w:t>
            </w:r>
            <w:proofErr w:type="spellEnd"/>
          </w:p>
        </w:tc>
      </w:tr>
      <w:tr w:rsidR="004C2C5D" w:rsidRPr="004C2C5D" w14:paraId="4BFE373D" w14:textId="77777777" w:rsidTr="004C2C5D">
        <w:trPr>
          <w:trHeight w:val="51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322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4B8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03B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473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610B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321640103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BAE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Գրանցել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հավաքագրված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տվյալները</w:t>
            </w:r>
            <w:proofErr w:type="spellEnd"/>
          </w:p>
        </w:tc>
      </w:tr>
      <w:tr w:rsidR="004C2C5D" w:rsidRPr="004C2C5D" w14:paraId="67F4DCA4" w14:textId="77777777" w:rsidTr="004C2C5D">
        <w:trPr>
          <w:trHeight w:val="78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FAA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83D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277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FD0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A19D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321640104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39F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Անցկացնել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հողային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</w:t>
            </w:r>
            <w:proofErr w:type="spellEnd"/>
          </w:p>
        </w:tc>
      </w:tr>
      <w:tr w:rsidR="004C2C5D" w:rsidRPr="004C2C5D" w14:paraId="66B8F03E" w14:textId="77777777" w:rsidTr="004C2C5D">
        <w:trPr>
          <w:trHeight w:val="57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76C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FCD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E60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622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224B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321640105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C46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Կատարել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հողային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հաշվարկներ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7944B85F" w14:textId="77777777" w:rsidTr="004C2C5D">
        <w:trPr>
          <w:trHeight w:val="109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5D8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F5A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E98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C23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91C8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321640106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A79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Հետաքննել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ճանապարհատրանսպորտային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պատահարներ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7C4DEF1A" w14:textId="77777777" w:rsidTr="004C2C5D">
        <w:trPr>
          <w:trHeight w:val="79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0C0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113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D01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AD8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928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321640107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0CA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շինարարական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կանոնակարգեր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2A2CBF6A" w14:textId="77777777" w:rsidTr="004C2C5D">
        <w:trPr>
          <w:trHeight w:val="9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BE7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BFF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388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608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C73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321640108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08C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քաղաքային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տրանսպորտի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ուսումնասիրություններ</w:t>
            </w:r>
            <w:proofErr w:type="spellEnd"/>
          </w:p>
        </w:tc>
      </w:tr>
      <w:tr w:rsidR="004C2C5D" w:rsidRPr="004C2C5D" w14:paraId="788D2180" w14:textId="77777777" w:rsidTr="004C2C5D">
        <w:trPr>
          <w:trHeight w:val="73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FD2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A5F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409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3216402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83E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3151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321640201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290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համեմատական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հաշվարկներ</w:t>
            </w:r>
            <w:proofErr w:type="spellEnd"/>
          </w:p>
        </w:tc>
      </w:tr>
      <w:tr w:rsidR="004C2C5D" w:rsidRPr="008D2D1C" w14:paraId="513C5C65" w14:textId="77777777" w:rsidTr="004C2C5D">
        <w:trPr>
          <w:trHeight w:val="81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31D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1F8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8C1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D0A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9B51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321640202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E05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օգտագործելով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վիճակագրական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մեթոդներ</w:t>
            </w:r>
            <w:proofErr w:type="spellEnd"/>
          </w:p>
        </w:tc>
      </w:tr>
      <w:tr w:rsidR="004C2C5D" w:rsidRPr="008D2D1C" w14:paraId="3B15D327" w14:textId="77777777" w:rsidTr="004C2C5D">
        <w:trPr>
          <w:trHeight w:val="96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730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68F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F05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62A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F256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321640203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31D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տրանսպորտային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ցանցերի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արդյունավետությունը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ծախսերը</w:t>
            </w:r>
            <w:proofErr w:type="spellEnd"/>
          </w:p>
        </w:tc>
      </w:tr>
      <w:tr w:rsidR="004C2C5D" w:rsidRPr="004C2C5D" w14:paraId="0FC4FA17" w14:textId="77777777" w:rsidTr="004C2C5D">
        <w:trPr>
          <w:trHeight w:val="87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49C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EDA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F1A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EF7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3FF6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321640204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C5D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ճանապարհային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երթևեկության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օրինաչափություններ</w:t>
            </w:r>
            <w:proofErr w:type="spellEnd"/>
          </w:p>
        </w:tc>
      </w:tr>
      <w:tr w:rsidR="004C2C5D" w:rsidRPr="004C2C5D" w14:paraId="0E90CED4" w14:textId="77777777" w:rsidTr="004C2C5D">
        <w:trPr>
          <w:trHeight w:val="79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F92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35B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D62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1E6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E7B3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321640205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858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տրանսպորտային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ծախսեր</w:t>
            </w:r>
            <w:proofErr w:type="spellEnd"/>
          </w:p>
        </w:tc>
      </w:tr>
      <w:tr w:rsidR="004C2C5D" w:rsidRPr="004C2C5D" w14:paraId="71DC81F7" w14:textId="77777777" w:rsidTr="004C2C5D">
        <w:trPr>
          <w:trHeight w:val="87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657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81B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303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625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65BD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321640206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63E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Բացահայտել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վիճակագրական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օրինաչափություններ</w:t>
            </w:r>
            <w:proofErr w:type="spellEnd"/>
          </w:p>
        </w:tc>
      </w:tr>
      <w:tr w:rsidR="004C2C5D" w:rsidRPr="008D2D1C" w14:paraId="176C6ECA" w14:textId="77777777" w:rsidTr="004C2C5D">
        <w:trPr>
          <w:trHeight w:val="106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DF2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05A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8E0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3216403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3D4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3A2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321640301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47E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ճարտարապետական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4C2C5D" w:rsidRPr="004C2C5D" w14:paraId="744695DC" w14:textId="77777777" w:rsidTr="004C2C5D">
        <w:trPr>
          <w:trHeight w:val="90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EC0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048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CBC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DE3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3DC4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321640302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B83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հողօգտագործման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8D2D1C" w14:paraId="542C16A8" w14:textId="77777777" w:rsidTr="004C2C5D">
        <w:trPr>
          <w:trHeight w:val="9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FE6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809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FBC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B49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0FB7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321640303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18C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ոչ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լսարանի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8D2D1C" w14:paraId="3870D999" w14:textId="77777777" w:rsidTr="004C2C5D">
        <w:trPr>
          <w:trHeight w:val="75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03B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92A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CE9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D8E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F634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321640304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2FB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Կապ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հաստատել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իշխանությունների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8D2D1C" w14:paraId="65A0FBA3" w14:textId="77777777" w:rsidTr="004C2C5D">
        <w:trPr>
          <w:trHeight w:val="84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932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3CF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CF3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D09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3251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321640305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AC9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շահագրգիռ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կողմերի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հարաբերություններ</w:t>
            </w:r>
            <w:proofErr w:type="spellEnd"/>
          </w:p>
        </w:tc>
      </w:tr>
      <w:tr w:rsidR="004C2C5D" w:rsidRPr="004C2C5D" w14:paraId="1B42D43F" w14:textId="77777777" w:rsidTr="004C2C5D">
        <w:trPr>
          <w:trHeight w:val="61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93C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F56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FCA8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3216404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BA5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D996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321640401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041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քանակական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</w:t>
            </w:r>
            <w:proofErr w:type="spellEnd"/>
          </w:p>
        </w:tc>
      </w:tr>
      <w:tr w:rsidR="004C2C5D" w:rsidRPr="008D2D1C" w14:paraId="268BFC4F" w14:textId="77777777" w:rsidTr="004C2C5D">
        <w:trPr>
          <w:trHeight w:val="132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471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D46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7E1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208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09B1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321640402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869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Կառավարել FAIR (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հասանելի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փոխգործունակ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վերաօգտագործելի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)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</w:t>
            </w:r>
            <w:proofErr w:type="spellEnd"/>
          </w:p>
        </w:tc>
      </w:tr>
      <w:tr w:rsidR="004C2C5D" w:rsidRPr="004C2C5D" w14:paraId="75987148" w14:textId="77777777" w:rsidTr="004C2C5D">
        <w:trPr>
          <w:trHeight w:val="75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2CC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A6F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1A3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6FB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95D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321640403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766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Հավաքագրել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օգտագործելով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GPS</w:t>
            </w:r>
          </w:p>
        </w:tc>
      </w:tr>
      <w:tr w:rsidR="004C2C5D" w:rsidRPr="004C2C5D" w14:paraId="6E758106" w14:textId="77777777" w:rsidTr="004C2C5D">
        <w:trPr>
          <w:trHeight w:val="48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E0D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C5D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D80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CDC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206F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321640404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153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Շահագործել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հողային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գործիքներ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7DF5A3FA" w14:textId="77777777" w:rsidTr="004C2C5D">
        <w:trPr>
          <w:trHeight w:val="78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C86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EFC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C53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3216405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6DE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43DD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321640501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003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Խթանել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նորարարություններ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հետազոտություններում</w:t>
            </w:r>
            <w:proofErr w:type="spellEnd"/>
          </w:p>
        </w:tc>
      </w:tr>
      <w:tr w:rsidR="004C2C5D" w:rsidRPr="008D2D1C" w14:paraId="5ECFA497" w14:textId="77777777" w:rsidTr="004C2C5D">
        <w:trPr>
          <w:trHeight w:val="1155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0ACE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32165</w:t>
            </w:r>
          </w:p>
        </w:tc>
        <w:tc>
          <w:tcPr>
            <w:tcW w:w="2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CFC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proofErr w:type="gram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Քարտեզագետներից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և</w:t>
            </w:r>
            <w:proofErr w:type="gram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տեղանքագիրներից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693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3216501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9EA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A2D0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321650101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8CF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Կատարել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համեմատել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մաթեմատիկական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չափագրական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հաշվարկներ</w:t>
            </w:r>
            <w:proofErr w:type="spellEnd"/>
          </w:p>
        </w:tc>
      </w:tr>
      <w:tr w:rsidR="004C2C5D" w:rsidRPr="004C2C5D" w14:paraId="4D1951EA" w14:textId="77777777" w:rsidTr="004C2C5D">
        <w:trPr>
          <w:trHeight w:val="79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0BE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391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32A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FD9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4CB5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321650102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9C4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Անցկացնել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հողաչափություններ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5DA4E014" w14:textId="77777777" w:rsidTr="004C2C5D">
        <w:trPr>
          <w:trHeight w:val="9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51D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FBD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A40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6A9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9085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321650103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BC6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Փաստաթղթավորել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հողաչափական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գործողություններ</w:t>
            </w:r>
            <w:proofErr w:type="spellEnd"/>
          </w:p>
        </w:tc>
      </w:tr>
      <w:tr w:rsidR="004C2C5D" w:rsidRPr="004C2C5D" w14:paraId="08F8A73C" w14:textId="77777777" w:rsidTr="004C2C5D">
        <w:trPr>
          <w:trHeight w:val="94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4F5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59E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F3A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031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9CF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321650104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A93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</w:t>
            </w:r>
            <w:proofErr w:type="spellEnd"/>
          </w:p>
        </w:tc>
      </w:tr>
      <w:tr w:rsidR="004C2C5D" w:rsidRPr="004C2C5D" w14:paraId="447F8B1C" w14:textId="77777777" w:rsidTr="004C2C5D">
        <w:trPr>
          <w:trHeight w:val="78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4CC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B5D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0E7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DEF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5A87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321650105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B02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Անցկացնել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դաշտային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8D2D1C" w14:paraId="0AD36138" w14:textId="77777777" w:rsidTr="004C2C5D">
        <w:trPr>
          <w:trHeight w:val="108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861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0C4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9C7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9D4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47AC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321650106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9B0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անհատականացված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կադաստրային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քարտեզներ</w:t>
            </w:r>
            <w:proofErr w:type="spellEnd"/>
          </w:p>
        </w:tc>
      </w:tr>
      <w:tr w:rsidR="004C2C5D" w:rsidRPr="004C2C5D" w14:paraId="73C772AD" w14:textId="77777777" w:rsidTr="004C2C5D">
        <w:trPr>
          <w:trHeight w:val="81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569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CAD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1D2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789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3488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321650107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355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օդային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լուսանկարներ</w:t>
            </w:r>
            <w:proofErr w:type="spellEnd"/>
          </w:p>
        </w:tc>
      </w:tr>
      <w:tr w:rsidR="004C2C5D" w:rsidRPr="004C2C5D" w14:paraId="35D9A7D5" w14:textId="77777777" w:rsidTr="004C2C5D">
        <w:trPr>
          <w:trHeight w:val="78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3E0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4AA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377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DD0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BEE4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321650108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A4A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Անցկացնել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հողային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</w:t>
            </w:r>
            <w:proofErr w:type="spellEnd"/>
          </w:p>
        </w:tc>
      </w:tr>
      <w:tr w:rsidR="004C2C5D" w:rsidRPr="004C2C5D" w14:paraId="58EE3D22" w14:textId="77777777" w:rsidTr="004C2C5D">
        <w:trPr>
          <w:trHeight w:val="79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784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580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AD2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C25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6240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321650109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D32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Վավերացնել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ինժեներական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նախագծեր</w:t>
            </w:r>
            <w:proofErr w:type="spellEnd"/>
          </w:p>
        </w:tc>
      </w:tr>
      <w:tr w:rsidR="004C2C5D" w:rsidRPr="008D2D1C" w14:paraId="61743B10" w14:textId="77777777" w:rsidTr="004C2C5D">
        <w:trPr>
          <w:trHeight w:val="9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238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0A1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FD3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D21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9AB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321650110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FFD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հավաքված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հողաչափական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երկրաբանական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</w:t>
            </w:r>
            <w:proofErr w:type="spellEnd"/>
          </w:p>
        </w:tc>
      </w:tr>
      <w:tr w:rsidR="004C2C5D" w:rsidRPr="008D2D1C" w14:paraId="1AF48FC5" w14:textId="77777777" w:rsidTr="004C2C5D">
        <w:trPr>
          <w:trHeight w:val="9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D22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910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092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9CF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0DAF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321650111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2B4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Կատարել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համեմատել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գեոդեզիական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հաշվարկներ</w:t>
            </w:r>
            <w:proofErr w:type="spellEnd"/>
          </w:p>
        </w:tc>
      </w:tr>
      <w:tr w:rsidR="004C2C5D" w:rsidRPr="008D2D1C" w14:paraId="36D85D6A" w14:textId="77777777" w:rsidTr="004C2C5D">
        <w:trPr>
          <w:trHeight w:val="120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37B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DF7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C77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8F7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FEE3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321650112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949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Աջակցել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հիդրոգրաֆիկ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նախագծերին</w:t>
            </w:r>
            <w:proofErr w:type="spellEnd"/>
          </w:p>
        </w:tc>
      </w:tr>
      <w:tr w:rsidR="004C2C5D" w:rsidRPr="008D2D1C" w14:paraId="2721327B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8F5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C7C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F83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094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BDF6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321650113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86F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թեմատիկ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կադաստրային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քարտեզներ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74F488CF" w14:textId="77777777" w:rsidTr="004C2C5D">
        <w:trPr>
          <w:trHeight w:val="81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6B7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1C8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845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B52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0A36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321650114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D1D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աշխարհագրական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տեխնոլոգիաներ</w:t>
            </w:r>
            <w:proofErr w:type="spellEnd"/>
          </w:p>
        </w:tc>
      </w:tr>
      <w:tr w:rsidR="004C2C5D" w:rsidRPr="004C2C5D" w14:paraId="3CC6AAE7" w14:textId="77777777" w:rsidTr="004C2C5D">
        <w:trPr>
          <w:trHeight w:val="49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6DB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59A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052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815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2BE7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321650115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C45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բազաներ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7AEDA06C" w14:textId="77777777" w:rsidTr="004C2C5D">
        <w:trPr>
          <w:trHeight w:val="121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439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283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4FD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F6F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5B96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321650116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225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անվտանգության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օրենսդրությանը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համապատասխանությունը</w:t>
            </w:r>
            <w:proofErr w:type="spellEnd"/>
          </w:p>
        </w:tc>
      </w:tr>
      <w:tr w:rsidR="004C2C5D" w:rsidRPr="004C2C5D" w14:paraId="3CA5F815" w14:textId="77777777" w:rsidTr="004C2C5D">
        <w:trPr>
          <w:trHeight w:val="64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454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5F0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3A8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171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1F2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321650117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0BC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իրավական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կանոնակարգեր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7C48B552" w14:textId="77777777" w:rsidTr="004C2C5D">
        <w:trPr>
          <w:trHeight w:val="46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243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D24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7E381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3216502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B36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2D20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321650201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65A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արդյունքներ</w:t>
            </w:r>
            <w:proofErr w:type="spellEnd"/>
          </w:p>
        </w:tc>
      </w:tr>
      <w:tr w:rsidR="004C2C5D" w:rsidRPr="004C2C5D" w14:paraId="6E8B1F5F" w14:textId="77777777" w:rsidTr="004C2C5D">
        <w:trPr>
          <w:trHeight w:val="9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FC2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5DA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ADD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444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0373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321650202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C20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վիճակագրական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մեթոդներ</w:t>
            </w:r>
            <w:proofErr w:type="spellEnd"/>
          </w:p>
        </w:tc>
      </w:tr>
      <w:tr w:rsidR="004C2C5D" w:rsidRPr="008D2D1C" w14:paraId="1BC9CD3C" w14:textId="77777777" w:rsidTr="004C2C5D">
        <w:trPr>
          <w:trHeight w:val="91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779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EF3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223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B462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FA88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321650203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12C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մեկնաբանել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երկրաբանական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բազաները</w:t>
            </w:r>
            <w:proofErr w:type="spellEnd"/>
          </w:p>
        </w:tc>
      </w:tr>
      <w:tr w:rsidR="004C2C5D" w:rsidRPr="004C2C5D" w14:paraId="0D872F98" w14:textId="77777777" w:rsidTr="004C2C5D">
        <w:trPr>
          <w:trHeight w:val="60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3D1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10A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A3E65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3216503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61D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F257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321650301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197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385E2189" w14:textId="77777777" w:rsidTr="004C2C5D">
        <w:trPr>
          <w:trHeight w:val="177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9EA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5A1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8B2E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3216504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DDE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1BC6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321650401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EBA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Աջակցել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59C64FD4" w14:textId="77777777" w:rsidTr="004C2C5D">
        <w:trPr>
          <w:trHeight w:val="84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63A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EFA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AB80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3216505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F23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3ADC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321650501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9E2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քարտեզագրություն</w:t>
            </w:r>
            <w:proofErr w:type="spellEnd"/>
          </w:p>
        </w:tc>
      </w:tr>
      <w:tr w:rsidR="004C2C5D" w:rsidRPr="004C2C5D" w14:paraId="1F834F90" w14:textId="77777777" w:rsidTr="004C2C5D">
        <w:trPr>
          <w:trHeight w:val="81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560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08F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AAB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784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93C0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321650502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9D6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աշխարհագրական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տեխնոլոգիաներ</w:t>
            </w:r>
            <w:proofErr w:type="spellEnd"/>
          </w:p>
        </w:tc>
      </w:tr>
      <w:tr w:rsidR="004C2C5D" w:rsidRPr="004C2C5D" w14:paraId="092A63A2" w14:textId="77777777" w:rsidTr="004C2C5D">
        <w:trPr>
          <w:trHeight w:val="97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044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F8A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1F9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BB4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22B8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321650503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8AF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տեխնիկաներ</w:t>
            </w:r>
            <w:proofErr w:type="spellEnd"/>
          </w:p>
        </w:tc>
      </w:tr>
      <w:tr w:rsidR="004C2C5D" w:rsidRPr="008D2D1C" w14:paraId="3A39D520" w14:textId="77777777" w:rsidTr="004C2C5D">
        <w:trPr>
          <w:trHeight w:val="120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EF3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78C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76E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CC9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691F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321650504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BE6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ավանդական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քարտեզագրական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/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նկարազարդման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մեթոդներ</w:t>
            </w:r>
            <w:proofErr w:type="spellEnd"/>
          </w:p>
        </w:tc>
      </w:tr>
      <w:tr w:rsidR="004C2C5D" w:rsidRPr="008D2D1C" w14:paraId="5F73C350" w14:textId="77777777" w:rsidTr="004C2C5D">
        <w:trPr>
          <w:trHeight w:val="91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FB8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27C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174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965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AA2F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321650505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2CD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Շահագործել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հողաչափական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չափագրական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գործիքներ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4C2C5D" w:rsidRPr="004C2C5D" w14:paraId="37671037" w14:textId="77777777" w:rsidTr="004C2C5D">
        <w:trPr>
          <w:trHeight w:val="81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CF6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2EC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877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039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0B11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321650506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BB3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Հավաքագրել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օգտագործելով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GPS</w:t>
            </w:r>
          </w:p>
        </w:tc>
      </w:tr>
      <w:tr w:rsidR="004C2C5D" w:rsidRPr="008D2D1C" w14:paraId="774C1843" w14:textId="77777777" w:rsidTr="004C2C5D">
        <w:trPr>
          <w:trHeight w:val="120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EDE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0A7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1BE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332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0340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321650507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F5D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Շահագործել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կարգավորել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չափիչ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գործիքներ</w:t>
            </w:r>
            <w:proofErr w:type="spellEnd"/>
          </w:p>
        </w:tc>
      </w:tr>
      <w:tr w:rsidR="004C2C5D" w:rsidRPr="004C2C5D" w14:paraId="600EEB77" w14:textId="77777777" w:rsidTr="004C2C5D">
        <w:trPr>
          <w:trHeight w:val="79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B66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753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C89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495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815A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321650508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842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Կատարել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չափումներ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էլեկտրոնային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գործիքներով</w:t>
            </w:r>
            <w:proofErr w:type="spellEnd"/>
          </w:p>
        </w:tc>
      </w:tr>
      <w:tr w:rsidR="004C2C5D" w:rsidRPr="008D2D1C" w14:paraId="574B1598" w14:textId="77777777" w:rsidTr="004C2C5D">
        <w:trPr>
          <w:trHeight w:val="1050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C14A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32166</w:t>
            </w:r>
          </w:p>
        </w:tc>
        <w:tc>
          <w:tcPr>
            <w:tcW w:w="2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8ED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Գրաֆիկական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մուլտիմեդիական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դիզայներներից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496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3216601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23C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11D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321660101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337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3D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համակարգչային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գրաֆիկայի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ապահովում</w:t>
            </w:r>
            <w:proofErr w:type="spellEnd"/>
          </w:p>
        </w:tc>
      </w:tr>
      <w:tr w:rsidR="004C2C5D" w:rsidRPr="004C2C5D" w14:paraId="1FC2684E" w14:textId="77777777" w:rsidTr="004C2C5D">
        <w:trPr>
          <w:trHeight w:val="87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8541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CBF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2D6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9EA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76FC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321660102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6D8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վեբ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տարրերի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նկարագրություն</w:t>
            </w:r>
            <w:proofErr w:type="spellEnd"/>
          </w:p>
        </w:tc>
      </w:tr>
      <w:tr w:rsidR="004C2C5D" w:rsidRPr="008D2D1C" w14:paraId="5610EE8E" w14:textId="77777777" w:rsidTr="004C2C5D">
        <w:trPr>
          <w:trHeight w:val="117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470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0D4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A98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5EA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0DA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321660103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8E9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3D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կերպարներ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կերպարների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միջև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հարաբերակցություններ</w:t>
            </w:r>
            <w:proofErr w:type="spellEnd"/>
          </w:p>
        </w:tc>
      </w:tr>
      <w:tr w:rsidR="004C2C5D" w:rsidRPr="004C2C5D" w14:paraId="69B79350" w14:textId="77777777" w:rsidTr="004C2C5D">
        <w:trPr>
          <w:trHeight w:val="87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AF6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D8E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477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999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FFC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321660104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D2F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մեդիա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աղբյուրներ</w:t>
            </w:r>
            <w:proofErr w:type="spellEnd"/>
          </w:p>
        </w:tc>
      </w:tr>
      <w:tr w:rsidR="004C2C5D" w:rsidRPr="008D2D1C" w14:paraId="46803BB2" w14:textId="77777777" w:rsidTr="004C2C5D">
        <w:trPr>
          <w:trHeight w:val="132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63B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374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950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1F8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A2B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321660105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C37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Սահմանել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պահանջները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դիզայնի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ստանդարտները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գործընթացները</w:t>
            </w:r>
            <w:proofErr w:type="spellEnd"/>
          </w:p>
        </w:tc>
      </w:tr>
      <w:tr w:rsidR="004C2C5D" w:rsidRPr="004C2C5D" w14:paraId="12798262" w14:textId="77777777" w:rsidTr="004C2C5D">
        <w:trPr>
          <w:trHeight w:val="67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F8B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C1F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557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47D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5D0F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321660106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164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Ընտրել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նկարազարդման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ոճեր</w:t>
            </w:r>
            <w:proofErr w:type="spellEnd"/>
          </w:p>
        </w:tc>
      </w:tr>
      <w:tr w:rsidR="004C2C5D" w:rsidRPr="004C2C5D" w14:paraId="1D2B5668" w14:textId="77777777" w:rsidTr="004C2C5D">
        <w:trPr>
          <w:trHeight w:val="78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92E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EB8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647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3216602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516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02DD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321660201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90B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Բացահայտել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հաճախորդի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կարիքները</w:t>
            </w:r>
            <w:proofErr w:type="spellEnd"/>
          </w:p>
        </w:tc>
      </w:tr>
      <w:tr w:rsidR="004C2C5D" w:rsidRPr="004C2C5D" w14:paraId="61ABA0B9" w14:textId="77777777" w:rsidTr="004C2C5D">
        <w:trPr>
          <w:trHeight w:val="103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A7C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488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FE3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67E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967B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321660202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128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Ներկայացնել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գեղարվեստական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դիզայնի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առաջարկներ</w:t>
            </w:r>
            <w:proofErr w:type="spellEnd"/>
          </w:p>
        </w:tc>
      </w:tr>
      <w:tr w:rsidR="004C2C5D" w:rsidRPr="004C2C5D" w14:paraId="23B7028B" w14:textId="77777777" w:rsidTr="004C2C5D">
        <w:trPr>
          <w:trHeight w:val="148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CC7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193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C363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3216603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4F9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E81A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321660301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005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դիզայներների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4C2C5D" w:rsidRPr="004C2C5D" w14:paraId="618D36B7" w14:textId="77777777" w:rsidTr="004C2C5D">
        <w:trPr>
          <w:trHeight w:val="78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486B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F40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CC0F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3216604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FEE6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6B3B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321660401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5E8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3D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տեքստուրային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քարտեզներ</w:t>
            </w:r>
            <w:proofErr w:type="spellEnd"/>
          </w:p>
        </w:tc>
      </w:tr>
      <w:tr w:rsidR="004C2C5D" w:rsidRPr="008D2D1C" w14:paraId="3F88ECAD" w14:textId="77777777" w:rsidTr="004C2C5D">
        <w:trPr>
          <w:trHeight w:val="114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EF1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DCD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EB8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E9E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614E4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321660402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3DB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արտապատկերել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2D և 3D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նկարներ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կերպարներ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այլ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պատկերներ</w:t>
            </w:r>
            <w:proofErr w:type="spellEnd"/>
          </w:p>
        </w:tc>
      </w:tr>
      <w:tr w:rsidR="004C2C5D" w:rsidRPr="004C2C5D" w14:paraId="73769F79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761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815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9B6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BDF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4F2B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321660403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463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մասնագիտացված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դիզայնի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ծրագրեր</w:t>
            </w:r>
            <w:proofErr w:type="spellEnd"/>
          </w:p>
        </w:tc>
      </w:tr>
      <w:tr w:rsidR="004C2C5D" w:rsidRPr="008D2D1C" w14:paraId="17D5A486" w14:textId="77777777" w:rsidTr="004C2C5D">
        <w:trPr>
          <w:trHeight w:val="9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D4D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8F5F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1ED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8E6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5CCF9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321660404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5833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CAD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այլ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ներկայացման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/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դիզայնի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ծրագրակազմ</w:t>
            </w:r>
            <w:proofErr w:type="spellEnd"/>
          </w:p>
        </w:tc>
      </w:tr>
      <w:tr w:rsidR="004C2C5D" w:rsidRPr="008D2D1C" w14:paraId="11086CA5" w14:textId="77777777" w:rsidTr="004C2C5D">
        <w:trPr>
          <w:trHeight w:val="93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763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8F3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626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0EB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3B8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321660405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39E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ավանդական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նկարազարդման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gram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և 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համակարգչային</w:t>
            </w:r>
            <w:proofErr w:type="spellEnd"/>
            <w:proofErr w:type="gram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հրատարակչության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տեխնիկաներ</w:t>
            </w:r>
            <w:proofErr w:type="spellEnd"/>
          </w:p>
        </w:tc>
      </w:tr>
      <w:tr w:rsidR="004C2C5D" w:rsidRPr="008D2D1C" w14:paraId="3E80D6F2" w14:textId="77777777" w:rsidTr="004C2C5D">
        <w:trPr>
          <w:trHeight w:val="132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ABB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5B89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5637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3216605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D8FB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EC07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321660501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7B2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Գոյություն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ունեցող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դիզայնները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հարմարեցնել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փոփոխված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հանգամանքներին</w:t>
            </w:r>
            <w:proofErr w:type="spellEnd"/>
          </w:p>
        </w:tc>
      </w:tr>
      <w:tr w:rsidR="004C2C5D" w:rsidRPr="008D2D1C" w14:paraId="7469CCE7" w14:textId="77777777" w:rsidTr="004C2C5D">
        <w:trPr>
          <w:trHeight w:val="91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CFD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415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3CFD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3216606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5E0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5047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321660601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E4C2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դիզայնի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հայեցակարգեր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գաղափարներ</w:t>
            </w:r>
            <w:proofErr w:type="spellEnd"/>
          </w:p>
        </w:tc>
      </w:tr>
      <w:tr w:rsidR="004C2C5D" w:rsidRPr="008D2D1C" w14:paraId="7D8BF3F1" w14:textId="77777777" w:rsidTr="004C2C5D">
        <w:trPr>
          <w:trHeight w:val="132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9F6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D74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A6FD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119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104A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321660602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68D8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գովազդներ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շարժվող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պատկերներ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դիզայնով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շնորհավորական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բացիկներ</w:t>
            </w:r>
            <w:proofErr w:type="spellEnd"/>
          </w:p>
        </w:tc>
      </w:tr>
      <w:tr w:rsidR="004C2C5D" w:rsidRPr="004C2C5D" w14:paraId="0883F4F2" w14:textId="77777777" w:rsidTr="004C2C5D">
        <w:trPr>
          <w:trHeight w:val="85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5DB5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DE03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23A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D22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0BC9D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321660603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D7C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գեղարվեստական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շրջանակներ</w:t>
            </w:r>
            <w:proofErr w:type="spellEnd"/>
          </w:p>
        </w:tc>
      </w:tr>
      <w:tr w:rsidR="004C2C5D" w:rsidRPr="008D2D1C" w14:paraId="70D797C2" w14:textId="77777777" w:rsidTr="004C2C5D">
        <w:trPr>
          <w:trHeight w:val="100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AC2C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0007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09E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91FA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CD9FE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321660604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CBA0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նյութեր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մուլտիմեդիա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արշավների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</w:p>
        </w:tc>
      </w:tr>
      <w:tr w:rsidR="004C2C5D" w:rsidRPr="008D2D1C" w14:paraId="6F779F72" w14:textId="77777777" w:rsidTr="004C2C5D">
        <w:trPr>
          <w:trHeight w:val="99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D721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C4F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DF24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56C0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7C22A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321660605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AADC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խաղի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հայեցակարգեր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կերպարներ</w:t>
            </w:r>
            <w:proofErr w:type="spellEnd"/>
          </w:p>
        </w:tc>
      </w:tr>
      <w:tr w:rsidR="004C2C5D" w:rsidRPr="004C2C5D" w14:paraId="50325F4B" w14:textId="77777777" w:rsidTr="004C2C5D">
        <w:trPr>
          <w:trHeight w:val="675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DD56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0F12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15C8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773E" w14:textId="77777777" w:rsidR="004C2C5D" w:rsidRPr="004C2C5D" w:rsidRDefault="004C2C5D" w:rsidP="004C2C5D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65A57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321660606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AD1F" w14:textId="77777777" w:rsidR="004C2C5D" w:rsidRPr="004C2C5D" w:rsidRDefault="004C2C5D" w:rsidP="004C2C5D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Հետևել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նորագույն</w:t>
            </w:r>
            <w:proofErr w:type="spellEnd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C2C5D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միտումներին</w:t>
            </w:r>
            <w:proofErr w:type="spellEnd"/>
          </w:p>
        </w:tc>
      </w:tr>
    </w:tbl>
    <w:p w14:paraId="1EDE4407" w14:textId="77777777" w:rsidR="00F12C76" w:rsidRDefault="00F12C76" w:rsidP="004C2C5D">
      <w:pPr>
        <w:spacing w:after="0"/>
        <w:jc w:val="both"/>
        <w:rPr>
          <w:lang w:val="en-US"/>
        </w:rPr>
      </w:pPr>
    </w:p>
    <w:p w14:paraId="3EBEF509" w14:textId="3ECB37EE" w:rsidR="004C2C5D" w:rsidRDefault="004C2C5D">
      <w:pPr>
        <w:spacing w:line="259" w:lineRule="auto"/>
        <w:rPr>
          <w:lang w:val="en-US"/>
        </w:rPr>
      </w:pPr>
      <w:r>
        <w:rPr>
          <w:lang w:val="en-US"/>
        </w:rPr>
        <w:br w:type="page"/>
      </w:r>
    </w:p>
    <w:p w14:paraId="3C231A7D" w14:textId="77777777" w:rsidR="004C2C5D" w:rsidRPr="004C2C5D" w:rsidRDefault="004C2C5D" w:rsidP="004C2C5D">
      <w:pPr>
        <w:spacing w:after="0"/>
        <w:rPr>
          <w:rFonts w:ascii="GHEA Grapalat" w:hAnsi="GHEA Grapalat" w:cs="Sylfaen"/>
          <w:b/>
          <w:lang w:val="en-US"/>
        </w:rPr>
      </w:pPr>
      <w:r w:rsidRPr="004C2C5D">
        <w:rPr>
          <w:rFonts w:ascii="GHEA Grapalat" w:hAnsi="GHEA Grapalat" w:cs="Sylfaen"/>
          <w:b/>
          <w:lang w:val="en-US"/>
        </w:rPr>
        <w:lastRenderedPageBreak/>
        <w:t>2.</w:t>
      </w:r>
      <w:proofErr w:type="spellStart"/>
      <w:r w:rsidRPr="00604D86">
        <w:rPr>
          <w:rFonts w:ascii="GHEA Grapalat" w:hAnsi="GHEA Grapalat" w:cs="Sylfaen"/>
          <w:b/>
        </w:rPr>
        <w:t>Հիմնական</w:t>
      </w:r>
      <w:proofErr w:type="spellEnd"/>
      <w:r w:rsidRPr="004C2C5D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604D86">
        <w:rPr>
          <w:rFonts w:ascii="GHEA Grapalat" w:hAnsi="GHEA Grapalat" w:cs="Sylfaen"/>
          <w:b/>
        </w:rPr>
        <w:t>խումբ</w:t>
      </w:r>
      <w:proofErr w:type="spellEnd"/>
      <w:r w:rsidRPr="004C2C5D">
        <w:rPr>
          <w:rFonts w:ascii="GHEA Grapalat" w:hAnsi="GHEA Grapalat" w:cs="Sylfaen"/>
          <w:b/>
          <w:lang w:val="en-US"/>
        </w:rPr>
        <w:t xml:space="preserve"> 3</w:t>
      </w:r>
      <w:r w:rsidRPr="004C2C5D">
        <w:rPr>
          <w:rFonts w:ascii="GHEA Grapalat" w:hAnsi="GHEA Grapalat"/>
          <w:b/>
          <w:lang w:val="en-US"/>
        </w:rPr>
        <w:t xml:space="preserve">22. </w:t>
      </w:r>
      <w:proofErr w:type="spellStart"/>
      <w:r w:rsidRPr="00604D86">
        <w:rPr>
          <w:rFonts w:ascii="GHEA Grapalat" w:hAnsi="GHEA Grapalat" w:cs="Sylfaen"/>
          <w:b/>
        </w:rPr>
        <w:t>Առողջապահության</w:t>
      </w:r>
      <w:proofErr w:type="spellEnd"/>
      <w:r w:rsidRPr="004C2C5D">
        <w:rPr>
          <w:rFonts w:ascii="GHEA Grapalat" w:hAnsi="GHEA Grapalat"/>
          <w:b/>
          <w:lang w:val="en-US"/>
        </w:rPr>
        <w:t xml:space="preserve"> </w:t>
      </w:r>
      <w:proofErr w:type="spellStart"/>
      <w:proofErr w:type="gramStart"/>
      <w:r w:rsidRPr="00604D86">
        <w:rPr>
          <w:rFonts w:ascii="GHEA Grapalat" w:hAnsi="GHEA Grapalat" w:cs="Sylfaen"/>
          <w:b/>
        </w:rPr>
        <w:t>ոլորտում</w:t>
      </w:r>
      <w:proofErr w:type="spellEnd"/>
      <w:r w:rsidRPr="004C2C5D">
        <w:rPr>
          <w:rFonts w:ascii="GHEA Grapalat" w:hAnsi="GHEA Grapalat" w:cs="Sylfaen"/>
          <w:b/>
          <w:lang w:val="en-US"/>
        </w:rPr>
        <w:t xml:space="preserve">  </w:t>
      </w:r>
      <w:proofErr w:type="spellStart"/>
      <w:r w:rsidRPr="00604D86">
        <w:rPr>
          <w:rFonts w:ascii="GHEA Grapalat" w:hAnsi="GHEA Grapalat" w:cs="Sylfaen"/>
          <w:b/>
        </w:rPr>
        <w:t>զբաղվածներից</w:t>
      </w:r>
      <w:proofErr w:type="spellEnd"/>
      <w:proofErr w:type="gramEnd"/>
      <w:r w:rsidRPr="004C2C5D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604D86">
        <w:rPr>
          <w:rFonts w:ascii="GHEA Grapalat" w:hAnsi="GHEA Grapalat" w:cs="Sylfaen"/>
          <w:b/>
        </w:rPr>
        <w:t>պահանջվող</w:t>
      </w:r>
      <w:proofErr w:type="spellEnd"/>
      <w:r w:rsidRPr="004C2C5D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604D86">
        <w:rPr>
          <w:rFonts w:ascii="GHEA Grapalat" w:hAnsi="GHEA Grapalat" w:cs="Sylfaen"/>
          <w:b/>
        </w:rPr>
        <w:t>հմտություններ</w:t>
      </w:r>
      <w:proofErr w:type="spellEnd"/>
    </w:p>
    <w:p w14:paraId="152D8140" w14:textId="77777777" w:rsidR="004C2C5D" w:rsidRDefault="004C2C5D" w:rsidP="004C2C5D">
      <w:pPr>
        <w:spacing w:after="0"/>
        <w:jc w:val="both"/>
        <w:rPr>
          <w:lang w:val="en-US"/>
        </w:rPr>
      </w:pPr>
    </w:p>
    <w:tbl>
      <w:tblPr>
        <w:tblW w:w="141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980"/>
        <w:gridCol w:w="1111"/>
        <w:gridCol w:w="2434"/>
        <w:gridCol w:w="1407"/>
        <w:gridCol w:w="5668"/>
      </w:tblGrid>
      <w:tr w:rsidR="00C712E5" w:rsidRPr="008B460A" w14:paraId="4ABE3682" w14:textId="77777777" w:rsidTr="0021534B">
        <w:trPr>
          <w:trHeight w:val="420"/>
        </w:trPr>
        <w:tc>
          <w:tcPr>
            <w:tcW w:w="1545" w:type="dxa"/>
            <w:shd w:val="clear" w:color="000000" w:fill="FCD5B4"/>
            <w:vAlign w:val="center"/>
            <w:hideMark/>
          </w:tcPr>
          <w:p w14:paraId="6E18515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b/>
                <w:color w:val="000000"/>
              </w:rPr>
              <w:t>Ենթախումբ</w:t>
            </w:r>
            <w:proofErr w:type="spellEnd"/>
          </w:p>
        </w:tc>
        <w:tc>
          <w:tcPr>
            <w:tcW w:w="1980" w:type="dxa"/>
            <w:shd w:val="clear" w:color="000000" w:fill="FCD5B4"/>
            <w:vAlign w:val="center"/>
            <w:hideMark/>
          </w:tcPr>
          <w:p w14:paraId="35F621C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b/>
                <w:color w:val="000000"/>
              </w:rPr>
              <w:t>Ենթախմբի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b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b/>
                <w:color w:val="000000"/>
              </w:rPr>
              <w:t>անվանում</w:t>
            </w:r>
            <w:proofErr w:type="spellEnd"/>
          </w:p>
        </w:tc>
        <w:tc>
          <w:tcPr>
            <w:tcW w:w="1111" w:type="dxa"/>
            <w:shd w:val="clear" w:color="000000" w:fill="FCD5B4"/>
            <w:vAlign w:val="center"/>
            <w:hideMark/>
          </w:tcPr>
          <w:p w14:paraId="3E7B4DD3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b/>
                <w:color w:val="000000"/>
              </w:rPr>
              <w:t>Փոքր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b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b/>
                <w:color w:val="000000"/>
              </w:rPr>
              <w:t>խումբ</w:t>
            </w:r>
            <w:proofErr w:type="spellEnd"/>
          </w:p>
        </w:tc>
        <w:tc>
          <w:tcPr>
            <w:tcW w:w="2434" w:type="dxa"/>
            <w:shd w:val="clear" w:color="000000" w:fill="FCD5B4"/>
            <w:vAlign w:val="center"/>
            <w:hideMark/>
          </w:tcPr>
          <w:p w14:paraId="1B6572C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b/>
                <w:color w:val="000000"/>
              </w:rPr>
              <w:t>Փոքր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b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b/>
                <w:color w:val="000000"/>
              </w:rPr>
              <w:t>խմբի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b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b/>
                <w:color w:val="000000"/>
              </w:rPr>
              <w:t>անվանում</w:t>
            </w:r>
            <w:proofErr w:type="spellEnd"/>
          </w:p>
        </w:tc>
        <w:tc>
          <w:tcPr>
            <w:tcW w:w="1407" w:type="dxa"/>
            <w:shd w:val="clear" w:color="000000" w:fill="FCD5B4"/>
            <w:vAlign w:val="center"/>
            <w:hideMark/>
          </w:tcPr>
          <w:p w14:paraId="1DF09E4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b/>
                <w:color w:val="000000"/>
              </w:rPr>
              <w:t>Ստորին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b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b/>
                <w:color w:val="000000"/>
              </w:rPr>
              <w:t>խումբ</w:t>
            </w:r>
            <w:proofErr w:type="spellEnd"/>
          </w:p>
        </w:tc>
        <w:tc>
          <w:tcPr>
            <w:tcW w:w="5668" w:type="dxa"/>
            <w:shd w:val="clear" w:color="000000" w:fill="FCD5B4"/>
            <w:vAlign w:val="center"/>
            <w:hideMark/>
          </w:tcPr>
          <w:p w14:paraId="32F3B6F2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b/>
                <w:color w:val="000000"/>
              </w:rPr>
              <w:t>Ստորին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b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b/>
                <w:color w:val="000000"/>
              </w:rPr>
              <w:t>խմբի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b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b/>
                <w:color w:val="000000"/>
              </w:rPr>
              <w:t>անվանում</w:t>
            </w:r>
            <w:proofErr w:type="spellEnd"/>
          </w:p>
        </w:tc>
      </w:tr>
      <w:tr w:rsidR="00C712E5" w:rsidRPr="008B460A" w14:paraId="79D331FD" w14:textId="77777777" w:rsidTr="0021534B">
        <w:trPr>
          <w:trHeight w:val="1755"/>
        </w:trPr>
        <w:tc>
          <w:tcPr>
            <w:tcW w:w="1545" w:type="dxa"/>
            <w:vMerge w:val="restart"/>
            <w:shd w:val="clear" w:color="auto" w:fill="auto"/>
            <w:vAlign w:val="center"/>
            <w:hideMark/>
          </w:tcPr>
          <w:p w14:paraId="7E3DF5D6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32211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14:paraId="2A0D001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Ընդհանուր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պրակտիկայի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բժիշկներից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պահանջվող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4FC8404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3221101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5055BA4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3D9212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322110101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3BD8737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Գնահատել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հիվանդների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ֆիզիկական</w:t>
            </w:r>
            <w:proofErr w:type="spellEnd"/>
            <w:proofErr w:type="gram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վիճակը</w:t>
            </w:r>
            <w:proofErr w:type="spellEnd"/>
          </w:p>
        </w:tc>
      </w:tr>
      <w:tr w:rsidR="00C712E5" w:rsidRPr="008B460A" w14:paraId="13358607" w14:textId="77777777" w:rsidTr="0021534B">
        <w:trPr>
          <w:trHeight w:val="780"/>
        </w:trPr>
        <w:tc>
          <w:tcPr>
            <w:tcW w:w="1545" w:type="dxa"/>
            <w:vMerge/>
            <w:vAlign w:val="center"/>
            <w:hideMark/>
          </w:tcPr>
          <w:p w14:paraId="36319DD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2881F0C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1BFF567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2DA5E2D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FFBF50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322110102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0FF3B363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Պատրաստել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առաջնային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բուժման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պլաններ</w:t>
            </w:r>
            <w:proofErr w:type="spellEnd"/>
          </w:p>
        </w:tc>
      </w:tr>
      <w:tr w:rsidR="00C712E5" w:rsidRPr="008B460A" w14:paraId="04E5015E" w14:textId="77777777" w:rsidTr="0021534B">
        <w:trPr>
          <w:trHeight w:val="1050"/>
        </w:trPr>
        <w:tc>
          <w:tcPr>
            <w:tcW w:w="1545" w:type="dxa"/>
            <w:vMerge/>
            <w:vAlign w:val="center"/>
            <w:hideMark/>
          </w:tcPr>
          <w:p w14:paraId="076382B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0F99E3C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1DC4C9A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2177C1A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A4D55A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322110103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53DA9DCF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Մատուցել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առողջապահական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ծառայություններ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հիվանդներին</w:t>
            </w:r>
            <w:proofErr w:type="spellEnd"/>
          </w:p>
        </w:tc>
      </w:tr>
      <w:tr w:rsidR="00C712E5" w:rsidRPr="008B460A" w14:paraId="1E049C3D" w14:textId="77777777" w:rsidTr="0021534B">
        <w:trPr>
          <w:trHeight w:val="803"/>
        </w:trPr>
        <w:tc>
          <w:tcPr>
            <w:tcW w:w="1545" w:type="dxa"/>
            <w:vMerge/>
            <w:vAlign w:val="center"/>
            <w:hideMark/>
          </w:tcPr>
          <w:p w14:paraId="60722D9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174BEDC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56ED785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6F2E1F9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77E74A3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322110104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294D856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Կատարել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լաբորատոր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ախտորոշիչ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թեստերի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նախնական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մեկնաբանություն</w:t>
            </w:r>
            <w:proofErr w:type="spellEnd"/>
          </w:p>
        </w:tc>
      </w:tr>
      <w:tr w:rsidR="00C712E5" w:rsidRPr="008B460A" w14:paraId="23A8E111" w14:textId="77777777" w:rsidTr="0021534B">
        <w:trPr>
          <w:trHeight w:val="960"/>
        </w:trPr>
        <w:tc>
          <w:tcPr>
            <w:tcW w:w="1545" w:type="dxa"/>
            <w:vMerge/>
            <w:vAlign w:val="center"/>
            <w:hideMark/>
          </w:tcPr>
          <w:p w14:paraId="31EA8A6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0DCB8A4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5483790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52C6580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E2C12F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322110105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1BE10C7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իմունաթերապիայի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կիրառություն</w:t>
            </w:r>
            <w:proofErr w:type="spellEnd"/>
          </w:p>
        </w:tc>
      </w:tr>
      <w:tr w:rsidR="00C712E5" w:rsidRPr="008B460A" w14:paraId="7404D043" w14:textId="77777777" w:rsidTr="0021534B">
        <w:trPr>
          <w:trHeight w:val="960"/>
        </w:trPr>
        <w:tc>
          <w:tcPr>
            <w:tcW w:w="1545" w:type="dxa"/>
            <w:vMerge/>
            <w:vAlign w:val="center"/>
            <w:hideMark/>
          </w:tcPr>
          <w:p w14:paraId="20CF11D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42ECDFB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1450460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669C4C3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525D97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322110106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6814762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Վերահսկել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բժշկական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օրդինատորներին</w:t>
            </w:r>
            <w:proofErr w:type="spellEnd"/>
          </w:p>
        </w:tc>
      </w:tr>
      <w:tr w:rsidR="00C712E5" w:rsidRPr="008B460A" w14:paraId="662E0791" w14:textId="77777777" w:rsidTr="0021534B">
        <w:trPr>
          <w:trHeight w:val="1125"/>
        </w:trPr>
        <w:tc>
          <w:tcPr>
            <w:tcW w:w="1545" w:type="dxa"/>
            <w:vMerge/>
            <w:vAlign w:val="center"/>
            <w:hideMark/>
          </w:tcPr>
          <w:p w14:paraId="77B6995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33259A5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449DC4B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3901ED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AFBAB5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322110107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23EA14D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Աջակցել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հանրային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առողջապահության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արշավներին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մասնակցություն</w:t>
            </w:r>
            <w:proofErr w:type="spellEnd"/>
          </w:p>
        </w:tc>
      </w:tr>
      <w:tr w:rsidR="00C712E5" w:rsidRPr="008B460A" w14:paraId="113671B0" w14:textId="77777777" w:rsidTr="0021534B">
        <w:trPr>
          <w:trHeight w:val="1020"/>
        </w:trPr>
        <w:tc>
          <w:tcPr>
            <w:tcW w:w="1545" w:type="dxa"/>
            <w:vMerge/>
            <w:vAlign w:val="center"/>
            <w:hideMark/>
          </w:tcPr>
          <w:p w14:paraId="0EE53DD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0B83084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3CE0453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02CCDB4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805DDE9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322110108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641EEB5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Ապահովել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հիվանդների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կրթություն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՝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ինքնապահպանման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ապրելակերպի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վերաբերյալ</w:t>
            </w:r>
            <w:proofErr w:type="spellEnd"/>
          </w:p>
        </w:tc>
      </w:tr>
      <w:tr w:rsidR="00C712E5" w:rsidRPr="008B460A" w14:paraId="0A7904B1" w14:textId="77777777" w:rsidTr="0021534B">
        <w:trPr>
          <w:trHeight w:val="589"/>
        </w:trPr>
        <w:tc>
          <w:tcPr>
            <w:tcW w:w="1545" w:type="dxa"/>
            <w:vMerge/>
            <w:vAlign w:val="center"/>
            <w:hideMark/>
          </w:tcPr>
          <w:p w14:paraId="70B42D6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4B3D9DC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15DBD143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3221102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2CF7C09F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Վերլուծական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խնդիրների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լուծման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7A55FF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322110201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5E5F562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Վերլուծել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հիվանդության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պատմությունը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կենսական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նշանները</w:t>
            </w:r>
            <w:proofErr w:type="spellEnd"/>
          </w:p>
        </w:tc>
      </w:tr>
      <w:tr w:rsidR="00C712E5" w:rsidRPr="008B460A" w14:paraId="3619543D" w14:textId="77777777" w:rsidTr="0021534B">
        <w:trPr>
          <w:trHeight w:val="589"/>
        </w:trPr>
        <w:tc>
          <w:tcPr>
            <w:tcW w:w="1545" w:type="dxa"/>
            <w:vMerge/>
            <w:vAlign w:val="center"/>
            <w:hideMark/>
          </w:tcPr>
          <w:p w14:paraId="5FB5AAB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5762A24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7DF7F39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2C49402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12FC11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322110202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701022F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Վերլուծել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ռենտգենյան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պատկերները</w:t>
            </w:r>
            <w:proofErr w:type="spellEnd"/>
          </w:p>
        </w:tc>
      </w:tr>
      <w:tr w:rsidR="00C712E5" w:rsidRPr="008B460A" w14:paraId="6F8A21D7" w14:textId="77777777" w:rsidTr="0021534B">
        <w:trPr>
          <w:trHeight w:val="1200"/>
        </w:trPr>
        <w:tc>
          <w:tcPr>
            <w:tcW w:w="1545" w:type="dxa"/>
            <w:vMerge/>
            <w:vAlign w:val="center"/>
            <w:hideMark/>
          </w:tcPr>
          <w:p w14:paraId="04C1762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0CDEE01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5D48442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386B459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6588466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322110203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0CDC03CA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տվյալների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տեղեկատվության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թվային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բովանդակության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գնահատում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վերլուծություն</w:t>
            </w:r>
            <w:proofErr w:type="spellEnd"/>
          </w:p>
        </w:tc>
      </w:tr>
      <w:tr w:rsidR="00C712E5" w:rsidRPr="008B460A" w14:paraId="23DA7C00" w14:textId="77777777" w:rsidTr="0021534B">
        <w:trPr>
          <w:trHeight w:val="795"/>
        </w:trPr>
        <w:tc>
          <w:tcPr>
            <w:tcW w:w="1545" w:type="dxa"/>
            <w:vMerge/>
            <w:vAlign w:val="center"/>
            <w:hideMark/>
          </w:tcPr>
          <w:p w14:paraId="21411D8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5A17B25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5A229B8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CB6ADD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738ED3A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322110204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2DF179C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Կիրառել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վերացական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կլինիկական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մտածողություն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</w:p>
        </w:tc>
      </w:tr>
      <w:tr w:rsidR="00C712E5" w:rsidRPr="008B460A" w14:paraId="6C62D773" w14:textId="77777777" w:rsidTr="0021534B">
        <w:trPr>
          <w:trHeight w:val="949"/>
        </w:trPr>
        <w:tc>
          <w:tcPr>
            <w:tcW w:w="1545" w:type="dxa"/>
            <w:vMerge/>
            <w:vAlign w:val="center"/>
            <w:hideMark/>
          </w:tcPr>
          <w:p w14:paraId="0FD3CD4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4B76653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1815118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B4EEE4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E188332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322110205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2D6DE7D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Նշանակել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բուժման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ռազմավարություններ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՝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հիմնվելով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կլինիկական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վերլուծության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վրա</w:t>
            </w:r>
            <w:proofErr w:type="spellEnd"/>
          </w:p>
        </w:tc>
      </w:tr>
      <w:tr w:rsidR="00C712E5" w:rsidRPr="008B460A" w14:paraId="0C066C43" w14:textId="77777777" w:rsidTr="0021534B">
        <w:trPr>
          <w:trHeight w:val="1110"/>
        </w:trPr>
        <w:tc>
          <w:tcPr>
            <w:tcW w:w="1545" w:type="dxa"/>
            <w:vMerge/>
            <w:vAlign w:val="center"/>
            <w:hideMark/>
          </w:tcPr>
          <w:p w14:paraId="26F03C2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69409B3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6E8FF1F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234247C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0C970CB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322110206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0AF8F61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Գնահատել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ռիսկերի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գործոններ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հիվանդության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զարգացման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հնարավորություններ</w:t>
            </w:r>
            <w:proofErr w:type="spellEnd"/>
          </w:p>
        </w:tc>
      </w:tr>
      <w:tr w:rsidR="00C712E5" w:rsidRPr="008B460A" w14:paraId="2024E7B7" w14:textId="77777777" w:rsidTr="0021534B">
        <w:trPr>
          <w:trHeight w:val="1005"/>
        </w:trPr>
        <w:tc>
          <w:tcPr>
            <w:tcW w:w="1545" w:type="dxa"/>
            <w:vMerge/>
            <w:vAlign w:val="center"/>
            <w:hideMark/>
          </w:tcPr>
          <w:p w14:paraId="6D7402E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169F68F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7C8A0BD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56F42D1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0728ED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322110207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75DFA75F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Վերլուծել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հիվանդի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կյանքի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որակի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բուժման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արդյունավետության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տվյալներ</w:t>
            </w:r>
            <w:proofErr w:type="spellEnd"/>
          </w:p>
        </w:tc>
      </w:tr>
      <w:tr w:rsidR="00C712E5" w:rsidRPr="008B460A" w14:paraId="060D6893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42DA293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466C766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4A08241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355C6C4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5B3B4CB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322110208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4A2B9C06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առողջապահական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ռիսկերի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գնահատումներ</w:t>
            </w:r>
            <w:proofErr w:type="spellEnd"/>
          </w:p>
        </w:tc>
      </w:tr>
      <w:tr w:rsidR="00C712E5" w:rsidRPr="008B460A" w14:paraId="500E825B" w14:textId="77777777" w:rsidTr="0021534B">
        <w:trPr>
          <w:trHeight w:val="930"/>
        </w:trPr>
        <w:tc>
          <w:tcPr>
            <w:tcW w:w="1545" w:type="dxa"/>
            <w:vMerge/>
            <w:vAlign w:val="center"/>
            <w:hideMark/>
          </w:tcPr>
          <w:p w14:paraId="4B71937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5F3206D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1D3CD65F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3221103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41F8CEC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Թիմային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աշխատանքի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համագործակցության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1229BF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322110301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27C51DA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Մասնագիտորեն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փոխազդել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հետազոտական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միջավայրերում</w:t>
            </w:r>
            <w:proofErr w:type="spellEnd"/>
          </w:p>
        </w:tc>
      </w:tr>
      <w:tr w:rsidR="00C712E5" w:rsidRPr="008B460A" w14:paraId="284CC0AA" w14:textId="77777777" w:rsidTr="0021534B">
        <w:trPr>
          <w:trHeight w:val="1140"/>
        </w:trPr>
        <w:tc>
          <w:tcPr>
            <w:tcW w:w="1545" w:type="dxa"/>
            <w:vMerge/>
            <w:vAlign w:val="center"/>
            <w:hideMark/>
          </w:tcPr>
          <w:p w14:paraId="57ABAC5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7000896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5FA547C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62BEAE9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83DFF19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322110302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0D704D28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Համագործակցել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բուժաշխատող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թիմի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անդամների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՝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ընդհանուր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պլանների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համար</w:t>
            </w:r>
            <w:proofErr w:type="spellEnd"/>
          </w:p>
        </w:tc>
      </w:tr>
      <w:tr w:rsidR="00C712E5" w:rsidRPr="008B460A" w14:paraId="60B4E94A" w14:textId="77777777" w:rsidTr="0021534B">
        <w:trPr>
          <w:trHeight w:val="1020"/>
        </w:trPr>
        <w:tc>
          <w:tcPr>
            <w:tcW w:w="1545" w:type="dxa"/>
            <w:vMerge/>
            <w:vAlign w:val="center"/>
            <w:hideMark/>
          </w:tcPr>
          <w:p w14:paraId="2387F80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3242D5D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4912AD3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6C8CDAF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2B945D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322110303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48B8482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Ուղղորդել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աջակցել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բուժաշխատողներին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նորակոչիկներին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ուսանողներին</w:t>
            </w:r>
            <w:proofErr w:type="spellEnd"/>
          </w:p>
        </w:tc>
      </w:tr>
      <w:tr w:rsidR="00C712E5" w:rsidRPr="008B460A" w14:paraId="29D0E3C6" w14:textId="77777777" w:rsidTr="0021534B">
        <w:trPr>
          <w:trHeight w:val="945"/>
        </w:trPr>
        <w:tc>
          <w:tcPr>
            <w:tcW w:w="1545" w:type="dxa"/>
            <w:vMerge/>
            <w:vAlign w:val="center"/>
            <w:hideMark/>
          </w:tcPr>
          <w:p w14:paraId="1766B60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5A61942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6C7CF70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11CB79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5BC91D9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322110304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7E33F1D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Կազմակերպել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միջդիսցիպլինար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հանդիպումներ</w:t>
            </w:r>
            <w:proofErr w:type="spellEnd"/>
          </w:p>
        </w:tc>
      </w:tr>
      <w:tr w:rsidR="00C712E5" w:rsidRPr="008B460A" w14:paraId="3F512B5F" w14:textId="77777777" w:rsidTr="0021534B">
        <w:trPr>
          <w:trHeight w:val="960"/>
        </w:trPr>
        <w:tc>
          <w:tcPr>
            <w:tcW w:w="1545" w:type="dxa"/>
            <w:vMerge/>
            <w:vAlign w:val="center"/>
            <w:hideMark/>
          </w:tcPr>
          <w:p w14:paraId="4DBEFEB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333E9FE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048835B6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3221104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788138B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Ժամանակի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ինքնակառավարման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069CE2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322110401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46156F0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Կառավարել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անձնական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զարգացման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գործընթացը</w:t>
            </w:r>
            <w:proofErr w:type="spellEnd"/>
          </w:p>
        </w:tc>
      </w:tr>
      <w:tr w:rsidR="00C712E5" w:rsidRPr="008B460A" w14:paraId="2E4E481F" w14:textId="77777777" w:rsidTr="0021534B">
        <w:trPr>
          <w:trHeight w:val="915"/>
        </w:trPr>
        <w:tc>
          <w:tcPr>
            <w:tcW w:w="1545" w:type="dxa"/>
            <w:vMerge/>
            <w:vAlign w:val="center"/>
            <w:hideMark/>
          </w:tcPr>
          <w:p w14:paraId="27F9AE7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30A69B4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029F549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357D43B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19B2D3B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322110402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5922FCEF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Պլանավորել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հետևել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օրական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շաբաթական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կլինիկական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առաջադրանքներին</w:t>
            </w:r>
            <w:proofErr w:type="spellEnd"/>
          </w:p>
        </w:tc>
      </w:tr>
      <w:tr w:rsidR="00C712E5" w:rsidRPr="008B460A" w14:paraId="297D8270" w14:textId="77777777" w:rsidTr="0021534B">
        <w:trPr>
          <w:trHeight w:val="1140"/>
        </w:trPr>
        <w:tc>
          <w:tcPr>
            <w:tcW w:w="1545" w:type="dxa"/>
            <w:vMerge/>
            <w:vAlign w:val="center"/>
            <w:hideMark/>
          </w:tcPr>
          <w:p w14:paraId="0C31AB4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68855AD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5EFC1C2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08D15A7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2884D96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322110403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221562D6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Աշխատել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խիտ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ժամանակային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միջավայրում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՝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պահպանելով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պրոֆեսիոնալ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ստանդարտները</w:t>
            </w:r>
            <w:proofErr w:type="spellEnd"/>
          </w:p>
        </w:tc>
      </w:tr>
      <w:tr w:rsidR="00C712E5" w:rsidRPr="008B460A" w14:paraId="5462BEDB" w14:textId="77777777" w:rsidTr="0021534B">
        <w:trPr>
          <w:trHeight w:val="1035"/>
        </w:trPr>
        <w:tc>
          <w:tcPr>
            <w:tcW w:w="1545" w:type="dxa"/>
            <w:vMerge/>
            <w:vAlign w:val="center"/>
            <w:hideMark/>
          </w:tcPr>
          <w:p w14:paraId="4F01BC3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109F107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414716F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5F49FAD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42911E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322110404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269F9D5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առաջընթացի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բուժման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արդյունքների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վերահսկողություն</w:t>
            </w:r>
            <w:proofErr w:type="spellEnd"/>
          </w:p>
        </w:tc>
      </w:tr>
      <w:tr w:rsidR="00C712E5" w:rsidRPr="008B460A" w14:paraId="6DA6D122" w14:textId="77777777" w:rsidTr="0021534B">
        <w:trPr>
          <w:trHeight w:val="1140"/>
        </w:trPr>
        <w:tc>
          <w:tcPr>
            <w:tcW w:w="1545" w:type="dxa"/>
            <w:vMerge/>
            <w:vAlign w:val="center"/>
            <w:hideMark/>
          </w:tcPr>
          <w:p w14:paraId="6B40CB9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2FD07A7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6BF6E9B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3221105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7A70098F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Թվային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տեխնոլոգիական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72BA01F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322110501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1FAA91C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Օգտագործել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էլեկտրոնային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առողջապահական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գրառումների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համակարգեր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(EHR)</w:t>
            </w:r>
          </w:p>
        </w:tc>
      </w:tr>
      <w:tr w:rsidR="00C712E5" w:rsidRPr="008B460A" w14:paraId="1C6F3EAC" w14:textId="77777777" w:rsidTr="0021534B">
        <w:trPr>
          <w:trHeight w:val="1065"/>
        </w:trPr>
        <w:tc>
          <w:tcPr>
            <w:tcW w:w="1545" w:type="dxa"/>
            <w:vMerge/>
            <w:vAlign w:val="center"/>
            <w:hideMark/>
          </w:tcPr>
          <w:p w14:paraId="33B209C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502CE31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6510C91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50003C9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422667F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322110502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26C2DB99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Պատրաստել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թվային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առողջապահական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տվյալների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վրա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հիմնված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հաշվետվություններ</w:t>
            </w:r>
            <w:proofErr w:type="spellEnd"/>
          </w:p>
        </w:tc>
      </w:tr>
      <w:tr w:rsidR="00C712E5" w:rsidRPr="008B460A" w14:paraId="1A5477A5" w14:textId="77777777" w:rsidTr="0021534B">
        <w:trPr>
          <w:trHeight w:val="1200"/>
        </w:trPr>
        <w:tc>
          <w:tcPr>
            <w:tcW w:w="1545" w:type="dxa"/>
            <w:vMerge/>
            <w:vAlign w:val="center"/>
            <w:hideMark/>
          </w:tcPr>
          <w:p w14:paraId="72C407E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6570045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1562FB6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154A0E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6AD6DA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322110503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765447D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Կիրառել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հեռահամակցման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հեռավար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բժշկության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(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telemedicine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)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տեխնոլոգիաներ</w:t>
            </w:r>
            <w:proofErr w:type="spellEnd"/>
          </w:p>
        </w:tc>
      </w:tr>
      <w:tr w:rsidR="00C712E5" w:rsidRPr="008B460A" w14:paraId="7E607B5F" w14:textId="77777777" w:rsidTr="0021534B">
        <w:trPr>
          <w:trHeight w:val="1065"/>
        </w:trPr>
        <w:tc>
          <w:tcPr>
            <w:tcW w:w="1545" w:type="dxa"/>
            <w:vMerge/>
            <w:vAlign w:val="center"/>
            <w:hideMark/>
          </w:tcPr>
          <w:p w14:paraId="357EB08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5846549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1D27741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3221106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0D9CF398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Նորարարական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939B6E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322110601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162AADF6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Նպաստել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նորարարական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բուժման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մեթոդների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կիրառմանը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առաջնային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բուժման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ոլորտում</w:t>
            </w:r>
            <w:proofErr w:type="spellEnd"/>
          </w:p>
        </w:tc>
      </w:tr>
      <w:tr w:rsidR="00C712E5" w:rsidRPr="008B460A" w14:paraId="1A8FD048" w14:textId="77777777" w:rsidTr="0021534B">
        <w:trPr>
          <w:trHeight w:val="870"/>
        </w:trPr>
        <w:tc>
          <w:tcPr>
            <w:tcW w:w="1545" w:type="dxa"/>
            <w:vMerge/>
            <w:vAlign w:val="center"/>
            <w:hideMark/>
          </w:tcPr>
          <w:p w14:paraId="5669F6E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3A30E9E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01895C4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0DA57C6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0A1BA1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322110602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776C8DFB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Գործադրել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բժշկական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նորարարական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մոտեցումներ</w:t>
            </w:r>
            <w:proofErr w:type="spellEnd"/>
          </w:p>
        </w:tc>
      </w:tr>
      <w:tr w:rsidR="00C712E5" w:rsidRPr="008B460A" w14:paraId="0F722360" w14:textId="77777777" w:rsidTr="0021534B">
        <w:trPr>
          <w:trHeight w:val="1110"/>
        </w:trPr>
        <w:tc>
          <w:tcPr>
            <w:tcW w:w="1545" w:type="dxa"/>
            <w:vMerge/>
            <w:vAlign w:val="center"/>
            <w:hideMark/>
          </w:tcPr>
          <w:p w14:paraId="1A36203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297EB17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7C6A6FF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A55C20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702417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322110603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5C965CC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Արձագանքել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առողջապահական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տեխնոլոգիաների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զարգացումներին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ինտեգրել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դրանք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պրակտիկայում</w:t>
            </w:r>
            <w:proofErr w:type="spellEnd"/>
          </w:p>
        </w:tc>
      </w:tr>
      <w:tr w:rsidR="00C712E5" w:rsidRPr="008B460A" w14:paraId="51EDF8A9" w14:textId="77777777" w:rsidTr="0021534B">
        <w:trPr>
          <w:trHeight w:val="975"/>
        </w:trPr>
        <w:tc>
          <w:tcPr>
            <w:tcW w:w="1545" w:type="dxa"/>
            <w:vMerge w:val="restart"/>
            <w:shd w:val="clear" w:color="auto" w:fill="auto"/>
            <w:vAlign w:val="center"/>
            <w:hideMark/>
          </w:tcPr>
          <w:p w14:paraId="28C3CEA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32212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14:paraId="7ADAA52A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Նեղ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բժիշկներից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պահանջվող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</w:t>
            </w:r>
            <w:r w:rsidRPr="008B460A">
              <w:rPr>
                <w:rFonts w:ascii="GHEA Grapalat" w:eastAsia="Times New Roman" w:hAnsi="GHEA Grapalat" w:cs="Times New Roman"/>
                <w:color w:val="000000"/>
              </w:rPr>
              <w:lastRenderedPageBreak/>
              <w:t>ր</w:t>
            </w:r>
            <w:proofErr w:type="spellEnd"/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30FF42A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lastRenderedPageBreak/>
              <w:t>3221201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4BADE1C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8BC7872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322120101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21659AB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Մեկնաբանել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անոթային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վիրաբուժության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ախտորոշիչ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ընթացակարգեր</w:t>
            </w:r>
            <w:proofErr w:type="spellEnd"/>
          </w:p>
        </w:tc>
      </w:tr>
      <w:tr w:rsidR="00C712E5" w:rsidRPr="008B460A" w14:paraId="3BF60FBD" w14:textId="77777777" w:rsidTr="0021534B">
        <w:trPr>
          <w:trHeight w:val="615"/>
        </w:trPr>
        <w:tc>
          <w:tcPr>
            <w:tcW w:w="1545" w:type="dxa"/>
            <w:vMerge/>
            <w:vAlign w:val="center"/>
            <w:hideMark/>
          </w:tcPr>
          <w:p w14:paraId="3169477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2EE81C9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199D9DB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4EB7DBD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E7A35C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322120102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316CF4BF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քաղցկեղի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սկրինինգային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թեստեր</w:t>
            </w:r>
            <w:proofErr w:type="spellEnd"/>
          </w:p>
        </w:tc>
      </w:tr>
      <w:tr w:rsidR="00C712E5" w:rsidRPr="008B460A" w14:paraId="581FE301" w14:textId="77777777" w:rsidTr="0021534B">
        <w:trPr>
          <w:trHeight w:val="795"/>
        </w:trPr>
        <w:tc>
          <w:tcPr>
            <w:tcW w:w="1545" w:type="dxa"/>
            <w:vMerge/>
            <w:vAlign w:val="center"/>
            <w:hideMark/>
          </w:tcPr>
          <w:p w14:paraId="69C6A30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0468DD1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45F6B93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252D12A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D30908A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322120103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5B25E71B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նախավիրահատական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հետազոտություններ</w:t>
            </w:r>
            <w:proofErr w:type="spellEnd"/>
          </w:p>
        </w:tc>
      </w:tr>
      <w:tr w:rsidR="00C712E5" w:rsidRPr="008B460A" w14:paraId="283C5363" w14:textId="77777777" w:rsidTr="0021534B">
        <w:trPr>
          <w:trHeight w:val="1200"/>
        </w:trPr>
        <w:tc>
          <w:tcPr>
            <w:tcW w:w="1545" w:type="dxa"/>
            <w:vMerge/>
            <w:vAlign w:val="center"/>
            <w:hideMark/>
          </w:tcPr>
          <w:p w14:paraId="5A54824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7717446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52A8C08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2EEE8DB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0BEEEA3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322120104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07D5983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հետազոտություններ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վերարտադրողական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բժշկության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վերաբերյալ</w:t>
            </w:r>
            <w:proofErr w:type="spellEnd"/>
          </w:p>
        </w:tc>
      </w:tr>
      <w:tr w:rsidR="00C712E5" w:rsidRPr="008B460A" w14:paraId="4C51B5A4" w14:textId="77777777" w:rsidTr="0021534B">
        <w:trPr>
          <w:trHeight w:val="810"/>
        </w:trPr>
        <w:tc>
          <w:tcPr>
            <w:tcW w:w="1545" w:type="dxa"/>
            <w:vMerge/>
            <w:vAlign w:val="center"/>
            <w:hideMark/>
          </w:tcPr>
          <w:p w14:paraId="2D57D0A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1CECB91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40865F9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E0DACF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DB2929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322120105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76AFAB76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Կիրառել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տեխնիկական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նյարդաբանական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վիրաբուժության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ընթացքում</w:t>
            </w:r>
            <w:proofErr w:type="spellEnd"/>
          </w:p>
        </w:tc>
      </w:tr>
      <w:tr w:rsidR="00C712E5" w:rsidRPr="008B460A" w14:paraId="2B5C2E1B" w14:textId="77777777" w:rsidTr="0021534B">
        <w:trPr>
          <w:trHeight w:val="945"/>
        </w:trPr>
        <w:tc>
          <w:tcPr>
            <w:tcW w:w="1545" w:type="dxa"/>
            <w:vMerge/>
            <w:vAlign w:val="center"/>
            <w:hideMark/>
          </w:tcPr>
          <w:p w14:paraId="75B2447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52F8AA8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28B299B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66C0D74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F10978B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322120106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0A92588F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Մշակել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գեղձային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համակարգի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խանգարումների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երկարատև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բուժման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կուրս</w:t>
            </w:r>
            <w:proofErr w:type="spellEnd"/>
          </w:p>
        </w:tc>
      </w:tr>
      <w:tr w:rsidR="00C712E5" w:rsidRPr="008B460A" w14:paraId="6CBD551F" w14:textId="77777777" w:rsidTr="0021534B">
        <w:trPr>
          <w:trHeight w:val="675"/>
        </w:trPr>
        <w:tc>
          <w:tcPr>
            <w:tcW w:w="1545" w:type="dxa"/>
            <w:vMerge/>
            <w:vAlign w:val="center"/>
            <w:hideMark/>
          </w:tcPr>
          <w:p w14:paraId="0A61989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5D27264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41F45AB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56481D8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7A1AD18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322120107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007A3E86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Ախտորոշել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ուղեղի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մահ</w:t>
            </w:r>
            <w:proofErr w:type="spellEnd"/>
          </w:p>
        </w:tc>
      </w:tr>
      <w:tr w:rsidR="00C712E5" w:rsidRPr="008B460A" w14:paraId="3665BD39" w14:textId="77777777" w:rsidTr="0021534B">
        <w:trPr>
          <w:trHeight w:val="915"/>
        </w:trPr>
        <w:tc>
          <w:tcPr>
            <w:tcW w:w="1545" w:type="dxa"/>
            <w:vMerge/>
            <w:vAlign w:val="center"/>
            <w:hideMark/>
          </w:tcPr>
          <w:p w14:paraId="36777A2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2096F59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5A57F17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AD6BBF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AF4ED5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322120108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4142AFF9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Ախտորոշել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միզասեռական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համակարգի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խանգարումներ</w:t>
            </w:r>
            <w:proofErr w:type="spellEnd"/>
          </w:p>
        </w:tc>
      </w:tr>
      <w:tr w:rsidR="00C712E5" w:rsidRPr="008B460A" w14:paraId="2E3635D0" w14:textId="77777777" w:rsidTr="0021534B">
        <w:trPr>
          <w:trHeight w:val="645"/>
        </w:trPr>
        <w:tc>
          <w:tcPr>
            <w:tcW w:w="1545" w:type="dxa"/>
            <w:vMerge/>
            <w:vAlign w:val="center"/>
            <w:hideMark/>
          </w:tcPr>
          <w:p w14:paraId="7818FE6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71E4DFA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7464FDE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616C967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DD4A168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322120109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0140CE4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Ախտորոշել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ռևմատիկ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հիվանդություններ</w:t>
            </w:r>
            <w:proofErr w:type="spellEnd"/>
          </w:p>
        </w:tc>
      </w:tr>
      <w:tr w:rsidR="00C712E5" w:rsidRPr="008B460A" w14:paraId="5ED8C2B3" w14:textId="77777777" w:rsidTr="0021534B">
        <w:trPr>
          <w:trHeight w:val="885"/>
        </w:trPr>
        <w:tc>
          <w:tcPr>
            <w:tcW w:w="1545" w:type="dxa"/>
            <w:vMerge/>
            <w:vAlign w:val="center"/>
            <w:hideMark/>
          </w:tcPr>
          <w:p w14:paraId="70BB32F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58A03C1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162DF92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CBCFD6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951376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322120110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3BC710B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Մեկնաբանել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ականջաբորբոլոգիայի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ուրոլոգիական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ախտորոշիչ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թեստեր</w:t>
            </w:r>
            <w:proofErr w:type="spellEnd"/>
          </w:p>
        </w:tc>
      </w:tr>
      <w:tr w:rsidR="00C712E5" w:rsidRPr="008B460A" w14:paraId="324C7A06" w14:textId="77777777" w:rsidTr="0021534B">
        <w:trPr>
          <w:trHeight w:val="615"/>
        </w:trPr>
        <w:tc>
          <w:tcPr>
            <w:tcW w:w="1545" w:type="dxa"/>
            <w:vMerge/>
            <w:vAlign w:val="center"/>
            <w:hideMark/>
          </w:tcPr>
          <w:p w14:paraId="3CB229C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19F9FF4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26C318E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259FA5D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8AA2B5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322120111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334D29E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ՄԻԱՎ-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ով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վարակված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հիվանդների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բուժում</w:t>
            </w:r>
            <w:proofErr w:type="spellEnd"/>
          </w:p>
        </w:tc>
      </w:tr>
      <w:tr w:rsidR="00C712E5" w:rsidRPr="008B460A" w14:paraId="0D9EA603" w14:textId="77777777" w:rsidTr="0021534B">
        <w:trPr>
          <w:trHeight w:val="945"/>
        </w:trPr>
        <w:tc>
          <w:tcPr>
            <w:tcW w:w="1545" w:type="dxa"/>
            <w:vMerge/>
            <w:vAlign w:val="center"/>
            <w:hideMark/>
          </w:tcPr>
          <w:p w14:paraId="3AF2177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747BF20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520195D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21DD5C8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43271B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322120112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5E4163C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բրոնխոսկոպիա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էնդոսկոպիա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էզոֆագոսկոպիա</w:t>
            </w:r>
            <w:proofErr w:type="spellEnd"/>
          </w:p>
        </w:tc>
      </w:tr>
      <w:tr w:rsidR="00C712E5" w:rsidRPr="008B460A" w14:paraId="28C4D685" w14:textId="77777777" w:rsidTr="0021534B">
        <w:trPr>
          <w:trHeight w:val="510"/>
        </w:trPr>
        <w:tc>
          <w:tcPr>
            <w:tcW w:w="1545" w:type="dxa"/>
            <w:vMerge/>
            <w:vAlign w:val="center"/>
            <w:hideMark/>
          </w:tcPr>
          <w:p w14:paraId="1A53823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10B6D8D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51A867D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44A3CF5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B55ED3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322120113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0A7AEC38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Կատարել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աչքի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վիրահատություններ</w:t>
            </w:r>
            <w:proofErr w:type="spellEnd"/>
          </w:p>
        </w:tc>
      </w:tr>
      <w:tr w:rsidR="00C712E5" w:rsidRPr="008B460A" w14:paraId="08A7ACDE" w14:textId="77777777" w:rsidTr="0021534B">
        <w:trPr>
          <w:trHeight w:val="825"/>
        </w:trPr>
        <w:tc>
          <w:tcPr>
            <w:tcW w:w="1545" w:type="dxa"/>
            <w:vMerge/>
            <w:vAlign w:val="center"/>
            <w:hideMark/>
          </w:tcPr>
          <w:p w14:paraId="22666C4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4E55CAD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4C52B60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C1D046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03FAF0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322120114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462B5D5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գինեկոլոգիական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հետազոտություններ</w:t>
            </w:r>
            <w:proofErr w:type="spellEnd"/>
          </w:p>
        </w:tc>
      </w:tr>
      <w:tr w:rsidR="00C712E5" w:rsidRPr="008B460A" w14:paraId="7620700D" w14:textId="77777777" w:rsidTr="0021534B">
        <w:trPr>
          <w:trHeight w:val="735"/>
        </w:trPr>
        <w:tc>
          <w:tcPr>
            <w:tcW w:w="1545" w:type="dxa"/>
            <w:vMerge/>
            <w:vAlign w:val="center"/>
            <w:hideMark/>
          </w:tcPr>
          <w:p w14:paraId="239F7C3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386D335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5057063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3595562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D15D8A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322120115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0A26308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Մատուցել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պաթոլոգիական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խորհրդատվություններ</w:t>
            </w:r>
            <w:proofErr w:type="spellEnd"/>
          </w:p>
        </w:tc>
      </w:tr>
      <w:tr w:rsidR="00C712E5" w:rsidRPr="008B460A" w14:paraId="33970953" w14:textId="77777777" w:rsidTr="0021534B">
        <w:trPr>
          <w:trHeight w:val="840"/>
        </w:trPr>
        <w:tc>
          <w:tcPr>
            <w:tcW w:w="1545" w:type="dxa"/>
            <w:vMerge/>
            <w:vAlign w:val="center"/>
            <w:hideMark/>
          </w:tcPr>
          <w:p w14:paraId="557787B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659EBEB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16074BA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30EDD8A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F9C4A3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322120116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19D8F76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վերականգնողական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միկրովիրաբուժություն</w:t>
            </w:r>
            <w:proofErr w:type="spellEnd"/>
          </w:p>
        </w:tc>
      </w:tr>
      <w:tr w:rsidR="00C712E5" w:rsidRPr="008B460A" w14:paraId="40F4058D" w14:textId="77777777" w:rsidTr="0021534B">
        <w:trPr>
          <w:trHeight w:val="765"/>
        </w:trPr>
        <w:tc>
          <w:tcPr>
            <w:tcW w:w="1545" w:type="dxa"/>
            <w:vMerge/>
            <w:vAlign w:val="center"/>
            <w:hideMark/>
          </w:tcPr>
          <w:p w14:paraId="444D7AC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6B6B5AD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1089A9D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0C44DFE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94DF84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322120117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4F3BB74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պլաստիկ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վիրահատություններ</w:t>
            </w:r>
            <w:proofErr w:type="spellEnd"/>
          </w:p>
        </w:tc>
      </w:tr>
      <w:tr w:rsidR="00C712E5" w:rsidRPr="008B460A" w14:paraId="3E5EBD95" w14:textId="77777777" w:rsidTr="0021534B">
        <w:trPr>
          <w:trHeight w:val="825"/>
        </w:trPr>
        <w:tc>
          <w:tcPr>
            <w:tcW w:w="1545" w:type="dxa"/>
            <w:vMerge/>
            <w:vAlign w:val="center"/>
            <w:hideMark/>
          </w:tcPr>
          <w:p w14:paraId="6C85C05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6231E7A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2F910E7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6AE5D84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EA71A33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322120118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3BA4DA7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անոթային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վիրահատություններ</w:t>
            </w:r>
            <w:proofErr w:type="spellEnd"/>
          </w:p>
        </w:tc>
      </w:tr>
      <w:tr w:rsidR="00C712E5" w:rsidRPr="008B460A" w14:paraId="444D2293" w14:textId="77777777" w:rsidTr="0021534B">
        <w:trPr>
          <w:trHeight w:val="750"/>
        </w:trPr>
        <w:tc>
          <w:tcPr>
            <w:tcW w:w="1545" w:type="dxa"/>
            <w:vMerge/>
            <w:vAlign w:val="center"/>
            <w:hideMark/>
          </w:tcPr>
          <w:p w14:paraId="539BE49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1E9DE23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29FCB5B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5ED3335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765B452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322120119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43C3A992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Կատարել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թերապևտիկ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միջամտություններ</w:t>
            </w:r>
            <w:proofErr w:type="spellEnd"/>
          </w:p>
        </w:tc>
      </w:tr>
      <w:tr w:rsidR="00C712E5" w:rsidRPr="008B460A" w14:paraId="48CE8B18" w14:textId="77777777" w:rsidTr="0021534B">
        <w:trPr>
          <w:trHeight w:val="750"/>
        </w:trPr>
        <w:tc>
          <w:tcPr>
            <w:tcW w:w="1545" w:type="dxa"/>
            <w:vMerge/>
            <w:vAlign w:val="center"/>
            <w:hideMark/>
          </w:tcPr>
          <w:p w14:paraId="5E3447C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16B1959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35C4EA4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5E5D25A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67B1CF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322120120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2C11FAC8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քաղցկեղի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դեմ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բուժում</w:t>
            </w:r>
            <w:proofErr w:type="spellEnd"/>
          </w:p>
        </w:tc>
      </w:tr>
      <w:tr w:rsidR="00C712E5" w:rsidRPr="008B460A" w14:paraId="4864DFE4" w14:textId="77777777" w:rsidTr="0021534B">
        <w:trPr>
          <w:trHeight w:val="855"/>
        </w:trPr>
        <w:tc>
          <w:tcPr>
            <w:tcW w:w="1545" w:type="dxa"/>
            <w:vMerge/>
            <w:vAlign w:val="center"/>
            <w:hideMark/>
          </w:tcPr>
          <w:p w14:paraId="36BAF9A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3E083EA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5D58755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259A814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35EE94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322120121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5B28D449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էնդոկրին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խանգարումների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բուժում</w:t>
            </w:r>
            <w:proofErr w:type="spellEnd"/>
          </w:p>
        </w:tc>
      </w:tr>
      <w:tr w:rsidR="00C712E5" w:rsidRPr="008B460A" w14:paraId="5A80D8B8" w14:textId="77777777" w:rsidTr="0021534B">
        <w:trPr>
          <w:trHeight w:val="795"/>
        </w:trPr>
        <w:tc>
          <w:tcPr>
            <w:tcW w:w="1545" w:type="dxa"/>
            <w:vMerge/>
            <w:vAlign w:val="center"/>
            <w:hideMark/>
          </w:tcPr>
          <w:p w14:paraId="60EE12D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2855498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6AF272D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22CA82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63BB85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322120122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2C1C7352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ականջի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քթի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կոկորդի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հիվանդությունների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ախտորոշում</w:t>
            </w:r>
            <w:proofErr w:type="spellEnd"/>
          </w:p>
        </w:tc>
      </w:tr>
      <w:tr w:rsidR="00C712E5" w:rsidRPr="008B460A" w14:paraId="14CB8ADD" w14:textId="77777777" w:rsidTr="0021534B">
        <w:trPr>
          <w:trHeight w:val="1050"/>
        </w:trPr>
        <w:tc>
          <w:tcPr>
            <w:tcW w:w="1545" w:type="dxa"/>
            <w:vMerge/>
            <w:vAlign w:val="center"/>
            <w:hideMark/>
          </w:tcPr>
          <w:p w14:paraId="1C06F31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51A7C66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2C73B84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6E7191F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5F8F16B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322120123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0A525D22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անոթային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համակարգի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հիվանդությունների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ախտորոշում</w:t>
            </w:r>
            <w:proofErr w:type="spellEnd"/>
          </w:p>
        </w:tc>
      </w:tr>
      <w:tr w:rsidR="00C712E5" w:rsidRPr="008B460A" w14:paraId="406ED7F8" w14:textId="77777777" w:rsidTr="0021534B">
        <w:trPr>
          <w:trHeight w:val="810"/>
        </w:trPr>
        <w:tc>
          <w:tcPr>
            <w:tcW w:w="1545" w:type="dxa"/>
            <w:vMerge/>
            <w:vAlign w:val="center"/>
            <w:hideMark/>
          </w:tcPr>
          <w:p w14:paraId="5F9B0BE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5A23E7D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2E8318C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65A37B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E17AAB6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322120124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6CFCFC7A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սրտի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հիվանդությունների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ախտորոշում</w:t>
            </w:r>
            <w:proofErr w:type="spellEnd"/>
          </w:p>
        </w:tc>
      </w:tr>
      <w:tr w:rsidR="00C712E5" w:rsidRPr="008B460A" w14:paraId="0782C905" w14:textId="77777777" w:rsidTr="0021534B">
        <w:trPr>
          <w:trHeight w:val="915"/>
        </w:trPr>
        <w:tc>
          <w:tcPr>
            <w:tcW w:w="1545" w:type="dxa"/>
            <w:vMerge/>
            <w:vAlign w:val="center"/>
            <w:hideMark/>
          </w:tcPr>
          <w:p w14:paraId="7760247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3E643EE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26CEE57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6A44BD4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A1DFA1F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322120125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1B117358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շնչառական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հիվանդությունների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ախտորոշում</w:t>
            </w:r>
            <w:proofErr w:type="spellEnd"/>
          </w:p>
        </w:tc>
      </w:tr>
      <w:tr w:rsidR="00C712E5" w:rsidRPr="008B460A" w14:paraId="663CEF75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3F66745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58894DC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2679728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C2C925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4F61A5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322120126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205E8C66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կոագուլյացիայի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խանգարումների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տեսակների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բացահայտում</w:t>
            </w:r>
            <w:proofErr w:type="spellEnd"/>
          </w:p>
        </w:tc>
      </w:tr>
      <w:tr w:rsidR="00C712E5" w:rsidRPr="008B460A" w14:paraId="487C9B1B" w14:textId="77777777" w:rsidTr="0021534B">
        <w:trPr>
          <w:trHeight w:val="1005"/>
        </w:trPr>
        <w:tc>
          <w:tcPr>
            <w:tcW w:w="1545" w:type="dxa"/>
            <w:vMerge/>
            <w:vAlign w:val="center"/>
            <w:hideMark/>
          </w:tcPr>
          <w:p w14:paraId="4ABB438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0D198A3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27D7944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3221202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14613CA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Վերլուծական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խնդիրների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լուծման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160444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322120201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15285CCB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ռենտգենյան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պատկերների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վերլուծություն</w:t>
            </w:r>
            <w:proofErr w:type="spellEnd"/>
          </w:p>
        </w:tc>
      </w:tr>
      <w:tr w:rsidR="00C712E5" w:rsidRPr="008B460A" w14:paraId="4774294D" w14:textId="77777777" w:rsidTr="0021534B">
        <w:trPr>
          <w:trHeight w:val="945"/>
        </w:trPr>
        <w:tc>
          <w:tcPr>
            <w:tcW w:w="1545" w:type="dxa"/>
            <w:vMerge/>
            <w:vAlign w:val="center"/>
            <w:hideMark/>
          </w:tcPr>
          <w:p w14:paraId="6F573FF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013DA27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348DE6C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42DB215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B9A925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322120202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23EC9DF3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տվյալների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տեղեկատվության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թվային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բովանդակության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վերլուծություն</w:t>
            </w:r>
            <w:proofErr w:type="spellEnd"/>
          </w:p>
        </w:tc>
      </w:tr>
      <w:tr w:rsidR="00C712E5" w:rsidRPr="008B460A" w14:paraId="5001E19F" w14:textId="77777777" w:rsidTr="0021534B">
        <w:trPr>
          <w:trHeight w:val="690"/>
        </w:trPr>
        <w:tc>
          <w:tcPr>
            <w:tcW w:w="1545" w:type="dxa"/>
            <w:vMerge/>
            <w:vAlign w:val="center"/>
            <w:hideMark/>
          </w:tcPr>
          <w:p w14:paraId="4E61476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04FC87B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66EE6C4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63BC33C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61C748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322120203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4CAE2658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Կիրառել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վերացական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մտածողություն</w:t>
            </w:r>
            <w:proofErr w:type="spellEnd"/>
          </w:p>
        </w:tc>
      </w:tr>
      <w:tr w:rsidR="00C712E5" w:rsidRPr="008B460A" w14:paraId="74D569EA" w14:textId="77777777" w:rsidTr="0021534B">
        <w:trPr>
          <w:trHeight w:val="1005"/>
        </w:trPr>
        <w:tc>
          <w:tcPr>
            <w:tcW w:w="1545" w:type="dxa"/>
            <w:vMerge/>
            <w:vAlign w:val="center"/>
            <w:hideMark/>
          </w:tcPr>
          <w:p w14:paraId="733980E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0014011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1A7A353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5D57FD0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3930E0B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322120204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0B8E801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այցելուների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ֆիզիկական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վիճակի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գնահատում</w:t>
            </w:r>
            <w:proofErr w:type="spellEnd"/>
          </w:p>
        </w:tc>
      </w:tr>
      <w:tr w:rsidR="00C712E5" w:rsidRPr="008B460A" w14:paraId="31B3818C" w14:textId="77777777" w:rsidTr="0021534B">
        <w:trPr>
          <w:trHeight w:val="930"/>
        </w:trPr>
        <w:tc>
          <w:tcPr>
            <w:tcW w:w="1545" w:type="dxa"/>
            <w:vMerge/>
            <w:vAlign w:val="center"/>
            <w:hideMark/>
          </w:tcPr>
          <w:p w14:paraId="3A4D3B9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3FF47E0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2194A346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3221203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5E48732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Թվային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տեխնոլոգիական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C762D8F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322120301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7CBE75A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Օգտագործել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լազերային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թերապիա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՝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մաշկային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հիվանդությունների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համար</w:t>
            </w:r>
            <w:proofErr w:type="spellEnd"/>
          </w:p>
        </w:tc>
      </w:tr>
      <w:tr w:rsidR="00C712E5" w:rsidRPr="008B460A" w14:paraId="44CD47EA" w14:textId="77777777" w:rsidTr="0021534B">
        <w:trPr>
          <w:trHeight w:val="765"/>
        </w:trPr>
        <w:tc>
          <w:tcPr>
            <w:tcW w:w="1545" w:type="dxa"/>
            <w:vMerge/>
            <w:vAlign w:val="center"/>
            <w:hideMark/>
          </w:tcPr>
          <w:p w14:paraId="4E7DAC7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464DBAC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2F02451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05209DE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F56830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322120302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44ECA04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Օգտագործել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մանկաբարձական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սոնոգրաֆիա</w:t>
            </w:r>
            <w:proofErr w:type="spellEnd"/>
          </w:p>
        </w:tc>
      </w:tr>
      <w:tr w:rsidR="00C712E5" w:rsidRPr="008B460A" w14:paraId="476659AA" w14:textId="77777777" w:rsidTr="0021534B">
        <w:trPr>
          <w:trHeight w:val="975"/>
        </w:trPr>
        <w:tc>
          <w:tcPr>
            <w:tcW w:w="1545" w:type="dxa"/>
            <w:vMerge/>
            <w:vAlign w:val="center"/>
            <w:hideMark/>
          </w:tcPr>
          <w:p w14:paraId="124CB57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23DAB82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18D777C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D1BBFD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C9ADF03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322120303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6C6A5C5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Օգտագործել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քիթ-կոկորդ-ականջաբանության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մեջ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մասնագիտացված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գործիքներ</w:t>
            </w:r>
            <w:proofErr w:type="spellEnd"/>
          </w:p>
        </w:tc>
      </w:tr>
      <w:tr w:rsidR="00C712E5" w:rsidRPr="008B460A" w14:paraId="3852F28C" w14:textId="77777777" w:rsidTr="0021534B">
        <w:trPr>
          <w:trHeight w:val="945"/>
        </w:trPr>
        <w:tc>
          <w:tcPr>
            <w:tcW w:w="1545" w:type="dxa"/>
            <w:vMerge/>
            <w:vAlign w:val="center"/>
            <w:hideMark/>
          </w:tcPr>
          <w:p w14:paraId="3C8AAE9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2F58BCE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7A53F94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3221204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028E1ED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Հաղորդակցական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140D02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322120401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4E7D4F2B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Խորհրդատվություն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տրամադրել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հիվանդներին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անպտղության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բուժման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վերաբերյալ</w:t>
            </w:r>
            <w:proofErr w:type="spellEnd"/>
          </w:p>
        </w:tc>
      </w:tr>
      <w:tr w:rsidR="00C712E5" w:rsidRPr="008B460A" w14:paraId="091EAA48" w14:textId="77777777" w:rsidTr="0021534B">
        <w:trPr>
          <w:trHeight w:val="990"/>
        </w:trPr>
        <w:tc>
          <w:tcPr>
            <w:tcW w:w="1545" w:type="dxa"/>
            <w:vMerge/>
            <w:vAlign w:val="center"/>
            <w:hideMark/>
          </w:tcPr>
          <w:p w14:paraId="612FBB1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7F29B0E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7D7493A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C51C36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7C3821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322120402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5261B30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Տալ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խորհուրդներ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թունավորման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դեպքերի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վերաբերյալ</w:t>
            </w:r>
            <w:proofErr w:type="spellEnd"/>
          </w:p>
        </w:tc>
      </w:tr>
      <w:tr w:rsidR="00C712E5" w:rsidRPr="008B460A" w14:paraId="6606A788" w14:textId="77777777" w:rsidTr="0021534B">
        <w:trPr>
          <w:trHeight w:val="675"/>
        </w:trPr>
        <w:tc>
          <w:tcPr>
            <w:tcW w:w="1545" w:type="dxa"/>
            <w:vMerge/>
            <w:vAlign w:val="center"/>
            <w:hideMark/>
          </w:tcPr>
          <w:p w14:paraId="7877343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101C0F2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1F7F3DB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6F6E6AF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A098FD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322120403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5BE11C4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այցելուների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խորհրդատվություն</w:t>
            </w:r>
            <w:proofErr w:type="spellEnd"/>
          </w:p>
        </w:tc>
      </w:tr>
      <w:tr w:rsidR="00C712E5" w:rsidRPr="008B460A" w14:paraId="541E2BD9" w14:textId="77777777" w:rsidTr="0021534B">
        <w:trPr>
          <w:trHeight w:val="975"/>
        </w:trPr>
        <w:tc>
          <w:tcPr>
            <w:tcW w:w="1545" w:type="dxa"/>
            <w:vMerge/>
            <w:vAlign w:val="center"/>
            <w:hideMark/>
          </w:tcPr>
          <w:p w14:paraId="2856012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0676C22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1502561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3221205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15AD6BA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Թիմային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աշխատանքի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համագործակցության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906A69A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322120501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4F3234B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հետազոտողների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գիտնականների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ցանցի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մշակում</w:t>
            </w:r>
            <w:proofErr w:type="spellEnd"/>
          </w:p>
        </w:tc>
      </w:tr>
      <w:tr w:rsidR="00C712E5" w:rsidRPr="008B460A" w14:paraId="4CD894D7" w14:textId="77777777" w:rsidTr="0021534B">
        <w:trPr>
          <w:trHeight w:val="945"/>
        </w:trPr>
        <w:tc>
          <w:tcPr>
            <w:tcW w:w="1545" w:type="dxa"/>
            <w:vMerge/>
            <w:vAlign w:val="center"/>
            <w:hideMark/>
          </w:tcPr>
          <w:p w14:paraId="248500F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1D82FB7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44F5E81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28D658E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21CA05B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322120502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5F409D1F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Մասնագիտորեն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փոխազդել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հետազոտական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միջավայրերում</w:t>
            </w:r>
            <w:proofErr w:type="spellEnd"/>
          </w:p>
        </w:tc>
      </w:tr>
      <w:tr w:rsidR="00C712E5" w:rsidRPr="008B460A" w14:paraId="091C3278" w14:textId="77777777" w:rsidTr="0021534B">
        <w:trPr>
          <w:trHeight w:val="1275"/>
        </w:trPr>
        <w:tc>
          <w:tcPr>
            <w:tcW w:w="1545" w:type="dxa"/>
            <w:vMerge w:val="restart"/>
            <w:shd w:val="clear" w:color="auto" w:fill="auto"/>
            <w:vAlign w:val="center"/>
            <w:hideMark/>
          </w:tcPr>
          <w:p w14:paraId="2BD2C922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32221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14:paraId="507AECB3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Բժշկական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խնամքի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մասնագետներից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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Բուժքույրեր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/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բուժեղբայրներ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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պահանջվող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</w:t>
            </w:r>
            <w:r w:rsidRPr="008B460A">
              <w:rPr>
                <w:rFonts w:ascii="GHEA Grapalat" w:eastAsia="Times New Roman" w:hAnsi="GHEA Grapalat" w:cs="Times New Roman"/>
                <w:color w:val="000000"/>
              </w:rPr>
              <w:lastRenderedPageBreak/>
              <w:t>ր</w:t>
            </w:r>
            <w:proofErr w:type="spellEnd"/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16D7769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lastRenderedPageBreak/>
              <w:t>3222101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62ECE6A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5597B2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322210101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44D70D0B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հիվանդների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դուրս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գրման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գործընթացը</w:t>
            </w:r>
            <w:proofErr w:type="spellEnd"/>
          </w:p>
        </w:tc>
      </w:tr>
      <w:tr w:rsidR="00C712E5" w:rsidRPr="008B460A" w14:paraId="13967680" w14:textId="77777777" w:rsidTr="0021534B">
        <w:trPr>
          <w:trHeight w:val="1050"/>
        </w:trPr>
        <w:tc>
          <w:tcPr>
            <w:tcW w:w="1545" w:type="dxa"/>
            <w:vMerge/>
            <w:vAlign w:val="center"/>
            <w:hideMark/>
          </w:tcPr>
          <w:p w14:paraId="19C8E66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4B3C023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582CE68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4D954D0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3B98412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322210102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2F0CA80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Ապահովել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բուժքույրական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հիմունքների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իրականացում</w:t>
            </w:r>
            <w:proofErr w:type="spellEnd"/>
          </w:p>
        </w:tc>
      </w:tr>
      <w:tr w:rsidR="00C712E5" w:rsidRPr="008B460A" w14:paraId="49E9347B" w14:textId="77777777" w:rsidTr="0021534B">
        <w:trPr>
          <w:trHeight w:val="870"/>
        </w:trPr>
        <w:tc>
          <w:tcPr>
            <w:tcW w:w="1545" w:type="dxa"/>
            <w:vMerge/>
            <w:vAlign w:val="center"/>
            <w:hideMark/>
          </w:tcPr>
          <w:p w14:paraId="0E4CC63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325C40C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182D2F1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8744C5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0A0736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322210103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6678F8AF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բուժական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քաղաքականություն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առողջապահական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պրակտիկայում</w:t>
            </w:r>
            <w:proofErr w:type="spellEnd"/>
          </w:p>
        </w:tc>
      </w:tr>
      <w:tr w:rsidR="00C712E5" w:rsidRPr="008B460A" w14:paraId="07E20EAC" w14:textId="77777777" w:rsidTr="0021534B">
        <w:trPr>
          <w:trHeight w:val="1260"/>
        </w:trPr>
        <w:tc>
          <w:tcPr>
            <w:tcW w:w="1545" w:type="dxa"/>
            <w:vMerge/>
            <w:vAlign w:val="center"/>
            <w:hideMark/>
          </w:tcPr>
          <w:p w14:paraId="128F238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1852F1E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4115CD3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C6E31E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A7C9DD2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322210104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09BF385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հիվանդանոցային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վարակների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կառավարում</w:t>
            </w:r>
            <w:proofErr w:type="spellEnd"/>
          </w:p>
        </w:tc>
      </w:tr>
      <w:tr w:rsidR="00C712E5" w:rsidRPr="008B460A" w14:paraId="095F80FE" w14:textId="77777777" w:rsidTr="0021534B">
        <w:trPr>
          <w:trHeight w:val="1260"/>
        </w:trPr>
        <w:tc>
          <w:tcPr>
            <w:tcW w:w="1545" w:type="dxa"/>
            <w:vMerge/>
            <w:vAlign w:val="center"/>
            <w:hideMark/>
          </w:tcPr>
          <w:p w14:paraId="0659898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33FD6D2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1C51A06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028449F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81676C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322210105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00D869C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վնասվածքների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կառավարում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վիրաբուժական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միջամտությունների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միջոցով</w:t>
            </w:r>
            <w:proofErr w:type="spellEnd"/>
          </w:p>
        </w:tc>
      </w:tr>
      <w:tr w:rsidR="00C712E5" w:rsidRPr="008B460A" w14:paraId="37EE73F6" w14:textId="77777777" w:rsidTr="0021534B">
        <w:trPr>
          <w:trHeight w:val="1260"/>
        </w:trPr>
        <w:tc>
          <w:tcPr>
            <w:tcW w:w="1545" w:type="dxa"/>
            <w:vMerge/>
            <w:vAlign w:val="center"/>
            <w:hideMark/>
          </w:tcPr>
          <w:p w14:paraId="2FE4478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6397B37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4DCC694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35F0B6B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E9F75F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322210106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767D1729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հիվանդների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տնային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խնամքի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նշանակում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կազմակերպում</w:t>
            </w:r>
            <w:proofErr w:type="spellEnd"/>
          </w:p>
        </w:tc>
      </w:tr>
      <w:tr w:rsidR="00C712E5" w:rsidRPr="008B460A" w14:paraId="12B49904" w14:textId="77777777" w:rsidTr="0021534B">
        <w:trPr>
          <w:trHeight w:val="1260"/>
        </w:trPr>
        <w:tc>
          <w:tcPr>
            <w:tcW w:w="1545" w:type="dxa"/>
            <w:vMerge/>
            <w:vAlign w:val="center"/>
            <w:hideMark/>
          </w:tcPr>
          <w:p w14:paraId="51E365C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1BC4731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5A7FED2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8B8F88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B2368A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322210107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487384A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Տրամադրել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մարդու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առջև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ծառացած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մարտահրավերների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ռազմավարություններ</w:t>
            </w:r>
            <w:proofErr w:type="spellEnd"/>
          </w:p>
        </w:tc>
      </w:tr>
      <w:tr w:rsidR="00C712E5" w:rsidRPr="008B460A" w14:paraId="6301CF04" w14:textId="77777777" w:rsidTr="0021534B">
        <w:trPr>
          <w:trHeight w:val="1260"/>
        </w:trPr>
        <w:tc>
          <w:tcPr>
            <w:tcW w:w="1545" w:type="dxa"/>
            <w:vMerge/>
            <w:vAlign w:val="center"/>
            <w:hideMark/>
          </w:tcPr>
          <w:p w14:paraId="355EF79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174CF3C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7E30312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9DA1FD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004A5B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322210108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2D564E2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Ապահովել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առողջապահական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ծառայություններից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օգտվողների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անվտանգությունը</w:t>
            </w:r>
            <w:proofErr w:type="spellEnd"/>
          </w:p>
        </w:tc>
      </w:tr>
      <w:tr w:rsidR="00C712E5" w:rsidRPr="008B460A" w14:paraId="4E66F139" w14:textId="77777777" w:rsidTr="0021534B">
        <w:trPr>
          <w:trHeight w:val="1260"/>
        </w:trPr>
        <w:tc>
          <w:tcPr>
            <w:tcW w:w="1545" w:type="dxa"/>
            <w:vMerge/>
            <w:vAlign w:val="center"/>
            <w:hideMark/>
          </w:tcPr>
          <w:p w14:paraId="576FAEE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7295EE0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7CDA0E2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545F1A6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F83FE7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322210109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65C4EA8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թերապևտիկ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ընթացակարգերի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պլանավորում</w:t>
            </w:r>
            <w:proofErr w:type="spellEnd"/>
          </w:p>
        </w:tc>
      </w:tr>
      <w:tr w:rsidR="00C712E5" w:rsidRPr="008B460A" w14:paraId="54CE25F1" w14:textId="77777777" w:rsidTr="0021534B">
        <w:trPr>
          <w:trHeight w:val="1260"/>
        </w:trPr>
        <w:tc>
          <w:tcPr>
            <w:tcW w:w="1545" w:type="dxa"/>
            <w:vMerge/>
            <w:vAlign w:val="center"/>
            <w:hideMark/>
          </w:tcPr>
          <w:p w14:paraId="5E40F4E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7D00B3B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1EFB2CE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24F56C7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64EB199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322210110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4400266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թեստավորում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երիկամների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փոխպատվաստման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դեպքում</w:t>
            </w:r>
            <w:proofErr w:type="spellEnd"/>
          </w:p>
        </w:tc>
      </w:tr>
      <w:tr w:rsidR="00C712E5" w:rsidRPr="008B460A" w14:paraId="1305D8C0" w14:textId="77777777" w:rsidTr="0021534B">
        <w:trPr>
          <w:trHeight w:val="1260"/>
        </w:trPr>
        <w:tc>
          <w:tcPr>
            <w:tcW w:w="1545" w:type="dxa"/>
            <w:vMerge/>
            <w:vAlign w:val="center"/>
            <w:hideMark/>
          </w:tcPr>
          <w:p w14:paraId="0392774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24F79C4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4A32A7A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455BDE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8632EC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322210111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50060BF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դեղորայքային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նշանակումներ</w:t>
            </w:r>
            <w:proofErr w:type="spellEnd"/>
          </w:p>
        </w:tc>
      </w:tr>
      <w:tr w:rsidR="00C712E5" w:rsidRPr="008B460A" w14:paraId="6F5CE04D" w14:textId="77777777" w:rsidTr="0021534B">
        <w:trPr>
          <w:trHeight w:val="1260"/>
        </w:trPr>
        <w:tc>
          <w:tcPr>
            <w:tcW w:w="1545" w:type="dxa"/>
            <w:vMerge/>
            <w:vAlign w:val="center"/>
            <w:hideMark/>
          </w:tcPr>
          <w:p w14:paraId="6259054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0C2D6D1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45BEA01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3D11381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8A10BF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322210112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3553EAA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Անցկացնել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նախավիրահատական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հետազոտություններ</w:t>
            </w:r>
            <w:proofErr w:type="spellEnd"/>
          </w:p>
        </w:tc>
      </w:tr>
      <w:tr w:rsidR="00C712E5" w:rsidRPr="008B460A" w14:paraId="23882B0F" w14:textId="77777777" w:rsidTr="0021534B">
        <w:trPr>
          <w:trHeight w:val="1260"/>
        </w:trPr>
        <w:tc>
          <w:tcPr>
            <w:tcW w:w="1545" w:type="dxa"/>
            <w:vMerge/>
            <w:vAlign w:val="center"/>
            <w:hideMark/>
          </w:tcPr>
          <w:p w14:paraId="5915E48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37EDFBB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3FDE9D6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5A49774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F717FC3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322210113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503F32A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Անցկացնել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ալերգիայի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ախտորոշիչ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թեստեր</w:t>
            </w:r>
            <w:proofErr w:type="spellEnd"/>
          </w:p>
        </w:tc>
      </w:tr>
      <w:tr w:rsidR="00C712E5" w:rsidRPr="008B460A" w14:paraId="28134ED0" w14:textId="77777777" w:rsidTr="0021534B">
        <w:trPr>
          <w:trHeight w:val="1260"/>
        </w:trPr>
        <w:tc>
          <w:tcPr>
            <w:tcW w:w="1545" w:type="dxa"/>
            <w:vMerge/>
            <w:vAlign w:val="center"/>
            <w:hideMark/>
          </w:tcPr>
          <w:p w14:paraId="39E89CD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2BD6AFE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66267CF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6D95FAD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DC4A01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322210114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6B3D41D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բժշկական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օրդինատորների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վերահսկողություն</w:t>
            </w:r>
            <w:proofErr w:type="spellEnd"/>
          </w:p>
        </w:tc>
      </w:tr>
      <w:tr w:rsidR="00C712E5" w:rsidRPr="008B460A" w14:paraId="47001D3B" w14:textId="77777777" w:rsidTr="0021534B">
        <w:trPr>
          <w:trHeight w:val="1260"/>
        </w:trPr>
        <w:tc>
          <w:tcPr>
            <w:tcW w:w="1545" w:type="dxa"/>
            <w:vMerge/>
            <w:vAlign w:val="center"/>
            <w:hideMark/>
          </w:tcPr>
          <w:p w14:paraId="07C3518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6B1AE12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013CC22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3222102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12F221E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Վերլուծական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խնդիրների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լուծման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E0C31F3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322210201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64E52D1A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հիվանդների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ֆիզիկական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վիճակի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վերլուծություն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գնահատում</w:t>
            </w:r>
            <w:proofErr w:type="spellEnd"/>
          </w:p>
        </w:tc>
      </w:tr>
      <w:tr w:rsidR="00C712E5" w:rsidRPr="008B460A" w14:paraId="63FB4751" w14:textId="77777777" w:rsidTr="0021534B">
        <w:trPr>
          <w:trHeight w:val="1260"/>
        </w:trPr>
        <w:tc>
          <w:tcPr>
            <w:tcW w:w="1545" w:type="dxa"/>
            <w:vMerge/>
            <w:vAlign w:val="center"/>
            <w:hideMark/>
          </w:tcPr>
          <w:p w14:paraId="6A6E31A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2073CFF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15FE6A6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5C4507A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F434C69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322210202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33D74192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հիվանդների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վիճակի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գնահատում</w:t>
            </w:r>
            <w:proofErr w:type="spellEnd"/>
          </w:p>
        </w:tc>
      </w:tr>
      <w:tr w:rsidR="00C712E5" w:rsidRPr="008B460A" w14:paraId="4AA489DB" w14:textId="77777777" w:rsidTr="0021534B">
        <w:trPr>
          <w:trHeight w:val="732"/>
        </w:trPr>
        <w:tc>
          <w:tcPr>
            <w:tcW w:w="1545" w:type="dxa"/>
            <w:vMerge/>
            <w:vAlign w:val="center"/>
            <w:hideMark/>
          </w:tcPr>
          <w:p w14:paraId="39EBE0F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29233FB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484F7E2F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3222103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2CA8A7D8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Հաղորդակցական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D3BC9FB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322210301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59C08B1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Խորհուրդներ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տրամադրել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ապրելակերպի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վերաբերյալ</w:t>
            </w:r>
            <w:proofErr w:type="spellEnd"/>
          </w:p>
        </w:tc>
      </w:tr>
      <w:tr w:rsidR="00C712E5" w:rsidRPr="008B460A" w14:paraId="41C44190" w14:textId="77777777" w:rsidTr="0021534B">
        <w:trPr>
          <w:trHeight w:val="709"/>
        </w:trPr>
        <w:tc>
          <w:tcPr>
            <w:tcW w:w="1545" w:type="dxa"/>
            <w:vMerge/>
            <w:vAlign w:val="center"/>
            <w:hideMark/>
          </w:tcPr>
          <w:p w14:paraId="25497F9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0FB1507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206912C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A01B6C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ECCE3E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322210302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054EF972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Հաղորդակցվել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առողջապահության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ոլորտում</w:t>
            </w:r>
            <w:proofErr w:type="spellEnd"/>
          </w:p>
        </w:tc>
      </w:tr>
      <w:tr w:rsidR="00C712E5" w:rsidRPr="008B460A" w14:paraId="2222B658" w14:textId="77777777" w:rsidTr="0021534B">
        <w:trPr>
          <w:trHeight w:val="945"/>
        </w:trPr>
        <w:tc>
          <w:tcPr>
            <w:tcW w:w="1545" w:type="dxa"/>
            <w:vMerge/>
            <w:vAlign w:val="center"/>
            <w:hideMark/>
          </w:tcPr>
          <w:p w14:paraId="2113FF2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1730BD8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43E3EAF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3222104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19BACAE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Թիմային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աշխատանքի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համագործակցության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E077F8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322210401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70B31B1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Զարգացնել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համագործակցային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հարաբերություններ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թիմում</w:t>
            </w:r>
            <w:proofErr w:type="spellEnd"/>
          </w:p>
        </w:tc>
      </w:tr>
      <w:tr w:rsidR="00C712E5" w:rsidRPr="008B460A" w14:paraId="69E24409" w14:textId="77777777" w:rsidTr="0021534B">
        <w:trPr>
          <w:trHeight w:val="960"/>
        </w:trPr>
        <w:tc>
          <w:tcPr>
            <w:tcW w:w="1545" w:type="dxa"/>
            <w:vMerge/>
            <w:vAlign w:val="center"/>
            <w:hideMark/>
          </w:tcPr>
          <w:p w14:paraId="28BA0CF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0490F02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475A8C8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7CE920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AC5E998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322210402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259F4336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Ուղղորդել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առողջապահական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ծառայություններ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մատուցողներին</w:t>
            </w:r>
            <w:proofErr w:type="spellEnd"/>
          </w:p>
        </w:tc>
      </w:tr>
      <w:tr w:rsidR="00C712E5" w:rsidRPr="008B460A" w14:paraId="0C0BAFBF" w14:textId="77777777" w:rsidTr="0021534B">
        <w:trPr>
          <w:trHeight w:val="769"/>
        </w:trPr>
        <w:tc>
          <w:tcPr>
            <w:tcW w:w="1545" w:type="dxa"/>
            <w:vMerge/>
            <w:vAlign w:val="center"/>
            <w:hideMark/>
          </w:tcPr>
          <w:p w14:paraId="2858E9C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760E6A2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220C91E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5746E68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60669B6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322210403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4F124C73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թիմի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անդամներին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կլինիկական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խորհրդատվություն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տրամադրում</w:t>
            </w:r>
            <w:proofErr w:type="spellEnd"/>
          </w:p>
        </w:tc>
      </w:tr>
      <w:tr w:rsidR="00C712E5" w:rsidRPr="008B460A" w14:paraId="3B2D9E4A" w14:textId="77777777" w:rsidTr="0021534B">
        <w:trPr>
          <w:trHeight w:val="990"/>
        </w:trPr>
        <w:tc>
          <w:tcPr>
            <w:tcW w:w="1545" w:type="dxa"/>
            <w:vMerge/>
            <w:vAlign w:val="center"/>
            <w:hideMark/>
          </w:tcPr>
          <w:p w14:paraId="3761EF4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432650A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2FF14E9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3222105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5761DA7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Ժամանակի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ինքնակառավարման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006E39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322210501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0356FCD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Կառավարել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անձնական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զարգացման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գործընթացը</w:t>
            </w:r>
            <w:proofErr w:type="spellEnd"/>
          </w:p>
        </w:tc>
      </w:tr>
      <w:tr w:rsidR="00C712E5" w:rsidRPr="008B460A" w14:paraId="53DA7C85" w14:textId="77777777" w:rsidTr="0021534B">
        <w:trPr>
          <w:trHeight w:val="810"/>
        </w:trPr>
        <w:tc>
          <w:tcPr>
            <w:tcW w:w="1545" w:type="dxa"/>
            <w:vMerge/>
            <w:vAlign w:val="center"/>
            <w:hideMark/>
          </w:tcPr>
          <w:p w14:paraId="601E57D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071CE6F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7AD46D7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4279284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D0A2958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322210502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49E0E5B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Հետևել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կլինիկական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ուղեցույցներին</w:t>
            </w:r>
            <w:proofErr w:type="spellEnd"/>
          </w:p>
        </w:tc>
      </w:tr>
      <w:tr w:rsidR="00C712E5" w:rsidRPr="008B460A" w14:paraId="39419089" w14:textId="77777777" w:rsidTr="0021534B">
        <w:trPr>
          <w:trHeight w:val="525"/>
        </w:trPr>
        <w:tc>
          <w:tcPr>
            <w:tcW w:w="1545" w:type="dxa"/>
            <w:vMerge/>
            <w:vAlign w:val="center"/>
            <w:hideMark/>
          </w:tcPr>
          <w:p w14:paraId="7FE7D3A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7BAEB51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7866C31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9584EE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BD8019B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322210503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58C283A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Արձագանքել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շտապ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օգնության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իրավիճակներին</w:t>
            </w:r>
            <w:proofErr w:type="spellEnd"/>
          </w:p>
        </w:tc>
      </w:tr>
      <w:tr w:rsidR="00C712E5" w:rsidRPr="008B460A" w14:paraId="2FEA1F47" w14:textId="77777777" w:rsidTr="0021534B">
        <w:trPr>
          <w:trHeight w:val="1335"/>
        </w:trPr>
        <w:tc>
          <w:tcPr>
            <w:tcW w:w="1545" w:type="dxa"/>
            <w:vMerge/>
            <w:vAlign w:val="center"/>
            <w:hideMark/>
          </w:tcPr>
          <w:p w14:paraId="23529CB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3352836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14:paraId="7F88C4D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3222106</w:t>
            </w:r>
          </w:p>
        </w:tc>
        <w:tc>
          <w:tcPr>
            <w:tcW w:w="2434" w:type="dxa"/>
            <w:shd w:val="clear" w:color="auto" w:fill="auto"/>
            <w:vAlign w:val="center"/>
            <w:hideMark/>
          </w:tcPr>
          <w:p w14:paraId="3CF52B13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Թվային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տեխնոլոգիական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4825B2F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322210601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37F0E76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Օգտագործել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էլեկտրոնային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առողջապահության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բջջային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առողջապահական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տեխնոլոգիաներ</w:t>
            </w:r>
            <w:proofErr w:type="spellEnd"/>
          </w:p>
        </w:tc>
      </w:tr>
      <w:tr w:rsidR="00C712E5" w:rsidRPr="008B460A" w14:paraId="2821B25A" w14:textId="77777777" w:rsidTr="0021534B">
        <w:trPr>
          <w:trHeight w:val="698"/>
        </w:trPr>
        <w:tc>
          <w:tcPr>
            <w:tcW w:w="1545" w:type="dxa"/>
            <w:vMerge w:val="restart"/>
            <w:shd w:val="clear" w:color="auto" w:fill="auto"/>
            <w:vAlign w:val="center"/>
            <w:hideMark/>
          </w:tcPr>
          <w:p w14:paraId="43BEBDD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32222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14:paraId="07867D5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Մանկաբարձության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մասնագետներից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lastRenderedPageBreak/>
              <w:t>պահանջվող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4D82181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lastRenderedPageBreak/>
              <w:t>3222201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12E3F74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E91A04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322220101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43BF977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Գնահատել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հետծննդաբերական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ընթացքը</w:t>
            </w:r>
            <w:proofErr w:type="spellEnd"/>
          </w:p>
        </w:tc>
      </w:tr>
      <w:tr w:rsidR="00C712E5" w:rsidRPr="008B460A" w14:paraId="13175945" w14:textId="77777777" w:rsidTr="0021534B">
        <w:trPr>
          <w:trHeight w:val="1020"/>
        </w:trPr>
        <w:tc>
          <w:tcPr>
            <w:tcW w:w="1545" w:type="dxa"/>
            <w:vMerge/>
            <w:vAlign w:val="center"/>
            <w:hideMark/>
          </w:tcPr>
          <w:p w14:paraId="2FC3FA8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0C6F63C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2854063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3A7E360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6EC900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322220102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0C5E2753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բժիշկների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կողմից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նշանակված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բուժումը</w:t>
            </w:r>
            <w:proofErr w:type="spellEnd"/>
          </w:p>
        </w:tc>
      </w:tr>
      <w:tr w:rsidR="00C712E5" w:rsidRPr="008B460A" w14:paraId="6B831607" w14:textId="77777777" w:rsidTr="0021534B">
        <w:trPr>
          <w:trHeight w:val="690"/>
        </w:trPr>
        <w:tc>
          <w:tcPr>
            <w:tcW w:w="1545" w:type="dxa"/>
            <w:vMerge/>
            <w:vAlign w:val="center"/>
            <w:hideMark/>
          </w:tcPr>
          <w:p w14:paraId="01C875C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025BE2C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1A17098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00D5D48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647631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322220103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1BB0DFB6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Հավաքել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հիվանդներից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կենսաբանական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նմուշներ</w:t>
            </w:r>
            <w:proofErr w:type="spellEnd"/>
          </w:p>
        </w:tc>
      </w:tr>
      <w:tr w:rsidR="00C712E5" w:rsidRPr="008B460A" w14:paraId="2B1EC2B9" w14:textId="77777777" w:rsidTr="0021534B">
        <w:trPr>
          <w:trHeight w:val="795"/>
        </w:trPr>
        <w:tc>
          <w:tcPr>
            <w:tcW w:w="1545" w:type="dxa"/>
            <w:vMerge/>
            <w:vAlign w:val="center"/>
            <w:hideMark/>
          </w:tcPr>
          <w:p w14:paraId="1EF108F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1FF2862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3610B75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3A56818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3B3509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322220104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3126733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Զննել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նորածնին</w:t>
            </w:r>
            <w:proofErr w:type="spellEnd"/>
          </w:p>
        </w:tc>
      </w:tr>
      <w:tr w:rsidR="00C712E5" w:rsidRPr="008B460A" w14:paraId="0147D458" w14:textId="77777777" w:rsidTr="0021534B">
        <w:trPr>
          <w:trHeight w:val="675"/>
        </w:trPr>
        <w:tc>
          <w:tcPr>
            <w:tcW w:w="1545" w:type="dxa"/>
            <w:vMerge/>
            <w:vAlign w:val="center"/>
            <w:hideMark/>
          </w:tcPr>
          <w:p w14:paraId="5621007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4B1B6CC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762829A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DD33AC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B82738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322220105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4695F0E8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Վերահսկել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հղիության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ընթացքը</w:t>
            </w:r>
            <w:proofErr w:type="spellEnd"/>
          </w:p>
        </w:tc>
      </w:tr>
      <w:tr w:rsidR="00C712E5" w:rsidRPr="008B460A" w14:paraId="70256F05" w14:textId="77777777" w:rsidTr="0021534B">
        <w:trPr>
          <w:trHeight w:val="1200"/>
        </w:trPr>
        <w:tc>
          <w:tcPr>
            <w:tcW w:w="1545" w:type="dxa"/>
            <w:vMerge/>
            <w:vAlign w:val="center"/>
            <w:hideMark/>
          </w:tcPr>
          <w:p w14:paraId="3BA9E23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7F579B2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5EE7867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31FAED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1838636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322220106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4DC0951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Տրամադրել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նախածննդյան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ծննդաբերական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հետծննդյան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խնամք</w:t>
            </w:r>
            <w:proofErr w:type="spellEnd"/>
          </w:p>
        </w:tc>
      </w:tr>
      <w:tr w:rsidR="00C712E5" w:rsidRPr="008B460A" w14:paraId="1BB927D1" w14:textId="77777777" w:rsidTr="0021534B">
        <w:trPr>
          <w:trHeight w:val="855"/>
        </w:trPr>
        <w:tc>
          <w:tcPr>
            <w:tcW w:w="1545" w:type="dxa"/>
            <w:vMerge/>
            <w:vAlign w:val="center"/>
            <w:hideMark/>
          </w:tcPr>
          <w:p w14:paraId="67210BD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79CF84F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292D572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4B75D91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317659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322220107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339FFCF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Գործունեությունը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համապատասխանեցնել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առողջապահությանը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վերաբերող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օրենսդրությանը</w:t>
            </w:r>
            <w:proofErr w:type="spellEnd"/>
          </w:p>
        </w:tc>
      </w:tr>
      <w:tr w:rsidR="00C712E5" w:rsidRPr="008B460A" w14:paraId="41FF5F8F" w14:textId="77777777" w:rsidTr="0021534B">
        <w:trPr>
          <w:trHeight w:val="972"/>
        </w:trPr>
        <w:tc>
          <w:tcPr>
            <w:tcW w:w="1545" w:type="dxa"/>
            <w:vMerge/>
            <w:vAlign w:val="center"/>
            <w:hideMark/>
          </w:tcPr>
          <w:p w14:paraId="2939465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154CEB3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42E7CAB6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3222202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51587106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Հաղորդակցական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8F4C2E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322220201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70E5FBF2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Խորհրդատվություն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տրամադրել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հղիության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ծննդաբերական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ժամանակահատվածի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վերաբերյալ</w:t>
            </w:r>
            <w:proofErr w:type="spellEnd"/>
          </w:p>
        </w:tc>
      </w:tr>
      <w:tr w:rsidR="00C712E5" w:rsidRPr="008B460A" w14:paraId="6E6F93EF" w14:textId="77777777" w:rsidTr="0021534B">
        <w:trPr>
          <w:trHeight w:val="720"/>
        </w:trPr>
        <w:tc>
          <w:tcPr>
            <w:tcW w:w="1545" w:type="dxa"/>
            <w:vMerge/>
            <w:vAlign w:val="center"/>
            <w:hideMark/>
          </w:tcPr>
          <w:p w14:paraId="7D01D95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4AFB1FF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1F06264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49F6C8E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B855933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322220202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65BBBDD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Խորհրդատվություն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տրամադրել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ընտանիքի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պլանավորման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վերաբերյալ</w:t>
            </w:r>
            <w:proofErr w:type="spellEnd"/>
          </w:p>
        </w:tc>
      </w:tr>
      <w:tr w:rsidR="00C712E5" w:rsidRPr="008B460A" w14:paraId="710A62A3" w14:textId="77777777" w:rsidTr="0021534B">
        <w:trPr>
          <w:trHeight w:val="852"/>
        </w:trPr>
        <w:tc>
          <w:tcPr>
            <w:tcW w:w="1545" w:type="dxa"/>
            <w:vMerge/>
            <w:vAlign w:val="center"/>
            <w:hideMark/>
          </w:tcPr>
          <w:p w14:paraId="498B310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7BE5E23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3D253D8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58B6A8E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279A018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322220203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3EFFA93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Խորհրդատվություն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տրամադրել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ռիսկային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հղիությունների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վերաբերյալ</w:t>
            </w:r>
            <w:proofErr w:type="spellEnd"/>
          </w:p>
        </w:tc>
      </w:tr>
      <w:tr w:rsidR="00C712E5" w:rsidRPr="008B460A" w14:paraId="7DCC5C39" w14:textId="77777777" w:rsidTr="0021534B">
        <w:trPr>
          <w:trHeight w:val="945"/>
        </w:trPr>
        <w:tc>
          <w:tcPr>
            <w:tcW w:w="1545" w:type="dxa"/>
            <w:vMerge/>
            <w:vAlign w:val="center"/>
            <w:hideMark/>
          </w:tcPr>
          <w:p w14:paraId="3676FD0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0DD4D78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395CE01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3B0D6C8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D0879C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322220204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19341312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Օգտագործել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տարբեր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հաղորդակցական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ուղիներ</w:t>
            </w:r>
            <w:proofErr w:type="spellEnd"/>
          </w:p>
        </w:tc>
      </w:tr>
      <w:tr w:rsidR="00C712E5" w:rsidRPr="008B460A" w14:paraId="2B4B1D08" w14:textId="77777777" w:rsidTr="0021534B">
        <w:trPr>
          <w:trHeight w:val="1785"/>
        </w:trPr>
        <w:tc>
          <w:tcPr>
            <w:tcW w:w="1545" w:type="dxa"/>
            <w:vMerge/>
            <w:vAlign w:val="center"/>
            <w:hideMark/>
          </w:tcPr>
          <w:p w14:paraId="23FAE9E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6BEAF0E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14:paraId="2F2855B6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3222203</w:t>
            </w:r>
          </w:p>
        </w:tc>
        <w:tc>
          <w:tcPr>
            <w:tcW w:w="2434" w:type="dxa"/>
            <w:shd w:val="clear" w:color="auto" w:fill="auto"/>
            <w:vAlign w:val="center"/>
            <w:hideMark/>
          </w:tcPr>
          <w:p w14:paraId="396CFCC3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Ժամանակի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ինքնակառավարման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5298FE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322220301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4683045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Հետևել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կլինիկական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ուղեցույցներին</w:t>
            </w:r>
            <w:proofErr w:type="spellEnd"/>
          </w:p>
        </w:tc>
      </w:tr>
      <w:tr w:rsidR="00C712E5" w:rsidRPr="008B460A" w14:paraId="0380A5DB" w14:textId="77777777" w:rsidTr="0021534B">
        <w:trPr>
          <w:trHeight w:val="1860"/>
        </w:trPr>
        <w:tc>
          <w:tcPr>
            <w:tcW w:w="1545" w:type="dxa"/>
            <w:vMerge/>
            <w:vAlign w:val="center"/>
            <w:hideMark/>
          </w:tcPr>
          <w:p w14:paraId="7BA58D0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1921211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14:paraId="26FE2786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3222204</w:t>
            </w:r>
          </w:p>
        </w:tc>
        <w:tc>
          <w:tcPr>
            <w:tcW w:w="2434" w:type="dxa"/>
            <w:shd w:val="clear" w:color="auto" w:fill="auto"/>
            <w:vAlign w:val="center"/>
            <w:hideMark/>
          </w:tcPr>
          <w:p w14:paraId="7F3F08C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Վերլուծական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խնդիրների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լուծման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041D1D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322220401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681B89C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Վերլուծել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կառավարել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առողջապահական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ծառայություններից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օգտվողների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տվյալներ</w:t>
            </w:r>
            <w:proofErr w:type="spellEnd"/>
          </w:p>
        </w:tc>
      </w:tr>
      <w:tr w:rsidR="00C712E5" w:rsidRPr="008B460A" w14:paraId="1F585ED1" w14:textId="77777777" w:rsidTr="0021534B">
        <w:trPr>
          <w:trHeight w:val="1200"/>
        </w:trPr>
        <w:tc>
          <w:tcPr>
            <w:tcW w:w="1545" w:type="dxa"/>
            <w:vMerge/>
            <w:vAlign w:val="center"/>
            <w:hideMark/>
          </w:tcPr>
          <w:p w14:paraId="796775E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1122493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6B5F0B28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3222205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383BF15F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Թվային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տեխնոլոգիական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EA79C4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322220501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2F245186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Օգտագործել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էլեկտրոնային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առողջապահության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բջջային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առողջապահական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տեխնոլոգիաներ</w:t>
            </w:r>
            <w:proofErr w:type="spellEnd"/>
          </w:p>
        </w:tc>
      </w:tr>
      <w:tr w:rsidR="00C712E5" w:rsidRPr="008B460A" w14:paraId="65106F5D" w14:textId="77777777" w:rsidTr="0021534B">
        <w:trPr>
          <w:trHeight w:val="1200"/>
        </w:trPr>
        <w:tc>
          <w:tcPr>
            <w:tcW w:w="1545" w:type="dxa"/>
            <w:vMerge/>
            <w:vAlign w:val="center"/>
            <w:hideMark/>
          </w:tcPr>
          <w:p w14:paraId="1C3A494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031ACC7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3623B61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30E8D8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057F20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322220502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38EC875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Կիրառել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մանկաբարձական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ուլտրաձայնային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հետազոտություն</w:t>
            </w:r>
            <w:proofErr w:type="spellEnd"/>
          </w:p>
        </w:tc>
      </w:tr>
      <w:tr w:rsidR="00C712E5" w:rsidRPr="008B460A" w14:paraId="110F4D2D" w14:textId="77777777" w:rsidTr="0021534B">
        <w:trPr>
          <w:trHeight w:val="1200"/>
        </w:trPr>
        <w:tc>
          <w:tcPr>
            <w:tcW w:w="1545" w:type="dxa"/>
            <w:vMerge/>
            <w:vAlign w:val="center"/>
            <w:hideMark/>
          </w:tcPr>
          <w:p w14:paraId="428D386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3EBA67D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14:paraId="102D9BF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3222206</w:t>
            </w:r>
          </w:p>
        </w:tc>
        <w:tc>
          <w:tcPr>
            <w:tcW w:w="2434" w:type="dxa"/>
            <w:shd w:val="clear" w:color="auto" w:fill="auto"/>
            <w:vAlign w:val="center"/>
            <w:hideMark/>
          </w:tcPr>
          <w:p w14:paraId="40C405F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Նորարարական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B252B39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322220601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1BF7EB6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Արձագանքել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առողջապահության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ոլորտի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նորարարություններին</w:t>
            </w:r>
            <w:proofErr w:type="spellEnd"/>
          </w:p>
        </w:tc>
      </w:tr>
      <w:tr w:rsidR="00C712E5" w:rsidRPr="008B460A" w14:paraId="562264C6" w14:textId="77777777" w:rsidTr="0021534B">
        <w:trPr>
          <w:trHeight w:val="735"/>
        </w:trPr>
        <w:tc>
          <w:tcPr>
            <w:tcW w:w="1545" w:type="dxa"/>
            <w:vMerge w:val="restart"/>
            <w:shd w:val="clear" w:color="auto" w:fill="auto"/>
            <w:vAlign w:val="center"/>
            <w:hideMark/>
          </w:tcPr>
          <w:p w14:paraId="1310810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32230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14:paraId="7B31CC0A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Ավանդական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այլընտրանք</w:t>
            </w:r>
            <w:r w:rsidRPr="008B460A">
              <w:rPr>
                <w:rFonts w:ascii="GHEA Grapalat" w:eastAsia="Times New Roman" w:hAnsi="GHEA Grapalat" w:cs="Times New Roman"/>
                <w:color w:val="000000"/>
              </w:rPr>
              <w:lastRenderedPageBreak/>
              <w:t>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բժշկության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մասնագետներից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պահանջվող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406DA32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lastRenderedPageBreak/>
              <w:t>3223001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4919E5D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1924F0F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322300101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64EF948A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արոմաթերապիայի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կիրառություն</w:t>
            </w:r>
            <w:proofErr w:type="spellEnd"/>
          </w:p>
        </w:tc>
      </w:tr>
      <w:tr w:rsidR="00C712E5" w:rsidRPr="008B460A" w14:paraId="7645EC3C" w14:textId="77777777" w:rsidTr="0021534B">
        <w:trPr>
          <w:trHeight w:val="960"/>
        </w:trPr>
        <w:tc>
          <w:tcPr>
            <w:tcW w:w="1545" w:type="dxa"/>
            <w:vMerge/>
            <w:vAlign w:val="center"/>
            <w:hideMark/>
          </w:tcPr>
          <w:p w14:paraId="0080E1C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6B62BE6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462F3BD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D17F5A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B390C19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322300102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1691E68A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Կիրառել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մերսման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յուղեր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մերսման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թերապիա</w:t>
            </w:r>
            <w:proofErr w:type="spellEnd"/>
          </w:p>
        </w:tc>
      </w:tr>
      <w:tr w:rsidR="00C712E5" w:rsidRPr="008B460A" w14:paraId="0D56263D" w14:textId="77777777" w:rsidTr="0021534B">
        <w:trPr>
          <w:trHeight w:val="780"/>
        </w:trPr>
        <w:tc>
          <w:tcPr>
            <w:tcW w:w="1545" w:type="dxa"/>
            <w:vMerge/>
            <w:vAlign w:val="center"/>
            <w:hideMark/>
          </w:tcPr>
          <w:p w14:paraId="7384AB2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43A73D5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01E9907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8581F3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7B24FBB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322300103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3EA9A61B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Մշակել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անհատականացված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մերսման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պլաններ</w:t>
            </w:r>
            <w:proofErr w:type="spellEnd"/>
          </w:p>
        </w:tc>
      </w:tr>
      <w:tr w:rsidR="00C712E5" w:rsidRPr="008B460A" w14:paraId="78FCBAC9" w14:textId="77777777" w:rsidTr="0021534B">
        <w:trPr>
          <w:trHeight w:val="1245"/>
        </w:trPr>
        <w:tc>
          <w:tcPr>
            <w:tcW w:w="1545" w:type="dxa"/>
            <w:vMerge/>
            <w:vAlign w:val="center"/>
            <w:hideMark/>
          </w:tcPr>
          <w:p w14:paraId="3D05B02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1E429DC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7CABD98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67C5AC2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56AE56F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322300104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10F097D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Քննարկել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առողջապահական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օգտատիրոջ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բժշկական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պատմությունը</w:t>
            </w:r>
            <w:proofErr w:type="spellEnd"/>
          </w:p>
        </w:tc>
      </w:tr>
      <w:tr w:rsidR="00C712E5" w:rsidRPr="008B460A" w14:paraId="51B14775" w14:textId="77777777" w:rsidTr="0021534B">
        <w:trPr>
          <w:trHeight w:val="930"/>
        </w:trPr>
        <w:tc>
          <w:tcPr>
            <w:tcW w:w="1545" w:type="dxa"/>
            <w:vMerge/>
            <w:vAlign w:val="center"/>
            <w:hideMark/>
          </w:tcPr>
          <w:p w14:paraId="1296A20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37D223A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13ADCFD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0E0AA08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8BE255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322300105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41AAD4C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Հետևել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առողջապահական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օգտատիրոջ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բուժման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ընթացքին</w:t>
            </w:r>
            <w:proofErr w:type="spellEnd"/>
          </w:p>
        </w:tc>
      </w:tr>
      <w:tr w:rsidR="00C712E5" w:rsidRPr="008B460A" w14:paraId="4C9FC8D2" w14:textId="77777777" w:rsidTr="0021534B">
        <w:trPr>
          <w:trHeight w:val="1125"/>
        </w:trPr>
        <w:tc>
          <w:tcPr>
            <w:tcW w:w="1545" w:type="dxa"/>
            <w:vMerge/>
            <w:vAlign w:val="center"/>
            <w:hideMark/>
          </w:tcPr>
          <w:p w14:paraId="190F2EB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767F184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04D4910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69CB820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F48C00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322300106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64FCADA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Գրանցել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առողջապահական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օգտատիրոջ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բուժման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կապված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առաջընթացը</w:t>
            </w:r>
            <w:proofErr w:type="spellEnd"/>
          </w:p>
        </w:tc>
      </w:tr>
      <w:tr w:rsidR="00C712E5" w:rsidRPr="008B460A" w14:paraId="65F04D7F" w14:textId="77777777" w:rsidTr="0021534B">
        <w:trPr>
          <w:trHeight w:val="765"/>
        </w:trPr>
        <w:tc>
          <w:tcPr>
            <w:tcW w:w="1545" w:type="dxa"/>
            <w:vMerge/>
            <w:vAlign w:val="center"/>
            <w:hideMark/>
          </w:tcPr>
          <w:p w14:paraId="28E80D9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695EF40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7AC4D95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6CD35AF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355869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322300107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0318B54F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Հաշվառել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առողջապահական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ծառայություններից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օգտվողներին</w:t>
            </w:r>
            <w:proofErr w:type="spellEnd"/>
          </w:p>
        </w:tc>
      </w:tr>
      <w:tr w:rsidR="00C712E5" w:rsidRPr="008B460A" w14:paraId="12E16812" w14:textId="77777777" w:rsidTr="0021534B">
        <w:trPr>
          <w:trHeight w:val="705"/>
        </w:trPr>
        <w:tc>
          <w:tcPr>
            <w:tcW w:w="1545" w:type="dxa"/>
            <w:vMerge/>
            <w:vAlign w:val="center"/>
            <w:hideMark/>
          </w:tcPr>
          <w:p w14:paraId="4ED9EB0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1919B5D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0A610A1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47CBDA4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282E203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322300108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22257AB6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Տեղեկացված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լինել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սպա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արտադրանքի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մասին</w:t>
            </w:r>
            <w:proofErr w:type="spellEnd"/>
          </w:p>
        </w:tc>
      </w:tr>
      <w:tr w:rsidR="00C712E5" w:rsidRPr="008B460A" w14:paraId="02A4CF07" w14:textId="77777777" w:rsidTr="0021534B">
        <w:trPr>
          <w:trHeight w:val="1065"/>
        </w:trPr>
        <w:tc>
          <w:tcPr>
            <w:tcW w:w="1545" w:type="dxa"/>
            <w:vMerge/>
            <w:vAlign w:val="center"/>
            <w:hideMark/>
          </w:tcPr>
          <w:p w14:paraId="6C6226B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0C754DA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0B3182B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056FBDE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AD44B1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322300109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2D5074F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Վերահսկել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հիվանդների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վիճակը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առաջընթացը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բուժման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կապված</w:t>
            </w:r>
            <w:proofErr w:type="spellEnd"/>
          </w:p>
        </w:tc>
      </w:tr>
      <w:tr w:rsidR="00C712E5" w:rsidRPr="008B460A" w14:paraId="7E1DE7D7" w14:textId="77777777" w:rsidTr="0021534B">
        <w:trPr>
          <w:trHeight w:val="1245"/>
        </w:trPr>
        <w:tc>
          <w:tcPr>
            <w:tcW w:w="1545" w:type="dxa"/>
            <w:vMerge/>
            <w:vAlign w:val="center"/>
            <w:hideMark/>
          </w:tcPr>
          <w:p w14:paraId="07A6ED1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29E2C2B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7B54766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2503F0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B8DCDC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322300110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5A1BF8A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Ստանալ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առողջապահական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ծառայությունների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օգտատերերի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բժշկական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վիճակի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տեղեկատվություն</w:t>
            </w:r>
            <w:proofErr w:type="spellEnd"/>
          </w:p>
        </w:tc>
      </w:tr>
      <w:tr w:rsidR="00C712E5" w:rsidRPr="008B460A" w14:paraId="20BDDDCE" w14:textId="77777777" w:rsidTr="0021534B">
        <w:trPr>
          <w:trHeight w:val="630"/>
        </w:trPr>
        <w:tc>
          <w:tcPr>
            <w:tcW w:w="1545" w:type="dxa"/>
            <w:vMerge/>
            <w:vAlign w:val="center"/>
            <w:hideMark/>
          </w:tcPr>
          <w:p w14:paraId="5C541B8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21B06CE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084E742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44CA78F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68EBD06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322300111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4CF6523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Նշանակել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վարժություններ</w:t>
            </w:r>
            <w:proofErr w:type="spellEnd"/>
          </w:p>
        </w:tc>
      </w:tr>
      <w:tr w:rsidR="00C712E5" w:rsidRPr="008B460A" w14:paraId="6D0B2607" w14:textId="77777777" w:rsidTr="0021534B">
        <w:trPr>
          <w:trHeight w:val="1125"/>
        </w:trPr>
        <w:tc>
          <w:tcPr>
            <w:tcW w:w="1545" w:type="dxa"/>
            <w:vMerge/>
            <w:vAlign w:val="center"/>
            <w:hideMark/>
          </w:tcPr>
          <w:p w14:paraId="2EF2F40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3988F30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55E14E9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3F91671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82C2AC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322300112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6171FD3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Խթանել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հանգստի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ակտիվության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միջև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հավասարակշռությունը</w:t>
            </w:r>
            <w:proofErr w:type="spellEnd"/>
          </w:p>
        </w:tc>
      </w:tr>
      <w:tr w:rsidR="00C712E5" w:rsidRPr="008B460A" w14:paraId="6060A52B" w14:textId="77777777" w:rsidTr="0021534B">
        <w:trPr>
          <w:trHeight w:val="990"/>
        </w:trPr>
        <w:tc>
          <w:tcPr>
            <w:tcW w:w="1545" w:type="dxa"/>
            <w:vMerge/>
            <w:vAlign w:val="center"/>
            <w:hideMark/>
          </w:tcPr>
          <w:p w14:paraId="5FBEC39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34626B0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3EB07FA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41CEAA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463C89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322300113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7313F9B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Կիրառել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ասեղնաբուժություն</w:t>
            </w:r>
            <w:proofErr w:type="spellEnd"/>
          </w:p>
        </w:tc>
      </w:tr>
      <w:tr w:rsidR="00C712E5" w:rsidRPr="008B460A" w14:paraId="2346C03C" w14:textId="77777777" w:rsidTr="0021534B">
        <w:trPr>
          <w:trHeight w:val="990"/>
        </w:trPr>
        <w:tc>
          <w:tcPr>
            <w:tcW w:w="1545" w:type="dxa"/>
            <w:vMerge/>
            <w:vAlign w:val="center"/>
            <w:hideMark/>
          </w:tcPr>
          <w:p w14:paraId="76AD56D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72E91F0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7457BD0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64FBE15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E0126D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322300114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7D3CDF12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Մշակել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գեղձային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համակարգի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խանգարումների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երկարատև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բուժման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կուրս</w:t>
            </w:r>
            <w:proofErr w:type="spellEnd"/>
          </w:p>
        </w:tc>
      </w:tr>
      <w:tr w:rsidR="00C712E5" w:rsidRPr="008B460A" w14:paraId="657A0961" w14:textId="77777777" w:rsidTr="0021534B">
        <w:trPr>
          <w:trHeight w:val="990"/>
        </w:trPr>
        <w:tc>
          <w:tcPr>
            <w:tcW w:w="1545" w:type="dxa"/>
            <w:vMerge/>
            <w:vAlign w:val="center"/>
            <w:hideMark/>
          </w:tcPr>
          <w:p w14:paraId="6C4979A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59CD4D9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34277E9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6A3038A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6FB2C2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322300115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7CDA805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Կոմպլեմենտար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թերապիաների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կիրառություն</w:t>
            </w:r>
            <w:proofErr w:type="spellEnd"/>
          </w:p>
        </w:tc>
      </w:tr>
      <w:tr w:rsidR="00C712E5" w:rsidRPr="008B460A" w14:paraId="78283636" w14:textId="77777777" w:rsidTr="0021534B">
        <w:trPr>
          <w:trHeight w:val="1080"/>
        </w:trPr>
        <w:tc>
          <w:tcPr>
            <w:tcW w:w="1545" w:type="dxa"/>
            <w:vMerge/>
            <w:vAlign w:val="center"/>
            <w:hideMark/>
          </w:tcPr>
          <w:p w14:paraId="15C6B99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03CB7AA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302E12F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29B736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0A86F5F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322300116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68C567B3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Կատարել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կանխարգելիչ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ներքին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բժշկական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միջամտություններ</w:t>
            </w:r>
            <w:proofErr w:type="spellEnd"/>
          </w:p>
        </w:tc>
      </w:tr>
      <w:tr w:rsidR="00C712E5" w:rsidRPr="008B460A" w14:paraId="19CA87C5" w14:textId="77777777" w:rsidTr="0021534B">
        <w:trPr>
          <w:trHeight w:val="1635"/>
        </w:trPr>
        <w:tc>
          <w:tcPr>
            <w:tcW w:w="1545" w:type="dxa"/>
            <w:vMerge/>
            <w:vAlign w:val="center"/>
            <w:hideMark/>
          </w:tcPr>
          <w:p w14:paraId="39B49CF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60F5B5F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14:paraId="4D52E4E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3223002</w:t>
            </w:r>
          </w:p>
        </w:tc>
        <w:tc>
          <w:tcPr>
            <w:tcW w:w="2434" w:type="dxa"/>
            <w:shd w:val="clear" w:color="auto" w:fill="auto"/>
            <w:vAlign w:val="center"/>
            <w:hideMark/>
          </w:tcPr>
          <w:p w14:paraId="00253F4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Վերլուծական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խնդիրների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լուծման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FF93ED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322300201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07EC92DB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հաճախորդների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կարիքների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բացահայտում</w:t>
            </w:r>
            <w:proofErr w:type="spellEnd"/>
          </w:p>
        </w:tc>
      </w:tr>
      <w:tr w:rsidR="00C712E5" w:rsidRPr="008B460A" w14:paraId="7E412A9A" w14:textId="77777777" w:rsidTr="0021534B">
        <w:trPr>
          <w:trHeight w:val="1260"/>
        </w:trPr>
        <w:tc>
          <w:tcPr>
            <w:tcW w:w="1545" w:type="dxa"/>
            <w:vMerge/>
            <w:vAlign w:val="center"/>
            <w:hideMark/>
          </w:tcPr>
          <w:p w14:paraId="09C74A7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3D81608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2761AB1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3223003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68EE194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Հաղորդակցական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14BA26A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322300301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1DA2812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այլ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ոլորտների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գործընկերների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հաղորդակցություն</w:t>
            </w:r>
            <w:proofErr w:type="spellEnd"/>
          </w:p>
        </w:tc>
      </w:tr>
      <w:tr w:rsidR="00C712E5" w:rsidRPr="008B460A" w14:paraId="5D65619C" w14:textId="77777777" w:rsidTr="0021534B">
        <w:trPr>
          <w:trHeight w:val="1125"/>
        </w:trPr>
        <w:tc>
          <w:tcPr>
            <w:tcW w:w="1545" w:type="dxa"/>
            <w:vMerge/>
            <w:vAlign w:val="center"/>
            <w:hideMark/>
          </w:tcPr>
          <w:p w14:paraId="250C3EB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61CE09F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3860C6E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3BC8AE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3289B3A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322300302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67D7D07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Շփվել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առողջապահական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ծառայություններից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օգտագործողների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 և</w:t>
            </w:r>
            <w:proofErr w:type="gram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ուղղորդել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նրանց</w:t>
            </w:r>
            <w:proofErr w:type="spellEnd"/>
          </w:p>
        </w:tc>
      </w:tr>
      <w:tr w:rsidR="00C712E5" w:rsidRPr="008B460A" w14:paraId="57EF4D6F" w14:textId="77777777" w:rsidTr="0021534B">
        <w:trPr>
          <w:trHeight w:val="1020"/>
        </w:trPr>
        <w:tc>
          <w:tcPr>
            <w:tcW w:w="1545" w:type="dxa"/>
            <w:vMerge/>
            <w:vAlign w:val="center"/>
            <w:hideMark/>
          </w:tcPr>
          <w:p w14:paraId="155E8B9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671E0B9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06AFF46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2740DF8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ECB0C89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322300303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4EACD83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Խորհրդատվություն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տրամադրել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հոգեկան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վերաբերյալ</w:t>
            </w:r>
            <w:proofErr w:type="spellEnd"/>
          </w:p>
        </w:tc>
      </w:tr>
      <w:tr w:rsidR="00C712E5" w:rsidRPr="008B460A" w14:paraId="40B84DC3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127A6F8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7E1607A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2E2F870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05CD63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492C35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322300304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7D5BAAE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Խորհրդատվություն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տրամադրել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ապրելակերպի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վերաբերյալ</w:t>
            </w:r>
            <w:proofErr w:type="spellEnd"/>
          </w:p>
        </w:tc>
      </w:tr>
      <w:tr w:rsidR="00C712E5" w:rsidRPr="008B460A" w14:paraId="3F3922CA" w14:textId="77777777" w:rsidTr="0021534B">
        <w:trPr>
          <w:trHeight w:val="1380"/>
        </w:trPr>
        <w:tc>
          <w:tcPr>
            <w:tcW w:w="1545" w:type="dxa"/>
            <w:vMerge/>
            <w:vAlign w:val="center"/>
            <w:hideMark/>
          </w:tcPr>
          <w:p w14:paraId="798C169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0E4C910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2A63928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48F9239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8D7ADA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322300305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252CB56F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Առաջարկել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խորհրդատվություն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սննդակարգի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կապված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խնդիրների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վերաբերյալ</w:t>
            </w:r>
            <w:proofErr w:type="spellEnd"/>
          </w:p>
        </w:tc>
      </w:tr>
      <w:tr w:rsidR="00C712E5" w:rsidRPr="008B460A" w14:paraId="4CF462EB" w14:textId="77777777" w:rsidTr="0021534B">
        <w:trPr>
          <w:trHeight w:val="1290"/>
        </w:trPr>
        <w:tc>
          <w:tcPr>
            <w:tcW w:w="1545" w:type="dxa"/>
            <w:vMerge/>
            <w:vAlign w:val="center"/>
            <w:hideMark/>
          </w:tcPr>
          <w:p w14:paraId="0DF8737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0F71FB5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22C3F60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52C3021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E346DD3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322300306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5C65EAFA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Տրամադրել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առողջապահական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հոգեբանական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խորհրդատվություն</w:t>
            </w:r>
            <w:proofErr w:type="spellEnd"/>
          </w:p>
        </w:tc>
      </w:tr>
      <w:tr w:rsidR="00C712E5" w:rsidRPr="008B460A" w14:paraId="1546B096" w14:textId="77777777" w:rsidTr="0021534B">
        <w:trPr>
          <w:trHeight w:val="1740"/>
        </w:trPr>
        <w:tc>
          <w:tcPr>
            <w:tcW w:w="1545" w:type="dxa"/>
            <w:vMerge/>
            <w:vAlign w:val="center"/>
            <w:hideMark/>
          </w:tcPr>
          <w:p w14:paraId="5683B30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1576FAD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14:paraId="1081DCE8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3223004</w:t>
            </w:r>
          </w:p>
        </w:tc>
        <w:tc>
          <w:tcPr>
            <w:tcW w:w="2434" w:type="dxa"/>
            <w:shd w:val="clear" w:color="auto" w:fill="auto"/>
            <w:vAlign w:val="center"/>
            <w:hideMark/>
          </w:tcPr>
          <w:p w14:paraId="610458B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Թիմային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աշխատանքի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համագործակցության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ECD4E28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322300401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253C4C4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Զարգացնել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համագործակցային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հարաբերություններ</w:t>
            </w:r>
            <w:proofErr w:type="spellEnd"/>
          </w:p>
        </w:tc>
      </w:tr>
      <w:tr w:rsidR="00C712E5" w:rsidRPr="008B460A" w14:paraId="271BC066" w14:textId="77777777" w:rsidTr="0021534B">
        <w:trPr>
          <w:trHeight w:val="1170"/>
        </w:trPr>
        <w:tc>
          <w:tcPr>
            <w:tcW w:w="1545" w:type="dxa"/>
            <w:vMerge/>
            <w:vAlign w:val="center"/>
            <w:hideMark/>
          </w:tcPr>
          <w:p w14:paraId="53F122D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64D25C5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14:paraId="752E0F7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3223005</w:t>
            </w:r>
          </w:p>
        </w:tc>
        <w:tc>
          <w:tcPr>
            <w:tcW w:w="2434" w:type="dxa"/>
            <w:shd w:val="clear" w:color="auto" w:fill="auto"/>
            <w:vAlign w:val="center"/>
            <w:hideMark/>
          </w:tcPr>
          <w:p w14:paraId="0314EEA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Ժամանակի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ինքնակառավարման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5133D3A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322300501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5E20B063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Ցուցաբերել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վերաբերմունք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հաճախորդների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նկատմամբ</w:t>
            </w:r>
            <w:proofErr w:type="spellEnd"/>
          </w:p>
        </w:tc>
      </w:tr>
      <w:tr w:rsidR="00C712E5" w:rsidRPr="008B460A" w14:paraId="0627B0DC" w14:textId="77777777" w:rsidTr="0021534B">
        <w:trPr>
          <w:trHeight w:val="1950"/>
        </w:trPr>
        <w:tc>
          <w:tcPr>
            <w:tcW w:w="1545" w:type="dxa"/>
            <w:vMerge w:val="restart"/>
            <w:shd w:val="clear" w:color="auto" w:fill="auto"/>
            <w:vAlign w:val="center"/>
            <w:hideMark/>
          </w:tcPr>
          <w:p w14:paraId="6EB0DB4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lastRenderedPageBreak/>
              <w:t>32250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14:paraId="11D80A0F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Անասնաբույժներից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պահանջվող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280692D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3225001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1F3B9D6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D11DF0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322500101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41A5868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Գնահատել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կենդանու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վերականգնողական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պահանջները</w:t>
            </w:r>
            <w:proofErr w:type="spellEnd"/>
          </w:p>
        </w:tc>
      </w:tr>
      <w:tr w:rsidR="00C712E5" w:rsidRPr="008B460A" w14:paraId="2EBB3BB9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3BB88F0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32541F1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60389E0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712432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2A6671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322500102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14CD9AE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Կենդանիների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թերապիայի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սարքավորումների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պատրաստում</w:t>
            </w:r>
            <w:proofErr w:type="spellEnd"/>
          </w:p>
        </w:tc>
      </w:tr>
      <w:tr w:rsidR="00C712E5" w:rsidRPr="008B460A" w14:paraId="5E8036FE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5FEEF27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6CD872E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46BDFB0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01547BB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11BB19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322500103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3E79B77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Կենդանիների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ֆիզիկական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վերականգնման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նախապատրաստում</w:t>
            </w:r>
            <w:proofErr w:type="spellEnd"/>
          </w:p>
        </w:tc>
      </w:tr>
      <w:tr w:rsidR="00C712E5" w:rsidRPr="008B460A" w14:paraId="24099432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77CA9FF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3366A91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04715DE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0C2B2CA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F5CA0B6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322500104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4F8E601A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կենդանիների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օստեոպաթիկ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բուժում</w:t>
            </w:r>
            <w:proofErr w:type="spellEnd"/>
          </w:p>
        </w:tc>
      </w:tr>
      <w:tr w:rsidR="00C712E5" w:rsidRPr="008B460A" w14:paraId="3751CCC7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1E87185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3FBD4A5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5BDB020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BE935A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CBD596F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322500105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471CCF8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Գնահատել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կենդանիների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վարքագիծը</w:t>
            </w:r>
            <w:proofErr w:type="spellEnd"/>
          </w:p>
        </w:tc>
      </w:tr>
      <w:tr w:rsidR="00C712E5" w:rsidRPr="008B460A" w14:paraId="2D46E029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5829AF4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52353CF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5F7075D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866B0F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69F11F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322500106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6F806F9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կենդանիների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սննդի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գնահատում</w:t>
            </w:r>
            <w:proofErr w:type="spellEnd"/>
          </w:p>
        </w:tc>
      </w:tr>
      <w:tr w:rsidR="00C712E5" w:rsidRPr="008B460A" w14:paraId="7B6F4455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13123D9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3DD29D2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53E2E6C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42BD7BA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A3D711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322500107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22283468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Վերահսկել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կենդանիների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տեղաշարժը</w:t>
            </w:r>
            <w:proofErr w:type="spellEnd"/>
          </w:p>
        </w:tc>
      </w:tr>
      <w:tr w:rsidR="00C712E5" w:rsidRPr="008B460A" w14:paraId="51832581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769D66D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0F7E360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77EB2C6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413CD1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6B03C2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322500108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4201937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Կենդանիների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անցանկալի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վարքագծի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ուղղմանն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միտված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ծրագրերի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մշակում</w:t>
            </w:r>
            <w:proofErr w:type="spellEnd"/>
          </w:p>
        </w:tc>
      </w:tr>
      <w:tr w:rsidR="00C712E5" w:rsidRPr="008B460A" w14:paraId="4F1DB11E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2F42A79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2B23607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073943B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3AE7DF6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C72726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322500109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7D9B6FD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կենդանիների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խնամք</w:t>
            </w:r>
            <w:proofErr w:type="spellEnd"/>
          </w:p>
        </w:tc>
      </w:tr>
      <w:tr w:rsidR="00C712E5" w:rsidRPr="008B460A" w14:paraId="3BB4BBF7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4120A00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1BA89F2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2EEEC79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96B50E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50AB8F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322500110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47665416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Կենդանիներին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մերսման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տեխնիկայի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ֆիզիկական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թերապիայի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նշանակում</w:t>
            </w:r>
            <w:proofErr w:type="spellEnd"/>
          </w:p>
        </w:tc>
      </w:tr>
      <w:tr w:rsidR="00C712E5" w:rsidRPr="008B460A" w14:paraId="7C7C4E44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1F9BC2C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358B3FA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3A15C5D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0533FE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4C6DA8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322500111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1BBB536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Բուժել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կենդանիներին</w:t>
            </w:r>
            <w:proofErr w:type="spellEnd"/>
          </w:p>
        </w:tc>
      </w:tr>
      <w:tr w:rsidR="00C712E5" w:rsidRPr="008B460A" w14:paraId="57CFE0C5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47D3867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18DA04C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7EF7258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6A68A6C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BD40E2B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322500112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21305F9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Արձագանքել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անասնաբուժական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արտակարգ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իրավիճակներին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</w:p>
        </w:tc>
      </w:tr>
      <w:tr w:rsidR="00C712E5" w:rsidRPr="008B460A" w14:paraId="6AA72EB0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5CEED94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52117DD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041551D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3225002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40F04E96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Հաղորդակցական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E03A8E8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322500201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4D73B302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Զրույց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անցկացնել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կենդանիների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տերերի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կենդանիների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վիճակի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վերաբերյալ</w:t>
            </w:r>
            <w:proofErr w:type="spellEnd"/>
          </w:p>
        </w:tc>
      </w:tr>
      <w:tr w:rsidR="00C712E5" w:rsidRPr="008B460A" w14:paraId="1824AB05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2AB7036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4A0A951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13061A7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6C32779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7238BD6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322500202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59B88DC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Օգտագործել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տարբեր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հաղորդակցական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ուղիներ</w:t>
            </w:r>
            <w:proofErr w:type="spellEnd"/>
          </w:p>
        </w:tc>
      </w:tr>
      <w:tr w:rsidR="00C712E5" w:rsidRPr="008B460A" w14:paraId="484E691C" w14:textId="77777777" w:rsidTr="0021534B">
        <w:trPr>
          <w:trHeight w:val="1440"/>
        </w:trPr>
        <w:tc>
          <w:tcPr>
            <w:tcW w:w="1545" w:type="dxa"/>
            <w:vMerge/>
            <w:vAlign w:val="center"/>
            <w:hideMark/>
          </w:tcPr>
          <w:p w14:paraId="51C1A57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0CF5F7D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14:paraId="5330ACC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3225003</w:t>
            </w:r>
          </w:p>
        </w:tc>
        <w:tc>
          <w:tcPr>
            <w:tcW w:w="2434" w:type="dxa"/>
            <w:shd w:val="clear" w:color="auto" w:fill="auto"/>
            <w:vAlign w:val="center"/>
            <w:hideMark/>
          </w:tcPr>
          <w:p w14:paraId="0D60E2FA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Թիմային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աշխատանքի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համագործակցության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8F0496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322500301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153C607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Տրամադրել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մենթորություն</w:t>
            </w:r>
            <w:proofErr w:type="spellEnd"/>
          </w:p>
        </w:tc>
      </w:tr>
      <w:tr w:rsidR="00C712E5" w:rsidRPr="008B460A" w14:paraId="4FDAFC29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03233EE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7A2FD9D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18C4C502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3225004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4FC69519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Ժամանակի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ինքնակառավարման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052C2D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322500401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5209750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Վերահսկել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անձնական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զարգացման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գործընթացը</w:t>
            </w:r>
            <w:proofErr w:type="spellEnd"/>
          </w:p>
        </w:tc>
      </w:tr>
      <w:tr w:rsidR="00C712E5" w:rsidRPr="008B460A" w14:paraId="6A37497B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1F08855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24F0294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2C6C7E5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593842A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E62A39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322500402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092BA3CB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Օգտվել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անասնաբուժական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գիտության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ոլորտում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ուսուցման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հնարավորություններից</w:t>
            </w:r>
            <w:proofErr w:type="spellEnd"/>
          </w:p>
        </w:tc>
      </w:tr>
      <w:tr w:rsidR="00C712E5" w:rsidRPr="008B460A" w14:paraId="092D0228" w14:textId="77777777" w:rsidTr="0021534B">
        <w:trPr>
          <w:trHeight w:val="1350"/>
        </w:trPr>
        <w:tc>
          <w:tcPr>
            <w:tcW w:w="1545" w:type="dxa"/>
            <w:vMerge/>
            <w:vAlign w:val="center"/>
            <w:hideMark/>
          </w:tcPr>
          <w:p w14:paraId="660AF05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4CB4033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14:paraId="30EC303F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3225005</w:t>
            </w:r>
          </w:p>
        </w:tc>
        <w:tc>
          <w:tcPr>
            <w:tcW w:w="2434" w:type="dxa"/>
            <w:shd w:val="clear" w:color="auto" w:fill="auto"/>
            <w:vAlign w:val="center"/>
            <w:hideMark/>
          </w:tcPr>
          <w:p w14:paraId="70039D8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Թվային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տեխնոլոգիական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5BE35A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322500501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7D1E298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Օգտագործել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քիրոպրակտիկայի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տեխնիկա</w:t>
            </w:r>
            <w:proofErr w:type="spellEnd"/>
          </w:p>
        </w:tc>
      </w:tr>
      <w:tr w:rsidR="00C712E5" w:rsidRPr="008B460A" w14:paraId="74A2B699" w14:textId="77777777" w:rsidTr="0021534B">
        <w:trPr>
          <w:trHeight w:val="1590"/>
        </w:trPr>
        <w:tc>
          <w:tcPr>
            <w:tcW w:w="1545" w:type="dxa"/>
            <w:vMerge w:val="restart"/>
            <w:shd w:val="clear" w:color="auto" w:fill="auto"/>
            <w:vAlign w:val="center"/>
            <w:hideMark/>
          </w:tcPr>
          <w:p w14:paraId="1EB87CA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32261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14:paraId="26927DB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Ստոմատոլոգներից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պահանջվող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  <w:proofErr w:type="gramEnd"/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5CECA82B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3226101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7DFC74A6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9140E3F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322610101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71737029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Ուղղել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քունք-ստործնոտային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հոդերի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անոմալիաներ</w:t>
            </w:r>
            <w:proofErr w:type="spellEnd"/>
          </w:p>
        </w:tc>
      </w:tr>
      <w:tr w:rsidR="00C712E5" w:rsidRPr="008B460A" w14:paraId="2B08B6A9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2144066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49B5F91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65214A6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493159D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54F8A6F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322610102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577E803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Տարբերակել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դիմածնոտային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հյուսվածքներ</w:t>
            </w:r>
            <w:proofErr w:type="spellEnd"/>
          </w:p>
        </w:tc>
      </w:tr>
      <w:tr w:rsidR="00C712E5" w:rsidRPr="008B460A" w14:paraId="4B929DB5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0854499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2497D15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6F45D16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647EAF4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B185C9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322610103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20A3EB9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Կիրառել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ստոմատոլոգիական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սարքավորումներ</w:t>
            </w:r>
            <w:proofErr w:type="spellEnd"/>
          </w:p>
        </w:tc>
      </w:tr>
      <w:tr w:rsidR="00C712E5" w:rsidRPr="008B460A" w14:paraId="724405EB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52B9010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1E68F59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3BA31E8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BD6744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D38EA0A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322610104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3B777EB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Կատարել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բժշկական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զննություններ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մեկնաբանել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դրանց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արդյունքները</w:t>
            </w:r>
            <w:proofErr w:type="spellEnd"/>
          </w:p>
        </w:tc>
      </w:tr>
      <w:tr w:rsidR="00C712E5" w:rsidRPr="008B460A" w14:paraId="02F7F56E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36A3FC5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4C15362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64CB631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69A62D6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729529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322610105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77513F5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Կառավարել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անզգայացման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նկատմամբ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անբարենպաստ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ռեակցիաներ</w:t>
            </w:r>
            <w:proofErr w:type="spellEnd"/>
          </w:p>
        </w:tc>
      </w:tr>
      <w:tr w:rsidR="00C712E5" w:rsidRPr="008B460A" w14:paraId="3EB9528D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7D8F23F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7764DFD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73EBB1E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341444A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899B56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322610106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0BCFD209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Կառավարել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ստոմատոլոգիական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արտակարգ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իրավիճակներ</w:t>
            </w:r>
            <w:proofErr w:type="spellEnd"/>
          </w:p>
        </w:tc>
      </w:tr>
      <w:tr w:rsidR="00C712E5" w:rsidRPr="008B460A" w14:paraId="3BFB6861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66A0B64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3E7E81F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164C99F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3BBDCF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918E512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322610107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3B18A84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Ապահովել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պարոդոնտալ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բուժում</w:t>
            </w:r>
            <w:proofErr w:type="spellEnd"/>
          </w:p>
        </w:tc>
      </w:tr>
      <w:tr w:rsidR="00C712E5" w:rsidRPr="008B460A" w14:paraId="37C79371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36E035D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527F5D5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7B2BB3D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569ED03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5A5AB2A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322610108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5FA4290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Վերականգնել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ատամների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բնական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գույնը</w:t>
            </w:r>
            <w:proofErr w:type="spellEnd"/>
          </w:p>
        </w:tc>
      </w:tr>
      <w:tr w:rsidR="00C712E5" w:rsidRPr="008B460A" w14:paraId="0D207A81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7E7026F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2F93FEE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5BA641F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43DE2C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53270D2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322610109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1B1EF16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Բուժել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անկանոն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կծվածքի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դեպքեր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փչացած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ատամներ</w:t>
            </w:r>
            <w:proofErr w:type="spellEnd"/>
          </w:p>
        </w:tc>
      </w:tr>
      <w:tr w:rsidR="00C712E5" w:rsidRPr="008B460A" w14:paraId="29E3D1C4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3208582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052B310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6504B75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00FAE16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3A6AB06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322610110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1BFBE74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դեղորայքի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դեղատոմսեր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ստոմատոլոգիայի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մեջ</w:t>
            </w:r>
            <w:proofErr w:type="spellEnd"/>
          </w:p>
        </w:tc>
      </w:tr>
      <w:tr w:rsidR="00C712E5" w:rsidRPr="008B460A" w14:paraId="2AD25421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23F314E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3F76733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3E2F067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2D18FB8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275FEC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322610111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73BCBE02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Ստոմատոլոգիական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միջամտությունների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ժամանակ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տեղային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անզգայացում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կատարել</w:t>
            </w:r>
            <w:proofErr w:type="spellEnd"/>
          </w:p>
        </w:tc>
      </w:tr>
      <w:tr w:rsidR="00C712E5" w:rsidRPr="008B460A" w14:paraId="05D7FBDB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61F2442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262CDDD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2248376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47818B1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FC28936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322610112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7516C6D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Զննել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ստոմատոլոգիական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մոդելներ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դրոշմվածքներ</w:t>
            </w:r>
            <w:proofErr w:type="spellEnd"/>
          </w:p>
        </w:tc>
      </w:tr>
      <w:tr w:rsidR="00C712E5" w:rsidRPr="008B460A" w14:paraId="278091E3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49E5C5D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0EE4B02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7646FEE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CAE580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77422D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322610113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6D6A711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Պատրաստել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փայլեցնել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վերանորոգել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ստոմատոլոգիական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պրոթեզներ</w:t>
            </w:r>
            <w:proofErr w:type="spellEnd"/>
          </w:p>
        </w:tc>
      </w:tr>
      <w:tr w:rsidR="00C712E5" w:rsidRPr="008B460A" w14:paraId="2949C528" w14:textId="77777777" w:rsidTr="0021534B">
        <w:trPr>
          <w:trHeight w:val="960"/>
        </w:trPr>
        <w:tc>
          <w:tcPr>
            <w:tcW w:w="1545" w:type="dxa"/>
            <w:vMerge/>
            <w:vAlign w:val="center"/>
            <w:hideMark/>
          </w:tcPr>
          <w:p w14:paraId="0A697CE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0BEA19D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2EEE181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F1FBD3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FA9E48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322610114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33B1064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Տրամադրել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բուժման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ռազմավարություններ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՝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մարդու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առջև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ծառացած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մարտահրավերների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լուծման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համար</w:t>
            </w:r>
            <w:proofErr w:type="spellEnd"/>
          </w:p>
        </w:tc>
      </w:tr>
      <w:tr w:rsidR="00C712E5" w:rsidRPr="008B460A" w14:paraId="22AD783B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0E1D455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13F9916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684B760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31FCD0E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AE7E5C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322610115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3D668FF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Պատրաստել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հիվանդներին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ստոմատոլոգիական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բուժման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համար</w:t>
            </w:r>
            <w:proofErr w:type="spellEnd"/>
          </w:p>
        </w:tc>
      </w:tr>
      <w:tr w:rsidR="00C712E5" w:rsidRPr="008B460A" w14:paraId="52AA433F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73EA3B2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7BED6C6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5E64FF63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3226102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63A673E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Վերլուծական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խնդիրների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լուծման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3BA015A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322610201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11D27A4B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Գնահատել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ատամնաբուժական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հիգիենայի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միջամտությունների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կլինիկական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արդյունքներ</w:t>
            </w:r>
            <w:proofErr w:type="spellEnd"/>
          </w:p>
        </w:tc>
      </w:tr>
      <w:tr w:rsidR="00C712E5" w:rsidRPr="008B460A" w14:paraId="376C780B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68E2A3F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59B96A5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393242A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58331A5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B856A9F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322610202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08581D66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Վերլուծել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ռենտգենյան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պատկերներ</w:t>
            </w:r>
            <w:proofErr w:type="spellEnd"/>
          </w:p>
        </w:tc>
      </w:tr>
      <w:tr w:rsidR="00C712E5" w:rsidRPr="008B460A" w14:paraId="28068368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57461B5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3794585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510DB2C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58F9C5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16C68C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322610203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76FB76B9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առողջապահական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հետազոտություններ</w:t>
            </w:r>
            <w:proofErr w:type="spellEnd"/>
          </w:p>
        </w:tc>
      </w:tr>
      <w:tr w:rsidR="00C712E5" w:rsidRPr="008B460A" w14:paraId="675AA58C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1CEBEB5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21B0828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0B8B928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3226103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04808AE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Հաղորդակցական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25D753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322610301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6665B842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Քննարկել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ստոմատոլոգիական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բուժման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տարբերակները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հիվանդների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</w:t>
            </w:r>
            <w:proofErr w:type="spellEnd"/>
          </w:p>
        </w:tc>
      </w:tr>
      <w:tr w:rsidR="00C712E5" w:rsidRPr="008B460A" w14:paraId="3CF5D067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1B8DE97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2E41580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1BDA3B4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E2060D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B2F05D8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322610302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36001A18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Հաղորդակցվել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առողջապահության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ոլորտում</w:t>
            </w:r>
            <w:proofErr w:type="spellEnd"/>
          </w:p>
        </w:tc>
      </w:tr>
      <w:tr w:rsidR="00C712E5" w:rsidRPr="008B460A" w14:paraId="0AAB59D3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3D48D66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2E564F9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403723D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E67223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597438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322610303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4707A0A9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Ուղղորդել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առողջապահական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ծառայություններից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օգտվողներին</w:t>
            </w:r>
            <w:proofErr w:type="spellEnd"/>
          </w:p>
        </w:tc>
      </w:tr>
      <w:tr w:rsidR="00C712E5" w:rsidRPr="008B460A" w14:paraId="168EC13D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6AA1B2B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5852FA9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02653FD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014ED6A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88E6DD6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322610304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1B18840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Տրամադրել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ուղղորդող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ցուցումներ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օրթոդոնտիկ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միջամտությունների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վերաբերյալ</w:t>
            </w:r>
            <w:proofErr w:type="spellEnd"/>
          </w:p>
        </w:tc>
      </w:tr>
      <w:tr w:rsidR="00C712E5" w:rsidRPr="008B460A" w14:paraId="3C9F7D87" w14:textId="77777777" w:rsidTr="0021534B">
        <w:trPr>
          <w:trHeight w:val="630"/>
        </w:trPr>
        <w:tc>
          <w:tcPr>
            <w:tcW w:w="1545" w:type="dxa"/>
            <w:vMerge/>
            <w:vAlign w:val="center"/>
            <w:hideMark/>
          </w:tcPr>
          <w:p w14:paraId="7D9804D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4BFDC6F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61C6503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3226104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10010696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Թիմային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աշխատանքի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համագործակցության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266547A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322610401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7AC397B2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Ղեկավարել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ստոմատոլոգիական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թիմը</w:t>
            </w:r>
            <w:proofErr w:type="spellEnd"/>
          </w:p>
        </w:tc>
      </w:tr>
      <w:tr w:rsidR="00C712E5" w:rsidRPr="008B460A" w14:paraId="12E1AD97" w14:textId="77777777" w:rsidTr="0021534B">
        <w:trPr>
          <w:trHeight w:val="765"/>
        </w:trPr>
        <w:tc>
          <w:tcPr>
            <w:tcW w:w="1545" w:type="dxa"/>
            <w:vMerge/>
            <w:vAlign w:val="center"/>
            <w:hideMark/>
          </w:tcPr>
          <w:p w14:paraId="4D9F733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7914EB2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328D80D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994C44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B3B6BA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322610402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119EC469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Վերահսկել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ստոմատոլոգիական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անձնակազմին</w:t>
            </w:r>
            <w:proofErr w:type="spellEnd"/>
          </w:p>
        </w:tc>
      </w:tr>
      <w:tr w:rsidR="00C712E5" w:rsidRPr="008B460A" w14:paraId="5107F985" w14:textId="77777777" w:rsidTr="0021534B">
        <w:trPr>
          <w:trHeight w:val="795"/>
        </w:trPr>
        <w:tc>
          <w:tcPr>
            <w:tcW w:w="1545" w:type="dxa"/>
            <w:vMerge/>
            <w:vAlign w:val="center"/>
            <w:hideMark/>
          </w:tcPr>
          <w:p w14:paraId="76CD2B3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38006B2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031C50A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04FC09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E9BF5C3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322610403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00301E53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Հետևել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ստոմատոլոգների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հրահանգներին</w:t>
            </w:r>
            <w:proofErr w:type="spellEnd"/>
          </w:p>
        </w:tc>
      </w:tr>
      <w:tr w:rsidR="00C712E5" w:rsidRPr="008B460A" w14:paraId="56999A2E" w14:textId="77777777" w:rsidTr="0021534B">
        <w:trPr>
          <w:trHeight w:val="1215"/>
        </w:trPr>
        <w:tc>
          <w:tcPr>
            <w:tcW w:w="1545" w:type="dxa"/>
            <w:vMerge/>
            <w:vAlign w:val="center"/>
            <w:hideMark/>
          </w:tcPr>
          <w:p w14:paraId="39FC32F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1B3C192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14:paraId="6B9EBF5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3226105</w:t>
            </w:r>
          </w:p>
        </w:tc>
        <w:tc>
          <w:tcPr>
            <w:tcW w:w="2434" w:type="dxa"/>
            <w:shd w:val="clear" w:color="auto" w:fill="auto"/>
            <w:vAlign w:val="center"/>
            <w:hideMark/>
          </w:tcPr>
          <w:p w14:paraId="441E7CD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Ժամանակի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ինքնակառավարման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0A7111A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322610501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0447EE9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Արձագանքել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առողջապահության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ոլորտում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փոփոխվող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իրավիճակներին</w:t>
            </w:r>
            <w:proofErr w:type="spellEnd"/>
          </w:p>
        </w:tc>
      </w:tr>
      <w:tr w:rsidR="00C712E5" w:rsidRPr="008B460A" w14:paraId="3E44CA11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5DBCC9C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2E96975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6237A9B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3226106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0C776AB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Թվային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տեխնոլոգիակա</w:t>
            </w:r>
            <w:r w:rsidRPr="008B460A">
              <w:rPr>
                <w:rFonts w:ascii="GHEA Grapalat" w:eastAsia="Times New Roman" w:hAnsi="GHEA Grapalat" w:cs="Times New Roman"/>
                <w:color w:val="000000"/>
              </w:rPr>
              <w:lastRenderedPageBreak/>
              <w:t>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C44B029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lastRenderedPageBreak/>
              <w:t>322610601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52270702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Օգտագործել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էլեկտրոնային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առողջապահության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բջջային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lastRenderedPageBreak/>
              <w:t>առողջապահական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տեխնոլոգիաներ</w:t>
            </w:r>
            <w:proofErr w:type="spellEnd"/>
          </w:p>
        </w:tc>
      </w:tr>
      <w:tr w:rsidR="00C712E5" w:rsidRPr="008B460A" w14:paraId="0AE45F29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7008CF0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1CFC46F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153B6DB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23EDB6B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1884AA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322610602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14A4A1EB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Պահպանել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օգտագործել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լաբորատոր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ստոմատոլոգիական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գործիքներ</w:t>
            </w:r>
            <w:proofErr w:type="spellEnd"/>
          </w:p>
        </w:tc>
      </w:tr>
      <w:tr w:rsidR="00C712E5" w:rsidRPr="008B460A" w14:paraId="6BBF257E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7623508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43D44FF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14:paraId="430B736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3226107</w:t>
            </w:r>
          </w:p>
        </w:tc>
        <w:tc>
          <w:tcPr>
            <w:tcW w:w="2434" w:type="dxa"/>
            <w:shd w:val="clear" w:color="auto" w:fill="auto"/>
            <w:vAlign w:val="center"/>
            <w:hideMark/>
          </w:tcPr>
          <w:p w14:paraId="2956AEE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Նորարարական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D818DA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322610701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6E23BAB8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Նպաստել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առողջապահության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ոլորտում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նորարարությունների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ներդրմանը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կիրառմանը</w:t>
            </w:r>
            <w:proofErr w:type="spellEnd"/>
          </w:p>
        </w:tc>
      </w:tr>
      <w:tr w:rsidR="00C712E5" w:rsidRPr="008B460A" w14:paraId="6356F86C" w14:textId="77777777" w:rsidTr="0021534B">
        <w:trPr>
          <w:trHeight w:val="900"/>
        </w:trPr>
        <w:tc>
          <w:tcPr>
            <w:tcW w:w="1545" w:type="dxa"/>
            <w:vMerge w:val="restart"/>
            <w:shd w:val="clear" w:color="auto" w:fill="auto"/>
            <w:vAlign w:val="center"/>
            <w:hideMark/>
          </w:tcPr>
          <w:p w14:paraId="1F0E4E5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32262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14:paraId="02DFDA9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Դեղագործներից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պահանջվող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60D17FD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3226201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602127C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300E12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322620101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03C979E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Ստուգել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դեղատոմսերի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վերաբերյալ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տեղեկատվությունը</w:t>
            </w:r>
            <w:proofErr w:type="spellEnd"/>
          </w:p>
        </w:tc>
      </w:tr>
      <w:tr w:rsidR="00C712E5" w:rsidRPr="008B460A" w14:paraId="59640B1A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1A852F1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026C2F6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0B62E55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6C054EE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2B05D3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322620102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62F4837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Տրամադրել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դեղամիջոցներ</w:t>
            </w:r>
            <w:proofErr w:type="spellEnd"/>
          </w:p>
        </w:tc>
      </w:tr>
      <w:tr w:rsidR="00C712E5" w:rsidRPr="008B460A" w14:paraId="4A98E066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6E0AB7F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2C41530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611C1A5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0E2CA9F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2825C4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322620103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3E1BC672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Պատրաստել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դեղորայքի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դեղաչափերը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՝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ըստ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հիվանդների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կարիքների</w:t>
            </w:r>
            <w:proofErr w:type="spellEnd"/>
          </w:p>
        </w:tc>
      </w:tr>
      <w:tr w:rsidR="00C712E5" w:rsidRPr="008B460A" w14:paraId="7ED3C194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65E592D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333FA15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2B1C7E6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F296D4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351804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322620104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18B1FA1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Պահպանել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դեղագործական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գրառումներ</w:t>
            </w:r>
            <w:proofErr w:type="spellEnd"/>
          </w:p>
        </w:tc>
      </w:tr>
      <w:tr w:rsidR="00C712E5" w:rsidRPr="008B460A" w14:paraId="69F9308D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1CB655A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1A01EB4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56ABA7F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2573F7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82998EF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322620105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2EDCDC39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Կատարել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դեղերի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արտադրություն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ապահովել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արտադրանքի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որակի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վերահսկում</w:t>
            </w:r>
            <w:proofErr w:type="spellEnd"/>
          </w:p>
        </w:tc>
      </w:tr>
      <w:tr w:rsidR="00C712E5" w:rsidRPr="008B460A" w14:paraId="6028D6D3" w14:textId="77777777" w:rsidTr="0021534B">
        <w:trPr>
          <w:trHeight w:val="2190"/>
        </w:trPr>
        <w:tc>
          <w:tcPr>
            <w:tcW w:w="1545" w:type="dxa"/>
            <w:vMerge/>
            <w:vAlign w:val="center"/>
            <w:hideMark/>
          </w:tcPr>
          <w:p w14:paraId="17C873C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000D877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14:paraId="221367C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3226202</w:t>
            </w:r>
          </w:p>
        </w:tc>
        <w:tc>
          <w:tcPr>
            <w:tcW w:w="2434" w:type="dxa"/>
            <w:shd w:val="clear" w:color="auto" w:fill="auto"/>
            <w:vAlign w:val="center"/>
            <w:hideMark/>
          </w:tcPr>
          <w:p w14:paraId="5D802A6F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Վերլուծական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խնդիրների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լուծման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8E8CB3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322620201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35C84C6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Գնահատել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դեղերի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վերաբերյալ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տվյալներ</w:t>
            </w:r>
            <w:proofErr w:type="spellEnd"/>
          </w:p>
        </w:tc>
      </w:tr>
      <w:tr w:rsidR="00C712E5" w:rsidRPr="008B460A" w14:paraId="7BA583CB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19C645B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666CD73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7888539B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3226203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20FC553A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Հաղորդակցական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B5E458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322620301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3A9EDD88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Հաղորդակցվել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առողջապահության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ոլորտում</w:t>
            </w:r>
            <w:proofErr w:type="spellEnd"/>
          </w:p>
        </w:tc>
      </w:tr>
      <w:tr w:rsidR="00C712E5" w:rsidRPr="008B460A" w14:paraId="74BBD3EC" w14:textId="77777777" w:rsidTr="0021534B">
        <w:trPr>
          <w:trHeight w:val="990"/>
        </w:trPr>
        <w:tc>
          <w:tcPr>
            <w:tcW w:w="1545" w:type="dxa"/>
            <w:vMerge/>
            <w:vAlign w:val="center"/>
            <w:hideMark/>
          </w:tcPr>
          <w:p w14:paraId="17BDF75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6DC669F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6FDD279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24592E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22215F8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322620302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40B18158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Խորհրդատվություն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տրամադրել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առողջապահական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օգտագործողներին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դեղերի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վերաբերյալ</w:t>
            </w:r>
            <w:proofErr w:type="spellEnd"/>
          </w:p>
        </w:tc>
      </w:tr>
      <w:tr w:rsidR="00C712E5" w:rsidRPr="008B460A" w14:paraId="14A5C4C4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64BE057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68E45BF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1BA8828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2AA505B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7D8CA39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322620303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72D29B89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Շփվել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առողջապահությունից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օգտվողների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</w:t>
            </w:r>
            <w:proofErr w:type="spellEnd"/>
          </w:p>
        </w:tc>
      </w:tr>
      <w:tr w:rsidR="00C712E5" w:rsidRPr="008B460A" w14:paraId="56808284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367A5F8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0FB0A7F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0727D53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E2A905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1EF5342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322620304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3559F108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Խորհրդատվություն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տրամադրել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թունավորման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դեպքերի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վերաբերյալ</w:t>
            </w:r>
            <w:proofErr w:type="spellEnd"/>
          </w:p>
        </w:tc>
      </w:tr>
      <w:tr w:rsidR="00C712E5" w:rsidRPr="008B460A" w14:paraId="337354EA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1B1BEE2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198C0CB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2CD1557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5C8E03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64F89D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322620305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24678C0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Զարգացնել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ցանց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՝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հետազոտողների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գիտնականների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</w:t>
            </w:r>
            <w:proofErr w:type="spellEnd"/>
          </w:p>
        </w:tc>
      </w:tr>
      <w:tr w:rsidR="00C712E5" w:rsidRPr="008B460A" w14:paraId="4DF57CCA" w14:textId="77777777" w:rsidTr="0021534B">
        <w:trPr>
          <w:trHeight w:val="2130"/>
        </w:trPr>
        <w:tc>
          <w:tcPr>
            <w:tcW w:w="1545" w:type="dxa"/>
            <w:vMerge/>
            <w:vAlign w:val="center"/>
            <w:hideMark/>
          </w:tcPr>
          <w:p w14:paraId="6A8D583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4B7E338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14:paraId="438CDF46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3226204</w:t>
            </w:r>
          </w:p>
        </w:tc>
        <w:tc>
          <w:tcPr>
            <w:tcW w:w="2434" w:type="dxa"/>
            <w:shd w:val="clear" w:color="auto" w:fill="auto"/>
            <w:vAlign w:val="center"/>
            <w:hideMark/>
          </w:tcPr>
          <w:p w14:paraId="0E5E509B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Թիմային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աշխատանքի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համագործակցության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3470B6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322620401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678E022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Մասնագիտորեն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շփվել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հետազոտական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միջավայրերում</w:t>
            </w:r>
            <w:proofErr w:type="spellEnd"/>
          </w:p>
        </w:tc>
      </w:tr>
      <w:tr w:rsidR="00C712E5" w:rsidRPr="008B460A" w14:paraId="7C1E0D56" w14:textId="77777777" w:rsidTr="0021534B">
        <w:trPr>
          <w:trHeight w:val="912"/>
        </w:trPr>
        <w:tc>
          <w:tcPr>
            <w:tcW w:w="1545" w:type="dxa"/>
            <w:vMerge w:val="restart"/>
            <w:shd w:val="clear" w:color="auto" w:fill="auto"/>
            <w:vAlign w:val="center"/>
            <w:hideMark/>
          </w:tcPr>
          <w:p w14:paraId="5DC13D6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lastRenderedPageBreak/>
              <w:t>32263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14:paraId="595E7BF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Աշխատանքի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շրջակա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միջավայրի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պահպանության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ոլորտում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առողջապահության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հիգիենայի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հարցերով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մասնագետներից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պահանջվող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18C6151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3226301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0222BCF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9B8F5E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322630101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17BE570B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հրդեհային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անվտանգության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ստուգումներ</w:t>
            </w:r>
            <w:proofErr w:type="spellEnd"/>
          </w:p>
        </w:tc>
      </w:tr>
      <w:tr w:rsidR="00C712E5" w:rsidRPr="008B460A" w14:paraId="6E7855C1" w14:textId="77777777" w:rsidTr="0021534B">
        <w:trPr>
          <w:trHeight w:val="983"/>
        </w:trPr>
        <w:tc>
          <w:tcPr>
            <w:tcW w:w="1545" w:type="dxa"/>
            <w:vMerge/>
            <w:vAlign w:val="center"/>
            <w:hideMark/>
          </w:tcPr>
          <w:p w14:paraId="27F290B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1FA6B74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59D2608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6CF1D2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29E146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322630102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0582300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Մշակել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սննդի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անվտանգության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ծրագրեր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վերահսկել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կանոնակարգեր</w:t>
            </w:r>
            <w:proofErr w:type="spellEnd"/>
          </w:p>
        </w:tc>
      </w:tr>
      <w:tr w:rsidR="00C712E5" w:rsidRPr="008B460A" w14:paraId="7671F2AD" w14:textId="77777777" w:rsidTr="0021534B">
        <w:trPr>
          <w:trHeight w:val="923"/>
        </w:trPr>
        <w:tc>
          <w:tcPr>
            <w:tcW w:w="1545" w:type="dxa"/>
            <w:vMerge/>
            <w:vAlign w:val="center"/>
            <w:hideMark/>
          </w:tcPr>
          <w:p w14:paraId="197EB13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2C61509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2C5D80E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A26114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171ACF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322630103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4104F68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Գնահատել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սննդի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ստուգման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արդյունքներ</w:t>
            </w:r>
            <w:proofErr w:type="spellEnd"/>
          </w:p>
        </w:tc>
      </w:tr>
      <w:tr w:rsidR="00C712E5" w:rsidRPr="008B460A" w14:paraId="2068DB6C" w14:textId="77777777" w:rsidTr="0021534B">
        <w:trPr>
          <w:trHeight w:val="743"/>
        </w:trPr>
        <w:tc>
          <w:tcPr>
            <w:tcW w:w="1545" w:type="dxa"/>
            <w:vMerge/>
            <w:vAlign w:val="center"/>
            <w:hideMark/>
          </w:tcPr>
          <w:p w14:paraId="0C77D70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6C81DF7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4D66DEF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E8400B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91D6B8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322630104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68B26F68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Պահպանել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առաջադրանքների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գրանցամատյաններ</w:t>
            </w:r>
            <w:proofErr w:type="spellEnd"/>
          </w:p>
        </w:tc>
      </w:tr>
      <w:tr w:rsidR="00C712E5" w:rsidRPr="008B460A" w14:paraId="2A5BCAFF" w14:textId="77777777" w:rsidTr="0021534B">
        <w:trPr>
          <w:trHeight w:val="938"/>
        </w:trPr>
        <w:tc>
          <w:tcPr>
            <w:tcW w:w="1545" w:type="dxa"/>
            <w:vMerge/>
            <w:vAlign w:val="center"/>
            <w:hideMark/>
          </w:tcPr>
          <w:p w14:paraId="71B694A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0470A88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70FDF3D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597FA2A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08F683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322630105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689EACE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Վերահսկել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անձնական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հիգիենայի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չափանիշներ</w:t>
            </w:r>
            <w:proofErr w:type="spellEnd"/>
          </w:p>
        </w:tc>
      </w:tr>
      <w:tr w:rsidR="00C712E5" w:rsidRPr="008B460A" w14:paraId="13AAFE0C" w14:textId="77777777" w:rsidTr="0021534B">
        <w:trPr>
          <w:trHeight w:val="1152"/>
        </w:trPr>
        <w:tc>
          <w:tcPr>
            <w:tcW w:w="1545" w:type="dxa"/>
            <w:vMerge/>
            <w:vAlign w:val="center"/>
            <w:hideMark/>
          </w:tcPr>
          <w:p w14:paraId="1E87718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4D1A25A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7F24201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27EFB55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20CEA9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322630106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3490020A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սանիտարական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խախտումների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կանխարգելման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ստուգումներ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 և</w:t>
            </w:r>
            <w:proofErr w:type="gram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պատրաստել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զեկույցներ</w:t>
            </w:r>
            <w:proofErr w:type="spellEnd"/>
          </w:p>
        </w:tc>
      </w:tr>
      <w:tr w:rsidR="00C712E5" w:rsidRPr="008B460A" w14:paraId="03F7ED54" w14:textId="77777777" w:rsidTr="0021534B">
        <w:trPr>
          <w:trHeight w:val="732"/>
        </w:trPr>
        <w:tc>
          <w:tcPr>
            <w:tcW w:w="1545" w:type="dxa"/>
            <w:vMerge/>
            <w:vAlign w:val="center"/>
            <w:hideMark/>
          </w:tcPr>
          <w:p w14:paraId="21E0BF9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4623DF2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69348AF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FC447F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80918C8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322630107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200892E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Ձեռնարկել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սննդի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անվտանգության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խախտումների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վերաբերյալ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գործողություններ</w:t>
            </w:r>
            <w:proofErr w:type="spellEnd"/>
          </w:p>
        </w:tc>
      </w:tr>
      <w:tr w:rsidR="00C712E5" w:rsidRPr="008B460A" w14:paraId="78108FA6" w14:textId="77777777" w:rsidTr="0021534B">
        <w:trPr>
          <w:trHeight w:val="863"/>
        </w:trPr>
        <w:tc>
          <w:tcPr>
            <w:tcW w:w="1545" w:type="dxa"/>
            <w:vMerge/>
            <w:vAlign w:val="center"/>
            <w:hideMark/>
          </w:tcPr>
          <w:p w14:paraId="5958615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2E9B3EC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14C4B2B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5908B61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E3ECFF3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322630108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0ABC623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Աուդիտ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անցկացնել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սննդի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անվտանգության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ընթացակարգերի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վերաբերյալ</w:t>
            </w:r>
            <w:proofErr w:type="spellEnd"/>
          </w:p>
        </w:tc>
      </w:tr>
      <w:tr w:rsidR="00C712E5" w:rsidRPr="008B460A" w14:paraId="31428CC6" w14:textId="77777777" w:rsidTr="0021534B">
        <w:trPr>
          <w:trHeight w:val="672"/>
        </w:trPr>
        <w:tc>
          <w:tcPr>
            <w:tcW w:w="1545" w:type="dxa"/>
            <w:vMerge/>
            <w:vAlign w:val="center"/>
            <w:hideMark/>
          </w:tcPr>
          <w:p w14:paraId="2E63D1E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4679969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4193E83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624158E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FFB9F1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322630109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7312BF5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Կատարել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անվտանգության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շրջակա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միջավայրի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գնահատումներ</w:t>
            </w:r>
            <w:proofErr w:type="spellEnd"/>
          </w:p>
        </w:tc>
      </w:tr>
      <w:tr w:rsidR="00C712E5" w:rsidRPr="008B460A" w14:paraId="0B8DEB69" w14:textId="77777777" w:rsidTr="0021534B">
        <w:trPr>
          <w:trHeight w:val="600"/>
        </w:trPr>
        <w:tc>
          <w:tcPr>
            <w:tcW w:w="1545" w:type="dxa"/>
            <w:vMerge/>
            <w:vAlign w:val="center"/>
            <w:hideMark/>
          </w:tcPr>
          <w:p w14:paraId="611F55A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0A24E93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4512BF4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B404B9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CA119C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322630110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7B65CD9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Հետաքննել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աղտոտվածությունը</w:t>
            </w:r>
            <w:proofErr w:type="spellEnd"/>
          </w:p>
        </w:tc>
      </w:tr>
      <w:tr w:rsidR="00C712E5" w:rsidRPr="008B460A" w14:paraId="7A37FCF0" w14:textId="77777777" w:rsidTr="0021534B">
        <w:trPr>
          <w:trHeight w:val="672"/>
        </w:trPr>
        <w:tc>
          <w:tcPr>
            <w:tcW w:w="1545" w:type="dxa"/>
            <w:vMerge/>
            <w:vAlign w:val="center"/>
            <w:hideMark/>
          </w:tcPr>
          <w:p w14:paraId="5E8CD9D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5C8EA80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67D1365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601D7B1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60928DB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322630111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0871362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Վերահսկել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ռադիոակտիվ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նյութերի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հեռացումը</w:t>
            </w:r>
            <w:proofErr w:type="spellEnd"/>
          </w:p>
        </w:tc>
      </w:tr>
      <w:tr w:rsidR="00C712E5" w:rsidRPr="008B460A" w14:paraId="7E7D5E17" w14:textId="77777777" w:rsidTr="0021534B">
        <w:trPr>
          <w:trHeight w:val="923"/>
        </w:trPr>
        <w:tc>
          <w:tcPr>
            <w:tcW w:w="1545" w:type="dxa"/>
            <w:vMerge/>
            <w:vAlign w:val="center"/>
            <w:hideMark/>
          </w:tcPr>
          <w:p w14:paraId="50EF83E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0FA4841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356C6FA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3226302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1C031DFA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Վերլուծական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խնդիրների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լուծման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EA1B2E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322630201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5C59DCE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Վերլուծել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սննդի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խմիչքի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նմուշներ</w:t>
            </w:r>
            <w:proofErr w:type="spellEnd"/>
          </w:p>
        </w:tc>
      </w:tr>
      <w:tr w:rsidR="00C712E5" w:rsidRPr="008B460A" w14:paraId="73E74550" w14:textId="77777777" w:rsidTr="0021534B">
        <w:trPr>
          <w:trHeight w:val="780"/>
        </w:trPr>
        <w:tc>
          <w:tcPr>
            <w:tcW w:w="1545" w:type="dxa"/>
            <w:vMerge/>
            <w:vAlign w:val="center"/>
            <w:hideMark/>
          </w:tcPr>
          <w:p w14:paraId="2A8F8B1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5FD70EF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586653B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68A5F3C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186463A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322630202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5741019A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Կատարել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ռիսկերի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վերլուծություն</w:t>
            </w:r>
            <w:proofErr w:type="spellEnd"/>
          </w:p>
        </w:tc>
      </w:tr>
      <w:tr w:rsidR="00C712E5" w:rsidRPr="008B460A" w14:paraId="20B4942D" w14:textId="77777777" w:rsidTr="0021534B">
        <w:trPr>
          <w:trHeight w:val="589"/>
        </w:trPr>
        <w:tc>
          <w:tcPr>
            <w:tcW w:w="1545" w:type="dxa"/>
            <w:vMerge/>
            <w:vAlign w:val="center"/>
            <w:hideMark/>
          </w:tcPr>
          <w:p w14:paraId="0A5AFC2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5F8777B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6B09BA98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3226303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6F483BBF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Հաղորդակցական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1290932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322630301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5E5291EA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Օգտագործել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տարբեր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հաղորդակցական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ուղիներ</w:t>
            </w:r>
            <w:proofErr w:type="spellEnd"/>
          </w:p>
        </w:tc>
      </w:tr>
      <w:tr w:rsidR="00C712E5" w:rsidRPr="008B460A" w14:paraId="131F5FD9" w14:textId="77777777" w:rsidTr="0021534B">
        <w:trPr>
          <w:trHeight w:val="758"/>
        </w:trPr>
        <w:tc>
          <w:tcPr>
            <w:tcW w:w="1545" w:type="dxa"/>
            <w:vMerge/>
            <w:vAlign w:val="center"/>
            <w:hideMark/>
          </w:tcPr>
          <w:p w14:paraId="4AA557D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4427B69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429560E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7B35CC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6FB167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322630302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599A64F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հաղորդակցություն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անվտանգության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միջոցառումների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վերաբերյալ</w:t>
            </w:r>
            <w:proofErr w:type="spellEnd"/>
          </w:p>
        </w:tc>
      </w:tr>
      <w:tr w:rsidR="00C712E5" w:rsidRPr="008B460A" w14:paraId="57346CD4" w14:textId="77777777" w:rsidTr="0021534B">
        <w:trPr>
          <w:trHeight w:val="1163"/>
        </w:trPr>
        <w:tc>
          <w:tcPr>
            <w:tcW w:w="1545" w:type="dxa"/>
            <w:vMerge/>
            <w:vAlign w:val="center"/>
            <w:hideMark/>
          </w:tcPr>
          <w:p w14:paraId="35ACC9B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40C27E8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007D5BE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643BC31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3B78A0A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322630303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13379AA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Խորհրդատվություն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տրամադրել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շրջակա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միջավայրի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ռիսկերի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կառավարման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համակարգերի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վերաբերյալ</w:t>
            </w:r>
            <w:proofErr w:type="spellEnd"/>
          </w:p>
        </w:tc>
      </w:tr>
      <w:tr w:rsidR="00C712E5" w:rsidRPr="008B460A" w14:paraId="7F23EF6A" w14:textId="77777777" w:rsidTr="0021534B">
        <w:trPr>
          <w:trHeight w:val="638"/>
        </w:trPr>
        <w:tc>
          <w:tcPr>
            <w:tcW w:w="1545" w:type="dxa"/>
            <w:vMerge/>
            <w:vAlign w:val="center"/>
            <w:hideMark/>
          </w:tcPr>
          <w:p w14:paraId="113FE66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5B76815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6C4BC4F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31D0D91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425A75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322630304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2390A558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Կրթել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հանրությանը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հրդեհային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անվտանգության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վերաբերյալ</w:t>
            </w:r>
            <w:proofErr w:type="spellEnd"/>
          </w:p>
        </w:tc>
      </w:tr>
      <w:tr w:rsidR="00C712E5" w:rsidRPr="008B460A" w14:paraId="5F7AF513" w14:textId="77777777" w:rsidTr="0021534B">
        <w:trPr>
          <w:trHeight w:val="649"/>
        </w:trPr>
        <w:tc>
          <w:tcPr>
            <w:tcW w:w="1545" w:type="dxa"/>
            <w:vMerge/>
            <w:vAlign w:val="center"/>
            <w:hideMark/>
          </w:tcPr>
          <w:p w14:paraId="20A4BC8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6AE16D0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14:paraId="65203AD2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3226304</w:t>
            </w:r>
          </w:p>
        </w:tc>
        <w:tc>
          <w:tcPr>
            <w:tcW w:w="2434" w:type="dxa"/>
            <w:shd w:val="clear" w:color="auto" w:fill="auto"/>
            <w:vAlign w:val="center"/>
            <w:hideMark/>
          </w:tcPr>
          <w:p w14:paraId="207D7A9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Ժամանակի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ինքնակառավարման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8D570D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322630401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7F579EFB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ռազմավարական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պլանավորում</w:t>
            </w:r>
            <w:proofErr w:type="spellEnd"/>
          </w:p>
        </w:tc>
      </w:tr>
      <w:tr w:rsidR="00C712E5" w:rsidRPr="008B460A" w14:paraId="30E0FD37" w14:textId="77777777" w:rsidTr="0021534B">
        <w:trPr>
          <w:trHeight w:val="1215"/>
        </w:trPr>
        <w:tc>
          <w:tcPr>
            <w:tcW w:w="1545" w:type="dxa"/>
            <w:vMerge/>
            <w:vAlign w:val="center"/>
            <w:hideMark/>
          </w:tcPr>
          <w:p w14:paraId="0B18B75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4E3E4B7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14:paraId="46E2CDC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3226305</w:t>
            </w:r>
          </w:p>
        </w:tc>
        <w:tc>
          <w:tcPr>
            <w:tcW w:w="2434" w:type="dxa"/>
            <w:shd w:val="clear" w:color="auto" w:fill="auto"/>
            <w:vAlign w:val="center"/>
            <w:hideMark/>
          </w:tcPr>
          <w:p w14:paraId="05FE380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Նորարարական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4B8E088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322630501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438A6F6A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Միջուկային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արտակարգ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իրավիճակների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ճառագայթային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պաշտպանության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ռազմավարությունների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մշակում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br/>
              <w:t xml:space="preserve"> </w:t>
            </w:r>
          </w:p>
        </w:tc>
      </w:tr>
      <w:tr w:rsidR="00C712E5" w:rsidRPr="008B460A" w14:paraId="48D16F64" w14:textId="77777777" w:rsidTr="0021534B">
        <w:trPr>
          <w:trHeight w:val="570"/>
        </w:trPr>
        <w:tc>
          <w:tcPr>
            <w:tcW w:w="1545" w:type="dxa"/>
            <w:vMerge w:val="restart"/>
            <w:shd w:val="clear" w:color="auto" w:fill="auto"/>
            <w:vAlign w:val="center"/>
            <w:hideMark/>
          </w:tcPr>
          <w:p w14:paraId="425EFA4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32264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14:paraId="50B53536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Ֆիզիոթերապևտներից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պահանջվող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52C73F4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3226401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40D30E1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BCF470A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322640101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59E5328F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ֆիզիոթերապևտիկ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գնահատում</w:t>
            </w:r>
            <w:proofErr w:type="spellEnd"/>
          </w:p>
        </w:tc>
      </w:tr>
      <w:tr w:rsidR="00C712E5" w:rsidRPr="008B460A" w14:paraId="52463B70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25AB283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3231C9F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3B1E3E0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23F8EC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B564802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322640102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28154008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Մասնակցել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ֆիզիոթերապևտիկ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հետազոտություններին</w:t>
            </w:r>
            <w:proofErr w:type="spellEnd"/>
          </w:p>
        </w:tc>
      </w:tr>
      <w:tr w:rsidR="00C712E5" w:rsidRPr="008B460A" w14:paraId="06C140C9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6B630AE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51A7451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1912947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8D7796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D58E67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322640103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568D534B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Ապահովել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ֆիզիոթերապևտիկայում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առաջադեմ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կլինիկական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պրակտիկա</w:t>
            </w:r>
            <w:proofErr w:type="spellEnd"/>
          </w:p>
        </w:tc>
      </w:tr>
      <w:tr w:rsidR="00C712E5" w:rsidRPr="008B460A" w14:paraId="29276085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3EDF1F0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10B56E3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1B51E95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307121F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F30000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322640104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6F7CFDF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Ապահովել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ֆիզիոթերապևտիկ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աջակցություն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ախտորոշում</w:t>
            </w:r>
            <w:proofErr w:type="spellEnd"/>
          </w:p>
        </w:tc>
      </w:tr>
      <w:tr w:rsidR="00C712E5" w:rsidRPr="008B460A" w14:paraId="4D294445" w14:textId="77777777" w:rsidTr="0021534B">
        <w:trPr>
          <w:trHeight w:val="552"/>
        </w:trPr>
        <w:tc>
          <w:tcPr>
            <w:tcW w:w="1545" w:type="dxa"/>
            <w:vMerge/>
            <w:vAlign w:val="center"/>
            <w:hideMark/>
          </w:tcPr>
          <w:p w14:paraId="66AE90E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51FAC04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1BAFE22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4584A58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CCEE2F8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322640105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77E5FD09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Կիրառել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ասեղնաբուժություն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մերսման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թերապիա</w:t>
            </w:r>
            <w:proofErr w:type="spellEnd"/>
          </w:p>
        </w:tc>
      </w:tr>
      <w:tr w:rsidR="00C712E5" w:rsidRPr="008B460A" w14:paraId="0BE2EEA5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432CEA9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2D30E02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4712FEB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3EC2C38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0D47826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322640106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02121CA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Գնահատել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պացիենտների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ֆիզիկական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վիճակը</w:t>
            </w:r>
            <w:proofErr w:type="spellEnd"/>
          </w:p>
        </w:tc>
      </w:tr>
      <w:tr w:rsidR="00C712E5" w:rsidRPr="008B460A" w14:paraId="497A0CD3" w14:textId="77777777" w:rsidTr="0021534B">
        <w:trPr>
          <w:trHeight w:val="649"/>
        </w:trPr>
        <w:tc>
          <w:tcPr>
            <w:tcW w:w="1545" w:type="dxa"/>
            <w:vMerge/>
            <w:vAlign w:val="center"/>
            <w:hideMark/>
          </w:tcPr>
          <w:p w14:paraId="1BE9E29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76A6C9F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779EAA6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CFC5DA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8A2A678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322640107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32D8FD4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Մշակել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ապահովել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ֆիզիոթերապևտիկ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ծառայությունների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որակը</w:t>
            </w:r>
            <w:proofErr w:type="spellEnd"/>
          </w:p>
        </w:tc>
      </w:tr>
      <w:tr w:rsidR="00C712E5" w:rsidRPr="008B460A" w14:paraId="7061CE23" w14:textId="77777777" w:rsidTr="0021534B">
        <w:trPr>
          <w:trHeight w:val="1080"/>
        </w:trPr>
        <w:tc>
          <w:tcPr>
            <w:tcW w:w="1545" w:type="dxa"/>
            <w:vMerge/>
            <w:vAlign w:val="center"/>
            <w:hideMark/>
          </w:tcPr>
          <w:p w14:paraId="6A4AC7A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51DB2D8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14:paraId="606FAE8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3226402</w:t>
            </w:r>
          </w:p>
        </w:tc>
        <w:tc>
          <w:tcPr>
            <w:tcW w:w="2434" w:type="dxa"/>
            <w:shd w:val="clear" w:color="auto" w:fill="auto"/>
            <w:vAlign w:val="center"/>
            <w:hideMark/>
          </w:tcPr>
          <w:p w14:paraId="37863F6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Վերլուծական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խնդիրների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լուծման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43A9F78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322640201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480484A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Անցկացնել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առողջապահական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հետազոտություններ</w:t>
            </w:r>
            <w:proofErr w:type="spellEnd"/>
          </w:p>
        </w:tc>
      </w:tr>
      <w:tr w:rsidR="00C712E5" w:rsidRPr="008B460A" w14:paraId="386049C1" w14:textId="77777777" w:rsidTr="0021534B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732DFBE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4625385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1CEE30DA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3226403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78D4E239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Հաղորդակցական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9F7AC68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322640301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4D9DC37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Հաղորդակցվել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առողջապահության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ոլորտում</w:t>
            </w:r>
            <w:proofErr w:type="spellEnd"/>
          </w:p>
        </w:tc>
      </w:tr>
      <w:tr w:rsidR="00C712E5" w:rsidRPr="008B460A" w14:paraId="293C4810" w14:textId="77777777" w:rsidTr="0021534B">
        <w:trPr>
          <w:trHeight w:val="660"/>
        </w:trPr>
        <w:tc>
          <w:tcPr>
            <w:tcW w:w="1545" w:type="dxa"/>
            <w:vMerge/>
            <w:vAlign w:val="center"/>
            <w:hideMark/>
          </w:tcPr>
          <w:p w14:paraId="60FA3A5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7A9C210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52ABB6B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208DC56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9DBC7DA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322640302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7F8EED8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Առողջապահության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ոլորտի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օգտատերերի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ուղղորդում</w:t>
            </w:r>
            <w:proofErr w:type="spellEnd"/>
          </w:p>
        </w:tc>
      </w:tr>
      <w:tr w:rsidR="00C712E5" w:rsidRPr="008B460A" w14:paraId="55A52B60" w14:textId="77777777" w:rsidTr="0021534B">
        <w:trPr>
          <w:trHeight w:val="518"/>
        </w:trPr>
        <w:tc>
          <w:tcPr>
            <w:tcW w:w="1545" w:type="dxa"/>
            <w:vMerge/>
            <w:vAlign w:val="center"/>
            <w:hideMark/>
          </w:tcPr>
          <w:p w14:paraId="08A561D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4BA60D6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3C5DF68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BC74A0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7708042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322640303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21F52BF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Տրամադրել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տեղեկատվություն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ֆիզիոթերապևտիկայի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ազդեցության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վերաբերյալ</w:t>
            </w:r>
            <w:proofErr w:type="spellEnd"/>
          </w:p>
        </w:tc>
      </w:tr>
      <w:tr w:rsidR="00C712E5" w:rsidRPr="008B460A" w14:paraId="5BBA58FB" w14:textId="77777777" w:rsidTr="0021534B">
        <w:trPr>
          <w:trHeight w:val="990"/>
        </w:trPr>
        <w:tc>
          <w:tcPr>
            <w:tcW w:w="1545" w:type="dxa"/>
            <w:vMerge/>
            <w:vAlign w:val="center"/>
            <w:hideMark/>
          </w:tcPr>
          <w:p w14:paraId="3C7DF0F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4693286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14:paraId="1682A382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3226404</w:t>
            </w:r>
          </w:p>
        </w:tc>
        <w:tc>
          <w:tcPr>
            <w:tcW w:w="2434" w:type="dxa"/>
            <w:shd w:val="clear" w:color="auto" w:fill="auto"/>
            <w:vAlign w:val="center"/>
            <w:hideMark/>
          </w:tcPr>
          <w:p w14:paraId="2CC777C3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Թիմային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աշխատանքի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համագործակցության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B4A3CE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322640401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6A0EFAD9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Վերահսկել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ֆիզիոթերապևտի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օգնականներին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ուսանողներին</w:t>
            </w:r>
            <w:proofErr w:type="spellEnd"/>
          </w:p>
        </w:tc>
      </w:tr>
      <w:tr w:rsidR="00C712E5" w:rsidRPr="008B460A" w14:paraId="762CA837" w14:textId="77777777" w:rsidTr="0021534B">
        <w:trPr>
          <w:trHeight w:val="720"/>
        </w:trPr>
        <w:tc>
          <w:tcPr>
            <w:tcW w:w="1545" w:type="dxa"/>
            <w:vMerge/>
            <w:vAlign w:val="center"/>
            <w:hideMark/>
          </w:tcPr>
          <w:p w14:paraId="16F4829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3D42491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32FB1C0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3226405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666FDBA3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Ժամանակի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ինքնակառավարման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C49EFE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322640501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6B855C23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Առողջապահության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ոլորտի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օգտատերերի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բուժման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կապված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առաջընթացի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գրանցում</w:t>
            </w:r>
            <w:proofErr w:type="spellEnd"/>
          </w:p>
        </w:tc>
      </w:tr>
      <w:tr w:rsidR="00C712E5" w:rsidRPr="008B460A" w14:paraId="221F6984" w14:textId="77777777" w:rsidTr="0021534B">
        <w:trPr>
          <w:trHeight w:val="1155"/>
        </w:trPr>
        <w:tc>
          <w:tcPr>
            <w:tcW w:w="1545" w:type="dxa"/>
            <w:vMerge/>
            <w:vAlign w:val="center"/>
            <w:hideMark/>
          </w:tcPr>
          <w:p w14:paraId="2A3E4FC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33873A4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65D32CA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164D65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480838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322640502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1141BDEA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Խթանել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առողջապահական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ծառայություններում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անվտանգության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քաղաքականության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ապահովումը</w:t>
            </w:r>
            <w:proofErr w:type="spellEnd"/>
          </w:p>
        </w:tc>
      </w:tr>
      <w:tr w:rsidR="00C712E5" w:rsidRPr="008B460A" w14:paraId="690E9FA7" w14:textId="77777777" w:rsidTr="0021534B">
        <w:trPr>
          <w:trHeight w:val="1110"/>
        </w:trPr>
        <w:tc>
          <w:tcPr>
            <w:tcW w:w="1545" w:type="dxa"/>
            <w:vMerge/>
            <w:vAlign w:val="center"/>
            <w:hideMark/>
          </w:tcPr>
          <w:p w14:paraId="2A1FA69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1B46230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14:paraId="6CBAA446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3226406</w:t>
            </w:r>
          </w:p>
        </w:tc>
        <w:tc>
          <w:tcPr>
            <w:tcW w:w="2434" w:type="dxa"/>
            <w:shd w:val="clear" w:color="auto" w:fill="auto"/>
            <w:vAlign w:val="center"/>
            <w:hideMark/>
          </w:tcPr>
          <w:p w14:paraId="4F3CFE6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Թվային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տեխնոլոգիական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1F786C2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322640601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3FF9B12B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Կառավարել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առողջապահական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օգտատերերի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տվյալները</w:t>
            </w:r>
            <w:proofErr w:type="spellEnd"/>
          </w:p>
        </w:tc>
      </w:tr>
      <w:tr w:rsidR="00C712E5" w:rsidRPr="008B460A" w14:paraId="2EC61259" w14:textId="77777777" w:rsidTr="0021534B">
        <w:trPr>
          <w:trHeight w:val="840"/>
        </w:trPr>
        <w:tc>
          <w:tcPr>
            <w:tcW w:w="1545" w:type="dxa"/>
            <w:vMerge w:val="restart"/>
            <w:shd w:val="clear" w:color="auto" w:fill="auto"/>
            <w:vAlign w:val="center"/>
            <w:hideMark/>
          </w:tcPr>
          <w:p w14:paraId="710FAC1F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32265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14:paraId="014B1508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proofErr w:type="gram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Դիետաբաններից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 և</w:t>
            </w:r>
            <w:proofErr w:type="gram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lastRenderedPageBreak/>
              <w:t>սննդի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հիգիենայի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բժիշկներից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պահանջվող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38727972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lastRenderedPageBreak/>
              <w:t>3226501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1AA9E45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2A94EA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322650101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3439F70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Մշակել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դիետիկ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միջամտություններ</w:t>
            </w:r>
            <w:proofErr w:type="spellEnd"/>
          </w:p>
        </w:tc>
      </w:tr>
      <w:tr w:rsidR="00C712E5" w:rsidRPr="008B460A" w14:paraId="43A77107" w14:textId="77777777" w:rsidTr="0021534B">
        <w:trPr>
          <w:trHeight w:val="870"/>
        </w:trPr>
        <w:tc>
          <w:tcPr>
            <w:tcW w:w="1545" w:type="dxa"/>
            <w:vMerge/>
            <w:vAlign w:val="center"/>
            <w:hideMark/>
          </w:tcPr>
          <w:p w14:paraId="7FBAAC2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376B73D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3047DBF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4FCD886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AF71883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322650102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1474107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Պատրաստել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դիետիկ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սնունդ</w:t>
            </w:r>
            <w:proofErr w:type="spellEnd"/>
          </w:p>
        </w:tc>
      </w:tr>
      <w:tr w:rsidR="00C712E5" w:rsidRPr="008B460A" w14:paraId="069402DC" w14:textId="77777777" w:rsidTr="0021534B">
        <w:trPr>
          <w:trHeight w:val="1050"/>
        </w:trPr>
        <w:tc>
          <w:tcPr>
            <w:tcW w:w="1545" w:type="dxa"/>
            <w:vMerge/>
            <w:vAlign w:val="center"/>
            <w:hideMark/>
          </w:tcPr>
          <w:p w14:paraId="09A7F94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0C13DE0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713AAC2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3226502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72EC4C88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Վերլուծական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խնդիրների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լուծման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E40E5E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322650201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4AC1C449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Անցկացնել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սննդային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հետազոտություններ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վերլուծություններ</w:t>
            </w:r>
            <w:proofErr w:type="spellEnd"/>
          </w:p>
        </w:tc>
      </w:tr>
      <w:tr w:rsidR="00C712E5" w:rsidRPr="008B460A" w14:paraId="17DFCDB6" w14:textId="77777777" w:rsidTr="0021534B">
        <w:trPr>
          <w:trHeight w:val="1020"/>
        </w:trPr>
        <w:tc>
          <w:tcPr>
            <w:tcW w:w="1545" w:type="dxa"/>
            <w:vMerge/>
            <w:vAlign w:val="center"/>
            <w:hideMark/>
          </w:tcPr>
          <w:p w14:paraId="773E595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2DF6008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517FDFA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31B355D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7F0187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322650202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60E6F8B3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Կատարել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սննդային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ռիսկերի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վերլուծություն</w:t>
            </w:r>
            <w:proofErr w:type="spellEnd"/>
          </w:p>
        </w:tc>
      </w:tr>
      <w:tr w:rsidR="00C712E5" w:rsidRPr="008B460A" w14:paraId="79E661E9" w14:textId="77777777" w:rsidTr="0021534B">
        <w:trPr>
          <w:trHeight w:val="930"/>
        </w:trPr>
        <w:tc>
          <w:tcPr>
            <w:tcW w:w="1545" w:type="dxa"/>
            <w:vMerge/>
            <w:vAlign w:val="center"/>
            <w:hideMark/>
          </w:tcPr>
          <w:p w14:paraId="7FE37B0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54F4D44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4F807BF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0F1F7F5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6657F6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322650203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3ED4845B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Վերլուծել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սննդի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սննդային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արժեքներն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անհավասարակշռության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պատճառները</w:t>
            </w:r>
            <w:proofErr w:type="spellEnd"/>
          </w:p>
        </w:tc>
      </w:tr>
      <w:tr w:rsidR="00C712E5" w:rsidRPr="008B460A" w14:paraId="1EE1C9F4" w14:textId="77777777" w:rsidTr="0021534B">
        <w:trPr>
          <w:trHeight w:val="1020"/>
        </w:trPr>
        <w:tc>
          <w:tcPr>
            <w:tcW w:w="1545" w:type="dxa"/>
            <w:vMerge/>
            <w:vAlign w:val="center"/>
            <w:hideMark/>
          </w:tcPr>
          <w:p w14:paraId="1647131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3FB4455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01D4778B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3226503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4EFAC2A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Հաղորդակցական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50B1CA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322650301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1656E6D2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Կրթել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առողջապահական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օգտագործողներին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սննդի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վերաբերյալ</w:t>
            </w:r>
            <w:proofErr w:type="spellEnd"/>
          </w:p>
        </w:tc>
      </w:tr>
      <w:tr w:rsidR="00C712E5" w:rsidRPr="008B460A" w14:paraId="2601CDE0" w14:textId="77777777" w:rsidTr="0021534B">
        <w:trPr>
          <w:trHeight w:val="1005"/>
        </w:trPr>
        <w:tc>
          <w:tcPr>
            <w:tcW w:w="1545" w:type="dxa"/>
            <w:vMerge/>
            <w:vAlign w:val="center"/>
            <w:hideMark/>
          </w:tcPr>
          <w:p w14:paraId="570D49F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33DA742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5EA6A83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3A908B6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641533F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322650302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23238DC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Խորհրդատվություն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տրամադրել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դիետիկ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սննդի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պատրաստման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վերաբերյալ</w:t>
            </w:r>
            <w:proofErr w:type="spellEnd"/>
          </w:p>
        </w:tc>
      </w:tr>
      <w:tr w:rsidR="00C712E5" w:rsidRPr="008B460A" w14:paraId="19F842FF" w14:textId="77777777" w:rsidTr="0021534B">
        <w:trPr>
          <w:trHeight w:val="1635"/>
        </w:trPr>
        <w:tc>
          <w:tcPr>
            <w:tcW w:w="1545" w:type="dxa"/>
            <w:vMerge/>
            <w:vAlign w:val="center"/>
            <w:hideMark/>
          </w:tcPr>
          <w:p w14:paraId="2E43DD0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7C82F01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14:paraId="4640A18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3226504</w:t>
            </w:r>
          </w:p>
        </w:tc>
        <w:tc>
          <w:tcPr>
            <w:tcW w:w="2434" w:type="dxa"/>
            <w:shd w:val="clear" w:color="auto" w:fill="auto"/>
            <w:vAlign w:val="center"/>
            <w:hideMark/>
          </w:tcPr>
          <w:p w14:paraId="38829549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Թիմային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աշխատանքի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համագործակցության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4A5DD0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322650401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6A1DF2CB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Լուծել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հանրային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առողջապահական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հարցեր</w:t>
            </w:r>
            <w:proofErr w:type="spellEnd"/>
          </w:p>
        </w:tc>
      </w:tr>
      <w:tr w:rsidR="00C712E5" w:rsidRPr="008B460A" w14:paraId="5723A1FF" w14:textId="77777777" w:rsidTr="0021534B">
        <w:trPr>
          <w:trHeight w:val="1125"/>
        </w:trPr>
        <w:tc>
          <w:tcPr>
            <w:tcW w:w="1545" w:type="dxa"/>
            <w:vMerge/>
            <w:vAlign w:val="center"/>
            <w:hideMark/>
          </w:tcPr>
          <w:p w14:paraId="642EDDA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74FAC95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14:paraId="540A7E0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3226505</w:t>
            </w:r>
          </w:p>
        </w:tc>
        <w:tc>
          <w:tcPr>
            <w:tcW w:w="2434" w:type="dxa"/>
            <w:shd w:val="clear" w:color="auto" w:fill="auto"/>
            <w:vAlign w:val="center"/>
            <w:hideMark/>
          </w:tcPr>
          <w:p w14:paraId="319266C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Նորարարական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87EBB82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322650501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10EC5FCB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Առաջարկներ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սննդի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վերաբերյալ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հանրային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քաղաքականության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մշակողներին</w:t>
            </w:r>
            <w:proofErr w:type="spellEnd"/>
          </w:p>
        </w:tc>
      </w:tr>
      <w:tr w:rsidR="00C712E5" w:rsidRPr="008B460A" w14:paraId="5B3D0C50" w14:textId="77777777" w:rsidTr="0021534B">
        <w:trPr>
          <w:trHeight w:val="1185"/>
        </w:trPr>
        <w:tc>
          <w:tcPr>
            <w:tcW w:w="1545" w:type="dxa"/>
            <w:vMerge w:val="restart"/>
            <w:shd w:val="clear" w:color="auto" w:fill="auto"/>
            <w:vAlign w:val="center"/>
            <w:hideMark/>
          </w:tcPr>
          <w:p w14:paraId="0D0A96C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lastRenderedPageBreak/>
              <w:t>32266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14:paraId="6A46C2F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proofErr w:type="gram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Աուդիոլոգներից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 և</w:t>
            </w:r>
            <w:proofErr w:type="gram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խոսքի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զարգացման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վերականգնման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ոլորտի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մասնագետներից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պահանջվող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37B1FE1B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3226601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426E282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706370F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322660101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647AEF59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Ախտորոշել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խոսքի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խանգարումները</w:t>
            </w:r>
            <w:proofErr w:type="spellEnd"/>
          </w:p>
        </w:tc>
      </w:tr>
      <w:tr w:rsidR="00C712E5" w:rsidRPr="008B460A" w14:paraId="11646CB6" w14:textId="77777777" w:rsidTr="0021534B">
        <w:trPr>
          <w:trHeight w:val="1125"/>
        </w:trPr>
        <w:tc>
          <w:tcPr>
            <w:tcW w:w="1545" w:type="dxa"/>
            <w:vMerge/>
            <w:vAlign w:val="center"/>
            <w:hideMark/>
          </w:tcPr>
          <w:p w14:paraId="500E30E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4B75FD1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087AE43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6D913CA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7D01752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322660102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051BAA6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Ձևակերպել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թերապիայի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դեպքի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հայեցակարգային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մոդել</w:t>
            </w:r>
            <w:proofErr w:type="spellEnd"/>
          </w:p>
        </w:tc>
      </w:tr>
      <w:tr w:rsidR="00C712E5" w:rsidRPr="008B460A" w14:paraId="3B222689" w14:textId="77777777" w:rsidTr="0021534B">
        <w:trPr>
          <w:trHeight w:val="1350"/>
        </w:trPr>
        <w:tc>
          <w:tcPr>
            <w:tcW w:w="1545" w:type="dxa"/>
            <w:vMerge/>
            <w:vAlign w:val="center"/>
            <w:hideMark/>
          </w:tcPr>
          <w:p w14:paraId="54AB464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49B4DD0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3A9116D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6B25E4C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7C6D31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322660103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119C7AD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Գրանցել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առողջապահական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ծառայությունների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օգտատերերի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առաջընթացը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որը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կապված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է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բուժման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</w:t>
            </w:r>
            <w:proofErr w:type="spellEnd"/>
          </w:p>
        </w:tc>
      </w:tr>
      <w:tr w:rsidR="00C712E5" w:rsidRPr="008B460A" w14:paraId="328A478F" w14:textId="77777777" w:rsidTr="0021534B">
        <w:trPr>
          <w:trHeight w:val="1215"/>
        </w:trPr>
        <w:tc>
          <w:tcPr>
            <w:tcW w:w="1545" w:type="dxa"/>
            <w:vMerge/>
            <w:vAlign w:val="center"/>
            <w:hideMark/>
          </w:tcPr>
          <w:p w14:paraId="282D1CB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65B3E5E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4188DDE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3AB6168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68BF01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322660104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7185BC0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Մեկնաբանել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քիթ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-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կոկորդ-ականջաբորբի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ախտորոշիչ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թեստերը</w:t>
            </w:r>
            <w:proofErr w:type="spellEnd"/>
          </w:p>
        </w:tc>
      </w:tr>
      <w:tr w:rsidR="00C712E5" w:rsidRPr="008B460A" w14:paraId="68183876" w14:textId="77777777" w:rsidTr="0021534B">
        <w:trPr>
          <w:trHeight w:val="1140"/>
        </w:trPr>
        <w:tc>
          <w:tcPr>
            <w:tcW w:w="1545" w:type="dxa"/>
            <w:vMerge/>
            <w:vAlign w:val="center"/>
            <w:hideMark/>
          </w:tcPr>
          <w:p w14:paraId="7DE800A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486E005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14:paraId="3F1055EF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3226602</w:t>
            </w:r>
          </w:p>
        </w:tc>
        <w:tc>
          <w:tcPr>
            <w:tcW w:w="2434" w:type="dxa"/>
            <w:shd w:val="clear" w:color="auto" w:fill="auto"/>
            <w:vAlign w:val="center"/>
            <w:hideMark/>
          </w:tcPr>
          <w:p w14:paraId="70BD9879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Վերլուծական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խնդիրների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լուծման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48F545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322660201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79A272BA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Վերլուծել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խոսքի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հաղորդակցության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խանգարումների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կապված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տվյալներ</w:t>
            </w:r>
            <w:proofErr w:type="spellEnd"/>
          </w:p>
        </w:tc>
      </w:tr>
      <w:tr w:rsidR="00C712E5" w:rsidRPr="008B460A" w14:paraId="408D4B69" w14:textId="77777777" w:rsidTr="0021534B">
        <w:trPr>
          <w:trHeight w:val="1170"/>
        </w:trPr>
        <w:tc>
          <w:tcPr>
            <w:tcW w:w="1545" w:type="dxa"/>
            <w:vMerge/>
            <w:vAlign w:val="center"/>
            <w:hideMark/>
          </w:tcPr>
          <w:p w14:paraId="043B007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668E1A9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749EFDA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3226603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1274DD1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Հաղորդակցական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85349E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322660301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1E47B8E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Խորհրդատվություն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տրամադրել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լսողության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հաղորդակցման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խանգարումների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վերաբերյալ</w:t>
            </w:r>
            <w:proofErr w:type="spellEnd"/>
          </w:p>
        </w:tc>
      </w:tr>
      <w:tr w:rsidR="00C712E5" w:rsidRPr="008B460A" w14:paraId="329768DB" w14:textId="77777777" w:rsidTr="0021534B">
        <w:trPr>
          <w:trHeight w:val="1065"/>
        </w:trPr>
        <w:tc>
          <w:tcPr>
            <w:tcW w:w="1545" w:type="dxa"/>
            <w:vMerge/>
            <w:vAlign w:val="center"/>
            <w:hideMark/>
          </w:tcPr>
          <w:p w14:paraId="0792DEA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2874688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14DB2EA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3798AEA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7721B08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322660302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6F83E93B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Հրահանգել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լսողական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սարքերի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օգտագործման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վերաբերյալ</w:t>
            </w:r>
            <w:proofErr w:type="spellEnd"/>
          </w:p>
        </w:tc>
      </w:tr>
      <w:tr w:rsidR="00C712E5" w:rsidRPr="008B460A" w14:paraId="3F3E203C" w14:textId="77777777" w:rsidTr="0021534B">
        <w:trPr>
          <w:trHeight w:val="1035"/>
        </w:trPr>
        <w:tc>
          <w:tcPr>
            <w:tcW w:w="1545" w:type="dxa"/>
            <w:vMerge/>
            <w:vAlign w:val="center"/>
            <w:hideMark/>
          </w:tcPr>
          <w:p w14:paraId="759E6D1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59CC6C9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126EB72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3C74DB8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A17E3F9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322660303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3191BE4B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Շփվել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առողջապահական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ծառայություններից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օգտվողների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</w:t>
            </w:r>
            <w:proofErr w:type="spellEnd"/>
          </w:p>
        </w:tc>
      </w:tr>
      <w:tr w:rsidR="00C712E5" w:rsidRPr="008B460A" w14:paraId="1694B8FC" w14:textId="77777777" w:rsidTr="0021534B">
        <w:trPr>
          <w:trHeight w:val="960"/>
        </w:trPr>
        <w:tc>
          <w:tcPr>
            <w:tcW w:w="1545" w:type="dxa"/>
            <w:vMerge/>
            <w:vAlign w:val="center"/>
            <w:hideMark/>
          </w:tcPr>
          <w:p w14:paraId="4D67613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120A008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24C4258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3E13D2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2F4047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322660304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265B45E2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Հաղորդակցվել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առողջապահության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ոլորտում</w:t>
            </w:r>
            <w:proofErr w:type="spellEnd"/>
          </w:p>
        </w:tc>
      </w:tr>
      <w:tr w:rsidR="00C712E5" w:rsidRPr="008B460A" w14:paraId="3B9C278E" w14:textId="77777777" w:rsidTr="0021534B">
        <w:trPr>
          <w:trHeight w:val="750"/>
        </w:trPr>
        <w:tc>
          <w:tcPr>
            <w:tcW w:w="1545" w:type="dxa"/>
            <w:vMerge/>
            <w:vAlign w:val="center"/>
            <w:hideMark/>
          </w:tcPr>
          <w:p w14:paraId="628952C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4939246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3035B51F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3226604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177220D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Թիմային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աշխատանքի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համագործակցության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0634D0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322660401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4C8F96E2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Վերահսկել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աուդիոլոգիայի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թիմին</w:t>
            </w:r>
            <w:proofErr w:type="spellEnd"/>
          </w:p>
        </w:tc>
      </w:tr>
      <w:tr w:rsidR="00C712E5" w:rsidRPr="008B460A" w14:paraId="3EC7FF2E" w14:textId="77777777" w:rsidTr="0021534B">
        <w:trPr>
          <w:trHeight w:val="1260"/>
        </w:trPr>
        <w:tc>
          <w:tcPr>
            <w:tcW w:w="1545" w:type="dxa"/>
            <w:vMerge/>
            <w:vAlign w:val="center"/>
            <w:hideMark/>
          </w:tcPr>
          <w:p w14:paraId="70A6490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364D691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52C56A7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A91A87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0F91CF9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322660402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2FD94F6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Զարգացնել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համագործակցային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թերապևտիկ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հարաբերություններ</w:t>
            </w:r>
            <w:proofErr w:type="spellEnd"/>
          </w:p>
        </w:tc>
      </w:tr>
      <w:tr w:rsidR="00C712E5" w:rsidRPr="008B460A" w14:paraId="599394D2" w14:textId="77777777" w:rsidTr="0021534B">
        <w:trPr>
          <w:trHeight w:val="1230"/>
        </w:trPr>
        <w:tc>
          <w:tcPr>
            <w:tcW w:w="1545" w:type="dxa"/>
            <w:vMerge/>
            <w:vAlign w:val="center"/>
            <w:hideMark/>
          </w:tcPr>
          <w:p w14:paraId="19955C9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120E786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502EF0C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3226605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33D89DF9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Թվային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տեխնոլոգիական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8312776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322660501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30C390B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Կառավարել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առողջապահական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ծառայությունների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օգտատերերի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տվյալները</w:t>
            </w:r>
            <w:proofErr w:type="spellEnd"/>
          </w:p>
        </w:tc>
      </w:tr>
      <w:tr w:rsidR="00C712E5" w:rsidRPr="008B460A" w14:paraId="2C354DAD" w14:textId="77777777" w:rsidTr="0021534B">
        <w:trPr>
          <w:trHeight w:val="1335"/>
        </w:trPr>
        <w:tc>
          <w:tcPr>
            <w:tcW w:w="1545" w:type="dxa"/>
            <w:vMerge/>
            <w:vAlign w:val="center"/>
            <w:hideMark/>
          </w:tcPr>
          <w:p w14:paraId="0DC11C0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445DD77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5F1EF72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41FC324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3211CCB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322660502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285A532A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Օգտագործել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կարգավորել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լսողական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սարքեր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կոխլեար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իմպլանտներ</w:t>
            </w:r>
            <w:proofErr w:type="spellEnd"/>
          </w:p>
        </w:tc>
      </w:tr>
      <w:tr w:rsidR="00C712E5" w:rsidRPr="008B460A" w14:paraId="3C76C143" w14:textId="77777777" w:rsidTr="0021534B">
        <w:trPr>
          <w:trHeight w:val="1335"/>
        </w:trPr>
        <w:tc>
          <w:tcPr>
            <w:tcW w:w="1545" w:type="dxa"/>
            <w:vMerge/>
            <w:vAlign w:val="center"/>
            <w:hideMark/>
          </w:tcPr>
          <w:p w14:paraId="13F1A10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37BBE98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3EF9D0C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0CB571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3D9877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322660503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2B2EC636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Օգտագործել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քիթ-կոկորդ-ականջաբանության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մեջ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մասնագիտացված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գործիքներ</w:t>
            </w:r>
            <w:proofErr w:type="spellEnd"/>
          </w:p>
        </w:tc>
      </w:tr>
      <w:tr w:rsidR="00C712E5" w:rsidRPr="008B460A" w14:paraId="4FC4CC33" w14:textId="77777777" w:rsidTr="0021534B">
        <w:trPr>
          <w:trHeight w:val="1335"/>
        </w:trPr>
        <w:tc>
          <w:tcPr>
            <w:tcW w:w="1545" w:type="dxa"/>
            <w:vMerge w:val="restart"/>
            <w:shd w:val="clear" w:color="auto" w:fill="auto"/>
            <w:vAlign w:val="center"/>
            <w:hideMark/>
          </w:tcPr>
          <w:p w14:paraId="32E0F14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32267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14:paraId="7A95AEC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Ակնաբույժ-օպտիկներից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lastRenderedPageBreak/>
              <w:t>օպտոչափագրողներից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պահանջվող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5B5FBF2B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lastRenderedPageBreak/>
              <w:t>3226701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0335C69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1104CE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322670101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2962D652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Ախտորոշել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տեսողական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համակարգի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խնդիրները</w:t>
            </w:r>
            <w:proofErr w:type="spellEnd"/>
          </w:p>
        </w:tc>
      </w:tr>
      <w:tr w:rsidR="00C712E5" w:rsidRPr="008B460A" w14:paraId="64B42E9A" w14:textId="77777777" w:rsidTr="0021534B">
        <w:trPr>
          <w:trHeight w:val="1500"/>
        </w:trPr>
        <w:tc>
          <w:tcPr>
            <w:tcW w:w="1545" w:type="dxa"/>
            <w:vMerge/>
            <w:vAlign w:val="center"/>
            <w:hideMark/>
          </w:tcPr>
          <w:p w14:paraId="4BDA942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1B72448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09BCD1C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2BC7AE9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68253D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322670102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70D634CA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Կատարել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համապարփակ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ակնաբուժական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հետազոտություններ</w:t>
            </w:r>
            <w:proofErr w:type="spellEnd"/>
          </w:p>
        </w:tc>
      </w:tr>
      <w:tr w:rsidR="00C712E5" w:rsidRPr="008B460A" w14:paraId="2BA7228F" w14:textId="77777777" w:rsidTr="0021534B">
        <w:trPr>
          <w:trHeight w:val="1185"/>
        </w:trPr>
        <w:tc>
          <w:tcPr>
            <w:tcW w:w="1545" w:type="dxa"/>
            <w:vMerge/>
            <w:vAlign w:val="center"/>
            <w:hideMark/>
          </w:tcPr>
          <w:p w14:paraId="6F6CC87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3B54A85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39CA391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DFDF9E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3681F9B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322670103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3C91423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Անցկացնել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ակնային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տոնոմետրիա</w:t>
            </w:r>
            <w:proofErr w:type="spellEnd"/>
          </w:p>
        </w:tc>
      </w:tr>
      <w:tr w:rsidR="00C712E5" w:rsidRPr="008B460A" w14:paraId="7FF231BA" w14:textId="77777777" w:rsidTr="0021534B">
        <w:trPr>
          <w:trHeight w:val="1065"/>
        </w:trPr>
        <w:tc>
          <w:tcPr>
            <w:tcW w:w="1545" w:type="dxa"/>
            <w:vMerge/>
            <w:vAlign w:val="center"/>
            <w:hideMark/>
          </w:tcPr>
          <w:p w14:paraId="45E5A03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154036C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5B8206C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264AA04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7F3FFD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322670104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06AB97FB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Ապահովել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տեսողական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համակարգի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թերապիա</w:t>
            </w:r>
            <w:proofErr w:type="spellEnd"/>
          </w:p>
        </w:tc>
      </w:tr>
      <w:tr w:rsidR="00C712E5" w:rsidRPr="008B460A" w14:paraId="70694CD6" w14:textId="77777777" w:rsidTr="0021534B">
        <w:trPr>
          <w:trHeight w:val="1065"/>
        </w:trPr>
        <w:tc>
          <w:tcPr>
            <w:tcW w:w="1545" w:type="dxa"/>
            <w:vMerge/>
            <w:vAlign w:val="center"/>
            <w:hideMark/>
          </w:tcPr>
          <w:p w14:paraId="096A999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59931AC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7B775E3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2D65817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A23F82A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322670105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40F41F8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Ստուգել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տեսողության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սրությունը</w:t>
            </w:r>
            <w:proofErr w:type="spellEnd"/>
          </w:p>
        </w:tc>
      </w:tr>
      <w:tr w:rsidR="00C712E5" w:rsidRPr="008B460A" w14:paraId="088CB702" w14:textId="77777777" w:rsidTr="0021534B">
        <w:trPr>
          <w:trHeight w:val="960"/>
        </w:trPr>
        <w:tc>
          <w:tcPr>
            <w:tcW w:w="1545" w:type="dxa"/>
            <w:vMerge/>
            <w:vAlign w:val="center"/>
            <w:hideMark/>
          </w:tcPr>
          <w:p w14:paraId="12B597B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5B8934F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39C2F05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068BA51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649D2A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322670106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492416D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Տեսողության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խնդիրների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դեպքում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դեղորայք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նշանակել</w:t>
            </w:r>
            <w:proofErr w:type="spellEnd"/>
          </w:p>
        </w:tc>
      </w:tr>
      <w:tr w:rsidR="00C712E5" w:rsidRPr="008B460A" w14:paraId="2ED4A7E2" w14:textId="77777777" w:rsidTr="0021534B">
        <w:trPr>
          <w:trHeight w:val="915"/>
        </w:trPr>
        <w:tc>
          <w:tcPr>
            <w:tcW w:w="1545" w:type="dxa"/>
            <w:vMerge/>
            <w:vAlign w:val="center"/>
            <w:hideMark/>
          </w:tcPr>
          <w:p w14:paraId="1955821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006CBFA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6701BAA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4862164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5FD418F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322670107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0FC90BC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տեսողության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վերականգնում</w:t>
            </w:r>
            <w:proofErr w:type="spellEnd"/>
          </w:p>
        </w:tc>
      </w:tr>
      <w:tr w:rsidR="00C712E5" w:rsidRPr="008B460A" w14:paraId="24698B42" w14:textId="77777777" w:rsidTr="0021534B">
        <w:trPr>
          <w:trHeight w:val="1140"/>
        </w:trPr>
        <w:tc>
          <w:tcPr>
            <w:tcW w:w="1545" w:type="dxa"/>
            <w:vMerge/>
            <w:vAlign w:val="center"/>
            <w:hideMark/>
          </w:tcPr>
          <w:p w14:paraId="2F39487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439ED6E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3FA625B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6400DAB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FD41333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322670108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55F1482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Ապահովել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տնային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ակնաբուժական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խնամք</w:t>
            </w:r>
            <w:proofErr w:type="spellEnd"/>
          </w:p>
        </w:tc>
      </w:tr>
      <w:tr w:rsidR="00C712E5" w:rsidRPr="008B460A" w14:paraId="7653A7C2" w14:textId="77777777" w:rsidTr="0021534B">
        <w:trPr>
          <w:trHeight w:val="1020"/>
        </w:trPr>
        <w:tc>
          <w:tcPr>
            <w:tcW w:w="1545" w:type="dxa"/>
            <w:vMerge/>
            <w:vAlign w:val="center"/>
            <w:hideMark/>
          </w:tcPr>
          <w:p w14:paraId="0010385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094D775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7BE8C88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2C61F52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50772A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322670109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49C71A9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վերահսկել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օրթոպտիկ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բուժումներ</w:t>
            </w:r>
            <w:proofErr w:type="spellEnd"/>
          </w:p>
        </w:tc>
      </w:tr>
      <w:tr w:rsidR="00C712E5" w:rsidRPr="008B460A" w14:paraId="00BFF2E1" w14:textId="77777777" w:rsidTr="0021534B">
        <w:trPr>
          <w:trHeight w:val="1110"/>
        </w:trPr>
        <w:tc>
          <w:tcPr>
            <w:tcW w:w="1545" w:type="dxa"/>
            <w:vMerge/>
            <w:vAlign w:val="center"/>
            <w:hideMark/>
          </w:tcPr>
          <w:p w14:paraId="0257B15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793A433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4B31B08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4C4E457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1CBF44B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322670110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3867CA12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Անցկացնել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մասնագիտացված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օրթոպտիկ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թեստեր</w:t>
            </w:r>
            <w:proofErr w:type="spellEnd"/>
          </w:p>
        </w:tc>
      </w:tr>
      <w:tr w:rsidR="00C712E5" w:rsidRPr="008B460A" w14:paraId="6B8BE934" w14:textId="77777777" w:rsidTr="0021534B">
        <w:trPr>
          <w:trHeight w:val="765"/>
        </w:trPr>
        <w:tc>
          <w:tcPr>
            <w:tcW w:w="1545" w:type="dxa"/>
            <w:vMerge/>
            <w:vAlign w:val="center"/>
            <w:hideMark/>
          </w:tcPr>
          <w:p w14:paraId="5ED5492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3764257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17FE832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9F9393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915D878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322670111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261E1803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Նշանակել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ուղղիչ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օրթոպտիկ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սարքեր</w:t>
            </w:r>
            <w:proofErr w:type="spellEnd"/>
          </w:p>
        </w:tc>
      </w:tr>
      <w:tr w:rsidR="00C712E5" w:rsidRPr="008B460A" w14:paraId="00EAF0C1" w14:textId="77777777" w:rsidTr="0021534B">
        <w:trPr>
          <w:trHeight w:val="1065"/>
        </w:trPr>
        <w:tc>
          <w:tcPr>
            <w:tcW w:w="1545" w:type="dxa"/>
            <w:vMerge/>
            <w:vAlign w:val="center"/>
            <w:hideMark/>
          </w:tcPr>
          <w:p w14:paraId="717E5FF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1835163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47A1594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3EBB05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3D903D9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322670112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47757A8B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Ընտրել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ներակնային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ոսպնյակներ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վիրահատության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համար</w:t>
            </w:r>
            <w:proofErr w:type="spellEnd"/>
          </w:p>
        </w:tc>
      </w:tr>
      <w:tr w:rsidR="00C712E5" w:rsidRPr="008B460A" w14:paraId="5CB5F5E9" w14:textId="77777777" w:rsidTr="0021534B">
        <w:trPr>
          <w:trHeight w:val="1410"/>
        </w:trPr>
        <w:tc>
          <w:tcPr>
            <w:tcW w:w="1545" w:type="dxa"/>
            <w:vMerge/>
            <w:vAlign w:val="center"/>
            <w:hideMark/>
          </w:tcPr>
          <w:p w14:paraId="5022CFD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628B452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14:paraId="13E84E92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3226702</w:t>
            </w:r>
          </w:p>
        </w:tc>
        <w:tc>
          <w:tcPr>
            <w:tcW w:w="2434" w:type="dxa"/>
            <w:shd w:val="clear" w:color="auto" w:fill="auto"/>
            <w:vAlign w:val="center"/>
            <w:hideMark/>
          </w:tcPr>
          <w:p w14:paraId="521AFE5F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Վերլուծական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խնդիրների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լուծման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09D595A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322670201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5F79BF8A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Վերլուծել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աչքի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հիվանդության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ընթացքը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գնահատել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բուժման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արդյունքը</w:t>
            </w:r>
            <w:proofErr w:type="spellEnd"/>
          </w:p>
        </w:tc>
      </w:tr>
      <w:tr w:rsidR="00C712E5" w:rsidRPr="008B460A" w14:paraId="19287B79" w14:textId="77777777" w:rsidTr="0021534B">
        <w:trPr>
          <w:trHeight w:val="1965"/>
        </w:trPr>
        <w:tc>
          <w:tcPr>
            <w:tcW w:w="1545" w:type="dxa"/>
            <w:vMerge/>
            <w:vAlign w:val="center"/>
            <w:hideMark/>
          </w:tcPr>
          <w:p w14:paraId="4BA7D13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0013436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14:paraId="7E0E181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3226703</w:t>
            </w:r>
          </w:p>
        </w:tc>
        <w:tc>
          <w:tcPr>
            <w:tcW w:w="2434" w:type="dxa"/>
            <w:shd w:val="clear" w:color="auto" w:fill="auto"/>
            <w:vAlign w:val="center"/>
            <w:hideMark/>
          </w:tcPr>
          <w:p w14:paraId="7DBE26DB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Հաղորդակցական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2E58F9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322670301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3BC1E986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Խորհրդատվություն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տրամադրել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հիվանդներին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կամ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հաճախորդներին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տեսողության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բարելավման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օպտիկական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սարքերի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պահպանման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վերաբերյալ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</w:p>
        </w:tc>
      </w:tr>
      <w:tr w:rsidR="00C712E5" w:rsidRPr="008B460A" w14:paraId="68CB574F" w14:textId="77777777" w:rsidTr="0021534B">
        <w:trPr>
          <w:trHeight w:val="1095"/>
        </w:trPr>
        <w:tc>
          <w:tcPr>
            <w:tcW w:w="1545" w:type="dxa"/>
            <w:vMerge/>
            <w:vAlign w:val="center"/>
            <w:hideMark/>
          </w:tcPr>
          <w:p w14:paraId="4115878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71FC42B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14:paraId="7597708A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3226704</w:t>
            </w:r>
          </w:p>
        </w:tc>
        <w:tc>
          <w:tcPr>
            <w:tcW w:w="2434" w:type="dxa"/>
            <w:shd w:val="clear" w:color="auto" w:fill="auto"/>
            <w:vAlign w:val="center"/>
            <w:hideMark/>
          </w:tcPr>
          <w:p w14:paraId="4DC5621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Թվային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տեխնոլոգիական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8509486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322670401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365EAAC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Օգտագործել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ակնաբուժական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գործիքներ</w:t>
            </w:r>
            <w:proofErr w:type="spellEnd"/>
          </w:p>
        </w:tc>
      </w:tr>
      <w:tr w:rsidR="00C712E5" w:rsidRPr="008B460A" w14:paraId="525C36C8" w14:textId="77777777" w:rsidTr="0021534B">
        <w:trPr>
          <w:trHeight w:val="1005"/>
        </w:trPr>
        <w:tc>
          <w:tcPr>
            <w:tcW w:w="1545" w:type="dxa"/>
            <w:vMerge w:val="restart"/>
            <w:shd w:val="clear" w:color="auto" w:fill="auto"/>
            <w:vAlign w:val="center"/>
            <w:hideMark/>
          </w:tcPr>
          <w:p w14:paraId="5BE14D8F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32269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14:paraId="6D695B4F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Առողջապահության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ոլորտի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lastRenderedPageBreak/>
              <w:t>այլուր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չդասակարգված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մասնագետներից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պահանջվող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7DE0E94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lastRenderedPageBreak/>
              <w:t>3226901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3861FAC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1DE3767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322690101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65002A1B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Կատարել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քիրոպրակտիկ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օրթոպեդիկ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կլինիկական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նյարդաֆիզիոլոգիական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զննություններ</w:t>
            </w:r>
            <w:proofErr w:type="spellEnd"/>
          </w:p>
        </w:tc>
      </w:tr>
      <w:tr w:rsidR="00C712E5" w:rsidRPr="008B460A" w14:paraId="30D356A4" w14:textId="77777777" w:rsidTr="0021534B">
        <w:trPr>
          <w:trHeight w:val="1020"/>
        </w:trPr>
        <w:tc>
          <w:tcPr>
            <w:tcW w:w="1545" w:type="dxa"/>
            <w:vMerge/>
            <w:vAlign w:val="center"/>
            <w:hideMark/>
          </w:tcPr>
          <w:p w14:paraId="36AE82D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5FDECA1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00FCFAC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042E67C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34F5CCA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322690102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16A77229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Ախտորոշել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մկանային-կմախքային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հիվանդություններ</w:t>
            </w:r>
            <w:proofErr w:type="spellEnd"/>
          </w:p>
        </w:tc>
      </w:tr>
      <w:tr w:rsidR="00C712E5" w:rsidRPr="008B460A" w14:paraId="0EC96CE5" w14:textId="77777777" w:rsidTr="0021534B">
        <w:trPr>
          <w:trHeight w:val="1140"/>
        </w:trPr>
        <w:tc>
          <w:tcPr>
            <w:tcW w:w="1545" w:type="dxa"/>
            <w:vMerge/>
            <w:vAlign w:val="center"/>
            <w:hideMark/>
          </w:tcPr>
          <w:p w14:paraId="36AFAC3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0C6E283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79087AC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555AE6C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B535873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322690103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6775018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Նշանակել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ախտորոշում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բուժում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մկանային-կմախքային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վնասվածքների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համար</w:t>
            </w:r>
            <w:proofErr w:type="spellEnd"/>
          </w:p>
        </w:tc>
      </w:tr>
      <w:tr w:rsidR="00C712E5" w:rsidRPr="008B460A" w14:paraId="4DA71F6A" w14:textId="77777777" w:rsidTr="0021534B">
        <w:trPr>
          <w:trHeight w:val="990"/>
        </w:trPr>
        <w:tc>
          <w:tcPr>
            <w:tcW w:w="1545" w:type="dxa"/>
            <w:vMerge/>
            <w:vAlign w:val="center"/>
            <w:hideMark/>
          </w:tcPr>
          <w:p w14:paraId="60634B8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5C557F0A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56F78C4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1CD845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45AE3C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322690104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5DE24CBF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նյարդամկանային-կմախքային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թերապիա</w:t>
            </w:r>
            <w:proofErr w:type="spellEnd"/>
          </w:p>
        </w:tc>
      </w:tr>
      <w:tr w:rsidR="00C712E5" w:rsidRPr="008B460A" w14:paraId="0F85AEB5" w14:textId="77777777" w:rsidTr="0021534B">
        <w:trPr>
          <w:trHeight w:val="765"/>
        </w:trPr>
        <w:tc>
          <w:tcPr>
            <w:tcW w:w="1545" w:type="dxa"/>
            <w:vMerge/>
            <w:vAlign w:val="center"/>
            <w:hideMark/>
          </w:tcPr>
          <w:p w14:paraId="1F6D122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365E4A8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5A5E914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8F9633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260BEFB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322690105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248B4FEB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կլինիկական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հետազոտություններ</w:t>
            </w:r>
            <w:proofErr w:type="spellEnd"/>
          </w:p>
        </w:tc>
      </w:tr>
      <w:tr w:rsidR="00C712E5" w:rsidRPr="008B460A" w14:paraId="01E312E9" w14:textId="77777777" w:rsidTr="0021534B">
        <w:trPr>
          <w:trHeight w:val="1305"/>
        </w:trPr>
        <w:tc>
          <w:tcPr>
            <w:tcW w:w="1545" w:type="dxa"/>
            <w:vMerge/>
            <w:vAlign w:val="center"/>
            <w:hideMark/>
          </w:tcPr>
          <w:p w14:paraId="168C226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1910C2A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33085676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3226902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61E9C5E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Վերլուծական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խնդիրների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լուծման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05940D9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322690201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5B19A53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Գնահատել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միջամտությունների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արդյունավետությունը</w:t>
            </w:r>
            <w:proofErr w:type="spellEnd"/>
          </w:p>
        </w:tc>
      </w:tr>
      <w:tr w:rsidR="00C712E5" w:rsidRPr="008B460A" w14:paraId="0F490D4B" w14:textId="77777777" w:rsidTr="0021534B">
        <w:trPr>
          <w:trHeight w:val="1200"/>
        </w:trPr>
        <w:tc>
          <w:tcPr>
            <w:tcW w:w="1545" w:type="dxa"/>
            <w:vMerge/>
            <w:vAlign w:val="center"/>
            <w:hideMark/>
          </w:tcPr>
          <w:p w14:paraId="7F591A6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1856F69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5B3F553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27B55F6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41990E9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322690202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13D9381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Մեկնաբանել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բժշկական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զննությունների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պատկերների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արդյունքները</w:t>
            </w:r>
            <w:proofErr w:type="spellEnd"/>
          </w:p>
        </w:tc>
      </w:tr>
      <w:tr w:rsidR="00C712E5" w:rsidRPr="008B460A" w14:paraId="5BB8F472" w14:textId="77777777" w:rsidTr="0021534B">
        <w:trPr>
          <w:trHeight w:val="1275"/>
        </w:trPr>
        <w:tc>
          <w:tcPr>
            <w:tcW w:w="1545" w:type="dxa"/>
            <w:vMerge/>
            <w:vAlign w:val="center"/>
            <w:hideMark/>
          </w:tcPr>
          <w:p w14:paraId="008FA84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2238525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65BB883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3226903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66652BD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Հաղորդակցական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2508DE8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322690301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7760E833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Խորհրդատվություն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տրամադրել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առողջ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ապրելակերպի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վերաբերյալ</w:t>
            </w:r>
            <w:proofErr w:type="spellEnd"/>
          </w:p>
        </w:tc>
      </w:tr>
      <w:tr w:rsidR="00C712E5" w:rsidRPr="008B460A" w14:paraId="74F7E0D3" w14:textId="77777777" w:rsidTr="0021534B">
        <w:trPr>
          <w:trHeight w:val="1110"/>
        </w:trPr>
        <w:tc>
          <w:tcPr>
            <w:tcW w:w="1545" w:type="dxa"/>
            <w:vMerge/>
            <w:vAlign w:val="center"/>
            <w:hideMark/>
          </w:tcPr>
          <w:p w14:paraId="6186A648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05A6157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4F913823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123776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8A75D7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322690302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67BA666A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Օգտագործել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տարբեր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հաղորդակցական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ուղիներ</w:t>
            </w:r>
            <w:proofErr w:type="spellEnd"/>
          </w:p>
        </w:tc>
      </w:tr>
      <w:tr w:rsidR="00C712E5" w:rsidRPr="008B460A" w14:paraId="4D93E2A3" w14:textId="77777777" w:rsidTr="0021534B">
        <w:trPr>
          <w:trHeight w:val="1170"/>
        </w:trPr>
        <w:tc>
          <w:tcPr>
            <w:tcW w:w="1545" w:type="dxa"/>
            <w:vMerge/>
            <w:vAlign w:val="center"/>
            <w:hideMark/>
          </w:tcPr>
          <w:p w14:paraId="6478E33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0CB138F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05E2B42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3226904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6526B30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Թիմային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աշխատանքի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համագործակցության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8B00D56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322690401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34FC4946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վերականգնողական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հիվանդներին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մասնակցել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սպորտային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մարզումներին</w:t>
            </w:r>
            <w:proofErr w:type="spellEnd"/>
          </w:p>
        </w:tc>
      </w:tr>
      <w:tr w:rsidR="00C712E5" w:rsidRPr="008B460A" w14:paraId="73BEF487" w14:textId="77777777" w:rsidTr="0021534B">
        <w:trPr>
          <w:trHeight w:val="975"/>
        </w:trPr>
        <w:tc>
          <w:tcPr>
            <w:tcW w:w="1545" w:type="dxa"/>
            <w:vMerge/>
            <w:vAlign w:val="center"/>
            <w:hideMark/>
          </w:tcPr>
          <w:p w14:paraId="3D6A69B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366798C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3F5C122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4A32686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ADBC3EF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322690402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2BF8681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Վերահսկել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պրակտիկայի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ուսանողներին</w:t>
            </w:r>
            <w:proofErr w:type="spellEnd"/>
          </w:p>
        </w:tc>
      </w:tr>
      <w:tr w:rsidR="00C712E5" w:rsidRPr="008B460A" w14:paraId="7FBB5E84" w14:textId="77777777" w:rsidTr="0021534B">
        <w:trPr>
          <w:trHeight w:val="975"/>
        </w:trPr>
        <w:tc>
          <w:tcPr>
            <w:tcW w:w="1545" w:type="dxa"/>
            <w:vMerge/>
            <w:vAlign w:val="center"/>
            <w:hideMark/>
          </w:tcPr>
          <w:p w14:paraId="7FB7D0A1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49CBBEC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2862AFBC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6CFC982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1664712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322690403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3BC13FDA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Կառավարել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անձնակազմը</w:t>
            </w:r>
            <w:proofErr w:type="spellEnd"/>
          </w:p>
        </w:tc>
      </w:tr>
      <w:tr w:rsidR="00C712E5" w:rsidRPr="008B460A" w14:paraId="2A89F6D1" w14:textId="77777777" w:rsidTr="0021534B">
        <w:trPr>
          <w:trHeight w:val="1095"/>
        </w:trPr>
        <w:tc>
          <w:tcPr>
            <w:tcW w:w="1545" w:type="dxa"/>
            <w:vMerge/>
            <w:vAlign w:val="center"/>
            <w:hideMark/>
          </w:tcPr>
          <w:p w14:paraId="5225E35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129058E7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46AF61E5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3226905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514B6F13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Ժամանակի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ինքնակառավարման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5F1006C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322690501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19AA04E1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Մշակել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ընդհանուր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բուժման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դուրսգրման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պլաններ</w:t>
            </w:r>
            <w:proofErr w:type="spellEnd"/>
          </w:p>
        </w:tc>
      </w:tr>
      <w:tr w:rsidR="00C712E5" w:rsidRPr="008B460A" w14:paraId="29EB3CB2" w14:textId="77777777" w:rsidTr="0021534B">
        <w:trPr>
          <w:trHeight w:val="855"/>
        </w:trPr>
        <w:tc>
          <w:tcPr>
            <w:tcW w:w="1545" w:type="dxa"/>
            <w:vMerge/>
            <w:vAlign w:val="center"/>
            <w:hideMark/>
          </w:tcPr>
          <w:p w14:paraId="09CE89E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538DB59E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7E7D3F8B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25FBACD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322527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322690502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16C1F546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Վերահսկել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հիվանդների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առաջընթացը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բուժման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ընթացքում</w:t>
            </w:r>
            <w:proofErr w:type="spellEnd"/>
          </w:p>
        </w:tc>
      </w:tr>
      <w:tr w:rsidR="00C712E5" w:rsidRPr="008B460A" w14:paraId="33732271" w14:textId="77777777" w:rsidTr="0021534B">
        <w:trPr>
          <w:trHeight w:val="720"/>
        </w:trPr>
        <w:tc>
          <w:tcPr>
            <w:tcW w:w="1545" w:type="dxa"/>
            <w:vMerge/>
            <w:vAlign w:val="center"/>
            <w:hideMark/>
          </w:tcPr>
          <w:p w14:paraId="40845055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2F0A9449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14:paraId="43E7925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3226906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25E58A3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Թվային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տեխնոլոգիական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1F52B50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322690601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658B7E24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Շահագործել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բժշկական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սարքավորումներ</w:t>
            </w:r>
            <w:proofErr w:type="spellEnd"/>
          </w:p>
        </w:tc>
      </w:tr>
      <w:tr w:rsidR="00C712E5" w:rsidRPr="008B460A" w14:paraId="2F843D63" w14:textId="77777777" w:rsidTr="0021534B">
        <w:trPr>
          <w:trHeight w:val="945"/>
        </w:trPr>
        <w:tc>
          <w:tcPr>
            <w:tcW w:w="1545" w:type="dxa"/>
            <w:vMerge/>
            <w:vAlign w:val="center"/>
            <w:hideMark/>
          </w:tcPr>
          <w:p w14:paraId="62FD0A16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2078E14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58685C1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36A156F0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6910FB3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322690602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6614300D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Պահպանել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կառավարել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սարքավորումներ</w:t>
            </w:r>
            <w:proofErr w:type="spellEnd"/>
          </w:p>
        </w:tc>
      </w:tr>
      <w:tr w:rsidR="00C712E5" w:rsidRPr="008B460A" w14:paraId="5E96FFCE" w14:textId="77777777" w:rsidTr="0021534B">
        <w:trPr>
          <w:trHeight w:val="660"/>
        </w:trPr>
        <w:tc>
          <w:tcPr>
            <w:tcW w:w="1545" w:type="dxa"/>
            <w:vMerge/>
            <w:vAlign w:val="center"/>
            <w:hideMark/>
          </w:tcPr>
          <w:p w14:paraId="7F33D08F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01D4F6BD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620A5CA4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4290F152" w14:textId="77777777" w:rsidR="00C712E5" w:rsidRPr="008B460A" w:rsidRDefault="00C712E5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D86BD4A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322690603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4518AC4E" w14:textId="77777777" w:rsidR="00C712E5" w:rsidRPr="008B460A" w:rsidRDefault="00C712E5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Կիրառել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բուժական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տեխնիկաներ</w:t>
            </w:r>
            <w:proofErr w:type="spellEnd"/>
          </w:p>
        </w:tc>
      </w:tr>
    </w:tbl>
    <w:p w14:paraId="33CF8AC8" w14:textId="77777777" w:rsidR="004C2C5D" w:rsidRDefault="004C2C5D" w:rsidP="004C2C5D">
      <w:pPr>
        <w:spacing w:after="0"/>
        <w:jc w:val="both"/>
        <w:rPr>
          <w:lang w:val="en-US"/>
        </w:rPr>
      </w:pPr>
    </w:p>
    <w:p w14:paraId="5185487E" w14:textId="77777777" w:rsidR="004C2C5D" w:rsidRDefault="004C2C5D" w:rsidP="004C2C5D">
      <w:pPr>
        <w:spacing w:after="0"/>
        <w:jc w:val="both"/>
        <w:rPr>
          <w:lang w:val="en-US"/>
        </w:rPr>
      </w:pPr>
    </w:p>
    <w:p w14:paraId="4C4343CF" w14:textId="77777777" w:rsidR="004C2C5D" w:rsidRDefault="004C2C5D" w:rsidP="004C2C5D">
      <w:pPr>
        <w:spacing w:after="0"/>
        <w:jc w:val="both"/>
        <w:rPr>
          <w:lang w:val="en-US"/>
        </w:rPr>
      </w:pPr>
    </w:p>
    <w:p w14:paraId="03FA33CA" w14:textId="77777777" w:rsidR="004C2C5D" w:rsidRDefault="004C2C5D" w:rsidP="004C2C5D">
      <w:pPr>
        <w:spacing w:after="0"/>
        <w:jc w:val="both"/>
        <w:rPr>
          <w:lang w:val="en-US"/>
        </w:rPr>
      </w:pPr>
    </w:p>
    <w:p w14:paraId="3E934E04" w14:textId="77777777" w:rsidR="004C2C5D" w:rsidRDefault="004C2C5D" w:rsidP="004C2C5D">
      <w:pPr>
        <w:spacing w:after="0"/>
        <w:jc w:val="both"/>
        <w:rPr>
          <w:lang w:val="en-US"/>
        </w:rPr>
      </w:pPr>
    </w:p>
    <w:p w14:paraId="61E06903" w14:textId="77777777" w:rsidR="00C712E5" w:rsidRDefault="00C712E5" w:rsidP="004C2C5D">
      <w:pPr>
        <w:spacing w:after="0"/>
        <w:rPr>
          <w:rFonts w:ascii="GHEA Grapalat" w:hAnsi="GHEA Grapalat" w:cs="Sylfaen"/>
          <w:b/>
          <w:lang w:val="en-US"/>
        </w:rPr>
      </w:pPr>
    </w:p>
    <w:p w14:paraId="0F35F440" w14:textId="77777777" w:rsidR="004C2C5D" w:rsidRPr="004C2C5D" w:rsidRDefault="004C2C5D" w:rsidP="004C2C5D">
      <w:pPr>
        <w:spacing w:after="0"/>
        <w:rPr>
          <w:rFonts w:ascii="GHEA Grapalat" w:hAnsi="GHEA Grapalat" w:cs="Sylfaen"/>
          <w:b/>
          <w:lang w:val="en-US"/>
        </w:rPr>
      </w:pPr>
      <w:r w:rsidRPr="004C2C5D">
        <w:rPr>
          <w:rFonts w:ascii="GHEA Grapalat" w:hAnsi="GHEA Grapalat" w:cs="Sylfaen"/>
          <w:b/>
          <w:lang w:val="en-US"/>
        </w:rPr>
        <w:lastRenderedPageBreak/>
        <w:t>3.</w:t>
      </w:r>
      <w:proofErr w:type="spellStart"/>
      <w:r w:rsidRPr="00604D86">
        <w:rPr>
          <w:rFonts w:ascii="GHEA Grapalat" w:hAnsi="GHEA Grapalat" w:cs="Sylfaen"/>
          <w:b/>
        </w:rPr>
        <w:t>ՀԻմնական</w:t>
      </w:r>
      <w:proofErr w:type="spellEnd"/>
      <w:r w:rsidRPr="004C2C5D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604D86">
        <w:rPr>
          <w:rFonts w:ascii="GHEA Grapalat" w:hAnsi="GHEA Grapalat" w:cs="Sylfaen"/>
          <w:b/>
        </w:rPr>
        <w:t>խումբ</w:t>
      </w:r>
      <w:proofErr w:type="spellEnd"/>
      <w:r w:rsidRPr="004C2C5D">
        <w:rPr>
          <w:rFonts w:ascii="GHEA Grapalat" w:hAnsi="GHEA Grapalat" w:cs="Sylfaen"/>
          <w:b/>
          <w:lang w:val="en-US"/>
        </w:rPr>
        <w:t xml:space="preserve"> 3</w:t>
      </w:r>
      <w:r w:rsidRPr="004C2C5D">
        <w:rPr>
          <w:rFonts w:ascii="GHEA Grapalat" w:hAnsi="GHEA Grapalat"/>
          <w:b/>
          <w:lang w:val="en-US"/>
        </w:rPr>
        <w:t xml:space="preserve">23. </w:t>
      </w:r>
      <w:proofErr w:type="spellStart"/>
      <w:r w:rsidRPr="00604D86">
        <w:rPr>
          <w:rFonts w:ascii="GHEA Grapalat" w:hAnsi="GHEA Grapalat" w:cs="Sylfaen"/>
          <w:b/>
        </w:rPr>
        <w:t>Կրթության</w:t>
      </w:r>
      <w:proofErr w:type="spellEnd"/>
      <w:r w:rsidRPr="004C2C5D">
        <w:rPr>
          <w:rFonts w:ascii="GHEA Grapalat" w:hAnsi="GHEA Grapalat"/>
          <w:b/>
          <w:lang w:val="en-US"/>
        </w:rPr>
        <w:t xml:space="preserve"> </w:t>
      </w:r>
      <w:proofErr w:type="spellStart"/>
      <w:r w:rsidRPr="00604D86">
        <w:rPr>
          <w:rFonts w:ascii="GHEA Grapalat" w:hAnsi="GHEA Grapalat" w:cs="Sylfaen"/>
          <w:b/>
        </w:rPr>
        <w:t>ոլորտում</w:t>
      </w:r>
      <w:proofErr w:type="spellEnd"/>
      <w:r w:rsidRPr="004C2C5D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604D86">
        <w:rPr>
          <w:rFonts w:ascii="GHEA Grapalat" w:hAnsi="GHEA Grapalat" w:cs="Sylfaen"/>
          <w:b/>
        </w:rPr>
        <w:t>զբաղվածներից</w:t>
      </w:r>
      <w:proofErr w:type="spellEnd"/>
      <w:r w:rsidRPr="004C2C5D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604D86">
        <w:rPr>
          <w:rFonts w:ascii="GHEA Grapalat" w:hAnsi="GHEA Grapalat" w:cs="Sylfaen"/>
          <w:b/>
        </w:rPr>
        <w:t>պահանջվող</w:t>
      </w:r>
      <w:proofErr w:type="spellEnd"/>
      <w:r w:rsidRPr="004C2C5D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604D86">
        <w:rPr>
          <w:rFonts w:ascii="GHEA Grapalat" w:hAnsi="GHEA Grapalat" w:cs="Sylfaen"/>
          <w:b/>
        </w:rPr>
        <w:t>հմտություններ</w:t>
      </w:r>
      <w:proofErr w:type="spellEnd"/>
    </w:p>
    <w:p w14:paraId="034528AC" w14:textId="77777777" w:rsidR="004C2C5D" w:rsidRDefault="004C2C5D" w:rsidP="004C2C5D">
      <w:pPr>
        <w:spacing w:after="0"/>
        <w:jc w:val="both"/>
        <w:rPr>
          <w:lang w:val="en-US"/>
        </w:rPr>
      </w:pPr>
    </w:p>
    <w:tbl>
      <w:tblPr>
        <w:tblW w:w="143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530"/>
        <w:gridCol w:w="2181"/>
        <w:gridCol w:w="2434"/>
        <w:gridCol w:w="1775"/>
        <w:gridCol w:w="4855"/>
      </w:tblGrid>
      <w:tr w:rsidR="0038497F" w:rsidRPr="008B460A" w14:paraId="51406332" w14:textId="77777777" w:rsidTr="000B2AC5">
        <w:trPr>
          <w:trHeight w:val="1080"/>
        </w:trPr>
        <w:tc>
          <w:tcPr>
            <w:tcW w:w="1545" w:type="dxa"/>
            <w:shd w:val="clear" w:color="000000" w:fill="FCD5B4"/>
            <w:vAlign w:val="center"/>
            <w:hideMark/>
          </w:tcPr>
          <w:p w14:paraId="5DEF08B9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b/>
                <w:color w:val="000000"/>
              </w:rPr>
              <w:t>Ենթախումբ</w:t>
            </w:r>
            <w:proofErr w:type="spellEnd"/>
          </w:p>
        </w:tc>
        <w:tc>
          <w:tcPr>
            <w:tcW w:w="1530" w:type="dxa"/>
            <w:shd w:val="clear" w:color="000000" w:fill="FCD5B4"/>
            <w:vAlign w:val="center"/>
            <w:hideMark/>
          </w:tcPr>
          <w:p w14:paraId="362E82FD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b/>
                <w:color w:val="000000"/>
              </w:rPr>
              <w:t>Ենթախմբի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b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b/>
                <w:color w:val="000000"/>
              </w:rPr>
              <w:t>անվանում</w:t>
            </w:r>
            <w:proofErr w:type="spellEnd"/>
          </w:p>
        </w:tc>
        <w:tc>
          <w:tcPr>
            <w:tcW w:w="2181" w:type="dxa"/>
            <w:shd w:val="clear" w:color="000000" w:fill="FCD5B4"/>
            <w:vAlign w:val="center"/>
            <w:hideMark/>
          </w:tcPr>
          <w:p w14:paraId="3163FF53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b/>
                <w:color w:val="000000"/>
              </w:rPr>
              <w:t>Փոքր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b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b/>
                <w:color w:val="000000"/>
              </w:rPr>
              <w:t>խումբ</w:t>
            </w:r>
            <w:proofErr w:type="spellEnd"/>
          </w:p>
        </w:tc>
        <w:tc>
          <w:tcPr>
            <w:tcW w:w="2434" w:type="dxa"/>
            <w:shd w:val="clear" w:color="000000" w:fill="FCD5B4"/>
            <w:vAlign w:val="center"/>
            <w:hideMark/>
          </w:tcPr>
          <w:p w14:paraId="6446DDB4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b/>
                <w:color w:val="000000"/>
              </w:rPr>
              <w:t>Փոքր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b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b/>
                <w:color w:val="000000"/>
              </w:rPr>
              <w:t>խմբի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b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b/>
                <w:color w:val="000000"/>
              </w:rPr>
              <w:t>անվանում</w:t>
            </w:r>
            <w:proofErr w:type="spellEnd"/>
          </w:p>
        </w:tc>
        <w:tc>
          <w:tcPr>
            <w:tcW w:w="1775" w:type="dxa"/>
            <w:shd w:val="clear" w:color="000000" w:fill="FCD5B4"/>
            <w:vAlign w:val="center"/>
            <w:hideMark/>
          </w:tcPr>
          <w:p w14:paraId="0DB43855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b/>
                <w:color w:val="000000"/>
              </w:rPr>
              <w:t>Ստորին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b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b/>
                <w:color w:val="000000"/>
              </w:rPr>
              <w:t>խումբ</w:t>
            </w:r>
            <w:proofErr w:type="spellEnd"/>
          </w:p>
        </w:tc>
        <w:tc>
          <w:tcPr>
            <w:tcW w:w="4855" w:type="dxa"/>
            <w:shd w:val="clear" w:color="000000" w:fill="FCD5B4"/>
            <w:vAlign w:val="center"/>
            <w:hideMark/>
          </w:tcPr>
          <w:p w14:paraId="55E1C49B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b/>
                <w:color w:val="000000"/>
              </w:rPr>
              <w:t>Ստորին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b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b/>
                <w:color w:val="000000"/>
              </w:rPr>
              <w:t>խմբի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b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b/>
                <w:color w:val="000000"/>
              </w:rPr>
              <w:t>անվանում</w:t>
            </w:r>
            <w:proofErr w:type="spellEnd"/>
          </w:p>
        </w:tc>
      </w:tr>
      <w:tr w:rsidR="0038497F" w:rsidRPr="008B460A" w14:paraId="5C94ABC3" w14:textId="77777777" w:rsidTr="000B2AC5">
        <w:trPr>
          <w:trHeight w:val="1530"/>
        </w:trPr>
        <w:tc>
          <w:tcPr>
            <w:tcW w:w="1545" w:type="dxa"/>
            <w:vMerge w:val="restart"/>
            <w:shd w:val="clear" w:color="auto" w:fill="auto"/>
            <w:vAlign w:val="center"/>
            <w:hideMark/>
          </w:tcPr>
          <w:p w14:paraId="2E2A5CCB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32310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  <w:hideMark/>
          </w:tcPr>
          <w:p w14:paraId="2A36933E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Բարձրագույն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ուսումնական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հաստատությունների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դասախոսներից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պահանջվող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2181" w:type="dxa"/>
            <w:vMerge w:val="restart"/>
            <w:shd w:val="clear" w:color="auto" w:fill="auto"/>
            <w:vAlign w:val="center"/>
            <w:hideMark/>
          </w:tcPr>
          <w:p w14:paraId="0ABB6D8B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3231001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536633EE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12E3016A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323100101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29B9EBB8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Մշակել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դասընթացի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նախագծեր</w:t>
            </w:r>
            <w:proofErr w:type="spellEnd"/>
          </w:p>
        </w:tc>
      </w:tr>
      <w:tr w:rsidR="0038497F" w:rsidRPr="008B460A" w14:paraId="41B08C69" w14:textId="77777777" w:rsidTr="000B2AC5">
        <w:trPr>
          <w:trHeight w:val="930"/>
        </w:trPr>
        <w:tc>
          <w:tcPr>
            <w:tcW w:w="1545" w:type="dxa"/>
            <w:vMerge/>
            <w:vAlign w:val="center"/>
            <w:hideMark/>
          </w:tcPr>
          <w:p w14:paraId="4E8E4157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426D76DB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7C7577A3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417B9E61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3E77B3F3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323100102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113F3A69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Դասավանդել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ակադեմիական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համատեքստերում</w:t>
            </w:r>
            <w:proofErr w:type="spellEnd"/>
          </w:p>
        </w:tc>
      </w:tr>
      <w:tr w:rsidR="0038497F" w:rsidRPr="008B460A" w14:paraId="34BC2574" w14:textId="77777777" w:rsidTr="000B2AC5">
        <w:trPr>
          <w:trHeight w:val="930"/>
        </w:trPr>
        <w:tc>
          <w:tcPr>
            <w:tcW w:w="1545" w:type="dxa"/>
            <w:vMerge/>
            <w:vAlign w:val="center"/>
            <w:hideMark/>
          </w:tcPr>
          <w:p w14:paraId="2D076FD0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115945F9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28DE18E8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6B6E3FA4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7F8C5BBA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323100103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46A7F704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Ցուցադրել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առարկայական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փորձագիտություն</w:t>
            </w:r>
            <w:proofErr w:type="spellEnd"/>
          </w:p>
        </w:tc>
      </w:tr>
      <w:tr w:rsidR="0038497F" w:rsidRPr="008B460A" w14:paraId="4EEF69A2" w14:textId="77777777" w:rsidTr="000B2AC5">
        <w:trPr>
          <w:trHeight w:val="750"/>
        </w:trPr>
        <w:tc>
          <w:tcPr>
            <w:tcW w:w="1545" w:type="dxa"/>
            <w:vMerge/>
            <w:vAlign w:val="center"/>
            <w:hideMark/>
          </w:tcPr>
          <w:p w14:paraId="30F5942E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584275A9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08A8C324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4D530163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04690D7B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323100104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4D36EB58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Կատարել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հետազոտություններ</w:t>
            </w:r>
            <w:proofErr w:type="spellEnd"/>
          </w:p>
        </w:tc>
      </w:tr>
      <w:tr w:rsidR="0038497F" w:rsidRPr="008B460A" w14:paraId="7D181589" w14:textId="77777777" w:rsidTr="000B2AC5">
        <w:trPr>
          <w:trHeight w:val="870"/>
        </w:trPr>
        <w:tc>
          <w:tcPr>
            <w:tcW w:w="1545" w:type="dxa"/>
            <w:vMerge/>
            <w:vAlign w:val="center"/>
            <w:hideMark/>
          </w:tcPr>
          <w:p w14:paraId="51B43D73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0AA63734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25A071E0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73D69C1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2A0EE09D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323100105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17CBB62A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Հրապարակել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ակադեմիական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հետազոտությունների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արդունքներ</w:t>
            </w:r>
            <w:proofErr w:type="spellEnd"/>
          </w:p>
        </w:tc>
      </w:tr>
      <w:tr w:rsidR="0038497F" w:rsidRPr="008B460A" w14:paraId="61E7B448" w14:textId="77777777" w:rsidTr="000B2AC5">
        <w:trPr>
          <w:trHeight w:val="840"/>
        </w:trPr>
        <w:tc>
          <w:tcPr>
            <w:tcW w:w="1545" w:type="dxa"/>
            <w:vMerge/>
            <w:vAlign w:val="center"/>
            <w:hideMark/>
          </w:tcPr>
          <w:p w14:paraId="1FFF3663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1CD632FB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606E97CE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0DC2A4C3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7F378808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323100106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106A87C8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Մշակել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տեխնիկական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հոդվածներ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փաստաթղթեր</w:t>
            </w:r>
            <w:proofErr w:type="spellEnd"/>
          </w:p>
        </w:tc>
      </w:tr>
      <w:tr w:rsidR="0038497F" w:rsidRPr="008B460A" w14:paraId="4222061E" w14:textId="77777777" w:rsidTr="000B2AC5">
        <w:trPr>
          <w:trHeight w:val="735"/>
        </w:trPr>
        <w:tc>
          <w:tcPr>
            <w:tcW w:w="1545" w:type="dxa"/>
            <w:vMerge/>
            <w:vAlign w:val="center"/>
            <w:hideMark/>
          </w:tcPr>
          <w:p w14:paraId="10FC29F1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34E1B8BA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5278778F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28F876E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074B890A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323100107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77D504B2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Քննարկել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հետազոտական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առաջարկներ</w:t>
            </w:r>
            <w:proofErr w:type="spellEnd"/>
          </w:p>
        </w:tc>
      </w:tr>
      <w:tr w:rsidR="0038497F" w:rsidRPr="008B460A" w14:paraId="1F081BF1" w14:textId="77777777" w:rsidTr="000B2AC5">
        <w:trPr>
          <w:trHeight w:val="945"/>
        </w:trPr>
        <w:tc>
          <w:tcPr>
            <w:tcW w:w="1545" w:type="dxa"/>
            <w:vMerge/>
            <w:vAlign w:val="center"/>
            <w:hideMark/>
          </w:tcPr>
          <w:p w14:paraId="2E51847E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08549637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3013778D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5DE1F35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65601CED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323100108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3342A6DC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Նախապատրաստել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տրամադրել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դասագրքային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դասի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նյութեր</w:t>
            </w:r>
            <w:proofErr w:type="spellEnd"/>
          </w:p>
        </w:tc>
      </w:tr>
      <w:tr w:rsidR="0038497F" w:rsidRPr="008B460A" w14:paraId="0FC88254" w14:textId="77777777" w:rsidTr="000B2AC5">
        <w:trPr>
          <w:trHeight w:val="690"/>
        </w:trPr>
        <w:tc>
          <w:tcPr>
            <w:tcW w:w="1545" w:type="dxa"/>
            <w:vMerge/>
            <w:vAlign w:val="center"/>
            <w:hideMark/>
          </w:tcPr>
          <w:p w14:paraId="1524B41C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3C1E5B8E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73AB3811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0A92CA15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3C5F3C4E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323100109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2C994A6A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Վերահսկել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դոկտորանտների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աշխատանքը</w:t>
            </w:r>
            <w:proofErr w:type="spellEnd"/>
          </w:p>
        </w:tc>
      </w:tr>
      <w:tr w:rsidR="0038497F" w:rsidRPr="008B460A" w14:paraId="52DC0077" w14:textId="77777777" w:rsidTr="000B2AC5">
        <w:trPr>
          <w:trHeight w:val="930"/>
        </w:trPr>
        <w:tc>
          <w:tcPr>
            <w:tcW w:w="1545" w:type="dxa"/>
            <w:vMerge/>
            <w:vAlign w:val="center"/>
            <w:hideMark/>
          </w:tcPr>
          <w:p w14:paraId="1A3C7E60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1DC8E2A6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3EABAF81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5B78C05A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42782A64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323100110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16FF152C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Կառավարել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լսարանային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գործընթացը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դասընթացի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կազմակերպումը</w:t>
            </w:r>
            <w:proofErr w:type="spellEnd"/>
          </w:p>
        </w:tc>
      </w:tr>
      <w:tr w:rsidR="0038497F" w:rsidRPr="008B460A" w14:paraId="7198A7C1" w14:textId="77777777" w:rsidTr="000B2AC5">
        <w:trPr>
          <w:trHeight w:val="840"/>
        </w:trPr>
        <w:tc>
          <w:tcPr>
            <w:tcW w:w="1545" w:type="dxa"/>
            <w:vMerge/>
            <w:vAlign w:val="center"/>
            <w:hideMark/>
          </w:tcPr>
          <w:p w14:paraId="5D0ABA02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7F8EC453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 w:val="restart"/>
            <w:shd w:val="clear" w:color="auto" w:fill="auto"/>
            <w:vAlign w:val="center"/>
            <w:hideMark/>
          </w:tcPr>
          <w:p w14:paraId="230EB00C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3231002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058474A2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Վերլուծական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խնդիրների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լուծման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457B2E23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323100201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21A5D2E7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Քննադատաբար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գնահատել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վերլուծել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լուծել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առկա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խնդիրները</w:t>
            </w:r>
            <w:proofErr w:type="spellEnd"/>
          </w:p>
        </w:tc>
      </w:tr>
      <w:tr w:rsidR="0038497F" w:rsidRPr="008B460A" w14:paraId="4C69CEE9" w14:textId="77777777" w:rsidTr="000B2AC5">
        <w:trPr>
          <w:trHeight w:val="1065"/>
        </w:trPr>
        <w:tc>
          <w:tcPr>
            <w:tcW w:w="1545" w:type="dxa"/>
            <w:vMerge/>
            <w:vAlign w:val="center"/>
            <w:hideMark/>
          </w:tcPr>
          <w:p w14:paraId="08688E07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2E1D6036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3800BDE7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0F8208EF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0A9D6D47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323100202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5475F5F6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Գնահատել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վերլուծել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հետազոտական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գործունեության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արդյունքները</w:t>
            </w:r>
            <w:proofErr w:type="spellEnd"/>
          </w:p>
        </w:tc>
      </w:tr>
      <w:tr w:rsidR="0038497F" w:rsidRPr="008B460A" w14:paraId="2D853053" w14:textId="77777777" w:rsidTr="000B2AC5">
        <w:trPr>
          <w:trHeight w:val="660"/>
        </w:trPr>
        <w:tc>
          <w:tcPr>
            <w:tcW w:w="1545" w:type="dxa"/>
            <w:vMerge/>
            <w:vAlign w:val="center"/>
            <w:hideMark/>
          </w:tcPr>
          <w:p w14:paraId="123393BE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5FB7A45B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 w:val="restart"/>
            <w:shd w:val="clear" w:color="auto" w:fill="auto"/>
            <w:vAlign w:val="center"/>
            <w:hideMark/>
          </w:tcPr>
          <w:p w14:paraId="23292A13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3231003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7D3FEDC5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Հաղորդակցական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18919ABA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323100301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24E9844C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Կապ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հաստատել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կրթական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անձնակազմի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</w:t>
            </w:r>
            <w:proofErr w:type="spellEnd"/>
          </w:p>
        </w:tc>
      </w:tr>
      <w:tr w:rsidR="0038497F" w:rsidRPr="008B460A" w14:paraId="6EB496FE" w14:textId="77777777" w:rsidTr="000B2AC5">
        <w:trPr>
          <w:trHeight w:val="1110"/>
        </w:trPr>
        <w:tc>
          <w:tcPr>
            <w:tcW w:w="1545" w:type="dxa"/>
            <w:vMerge/>
            <w:vAlign w:val="center"/>
            <w:hideMark/>
          </w:tcPr>
          <w:p w14:paraId="699BBC63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169712CF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3CB957CE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2D6A540D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632744DF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323100302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748A0A28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ուսանողներին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ուսուցման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գործընթացում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ակադեմիական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առաջընթացում</w:t>
            </w:r>
            <w:proofErr w:type="spellEnd"/>
          </w:p>
        </w:tc>
      </w:tr>
      <w:tr w:rsidR="0038497F" w:rsidRPr="008B460A" w14:paraId="4BE093E3" w14:textId="77777777" w:rsidTr="000B2AC5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21116EDC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34D6A6A5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29C3CEAD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57DC884E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426600C9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323100303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5E3900CD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Տարածել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հետազոտական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արդյունքները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հանրության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շրջանում</w:t>
            </w:r>
            <w:proofErr w:type="spellEnd"/>
          </w:p>
        </w:tc>
      </w:tr>
      <w:tr w:rsidR="0038497F" w:rsidRPr="008B460A" w14:paraId="7967FC60" w14:textId="77777777" w:rsidTr="000B2AC5">
        <w:trPr>
          <w:trHeight w:val="750"/>
        </w:trPr>
        <w:tc>
          <w:tcPr>
            <w:tcW w:w="1545" w:type="dxa"/>
            <w:vMerge/>
            <w:vAlign w:val="center"/>
            <w:hideMark/>
          </w:tcPr>
          <w:p w14:paraId="01963606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7AA32D63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61112B6C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6ABBA839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3C317251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323100304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4FFB5E93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Տրամադրել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կարիերայի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խորհրդատվություն</w:t>
            </w:r>
            <w:proofErr w:type="spellEnd"/>
          </w:p>
        </w:tc>
      </w:tr>
      <w:tr w:rsidR="0038497F" w:rsidRPr="008B460A" w14:paraId="2980A271" w14:textId="77777777" w:rsidTr="000B2AC5">
        <w:trPr>
          <w:trHeight w:val="1185"/>
        </w:trPr>
        <w:tc>
          <w:tcPr>
            <w:tcW w:w="1545" w:type="dxa"/>
            <w:vMerge/>
            <w:vAlign w:val="center"/>
            <w:hideMark/>
          </w:tcPr>
          <w:p w14:paraId="2549D9F3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1D3B087C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7CC14247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D1897B4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53809C3F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323100305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07F6FE26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Մասնագիտորեն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շփվել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հետազոտական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այլ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ոլորտների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գործընկերների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</w:t>
            </w:r>
            <w:proofErr w:type="spellEnd"/>
          </w:p>
        </w:tc>
      </w:tr>
      <w:tr w:rsidR="0038497F" w:rsidRPr="008B460A" w14:paraId="091FBD64" w14:textId="77777777" w:rsidTr="000B2AC5">
        <w:trPr>
          <w:trHeight w:val="930"/>
        </w:trPr>
        <w:tc>
          <w:tcPr>
            <w:tcW w:w="1545" w:type="dxa"/>
            <w:vMerge/>
            <w:vAlign w:val="center"/>
            <w:hideMark/>
          </w:tcPr>
          <w:p w14:paraId="46E48A17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4892614E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 w:val="restart"/>
            <w:shd w:val="clear" w:color="auto" w:fill="auto"/>
            <w:vAlign w:val="center"/>
            <w:hideMark/>
          </w:tcPr>
          <w:p w14:paraId="32ABDC15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3231004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0626D6F1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Թիմային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աշխատանքի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համագործակցության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1B108FB4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323100401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6565B00D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Նպաստել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ուսանողների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արդյունավետ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թիմային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համագործակցությանը</w:t>
            </w:r>
            <w:proofErr w:type="spellEnd"/>
          </w:p>
        </w:tc>
      </w:tr>
      <w:tr w:rsidR="0038497F" w:rsidRPr="008B460A" w14:paraId="766A6351" w14:textId="77777777" w:rsidTr="000B2AC5">
        <w:trPr>
          <w:trHeight w:val="1125"/>
        </w:trPr>
        <w:tc>
          <w:tcPr>
            <w:tcW w:w="1545" w:type="dxa"/>
            <w:vMerge/>
            <w:vAlign w:val="center"/>
            <w:hideMark/>
          </w:tcPr>
          <w:p w14:paraId="21B15090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2A6C76BC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1E13DCA5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B047151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747C2649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323100402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59D5B415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Մասնակցել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կոլոկվիումների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քննարկումների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միջոցառումների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կազմակերպմանը</w:t>
            </w:r>
            <w:proofErr w:type="spellEnd"/>
          </w:p>
        </w:tc>
      </w:tr>
      <w:tr w:rsidR="0038497F" w:rsidRPr="008B460A" w14:paraId="433D0467" w14:textId="77777777" w:rsidTr="000B2AC5">
        <w:trPr>
          <w:trHeight w:val="825"/>
        </w:trPr>
        <w:tc>
          <w:tcPr>
            <w:tcW w:w="1545" w:type="dxa"/>
            <w:vMerge/>
            <w:vAlign w:val="center"/>
            <w:hideMark/>
          </w:tcPr>
          <w:p w14:paraId="6A710486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0CC76A51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 w:val="restart"/>
            <w:shd w:val="clear" w:color="auto" w:fill="auto"/>
            <w:vAlign w:val="center"/>
            <w:hideMark/>
          </w:tcPr>
          <w:p w14:paraId="59464C8A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3231005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78F31CED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Ժամանակի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ինքնակառավարման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21A9A54A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323100501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0436BEA9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Կառավարել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անձնական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զարգացման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գործընթացը</w:t>
            </w:r>
            <w:proofErr w:type="spellEnd"/>
          </w:p>
        </w:tc>
      </w:tr>
      <w:tr w:rsidR="0038497F" w:rsidRPr="008B460A" w14:paraId="2B12727C" w14:textId="77777777" w:rsidTr="000B2AC5">
        <w:trPr>
          <w:trHeight w:val="675"/>
        </w:trPr>
        <w:tc>
          <w:tcPr>
            <w:tcW w:w="1545" w:type="dxa"/>
            <w:vMerge/>
            <w:vAlign w:val="center"/>
            <w:hideMark/>
          </w:tcPr>
          <w:p w14:paraId="16DEC74D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7B908D51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738A4D0A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BBA7923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5BC5FAF8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323100502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5539F254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Վերահսկել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կրթական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զարգացումները</w:t>
            </w:r>
            <w:proofErr w:type="spellEnd"/>
          </w:p>
        </w:tc>
      </w:tr>
      <w:tr w:rsidR="0038497F" w:rsidRPr="008B460A" w14:paraId="3D2C047B" w14:textId="77777777" w:rsidTr="000B2AC5">
        <w:trPr>
          <w:trHeight w:val="765"/>
        </w:trPr>
        <w:tc>
          <w:tcPr>
            <w:tcW w:w="1545" w:type="dxa"/>
            <w:vMerge/>
            <w:vAlign w:val="center"/>
            <w:hideMark/>
          </w:tcPr>
          <w:p w14:paraId="7DBEBD16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1968DE1F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 w:val="restart"/>
            <w:shd w:val="clear" w:color="auto" w:fill="auto"/>
            <w:vAlign w:val="center"/>
            <w:hideMark/>
          </w:tcPr>
          <w:p w14:paraId="671DF8BE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3231006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03DC74AF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Թվային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տեխնոլոգիական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3B750104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323100601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12B4CD13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Աշխատել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առցանց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ուսումնական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միջավայրերում</w:t>
            </w:r>
            <w:proofErr w:type="spellEnd"/>
          </w:p>
        </w:tc>
      </w:tr>
      <w:tr w:rsidR="0038497F" w:rsidRPr="008B460A" w14:paraId="28F9724A" w14:textId="77777777" w:rsidTr="000B2AC5">
        <w:trPr>
          <w:trHeight w:val="570"/>
        </w:trPr>
        <w:tc>
          <w:tcPr>
            <w:tcW w:w="1545" w:type="dxa"/>
            <w:vMerge/>
            <w:vAlign w:val="center"/>
            <w:hideMark/>
          </w:tcPr>
          <w:p w14:paraId="5CB4AD76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1A6F6C59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3F9C5C10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6C84A175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373308EE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323100602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3BEA5CDE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Ունենալ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համակարգչային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գրագիտություն</w:t>
            </w:r>
            <w:proofErr w:type="spellEnd"/>
          </w:p>
        </w:tc>
      </w:tr>
      <w:tr w:rsidR="0038497F" w:rsidRPr="008B460A" w14:paraId="46DDEE7F" w14:textId="77777777" w:rsidTr="000B2AC5">
        <w:trPr>
          <w:trHeight w:val="1245"/>
        </w:trPr>
        <w:tc>
          <w:tcPr>
            <w:tcW w:w="1545" w:type="dxa"/>
            <w:vMerge/>
            <w:vAlign w:val="center"/>
            <w:hideMark/>
          </w:tcPr>
          <w:p w14:paraId="04A238DC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5E6BF755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 w:val="restart"/>
            <w:shd w:val="clear" w:color="auto" w:fill="auto"/>
            <w:vAlign w:val="center"/>
            <w:hideMark/>
          </w:tcPr>
          <w:p w14:paraId="6EFC668C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3231007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63F6ED90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Նորարարական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13048BF3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323100701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3079AC90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Կիրառել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հետազոտական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էթիկայի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ազնվության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սկզբունքները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հետազոտական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գործունեության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մեջ</w:t>
            </w:r>
            <w:proofErr w:type="spellEnd"/>
          </w:p>
        </w:tc>
      </w:tr>
      <w:tr w:rsidR="0038497F" w:rsidRPr="008B460A" w14:paraId="79739924" w14:textId="77777777" w:rsidTr="000B2AC5">
        <w:trPr>
          <w:trHeight w:val="780"/>
        </w:trPr>
        <w:tc>
          <w:tcPr>
            <w:tcW w:w="1545" w:type="dxa"/>
            <w:vMerge/>
            <w:vAlign w:val="center"/>
            <w:hideMark/>
          </w:tcPr>
          <w:p w14:paraId="4B136457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41FD2E27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28E07220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4586F4F0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656F87AF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323100702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02B51F04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Խթանել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բաց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նորարարական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մոտեցումների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կիրառությունը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lastRenderedPageBreak/>
              <w:t>հետազոտություններում</w:t>
            </w:r>
            <w:proofErr w:type="spellEnd"/>
          </w:p>
        </w:tc>
      </w:tr>
      <w:tr w:rsidR="0038497F" w:rsidRPr="008B460A" w14:paraId="71FFBFBF" w14:textId="77777777" w:rsidTr="000B2AC5">
        <w:trPr>
          <w:trHeight w:val="1125"/>
        </w:trPr>
        <w:tc>
          <w:tcPr>
            <w:tcW w:w="1545" w:type="dxa"/>
            <w:vMerge w:val="restart"/>
            <w:shd w:val="clear" w:color="auto" w:fill="auto"/>
            <w:vAlign w:val="center"/>
            <w:hideMark/>
          </w:tcPr>
          <w:p w14:paraId="62C6FF3A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lastRenderedPageBreak/>
              <w:t>32320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  <w:hideMark/>
          </w:tcPr>
          <w:p w14:paraId="073A3C4D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Նախնական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միջին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կրթական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ծրագրեր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իրականացնող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հաստատություններում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դասավանդողներից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պահանջվող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2181" w:type="dxa"/>
            <w:vMerge w:val="restart"/>
            <w:shd w:val="clear" w:color="auto" w:fill="auto"/>
            <w:vAlign w:val="center"/>
            <w:hideMark/>
          </w:tcPr>
          <w:p w14:paraId="6027FC7C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3232001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790E08D2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2A755015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323200101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718E0FC4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Դասավանդումը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հարմարեցնել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ուսանողների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կարողություններին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աշխատաշուկայի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պահանջներին</w:t>
            </w:r>
            <w:proofErr w:type="spellEnd"/>
          </w:p>
        </w:tc>
      </w:tr>
      <w:tr w:rsidR="0038497F" w:rsidRPr="008B460A" w14:paraId="556138DC" w14:textId="77777777" w:rsidTr="000B2AC5">
        <w:trPr>
          <w:trHeight w:val="630"/>
        </w:trPr>
        <w:tc>
          <w:tcPr>
            <w:tcW w:w="1545" w:type="dxa"/>
            <w:vMerge/>
            <w:vAlign w:val="center"/>
            <w:hideMark/>
          </w:tcPr>
          <w:p w14:paraId="7B6BF1A7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772289D4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030E7518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5CAEBC8F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3684A58D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323200102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19CFD669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Կիրառել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ուսուցման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ռազմավարություններ</w:t>
            </w:r>
            <w:proofErr w:type="spellEnd"/>
          </w:p>
        </w:tc>
      </w:tr>
      <w:tr w:rsidR="0038497F" w:rsidRPr="008B460A" w14:paraId="19AC4EEB" w14:textId="77777777" w:rsidTr="000B2AC5">
        <w:trPr>
          <w:trHeight w:val="615"/>
        </w:trPr>
        <w:tc>
          <w:tcPr>
            <w:tcW w:w="1545" w:type="dxa"/>
            <w:vMerge/>
            <w:vAlign w:val="center"/>
            <w:hideMark/>
          </w:tcPr>
          <w:p w14:paraId="0DCF2B0A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5FB2CD50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697B561E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3BA3B7DB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12D1292C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323200103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7D2543F0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Մշակել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դասընթացների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նախագծեր</w:t>
            </w:r>
            <w:proofErr w:type="spellEnd"/>
          </w:p>
        </w:tc>
      </w:tr>
      <w:tr w:rsidR="0038497F" w:rsidRPr="008B460A" w14:paraId="59356052" w14:textId="77777777" w:rsidTr="000B2AC5">
        <w:trPr>
          <w:trHeight w:val="795"/>
        </w:trPr>
        <w:tc>
          <w:tcPr>
            <w:tcW w:w="1545" w:type="dxa"/>
            <w:vMerge/>
            <w:vAlign w:val="center"/>
            <w:hideMark/>
          </w:tcPr>
          <w:p w14:paraId="025C4319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2886D2A0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574B14F9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67084EC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55A84439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323200104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334E2D87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Պատրաստել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դասի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բովանդակություն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նյութեր</w:t>
            </w:r>
            <w:proofErr w:type="spellEnd"/>
          </w:p>
        </w:tc>
      </w:tr>
      <w:tr w:rsidR="0038497F" w:rsidRPr="008B460A" w14:paraId="3925ABDD" w14:textId="77777777" w:rsidTr="000B2AC5">
        <w:trPr>
          <w:trHeight w:val="750"/>
        </w:trPr>
        <w:tc>
          <w:tcPr>
            <w:tcW w:w="1545" w:type="dxa"/>
            <w:vMerge/>
            <w:vAlign w:val="center"/>
            <w:hideMark/>
          </w:tcPr>
          <w:p w14:paraId="6FBD002E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40BCCF1C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26623C51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21B0AC6B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11D3592B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323200105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7410875B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Սովորեցնել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առարկայական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սկզբունքներ</w:t>
            </w:r>
            <w:proofErr w:type="spellEnd"/>
          </w:p>
        </w:tc>
      </w:tr>
      <w:tr w:rsidR="0038497F" w:rsidRPr="008B460A" w14:paraId="206D4885" w14:textId="77777777" w:rsidTr="000B2AC5">
        <w:trPr>
          <w:trHeight w:val="780"/>
        </w:trPr>
        <w:tc>
          <w:tcPr>
            <w:tcW w:w="1545" w:type="dxa"/>
            <w:vMerge/>
            <w:vAlign w:val="center"/>
            <w:hideMark/>
          </w:tcPr>
          <w:p w14:paraId="753F1639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104479DA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2E035E50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5245ECCB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5F99F765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323200106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30B4BAC1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ուսանողների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գնահատում</w:t>
            </w:r>
            <w:proofErr w:type="spellEnd"/>
          </w:p>
        </w:tc>
      </w:tr>
      <w:tr w:rsidR="0038497F" w:rsidRPr="008B460A" w14:paraId="686F8A43" w14:textId="77777777" w:rsidTr="000B2AC5">
        <w:trPr>
          <w:trHeight w:val="825"/>
        </w:trPr>
        <w:tc>
          <w:tcPr>
            <w:tcW w:w="1545" w:type="dxa"/>
            <w:vMerge/>
            <w:vAlign w:val="center"/>
            <w:hideMark/>
          </w:tcPr>
          <w:p w14:paraId="1B83D7F5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2C0089FA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2BBA0999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B0EFAE4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28BBBB2C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323200107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45083F41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լսարանի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կառավարում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</w:p>
        </w:tc>
      </w:tr>
      <w:tr w:rsidR="0038497F" w:rsidRPr="008B460A" w14:paraId="7DCA8BB1" w14:textId="77777777" w:rsidTr="000B2AC5">
        <w:trPr>
          <w:trHeight w:val="885"/>
        </w:trPr>
        <w:tc>
          <w:tcPr>
            <w:tcW w:w="1545" w:type="dxa"/>
            <w:vMerge/>
            <w:vAlign w:val="center"/>
            <w:hideMark/>
          </w:tcPr>
          <w:p w14:paraId="1A180A87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27589CE2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 w:val="restart"/>
            <w:shd w:val="clear" w:color="auto" w:fill="auto"/>
            <w:vAlign w:val="center"/>
            <w:hideMark/>
          </w:tcPr>
          <w:p w14:paraId="0D875AA7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3232002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1CAD7643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Հաղորդակցական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459EA7A7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323200201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72929E29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ուսանողներին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ուսումնական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գործընթացում</w:t>
            </w:r>
            <w:proofErr w:type="spellEnd"/>
          </w:p>
        </w:tc>
      </w:tr>
      <w:tr w:rsidR="0038497F" w:rsidRPr="008B460A" w14:paraId="55F2B7E7" w14:textId="77777777" w:rsidTr="000B2AC5">
        <w:trPr>
          <w:trHeight w:val="1020"/>
        </w:trPr>
        <w:tc>
          <w:tcPr>
            <w:tcW w:w="1545" w:type="dxa"/>
            <w:vMerge/>
            <w:vAlign w:val="center"/>
            <w:hideMark/>
          </w:tcPr>
          <w:p w14:paraId="5E5E0ECB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596A6793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62144678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3EE06227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412255F9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323200202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5D490932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Օգտագործել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տարբեր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հաղորդակցական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ալիքներ</w:t>
            </w:r>
            <w:proofErr w:type="spellEnd"/>
          </w:p>
        </w:tc>
      </w:tr>
      <w:tr w:rsidR="0038497F" w:rsidRPr="008B460A" w14:paraId="31C8BCC1" w14:textId="77777777" w:rsidTr="000B2AC5">
        <w:trPr>
          <w:trHeight w:val="1365"/>
        </w:trPr>
        <w:tc>
          <w:tcPr>
            <w:tcW w:w="1545" w:type="dxa"/>
            <w:vMerge/>
            <w:vAlign w:val="center"/>
            <w:hideMark/>
          </w:tcPr>
          <w:p w14:paraId="5B85F29B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3CB90E68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14:paraId="226A8D6A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3232003</w:t>
            </w:r>
          </w:p>
        </w:tc>
        <w:tc>
          <w:tcPr>
            <w:tcW w:w="2434" w:type="dxa"/>
            <w:shd w:val="clear" w:color="auto" w:fill="auto"/>
            <w:vAlign w:val="center"/>
            <w:hideMark/>
          </w:tcPr>
          <w:p w14:paraId="6CBFE8FB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Թիմային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աշխատանքի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համագործակցության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1959DE58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323200301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27B3A4DF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Հեշտացնել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խթանել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ուսանողների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միջև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թիմային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աշխատանքը</w:t>
            </w:r>
            <w:proofErr w:type="spellEnd"/>
          </w:p>
        </w:tc>
      </w:tr>
      <w:tr w:rsidR="0038497F" w:rsidRPr="008B460A" w14:paraId="4D5EEF20" w14:textId="77777777" w:rsidTr="000B2AC5">
        <w:trPr>
          <w:trHeight w:val="1080"/>
        </w:trPr>
        <w:tc>
          <w:tcPr>
            <w:tcW w:w="1545" w:type="dxa"/>
            <w:vMerge/>
            <w:vAlign w:val="center"/>
            <w:hideMark/>
          </w:tcPr>
          <w:p w14:paraId="7CFE055C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3820A50A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14:paraId="57684BD2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3232004</w:t>
            </w:r>
          </w:p>
        </w:tc>
        <w:tc>
          <w:tcPr>
            <w:tcW w:w="2434" w:type="dxa"/>
            <w:shd w:val="clear" w:color="auto" w:fill="auto"/>
            <w:vAlign w:val="center"/>
            <w:hideMark/>
          </w:tcPr>
          <w:p w14:paraId="5731934D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Ժամանակի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ինքնակառավարման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23ECCCE9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323200401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4E7DDB9D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Վերահսկել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ոլորտում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զարգացումները</w:t>
            </w:r>
            <w:proofErr w:type="spellEnd"/>
          </w:p>
        </w:tc>
      </w:tr>
      <w:tr w:rsidR="0038497F" w:rsidRPr="008B460A" w14:paraId="6023398C" w14:textId="77777777" w:rsidTr="000B2AC5">
        <w:trPr>
          <w:trHeight w:val="1245"/>
        </w:trPr>
        <w:tc>
          <w:tcPr>
            <w:tcW w:w="1545" w:type="dxa"/>
            <w:vMerge/>
            <w:vAlign w:val="center"/>
            <w:hideMark/>
          </w:tcPr>
          <w:p w14:paraId="4E087757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35D720D8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14:paraId="1913C8F3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3232005</w:t>
            </w:r>
          </w:p>
        </w:tc>
        <w:tc>
          <w:tcPr>
            <w:tcW w:w="2434" w:type="dxa"/>
            <w:shd w:val="clear" w:color="auto" w:fill="auto"/>
            <w:vAlign w:val="center"/>
            <w:hideMark/>
          </w:tcPr>
          <w:p w14:paraId="2710DAE2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Թվային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տեխնոլոգիական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4CA9EA51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323200501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2D8EF394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Աշխատել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առցանց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ուսումնական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միջավայրերում</w:t>
            </w:r>
            <w:proofErr w:type="spellEnd"/>
          </w:p>
        </w:tc>
      </w:tr>
      <w:tr w:rsidR="0038497F" w:rsidRPr="008B460A" w14:paraId="5E62A5BA" w14:textId="77777777" w:rsidTr="000B2AC5">
        <w:trPr>
          <w:trHeight w:val="975"/>
        </w:trPr>
        <w:tc>
          <w:tcPr>
            <w:tcW w:w="1545" w:type="dxa"/>
            <w:vMerge w:val="restart"/>
            <w:shd w:val="clear" w:color="auto" w:fill="auto"/>
            <w:vAlign w:val="center"/>
            <w:hideMark/>
          </w:tcPr>
          <w:p w14:paraId="4263A652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32330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  <w:hideMark/>
          </w:tcPr>
          <w:p w14:paraId="03F0784D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Միջնակարգ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դպրոցի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ուսուցիչներից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պահանջվող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2181" w:type="dxa"/>
            <w:vMerge w:val="restart"/>
            <w:shd w:val="clear" w:color="auto" w:fill="auto"/>
            <w:vAlign w:val="center"/>
            <w:hideMark/>
          </w:tcPr>
          <w:p w14:paraId="3B43D3A7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3233001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341B718E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1BE01DCB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323300101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7FE3B9FA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Հարմարեցնել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դասավանդման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մեթոդներն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աշակերտների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անհատական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կարողություններին</w:t>
            </w:r>
            <w:proofErr w:type="spellEnd"/>
          </w:p>
        </w:tc>
      </w:tr>
      <w:tr w:rsidR="0038497F" w:rsidRPr="008B460A" w14:paraId="5E0E2683" w14:textId="77777777" w:rsidTr="000B2AC5">
        <w:trPr>
          <w:trHeight w:val="915"/>
        </w:trPr>
        <w:tc>
          <w:tcPr>
            <w:tcW w:w="1545" w:type="dxa"/>
            <w:vMerge/>
            <w:vAlign w:val="center"/>
            <w:hideMark/>
          </w:tcPr>
          <w:p w14:paraId="097CBECB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11B02CA5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2EAD6094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4C5ECECE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6C3081C9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323300102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1BEFEAC4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Կազմել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ներկայացնել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դասի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նյութերը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դասավանդման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ընթացքում</w:t>
            </w:r>
            <w:proofErr w:type="spellEnd"/>
          </w:p>
        </w:tc>
      </w:tr>
      <w:tr w:rsidR="0038497F" w:rsidRPr="008B460A" w14:paraId="55559F23" w14:textId="77777777" w:rsidTr="000B2AC5">
        <w:trPr>
          <w:trHeight w:val="735"/>
        </w:trPr>
        <w:tc>
          <w:tcPr>
            <w:tcW w:w="1545" w:type="dxa"/>
            <w:vMerge/>
            <w:vAlign w:val="center"/>
            <w:hideMark/>
          </w:tcPr>
          <w:p w14:paraId="5FE84A1A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6D6FB177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70F82341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A6D6C92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52EB15E6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323300103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1FB3F1F2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Պատրաստել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դասի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բովանդակություն</w:t>
            </w:r>
            <w:proofErr w:type="spellEnd"/>
          </w:p>
        </w:tc>
      </w:tr>
      <w:tr w:rsidR="0038497F" w:rsidRPr="008B460A" w14:paraId="23F75B5D" w14:textId="77777777" w:rsidTr="000B2AC5">
        <w:trPr>
          <w:trHeight w:val="825"/>
        </w:trPr>
        <w:tc>
          <w:tcPr>
            <w:tcW w:w="1545" w:type="dxa"/>
            <w:vMerge/>
            <w:vAlign w:val="center"/>
            <w:hideMark/>
          </w:tcPr>
          <w:p w14:paraId="50C6F3D4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7B84FE5A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381EC9F1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035F726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0157230F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323300104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06E8970C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Դասավանդել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ուսումնական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առարկաներ</w:t>
            </w:r>
            <w:proofErr w:type="spellEnd"/>
          </w:p>
        </w:tc>
      </w:tr>
      <w:tr w:rsidR="0038497F" w:rsidRPr="008B460A" w14:paraId="30F208D1" w14:textId="77777777" w:rsidTr="000B2AC5">
        <w:trPr>
          <w:trHeight w:val="1005"/>
        </w:trPr>
        <w:tc>
          <w:tcPr>
            <w:tcW w:w="1545" w:type="dxa"/>
            <w:vMerge/>
            <w:vAlign w:val="center"/>
            <w:hideMark/>
          </w:tcPr>
          <w:p w14:paraId="6378C002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2A6AFE48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65A9E174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413AFC0D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0EE4618E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323300105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6A7F4E77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աշակերտների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գնահատում</w:t>
            </w:r>
            <w:proofErr w:type="spellEnd"/>
          </w:p>
        </w:tc>
      </w:tr>
      <w:tr w:rsidR="0038497F" w:rsidRPr="008B460A" w14:paraId="216AEC0A" w14:textId="77777777" w:rsidTr="000B2AC5">
        <w:trPr>
          <w:trHeight w:val="885"/>
        </w:trPr>
        <w:tc>
          <w:tcPr>
            <w:tcW w:w="1545" w:type="dxa"/>
            <w:vMerge/>
            <w:vAlign w:val="center"/>
            <w:hideMark/>
          </w:tcPr>
          <w:p w14:paraId="50490EBE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1DC7808B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099B0F18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C9EC0D8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1158EFFE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323300106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1BFBAEBB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Հանձնարարել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տնային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առաջադրանքներ</w:t>
            </w:r>
            <w:proofErr w:type="spellEnd"/>
          </w:p>
        </w:tc>
      </w:tr>
      <w:tr w:rsidR="0038497F" w:rsidRPr="008B460A" w14:paraId="6B55D27A" w14:textId="77777777" w:rsidTr="000B2AC5">
        <w:trPr>
          <w:trHeight w:val="1200"/>
        </w:trPr>
        <w:tc>
          <w:tcPr>
            <w:tcW w:w="1545" w:type="dxa"/>
            <w:vMerge/>
            <w:vAlign w:val="center"/>
            <w:hideMark/>
          </w:tcPr>
          <w:p w14:paraId="1DEE06A3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4F816E3C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336ED787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3E4F26D1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7D90F26B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323300107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3CB0F28D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Կազմակերպել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պահպանել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դասարանի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կարգապահությունը</w:t>
            </w:r>
            <w:proofErr w:type="spellEnd"/>
          </w:p>
        </w:tc>
      </w:tr>
      <w:tr w:rsidR="0038497F" w:rsidRPr="008B460A" w14:paraId="0A7C62DE" w14:textId="77777777" w:rsidTr="000B2AC5">
        <w:trPr>
          <w:trHeight w:val="975"/>
        </w:trPr>
        <w:tc>
          <w:tcPr>
            <w:tcW w:w="1545" w:type="dxa"/>
            <w:vMerge/>
            <w:vAlign w:val="center"/>
            <w:hideMark/>
          </w:tcPr>
          <w:p w14:paraId="5678888E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691BA18D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641182A0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0ECD1D41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6DE7F404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323300108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76894080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Կառավարել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աշակերտների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հարաբերությունները</w:t>
            </w:r>
            <w:proofErr w:type="spellEnd"/>
          </w:p>
        </w:tc>
      </w:tr>
      <w:tr w:rsidR="0038497F" w:rsidRPr="008B460A" w14:paraId="750324AD" w14:textId="77777777" w:rsidTr="000B2AC5">
        <w:trPr>
          <w:trHeight w:val="1080"/>
        </w:trPr>
        <w:tc>
          <w:tcPr>
            <w:tcW w:w="1545" w:type="dxa"/>
            <w:vMerge/>
            <w:vAlign w:val="center"/>
            <w:hideMark/>
          </w:tcPr>
          <w:p w14:paraId="60E99592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7C1BE158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54A0EEF8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3CFC7FA1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3DB90DAB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323300109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7F4E2C37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Վերահսկել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աջակցել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աշակերտների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վարքագծային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դրսևորումներին</w:t>
            </w:r>
            <w:proofErr w:type="spellEnd"/>
          </w:p>
        </w:tc>
      </w:tr>
      <w:tr w:rsidR="0038497F" w:rsidRPr="008B460A" w14:paraId="327BDA3D" w14:textId="77777777" w:rsidTr="000B2AC5">
        <w:trPr>
          <w:trHeight w:val="885"/>
        </w:trPr>
        <w:tc>
          <w:tcPr>
            <w:tcW w:w="1545" w:type="dxa"/>
            <w:vMerge/>
            <w:vAlign w:val="center"/>
            <w:hideMark/>
          </w:tcPr>
          <w:p w14:paraId="14A2F3DE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4A72383B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1AE40C33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39B4AF0F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63ACA492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323300110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713251DF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դասարանի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կառավարում</w:t>
            </w:r>
            <w:proofErr w:type="spellEnd"/>
          </w:p>
        </w:tc>
      </w:tr>
      <w:tr w:rsidR="0038497F" w:rsidRPr="008B460A" w14:paraId="0E45700C" w14:textId="77777777" w:rsidTr="000B2AC5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54702429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6D28161A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35E4E226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28C4ABA4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1BF97245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323300111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4BA183AD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Պահպանել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ներկայության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գրառումները</w:t>
            </w:r>
            <w:proofErr w:type="spellEnd"/>
          </w:p>
        </w:tc>
      </w:tr>
      <w:tr w:rsidR="0038497F" w:rsidRPr="008B460A" w14:paraId="4B8AAB01" w14:textId="77777777" w:rsidTr="000B2AC5">
        <w:trPr>
          <w:trHeight w:val="825"/>
        </w:trPr>
        <w:tc>
          <w:tcPr>
            <w:tcW w:w="1545" w:type="dxa"/>
            <w:vMerge/>
            <w:vAlign w:val="center"/>
            <w:hideMark/>
          </w:tcPr>
          <w:p w14:paraId="18E83AED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20296347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6ED251B6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595B8CB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2BDEF906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323300112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24041447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Վերահսկել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կրթական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զարգացումները</w:t>
            </w:r>
            <w:proofErr w:type="spellEnd"/>
          </w:p>
        </w:tc>
      </w:tr>
      <w:tr w:rsidR="0038497F" w:rsidRPr="008B460A" w14:paraId="14950EEC" w14:textId="77777777" w:rsidTr="000B2AC5">
        <w:trPr>
          <w:trHeight w:val="810"/>
        </w:trPr>
        <w:tc>
          <w:tcPr>
            <w:tcW w:w="1545" w:type="dxa"/>
            <w:vMerge/>
            <w:vAlign w:val="center"/>
            <w:hideMark/>
          </w:tcPr>
          <w:p w14:paraId="21CF1C95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21884417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03A8F688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04068086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087D423D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323300113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4862E26B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Վերահսկել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արտադասարանական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գործունեությունը</w:t>
            </w:r>
            <w:proofErr w:type="spellEnd"/>
          </w:p>
        </w:tc>
      </w:tr>
      <w:tr w:rsidR="0038497F" w:rsidRPr="008B460A" w14:paraId="450636A6" w14:textId="77777777" w:rsidTr="000B2AC5">
        <w:trPr>
          <w:trHeight w:val="975"/>
        </w:trPr>
        <w:tc>
          <w:tcPr>
            <w:tcW w:w="1545" w:type="dxa"/>
            <w:vMerge/>
            <w:vAlign w:val="center"/>
            <w:hideMark/>
          </w:tcPr>
          <w:p w14:paraId="356A245D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4401D934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15F67C6E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2C1047F4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07A513C4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323300114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62F3FB8D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Օգտագործել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գեղարվեստական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նյութեր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նկարչության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համար</w:t>
            </w:r>
            <w:proofErr w:type="spellEnd"/>
          </w:p>
        </w:tc>
      </w:tr>
      <w:tr w:rsidR="0038497F" w:rsidRPr="008B460A" w14:paraId="44B60BE0" w14:textId="77777777" w:rsidTr="000B2AC5">
        <w:trPr>
          <w:trHeight w:val="1095"/>
        </w:trPr>
        <w:tc>
          <w:tcPr>
            <w:tcW w:w="1545" w:type="dxa"/>
            <w:vMerge/>
            <w:vAlign w:val="center"/>
            <w:hideMark/>
          </w:tcPr>
          <w:p w14:paraId="1A6B63C3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24DEE112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 w:val="restart"/>
            <w:shd w:val="clear" w:color="auto" w:fill="auto"/>
            <w:vAlign w:val="center"/>
            <w:hideMark/>
          </w:tcPr>
          <w:p w14:paraId="156D2FFB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3233002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18D66BC1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Վերլուծական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խնդիրների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լուծման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74F08E19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323300201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4B883DC2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Բացահայտել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միջառարկայական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կապերն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այլ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առարկայական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ոլորտների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</w:t>
            </w:r>
            <w:proofErr w:type="spellEnd"/>
          </w:p>
        </w:tc>
      </w:tr>
      <w:tr w:rsidR="0038497F" w:rsidRPr="008B460A" w14:paraId="5D3CCFBD" w14:textId="77777777" w:rsidTr="000B2AC5">
        <w:trPr>
          <w:trHeight w:val="855"/>
        </w:trPr>
        <w:tc>
          <w:tcPr>
            <w:tcW w:w="1545" w:type="dxa"/>
            <w:vMerge/>
            <w:vAlign w:val="center"/>
            <w:hideMark/>
          </w:tcPr>
          <w:p w14:paraId="16F26665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6C4EF83F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2C9674A3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23054C56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1D4E3EC9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323300202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5DCB59B1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Պարզել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շնորհալի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աշակերտների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ցուցանիշները</w:t>
            </w:r>
            <w:proofErr w:type="spellEnd"/>
          </w:p>
        </w:tc>
      </w:tr>
      <w:tr w:rsidR="0038497F" w:rsidRPr="008B460A" w14:paraId="62CE9853" w14:textId="77777777" w:rsidTr="000B2AC5">
        <w:trPr>
          <w:trHeight w:val="1005"/>
        </w:trPr>
        <w:tc>
          <w:tcPr>
            <w:tcW w:w="1545" w:type="dxa"/>
            <w:vMerge/>
            <w:vAlign w:val="center"/>
            <w:hideMark/>
          </w:tcPr>
          <w:p w14:paraId="00FA69D8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21BB3154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 w:val="restart"/>
            <w:shd w:val="clear" w:color="auto" w:fill="auto"/>
            <w:vAlign w:val="center"/>
            <w:hideMark/>
          </w:tcPr>
          <w:p w14:paraId="25601D4A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3233003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73506095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Թիմային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աշխատանքի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համագործակցության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6D961B44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323300301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32A0EDC6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Կապ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հաստատել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համագործակցել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կրթական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աջակցության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անձնակազմի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</w:t>
            </w:r>
            <w:proofErr w:type="spellEnd"/>
          </w:p>
        </w:tc>
      </w:tr>
      <w:tr w:rsidR="0038497F" w:rsidRPr="008B460A" w14:paraId="701DE72D" w14:textId="77777777" w:rsidTr="000B2AC5">
        <w:trPr>
          <w:trHeight w:val="1050"/>
        </w:trPr>
        <w:tc>
          <w:tcPr>
            <w:tcW w:w="1545" w:type="dxa"/>
            <w:vMerge/>
            <w:vAlign w:val="center"/>
            <w:hideMark/>
          </w:tcPr>
          <w:p w14:paraId="2AB6885D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379A13F4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2CFC4C03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65FCD6CB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2FC9236E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323300302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52610C33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Նպաստել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աշակերտների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միջև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թիմային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աշխատանքի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իրականացմանը</w:t>
            </w:r>
            <w:proofErr w:type="spellEnd"/>
          </w:p>
        </w:tc>
      </w:tr>
      <w:tr w:rsidR="0038497F" w:rsidRPr="008B460A" w14:paraId="59EB47C3" w14:textId="77777777" w:rsidTr="000B2AC5">
        <w:trPr>
          <w:trHeight w:val="795"/>
        </w:trPr>
        <w:tc>
          <w:tcPr>
            <w:tcW w:w="1545" w:type="dxa"/>
            <w:vMerge/>
            <w:vAlign w:val="center"/>
            <w:hideMark/>
          </w:tcPr>
          <w:p w14:paraId="463AA3B5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52A7220E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70D261FA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5205AD6E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3EDB274F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323300303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787FCD13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Կազմակերպել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ծնող-ուսուցիչ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հանդիպումներ</w:t>
            </w:r>
            <w:proofErr w:type="spellEnd"/>
          </w:p>
        </w:tc>
      </w:tr>
      <w:tr w:rsidR="0038497F" w:rsidRPr="008B460A" w14:paraId="6E5E0213" w14:textId="77777777" w:rsidTr="000B2AC5">
        <w:trPr>
          <w:trHeight w:val="885"/>
        </w:trPr>
        <w:tc>
          <w:tcPr>
            <w:tcW w:w="1545" w:type="dxa"/>
            <w:vMerge/>
            <w:vAlign w:val="center"/>
            <w:hideMark/>
          </w:tcPr>
          <w:p w14:paraId="322CF967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0268BE09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074F1C0A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00F36B07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155DA947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323300304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4533C6CA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աշակերտներին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ուսումնական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գործընթացում</w:t>
            </w:r>
            <w:proofErr w:type="spellEnd"/>
          </w:p>
        </w:tc>
      </w:tr>
      <w:tr w:rsidR="0038497F" w:rsidRPr="008B460A" w14:paraId="4F1AEFCE" w14:textId="77777777" w:rsidTr="000B2AC5">
        <w:trPr>
          <w:trHeight w:val="1005"/>
        </w:trPr>
        <w:tc>
          <w:tcPr>
            <w:tcW w:w="1545" w:type="dxa"/>
            <w:vMerge/>
            <w:vAlign w:val="center"/>
            <w:hideMark/>
          </w:tcPr>
          <w:p w14:paraId="27828099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548C446C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2429D115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346D10B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7ECE7898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323300305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51F56B1C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դպրոցական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միջոցառումների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կազմակերպմանը</w:t>
            </w:r>
            <w:proofErr w:type="spellEnd"/>
          </w:p>
        </w:tc>
      </w:tr>
      <w:tr w:rsidR="0038497F" w:rsidRPr="008B460A" w14:paraId="66169CCE" w14:textId="77777777" w:rsidTr="000B2AC5">
        <w:trPr>
          <w:trHeight w:val="840"/>
        </w:trPr>
        <w:tc>
          <w:tcPr>
            <w:tcW w:w="1545" w:type="dxa"/>
            <w:vMerge/>
            <w:vAlign w:val="center"/>
            <w:hideMark/>
          </w:tcPr>
          <w:p w14:paraId="576E9B7C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494FC23B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13DB37A4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5BF238C3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767874CB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323300306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0625756D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Համագործակցել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կրթության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մասնագետների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</w:t>
            </w:r>
            <w:proofErr w:type="spellEnd"/>
          </w:p>
        </w:tc>
      </w:tr>
      <w:tr w:rsidR="0038497F" w:rsidRPr="008B460A" w14:paraId="10343CBE" w14:textId="77777777" w:rsidTr="000B2AC5">
        <w:trPr>
          <w:trHeight w:val="930"/>
        </w:trPr>
        <w:tc>
          <w:tcPr>
            <w:tcW w:w="1545" w:type="dxa"/>
            <w:vMerge/>
            <w:vAlign w:val="center"/>
            <w:hideMark/>
          </w:tcPr>
          <w:p w14:paraId="0C8A6C3F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35676575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5AAC18A9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73AFF76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4D671334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323300307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06589AB8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Ուղեկցել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աշակերտներին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էքսկուրսիաների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ժամանակ</w:t>
            </w:r>
            <w:proofErr w:type="spellEnd"/>
          </w:p>
        </w:tc>
      </w:tr>
      <w:tr w:rsidR="0038497F" w:rsidRPr="008B460A" w14:paraId="6336F498" w14:textId="77777777" w:rsidTr="000B2AC5">
        <w:trPr>
          <w:trHeight w:val="1200"/>
        </w:trPr>
        <w:tc>
          <w:tcPr>
            <w:tcW w:w="1545" w:type="dxa"/>
            <w:vMerge/>
            <w:vAlign w:val="center"/>
            <w:hideMark/>
          </w:tcPr>
          <w:p w14:paraId="3F0B0BD5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25D1B6CF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 w:val="restart"/>
            <w:shd w:val="clear" w:color="auto" w:fill="auto"/>
            <w:vAlign w:val="center"/>
            <w:hideMark/>
          </w:tcPr>
          <w:p w14:paraId="795EE129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3233004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47F0EA6A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Թվային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տեխնոլոգիական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005DBC67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323300401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2711715E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Օգտագործել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տեղեկատվական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տեխնոլոգիաների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գործիքներ</w:t>
            </w:r>
            <w:proofErr w:type="spellEnd"/>
          </w:p>
        </w:tc>
      </w:tr>
      <w:tr w:rsidR="0038497F" w:rsidRPr="008B460A" w14:paraId="71B9776D" w14:textId="77777777" w:rsidTr="000B2AC5">
        <w:trPr>
          <w:trHeight w:val="660"/>
        </w:trPr>
        <w:tc>
          <w:tcPr>
            <w:tcW w:w="1545" w:type="dxa"/>
            <w:vMerge/>
            <w:vAlign w:val="center"/>
            <w:hideMark/>
          </w:tcPr>
          <w:p w14:paraId="4E526474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49E48BEF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5FD928D6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290091DB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15E8388E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323300402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08CE69B2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Աշխատել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առցանց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ուսումնական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միջավայրերում</w:t>
            </w:r>
            <w:proofErr w:type="spellEnd"/>
          </w:p>
        </w:tc>
      </w:tr>
      <w:tr w:rsidR="0038497F" w:rsidRPr="008B460A" w14:paraId="6B10B2B4" w14:textId="77777777" w:rsidTr="000B2AC5">
        <w:trPr>
          <w:trHeight w:val="1260"/>
        </w:trPr>
        <w:tc>
          <w:tcPr>
            <w:tcW w:w="1545" w:type="dxa"/>
            <w:vMerge w:val="restart"/>
            <w:shd w:val="clear" w:color="auto" w:fill="auto"/>
            <w:vAlign w:val="center"/>
            <w:hideMark/>
          </w:tcPr>
          <w:p w14:paraId="73277F6A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32341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  <w:hideMark/>
          </w:tcPr>
          <w:p w14:paraId="4D4FF839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Տարրական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դպրոցի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ուսուցիչներից</w:t>
            </w:r>
            <w:proofErr w:type="spellEnd"/>
            <w:proofErr w:type="gram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պահանջվող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2181" w:type="dxa"/>
            <w:vMerge w:val="restart"/>
            <w:shd w:val="clear" w:color="auto" w:fill="auto"/>
            <w:vAlign w:val="center"/>
            <w:hideMark/>
          </w:tcPr>
          <w:p w14:paraId="0FF28025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3234101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652AD252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36D38D8C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323410101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6CEA1411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Դասավանդման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գործընթացը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հարմարեցնել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աշակերտների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կարողություններին</w:t>
            </w:r>
            <w:proofErr w:type="spellEnd"/>
          </w:p>
        </w:tc>
      </w:tr>
      <w:tr w:rsidR="0038497F" w:rsidRPr="008B460A" w14:paraId="39FB913F" w14:textId="77777777" w:rsidTr="000B2AC5">
        <w:trPr>
          <w:trHeight w:val="529"/>
        </w:trPr>
        <w:tc>
          <w:tcPr>
            <w:tcW w:w="1545" w:type="dxa"/>
            <w:vMerge/>
            <w:vAlign w:val="center"/>
            <w:hideMark/>
          </w:tcPr>
          <w:p w14:paraId="7AA49E32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1855D948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307D4F09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524DE8BB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11E62D52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323410102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46655F08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Կիրառել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ուսուցման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ռազմավարություններ</w:t>
            </w:r>
            <w:proofErr w:type="spellEnd"/>
          </w:p>
        </w:tc>
      </w:tr>
      <w:tr w:rsidR="0038497F" w:rsidRPr="008B460A" w14:paraId="052F79A9" w14:textId="77777777" w:rsidTr="000B2AC5">
        <w:trPr>
          <w:trHeight w:val="600"/>
        </w:trPr>
        <w:tc>
          <w:tcPr>
            <w:tcW w:w="1545" w:type="dxa"/>
            <w:vMerge/>
            <w:vAlign w:val="center"/>
            <w:hideMark/>
          </w:tcPr>
          <w:p w14:paraId="02FFE17A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2D79B2A7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30C78664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17B6D03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2711FF42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323410103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787A417E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Գնահատել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աշակերտներին</w:t>
            </w:r>
            <w:proofErr w:type="spellEnd"/>
          </w:p>
        </w:tc>
      </w:tr>
      <w:tr w:rsidR="0038497F" w:rsidRPr="008B460A" w14:paraId="5A7D2821" w14:textId="77777777" w:rsidTr="000B2AC5">
        <w:trPr>
          <w:trHeight w:val="672"/>
        </w:trPr>
        <w:tc>
          <w:tcPr>
            <w:tcW w:w="1545" w:type="dxa"/>
            <w:vMerge/>
            <w:vAlign w:val="center"/>
            <w:hideMark/>
          </w:tcPr>
          <w:p w14:paraId="095AF7AE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01DC72EE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0131C817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6DD5D39A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3F23A317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323410104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55348272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Հանձնարարել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տնային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առաջադրանքներ</w:t>
            </w:r>
            <w:proofErr w:type="spellEnd"/>
          </w:p>
        </w:tc>
      </w:tr>
      <w:tr w:rsidR="0038497F" w:rsidRPr="008B460A" w14:paraId="09847CE5" w14:textId="77777777" w:rsidTr="000B2AC5">
        <w:trPr>
          <w:trHeight w:val="829"/>
        </w:trPr>
        <w:tc>
          <w:tcPr>
            <w:tcW w:w="1545" w:type="dxa"/>
            <w:vMerge/>
            <w:vAlign w:val="center"/>
            <w:hideMark/>
          </w:tcPr>
          <w:p w14:paraId="0E79563A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5FEDB98C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3DF41ED4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594F853A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5AB6F695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323410105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381E9D47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Դասավանդել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տարրական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կրթության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դասի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բովանդակությունը</w:t>
            </w:r>
            <w:proofErr w:type="spellEnd"/>
          </w:p>
        </w:tc>
      </w:tr>
      <w:tr w:rsidR="0038497F" w:rsidRPr="008B460A" w14:paraId="1AABD096" w14:textId="77777777" w:rsidTr="000B2AC5">
        <w:trPr>
          <w:trHeight w:val="709"/>
        </w:trPr>
        <w:tc>
          <w:tcPr>
            <w:tcW w:w="1545" w:type="dxa"/>
            <w:vMerge/>
            <w:vAlign w:val="center"/>
            <w:hideMark/>
          </w:tcPr>
          <w:p w14:paraId="3AB81756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43641648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71B7B267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2F4408FD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60199738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323410106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50CB19DB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Սահմանել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ստեղծագործական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բաղադրիչներ</w:t>
            </w:r>
            <w:proofErr w:type="spellEnd"/>
          </w:p>
        </w:tc>
      </w:tr>
      <w:tr w:rsidR="0038497F" w:rsidRPr="008B460A" w14:paraId="68A0573C" w14:textId="77777777" w:rsidTr="000B2AC5">
        <w:trPr>
          <w:trHeight w:val="612"/>
        </w:trPr>
        <w:tc>
          <w:tcPr>
            <w:tcW w:w="1545" w:type="dxa"/>
            <w:vMerge/>
            <w:vAlign w:val="center"/>
            <w:hideMark/>
          </w:tcPr>
          <w:p w14:paraId="4C6DBECB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293D4358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2E4D5964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686B23AC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71446F39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323410107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696BD391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Մշակել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դասերի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նախագծեր</w:t>
            </w:r>
            <w:proofErr w:type="spellEnd"/>
          </w:p>
        </w:tc>
      </w:tr>
      <w:tr w:rsidR="0038497F" w:rsidRPr="008B460A" w14:paraId="441AB8C9" w14:textId="77777777" w:rsidTr="000B2AC5">
        <w:trPr>
          <w:trHeight w:val="803"/>
        </w:trPr>
        <w:tc>
          <w:tcPr>
            <w:tcW w:w="1545" w:type="dxa"/>
            <w:vMerge/>
            <w:vAlign w:val="center"/>
            <w:hideMark/>
          </w:tcPr>
          <w:p w14:paraId="6A3F98C6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24D4C710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11E57034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2A0E47FE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00ECB198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323410108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1365D14A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Կարգավորել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երեխաների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ուսումնական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բնույթի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խնդիրները</w:t>
            </w:r>
            <w:proofErr w:type="spellEnd"/>
          </w:p>
        </w:tc>
      </w:tr>
      <w:tr w:rsidR="0038497F" w:rsidRPr="008B460A" w14:paraId="1C04CAA8" w14:textId="77777777" w:rsidTr="000B2AC5">
        <w:trPr>
          <w:trHeight w:val="720"/>
        </w:trPr>
        <w:tc>
          <w:tcPr>
            <w:tcW w:w="1545" w:type="dxa"/>
            <w:vMerge/>
            <w:vAlign w:val="center"/>
            <w:hideMark/>
          </w:tcPr>
          <w:p w14:paraId="502FBF23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52C48837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58AA9267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22BF4CE4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1FF587A5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323410109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29617CFD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Վերահսկել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արտադասարանական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գործունեությունը</w:t>
            </w:r>
            <w:proofErr w:type="spellEnd"/>
          </w:p>
        </w:tc>
      </w:tr>
      <w:tr w:rsidR="0038497F" w:rsidRPr="008B460A" w14:paraId="58E860C1" w14:textId="77777777" w:rsidTr="000B2AC5">
        <w:trPr>
          <w:trHeight w:val="720"/>
        </w:trPr>
        <w:tc>
          <w:tcPr>
            <w:tcW w:w="1545" w:type="dxa"/>
            <w:vMerge/>
            <w:vAlign w:val="center"/>
            <w:hideMark/>
          </w:tcPr>
          <w:p w14:paraId="7EDF5336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58884A0F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7F8DFCA2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0521D53B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7DFDEE01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323410110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11A097B3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խաղահրապարակի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հսկողություն</w:t>
            </w:r>
            <w:proofErr w:type="spellEnd"/>
          </w:p>
        </w:tc>
      </w:tr>
      <w:tr w:rsidR="0038497F" w:rsidRPr="008B460A" w14:paraId="55FA3AC1" w14:textId="77777777" w:rsidTr="000B2AC5">
        <w:trPr>
          <w:trHeight w:val="1545"/>
        </w:trPr>
        <w:tc>
          <w:tcPr>
            <w:tcW w:w="1545" w:type="dxa"/>
            <w:vMerge/>
            <w:vAlign w:val="center"/>
            <w:hideMark/>
          </w:tcPr>
          <w:p w14:paraId="65D4A4D4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29C43541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14:paraId="673BC917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3234102</w:t>
            </w:r>
          </w:p>
        </w:tc>
        <w:tc>
          <w:tcPr>
            <w:tcW w:w="2434" w:type="dxa"/>
            <w:shd w:val="clear" w:color="auto" w:fill="auto"/>
            <w:vAlign w:val="center"/>
            <w:hideMark/>
          </w:tcPr>
          <w:p w14:paraId="7B9E6652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Վերլուծական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խնդիրների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լուծման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06C8585F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323410201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4EF2DC4C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Վերլուծել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ճանաչել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շնորհալի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աշակերտների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ցուցանիշները</w:t>
            </w:r>
            <w:proofErr w:type="spellEnd"/>
          </w:p>
        </w:tc>
      </w:tr>
      <w:tr w:rsidR="0038497F" w:rsidRPr="008B460A" w14:paraId="79E51A13" w14:textId="77777777" w:rsidTr="000B2AC5">
        <w:trPr>
          <w:trHeight w:val="1170"/>
        </w:trPr>
        <w:tc>
          <w:tcPr>
            <w:tcW w:w="1545" w:type="dxa"/>
            <w:vMerge/>
            <w:vAlign w:val="center"/>
            <w:hideMark/>
          </w:tcPr>
          <w:p w14:paraId="7BACF492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352F8BE9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 w:val="restart"/>
            <w:shd w:val="clear" w:color="auto" w:fill="auto"/>
            <w:vAlign w:val="center"/>
            <w:hideMark/>
          </w:tcPr>
          <w:p w14:paraId="7C1741AF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3234103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233FC0D3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Հաղորդակցական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5FD527DB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323410301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0F66E829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Կապ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պահպանել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երեխաների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ծնողների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կրթական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աջակցության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անձնակազմի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</w:t>
            </w:r>
            <w:proofErr w:type="spellEnd"/>
          </w:p>
        </w:tc>
      </w:tr>
      <w:tr w:rsidR="0038497F" w:rsidRPr="008B460A" w14:paraId="541468A8" w14:textId="77777777" w:rsidTr="000B2AC5">
        <w:trPr>
          <w:trHeight w:val="743"/>
        </w:trPr>
        <w:tc>
          <w:tcPr>
            <w:tcW w:w="1545" w:type="dxa"/>
            <w:vMerge/>
            <w:vAlign w:val="center"/>
            <w:hideMark/>
          </w:tcPr>
          <w:p w14:paraId="6526390C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06675BA7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4633C46C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4B034A43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5844BCD0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323410302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600C548C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Խորհրդատվություն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տրամադրել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դասերի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պլանավորման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վերաբերյալ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</w:p>
        </w:tc>
      </w:tr>
      <w:tr w:rsidR="0038497F" w:rsidRPr="008B460A" w14:paraId="7F8591B5" w14:textId="77777777" w:rsidTr="000B2AC5">
        <w:trPr>
          <w:trHeight w:val="780"/>
        </w:trPr>
        <w:tc>
          <w:tcPr>
            <w:tcW w:w="1545" w:type="dxa"/>
            <w:vMerge/>
            <w:vAlign w:val="center"/>
            <w:hideMark/>
          </w:tcPr>
          <w:p w14:paraId="2DFFE127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4C6D7321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 w:val="restart"/>
            <w:shd w:val="clear" w:color="auto" w:fill="auto"/>
            <w:vAlign w:val="center"/>
            <w:hideMark/>
          </w:tcPr>
          <w:p w14:paraId="1DE68A4A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3234104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3053EF6F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Թիմային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աշխատանքի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համագործակցության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1F1531CB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323410401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0B2402A1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դպրոցական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միջոցառումների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կազմակերպմանը</w:t>
            </w:r>
            <w:proofErr w:type="spellEnd"/>
          </w:p>
        </w:tc>
      </w:tr>
      <w:tr w:rsidR="0038497F" w:rsidRPr="008B460A" w14:paraId="3A43D1D3" w14:textId="77777777" w:rsidTr="000B2AC5">
        <w:trPr>
          <w:trHeight w:val="529"/>
        </w:trPr>
        <w:tc>
          <w:tcPr>
            <w:tcW w:w="1545" w:type="dxa"/>
            <w:vMerge/>
            <w:vAlign w:val="center"/>
            <w:hideMark/>
          </w:tcPr>
          <w:p w14:paraId="4233C7F0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578A0D57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662EA390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2645A6CD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591CD7FE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323410402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42971D17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Համագործակցել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ծնողների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գործընկերների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</w:p>
        </w:tc>
      </w:tr>
      <w:tr w:rsidR="0038497F" w:rsidRPr="008B460A" w14:paraId="7989B2F7" w14:textId="77777777" w:rsidTr="000B2AC5">
        <w:trPr>
          <w:trHeight w:val="1260"/>
        </w:trPr>
        <w:tc>
          <w:tcPr>
            <w:tcW w:w="1545" w:type="dxa"/>
            <w:vMerge/>
            <w:vAlign w:val="center"/>
            <w:hideMark/>
          </w:tcPr>
          <w:p w14:paraId="56D556A8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516A3E0D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14:paraId="73DB5C73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3234105</w:t>
            </w:r>
          </w:p>
        </w:tc>
        <w:tc>
          <w:tcPr>
            <w:tcW w:w="2434" w:type="dxa"/>
            <w:shd w:val="clear" w:color="auto" w:fill="auto"/>
            <w:vAlign w:val="center"/>
            <w:hideMark/>
          </w:tcPr>
          <w:p w14:paraId="41769EEA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Ժամանակի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ինքնակառավարման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7EBB4980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323410501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71FFB32D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Ուղեկցել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ուսանողներին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էքսկուրսիաների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ժամանակ</w:t>
            </w:r>
            <w:proofErr w:type="spellEnd"/>
          </w:p>
        </w:tc>
      </w:tr>
      <w:tr w:rsidR="0038497F" w:rsidRPr="008B460A" w14:paraId="3DFF631B" w14:textId="77777777" w:rsidTr="000B2AC5">
        <w:trPr>
          <w:trHeight w:val="1440"/>
        </w:trPr>
        <w:tc>
          <w:tcPr>
            <w:tcW w:w="1545" w:type="dxa"/>
            <w:vMerge/>
            <w:vAlign w:val="center"/>
            <w:hideMark/>
          </w:tcPr>
          <w:p w14:paraId="32A3A40B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4AD90CA4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14:paraId="03C6D6D5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3234106</w:t>
            </w:r>
          </w:p>
        </w:tc>
        <w:tc>
          <w:tcPr>
            <w:tcW w:w="2434" w:type="dxa"/>
            <w:shd w:val="clear" w:color="auto" w:fill="auto"/>
            <w:vAlign w:val="center"/>
            <w:hideMark/>
          </w:tcPr>
          <w:p w14:paraId="7E2C6864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Թվային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տեխնոլոգիական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08ADBB51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323410601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0BF7D6FD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Աշխատել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առցանց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ուսումնական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միջավայրերում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</w:p>
        </w:tc>
      </w:tr>
      <w:tr w:rsidR="0038497F" w:rsidRPr="008B460A" w14:paraId="7CE4CC9A" w14:textId="77777777" w:rsidTr="000B2AC5">
        <w:trPr>
          <w:trHeight w:val="529"/>
        </w:trPr>
        <w:tc>
          <w:tcPr>
            <w:tcW w:w="1545" w:type="dxa"/>
            <w:vMerge/>
            <w:vAlign w:val="center"/>
            <w:hideMark/>
          </w:tcPr>
          <w:p w14:paraId="0989C952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05FCFF59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 w:val="restart"/>
            <w:shd w:val="clear" w:color="auto" w:fill="auto"/>
            <w:vAlign w:val="center"/>
            <w:hideMark/>
          </w:tcPr>
          <w:p w14:paraId="55DCA16B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3234107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0C296688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Նորարարական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2B4F2F06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323410701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17CBB4D3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Խրախուսել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աշակերտներին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գնահատել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իրենց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նվաճումները</w:t>
            </w:r>
            <w:proofErr w:type="spellEnd"/>
          </w:p>
        </w:tc>
      </w:tr>
      <w:tr w:rsidR="0038497F" w:rsidRPr="008B460A" w14:paraId="53915BF4" w14:textId="77777777" w:rsidTr="000B2AC5">
        <w:trPr>
          <w:trHeight w:val="923"/>
        </w:trPr>
        <w:tc>
          <w:tcPr>
            <w:tcW w:w="1545" w:type="dxa"/>
            <w:vMerge/>
            <w:vAlign w:val="center"/>
            <w:hideMark/>
          </w:tcPr>
          <w:p w14:paraId="708A3ADC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020100FD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7B8F8F25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4D738936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6463B64E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323410702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6055B86F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Խթանել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աջակցել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շնորհալի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աշակերտների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նորարարական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նախաձեռնություններին</w:t>
            </w:r>
            <w:proofErr w:type="spellEnd"/>
          </w:p>
        </w:tc>
      </w:tr>
      <w:tr w:rsidR="0038497F" w:rsidRPr="008B460A" w14:paraId="5B334ADA" w14:textId="77777777" w:rsidTr="000B2AC5">
        <w:trPr>
          <w:trHeight w:val="720"/>
        </w:trPr>
        <w:tc>
          <w:tcPr>
            <w:tcW w:w="1545" w:type="dxa"/>
            <w:vMerge w:val="restart"/>
            <w:shd w:val="clear" w:color="auto" w:fill="auto"/>
            <w:vAlign w:val="center"/>
            <w:hideMark/>
          </w:tcPr>
          <w:p w14:paraId="0A81937C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32342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  <w:hideMark/>
          </w:tcPr>
          <w:p w14:paraId="2803A87B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Նախադպրոցական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կրթության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համակարգի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ուսուցիչներից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պահանջվող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2181" w:type="dxa"/>
            <w:vMerge w:val="restart"/>
            <w:shd w:val="clear" w:color="auto" w:fill="auto"/>
            <w:vAlign w:val="center"/>
            <w:hideMark/>
          </w:tcPr>
          <w:p w14:paraId="2F634582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3234201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0E6E695E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3CCCE628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323420101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1BA6706A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Հարմարեցնել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դասավանդման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գործընթացն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սովորողների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կարողություններին</w:t>
            </w:r>
            <w:proofErr w:type="spellEnd"/>
          </w:p>
        </w:tc>
      </w:tr>
      <w:tr w:rsidR="0038497F" w:rsidRPr="008B460A" w14:paraId="17775F95" w14:textId="77777777" w:rsidTr="000B2AC5">
        <w:trPr>
          <w:trHeight w:val="709"/>
        </w:trPr>
        <w:tc>
          <w:tcPr>
            <w:tcW w:w="1545" w:type="dxa"/>
            <w:vMerge/>
            <w:vAlign w:val="center"/>
            <w:hideMark/>
          </w:tcPr>
          <w:p w14:paraId="59CB7DD0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6EA66EA0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01EED6B5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42AF847E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627AAC17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323420102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1728E8CB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Կիրառել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դասավանդման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ուսուցման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ռազմավարություններ</w:t>
            </w:r>
            <w:proofErr w:type="spellEnd"/>
          </w:p>
        </w:tc>
      </w:tr>
      <w:tr w:rsidR="0038497F" w:rsidRPr="008B460A" w14:paraId="74D755EC" w14:textId="77777777" w:rsidTr="000B2AC5">
        <w:trPr>
          <w:trHeight w:val="672"/>
        </w:trPr>
        <w:tc>
          <w:tcPr>
            <w:tcW w:w="1545" w:type="dxa"/>
            <w:vMerge/>
            <w:vAlign w:val="center"/>
            <w:hideMark/>
          </w:tcPr>
          <w:p w14:paraId="599A9492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1A427CC8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03B9D309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0AE1B399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0FB3B852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323420103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7CB2DD0E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Պատրաստել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ներկայացնել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ուսումնական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նյութեր</w:t>
            </w:r>
            <w:proofErr w:type="spellEnd"/>
          </w:p>
        </w:tc>
      </w:tr>
      <w:tr w:rsidR="0038497F" w:rsidRPr="008B460A" w14:paraId="4D3BE212" w14:textId="77777777" w:rsidTr="000B2AC5">
        <w:trPr>
          <w:trHeight w:val="792"/>
        </w:trPr>
        <w:tc>
          <w:tcPr>
            <w:tcW w:w="1545" w:type="dxa"/>
            <w:vMerge/>
            <w:vAlign w:val="center"/>
            <w:hideMark/>
          </w:tcPr>
          <w:p w14:paraId="040837E6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4A551B17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3DFD2576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3392ED1F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269F7C28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323420104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4F6ABF5B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երեխաների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գնահատում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հետևել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նրանց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առաջընթացին</w:t>
            </w:r>
            <w:proofErr w:type="spellEnd"/>
          </w:p>
        </w:tc>
      </w:tr>
      <w:tr w:rsidR="0038497F" w:rsidRPr="008B460A" w14:paraId="73B81C0A" w14:textId="77777777" w:rsidTr="000B2AC5">
        <w:trPr>
          <w:trHeight w:val="949"/>
        </w:trPr>
        <w:tc>
          <w:tcPr>
            <w:tcW w:w="1545" w:type="dxa"/>
            <w:vMerge/>
            <w:vAlign w:val="center"/>
            <w:hideMark/>
          </w:tcPr>
          <w:p w14:paraId="0D5CA87B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36B8254A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517B60F9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0544092D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1E20B939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323420105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686E8A2F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Կազմակերպել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վերահսկել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դասարանի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ուսումնական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վարքագծային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գործընթացը</w:t>
            </w:r>
            <w:proofErr w:type="spellEnd"/>
          </w:p>
        </w:tc>
      </w:tr>
      <w:tr w:rsidR="0038497F" w:rsidRPr="008B460A" w14:paraId="47104849" w14:textId="77777777" w:rsidTr="000B2AC5">
        <w:trPr>
          <w:trHeight w:val="1440"/>
        </w:trPr>
        <w:tc>
          <w:tcPr>
            <w:tcW w:w="1545" w:type="dxa"/>
            <w:vMerge/>
            <w:vAlign w:val="center"/>
            <w:hideMark/>
          </w:tcPr>
          <w:p w14:paraId="7918AC35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429361C4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14:paraId="2B1A876D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3234202</w:t>
            </w:r>
          </w:p>
        </w:tc>
        <w:tc>
          <w:tcPr>
            <w:tcW w:w="2434" w:type="dxa"/>
            <w:shd w:val="clear" w:color="auto" w:fill="auto"/>
            <w:vAlign w:val="center"/>
            <w:hideMark/>
          </w:tcPr>
          <w:p w14:paraId="33CA37AA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Վերլուծական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խնդիրների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լուծման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6FC65124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323420201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2623D0DC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Կառավարել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դասարանի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փոխհարաբերությունները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պահպանել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կարգապահությունը</w:t>
            </w:r>
            <w:proofErr w:type="spellEnd"/>
          </w:p>
        </w:tc>
      </w:tr>
      <w:tr w:rsidR="0038497F" w:rsidRPr="008B460A" w14:paraId="2821B5A0" w14:textId="77777777" w:rsidTr="000B2AC5">
        <w:trPr>
          <w:trHeight w:val="758"/>
        </w:trPr>
        <w:tc>
          <w:tcPr>
            <w:tcW w:w="1545" w:type="dxa"/>
            <w:vMerge/>
            <w:vAlign w:val="center"/>
            <w:hideMark/>
          </w:tcPr>
          <w:p w14:paraId="56B1F37B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03D6A328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 w:val="restart"/>
            <w:shd w:val="clear" w:color="auto" w:fill="auto"/>
            <w:vAlign w:val="center"/>
            <w:hideMark/>
          </w:tcPr>
          <w:p w14:paraId="5C3DF777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3234203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504B8A70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Հաղորդակցական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7D0ACE57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323420301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229ACFC6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Կապ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պահպանել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ծնողների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կրթական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աջակցության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անձնակազմի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</w:t>
            </w:r>
            <w:proofErr w:type="spellEnd"/>
          </w:p>
        </w:tc>
      </w:tr>
      <w:tr w:rsidR="0038497F" w:rsidRPr="008B460A" w14:paraId="19ED2BB1" w14:textId="77777777" w:rsidTr="000B2AC5">
        <w:trPr>
          <w:trHeight w:val="683"/>
        </w:trPr>
        <w:tc>
          <w:tcPr>
            <w:tcW w:w="1545" w:type="dxa"/>
            <w:vMerge/>
            <w:vAlign w:val="center"/>
            <w:hideMark/>
          </w:tcPr>
          <w:p w14:paraId="304174AC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5A25B124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730996EE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51F01508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0263B564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323420302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46327CDE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Կազմակերպել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ծնող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>–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ուսուցիչ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հանդիպումներ</w:t>
            </w:r>
            <w:proofErr w:type="spellEnd"/>
          </w:p>
        </w:tc>
      </w:tr>
      <w:tr w:rsidR="0038497F" w:rsidRPr="008B460A" w14:paraId="38DE7AD9" w14:textId="77777777" w:rsidTr="000B2AC5">
        <w:trPr>
          <w:trHeight w:val="960"/>
        </w:trPr>
        <w:tc>
          <w:tcPr>
            <w:tcW w:w="1545" w:type="dxa"/>
            <w:vMerge/>
            <w:vAlign w:val="center"/>
            <w:hideMark/>
          </w:tcPr>
          <w:p w14:paraId="3AB1E404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55854891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 w:val="restart"/>
            <w:shd w:val="clear" w:color="auto" w:fill="auto"/>
            <w:vAlign w:val="center"/>
            <w:hideMark/>
          </w:tcPr>
          <w:p w14:paraId="753DB7B7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3234204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5BBDEDE7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Թիմային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աշխատանքի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համագործակցության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205C8B84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323420401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1960FD34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Նպաստել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երեխաների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միջև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համագործակցությանը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թիմային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աշխատանքին</w:t>
            </w:r>
            <w:proofErr w:type="spellEnd"/>
          </w:p>
        </w:tc>
      </w:tr>
      <w:tr w:rsidR="0038497F" w:rsidRPr="008B460A" w14:paraId="1F004A33" w14:textId="77777777" w:rsidTr="000B2AC5">
        <w:trPr>
          <w:trHeight w:val="578"/>
        </w:trPr>
        <w:tc>
          <w:tcPr>
            <w:tcW w:w="1545" w:type="dxa"/>
            <w:vMerge/>
            <w:vAlign w:val="center"/>
            <w:hideMark/>
          </w:tcPr>
          <w:p w14:paraId="4A1BB132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2369A741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27422528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2F984061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7EEAA2B3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323420402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0A70A896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երեխաներին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ուսումնական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գործընթացում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խրախուսել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նրանց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նվաճումները</w:t>
            </w:r>
            <w:proofErr w:type="spellEnd"/>
          </w:p>
        </w:tc>
      </w:tr>
      <w:tr w:rsidR="0038497F" w:rsidRPr="008B460A" w14:paraId="542483FD" w14:textId="77777777" w:rsidTr="000B2AC5">
        <w:trPr>
          <w:trHeight w:val="818"/>
        </w:trPr>
        <w:tc>
          <w:tcPr>
            <w:tcW w:w="1545" w:type="dxa"/>
            <w:vMerge/>
            <w:vAlign w:val="center"/>
            <w:hideMark/>
          </w:tcPr>
          <w:p w14:paraId="692B59D8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3F22B312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313CA031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DDA4BCB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3A9A9C57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323420403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586C772B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Խթանել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երեխաների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թիմային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սոցիալական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զարգացումը</w:t>
            </w:r>
            <w:proofErr w:type="spellEnd"/>
          </w:p>
        </w:tc>
      </w:tr>
      <w:tr w:rsidR="0038497F" w:rsidRPr="008B460A" w14:paraId="7A68549F" w14:textId="77777777" w:rsidTr="000B2AC5">
        <w:trPr>
          <w:trHeight w:val="698"/>
        </w:trPr>
        <w:tc>
          <w:tcPr>
            <w:tcW w:w="1545" w:type="dxa"/>
            <w:vMerge/>
            <w:vAlign w:val="center"/>
            <w:hideMark/>
          </w:tcPr>
          <w:p w14:paraId="17E852CF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46BD9721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 w:val="restart"/>
            <w:shd w:val="clear" w:color="auto" w:fill="auto"/>
            <w:vAlign w:val="center"/>
            <w:hideMark/>
          </w:tcPr>
          <w:p w14:paraId="725BB536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3234205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4343CBDB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Ժամանակի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ինքնակառավարման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1AF07856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323420501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164544AD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Ուղեկցել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երեխաներին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էքսկուրսիաների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միջոցառումների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ժամանակ</w:t>
            </w:r>
            <w:proofErr w:type="spellEnd"/>
          </w:p>
        </w:tc>
      </w:tr>
      <w:tr w:rsidR="0038497F" w:rsidRPr="008B460A" w14:paraId="374368E8" w14:textId="77777777" w:rsidTr="000B2AC5">
        <w:trPr>
          <w:trHeight w:val="900"/>
        </w:trPr>
        <w:tc>
          <w:tcPr>
            <w:tcW w:w="1545" w:type="dxa"/>
            <w:vMerge/>
            <w:vAlign w:val="center"/>
            <w:hideMark/>
          </w:tcPr>
          <w:p w14:paraId="0F83454F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3A06B09B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2DB1FA09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FD1E8F0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52E20578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323420502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43F8B4F8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Վարել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ներկայության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առաջադիմության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գրառումներ</w:t>
            </w:r>
            <w:proofErr w:type="spellEnd"/>
          </w:p>
        </w:tc>
      </w:tr>
      <w:tr w:rsidR="0038497F" w:rsidRPr="008B460A" w14:paraId="3DD63D03" w14:textId="77777777" w:rsidTr="000B2AC5">
        <w:trPr>
          <w:trHeight w:val="792"/>
        </w:trPr>
        <w:tc>
          <w:tcPr>
            <w:tcW w:w="1545" w:type="dxa"/>
            <w:vMerge/>
            <w:vAlign w:val="center"/>
            <w:hideMark/>
          </w:tcPr>
          <w:p w14:paraId="301C6BD1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4D60FB1B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14:paraId="1C8E0DE8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3234206</w:t>
            </w:r>
          </w:p>
        </w:tc>
        <w:tc>
          <w:tcPr>
            <w:tcW w:w="2434" w:type="dxa"/>
            <w:shd w:val="clear" w:color="auto" w:fill="auto"/>
            <w:vAlign w:val="center"/>
            <w:hideMark/>
          </w:tcPr>
          <w:p w14:paraId="10B8419E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Նորարարական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07BA170E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323420601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09132099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Կազմակերպել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ստեղծագործական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բնույթի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նոր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խաղեր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ներկայացումներ</w:t>
            </w:r>
            <w:proofErr w:type="spellEnd"/>
          </w:p>
        </w:tc>
      </w:tr>
      <w:tr w:rsidR="0038497F" w:rsidRPr="008B460A" w14:paraId="23C8AACA" w14:textId="77777777" w:rsidTr="000B2AC5">
        <w:trPr>
          <w:trHeight w:val="1032"/>
        </w:trPr>
        <w:tc>
          <w:tcPr>
            <w:tcW w:w="1545" w:type="dxa"/>
            <w:vMerge w:val="restart"/>
            <w:shd w:val="clear" w:color="auto" w:fill="auto"/>
            <w:vAlign w:val="center"/>
            <w:hideMark/>
          </w:tcPr>
          <w:p w14:paraId="5EEF751A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32351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  <w:hideMark/>
          </w:tcPr>
          <w:p w14:paraId="236C5E8F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Կրթության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մեթոդիկայի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lastRenderedPageBreak/>
              <w:t>մասնագետներից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պահանջվող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2181" w:type="dxa"/>
            <w:vMerge w:val="restart"/>
            <w:shd w:val="clear" w:color="auto" w:fill="auto"/>
            <w:vAlign w:val="center"/>
            <w:hideMark/>
          </w:tcPr>
          <w:p w14:paraId="0F744DF2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lastRenderedPageBreak/>
              <w:t>3235101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7BDF0704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361D16F2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323510101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15060A5F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Մշակել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ուսումնական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ծրագրեր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ուսումնական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պլաններ</w:t>
            </w:r>
            <w:proofErr w:type="spellEnd"/>
          </w:p>
        </w:tc>
      </w:tr>
      <w:tr w:rsidR="0038497F" w:rsidRPr="008B460A" w14:paraId="42821FE9" w14:textId="77777777" w:rsidTr="000B2AC5">
        <w:trPr>
          <w:trHeight w:val="818"/>
        </w:trPr>
        <w:tc>
          <w:tcPr>
            <w:tcW w:w="1545" w:type="dxa"/>
            <w:vMerge/>
            <w:vAlign w:val="center"/>
            <w:hideMark/>
          </w:tcPr>
          <w:p w14:paraId="644CDDC6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73E4DF53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2E5870A9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1E6C077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5C724A21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323510102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2792B6F8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Մշակել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մանկավարժական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հայեցակարգ</w:t>
            </w:r>
            <w:proofErr w:type="spellEnd"/>
          </w:p>
        </w:tc>
      </w:tr>
      <w:tr w:rsidR="0038497F" w:rsidRPr="008B460A" w14:paraId="4E3ACA4A" w14:textId="77777777" w:rsidTr="000B2AC5">
        <w:trPr>
          <w:trHeight w:val="758"/>
        </w:trPr>
        <w:tc>
          <w:tcPr>
            <w:tcW w:w="1545" w:type="dxa"/>
            <w:vMerge/>
            <w:vAlign w:val="center"/>
            <w:hideMark/>
          </w:tcPr>
          <w:p w14:paraId="150F02FE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7BF2797A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202B27CC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32A274EF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1D6CB4AA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323510103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6E5BAE4E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Ապահովել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ուսումնական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ծրագրի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համապատասխանությունը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</w:p>
        </w:tc>
      </w:tr>
      <w:tr w:rsidR="0038497F" w:rsidRPr="008B460A" w14:paraId="4A467D03" w14:textId="77777777" w:rsidTr="000B2AC5">
        <w:trPr>
          <w:trHeight w:val="1152"/>
        </w:trPr>
        <w:tc>
          <w:tcPr>
            <w:tcW w:w="1545" w:type="dxa"/>
            <w:vMerge/>
            <w:vAlign w:val="center"/>
            <w:hideMark/>
          </w:tcPr>
          <w:p w14:paraId="406F5E90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0B8B8073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01CB6FDB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48EE13F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2864330A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323510104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2706C87F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Դասավանդել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ակադեմիական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կամ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համատեքստերում</w:t>
            </w:r>
            <w:proofErr w:type="spellEnd"/>
          </w:p>
        </w:tc>
      </w:tr>
      <w:tr w:rsidR="0038497F" w:rsidRPr="008B460A" w14:paraId="03B5C939" w14:textId="77777777" w:rsidTr="000B2AC5">
        <w:trPr>
          <w:trHeight w:val="938"/>
        </w:trPr>
        <w:tc>
          <w:tcPr>
            <w:tcW w:w="1545" w:type="dxa"/>
            <w:vMerge/>
            <w:vAlign w:val="center"/>
            <w:hideMark/>
          </w:tcPr>
          <w:p w14:paraId="0D36C3DE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0904E515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1BD50A68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56FCFEF6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42CE12A3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323510105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76ADC6EF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Վերահսկել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կրթական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զարգացումները</w:t>
            </w:r>
            <w:proofErr w:type="spellEnd"/>
          </w:p>
        </w:tc>
      </w:tr>
      <w:tr w:rsidR="0038497F" w:rsidRPr="008B460A" w14:paraId="3BB49FAD" w14:textId="77777777" w:rsidTr="000B2AC5">
        <w:trPr>
          <w:trHeight w:val="720"/>
        </w:trPr>
        <w:tc>
          <w:tcPr>
            <w:tcW w:w="1545" w:type="dxa"/>
            <w:vMerge/>
            <w:vAlign w:val="center"/>
            <w:hideMark/>
          </w:tcPr>
          <w:p w14:paraId="6FF52FB3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2C33D55F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 w:val="restart"/>
            <w:shd w:val="clear" w:color="auto" w:fill="auto"/>
            <w:vAlign w:val="center"/>
            <w:hideMark/>
          </w:tcPr>
          <w:p w14:paraId="5B8D7434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3235102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5CAFCECC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Վերլուծական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խնդիրների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լուծման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5F9D5521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323510201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31D7B7D8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Վերլուծել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գնահատել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ուսումնական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ծրագրեր</w:t>
            </w:r>
            <w:proofErr w:type="spellEnd"/>
          </w:p>
        </w:tc>
      </w:tr>
      <w:tr w:rsidR="0038497F" w:rsidRPr="008B460A" w14:paraId="7F8D4A08" w14:textId="77777777" w:rsidTr="000B2AC5">
        <w:trPr>
          <w:trHeight w:val="720"/>
        </w:trPr>
        <w:tc>
          <w:tcPr>
            <w:tcW w:w="1545" w:type="dxa"/>
            <w:vMerge/>
            <w:vAlign w:val="center"/>
            <w:hideMark/>
          </w:tcPr>
          <w:p w14:paraId="1B5E9142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15F7498D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4ACD5F05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43C31084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2D5D7FA8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323510202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76F7127D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Բացահայտել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վերլուծել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կրթական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կարիքներ</w:t>
            </w:r>
            <w:proofErr w:type="spellEnd"/>
          </w:p>
        </w:tc>
      </w:tr>
      <w:tr w:rsidR="0038497F" w:rsidRPr="008B460A" w14:paraId="718573A7" w14:textId="77777777" w:rsidTr="000B2AC5">
        <w:trPr>
          <w:trHeight w:val="720"/>
        </w:trPr>
        <w:tc>
          <w:tcPr>
            <w:tcW w:w="1545" w:type="dxa"/>
            <w:vMerge/>
            <w:vAlign w:val="center"/>
            <w:hideMark/>
          </w:tcPr>
          <w:p w14:paraId="6A5E0213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338285C5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31529B80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49245B89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12D86F0A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323510203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14288510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Վերլուծել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կրթական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համակարգը</w:t>
            </w:r>
            <w:proofErr w:type="spellEnd"/>
          </w:p>
        </w:tc>
      </w:tr>
      <w:tr w:rsidR="0038497F" w:rsidRPr="008B460A" w14:paraId="3202D7AA" w14:textId="77777777" w:rsidTr="000B2AC5">
        <w:trPr>
          <w:trHeight w:val="949"/>
        </w:trPr>
        <w:tc>
          <w:tcPr>
            <w:tcW w:w="1545" w:type="dxa"/>
            <w:vMerge/>
            <w:vAlign w:val="center"/>
            <w:hideMark/>
          </w:tcPr>
          <w:p w14:paraId="27B2BA64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0EA55763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 w:val="restart"/>
            <w:shd w:val="clear" w:color="auto" w:fill="auto"/>
            <w:vAlign w:val="center"/>
            <w:hideMark/>
          </w:tcPr>
          <w:p w14:paraId="78162842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3235103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05136E22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Հաղորդակցական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5574AF18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323510301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786E1404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Խորհրդատվություն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տրամադրել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դասերի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պլանների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վերաբերյալ</w:t>
            </w:r>
            <w:proofErr w:type="spellEnd"/>
          </w:p>
        </w:tc>
      </w:tr>
      <w:tr w:rsidR="0038497F" w:rsidRPr="008B460A" w14:paraId="18C1EA7F" w14:textId="77777777" w:rsidTr="000B2AC5">
        <w:trPr>
          <w:trHeight w:val="840"/>
        </w:trPr>
        <w:tc>
          <w:tcPr>
            <w:tcW w:w="1545" w:type="dxa"/>
            <w:vMerge/>
            <w:vAlign w:val="center"/>
            <w:hideMark/>
          </w:tcPr>
          <w:p w14:paraId="32185220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6A136665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054C298E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55E2DF89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7BA67863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323510302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3C656434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Խորհրդատվություն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տրամադրել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դասավանդման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մեթոդների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վերաբերյալ</w:t>
            </w:r>
            <w:proofErr w:type="spellEnd"/>
          </w:p>
        </w:tc>
      </w:tr>
      <w:tr w:rsidR="0038497F" w:rsidRPr="008B460A" w14:paraId="5878F25B" w14:textId="77777777" w:rsidTr="000B2AC5">
        <w:trPr>
          <w:trHeight w:val="803"/>
        </w:trPr>
        <w:tc>
          <w:tcPr>
            <w:tcW w:w="1545" w:type="dxa"/>
            <w:vMerge/>
            <w:vAlign w:val="center"/>
            <w:hideMark/>
          </w:tcPr>
          <w:p w14:paraId="624DC82D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5D054F78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2FC6A8BA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343C441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09CCE5E8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323510303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149CA52A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Խորհրդատվություն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տրամադրել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ուսումնական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ծրագրերի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մշակման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վերաբերյալ</w:t>
            </w:r>
            <w:proofErr w:type="spellEnd"/>
          </w:p>
        </w:tc>
      </w:tr>
      <w:tr w:rsidR="0038497F" w:rsidRPr="008B460A" w14:paraId="2AFB8023" w14:textId="77777777" w:rsidTr="000B2AC5">
        <w:trPr>
          <w:trHeight w:val="840"/>
        </w:trPr>
        <w:tc>
          <w:tcPr>
            <w:tcW w:w="1545" w:type="dxa"/>
            <w:vMerge/>
            <w:vAlign w:val="center"/>
            <w:hideMark/>
          </w:tcPr>
          <w:p w14:paraId="32F66C72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32AB0DA8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 w:val="restart"/>
            <w:shd w:val="clear" w:color="auto" w:fill="auto"/>
            <w:vAlign w:val="center"/>
            <w:hideMark/>
          </w:tcPr>
          <w:p w14:paraId="6737C15E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3235104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61021D18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Թիմային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աշխատանքի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lastRenderedPageBreak/>
              <w:t>համագործակցության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29231BC7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lastRenderedPageBreak/>
              <w:t>323510401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42ED7703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Համագործակցել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կրթության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ոլորտի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մասնագետների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</w:t>
            </w:r>
            <w:proofErr w:type="spellEnd"/>
          </w:p>
        </w:tc>
      </w:tr>
      <w:tr w:rsidR="0038497F" w:rsidRPr="008B460A" w14:paraId="162685EE" w14:textId="77777777" w:rsidTr="000B2AC5">
        <w:trPr>
          <w:trHeight w:val="863"/>
        </w:trPr>
        <w:tc>
          <w:tcPr>
            <w:tcW w:w="1545" w:type="dxa"/>
            <w:vMerge/>
            <w:vAlign w:val="center"/>
            <w:hideMark/>
          </w:tcPr>
          <w:p w14:paraId="0D6F9496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0CA3F81E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09723E2A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EC78BA0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48446612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323510402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030C9E6E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Ստեղծել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կրթական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ցանց</w:t>
            </w:r>
            <w:proofErr w:type="spellEnd"/>
          </w:p>
        </w:tc>
      </w:tr>
      <w:tr w:rsidR="0038497F" w:rsidRPr="008B460A" w14:paraId="5C2D68C9" w14:textId="77777777" w:rsidTr="000B2AC5">
        <w:trPr>
          <w:trHeight w:val="949"/>
        </w:trPr>
        <w:tc>
          <w:tcPr>
            <w:tcW w:w="1545" w:type="dxa"/>
            <w:vMerge/>
            <w:vAlign w:val="center"/>
            <w:hideMark/>
          </w:tcPr>
          <w:p w14:paraId="5EECB621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3A140973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2DBB451D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04573631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20C6A24F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323510403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7F4D867D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դպրոցական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միջոցառումների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կազմակերպմանը</w:t>
            </w:r>
            <w:proofErr w:type="spellEnd"/>
          </w:p>
        </w:tc>
      </w:tr>
      <w:tr w:rsidR="0038497F" w:rsidRPr="008B460A" w14:paraId="2714DC22" w14:textId="77777777" w:rsidTr="000B2AC5">
        <w:trPr>
          <w:trHeight w:val="1245"/>
        </w:trPr>
        <w:tc>
          <w:tcPr>
            <w:tcW w:w="1545" w:type="dxa"/>
            <w:vMerge/>
            <w:vAlign w:val="center"/>
            <w:hideMark/>
          </w:tcPr>
          <w:p w14:paraId="5519DF21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5C91D558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14:paraId="61B2816F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3235105</w:t>
            </w:r>
          </w:p>
        </w:tc>
        <w:tc>
          <w:tcPr>
            <w:tcW w:w="2434" w:type="dxa"/>
            <w:shd w:val="clear" w:color="auto" w:fill="auto"/>
            <w:vAlign w:val="center"/>
            <w:hideMark/>
          </w:tcPr>
          <w:p w14:paraId="181C71D1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Թվային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տեխնոլոգիական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16472762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323510501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42BEA6E1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Աշխատել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առցանց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ուսումնական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միջավայրերում</w:t>
            </w:r>
            <w:proofErr w:type="spellEnd"/>
          </w:p>
        </w:tc>
      </w:tr>
      <w:tr w:rsidR="0038497F" w:rsidRPr="008B460A" w14:paraId="00D41E16" w14:textId="77777777" w:rsidTr="000B2AC5">
        <w:trPr>
          <w:trHeight w:val="1103"/>
        </w:trPr>
        <w:tc>
          <w:tcPr>
            <w:tcW w:w="1545" w:type="dxa"/>
            <w:vMerge w:val="restart"/>
            <w:shd w:val="clear" w:color="auto" w:fill="auto"/>
            <w:vAlign w:val="center"/>
            <w:hideMark/>
          </w:tcPr>
          <w:p w14:paraId="664DC862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32352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  <w:hideMark/>
          </w:tcPr>
          <w:p w14:paraId="510D551B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Ներառական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կրթության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ոլորտի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ուսուցիչներից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պահանջվող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2181" w:type="dxa"/>
            <w:vMerge w:val="restart"/>
            <w:shd w:val="clear" w:color="auto" w:fill="auto"/>
            <w:vAlign w:val="center"/>
            <w:hideMark/>
          </w:tcPr>
          <w:p w14:paraId="0786D02B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3235201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59ECAF8D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68179B52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323520101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6CAE9697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Դասավանդման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գործընթացը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հարմարեցնել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աշակերտների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անհատական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կարողություններին</w:t>
            </w:r>
            <w:proofErr w:type="spellEnd"/>
          </w:p>
        </w:tc>
      </w:tr>
      <w:tr w:rsidR="0038497F" w:rsidRPr="008B460A" w14:paraId="75C14A17" w14:textId="77777777" w:rsidTr="000B2AC5">
        <w:trPr>
          <w:trHeight w:val="758"/>
        </w:trPr>
        <w:tc>
          <w:tcPr>
            <w:tcW w:w="1545" w:type="dxa"/>
            <w:vMerge/>
            <w:vAlign w:val="center"/>
            <w:hideMark/>
          </w:tcPr>
          <w:p w14:paraId="6492F5CD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74ECA212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351287B9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22ED8F5D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0EA19D62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323520102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691F6DB9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Դասավանդել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Բրայլի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գրերը</w:t>
            </w:r>
            <w:proofErr w:type="spellEnd"/>
          </w:p>
        </w:tc>
      </w:tr>
      <w:tr w:rsidR="0038497F" w:rsidRPr="008B460A" w14:paraId="6D549F75" w14:textId="77777777" w:rsidTr="000B2AC5">
        <w:trPr>
          <w:trHeight w:val="803"/>
        </w:trPr>
        <w:tc>
          <w:tcPr>
            <w:tcW w:w="1545" w:type="dxa"/>
            <w:vMerge/>
            <w:vAlign w:val="center"/>
            <w:hideMark/>
          </w:tcPr>
          <w:p w14:paraId="1344462D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3D44DC87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15CCF904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379DD5A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252DA9CD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323520103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63D7EAB9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Դասավանդել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ժեստերի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լեզուն</w:t>
            </w:r>
            <w:proofErr w:type="spellEnd"/>
          </w:p>
        </w:tc>
      </w:tr>
      <w:tr w:rsidR="0038497F" w:rsidRPr="008B460A" w14:paraId="67C8429B" w14:textId="77777777" w:rsidTr="000B2AC5">
        <w:trPr>
          <w:trHeight w:val="1152"/>
        </w:trPr>
        <w:tc>
          <w:tcPr>
            <w:tcW w:w="1545" w:type="dxa"/>
            <w:vMerge/>
            <w:vAlign w:val="center"/>
            <w:hideMark/>
          </w:tcPr>
          <w:p w14:paraId="62764D0E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6F76EE2C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409BF0E4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39752BAD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5F19654F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323520104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6C508341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աշակերտներին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հաղթահարել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ուսումնառության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սոցիալական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խնդիրները</w:t>
            </w:r>
            <w:proofErr w:type="spellEnd"/>
          </w:p>
        </w:tc>
      </w:tr>
      <w:tr w:rsidR="0038497F" w:rsidRPr="008B460A" w14:paraId="512A7D3C" w14:textId="77777777" w:rsidTr="000B2AC5">
        <w:trPr>
          <w:trHeight w:val="829"/>
        </w:trPr>
        <w:tc>
          <w:tcPr>
            <w:tcW w:w="1545" w:type="dxa"/>
            <w:vMerge/>
            <w:vAlign w:val="center"/>
            <w:hideMark/>
          </w:tcPr>
          <w:p w14:paraId="08B02707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68D5EE8A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722D0A68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44F535A9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0E18743B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323520105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5B2FBB1F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Աջակցել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ԿԱՊԿՈՒ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երեխաների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ինտեգրմանը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կրթական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միջավայրում</w:t>
            </w:r>
            <w:proofErr w:type="spellEnd"/>
          </w:p>
        </w:tc>
      </w:tr>
      <w:tr w:rsidR="0038497F" w:rsidRPr="008B460A" w14:paraId="0BC3AE02" w14:textId="77777777" w:rsidTr="000B2AC5">
        <w:trPr>
          <w:trHeight w:val="1620"/>
        </w:trPr>
        <w:tc>
          <w:tcPr>
            <w:tcW w:w="1545" w:type="dxa"/>
            <w:vMerge/>
            <w:vAlign w:val="center"/>
            <w:hideMark/>
          </w:tcPr>
          <w:p w14:paraId="661352FE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0E63BF35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14:paraId="23AAFB12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3235202</w:t>
            </w:r>
          </w:p>
        </w:tc>
        <w:tc>
          <w:tcPr>
            <w:tcW w:w="2434" w:type="dxa"/>
            <w:shd w:val="clear" w:color="auto" w:fill="auto"/>
            <w:vAlign w:val="center"/>
            <w:hideMark/>
          </w:tcPr>
          <w:p w14:paraId="716E9875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Թիմային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աշխատանքի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համագործակցության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3ADBC62D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323520201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1C4E87FD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Ստեղծել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պահպանել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համագործակցային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հարաբերություններ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երեխաների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ծնողների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</w:t>
            </w:r>
            <w:proofErr w:type="spellEnd"/>
          </w:p>
        </w:tc>
      </w:tr>
      <w:tr w:rsidR="0038497F" w:rsidRPr="008B460A" w14:paraId="3C0E13A2" w14:textId="77777777" w:rsidTr="000B2AC5">
        <w:trPr>
          <w:trHeight w:val="1320"/>
        </w:trPr>
        <w:tc>
          <w:tcPr>
            <w:tcW w:w="1545" w:type="dxa"/>
            <w:vMerge/>
            <w:vAlign w:val="center"/>
            <w:hideMark/>
          </w:tcPr>
          <w:p w14:paraId="6CF745EF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6542DF67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14:paraId="51815CBE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3235203</w:t>
            </w:r>
          </w:p>
        </w:tc>
        <w:tc>
          <w:tcPr>
            <w:tcW w:w="2434" w:type="dxa"/>
            <w:shd w:val="clear" w:color="auto" w:fill="auto"/>
            <w:vAlign w:val="center"/>
            <w:hideMark/>
          </w:tcPr>
          <w:p w14:paraId="6ACFB532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Ժամանակի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ինքնակառավարման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3D6726A4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323520301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39423593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դասարանի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արդյունավետ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կառավարում</w:t>
            </w:r>
            <w:proofErr w:type="spellEnd"/>
          </w:p>
        </w:tc>
      </w:tr>
      <w:tr w:rsidR="0038497F" w:rsidRPr="008B460A" w14:paraId="783DABBC" w14:textId="77777777" w:rsidTr="000B2AC5">
        <w:trPr>
          <w:trHeight w:val="1152"/>
        </w:trPr>
        <w:tc>
          <w:tcPr>
            <w:tcW w:w="1545" w:type="dxa"/>
            <w:vMerge/>
            <w:vAlign w:val="center"/>
            <w:hideMark/>
          </w:tcPr>
          <w:p w14:paraId="0313EF6B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2ED48CE0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 w:val="restart"/>
            <w:shd w:val="clear" w:color="auto" w:fill="auto"/>
            <w:vAlign w:val="center"/>
            <w:hideMark/>
          </w:tcPr>
          <w:p w14:paraId="2B2D3F47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3235204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01E13F5E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Նորարարական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3948B1F2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323520401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34DF5E9E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Աջակցել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կրթության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առանձնահատուկ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պայմանների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կարիք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ունեցող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երեխաների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անձնական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սոցիալական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զարգացմանը</w:t>
            </w:r>
            <w:proofErr w:type="spellEnd"/>
          </w:p>
        </w:tc>
      </w:tr>
      <w:tr w:rsidR="0038497F" w:rsidRPr="008B460A" w14:paraId="4C5C8B51" w14:textId="77777777" w:rsidTr="000B2AC5">
        <w:trPr>
          <w:trHeight w:val="972"/>
        </w:trPr>
        <w:tc>
          <w:tcPr>
            <w:tcW w:w="1545" w:type="dxa"/>
            <w:vMerge/>
            <w:vAlign w:val="center"/>
            <w:hideMark/>
          </w:tcPr>
          <w:p w14:paraId="70F2516A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1B2A54F5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420A01D0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4F454FE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7C6D523C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323520402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08F8D052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Խրախուսել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աշակերտներին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ճանաչել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գնահատել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իրենց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առաջընթացն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նվաճումները</w:t>
            </w:r>
            <w:proofErr w:type="spellEnd"/>
          </w:p>
        </w:tc>
      </w:tr>
      <w:tr w:rsidR="0038497F" w:rsidRPr="008B460A" w14:paraId="01CE99E1" w14:textId="77777777" w:rsidTr="000B2AC5">
        <w:trPr>
          <w:trHeight w:val="743"/>
        </w:trPr>
        <w:tc>
          <w:tcPr>
            <w:tcW w:w="1545" w:type="dxa"/>
            <w:vMerge w:val="restart"/>
            <w:shd w:val="clear" w:color="auto" w:fill="auto"/>
            <w:vAlign w:val="center"/>
            <w:hideMark/>
          </w:tcPr>
          <w:p w14:paraId="15597EBE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32353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  <w:hideMark/>
          </w:tcPr>
          <w:p w14:paraId="255FEA1C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Օտար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լեզուների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մասնավոր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դասուսույցներից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պահանջվող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lastRenderedPageBreak/>
              <w:t>հմտություններ</w:t>
            </w:r>
            <w:proofErr w:type="spellEnd"/>
          </w:p>
        </w:tc>
        <w:tc>
          <w:tcPr>
            <w:tcW w:w="2181" w:type="dxa"/>
            <w:vMerge w:val="restart"/>
            <w:shd w:val="clear" w:color="auto" w:fill="auto"/>
            <w:vAlign w:val="center"/>
            <w:hideMark/>
          </w:tcPr>
          <w:p w14:paraId="6BA4F8A7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lastRenderedPageBreak/>
              <w:t>3235301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32E41F9F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749DE176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323530101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67DF6FBD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Դասավանդել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լեզուներ</w:t>
            </w:r>
            <w:proofErr w:type="spellEnd"/>
          </w:p>
        </w:tc>
      </w:tr>
      <w:tr w:rsidR="0038497F" w:rsidRPr="008B460A" w14:paraId="24F57E53" w14:textId="77777777" w:rsidTr="000B2AC5">
        <w:trPr>
          <w:trHeight w:val="803"/>
        </w:trPr>
        <w:tc>
          <w:tcPr>
            <w:tcW w:w="1545" w:type="dxa"/>
            <w:vMerge/>
            <w:vAlign w:val="center"/>
            <w:hideMark/>
          </w:tcPr>
          <w:p w14:paraId="6DF1F5A6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7669C1E3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5240177A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FD18074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2339D9E1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323530102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7D684A40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Վերահսկել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խոսակցական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լեզվի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ուսուցման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գործընթացը</w:t>
            </w:r>
            <w:proofErr w:type="spellEnd"/>
          </w:p>
        </w:tc>
      </w:tr>
      <w:tr w:rsidR="0038497F" w:rsidRPr="008B460A" w14:paraId="02D52821" w14:textId="77777777" w:rsidTr="000B2AC5">
        <w:trPr>
          <w:trHeight w:val="878"/>
        </w:trPr>
        <w:tc>
          <w:tcPr>
            <w:tcW w:w="1545" w:type="dxa"/>
            <w:vMerge/>
            <w:vAlign w:val="center"/>
            <w:hideMark/>
          </w:tcPr>
          <w:p w14:paraId="78FC0067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76A86FD8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36D7980C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07F0D177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3CA0722F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323530103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72495880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Բարելավել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ուսանողների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քննության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տալու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անհրաժեշտ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լեզվական</w:t>
            </w:r>
            <w:proofErr w:type="spellEnd"/>
            <w:proofErr w:type="gram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հմտությունները</w:t>
            </w:r>
            <w:proofErr w:type="spellEnd"/>
          </w:p>
        </w:tc>
      </w:tr>
      <w:tr w:rsidR="0038497F" w:rsidRPr="008B460A" w14:paraId="55F3031C" w14:textId="77777777" w:rsidTr="000B2AC5">
        <w:trPr>
          <w:trHeight w:val="1125"/>
        </w:trPr>
        <w:tc>
          <w:tcPr>
            <w:tcW w:w="1545" w:type="dxa"/>
            <w:vMerge/>
            <w:vAlign w:val="center"/>
            <w:hideMark/>
          </w:tcPr>
          <w:p w14:paraId="4671369B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0048B022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14:paraId="7F99A7F8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3235302</w:t>
            </w:r>
          </w:p>
        </w:tc>
        <w:tc>
          <w:tcPr>
            <w:tcW w:w="2434" w:type="dxa"/>
            <w:shd w:val="clear" w:color="auto" w:fill="auto"/>
            <w:vAlign w:val="center"/>
            <w:hideMark/>
          </w:tcPr>
          <w:p w14:paraId="44CDC7F6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Թվային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տեխնոլոգիական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257CFB9D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323530201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46CD884E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Առցանց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ուսուցում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</w:p>
        </w:tc>
      </w:tr>
      <w:tr w:rsidR="0038497F" w:rsidRPr="008B460A" w14:paraId="5D39E07A" w14:textId="77777777" w:rsidTr="000B2AC5">
        <w:trPr>
          <w:trHeight w:val="732"/>
        </w:trPr>
        <w:tc>
          <w:tcPr>
            <w:tcW w:w="1545" w:type="dxa"/>
            <w:vMerge w:val="restart"/>
            <w:shd w:val="clear" w:color="auto" w:fill="auto"/>
            <w:vAlign w:val="center"/>
            <w:hideMark/>
          </w:tcPr>
          <w:p w14:paraId="66CB1CCA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32354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  <w:hideMark/>
          </w:tcPr>
          <w:p w14:paraId="191C6680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Երաժշտության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մասնավոր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դասուսույցներից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պահանջվող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2181" w:type="dxa"/>
            <w:vMerge w:val="restart"/>
            <w:shd w:val="clear" w:color="auto" w:fill="auto"/>
            <w:vAlign w:val="center"/>
            <w:hideMark/>
          </w:tcPr>
          <w:p w14:paraId="7194EC4D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3235401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793A41D3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4AFC4598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323540101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4B06C17E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Դասավանդել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երաժշտության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սկզբունքներ</w:t>
            </w:r>
            <w:proofErr w:type="spellEnd"/>
          </w:p>
        </w:tc>
      </w:tr>
      <w:tr w:rsidR="0038497F" w:rsidRPr="008B460A" w14:paraId="16755237" w14:textId="77777777" w:rsidTr="000B2AC5">
        <w:trPr>
          <w:trHeight w:val="949"/>
        </w:trPr>
        <w:tc>
          <w:tcPr>
            <w:tcW w:w="1545" w:type="dxa"/>
            <w:vMerge/>
            <w:vAlign w:val="center"/>
            <w:hideMark/>
          </w:tcPr>
          <w:p w14:paraId="1065A322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262FF7AA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193D03F6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54CDA79E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70A43B87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323540102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678C8FCB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Նվագել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երաժշտական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գործիքներ</w:t>
            </w:r>
            <w:proofErr w:type="spellEnd"/>
          </w:p>
        </w:tc>
      </w:tr>
      <w:tr w:rsidR="0038497F" w:rsidRPr="008B460A" w14:paraId="643B894E" w14:textId="77777777" w:rsidTr="000B2AC5">
        <w:trPr>
          <w:trHeight w:val="638"/>
        </w:trPr>
        <w:tc>
          <w:tcPr>
            <w:tcW w:w="1545" w:type="dxa"/>
            <w:vMerge/>
            <w:vAlign w:val="center"/>
            <w:hideMark/>
          </w:tcPr>
          <w:p w14:paraId="2DDFB7F0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7AA02F40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6E41ABE0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686B935A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0200E1F4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323540103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76E90396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Իմպրովիզացնել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երաժշտությունը</w:t>
            </w:r>
            <w:proofErr w:type="spellEnd"/>
          </w:p>
        </w:tc>
      </w:tr>
      <w:tr w:rsidR="0038497F" w:rsidRPr="008B460A" w14:paraId="161C273E" w14:textId="77777777" w:rsidTr="000B2AC5">
        <w:trPr>
          <w:trHeight w:val="698"/>
        </w:trPr>
        <w:tc>
          <w:tcPr>
            <w:tcW w:w="1545" w:type="dxa"/>
            <w:vMerge/>
            <w:vAlign w:val="center"/>
            <w:hideMark/>
          </w:tcPr>
          <w:p w14:paraId="5B0F50D2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759C802C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0FEE09CE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39FAD404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66A46F6C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323540104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4D53777F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Պահպանել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երաժշտական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գործիքները</w:t>
            </w:r>
            <w:proofErr w:type="spellEnd"/>
          </w:p>
        </w:tc>
      </w:tr>
      <w:tr w:rsidR="0038497F" w:rsidRPr="008B460A" w14:paraId="0CDF8E96" w14:textId="77777777" w:rsidTr="000B2AC5">
        <w:trPr>
          <w:trHeight w:val="769"/>
        </w:trPr>
        <w:tc>
          <w:tcPr>
            <w:tcW w:w="1545" w:type="dxa"/>
            <w:vMerge/>
            <w:vAlign w:val="center"/>
            <w:hideMark/>
          </w:tcPr>
          <w:p w14:paraId="511A42C6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77808A2E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19420844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543CE6E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65530E80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323540105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3E603BB6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Կազմակերպել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երաժշտական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միջոցառումներ</w:t>
            </w:r>
            <w:proofErr w:type="spellEnd"/>
          </w:p>
        </w:tc>
      </w:tr>
      <w:tr w:rsidR="0038497F" w:rsidRPr="008B460A" w14:paraId="259621E4" w14:textId="77777777" w:rsidTr="000B2AC5">
        <w:trPr>
          <w:trHeight w:val="818"/>
        </w:trPr>
        <w:tc>
          <w:tcPr>
            <w:tcW w:w="1545" w:type="dxa"/>
            <w:vMerge/>
            <w:vAlign w:val="center"/>
            <w:hideMark/>
          </w:tcPr>
          <w:p w14:paraId="776DBF52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48519AC9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7DABDD5E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455862DF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6AD5EB49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323540106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2BB04D67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Վերահսկել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երաժշտական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խմբերը</w:t>
            </w:r>
            <w:proofErr w:type="spellEnd"/>
          </w:p>
        </w:tc>
      </w:tr>
      <w:tr w:rsidR="0038497F" w:rsidRPr="008B460A" w14:paraId="56422C0A" w14:textId="77777777" w:rsidTr="000B2AC5">
        <w:trPr>
          <w:trHeight w:val="698"/>
        </w:trPr>
        <w:tc>
          <w:tcPr>
            <w:tcW w:w="1545" w:type="dxa"/>
            <w:vMerge w:val="restart"/>
            <w:shd w:val="clear" w:color="auto" w:fill="auto"/>
            <w:vAlign w:val="center"/>
            <w:hideMark/>
          </w:tcPr>
          <w:p w14:paraId="0B9EE785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32355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  <w:hideMark/>
          </w:tcPr>
          <w:p w14:paraId="6A249BED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Կերպարվեստի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արվեստի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այլ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ոլորտների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մասնավոր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դասուսույ</w:t>
            </w:r>
            <w:r w:rsidRPr="008B460A">
              <w:rPr>
                <w:rFonts w:ascii="GHEA Grapalat" w:eastAsia="Times New Roman" w:hAnsi="GHEA Grapalat" w:cs="Times New Roman"/>
                <w:color w:val="000000"/>
              </w:rPr>
              <w:lastRenderedPageBreak/>
              <w:t>ցներից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պահանջվող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2181" w:type="dxa"/>
            <w:vMerge w:val="restart"/>
            <w:shd w:val="clear" w:color="auto" w:fill="auto"/>
            <w:vAlign w:val="center"/>
            <w:hideMark/>
          </w:tcPr>
          <w:p w14:paraId="197EBF4C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lastRenderedPageBreak/>
              <w:t>3235501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2E7D852D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206ADC87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323550101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3E9ADDF7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Ցուցադրել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պարային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ոճերի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տեխնիկական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</w:tr>
      <w:tr w:rsidR="0038497F" w:rsidRPr="008B460A" w14:paraId="6D0904F8" w14:textId="77777777" w:rsidTr="000B2AC5">
        <w:trPr>
          <w:trHeight w:val="720"/>
        </w:trPr>
        <w:tc>
          <w:tcPr>
            <w:tcW w:w="1545" w:type="dxa"/>
            <w:vMerge/>
            <w:vAlign w:val="center"/>
            <w:hideMark/>
          </w:tcPr>
          <w:p w14:paraId="43A05745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7940D186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46B2EB41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58F7F3E7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3B54D636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323550102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40AAA1AB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Սովորեցնել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պարային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շարժումները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տեխնիկան</w:t>
            </w:r>
            <w:proofErr w:type="spellEnd"/>
          </w:p>
        </w:tc>
      </w:tr>
      <w:tr w:rsidR="0038497F" w:rsidRPr="008B460A" w14:paraId="7C0536DF" w14:textId="77777777" w:rsidTr="000B2AC5">
        <w:trPr>
          <w:trHeight w:val="769"/>
        </w:trPr>
        <w:tc>
          <w:tcPr>
            <w:tcW w:w="1545" w:type="dxa"/>
            <w:vMerge/>
            <w:vAlign w:val="center"/>
            <w:hideMark/>
          </w:tcPr>
          <w:p w14:paraId="0E1094DC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2D2B6BA7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75CDB431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6F86A36D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1B386E88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323550103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5EF51A77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Ստեղծել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արհեստների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նախատիպեր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արվեստային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նմուշներ</w:t>
            </w:r>
            <w:proofErr w:type="spellEnd"/>
          </w:p>
        </w:tc>
      </w:tr>
      <w:tr w:rsidR="0038497F" w:rsidRPr="008B460A" w14:paraId="28691CC8" w14:textId="77777777" w:rsidTr="000B2AC5">
        <w:trPr>
          <w:trHeight w:val="720"/>
        </w:trPr>
        <w:tc>
          <w:tcPr>
            <w:tcW w:w="1545" w:type="dxa"/>
            <w:vMerge/>
            <w:vAlign w:val="center"/>
            <w:hideMark/>
          </w:tcPr>
          <w:p w14:paraId="6F16FB93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5FBE2C43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1DB4FBE8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4330A688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3C719289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323550104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6C0F7785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Դասավանդել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արվեստի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սկզբունքները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տեխնիկաները</w:t>
            </w:r>
            <w:proofErr w:type="spellEnd"/>
          </w:p>
        </w:tc>
      </w:tr>
      <w:tr w:rsidR="0038497F" w:rsidRPr="008B460A" w14:paraId="508F6B7D" w14:textId="77777777" w:rsidTr="000B2AC5">
        <w:trPr>
          <w:trHeight w:val="720"/>
        </w:trPr>
        <w:tc>
          <w:tcPr>
            <w:tcW w:w="1545" w:type="dxa"/>
            <w:vMerge/>
            <w:vAlign w:val="center"/>
            <w:hideMark/>
          </w:tcPr>
          <w:p w14:paraId="6381FB0C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0C88E5C3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7AE31A9D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758102C0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71537A68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323550105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2A8BCEF6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Ոգեշնչել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պարողին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իրենց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կատարելագործման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համար</w:t>
            </w:r>
            <w:proofErr w:type="spellEnd"/>
          </w:p>
        </w:tc>
      </w:tr>
      <w:tr w:rsidR="0038497F" w:rsidRPr="008B460A" w14:paraId="683C265B" w14:textId="77777777" w:rsidTr="000B2AC5">
        <w:trPr>
          <w:trHeight w:val="949"/>
        </w:trPr>
        <w:tc>
          <w:tcPr>
            <w:tcW w:w="1545" w:type="dxa"/>
            <w:vMerge/>
            <w:vAlign w:val="center"/>
            <w:hideMark/>
          </w:tcPr>
          <w:p w14:paraId="291B7620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1D8F69B1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 w:val="restart"/>
            <w:shd w:val="clear" w:color="auto" w:fill="auto"/>
            <w:vAlign w:val="center"/>
            <w:hideMark/>
          </w:tcPr>
          <w:p w14:paraId="21D66A64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3235502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39BC55EC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Թվային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տեխնոլոգիական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0938FF2D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323550201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6AA21CEA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Ընտրել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տեղադրել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լուսանկարչական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սարքավորումներն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արդյունավետ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օգտագործման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համար</w:t>
            </w:r>
            <w:proofErr w:type="spellEnd"/>
          </w:p>
        </w:tc>
      </w:tr>
      <w:tr w:rsidR="0038497F" w:rsidRPr="008B460A" w14:paraId="42AA9162" w14:textId="77777777" w:rsidTr="000B2AC5">
        <w:trPr>
          <w:trHeight w:val="540"/>
        </w:trPr>
        <w:tc>
          <w:tcPr>
            <w:tcW w:w="1545" w:type="dxa"/>
            <w:vMerge/>
            <w:vAlign w:val="center"/>
            <w:hideMark/>
          </w:tcPr>
          <w:p w14:paraId="669859BB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7DB7519E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7CC30FCF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62426A50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28F5717B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323550202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6B0F3D2B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Փորձարկել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օգտագործել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լուսանկարչական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սարքավորումներ</w:t>
            </w:r>
            <w:proofErr w:type="spellEnd"/>
          </w:p>
        </w:tc>
      </w:tr>
      <w:tr w:rsidR="0038497F" w:rsidRPr="008B460A" w14:paraId="38DFF1C3" w14:textId="77777777" w:rsidTr="000B2AC5">
        <w:trPr>
          <w:trHeight w:val="923"/>
        </w:trPr>
        <w:tc>
          <w:tcPr>
            <w:tcW w:w="1545" w:type="dxa"/>
            <w:vMerge w:val="restart"/>
            <w:shd w:val="clear" w:color="auto" w:fill="auto"/>
            <w:vAlign w:val="center"/>
            <w:hideMark/>
          </w:tcPr>
          <w:p w14:paraId="249832B2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32356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  <w:hideMark/>
          </w:tcPr>
          <w:p w14:paraId="7DDDA52F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Տեղեկատվական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տեխնոլոգիաների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ուսուցիչներից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պահանջվող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2181" w:type="dxa"/>
            <w:vMerge w:val="restart"/>
            <w:shd w:val="clear" w:color="auto" w:fill="auto"/>
            <w:vAlign w:val="center"/>
            <w:hideMark/>
          </w:tcPr>
          <w:p w14:paraId="3B170A10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3235601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7DE9E9BE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11B90760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323560101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025CB031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Ստեղծել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մշակել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ուսուցողական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նյութեր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դասընթացային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ծրագրեր</w:t>
            </w:r>
            <w:proofErr w:type="spellEnd"/>
          </w:p>
        </w:tc>
      </w:tr>
      <w:tr w:rsidR="0038497F" w:rsidRPr="008B460A" w14:paraId="32D85BA8" w14:textId="77777777" w:rsidTr="000B2AC5">
        <w:trPr>
          <w:trHeight w:val="780"/>
        </w:trPr>
        <w:tc>
          <w:tcPr>
            <w:tcW w:w="1545" w:type="dxa"/>
            <w:vMerge/>
            <w:vAlign w:val="center"/>
            <w:hideMark/>
          </w:tcPr>
          <w:p w14:paraId="024A94E5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023ED183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3EF84A89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5650403B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5FBD0128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323560102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70E240AF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Նախագծել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զարգացնել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վեբ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դասընթացներ</w:t>
            </w:r>
            <w:proofErr w:type="spellEnd"/>
          </w:p>
        </w:tc>
      </w:tr>
      <w:tr w:rsidR="0038497F" w:rsidRPr="008B460A" w14:paraId="323DC8CC" w14:textId="77777777" w:rsidTr="000B2AC5">
        <w:trPr>
          <w:trHeight w:val="945"/>
        </w:trPr>
        <w:tc>
          <w:tcPr>
            <w:tcW w:w="1545" w:type="dxa"/>
            <w:vMerge/>
            <w:vAlign w:val="center"/>
            <w:hideMark/>
          </w:tcPr>
          <w:p w14:paraId="31410D08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279DACF2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67008CDD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B28E908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0B809D38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323560103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601C217E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Մշակել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թվային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կրթական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ուսուցողական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նյութեր</w:t>
            </w:r>
            <w:proofErr w:type="spellEnd"/>
          </w:p>
        </w:tc>
      </w:tr>
      <w:tr w:rsidR="0038497F" w:rsidRPr="008B460A" w14:paraId="4DB2ACAD" w14:textId="77777777" w:rsidTr="000B2AC5">
        <w:trPr>
          <w:trHeight w:val="780"/>
        </w:trPr>
        <w:tc>
          <w:tcPr>
            <w:tcW w:w="1545" w:type="dxa"/>
            <w:vMerge/>
            <w:vAlign w:val="center"/>
            <w:hideMark/>
          </w:tcPr>
          <w:p w14:paraId="074D14C7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3322C187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57672A77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2BD4E994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22119E25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323560104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18ECC0F1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Անհատականացնել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ուսումնական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նյյութերը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՝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ըստ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ՏՏ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օգտագործողների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կարիքների</w:t>
            </w:r>
            <w:proofErr w:type="spellEnd"/>
          </w:p>
        </w:tc>
      </w:tr>
      <w:tr w:rsidR="0038497F" w:rsidRPr="008B460A" w14:paraId="1A0236B4" w14:textId="77777777" w:rsidTr="000B2AC5">
        <w:trPr>
          <w:trHeight w:val="1185"/>
        </w:trPr>
        <w:tc>
          <w:tcPr>
            <w:tcW w:w="1545" w:type="dxa"/>
            <w:vMerge/>
            <w:vAlign w:val="center"/>
            <w:hideMark/>
          </w:tcPr>
          <w:p w14:paraId="5A973B7E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76D23806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14:paraId="79BC238E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3235602</w:t>
            </w:r>
          </w:p>
        </w:tc>
        <w:tc>
          <w:tcPr>
            <w:tcW w:w="2434" w:type="dxa"/>
            <w:shd w:val="clear" w:color="auto" w:fill="auto"/>
            <w:vAlign w:val="center"/>
            <w:hideMark/>
          </w:tcPr>
          <w:p w14:paraId="41ACF5A6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Թվային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տեխնոլոգիական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2358ACE9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323560201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1BEE24B0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Կազմակերպել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առցանց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ուսուցում</w:t>
            </w:r>
            <w:proofErr w:type="spellEnd"/>
          </w:p>
        </w:tc>
      </w:tr>
      <w:tr w:rsidR="0038497F" w:rsidRPr="008B460A" w14:paraId="25C4EB7E" w14:textId="77777777" w:rsidTr="000B2AC5">
        <w:trPr>
          <w:trHeight w:val="1020"/>
        </w:trPr>
        <w:tc>
          <w:tcPr>
            <w:tcW w:w="1545" w:type="dxa"/>
            <w:vMerge/>
            <w:vAlign w:val="center"/>
            <w:hideMark/>
          </w:tcPr>
          <w:p w14:paraId="61F944CC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32D122CC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14:paraId="1C30BA0A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3235603</w:t>
            </w:r>
          </w:p>
        </w:tc>
        <w:tc>
          <w:tcPr>
            <w:tcW w:w="2434" w:type="dxa"/>
            <w:shd w:val="clear" w:color="auto" w:fill="auto"/>
            <w:vAlign w:val="center"/>
            <w:hideMark/>
          </w:tcPr>
          <w:p w14:paraId="145DC184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Հաղորդակցական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6BD59B0D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323560301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7CAA211A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Օգտագործել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տարբեր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հաղորդակցական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ալիքներ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ուսուցման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գործընթացում</w:t>
            </w:r>
            <w:proofErr w:type="spellEnd"/>
          </w:p>
        </w:tc>
      </w:tr>
      <w:tr w:rsidR="0038497F" w:rsidRPr="008B460A" w14:paraId="325953FA" w14:textId="77777777" w:rsidTr="000B2AC5">
        <w:trPr>
          <w:trHeight w:val="563"/>
        </w:trPr>
        <w:tc>
          <w:tcPr>
            <w:tcW w:w="1545" w:type="dxa"/>
            <w:vMerge w:val="restart"/>
            <w:shd w:val="clear" w:color="auto" w:fill="auto"/>
            <w:vAlign w:val="center"/>
            <w:hideMark/>
          </w:tcPr>
          <w:p w14:paraId="0E8AFCCB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lastRenderedPageBreak/>
              <w:t>32359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  <w:hideMark/>
          </w:tcPr>
          <w:p w14:paraId="0510BE2F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Կրթության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ոլորտի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այլուր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չդասակարգված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մասնագետներից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պահանջվող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2181" w:type="dxa"/>
            <w:vMerge w:val="restart"/>
            <w:shd w:val="clear" w:color="auto" w:fill="auto"/>
            <w:vAlign w:val="center"/>
            <w:hideMark/>
          </w:tcPr>
          <w:p w14:paraId="6E5CBAA8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3235901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7671B7F6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03AB5F04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323590101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6068DFAA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Կազմել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անհատական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ուսումնական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պլաններ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ծրագրեր</w:t>
            </w:r>
            <w:proofErr w:type="spellEnd"/>
          </w:p>
        </w:tc>
      </w:tr>
      <w:tr w:rsidR="0038497F" w:rsidRPr="008B460A" w14:paraId="1758DAA7" w14:textId="77777777" w:rsidTr="000B2AC5">
        <w:trPr>
          <w:trHeight w:val="732"/>
        </w:trPr>
        <w:tc>
          <w:tcPr>
            <w:tcW w:w="1545" w:type="dxa"/>
            <w:vMerge/>
            <w:vAlign w:val="center"/>
            <w:hideMark/>
          </w:tcPr>
          <w:p w14:paraId="27F761C8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586F05D4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363F7D7E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3CBE1EB2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64AC56EC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323590102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428F87C8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Բացահայտել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ուսուցիչների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աշակերտների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կրթական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կարիքները</w:t>
            </w:r>
            <w:proofErr w:type="spellEnd"/>
          </w:p>
        </w:tc>
      </w:tr>
      <w:tr w:rsidR="0038497F" w:rsidRPr="008B460A" w14:paraId="22C0DEBF" w14:textId="77777777" w:rsidTr="000B2AC5">
        <w:trPr>
          <w:trHeight w:val="563"/>
        </w:trPr>
        <w:tc>
          <w:tcPr>
            <w:tcW w:w="1545" w:type="dxa"/>
            <w:vMerge/>
            <w:vAlign w:val="center"/>
            <w:hideMark/>
          </w:tcPr>
          <w:p w14:paraId="46C8E7B9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246E80BF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3E4DDF60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4C7F445C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496E5922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323590103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295E53C8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Համակարգել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կատարելագործել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կրթական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ծրագրերը</w:t>
            </w:r>
            <w:proofErr w:type="spellEnd"/>
          </w:p>
        </w:tc>
      </w:tr>
      <w:tr w:rsidR="0038497F" w:rsidRPr="008B460A" w14:paraId="2DB3007B" w14:textId="77777777" w:rsidTr="000B2AC5">
        <w:trPr>
          <w:trHeight w:val="758"/>
        </w:trPr>
        <w:tc>
          <w:tcPr>
            <w:tcW w:w="1545" w:type="dxa"/>
            <w:vMerge/>
            <w:vAlign w:val="center"/>
            <w:hideMark/>
          </w:tcPr>
          <w:p w14:paraId="5C2E1CFA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701A899F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 w:val="restart"/>
            <w:shd w:val="clear" w:color="auto" w:fill="auto"/>
            <w:vAlign w:val="center"/>
            <w:hideMark/>
          </w:tcPr>
          <w:p w14:paraId="451E7AB1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3235902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3D55C1BA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Վերլուծական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խնդիրների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լուծման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1DF5C5DA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32359020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78B40865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Վերլուծել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գնահատել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կրթական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համակարգի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աշխատանքը</w:t>
            </w:r>
            <w:proofErr w:type="spellEnd"/>
          </w:p>
        </w:tc>
      </w:tr>
      <w:tr w:rsidR="0038497F" w:rsidRPr="008B460A" w14:paraId="37F9D8E1" w14:textId="77777777" w:rsidTr="000B2AC5">
        <w:trPr>
          <w:trHeight w:val="578"/>
        </w:trPr>
        <w:tc>
          <w:tcPr>
            <w:tcW w:w="1545" w:type="dxa"/>
            <w:vMerge/>
            <w:vAlign w:val="center"/>
            <w:hideMark/>
          </w:tcPr>
          <w:p w14:paraId="472636D7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2012ACE0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077ECDE4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26AD665E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653CE303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32359021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6BDDD323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Լուծել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ակադեմիական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առաջընթացը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խոչընդոտող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խնդիրները</w:t>
            </w:r>
            <w:proofErr w:type="spellEnd"/>
          </w:p>
        </w:tc>
      </w:tr>
      <w:tr w:rsidR="0038497F" w:rsidRPr="008B460A" w14:paraId="219D167F" w14:textId="77777777" w:rsidTr="000B2AC5">
        <w:trPr>
          <w:trHeight w:val="443"/>
        </w:trPr>
        <w:tc>
          <w:tcPr>
            <w:tcW w:w="1545" w:type="dxa"/>
            <w:vMerge/>
            <w:vAlign w:val="center"/>
            <w:hideMark/>
          </w:tcPr>
          <w:p w14:paraId="070210A0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75447847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5EC737CC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1BB47EA1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766AA114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32359022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73B27E1D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Իրականացնել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խնդիրների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լուծումներ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կրթական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գործընթացների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բարելավումներ</w:t>
            </w:r>
            <w:proofErr w:type="spellEnd"/>
          </w:p>
        </w:tc>
      </w:tr>
      <w:tr w:rsidR="0038497F" w:rsidRPr="008B460A" w14:paraId="67BB329D" w14:textId="77777777" w:rsidTr="000B2AC5">
        <w:trPr>
          <w:trHeight w:val="735"/>
        </w:trPr>
        <w:tc>
          <w:tcPr>
            <w:tcW w:w="1545" w:type="dxa"/>
            <w:vMerge/>
            <w:vAlign w:val="center"/>
            <w:hideMark/>
          </w:tcPr>
          <w:p w14:paraId="2274D8A3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77A7982A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 w:val="restart"/>
            <w:shd w:val="clear" w:color="auto" w:fill="auto"/>
            <w:vAlign w:val="center"/>
            <w:hideMark/>
          </w:tcPr>
          <w:p w14:paraId="738570E0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3235903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614837AF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Հաղորդակցական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2A8D2D96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323590301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051A9462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Տեղեկատվություն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տրամադրել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դպրոցական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ծառայությունների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ուսումնական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ծրագրերի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վերաբերյալ</w:t>
            </w:r>
            <w:proofErr w:type="spellEnd"/>
          </w:p>
        </w:tc>
      </w:tr>
      <w:tr w:rsidR="0038497F" w:rsidRPr="008B460A" w14:paraId="02C79435" w14:textId="77777777" w:rsidTr="000B2AC5">
        <w:trPr>
          <w:trHeight w:val="795"/>
        </w:trPr>
        <w:tc>
          <w:tcPr>
            <w:tcW w:w="1545" w:type="dxa"/>
            <w:vMerge/>
            <w:vAlign w:val="center"/>
            <w:hideMark/>
          </w:tcPr>
          <w:p w14:paraId="1391A806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55E7B2BD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34C0DE38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6619D0D9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076E121E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323590302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24B9B0FD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Տրամադրել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կարիերայի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խորհրդատվություն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ուսումնական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աջակցություն</w:t>
            </w:r>
            <w:proofErr w:type="spellEnd"/>
          </w:p>
        </w:tc>
      </w:tr>
      <w:tr w:rsidR="0038497F" w:rsidRPr="008B460A" w14:paraId="56E511CF" w14:textId="77777777" w:rsidTr="000B2AC5">
        <w:trPr>
          <w:trHeight w:val="1350"/>
        </w:trPr>
        <w:tc>
          <w:tcPr>
            <w:tcW w:w="1545" w:type="dxa"/>
            <w:vMerge/>
            <w:vAlign w:val="center"/>
            <w:hideMark/>
          </w:tcPr>
          <w:p w14:paraId="3D8D74DE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76C94AA7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2341EFFE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33A09866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33035294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323590303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2183C338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Խորհրդատվություն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տրամադրել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վերապատրաստման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դասընթացների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զարգացման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ծրագրերի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վերաբերյալ</w:t>
            </w:r>
            <w:proofErr w:type="spellEnd"/>
          </w:p>
        </w:tc>
      </w:tr>
      <w:tr w:rsidR="0038497F" w:rsidRPr="008B460A" w14:paraId="190305B9" w14:textId="77777777" w:rsidTr="000B2AC5">
        <w:trPr>
          <w:trHeight w:val="1065"/>
        </w:trPr>
        <w:tc>
          <w:tcPr>
            <w:tcW w:w="1545" w:type="dxa"/>
            <w:vMerge/>
            <w:vAlign w:val="center"/>
            <w:hideMark/>
          </w:tcPr>
          <w:p w14:paraId="2CE92391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070644B3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16864465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37FAA777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25F752BA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323590304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1C2D82E3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Օգտագործել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տարբեր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հաղորդակցման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ալիքներ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հարթակներ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՝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ուսուցման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խորհրդատվության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համար</w:t>
            </w:r>
            <w:proofErr w:type="spellEnd"/>
          </w:p>
        </w:tc>
      </w:tr>
      <w:tr w:rsidR="0038497F" w:rsidRPr="008B460A" w14:paraId="4981B8F3" w14:textId="77777777" w:rsidTr="000B2AC5">
        <w:trPr>
          <w:trHeight w:val="732"/>
        </w:trPr>
        <w:tc>
          <w:tcPr>
            <w:tcW w:w="1545" w:type="dxa"/>
            <w:vMerge/>
            <w:vAlign w:val="center"/>
            <w:hideMark/>
          </w:tcPr>
          <w:p w14:paraId="23FF5A15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162FA33C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 w:val="restart"/>
            <w:shd w:val="clear" w:color="auto" w:fill="auto"/>
            <w:vAlign w:val="center"/>
            <w:hideMark/>
          </w:tcPr>
          <w:p w14:paraId="3C95F2D7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3235904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  <w:hideMark/>
          </w:tcPr>
          <w:p w14:paraId="5F91E4DD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Թիմային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աշխատանքի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համագործակցության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7B05EC6A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323590401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2D4BA18F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Համագործակցել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կրթության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ոլորտի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մասնագետների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թիմերի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հետ</w:t>
            </w:r>
            <w:proofErr w:type="spellEnd"/>
          </w:p>
        </w:tc>
      </w:tr>
      <w:tr w:rsidR="0038497F" w:rsidRPr="008B460A" w14:paraId="58A2EE20" w14:textId="77777777" w:rsidTr="000B2AC5">
        <w:trPr>
          <w:trHeight w:val="1005"/>
        </w:trPr>
        <w:tc>
          <w:tcPr>
            <w:tcW w:w="1545" w:type="dxa"/>
            <w:vMerge/>
            <w:vAlign w:val="center"/>
            <w:hideMark/>
          </w:tcPr>
          <w:p w14:paraId="10A11F7E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1041D6C1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vMerge/>
            <w:vAlign w:val="center"/>
            <w:hideMark/>
          </w:tcPr>
          <w:p w14:paraId="48D86382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14:paraId="306E5150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133230CC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323590402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0786C792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Մշակել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պահպանել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մասնագիտական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ցանց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</w:p>
        </w:tc>
      </w:tr>
      <w:tr w:rsidR="0038497F" w:rsidRPr="008B460A" w14:paraId="7536F73C" w14:textId="77777777" w:rsidTr="000B2AC5">
        <w:trPr>
          <w:trHeight w:val="1058"/>
        </w:trPr>
        <w:tc>
          <w:tcPr>
            <w:tcW w:w="1545" w:type="dxa"/>
            <w:vMerge/>
            <w:vAlign w:val="center"/>
            <w:hideMark/>
          </w:tcPr>
          <w:p w14:paraId="7D962367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03D92833" w14:textId="77777777" w:rsidR="0038497F" w:rsidRPr="008B460A" w:rsidRDefault="0038497F" w:rsidP="0021534B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14:paraId="3CE7D0B8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3235905</w:t>
            </w:r>
          </w:p>
        </w:tc>
        <w:tc>
          <w:tcPr>
            <w:tcW w:w="2434" w:type="dxa"/>
            <w:shd w:val="clear" w:color="auto" w:fill="auto"/>
            <w:vAlign w:val="center"/>
            <w:hideMark/>
          </w:tcPr>
          <w:p w14:paraId="243EF26B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Թվային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տեխնոլոգիական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հմտություններ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1DE6C8F7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B460A">
              <w:rPr>
                <w:rFonts w:ascii="GHEA Grapalat" w:eastAsia="Times New Roman" w:hAnsi="GHEA Grapalat" w:cs="Times New Roman"/>
                <w:color w:val="000000"/>
              </w:rPr>
              <w:t>323590501</w:t>
            </w:r>
          </w:p>
        </w:tc>
        <w:tc>
          <w:tcPr>
            <w:tcW w:w="4855" w:type="dxa"/>
            <w:shd w:val="clear" w:color="auto" w:fill="auto"/>
            <w:vAlign w:val="center"/>
            <w:hideMark/>
          </w:tcPr>
          <w:p w14:paraId="39B87A42" w14:textId="77777777" w:rsidR="0038497F" w:rsidRPr="008B460A" w:rsidRDefault="0038497F" w:rsidP="0021534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Կազմակերպել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ղեկավարել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առցանց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ուսուցման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թվային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կրթական</w:t>
            </w:r>
            <w:proofErr w:type="spellEnd"/>
            <w:r w:rsidRPr="008B46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B460A">
              <w:rPr>
                <w:rFonts w:ascii="GHEA Grapalat" w:eastAsia="Times New Roman" w:hAnsi="GHEA Grapalat" w:cs="Times New Roman"/>
                <w:color w:val="000000"/>
              </w:rPr>
              <w:t>միջավայրերը</w:t>
            </w:r>
            <w:proofErr w:type="spellEnd"/>
          </w:p>
        </w:tc>
      </w:tr>
    </w:tbl>
    <w:p w14:paraId="116CEA72" w14:textId="77777777" w:rsidR="004C2C5D" w:rsidRPr="008D2D1C" w:rsidRDefault="004C2C5D" w:rsidP="004C2C5D">
      <w:pPr>
        <w:spacing w:after="0"/>
        <w:jc w:val="both"/>
      </w:pPr>
    </w:p>
    <w:p w14:paraId="1F001CD1" w14:textId="77777777" w:rsidR="002B2A1A" w:rsidRPr="008D2D1C" w:rsidRDefault="002B2A1A" w:rsidP="004C2C5D">
      <w:pPr>
        <w:spacing w:after="0"/>
        <w:jc w:val="both"/>
      </w:pPr>
    </w:p>
    <w:p w14:paraId="58B7C104" w14:textId="77777777" w:rsidR="0038497F" w:rsidRPr="008D2D1C" w:rsidRDefault="0038497F" w:rsidP="002B2A1A">
      <w:pPr>
        <w:spacing w:after="0"/>
        <w:rPr>
          <w:rFonts w:ascii="GHEA Grapalat" w:hAnsi="GHEA Grapalat" w:cs="Sylfaen"/>
          <w:b/>
        </w:rPr>
      </w:pPr>
    </w:p>
    <w:p w14:paraId="0F3374F6" w14:textId="77777777" w:rsidR="000B2AC5" w:rsidRPr="008D2D1C" w:rsidRDefault="000B2AC5" w:rsidP="002B2A1A">
      <w:pPr>
        <w:spacing w:after="0"/>
        <w:rPr>
          <w:rFonts w:ascii="GHEA Grapalat" w:hAnsi="GHEA Grapalat" w:cs="Sylfaen"/>
          <w:b/>
        </w:rPr>
      </w:pPr>
    </w:p>
    <w:p w14:paraId="441ACA33" w14:textId="77777777" w:rsidR="000B2AC5" w:rsidRPr="008D2D1C" w:rsidRDefault="000B2AC5" w:rsidP="002B2A1A">
      <w:pPr>
        <w:spacing w:after="0"/>
        <w:rPr>
          <w:rFonts w:ascii="GHEA Grapalat" w:hAnsi="GHEA Grapalat" w:cs="Sylfaen"/>
          <w:b/>
        </w:rPr>
      </w:pPr>
    </w:p>
    <w:p w14:paraId="52CBCF48" w14:textId="77777777" w:rsidR="000B2AC5" w:rsidRPr="008D2D1C" w:rsidRDefault="000B2AC5" w:rsidP="002B2A1A">
      <w:pPr>
        <w:spacing w:after="0"/>
        <w:rPr>
          <w:rFonts w:ascii="GHEA Grapalat" w:hAnsi="GHEA Grapalat" w:cs="Sylfaen"/>
          <w:b/>
        </w:rPr>
      </w:pPr>
    </w:p>
    <w:p w14:paraId="6FDBE54E" w14:textId="77777777" w:rsidR="000B2AC5" w:rsidRPr="008D2D1C" w:rsidRDefault="000B2AC5" w:rsidP="002B2A1A">
      <w:pPr>
        <w:spacing w:after="0"/>
        <w:rPr>
          <w:rFonts w:ascii="GHEA Grapalat" w:hAnsi="GHEA Grapalat" w:cs="Sylfaen"/>
          <w:b/>
        </w:rPr>
      </w:pPr>
    </w:p>
    <w:p w14:paraId="61F8CD9B" w14:textId="77777777" w:rsidR="000B2AC5" w:rsidRPr="008D2D1C" w:rsidRDefault="000B2AC5" w:rsidP="002B2A1A">
      <w:pPr>
        <w:spacing w:after="0"/>
        <w:rPr>
          <w:rFonts w:ascii="GHEA Grapalat" w:hAnsi="GHEA Grapalat" w:cs="Sylfaen"/>
          <w:b/>
        </w:rPr>
      </w:pPr>
    </w:p>
    <w:p w14:paraId="20F49F48" w14:textId="77777777" w:rsidR="000B2AC5" w:rsidRPr="008D2D1C" w:rsidRDefault="000B2AC5" w:rsidP="002B2A1A">
      <w:pPr>
        <w:spacing w:after="0"/>
        <w:rPr>
          <w:rFonts w:ascii="GHEA Grapalat" w:hAnsi="GHEA Grapalat" w:cs="Sylfaen"/>
          <w:b/>
        </w:rPr>
      </w:pPr>
    </w:p>
    <w:p w14:paraId="5B18A655" w14:textId="77777777" w:rsidR="002B2A1A" w:rsidRPr="008D2D1C" w:rsidRDefault="002B2A1A" w:rsidP="002B2A1A">
      <w:pPr>
        <w:spacing w:after="0"/>
        <w:rPr>
          <w:rFonts w:ascii="GHEA Grapalat" w:hAnsi="GHEA Grapalat" w:cs="Sylfaen"/>
          <w:b/>
        </w:rPr>
      </w:pPr>
      <w:r w:rsidRPr="008D2D1C">
        <w:rPr>
          <w:rFonts w:ascii="GHEA Grapalat" w:hAnsi="GHEA Grapalat" w:cs="Sylfaen"/>
          <w:b/>
        </w:rPr>
        <w:lastRenderedPageBreak/>
        <w:t>4.</w:t>
      </w:r>
      <w:r w:rsidRPr="00604D86">
        <w:rPr>
          <w:rFonts w:ascii="GHEA Grapalat" w:hAnsi="GHEA Grapalat" w:cs="Sylfaen"/>
          <w:b/>
        </w:rPr>
        <w:t>ՀԻմնական</w:t>
      </w:r>
      <w:r w:rsidRPr="008D2D1C">
        <w:rPr>
          <w:rFonts w:ascii="GHEA Grapalat" w:hAnsi="GHEA Grapalat" w:cs="Sylfaen"/>
          <w:b/>
        </w:rPr>
        <w:t xml:space="preserve"> </w:t>
      </w:r>
      <w:proofErr w:type="spellStart"/>
      <w:r w:rsidRPr="00604D86">
        <w:rPr>
          <w:rFonts w:ascii="GHEA Grapalat" w:hAnsi="GHEA Grapalat" w:cs="Sylfaen"/>
          <w:b/>
        </w:rPr>
        <w:t>խումբ</w:t>
      </w:r>
      <w:proofErr w:type="spellEnd"/>
      <w:r w:rsidRPr="008D2D1C">
        <w:rPr>
          <w:rFonts w:ascii="GHEA Grapalat" w:hAnsi="GHEA Grapalat" w:cs="Sylfaen"/>
          <w:b/>
        </w:rPr>
        <w:t xml:space="preserve"> 3</w:t>
      </w:r>
      <w:r w:rsidRPr="008D2D1C">
        <w:rPr>
          <w:rFonts w:ascii="GHEA Grapalat" w:hAnsi="GHEA Grapalat"/>
          <w:b/>
        </w:rPr>
        <w:t xml:space="preserve">24. </w:t>
      </w:r>
      <w:proofErr w:type="spellStart"/>
      <w:r w:rsidRPr="00604D86">
        <w:rPr>
          <w:rFonts w:ascii="GHEA Grapalat" w:hAnsi="GHEA Grapalat" w:cs="Sylfaen"/>
          <w:b/>
        </w:rPr>
        <w:t>Բիզնեսի</w:t>
      </w:r>
      <w:proofErr w:type="spellEnd"/>
      <w:r w:rsidRPr="008D2D1C">
        <w:rPr>
          <w:rFonts w:ascii="GHEA Grapalat" w:hAnsi="GHEA Grapalat"/>
          <w:b/>
        </w:rPr>
        <w:t xml:space="preserve"> </w:t>
      </w:r>
      <w:r w:rsidRPr="00604D86">
        <w:rPr>
          <w:rFonts w:ascii="GHEA Grapalat" w:hAnsi="GHEA Grapalat" w:cs="Sylfaen"/>
          <w:b/>
        </w:rPr>
        <w:t>և</w:t>
      </w:r>
      <w:r w:rsidRPr="008D2D1C">
        <w:rPr>
          <w:rFonts w:ascii="GHEA Grapalat" w:hAnsi="GHEA Grapalat"/>
          <w:b/>
        </w:rPr>
        <w:t xml:space="preserve"> </w:t>
      </w:r>
      <w:proofErr w:type="spellStart"/>
      <w:r w:rsidRPr="00604D86">
        <w:rPr>
          <w:rFonts w:ascii="GHEA Grapalat" w:hAnsi="GHEA Grapalat" w:cs="Sylfaen"/>
          <w:b/>
        </w:rPr>
        <w:t>վարչարարության</w:t>
      </w:r>
      <w:proofErr w:type="spellEnd"/>
      <w:r w:rsidRPr="008D2D1C">
        <w:rPr>
          <w:rFonts w:ascii="GHEA Grapalat" w:hAnsi="GHEA Grapalat"/>
          <w:b/>
        </w:rPr>
        <w:t xml:space="preserve"> </w:t>
      </w:r>
      <w:proofErr w:type="spellStart"/>
      <w:r w:rsidRPr="00604D86">
        <w:rPr>
          <w:rFonts w:ascii="GHEA Grapalat" w:hAnsi="GHEA Grapalat" w:cs="Sylfaen"/>
          <w:b/>
        </w:rPr>
        <w:t>ոլորտում</w:t>
      </w:r>
      <w:proofErr w:type="spellEnd"/>
      <w:r w:rsidRPr="008D2D1C">
        <w:rPr>
          <w:rFonts w:ascii="GHEA Grapalat" w:hAnsi="GHEA Grapalat" w:cs="Sylfaen"/>
          <w:b/>
        </w:rPr>
        <w:t xml:space="preserve"> </w:t>
      </w:r>
      <w:proofErr w:type="spellStart"/>
      <w:r w:rsidRPr="00604D86">
        <w:rPr>
          <w:rFonts w:ascii="GHEA Grapalat" w:hAnsi="GHEA Grapalat" w:cs="Sylfaen"/>
          <w:b/>
        </w:rPr>
        <w:t>զբաղվածներից</w:t>
      </w:r>
      <w:proofErr w:type="spellEnd"/>
      <w:r w:rsidRPr="008D2D1C">
        <w:rPr>
          <w:rFonts w:ascii="GHEA Grapalat" w:hAnsi="GHEA Grapalat" w:cs="Sylfaen"/>
          <w:b/>
        </w:rPr>
        <w:t xml:space="preserve"> </w:t>
      </w:r>
      <w:proofErr w:type="spellStart"/>
      <w:r w:rsidRPr="00604D86">
        <w:rPr>
          <w:rFonts w:ascii="GHEA Grapalat" w:hAnsi="GHEA Grapalat" w:cs="Sylfaen"/>
          <w:b/>
        </w:rPr>
        <w:t>պահանջվող</w:t>
      </w:r>
      <w:proofErr w:type="spellEnd"/>
      <w:r w:rsidRPr="008D2D1C">
        <w:rPr>
          <w:rFonts w:ascii="GHEA Grapalat" w:hAnsi="GHEA Grapalat" w:cs="Sylfaen"/>
          <w:b/>
        </w:rPr>
        <w:t xml:space="preserve"> </w:t>
      </w:r>
      <w:proofErr w:type="spellStart"/>
      <w:r w:rsidRPr="00604D86">
        <w:rPr>
          <w:rFonts w:ascii="GHEA Grapalat" w:hAnsi="GHEA Grapalat" w:cs="Sylfaen"/>
          <w:b/>
        </w:rPr>
        <w:t>հմտություններ</w:t>
      </w:r>
      <w:proofErr w:type="spellEnd"/>
    </w:p>
    <w:p w14:paraId="7956E605" w14:textId="77777777" w:rsidR="002B2A1A" w:rsidRPr="008D2D1C" w:rsidRDefault="002B2A1A" w:rsidP="002B2A1A">
      <w:pPr>
        <w:spacing w:after="0"/>
        <w:rPr>
          <w:rFonts w:ascii="GHEA Grapalat" w:hAnsi="GHEA Grapalat" w:cs="Sylfaen"/>
          <w:b/>
        </w:rPr>
      </w:pPr>
    </w:p>
    <w:tbl>
      <w:tblPr>
        <w:tblW w:w="14963" w:type="dxa"/>
        <w:tblLook w:val="04A0" w:firstRow="1" w:lastRow="0" w:firstColumn="1" w:lastColumn="0" w:noHBand="0" w:noVBand="1"/>
      </w:tblPr>
      <w:tblGrid>
        <w:gridCol w:w="1760"/>
        <w:gridCol w:w="2328"/>
        <w:gridCol w:w="1667"/>
        <w:gridCol w:w="2434"/>
        <w:gridCol w:w="1526"/>
        <w:gridCol w:w="5248"/>
      </w:tblGrid>
      <w:tr w:rsidR="002B2A1A" w:rsidRPr="002B2A1A" w14:paraId="2026858A" w14:textId="77777777" w:rsidTr="002B2A1A">
        <w:trPr>
          <w:trHeight w:val="33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DBD4AF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Ենթախումբ</w:t>
            </w:r>
            <w:proofErr w:type="spellEnd"/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1F1EDB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Ենթախմբի</w:t>
            </w:r>
            <w:proofErr w:type="spellEnd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անվանում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939C60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Փոքր</w:t>
            </w:r>
            <w:proofErr w:type="spellEnd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խումբ</w:t>
            </w:r>
            <w:proofErr w:type="spell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86F8D2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Փոքր</w:t>
            </w:r>
            <w:proofErr w:type="spellEnd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խմբի</w:t>
            </w:r>
            <w:proofErr w:type="spellEnd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անվանում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A87065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Ստորին</w:t>
            </w:r>
            <w:proofErr w:type="spellEnd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խումբ</w:t>
            </w:r>
            <w:proofErr w:type="spellEnd"/>
          </w:p>
        </w:tc>
        <w:tc>
          <w:tcPr>
            <w:tcW w:w="5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90BAE3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Ստորին</w:t>
            </w:r>
            <w:proofErr w:type="spellEnd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խմբի</w:t>
            </w:r>
            <w:proofErr w:type="spellEnd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անվանում</w:t>
            </w:r>
            <w:proofErr w:type="spellEnd"/>
          </w:p>
        </w:tc>
      </w:tr>
      <w:tr w:rsidR="002B2A1A" w:rsidRPr="008D2D1C" w14:paraId="631CBD33" w14:textId="77777777" w:rsidTr="002B2A1A">
        <w:trPr>
          <w:trHeight w:val="1965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BCA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32411</w:t>
            </w:r>
          </w:p>
        </w:tc>
        <w:tc>
          <w:tcPr>
            <w:tcW w:w="2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0B0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proofErr w:type="gram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Հաշվապահներից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և</w:t>
            </w:r>
            <w:proofErr w:type="gram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աուդիտորներից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262B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3241101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9F4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86BB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324110101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2E2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կցել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հաշվապահական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վկայականներ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հաշվապահական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գործարքներին</w:t>
            </w:r>
            <w:proofErr w:type="spellEnd"/>
          </w:p>
        </w:tc>
      </w:tr>
      <w:tr w:rsidR="002B2A1A" w:rsidRPr="008D2D1C" w14:paraId="72FC5923" w14:textId="77777777" w:rsidTr="002B2A1A">
        <w:trPr>
          <w:trHeight w:val="96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335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FE2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0A2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A90E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4DF7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324110102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400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Ստուգել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բացատրել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հաշվապահական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գրառումներ</w:t>
            </w:r>
            <w:proofErr w:type="spellEnd"/>
          </w:p>
        </w:tc>
      </w:tr>
      <w:tr w:rsidR="002B2A1A" w:rsidRPr="008D2D1C" w14:paraId="1111FCA2" w14:textId="77777777" w:rsidTr="002B2A1A">
        <w:trPr>
          <w:trHeight w:val="9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7DD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763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29A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4B6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C70B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324110103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602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հաշվապահական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ընթացակարգեր</w:t>
            </w:r>
            <w:proofErr w:type="spellEnd"/>
          </w:p>
        </w:tc>
      </w:tr>
      <w:tr w:rsidR="002B2A1A" w:rsidRPr="008D2D1C" w14:paraId="3B91FB26" w14:textId="77777777" w:rsidTr="002B2A1A">
        <w:trPr>
          <w:trHeight w:val="67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905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44D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762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766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380B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324110104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063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Բացահայտել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շտկել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հաշվապահական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սխալները</w:t>
            </w:r>
            <w:proofErr w:type="spellEnd"/>
          </w:p>
        </w:tc>
      </w:tr>
      <w:tr w:rsidR="002B2A1A" w:rsidRPr="008D2D1C" w14:paraId="2C955F8B" w14:textId="77777777" w:rsidTr="002B2A1A">
        <w:trPr>
          <w:trHeight w:val="9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A1F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682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D36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B61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C4A0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324110105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EF8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կորպորատիվ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բանկային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հաշիվներն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ֆինանսական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գործարքները</w:t>
            </w:r>
            <w:proofErr w:type="spellEnd"/>
          </w:p>
        </w:tc>
      </w:tr>
      <w:tr w:rsidR="002B2A1A" w:rsidRPr="008D2D1C" w14:paraId="66C15DE0" w14:textId="77777777" w:rsidTr="002B2A1A">
        <w:trPr>
          <w:trHeight w:val="118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2C3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0AB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A6F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D43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8CE9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324110106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A46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Կանխատեսել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հաշվապահական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ցուցանիշներ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ֆինանսական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կենսունակությունը</w:t>
            </w:r>
            <w:proofErr w:type="spellEnd"/>
          </w:p>
        </w:tc>
      </w:tr>
      <w:tr w:rsidR="002B2A1A" w:rsidRPr="008D2D1C" w14:paraId="5A0C2049" w14:textId="77777777" w:rsidTr="002B2A1A">
        <w:trPr>
          <w:trHeight w:val="9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5A8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D19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852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504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9F62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324110107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3D4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տրանսպորտային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ծախսերի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հաշվարկ</w:t>
            </w:r>
            <w:proofErr w:type="spellEnd"/>
          </w:p>
        </w:tc>
      </w:tr>
      <w:tr w:rsidR="002B2A1A" w:rsidRPr="008D2D1C" w14:paraId="63363050" w14:textId="77777777" w:rsidTr="002B2A1A">
        <w:trPr>
          <w:trHeight w:val="124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6E8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15D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24F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BAC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45B7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324110108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173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Պատրաստել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ներկայացնել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ֆինանսական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հաշվետվություններ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ծախս-օգուտ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զեկույցներ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ներառյալ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ռիսկերի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գնահատումը</w:t>
            </w:r>
            <w:proofErr w:type="spellEnd"/>
          </w:p>
        </w:tc>
      </w:tr>
      <w:tr w:rsidR="002B2A1A" w:rsidRPr="008D2D1C" w14:paraId="0C9CB12A" w14:textId="77777777" w:rsidTr="002B2A1A">
        <w:trPr>
          <w:trHeight w:val="69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4CE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D33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DA8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265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06FD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324110109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256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բյուջեներ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ծախսեր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եկամուտներ</w:t>
            </w:r>
            <w:proofErr w:type="spellEnd"/>
          </w:p>
        </w:tc>
      </w:tr>
      <w:tr w:rsidR="002B2A1A" w:rsidRPr="002B2A1A" w14:paraId="6A57D03F" w14:textId="77777777" w:rsidTr="002B2A1A">
        <w:trPr>
          <w:trHeight w:val="66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513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9138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019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54F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39B0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324110110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866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ֆինանսական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աուդիտներ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2B2A1A" w:rsidRPr="002B2A1A" w14:paraId="3DB40521" w14:textId="77777777" w:rsidTr="002B2A1A">
        <w:trPr>
          <w:trHeight w:val="69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FA1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4D0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EB1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163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4362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324110111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8D0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հաշվապահական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չափանիշներ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2B2A1A" w:rsidRPr="008D2D1C" w14:paraId="47B3E488" w14:textId="77777777" w:rsidTr="002B2A1A">
        <w:trPr>
          <w:trHeight w:val="795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A27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32412</w:t>
            </w:r>
          </w:p>
        </w:tc>
        <w:tc>
          <w:tcPr>
            <w:tcW w:w="2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D8F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Ֆինանսական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կապիտալի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ներդրումների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խորհրդատուներից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392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3241201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6AF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BC7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324120101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6F4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մեկնաբանել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ֆինանսական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բյուջե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հաշվետվություններ</w:t>
            </w:r>
            <w:proofErr w:type="spellEnd"/>
          </w:p>
        </w:tc>
      </w:tr>
      <w:tr w:rsidR="002B2A1A" w:rsidRPr="008D2D1C" w14:paraId="6535D7FF" w14:textId="77777777" w:rsidTr="002B2A1A">
        <w:trPr>
          <w:trHeight w:val="79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200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989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AFD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ED3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28CC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324120102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E16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վերանայել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ներդրումային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պորտֆելներ</w:t>
            </w:r>
            <w:proofErr w:type="spellEnd"/>
          </w:p>
        </w:tc>
      </w:tr>
      <w:tr w:rsidR="002B2A1A" w:rsidRPr="008D2D1C" w14:paraId="085F2B06" w14:textId="77777777" w:rsidTr="002B2A1A">
        <w:trPr>
          <w:trHeight w:val="85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2D5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95C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18E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3A0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6EB8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324120103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559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Հավաքագրել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սինթեզել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ֆինանսական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տեղեկատվությունը</w:t>
            </w:r>
            <w:proofErr w:type="spellEnd"/>
          </w:p>
        </w:tc>
      </w:tr>
      <w:tr w:rsidR="002B2A1A" w:rsidRPr="002B2A1A" w14:paraId="5167AF3C" w14:textId="77777777" w:rsidTr="002B2A1A">
        <w:trPr>
          <w:trHeight w:val="63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477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7D1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F72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9F0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6BAE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324120104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880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ֆինանսական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գործարքներ</w:t>
            </w:r>
            <w:proofErr w:type="spellEnd"/>
          </w:p>
        </w:tc>
      </w:tr>
      <w:tr w:rsidR="002B2A1A" w:rsidRPr="008D2D1C" w14:paraId="4FB4E0ED" w14:textId="77777777" w:rsidTr="002B2A1A">
        <w:trPr>
          <w:trHeight w:val="91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6A0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C1E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4EB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3241202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272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37D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324120201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4AA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ընկերությունների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արտաքին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ներքին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գործոնները</w:t>
            </w:r>
            <w:proofErr w:type="spellEnd"/>
          </w:p>
        </w:tc>
      </w:tr>
      <w:tr w:rsidR="002B2A1A" w:rsidRPr="008D2D1C" w14:paraId="503F1F54" w14:textId="77777777" w:rsidTr="002B2A1A">
        <w:trPr>
          <w:trHeight w:val="88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D26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2E8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CA7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F8C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B5B1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324120202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397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ֆինանսական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կենսունակությունը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հուսալիությունը</w:t>
            </w:r>
            <w:proofErr w:type="spellEnd"/>
          </w:p>
        </w:tc>
      </w:tr>
      <w:tr w:rsidR="002B2A1A" w:rsidRPr="008D2D1C" w14:paraId="7C51088E" w14:textId="77777777" w:rsidTr="002B2A1A">
        <w:trPr>
          <w:trHeight w:val="99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C8B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B6D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712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1E5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6DCE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324120203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245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ֆինանսական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ռիսկերի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գործոնների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բացահայտում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վերլուծություն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կառավարում</w:t>
            </w:r>
            <w:proofErr w:type="spellEnd"/>
          </w:p>
        </w:tc>
      </w:tr>
      <w:tr w:rsidR="002B2A1A" w:rsidRPr="008D2D1C" w14:paraId="3054F58B" w14:textId="77777777" w:rsidTr="002B2A1A">
        <w:trPr>
          <w:trHeight w:val="66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2AB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B2E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F3C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16C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738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324120204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507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ընկերության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ֆինանսական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կատարողականի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վերլուծություն</w:t>
            </w:r>
            <w:proofErr w:type="spellEnd"/>
          </w:p>
        </w:tc>
      </w:tr>
      <w:tr w:rsidR="002B2A1A" w:rsidRPr="008D2D1C" w14:paraId="0FAACB2F" w14:textId="77777777" w:rsidTr="002B2A1A">
        <w:trPr>
          <w:trHeight w:val="100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A93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928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CA5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3241203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27B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8F18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324120301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6B2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սնանկության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վարույթների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2B2A1A" w:rsidRPr="008D2D1C" w14:paraId="3557FB25" w14:textId="77777777" w:rsidTr="002B2A1A">
        <w:trPr>
          <w:trHeight w:val="106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8D2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40F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42D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018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E869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324120302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191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գույքի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արժեքի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2B2A1A" w:rsidRPr="008D2D1C" w14:paraId="41C8933E" w14:textId="77777777" w:rsidTr="002B2A1A">
        <w:trPr>
          <w:trHeight w:val="99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7CF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680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7D6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F1F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AB1B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324120303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D3C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հարկային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պլանավորման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2B2A1A" w:rsidRPr="008D2D1C" w14:paraId="7B4A9520" w14:textId="77777777" w:rsidTr="002B2A1A">
        <w:trPr>
          <w:trHeight w:val="99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7C3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9A9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13F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537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3901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324120304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7B0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ռիսկերի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2B2A1A" w:rsidRPr="008D2D1C" w14:paraId="5BCCB865" w14:textId="77777777" w:rsidTr="002B2A1A">
        <w:trPr>
          <w:trHeight w:val="7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DC9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8EE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00D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336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E6F2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324120305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ED4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ռիսկերի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զեկույցներ</w:t>
            </w:r>
            <w:proofErr w:type="spellEnd"/>
          </w:p>
        </w:tc>
      </w:tr>
      <w:tr w:rsidR="002B2A1A" w:rsidRPr="002B2A1A" w14:paraId="6EAC0CC5" w14:textId="77777777" w:rsidTr="002B2A1A">
        <w:trPr>
          <w:trHeight w:val="84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D61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945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835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368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0347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324120306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13F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ներդրումային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</w:p>
        </w:tc>
      </w:tr>
      <w:tr w:rsidR="002B2A1A" w:rsidRPr="008D2D1C" w14:paraId="74FD69A8" w14:textId="77777777" w:rsidTr="002B2A1A">
        <w:trPr>
          <w:trHeight w:val="105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C3F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07C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80F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45A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25EE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324120307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772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Ֆինանսական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ծառայությունների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տրամադրում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հաճախորդների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</w:p>
        </w:tc>
      </w:tr>
      <w:tr w:rsidR="002B2A1A" w:rsidRPr="008D2D1C" w14:paraId="6220E195" w14:textId="77777777" w:rsidTr="002B2A1A">
        <w:trPr>
          <w:trHeight w:val="1125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3A4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32413</w:t>
            </w:r>
          </w:p>
        </w:tc>
        <w:tc>
          <w:tcPr>
            <w:tcW w:w="2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C2E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Ֆինանսական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վերլուծաբաններից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ECD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3241301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DFC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AFC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324130101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5BD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մեկնաբանել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ֆինանսական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հաշվետվություններ</w:t>
            </w:r>
            <w:proofErr w:type="spellEnd"/>
          </w:p>
        </w:tc>
      </w:tr>
      <w:tr w:rsidR="002B2A1A" w:rsidRPr="002B2A1A" w14:paraId="3EB82357" w14:textId="77777777" w:rsidTr="002B2A1A">
        <w:trPr>
          <w:trHeight w:val="81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091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89C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69A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83F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A1DA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324130102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6CB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ֆինանսական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պլաններ</w:t>
            </w:r>
            <w:proofErr w:type="spellEnd"/>
          </w:p>
        </w:tc>
      </w:tr>
      <w:tr w:rsidR="002B2A1A" w:rsidRPr="002B2A1A" w14:paraId="05CEA7C2" w14:textId="77777777" w:rsidTr="002B2A1A">
        <w:trPr>
          <w:trHeight w:val="96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9F8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504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1AF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9D9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F78D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324130103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6E4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ֆինանսական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քաղաքականություն</w:t>
            </w:r>
            <w:proofErr w:type="spellEnd"/>
          </w:p>
        </w:tc>
      </w:tr>
      <w:tr w:rsidR="002B2A1A" w:rsidRPr="008D2D1C" w14:paraId="4A06ABEE" w14:textId="77777777" w:rsidTr="002B2A1A">
        <w:trPr>
          <w:trHeight w:val="76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5F6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709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960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C0E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3D58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324130104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8EC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կարգավորել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ֆինանսական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գործարքներ</w:t>
            </w:r>
            <w:proofErr w:type="spellEnd"/>
          </w:p>
        </w:tc>
      </w:tr>
      <w:tr w:rsidR="002B2A1A" w:rsidRPr="008D2D1C" w14:paraId="66F2B6FC" w14:textId="77777777" w:rsidTr="002B2A1A">
        <w:trPr>
          <w:trHeight w:val="112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AD6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A12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74A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BF5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3984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324130105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47D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վարկային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պորտֆելի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ֆոնդային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շուկայի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մոնիթորինգ</w:t>
            </w:r>
            <w:proofErr w:type="spellEnd"/>
          </w:p>
        </w:tc>
      </w:tr>
      <w:tr w:rsidR="002B2A1A" w:rsidRPr="002B2A1A" w14:paraId="6625A17C" w14:textId="77777777" w:rsidTr="002B2A1A">
        <w:trPr>
          <w:trHeight w:val="6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C94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5EB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4A6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320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C2C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324130106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7D5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բաժնետոմսերի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գնահատում</w:t>
            </w:r>
            <w:proofErr w:type="spellEnd"/>
          </w:p>
        </w:tc>
      </w:tr>
      <w:tr w:rsidR="002B2A1A" w:rsidRPr="008D2D1C" w14:paraId="793FCCC9" w14:textId="77777777" w:rsidTr="002B2A1A">
        <w:trPr>
          <w:trHeight w:val="81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107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F60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33B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11F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7C41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324130107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948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Կանխատեսել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բիզնեսի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տնտեսական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միտումներ</w:t>
            </w:r>
            <w:proofErr w:type="spellEnd"/>
          </w:p>
        </w:tc>
      </w:tr>
      <w:tr w:rsidR="002B2A1A" w:rsidRPr="008D2D1C" w14:paraId="5918D714" w14:textId="77777777" w:rsidTr="002B2A1A">
        <w:trPr>
          <w:trHeight w:val="103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368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B38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128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2EF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396F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324130108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2DA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ներդրումային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պորտֆելների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վերանայման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</w:t>
            </w:r>
            <w:proofErr w:type="spellEnd"/>
          </w:p>
        </w:tc>
      </w:tr>
      <w:tr w:rsidR="002B2A1A" w:rsidRPr="002B2A1A" w14:paraId="11E288DE" w14:textId="77777777" w:rsidTr="002B2A1A">
        <w:trPr>
          <w:trHeight w:val="72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11E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8E0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C58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C8D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0619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324130109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431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ֆինանսական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ռիսկերի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կառավարում</w:t>
            </w:r>
            <w:proofErr w:type="spellEnd"/>
          </w:p>
        </w:tc>
      </w:tr>
      <w:tr w:rsidR="002B2A1A" w:rsidRPr="008D2D1C" w14:paraId="5D4587FE" w14:textId="77777777" w:rsidTr="002B2A1A">
        <w:trPr>
          <w:trHeight w:val="85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6E2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051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FF8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B22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5FAD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324130110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524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Ստանալ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հավաքագրել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սինթեզել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ֆինանսական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տեղեկատվություն</w:t>
            </w:r>
            <w:proofErr w:type="spellEnd"/>
          </w:p>
        </w:tc>
      </w:tr>
      <w:tr w:rsidR="002B2A1A" w:rsidRPr="008D2D1C" w14:paraId="5EE01C6C" w14:textId="77777777" w:rsidTr="002B2A1A">
        <w:trPr>
          <w:trHeight w:val="87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146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B52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4FF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A1E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8BEC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324130111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2B7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Որոշումների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կայացման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գործընթացում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տնտեսական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չափանիշների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հաշվառում</w:t>
            </w:r>
            <w:proofErr w:type="spellEnd"/>
          </w:p>
        </w:tc>
      </w:tr>
      <w:tr w:rsidR="002B2A1A" w:rsidRPr="002B2A1A" w14:paraId="74FB691B" w14:textId="77777777" w:rsidTr="002B2A1A">
        <w:trPr>
          <w:trHeight w:val="70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360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49E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A05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2F9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4380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324130112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716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ֆինանսական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կենսունակությունը</w:t>
            </w:r>
            <w:proofErr w:type="spellEnd"/>
          </w:p>
        </w:tc>
      </w:tr>
      <w:tr w:rsidR="002B2A1A" w:rsidRPr="002B2A1A" w14:paraId="527BD379" w14:textId="77777777" w:rsidTr="002B2A1A">
        <w:trPr>
          <w:trHeight w:val="87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2CF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D8D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C91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3241302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DE77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lastRenderedPageBreak/>
              <w:t>հմտություններ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5D35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lastRenderedPageBreak/>
              <w:t>324130201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936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բիզնես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վերլուծություններ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2B2A1A" w:rsidRPr="002B2A1A" w14:paraId="539A1E56" w14:textId="77777777" w:rsidTr="002B2A1A">
        <w:trPr>
          <w:trHeight w:val="9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CA8D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134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7C4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09E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DA0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324130202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02F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ընկերության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ֆինանսական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կատարողականը</w:t>
            </w:r>
            <w:proofErr w:type="spellEnd"/>
          </w:p>
        </w:tc>
      </w:tr>
      <w:tr w:rsidR="002B2A1A" w:rsidRPr="008D2D1C" w14:paraId="2C51BCCD" w14:textId="77777777" w:rsidTr="002B2A1A">
        <w:trPr>
          <w:trHeight w:val="94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9EF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156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596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497D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A08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324130203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FB9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ֆինանսական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ապահովագրական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ռիսկեր</w:t>
            </w:r>
            <w:proofErr w:type="spellEnd"/>
          </w:p>
        </w:tc>
      </w:tr>
      <w:tr w:rsidR="002B2A1A" w:rsidRPr="002B2A1A" w14:paraId="2C2B1A2E" w14:textId="77777777" w:rsidTr="002B2A1A">
        <w:trPr>
          <w:trHeight w:val="57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E25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ADC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7FC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FE1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6C1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324130204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861C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շուկայի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միտումներ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2B2A1A" w:rsidRPr="002B2A1A" w14:paraId="2D70DDBD" w14:textId="77777777" w:rsidTr="002B2A1A">
        <w:trPr>
          <w:trHeight w:val="75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344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1C6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731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007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6BD4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324130205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84D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ֆինանսական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վերլուծություն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2B2A1A" w:rsidRPr="008D2D1C" w14:paraId="514FBACB" w14:textId="77777777" w:rsidTr="002B2A1A">
        <w:trPr>
          <w:trHeight w:val="106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722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26F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B14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6DF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BE09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324130206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F9B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վարկային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վերլուծություն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վարկային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զեկույցների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պատրաստում</w:t>
            </w:r>
            <w:proofErr w:type="spellEnd"/>
          </w:p>
        </w:tc>
      </w:tr>
      <w:tr w:rsidR="002B2A1A" w:rsidRPr="008D2D1C" w14:paraId="6B1CCD68" w14:textId="77777777" w:rsidTr="002B2A1A">
        <w:trPr>
          <w:trHeight w:val="102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EB5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450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C2E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3241303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16C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975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324130301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529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ֆինանսական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2B2A1A" w:rsidRPr="008D2D1C" w14:paraId="35F02F83" w14:textId="77777777" w:rsidTr="002B2A1A">
        <w:trPr>
          <w:trHeight w:val="109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003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64D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A00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825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BDE9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324130302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E2B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հարկային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պլանավորման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2B2A1A" w:rsidRPr="002B2A1A" w14:paraId="495E86F3" w14:textId="77777777" w:rsidTr="002B2A1A">
        <w:trPr>
          <w:trHeight w:val="105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898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0C0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B45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969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B298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324130303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9BE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ներդրումների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2B2A1A" w:rsidRPr="008D2D1C" w14:paraId="5606F514" w14:textId="77777777" w:rsidTr="002B2A1A">
        <w:trPr>
          <w:trHeight w:val="103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E66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CEB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457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868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BCDA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324130304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5D6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ռիսկերի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2B2A1A" w:rsidRPr="002B2A1A" w14:paraId="14759362" w14:textId="77777777" w:rsidTr="002B2A1A">
        <w:trPr>
          <w:trHeight w:val="735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4EBD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32421</w:t>
            </w:r>
          </w:p>
        </w:tc>
        <w:tc>
          <w:tcPr>
            <w:tcW w:w="2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50D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կազմակերպման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lastRenderedPageBreak/>
              <w:t>համակարգերի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վերլուծաբաններից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EC32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lastRenderedPageBreak/>
              <w:t>3242101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D62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29E4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324210101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84B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Մեկնաբանել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ֆինանսական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հաշվետվությունները</w:t>
            </w:r>
            <w:proofErr w:type="spellEnd"/>
          </w:p>
        </w:tc>
      </w:tr>
      <w:tr w:rsidR="002B2A1A" w:rsidRPr="008D2D1C" w14:paraId="10D622FB" w14:textId="77777777" w:rsidTr="002B2A1A">
        <w:trPr>
          <w:trHeight w:val="103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CD9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4CD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6B8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676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8494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324210102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525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Անցկացնել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որակական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քանակական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</w:t>
            </w:r>
            <w:proofErr w:type="spellEnd"/>
          </w:p>
        </w:tc>
      </w:tr>
      <w:tr w:rsidR="002B2A1A" w:rsidRPr="002B2A1A" w14:paraId="117159FC" w14:textId="77777777" w:rsidTr="002B2A1A">
        <w:trPr>
          <w:trHeight w:val="93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AF1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7F7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B81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2BD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5BCB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324210103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777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բիզնես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գիտելիքները</w:t>
            </w:r>
            <w:proofErr w:type="spellEnd"/>
          </w:p>
        </w:tc>
      </w:tr>
      <w:tr w:rsidR="002B2A1A" w:rsidRPr="008D2D1C" w14:paraId="03C3FBE9" w14:textId="77777777" w:rsidTr="002B2A1A">
        <w:trPr>
          <w:trHeight w:val="103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DEE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334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C680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3242102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DAD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A4A9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324210201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1AF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ընկերությունների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արտաքին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ներքին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գործոնները</w:t>
            </w:r>
            <w:proofErr w:type="spellEnd"/>
          </w:p>
        </w:tc>
      </w:tr>
      <w:tr w:rsidR="002B2A1A" w:rsidRPr="002B2A1A" w14:paraId="7A595D84" w14:textId="77777777" w:rsidTr="002B2A1A">
        <w:trPr>
          <w:trHeight w:val="69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BC4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2D0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6BD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F79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F3F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324210202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D0C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proofErr w:type="gram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proofErr w:type="gram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վերլուծություն</w:t>
            </w:r>
            <w:proofErr w:type="spellEnd"/>
          </w:p>
        </w:tc>
      </w:tr>
      <w:tr w:rsidR="002B2A1A" w:rsidRPr="008D2D1C" w14:paraId="6860028F" w14:textId="77777777" w:rsidTr="002B2A1A">
        <w:trPr>
          <w:trHeight w:val="99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964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F47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0DB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091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C6DA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324210203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540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բիզնեսի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շուկայի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վերլուծություն</w:t>
            </w:r>
            <w:proofErr w:type="spellEnd"/>
          </w:p>
        </w:tc>
      </w:tr>
      <w:tr w:rsidR="002B2A1A" w:rsidRPr="002B2A1A" w14:paraId="3FF7EC24" w14:textId="77777777" w:rsidTr="002B2A1A">
        <w:trPr>
          <w:trHeight w:val="88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1C9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85C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2B5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3D2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A38B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324210204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859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բիզնես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վերլուծություն</w:t>
            </w:r>
            <w:proofErr w:type="spellEnd"/>
          </w:p>
        </w:tc>
      </w:tr>
      <w:tr w:rsidR="002B2A1A" w:rsidRPr="002B2A1A" w14:paraId="533606CE" w14:textId="77777777" w:rsidTr="002B2A1A">
        <w:trPr>
          <w:trHeight w:val="91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E55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004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EDD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7FD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04B3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324210205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D94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ընկերության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ֆինանսական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կատարողականը</w:t>
            </w:r>
            <w:proofErr w:type="spellEnd"/>
          </w:p>
        </w:tc>
      </w:tr>
      <w:tr w:rsidR="002B2A1A" w:rsidRPr="008D2D1C" w14:paraId="79ED5C83" w14:textId="77777777" w:rsidTr="002B2A1A">
        <w:trPr>
          <w:trHeight w:val="91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E56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6EB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5B9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918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0EFA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324210206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1DC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գործընթացները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բարելավման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նպատակով</w:t>
            </w:r>
            <w:proofErr w:type="spellEnd"/>
          </w:p>
        </w:tc>
      </w:tr>
      <w:tr w:rsidR="002B2A1A" w:rsidRPr="008D2D1C" w14:paraId="6C89C32B" w14:textId="77777777" w:rsidTr="002B2A1A">
        <w:trPr>
          <w:trHeight w:val="117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00E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8CB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FAE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9F9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ADB3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324210207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915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մատակարարման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շղթայի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բարելավման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շահույթի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միջև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եղած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կապը</w:t>
            </w:r>
            <w:proofErr w:type="spellEnd"/>
          </w:p>
        </w:tc>
      </w:tr>
      <w:tr w:rsidR="002B2A1A" w:rsidRPr="008D2D1C" w14:paraId="7F47B2F9" w14:textId="77777777" w:rsidTr="002B2A1A">
        <w:trPr>
          <w:trHeight w:val="114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3F8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287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170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F05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8104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324210208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138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մատակարարման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շղթայի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միտումները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ռազմավարությունները</w:t>
            </w:r>
            <w:proofErr w:type="spellEnd"/>
          </w:p>
        </w:tc>
      </w:tr>
      <w:tr w:rsidR="002B2A1A" w:rsidRPr="002B2A1A" w14:paraId="1F2EF15A" w14:textId="77777777" w:rsidTr="002B2A1A">
        <w:trPr>
          <w:trHeight w:val="87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FCC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738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957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385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E3A1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324210209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986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տրանսպորտային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բիզնես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ցանցերը</w:t>
            </w:r>
            <w:proofErr w:type="spellEnd"/>
          </w:p>
        </w:tc>
      </w:tr>
      <w:tr w:rsidR="002B2A1A" w:rsidRPr="008D2D1C" w14:paraId="193EB649" w14:textId="77777777" w:rsidTr="002B2A1A">
        <w:trPr>
          <w:trHeight w:val="145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D12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902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013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3242103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F39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9132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324210301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2EC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Ներկայացնել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հաշվետվություններ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արդյունքների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2B2A1A" w:rsidRPr="002B2A1A" w14:paraId="2ECD2CD6" w14:textId="77777777" w:rsidTr="002B2A1A">
        <w:trPr>
          <w:trHeight w:val="76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DCA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12D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695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1BE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073A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324210302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DE7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Ներկայացնել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բիզնես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առաջարկներ</w:t>
            </w:r>
            <w:proofErr w:type="spellEnd"/>
          </w:p>
        </w:tc>
      </w:tr>
      <w:tr w:rsidR="002B2A1A" w:rsidRPr="008D2D1C" w14:paraId="3754E35F" w14:textId="77777777" w:rsidTr="002B2A1A">
        <w:trPr>
          <w:trHeight w:val="99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CAA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8E3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F43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B97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8ACF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324210303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974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կազմակերպչական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մշակույթի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2B2A1A" w:rsidRPr="008D2D1C" w14:paraId="21C2A03E" w14:textId="77777777" w:rsidTr="002B2A1A">
        <w:trPr>
          <w:trHeight w:val="88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7AE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672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397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3C8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DD64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324210304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2083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անձնակազմի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2B2A1A" w:rsidRPr="008D2D1C" w14:paraId="49E52BFF" w14:textId="77777777" w:rsidTr="002B2A1A">
        <w:trPr>
          <w:trHeight w:val="84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381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0AA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0CD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D82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D911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324210305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AE7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ռիսկերի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2B2A1A" w:rsidRPr="008D2D1C" w14:paraId="13DEED30" w14:textId="77777777" w:rsidTr="002B2A1A">
        <w:trPr>
          <w:trHeight w:val="103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B4A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041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F03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76D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31DA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324210306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59B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գործունեության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արդյունավետության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բարելավման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2B2A1A" w:rsidRPr="002B2A1A" w14:paraId="4989F1AA" w14:textId="77777777" w:rsidTr="002B2A1A">
        <w:trPr>
          <w:trHeight w:val="82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170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CBD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A792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3242104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E34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8E16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324210401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B78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չափանիշները</w:t>
            </w:r>
            <w:proofErr w:type="spellEnd"/>
          </w:p>
        </w:tc>
      </w:tr>
      <w:tr w:rsidR="002B2A1A" w:rsidRPr="008D2D1C" w14:paraId="1B883999" w14:textId="77777777" w:rsidTr="002B2A1A">
        <w:trPr>
          <w:trHeight w:val="9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DA0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2AA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073A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3242105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94B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7322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324210501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3EE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Առաջարկել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լուծումներ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բիզնես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</w:p>
        </w:tc>
      </w:tr>
      <w:tr w:rsidR="002B2A1A" w:rsidRPr="002B2A1A" w14:paraId="3DC6140B" w14:textId="77777777" w:rsidTr="002B2A1A">
        <w:trPr>
          <w:trHeight w:val="88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5FB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1E6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8D8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3242106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0C3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2E04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324210601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2F9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Սահմանել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կազմակերպչական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չափորոշիչներ</w:t>
            </w:r>
            <w:proofErr w:type="spellEnd"/>
          </w:p>
        </w:tc>
      </w:tr>
      <w:tr w:rsidR="002B2A1A" w:rsidRPr="008D2D1C" w14:paraId="02EA8CE0" w14:textId="77777777" w:rsidTr="002B2A1A">
        <w:trPr>
          <w:trHeight w:val="93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AF7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DD9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CBC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C75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249D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324210602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F3F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Տեղեկացված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լինել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օրակարգային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նորարարությունների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մասին</w:t>
            </w:r>
            <w:proofErr w:type="spellEnd"/>
          </w:p>
        </w:tc>
      </w:tr>
      <w:tr w:rsidR="002B2A1A" w:rsidRPr="002B2A1A" w14:paraId="1B8CC6A0" w14:textId="77777777" w:rsidTr="002B2A1A">
        <w:trPr>
          <w:trHeight w:val="72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B12B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32422</w:t>
            </w:r>
          </w:p>
        </w:tc>
        <w:tc>
          <w:tcPr>
            <w:tcW w:w="2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D55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Վարչարարության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քաղաքականության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ոլորտի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մասնագետներից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33B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3242201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71D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D25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324220101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3FC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Արխիվացնել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փաստաթղթեր</w:t>
            </w:r>
            <w:proofErr w:type="spellEnd"/>
          </w:p>
        </w:tc>
      </w:tr>
      <w:tr w:rsidR="002B2A1A" w:rsidRPr="002B2A1A" w14:paraId="2363E12B" w14:textId="77777777" w:rsidTr="002B2A1A">
        <w:trPr>
          <w:trHeight w:val="87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B71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9252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38A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A70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1862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324220102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01B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վարչական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</w:t>
            </w:r>
            <w:proofErr w:type="spellEnd"/>
          </w:p>
        </w:tc>
      </w:tr>
      <w:tr w:rsidR="002B2A1A" w:rsidRPr="002B2A1A" w14:paraId="41420517" w14:textId="77777777" w:rsidTr="002B2A1A">
        <w:trPr>
          <w:trHeight w:val="61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EDE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D65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7E23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AE2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AE06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324220103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ED5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ռեսուրսների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պլանավորում</w:t>
            </w:r>
            <w:proofErr w:type="spellEnd"/>
          </w:p>
        </w:tc>
      </w:tr>
      <w:tr w:rsidR="002B2A1A" w:rsidRPr="002B2A1A" w14:paraId="59779CE6" w14:textId="77777777" w:rsidTr="002B2A1A">
        <w:trPr>
          <w:trHeight w:val="57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2A4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E23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C5F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B10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87C1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324220104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D711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ֆինանսական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գործարքներ</w:t>
            </w:r>
            <w:proofErr w:type="spellEnd"/>
          </w:p>
        </w:tc>
      </w:tr>
      <w:tr w:rsidR="002B2A1A" w:rsidRPr="002B2A1A" w14:paraId="02348B07" w14:textId="77777777" w:rsidTr="002B2A1A">
        <w:trPr>
          <w:trHeight w:val="70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09F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C7A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8FC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B8B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1071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324220105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E9A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կառավարում</w:t>
            </w:r>
            <w:proofErr w:type="spellEnd"/>
          </w:p>
        </w:tc>
      </w:tr>
      <w:tr w:rsidR="002B2A1A" w:rsidRPr="002B2A1A" w14:paraId="60B6636A" w14:textId="77777777" w:rsidTr="002B2A1A">
        <w:trPr>
          <w:trHeight w:val="73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2E3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917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284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A99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D4E8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324220106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9BD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աուդիտներ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աշխատավայրում</w:t>
            </w:r>
            <w:proofErr w:type="spellEnd"/>
          </w:p>
        </w:tc>
      </w:tr>
      <w:tr w:rsidR="002B2A1A" w:rsidRPr="008D2D1C" w14:paraId="78D619B8" w14:textId="77777777" w:rsidTr="002B2A1A">
        <w:trPr>
          <w:trHeight w:val="61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D15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FB4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870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957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00CF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324220107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E4F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Ստուգել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պետական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ծախսերն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եկամուտները</w:t>
            </w:r>
            <w:proofErr w:type="spellEnd"/>
          </w:p>
        </w:tc>
      </w:tr>
      <w:tr w:rsidR="002B2A1A" w:rsidRPr="002B2A1A" w14:paraId="472DD209" w14:textId="77777777" w:rsidTr="002B2A1A">
        <w:trPr>
          <w:trHeight w:val="61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976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82D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667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C0B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0E0C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324220108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2A4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քաղաքականության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առաջարկները</w:t>
            </w:r>
            <w:proofErr w:type="spellEnd"/>
          </w:p>
        </w:tc>
      </w:tr>
      <w:tr w:rsidR="002B2A1A" w:rsidRPr="002B2A1A" w14:paraId="33BD6893" w14:textId="77777777" w:rsidTr="002B2A1A">
        <w:trPr>
          <w:trHeight w:val="70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811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C5F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601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280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20CD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324220109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05C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ռազմավարական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պլանավորում</w:t>
            </w:r>
            <w:proofErr w:type="spellEnd"/>
          </w:p>
        </w:tc>
      </w:tr>
      <w:tr w:rsidR="002B2A1A" w:rsidRPr="002B2A1A" w14:paraId="292BBC2C" w14:textId="77777777" w:rsidTr="002B2A1A">
        <w:trPr>
          <w:trHeight w:val="79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905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2C2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E0D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F67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01DC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324220110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667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Պաշտպանել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աշխատակիցների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իրավունքները</w:t>
            </w:r>
            <w:proofErr w:type="spellEnd"/>
          </w:p>
        </w:tc>
      </w:tr>
      <w:tr w:rsidR="002B2A1A" w:rsidRPr="002B2A1A" w14:paraId="202322CF" w14:textId="77777777" w:rsidTr="002B2A1A">
        <w:trPr>
          <w:trHeight w:val="67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AEC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535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3A8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CFF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413C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324220111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1D2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մարդասիրական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օգնությունը</w:t>
            </w:r>
            <w:proofErr w:type="spellEnd"/>
          </w:p>
        </w:tc>
      </w:tr>
      <w:tr w:rsidR="002B2A1A" w:rsidRPr="002B2A1A" w14:paraId="45F51F94" w14:textId="77777777" w:rsidTr="002B2A1A">
        <w:trPr>
          <w:trHeight w:val="66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172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C0C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C14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4CE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18DD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324220112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124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մարդասիրական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ծրագրերը</w:t>
            </w:r>
            <w:proofErr w:type="spellEnd"/>
          </w:p>
        </w:tc>
      </w:tr>
      <w:tr w:rsidR="002B2A1A" w:rsidRPr="002B2A1A" w14:paraId="2C005528" w14:textId="77777777" w:rsidTr="002B2A1A">
        <w:trPr>
          <w:trHeight w:val="63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543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DD6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819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E29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A437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324220113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4E8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շուկայի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</w:t>
            </w:r>
            <w:proofErr w:type="spellEnd"/>
          </w:p>
        </w:tc>
      </w:tr>
      <w:tr w:rsidR="002B2A1A" w:rsidRPr="008D2D1C" w14:paraId="2711D6B1" w14:textId="77777777" w:rsidTr="002B2A1A">
        <w:trPr>
          <w:trHeight w:val="87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974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5E0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073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865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6D52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324220114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1F2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առողջապահական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ծառայությունները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համայնքի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ներսում</w:t>
            </w:r>
            <w:proofErr w:type="spellEnd"/>
          </w:p>
        </w:tc>
      </w:tr>
      <w:tr w:rsidR="002B2A1A" w:rsidRPr="008D2D1C" w14:paraId="47FF4853" w14:textId="77777777" w:rsidTr="002B2A1A">
        <w:trPr>
          <w:trHeight w:val="63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19D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441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1377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3242202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F69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9DBF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324220201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B6D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համայնքի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կարիքները</w:t>
            </w:r>
            <w:proofErr w:type="spellEnd"/>
          </w:p>
        </w:tc>
      </w:tr>
      <w:tr w:rsidR="002B2A1A" w:rsidRPr="002B2A1A" w14:paraId="235010FE" w14:textId="77777777" w:rsidTr="002B2A1A">
        <w:trPr>
          <w:trHeight w:val="70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84A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AEB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921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E83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BCBA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324220202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ECA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նպատակային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առաջընթացը</w:t>
            </w:r>
            <w:proofErr w:type="spellEnd"/>
          </w:p>
        </w:tc>
      </w:tr>
      <w:tr w:rsidR="002B2A1A" w:rsidRPr="008D2D1C" w14:paraId="39EA2368" w14:textId="77777777" w:rsidTr="002B2A1A">
        <w:trPr>
          <w:trHeight w:val="66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A9C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186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EA7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39F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E84F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324220203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944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ռիսկի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գործոնները</w:t>
            </w:r>
            <w:proofErr w:type="spellEnd"/>
          </w:p>
        </w:tc>
      </w:tr>
      <w:tr w:rsidR="002B2A1A" w:rsidRPr="002B2A1A" w14:paraId="68953770" w14:textId="77777777" w:rsidTr="002B2A1A">
        <w:trPr>
          <w:trHeight w:val="75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238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98B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4D3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5C6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8516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324220204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C30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ռազմավարական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մտածողություն</w:t>
            </w:r>
            <w:proofErr w:type="spellEnd"/>
          </w:p>
        </w:tc>
      </w:tr>
      <w:tr w:rsidR="002B2A1A" w:rsidRPr="008D2D1C" w14:paraId="5A54502E" w14:textId="77777777" w:rsidTr="002B2A1A">
        <w:trPr>
          <w:trHeight w:val="117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B79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68B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9D8D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3242203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CDC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6FF5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324220301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E26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Կապ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հաստատել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հարաբերություններ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պետական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մարմինների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2B2A1A" w:rsidRPr="002B2A1A" w14:paraId="4C1B4ED4" w14:textId="77777777" w:rsidTr="002B2A1A">
        <w:trPr>
          <w:trHeight w:val="66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D3C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FFD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C6E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5A8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68EA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324220302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04F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Հասարակայնության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կապի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ապահովում</w:t>
            </w:r>
            <w:proofErr w:type="spellEnd"/>
          </w:p>
        </w:tc>
      </w:tr>
      <w:tr w:rsidR="002B2A1A" w:rsidRPr="002B2A1A" w14:paraId="6850CCA0" w14:textId="77777777" w:rsidTr="002B2A1A">
        <w:trPr>
          <w:trHeight w:val="97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EAA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58D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3AB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804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8E84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324220303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EC7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քաղաքականություն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մշակողներին</w:t>
            </w:r>
            <w:proofErr w:type="spellEnd"/>
          </w:p>
        </w:tc>
      </w:tr>
      <w:tr w:rsidR="002B2A1A" w:rsidRPr="008D2D1C" w14:paraId="6CF0B513" w14:textId="77777777" w:rsidTr="002B2A1A">
        <w:trPr>
          <w:trHeight w:val="111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FAD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75A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4B0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30B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AFEB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324220304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B66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մարդասիրական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օգնության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2B2A1A" w:rsidRPr="002B2A1A" w14:paraId="3BFEB8C1" w14:textId="77777777" w:rsidTr="002B2A1A">
        <w:trPr>
          <w:trHeight w:val="99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942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B9B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CDB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961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F859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324220305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CE6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տեխնիկաներ</w:t>
            </w:r>
            <w:proofErr w:type="spellEnd"/>
          </w:p>
        </w:tc>
      </w:tr>
      <w:tr w:rsidR="002B2A1A" w:rsidRPr="002B2A1A" w14:paraId="17BF0D04" w14:textId="77777777" w:rsidTr="002B2A1A">
        <w:trPr>
          <w:trHeight w:val="57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A99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F74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D28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80C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6D51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324220306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E26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ներկայացնել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զեկույցներ</w:t>
            </w:r>
            <w:proofErr w:type="spellEnd"/>
          </w:p>
        </w:tc>
      </w:tr>
      <w:tr w:rsidR="002B2A1A" w:rsidRPr="008D2D1C" w14:paraId="13CD1534" w14:textId="77777777" w:rsidTr="002B2A1A">
        <w:trPr>
          <w:trHeight w:val="105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218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1D8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F228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3242204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B93D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7FC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324220401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67F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Կառուցել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համայնքային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հարաբերություններ</w:t>
            </w:r>
            <w:proofErr w:type="spellEnd"/>
          </w:p>
        </w:tc>
      </w:tr>
      <w:tr w:rsidR="002B2A1A" w:rsidRPr="002B2A1A" w14:paraId="6F50EC60" w14:textId="77777777" w:rsidTr="002B2A1A">
        <w:trPr>
          <w:trHeight w:val="88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198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F4E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503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7D89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E1DA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324220402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A45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Նպաստել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հանրային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առողջապահական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արշավներին</w:t>
            </w:r>
            <w:proofErr w:type="spellEnd"/>
          </w:p>
        </w:tc>
      </w:tr>
      <w:tr w:rsidR="002B2A1A" w:rsidRPr="002B2A1A" w14:paraId="79A1FC4A" w14:textId="77777777" w:rsidTr="002B2A1A">
        <w:trPr>
          <w:trHeight w:val="96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121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CA7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E83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17B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ECF9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324220403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E27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միջազգային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ռազմավարություններ</w:t>
            </w:r>
            <w:proofErr w:type="spellEnd"/>
          </w:p>
        </w:tc>
      </w:tr>
      <w:tr w:rsidR="002B2A1A" w:rsidRPr="008D2D1C" w14:paraId="2D29DC39" w14:textId="77777777" w:rsidTr="002B2A1A">
        <w:trPr>
          <w:trHeight w:val="84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A1A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B72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FB3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A72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F51B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324220404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011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Հաղորդակցվել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առողջապահության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ոլորտում</w:t>
            </w:r>
            <w:proofErr w:type="spellEnd"/>
          </w:p>
        </w:tc>
      </w:tr>
      <w:tr w:rsidR="002B2A1A" w:rsidRPr="008D2D1C" w14:paraId="31447D24" w14:textId="77777777" w:rsidTr="002B2A1A">
        <w:trPr>
          <w:trHeight w:val="99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3CC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32423</w:t>
            </w:r>
          </w:p>
        </w:tc>
        <w:tc>
          <w:tcPr>
            <w:tcW w:w="2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FEA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Անձնակազմի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ընտրության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կողմնորոշման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ոլորտի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մասնագետներից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F3A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3242301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78C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4B9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324230101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575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թեկնածուներին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նրանց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ընտրության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</w:t>
            </w:r>
            <w:proofErr w:type="spellEnd"/>
          </w:p>
        </w:tc>
      </w:tr>
      <w:tr w:rsidR="002B2A1A" w:rsidRPr="008D2D1C" w14:paraId="716320D1" w14:textId="77777777" w:rsidTr="002B2A1A">
        <w:trPr>
          <w:trHeight w:val="70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A93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91D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EB8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6EA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C3FD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324230102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6EF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Վարձել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հավաքագրել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մարդկային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ռեսուրսներ</w:t>
            </w:r>
            <w:proofErr w:type="spellEnd"/>
          </w:p>
        </w:tc>
      </w:tr>
      <w:tr w:rsidR="002B2A1A" w:rsidRPr="008D2D1C" w14:paraId="508AF3B7" w14:textId="77777777" w:rsidTr="002B2A1A">
        <w:trPr>
          <w:trHeight w:val="105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F48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A99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222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45A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CF6F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324230103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8A5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Բանակցել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պայմանագրերի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ռեսուրսների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շուրջ</w:t>
            </w:r>
            <w:proofErr w:type="spellEnd"/>
          </w:p>
        </w:tc>
      </w:tr>
      <w:tr w:rsidR="002B2A1A" w:rsidRPr="008D2D1C" w14:paraId="7549AC98" w14:textId="77777777" w:rsidTr="002B2A1A">
        <w:trPr>
          <w:trHeight w:val="9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9CD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59B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ABB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C80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C3BE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324230104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6BC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Ներդնել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վերապատրաստման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աշխատակիցների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զարգացում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ապահովել</w:t>
            </w:r>
            <w:proofErr w:type="spellEnd"/>
          </w:p>
        </w:tc>
      </w:tr>
      <w:tr w:rsidR="002B2A1A" w:rsidRPr="008D2D1C" w14:paraId="2920E7A8" w14:textId="77777777" w:rsidTr="002B2A1A">
        <w:trPr>
          <w:trHeight w:val="97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292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654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090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F58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3835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324230105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F3D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մեթոդներ</w:t>
            </w:r>
            <w:proofErr w:type="spellEnd"/>
          </w:p>
        </w:tc>
      </w:tr>
      <w:tr w:rsidR="002B2A1A" w:rsidRPr="008D2D1C" w14:paraId="712AAAE4" w14:textId="77777777" w:rsidTr="002B2A1A">
        <w:trPr>
          <w:trHeight w:val="97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D12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A23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55D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3242302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243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4446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324230201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BE8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վերապատրաստման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կարիքները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վերապատրաստման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ծրագրեր</w:t>
            </w:r>
            <w:proofErr w:type="spellEnd"/>
          </w:p>
        </w:tc>
      </w:tr>
      <w:tr w:rsidR="002B2A1A" w:rsidRPr="008D2D1C" w14:paraId="3DA6D00A" w14:textId="77777777" w:rsidTr="002B2A1A">
        <w:trPr>
          <w:trHeight w:val="135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E93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842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77B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3242303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226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3227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324230301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D10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կարիերայի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կողմնորոշում</w:t>
            </w:r>
            <w:proofErr w:type="spellEnd"/>
          </w:p>
        </w:tc>
      </w:tr>
      <w:tr w:rsidR="002B2A1A" w:rsidRPr="002B2A1A" w14:paraId="2A3F7B27" w14:textId="77777777" w:rsidTr="002B2A1A">
        <w:trPr>
          <w:trHeight w:val="94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F43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A62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583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1FF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1E73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324230302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55A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թեկնածուներին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աշխատաշուկայում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ինտեգրվել</w:t>
            </w:r>
            <w:proofErr w:type="spellEnd"/>
          </w:p>
        </w:tc>
      </w:tr>
      <w:tr w:rsidR="002B2A1A" w:rsidRPr="008D2D1C" w14:paraId="14BE9771" w14:textId="77777777" w:rsidTr="002B2A1A">
        <w:trPr>
          <w:trHeight w:val="118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435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0E9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64B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A05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34B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324230303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68F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անձնակազմի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հարցերում</w:t>
            </w:r>
            <w:proofErr w:type="spellEnd"/>
          </w:p>
        </w:tc>
      </w:tr>
      <w:tr w:rsidR="002B2A1A" w:rsidRPr="008D2D1C" w14:paraId="3EE01B88" w14:textId="77777777" w:rsidTr="002B2A1A">
        <w:trPr>
          <w:trHeight w:val="91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823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8D9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D60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C3E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850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324230304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164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Կապ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հաստատել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կրթական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անձնակազմի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2B2A1A" w:rsidRPr="008D2D1C" w14:paraId="7117C998" w14:textId="77777777" w:rsidTr="002B2A1A">
        <w:trPr>
          <w:trHeight w:val="141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F38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7EBB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C67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B96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A1C5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324230305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84A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Անցկացնել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հարցազրույցներ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նախապատրաստել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թեկնածուներին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հարցազրույցների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</w:p>
        </w:tc>
      </w:tr>
      <w:tr w:rsidR="002B2A1A" w:rsidRPr="008D2D1C" w14:paraId="1D147C73" w14:textId="77777777" w:rsidTr="002B2A1A">
        <w:trPr>
          <w:trHeight w:val="153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C9E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616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994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3242304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5CB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75C8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324230401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798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Փաստաթղթավորել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հաշվետվություններ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պատրաստել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հարցազրույցների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արդյունքների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մասին</w:t>
            </w:r>
            <w:proofErr w:type="spellEnd"/>
          </w:p>
        </w:tc>
      </w:tr>
      <w:tr w:rsidR="002B2A1A" w:rsidRPr="002B2A1A" w14:paraId="5F418A5E" w14:textId="77777777" w:rsidTr="002B2A1A">
        <w:trPr>
          <w:trHeight w:val="9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0F0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32424</w:t>
            </w:r>
          </w:p>
        </w:tc>
        <w:tc>
          <w:tcPr>
            <w:tcW w:w="2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9C2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Անձնակազմի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ուսուցման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ոլորտի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մասնագետներից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B030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3242401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A16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CAF2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324240101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4B7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դասավանդման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ռազմավարություններ</w:t>
            </w:r>
            <w:proofErr w:type="spellEnd"/>
          </w:p>
        </w:tc>
      </w:tr>
      <w:tr w:rsidR="002B2A1A" w:rsidRPr="002B2A1A" w14:paraId="47173EEC" w14:textId="77777777" w:rsidTr="002B2A1A">
        <w:trPr>
          <w:trHeight w:val="106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2C6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9AE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78F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B4F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52C6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324240102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FA6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Դասավանդել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միջմշակութային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մեթոդներ</w:t>
            </w:r>
            <w:proofErr w:type="spellEnd"/>
          </w:p>
        </w:tc>
      </w:tr>
      <w:tr w:rsidR="002B2A1A" w:rsidRPr="002B2A1A" w14:paraId="02AAD01B" w14:textId="77777777" w:rsidTr="002B2A1A">
        <w:trPr>
          <w:trHeight w:val="79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5C71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91A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746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913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510A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324240103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7B1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Սովորեցնել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կորպորատիվ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</w:tr>
      <w:tr w:rsidR="002B2A1A" w:rsidRPr="008D2D1C" w14:paraId="6068B002" w14:textId="77777777" w:rsidTr="002B2A1A">
        <w:trPr>
          <w:trHeight w:val="121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4D5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B88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081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02E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AEF0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324240104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AA7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Պատրաստել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դասի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բովանդակություն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դասի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նյութեր</w:t>
            </w:r>
            <w:proofErr w:type="spellEnd"/>
          </w:p>
        </w:tc>
      </w:tr>
      <w:tr w:rsidR="002B2A1A" w:rsidRPr="002B2A1A" w14:paraId="2EED0951" w14:textId="77777777" w:rsidTr="002B2A1A">
        <w:trPr>
          <w:trHeight w:val="87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24A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F20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152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DA8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E3B7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324240105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77B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ոլորտի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զարգացումները</w:t>
            </w:r>
            <w:proofErr w:type="spellEnd"/>
          </w:p>
        </w:tc>
      </w:tr>
      <w:tr w:rsidR="002B2A1A" w:rsidRPr="002B2A1A" w14:paraId="26621692" w14:textId="77777777" w:rsidTr="002B2A1A">
        <w:trPr>
          <w:trHeight w:val="94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2DB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5FD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723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CF5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8411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324240106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A19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անձնակազմի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գնահատում</w:t>
            </w:r>
            <w:proofErr w:type="spellEnd"/>
          </w:p>
        </w:tc>
      </w:tr>
      <w:tr w:rsidR="002B2A1A" w:rsidRPr="008D2D1C" w14:paraId="7D89089D" w14:textId="77777777" w:rsidTr="002B2A1A">
        <w:trPr>
          <w:trHeight w:val="12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9B0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54E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320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EF4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6F08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324240107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549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Կազմակերպել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կրթական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կարիքները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բավարարելու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</w:p>
        </w:tc>
      </w:tr>
      <w:tr w:rsidR="002B2A1A" w:rsidRPr="008D2D1C" w14:paraId="59678B15" w14:textId="77777777" w:rsidTr="002B2A1A">
        <w:trPr>
          <w:trHeight w:val="15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595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EEA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D049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3242402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FE7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352F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324240201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432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գործունեության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արդյունավետության</w:t>
            </w:r>
            <w:proofErr w:type="spellEnd"/>
            <w:proofErr w:type="gram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բարելավման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2B2A1A" w:rsidRPr="008D2D1C" w14:paraId="58CE99F8" w14:textId="77777777" w:rsidTr="002B2A1A">
        <w:trPr>
          <w:trHeight w:val="97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82F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0B8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642A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3242403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FFD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C249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324240301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78E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Մարզել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աշխատակիցներին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մարզչական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ոճեր</w:t>
            </w:r>
            <w:proofErr w:type="spellEnd"/>
          </w:p>
        </w:tc>
      </w:tr>
      <w:tr w:rsidR="002B2A1A" w:rsidRPr="002B2A1A" w14:paraId="0F877B34" w14:textId="77777777" w:rsidTr="002B2A1A">
        <w:trPr>
          <w:trHeight w:val="117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A27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EA1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19BA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3242404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BA0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92AA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324240401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73F6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առցանց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ուսուցում</w:t>
            </w:r>
            <w:proofErr w:type="spellEnd"/>
          </w:p>
        </w:tc>
      </w:tr>
      <w:tr w:rsidR="002B2A1A" w:rsidRPr="008D2D1C" w14:paraId="025F53BC" w14:textId="77777777" w:rsidTr="002B2A1A">
        <w:trPr>
          <w:trHeight w:val="735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433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32431</w:t>
            </w:r>
          </w:p>
        </w:tc>
        <w:tc>
          <w:tcPr>
            <w:tcW w:w="2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69B0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Գովազդի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մարքեթինգի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մասնագետներից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759C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3243101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09B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0B20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324310101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B79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գովազդներ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բովանդակություն</w:t>
            </w:r>
            <w:proofErr w:type="spellEnd"/>
          </w:p>
        </w:tc>
      </w:tr>
      <w:tr w:rsidR="002B2A1A" w:rsidRPr="002B2A1A" w14:paraId="214743C9" w14:textId="77777777" w:rsidTr="002B2A1A">
        <w:trPr>
          <w:trHeight w:val="85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FD0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FC6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5D8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CB6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31ED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324310102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D6B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ստեղծագործական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գաղափարներ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2B2A1A" w:rsidRPr="008D2D1C" w14:paraId="22F5F801" w14:textId="77777777" w:rsidTr="002B2A1A">
        <w:trPr>
          <w:trHeight w:val="99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41E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D4A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BCF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652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A8AA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324310103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D71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մեդիա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մեդիա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ժամանակացույց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տարեկան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մարքեթինգային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բյուջե</w:t>
            </w:r>
            <w:proofErr w:type="spellEnd"/>
          </w:p>
        </w:tc>
      </w:tr>
      <w:tr w:rsidR="002B2A1A" w:rsidRPr="008D2D1C" w14:paraId="3C81B8FB" w14:textId="77777777" w:rsidTr="002B2A1A">
        <w:trPr>
          <w:trHeight w:val="102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FAD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874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CC9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853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6146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324310104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83B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գովազդային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տարածքներ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հաստատել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գովազդային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արշավներ</w:t>
            </w:r>
            <w:proofErr w:type="spellEnd"/>
          </w:p>
        </w:tc>
      </w:tr>
      <w:tr w:rsidR="002B2A1A" w:rsidRPr="008D2D1C" w14:paraId="705A87BC" w14:textId="77777777" w:rsidTr="002B2A1A">
        <w:trPr>
          <w:trHeight w:val="12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435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FF0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7FA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971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EFF0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324310105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C02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ապրանքանիշի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ուղեցույցներ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աջակցել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մարքեթինգային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արշավներին</w:t>
            </w:r>
            <w:proofErr w:type="spellEnd"/>
          </w:p>
        </w:tc>
      </w:tr>
      <w:tr w:rsidR="002B2A1A" w:rsidRPr="008D2D1C" w14:paraId="43927329" w14:textId="77777777" w:rsidTr="002B2A1A">
        <w:trPr>
          <w:trHeight w:val="100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22E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7EB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E07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295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4C3C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324310106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571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շուկայի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լրատվամիջոցների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</w:t>
            </w:r>
            <w:proofErr w:type="spellEnd"/>
          </w:p>
        </w:tc>
      </w:tr>
      <w:tr w:rsidR="002B2A1A" w:rsidRPr="008D2D1C" w14:paraId="3CA25EDD" w14:textId="77777777" w:rsidTr="002B2A1A">
        <w:trPr>
          <w:trHeight w:val="66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C94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A8E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50A5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3243102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B1C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3EB8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324310201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5CA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Բացահայտել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հաճախորդի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կարիքները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թիրախային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լսարանի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սպասումները</w:t>
            </w:r>
            <w:proofErr w:type="spellEnd"/>
          </w:p>
        </w:tc>
      </w:tr>
      <w:tr w:rsidR="002B2A1A" w:rsidRPr="008D2D1C" w14:paraId="55296082" w14:textId="77777777" w:rsidTr="002B2A1A">
        <w:trPr>
          <w:trHeight w:val="99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293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F02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0BD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304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9294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324310202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70A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վերլուծություններն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առևտրային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նպատակներով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վաճառքի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վերլուծություն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</w:p>
        </w:tc>
      </w:tr>
      <w:tr w:rsidR="002B2A1A" w:rsidRPr="008D2D1C" w14:paraId="5FD7489A" w14:textId="77777777" w:rsidTr="002B2A1A">
        <w:trPr>
          <w:trHeight w:val="106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35E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3D6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9510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3243103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FF2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AB9A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324310301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71B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Կապ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հաստատել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գովազդային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գործակալությունների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2B2A1A" w:rsidRPr="008D2D1C" w14:paraId="068EB922" w14:textId="77777777" w:rsidTr="002B2A1A">
        <w:trPr>
          <w:trHeight w:val="132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34F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5BE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1F3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3243104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04E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0F04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324310401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752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ցանց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մարքեթինգային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ռազմավարությունների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գործում</w:t>
            </w:r>
            <w:proofErr w:type="spellEnd"/>
          </w:p>
        </w:tc>
      </w:tr>
      <w:tr w:rsidR="002B2A1A" w:rsidRPr="008D2D1C" w14:paraId="6FF316EC" w14:textId="77777777" w:rsidTr="002B2A1A">
        <w:trPr>
          <w:trHeight w:val="102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FDE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7BB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C959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3243105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A7D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786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324310501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37E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գովազդային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արշավները</w:t>
            </w:r>
            <w:proofErr w:type="spellEnd"/>
          </w:p>
        </w:tc>
      </w:tr>
      <w:tr w:rsidR="002B2A1A" w:rsidRPr="008D2D1C" w14:paraId="00CCB2D3" w14:textId="77777777" w:rsidTr="002B2A1A">
        <w:trPr>
          <w:trHeight w:val="12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52C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27B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C558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3243106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B87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59AD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324310601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46F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մեդիա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մարքեթինգ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ռազմավարական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մտածողություն</w:t>
            </w:r>
            <w:proofErr w:type="spellEnd"/>
          </w:p>
        </w:tc>
      </w:tr>
      <w:tr w:rsidR="002B2A1A" w:rsidRPr="008D2D1C" w14:paraId="2185F5E1" w14:textId="77777777" w:rsidTr="002B2A1A">
        <w:trPr>
          <w:trHeight w:val="12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FF8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A9D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885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D59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918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324310602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4D5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համակարգչային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հրատարակչության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տեքստային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խմբագրիչ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ծրագրեր</w:t>
            </w:r>
            <w:proofErr w:type="spellEnd"/>
          </w:p>
        </w:tc>
      </w:tr>
      <w:tr w:rsidR="002B2A1A" w:rsidRPr="008D2D1C" w14:paraId="5EDA8C02" w14:textId="77777777" w:rsidTr="002B2A1A">
        <w:trPr>
          <w:trHeight w:val="12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6D5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69B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D536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3243107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03B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672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324310701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738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մեդիա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մարքեթինգ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հասարակայնության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կապերի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ռազմավարություններ</w:t>
            </w:r>
            <w:proofErr w:type="spellEnd"/>
          </w:p>
        </w:tc>
      </w:tr>
      <w:tr w:rsidR="002B2A1A" w:rsidRPr="002B2A1A" w14:paraId="30DE30FD" w14:textId="77777777" w:rsidTr="002B2A1A">
        <w:trPr>
          <w:trHeight w:val="915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A08A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32432</w:t>
            </w:r>
          </w:p>
        </w:tc>
        <w:tc>
          <w:tcPr>
            <w:tcW w:w="2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1BE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Հասարակայնության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կապերի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մասնագետներից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C1ED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3243201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FC5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61F2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324320101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EAD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Պլանավորել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միջոցառումներ</w:t>
            </w:r>
            <w:proofErr w:type="spellEnd"/>
          </w:p>
        </w:tc>
      </w:tr>
      <w:tr w:rsidR="002B2A1A" w:rsidRPr="008D2D1C" w14:paraId="4DEB81A4" w14:textId="77777777" w:rsidTr="002B2A1A">
        <w:trPr>
          <w:trHeight w:val="84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245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F91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B92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B49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D806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324320102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070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Գովազդային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գործիքների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ստեղծում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կիրառություն</w:t>
            </w:r>
            <w:proofErr w:type="spellEnd"/>
          </w:p>
        </w:tc>
      </w:tr>
      <w:tr w:rsidR="002B2A1A" w:rsidRPr="002B2A1A" w14:paraId="69874CC2" w14:textId="77777777" w:rsidTr="002B2A1A">
        <w:trPr>
          <w:trHeight w:val="73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523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AF1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FE8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DCC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29B6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324320103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9C5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Միջոցառումների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կազմակերպում</w:t>
            </w:r>
            <w:proofErr w:type="spellEnd"/>
          </w:p>
        </w:tc>
      </w:tr>
      <w:tr w:rsidR="002B2A1A" w:rsidRPr="008D2D1C" w14:paraId="5DD3F232" w14:textId="77777777" w:rsidTr="002B2A1A">
        <w:trPr>
          <w:trHeight w:val="88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8D3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34B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445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8A5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ADEC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324320104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A0E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վերահսկողություն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ժամանակացույցի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մշակում</w:t>
            </w:r>
            <w:proofErr w:type="spellEnd"/>
          </w:p>
        </w:tc>
      </w:tr>
      <w:tr w:rsidR="002B2A1A" w:rsidRPr="008D2D1C" w14:paraId="3208CC82" w14:textId="77777777" w:rsidTr="002B2A1A">
        <w:trPr>
          <w:trHeight w:val="91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430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303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E72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B07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35FA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324320105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749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ռազմավարական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մտածողություն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պլանավորում</w:t>
            </w:r>
            <w:proofErr w:type="spellEnd"/>
          </w:p>
        </w:tc>
      </w:tr>
      <w:tr w:rsidR="002B2A1A" w:rsidRPr="008D2D1C" w14:paraId="2F42B66C" w14:textId="77777777" w:rsidTr="002B2A1A">
        <w:trPr>
          <w:trHeight w:val="79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5B7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901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8BFB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3243202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7E8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62A4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324320201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D8B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ընկերությունների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շուկայի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բիզնես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գործընթացները</w:t>
            </w:r>
            <w:proofErr w:type="spellEnd"/>
          </w:p>
        </w:tc>
      </w:tr>
      <w:tr w:rsidR="002B2A1A" w:rsidRPr="008D2D1C" w14:paraId="173580C6" w14:textId="77777777" w:rsidTr="002B2A1A">
        <w:trPr>
          <w:trHeight w:val="99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290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923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02F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FC3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FB9F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324320202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A0F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գրավոր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զեկույցները</w:t>
            </w:r>
            <w:proofErr w:type="spellEnd"/>
          </w:p>
        </w:tc>
      </w:tr>
      <w:tr w:rsidR="002B2A1A" w:rsidRPr="008D2D1C" w14:paraId="1EAEA6C4" w14:textId="77777777" w:rsidTr="002B2A1A">
        <w:trPr>
          <w:trHeight w:val="102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D94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C08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80EA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3243203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163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9BA4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324320301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6F1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Հաղորդակցվել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լրատվամիջոցների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հարցազրույցներ</w:t>
            </w:r>
            <w:proofErr w:type="spellEnd"/>
          </w:p>
        </w:tc>
      </w:tr>
      <w:tr w:rsidR="002B2A1A" w:rsidRPr="002B2A1A" w14:paraId="7992E3E3" w14:textId="77777777" w:rsidTr="002B2A1A">
        <w:trPr>
          <w:trHeight w:val="9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65C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3C1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70C0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5CC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273D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324320302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03B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Հրապարակային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ներկայացումներ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անցկացնել</w:t>
            </w:r>
            <w:proofErr w:type="spellEnd"/>
          </w:p>
        </w:tc>
      </w:tr>
      <w:tr w:rsidR="002B2A1A" w:rsidRPr="008D2D1C" w14:paraId="61CA3CBA" w14:textId="77777777" w:rsidTr="002B2A1A">
        <w:trPr>
          <w:trHeight w:val="87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7C3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2400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8A1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432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6965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324320303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694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տեխնիկաներ</w:t>
            </w:r>
            <w:proofErr w:type="spellEnd"/>
          </w:p>
        </w:tc>
      </w:tr>
      <w:tr w:rsidR="002B2A1A" w:rsidRPr="002B2A1A" w14:paraId="6778DB46" w14:textId="77777777" w:rsidTr="002B2A1A">
        <w:trPr>
          <w:trHeight w:val="9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A26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4CC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CE50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1D2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C0C3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324320304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B80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ֆորումի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մոդերացիա</w:t>
            </w:r>
            <w:proofErr w:type="spellEnd"/>
          </w:p>
        </w:tc>
      </w:tr>
      <w:tr w:rsidR="002B2A1A" w:rsidRPr="002B2A1A" w14:paraId="1514A786" w14:textId="77777777" w:rsidTr="002B2A1A">
        <w:trPr>
          <w:trHeight w:val="91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EF4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A73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ECE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3B4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B045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324320305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2BA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Հանրային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հարցումների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անցկացում</w:t>
            </w:r>
            <w:proofErr w:type="spellEnd"/>
          </w:p>
        </w:tc>
      </w:tr>
      <w:tr w:rsidR="002B2A1A" w:rsidRPr="002B2A1A" w14:paraId="08BF362A" w14:textId="77777777" w:rsidTr="002B2A1A">
        <w:trPr>
          <w:trHeight w:val="105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6AE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656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CFF4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3243204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451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5DFC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324320401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315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հարաբերությունների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հաստատում</w:t>
            </w:r>
            <w:proofErr w:type="spellEnd"/>
          </w:p>
        </w:tc>
      </w:tr>
      <w:tr w:rsidR="002B2A1A" w:rsidRPr="002B2A1A" w14:paraId="33A0EA8D" w14:textId="77777777" w:rsidTr="002B2A1A">
        <w:trPr>
          <w:trHeight w:val="81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AA2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32D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72E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3F9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77F3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324320402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FE4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միջազգային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միջավայրում</w:t>
            </w:r>
            <w:proofErr w:type="spellEnd"/>
          </w:p>
        </w:tc>
      </w:tr>
      <w:tr w:rsidR="002B2A1A" w:rsidRPr="008D2D1C" w14:paraId="3772A8C6" w14:textId="77777777" w:rsidTr="002B2A1A">
        <w:trPr>
          <w:trHeight w:val="105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F27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D2B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BBD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805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FB9B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324320403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232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կարևոր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միջազգային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քաղաքական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կապեր</w:t>
            </w:r>
            <w:proofErr w:type="spellEnd"/>
          </w:p>
        </w:tc>
      </w:tr>
      <w:tr w:rsidR="002B2A1A" w:rsidRPr="002B2A1A" w14:paraId="0CD63E22" w14:textId="77777777" w:rsidTr="002B2A1A">
        <w:trPr>
          <w:trHeight w:val="103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755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F7A6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7753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3243205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C65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10D3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324320501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ACE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մեդիա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մարքեթինգ</w:t>
            </w:r>
            <w:proofErr w:type="spellEnd"/>
          </w:p>
        </w:tc>
      </w:tr>
      <w:tr w:rsidR="002B2A1A" w:rsidRPr="002B2A1A" w14:paraId="735DACB8" w14:textId="77777777" w:rsidTr="002B2A1A">
        <w:trPr>
          <w:trHeight w:val="87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A64A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833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22E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17A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0926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324320502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FFC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մեդիա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ռազմավարություններ</w:t>
            </w:r>
            <w:proofErr w:type="spellEnd"/>
          </w:p>
        </w:tc>
      </w:tr>
      <w:tr w:rsidR="002B2A1A" w:rsidRPr="008D2D1C" w14:paraId="07CDA2C1" w14:textId="77777777" w:rsidTr="002B2A1A">
        <w:trPr>
          <w:trHeight w:val="106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F27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E27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260C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3243206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3D3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4EE3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324320601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1EB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գործունեության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մտքեր</w:t>
            </w:r>
            <w:proofErr w:type="spellEnd"/>
          </w:p>
        </w:tc>
      </w:tr>
      <w:tr w:rsidR="002B2A1A" w:rsidRPr="002B2A1A" w14:paraId="1E0816E4" w14:textId="77777777" w:rsidTr="002B2A1A">
        <w:trPr>
          <w:trHeight w:val="1035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984E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lastRenderedPageBreak/>
              <w:t>32433</w:t>
            </w:r>
          </w:p>
        </w:tc>
        <w:tc>
          <w:tcPr>
            <w:tcW w:w="2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73F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բժշկական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արտադրանքի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(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բացառությամբ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ՏՀՏ)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վաճառքով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զբաղվող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մասնագետներից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F4F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3243301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C21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4A67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324330101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9AC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Ներդնել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վաճառքի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ռազմավարություններ</w:t>
            </w:r>
            <w:proofErr w:type="spellEnd"/>
          </w:p>
        </w:tc>
      </w:tr>
      <w:tr w:rsidR="002B2A1A" w:rsidRPr="002B2A1A" w14:paraId="3EEB65FE" w14:textId="77777777" w:rsidTr="002B2A1A">
        <w:trPr>
          <w:trHeight w:val="57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D97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32E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644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916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D945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324330102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42C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Մատուցել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ծառայություններ</w:t>
            </w:r>
            <w:proofErr w:type="spellEnd"/>
          </w:p>
        </w:tc>
      </w:tr>
      <w:tr w:rsidR="002B2A1A" w:rsidRPr="002B2A1A" w14:paraId="421F1605" w14:textId="77777777" w:rsidTr="002B2A1A">
        <w:trPr>
          <w:trHeight w:val="7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A6B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052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DCB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7A9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2029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324330103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5D5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վաճառքի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գրառումները</w:t>
            </w:r>
            <w:proofErr w:type="spellEnd"/>
          </w:p>
        </w:tc>
      </w:tr>
      <w:tr w:rsidR="002B2A1A" w:rsidRPr="008D2D1C" w14:paraId="59F24169" w14:textId="77777777" w:rsidTr="002B2A1A">
        <w:trPr>
          <w:trHeight w:val="117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8CD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EC5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B178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54A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791B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324330104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190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առցանց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վաճառքի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բիզնես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</w:t>
            </w:r>
            <w:proofErr w:type="spellEnd"/>
          </w:p>
        </w:tc>
      </w:tr>
      <w:tr w:rsidR="002B2A1A" w:rsidRPr="002B2A1A" w14:paraId="5B777F4D" w14:textId="77777777" w:rsidTr="002B2A1A">
        <w:trPr>
          <w:trHeight w:val="75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314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2A23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1D4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E5D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1F8F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324330105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357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Պատրաստել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ցուցահանդեսի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մարքեթինգային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</w:t>
            </w:r>
            <w:proofErr w:type="spellEnd"/>
          </w:p>
        </w:tc>
      </w:tr>
      <w:tr w:rsidR="002B2A1A" w:rsidRPr="008D2D1C" w14:paraId="01B4D39E" w14:textId="77777777" w:rsidTr="002B2A1A">
        <w:trPr>
          <w:trHeight w:val="105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96D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CF8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7AC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690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F177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324330106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718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մարքեթինգային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վաճառքի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ռազմավարություններ</w:t>
            </w:r>
            <w:proofErr w:type="spellEnd"/>
          </w:p>
        </w:tc>
      </w:tr>
      <w:tr w:rsidR="002B2A1A" w:rsidRPr="002B2A1A" w14:paraId="274C36D4" w14:textId="77777777" w:rsidTr="002B2A1A">
        <w:trPr>
          <w:trHeight w:val="81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FA0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25F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ACF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E5C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35B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324330107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93F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Բանակցել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վաճառքի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պայմանագրերի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շուրջ</w:t>
            </w:r>
            <w:proofErr w:type="spellEnd"/>
          </w:p>
        </w:tc>
      </w:tr>
      <w:tr w:rsidR="002B2A1A" w:rsidRPr="002B2A1A" w14:paraId="48711CA5" w14:textId="77777777" w:rsidTr="002B2A1A">
        <w:trPr>
          <w:trHeight w:val="87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384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172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C87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678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EDFF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324330108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A6C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Ներկայացնել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վաճառքի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առաջարկներ</w:t>
            </w:r>
            <w:proofErr w:type="spellEnd"/>
          </w:p>
        </w:tc>
      </w:tr>
      <w:tr w:rsidR="002B2A1A" w:rsidRPr="002B2A1A" w14:paraId="3C8E37A8" w14:textId="77777777" w:rsidTr="002B2A1A">
        <w:trPr>
          <w:trHeight w:val="87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BA6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36A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00C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AABE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1C66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324330109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8FE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վաճառքի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հաշվետվություններ</w:t>
            </w:r>
            <w:proofErr w:type="spellEnd"/>
          </w:p>
        </w:tc>
      </w:tr>
      <w:tr w:rsidR="002B2A1A" w:rsidRPr="002B2A1A" w14:paraId="3E55584A" w14:textId="77777777" w:rsidTr="002B2A1A">
        <w:trPr>
          <w:trHeight w:val="75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9FE6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5FA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A0F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13A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9DBC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324330110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85C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Թողարկել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վաճառքի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հաշիվ-ապրանքագրեր</w:t>
            </w:r>
            <w:proofErr w:type="spellEnd"/>
          </w:p>
        </w:tc>
      </w:tr>
      <w:tr w:rsidR="002B2A1A" w:rsidRPr="002B2A1A" w14:paraId="7B0637BC" w14:textId="77777777" w:rsidTr="002B2A1A">
        <w:trPr>
          <w:trHeight w:val="73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EF8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671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7F4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B18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FB53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324330111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5CF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Բացահայտել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հաճախորդների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կարիքները</w:t>
            </w:r>
            <w:proofErr w:type="spellEnd"/>
          </w:p>
        </w:tc>
      </w:tr>
      <w:tr w:rsidR="002B2A1A" w:rsidRPr="002B2A1A" w14:paraId="449580AF" w14:textId="77777777" w:rsidTr="002B2A1A">
        <w:trPr>
          <w:trHeight w:val="69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167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A88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2B3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E31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157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324330112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32B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Ներգրավել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հաճախորդների</w:t>
            </w:r>
            <w:proofErr w:type="spellEnd"/>
          </w:p>
        </w:tc>
      </w:tr>
      <w:tr w:rsidR="002B2A1A" w:rsidRPr="002B2A1A" w14:paraId="5CD0E220" w14:textId="77777777" w:rsidTr="002B2A1A">
        <w:trPr>
          <w:trHeight w:val="9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958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978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220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B26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CBC7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324330113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016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վաճառքի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գնանշումներ</w:t>
            </w:r>
            <w:proofErr w:type="spellEnd"/>
          </w:p>
        </w:tc>
      </w:tr>
      <w:tr w:rsidR="002B2A1A" w:rsidRPr="002B2A1A" w14:paraId="5348E461" w14:textId="77777777" w:rsidTr="002B2A1A">
        <w:trPr>
          <w:trHeight w:val="10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BC5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4F5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85CE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C86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52A5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324330114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A01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Մեծացնել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վաճառքի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եկամուտները</w:t>
            </w:r>
            <w:proofErr w:type="spellEnd"/>
          </w:p>
        </w:tc>
      </w:tr>
      <w:tr w:rsidR="002B2A1A" w:rsidRPr="002B2A1A" w14:paraId="717BF42A" w14:textId="77777777" w:rsidTr="002B2A1A">
        <w:trPr>
          <w:trHeight w:val="63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E3C6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E2C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EDD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2D6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40D3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324330115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30E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վաճառքի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գործունեությունը</w:t>
            </w:r>
            <w:proofErr w:type="spellEnd"/>
          </w:p>
        </w:tc>
      </w:tr>
      <w:tr w:rsidR="002B2A1A" w:rsidRPr="002B2A1A" w14:paraId="3EA1F4A0" w14:textId="77777777" w:rsidTr="002B2A1A">
        <w:trPr>
          <w:trHeight w:val="9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D39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03B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AF1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F78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B62B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324330116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BF3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Գրանցել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հաճախորդների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անձնական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տվյալները</w:t>
            </w:r>
            <w:proofErr w:type="spellEnd"/>
          </w:p>
        </w:tc>
      </w:tr>
      <w:tr w:rsidR="002B2A1A" w:rsidRPr="002B2A1A" w14:paraId="09804582" w14:textId="77777777" w:rsidTr="002B2A1A">
        <w:trPr>
          <w:trHeight w:val="106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639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339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E968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3243302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544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7CBF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324330201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521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հաճախորդների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կարիքների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վերլուծություն</w:t>
            </w:r>
            <w:proofErr w:type="spellEnd"/>
          </w:p>
        </w:tc>
      </w:tr>
      <w:tr w:rsidR="002B2A1A" w:rsidRPr="002B2A1A" w14:paraId="5C14C63A" w14:textId="77777777" w:rsidTr="002B2A1A">
        <w:trPr>
          <w:trHeight w:val="81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425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498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EF6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113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E2E9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324330202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445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շուկայի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</w:t>
            </w:r>
            <w:proofErr w:type="spellEnd"/>
          </w:p>
        </w:tc>
      </w:tr>
      <w:tr w:rsidR="002B2A1A" w:rsidRPr="008D2D1C" w14:paraId="48B86605" w14:textId="77777777" w:rsidTr="002B2A1A">
        <w:trPr>
          <w:trHeight w:val="7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977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1F8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4443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3243303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972E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9027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324330301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A28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Շփվել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կապ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հաստատել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հաճախորդների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2B2A1A" w:rsidRPr="002B2A1A" w14:paraId="652F47D5" w14:textId="77777777" w:rsidTr="002B2A1A">
        <w:trPr>
          <w:trHeight w:val="9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983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845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024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381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278D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324330302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B4D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</w:tr>
      <w:tr w:rsidR="002B2A1A" w:rsidRPr="008D2D1C" w14:paraId="1F6BFE62" w14:textId="77777777" w:rsidTr="002B2A1A">
        <w:trPr>
          <w:trHeight w:val="93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A00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0AB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67C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E77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5174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324330303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BE1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Հաճախորդներին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պատվերի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տեղեկատվություն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</w:p>
        </w:tc>
      </w:tr>
      <w:tr w:rsidR="002B2A1A" w:rsidRPr="002B2A1A" w14:paraId="66B0A518" w14:textId="77777777" w:rsidTr="002B2A1A">
        <w:trPr>
          <w:trHeight w:val="67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B0A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88E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D88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1CDA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A1C1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324330304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45B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Պատասխանել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հաճախորդների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հարցումներին</w:t>
            </w:r>
            <w:proofErr w:type="spellEnd"/>
          </w:p>
        </w:tc>
      </w:tr>
      <w:tr w:rsidR="002B2A1A" w:rsidRPr="008D2D1C" w14:paraId="55E8CB50" w14:textId="77777777" w:rsidTr="002B2A1A">
        <w:trPr>
          <w:trHeight w:val="111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703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00C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32A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D7A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C4CC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324330305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4F9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ապրանքների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առանձնահատկությունների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2B2A1A" w:rsidRPr="008D2D1C" w14:paraId="3E11432D" w14:textId="77777777" w:rsidTr="002B2A1A">
        <w:trPr>
          <w:trHeight w:val="79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A12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BD3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D5D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3243304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9F9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BB28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324330401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FDB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բազմամշակութային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միջավայրում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առողջապահության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ոլորտում</w:t>
            </w:r>
            <w:proofErr w:type="spellEnd"/>
          </w:p>
        </w:tc>
      </w:tr>
      <w:tr w:rsidR="002B2A1A" w:rsidRPr="002B2A1A" w14:paraId="3D2D5DC1" w14:textId="77777777" w:rsidTr="002B2A1A">
        <w:trPr>
          <w:trHeight w:val="54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EC3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DB4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3DE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DF6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C3E2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324330402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303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Մասնակցել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առևտրային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ցուցահանդեսներին</w:t>
            </w:r>
            <w:proofErr w:type="spellEnd"/>
          </w:p>
        </w:tc>
      </w:tr>
      <w:tr w:rsidR="002B2A1A" w:rsidRPr="002B2A1A" w14:paraId="525C796B" w14:textId="77777777" w:rsidTr="002B2A1A">
        <w:trPr>
          <w:trHeight w:val="58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976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C9B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AC1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0D4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E40A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324330403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3E53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Կառուցել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գործարար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հարաբերություններ</w:t>
            </w:r>
            <w:proofErr w:type="spellEnd"/>
          </w:p>
        </w:tc>
      </w:tr>
      <w:tr w:rsidR="002B2A1A" w:rsidRPr="002B2A1A" w14:paraId="5697F939" w14:textId="77777777" w:rsidTr="002B2A1A">
        <w:trPr>
          <w:trHeight w:val="6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D7E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D26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867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92C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B2A6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324330404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195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ցանց</w:t>
            </w:r>
            <w:proofErr w:type="spellEnd"/>
          </w:p>
        </w:tc>
      </w:tr>
      <w:tr w:rsidR="002B2A1A" w:rsidRPr="002B2A1A" w14:paraId="58D59C3B" w14:textId="77777777" w:rsidTr="002B2A1A">
        <w:trPr>
          <w:trHeight w:val="12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E3E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4FB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4CCB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3243305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175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156E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324330501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3CB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առաջադրանքների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ժամանակացույցը</w:t>
            </w:r>
            <w:proofErr w:type="spellEnd"/>
          </w:p>
        </w:tc>
      </w:tr>
      <w:tr w:rsidR="002B2A1A" w:rsidRPr="002B2A1A" w14:paraId="53ECD736" w14:textId="77777777" w:rsidTr="002B2A1A">
        <w:trPr>
          <w:trHeight w:val="132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714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959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3E7A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3243306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641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F3E7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324330601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5EB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Ունենալ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համակարգչային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գրագիտություն</w:t>
            </w:r>
            <w:proofErr w:type="spellEnd"/>
          </w:p>
        </w:tc>
      </w:tr>
      <w:tr w:rsidR="002B2A1A" w:rsidRPr="002B2A1A" w14:paraId="4B11E950" w14:textId="77777777" w:rsidTr="002B2A1A">
        <w:trPr>
          <w:trHeight w:val="675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918E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32434</w:t>
            </w:r>
          </w:p>
        </w:tc>
        <w:tc>
          <w:tcPr>
            <w:tcW w:w="2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E0B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ՏՀՏ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վաճառքի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մասնագետներից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5F9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3243401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E38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6347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324340101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CBC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Բացահայտել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օգտագործողների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կարիքները</w:t>
            </w:r>
            <w:proofErr w:type="spellEnd"/>
          </w:p>
        </w:tc>
      </w:tr>
      <w:tr w:rsidR="002B2A1A" w:rsidRPr="008D2D1C" w14:paraId="2AB2DEDF" w14:textId="77777777" w:rsidTr="002B2A1A">
        <w:trPr>
          <w:trHeight w:val="72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6F3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547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78B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2CD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539E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324340102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311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Սահմանել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ռազմավարություն</w:t>
            </w:r>
            <w:proofErr w:type="spellEnd"/>
          </w:p>
        </w:tc>
      </w:tr>
      <w:tr w:rsidR="002B2A1A" w:rsidRPr="002B2A1A" w14:paraId="079E0818" w14:textId="77777777" w:rsidTr="002B2A1A">
        <w:trPr>
          <w:trHeight w:val="72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E35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0BC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86F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CD9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99FC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324340103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562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գործունեություն</w:t>
            </w:r>
            <w:proofErr w:type="spellEnd"/>
          </w:p>
        </w:tc>
      </w:tr>
      <w:tr w:rsidR="002B2A1A" w:rsidRPr="008D2D1C" w14:paraId="4461CE5A" w14:textId="77777777" w:rsidTr="002B2A1A">
        <w:trPr>
          <w:trHeight w:val="64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2AF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A3B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919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C7C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4ED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324340104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ADB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Տեղեկացված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լինել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ապրանքի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2B2A1A" w:rsidRPr="002B2A1A" w14:paraId="32892113" w14:textId="77777777" w:rsidTr="002B2A1A">
        <w:trPr>
          <w:trHeight w:val="9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305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EED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C1F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FC9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DFB2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324340105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DA2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Ցուցադրել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ապրանքների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առանձնահատկությունները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2B2A1A" w:rsidRPr="002B2A1A" w14:paraId="7D988434" w14:textId="77777777" w:rsidTr="002B2A1A">
        <w:trPr>
          <w:trHeight w:val="57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A92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E91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68A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887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5325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324340106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302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միտումները</w:t>
            </w:r>
            <w:proofErr w:type="spellEnd"/>
          </w:p>
        </w:tc>
      </w:tr>
      <w:tr w:rsidR="002B2A1A" w:rsidRPr="002B2A1A" w14:paraId="3D0A0584" w14:textId="77777777" w:rsidTr="002B2A1A">
        <w:trPr>
          <w:trHeight w:val="10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C8C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9CB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6AA9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3243402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213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37FE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324340201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E352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բիզնեսի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2B2A1A" w:rsidRPr="002B2A1A" w14:paraId="2CE17273" w14:textId="77777777" w:rsidTr="002B2A1A">
        <w:trPr>
          <w:trHeight w:val="78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657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E7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FECB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3243403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4D7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DF3B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324340301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C9A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</w:tr>
      <w:tr w:rsidR="002B2A1A" w:rsidRPr="002B2A1A" w14:paraId="0863B36E" w14:textId="77777777" w:rsidTr="002B2A1A">
        <w:trPr>
          <w:trHeight w:val="70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6AA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C64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E948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3243404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70E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9816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324340401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4F47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նորարարություններ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ոլորտում</w:t>
            </w:r>
            <w:proofErr w:type="spellEnd"/>
          </w:p>
        </w:tc>
      </w:tr>
      <w:tr w:rsidR="002B2A1A" w:rsidRPr="002B2A1A" w14:paraId="278BF726" w14:textId="77777777" w:rsidTr="002B2A1A">
        <w:trPr>
          <w:trHeight w:val="57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44F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DF4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399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931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205B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324340402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24E8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Փնտրել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նորարարություններ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առկա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պրակտիկայում</w:t>
            </w:r>
            <w:proofErr w:type="spellEnd"/>
          </w:p>
        </w:tc>
      </w:tr>
    </w:tbl>
    <w:p w14:paraId="559F4B4D" w14:textId="77777777" w:rsidR="002B2A1A" w:rsidRDefault="002B2A1A" w:rsidP="004C2C5D">
      <w:pPr>
        <w:spacing w:after="0"/>
        <w:jc w:val="both"/>
        <w:rPr>
          <w:lang w:val="en-US"/>
        </w:rPr>
      </w:pPr>
    </w:p>
    <w:p w14:paraId="4A648074" w14:textId="77777777" w:rsidR="002B2A1A" w:rsidRDefault="002B2A1A" w:rsidP="004C2C5D">
      <w:pPr>
        <w:spacing w:after="0"/>
        <w:jc w:val="both"/>
        <w:rPr>
          <w:lang w:val="en-US"/>
        </w:rPr>
      </w:pPr>
    </w:p>
    <w:p w14:paraId="1043CA9F" w14:textId="13C0E6B1" w:rsidR="002B2A1A" w:rsidRDefault="002B2A1A">
      <w:pPr>
        <w:spacing w:line="259" w:lineRule="auto"/>
        <w:rPr>
          <w:lang w:val="en-US"/>
        </w:rPr>
      </w:pPr>
      <w:r>
        <w:rPr>
          <w:lang w:val="en-US"/>
        </w:rPr>
        <w:br w:type="page"/>
      </w:r>
    </w:p>
    <w:p w14:paraId="184DCAE6" w14:textId="77777777" w:rsidR="002B2A1A" w:rsidRPr="002B2A1A" w:rsidRDefault="002B2A1A" w:rsidP="002B2A1A">
      <w:pPr>
        <w:spacing w:after="0"/>
        <w:rPr>
          <w:rFonts w:ascii="GHEA Grapalat" w:hAnsi="GHEA Grapalat" w:cs="Sylfaen"/>
          <w:b/>
          <w:lang w:val="en-US"/>
        </w:rPr>
      </w:pPr>
      <w:r w:rsidRPr="002B2A1A">
        <w:rPr>
          <w:rFonts w:ascii="GHEA Grapalat" w:hAnsi="GHEA Grapalat" w:cs="Sylfaen"/>
          <w:b/>
          <w:lang w:val="en-US"/>
        </w:rPr>
        <w:lastRenderedPageBreak/>
        <w:t xml:space="preserve">5. </w:t>
      </w:r>
      <w:proofErr w:type="spellStart"/>
      <w:r w:rsidRPr="00604D86">
        <w:rPr>
          <w:rFonts w:ascii="GHEA Grapalat" w:hAnsi="GHEA Grapalat" w:cs="Sylfaen"/>
          <w:b/>
        </w:rPr>
        <w:t>ՀԻմնական</w:t>
      </w:r>
      <w:proofErr w:type="spellEnd"/>
      <w:r w:rsidRPr="002B2A1A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604D86">
        <w:rPr>
          <w:rFonts w:ascii="GHEA Grapalat" w:hAnsi="GHEA Grapalat" w:cs="Sylfaen"/>
          <w:b/>
        </w:rPr>
        <w:t>խումբ</w:t>
      </w:r>
      <w:proofErr w:type="spellEnd"/>
      <w:r w:rsidRPr="002B2A1A">
        <w:rPr>
          <w:rFonts w:ascii="GHEA Grapalat" w:hAnsi="GHEA Grapalat" w:cs="Sylfaen"/>
          <w:b/>
          <w:lang w:val="en-US"/>
        </w:rPr>
        <w:t xml:space="preserve"> 3</w:t>
      </w:r>
      <w:r w:rsidRPr="002B2A1A">
        <w:rPr>
          <w:rFonts w:ascii="GHEA Grapalat" w:hAnsi="GHEA Grapalat"/>
          <w:b/>
          <w:lang w:val="en-US"/>
        </w:rPr>
        <w:t xml:space="preserve">25. </w:t>
      </w:r>
      <w:r w:rsidRPr="00604D86">
        <w:rPr>
          <w:rFonts w:ascii="GHEA Grapalat" w:hAnsi="GHEA Grapalat" w:cs="Sylfaen"/>
          <w:b/>
        </w:rPr>
        <w:t>ՏՀՏ</w:t>
      </w:r>
      <w:r w:rsidRPr="002B2A1A">
        <w:rPr>
          <w:rFonts w:ascii="GHEA Grapalat" w:hAnsi="GHEA Grapalat"/>
          <w:b/>
          <w:lang w:val="en-US"/>
        </w:rPr>
        <w:t xml:space="preserve"> </w:t>
      </w:r>
      <w:proofErr w:type="spellStart"/>
      <w:r w:rsidRPr="00604D86">
        <w:rPr>
          <w:rFonts w:ascii="GHEA Grapalat" w:hAnsi="GHEA Grapalat" w:cs="Sylfaen"/>
          <w:b/>
        </w:rPr>
        <w:t>ոլորտում</w:t>
      </w:r>
      <w:proofErr w:type="spellEnd"/>
      <w:r w:rsidRPr="002B2A1A">
        <w:rPr>
          <w:rFonts w:ascii="GHEA Grapalat" w:hAnsi="GHEA Grapalat"/>
          <w:b/>
          <w:lang w:val="en-US"/>
        </w:rPr>
        <w:t xml:space="preserve"> </w:t>
      </w:r>
      <w:proofErr w:type="spellStart"/>
      <w:r w:rsidRPr="00604D86">
        <w:rPr>
          <w:rFonts w:ascii="GHEA Grapalat" w:hAnsi="GHEA Grapalat" w:cs="Sylfaen"/>
          <w:b/>
        </w:rPr>
        <w:t>զբաղվածներից</w:t>
      </w:r>
      <w:proofErr w:type="spellEnd"/>
      <w:r w:rsidRPr="002B2A1A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604D86">
        <w:rPr>
          <w:rFonts w:ascii="GHEA Grapalat" w:hAnsi="GHEA Grapalat" w:cs="Sylfaen"/>
          <w:b/>
        </w:rPr>
        <w:t>պահանջվող</w:t>
      </w:r>
      <w:proofErr w:type="spellEnd"/>
      <w:r w:rsidRPr="002B2A1A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604D86">
        <w:rPr>
          <w:rFonts w:ascii="GHEA Grapalat" w:hAnsi="GHEA Grapalat" w:cs="Sylfaen"/>
          <w:b/>
        </w:rPr>
        <w:t>հմտություններ</w:t>
      </w:r>
      <w:proofErr w:type="spellEnd"/>
    </w:p>
    <w:p w14:paraId="6A5EDF3A" w14:textId="77777777" w:rsidR="002B2A1A" w:rsidRDefault="002B2A1A" w:rsidP="004C2C5D">
      <w:pPr>
        <w:spacing w:after="0"/>
        <w:jc w:val="both"/>
        <w:rPr>
          <w:lang w:val="en-US"/>
        </w:rPr>
      </w:pPr>
    </w:p>
    <w:tbl>
      <w:tblPr>
        <w:tblW w:w="15046" w:type="dxa"/>
        <w:tblLook w:val="04A0" w:firstRow="1" w:lastRow="0" w:firstColumn="1" w:lastColumn="0" w:noHBand="0" w:noVBand="1"/>
      </w:tblPr>
      <w:tblGrid>
        <w:gridCol w:w="1525"/>
        <w:gridCol w:w="2664"/>
        <w:gridCol w:w="1241"/>
        <w:gridCol w:w="2434"/>
        <w:gridCol w:w="1557"/>
        <w:gridCol w:w="5625"/>
      </w:tblGrid>
      <w:tr w:rsidR="002B2A1A" w:rsidRPr="002B2A1A" w14:paraId="402B32DE" w14:textId="77777777" w:rsidTr="002B2A1A">
        <w:trPr>
          <w:trHeight w:val="76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45FCBC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Ենթախումբ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A19576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Ենթախմբի</w:t>
            </w:r>
            <w:proofErr w:type="spellEnd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անվանում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93BCB0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Փոքր</w:t>
            </w:r>
            <w:proofErr w:type="spellEnd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խումբ</w:t>
            </w:r>
            <w:proofErr w:type="spell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5E8FB5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Փոքր</w:t>
            </w:r>
            <w:proofErr w:type="spellEnd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խմբի</w:t>
            </w:r>
            <w:proofErr w:type="spellEnd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անվանում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5FE7E1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Ստորին</w:t>
            </w:r>
            <w:proofErr w:type="spellEnd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խումբ</w:t>
            </w:r>
            <w:proofErr w:type="spellEnd"/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F37F12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                    </w:t>
            </w:r>
            <w:proofErr w:type="spellStart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Ստորին</w:t>
            </w:r>
            <w:proofErr w:type="spellEnd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խմբի</w:t>
            </w:r>
            <w:proofErr w:type="spellEnd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անվանում</w:t>
            </w:r>
            <w:proofErr w:type="spellEnd"/>
          </w:p>
        </w:tc>
      </w:tr>
      <w:tr w:rsidR="002B2A1A" w:rsidRPr="002B2A1A" w14:paraId="49028907" w14:textId="77777777" w:rsidTr="002B2A1A">
        <w:trPr>
          <w:trHeight w:val="1170"/>
        </w:trPr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B565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32511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7D2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վերլուծաբաններից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45C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3251101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438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06B0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325110101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6366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մոդելների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ստեղծում</w:t>
            </w:r>
            <w:proofErr w:type="spellEnd"/>
          </w:p>
        </w:tc>
      </w:tr>
      <w:tr w:rsidR="002B2A1A" w:rsidRPr="002B2A1A" w14:paraId="2244CFD3" w14:textId="77777777" w:rsidTr="002B2A1A">
        <w:trPr>
          <w:trHeight w:val="52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A97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E3A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B5A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0AB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945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325110102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8147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Սահմանել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պահանջներ</w:t>
            </w:r>
            <w:proofErr w:type="spellEnd"/>
          </w:p>
        </w:tc>
      </w:tr>
      <w:tr w:rsidR="002B2A1A" w:rsidRPr="002B2A1A" w14:paraId="4A550FCC" w14:textId="77777777" w:rsidTr="002B2A1A">
        <w:trPr>
          <w:trHeight w:val="64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A1E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FA0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BF1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E78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D819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325110103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1131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Սահմանել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որակի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չափանիշներ</w:t>
            </w:r>
            <w:proofErr w:type="spellEnd"/>
          </w:p>
        </w:tc>
      </w:tr>
      <w:tr w:rsidR="002B2A1A" w:rsidRPr="008D2D1C" w14:paraId="5EAFBC6D" w14:textId="77777777" w:rsidTr="002B2A1A">
        <w:trPr>
          <w:trHeight w:val="93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EDC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085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E70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767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FAB2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325110104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8F8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նախատիպեր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նմուշներ</w:t>
            </w:r>
            <w:proofErr w:type="spellEnd"/>
          </w:p>
        </w:tc>
      </w:tr>
      <w:tr w:rsidR="002B2A1A" w:rsidRPr="008D2D1C" w14:paraId="51265B61" w14:textId="77777777" w:rsidTr="002B2A1A">
        <w:trPr>
          <w:trHeight w:val="120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9D0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0F6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76D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7FA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80A7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325110105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91C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մեկնաբանել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մաքրել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առկա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մոդելներ</w:t>
            </w:r>
            <w:proofErr w:type="spellEnd"/>
          </w:p>
        </w:tc>
      </w:tr>
      <w:tr w:rsidR="002B2A1A" w:rsidRPr="002B2A1A" w14:paraId="24D40EFD" w14:textId="77777777" w:rsidTr="002B2A1A">
        <w:trPr>
          <w:trHeight w:val="72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7B3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EB2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593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4EC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CFFE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325110106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28E2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ինտերֆեյսի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նախագծում</w:t>
            </w:r>
            <w:proofErr w:type="spellEnd"/>
          </w:p>
        </w:tc>
      </w:tr>
      <w:tr w:rsidR="002B2A1A" w:rsidRPr="002B2A1A" w14:paraId="1645F94B" w14:textId="77777777" w:rsidTr="002B2A1A">
        <w:trPr>
          <w:trHeight w:val="72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C8D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C9A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C95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AE9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612E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325110107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E4C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հավաքագրման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համակարգերը</w:t>
            </w:r>
            <w:proofErr w:type="spellEnd"/>
          </w:p>
        </w:tc>
      </w:tr>
      <w:tr w:rsidR="002B2A1A" w:rsidRPr="008D2D1C" w14:paraId="447DBF0E" w14:textId="77777777" w:rsidTr="002B2A1A">
        <w:trPr>
          <w:trHeight w:val="58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78E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1AC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E42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F43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8081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325110108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A4F3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Կայացնել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վրա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հիմնված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որոշումներ</w:t>
            </w:r>
            <w:proofErr w:type="spellEnd"/>
          </w:p>
        </w:tc>
      </w:tr>
      <w:tr w:rsidR="002B2A1A" w:rsidRPr="002B2A1A" w14:paraId="28C865A3" w14:textId="77777777" w:rsidTr="002B2A1A">
        <w:trPr>
          <w:trHeight w:val="64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604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E4E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11D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4D3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7E94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325110109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C5E3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տեսողական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ներկայացում</w:t>
            </w:r>
            <w:proofErr w:type="spellEnd"/>
          </w:p>
        </w:tc>
      </w:tr>
      <w:tr w:rsidR="002B2A1A" w:rsidRPr="008D2D1C" w14:paraId="3D6143EF" w14:textId="77777777" w:rsidTr="002B2A1A">
        <w:trPr>
          <w:trHeight w:val="105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F46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291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613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3251102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A9F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br/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23B1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325110201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2F36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մեծ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քանակի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</w:t>
            </w:r>
            <w:proofErr w:type="spellEnd"/>
          </w:p>
        </w:tc>
      </w:tr>
      <w:tr w:rsidR="002B2A1A" w:rsidRPr="008D2D1C" w14:paraId="7F362E6B" w14:textId="77777777" w:rsidTr="002B2A1A">
        <w:trPr>
          <w:trHeight w:val="96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0F8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708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E31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3251103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097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4B3C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325110301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B11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արդյունքները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ներկայացնել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կամ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ղեկավարությանը</w:t>
            </w:r>
            <w:proofErr w:type="spellEnd"/>
          </w:p>
        </w:tc>
      </w:tr>
      <w:tr w:rsidR="002B2A1A" w:rsidRPr="008D2D1C" w14:paraId="33DB9FBC" w14:textId="77777777" w:rsidTr="002B2A1A">
        <w:trPr>
          <w:trHeight w:val="100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BD2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510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BB88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3251104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139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662D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325110401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D98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ծրագրավորողների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վերլուծաբանների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2B2A1A" w:rsidRPr="008D2D1C" w14:paraId="6D20F79C" w14:textId="77777777" w:rsidTr="002B2A1A">
        <w:trPr>
          <w:trHeight w:val="120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BAE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EDF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EB92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3251105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FAC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0C12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325110501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4D3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համակարգչային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ինժեներական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գործիքներ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նշագրման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լեզուներ</w:t>
            </w:r>
            <w:proofErr w:type="spellEnd"/>
          </w:p>
        </w:tc>
      </w:tr>
      <w:tr w:rsidR="002B2A1A" w:rsidRPr="002B2A1A" w14:paraId="29CAF506" w14:textId="77777777" w:rsidTr="002B2A1A">
        <w:trPr>
          <w:trHeight w:val="55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1F5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6C2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B69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9A3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D33D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325110502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A005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աղյուսակային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ծրագրեր</w:t>
            </w:r>
            <w:proofErr w:type="spellEnd"/>
          </w:p>
        </w:tc>
      </w:tr>
      <w:tr w:rsidR="002B2A1A" w:rsidRPr="002B2A1A" w14:paraId="3102A285" w14:textId="77777777" w:rsidTr="002B2A1A">
        <w:trPr>
          <w:trHeight w:val="780"/>
        </w:trPr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6B99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32512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1B4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մշակողներից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2D7A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3251201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E4A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D9D3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325120101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72E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նախատիպերի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մշակում</w:t>
            </w:r>
            <w:proofErr w:type="spellEnd"/>
          </w:p>
        </w:tc>
      </w:tr>
      <w:tr w:rsidR="002B2A1A" w:rsidRPr="002B2A1A" w14:paraId="3E297539" w14:textId="77777777" w:rsidTr="002B2A1A">
        <w:trPr>
          <w:trHeight w:val="79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8E4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EC7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C94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A0A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8D89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325120102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31D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հաճախորդի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նույնականացում</w:t>
            </w:r>
            <w:proofErr w:type="spellEnd"/>
          </w:p>
        </w:tc>
      </w:tr>
      <w:tr w:rsidR="002B2A1A" w:rsidRPr="002B2A1A" w14:paraId="62C60AC2" w14:textId="77777777" w:rsidTr="002B2A1A">
        <w:trPr>
          <w:trHeight w:val="43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D21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9F2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983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A29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24E0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325120103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53F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Սահմանել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պահանջներ</w:t>
            </w:r>
            <w:proofErr w:type="spellEnd"/>
          </w:p>
        </w:tc>
      </w:tr>
      <w:tr w:rsidR="002B2A1A" w:rsidRPr="008D2D1C" w14:paraId="021F2E2A" w14:textId="77777777" w:rsidTr="002B2A1A">
        <w:trPr>
          <w:trHeight w:val="87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95E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DE0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DE6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EFD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CCDD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325120104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6B5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մոդելներ</w:t>
            </w:r>
            <w:proofErr w:type="spellEnd"/>
          </w:p>
        </w:tc>
      </w:tr>
      <w:tr w:rsidR="002B2A1A" w:rsidRPr="002B2A1A" w14:paraId="1D9C82B3" w14:textId="77777777" w:rsidTr="002B2A1A">
        <w:trPr>
          <w:trHeight w:val="64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C10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CCC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2D8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435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7B85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325120105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1FD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ՏՀՏ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նախագծեր</w:t>
            </w:r>
            <w:proofErr w:type="spellEnd"/>
          </w:p>
        </w:tc>
      </w:tr>
      <w:tr w:rsidR="002B2A1A" w:rsidRPr="002B2A1A" w14:paraId="523D6D1B" w14:textId="77777777" w:rsidTr="002B2A1A">
        <w:trPr>
          <w:trHeight w:val="54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C47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3FA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DB5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60D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FF59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325120106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C27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տեսությունը</w:t>
            </w:r>
            <w:proofErr w:type="spellEnd"/>
          </w:p>
        </w:tc>
      </w:tr>
      <w:tr w:rsidR="002B2A1A" w:rsidRPr="002B2A1A" w14:paraId="1F3A7010" w14:textId="77777777" w:rsidTr="002B2A1A">
        <w:trPr>
          <w:trHeight w:val="69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73C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AAB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911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F77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81B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325120107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374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ռիսկերի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գործընթացներ</w:t>
            </w:r>
            <w:proofErr w:type="spellEnd"/>
          </w:p>
        </w:tc>
      </w:tr>
      <w:tr w:rsidR="002B2A1A" w:rsidRPr="002B2A1A" w14:paraId="35D4F15E" w14:textId="77777777" w:rsidTr="002B2A1A">
        <w:trPr>
          <w:trHeight w:val="60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D92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522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EAC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650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0C45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325120108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0EA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դիզայն</w:t>
            </w:r>
            <w:proofErr w:type="spellEnd"/>
          </w:p>
        </w:tc>
      </w:tr>
      <w:tr w:rsidR="002B2A1A" w:rsidRPr="002B2A1A" w14:paraId="6967069E" w14:textId="77777777" w:rsidTr="002B2A1A">
        <w:trPr>
          <w:trHeight w:val="55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79E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ECE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830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7C3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A61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325120109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C00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բնութագրեր</w:t>
            </w:r>
            <w:proofErr w:type="spellEnd"/>
          </w:p>
        </w:tc>
      </w:tr>
      <w:tr w:rsidR="002B2A1A" w:rsidRPr="002B2A1A" w14:paraId="1F7C60D4" w14:textId="77777777" w:rsidTr="002B2A1A">
        <w:trPr>
          <w:trHeight w:val="79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CF5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09D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D4B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745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94E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325120110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7DF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Սահմանել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ճարտարապետություն</w:t>
            </w:r>
            <w:proofErr w:type="spellEnd"/>
          </w:p>
        </w:tc>
      </w:tr>
      <w:tr w:rsidR="002B2A1A" w:rsidRPr="002B2A1A" w14:paraId="21197DD0" w14:textId="77777777" w:rsidTr="002B2A1A">
        <w:trPr>
          <w:trHeight w:val="60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598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E9A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D84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D45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5D2F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325120111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5B9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Բացահայտել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օգտագործողների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կարիքները</w:t>
            </w:r>
            <w:proofErr w:type="spellEnd"/>
          </w:p>
        </w:tc>
      </w:tr>
      <w:tr w:rsidR="002B2A1A" w:rsidRPr="002B2A1A" w14:paraId="3F04DEA2" w14:textId="77777777" w:rsidTr="002B2A1A">
        <w:trPr>
          <w:trHeight w:val="54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5E1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934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1A9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8F6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E7B5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325120112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D4C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Բացահայտել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թույլ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կողմերը</w:t>
            </w:r>
            <w:proofErr w:type="spellEnd"/>
          </w:p>
        </w:tc>
      </w:tr>
      <w:tr w:rsidR="002B2A1A" w:rsidRPr="008D2D1C" w14:paraId="7A8D7945" w14:textId="77777777" w:rsidTr="002B2A1A">
        <w:trPr>
          <w:trHeight w:val="94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C39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6B4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455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8CB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23E1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325120113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2BB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հատուկ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ինտերֆեյս</w:t>
            </w:r>
            <w:proofErr w:type="spellEnd"/>
          </w:p>
        </w:tc>
      </w:tr>
      <w:tr w:rsidR="002B2A1A" w:rsidRPr="008D2D1C" w14:paraId="2E0C4005" w14:textId="77777777" w:rsidTr="002B2A1A">
        <w:trPr>
          <w:trHeight w:val="46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46F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ADE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01D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628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89AD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325120114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AE8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նշագրման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լեզուներ</w:t>
            </w:r>
            <w:proofErr w:type="spellEnd"/>
          </w:p>
        </w:tc>
      </w:tr>
      <w:tr w:rsidR="002B2A1A" w:rsidRPr="002B2A1A" w14:paraId="0B2D1E19" w14:textId="77777777" w:rsidTr="002B2A1A">
        <w:trPr>
          <w:trHeight w:val="70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C48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382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D49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62B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B5AC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325120115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21E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առկա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տեղափոխում</w:t>
            </w:r>
            <w:proofErr w:type="spellEnd"/>
          </w:p>
        </w:tc>
      </w:tr>
      <w:tr w:rsidR="002B2A1A" w:rsidRPr="008D2D1C" w14:paraId="1114F5B1" w14:textId="77777777" w:rsidTr="002B2A1A">
        <w:trPr>
          <w:trHeight w:val="70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63F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23F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878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4D3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6048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325120116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AF2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ռեսուրսների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ճարտարապետության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ցանցերի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դիզայն</w:t>
            </w:r>
            <w:proofErr w:type="spellEnd"/>
          </w:p>
        </w:tc>
      </w:tr>
      <w:tr w:rsidR="002B2A1A" w:rsidRPr="002B2A1A" w14:paraId="35A94D9B" w14:textId="77777777" w:rsidTr="002B2A1A">
        <w:trPr>
          <w:trHeight w:val="61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3E8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6F7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4CA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83B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94C7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325120117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FE7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հոսքեր</w:t>
            </w:r>
            <w:proofErr w:type="spellEnd"/>
          </w:p>
        </w:tc>
      </w:tr>
      <w:tr w:rsidR="002B2A1A" w:rsidRPr="002B2A1A" w14:paraId="4CA722E5" w14:textId="77777777" w:rsidTr="002B2A1A">
        <w:trPr>
          <w:trHeight w:val="46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064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C85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DFC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5AB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EEEC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325120118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FDC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Մեկնաբանել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տեքստերը</w:t>
            </w:r>
            <w:proofErr w:type="spellEnd"/>
          </w:p>
        </w:tc>
      </w:tr>
      <w:tr w:rsidR="002B2A1A" w:rsidRPr="008D2D1C" w14:paraId="4E79E9B5" w14:textId="77777777" w:rsidTr="002B2A1A">
        <w:trPr>
          <w:trHeight w:val="72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965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57B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74E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739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B787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325120119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5CC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Ճանաչել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բլոկչեյնի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ոլորտները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ռիսկերը</w:t>
            </w:r>
            <w:proofErr w:type="spellEnd"/>
          </w:p>
        </w:tc>
      </w:tr>
      <w:tr w:rsidR="002B2A1A" w:rsidRPr="008D2D1C" w14:paraId="4595F844" w14:textId="77777777" w:rsidTr="002B2A1A">
        <w:trPr>
          <w:trHeight w:val="91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984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A89C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8B6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C38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545C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325120120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739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Ավտոմատ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միաժամանակյա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ֆունկցիոնալ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տրամաբանական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ծրագրավորման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օգտագործում</w:t>
            </w:r>
            <w:proofErr w:type="spellEnd"/>
          </w:p>
        </w:tc>
      </w:tr>
      <w:tr w:rsidR="002B2A1A" w:rsidRPr="008D2D1C" w14:paraId="5ECDF041" w14:textId="77777777" w:rsidTr="002B2A1A">
        <w:trPr>
          <w:trHeight w:val="93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1A1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2EC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28D5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3251202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196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5E8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325120201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5B2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մեծ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տեղեկատվական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</w:t>
            </w:r>
            <w:proofErr w:type="spellEnd"/>
          </w:p>
        </w:tc>
      </w:tr>
      <w:tr w:rsidR="002B2A1A" w:rsidRPr="002B2A1A" w14:paraId="4F2426B2" w14:textId="77777777" w:rsidTr="002B2A1A">
        <w:trPr>
          <w:trHeight w:val="84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E3B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2E0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BBB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DD4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9FA9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325120202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32F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սպեցիֆիկացիաները</w:t>
            </w:r>
            <w:proofErr w:type="spellEnd"/>
          </w:p>
        </w:tc>
      </w:tr>
      <w:tr w:rsidR="002B2A1A" w:rsidRPr="008D2D1C" w14:paraId="233E2805" w14:textId="77777777" w:rsidTr="002B2A1A">
        <w:trPr>
          <w:trHeight w:val="75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4E2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558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FA7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08E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C7A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325120203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2DC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տեղեկատվական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</w:t>
            </w:r>
            <w:proofErr w:type="spellEnd"/>
          </w:p>
        </w:tc>
      </w:tr>
      <w:tr w:rsidR="002B2A1A" w:rsidRPr="002B2A1A" w14:paraId="71FEBF1D" w14:textId="77777777" w:rsidTr="002B2A1A">
        <w:trPr>
          <w:trHeight w:val="51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18A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0B3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5EE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8B8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76C9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325120204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D20C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</w:t>
            </w:r>
            <w:proofErr w:type="spellEnd"/>
          </w:p>
        </w:tc>
      </w:tr>
      <w:tr w:rsidR="002B2A1A" w:rsidRPr="002B2A1A" w14:paraId="2E22A8EA" w14:textId="77777777" w:rsidTr="002B2A1A">
        <w:trPr>
          <w:trHeight w:val="67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B96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F75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AAA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D80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28A9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325120205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74E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առցանց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վերլուծություն</w:t>
            </w:r>
            <w:proofErr w:type="spellEnd"/>
          </w:p>
        </w:tc>
      </w:tr>
      <w:tr w:rsidR="002B2A1A" w:rsidRPr="008D2D1C" w14:paraId="3DFCC4CB" w14:textId="77777777" w:rsidTr="002B2A1A">
        <w:trPr>
          <w:trHeight w:val="66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F64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7A8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753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3251203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022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F0C2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325120301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260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Գործունեության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արդյունքները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ներկայացնել</w:t>
            </w:r>
            <w:proofErr w:type="spellEnd"/>
            <w:proofErr w:type="gram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կամ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ղեկավարությանը</w:t>
            </w:r>
            <w:proofErr w:type="spellEnd"/>
          </w:p>
        </w:tc>
      </w:tr>
      <w:tr w:rsidR="002B2A1A" w:rsidRPr="008D2D1C" w14:paraId="04BE3113" w14:textId="77777777" w:rsidTr="002B2A1A">
        <w:trPr>
          <w:trHeight w:val="81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668F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1DD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7EDE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3251204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3E8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283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325120401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A7A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ինժեներների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ինժեներական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թիմեր</w:t>
            </w:r>
            <w:proofErr w:type="spellEnd"/>
          </w:p>
        </w:tc>
      </w:tr>
      <w:tr w:rsidR="002B2A1A" w:rsidRPr="008D2D1C" w14:paraId="3A02BF16" w14:textId="77777777" w:rsidTr="002B2A1A">
        <w:trPr>
          <w:trHeight w:val="88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47F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CDE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606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138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0002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325120402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B76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Համաձայնեցնել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ճարտարապետների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2B2A1A" w:rsidRPr="002B2A1A" w14:paraId="71CD5953" w14:textId="77777777" w:rsidTr="002B2A1A">
        <w:trPr>
          <w:trHeight w:val="52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929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D43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302E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3251205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0A3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AF56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325120501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71E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ծրագրեր</w:t>
            </w:r>
            <w:proofErr w:type="spellEnd"/>
          </w:p>
        </w:tc>
      </w:tr>
      <w:tr w:rsidR="002B2A1A" w:rsidRPr="002B2A1A" w14:paraId="636D6070" w14:textId="77777777" w:rsidTr="002B2A1A">
        <w:trPr>
          <w:trHeight w:val="85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C94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7F1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129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C2A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3844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325120502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3CF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պահեստավորման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տեխնիկաներ</w:t>
            </w:r>
            <w:proofErr w:type="spellEnd"/>
          </w:p>
        </w:tc>
      </w:tr>
      <w:tr w:rsidR="002B2A1A" w:rsidRPr="008D2D1C" w14:paraId="5F20B6CD" w14:textId="77777777" w:rsidTr="002B2A1A">
        <w:trPr>
          <w:trHeight w:val="84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95E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C53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D5A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44A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7E6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325120503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F0F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համակարգչային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ինժեներական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գործիքներ</w:t>
            </w:r>
            <w:proofErr w:type="spellEnd"/>
          </w:p>
        </w:tc>
      </w:tr>
      <w:tr w:rsidR="002B2A1A" w:rsidRPr="002B2A1A" w14:paraId="7CEE236D" w14:textId="77777777" w:rsidTr="002B2A1A">
        <w:trPr>
          <w:trHeight w:val="55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C17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011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FC4A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3251206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EB9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lastRenderedPageBreak/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6178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lastRenderedPageBreak/>
              <w:t>325120601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C8A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ստեղծագործական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գաղափարներ</w:t>
            </w:r>
            <w:proofErr w:type="spellEnd"/>
          </w:p>
        </w:tc>
      </w:tr>
      <w:tr w:rsidR="002B2A1A" w:rsidRPr="008D2D1C" w14:paraId="11E91F93" w14:textId="77777777" w:rsidTr="002B2A1A">
        <w:trPr>
          <w:trHeight w:val="76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0EE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629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67A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D32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B1B9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325120602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838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բլոկչեյնի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ճարտարապետություններ</w:t>
            </w:r>
            <w:proofErr w:type="spellEnd"/>
          </w:p>
        </w:tc>
      </w:tr>
      <w:tr w:rsidR="002B2A1A" w:rsidRPr="002B2A1A" w14:paraId="78A1B5F4" w14:textId="77777777" w:rsidTr="002B2A1A">
        <w:trPr>
          <w:trHeight w:val="67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071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028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E01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81E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C94C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325120603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5FF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Բացահայտել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բլոկչեյնի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հնարավորությունները</w:t>
            </w:r>
            <w:proofErr w:type="spellEnd"/>
          </w:p>
        </w:tc>
      </w:tr>
      <w:tr w:rsidR="002B2A1A" w:rsidRPr="002B2A1A" w14:paraId="35F58008" w14:textId="77777777" w:rsidTr="002B2A1A">
        <w:trPr>
          <w:trHeight w:val="630"/>
        </w:trPr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592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32513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508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Վեբ-պորտալների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մուլտիմեդիական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հավելվածների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մշակողներից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EB0B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3251301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928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B142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325130101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884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նախատիպեր</w:t>
            </w:r>
            <w:proofErr w:type="spellEnd"/>
          </w:p>
        </w:tc>
      </w:tr>
      <w:tr w:rsidR="002B2A1A" w:rsidRPr="002B2A1A" w14:paraId="54F10DF7" w14:textId="77777777" w:rsidTr="002B2A1A">
        <w:trPr>
          <w:trHeight w:val="61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78E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8F5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74D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2D9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1ED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325130102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43A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վրիպազերծում</w:t>
            </w:r>
            <w:proofErr w:type="spellEnd"/>
          </w:p>
        </w:tc>
      </w:tr>
      <w:tr w:rsidR="002B2A1A" w:rsidRPr="002B2A1A" w14:paraId="4FCB634C" w14:textId="77777777" w:rsidTr="002B2A1A">
        <w:trPr>
          <w:trHeight w:val="94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A97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901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CBF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2F8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8FAE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325130103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6EA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բովանդակության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որակի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ապահովում</w:t>
            </w:r>
            <w:proofErr w:type="spellEnd"/>
          </w:p>
        </w:tc>
      </w:tr>
      <w:tr w:rsidR="002B2A1A" w:rsidRPr="002B2A1A" w14:paraId="2A160045" w14:textId="77777777" w:rsidTr="002B2A1A">
        <w:trPr>
          <w:trHeight w:val="78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37E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39E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904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EE2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93FA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325130104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43D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Սահմանել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պահանջներ</w:t>
            </w:r>
            <w:proofErr w:type="spellEnd"/>
          </w:p>
        </w:tc>
      </w:tr>
      <w:tr w:rsidR="002B2A1A" w:rsidRPr="008D2D1C" w14:paraId="5A114A0D" w14:textId="77777777" w:rsidTr="002B2A1A">
        <w:trPr>
          <w:trHeight w:val="87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324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C3A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AD1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213C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B8B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325130105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5671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հաճախորդների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կարծիքները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2B2A1A" w:rsidRPr="002B2A1A" w14:paraId="30DB93CB" w14:textId="77777777" w:rsidTr="002B2A1A">
        <w:trPr>
          <w:trHeight w:val="93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CD5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06D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ED0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E7C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A86E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325130106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BAD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բովանդակության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նախագծեր</w:t>
            </w:r>
            <w:proofErr w:type="spellEnd"/>
          </w:p>
        </w:tc>
      </w:tr>
      <w:tr w:rsidR="002B2A1A" w:rsidRPr="002B2A1A" w14:paraId="2BBA4ADB" w14:textId="77777777" w:rsidTr="002B2A1A">
        <w:trPr>
          <w:trHeight w:val="66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8E9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FBE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588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392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EDF5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325130107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F9B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բովանդակություն</w:t>
            </w:r>
            <w:proofErr w:type="spellEnd"/>
          </w:p>
        </w:tc>
      </w:tr>
      <w:tr w:rsidR="002B2A1A" w:rsidRPr="002B2A1A" w14:paraId="1CB3C757" w14:textId="77777777" w:rsidTr="002B2A1A">
        <w:trPr>
          <w:trHeight w:val="39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6C9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4C5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B3D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75C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14D8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325130108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0B2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էլեկտրոնային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փոստի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մարքեթինգ</w:t>
            </w:r>
            <w:proofErr w:type="spellEnd"/>
          </w:p>
        </w:tc>
      </w:tr>
      <w:tr w:rsidR="002B2A1A" w:rsidRPr="002B2A1A" w14:paraId="7AC3AA15" w14:textId="77777777" w:rsidTr="002B2A1A">
        <w:trPr>
          <w:trHeight w:val="51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04D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44D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9D1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534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A397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325130109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DB9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շուկայի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</w:t>
            </w:r>
            <w:proofErr w:type="spellEnd"/>
          </w:p>
        </w:tc>
      </w:tr>
      <w:tr w:rsidR="002B2A1A" w:rsidRPr="002B2A1A" w14:paraId="34AD8304" w14:textId="77777777" w:rsidTr="002B2A1A">
        <w:trPr>
          <w:trHeight w:val="36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E85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C74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791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2FF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6CA9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325130110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844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մեդիա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մարքեթինգ</w:t>
            </w:r>
            <w:proofErr w:type="spellEnd"/>
          </w:p>
        </w:tc>
      </w:tr>
      <w:tr w:rsidR="002B2A1A" w:rsidRPr="008D2D1C" w14:paraId="02110B3A" w14:textId="77777777" w:rsidTr="002B2A1A">
        <w:trPr>
          <w:trHeight w:val="79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078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55B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B2E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4F6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02C2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325130111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351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Բացահայտել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օգտագործողների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կարիքները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պահանջները</w:t>
            </w:r>
            <w:proofErr w:type="spellEnd"/>
          </w:p>
        </w:tc>
      </w:tr>
      <w:tr w:rsidR="002B2A1A" w:rsidRPr="002B2A1A" w14:paraId="56D35F9A" w14:textId="77777777" w:rsidTr="002B2A1A">
        <w:trPr>
          <w:trHeight w:val="88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6F6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EF1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2838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3251302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85A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proofErr w:type="gram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proofErr w:type="gram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0D0B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325130201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671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սպեցիֆիկացիաները</w:t>
            </w:r>
            <w:proofErr w:type="spellEnd"/>
          </w:p>
        </w:tc>
      </w:tr>
      <w:tr w:rsidR="002B2A1A" w:rsidRPr="002B2A1A" w14:paraId="1D6B7FB6" w14:textId="77777777" w:rsidTr="002B2A1A">
        <w:trPr>
          <w:trHeight w:val="75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822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82B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765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269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6F6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325130202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D9D6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Կատարել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առցանց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վերլուծություն</w:t>
            </w:r>
            <w:proofErr w:type="spellEnd"/>
          </w:p>
        </w:tc>
      </w:tr>
      <w:tr w:rsidR="002B2A1A" w:rsidRPr="008D2D1C" w14:paraId="7A2530E5" w14:textId="77777777" w:rsidTr="002B2A1A">
        <w:trPr>
          <w:trHeight w:val="118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2B0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8BE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C0D1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3251303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01B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E2D0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325130301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7EA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գրավոր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մուլտիմեդիա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բովանդակություն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բովանդակության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ուղեցույցներ</w:t>
            </w:r>
            <w:proofErr w:type="spellEnd"/>
          </w:p>
        </w:tc>
      </w:tr>
      <w:tr w:rsidR="002B2A1A" w:rsidRPr="008D2D1C" w14:paraId="1E73AB52" w14:textId="77777777" w:rsidTr="002B2A1A">
        <w:trPr>
          <w:trHeight w:val="84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CC0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3F1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929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B12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D05A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325130302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6FC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հաճախորդների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կարծիքը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2B2A1A" w:rsidRPr="008D2D1C" w14:paraId="23D0DA90" w14:textId="77777777" w:rsidTr="002B2A1A">
        <w:trPr>
          <w:trHeight w:val="105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23D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815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CB93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3251304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8D6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FB67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325130401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758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Հարմարվել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փոփոխություններին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2B2A1A" w:rsidRPr="008D2D1C" w14:paraId="154D8331" w14:textId="77777777" w:rsidTr="002B2A1A">
        <w:trPr>
          <w:trHeight w:val="84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941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FEA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47E1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3251305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63B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C4D2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325130501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C92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համակարգչային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ինժեներական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գործիքներ</w:t>
            </w:r>
            <w:proofErr w:type="spellEnd"/>
          </w:p>
        </w:tc>
      </w:tr>
      <w:tr w:rsidR="002B2A1A" w:rsidRPr="008D2D1C" w14:paraId="16908991" w14:textId="77777777" w:rsidTr="002B2A1A">
        <w:trPr>
          <w:trHeight w:val="129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98F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DF8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172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05D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09E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325130502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EC5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ավտոմատ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միաժամանակյա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ֆունկցիոնալ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տրամաբանական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օբյեկտ-կողմնորոշված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ծրագրավորում</w:t>
            </w:r>
            <w:proofErr w:type="spellEnd"/>
          </w:p>
        </w:tc>
      </w:tr>
      <w:tr w:rsidR="002B2A1A" w:rsidRPr="008D2D1C" w14:paraId="32203236" w14:textId="77777777" w:rsidTr="002B2A1A">
        <w:trPr>
          <w:trHeight w:val="79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4FD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1F4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ED9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B10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F8D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325130503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0D4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հաճախորդների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հարաբերությունների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ծրագրակազմ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2B2A1A" w:rsidRPr="002B2A1A" w14:paraId="61201C6F" w14:textId="77777777" w:rsidTr="002B2A1A">
        <w:trPr>
          <w:trHeight w:val="64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1E2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A48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60C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744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AF56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325130504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41ED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հատուկ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ինտերֆեյս</w:t>
            </w:r>
            <w:proofErr w:type="spellEnd"/>
          </w:p>
        </w:tc>
      </w:tr>
      <w:tr w:rsidR="002B2A1A" w:rsidRPr="008D2D1C" w14:paraId="3D10E0FD" w14:textId="77777777" w:rsidTr="002B2A1A">
        <w:trPr>
          <w:trHeight w:val="51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C89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CCE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B28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FC3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1C5D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325130505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865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արտապատկերել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3D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պատկերներ</w:t>
            </w:r>
            <w:proofErr w:type="spellEnd"/>
          </w:p>
        </w:tc>
      </w:tr>
      <w:tr w:rsidR="002B2A1A" w:rsidRPr="002B2A1A" w14:paraId="420F87D9" w14:textId="77777777" w:rsidTr="002B2A1A">
        <w:trPr>
          <w:trHeight w:val="61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24A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CCE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555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B0C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1D6E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325130506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30A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գրադարաններ</w:t>
            </w:r>
            <w:proofErr w:type="spellEnd"/>
          </w:p>
        </w:tc>
      </w:tr>
      <w:tr w:rsidR="002B2A1A" w:rsidRPr="002B2A1A" w14:paraId="2B23F600" w14:textId="77777777" w:rsidTr="002B2A1A">
        <w:trPr>
          <w:trHeight w:val="67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773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05C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5F2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60A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20DE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325130507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674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դիզայնի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նախշեր</w:t>
            </w:r>
            <w:proofErr w:type="spellEnd"/>
          </w:p>
        </w:tc>
      </w:tr>
      <w:tr w:rsidR="002B2A1A" w:rsidRPr="008D2D1C" w14:paraId="01B89B41" w14:textId="77777777" w:rsidTr="002B2A1A">
        <w:trPr>
          <w:trHeight w:val="75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2F9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D30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9FB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D48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DBA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325130508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CB5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գործիքներ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բովանդակության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</w:p>
        </w:tc>
      </w:tr>
      <w:tr w:rsidR="002B2A1A" w:rsidRPr="002B2A1A" w14:paraId="40381C6C" w14:textId="77777777" w:rsidTr="002B2A1A">
        <w:trPr>
          <w:trHeight w:val="67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CD8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8CE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7B5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80A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9F5F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325130509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A4C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վեբ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տարրերի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նկարագրություններ</w:t>
            </w:r>
            <w:proofErr w:type="spellEnd"/>
          </w:p>
        </w:tc>
      </w:tr>
      <w:tr w:rsidR="002B2A1A" w:rsidRPr="002B2A1A" w14:paraId="4449F235" w14:textId="77777777" w:rsidTr="002B2A1A">
        <w:trPr>
          <w:trHeight w:val="72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3C3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FF4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A8B6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3251306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E03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14B4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325130601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1580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Նկարել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դիզայնի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ուրվագծեր</w:t>
            </w:r>
            <w:proofErr w:type="spellEnd"/>
          </w:p>
        </w:tc>
      </w:tr>
      <w:tr w:rsidR="002B2A1A" w:rsidRPr="002B2A1A" w14:paraId="2EF9F5B7" w14:textId="77777777" w:rsidTr="002B2A1A">
        <w:trPr>
          <w:trHeight w:val="69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BEE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BA7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A46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8FA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004B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325130602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158D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գաղափարներ</w:t>
            </w:r>
            <w:proofErr w:type="spellEnd"/>
            <w:proofErr w:type="gramEnd"/>
          </w:p>
        </w:tc>
      </w:tr>
      <w:tr w:rsidR="002B2A1A" w:rsidRPr="002B2A1A" w14:paraId="6DFC4B04" w14:textId="77777777" w:rsidTr="002B2A1A">
        <w:trPr>
          <w:trHeight w:val="750"/>
        </w:trPr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43D8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32514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576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Հավելվածների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ծրագրավորողներից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DE69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3251401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A5A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6514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325140101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9F72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նախատիպեր</w:t>
            </w:r>
            <w:proofErr w:type="spellEnd"/>
          </w:p>
        </w:tc>
      </w:tr>
      <w:tr w:rsidR="002B2A1A" w:rsidRPr="008D2D1C" w14:paraId="7C2316E6" w14:textId="77777777" w:rsidTr="002B2A1A">
        <w:trPr>
          <w:trHeight w:val="103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D83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378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155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568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0282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325140102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5DA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Ինտեգրել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միգրացնել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բաղադրիչներ</w:t>
            </w:r>
            <w:proofErr w:type="spellEnd"/>
          </w:p>
        </w:tc>
      </w:tr>
      <w:tr w:rsidR="002B2A1A" w:rsidRPr="002B2A1A" w14:paraId="62905681" w14:textId="77777777" w:rsidTr="002B2A1A">
        <w:trPr>
          <w:trHeight w:val="73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751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867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42E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1A5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88E3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325140103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5A60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հոսքագիծ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դիագրամ</w:t>
            </w:r>
            <w:proofErr w:type="spellEnd"/>
          </w:p>
        </w:tc>
      </w:tr>
      <w:tr w:rsidR="002B2A1A" w:rsidRPr="008D2D1C" w14:paraId="50F12DB3" w14:textId="77777777" w:rsidTr="002B2A1A">
        <w:trPr>
          <w:trHeight w:val="94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708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A07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E2A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F57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7617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325140104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1BE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նախագծումը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օգտատիրոջ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ինտերֆեյսի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մշակումը</w:t>
            </w:r>
            <w:proofErr w:type="spellEnd"/>
          </w:p>
        </w:tc>
      </w:tr>
      <w:tr w:rsidR="002B2A1A" w:rsidRPr="002B2A1A" w14:paraId="61F9FEA1" w14:textId="77777777" w:rsidTr="002B2A1A">
        <w:trPr>
          <w:trHeight w:val="82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174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C95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04D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77F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B988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325140105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80DE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մատչելիությունը</w:t>
            </w:r>
            <w:proofErr w:type="spellEnd"/>
          </w:p>
        </w:tc>
      </w:tr>
      <w:tr w:rsidR="002B2A1A" w:rsidRPr="002B2A1A" w14:paraId="66D775F7" w14:textId="77777777" w:rsidTr="002B2A1A">
        <w:trPr>
          <w:trHeight w:val="66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A4AA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565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27B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594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B981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325140106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5ADC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Մեկնաբանել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տեքստերը</w:t>
            </w:r>
            <w:proofErr w:type="spellEnd"/>
          </w:p>
        </w:tc>
      </w:tr>
      <w:tr w:rsidR="002B2A1A" w:rsidRPr="002B2A1A" w14:paraId="53A7B1EB" w14:textId="77777777" w:rsidTr="002B2A1A">
        <w:trPr>
          <w:trHeight w:val="91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7A8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087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3E0C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3251402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DFF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38F6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325140201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FEC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սպեցիֆիկացիաները</w:t>
            </w:r>
            <w:proofErr w:type="spellEnd"/>
          </w:p>
        </w:tc>
      </w:tr>
      <w:tr w:rsidR="002B2A1A" w:rsidRPr="002B2A1A" w14:paraId="45F5A518" w14:textId="77777777" w:rsidTr="002B2A1A">
        <w:trPr>
          <w:trHeight w:val="82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62D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474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087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AF3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E1BA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325140202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8093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վերլուծություն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</w:p>
        </w:tc>
      </w:tr>
      <w:tr w:rsidR="002B2A1A" w:rsidRPr="002B2A1A" w14:paraId="3D4728B4" w14:textId="77777777" w:rsidTr="002B2A1A">
        <w:trPr>
          <w:trHeight w:val="63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731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3BD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EA9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9F3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3AEB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325140203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28E3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լուծումներ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</w:p>
        </w:tc>
      </w:tr>
      <w:tr w:rsidR="002B2A1A" w:rsidRPr="002B2A1A" w14:paraId="1E6CDEE5" w14:textId="77777777" w:rsidTr="002B2A1A">
        <w:trPr>
          <w:trHeight w:val="76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4ED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6D7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27D4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3251403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4A2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020E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325140301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9EF4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տարբեր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ալիքներ</w:t>
            </w:r>
            <w:proofErr w:type="spellEnd"/>
          </w:p>
        </w:tc>
      </w:tr>
      <w:tr w:rsidR="002B2A1A" w:rsidRPr="008D2D1C" w14:paraId="40D66780" w14:textId="77777777" w:rsidTr="002B2A1A">
        <w:trPr>
          <w:trHeight w:val="103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ACD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900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CAF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3ED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1D70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325140302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1D9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Բացահայտել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հաճախորդների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կարծիքները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պահանջները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2B2A1A" w:rsidRPr="008D2D1C" w14:paraId="25D2FDF4" w14:textId="77777777" w:rsidTr="002B2A1A">
        <w:trPr>
          <w:trHeight w:val="120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691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D3F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5AC3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3251404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686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AA21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325140401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229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ավտոմատ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ֆունկցիոնալ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տրամաբանական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օբյեկտակողմնորոշված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զուգահեռ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ծրագրավորում</w:t>
            </w:r>
            <w:proofErr w:type="spellEnd"/>
          </w:p>
        </w:tc>
      </w:tr>
      <w:tr w:rsidR="002B2A1A" w:rsidRPr="002B2A1A" w14:paraId="5875A064" w14:textId="77777777" w:rsidTr="002B2A1A">
        <w:trPr>
          <w:trHeight w:val="79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34F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7BF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8DF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727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D8BF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325140402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32F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հատուկ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ինտերֆեյս</w:t>
            </w:r>
            <w:proofErr w:type="spellEnd"/>
          </w:p>
        </w:tc>
      </w:tr>
      <w:tr w:rsidR="002B2A1A" w:rsidRPr="008D2D1C" w14:paraId="73A3B744" w14:textId="77777777" w:rsidTr="002B2A1A">
        <w:trPr>
          <w:trHeight w:val="100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0FC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B51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0A3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C7C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E4D0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325140403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D0D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նախագծման</w:t>
            </w:r>
            <w:proofErr w:type="spellEnd"/>
            <w:proofErr w:type="gram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մոդելներ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գործիքներ</w:t>
            </w:r>
            <w:proofErr w:type="spellEnd"/>
          </w:p>
        </w:tc>
      </w:tr>
      <w:tr w:rsidR="002B2A1A" w:rsidRPr="002B2A1A" w14:paraId="4F1E8C28" w14:textId="77777777" w:rsidTr="002B2A1A">
        <w:trPr>
          <w:trHeight w:val="81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A7B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BC4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840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B5A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232A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325140404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AF6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բաղադրիչներ</w:t>
            </w:r>
            <w:proofErr w:type="spellEnd"/>
          </w:p>
        </w:tc>
      </w:tr>
      <w:tr w:rsidR="002B2A1A" w:rsidRPr="002B2A1A" w14:paraId="1FFB8606" w14:textId="77777777" w:rsidTr="002B2A1A">
        <w:trPr>
          <w:trHeight w:val="88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CBE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099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6302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3251405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592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4F31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325140501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C59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ստեղծագործական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գաղափարների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մշակումը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2B2A1A" w:rsidRPr="002B2A1A" w14:paraId="0701C1F0" w14:textId="77777777" w:rsidTr="002B2A1A">
        <w:trPr>
          <w:trHeight w:val="675"/>
        </w:trPr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1640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32519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38B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Այլուր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չդասակարգված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lastRenderedPageBreak/>
              <w:t>ապահովման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հավելվածների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մշակողներից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և</w:t>
            </w:r>
            <w:proofErr w:type="gram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վերլուծաբաններից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39C5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lastRenderedPageBreak/>
              <w:t>3251901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9EB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33FB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325190101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B93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նմուշներ</w:t>
            </w:r>
            <w:proofErr w:type="spellEnd"/>
          </w:p>
        </w:tc>
      </w:tr>
      <w:tr w:rsidR="002B2A1A" w:rsidRPr="002B2A1A" w14:paraId="2AC15FA6" w14:textId="77777777" w:rsidTr="002B2A1A">
        <w:trPr>
          <w:trHeight w:val="91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BBD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6AD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78A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71F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3AA0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325190102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C41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տեղեկատվական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անվտանգության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ռազմավարություն</w:t>
            </w:r>
            <w:proofErr w:type="spellEnd"/>
          </w:p>
        </w:tc>
      </w:tr>
      <w:tr w:rsidR="002B2A1A" w:rsidRPr="008D2D1C" w14:paraId="57A5D8A3" w14:textId="77777777" w:rsidTr="002B2A1A">
        <w:trPr>
          <w:trHeight w:val="102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21D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353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4FB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4B8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CE29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325190103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9A5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Պլանավորել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թեստավորման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գործընթացը</w:t>
            </w:r>
            <w:proofErr w:type="spellEnd"/>
          </w:p>
        </w:tc>
      </w:tr>
      <w:tr w:rsidR="002B2A1A" w:rsidRPr="008D2D1C" w14:paraId="445CD497" w14:textId="77777777" w:rsidTr="002B2A1A">
        <w:trPr>
          <w:trHeight w:val="96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D37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2A9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672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1E1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A9F7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325190104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7D5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թեստավորման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փաստաթղթեր</w:t>
            </w:r>
            <w:proofErr w:type="spellEnd"/>
          </w:p>
        </w:tc>
      </w:tr>
      <w:tr w:rsidR="002B2A1A" w:rsidRPr="002B2A1A" w14:paraId="2E5BFA0A" w14:textId="77777777" w:rsidTr="002B2A1A">
        <w:trPr>
          <w:trHeight w:val="81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781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4FB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0A4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333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F538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325190105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F80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պաշտպանությունը</w:t>
            </w:r>
            <w:proofErr w:type="spellEnd"/>
          </w:p>
        </w:tc>
      </w:tr>
      <w:tr w:rsidR="002B2A1A" w:rsidRPr="002B2A1A" w14:paraId="6783DC0F" w14:textId="77777777" w:rsidTr="002B2A1A">
        <w:trPr>
          <w:trHeight w:val="72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0ED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840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01A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EF8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81C8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325190106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39C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առաջադրանքների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ժամանակացույցներ</w:t>
            </w:r>
            <w:proofErr w:type="spellEnd"/>
          </w:p>
        </w:tc>
      </w:tr>
      <w:tr w:rsidR="002B2A1A" w:rsidRPr="002B2A1A" w14:paraId="7805FBC3" w14:textId="77777777" w:rsidTr="002B2A1A">
        <w:trPr>
          <w:trHeight w:val="61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0CB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4CC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492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2A1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AAFA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325190107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124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Բացահայտել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անվտանգության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ռիսկերը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2B2A1A" w:rsidRPr="002B2A1A" w14:paraId="33851DC1" w14:textId="77777777" w:rsidTr="002B2A1A">
        <w:trPr>
          <w:trHeight w:val="87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51D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660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CCC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89B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0F7A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325190108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E4A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տեղեկատվական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անվտանգության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քաղաքականություններ</w:t>
            </w:r>
            <w:proofErr w:type="spellEnd"/>
          </w:p>
        </w:tc>
      </w:tr>
      <w:tr w:rsidR="002B2A1A" w:rsidRPr="002B2A1A" w14:paraId="7A6908DC" w14:textId="77777777" w:rsidTr="002B2A1A">
        <w:trPr>
          <w:trHeight w:val="52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351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04E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FA2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506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9B19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325190109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122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թեստերի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հավաքածու</w:t>
            </w:r>
            <w:proofErr w:type="spellEnd"/>
          </w:p>
        </w:tc>
      </w:tr>
      <w:tr w:rsidR="002B2A1A" w:rsidRPr="002B2A1A" w14:paraId="71B3C518" w14:textId="77777777" w:rsidTr="002B2A1A">
        <w:trPr>
          <w:trHeight w:val="67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5C8D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6058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820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2D2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852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325190110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8AA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կոդի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վերանայում</w:t>
            </w:r>
            <w:proofErr w:type="spellEnd"/>
          </w:p>
        </w:tc>
      </w:tr>
      <w:tr w:rsidR="002B2A1A" w:rsidRPr="002B2A1A" w14:paraId="3CD0FC47" w14:textId="77777777" w:rsidTr="002B2A1A">
        <w:trPr>
          <w:trHeight w:val="96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170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B51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4569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3251902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E40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9CB9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325190201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0F6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վիճակագրական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մեթոդներ</w:t>
            </w:r>
            <w:proofErr w:type="spellEnd"/>
          </w:p>
        </w:tc>
      </w:tr>
      <w:tr w:rsidR="002B2A1A" w:rsidRPr="002B2A1A" w14:paraId="72E54798" w14:textId="77777777" w:rsidTr="002B2A1A">
        <w:trPr>
          <w:trHeight w:val="60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F94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B9B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8AE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AFA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2D36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325190202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484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լուծելու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ռազմավարություն</w:t>
            </w:r>
            <w:proofErr w:type="spellEnd"/>
          </w:p>
        </w:tc>
      </w:tr>
      <w:tr w:rsidR="002B2A1A" w:rsidRPr="002B2A1A" w14:paraId="24BA93DF" w14:textId="77777777" w:rsidTr="002B2A1A">
        <w:trPr>
          <w:trHeight w:val="87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8BD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165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B92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4FC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F94A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325190203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8A8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մաթեմատիկական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հաշվարկներ</w:t>
            </w:r>
            <w:proofErr w:type="spellEnd"/>
          </w:p>
        </w:tc>
      </w:tr>
      <w:tr w:rsidR="002B2A1A" w:rsidRPr="002B2A1A" w14:paraId="5623B184" w14:textId="77777777" w:rsidTr="002B2A1A">
        <w:trPr>
          <w:trHeight w:val="75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8D4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D0A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A9A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142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5132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325190204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83F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վերլուծություն</w:t>
            </w:r>
            <w:proofErr w:type="spellEnd"/>
          </w:p>
        </w:tc>
      </w:tr>
      <w:tr w:rsidR="002B2A1A" w:rsidRPr="002B2A1A" w14:paraId="7CC0142E" w14:textId="77777777" w:rsidTr="002B2A1A">
        <w:trPr>
          <w:trHeight w:val="64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F3A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8B0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CC2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DAB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E9E6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325190205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17D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Քննադատաբար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խնդիրները</w:t>
            </w:r>
            <w:proofErr w:type="spellEnd"/>
          </w:p>
        </w:tc>
      </w:tr>
      <w:tr w:rsidR="002B2A1A" w:rsidRPr="008D2D1C" w14:paraId="6B5EB4AD" w14:textId="77777777" w:rsidTr="002B2A1A">
        <w:trPr>
          <w:trHeight w:val="105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30E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FCF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E70B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3251903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118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7EA8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325190301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A3A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Հաշվետվություններ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արդյունքների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մասին</w:t>
            </w:r>
            <w:proofErr w:type="spellEnd"/>
          </w:p>
        </w:tc>
      </w:tr>
      <w:tr w:rsidR="002B2A1A" w:rsidRPr="002B2A1A" w14:paraId="28DC7FC7" w14:textId="77777777" w:rsidTr="002B2A1A">
        <w:trPr>
          <w:trHeight w:val="103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327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7D2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D7DF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3251904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229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5A50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325190401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2E7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գործունեությունը</w:t>
            </w:r>
            <w:proofErr w:type="spellEnd"/>
          </w:p>
        </w:tc>
      </w:tr>
      <w:tr w:rsidR="002B2A1A" w:rsidRPr="002B2A1A" w14:paraId="19279CC1" w14:textId="77777777" w:rsidTr="002B2A1A">
        <w:trPr>
          <w:trHeight w:val="94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AD4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D77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C51F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3251905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3B9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D4A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325190501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C8DC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ռազմավարական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պլանավորում</w:t>
            </w:r>
            <w:proofErr w:type="spellEnd"/>
          </w:p>
        </w:tc>
      </w:tr>
      <w:tr w:rsidR="002B2A1A" w:rsidRPr="008D2D1C" w14:paraId="01D0D3E5" w14:textId="77777777" w:rsidTr="002B2A1A">
        <w:trPr>
          <w:trHeight w:val="90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57F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FC3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6A16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3251906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5F0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B95D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325190601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010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համակարգչային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ինժեներական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գործիքներ</w:t>
            </w:r>
            <w:proofErr w:type="spellEnd"/>
          </w:p>
        </w:tc>
      </w:tr>
      <w:tr w:rsidR="002B2A1A" w:rsidRPr="008D2D1C" w14:paraId="21F76B5B" w14:textId="77777777" w:rsidTr="002B2A1A">
        <w:trPr>
          <w:trHeight w:val="88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98B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518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05C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630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E464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325190602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EF1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վերականգում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միավորների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թեստավորում</w:t>
            </w:r>
            <w:proofErr w:type="spellEnd"/>
          </w:p>
        </w:tc>
      </w:tr>
      <w:tr w:rsidR="002B2A1A" w:rsidRPr="008D2D1C" w14:paraId="7C32929F" w14:textId="77777777" w:rsidTr="002B2A1A">
        <w:trPr>
          <w:trHeight w:val="100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358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9A7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BA7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4F4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8228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325190603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220D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ավտոմատացված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թեստեր</w:t>
            </w:r>
            <w:proofErr w:type="spellEnd"/>
          </w:p>
        </w:tc>
      </w:tr>
      <w:tr w:rsidR="002B2A1A" w:rsidRPr="008D2D1C" w14:paraId="48B36429" w14:textId="77777777" w:rsidTr="002B2A1A">
        <w:trPr>
          <w:trHeight w:val="88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D8A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079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D09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4B0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B2B3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325190604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284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բազայի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սխեմաներ</w:t>
            </w:r>
            <w:proofErr w:type="spellEnd"/>
          </w:p>
        </w:tc>
      </w:tr>
      <w:tr w:rsidR="002B2A1A" w:rsidRPr="002B2A1A" w14:paraId="447CF868" w14:textId="77777777" w:rsidTr="002B2A1A">
        <w:trPr>
          <w:trHeight w:val="615"/>
        </w:trPr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6603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lastRenderedPageBreak/>
              <w:t>32521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30B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շտեմարանների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դիզայներներից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ադմինիստրատորներից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6C2C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3252101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1DC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EEC9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325210101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A83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ՏՀՏ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համակարգը</w:t>
            </w:r>
            <w:proofErr w:type="spellEnd"/>
          </w:p>
        </w:tc>
      </w:tr>
      <w:tr w:rsidR="002B2A1A" w:rsidRPr="002B2A1A" w14:paraId="60E50A3C" w14:textId="77777777" w:rsidTr="002B2A1A">
        <w:trPr>
          <w:trHeight w:val="61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911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E02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89F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934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0010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325210102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356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Հավասարակշռել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բազայի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ռեսուրսները</w:t>
            </w:r>
            <w:proofErr w:type="spellEnd"/>
          </w:p>
        </w:tc>
      </w:tr>
      <w:tr w:rsidR="002B2A1A" w:rsidRPr="002B2A1A" w14:paraId="52EFA6FB" w14:textId="77777777" w:rsidTr="002B2A1A">
        <w:trPr>
          <w:trHeight w:val="78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7AC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51F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993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A6D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AD04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325210103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308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բազայի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սխեմաներ</w:t>
            </w:r>
            <w:proofErr w:type="spellEnd"/>
          </w:p>
        </w:tc>
      </w:tr>
      <w:tr w:rsidR="002B2A1A" w:rsidRPr="008D2D1C" w14:paraId="2B632233" w14:textId="77777777" w:rsidTr="002B2A1A">
        <w:trPr>
          <w:trHeight w:val="73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D2C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5310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C87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6A0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5E7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325210104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DA6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բազաներ</w:t>
            </w:r>
            <w:proofErr w:type="spellEnd"/>
          </w:p>
        </w:tc>
      </w:tr>
      <w:tr w:rsidR="002B2A1A" w:rsidRPr="002B2A1A" w14:paraId="47ED18CA" w14:textId="77777777" w:rsidTr="002B2A1A">
        <w:trPr>
          <w:trHeight w:val="52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C48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A21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37A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DFB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6D4A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325210105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20D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աուդիտներ</w:t>
            </w:r>
            <w:proofErr w:type="spellEnd"/>
          </w:p>
        </w:tc>
      </w:tr>
      <w:tr w:rsidR="002B2A1A" w:rsidRPr="008D2D1C" w14:paraId="0AD47CAD" w14:textId="77777777" w:rsidTr="002B2A1A">
        <w:trPr>
          <w:trHeight w:val="91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EAE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755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66F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3CE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B9F2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325210106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1D7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անձնական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գաղտնիության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պաշտպանություն</w:t>
            </w:r>
            <w:proofErr w:type="spellEnd"/>
          </w:p>
        </w:tc>
      </w:tr>
      <w:tr w:rsidR="002B2A1A" w:rsidRPr="002B2A1A" w14:paraId="0123C7FD" w14:textId="77777777" w:rsidTr="002B2A1A">
        <w:trPr>
          <w:trHeight w:val="49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BFA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5C7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D8D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458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E70C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325210107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9F7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Աջակցել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օգտատերերին</w:t>
            </w:r>
            <w:proofErr w:type="spellEnd"/>
          </w:p>
        </w:tc>
      </w:tr>
      <w:tr w:rsidR="002B2A1A" w:rsidRPr="002B2A1A" w14:paraId="785CF6C9" w14:textId="77777777" w:rsidTr="002B2A1A">
        <w:trPr>
          <w:trHeight w:val="85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D3D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531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CF0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123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BA2B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325210108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1F7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փոխանակման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ստանդարտները</w:t>
            </w:r>
            <w:proofErr w:type="spellEnd"/>
          </w:p>
        </w:tc>
      </w:tr>
      <w:tr w:rsidR="002B2A1A" w:rsidRPr="002B2A1A" w14:paraId="02CBD1FD" w14:textId="77777777" w:rsidTr="002B2A1A">
        <w:trPr>
          <w:trHeight w:val="55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861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F63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A29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978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00F0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325210109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4CF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Սահմանել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որակի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չափանիշներ</w:t>
            </w:r>
            <w:proofErr w:type="spellEnd"/>
          </w:p>
        </w:tc>
      </w:tr>
      <w:tr w:rsidR="002B2A1A" w:rsidRPr="002B2A1A" w14:paraId="7948A2EB" w14:textId="77777777" w:rsidTr="002B2A1A">
        <w:trPr>
          <w:trHeight w:val="67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8F1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E17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71B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7C9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C1B3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325210110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6C0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տեսությունը</w:t>
            </w:r>
            <w:proofErr w:type="spellEnd"/>
          </w:p>
        </w:tc>
      </w:tr>
      <w:tr w:rsidR="002B2A1A" w:rsidRPr="002B2A1A" w14:paraId="0338DA7A" w14:textId="77777777" w:rsidTr="002B2A1A">
        <w:trPr>
          <w:trHeight w:val="48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FB4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DC9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41D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3252102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4BF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6166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325210201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295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վերլուծություն</w:t>
            </w:r>
            <w:proofErr w:type="spellEnd"/>
          </w:p>
        </w:tc>
      </w:tr>
      <w:tr w:rsidR="002B2A1A" w:rsidRPr="002B2A1A" w14:paraId="21067F6B" w14:textId="77777777" w:rsidTr="002B2A1A">
        <w:trPr>
          <w:trHeight w:val="64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29E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438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B2B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AE5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E037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325210202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8C1F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</w:t>
            </w:r>
            <w:proofErr w:type="spellEnd"/>
          </w:p>
        </w:tc>
      </w:tr>
      <w:tr w:rsidR="002B2A1A" w:rsidRPr="008D2D1C" w14:paraId="6E516A0B" w14:textId="77777777" w:rsidTr="002B2A1A">
        <w:trPr>
          <w:trHeight w:val="48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FF6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73A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AA7F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3252103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372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proofErr w:type="gram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և</w:t>
            </w:r>
            <w:proofErr w:type="gram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1874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325210301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F25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մոդելներ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հավաքածուներ</w:t>
            </w:r>
            <w:proofErr w:type="spellEnd"/>
          </w:p>
        </w:tc>
      </w:tr>
      <w:tr w:rsidR="002B2A1A" w:rsidRPr="008D2D1C" w14:paraId="1EF0F71F" w14:textId="77777777" w:rsidTr="002B2A1A">
        <w:trPr>
          <w:trHeight w:val="85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11C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84D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169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2FF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41A0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325210302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7B3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ձևեր</w:t>
            </w:r>
            <w:proofErr w:type="spellEnd"/>
          </w:p>
        </w:tc>
      </w:tr>
      <w:tr w:rsidR="002B2A1A" w:rsidRPr="008D2D1C" w14:paraId="4563DBCA" w14:textId="77777777" w:rsidTr="002B2A1A">
        <w:trPr>
          <w:trHeight w:val="91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1E7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18D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BBA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134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2C4C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325210303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669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բազայի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դիագրամներ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սխեմաներ</w:t>
            </w:r>
            <w:proofErr w:type="spellEnd"/>
          </w:p>
        </w:tc>
      </w:tr>
      <w:tr w:rsidR="002B2A1A" w:rsidRPr="002B2A1A" w14:paraId="4B7DBE02" w14:textId="77777777" w:rsidTr="002B2A1A">
        <w:trPr>
          <w:trHeight w:val="91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B6E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036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767F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825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2F0E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325210304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D6D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պահեստավորման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տեխնիկաներ</w:t>
            </w:r>
            <w:proofErr w:type="spellEnd"/>
          </w:p>
        </w:tc>
      </w:tr>
      <w:tr w:rsidR="002B2A1A" w:rsidRPr="008D2D1C" w14:paraId="70A55B64" w14:textId="77777777" w:rsidTr="002B2A1A">
        <w:trPr>
          <w:trHeight w:val="1080"/>
        </w:trPr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F216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32522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3B9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ադմինիստրատորներից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8F60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3252201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B43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8AE1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325220101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C22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կազմակերպչական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քաղաքականությունը</w:t>
            </w:r>
            <w:proofErr w:type="spellEnd"/>
          </w:p>
        </w:tc>
      </w:tr>
      <w:tr w:rsidR="002B2A1A" w:rsidRPr="002B2A1A" w14:paraId="4DC1AC8E" w14:textId="77777777" w:rsidTr="002B2A1A">
        <w:trPr>
          <w:trHeight w:val="64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EEC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63D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0C8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5D14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ACA3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325220102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758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Ինտեգրել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բաղադրիչները</w:t>
            </w:r>
            <w:proofErr w:type="spellEnd"/>
          </w:p>
        </w:tc>
      </w:tr>
      <w:tr w:rsidR="002B2A1A" w:rsidRPr="008D2D1C" w14:paraId="5D79C466" w14:textId="77777777" w:rsidTr="002B2A1A">
        <w:trPr>
          <w:trHeight w:val="85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A37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05C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219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D72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4D49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325220103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EA5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դրա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փոփոխությունները</w:t>
            </w:r>
            <w:proofErr w:type="spellEnd"/>
          </w:p>
        </w:tc>
      </w:tr>
      <w:tr w:rsidR="002B2A1A" w:rsidRPr="008D2D1C" w14:paraId="4FBD4AAB" w14:textId="77777777" w:rsidTr="002B2A1A">
        <w:trPr>
          <w:trHeight w:val="88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711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739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9D6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7D0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7D5C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325220104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0C4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անվտանգությունը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թեստավորումը</w:t>
            </w:r>
            <w:proofErr w:type="spellEnd"/>
          </w:p>
        </w:tc>
      </w:tr>
      <w:tr w:rsidR="002B2A1A" w:rsidRPr="002B2A1A" w14:paraId="4CDCF428" w14:textId="77777777" w:rsidTr="002B2A1A">
        <w:trPr>
          <w:trHeight w:val="55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644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CFA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48E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FDE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2BE7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325220105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C28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Կատարել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պահուստավորումներ</w:t>
            </w:r>
            <w:proofErr w:type="spellEnd"/>
          </w:p>
        </w:tc>
      </w:tr>
      <w:tr w:rsidR="002B2A1A" w:rsidRPr="002B2A1A" w14:paraId="30C2C5BD" w14:textId="77777777" w:rsidTr="002B2A1A">
        <w:trPr>
          <w:trHeight w:val="78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70D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6E1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A34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A23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1826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325220106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9D5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Կարգավորել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հզորությունը</w:t>
            </w:r>
            <w:proofErr w:type="spellEnd"/>
          </w:p>
        </w:tc>
      </w:tr>
      <w:tr w:rsidR="002B2A1A" w:rsidRPr="002B2A1A" w14:paraId="7A62BCC2" w14:textId="77777777" w:rsidTr="002B2A1A">
        <w:trPr>
          <w:trHeight w:val="81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AC0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E74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75D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EFD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7F3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325220107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7F4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առցանց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մասնավոր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ցանց</w:t>
            </w:r>
            <w:proofErr w:type="spellEnd"/>
          </w:p>
        </w:tc>
      </w:tr>
      <w:tr w:rsidR="002B2A1A" w:rsidRPr="002B2A1A" w14:paraId="69C96891" w14:textId="77777777" w:rsidTr="002B2A1A">
        <w:trPr>
          <w:trHeight w:val="63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4E3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A76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396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826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2978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325220108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8FD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սերվերը</w:t>
            </w:r>
            <w:proofErr w:type="spellEnd"/>
          </w:p>
        </w:tc>
      </w:tr>
      <w:tr w:rsidR="002B2A1A" w:rsidRPr="002B2A1A" w14:paraId="3DCC87AF" w14:textId="77777777" w:rsidTr="002B2A1A">
        <w:trPr>
          <w:trHeight w:val="82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777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D71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8D4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B2F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482F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325220109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ABD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ռիսկերի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կառավարում</w:t>
            </w:r>
            <w:proofErr w:type="spellEnd"/>
          </w:p>
        </w:tc>
      </w:tr>
      <w:tr w:rsidR="002B2A1A" w:rsidRPr="008D2D1C" w14:paraId="525F40D8" w14:textId="77777777" w:rsidTr="002B2A1A">
        <w:trPr>
          <w:trHeight w:val="93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09B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3DE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864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2BB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FA5C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325220110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BA3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ցանցի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ապագա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կարիքների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կանխատեսում</w:t>
            </w:r>
            <w:proofErr w:type="spellEnd"/>
          </w:p>
        </w:tc>
      </w:tr>
      <w:tr w:rsidR="002B2A1A" w:rsidRPr="002B2A1A" w14:paraId="54FD2A54" w14:textId="77777777" w:rsidTr="002B2A1A">
        <w:trPr>
          <w:trHeight w:val="93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842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6BE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B0A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CD4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D1C7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325220111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EF3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աուդիտներ</w:t>
            </w:r>
            <w:proofErr w:type="spellEnd"/>
          </w:p>
        </w:tc>
      </w:tr>
      <w:tr w:rsidR="002B2A1A" w:rsidRPr="002B2A1A" w14:paraId="78ECEF2D" w14:textId="77777777" w:rsidTr="002B2A1A">
        <w:trPr>
          <w:trHeight w:val="75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B83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54A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08C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3F3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726C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325220112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49F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սպամից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պաշտպանություն</w:t>
            </w:r>
            <w:proofErr w:type="spellEnd"/>
          </w:p>
        </w:tc>
      </w:tr>
      <w:tr w:rsidR="002B2A1A" w:rsidRPr="002B2A1A" w14:paraId="6B0316DD" w14:textId="77777777" w:rsidTr="002B2A1A">
        <w:trPr>
          <w:trHeight w:val="88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93F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9BD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09F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ABB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219D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325220113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74E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սահմանում</w:t>
            </w:r>
            <w:proofErr w:type="spellEnd"/>
          </w:p>
        </w:tc>
      </w:tr>
      <w:tr w:rsidR="002B2A1A" w:rsidRPr="002B2A1A" w14:paraId="6ED9BD40" w14:textId="77777777" w:rsidTr="002B2A1A">
        <w:trPr>
          <w:trHeight w:val="88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FEA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ACA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737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0B1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6C0F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325220114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438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տեքստերի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մեկնաբանություն</w:t>
            </w:r>
            <w:proofErr w:type="spellEnd"/>
          </w:p>
        </w:tc>
      </w:tr>
      <w:tr w:rsidR="002B2A1A" w:rsidRPr="008D2D1C" w14:paraId="19905783" w14:textId="77777777" w:rsidTr="002B2A1A">
        <w:trPr>
          <w:trHeight w:val="90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425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509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233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F2E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AA19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325220115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590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ուսուցում</w:t>
            </w:r>
            <w:proofErr w:type="spellEnd"/>
          </w:p>
        </w:tc>
      </w:tr>
      <w:tr w:rsidR="002B2A1A" w:rsidRPr="008D2D1C" w14:paraId="5C497701" w14:textId="77777777" w:rsidTr="002B2A1A">
        <w:trPr>
          <w:trHeight w:val="84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05F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E81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5F4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AF2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DCB5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325220116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016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անվտանգության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քաղաքականությունների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կիրառում</w:t>
            </w:r>
            <w:proofErr w:type="spellEnd"/>
          </w:p>
        </w:tc>
      </w:tr>
      <w:tr w:rsidR="002B2A1A" w:rsidRPr="008D2D1C" w14:paraId="6ACC1295" w14:textId="77777777" w:rsidTr="002B2A1A">
        <w:trPr>
          <w:trHeight w:val="97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5B5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341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DFC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6A9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797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325220117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130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ՏՀՏ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քաղաքականությունների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կիրառում</w:t>
            </w:r>
            <w:proofErr w:type="spellEnd"/>
          </w:p>
        </w:tc>
      </w:tr>
      <w:tr w:rsidR="002B2A1A" w:rsidRPr="002B2A1A" w14:paraId="03DD8E0F" w14:textId="77777777" w:rsidTr="002B2A1A">
        <w:trPr>
          <w:trHeight w:val="118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DCA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F77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1A4E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3252202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80B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8D32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325220201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A4D2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խնդիրները</w:t>
            </w:r>
            <w:proofErr w:type="spellEnd"/>
          </w:p>
        </w:tc>
      </w:tr>
      <w:tr w:rsidR="002B2A1A" w:rsidRPr="008D2D1C" w14:paraId="231ED7E1" w14:textId="77777777" w:rsidTr="002B2A1A">
        <w:trPr>
          <w:trHeight w:val="99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893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3D4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AAF8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3252203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510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DD0A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325220301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D01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Փոխազդել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օգտատերերի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պահանջները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հավաքելու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</w:p>
        </w:tc>
      </w:tr>
      <w:tr w:rsidR="002B2A1A" w:rsidRPr="002B2A1A" w14:paraId="736FCB41" w14:textId="77777777" w:rsidTr="002B2A1A">
        <w:trPr>
          <w:trHeight w:val="69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A99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809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C59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722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7EC8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325220302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A962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տարբեր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ալիքներ</w:t>
            </w:r>
            <w:proofErr w:type="spellEnd"/>
          </w:p>
        </w:tc>
      </w:tr>
      <w:tr w:rsidR="002B2A1A" w:rsidRPr="008D2D1C" w14:paraId="13247A76" w14:textId="77777777" w:rsidTr="002B2A1A">
        <w:trPr>
          <w:trHeight w:val="120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827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C60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F9F8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3252204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46D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C52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325220401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1AF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համակարգչային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գործիքներ</w:t>
            </w:r>
            <w:proofErr w:type="spellEnd"/>
          </w:p>
        </w:tc>
      </w:tr>
      <w:tr w:rsidR="002B2A1A" w:rsidRPr="008D2D1C" w14:paraId="28333F96" w14:textId="77777777" w:rsidTr="002B2A1A">
        <w:trPr>
          <w:trHeight w:val="79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C1D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CE5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927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A5A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8149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325220402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9FE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վիրտուալիզացիայի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միջավայրերի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կառավարում</w:t>
            </w:r>
            <w:proofErr w:type="spellEnd"/>
          </w:p>
        </w:tc>
      </w:tr>
      <w:tr w:rsidR="002B2A1A" w:rsidRPr="008D2D1C" w14:paraId="415736A5" w14:textId="77777777" w:rsidTr="002B2A1A">
        <w:trPr>
          <w:trHeight w:val="96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13F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C69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833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D88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297E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325220403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3ED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ցանցի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ախտորոշիչ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գործիքների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կիրառում</w:t>
            </w:r>
            <w:proofErr w:type="spellEnd"/>
          </w:p>
        </w:tc>
      </w:tr>
      <w:tr w:rsidR="002B2A1A" w:rsidRPr="008D2D1C" w14:paraId="6C0FF9D2" w14:textId="77777777" w:rsidTr="002B2A1A">
        <w:trPr>
          <w:trHeight w:val="90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1EA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984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D0C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90C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FAE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325220404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BE5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պահուստավորման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վերականգնման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գործիքները</w:t>
            </w:r>
            <w:proofErr w:type="spellEnd"/>
          </w:p>
        </w:tc>
      </w:tr>
      <w:tr w:rsidR="002B2A1A" w:rsidRPr="008D2D1C" w14:paraId="5E2C7156" w14:textId="77777777" w:rsidTr="002B2A1A">
        <w:trPr>
          <w:trHeight w:val="96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E9A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4A1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4A8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BB3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E3AF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325220405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F7D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Ձեռքբերել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մեկնաբանել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բաղադրիչներ</w:t>
            </w:r>
            <w:proofErr w:type="spellEnd"/>
          </w:p>
        </w:tc>
      </w:tr>
      <w:tr w:rsidR="002B2A1A" w:rsidRPr="008D2D1C" w14:paraId="0D651671" w14:textId="77777777" w:rsidTr="002B2A1A">
        <w:trPr>
          <w:trHeight w:val="780"/>
        </w:trPr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4D5D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32523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A4F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Համակարգչային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ցանցերի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մասնագետներից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2A93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3252301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C5D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D1D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325230101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25EA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Տեղակայել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համակարգը</w:t>
            </w:r>
            <w:proofErr w:type="spellEnd"/>
          </w:p>
        </w:tc>
      </w:tr>
      <w:tr w:rsidR="002B2A1A" w:rsidRPr="002B2A1A" w14:paraId="18C16DF8" w14:textId="77777777" w:rsidTr="002B2A1A">
        <w:trPr>
          <w:trHeight w:val="61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994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6594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228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527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C7D0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325230102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4AC4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համակարգչային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ցանցեր</w:t>
            </w:r>
            <w:proofErr w:type="spellEnd"/>
          </w:p>
        </w:tc>
      </w:tr>
      <w:tr w:rsidR="002B2A1A" w:rsidRPr="008D2D1C" w14:paraId="75209D62" w14:textId="77777777" w:rsidTr="002B2A1A">
        <w:trPr>
          <w:trHeight w:val="87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7EA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02B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1BB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726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B959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325230103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95F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բազայի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սխեմայի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գործընթացներ</w:t>
            </w:r>
            <w:proofErr w:type="spellEnd"/>
          </w:p>
        </w:tc>
      </w:tr>
      <w:tr w:rsidR="002B2A1A" w:rsidRPr="002B2A1A" w14:paraId="5E0EF7A2" w14:textId="77777777" w:rsidTr="002B2A1A">
        <w:trPr>
          <w:trHeight w:val="55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C07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D25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65D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989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878A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325230104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992B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բազայի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դիագրամներ</w:t>
            </w:r>
            <w:proofErr w:type="spellEnd"/>
          </w:p>
        </w:tc>
      </w:tr>
      <w:tr w:rsidR="002B2A1A" w:rsidRPr="002B2A1A" w14:paraId="0FE31A2A" w14:textId="77777777" w:rsidTr="002B2A1A">
        <w:trPr>
          <w:trHeight w:val="63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EAA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CD1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2722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365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EF6C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325230105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E399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Ներդնել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առցանց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մասնավոր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ցանցեր</w:t>
            </w:r>
            <w:proofErr w:type="spellEnd"/>
          </w:p>
        </w:tc>
      </w:tr>
      <w:tr w:rsidR="002B2A1A" w:rsidRPr="008D2D1C" w14:paraId="6292154B" w14:textId="77777777" w:rsidTr="002B2A1A">
        <w:trPr>
          <w:trHeight w:val="76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705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4E9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CB0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BE4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6C75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325230106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A148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Կանխատեսել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ցանցի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ապագա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կարիքները</w:t>
            </w:r>
            <w:proofErr w:type="spellEnd"/>
          </w:p>
        </w:tc>
      </w:tr>
      <w:tr w:rsidR="002B2A1A" w:rsidRPr="002B2A1A" w14:paraId="4184FDAA" w14:textId="77777777" w:rsidTr="002B2A1A">
        <w:trPr>
          <w:trHeight w:val="66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DC8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F6C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5B0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46A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E2FD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325230107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EF7C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աուդիտներ</w:t>
            </w:r>
            <w:proofErr w:type="spellEnd"/>
          </w:p>
        </w:tc>
      </w:tr>
      <w:tr w:rsidR="002B2A1A" w:rsidRPr="008D2D1C" w14:paraId="26A42BB6" w14:textId="77777777" w:rsidTr="002B2A1A">
        <w:trPr>
          <w:trHeight w:val="97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313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9EE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36A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53C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B768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325230108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B0D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Սահմանել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ցանցի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անվտանգության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քաղաքականություններ</w:t>
            </w:r>
            <w:proofErr w:type="spellEnd"/>
          </w:p>
        </w:tc>
      </w:tr>
      <w:tr w:rsidR="002B2A1A" w:rsidRPr="002B2A1A" w14:paraId="7522D221" w14:textId="77777777" w:rsidTr="002B2A1A">
        <w:trPr>
          <w:trHeight w:val="69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B0A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876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5B2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9EA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3349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325230109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449E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պահանջներ</w:t>
            </w:r>
            <w:proofErr w:type="spellEnd"/>
          </w:p>
        </w:tc>
      </w:tr>
      <w:tr w:rsidR="002B2A1A" w:rsidRPr="008D2D1C" w14:paraId="74075791" w14:textId="77777777" w:rsidTr="002B2A1A">
        <w:trPr>
          <w:trHeight w:val="88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3A9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284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E87A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3252302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294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AFB1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325230201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04B5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ցանցի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կոնֆիգուրացիան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աշխատանքը</w:t>
            </w:r>
            <w:proofErr w:type="spellEnd"/>
          </w:p>
        </w:tc>
      </w:tr>
      <w:tr w:rsidR="002B2A1A" w:rsidRPr="002B2A1A" w14:paraId="37F75C25" w14:textId="77777777" w:rsidTr="002B2A1A">
        <w:trPr>
          <w:trHeight w:val="73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456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06F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CF77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3252303</w:t>
            </w: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E2E4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22D6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325230202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50A4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proofErr w:type="gram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ՏՀՏ</w:t>
            </w:r>
            <w:proofErr w:type="gram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լուծում</w:t>
            </w:r>
            <w:proofErr w:type="spellEnd"/>
          </w:p>
        </w:tc>
      </w:tr>
      <w:tr w:rsidR="002B2A1A" w:rsidRPr="002B2A1A" w14:paraId="4175EFA1" w14:textId="77777777" w:rsidTr="002B2A1A">
        <w:trPr>
          <w:trHeight w:val="64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CD1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901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1DC8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3252304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06A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A05D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325230401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DF1E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տարբեր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ալիքներ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2B2A1A" w:rsidRPr="002B2A1A" w14:paraId="62E99307" w14:textId="77777777" w:rsidTr="002B2A1A">
        <w:trPr>
          <w:trHeight w:val="69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BCB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BDE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F41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513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3F85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325230402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B69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ալիքների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աշխատանքը</w:t>
            </w:r>
            <w:proofErr w:type="spellEnd"/>
          </w:p>
        </w:tc>
      </w:tr>
      <w:tr w:rsidR="002B2A1A" w:rsidRPr="002B2A1A" w14:paraId="34B76A19" w14:textId="77777777" w:rsidTr="002B2A1A">
        <w:trPr>
          <w:trHeight w:val="118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664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CF5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BFC8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3252305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51D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proofErr w:type="gram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proofErr w:type="gram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7383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325230501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455A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գործունեությունը</w:t>
            </w:r>
            <w:proofErr w:type="spellEnd"/>
          </w:p>
        </w:tc>
      </w:tr>
      <w:tr w:rsidR="002B2A1A" w:rsidRPr="008D2D1C" w14:paraId="640BD76B" w14:textId="77777777" w:rsidTr="002B2A1A">
        <w:trPr>
          <w:trHeight w:val="75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06E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23F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B7B7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3252306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5BF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07B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325230601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B9A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Ներդնել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ցանցի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ախտորոշիչ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գործիքներ</w:t>
            </w:r>
            <w:proofErr w:type="spellEnd"/>
          </w:p>
        </w:tc>
      </w:tr>
      <w:tr w:rsidR="002B2A1A" w:rsidRPr="008D2D1C" w14:paraId="5FF4340F" w14:textId="77777777" w:rsidTr="002B2A1A">
        <w:trPr>
          <w:trHeight w:val="100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1F3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E6F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03E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6AC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2B83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325230602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51A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վիրտուալ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մասնավոր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ցանց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տեղեկատվական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ցանցի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</w:t>
            </w:r>
            <w:proofErr w:type="spellEnd"/>
          </w:p>
        </w:tc>
      </w:tr>
      <w:tr w:rsidR="002B2A1A" w:rsidRPr="008D2D1C" w14:paraId="143A1B76" w14:textId="77777777" w:rsidTr="002B2A1A">
        <w:trPr>
          <w:trHeight w:val="99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17F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238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4F0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863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5D7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325230603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D53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պահուստավորման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վերականգնման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գործիքներ</w:t>
            </w:r>
            <w:proofErr w:type="spellEnd"/>
          </w:p>
        </w:tc>
      </w:tr>
      <w:tr w:rsidR="002B2A1A" w:rsidRPr="002B2A1A" w14:paraId="3DCDFE9A" w14:textId="77777777" w:rsidTr="002B2A1A">
        <w:trPr>
          <w:trHeight w:val="129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432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EFD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3B4F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3252307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829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B395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325230701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4773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ռեսուրսների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պլանավորում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2B2A1A" w:rsidRPr="008D2D1C" w14:paraId="0CB02918" w14:textId="77777777" w:rsidTr="002B2A1A">
        <w:trPr>
          <w:trHeight w:val="69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256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908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52FA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3252308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1F9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FEDF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325230801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542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Անհատականացնել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լուծումներ</w:t>
            </w:r>
            <w:proofErr w:type="spellEnd"/>
          </w:p>
        </w:tc>
      </w:tr>
      <w:tr w:rsidR="002B2A1A" w:rsidRPr="008D2D1C" w14:paraId="17AD3CD5" w14:textId="77777777" w:rsidTr="002B2A1A">
        <w:trPr>
          <w:trHeight w:val="735"/>
        </w:trPr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52C8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32529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E4D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Այլուր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չդասակարգված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շտեմարանների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ցանցերի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մասնագետներից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A71E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3252901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D51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B4D8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325290101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96DF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տեղակայել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համակարգը</w:t>
            </w:r>
            <w:proofErr w:type="spellEnd"/>
          </w:p>
        </w:tc>
      </w:tr>
      <w:tr w:rsidR="002B2A1A" w:rsidRPr="002B2A1A" w14:paraId="7DC70811" w14:textId="77777777" w:rsidTr="002B2A1A">
        <w:trPr>
          <w:trHeight w:val="57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7A9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CA1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FED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347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D53F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325290102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981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համակարգչային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ցանցեր</w:t>
            </w:r>
            <w:proofErr w:type="spellEnd"/>
          </w:p>
        </w:tc>
      </w:tr>
      <w:tr w:rsidR="002B2A1A" w:rsidRPr="008D2D1C" w14:paraId="58445AD8" w14:textId="77777777" w:rsidTr="002B2A1A">
        <w:trPr>
          <w:trHeight w:val="85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604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21A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8F3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BD0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E323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325290103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BB4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բազայի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սխեմայի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</w:t>
            </w:r>
            <w:proofErr w:type="spellEnd"/>
          </w:p>
        </w:tc>
      </w:tr>
      <w:tr w:rsidR="002B2A1A" w:rsidRPr="008D2D1C" w14:paraId="6569DFAC" w14:textId="77777777" w:rsidTr="002B2A1A">
        <w:trPr>
          <w:trHeight w:val="85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ED1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059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C25D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1EA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582D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325290104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8FA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ցանցի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ապագա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կարիքների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կանխատեսում</w:t>
            </w:r>
            <w:proofErr w:type="spellEnd"/>
          </w:p>
        </w:tc>
      </w:tr>
      <w:tr w:rsidR="002B2A1A" w:rsidRPr="002B2A1A" w14:paraId="721EB12A" w14:textId="77777777" w:rsidTr="002B2A1A">
        <w:trPr>
          <w:trHeight w:val="28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C53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BE5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06A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DFE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24D3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325290105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A3E8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աուդիտներ</w:t>
            </w:r>
            <w:proofErr w:type="spellEnd"/>
          </w:p>
        </w:tc>
      </w:tr>
      <w:tr w:rsidR="002B2A1A" w:rsidRPr="008D2D1C" w14:paraId="75945C59" w14:textId="77777777" w:rsidTr="002B2A1A">
        <w:trPr>
          <w:trHeight w:val="100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817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403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631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37A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4FAC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325290106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85F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Սահմանել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ցանցի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անվտանգության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քաղաքականություններ</w:t>
            </w:r>
            <w:proofErr w:type="spellEnd"/>
          </w:p>
        </w:tc>
      </w:tr>
      <w:tr w:rsidR="002B2A1A" w:rsidRPr="002B2A1A" w14:paraId="418D7232" w14:textId="77777777" w:rsidTr="002B2A1A">
        <w:trPr>
          <w:trHeight w:val="84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B9B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A2C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803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823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84A4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325290107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8A1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պահանջներ</w:t>
            </w:r>
            <w:proofErr w:type="spellEnd"/>
          </w:p>
        </w:tc>
      </w:tr>
      <w:tr w:rsidR="002B2A1A" w:rsidRPr="008D2D1C" w14:paraId="19F090AE" w14:textId="77777777" w:rsidTr="002B2A1A">
        <w:trPr>
          <w:trHeight w:val="97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C51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4CB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922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A5F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596A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325290108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031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համակարգչային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ցանցի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</w:t>
            </w:r>
            <w:proofErr w:type="spellEnd"/>
          </w:p>
        </w:tc>
      </w:tr>
      <w:tr w:rsidR="002B2A1A" w:rsidRPr="002B2A1A" w14:paraId="3E72A2B4" w14:textId="77777777" w:rsidTr="002B2A1A">
        <w:trPr>
          <w:trHeight w:val="44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185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6CC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66A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117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268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325290109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F5F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Կարգավորել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հզորությունը</w:t>
            </w:r>
            <w:proofErr w:type="spellEnd"/>
          </w:p>
        </w:tc>
      </w:tr>
      <w:tr w:rsidR="002B2A1A" w:rsidRPr="008D2D1C" w14:paraId="5121A7C5" w14:textId="77777777" w:rsidTr="002B2A1A">
        <w:trPr>
          <w:trHeight w:val="57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A00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98D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5527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3252902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921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867E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325290201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7A92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ցանցի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կոնֆիգուրացիան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աշխատանքը</w:t>
            </w:r>
            <w:proofErr w:type="spellEnd"/>
          </w:p>
        </w:tc>
      </w:tr>
      <w:tr w:rsidR="002B2A1A" w:rsidRPr="002B2A1A" w14:paraId="0022762A" w14:textId="77777777" w:rsidTr="002B2A1A">
        <w:trPr>
          <w:trHeight w:val="476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FF9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1C1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F04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926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1807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325290202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A54C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լուծում</w:t>
            </w:r>
            <w:proofErr w:type="spellEnd"/>
          </w:p>
        </w:tc>
      </w:tr>
      <w:tr w:rsidR="002B2A1A" w:rsidRPr="002B2A1A" w14:paraId="765499F9" w14:textId="77777777" w:rsidTr="002B2A1A">
        <w:trPr>
          <w:trHeight w:val="60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DB0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CCF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C336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3252903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1DC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F39B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325290301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5832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տարբեր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ալիքներ</w:t>
            </w:r>
            <w:proofErr w:type="spellEnd"/>
            <w:proofErr w:type="gramEnd"/>
          </w:p>
        </w:tc>
      </w:tr>
      <w:tr w:rsidR="002B2A1A" w:rsidRPr="002B2A1A" w14:paraId="4A186C4F" w14:textId="77777777" w:rsidTr="002B2A1A">
        <w:trPr>
          <w:trHeight w:val="55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D18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190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1EB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4D4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5DEA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325290302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C30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ալիքների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աշխատանքը</w:t>
            </w:r>
            <w:proofErr w:type="spellEnd"/>
          </w:p>
        </w:tc>
      </w:tr>
      <w:tr w:rsidR="002B2A1A" w:rsidRPr="002B2A1A" w14:paraId="332815A6" w14:textId="77777777" w:rsidTr="002B2A1A">
        <w:trPr>
          <w:trHeight w:val="72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F63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0B1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8831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147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C77F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325290303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FFB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</w:tr>
      <w:tr w:rsidR="002B2A1A" w:rsidRPr="002B2A1A" w14:paraId="2A9CB392" w14:textId="77777777" w:rsidTr="002B2A1A">
        <w:trPr>
          <w:trHeight w:val="683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4DC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C32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6CD6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3252904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274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ABB1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325290401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866C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գործունեությունը</w:t>
            </w:r>
            <w:proofErr w:type="spellEnd"/>
          </w:p>
        </w:tc>
      </w:tr>
      <w:tr w:rsidR="002B2A1A" w:rsidRPr="008D2D1C" w14:paraId="00FE9D36" w14:textId="77777777" w:rsidTr="002B2A1A">
        <w:trPr>
          <w:trHeight w:val="85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AD7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C99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7614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3252905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95D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04A0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325290501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97C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ցանցի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ախտորոշիչ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պահուստավորման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վերականգնման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գործիքներ</w:t>
            </w:r>
            <w:proofErr w:type="spellEnd"/>
          </w:p>
        </w:tc>
      </w:tr>
      <w:tr w:rsidR="002B2A1A" w:rsidRPr="002B2A1A" w14:paraId="60DBEEEC" w14:textId="77777777" w:rsidTr="002B2A1A">
        <w:trPr>
          <w:trHeight w:val="431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C8C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61E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61B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9DB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13EB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325290502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FD14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բազայի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դիագրամներ</w:t>
            </w:r>
            <w:proofErr w:type="spellEnd"/>
          </w:p>
        </w:tc>
      </w:tr>
      <w:tr w:rsidR="002B2A1A" w:rsidRPr="008D2D1C" w14:paraId="0B194157" w14:textId="77777777" w:rsidTr="002B2A1A">
        <w:trPr>
          <w:trHeight w:val="88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D00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F69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A22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547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0FA3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325290503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738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Ներդնել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վիրտուալ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մասնավոր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ցանց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տեղեկատվական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ցանցի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</w:t>
            </w:r>
            <w:proofErr w:type="spellEnd"/>
          </w:p>
        </w:tc>
      </w:tr>
      <w:tr w:rsidR="002B2A1A" w:rsidRPr="002B2A1A" w14:paraId="0DD24EFC" w14:textId="77777777" w:rsidTr="002B2A1A">
        <w:trPr>
          <w:trHeight w:val="96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4FB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FB2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EB37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3252906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2A0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433E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325290601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8B55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Կատարել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ռեսուրսների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պլանավորում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2B2A1A" w:rsidRPr="002B2A1A" w14:paraId="003F3DBF" w14:textId="77777777" w:rsidTr="002B2A1A">
        <w:trPr>
          <w:trHeight w:val="728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D4B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438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D8F5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3252907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319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BC19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325290701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F16E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ՏՀՏ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գիտելիքները</w:t>
            </w:r>
            <w:proofErr w:type="spellEnd"/>
          </w:p>
        </w:tc>
      </w:tr>
    </w:tbl>
    <w:p w14:paraId="6C282B06" w14:textId="77777777" w:rsidR="002B2A1A" w:rsidRDefault="002B2A1A" w:rsidP="004C2C5D">
      <w:pPr>
        <w:spacing w:after="0"/>
        <w:jc w:val="both"/>
        <w:rPr>
          <w:lang w:val="en-US"/>
        </w:rPr>
      </w:pPr>
    </w:p>
    <w:p w14:paraId="69B9B52F" w14:textId="77777777" w:rsidR="002B2A1A" w:rsidRDefault="002B2A1A" w:rsidP="004C2C5D">
      <w:pPr>
        <w:spacing w:after="0"/>
        <w:jc w:val="both"/>
        <w:rPr>
          <w:lang w:val="en-US"/>
        </w:rPr>
      </w:pPr>
    </w:p>
    <w:p w14:paraId="1149AA4C" w14:textId="77777777" w:rsidR="002B2A1A" w:rsidRDefault="002B2A1A" w:rsidP="004C2C5D">
      <w:pPr>
        <w:spacing w:after="0"/>
        <w:jc w:val="both"/>
        <w:rPr>
          <w:lang w:val="en-US"/>
        </w:rPr>
      </w:pPr>
    </w:p>
    <w:p w14:paraId="4AF508B3" w14:textId="296692B4" w:rsidR="002B2A1A" w:rsidRPr="002B2A1A" w:rsidRDefault="002B2A1A" w:rsidP="002B2A1A">
      <w:pPr>
        <w:spacing w:after="0"/>
        <w:rPr>
          <w:rFonts w:ascii="GHEA Grapalat" w:hAnsi="GHEA Grapalat"/>
          <w:lang w:val="en-US"/>
        </w:rPr>
      </w:pPr>
      <w:r w:rsidRPr="002B2A1A">
        <w:rPr>
          <w:rFonts w:ascii="GHEA Grapalat" w:hAnsi="GHEA Grapalat" w:cs="Sylfaen"/>
          <w:b/>
          <w:lang w:val="en-US"/>
        </w:rPr>
        <w:lastRenderedPageBreak/>
        <w:t>6.</w:t>
      </w:r>
      <w:proofErr w:type="spellStart"/>
      <w:r w:rsidRPr="00604D86">
        <w:rPr>
          <w:rFonts w:ascii="GHEA Grapalat" w:hAnsi="GHEA Grapalat" w:cs="Sylfaen"/>
          <w:b/>
        </w:rPr>
        <w:t>ՀԻմնական</w:t>
      </w:r>
      <w:proofErr w:type="spellEnd"/>
      <w:r w:rsidRPr="002B2A1A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604D86">
        <w:rPr>
          <w:rFonts w:ascii="GHEA Grapalat" w:hAnsi="GHEA Grapalat" w:cs="Sylfaen"/>
          <w:b/>
        </w:rPr>
        <w:t>խումբ</w:t>
      </w:r>
      <w:proofErr w:type="spellEnd"/>
      <w:r w:rsidRPr="002B2A1A">
        <w:rPr>
          <w:rFonts w:ascii="GHEA Grapalat" w:hAnsi="GHEA Grapalat" w:cs="Sylfaen"/>
          <w:b/>
          <w:lang w:val="en-US"/>
        </w:rPr>
        <w:t xml:space="preserve"> </w:t>
      </w:r>
      <w:r w:rsidR="005A1C2E">
        <w:rPr>
          <w:rFonts w:ascii="GHEA Grapalat" w:hAnsi="GHEA Grapalat" w:cs="Sylfaen"/>
          <w:b/>
          <w:lang w:val="en-US"/>
        </w:rPr>
        <w:t>3</w:t>
      </w:r>
      <w:r w:rsidRPr="002B2A1A">
        <w:rPr>
          <w:rFonts w:ascii="GHEA Grapalat" w:hAnsi="GHEA Grapalat"/>
          <w:b/>
          <w:lang w:val="en-US"/>
        </w:rPr>
        <w:t xml:space="preserve">26. </w:t>
      </w:r>
      <w:proofErr w:type="spellStart"/>
      <w:r w:rsidRPr="00604D86">
        <w:rPr>
          <w:rFonts w:ascii="GHEA Grapalat" w:hAnsi="GHEA Grapalat"/>
          <w:b/>
        </w:rPr>
        <w:t>Ի</w:t>
      </w:r>
      <w:r w:rsidRPr="00604D86">
        <w:rPr>
          <w:rFonts w:ascii="GHEA Grapalat" w:hAnsi="GHEA Grapalat" w:cs="Sylfaen"/>
          <w:b/>
        </w:rPr>
        <w:t>րավունքի</w:t>
      </w:r>
      <w:proofErr w:type="spellEnd"/>
      <w:r w:rsidRPr="002B2A1A">
        <w:rPr>
          <w:rFonts w:ascii="GHEA Grapalat" w:hAnsi="GHEA Grapalat"/>
          <w:b/>
          <w:lang w:val="en-US"/>
        </w:rPr>
        <w:t xml:space="preserve">, </w:t>
      </w:r>
      <w:proofErr w:type="spellStart"/>
      <w:r w:rsidRPr="00604D86">
        <w:rPr>
          <w:rFonts w:ascii="GHEA Grapalat" w:hAnsi="GHEA Grapalat" w:cs="Sylfaen"/>
          <w:b/>
        </w:rPr>
        <w:t>հումանիտար</w:t>
      </w:r>
      <w:proofErr w:type="spellEnd"/>
      <w:r w:rsidRPr="002B2A1A">
        <w:rPr>
          <w:rFonts w:ascii="GHEA Grapalat" w:hAnsi="GHEA Grapalat"/>
          <w:b/>
          <w:lang w:val="en-US"/>
        </w:rPr>
        <w:t xml:space="preserve"> </w:t>
      </w:r>
      <w:r w:rsidRPr="00604D86">
        <w:rPr>
          <w:rFonts w:ascii="GHEA Grapalat" w:hAnsi="GHEA Grapalat" w:cs="Sylfaen"/>
          <w:b/>
        </w:rPr>
        <w:t>և</w:t>
      </w:r>
      <w:r w:rsidRPr="002B2A1A">
        <w:rPr>
          <w:rFonts w:ascii="GHEA Grapalat" w:hAnsi="GHEA Grapalat"/>
          <w:b/>
          <w:lang w:val="en-US"/>
        </w:rPr>
        <w:t xml:space="preserve"> </w:t>
      </w:r>
      <w:proofErr w:type="spellStart"/>
      <w:r w:rsidRPr="00604D86">
        <w:rPr>
          <w:rFonts w:ascii="GHEA Grapalat" w:hAnsi="GHEA Grapalat" w:cs="Sylfaen"/>
          <w:b/>
        </w:rPr>
        <w:t>մշակույթի</w:t>
      </w:r>
      <w:proofErr w:type="spellEnd"/>
      <w:r w:rsidRPr="002B2A1A">
        <w:rPr>
          <w:rFonts w:ascii="GHEA Grapalat" w:hAnsi="GHEA Grapalat"/>
          <w:b/>
          <w:lang w:val="en-US"/>
        </w:rPr>
        <w:t xml:space="preserve"> </w:t>
      </w:r>
      <w:proofErr w:type="spellStart"/>
      <w:r w:rsidRPr="00604D86">
        <w:rPr>
          <w:rFonts w:ascii="GHEA Grapalat" w:hAnsi="GHEA Grapalat" w:cs="Sylfaen"/>
          <w:b/>
        </w:rPr>
        <w:t>ոլորտներում</w:t>
      </w:r>
      <w:proofErr w:type="spellEnd"/>
      <w:r w:rsidRPr="002B2A1A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604D86">
        <w:rPr>
          <w:rFonts w:ascii="GHEA Grapalat" w:hAnsi="GHEA Grapalat" w:cs="Sylfaen"/>
          <w:b/>
        </w:rPr>
        <w:t>զբաղվածներից</w:t>
      </w:r>
      <w:proofErr w:type="spellEnd"/>
      <w:r w:rsidRPr="002B2A1A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604D86">
        <w:rPr>
          <w:rFonts w:ascii="GHEA Grapalat" w:hAnsi="GHEA Grapalat" w:cs="Sylfaen"/>
          <w:b/>
        </w:rPr>
        <w:t>պահանջվող</w:t>
      </w:r>
      <w:proofErr w:type="spellEnd"/>
      <w:r w:rsidRPr="002B2A1A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604D86">
        <w:rPr>
          <w:rFonts w:ascii="GHEA Grapalat" w:hAnsi="GHEA Grapalat" w:cs="Sylfaen"/>
          <w:b/>
        </w:rPr>
        <w:t>հմտություններ</w:t>
      </w:r>
      <w:proofErr w:type="spellEnd"/>
    </w:p>
    <w:p w14:paraId="55198A0E" w14:textId="77777777" w:rsidR="002B2A1A" w:rsidRDefault="002B2A1A" w:rsidP="004C2C5D">
      <w:pPr>
        <w:spacing w:after="0"/>
        <w:jc w:val="both"/>
        <w:rPr>
          <w:lang w:val="en-US"/>
        </w:rPr>
      </w:pPr>
    </w:p>
    <w:tbl>
      <w:tblPr>
        <w:tblW w:w="15145" w:type="dxa"/>
        <w:tblLook w:val="04A0" w:firstRow="1" w:lastRow="0" w:firstColumn="1" w:lastColumn="0" w:noHBand="0" w:noVBand="1"/>
      </w:tblPr>
      <w:tblGrid>
        <w:gridCol w:w="1885"/>
        <w:gridCol w:w="2688"/>
        <w:gridCol w:w="1542"/>
        <w:gridCol w:w="2434"/>
        <w:gridCol w:w="2066"/>
        <w:gridCol w:w="4530"/>
      </w:tblGrid>
      <w:tr w:rsidR="002B2A1A" w:rsidRPr="002B2A1A" w14:paraId="4B748D8F" w14:textId="77777777" w:rsidTr="002B2A1A">
        <w:trPr>
          <w:trHeight w:val="33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B923ED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Ենթախումբ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944903B" w14:textId="77777777" w:rsid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Ենթախմբի</w:t>
            </w:r>
            <w:proofErr w:type="spellEnd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  <w:p w14:paraId="14826E2B" w14:textId="37C91C04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անվանում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6CEC88FC" w14:textId="77777777" w:rsid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Փոքր</w:t>
            </w:r>
            <w:proofErr w:type="spellEnd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  <w:p w14:paraId="6AC91ED7" w14:textId="4B49E53F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խումբ</w:t>
            </w:r>
            <w:proofErr w:type="spell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0B1194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Փոքր</w:t>
            </w:r>
            <w:proofErr w:type="spellEnd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խմբի</w:t>
            </w:r>
            <w:proofErr w:type="spellEnd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անվանում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6487DD83" w14:textId="77777777" w:rsid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Ստորին</w:t>
            </w:r>
            <w:proofErr w:type="spellEnd"/>
          </w:p>
          <w:p w14:paraId="6523F709" w14:textId="25AFCE3E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խումբ</w:t>
            </w:r>
            <w:proofErr w:type="spellEnd"/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FC8F53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Ստորին</w:t>
            </w:r>
            <w:proofErr w:type="spellEnd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խմբի</w:t>
            </w:r>
            <w:proofErr w:type="spellEnd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անվանում</w:t>
            </w:r>
            <w:proofErr w:type="spellEnd"/>
          </w:p>
        </w:tc>
      </w:tr>
      <w:tr w:rsidR="002B2A1A" w:rsidRPr="002B2A1A" w14:paraId="3A856AD4" w14:textId="77777777" w:rsidTr="002B2A1A">
        <w:trPr>
          <w:trHeight w:val="2175"/>
        </w:trPr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7787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32611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856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Իրավաբաններից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BE39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3261101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C90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857A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3261101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856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իրավական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փաստաթղթեր</w:t>
            </w:r>
            <w:proofErr w:type="spellEnd"/>
          </w:p>
        </w:tc>
      </w:tr>
      <w:tr w:rsidR="002B2A1A" w:rsidRPr="002B2A1A" w14:paraId="574A7247" w14:textId="77777777" w:rsidTr="002B2A1A">
        <w:trPr>
          <w:trHeight w:val="72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198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8FE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7E8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440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4CC7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3261102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56A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Մեկնաբանել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օրենքներ</w:t>
            </w:r>
            <w:proofErr w:type="spellEnd"/>
          </w:p>
        </w:tc>
      </w:tr>
      <w:tr w:rsidR="002B2A1A" w:rsidRPr="008D2D1C" w14:paraId="4A7C9C81" w14:textId="77777777" w:rsidTr="002B2A1A">
        <w:trPr>
          <w:trHeight w:val="91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E25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ECB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A6D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138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B9C8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3261103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A36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Ներկայացնել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իրավական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փաստարկներ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համոզիչ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ձևով</w:t>
            </w:r>
            <w:proofErr w:type="spellEnd"/>
          </w:p>
        </w:tc>
      </w:tr>
      <w:tr w:rsidR="002B2A1A" w:rsidRPr="002B2A1A" w14:paraId="1ED0B8D5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E4E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EB7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695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BCB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3B1D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3261104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28E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Պաշտպանել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հաճախորդների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շահերը</w:t>
            </w:r>
            <w:proofErr w:type="spellEnd"/>
          </w:p>
        </w:tc>
      </w:tr>
      <w:tr w:rsidR="002B2A1A" w:rsidRPr="002B2A1A" w14:paraId="3D2B7663" w14:textId="77777777" w:rsidTr="002B2A1A">
        <w:trPr>
          <w:trHeight w:val="64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87B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442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9F3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237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3BE8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3261105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9FB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Կայացնել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իրավական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որոշումներ</w:t>
            </w:r>
            <w:proofErr w:type="spellEnd"/>
          </w:p>
        </w:tc>
      </w:tr>
      <w:tr w:rsidR="002B2A1A" w:rsidRPr="002B2A1A" w14:paraId="4559A0ED" w14:textId="77777777" w:rsidTr="002B2A1A">
        <w:trPr>
          <w:trHeight w:val="100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7E1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44A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1C9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260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E4A6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3261106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A25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Բացահայտել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ֆինանսական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բնույթի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հանցագործությունները</w:t>
            </w:r>
            <w:proofErr w:type="spellEnd"/>
          </w:p>
        </w:tc>
      </w:tr>
      <w:tr w:rsidR="002B2A1A" w:rsidRPr="008D2D1C" w14:paraId="1594A84D" w14:textId="77777777" w:rsidTr="002B2A1A">
        <w:trPr>
          <w:trHeight w:val="91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877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417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266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FB0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878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3261107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FD4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պայմանագրեր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պայմանագրային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վեճեր</w:t>
            </w:r>
            <w:proofErr w:type="spellEnd"/>
          </w:p>
        </w:tc>
      </w:tr>
      <w:tr w:rsidR="002B2A1A" w:rsidRPr="008D2D1C" w14:paraId="11169BD4" w14:textId="77777777" w:rsidTr="002B2A1A">
        <w:trPr>
          <w:trHeight w:val="88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5B5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78B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C33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011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66A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3261108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019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Լսել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ներկայացնել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ապացույցներ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վկայություններ</w:t>
            </w:r>
            <w:proofErr w:type="spellEnd"/>
          </w:p>
        </w:tc>
      </w:tr>
      <w:tr w:rsidR="002B2A1A" w:rsidRPr="002B2A1A" w14:paraId="62731772" w14:textId="77777777" w:rsidTr="002B2A1A">
        <w:trPr>
          <w:trHeight w:val="97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E0A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D2F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301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D53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98A8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3261109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4FD3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Ներկայացնել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հաճախորդներին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դատարաններում</w:t>
            </w:r>
            <w:proofErr w:type="spellEnd"/>
          </w:p>
        </w:tc>
      </w:tr>
      <w:tr w:rsidR="002B2A1A" w:rsidRPr="002B2A1A" w14:paraId="08BEE2C8" w14:textId="77777777" w:rsidTr="002B2A1A">
        <w:trPr>
          <w:trHeight w:val="66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62E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26B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ED0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697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3470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3261110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BB9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օրենքների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կիրառությունը</w:t>
            </w:r>
            <w:proofErr w:type="spellEnd"/>
          </w:p>
        </w:tc>
      </w:tr>
      <w:tr w:rsidR="002B2A1A" w:rsidRPr="002B2A1A" w14:paraId="02261A7D" w14:textId="77777777" w:rsidTr="002B2A1A">
        <w:trPr>
          <w:trHeight w:val="76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D25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62F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8A3C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BB5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4DF9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3261111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F46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գործեր</w:t>
            </w:r>
            <w:proofErr w:type="spellEnd"/>
          </w:p>
        </w:tc>
      </w:tr>
      <w:tr w:rsidR="002B2A1A" w:rsidRPr="008D2D1C" w14:paraId="0914EEBA" w14:textId="77777777" w:rsidTr="002B2A1A">
        <w:trPr>
          <w:trHeight w:val="108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DA9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C10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0E4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C34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9AD4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3261112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238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Բացահայտել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մեկնաբանել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հաճախորդների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կարիքները</w:t>
            </w:r>
            <w:proofErr w:type="spellEnd"/>
          </w:p>
        </w:tc>
      </w:tr>
      <w:tr w:rsidR="002B2A1A" w:rsidRPr="002B2A1A" w14:paraId="728CEC6F" w14:textId="77777777" w:rsidTr="002B2A1A">
        <w:trPr>
          <w:trHeight w:val="99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12A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D27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1754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3261102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F9C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4AD0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326110201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959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իրավական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ապացույցներ</w:t>
            </w:r>
            <w:proofErr w:type="spellEnd"/>
          </w:p>
        </w:tc>
      </w:tr>
      <w:tr w:rsidR="002B2A1A" w:rsidRPr="002B2A1A" w14:paraId="45C730DA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5BD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B77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C6BA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3261103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AED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ED2D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326110301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0AB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Բանակցել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իրավական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գործերով</w:t>
            </w:r>
            <w:proofErr w:type="spellEnd"/>
          </w:p>
        </w:tc>
      </w:tr>
      <w:tr w:rsidR="002B2A1A" w:rsidRPr="008D2D1C" w14:paraId="133867B3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E64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E56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197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F54D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63E5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326110302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EDC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Բանակցել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փաստաբանի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վարձատրության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շուրջ</w:t>
            </w:r>
            <w:proofErr w:type="spellEnd"/>
          </w:p>
        </w:tc>
      </w:tr>
      <w:tr w:rsidR="002B2A1A" w:rsidRPr="008D2D1C" w14:paraId="64A08306" w14:textId="77777777" w:rsidTr="002B2A1A">
        <w:trPr>
          <w:trHeight w:val="147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FC4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A0E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F89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982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B38C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326110303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F24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իրավական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որոշումների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իրավաբանական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ծառայությունների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2B2A1A" w:rsidRPr="002B2A1A" w14:paraId="2698760C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6E1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84A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F74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14E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D4E3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326110304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503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Խորհրդակցել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բիզնես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հաճախորդների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2B2A1A" w:rsidRPr="002B2A1A" w14:paraId="1FA8332C" w14:textId="77777777" w:rsidTr="002B2A1A">
        <w:trPr>
          <w:trHeight w:val="79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6DF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B09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266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9C5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E4B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326110305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2D2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մեթոդներ</w:t>
            </w:r>
            <w:proofErr w:type="spellEnd"/>
          </w:p>
        </w:tc>
      </w:tr>
      <w:tr w:rsidR="002B2A1A" w:rsidRPr="002B2A1A" w14:paraId="49F0C15A" w14:textId="77777777" w:rsidTr="002B2A1A">
        <w:trPr>
          <w:trHeight w:val="132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D81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60D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CEF5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3261104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071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BB3B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326110401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0E3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ցանց</w:t>
            </w:r>
            <w:proofErr w:type="spellEnd"/>
          </w:p>
        </w:tc>
      </w:tr>
      <w:tr w:rsidR="002B2A1A" w:rsidRPr="002B2A1A" w14:paraId="675BA317" w14:textId="77777777" w:rsidTr="002B2A1A">
        <w:trPr>
          <w:trHeight w:val="111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845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037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0FF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3261105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B2B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br/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1333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326110501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11F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կազմակերպչական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տեխնիկաներ</w:t>
            </w:r>
            <w:proofErr w:type="spellEnd"/>
          </w:p>
        </w:tc>
      </w:tr>
      <w:tr w:rsidR="002B2A1A" w:rsidRPr="002B2A1A" w14:paraId="7B304293" w14:textId="77777777" w:rsidTr="002B2A1A">
        <w:trPr>
          <w:trHeight w:val="1275"/>
        </w:trPr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CA74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32612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688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Դատավորներներից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4D86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3261201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DD5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A085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326120101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1B3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Մեկնաբանել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օրենքներ</w:t>
            </w:r>
            <w:proofErr w:type="spellEnd"/>
          </w:p>
        </w:tc>
      </w:tr>
      <w:tr w:rsidR="002B2A1A" w:rsidRPr="002B2A1A" w14:paraId="24704641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F38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015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5B0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DF6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0221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326120102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FA7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Կայացնել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իրավական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բնույթի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որոշումներ</w:t>
            </w:r>
            <w:proofErr w:type="spellEnd"/>
            <w:proofErr w:type="gramEnd"/>
          </w:p>
        </w:tc>
      </w:tr>
      <w:tr w:rsidR="002B2A1A" w:rsidRPr="008D2D1C" w14:paraId="62212922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E6B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79D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E1C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9AB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7CB6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326120103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CD8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դատական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ընթացակարգերը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գործընթացները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դատական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նիստերը</w:t>
            </w:r>
            <w:proofErr w:type="spellEnd"/>
          </w:p>
        </w:tc>
      </w:tr>
      <w:tr w:rsidR="002B2A1A" w:rsidRPr="002B2A1A" w14:paraId="1C4427B1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DCD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DAC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B52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36C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ACD6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326120104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C35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Ցուցաբերել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անաչառություն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դատավարական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հարցերում</w:t>
            </w:r>
            <w:proofErr w:type="spellEnd"/>
          </w:p>
        </w:tc>
      </w:tr>
      <w:tr w:rsidR="002B2A1A" w:rsidRPr="002B2A1A" w14:paraId="12F237E3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7C8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2EF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B78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0DBA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6C00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326120105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8ED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Լսել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իրավական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փաստարկներ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2B2A1A" w:rsidRPr="002B2A1A" w14:paraId="0378EA48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A82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ABD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68F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A4D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F0B1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326120106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980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Լսել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վկաների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պատմությունները</w:t>
            </w:r>
            <w:proofErr w:type="spellEnd"/>
          </w:p>
        </w:tc>
      </w:tr>
      <w:tr w:rsidR="002B2A1A" w:rsidRPr="002B2A1A" w14:paraId="47FC5214" w14:textId="77777777" w:rsidTr="002B2A1A">
        <w:trPr>
          <w:trHeight w:val="99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7B1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E36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A21B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3261202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D2D6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3757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326120201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9CF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իրավական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ապացույցներ</w:t>
            </w:r>
            <w:proofErr w:type="spellEnd"/>
          </w:p>
        </w:tc>
      </w:tr>
      <w:tr w:rsidR="002B2A1A" w:rsidRPr="008D2D1C" w14:paraId="1A288480" w14:textId="77777777" w:rsidTr="002B2A1A">
        <w:trPr>
          <w:trHeight w:val="15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9DA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3DE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D5A0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3261203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A45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0EAE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326120301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94B3" w14:textId="77777777" w:rsidR="002B2A1A" w:rsidRPr="002B2A1A" w:rsidRDefault="002B2A1A" w:rsidP="002B2A1A">
            <w:pPr>
              <w:spacing w:after="24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Հաղորդակցվել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ատենակալների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ղեկավարել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ուղղորդել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նրանց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գործունեությունը</w:t>
            </w:r>
            <w:proofErr w:type="spellEnd"/>
          </w:p>
        </w:tc>
      </w:tr>
      <w:tr w:rsidR="002B2A1A" w:rsidRPr="002B2A1A" w14:paraId="4435ABA0" w14:textId="77777777" w:rsidTr="002B2A1A">
        <w:trPr>
          <w:trHeight w:val="900"/>
        </w:trPr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FE48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32619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506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Իրավունքի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ոլորտի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այլուր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չդասակարգված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մասնագետներից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F5EF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3261901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80D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CCB6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326190101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594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իրավական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փաստաթղթեր</w:t>
            </w:r>
            <w:proofErr w:type="spellEnd"/>
          </w:p>
        </w:tc>
      </w:tr>
      <w:tr w:rsidR="002B2A1A" w:rsidRPr="002B2A1A" w14:paraId="11E00DE5" w14:textId="77777777" w:rsidTr="002B2A1A">
        <w:trPr>
          <w:trHeight w:val="88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EBF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6B6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33F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CF9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2CE1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326190102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D93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ապացույցների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փաստաթղթավորում</w:t>
            </w:r>
            <w:proofErr w:type="spellEnd"/>
          </w:p>
        </w:tc>
      </w:tr>
      <w:tr w:rsidR="002B2A1A" w:rsidRPr="008D2D1C" w14:paraId="598A6A0A" w14:textId="77777777" w:rsidTr="002B2A1A">
        <w:trPr>
          <w:trHeight w:val="75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D30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55F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99F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D1B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FB87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326190103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9CA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Ցուցմունքներ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դատական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նիստերի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ընթացքում</w:t>
            </w:r>
            <w:proofErr w:type="spellEnd"/>
          </w:p>
        </w:tc>
      </w:tr>
      <w:tr w:rsidR="002B2A1A" w:rsidRPr="002B2A1A" w14:paraId="267F1985" w14:textId="77777777" w:rsidTr="002B2A1A">
        <w:trPr>
          <w:trHeight w:val="91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E46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933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6CD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551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B486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326190104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19E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օրենքների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կիրառությունը</w:t>
            </w:r>
            <w:proofErr w:type="spellEnd"/>
          </w:p>
        </w:tc>
      </w:tr>
      <w:tr w:rsidR="002B2A1A" w:rsidRPr="002B2A1A" w14:paraId="354B4786" w14:textId="77777777" w:rsidTr="002B2A1A">
        <w:trPr>
          <w:trHeight w:val="81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C72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FF3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1D6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B1C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E9E0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326190105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FC4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Բանակցել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իրավական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գործերում</w:t>
            </w:r>
            <w:proofErr w:type="spellEnd"/>
          </w:p>
        </w:tc>
      </w:tr>
      <w:tr w:rsidR="002B2A1A" w:rsidRPr="002B2A1A" w14:paraId="54A4E82D" w14:textId="77777777" w:rsidTr="002B2A1A">
        <w:trPr>
          <w:trHeight w:val="82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B2B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60C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C34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40B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B8B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326190106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98A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Ստուգել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պաշտոնական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փաստաթղթեր</w:t>
            </w:r>
            <w:proofErr w:type="spellEnd"/>
          </w:p>
        </w:tc>
      </w:tr>
      <w:tr w:rsidR="002B2A1A" w:rsidRPr="002B2A1A" w14:paraId="0F1C5253" w14:textId="77777777" w:rsidTr="002B2A1A">
        <w:trPr>
          <w:trHeight w:val="64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F85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F97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C335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FDD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88AD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326190107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A92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Մեկնաբանել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իրավական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հարցեր</w:t>
            </w:r>
            <w:proofErr w:type="spellEnd"/>
          </w:p>
        </w:tc>
      </w:tr>
      <w:tr w:rsidR="002B2A1A" w:rsidRPr="002B2A1A" w14:paraId="38B08B6D" w14:textId="77777777" w:rsidTr="002B2A1A">
        <w:trPr>
          <w:trHeight w:val="97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ECE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4C7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DA6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585B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7AC7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326190108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91F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Կնքել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գործարար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պայմանագրեր</w:t>
            </w:r>
            <w:proofErr w:type="spellEnd"/>
          </w:p>
        </w:tc>
      </w:tr>
      <w:tr w:rsidR="002B2A1A" w:rsidRPr="008D2D1C" w14:paraId="750125DA" w14:textId="77777777" w:rsidTr="002B2A1A">
        <w:trPr>
          <w:trHeight w:val="99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996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14B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F78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1AD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617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326190109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41F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վերանայել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իրավական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փաստաթղթերը</w:t>
            </w:r>
            <w:proofErr w:type="spellEnd"/>
          </w:p>
        </w:tc>
      </w:tr>
      <w:tr w:rsidR="002B2A1A" w:rsidRPr="002B2A1A" w14:paraId="09C76FAD" w14:textId="77777777" w:rsidTr="002B2A1A">
        <w:trPr>
          <w:trHeight w:val="103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1D1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259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DFF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4B6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61A4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326190110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819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իրավական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կարգավորումներ</w:t>
            </w:r>
            <w:proofErr w:type="spellEnd"/>
          </w:p>
        </w:tc>
      </w:tr>
      <w:tr w:rsidR="002B2A1A" w:rsidRPr="002B2A1A" w14:paraId="5D64ECB2" w14:textId="77777777" w:rsidTr="002B2A1A">
        <w:trPr>
          <w:trHeight w:val="105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EFF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2EA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42F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BB1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E7ED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326190111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810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Բավարարել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իրավաբանական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մարմինների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պահանջները</w:t>
            </w:r>
            <w:proofErr w:type="spellEnd"/>
          </w:p>
        </w:tc>
      </w:tr>
      <w:tr w:rsidR="002B2A1A" w:rsidRPr="002B2A1A" w14:paraId="2262C165" w14:textId="77777777" w:rsidTr="002B2A1A">
        <w:trPr>
          <w:trHeight w:val="85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571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9CF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C11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77E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CDB7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326190112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21B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Պատրաստել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լիցենզավորման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պայմանագրեր</w:t>
            </w:r>
            <w:proofErr w:type="spellEnd"/>
          </w:p>
        </w:tc>
      </w:tr>
      <w:tr w:rsidR="002B2A1A" w:rsidRPr="008D2D1C" w14:paraId="5D55F324" w14:textId="77777777" w:rsidTr="002B2A1A">
        <w:trPr>
          <w:trHeight w:val="102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12B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B3D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5C9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78D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4672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326190113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CBB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հավաստագրման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վճարման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ընթացակարգեր</w:t>
            </w:r>
            <w:proofErr w:type="spellEnd"/>
          </w:p>
        </w:tc>
      </w:tr>
      <w:tr w:rsidR="002B2A1A" w:rsidRPr="002B2A1A" w14:paraId="2DE7E510" w14:textId="77777777" w:rsidTr="002B2A1A">
        <w:trPr>
          <w:trHeight w:val="97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91F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253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C9C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E1D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7A2F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326190114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977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Պաշտպանել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անձնական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գաղտնիությունը</w:t>
            </w:r>
            <w:proofErr w:type="spellEnd"/>
          </w:p>
        </w:tc>
      </w:tr>
      <w:tr w:rsidR="002B2A1A" w:rsidRPr="002B2A1A" w14:paraId="7FA22E60" w14:textId="77777777" w:rsidTr="002B2A1A">
        <w:trPr>
          <w:trHeight w:val="69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6F7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8A6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DACC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3261902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8E39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1022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326190201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CC1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Քննադատաբար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խնդիրները</w:t>
            </w:r>
            <w:proofErr w:type="spellEnd"/>
          </w:p>
        </w:tc>
      </w:tr>
      <w:tr w:rsidR="002B2A1A" w:rsidRPr="008D2D1C" w14:paraId="0DB11007" w14:textId="77777777" w:rsidTr="002B2A1A">
        <w:trPr>
          <w:trHeight w:val="12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21C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570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DCC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1A6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BB0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326190202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050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իրավական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ապացույցներ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օրենսդրական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ակտեր</w:t>
            </w:r>
            <w:proofErr w:type="spellEnd"/>
          </w:p>
        </w:tc>
      </w:tr>
      <w:tr w:rsidR="002B2A1A" w:rsidRPr="002B2A1A" w14:paraId="3C128728" w14:textId="77777777" w:rsidTr="002B2A1A">
        <w:trPr>
          <w:trHeight w:val="103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836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F73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D42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51A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E8FC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326190203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245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օրենսդրության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վերլուծություն</w:t>
            </w:r>
            <w:proofErr w:type="spellEnd"/>
          </w:p>
        </w:tc>
      </w:tr>
      <w:tr w:rsidR="002B2A1A" w:rsidRPr="002B2A1A" w14:paraId="2D373A45" w14:textId="77777777" w:rsidTr="002B2A1A">
        <w:trPr>
          <w:trHeight w:val="102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EA0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59A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F05B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3261903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C68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B081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326190301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7AA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տեխնիկաներ</w:t>
            </w:r>
            <w:proofErr w:type="spellEnd"/>
          </w:p>
        </w:tc>
      </w:tr>
      <w:tr w:rsidR="002B2A1A" w:rsidRPr="002B2A1A" w14:paraId="1791E209" w14:textId="77777777" w:rsidTr="002B2A1A">
        <w:trPr>
          <w:trHeight w:val="102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435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CF2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D86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AB6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1323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326190302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411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մեթոդներ</w:t>
            </w:r>
            <w:proofErr w:type="spellEnd"/>
          </w:p>
        </w:tc>
      </w:tr>
      <w:tr w:rsidR="002B2A1A" w:rsidRPr="008D2D1C" w14:paraId="5A240222" w14:textId="77777777" w:rsidTr="002B2A1A">
        <w:trPr>
          <w:trHeight w:val="69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275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3E0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4AF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B6F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A849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326190303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2F1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Հաղորդակցվել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առողջության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անվտանգության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միջոցառումների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շուրջ</w:t>
            </w:r>
            <w:proofErr w:type="spellEnd"/>
          </w:p>
        </w:tc>
      </w:tr>
      <w:tr w:rsidR="002B2A1A" w:rsidRPr="002B2A1A" w14:paraId="066E37A3" w14:textId="77777777" w:rsidTr="002B2A1A">
        <w:trPr>
          <w:trHeight w:val="91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CA7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F13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082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728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15AA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326190304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5A7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Ներկայացնել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իրավական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փաստարկներ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2B2A1A" w:rsidRPr="008D2D1C" w14:paraId="308BF7EB" w14:textId="77777777" w:rsidTr="002B2A1A">
        <w:trPr>
          <w:trHeight w:val="108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28E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103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C49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31D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F120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326190305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FD4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proofErr w:type="gram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Խորհուրդներ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proofErr w:type="gram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հակամարտությունների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ռիսկերի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2B2A1A" w:rsidRPr="002B2A1A" w14:paraId="24C65898" w14:textId="77777777" w:rsidTr="002B2A1A">
        <w:trPr>
          <w:trHeight w:val="103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CBC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C61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45E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877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1B49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326190306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198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իրավաբանական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</w:p>
        </w:tc>
      </w:tr>
      <w:tr w:rsidR="002B2A1A" w:rsidRPr="002B2A1A" w14:paraId="68700C06" w14:textId="77777777" w:rsidTr="002B2A1A">
        <w:trPr>
          <w:trHeight w:val="76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8A4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5F9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7503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3261904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38F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br/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1914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326190401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2F7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գործընկերների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2B2A1A" w:rsidRPr="002B2A1A" w14:paraId="386E59FC" w14:textId="77777777" w:rsidTr="002B2A1A">
        <w:trPr>
          <w:trHeight w:val="91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1E9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791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4E1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569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7CC5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326190402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747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Խթանել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իրազեկվածությունը</w:t>
            </w:r>
            <w:proofErr w:type="spellEnd"/>
          </w:p>
        </w:tc>
      </w:tr>
      <w:tr w:rsidR="002B2A1A" w:rsidRPr="002B2A1A" w14:paraId="4CD74FAA" w14:textId="77777777" w:rsidTr="002B2A1A">
        <w:trPr>
          <w:trHeight w:val="102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FC3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20B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9235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3261905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39F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2A5C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326190501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9B9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Հարմարվել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փոփոխվող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իրավիճակներին</w:t>
            </w:r>
            <w:proofErr w:type="spellEnd"/>
          </w:p>
        </w:tc>
      </w:tr>
      <w:tr w:rsidR="002B2A1A" w:rsidRPr="008D2D1C" w14:paraId="12E940E3" w14:textId="77777777" w:rsidTr="002B2A1A">
        <w:trPr>
          <w:trHeight w:val="94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1C1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E82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66B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AEA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1D6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326190502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BEF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Հետևել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կազմակերպության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էթիկայի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կանոնագրքի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պահանջներին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ուղեցույցներին</w:t>
            </w:r>
            <w:proofErr w:type="spellEnd"/>
          </w:p>
        </w:tc>
      </w:tr>
      <w:tr w:rsidR="002B2A1A" w:rsidRPr="008D2D1C" w14:paraId="0BBE9DEB" w14:textId="77777777" w:rsidTr="002B2A1A">
        <w:trPr>
          <w:trHeight w:val="97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0ED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42A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B8A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395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C205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326190503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749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ընկերության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իրավական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պահպանումը</w:t>
            </w:r>
            <w:proofErr w:type="spellEnd"/>
          </w:p>
        </w:tc>
      </w:tr>
      <w:tr w:rsidR="002B2A1A" w:rsidRPr="002B2A1A" w14:paraId="7ACC2066" w14:textId="77777777" w:rsidTr="002B2A1A">
        <w:trPr>
          <w:trHeight w:val="915"/>
        </w:trPr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CFF8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32621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095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Արխիվավարներից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թանգարանապահներից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6BE3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3262101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667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6EF6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326210101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BD66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պատմական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փաստաթղթերը</w:t>
            </w:r>
            <w:proofErr w:type="spellEnd"/>
          </w:p>
        </w:tc>
      </w:tr>
      <w:tr w:rsidR="002B2A1A" w:rsidRPr="002B2A1A" w14:paraId="4DBD3EB8" w14:textId="77777777" w:rsidTr="002B2A1A">
        <w:trPr>
          <w:trHeight w:val="75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EF1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90A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8F0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339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3A9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326210102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992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իմաստաբանական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ծառեր</w:t>
            </w:r>
            <w:proofErr w:type="spellEnd"/>
          </w:p>
        </w:tc>
      </w:tr>
      <w:tr w:rsidR="002B2A1A" w:rsidRPr="002B2A1A" w14:paraId="09A800EE" w14:textId="77777777" w:rsidTr="002B2A1A">
        <w:trPr>
          <w:trHeight w:val="79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FDD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41F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ED1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3F2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07C5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326210103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D02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արխիվային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փաստաթղթերը</w:t>
            </w:r>
            <w:proofErr w:type="spellEnd"/>
          </w:p>
        </w:tc>
      </w:tr>
      <w:tr w:rsidR="002B2A1A" w:rsidRPr="002B2A1A" w14:paraId="2D0C55A3" w14:textId="77777777" w:rsidTr="002B2A1A">
        <w:trPr>
          <w:trHeight w:val="6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4EE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CBD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5A4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988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B767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326210104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A3F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հավաքածուներ</w:t>
            </w:r>
            <w:proofErr w:type="spellEnd"/>
          </w:p>
        </w:tc>
      </w:tr>
      <w:tr w:rsidR="002B2A1A" w:rsidRPr="002B2A1A" w14:paraId="07935AE2" w14:textId="77777777" w:rsidTr="002B2A1A">
        <w:trPr>
          <w:trHeight w:val="87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2C8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EAF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274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C00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31E4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326210105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005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դասակարգման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համակարգեր</w:t>
            </w:r>
            <w:proofErr w:type="spellEnd"/>
          </w:p>
        </w:tc>
      </w:tr>
      <w:tr w:rsidR="002B2A1A" w:rsidRPr="002B2A1A" w14:paraId="27C7BB30" w14:textId="77777777" w:rsidTr="002B2A1A">
        <w:trPr>
          <w:trHeight w:val="69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4FF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A11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200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DEF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8D66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326210106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549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փաստաթղթեր</w:t>
            </w:r>
            <w:proofErr w:type="spellEnd"/>
          </w:p>
        </w:tc>
      </w:tr>
      <w:tr w:rsidR="002B2A1A" w:rsidRPr="002B2A1A" w14:paraId="01C5644C" w14:textId="77777777" w:rsidTr="002B2A1A">
        <w:trPr>
          <w:trHeight w:val="76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D8D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412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FE6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DC8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FD1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326210107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3C7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թանգարանային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առարկաների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վիճակը</w:t>
            </w:r>
            <w:proofErr w:type="spellEnd"/>
          </w:p>
        </w:tc>
      </w:tr>
      <w:tr w:rsidR="002B2A1A" w:rsidRPr="008D2D1C" w14:paraId="5952088B" w14:textId="77777777" w:rsidTr="002B2A1A">
        <w:trPr>
          <w:trHeight w:val="12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5A8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B93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8C4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628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3C45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326210108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BA9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Փաստաթղթավորել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թանգարանային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հավաքածուներ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հավաքածուներին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2B2A1A" w:rsidRPr="002B2A1A" w14:paraId="2511E112" w14:textId="77777777" w:rsidTr="002B2A1A">
        <w:trPr>
          <w:trHeight w:val="84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E9B5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CA4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CB1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58D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202A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326210109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CD5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Սահմանել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հավաքածուների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բարձր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չափանիշներ</w:t>
            </w:r>
            <w:proofErr w:type="spellEnd"/>
          </w:p>
        </w:tc>
      </w:tr>
      <w:tr w:rsidR="002B2A1A" w:rsidRPr="002B2A1A" w14:paraId="238BF48B" w14:textId="77777777" w:rsidTr="002B2A1A">
        <w:trPr>
          <w:trHeight w:val="78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2E2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6ED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A0B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B8E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8DB0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326210110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20A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թանգարանային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միջավայրը</w:t>
            </w:r>
            <w:proofErr w:type="spellEnd"/>
          </w:p>
        </w:tc>
      </w:tr>
      <w:tr w:rsidR="002B2A1A" w:rsidRPr="008D2D1C" w14:paraId="7CBD09B6" w14:textId="77777777" w:rsidTr="002B2A1A">
        <w:trPr>
          <w:trHeight w:val="12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3E7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C13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135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018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A302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326210111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146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Պլանավորել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մշակութային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ժառանգության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պաշտպանության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միջոցառումներ</w:t>
            </w:r>
            <w:proofErr w:type="spellEnd"/>
          </w:p>
        </w:tc>
      </w:tr>
      <w:tr w:rsidR="002B2A1A" w:rsidRPr="008D2D1C" w14:paraId="28480927" w14:textId="77777777" w:rsidTr="002B2A1A">
        <w:trPr>
          <w:trHeight w:val="82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77D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3C2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CEA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D93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08F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326210112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1B8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հնաոճ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վերականգնման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ծախսերը</w:t>
            </w:r>
            <w:proofErr w:type="spellEnd"/>
          </w:p>
        </w:tc>
      </w:tr>
      <w:tr w:rsidR="002B2A1A" w:rsidRPr="002B2A1A" w14:paraId="4F612936" w14:textId="77777777" w:rsidTr="002B2A1A">
        <w:trPr>
          <w:trHeight w:val="82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EC9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4B6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78B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F25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43EE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326210113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162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արխիվի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կառավարում</w:t>
            </w:r>
            <w:proofErr w:type="spellEnd"/>
          </w:p>
        </w:tc>
      </w:tr>
      <w:tr w:rsidR="002B2A1A" w:rsidRPr="002B2A1A" w14:paraId="5A1C0B0E" w14:textId="77777777" w:rsidTr="002B2A1A">
        <w:trPr>
          <w:trHeight w:val="81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D70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172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9ED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558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9322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326210114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829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Հեշտացնել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տեղեկատվությանը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հասանելիությունը</w:t>
            </w:r>
            <w:proofErr w:type="spellEnd"/>
          </w:p>
        </w:tc>
      </w:tr>
      <w:tr w:rsidR="002B2A1A" w:rsidRPr="008D2D1C" w14:paraId="1B089321" w14:textId="77777777" w:rsidTr="002B2A1A">
        <w:trPr>
          <w:trHeight w:val="12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072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5E2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880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D21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60DD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326210115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393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գեղարվեստական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գործունեության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թանգարանային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միջավայրի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մոնիթորինգ</w:t>
            </w:r>
            <w:proofErr w:type="spellEnd"/>
          </w:p>
        </w:tc>
      </w:tr>
      <w:tr w:rsidR="002B2A1A" w:rsidRPr="002B2A1A" w14:paraId="09CC6A00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099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C7D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797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8A3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64D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326210116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F4B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արտեֆակտների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տեղաշարժը</w:t>
            </w:r>
            <w:proofErr w:type="spellEnd"/>
          </w:p>
        </w:tc>
      </w:tr>
      <w:tr w:rsidR="002B2A1A" w:rsidRPr="002B2A1A" w14:paraId="7B13D57C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411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E6F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B8B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3D6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38FC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326210117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ACC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թանգարանային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միջավայրի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կառավարում</w:t>
            </w:r>
            <w:proofErr w:type="spellEnd"/>
          </w:p>
        </w:tc>
      </w:tr>
      <w:tr w:rsidR="002B2A1A" w:rsidRPr="008D2D1C" w14:paraId="7C1C94CE" w14:textId="77777777" w:rsidTr="002B2A1A">
        <w:trPr>
          <w:trHeight w:val="82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E0A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EC3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E47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3A5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C1EF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326210118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607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Կառավարել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արխիվներ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գրառումներ</w:t>
            </w:r>
            <w:proofErr w:type="spellEnd"/>
          </w:p>
        </w:tc>
      </w:tr>
      <w:tr w:rsidR="002B2A1A" w:rsidRPr="008D2D1C" w14:paraId="5CB90A1A" w14:textId="77777777" w:rsidTr="002B2A1A">
        <w:trPr>
          <w:trHeight w:val="88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A72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A15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718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29A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79F5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326210119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05F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Կառավարել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տեղեկատվության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հասանելիության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օժանդակ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միջոցներ</w:t>
            </w:r>
            <w:proofErr w:type="spellEnd"/>
          </w:p>
        </w:tc>
      </w:tr>
      <w:tr w:rsidR="002B2A1A" w:rsidRPr="008D2D1C" w14:paraId="55A5BF0A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649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798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076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F2F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21E8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326210120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A218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գտնելի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հասանելի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փոխգործունակ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վերաօգտագործելի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</w:t>
            </w:r>
            <w:proofErr w:type="spellEnd"/>
          </w:p>
        </w:tc>
      </w:tr>
      <w:tr w:rsidR="002B2A1A" w:rsidRPr="002B2A1A" w14:paraId="0E816C3D" w14:textId="77777777" w:rsidTr="002B2A1A">
        <w:trPr>
          <w:trHeight w:val="87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D1E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5AA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D299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3262102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0BF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780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326210201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0C4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Քննարկել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հավաքածուների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խնդիրները</w:t>
            </w:r>
            <w:proofErr w:type="spellEnd"/>
          </w:p>
        </w:tc>
      </w:tr>
      <w:tr w:rsidR="002B2A1A" w:rsidRPr="008D2D1C" w14:paraId="4A59D1F7" w14:textId="77777777" w:rsidTr="002B2A1A">
        <w:trPr>
          <w:trHeight w:val="99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2A5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1EB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A3B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E33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BD49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326210202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078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հավաքածուների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</w:p>
        </w:tc>
      </w:tr>
      <w:tr w:rsidR="002B2A1A" w:rsidRPr="008D2D1C" w14:paraId="5D29FCB6" w14:textId="77777777" w:rsidTr="002B2A1A">
        <w:trPr>
          <w:trHeight w:val="106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C27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A2A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B77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2A4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4715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326210203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58D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մշակութային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ցուցահանդեսների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2B2A1A" w:rsidRPr="008D2D1C" w14:paraId="63D52350" w14:textId="77777777" w:rsidTr="002B2A1A">
        <w:trPr>
          <w:trHeight w:val="135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B79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33A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8E4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8ED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2AAE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326210204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A31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Կազմակերպել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ցուցահանդեսներ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խորհրդակցելով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կազմակերպիչների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դրանց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անվտանգ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իրականացումը</w:t>
            </w:r>
            <w:proofErr w:type="spellEnd"/>
          </w:p>
        </w:tc>
      </w:tr>
      <w:tr w:rsidR="002B2A1A" w:rsidRPr="002B2A1A" w14:paraId="47581490" w14:textId="77777777" w:rsidTr="002B2A1A">
        <w:trPr>
          <w:trHeight w:val="102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B27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697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5CE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3262103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731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4EFA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326210301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8E0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Կազմակերպել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միջգրադարանային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փոխանակումներ</w:t>
            </w:r>
            <w:proofErr w:type="spellEnd"/>
          </w:p>
        </w:tc>
      </w:tr>
      <w:tr w:rsidR="002B2A1A" w:rsidRPr="008D2D1C" w14:paraId="17DC8645" w14:textId="77777777" w:rsidTr="002B2A1A">
        <w:trPr>
          <w:trHeight w:val="12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A69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A7C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855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EF2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E2B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326210302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478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ցանց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հետազոտողների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գիտնականների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2B2A1A" w:rsidRPr="008D2D1C" w14:paraId="626D9729" w14:textId="77777777" w:rsidTr="002B2A1A">
        <w:trPr>
          <w:trHeight w:val="87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CD7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7A1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788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EDE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F156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326210303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C90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Կապ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հաստատել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մշակութային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գործընկերների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2B2A1A" w:rsidRPr="002B2A1A" w14:paraId="2AC47CE1" w14:textId="77777777" w:rsidTr="002B2A1A">
        <w:trPr>
          <w:trHeight w:val="81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F1A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EC9B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D409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3262104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4CF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913E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326210401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F73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բազաներ</w:t>
            </w:r>
            <w:proofErr w:type="spellEnd"/>
          </w:p>
        </w:tc>
      </w:tr>
      <w:tr w:rsidR="002B2A1A" w:rsidRPr="008D2D1C" w14:paraId="54EB5FB4" w14:textId="77777777" w:rsidTr="002B2A1A">
        <w:trPr>
          <w:trHeight w:val="103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884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AD2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112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F5E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393B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326210402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4DA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նախատեսված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ծրագրեր</w:t>
            </w:r>
            <w:proofErr w:type="spellEnd"/>
          </w:p>
        </w:tc>
      </w:tr>
      <w:tr w:rsidR="002B2A1A" w:rsidRPr="002B2A1A" w14:paraId="0000CC39" w14:textId="77777777" w:rsidTr="002B2A1A">
        <w:trPr>
          <w:trHeight w:val="825"/>
        </w:trPr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35A4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32622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201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proofErr w:type="gram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Գրադարանավարներից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և</w:t>
            </w:r>
            <w:proofErr w:type="gram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հարակից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տեղեկատվական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ոլորտների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մասնագետներից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C264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3262201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EDB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CDFC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326220101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3AA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տեղեկատվական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ստանդարտներ</w:t>
            </w:r>
            <w:proofErr w:type="spellEnd"/>
          </w:p>
        </w:tc>
      </w:tr>
      <w:tr w:rsidR="002B2A1A" w:rsidRPr="002B2A1A" w14:paraId="272AD043" w14:textId="77777777" w:rsidTr="002B2A1A">
        <w:trPr>
          <w:trHeight w:val="100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58F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90D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7E4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9B7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7E0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326220102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6D5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կազմակերպչական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տեղեկատվական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նպատակներ</w:t>
            </w:r>
            <w:proofErr w:type="spellEnd"/>
          </w:p>
        </w:tc>
      </w:tr>
      <w:tr w:rsidR="002B2A1A" w:rsidRPr="002B2A1A" w14:paraId="2C324F78" w14:textId="77777777" w:rsidTr="002B2A1A">
        <w:trPr>
          <w:trHeight w:val="73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5C4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E3A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C7D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7FD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4B8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326220103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EC6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պլանները</w:t>
            </w:r>
            <w:proofErr w:type="spellEnd"/>
          </w:p>
        </w:tc>
      </w:tr>
      <w:tr w:rsidR="002B2A1A" w:rsidRPr="002B2A1A" w14:paraId="6E98523E" w14:textId="77777777" w:rsidTr="002B2A1A">
        <w:trPr>
          <w:trHeight w:val="79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6CD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0B9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674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532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1C28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326220104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9A3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Դասակարգել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գրադարանային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նյութերը</w:t>
            </w:r>
            <w:proofErr w:type="spellEnd"/>
          </w:p>
        </w:tc>
      </w:tr>
      <w:tr w:rsidR="002B2A1A" w:rsidRPr="002B2A1A" w14:paraId="46A53544" w14:textId="77777777" w:rsidTr="002B2A1A">
        <w:trPr>
          <w:trHeight w:val="75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174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20D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DA1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F72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73EE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326220105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2D2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Անցկացնել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</w:t>
            </w:r>
            <w:proofErr w:type="spellEnd"/>
          </w:p>
        </w:tc>
      </w:tr>
      <w:tr w:rsidR="002B2A1A" w:rsidRPr="002B2A1A" w14:paraId="4568AB46" w14:textId="77777777" w:rsidTr="002B2A1A">
        <w:trPr>
          <w:trHeight w:val="76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547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F5C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B50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957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4051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326220106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128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գրադարանային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ցուցակներ</w:t>
            </w:r>
            <w:proofErr w:type="spellEnd"/>
          </w:p>
        </w:tc>
      </w:tr>
      <w:tr w:rsidR="002B2A1A" w:rsidRPr="002B2A1A" w14:paraId="6DCD8680" w14:textId="77777777" w:rsidTr="002B2A1A">
        <w:trPr>
          <w:trHeight w:val="66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868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CAA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1C5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F6EF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02F1B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326220107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D59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գրադարանի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ամենօրյա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գործունեությունը</w:t>
            </w:r>
            <w:proofErr w:type="spellEnd"/>
          </w:p>
        </w:tc>
      </w:tr>
      <w:tr w:rsidR="002B2A1A" w:rsidRPr="002B2A1A" w14:paraId="7B3B949D" w14:textId="77777777" w:rsidTr="002B2A1A">
        <w:trPr>
          <w:trHeight w:val="45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C08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E7C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132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D44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B235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326220108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D83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փաստաթղթերը</w:t>
            </w:r>
            <w:proofErr w:type="spellEnd"/>
          </w:p>
        </w:tc>
      </w:tr>
      <w:tr w:rsidR="002B2A1A" w:rsidRPr="002B2A1A" w14:paraId="2532F26B" w14:textId="77777777" w:rsidTr="002B2A1A">
        <w:trPr>
          <w:trHeight w:val="70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34A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FBE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E76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E28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ACE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326220109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4C3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գրադարանային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սարքավորումները</w:t>
            </w:r>
            <w:proofErr w:type="spellEnd"/>
          </w:p>
        </w:tc>
      </w:tr>
      <w:tr w:rsidR="002B2A1A" w:rsidRPr="008D2D1C" w14:paraId="7BF2A0D2" w14:textId="77777777" w:rsidTr="002B2A1A">
        <w:trPr>
          <w:trHeight w:val="105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AB2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6DB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56C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105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9C3F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326220110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0B6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տեղեկատվության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հասանելիության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օժանդակ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միջոցները</w:t>
            </w:r>
            <w:proofErr w:type="spellEnd"/>
          </w:p>
        </w:tc>
      </w:tr>
      <w:tr w:rsidR="002B2A1A" w:rsidRPr="002B2A1A" w14:paraId="7CC34DD1" w14:textId="77777777" w:rsidTr="002B2A1A">
        <w:trPr>
          <w:trHeight w:val="79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84CA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ED7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848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40B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E3D9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326220111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CD2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գրադարանային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միավորներ</w:t>
            </w:r>
            <w:proofErr w:type="spellEnd"/>
          </w:p>
        </w:tc>
      </w:tr>
      <w:tr w:rsidR="002B2A1A" w:rsidRPr="002B2A1A" w14:paraId="7CF8AABF" w14:textId="77777777" w:rsidTr="002B2A1A">
        <w:trPr>
          <w:trHeight w:val="70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3B2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BE5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8BE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73B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4C45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326220112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126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արտադասարանական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գործունեությունը</w:t>
            </w:r>
            <w:proofErr w:type="spellEnd"/>
          </w:p>
        </w:tc>
      </w:tr>
      <w:tr w:rsidR="002B2A1A" w:rsidRPr="008D2D1C" w14:paraId="4F0B91BA" w14:textId="77777777" w:rsidTr="002B2A1A">
        <w:trPr>
          <w:trHeight w:val="75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68C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A33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43CC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3262202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98E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FCF9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326220201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203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մեծ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քանակի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վերլուծություն</w:t>
            </w:r>
            <w:proofErr w:type="spellEnd"/>
          </w:p>
        </w:tc>
      </w:tr>
      <w:tr w:rsidR="002B2A1A" w:rsidRPr="002B2A1A" w14:paraId="765ECC73" w14:textId="77777777" w:rsidTr="002B2A1A">
        <w:trPr>
          <w:trHeight w:val="88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609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65E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36D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D3D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C8AA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326220202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7D8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գրադարանի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օգտատերերի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հարցումները</w:t>
            </w:r>
            <w:proofErr w:type="spellEnd"/>
          </w:p>
        </w:tc>
      </w:tr>
      <w:tr w:rsidR="002B2A1A" w:rsidRPr="002B2A1A" w14:paraId="1D19B819" w14:textId="77777777" w:rsidTr="002B2A1A">
        <w:trPr>
          <w:trHeight w:val="48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4B1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A02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CAAA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928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3BC5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326220203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9FD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տեղեկատվական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կարիքները</w:t>
            </w:r>
            <w:proofErr w:type="spellEnd"/>
          </w:p>
        </w:tc>
      </w:tr>
      <w:tr w:rsidR="002B2A1A" w:rsidRPr="008D2D1C" w14:paraId="6ABF17A4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6B5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28F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D64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4A13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9323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326220204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382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տեղեկատվական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ծառայությունները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հաստատված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չափանիշների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միջոցով</w:t>
            </w:r>
            <w:proofErr w:type="spellEnd"/>
          </w:p>
        </w:tc>
      </w:tr>
      <w:tr w:rsidR="002B2A1A" w:rsidRPr="002B2A1A" w14:paraId="3FD78D93" w14:textId="77777777" w:rsidTr="002B2A1A">
        <w:trPr>
          <w:trHeight w:val="52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E8D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2A8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028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657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141D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326220205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3E8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</w:t>
            </w:r>
            <w:proofErr w:type="spellEnd"/>
          </w:p>
        </w:tc>
      </w:tr>
      <w:tr w:rsidR="002B2A1A" w:rsidRPr="002B2A1A" w14:paraId="26AE61C0" w14:textId="77777777" w:rsidTr="002B2A1A">
        <w:trPr>
          <w:trHeight w:val="66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1EE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C62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F92C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3262203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9B6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D63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326220301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FCA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գրադարանային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տեղեկատվություն</w:t>
            </w:r>
            <w:proofErr w:type="spellEnd"/>
          </w:p>
        </w:tc>
      </w:tr>
      <w:tr w:rsidR="002B2A1A" w:rsidRPr="002B2A1A" w14:paraId="49100B89" w14:textId="77777777" w:rsidTr="002B2A1A">
        <w:trPr>
          <w:trHeight w:val="54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C19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8D1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51C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B98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24A2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326220302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FA7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Խորհրդակցել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գրադարանային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գործընկերների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2B2A1A" w:rsidRPr="008D2D1C" w14:paraId="60475BEE" w14:textId="77777777" w:rsidTr="002B2A1A">
        <w:trPr>
          <w:trHeight w:val="100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724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73D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318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EE8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F7D2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326220303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A35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ուսանողներին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գրադարանային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գործունեության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հարցում</w:t>
            </w:r>
            <w:proofErr w:type="spellEnd"/>
          </w:p>
        </w:tc>
      </w:tr>
      <w:tr w:rsidR="002B2A1A" w:rsidRPr="008D2D1C" w14:paraId="6F72E58C" w14:textId="77777777" w:rsidTr="002B2A1A">
        <w:trPr>
          <w:trHeight w:val="94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A80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FED2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A10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0C4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94C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326220304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446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գրադարանային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կառույցների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պլանավորմանն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միջոցառումների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կազմակերպմանը</w:t>
            </w:r>
            <w:proofErr w:type="spellEnd"/>
          </w:p>
        </w:tc>
      </w:tr>
      <w:tr w:rsidR="002B2A1A" w:rsidRPr="008D2D1C" w14:paraId="396D02C8" w14:textId="77777777" w:rsidTr="002B2A1A">
        <w:trPr>
          <w:trHeight w:val="117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216C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05E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818D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3262204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8504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4919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326220401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3A7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գրադարաններ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տեղեկատվության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հասանելիության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օժանդակ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միջոցներ</w:t>
            </w:r>
            <w:proofErr w:type="spellEnd"/>
          </w:p>
        </w:tc>
      </w:tr>
      <w:tr w:rsidR="002B2A1A" w:rsidRPr="002B2A1A" w14:paraId="2F23F772" w14:textId="77777777" w:rsidTr="002B2A1A">
        <w:trPr>
          <w:trHeight w:val="58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8FC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301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7D2C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3262205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FB00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31F9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326220501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CA7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բազաներ</w:t>
            </w:r>
            <w:proofErr w:type="spellEnd"/>
          </w:p>
        </w:tc>
      </w:tr>
      <w:tr w:rsidR="002B2A1A" w:rsidRPr="002B2A1A" w14:paraId="784DDE55" w14:textId="77777777" w:rsidTr="002B2A1A">
        <w:trPr>
          <w:trHeight w:val="48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9D8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A74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0E57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3262206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146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700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326220601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E11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տեղեկատվական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ստանդարտներ</w:t>
            </w:r>
            <w:proofErr w:type="spellEnd"/>
          </w:p>
        </w:tc>
      </w:tr>
      <w:tr w:rsidR="002B2A1A" w:rsidRPr="008D2D1C" w14:paraId="41F3824E" w14:textId="77777777" w:rsidTr="002B2A1A">
        <w:trPr>
          <w:trHeight w:val="870"/>
        </w:trPr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75EC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32631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15D2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Տնտեսագետներից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055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3263101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8B3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2523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326310101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E483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տնտեսական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քաղաքականություն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կանխատեսել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տնտեսական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միտումներ</w:t>
            </w:r>
            <w:proofErr w:type="spellEnd"/>
          </w:p>
        </w:tc>
      </w:tr>
      <w:tr w:rsidR="002B2A1A" w:rsidRPr="008D2D1C" w14:paraId="3A28AA66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C8F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BBB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463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457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6A0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326310102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58C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տնտեսական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բնույթի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կառավարում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2B2A1A" w:rsidRPr="008D2D1C" w14:paraId="15779547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CD1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DFF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CC7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FB9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8C97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326310103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AC8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Կառավարել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կողմից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ֆինանսավորվող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ծրագրերը</w:t>
            </w:r>
            <w:proofErr w:type="spellEnd"/>
          </w:p>
        </w:tc>
      </w:tr>
      <w:tr w:rsidR="002B2A1A" w:rsidRPr="002B2A1A" w14:paraId="5CEB8A3D" w14:textId="77777777" w:rsidTr="002B2A1A">
        <w:trPr>
          <w:trHeight w:val="55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720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2B7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972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7C1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A6E66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326310104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47A7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ֆինանսական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հաշվետվություններ</w:t>
            </w:r>
            <w:proofErr w:type="spellEnd"/>
          </w:p>
        </w:tc>
      </w:tr>
      <w:tr w:rsidR="002B2A1A" w:rsidRPr="008D2D1C" w14:paraId="18BBAF7A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2551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887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0B1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19FF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29E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326310105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2ED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տնտեսական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չափանիշներն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որոշումների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կայացման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գործընթացում</w:t>
            </w:r>
            <w:proofErr w:type="spellEnd"/>
          </w:p>
        </w:tc>
      </w:tr>
      <w:tr w:rsidR="002B2A1A" w:rsidRPr="002B2A1A" w14:paraId="3E403ECD" w14:textId="77777777" w:rsidTr="002B2A1A">
        <w:trPr>
          <w:trHeight w:val="39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910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35E7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AFC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CBA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3451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326310106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CF0E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մեթոդներ</w:t>
            </w:r>
            <w:proofErr w:type="spellEnd"/>
          </w:p>
        </w:tc>
      </w:tr>
      <w:tr w:rsidR="002B2A1A" w:rsidRPr="002B2A1A" w14:paraId="3E416BFB" w14:textId="77777777" w:rsidTr="002B2A1A">
        <w:trPr>
          <w:trHeight w:val="82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1BE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8088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8E7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3EE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ED0B9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326310107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3ADF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վիճակագրական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միտումների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կանխատեսումներ</w:t>
            </w:r>
            <w:proofErr w:type="spellEnd"/>
          </w:p>
        </w:tc>
      </w:tr>
      <w:tr w:rsidR="002B2A1A" w:rsidRPr="008D2D1C" w14:paraId="2F4B372D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5665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5534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971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0AA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C7235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326310108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0930" w14:textId="65F85B4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="008D2D1C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առկա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հասանելի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փոխգործունակ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վերաօգտագործելի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</w:t>
            </w:r>
            <w:proofErr w:type="spellEnd"/>
          </w:p>
        </w:tc>
      </w:tr>
      <w:tr w:rsidR="002B2A1A" w:rsidRPr="002B2A1A" w14:paraId="4F2211BA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90C9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6E40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5136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54C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6B0DC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326310109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BBD8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մտավոր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սեփականության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իրավունքները</w:t>
            </w:r>
            <w:proofErr w:type="spellEnd"/>
          </w:p>
        </w:tc>
      </w:tr>
      <w:tr w:rsidR="002B2A1A" w:rsidRPr="002B2A1A" w14:paraId="2D0587CC" w14:textId="77777777" w:rsidTr="002B2A1A">
        <w:trPr>
          <w:trHeight w:val="52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F89D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9C63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7DBE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E4EB" w14:textId="77777777" w:rsidR="002B2A1A" w:rsidRPr="002B2A1A" w:rsidRDefault="002B2A1A" w:rsidP="002B2A1A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F182A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326310110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C26D" w14:textId="77777777" w:rsidR="002B2A1A" w:rsidRPr="002B2A1A" w:rsidRDefault="002B2A1A" w:rsidP="002B2A1A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հրապարակումները</w:t>
            </w:r>
            <w:proofErr w:type="spellEnd"/>
          </w:p>
        </w:tc>
      </w:tr>
      <w:tr w:rsidR="008D2D1C" w:rsidRPr="008D2D1C" w14:paraId="06C272E2" w14:textId="77777777" w:rsidTr="002B2A1A">
        <w:trPr>
          <w:trHeight w:val="52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D22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5F4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38F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912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24F75" w14:textId="4B6AB8CC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326310111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EF966" w14:textId="6BC249B8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8D2D1C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</w:t>
            </w:r>
            <w:r w:rsidRPr="008D2D1C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րականացնել տնտեսական քաղաքականության, զարգացման ծրագրերի, ռազմավարությունների, պլանների, ներդրումային նախագծերի արդյունքների վերլուծություն և արդյունավետության գնահատում</w:t>
            </w:r>
          </w:p>
        </w:tc>
      </w:tr>
      <w:tr w:rsidR="008D2D1C" w:rsidRPr="008D2D1C" w14:paraId="2DC19411" w14:textId="77777777" w:rsidTr="002B2A1A">
        <w:trPr>
          <w:trHeight w:val="52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758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563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A4C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E2A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AF185" w14:textId="58403AF5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326310112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02E6A" w14:textId="69CAD348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8D2D1C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</w:t>
            </w:r>
            <w:r w:rsidRPr="008D2D1C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շակել և իրականացնել բիզնես ծրագրեր</w:t>
            </w:r>
          </w:p>
        </w:tc>
      </w:tr>
      <w:tr w:rsidR="008D2D1C" w:rsidRPr="002B2A1A" w14:paraId="4C3538FD" w14:textId="77777777" w:rsidTr="008D2D1C">
        <w:trPr>
          <w:trHeight w:val="55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596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8CE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5FB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F67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CB8B3" w14:textId="40D40871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32631011</w:t>
            </w:r>
            <w:r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8EE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ֆինանսական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բնույթի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գրառումները</w:t>
            </w:r>
            <w:proofErr w:type="spellEnd"/>
          </w:p>
        </w:tc>
      </w:tr>
      <w:tr w:rsidR="008D2D1C" w:rsidRPr="008D2D1C" w14:paraId="1E2A3D28" w14:textId="77777777" w:rsidTr="008D2D1C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328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3F1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D56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3041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FD67F" w14:textId="48B9D082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32631011</w:t>
            </w:r>
            <w:r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833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Հասկանալ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ֆինանսական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բիզնես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տերմինաբանությունը</w:t>
            </w:r>
            <w:proofErr w:type="spellEnd"/>
          </w:p>
        </w:tc>
      </w:tr>
      <w:tr w:rsidR="008D2D1C" w:rsidRPr="002B2A1A" w14:paraId="3E7F9E49" w14:textId="77777777" w:rsidTr="002B2A1A">
        <w:trPr>
          <w:trHeight w:val="49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E42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5DA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5721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3263102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4B6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38C5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326310201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107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</w:t>
            </w:r>
            <w:proofErr w:type="spellEnd"/>
          </w:p>
        </w:tc>
      </w:tr>
      <w:tr w:rsidR="008D2D1C" w:rsidRPr="002B2A1A" w14:paraId="6CFEB692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2B3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B40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E6A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6F6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EC15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326310202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41A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մաթեմատիկական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հաշվարկներ</w:t>
            </w:r>
            <w:proofErr w:type="spellEnd"/>
          </w:p>
        </w:tc>
      </w:tr>
      <w:tr w:rsidR="008D2D1C" w:rsidRPr="002B2A1A" w14:paraId="0134AFA8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ED4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DE5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54A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F80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9263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326310203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027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վիճակագրական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տեխնիկաներ</w:t>
            </w:r>
            <w:proofErr w:type="spellEnd"/>
          </w:p>
        </w:tc>
      </w:tr>
      <w:tr w:rsidR="008D2D1C" w:rsidRPr="008D2D1C" w14:paraId="2F92DECD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6F7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DAE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ED5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EE6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6C52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326310204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2E9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շուկայի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ֆինանսական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միտումների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վերլուծություն</w:t>
            </w:r>
            <w:proofErr w:type="spellEnd"/>
          </w:p>
        </w:tc>
      </w:tr>
      <w:tr w:rsidR="008D2D1C" w:rsidRPr="008D2D1C" w14:paraId="04464D5E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1BD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D7E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A53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C81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4C7C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326310205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1869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մեծ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քանակի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վերլուծություն</w:t>
            </w:r>
            <w:proofErr w:type="spellEnd"/>
          </w:p>
        </w:tc>
      </w:tr>
      <w:tr w:rsidR="008D2D1C" w:rsidRPr="002B2A1A" w14:paraId="2B57DFA7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CD3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939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CF1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355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A325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326310206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7CF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ռազմավարական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</w:t>
            </w:r>
            <w:proofErr w:type="spellEnd"/>
          </w:p>
        </w:tc>
      </w:tr>
      <w:tr w:rsidR="008D2D1C" w:rsidRPr="008D2D1C" w14:paraId="6AFF1C49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C2B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BC8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FBD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045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1DE3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326310207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935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Անցկացնել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որակական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քանակական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</w:t>
            </w:r>
            <w:proofErr w:type="spellEnd"/>
          </w:p>
        </w:tc>
      </w:tr>
      <w:tr w:rsidR="008D2D1C" w:rsidRPr="008D2D1C" w14:paraId="56EEE3F0" w14:textId="77777777" w:rsidTr="002B2A1A">
        <w:trPr>
          <w:trHeight w:val="78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18C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5DE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82A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8C3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33A9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326310208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3CF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ռիսկի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գործոնները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դրանց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ազդեցությունը</w:t>
            </w:r>
            <w:proofErr w:type="spellEnd"/>
          </w:p>
        </w:tc>
      </w:tr>
      <w:tr w:rsidR="008D2D1C" w:rsidRPr="008D2D1C" w14:paraId="2BB7B7A9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531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731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7D2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3263103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79B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1700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326310301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75B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Մասնագիտորեն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փոխազդել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միջավայրերում</w:t>
            </w:r>
            <w:proofErr w:type="spellEnd"/>
          </w:p>
        </w:tc>
      </w:tr>
      <w:tr w:rsidR="008D2D1C" w:rsidRPr="008D2D1C" w14:paraId="29B9A835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A17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231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4B5D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328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F147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326310302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3EF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Խթանել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քաղաքացիների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մասնակցությունը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գործունեությանը</w:t>
            </w:r>
            <w:proofErr w:type="spellEnd"/>
          </w:p>
        </w:tc>
      </w:tr>
      <w:tr w:rsidR="008D2D1C" w:rsidRPr="002B2A1A" w14:paraId="3AF62405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B33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685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373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F4E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FC17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326310303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EEF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Դիմել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ֆինանսավորման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</w:p>
        </w:tc>
      </w:tr>
      <w:tr w:rsidR="008D2D1C" w:rsidRPr="002B2A1A" w14:paraId="44334675" w14:textId="77777777" w:rsidTr="002B2A1A">
        <w:trPr>
          <w:trHeight w:val="57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B1E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B05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818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BB7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0A0E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326310304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FF3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Անցկացնել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հանրային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հարցումներ</w:t>
            </w:r>
            <w:proofErr w:type="spellEnd"/>
          </w:p>
        </w:tc>
      </w:tr>
      <w:tr w:rsidR="008D2D1C" w:rsidRPr="002B2A1A" w14:paraId="19BD490E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C4C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4E58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66C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CE1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23FB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326310305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36E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ծախսարդյունավետության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զեկույցներ</w:t>
            </w:r>
            <w:proofErr w:type="spellEnd"/>
          </w:p>
        </w:tc>
      </w:tr>
      <w:tr w:rsidR="008D2D1C" w:rsidRPr="008D2D1C" w14:paraId="06F56A68" w14:textId="77777777" w:rsidTr="002B2A1A">
        <w:trPr>
          <w:trHeight w:val="99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667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CEE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4E6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BBF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A8D3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326310306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223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տնտեսական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տնտեսական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քաղաքականության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8D2D1C" w:rsidRPr="008D2D1C" w14:paraId="2E22723F" w14:textId="77777777" w:rsidTr="002B2A1A">
        <w:trPr>
          <w:trHeight w:val="99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C3C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019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80A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6F9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CACA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326310307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767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/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ակադեմիական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հրապարակումներ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փաստաթղթեր</w:t>
            </w:r>
            <w:proofErr w:type="spellEnd"/>
          </w:p>
        </w:tc>
      </w:tr>
      <w:tr w:rsidR="008D2D1C" w:rsidRPr="002B2A1A" w14:paraId="494FA2FC" w14:textId="77777777" w:rsidTr="002B2A1A">
        <w:trPr>
          <w:trHeight w:val="103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AB8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852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DE47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3263104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6A3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57FE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326310401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71C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ցանց</w:t>
            </w:r>
            <w:proofErr w:type="spellEnd"/>
          </w:p>
        </w:tc>
      </w:tr>
      <w:tr w:rsidR="008D2D1C" w:rsidRPr="002B2A1A" w14:paraId="45A20833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6B6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F75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321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C81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4007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326310402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5EA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Հաստատել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հարաբերություններ</w:t>
            </w:r>
            <w:proofErr w:type="spellEnd"/>
          </w:p>
        </w:tc>
      </w:tr>
      <w:tr w:rsidR="008D2D1C" w:rsidRPr="002B2A1A" w14:paraId="5322F64C" w14:textId="77777777" w:rsidTr="002B2A1A">
        <w:trPr>
          <w:trHeight w:val="99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71D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C20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89C0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3263105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7A5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FD4C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326310501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0EF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բիզնեսի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մոդելավորման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գործիքներ</w:t>
            </w:r>
            <w:proofErr w:type="spellEnd"/>
          </w:p>
        </w:tc>
      </w:tr>
      <w:tr w:rsidR="008D2D1C" w:rsidRPr="002B2A1A" w14:paraId="50973477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9B2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DCF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CD9C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3263106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9BC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F2E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326310601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E75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Խթանել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նորարարությունները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հետազոտություններում</w:t>
            </w:r>
            <w:proofErr w:type="spellEnd"/>
          </w:p>
        </w:tc>
      </w:tr>
      <w:tr w:rsidR="008D2D1C" w:rsidRPr="008D2D1C" w14:paraId="3F4444C6" w14:textId="77777777" w:rsidTr="002B2A1A">
        <w:trPr>
          <w:trHeight w:val="1110"/>
        </w:trPr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A6D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32632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C91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Սոցիոլոգներից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մարդաբաններից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հարակից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ոլորտների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մասնագետներից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B832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3263201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E07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AB7D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326320101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53F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մարդկային</w:t>
            </w:r>
            <w:proofErr w:type="spellEnd"/>
            <w:proofErr w:type="gram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վարքագծի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դիտարկել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դրա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դրսևորումները</w:t>
            </w:r>
            <w:proofErr w:type="spellEnd"/>
          </w:p>
        </w:tc>
      </w:tr>
      <w:tr w:rsidR="008D2D1C" w:rsidRPr="002B2A1A" w14:paraId="0907411F" w14:textId="77777777" w:rsidTr="002B2A1A">
        <w:trPr>
          <w:trHeight w:val="58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3C0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485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C24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AA8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9F89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326320102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F39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մարդկային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հասարակությունները</w:t>
            </w:r>
            <w:proofErr w:type="spellEnd"/>
          </w:p>
        </w:tc>
      </w:tr>
      <w:tr w:rsidR="008D2D1C" w:rsidRPr="002B2A1A" w14:paraId="2A7C504C" w14:textId="77777777" w:rsidTr="002B2A1A">
        <w:trPr>
          <w:trHeight w:val="70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F94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3F4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783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49C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CD2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326320103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239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Մեկնաբանել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տոհմածառերի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աղյուսակները</w:t>
            </w:r>
            <w:proofErr w:type="spellEnd"/>
          </w:p>
        </w:tc>
      </w:tr>
      <w:tr w:rsidR="008D2D1C" w:rsidRPr="008D2D1C" w14:paraId="24666866" w14:textId="77777777" w:rsidTr="002B2A1A">
        <w:trPr>
          <w:trHeight w:val="108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3CA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236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9BC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E292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2FD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326320104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F19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հասարակայնության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կապերի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ուսումնասիրություն</w:t>
            </w:r>
            <w:proofErr w:type="spellEnd"/>
          </w:p>
        </w:tc>
      </w:tr>
      <w:tr w:rsidR="008D2D1C" w:rsidRPr="002B2A1A" w14:paraId="2095AA7E" w14:textId="77777777" w:rsidTr="002B2A1A">
        <w:trPr>
          <w:trHeight w:val="85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DC4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9E1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62F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3263202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DA28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129B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326320201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A04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սոցիոլոգիական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միտումների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վերլուծություն</w:t>
            </w:r>
            <w:proofErr w:type="spellEnd"/>
          </w:p>
        </w:tc>
      </w:tr>
      <w:tr w:rsidR="008D2D1C" w:rsidRPr="002B2A1A" w14:paraId="4E3D2A39" w14:textId="77777777" w:rsidTr="002B2A1A">
        <w:trPr>
          <w:trHeight w:val="57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653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ABD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3DC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359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CC49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326320202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57D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Անցկացնել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մասնակցային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</w:t>
            </w:r>
            <w:proofErr w:type="spellEnd"/>
          </w:p>
        </w:tc>
      </w:tr>
      <w:tr w:rsidR="008D2D1C" w:rsidRPr="008D2D1C" w14:paraId="77B0326D" w14:textId="77777777" w:rsidTr="002B2A1A">
        <w:trPr>
          <w:trHeight w:val="76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B95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9A1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B7F5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3263203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7F3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AC49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326320301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8E4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Շփվել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ոչ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լսարանի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8D2D1C" w:rsidRPr="002B2A1A" w14:paraId="0F01AA00" w14:textId="77777777" w:rsidTr="002B2A1A">
        <w:trPr>
          <w:trHeight w:val="63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6A5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923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D0F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B28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ED4B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326320302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E9E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անհատներին</w:t>
            </w:r>
            <w:proofErr w:type="spellEnd"/>
          </w:p>
        </w:tc>
      </w:tr>
      <w:tr w:rsidR="008D2D1C" w:rsidRPr="002B2A1A" w14:paraId="1253AF86" w14:textId="77777777" w:rsidTr="002B2A1A">
        <w:trPr>
          <w:trHeight w:val="78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7C5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0F1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E99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A9A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8B33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326320303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5A5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Անցկացնել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հանրային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հարցումներ</w:t>
            </w:r>
            <w:proofErr w:type="spellEnd"/>
          </w:p>
        </w:tc>
      </w:tr>
      <w:tr w:rsidR="008D2D1C" w:rsidRPr="002B2A1A" w14:paraId="187F18E4" w14:textId="77777777" w:rsidTr="002B2A1A">
        <w:trPr>
          <w:trHeight w:val="54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5B1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FF5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3D6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F32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BFB1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326320304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560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Անցկացնել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ֆոկուս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խմբերով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հարցազրույցներ</w:t>
            </w:r>
            <w:proofErr w:type="spellEnd"/>
          </w:p>
        </w:tc>
      </w:tr>
      <w:tr w:rsidR="008D2D1C" w:rsidRPr="002B2A1A" w14:paraId="0A13EFF8" w14:textId="77777777" w:rsidTr="002B2A1A">
        <w:trPr>
          <w:trHeight w:val="840"/>
        </w:trPr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A2F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32633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CA2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Փիլիսոփաներից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պատմաբաններից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քաղաքագետներից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A0DA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3263301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0D6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093B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326330101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8E6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մեթոդներ</w:t>
            </w:r>
            <w:proofErr w:type="spellEnd"/>
          </w:p>
        </w:tc>
      </w:tr>
      <w:tr w:rsidR="008D2D1C" w:rsidRPr="002B2A1A" w14:paraId="651E7DAC" w14:textId="77777777" w:rsidTr="002B2A1A">
        <w:trPr>
          <w:trHeight w:val="76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BBC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CF5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051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BCD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6653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326330102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D82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արխիվային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փաստաթղթեր</w:t>
            </w:r>
            <w:proofErr w:type="spellEnd"/>
          </w:p>
        </w:tc>
      </w:tr>
      <w:tr w:rsidR="008D2D1C" w:rsidRPr="002B2A1A" w14:paraId="359FA282" w14:textId="77777777" w:rsidTr="002B2A1A">
        <w:trPr>
          <w:trHeight w:val="82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09D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A5E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0B4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73A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A340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326330103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5F3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տեսություններ</w:t>
            </w:r>
            <w:proofErr w:type="spellEnd"/>
          </w:p>
        </w:tc>
      </w:tr>
      <w:tr w:rsidR="008D2D1C" w:rsidRPr="002B2A1A" w14:paraId="250BE3A0" w14:textId="77777777" w:rsidTr="002B2A1A">
        <w:trPr>
          <w:trHeight w:val="72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289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3BF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7BA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7D7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C38D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326330104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89C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Որոնել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պատմական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աղբյուրներ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արխիվներում</w:t>
            </w:r>
            <w:proofErr w:type="spellEnd"/>
          </w:p>
        </w:tc>
      </w:tr>
      <w:tr w:rsidR="008D2D1C" w:rsidRPr="002B2A1A" w14:paraId="745FD56F" w14:textId="77777777" w:rsidTr="002B2A1A">
        <w:trPr>
          <w:trHeight w:val="69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316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C838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DB71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D54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4028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326330105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A0B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ստուգում</w:t>
            </w:r>
            <w:proofErr w:type="spellEnd"/>
          </w:p>
        </w:tc>
      </w:tr>
      <w:tr w:rsidR="008D2D1C" w:rsidRPr="002B2A1A" w14:paraId="2BD529D7" w14:textId="77777777" w:rsidTr="002B2A1A">
        <w:trPr>
          <w:trHeight w:val="54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09A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D92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C7C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7DFC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FCD7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326330106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82A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վերանայել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ձեռագրեր</w:t>
            </w:r>
            <w:proofErr w:type="spellEnd"/>
          </w:p>
        </w:tc>
      </w:tr>
      <w:tr w:rsidR="008D2D1C" w:rsidRPr="002B2A1A" w14:paraId="4F00D310" w14:textId="77777777" w:rsidTr="002B2A1A">
        <w:trPr>
          <w:trHeight w:val="84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DE4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BE2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04D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0B9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67FD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326330107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4ED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Դիմել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ֆինանսավորման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</w:p>
        </w:tc>
      </w:tr>
      <w:tr w:rsidR="008D2D1C" w:rsidRPr="008D2D1C" w14:paraId="71B7E2C9" w14:textId="77777777" w:rsidTr="002B2A1A">
        <w:trPr>
          <w:trHeight w:val="114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E18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EF2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D09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A6D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E6CB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326330108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FC6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էթիկայի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ազնվության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սկզբունքները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գործունեության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մեջ</w:t>
            </w:r>
            <w:proofErr w:type="spellEnd"/>
          </w:p>
        </w:tc>
      </w:tr>
      <w:tr w:rsidR="008D2D1C" w:rsidRPr="008D2D1C" w14:paraId="298FB48C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392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131A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E57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654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4BE4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326330109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369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Մեծացնել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ազդեցությունը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քաղաքականության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հասարակության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վրա</w:t>
            </w:r>
            <w:proofErr w:type="spellEnd"/>
          </w:p>
        </w:tc>
      </w:tr>
      <w:tr w:rsidR="008D2D1C" w:rsidRPr="008D2D1C" w14:paraId="13EF8BF5" w14:textId="77777777" w:rsidTr="002B2A1A">
        <w:trPr>
          <w:trHeight w:val="117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295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B73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6CD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F58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4274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326330110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332C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Խթանել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քաղաքացիների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մասնակցությունը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գործունեությանը</w:t>
            </w:r>
            <w:proofErr w:type="spellEnd"/>
          </w:p>
        </w:tc>
      </w:tr>
      <w:tr w:rsidR="008D2D1C" w:rsidRPr="008D2D1C" w14:paraId="2A58EC37" w14:textId="77777777" w:rsidTr="002B2A1A">
        <w:trPr>
          <w:trHeight w:val="96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E80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47D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D18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EF2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B6D2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326330111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588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հրապարակել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հոդվածներ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ակադեմիական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աշխատություններ</w:t>
            </w:r>
            <w:proofErr w:type="spellEnd"/>
          </w:p>
        </w:tc>
      </w:tr>
      <w:tr w:rsidR="008D2D1C" w:rsidRPr="008D2D1C" w14:paraId="1A8B3737" w14:textId="77777777" w:rsidTr="002B2A1A">
        <w:trPr>
          <w:trHeight w:val="91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C42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2BF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8739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3263302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F45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4E70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326330201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A71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արված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գործունեության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գնահատում</w:t>
            </w:r>
            <w:proofErr w:type="spellEnd"/>
          </w:p>
        </w:tc>
      </w:tr>
      <w:tr w:rsidR="008D2D1C" w:rsidRPr="002B2A1A" w14:paraId="000FDD16" w14:textId="77777777" w:rsidTr="002B2A1A">
        <w:trPr>
          <w:trHeight w:val="87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027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302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319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5D8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0C3B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326330202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9FD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պատմական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</w:t>
            </w:r>
            <w:proofErr w:type="spellEnd"/>
          </w:p>
        </w:tc>
      </w:tr>
      <w:tr w:rsidR="008D2D1C" w:rsidRPr="008D2D1C" w14:paraId="19C01A5D" w14:textId="77777777" w:rsidTr="002B2A1A">
        <w:trPr>
          <w:trHeight w:val="93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456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1A9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234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960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ED46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326330203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33E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որակական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քանակական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</w:t>
            </w:r>
            <w:proofErr w:type="spellEnd"/>
          </w:p>
        </w:tc>
      </w:tr>
      <w:tr w:rsidR="008D2D1C" w:rsidRPr="002B2A1A" w14:paraId="323E5201" w14:textId="77777777" w:rsidTr="002B2A1A">
        <w:trPr>
          <w:trHeight w:val="55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20A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695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950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5C7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0534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326330204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323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Մտածել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մտածողությամբ</w:t>
            </w:r>
            <w:proofErr w:type="spellEnd"/>
          </w:p>
        </w:tc>
      </w:tr>
      <w:tr w:rsidR="008D2D1C" w:rsidRPr="008D2D1C" w14:paraId="4464B408" w14:textId="77777777" w:rsidTr="002B2A1A">
        <w:trPr>
          <w:trHeight w:val="87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CB0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9D2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A408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3263303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40D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9E9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326330301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1E4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Շփվել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ոչ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լսարանի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8D2D1C" w:rsidRPr="008D2D1C" w14:paraId="509F222F" w14:textId="77777777" w:rsidTr="002B2A1A">
        <w:trPr>
          <w:trHeight w:val="99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64C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35C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E75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86E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1989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326330302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C8C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Խթանել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գիտելիքների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փոխանցման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իրականացումը</w:t>
            </w:r>
            <w:proofErr w:type="spellEnd"/>
          </w:p>
        </w:tc>
      </w:tr>
      <w:tr w:rsidR="008D2D1C" w:rsidRPr="002B2A1A" w14:paraId="168D8E9F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4A6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34E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FDD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353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7894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326330303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E83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Անցկացնել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բնույթի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հարցազրույցներ</w:t>
            </w:r>
            <w:proofErr w:type="spellEnd"/>
          </w:p>
        </w:tc>
      </w:tr>
      <w:tr w:rsidR="008D2D1C" w:rsidRPr="008D2D1C" w14:paraId="0B39E655" w14:textId="77777777" w:rsidTr="002B2A1A">
        <w:trPr>
          <w:trHeight w:val="108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360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F40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C749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3263304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28E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br/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B2FA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326330401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548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Մասնագիտորեն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փոխազդել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միջավայրերում</w:t>
            </w:r>
            <w:proofErr w:type="spellEnd"/>
          </w:p>
        </w:tc>
      </w:tr>
      <w:tr w:rsidR="008D2D1C" w:rsidRPr="008D2D1C" w14:paraId="4701CA31" w14:textId="77777777" w:rsidTr="002B2A1A">
        <w:trPr>
          <w:trHeight w:val="94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FBF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BED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34D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44E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4A82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326330402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E63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Ձևավորել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ցանց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հետազոտողների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գիտնականների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8D2D1C" w:rsidRPr="002B2A1A" w14:paraId="04174F96" w14:textId="77777777" w:rsidTr="002B2A1A">
        <w:trPr>
          <w:trHeight w:val="112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825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CA2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FFE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3263305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DEF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77D5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326330501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B47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Խթանել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նորարարությունները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հետազոտություններում</w:t>
            </w:r>
            <w:proofErr w:type="spellEnd"/>
          </w:p>
        </w:tc>
      </w:tr>
      <w:tr w:rsidR="008D2D1C" w:rsidRPr="002B2A1A" w14:paraId="0E0AF782" w14:textId="77777777" w:rsidTr="002B2A1A">
        <w:trPr>
          <w:trHeight w:val="690"/>
        </w:trPr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4DCA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32634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A34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Հոգեբաններից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449F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3263401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34A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2F5C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326330502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320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Հետևել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կլինիկական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ուղեցույցներին</w:t>
            </w:r>
            <w:proofErr w:type="spellEnd"/>
          </w:p>
        </w:tc>
      </w:tr>
      <w:tr w:rsidR="008D2D1C" w:rsidRPr="002B2A1A" w14:paraId="759280F9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FC3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701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1A3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CE3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52C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326330503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0E8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Մեկնաբանել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հոգեբանական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թեստեր</w:t>
            </w:r>
            <w:proofErr w:type="spellEnd"/>
          </w:p>
        </w:tc>
      </w:tr>
      <w:tr w:rsidR="008D2D1C" w:rsidRPr="008D2D1C" w14:paraId="6AEAD37F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BD2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56C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7AD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4C1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E3BF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326330504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212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հոգեբանական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վարքի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խանգարումներով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դեպքերի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proofErr w:type="gramEnd"/>
          </w:p>
        </w:tc>
      </w:tr>
      <w:tr w:rsidR="008D2D1C" w:rsidRPr="002B2A1A" w14:paraId="71701EC4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926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E04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A94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1BE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7097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326330505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222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թերապիա</w:t>
            </w:r>
            <w:proofErr w:type="spellEnd"/>
          </w:p>
        </w:tc>
      </w:tr>
      <w:tr w:rsidR="008D2D1C" w:rsidRPr="002B2A1A" w14:paraId="39C7C661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404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015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92E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D2A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F357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326330506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621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կլինիկական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հոգեբանական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բուժում</w:t>
            </w:r>
            <w:proofErr w:type="spellEnd"/>
          </w:p>
        </w:tc>
      </w:tr>
      <w:tr w:rsidR="008D2D1C" w:rsidRPr="008D2D1C" w14:paraId="48C5F153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5AE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CD0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294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7B8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5C17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326330507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D12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հոգեբանական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բնույթի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միջամտության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ռազմավարություններ</w:t>
            </w:r>
            <w:proofErr w:type="spellEnd"/>
          </w:p>
        </w:tc>
      </w:tr>
      <w:tr w:rsidR="008D2D1C" w:rsidRPr="008D2D1C" w14:paraId="4EFDF5B0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CD2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10E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B0B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B3E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33A9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326330508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999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կլինիկական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հոգեբանական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միջոցառումների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արդյունավետությունը</w:t>
            </w:r>
            <w:proofErr w:type="spellEnd"/>
          </w:p>
        </w:tc>
      </w:tr>
      <w:tr w:rsidR="008D2D1C" w:rsidRPr="002B2A1A" w14:paraId="4C297FEB" w14:textId="77777777" w:rsidTr="002B2A1A">
        <w:trPr>
          <w:trHeight w:val="52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346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60F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757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182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043B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326330509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9C6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Կարգավորել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հիվանդի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տրավմաները</w:t>
            </w:r>
            <w:proofErr w:type="spellEnd"/>
          </w:p>
        </w:tc>
      </w:tr>
      <w:tr w:rsidR="008D2D1C" w:rsidRPr="008D2D1C" w14:paraId="10419C66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413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F6C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624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F3F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0AF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326330510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6CB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Ստուգել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վարքային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հուզական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օրինաչափությունները</w:t>
            </w:r>
            <w:proofErr w:type="spellEnd"/>
          </w:p>
        </w:tc>
      </w:tr>
      <w:tr w:rsidR="008D2D1C" w:rsidRPr="002B2A1A" w14:paraId="3AD63D5F" w14:textId="77777777" w:rsidTr="002B2A1A">
        <w:trPr>
          <w:trHeight w:val="52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A87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5B3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DDC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760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4C65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326330511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980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կլինիկական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մեթոդներ</w:t>
            </w:r>
            <w:proofErr w:type="spellEnd"/>
          </w:p>
        </w:tc>
      </w:tr>
      <w:tr w:rsidR="008D2D1C" w:rsidRPr="002B2A1A" w14:paraId="7214715D" w14:textId="77777777" w:rsidTr="002B2A1A">
        <w:trPr>
          <w:trHeight w:val="61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4BA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9C2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929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299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35B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326330512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8FF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հոգեուսուցում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հոգեվերլուծություն</w:t>
            </w:r>
            <w:proofErr w:type="spellEnd"/>
          </w:p>
        </w:tc>
      </w:tr>
      <w:tr w:rsidR="008D2D1C" w:rsidRPr="008D2D1C" w14:paraId="259B5641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ED2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C2D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B19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B9C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8217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326330513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B1D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հիպնո-հոգեթերապիա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թերապիա</w:t>
            </w:r>
            <w:proofErr w:type="spellEnd"/>
          </w:p>
        </w:tc>
      </w:tr>
      <w:tr w:rsidR="008D2D1C" w:rsidRPr="002B2A1A" w14:paraId="19E14A41" w14:textId="77777777" w:rsidTr="002B2A1A">
        <w:trPr>
          <w:trHeight w:val="55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CA9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C79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CEC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997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241E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326330514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DBF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դատաբժշկական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գնահատումներ</w:t>
            </w:r>
            <w:proofErr w:type="spellEnd"/>
          </w:p>
        </w:tc>
      </w:tr>
      <w:tr w:rsidR="008D2D1C" w:rsidRPr="008D2D1C" w14:paraId="65F884C1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6A0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037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577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B11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1D46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326330515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BEA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Ախտորոշել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հոգեբանական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գնահատումներ</w:t>
            </w:r>
            <w:proofErr w:type="spellEnd"/>
          </w:p>
        </w:tc>
      </w:tr>
      <w:tr w:rsidR="008D2D1C" w:rsidRPr="002B2A1A" w14:paraId="0BBAD1AB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C9C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1C0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F86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982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7CDC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326330516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712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տարբեր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հոգեբանական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միջամտություններ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8D2D1C" w:rsidRPr="008D2D1C" w14:paraId="4672A86C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413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FE3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892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883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7559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326330517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35E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հոգեկան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առողջության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ռազմավարություններ</w:t>
            </w:r>
            <w:proofErr w:type="spellEnd"/>
          </w:p>
        </w:tc>
      </w:tr>
      <w:tr w:rsidR="008D2D1C" w:rsidRPr="002B2A1A" w14:paraId="1003F216" w14:textId="77777777" w:rsidTr="002B2A1A">
        <w:trPr>
          <w:trHeight w:val="51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185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AB0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1B2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CCA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67F0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326330518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118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Խթանել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հոգեկան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առողջությունը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8D2D1C" w:rsidRPr="002B2A1A" w14:paraId="4DEC1E17" w14:textId="77777777" w:rsidTr="002B2A1A">
        <w:trPr>
          <w:trHeight w:val="54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F68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9BC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6D1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253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10C2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326330519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AF4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Խթանել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հոգեսոցիալական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կրթությունը</w:t>
            </w:r>
            <w:proofErr w:type="spellEnd"/>
          </w:p>
        </w:tc>
      </w:tr>
      <w:tr w:rsidR="008D2D1C" w:rsidRPr="008D2D1C" w14:paraId="0C4F009D" w14:textId="77777777" w:rsidTr="002B2A1A">
        <w:trPr>
          <w:trHeight w:val="66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B2B2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45F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FE6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D38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B52D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326330520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941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ճանաչողական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վարքային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բուժման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մեթոդներ</w:t>
            </w:r>
            <w:proofErr w:type="spellEnd"/>
          </w:p>
        </w:tc>
      </w:tr>
      <w:tr w:rsidR="008D2D1C" w:rsidRPr="008D2D1C" w14:paraId="60AF6F80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3AB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24D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4726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3263402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A8C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84EC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326340201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1D0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Կառուցել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վստահության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մթնոլորտ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հաճախորդի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աշխատելիս</w:t>
            </w:r>
            <w:proofErr w:type="spellEnd"/>
          </w:p>
        </w:tc>
      </w:tr>
      <w:tr w:rsidR="008D2D1C" w:rsidRPr="002B2A1A" w14:paraId="41426403" w14:textId="77777777" w:rsidTr="002B2A1A">
        <w:trPr>
          <w:trHeight w:val="46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56DE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CA3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141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AEA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7652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326340202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832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Ակտիվորեն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լսել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հիվանդին</w:t>
            </w:r>
            <w:proofErr w:type="spellEnd"/>
          </w:p>
        </w:tc>
      </w:tr>
      <w:tr w:rsidR="008D2D1C" w:rsidRPr="008D2D1C" w14:paraId="1F191322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9AF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A67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867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400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7257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326340203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D0D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Շփվել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առողջապահական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ծառայություններից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օգտվողների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8D2D1C" w:rsidRPr="008D2D1C" w14:paraId="304EACE6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C91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FA4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52D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65F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2765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326340204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D27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Աջակցել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հիվանդներին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իրենց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վիճակը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հասկանալու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</w:p>
        </w:tc>
      </w:tr>
      <w:tr w:rsidR="008D2D1C" w:rsidRPr="008D2D1C" w14:paraId="7E2D1125" w14:textId="77777777" w:rsidTr="002B2A1A">
        <w:trPr>
          <w:trHeight w:val="57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C2D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1F9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0F9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F9F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4022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326340205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6DD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Ցուցմունքներ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դատական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նիստերի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</w:t>
            </w:r>
            <w:proofErr w:type="spellEnd"/>
          </w:p>
        </w:tc>
      </w:tr>
      <w:tr w:rsidR="008D2D1C" w:rsidRPr="002B2A1A" w14:paraId="3B1F3A7B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A73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A1E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B6A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935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0BD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326340206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F24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Հոգեբանական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հաճախորդներին</w:t>
            </w:r>
            <w:proofErr w:type="spellEnd"/>
          </w:p>
        </w:tc>
      </w:tr>
      <w:tr w:rsidR="008D2D1C" w:rsidRPr="008D2D1C" w14:paraId="722DD179" w14:textId="77777777" w:rsidTr="002B2A1A">
        <w:trPr>
          <w:trHeight w:val="99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579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7D6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6C5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784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C50B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326340207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10C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Գրանցել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առողջապահության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ոլորտի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օգտատերերի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առաջընթացը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կապված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բուժման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8D2D1C" w:rsidRPr="002B2A1A" w14:paraId="13F3164C" w14:textId="77777777" w:rsidTr="002B2A1A">
        <w:trPr>
          <w:trHeight w:val="153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02B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560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C878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3263403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8A5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274E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326340301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D18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բազմամասնագիտական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առողջապահական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թիմերում</w:t>
            </w:r>
            <w:proofErr w:type="spellEnd"/>
          </w:p>
        </w:tc>
      </w:tr>
      <w:tr w:rsidR="008D2D1C" w:rsidRPr="008D2D1C" w14:paraId="5D106ECA" w14:textId="77777777" w:rsidTr="002B2A1A">
        <w:trPr>
          <w:trHeight w:val="132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0FB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C7F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5912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3263404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F062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CA10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326340401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314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Արձագանքել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առողջապահության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ոլորտում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փոփոխվող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իրավիճակներին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առողջապահական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ծառայություններից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օգտվողների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հարցերին</w:t>
            </w:r>
            <w:proofErr w:type="spellEnd"/>
          </w:p>
        </w:tc>
      </w:tr>
      <w:tr w:rsidR="008D2D1C" w:rsidRPr="002B2A1A" w14:paraId="4AD30E56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360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04B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F77B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3263405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668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70CD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326340501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EFD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հոգեբանական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</w:t>
            </w:r>
            <w:proofErr w:type="spellEnd"/>
          </w:p>
        </w:tc>
      </w:tr>
      <w:tr w:rsidR="008D2D1C" w:rsidRPr="002B2A1A" w14:paraId="3BD69F0E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C84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B0E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391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A5D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DF0B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326340502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28E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առողջության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հոգեբանական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վերլուծություն</w:t>
            </w:r>
            <w:proofErr w:type="spellEnd"/>
          </w:p>
        </w:tc>
      </w:tr>
      <w:tr w:rsidR="008D2D1C" w:rsidRPr="008D2D1C" w14:paraId="09DF82BB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B43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F9B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D97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BC9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7D6C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326340503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4A7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Բացահայտել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հոգեկան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առողջության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կապված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</w:t>
            </w:r>
            <w:proofErr w:type="spellEnd"/>
          </w:p>
        </w:tc>
      </w:tr>
      <w:tr w:rsidR="008D2D1C" w:rsidRPr="008D2D1C" w14:paraId="68D50926" w14:textId="77777777" w:rsidTr="002B2A1A">
        <w:trPr>
          <w:trHeight w:val="1350"/>
        </w:trPr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703D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63F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կազմակերպման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ոլորտի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մասնագետներից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B018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8F3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DD04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326350101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F0F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որակի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չափանիշներ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ծառայություններում</w:t>
            </w:r>
            <w:proofErr w:type="spellEnd"/>
          </w:p>
        </w:tc>
      </w:tr>
      <w:tr w:rsidR="008D2D1C" w:rsidRPr="008D2D1C" w14:paraId="1449CE33" w14:textId="77777777" w:rsidTr="002B2A1A">
        <w:trPr>
          <w:trHeight w:val="102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D35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96F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137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7E3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E318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326350102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1C4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սոցիալապես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արդար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սկզբունքներ</w:t>
            </w:r>
            <w:proofErr w:type="spellEnd"/>
          </w:p>
        </w:tc>
      </w:tr>
      <w:tr w:rsidR="008D2D1C" w:rsidRPr="008D2D1C" w14:paraId="208C2710" w14:textId="77777777" w:rsidTr="002B2A1A">
        <w:trPr>
          <w:trHeight w:val="106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3E7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119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68C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95F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A2D7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326350103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67C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Հետևել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առողջության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անվտանգության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միջոցառումներին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խնամքի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պրակտիկայում</w:t>
            </w:r>
            <w:proofErr w:type="spellEnd"/>
          </w:p>
        </w:tc>
      </w:tr>
      <w:tr w:rsidR="008D2D1C" w:rsidRPr="002B2A1A" w14:paraId="22765393" w14:textId="77777777" w:rsidTr="002B2A1A">
        <w:trPr>
          <w:trHeight w:val="78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3636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86E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759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653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5F73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326350104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FBB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անձնակենտրոն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խնամք</w:t>
            </w:r>
            <w:proofErr w:type="spellEnd"/>
          </w:p>
        </w:tc>
      </w:tr>
      <w:tr w:rsidR="008D2D1C" w:rsidRPr="008D2D1C" w14:paraId="037455C6" w14:textId="77777777" w:rsidTr="002B2A1A">
        <w:trPr>
          <w:trHeight w:val="82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F09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AD0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161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D4D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6029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326350105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F1D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ամբողջական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մոտեցում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ծառայություններում</w:t>
            </w:r>
            <w:proofErr w:type="spellEnd"/>
          </w:p>
        </w:tc>
      </w:tr>
      <w:tr w:rsidR="008D2D1C" w:rsidRPr="002B2A1A" w14:paraId="78E111A1" w14:textId="77777777" w:rsidTr="002B2A1A">
        <w:trPr>
          <w:trHeight w:val="67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400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481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D51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2C9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986C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326350106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A6C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br/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հակաճնշող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մեթոդներ</w:t>
            </w:r>
            <w:proofErr w:type="spellEnd"/>
          </w:p>
        </w:tc>
      </w:tr>
      <w:tr w:rsidR="008D2D1C" w:rsidRPr="008D2D1C" w14:paraId="0A2BDDDF" w14:textId="77777777" w:rsidTr="002B2A1A">
        <w:trPr>
          <w:trHeight w:val="100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38D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350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1C3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397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CCB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326350107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65D7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Կայացնել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որոշումներ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շրջանակներում</w:t>
            </w:r>
            <w:proofErr w:type="spellEnd"/>
          </w:p>
        </w:tc>
      </w:tr>
      <w:tr w:rsidR="008D2D1C" w:rsidRPr="008D2D1C" w14:paraId="679F7122" w14:textId="77777777" w:rsidTr="002B2A1A">
        <w:trPr>
          <w:trHeight w:val="96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665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2DA0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E2A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360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A783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326350108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A42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Համալիր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մոտեցում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ծառայություններում</w:t>
            </w:r>
            <w:proofErr w:type="spellEnd"/>
          </w:p>
        </w:tc>
      </w:tr>
      <w:tr w:rsidR="008D2D1C" w:rsidRPr="002B2A1A" w14:paraId="09CFC84F" w14:textId="77777777" w:rsidTr="002B2A1A">
        <w:trPr>
          <w:trHeight w:val="72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41BD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DB1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199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2D0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C72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326350109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D3D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ճգնաժամը</w:t>
            </w:r>
            <w:proofErr w:type="spellEnd"/>
          </w:p>
        </w:tc>
      </w:tr>
      <w:tr w:rsidR="008D2D1C" w:rsidRPr="002B2A1A" w14:paraId="0D1EAEBF" w14:textId="77777777" w:rsidTr="002B2A1A">
        <w:trPr>
          <w:trHeight w:val="49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331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387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21E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37E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DF12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326350110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93F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Կանխել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խնդիրները</w:t>
            </w:r>
            <w:proofErr w:type="spellEnd"/>
          </w:p>
        </w:tc>
      </w:tr>
      <w:tr w:rsidR="008D2D1C" w:rsidRPr="002B2A1A" w14:paraId="769AB228" w14:textId="77777777" w:rsidTr="002B2A1A">
        <w:trPr>
          <w:trHeight w:val="6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8F7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4C9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91E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E18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D26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326350111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95C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դեպքերի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կառավարում</w:t>
            </w:r>
            <w:proofErr w:type="spellEnd"/>
          </w:p>
        </w:tc>
      </w:tr>
      <w:tr w:rsidR="008D2D1C" w:rsidRPr="008D2D1C" w14:paraId="5FB1D8B0" w14:textId="77777777" w:rsidTr="002B2A1A">
        <w:trPr>
          <w:trHeight w:val="81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919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CE1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C40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6C6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75F9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326350112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27B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կրթական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միջավայրում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հատուկ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կարիքներ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ունեցող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երեխաներին</w:t>
            </w:r>
            <w:proofErr w:type="spellEnd"/>
          </w:p>
        </w:tc>
      </w:tr>
      <w:tr w:rsidR="008D2D1C" w:rsidRPr="008D2D1C" w14:paraId="4BD0D2C5" w14:textId="77777777" w:rsidTr="002B2A1A">
        <w:trPr>
          <w:trHeight w:val="111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CFE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7CF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552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1E0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0B58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326350113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BE9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Աջակցել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սեռական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բռնության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երիտասարդ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զոհերին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բռնության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հետևանքների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8D2D1C" w:rsidRPr="008D2D1C" w14:paraId="583DB8CF" w14:textId="77777777" w:rsidTr="002B2A1A">
        <w:trPr>
          <w:trHeight w:val="84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B6D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554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61F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DEE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00BB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326350114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D27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Լիազորել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անհատներին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ընտանիքներին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խմբերին</w:t>
            </w:r>
            <w:proofErr w:type="spellEnd"/>
          </w:p>
        </w:tc>
      </w:tr>
      <w:tr w:rsidR="008D2D1C" w:rsidRPr="008D2D1C" w14:paraId="247EB81B" w14:textId="77777777" w:rsidTr="002B2A1A">
        <w:trPr>
          <w:trHeight w:val="87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CE4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E43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DFD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BDA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A904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326350115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C64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երեխաների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ֆիզիկական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ընթացքը</w:t>
            </w:r>
            <w:proofErr w:type="spellEnd"/>
          </w:p>
        </w:tc>
      </w:tr>
      <w:tr w:rsidR="008D2D1C" w:rsidRPr="008D2D1C" w14:paraId="66E48BF0" w14:textId="77777777" w:rsidTr="002B2A1A">
        <w:trPr>
          <w:trHeight w:val="106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AD6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970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3FF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A3D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F5E2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326350116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B8F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վերանայել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ծառայությունների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ծրագրերը</w:t>
            </w:r>
            <w:proofErr w:type="spellEnd"/>
          </w:p>
        </w:tc>
      </w:tr>
      <w:tr w:rsidR="008D2D1C" w:rsidRPr="002B2A1A" w14:paraId="1C21FDA9" w14:textId="77777777" w:rsidTr="002B2A1A">
        <w:trPr>
          <w:trHeight w:val="12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961B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4FB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2B9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33A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AE05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326350117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474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ստորաբաժանումը</w:t>
            </w:r>
            <w:proofErr w:type="spellEnd"/>
          </w:p>
        </w:tc>
      </w:tr>
      <w:tr w:rsidR="008D2D1C" w:rsidRPr="008D2D1C" w14:paraId="034B80CF" w14:textId="77777777" w:rsidTr="002B2A1A">
        <w:trPr>
          <w:trHeight w:val="118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081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85E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20A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547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6990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326350118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151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ծառայությունների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օգտատերերի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գրառումները</w:t>
            </w:r>
            <w:proofErr w:type="spellEnd"/>
          </w:p>
        </w:tc>
      </w:tr>
      <w:tr w:rsidR="008D2D1C" w:rsidRPr="008D2D1C" w14:paraId="01C2ACCF" w14:textId="77777777" w:rsidTr="002B2A1A">
        <w:trPr>
          <w:trHeight w:val="127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2A1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8FB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340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B1B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2DD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326350119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B7C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Գործունեությունը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համապատասխանեցնել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ծառայությունների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պրակտիկայի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չափանիշներին</w:t>
            </w:r>
            <w:proofErr w:type="spellEnd"/>
          </w:p>
        </w:tc>
      </w:tr>
      <w:tr w:rsidR="008D2D1C" w:rsidRPr="008D2D1C" w14:paraId="7410364A" w14:textId="77777777" w:rsidTr="002B2A1A">
        <w:trPr>
          <w:trHeight w:val="115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2E4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4D8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F900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420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650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326350120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BC5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ծառայությունից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օգտվողների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գաղտնիությունը</w:t>
            </w:r>
            <w:proofErr w:type="spellEnd"/>
          </w:p>
        </w:tc>
      </w:tr>
      <w:tr w:rsidR="008D2D1C" w:rsidRPr="008D2D1C" w14:paraId="2D6D5BD1" w14:textId="77777777" w:rsidTr="002B2A1A">
        <w:trPr>
          <w:trHeight w:val="88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B46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FFF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FFE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F6F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40DB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326350121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16F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Կարգավորել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մարդասիրական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արագ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արձագանքման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ծրագրերը</w:t>
            </w:r>
            <w:proofErr w:type="spellEnd"/>
          </w:p>
        </w:tc>
      </w:tr>
      <w:tr w:rsidR="008D2D1C" w:rsidRPr="008D2D1C" w14:paraId="30780CCD" w14:textId="77777777" w:rsidTr="002B2A1A">
        <w:trPr>
          <w:trHeight w:val="111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3E5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3CA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3F8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8B2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9866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326350122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D7F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Պլանավորել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ծառայությունների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մատուցման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գործընթացը</w:t>
            </w:r>
            <w:proofErr w:type="spellEnd"/>
            <w:proofErr w:type="gramEnd"/>
          </w:p>
        </w:tc>
      </w:tr>
      <w:tr w:rsidR="008D2D1C" w:rsidRPr="008D2D1C" w14:paraId="2F050F02" w14:textId="77777777" w:rsidTr="002B2A1A">
        <w:trPr>
          <w:trHeight w:val="123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E7C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2FF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BD3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218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EDCE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326350123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983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ծառայությունների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շրջանակներում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առաջացած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էթիկական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հարցերը</w:t>
            </w:r>
            <w:proofErr w:type="spellEnd"/>
          </w:p>
        </w:tc>
      </w:tr>
      <w:tr w:rsidR="008D2D1C" w:rsidRPr="002B2A1A" w14:paraId="440A3D26" w14:textId="77777777" w:rsidTr="002B2A1A">
        <w:trPr>
          <w:trHeight w:val="91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8CD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775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DB4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40F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005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326350124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2E2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Խթանել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փոփոխությունները</w:t>
            </w:r>
            <w:proofErr w:type="spellEnd"/>
          </w:p>
        </w:tc>
      </w:tr>
      <w:tr w:rsidR="008D2D1C" w:rsidRPr="008D2D1C" w14:paraId="13820FB5" w14:textId="77777777" w:rsidTr="002B2A1A">
        <w:trPr>
          <w:trHeight w:val="93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B06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2DF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17F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CBB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669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326350125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BE7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Խթանել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ապահովագրության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իրականացումը</w:t>
            </w:r>
            <w:proofErr w:type="spellEnd"/>
          </w:p>
        </w:tc>
      </w:tr>
      <w:tr w:rsidR="008D2D1C" w:rsidRPr="008D2D1C" w14:paraId="02344F1E" w14:textId="77777777" w:rsidTr="002B2A1A">
        <w:trPr>
          <w:trHeight w:val="82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42A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1D5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659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68C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4D41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326350126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224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Խթանել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ծառայությունների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օգտատերերի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իրավունքների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պաշտպանությունը</w:t>
            </w:r>
            <w:proofErr w:type="spellEnd"/>
          </w:p>
        </w:tc>
      </w:tr>
      <w:tr w:rsidR="008D2D1C" w:rsidRPr="002B2A1A" w14:paraId="5694E061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DF2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D04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475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2DF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F5AE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326350127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62E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Խթանել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հոգեկան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առողջությունը</w:t>
            </w:r>
            <w:proofErr w:type="spellEnd"/>
          </w:p>
        </w:tc>
      </w:tr>
      <w:tr w:rsidR="008D2D1C" w:rsidRPr="008D2D1C" w14:paraId="2E4B5C25" w14:textId="77777777" w:rsidTr="002B2A1A">
        <w:trPr>
          <w:trHeight w:val="127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C66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224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AEC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73E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5A24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326350128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BE6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Խթանել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երիտասարդական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համայնքում</w:t>
            </w:r>
            <w:proofErr w:type="spellEnd"/>
          </w:p>
        </w:tc>
      </w:tr>
      <w:tr w:rsidR="008D2D1C" w:rsidRPr="002B2A1A" w14:paraId="051B3A99" w14:textId="77777777" w:rsidTr="002B2A1A">
        <w:trPr>
          <w:trHeight w:val="94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D26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A6E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3AC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450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9C10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326350129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804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Նպաստել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անհատներին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վնասից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պաշտպանելուն</w:t>
            </w:r>
            <w:proofErr w:type="spellEnd"/>
          </w:p>
        </w:tc>
      </w:tr>
      <w:tr w:rsidR="008D2D1C" w:rsidRPr="002B2A1A" w14:paraId="763C9509" w14:textId="77777777" w:rsidTr="002B2A1A">
        <w:trPr>
          <w:trHeight w:val="111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B22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99A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3FF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BBF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3AAA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326350130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A94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համայնքային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ծառայություններ</w:t>
            </w:r>
            <w:proofErr w:type="spellEnd"/>
          </w:p>
        </w:tc>
      </w:tr>
      <w:tr w:rsidR="008D2D1C" w:rsidRPr="002B2A1A" w14:paraId="2241C167" w14:textId="77777777" w:rsidTr="002B2A1A">
        <w:trPr>
          <w:trHeight w:val="102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5E9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F5D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0B6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066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0557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326350131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B11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ապահովագրության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ծրագրեր</w:t>
            </w:r>
            <w:proofErr w:type="spellEnd"/>
          </w:p>
        </w:tc>
      </w:tr>
      <w:tr w:rsidR="008D2D1C" w:rsidRPr="002B2A1A" w14:paraId="5C688A1F" w14:textId="77777777" w:rsidTr="002B2A1A">
        <w:trPr>
          <w:trHeight w:val="96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595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59E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6B7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E80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A51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326350132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243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ընտանիքներին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ճգնաժամային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իրավիճակներում</w:t>
            </w:r>
            <w:proofErr w:type="spellEnd"/>
          </w:p>
        </w:tc>
      </w:tr>
      <w:tr w:rsidR="008D2D1C" w:rsidRPr="008D2D1C" w14:paraId="1E394D78" w14:textId="77777777" w:rsidTr="002B2A1A">
        <w:trPr>
          <w:trHeight w:val="79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C00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5EB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112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14D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BBE6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326350133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024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Կատարել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դաշտային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ուսումնասիրություներ</w:t>
            </w:r>
            <w:proofErr w:type="spellEnd"/>
          </w:p>
        </w:tc>
      </w:tr>
      <w:tr w:rsidR="008D2D1C" w:rsidRPr="002B2A1A" w14:paraId="46FB78D8" w14:textId="77777777" w:rsidTr="002B2A1A">
        <w:trPr>
          <w:trHeight w:val="94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B3F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97A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91A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643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F929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326350134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8FE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Քննարկել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առաջարկներ</w:t>
            </w:r>
            <w:proofErr w:type="spellEnd"/>
          </w:p>
        </w:tc>
      </w:tr>
      <w:tr w:rsidR="008D2D1C" w:rsidRPr="008D2D1C" w14:paraId="5504E1DE" w14:textId="77777777" w:rsidTr="002B2A1A">
        <w:trPr>
          <w:trHeight w:val="102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CDD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5CA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C78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AE7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9650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326350135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323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Ցուցաբերել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առաջնորդություն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ծառայությունների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դեպքում</w:t>
            </w:r>
            <w:proofErr w:type="spellEnd"/>
          </w:p>
        </w:tc>
      </w:tr>
      <w:tr w:rsidR="008D2D1C" w:rsidRPr="008D2D1C" w14:paraId="67AA9F45" w14:textId="77777777" w:rsidTr="002B2A1A">
        <w:trPr>
          <w:trHeight w:val="6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D2B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CB3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C5C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855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D5CA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326350136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3F8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գտնելի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հասանելի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փոխգործունակ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վերաօգտագործելի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</w:t>
            </w:r>
            <w:proofErr w:type="spellEnd"/>
          </w:p>
        </w:tc>
      </w:tr>
      <w:tr w:rsidR="008D2D1C" w:rsidRPr="008D2D1C" w14:paraId="7340074F" w14:textId="77777777" w:rsidTr="002B2A1A">
        <w:trPr>
          <w:trHeight w:val="100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09F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F6E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F1E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5AB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11D9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326350201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F94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ծառայությունների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օգտատերերի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վիճակը</w:t>
            </w:r>
            <w:proofErr w:type="spellEnd"/>
          </w:p>
        </w:tc>
      </w:tr>
      <w:tr w:rsidR="008D2D1C" w:rsidRPr="002B2A1A" w14:paraId="5162DEA7" w14:textId="77777777" w:rsidTr="002B2A1A">
        <w:trPr>
          <w:trHeight w:val="72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5ED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D20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C08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787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9B97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326350202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83A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Քննադատաբար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8D2D1C" w:rsidRPr="008D2D1C" w14:paraId="155687D5" w14:textId="77777777" w:rsidTr="002B2A1A">
        <w:trPr>
          <w:trHeight w:val="63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8FB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8AF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037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F51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BE74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326350203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F8B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որակական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քանակական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հետազոտություններ</w:t>
            </w:r>
            <w:proofErr w:type="spellEnd"/>
          </w:p>
        </w:tc>
      </w:tr>
      <w:tr w:rsidR="008D2D1C" w:rsidRPr="008D2D1C" w14:paraId="70EC79D3" w14:textId="77777777" w:rsidTr="002B2A1A">
        <w:trPr>
          <w:trHeight w:val="70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B9D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4CA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8B38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603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408E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326350301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677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Շփվել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ոչ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լսարանի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8D2D1C" w:rsidRPr="008D2D1C" w14:paraId="601625AB" w14:textId="77777777" w:rsidTr="002B2A1A">
        <w:trPr>
          <w:trHeight w:val="106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910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CF3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7AD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8B91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079A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326350302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93A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Շփվել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աջակցել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ծառայությունների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օգտատերերին</w:t>
            </w:r>
            <w:proofErr w:type="spellEnd"/>
          </w:p>
        </w:tc>
      </w:tr>
      <w:tr w:rsidR="008D2D1C" w:rsidRPr="008D2D1C" w14:paraId="3C4DF612" w14:textId="77777777" w:rsidTr="002B2A1A">
        <w:trPr>
          <w:trHeight w:val="91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F87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19C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1A5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66E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389F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326350303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2DE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Տեղեկացնել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թմրամոլության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ալկոհոլի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չարաշահման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ռիսկերի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մասին</w:t>
            </w:r>
            <w:proofErr w:type="spellEnd"/>
          </w:p>
        </w:tc>
      </w:tr>
      <w:tr w:rsidR="008D2D1C" w:rsidRPr="008D2D1C" w14:paraId="473C8F06" w14:textId="77777777" w:rsidTr="002B2A1A">
        <w:trPr>
          <w:trHeight w:val="105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F3B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4ACB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E45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C0D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ED80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326350304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D81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Հաղորդակցվել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երիտասարդների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իրենց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բարեկեցության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կապված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հարցերով</w:t>
            </w:r>
            <w:proofErr w:type="spellEnd"/>
          </w:p>
        </w:tc>
      </w:tr>
      <w:tr w:rsidR="008D2D1C" w:rsidRPr="008D2D1C" w14:paraId="75243A58" w14:textId="77777777" w:rsidTr="002B2A1A">
        <w:trPr>
          <w:trHeight w:val="114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C5B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382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357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F56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6CB0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326350305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B33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Ներգրավել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ծառայությունների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օգտատերերին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խնամակալներին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խնամքի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պլանավորման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մեջ</w:t>
            </w:r>
            <w:proofErr w:type="spellEnd"/>
          </w:p>
        </w:tc>
      </w:tr>
      <w:tr w:rsidR="008D2D1C" w:rsidRPr="008D2D1C" w14:paraId="08C9F49C" w14:textId="77777777" w:rsidTr="002B2A1A">
        <w:trPr>
          <w:trHeight w:val="108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46A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DBF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AEB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1C8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7D30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326350306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ED5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Բանակցել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ծառայությունների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շահագրգիռ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կողմերի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օգտատերերի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8D2D1C" w:rsidRPr="008D2D1C" w14:paraId="2E214214" w14:textId="77777777" w:rsidTr="002B2A1A">
        <w:trPr>
          <w:trHeight w:val="106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C6C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E24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D96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9BE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FCA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326350307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4EF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ձեռնարկատիրության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8D2D1C" w:rsidRPr="008D2D1C" w14:paraId="594E6338" w14:textId="77777777" w:rsidTr="002B2A1A">
        <w:trPr>
          <w:trHeight w:val="96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BA8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AEE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8FE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B0A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C93B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326350308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7FB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ապահովագրության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նպաստների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8D2D1C" w:rsidRPr="008D2D1C" w14:paraId="5C61AA56" w14:textId="77777777" w:rsidTr="002B2A1A">
        <w:trPr>
          <w:trHeight w:val="103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144D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E2B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874E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3263504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780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C36E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326350401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28E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ցանց</w:t>
            </w:r>
            <w:proofErr w:type="spellEnd"/>
          </w:p>
        </w:tc>
      </w:tr>
      <w:tr w:rsidR="008D2D1C" w:rsidRPr="008D2D1C" w14:paraId="5D1EB9B9" w14:textId="77777777" w:rsidTr="002B2A1A">
        <w:trPr>
          <w:trHeight w:val="114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9A9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0AD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A33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196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2424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326350402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F24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Կապ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հաստատել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կրթական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աջակցության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անձնակազմի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8D2D1C" w:rsidRPr="002B2A1A" w14:paraId="685FE12C" w14:textId="77777777" w:rsidTr="002B2A1A">
        <w:trPr>
          <w:trHeight w:val="132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CFA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78D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3AB2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788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1442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326350501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A09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կազմակերպչական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տեխնիկաներ</w:t>
            </w:r>
            <w:proofErr w:type="spellEnd"/>
          </w:p>
        </w:tc>
      </w:tr>
      <w:tr w:rsidR="008D2D1C" w:rsidRPr="002B2A1A" w14:paraId="19030E26" w14:textId="77777777" w:rsidTr="002B2A1A">
        <w:trPr>
          <w:trHeight w:val="750"/>
        </w:trPr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308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32636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435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proofErr w:type="gram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Կրոնի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գործիչներից</w:t>
            </w:r>
            <w:proofErr w:type="spellEnd"/>
            <w:proofErr w:type="gram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99B0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3263601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326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2C77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326360101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455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Մեկնաբանել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կրոնական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բնույթի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տեքստեր</w:t>
            </w:r>
            <w:proofErr w:type="spellEnd"/>
          </w:p>
        </w:tc>
      </w:tr>
      <w:tr w:rsidR="008D2D1C" w:rsidRPr="002B2A1A" w14:paraId="1C0F15D1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7EB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84E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876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84D5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BB67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326360102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74A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կրոնական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արարողություններ</w:t>
            </w:r>
            <w:proofErr w:type="spellEnd"/>
          </w:p>
        </w:tc>
      </w:tr>
      <w:tr w:rsidR="008D2D1C" w:rsidRPr="002B2A1A" w14:paraId="17B4B34F" w14:textId="77777777" w:rsidTr="002B2A1A">
        <w:trPr>
          <w:trHeight w:val="46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4C30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9DB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40F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A11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4F8B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326360103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7C9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եկեղեցական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ծառայություն</w:t>
            </w:r>
            <w:proofErr w:type="spellEnd"/>
          </w:p>
        </w:tc>
      </w:tr>
      <w:tr w:rsidR="008D2D1C" w:rsidRPr="002B2A1A" w14:paraId="66EAEF3D" w14:textId="77777777" w:rsidTr="002B2A1A">
        <w:trPr>
          <w:trHeight w:val="61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A57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39F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DA9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206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6EC7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326360104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3B7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Անգիր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սովորել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ձեռագրեր</w:t>
            </w:r>
            <w:proofErr w:type="spellEnd"/>
          </w:p>
        </w:tc>
      </w:tr>
      <w:tr w:rsidR="008D2D1C" w:rsidRPr="002B2A1A" w14:paraId="033C05F2" w14:textId="77777777" w:rsidTr="002B2A1A">
        <w:trPr>
          <w:trHeight w:val="66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DB0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ED5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133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4BC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EAB2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326360105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777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Դասավանդել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կրոնական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բնույթի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տեքստեր</w:t>
            </w:r>
            <w:proofErr w:type="spellEnd"/>
          </w:p>
        </w:tc>
      </w:tr>
      <w:tr w:rsidR="008D2D1C" w:rsidRPr="002B2A1A" w14:paraId="0BC25C82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D61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7E5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806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12F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F154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326360106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EBC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ծիսական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մաքրման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գործողություններ</w:t>
            </w:r>
            <w:proofErr w:type="spellEnd"/>
          </w:p>
        </w:tc>
      </w:tr>
      <w:tr w:rsidR="008D2D1C" w:rsidRPr="002B2A1A" w14:paraId="1CDEE7D8" w14:textId="77777777" w:rsidTr="002B2A1A">
        <w:trPr>
          <w:trHeight w:val="6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9CA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79B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A95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066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9E73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326360107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293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Երգել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կրոնական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երգեր</w:t>
            </w:r>
            <w:proofErr w:type="spellEnd"/>
          </w:p>
        </w:tc>
      </w:tr>
      <w:tr w:rsidR="008D2D1C" w:rsidRPr="002B2A1A" w14:paraId="7A1A9629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FA2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465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82E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A4D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90D9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326360108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2D8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Մասնակցել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ռաբբինական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դատական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գործընթացներին</w:t>
            </w:r>
            <w:proofErr w:type="spellEnd"/>
          </w:p>
        </w:tc>
      </w:tr>
      <w:tr w:rsidR="008D2D1C" w:rsidRPr="002B2A1A" w14:paraId="1B357C50" w14:textId="77777777" w:rsidTr="002B2A1A">
        <w:trPr>
          <w:trHeight w:val="64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F9D1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D22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D91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4CC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87C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326360109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63E0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կրոնական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կազմակերպությունների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աշխատանքը</w:t>
            </w:r>
            <w:proofErr w:type="spellEnd"/>
          </w:p>
        </w:tc>
      </w:tr>
      <w:tr w:rsidR="008D2D1C" w:rsidRPr="002B2A1A" w14:paraId="5D963964" w14:textId="77777777" w:rsidTr="002B2A1A">
        <w:trPr>
          <w:trHeight w:val="69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DBA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B62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1FE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9E6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E2D4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326360110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090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կրոնական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առաքելություններ</w:t>
            </w:r>
            <w:proofErr w:type="spellEnd"/>
          </w:p>
        </w:tc>
      </w:tr>
      <w:tr w:rsidR="008D2D1C" w:rsidRPr="002B2A1A" w14:paraId="0C41CB61" w14:textId="77777777" w:rsidTr="002B2A1A">
        <w:trPr>
          <w:trHeight w:val="64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A83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101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0E3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1A1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EA4F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326360111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C78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Ձեռնադրել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կրոնական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պաշտոնյաներ</w:t>
            </w:r>
            <w:proofErr w:type="spellEnd"/>
          </w:p>
        </w:tc>
      </w:tr>
      <w:tr w:rsidR="008D2D1C" w:rsidRPr="008D2D1C" w14:paraId="2E3D8F4B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F32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BBE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9230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3263602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671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883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326360201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55D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հոգևոր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խորհրդատվություն</w:t>
            </w:r>
            <w:proofErr w:type="spellEnd"/>
          </w:p>
        </w:tc>
      </w:tr>
      <w:tr w:rsidR="008D2D1C" w:rsidRPr="002B2A1A" w14:paraId="23BC2527" w14:textId="77777777" w:rsidTr="002B2A1A">
        <w:trPr>
          <w:trHeight w:val="57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029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4C9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591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49D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923A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326360202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BA9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Ներկայացնել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կրոնական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հաստատությունը</w:t>
            </w:r>
            <w:proofErr w:type="spellEnd"/>
          </w:p>
        </w:tc>
      </w:tr>
      <w:tr w:rsidR="008D2D1C" w:rsidRPr="002B2A1A" w14:paraId="5664792F" w14:textId="77777777" w:rsidTr="002B2A1A">
        <w:trPr>
          <w:trHeight w:val="84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164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52B6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E320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3263603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382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1AC9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326360301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67C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միսիոներական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աշխատանքներին</w:t>
            </w:r>
            <w:proofErr w:type="spellEnd"/>
          </w:p>
        </w:tc>
      </w:tr>
      <w:tr w:rsidR="008D2D1C" w:rsidRPr="002B2A1A" w14:paraId="12027382" w14:textId="77777777" w:rsidTr="002B2A1A">
        <w:trPr>
          <w:trHeight w:val="81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D5A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DF0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D3D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719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C68B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326360302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B06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Կառուցել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համայնքային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հարաբերություններ</w:t>
            </w:r>
            <w:proofErr w:type="spellEnd"/>
          </w:p>
        </w:tc>
      </w:tr>
      <w:tr w:rsidR="008D2D1C" w:rsidRPr="002B2A1A" w14:paraId="049B1DA9" w14:textId="77777777" w:rsidTr="002B2A1A">
        <w:trPr>
          <w:trHeight w:val="99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0C4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052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EDC4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3263604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0C3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FE4F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326360401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8DA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դրամահավաք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գործունեության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ընթացքը</w:t>
            </w:r>
            <w:proofErr w:type="spellEnd"/>
          </w:p>
        </w:tc>
      </w:tr>
      <w:tr w:rsidR="008D2D1C" w:rsidRPr="008D2D1C" w14:paraId="600CA815" w14:textId="77777777" w:rsidTr="002B2A1A">
        <w:trPr>
          <w:trHeight w:val="555"/>
        </w:trPr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DA0E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32641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B25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Գրողներից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պոետներից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այլ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գրականագետներից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30B2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3264101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60F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758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326410101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3E3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Ընտրել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կարդալ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վերաշարադրել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ձեռագրեր</w:t>
            </w:r>
            <w:proofErr w:type="spellEnd"/>
          </w:p>
        </w:tc>
      </w:tr>
      <w:tr w:rsidR="008D2D1C" w:rsidRPr="002B2A1A" w14:paraId="595CC84D" w14:textId="77777777" w:rsidTr="002B2A1A">
        <w:trPr>
          <w:trHeight w:val="82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213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2BC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4C7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E6C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8F67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326410102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50C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Առաջարկել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ձեռագրերի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վերանայում</w:t>
            </w:r>
            <w:proofErr w:type="spellEnd"/>
          </w:p>
        </w:tc>
      </w:tr>
      <w:tr w:rsidR="008D2D1C" w:rsidRPr="008D2D1C" w14:paraId="5E21767E" w14:textId="77777777" w:rsidTr="002B2A1A">
        <w:trPr>
          <w:trHeight w:val="123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075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83F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91B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2A9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C093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326410103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B601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քերականության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ուղղագրության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կանոններ</w:t>
            </w:r>
            <w:proofErr w:type="spellEnd"/>
          </w:p>
        </w:tc>
      </w:tr>
      <w:tr w:rsidR="008D2D1C" w:rsidRPr="008D2D1C" w14:paraId="280DB14B" w14:textId="77777777" w:rsidTr="002B2A1A">
        <w:trPr>
          <w:trHeight w:val="105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A59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D90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40A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041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17DE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326410104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486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Մեկնաբանել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գրքերի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նկարազարդման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կարիքներ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ընտրել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նկարազարդման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ոճեր</w:t>
            </w:r>
            <w:proofErr w:type="spellEnd"/>
          </w:p>
        </w:tc>
      </w:tr>
      <w:tr w:rsidR="008D2D1C" w:rsidRPr="002B2A1A" w14:paraId="183240D5" w14:textId="77777777" w:rsidTr="002B2A1A">
        <w:trPr>
          <w:trHeight w:val="94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4DF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77D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5A6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F43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9B0C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326410105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ABF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Սրբագրել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տեքստեր</w:t>
            </w:r>
            <w:proofErr w:type="spellEnd"/>
          </w:p>
        </w:tc>
      </w:tr>
      <w:tr w:rsidR="008D2D1C" w:rsidRPr="008D2D1C" w14:paraId="727F8ABB" w14:textId="77777777" w:rsidTr="002B2A1A">
        <w:trPr>
          <w:trHeight w:val="118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E90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37A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76F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498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6A69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326410106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EEC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br/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Ընտրել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գրելու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թեմաներ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գրելու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հատուկ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տեխնիկաներ</w:t>
            </w:r>
            <w:proofErr w:type="spellEnd"/>
          </w:p>
        </w:tc>
      </w:tr>
      <w:tr w:rsidR="008D2D1C" w:rsidRPr="002B2A1A" w14:paraId="5F2DF6A9" w14:textId="77777777" w:rsidTr="002B2A1A">
        <w:trPr>
          <w:trHeight w:val="108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0F7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E31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911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1D5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9004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326410107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83E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պատմությունների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ամփոփում</w:t>
            </w:r>
            <w:proofErr w:type="spellEnd"/>
          </w:p>
        </w:tc>
      </w:tr>
      <w:tr w:rsidR="008D2D1C" w:rsidRPr="002B2A1A" w14:paraId="764FD8D9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89E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90C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B8F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93B9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FC64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326410108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808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Գովազդել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սեփական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գրվածքները</w:t>
            </w:r>
            <w:proofErr w:type="spellEnd"/>
          </w:p>
        </w:tc>
      </w:tr>
      <w:tr w:rsidR="008D2D1C" w:rsidRPr="002B2A1A" w14:paraId="5B379786" w14:textId="77777777" w:rsidTr="002B2A1A">
        <w:trPr>
          <w:trHeight w:val="72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E84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D7E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0A0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204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5832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326410109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6C3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Մասնակցել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գրքերի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տոնավաճառներին</w:t>
            </w:r>
            <w:proofErr w:type="spellEnd"/>
          </w:p>
        </w:tc>
      </w:tr>
      <w:tr w:rsidR="008D2D1C" w:rsidRPr="008D2D1C" w14:paraId="6D8C5FDF" w14:textId="77777777" w:rsidTr="002B2A1A">
        <w:trPr>
          <w:trHeight w:val="87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D5F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EF8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9A12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3264102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14D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4FE8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326410201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939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ստեղծագործական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գաղափարներ</w:t>
            </w:r>
            <w:proofErr w:type="spellEnd"/>
          </w:p>
        </w:tc>
      </w:tr>
      <w:tr w:rsidR="008D2D1C" w:rsidRPr="008D2D1C" w14:paraId="2FF9A754" w14:textId="77777777" w:rsidTr="002B2A1A">
        <w:trPr>
          <w:trHeight w:val="76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E18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BBA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094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BC3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5DA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326410202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657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այլ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գրողների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ստեղծագործություններ</w:t>
            </w:r>
            <w:proofErr w:type="spellEnd"/>
          </w:p>
        </w:tc>
      </w:tr>
      <w:tr w:rsidR="008D2D1C" w:rsidRPr="002B2A1A" w14:paraId="0048DEA1" w14:textId="77777777" w:rsidTr="002B2A1A">
        <w:trPr>
          <w:trHeight w:val="91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093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A30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E1CC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3264103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0B4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5A9B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32641030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DCF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Խորհրդակցել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խմբագիրների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8D2D1C" w:rsidRPr="002B2A1A" w14:paraId="1BA3622D" w14:textId="77777777" w:rsidTr="002B2A1A">
        <w:trPr>
          <w:trHeight w:val="85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736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D5C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52C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60C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3431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32641031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241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հրապարակումներ</w:t>
            </w:r>
            <w:proofErr w:type="spellEnd"/>
          </w:p>
        </w:tc>
      </w:tr>
      <w:tr w:rsidR="008D2D1C" w:rsidRPr="002B2A1A" w14:paraId="58C70DB2" w14:textId="77777777" w:rsidTr="002B2A1A">
        <w:trPr>
          <w:trHeight w:val="115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129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23A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0D6B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3264104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80F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5922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326410401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60F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ժամկետներ</w:t>
            </w:r>
            <w:proofErr w:type="spellEnd"/>
          </w:p>
        </w:tc>
      </w:tr>
      <w:tr w:rsidR="008D2D1C" w:rsidRPr="002B2A1A" w14:paraId="22709D74" w14:textId="77777777" w:rsidTr="002B2A1A">
        <w:trPr>
          <w:trHeight w:val="112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57A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9FE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5D6F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3264105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226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8F2D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326410501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A36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համակարգչային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հրատարակչության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տեխնիկաներ</w:t>
            </w:r>
            <w:proofErr w:type="spellEnd"/>
          </w:p>
        </w:tc>
      </w:tr>
      <w:tr w:rsidR="008D2D1C" w:rsidRPr="002B2A1A" w14:paraId="5C7A62BC" w14:textId="77777777" w:rsidTr="002B2A1A">
        <w:trPr>
          <w:trHeight w:val="88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1D1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E7A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5F71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3264105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00A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30C4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326410502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1B2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տեքստային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խմբագրիչ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ծրագրեր</w:t>
            </w:r>
            <w:proofErr w:type="spellEnd"/>
          </w:p>
        </w:tc>
      </w:tr>
      <w:tr w:rsidR="008D2D1C" w:rsidRPr="008D2D1C" w14:paraId="1C0F7BA3" w14:textId="77777777" w:rsidTr="002B2A1A">
        <w:trPr>
          <w:trHeight w:val="1305"/>
        </w:trPr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AFA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32642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1359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Լրագրողներից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2BEB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3264201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8E4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D45A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326420101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030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քերականության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ուղղագրության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կանոնների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կիրառություն</w:t>
            </w:r>
            <w:proofErr w:type="spellEnd"/>
          </w:p>
        </w:tc>
      </w:tr>
      <w:tr w:rsidR="008D2D1C" w:rsidRPr="008D2D1C" w14:paraId="38896406" w14:textId="77777777" w:rsidTr="002B2A1A">
        <w:trPr>
          <w:trHeight w:val="99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F05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D29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A42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2A7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2E21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326420102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2B1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Տեղեկացված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լինել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լրատվամիջոցների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կողմից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թեմաներից</w:t>
            </w:r>
            <w:proofErr w:type="spellEnd"/>
          </w:p>
        </w:tc>
      </w:tr>
      <w:tr w:rsidR="008D2D1C" w:rsidRPr="002B2A1A" w14:paraId="30731562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183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CE3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1FA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130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0C67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326420103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CC6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proofErr w:type="gram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Ստուգել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առկա</w:t>
            </w:r>
            <w:proofErr w:type="spellEnd"/>
            <w:proofErr w:type="gram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տեղեկատվության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ճշգրտությունը</w:t>
            </w:r>
            <w:proofErr w:type="spellEnd"/>
          </w:p>
        </w:tc>
      </w:tr>
      <w:tr w:rsidR="008D2D1C" w:rsidRPr="002B2A1A" w14:paraId="1360C9CB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308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D84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CDB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B83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690D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326420104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670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առցանց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լրատվական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բովանդակություն</w:t>
            </w:r>
            <w:proofErr w:type="spellEnd"/>
          </w:p>
        </w:tc>
      </w:tr>
      <w:tr w:rsidR="008D2D1C" w:rsidRPr="008D2D1C" w14:paraId="371AD463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3E7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831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D85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36A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75FA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326420105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EE4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պատկերների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տեսանյութերի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խմբագրություն</w:t>
            </w:r>
            <w:proofErr w:type="spellEnd"/>
          </w:p>
        </w:tc>
      </w:tr>
      <w:tr w:rsidR="008D2D1C" w:rsidRPr="008D2D1C" w14:paraId="04E12F7D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B57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0BA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618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8F8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7AC3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326420106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7CFF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Սրբագրել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լրագրողական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տեքստեր</w:t>
            </w:r>
            <w:proofErr w:type="spellEnd"/>
          </w:p>
        </w:tc>
      </w:tr>
      <w:tr w:rsidR="008D2D1C" w:rsidRPr="002B2A1A" w14:paraId="62A77261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873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C9F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7D5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5B6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3693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326420107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768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Վերաշարադրել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հոդվածներ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ձեռագրեր</w:t>
            </w:r>
            <w:proofErr w:type="spellEnd"/>
          </w:p>
        </w:tc>
      </w:tr>
      <w:tr w:rsidR="008D2D1C" w:rsidRPr="002B2A1A" w14:paraId="0EA764FA" w14:textId="77777777" w:rsidTr="002B2A1A">
        <w:trPr>
          <w:trHeight w:val="6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D79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B7D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3E4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B96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F8FA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326420108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176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Վերանայել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չհրապարակված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հոդվածներ</w:t>
            </w:r>
            <w:proofErr w:type="spellEnd"/>
          </w:p>
        </w:tc>
      </w:tr>
      <w:tr w:rsidR="008D2D1C" w:rsidRPr="008D2D1C" w14:paraId="49DE1B32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97D1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FD5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344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0FD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788D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326420109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82D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Հետևել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տեքստերի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խմբագրման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արված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փոփոխություններին</w:t>
            </w:r>
            <w:proofErr w:type="spellEnd"/>
          </w:p>
        </w:tc>
      </w:tr>
      <w:tr w:rsidR="008D2D1C" w:rsidRPr="008D2D1C" w14:paraId="71E5778F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2ED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F57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582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ABE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3E34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326420110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3E1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Հետևել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լրագրողների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վարքագծի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էթիկական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կանոնագրքի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կատարմանը</w:t>
            </w:r>
            <w:proofErr w:type="spellEnd"/>
          </w:p>
        </w:tc>
      </w:tr>
      <w:tr w:rsidR="008D2D1C" w:rsidRPr="002B2A1A" w14:paraId="4E1CE5B4" w14:textId="77777777" w:rsidTr="002B2A1A">
        <w:trPr>
          <w:trHeight w:val="61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9C6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64E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B5F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28C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2640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326420111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9B6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հեռարձակման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ծրագրերը</w:t>
            </w:r>
            <w:proofErr w:type="spellEnd"/>
          </w:p>
        </w:tc>
      </w:tr>
      <w:tr w:rsidR="008D2D1C" w:rsidRPr="002B2A1A" w14:paraId="60723CEF" w14:textId="77777777" w:rsidTr="002B2A1A">
        <w:trPr>
          <w:trHeight w:val="75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01D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213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31B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624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5940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326420112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D6B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Հետևել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թերթի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խմբագրական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ոճին</w:t>
            </w:r>
            <w:proofErr w:type="spellEnd"/>
          </w:p>
        </w:tc>
      </w:tr>
      <w:tr w:rsidR="008D2D1C" w:rsidRPr="002B2A1A" w14:paraId="52C461C1" w14:textId="77777777" w:rsidTr="002B2A1A">
        <w:trPr>
          <w:trHeight w:val="73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879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CC3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B5A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2AB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B6E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326420113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B93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Հետևել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լրատվական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հարցազրույցի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ընթացքին</w:t>
            </w:r>
            <w:proofErr w:type="spellEnd"/>
          </w:p>
        </w:tc>
      </w:tr>
      <w:tr w:rsidR="008D2D1C" w:rsidRPr="008D2D1C" w14:paraId="25FADC6D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07F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B3A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B92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3264202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E7F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641A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326420201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63A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Ուղիղ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հեռարձակումների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ներկայացնել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փաստարկներ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համոզիչ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կերպով</w:t>
            </w:r>
            <w:proofErr w:type="spellEnd"/>
          </w:p>
        </w:tc>
      </w:tr>
      <w:tr w:rsidR="008D2D1C" w:rsidRPr="008D2D1C" w14:paraId="3B35BFF4" w14:textId="77777777" w:rsidTr="002B2A1A">
        <w:trPr>
          <w:trHeight w:val="78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F94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A45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29A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686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F04B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326420202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D83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Խորհրդակցել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տեղեկատվության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ստացման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աղբյուրների</w:t>
            </w:r>
            <w:proofErr w:type="spellEnd"/>
            <w:proofErr w:type="gram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8D2D1C" w:rsidRPr="002B2A1A" w14:paraId="1D78DEB7" w14:textId="77777777" w:rsidTr="002B2A1A">
        <w:trPr>
          <w:trHeight w:val="58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D00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74F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C1B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FDF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9078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326420203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D09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միջոցառումների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</w:t>
            </w:r>
            <w:proofErr w:type="spellEnd"/>
          </w:p>
        </w:tc>
      </w:tr>
      <w:tr w:rsidR="008D2D1C" w:rsidRPr="002B2A1A" w14:paraId="6085CA6C" w14:textId="77777777" w:rsidTr="002B2A1A">
        <w:trPr>
          <w:trHeight w:val="75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CC4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8EC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F9A0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D27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9099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326420204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82D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ենթագրեր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վերնագրեր</w:t>
            </w:r>
            <w:proofErr w:type="spellEnd"/>
          </w:p>
        </w:tc>
      </w:tr>
      <w:tr w:rsidR="008D2D1C" w:rsidRPr="008D2D1C" w14:paraId="56C94924" w14:textId="77777777" w:rsidTr="002B2A1A">
        <w:trPr>
          <w:trHeight w:val="91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7A4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1AC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69D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3264203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0D6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lastRenderedPageBreak/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A152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lastRenderedPageBreak/>
              <w:t>326420301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CF0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Սերտորեն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լրատվական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8D2D1C" w:rsidRPr="002B2A1A" w14:paraId="39F02358" w14:textId="77777777" w:rsidTr="002B2A1A">
        <w:trPr>
          <w:trHeight w:val="84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C9F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B59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608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1E9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56BB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326420302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116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ցանց</w:t>
            </w:r>
            <w:proofErr w:type="spellEnd"/>
          </w:p>
        </w:tc>
      </w:tr>
      <w:tr w:rsidR="008D2D1C" w:rsidRPr="008D2D1C" w14:paraId="02859B31" w14:textId="77777777" w:rsidTr="002B2A1A">
        <w:trPr>
          <w:trHeight w:val="97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A8E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4A02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CF4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C6F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0A1F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326420303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197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Կապեր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հաստատել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նորությունների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հոսքը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պահպանելու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</w:p>
        </w:tc>
      </w:tr>
      <w:tr w:rsidR="008D2D1C" w:rsidRPr="008D2D1C" w14:paraId="32046565" w14:textId="77777777" w:rsidTr="002B2A1A">
        <w:trPr>
          <w:trHeight w:val="96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64E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551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AD1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6C1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8067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326420304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F7B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Կապ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հաստատել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հայտնիների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մշակութային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գործընկերների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8D2D1C" w:rsidRPr="002B2A1A" w14:paraId="23A13A5C" w14:textId="77777777" w:rsidTr="002B2A1A">
        <w:trPr>
          <w:trHeight w:val="63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A59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59C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C5C3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3264204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A9D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F657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326420401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31B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տեքստային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խմբագրիչ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ծրագրեր</w:t>
            </w:r>
            <w:proofErr w:type="spellEnd"/>
          </w:p>
        </w:tc>
      </w:tr>
      <w:tr w:rsidR="008D2D1C" w:rsidRPr="008D2D1C" w14:paraId="1645ACCF" w14:textId="77777777" w:rsidTr="002B2A1A">
        <w:trPr>
          <w:trHeight w:val="57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9F1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C34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E5F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21A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20DF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326420402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3C2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նյութեր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գրելու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հատուկ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տեխնիկաներ</w:t>
            </w:r>
            <w:proofErr w:type="spellEnd"/>
          </w:p>
        </w:tc>
      </w:tr>
      <w:tr w:rsidR="008D2D1C" w:rsidRPr="002B2A1A" w14:paraId="19B9F06C" w14:textId="77777777" w:rsidTr="002B2A1A">
        <w:trPr>
          <w:trHeight w:val="70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4D8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F79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0F56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3264205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6E4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B397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326420501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8A1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Հարմարվել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փոփոխվող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իրավիճակներին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8D2D1C" w:rsidRPr="002B2A1A" w14:paraId="6293A1EF" w14:textId="77777777" w:rsidTr="002B2A1A">
        <w:trPr>
          <w:trHeight w:val="66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251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E21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F2F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8AD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1ECA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326420502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F79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Հետևել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վերջնաժամկետների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պահպանմանը</w:t>
            </w:r>
            <w:proofErr w:type="spellEnd"/>
          </w:p>
        </w:tc>
      </w:tr>
      <w:tr w:rsidR="008D2D1C" w:rsidRPr="002B2A1A" w14:paraId="52F03677" w14:textId="77777777" w:rsidTr="002B2A1A">
        <w:trPr>
          <w:trHeight w:val="67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3E5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6F3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883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BF5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0FF4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326420503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B63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Հետևել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գրաֆիկին</w:t>
            </w:r>
            <w:proofErr w:type="spellEnd"/>
          </w:p>
        </w:tc>
      </w:tr>
      <w:tr w:rsidR="008D2D1C" w:rsidRPr="002B2A1A" w14:paraId="61AD1B70" w14:textId="77777777" w:rsidTr="002B2A1A">
        <w:trPr>
          <w:trHeight w:val="1050"/>
        </w:trPr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43B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32643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2D6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Թարգմանիչներից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(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գրավոր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բանավոր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)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այլ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լեզվաբաններից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A5A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3264301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A39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24F4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326430101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DB8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բառարաններ</w:t>
            </w:r>
            <w:proofErr w:type="spellEnd"/>
          </w:p>
        </w:tc>
      </w:tr>
      <w:tr w:rsidR="008D2D1C" w:rsidRPr="002B2A1A" w14:paraId="2A8CA02E" w14:textId="77777777" w:rsidTr="002B2A1A">
        <w:trPr>
          <w:trHeight w:val="52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724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D86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7DC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0D5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B987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326430102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39F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Տիրապետել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լեզվական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կանոններին</w:t>
            </w:r>
            <w:proofErr w:type="spellEnd"/>
          </w:p>
        </w:tc>
      </w:tr>
      <w:tr w:rsidR="008D2D1C" w:rsidRPr="002B2A1A" w14:paraId="3C401216" w14:textId="77777777" w:rsidTr="002B2A1A">
        <w:trPr>
          <w:trHeight w:val="106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BF1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4F3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A8A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E70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C177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326430103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CF2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Տրամադրել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թարգմանչական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բնույթի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ծառայություններ</w:t>
            </w:r>
            <w:proofErr w:type="spellEnd"/>
          </w:p>
        </w:tc>
      </w:tr>
      <w:tr w:rsidR="008D2D1C" w:rsidRPr="002B2A1A" w14:paraId="3C2C090F" w14:textId="77777777" w:rsidTr="002B2A1A">
        <w:trPr>
          <w:trHeight w:val="94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29B7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733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59D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E71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7867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326430104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5BE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Թարգմանել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տեքստեր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աուդիո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աղբյուրներից</w:t>
            </w:r>
            <w:proofErr w:type="spellEnd"/>
          </w:p>
        </w:tc>
      </w:tr>
      <w:tr w:rsidR="008D2D1C" w:rsidRPr="008D2D1C" w14:paraId="07CFE988" w14:textId="77777777" w:rsidTr="002B2A1A">
        <w:trPr>
          <w:trHeight w:val="12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514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E50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3E0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6E2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A941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326430105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88C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Թարգմանել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սրբագրել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հարմարեցնել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տարբեր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տեսակի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տեքստեր</w:t>
            </w:r>
            <w:proofErr w:type="spellEnd"/>
          </w:p>
        </w:tc>
      </w:tr>
      <w:tr w:rsidR="008D2D1C" w:rsidRPr="002B2A1A" w14:paraId="76871744" w14:textId="77777777" w:rsidTr="002B2A1A">
        <w:trPr>
          <w:trHeight w:val="58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BDB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7E2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71B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675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EE60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326430106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577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Թարմացնել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լեզվական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հմտությունները</w:t>
            </w:r>
            <w:proofErr w:type="spellEnd"/>
          </w:p>
        </w:tc>
      </w:tr>
      <w:tr w:rsidR="008D2D1C" w:rsidRPr="008D2D1C" w14:paraId="7418A13B" w14:textId="77777777" w:rsidTr="002B2A1A">
        <w:trPr>
          <w:trHeight w:val="106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7DE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8D2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547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A13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78D1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326430107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06C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Հետևել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թարգմանչական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գործունեության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վարքագծի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էթիկական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կանոնագրքին</w:t>
            </w:r>
            <w:proofErr w:type="spellEnd"/>
          </w:p>
        </w:tc>
      </w:tr>
      <w:tr w:rsidR="008D2D1C" w:rsidRPr="008D2D1C" w14:paraId="05181E80" w14:textId="77777777" w:rsidTr="002B2A1A">
        <w:trPr>
          <w:trHeight w:val="121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381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945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87F5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3264302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912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37F7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326430201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6F7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թարգմանչական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տարբեր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տեխնիկաներ</w:t>
            </w:r>
            <w:proofErr w:type="spellEnd"/>
          </w:p>
        </w:tc>
      </w:tr>
      <w:tr w:rsidR="008D2D1C" w:rsidRPr="008D2D1C" w14:paraId="4DE7070F" w14:textId="77777777" w:rsidTr="002B2A1A">
        <w:trPr>
          <w:trHeight w:val="115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D34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9FF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97A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C21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308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326430202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265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Նախքան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թարգմանություն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անելը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տեքստերի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վերլուծություն</w:t>
            </w:r>
            <w:proofErr w:type="spellEnd"/>
          </w:p>
        </w:tc>
      </w:tr>
      <w:tr w:rsidR="008D2D1C" w:rsidRPr="008D2D1C" w14:paraId="7775DE9E" w14:textId="77777777" w:rsidTr="002B2A1A">
        <w:trPr>
          <w:trHeight w:val="100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9A2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6E0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A55B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3264303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F5A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8A24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326430301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1D2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Թարգմանություն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իրականացնելու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ռեսուրսներ</w:t>
            </w:r>
            <w:proofErr w:type="spellEnd"/>
            <w:proofErr w:type="gram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գործիքներ</w:t>
            </w:r>
            <w:proofErr w:type="spellEnd"/>
          </w:p>
        </w:tc>
      </w:tr>
      <w:tr w:rsidR="008D2D1C" w:rsidRPr="002B2A1A" w14:paraId="3E5FDEA9" w14:textId="77777777" w:rsidTr="002B2A1A">
        <w:trPr>
          <w:trHeight w:val="1110"/>
        </w:trPr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A4CD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32651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585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Կերպարվեստի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ոլորտի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մասնագետներից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0889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3265101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451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C884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326510101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149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արհեստների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նախատիպեր</w:t>
            </w:r>
            <w:proofErr w:type="spellEnd"/>
          </w:p>
        </w:tc>
      </w:tr>
      <w:tr w:rsidR="008D2D1C" w:rsidRPr="002B2A1A" w14:paraId="41B4E3BB" w14:textId="77777777" w:rsidTr="002B2A1A">
        <w:trPr>
          <w:trHeight w:val="79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C70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EB8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46E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0A9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8466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326510102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C24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մոդելներ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քանդակներ</w:t>
            </w:r>
            <w:proofErr w:type="spellEnd"/>
          </w:p>
        </w:tc>
      </w:tr>
      <w:tr w:rsidR="008D2D1C" w:rsidRPr="002B2A1A" w14:paraId="738264C3" w14:textId="77777777" w:rsidTr="002B2A1A">
        <w:trPr>
          <w:trHeight w:val="85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5C0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F28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D0A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8BA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0B42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326510103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14C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Սահմանել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ստեղծագործական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բաղադրիչներ</w:t>
            </w:r>
            <w:proofErr w:type="spellEnd"/>
          </w:p>
        </w:tc>
      </w:tr>
      <w:tr w:rsidR="008D2D1C" w:rsidRPr="002B2A1A" w14:paraId="028D4FC8" w14:textId="77777777" w:rsidTr="002B2A1A">
        <w:trPr>
          <w:trHeight w:val="102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08A9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EC0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1B5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845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206D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326510104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6A2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գեղարվեստական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նկարագրություն</w:t>
            </w:r>
            <w:proofErr w:type="spellEnd"/>
          </w:p>
        </w:tc>
      </w:tr>
      <w:tr w:rsidR="008D2D1C" w:rsidRPr="002B2A1A" w14:paraId="373EEF29" w14:textId="77777777" w:rsidTr="002B2A1A">
        <w:trPr>
          <w:trHeight w:val="81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4C5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ED7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9D0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4EA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C41A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326510105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7DD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տեսողական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տարրեր</w:t>
            </w:r>
            <w:proofErr w:type="spellEnd"/>
          </w:p>
        </w:tc>
      </w:tr>
      <w:tr w:rsidR="008D2D1C" w:rsidRPr="008D2D1C" w14:paraId="28F99CFE" w14:textId="77777777" w:rsidTr="002B2A1A">
        <w:trPr>
          <w:trHeight w:val="87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BF0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4B4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9CD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E19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8DAF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326510106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D97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ընտրել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գեղարվեստական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տեխնիկաններ</w:t>
            </w:r>
            <w:proofErr w:type="spellEnd"/>
          </w:p>
        </w:tc>
      </w:tr>
      <w:tr w:rsidR="008D2D1C" w:rsidRPr="002B2A1A" w14:paraId="2F67621C" w14:textId="77777777" w:rsidTr="002B2A1A">
        <w:trPr>
          <w:trHeight w:val="91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870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E23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AE9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D96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36E3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326510107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B1A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Որոշել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պատկերի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կոմպոզիցիաների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տեսակները</w:t>
            </w:r>
            <w:proofErr w:type="spellEnd"/>
          </w:p>
        </w:tc>
      </w:tr>
      <w:tr w:rsidR="008D2D1C" w:rsidRPr="002B2A1A" w14:paraId="540FCB06" w14:textId="77777777" w:rsidTr="002B2A1A">
        <w:trPr>
          <w:trHeight w:val="99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8B3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811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075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A91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4DE3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326510108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090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Ընտրել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նկարազարդման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ոճեր</w:t>
            </w:r>
            <w:proofErr w:type="spellEnd"/>
          </w:p>
        </w:tc>
      </w:tr>
      <w:tr w:rsidR="008D2D1C" w:rsidRPr="008D2D1C" w14:paraId="158926B5" w14:textId="77777777" w:rsidTr="002B2A1A">
        <w:trPr>
          <w:trHeight w:val="103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869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076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BFD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230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E66F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326510109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EE6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Քննարկել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ներկայացնել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արվեստի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գործերը</w:t>
            </w:r>
            <w:proofErr w:type="spellEnd"/>
          </w:p>
        </w:tc>
      </w:tr>
      <w:tr w:rsidR="008D2D1C" w:rsidRPr="008D2D1C" w14:paraId="5A96F461" w14:textId="77777777" w:rsidTr="002B2A1A">
        <w:trPr>
          <w:trHeight w:val="106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9FF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484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AB0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264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65F9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326510110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1B3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արվեստի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կարիքները</w:t>
            </w:r>
            <w:proofErr w:type="spellEnd"/>
          </w:p>
        </w:tc>
      </w:tr>
      <w:tr w:rsidR="008D2D1C" w:rsidRPr="002B2A1A" w14:paraId="6072901A" w14:textId="77777777" w:rsidTr="002B2A1A">
        <w:trPr>
          <w:trHeight w:val="94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208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AFF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828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43A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7FF6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326510111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6EE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արհեստների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միտումները</w:t>
            </w:r>
            <w:proofErr w:type="spellEnd"/>
            <w:proofErr w:type="gramEnd"/>
          </w:p>
        </w:tc>
      </w:tr>
      <w:tr w:rsidR="008D2D1C" w:rsidRPr="002B2A1A" w14:paraId="5B8D09A7" w14:textId="77777777" w:rsidTr="002B2A1A">
        <w:trPr>
          <w:trHeight w:val="94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282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8A4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C5E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935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D76C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326510112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7C8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br/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գեղարվեստական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առաջարկներ</w:t>
            </w:r>
            <w:proofErr w:type="spellEnd"/>
          </w:p>
        </w:tc>
      </w:tr>
      <w:tr w:rsidR="008D2D1C" w:rsidRPr="008D2D1C" w14:paraId="22C2F7F0" w14:textId="77777777" w:rsidTr="002B2A1A">
        <w:trPr>
          <w:trHeight w:val="115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37F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DE1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BB0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990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1309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326510113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715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ստեղծագործական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գաղափարի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ձևավորման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գործողություններ</w:t>
            </w:r>
            <w:proofErr w:type="spellEnd"/>
          </w:p>
        </w:tc>
      </w:tr>
      <w:tr w:rsidR="008D2D1C" w:rsidRPr="002B2A1A" w14:paraId="294660D0" w14:textId="77777777" w:rsidTr="002B2A1A">
        <w:trPr>
          <w:trHeight w:val="87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8A2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DD7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521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9AA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6693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326510114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32F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գեղարվեստական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նախագծեր</w:t>
            </w:r>
            <w:proofErr w:type="spellEnd"/>
          </w:p>
        </w:tc>
      </w:tr>
      <w:tr w:rsidR="008D2D1C" w:rsidRPr="002B2A1A" w14:paraId="3D3EAA00" w14:textId="77777777" w:rsidTr="002B2A1A">
        <w:trPr>
          <w:trHeight w:val="105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C3B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EC4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92F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337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0549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326510115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C75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գեղարվեստական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բյուջեներ</w:t>
            </w:r>
            <w:proofErr w:type="spellEnd"/>
          </w:p>
        </w:tc>
      </w:tr>
      <w:tr w:rsidR="008D2D1C" w:rsidRPr="002B2A1A" w14:paraId="0B5808F5" w14:textId="77777777" w:rsidTr="002B2A1A">
        <w:trPr>
          <w:trHeight w:val="91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A7D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441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D22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5F3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9A54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326510116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F01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պատկերների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խմբագրություն</w:t>
            </w:r>
            <w:proofErr w:type="spellEnd"/>
          </w:p>
        </w:tc>
      </w:tr>
      <w:tr w:rsidR="008D2D1C" w:rsidRPr="008D2D1C" w14:paraId="3BE0203A" w14:textId="77777777" w:rsidTr="002B2A1A">
        <w:trPr>
          <w:trHeight w:val="121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62D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AE2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14A9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3265102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3C3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A889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326510201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B57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Ներկայացնել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արվեստի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ստեղծագործության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սցենարային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տախտակներ</w:t>
            </w:r>
            <w:proofErr w:type="spellEnd"/>
          </w:p>
        </w:tc>
      </w:tr>
      <w:tr w:rsidR="008D2D1C" w:rsidRPr="008D2D1C" w14:paraId="7A1B624C" w14:textId="77777777" w:rsidTr="002B2A1A">
        <w:trPr>
          <w:trHeight w:val="132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242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49F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308A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3265103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E7F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33E9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326510301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AF0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անձնակազմի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մասնագետների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8D2D1C" w:rsidRPr="002B2A1A" w14:paraId="3905755E" w14:textId="77777777" w:rsidTr="002B2A1A">
        <w:trPr>
          <w:trHeight w:val="100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F01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DDE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B33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3265104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5B8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E40F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326510401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DAB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գեղարվեստական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պորտֆոլիո</w:t>
            </w:r>
            <w:proofErr w:type="spellEnd"/>
          </w:p>
        </w:tc>
      </w:tr>
      <w:tr w:rsidR="008D2D1C" w:rsidRPr="002B2A1A" w14:paraId="6C414DC7" w14:textId="77777777" w:rsidTr="002B2A1A">
        <w:trPr>
          <w:trHeight w:val="88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726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092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8E87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3265105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0C6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A545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326510501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325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3D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պատկերման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</w:t>
            </w:r>
            <w:proofErr w:type="spellEnd"/>
          </w:p>
        </w:tc>
      </w:tr>
      <w:tr w:rsidR="008D2D1C" w:rsidRPr="008D2D1C" w14:paraId="187DF49C" w14:textId="77777777" w:rsidTr="002B2A1A">
        <w:trPr>
          <w:trHeight w:val="108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AAE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6311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282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250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3549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326510502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C13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վերականգնման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վերականգնման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ընթացակարգերը</w:t>
            </w:r>
            <w:proofErr w:type="spellEnd"/>
          </w:p>
        </w:tc>
      </w:tr>
      <w:tr w:rsidR="008D2D1C" w:rsidRPr="008D2D1C" w14:paraId="121D6D89" w14:textId="77777777" w:rsidTr="002B2A1A">
        <w:trPr>
          <w:trHeight w:val="111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BCC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937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D5E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F0E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3189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326510503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8C6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ավանդական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նկարազարդման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տեխնիկաներ</w:t>
            </w:r>
            <w:proofErr w:type="spellEnd"/>
          </w:p>
        </w:tc>
      </w:tr>
      <w:tr w:rsidR="008D2D1C" w:rsidRPr="008D2D1C" w14:paraId="530ABC43" w14:textId="77777777" w:rsidTr="002B2A1A">
        <w:trPr>
          <w:trHeight w:val="93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E3C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4BC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54B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72C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4149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326510504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B0D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Շահագործել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տաբեր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</w:t>
            </w:r>
            <w:proofErr w:type="spellEnd"/>
          </w:p>
        </w:tc>
      </w:tr>
      <w:tr w:rsidR="008D2D1C" w:rsidRPr="008D2D1C" w14:paraId="732065B4" w14:textId="77777777" w:rsidTr="002B2A1A">
        <w:trPr>
          <w:trHeight w:val="885"/>
        </w:trPr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52AE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32652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EF7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Երաժիշտներից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երաժշտագետներից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երգիչներներից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երգահաններից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(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կոմպոզիտորներից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)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A62A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3265201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2E4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8429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326520101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CBE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երաժշտական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ձևեր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կառուցվածքներ</w:t>
            </w:r>
            <w:proofErr w:type="spellEnd"/>
          </w:p>
        </w:tc>
      </w:tr>
      <w:tr w:rsidR="008D2D1C" w:rsidRPr="002B2A1A" w14:paraId="71B8F1DC" w14:textId="77777777" w:rsidTr="002B2A1A">
        <w:trPr>
          <w:trHeight w:val="94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AAF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BA3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EC7A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E19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0F1A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326520102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D24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Սահմանել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ստեղծագործական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բաղադրիչներ</w:t>
            </w:r>
            <w:proofErr w:type="spellEnd"/>
          </w:p>
        </w:tc>
      </w:tr>
      <w:tr w:rsidR="008D2D1C" w:rsidRPr="008D2D1C" w14:paraId="087CA8FE" w14:textId="77777777" w:rsidTr="002B2A1A">
        <w:trPr>
          <w:trHeight w:val="115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747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CB1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BF2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B21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56A1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326520103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85C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երաժշտական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գաղափարներ</w:t>
            </w:r>
            <w:proofErr w:type="spellEnd"/>
          </w:p>
        </w:tc>
      </w:tr>
      <w:tr w:rsidR="008D2D1C" w:rsidRPr="002B2A1A" w14:paraId="5B8ADE8C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C44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E35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E98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E21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BC58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326520104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731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նոտաների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վերաշարադրություն</w:t>
            </w:r>
            <w:proofErr w:type="spellEnd"/>
          </w:p>
        </w:tc>
      </w:tr>
      <w:tr w:rsidR="008D2D1C" w:rsidRPr="002B2A1A" w14:paraId="5E00472D" w14:textId="77777777" w:rsidTr="002B2A1A">
        <w:trPr>
          <w:trHeight w:val="112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97D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246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F1F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37D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C2C4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326520105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FB8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կոմպոզիցիայի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տարրերի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ընտրություն</w:t>
            </w:r>
            <w:proofErr w:type="spellEnd"/>
          </w:p>
        </w:tc>
      </w:tr>
      <w:tr w:rsidR="008D2D1C" w:rsidRPr="002B2A1A" w14:paraId="29AEF5B8" w14:textId="77777777" w:rsidTr="002B2A1A">
        <w:trPr>
          <w:trHeight w:val="118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812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C66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51D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FCA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51C7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326520106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930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երաժշտության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ուսումնասիրություն</w:t>
            </w:r>
            <w:proofErr w:type="spellEnd"/>
          </w:p>
        </w:tc>
      </w:tr>
      <w:tr w:rsidR="008D2D1C" w:rsidRPr="002B2A1A" w14:paraId="338E746A" w14:textId="77777777" w:rsidTr="002B2A1A">
        <w:trPr>
          <w:trHeight w:val="93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519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B4B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C14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9BF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8C83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326520107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021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գաղափարները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նոտաների</w:t>
            </w:r>
            <w:proofErr w:type="spellEnd"/>
          </w:p>
        </w:tc>
      </w:tr>
      <w:tr w:rsidR="008D2D1C" w:rsidRPr="008D2D1C" w14:paraId="594A3EA4" w14:textId="77777777" w:rsidTr="002B2A1A">
        <w:trPr>
          <w:trHeight w:val="133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DFB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890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18C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638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C3F0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326520108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BF67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Կարդալ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վերաշարադրել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նոտաներ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երաժշտական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պարտիտուրներ</w:t>
            </w:r>
            <w:proofErr w:type="spellEnd"/>
          </w:p>
        </w:tc>
      </w:tr>
      <w:tr w:rsidR="008D2D1C" w:rsidRPr="002B2A1A" w14:paraId="776EDAE1" w14:textId="77777777" w:rsidTr="002B2A1A">
        <w:trPr>
          <w:trHeight w:val="61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018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893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6E5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7AC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A3F6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326520109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057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Նվագել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երաժշտական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գործիքներ</w:t>
            </w:r>
            <w:proofErr w:type="spellEnd"/>
          </w:p>
        </w:tc>
      </w:tr>
      <w:tr w:rsidR="008D2D1C" w:rsidRPr="002B2A1A" w14:paraId="2F659A0C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E78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987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CB8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589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A11E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326520110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0F6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Իմպրովիզացնել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երաժշտությունը</w:t>
            </w:r>
            <w:proofErr w:type="spellEnd"/>
          </w:p>
        </w:tc>
      </w:tr>
      <w:tr w:rsidR="008D2D1C" w:rsidRPr="002B2A1A" w14:paraId="6B8B6934" w14:textId="77777777" w:rsidTr="002B2A1A">
        <w:trPr>
          <w:trHeight w:val="6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82D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730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D11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C2C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0512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326520111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D3E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Երգել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անսամբլում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մենակ</w:t>
            </w:r>
            <w:proofErr w:type="spellEnd"/>
          </w:p>
        </w:tc>
      </w:tr>
      <w:tr w:rsidR="008D2D1C" w:rsidRPr="002B2A1A" w14:paraId="33F5238C" w14:textId="77777777" w:rsidTr="002B2A1A">
        <w:trPr>
          <w:trHeight w:val="67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E38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B03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29F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73E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F48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326520112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CA5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երգացանկեր</w:t>
            </w:r>
            <w:proofErr w:type="spellEnd"/>
          </w:p>
        </w:tc>
      </w:tr>
      <w:tr w:rsidR="008D2D1C" w:rsidRPr="002B2A1A" w14:paraId="0836720E" w14:textId="77777777" w:rsidTr="002B2A1A">
        <w:trPr>
          <w:trHeight w:val="70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8C7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E26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865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F02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4CAA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326520113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1A8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Խմբագրել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ձայնագրված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ձայներ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8D2D1C" w:rsidRPr="008D2D1C" w14:paraId="7A033365" w14:textId="77777777" w:rsidTr="002B2A1A">
        <w:trPr>
          <w:trHeight w:val="138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41B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50B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55A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7AA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4243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326520114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296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Մասնակցել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երաժշտական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ստուդիայի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ձայնագրություններին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կարգավորել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ձայնագրությունը</w:t>
            </w:r>
            <w:proofErr w:type="spellEnd"/>
          </w:p>
        </w:tc>
      </w:tr>
      <w:tr w:rsidR="008D2D1C" w:rsidRPr="002B2A1A" w14:paraId="41595A15" w14:textId="77777777" w:rsidTr="002B2A1A">
        <w:trPr>
          <w:trHeight w:val="99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9CA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BEE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8BC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D4F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4DDC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326520115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D64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Մոնտաժել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ձայնագրված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ձայնը</w:t>
            </w:r>
            <w:proofErr w:type="spellEnd"/>
          </w:p>
        </w:tc>
      </w:tr>
      <w:tr w:rsidR="008D2D1C" w:rsidRPr="008D2D1C" w14:paraId="18D7CCE7" w14:textId="77777777" w:rsidTr="002B2A1A">
        <w:trPr>
          <w:trHeight w:val="135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B94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0CD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80B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080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4F80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326520116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8F7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երաժշտական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միջոցառումների</w:t>
            </w:r>
            <w:proofErr w:type="spellEnd"/>
            <w:proofErr w:type="gram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կազմակերպման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գործընթացին</w:t>
            </w:r>
            <w:proofErr w:type="spellEnd"/>
          </w:p>
        </w:tc>
      </w:tr>
      <w:tr w:rsidR="008D2D1C" w:rsidRPr="008D2D1C" w14:paraId="71B0A8D5" w14:textId="77777777" w:rsidTr="002B2A1A">
        <w:trPr>
          <w:trHeight w:val="69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C6E4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0BD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F8D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090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7599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326520117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8A7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երաժշտական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խմբերին</w:t>
            </w:r>
            <w:proofErr w:type="spellEnd"/>
          </w:p>
        </w:tc>
      </w:tr>
      <w:tr w:rsidR="008D2D1C" w:rsidRPr="002B2A1A" w14:paraId="6BC3B2D7" w14:textId="77777777" w:rsidTr="002B2A1A">
        <w:trPr>
          <w:trHeight w:val="84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D6A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DEC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03E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E12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CB23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326520118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B76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Պլանավորել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երաժշտական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ներկայացումներ</w:t>
            </w:r>
            <w:proofErr w:type="spellEnd"/>
          </w:p>
        </w:tc>
      </w:tr>
      <w:tr w:rsidR="008D2D1C" w:rsidRPr="008D2D1C" w14:paraId="7E0D8B9E" w14:textId="77777777" w:rsidTr="002B2A1A">
        <w:trPr>
          <w:trHeight w:val="94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E18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03B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4CD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A70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EC0B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326520119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CD7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երաժշտական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նոտաներ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և</w:t>
            </w:r>
            <w:proofErr w:type="gram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ձայնագրություններ</w:t>
            </w:r>
            <w:proofErr w:type="spellEnd"/>
          </w:p>
        </w:tc>
      </w:tr>
      <w:tr w:rsidR="008D2D1C" w:rsidRPr="002B2A1A" w14:paraId="53692341" w14:textId="77777777" w:rsidTr="002B2A1A">
        <w:trPr>
          <w:trHeight w:val="61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1A3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A17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FAC5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3265202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7CB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7316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326520201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FE3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սեփական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ելույթը</w:t>
            </w:r>
            <w:proofErr w:type="spellEnd"/>
          </w:p>
        </w:tc>
      </w:tr>
      <w:tr w:rsidR="008D2D1C" w:rsidRPr="002B2A1A" w14:paraId="0BCC9203" w14:textId="77777777" w:rsidTr="002B2A1A">
        <w:trPr>
          <w:trHeight w:val="66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5E3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2EA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A6F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2E7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FB2E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326520202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A8C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Հաղթահարել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բեմական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վախը</w:t>
            </w:r>
            <w:proofErr w:type="spellEnd"/>
          </w:p>
        </w:tc>
      </w:tr>
      <w:tr w:rsidR="008D2D1C" w:rsidRPr="002B2A1A" w14:paraId="709565D4" w14:textId="77777777" w:rsidTr="002B2A1A">
        <w:trPr>
          <w:trHeight w:val="79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42C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7CE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53F2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3265203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497B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CBAD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326520301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C96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Շփվել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հանդիսատեսի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8D2D1C" w:rsidRPr="008D2D1C" w14:paraId="23799F5B" w14:textId="77777777" w:rsidTr="002B2A1A">
        <w:trPr>
          <w:trHeight w:val="85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5CD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9FD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27DE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3265204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5F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8285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326520401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ED9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գեղարվեստական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մենակատարներ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կոմպոզիտորների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8D2D1C" w:rsidRPr="002B2A1A" w14:paraId="4AE75AA3" w14:textId="77777777" w:rsidTr="002B2A1A">
        <w:trPr>
          <w:trHeight w:val="57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32B1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102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88D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12B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722E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326520402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5D0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proofErr w:type="gram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Մասնակցել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երաժշտական</w:t>
            </w:r>
            <w:proofErr w:type="spellEnd"/>
            <w:proofErr w:type="gram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փորձերին</w:t>
            </w:r>
            <w:proofErr w:type="spellEnd"/>
          </w:p>
        </w:tc>
      </w:tr>
      <w:tr w:rsidR="008D2D1C" w:rsidRPr="008D2D1C" w14:paraId="42CFD66A" w14:textId="77777777" w:rsidTr="002B2A1A">
        <w:trPr>
          <w:trHeight w:val="105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068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0C87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7E32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3265205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6D6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7B38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326520501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DA2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Հետևել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գեղարվեստական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ղեկավարի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հրահանգներին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ազդանշաններին</w:t>
            </w:r>
            <w:proofErr w:type="spellEnd"/>
          </w:p>
        </w:tc>
      </w:tr>
      <w:tr w:rsidR="008D2D1C" w:rsidRPr="002B2A1A" w14:paraId="29D6EA75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83B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C9D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A061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3265206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50A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C297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326520601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4C2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երաժշտական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շոուներ</w:t>
            </w:r>
            <w:proofErr w:type="spellEnd"/>
          </w:p>
        </w:tc>
      </w:tr>
      <w:tr w:rsidR="008D2D1C" w:rsidRPr="002B2A1A" w14:paraId="7571B000" w14:textId="77777777" w:rsidTr="002B2A1A">
        <w:trPr>
          <w:trHeight w:val="78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665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F22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790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66C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598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326520602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88F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Պլանավորել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երաժշտական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ներկայացումներ</w:t>
            </w:r>
            <w:proofErr w:type="spellEnd"/>
          </w:p>
        </w:tc>
      </w:tr>
      <w:tr w:rsidR="008D2D1C" w:rsidRPr="002B2A1A" w14:paraId="55D27602" w14:textId="77777777" w:rsidTr="002B2A1A">
        <w:trPr>
          <w:trHeight w:val="75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E9D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77B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20B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3265207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BF2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7733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326520701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FCD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նվագախմբային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էսքիզներ</w:t>
            </w:r>
            <w:proofErr w:type="spellEnd"/>
          </w:p>
        </w:tc>
      </w:tr>
      <w:tr w:rsidR="008D2D1C" w:rsidRPr="002B2A1A" w14:paraId="5651C83E" w14:textId="77777777" w:rsidTr="002B2A1A">
        <w:trPr>
          <w:trHeight w:val="750"/>
        </w:trPr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6038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lastRenderedPageBreak/>
              <w:t>32653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C22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Պարողներից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proofErr w:type="gram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պարուսույցներից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և</w:t>
            </w:r>
            <w:proofErr w:type="gram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պարերի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բեմադրողներից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2654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3265301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379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98E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326530101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028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պարային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նյութեր</w:t>
            </w:r>
            <w:proofErr w:type="spellEnd"/>
          </w:p>
        </w:tc>
      </w:tr>
      <w:tr w:rsidR="008D2D1C" w:rsidRPr="002B2A1A" w14:paraId="4D30E408" w14:textId="77777777" w:rsidTr="002B2A1A">
        <w:trPr>
          <w:trHeight w:val="73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D76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6A7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78D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EF3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B3CD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326530102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DE5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գեղարվեստական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մոտեցում</w:t>
            </w:r>
            <w:proofErr w:type="spellEnd"/>
          </w:p>
        </w:tc>
      </w:tr>
      <w:tr w:rsidR="008D2D1C" w:rsidRPr="008D2D1C" w14:paraId="215D49CB" w14:textId="77777777" w:rsidTr="002B2A1A">
        <w:trPr>
          <w:trHeight w:val="103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EFB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B73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BFF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7FE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8E56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326530103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8F1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թռիչքային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կոդավորված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շարժումներ</w:t>
            </w:r>
            <w:proofErr w:type="spellEnd"/>
          </w:p>
        </w:tc>
      </w:tr>
      <w:tr w:rsidR="008D2D1C" w:rsidRPr="002B2A1A" w14:paraId="64DF26E8" w14:textId="77777777" w:rsidTr="002B2A1A">
        <w:trPr>
          <w:trHeight w:val="84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A6B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CC1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390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4F6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D136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326530104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79B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պարային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լեզու</w:t>
            </w:r>
            <w:proofErr w:type="spellEnd"/>
          </w:p>
        </w:tc>
      </w:tr>
      <w:tr w:rsidR="008D2D1C" w:rsidRPr="002B2A1A" w14:paraId="78C35FAC" w14:textId="77777777" w:rsidTr="002B2A1A">
        <w:trPr>
          <w:trHeight w:val="82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878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C39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B83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3A6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4F60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326530105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798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Կարդալ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պարային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նոտաներ</w:t>
            </w:r>
            <w:proofErr w:type="spellEnd"/>
          </w:p>
        </w:tc>
      </w:tr>
      <w:tr w:rsidR="008D2D1C" w:rsidRPr="002B2A1A" w14:paraId="1D20422D" w14:textId="77777777" w:rsidTr="002B2A1A">
        <w:trPr>
          <w:trHeight w:val="6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40B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C63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952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DD7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E0D3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326530106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37B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Պարել</w:t>
            </w:r>
            <w:proofErr w:type="spellEnd"/>
          </w:p>
        </w:tc>
      </w:tr>
      <w:tr w:rsidR="008D2D1C" w:rsidRPr="002B2A1A" w14:paraId="52313AE6" w14:textId="77777777" w:rsidTr="002B2A1A">
        <w:trPr>
          <w:trHeight w:val="112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7D2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517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895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6D6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DFB1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326530107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6AE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Պահպանել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անվտանգ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պայմաններ</w:t>
            </w:r>
            <w:proofErr w:type="spellEnd"/>
          </w:p>
        </w:tc>
      </w:tr>
      <w:tr w:rsidR="008D2D1C" w:rsidRPr="008D2D1C" w14:paraId="0963A4BF" w14:textId="77777777" w:rsidTr="002B2A1A">
        <w:trPr>
          <w:trHeight w:val="103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6ED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B79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9717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3265302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039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0CE9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326530201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223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Ուղղել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առողջության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վնասակար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շարժումները</w:t>
            </w:r>
            <w:proofErr w:type="spellEnd"/>
          </w:p>
        </w:tc>
      </w:tr>
      <w:tr w:rsidR="008D2D1C" w:rsidRPr="008D2D1C" w14:paraId="26B5871A" w14:textId="77777777" w:rsidTr="002B2A1A">
        <w:trPr>
          <w:trHeight w:val="135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D8E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D60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009B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3265303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203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A397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326530301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5F0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միջավայր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որտեղ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պարողները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իրենց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ներուժը</w:t>
            </w:r>
            <w:proofErr w:type="spellEnd"/>
          </w:p>
        </w:tc>
      </w:tr>
      <w:tr w:rsidR="008D2D1C" w:rsidRPr="008D2D1C" w14:paraId="3785DC6A" w14:textId="77777777" w:rsidTr="002B2A1A">
        <w:trPr>
          <w:trHeight w:val="106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ACD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770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B62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175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E334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326530302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208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գեղարվեստական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նրանց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8D2D1C" w:rsidRPr="008D2D1C" w14:paraId="08E84B1A" w14:textId="77777777" w:rsidTr="002B2A1A">
        <w:trPr>
          <w:trHeight w:val="126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A96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6E3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03A3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3265304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702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A558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326530401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D41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անձնական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գործընթացը</w:t>
            </w:r>
            <w:proofErr w:type="spellEnd"/>
          </w:p>
        </w:tc>
      </w:tr>
      <w:tr w:rsidR="008D2D1C" w:rsidRPr="008D2D1C" w14:paraId="709A007A" w14:textId="77777777" w:rsidTr="002B2A1A">
        <w:trPr>
          <w:trHeight w:val="1200"/>
        </w:trPr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5E8A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32654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4D9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Կինոյի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թատրոնի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ռեժիսորներից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proofErr w:type="gram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պրոդյուսերներից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և</w:t>
            </w:r>
            <w:proofErr w:type="gram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հարակից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այլ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մասնագետներից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E8EC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3265401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B06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525A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326540101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72C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սցենարի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ընտրություն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վերլուծություն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հարմարեցում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նախապատրաստում</w:t>
            </w:r>
            <w:proofErr w:type="spellEnd"/>
          </w:p>
        </w:tc>
      </w:tr>
      <w:tr w:rsidR="008D2D1C" w:rsidRPr="008D2D1C" w14:paraId="321C8853" w14:textId="77777777" w:rsidTr="002B2A1A">
        <w:trPr>
          <w:trHeight w:val="87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2D6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7D3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8F8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56B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A32B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326540102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8BC4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սցենար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գեղարվեստական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</w:p>
        </w:tc>
      </w:tr>
      <w:tr w:rsidR="008D2D1C" w:rsidRPr="008D2D1C" w14:paraId="0346CEFF" w14:textId="77777777" w:rsidTr="002B2A1A">
        <w:trPr>
          <w:trHeight w:val="111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6B46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2AC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0FC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2C0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3BCE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326540103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A22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Կարդալ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սցենարներ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դրամատուրգների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8D2D1C" w:rsidRPr="002B2A1A" w14:paraId="4A8E6F41" w14:textId="77777777" w:rsidTr="002B2A1A">
        <w:trPr>
          <w:trHeight w:val="37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C6C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BEB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B3E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FE8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7ADA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326540104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8CC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Ապահովել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դեկորացիայի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տեսողական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որակը</w:t>
            </w:r>
            <w:proofErr w:type="spellEnd"/>
          </w:p>
        </w:tc>
      </w:tr>
      <w:tr w:rsidR="008D2D1C" w:rsidRPr="008D2D1C" w14:paraId="196453E2" w14:textId="77777777" w:rsidTr="002B2A1A">
        <w:trPr>
          <w:trHeight w:val="21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FD0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15B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DAD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222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706E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326540105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033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ֆինանսական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կենսունակությունը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բյուջեները</w:t>
            </w:r>
            <w:proofErr w:type="spellEnd"/>
          </w:p>
        </w:tc>
      </w:tr>
      <w:tr w:rsidR="008D2D1C" w:rsidRPr="008D2D1C" w14:paraId="72C41166" w14:textId="77777777" w:rsidTr="002B2A1A">
        <w:trPr>
          <w:trHeight w:val="21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B9D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B53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C53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C9F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ED8C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326540106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F76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շուկայի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հետազոտություն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մեդիա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աղբյուրների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ուսումնասիրություն</w:t>
            </w:r>
            <w:proofErr w:type="spellEnd"/>
          </w:p>
        </w:tc>
      </w:tr>
      <w:tr w:rsidR="008D2D1C" w:rsidRPr="008D2D1C" w14:paraId="69FEBE6B" w14:textId="77777777" w:rsidTr="002B2A1A">
        <w:trPr>
          <w:trHeight w:val="21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591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3661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F8F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0FC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6C67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326540107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EC3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կերպարների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միջև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փոխհարաբերությունները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դիզայներների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հարմարեցնել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ներկայացման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վայրին</w:t>
            </w:r>
            <w:proofErr w:type="spellEnd"/>
          </w:p>
        </w:tc>
      </w:tr>
      <w:tr w:rsidR="008D2D1C" w:rsidRPr="002B2A1A" w14:paraId="5067FD85" w14:textId="77777777" w:rsidTr="002B2A1A">
        <w:trPr>
          <w:trHeight w:val="21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FC0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FE6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598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CB7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792A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326540108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3B2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օպերատորական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անձնակազմը</w:t>
            </w:r>
            <w:proofErr w:type="spellEnd"/>
          </w:p>
        </w:tc>
      </w:tr>
      <w:tr w:rsidR="008D2D1C" w:rsidRPr="008D2D1C" w14:paraId="11327A14" w14:textId="77777777" w:rsidTr="002B2A1A">
        <w:trPr>
          <w:trHeight w:val="21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BEF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056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492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3265402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296B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E29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326540201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9D0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Որոնել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համապատասխան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նկարահանման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վայրեր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ստեղծագործական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լուծումներ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գտնել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ներկայացման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</w:p>
        </w:tc>
      </w:tr>
      <w:tr w:rsidR="008D2D1C" w:rsidRPr="008D2D1C" w14:paraId="25CF12C3" w14:textId="77777777" w:rsidTr="002B2A1A">
        <w:trPr>
          <w:trHeight w:val="21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04E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7E7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5FD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63B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44EB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326540202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268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Ծանոթանալ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ռեժիսուրայի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ոճերին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ստեղծագործական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գործընթացի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փուլերը</w:t>
            </w:r>
            <w:proofErr w:type="spellEnd"/>
          </w:p>
        </w:tc>
      </w:tr>
      <w:tr w:rsidR="008D2D1C" w:rsidRPr="008D2D1C" w14:paraId="4B0D29CF" w14:textId="77777777" w:rsidTr="002B2A1A">
        <w:trPr>
          <w:trHeight w:val="105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972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DA7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6B9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0BF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F97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326540203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730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կարիքները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գրաֆիկներ</w:t>
            </w:r>
            <w:proofErr w:type="spellEnd"/>
          </w:p>
        </w:tc>
      </w:tr>
      <w:tr w:rsidR="008D2D1C" w:rsidRPr="008D2D1C" w14:paraId="3E103F38" w14:textId="77777777" w:rsidTr="002B2A1A">
        <w:trPr>
          <w:trHeight w:val="99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BD5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B0D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0A7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FDB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2810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326540204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87B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կառավարել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ձայնի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որակը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փոխակերպել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տարբեր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աուդիովիզուալ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ձևաչափեր</w:t>
            </w:r>
            <w:proofErr w:type="spellEnd"/>
          </w:p>
        </w:tc>
      </w:tr>
      <w:tr w:rsidR="008D2D1C" w:rsidRPr="008D2D1C" w14:paraId="3193AE98" w14:textId="77777777" w:rsidTr="002B2A1A">
        <w:trPr>
          <w:trHeight w:val="111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195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494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3938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3265403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186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5309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326540301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C0E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Խորհրդակցել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արտադրության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տնօրենների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ֆինանսիստների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8D2D1C" w:rsidRPr="008D2D1C" w14:paraId="5355EE5C" w14:textId="77777777" w:rsidTr="002B2A1A">
        <w:trPr>
          <w:trHeight w:val="139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D20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94C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C3F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3265404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294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F8D3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326540401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8F2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ղեկավարել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գեղարվեստական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դերասանական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անձնակազմը</w:t>
            </w:r>
            <w:proofErr w:type="spellEnd"/>
          </w:p>
        </w:tc>
      </w:tr>
      <w:tr w:rsidR="008D2D1C" w:rsidRPr="008D2D1C" w14:paraId="7DD4A049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30C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886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BB2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719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10D4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326540402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9CA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Անցկացնել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հարցազրույցներ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լսումներ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անդամների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ընտրության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</w:p>
        </w:tc>
      </w:tr>
      <w:tr w:rsidR="008D2D1C" w:rsidRPr="002B2A1A" w14:paraId="4FB2AB95" w14:textId="77777777" w:rsidTr="002B2A1A">
        <w:trPr>
          <w:trHeight w:val="81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06C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0C3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FF6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400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B211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326540403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387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Կազմակերպել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փորձեր</w:t>
            </w:r>
            <w:proofErr w:type="spellEnd"/>
          </w:p>
        </w:tc>
      </w:tr>
      <w:tr w:rsidR="008D2D1C" w:rsidRPr="008D2D1C" w14:paraId="0C0A8CC7" w14:textId="77777777" w:rsidTr="002B2A1A">
        <w:trPr>
          <w:trHeight w:val="99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4D1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578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E76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1CD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99BE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326540404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DC6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կինոմոնտաժի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նախաարտադրական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օպերատորի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8D2D1C" w:rsidRPr="008D2D1C" w14:paraId="27BAE002" w14:textId="77777777" w:rsidTr="002B2A1A">
        <w:trPr>
          <w:trHeight w:val="108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5F9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37F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C2B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F69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8FDD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326540405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901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ցանց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աջակցել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զարգացմանը</w:t>
            </w:r>
            <w:proofErr w:type="spellEnd"/>
          </w:p>
        </w:tc>
      </w:tr>
      <w:tr w:rsidR="008D2D1C" w:rsidRPr="002B2A1A" w14:paraId="27DCBB11" w14:textId="77777777" w:rsidTr="002B2A1A">
        <w:trPr>
          <w:trHeight w:val="67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66C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712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6E01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3265405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F4E7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CD9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326540501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34E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Հետևել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հեռարձակվող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ծրագրերին</w:t>
            </w:r>
            <w:proofErr w:type="spellEnd"/>
          </w:p>
        </w:tc>
      </w:tr>
      <w:tr w:rsidR="008D2D1C" w:rsidRPr="002B2A1A" w14:paraId="0837C896" w14:textId="77777777" w:rsidTr="002B2A1A">
        <w:trPr>
          <w:trHeight w:val="105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4EA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F71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184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637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7D09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326540502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62A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երաժշտական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բաղադրիչները</w:t>
            </w:r>
            <w:proofErr w:type="spellEnd"/>
          </w:p>
        </w:tc>
      </w:tr>
      <w:tr w:rsidR="008D2D1C" w:rsidRPr="008D2D1C" w14:paraId="392DF219" w14:textId="77777777" w:rsidTr="002B2A1A">
        <w:trPr>
          <w:trHeight w:val="121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D83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98E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30D5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3265406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8F8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033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326540601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02C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Տեղադրել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կարգավորել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տեսախցիկները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դրանց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տեսանյութերի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մոնտաժը</w:t>
            </w:r>
            <w:proofErr w:type="spellEnd"/>
          </w:p>
        </w:tc>
      </w:tr>
      <w:tr w:rsidR="008D2D1C" w:rsidRPr="002B2A1A" w14:paraId="4695985E" w14:textId="77777777" w:rsidTr="002B2A1A">
        <w:trPr>
          <w:trHeight w:val="67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867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835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050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E3B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0AFB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326540602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C23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սցենարների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մոնտաժ</w:t>
            </w:r>
            <w:proofErr w:type="spellEnd"/>
          </w:p>
        </w:tc>
      </w:tr>
      <w:tr w:rsidR="008D2D1C" w:rsidRPr="008D2D1C" w14:paraId="754FAB8D" w14:textId="77777777" w:rsidTr="002B2A1A">
        <w:trPr>
          <w:trHeight w:val="129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31C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75A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FEB4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3265407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95F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Նորարարական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35E7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326540701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532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Սահմանել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գեղարվեստական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տեսլական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ստեղծագործական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գաղափարներ</w:t>
            </w:r>
            <w:proofErr w:type="spellEnd"/>
          </w:p>
        </w:tc>
      </w:tr>
      <w:tr w:rsidR="008D2D1C" w:rsidRPr="008D2D1C" w14:paraId="0B6FB27E" w14:textId="77777777" w:rsidTr="002B2A1A">
        <w:trPr>
          <w:trHeight w:val="1335"/>
        </w:trPr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547F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32655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BA3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Դերասաններից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F626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3265501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4A3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EBAF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326550101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0B7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Դերասանական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դերեր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խաղալ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դերերին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հարմարվել</w:t>
            </w:r>
            <w:proofErr w:type="spellEnd"/>
          </w:p>
        </w:tc>
      </w:tr>
      <w:tr w:rsidR="008D2D1C" w:rsidRPr="002B2A1A" w14:paraId="786DDD58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529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EA8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2DE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4C2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BF2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326550102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F11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Մասնակցել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փորձերին</w:t>
            </w:r>
            <w:proofErr w:type="spellEnd"/>
          </w:p>
        </w:tc>
      </w:tr>
      <w:tr w:rsidR="008D2D1C" w:rsidRPr="008D2D1C" w14:paraId="024A3757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63D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23A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095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837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1CBD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326550103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A52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Մենակ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կատարել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նկարահանման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նախատեսված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տեսարաններ</w:t>
            </w:r>
            <w:proofErr w:type="spellEnd"/>
          </w:p>
        </w:tc>
      </w:tr>
      <w:tr w:rsidR="008D2D1C" w:rsidRPr="002B2A1A" w14:paraId="07E29DBA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AF3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9E9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DE5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9C4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82BA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326550104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73F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սցենարային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երկխոսություն</w:t>
            </w:r>
            <w:proofErr w:type="spellEnd"/>
          </w:p>
        </w:tc>
      </w:tr>
      <w:tr w:rsidR="008D2D1C" w:rsidRPr="002B2A1A" w14:paraId="57982523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8C6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851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7B2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2D7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5B46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326550105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9CA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կասկադյորական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հնարքներ</w:t>
            </w:r>
            <w:proofErr w:type="spellEnd"/>
          </w:p>
        </w:tc>
      </w:tr>
      <w:tr w:rsidR="008D2D1C" w:rsidRPr="008D2D1C" w14:paraId="18F9F4AF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817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6C3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B72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1C7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95A1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326550106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580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Պլանավորել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խորեոգրաֆիկ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իմպրովիզացիա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պարային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շարժումներ</w:t>
            </w:r>
            <w:proofErr w:type="spellEnd"/>
          </w:p>
        </w:tc>
      </w:tr>
      <w:tr w:rsidR="008D2D1C" w:rsidRPr="008D2D1C" w14:paraId="3375267D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9AA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60D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FB1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52E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1846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326550107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A7F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Ելույթ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ունենալ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երիտասարդ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հանդիսատեսի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</w:p>
        </w:tc>
      </w:tr>
      <w:tr w:rsidR="008D2D1C" w:rsidRPr="002B2A1A" w14:paraId="29BBBB5A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642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DE5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B0D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EE4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02E6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326550108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FA2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Ելույթ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ունենալ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հանրային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տարածքներում</w:t>
            </w:r>
            <w:proofErr w:type="spellEnd"/>
          </w:p>
        </w:tc>
      </w:tr>
      <w:tr w:rsidR="008D2D1C" w:rsidRPr="002B2A1A" w14:paraId="1028AF81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2CB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F54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60A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EC2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FBB6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326550109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6EC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Երգել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խոսել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տարբեր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լեզուներով</w:t>
            </w:r>
            <w:proofErr w:type="spellEnd"/>
          </w:p>
        </w:tc>
      </w:tr>
      <w:tr w:rsidR="008D2D1C" w:rsidRPr="002B2A1A" w14:paraId="03A6A308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931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F88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3F3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C61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A770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326550110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52B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սցենարների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ուսումնասիրություն</w:t>
            </w:r>
            <w:proofErr w:type="spellEnd"/>
          </w:p>
        </w:tc>
      </w:tr>
      <w:tr w:rsidR="008D2D1C" w:rsidRPr="008D2D1C" w14:paraId="08EE7178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2E3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CD2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0A3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DC2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51AB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326550111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66F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կերպարների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միջև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առկա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փոխհարաբերությունները</w:t>
            </w:r>
            <w:proofErr w:type="spellEnd"/>
          </w:p>
        </w:tc>
      </w:tr>
      <w:tr w:rsidR="008D2D1C" w:rsidRPr="002B2A1A" w14:paraId="2292A3F8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CA9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771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6BFC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3265502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BF4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F4CF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326550201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FD8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սեփական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ելույթը</w:t>
            </w:r>
            <w:proofErr w:type="spellEnd"/>
          </w:p>
        </w:tc>
      </w:tr>
      <w:tr w:rsidR="008D2D1C" w:rsidRPr="008D2D1C" w14:paraId="5FCA52CB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33F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608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CDC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D75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EA14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326550202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740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սցենարը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դերասանի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խոսելաոճը</w:t>
            </w:r>
            <w:proofErr w:type="spellEnd"/>
          </w:p>
        </w:tc>
      </w:tr>
      <w:tr w:rsidR="008D2D1C" w:rsidRPr="008D2D1C" w14:paraId="476F1674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0C9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C45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AFC2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3265503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F12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88F2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326550301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B70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Շփվել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հանդիսատեսի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գործընկեր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դերասանների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8D2D1C" w:rsidRPr="008D2D1C" w14:paraId="42EAAD15" w14:textId="77777777" w:rsidTr="002B2A1A">
        <w:trPr>
          <w:trHeight w:val="132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3F9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BA2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B67C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3265504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F4B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3BA4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326550401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908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Մասնակցել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երաժշտական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ստուդիայի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ձայնագրություններին</w:t>
            </w:r>
            <w:proofErr w:type="spellEnd"/>
          </w:p>
        </w:tc>
      </w:tr>
      <w:tr w:rsidR="008D2D1C" w:rsidRPr="008D2D1C" w14:paraId="612D3D92" w14:textId="77777777" w:rsidTr="002B2A1A">
        <w:trPr>
          <w:trHeight w:val="99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E10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F68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042A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3265505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ED0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B38B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326550501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476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Հետևել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գեղարվեստական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ղեկավարի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հրահանգներին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ազդանշաններին</w:t>
            </w:r>
            <w:proofErr w:type="spellEnd"/>
          </w:p>
        </w:tc>
      </w:tr>
      <w:tr w:rsidR="008D2D1C" w:rsidRPr="008D2D1C" w14:paraId="12C683B2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F87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7CD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557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9EC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43AD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326550502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079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անձնական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ընթացքը</w:t>
            </w:r>
            <w:proofErr w:type="spellEnd"/>
          </w:p>
        </w:tc>
      </w:tr>
      <w:tr w:rsidR="008D2D1C" w:rsidRPr="002B2A1A" w14:paraId="72C89D6C" w14:textId="77777777" w:rsidTr="002B2A1A">
        <w:trPr>
          <w:trHeight w:val="99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0FB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C75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5D84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3265506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F1C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801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326550601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EAA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ասմունքի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տեխնիկաներ</w:t>
            </w:r>
            <w:proofErr w:type="spellEnd"/>
          </w:p>
        </w:tc>
      </w:tr>
      <w:tr w:rsidR="008D2D1C" w:rsidRPr="008D2D1C" w14:paraId="6D227EDB" w14:textId="77777777" w:rsidTr="002B2A1A">
        <w:trPr>
          <w:trHeight w:val="1095"/>
        </w:trPr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C1E2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32656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FFC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Հեռուստատեսության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ռադիոյի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զանգվածային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այլ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լրատվամիջոցների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հաղորդավարներից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C5D3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3265601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DE9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C27B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326560101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986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քերականության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ուղղագրության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կանոններ</w:t>
            </w:r>
            <w:proofErr w:type="spellEnd"/>
          </w:p>
        </w:tc>
      </w:tr>
      <w:tr w:rsidR="008D2D1C" w:rsidRPr="008D2D1C" w14:paraId="5C17AE7F" w14:textId="77777777" w:rsidTr="002B2A1A">
        <w:trPr>
          <w:trHeight w:val="138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96C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875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0B2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4BB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C1A3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326560102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C54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Հետևել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գեղարվեստական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ղեկավարի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հրահանգներին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ազդանշաններին</w:t>
            </w:r>
            <w:proofErr w:type="spellEnd"/>
          </w:p>
        </w:tc>
      </w:tr>
      <w:tr w:rsidR="008D2D1C" w:rsidRPr="002B2A1A" w14:paraId="67DDBA5A" w14:textId="77777777" w:rsidTr="002B2A1A">
        <w:trPr>
          <w:trHeight w:val="72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347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F25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209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108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B280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326560103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0FE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գաղափարներ</w:t>
            </w:r>
            <w:proofErr w:type="spellEnd"/>
          </w:p>
        </w:tc>
      </w:tr>
      <w:tr w:rsidR="008D2D1C" w:rsidRPr="002B2A1A" w14:paraId="662FD82A" w14:textId="77777777" w:rsidTr="002B2A1A">
        <w:trPr>
          <w:trHeight w:val="66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2F9B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E3D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FE6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8CB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3ED0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326560104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BFC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Հետևել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լրատվական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հարցազրույցի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ընթացքին</w:t>
            </w:r>
            <w:proofErr w:type="spellEnd"/>
          </w:p>
        </w:tc>
      </w:tr>
      <w:tr w:rsidR="008D2D1C" w:rsidRPr="008D2D1C" w14:paraId="750D8A15" w14:textId="77777777" w:rsidTr="002B2A1A">
        <w:trPr>
          <w:trHeight w:val="135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A20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513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A74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828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8055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326560105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6AD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Անգիր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սովորել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տողեր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ուղիղ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հեռարձակումների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ներկայացված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տեքստերը</w:t>
            </w:r>
            <w:proofErr w:type="spellEnd"/>
          </w:p>
        </w:tc>
      </w:tr>
      <w:tr w:rsidR="008D2D1C" w:rsidRPr="002B2A1A" w14:paraId="092C3590" w14:textId="77777777" w:rsidTr="002B2A1A">
        <w:trPr>
          <w:trHeight w:val="78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33C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2AC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394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7E4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77FE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326560106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ADA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իմպրովիզացիաներ</w:t>
            </w:r>
            <w:proofErr w:type="spellEnd"/>
          </w:p>
        </w:tc>
      </w:tr>
      <w:tr w:rsidR="008D2D1C" w:rsidRPr="002B2A1A" w14:paraId="02D0EC0F" w14:textId="77777777" w:rsidTr="002B2A1A">
        <w:trPr>
          <w:trHeight w:val="78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9CB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1CA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1C6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1B3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A122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326560107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06F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Սրբագրել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վերաշարադրել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տեքստերը</w:t>
            </w:r>
            <w:proofErr w:type="spellEnd"/>
          </w:p>
        </w:tc>
      </w:tr>
      <w:tr w:rsidR="008D2D1C" w:rsidRPr="002B2A1A" w14:paraId="59E93248" w14:textId="77777777" w:rsidTr="002B2A1A">
        <w:trPr>
          <w:trHeight w:val="88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AE4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ACF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3BF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74B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9E34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326560108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1C68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Ցուցաբերել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դիվանագիտական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մոտեցում</w:t>
            </w:r>
            <w:proofErr w:type="spellEnd"/>
          </w:p>
        </w:tc>
      </w:tr>
      <w:tr w:rsidR="008D2D1C" w:rsidRPr="008D2D1C" w14:paraId="498D9E1A" w14:textId="77777777" w:rsidTr="002B2A1A">
        <w:trPr>
          <w:trHeight w:val="118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D1D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1AB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A58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73E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2FCB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326560109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424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տեղեկատվություն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ներկայացման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թեմայի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վերաբերյալ</w:t>
            </w:r>
            <w:proofErr w:type="spellEnd"/>
          </w:p>
        </w:tc>
      </w:tr>
      <w:tr w:rsidR="008D2D1C" w:rsidRPr="002B2A1A" w14:paraId="4D059F7E" w14:textId="77777777" w:rsidTr="002B2A1A">
        <w:trPr>
          <w:trHeight w:val="84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174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AB6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5EA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681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CCC4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326560110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361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Բավարարել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թիրախային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լսարանի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սպասումները</w:t>
            </w:r>
            <w:proofErr w:type="spellEnd"/>
          </w:p>
        </w:tc>
      </w:tr>
      <w:tr w:rsidR="008D2D1C" w:rsidRPr="002B2A1A" w14:paraId="1881CB09" w14:textId="77777777" w:rsidTr="002B2A1A">
        <w:trPr>
          <w:trHeight w:val="9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812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DA4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EF6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03A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0524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326560111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1C50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հումոր</w:t>
            </w:r>
            <w:proofErr w:type="spellEnd"/>
          </w:p>
        </w:tc>
      </w:tr>
      <w:tr w:rsidR="008D2D1C" w:rsidRPr="002B2A1A" w14:paraId="00E50ABF" w14:textId="77777777" w:rsidTr="002B2A1A">
        <w:trPr>
          <w:trHeight w:val="87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D20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A53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47A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3265602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BF5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129A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326560201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CD0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Հարմարվել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փոփոխվող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իրավիճակներին</w:t>
            </w:r>
            <w:proofErr w:type="spellEnd"/>
          </w:p>
        </w:tc>
      </w:tr>
      <w:tr w:rsidR="008D2D1C" w:rsidRPr="002B2A1A" w14:paraId="4D1020B7" w14:textId="77777777" w:rsidTr="002B2A1A">
        <w:trPr>
          <w:trHeight w:val="88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FCA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868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B079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3265603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ED1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D53A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326560301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5F1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Խմբագրել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շարժվող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պատկերները</w:t>
            </w:r>
            <w:proofErr w:type="spellEnd"/>
          </w:p>
        </w:tc>
      </w:tr>
      <w:tr w:rsidR="008D2D1C" w:rsidRPr="002B2A1A" w14:paraId="316C5E5D" w14:textId="77777777" w:rsidTr="002B2A1A">
        <w:trPr>
          <w:trHeight w:val="75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3F62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2E2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344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C5D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6426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326560302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DC6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Աշխատեցնել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աուդիո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սարքավորումները</w:t>
            </w:r>
            <w:proofErr w:type="spellEnd"/>
          </w:p>
        </w:tc>
      </w:tr>
      <w:tr w:rsidR="008D2D1C" w:rsidRPr="002B2A1A" w14:paraId="62B7A25C" w14:textId="77777777" w:rsidTr="002B2A1A">
        <w:trPr>
          <w:trHeight w:val="82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E98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C94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505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894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92B7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326560303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20B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Կարգավորել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ձայնային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սարքավորումները</w:t>
            </w:r>
            <w:proofErr w:type="spellEnd"/>
          </w:p>
        </w:tc>
      </w:tr>
      <w:tr w:rsidR="008D2D1C" w:rsidRPr="002B2A1A" w14:paraId="0D8FB6E2" w14:textId="77777777" w:rsidTr="002B2A1A">
        <w:trPr>
          <w:trHeight w:val="85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7EC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C26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A34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49F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D5AC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326560304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5A2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աուդիո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վերարտադրման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ծրագրեր</w:t>
            </w:r>
            <w:proofErr w:type="spellEnd"/>
          </w:p>
        </w:tc>
      </w:tr>
      <w:tr w:rsidR="008D2D1C" w:rsidRPr="002B2A1A" w14:paraId="59E1B500" w14:textId="77777777" w:rsidTr="002B2A1A">
        <w:trPr>
          <w:trHeight w:val="88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A35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078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43FE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3265604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389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D11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326560401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6B0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Կարդալ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նախապես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մշակված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տեքստեր</w:t>
            </w:r>
            <w:proofErr w:type="spellEnd"/>
          </w:p>
        </w:tc>
      </w:tr>
      <w:tr w:rsidR="008D2D1C" w:rsidRPr="002B2A1A" w14:paraId="271BCC88" w14:textId="77777777" w:rsidTr="002B2A1A">
        <w:trPr>
          <w:trHeight w:val="75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B4B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AF2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8EF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4FC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A778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326560402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5CC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Մոդերացնել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բանավեճ</w:t>
            </w:r>
            <w:proofErr w:type="spellEnd"/>
          </w:p>
        </w:tc>
      </w:tr>
      <w:tr w:rsidR="008D2D1C" w:rsidRPr="002B2A1A" w14:paraId="64E8223F" w14:textId="77777777" w:rsidTr="002B2A1A">
        <w:trPr>
          <w:trHeight w:val="72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448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3DE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27A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D52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58FE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326560403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A7B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Ստուգել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տեղեկատվության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ճշգրտությունը</w:t>
            </w:r>
            <w:proofErr w:type="spellEnd"/>
          </w:p>
        </w:tc>
      </w:tr>
      <w:tr w:rsidR="008D2D1C" w:rsidRPr="002B2A1A" w14:paraId="766B5DEA" w14:textId="77777777" w:rsidTr="002B2A1A">
        <w:trPr>
          <w:trHeight w:val="81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B40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4AAD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969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AC9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33FD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326560404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5E1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Հարցազրույց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անցկացնել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մարդկանց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8D2D1C" w:rsidRPr="008D2D1C" w14:paraId="738C0996" w14:textId="77777777" w:rsidTr="002B2A1A">
        <w:trPr>
          <w:trHeight w:val="121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E2F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6C2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0247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3265605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566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29CF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326560501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350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Սերտորեն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լրատվական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8D2D1C" w:rsidRPr="002B2A1A" w14:paraId="18EDB083" w14:textId="77777777" w:rsidTr="002B2A1A">
        <w:trPr>
          <w:trHeight w:val="72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C5F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568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185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C50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C683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326560502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F04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Մասնակցել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խմբագրական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հանդիպումներին</w:t>
            </w:r>
            <w:proofErr w:type="spellEnd"/>
          </w:p>
        </w:tc>
      </w:tr>
      <w:tr w:rsidR="008D2D1C" w:rsidRPr="002B2A1A" w14:paraId="170B06CE" w14:textId="77777777" w:rsidTr="002B2A1A">
        <w:trPr>
          <w:trHeight w:val="79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52B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975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9C5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E1D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8A5E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326560503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B27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ձայնային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մարզչի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8D2D1C" w:rsidRPr="002B2A1A" w14:paraId="55744407" w14:textId="77777777" w:rsidTr="002B2A1A">
        <w:trPr>
          <w:trHeight w:val="87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BE3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125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06C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B77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9F1A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326560504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84B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ցանց</w:t>
            </w:r>
            <w:proofErr w:type="spellEnd"/>
          </w:p>
        </w:tc>
      </w:tr>
      <w:tr w:rsidR="008D2D1C" w:rsidRPr="002B2A1A" w14:paraId="0E47F60C" w14:textId="77777777" w:rsidTr="002B2A1A">
        <w:trPr>
          <w:trHeight w:val="1155"/>
        </w:trPr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2B68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32659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42A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Այլուր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չդասակարգված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ստեղծագործական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կատարողական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արվեստի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մասնագետներից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պահանջվող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3A4B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3265901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9BC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E197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326590101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1E8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Հաստատել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գեղարվեստական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հաշվետվությունները</w:t>
            </w:r>
            <w:proofErr w:type="spellEnd"/>
          </w:p>
        </w:tc>
      </w:tr>
      <w:tr w:rsidR="008D2D1C" w:rsidRPr="008D2D1C" w14:paraId="6F5BDDC2" w14:textId="77777777" w:rsidTr="002B2A1A">
        <w:trPr>
          <w:trHeight w:val="111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D04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E3D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D9C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EC0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886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326590102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E82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համայնքային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արվեստի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ռեսուրսները</w:t>
            </w:r>
            <w:proofErr w:type="spellEnd"/>
          </w:p>
        </w:tc>
      </w:tr>
      <w:tr w:rsidR="008D2D1C" w:rsidRPr="008D2D1C" w14:paraId="6FF2E877" w14:textId="77777777" w:rsidTr="002B2A1A">
        <w:trPr>
          <w:trHeight w:val="114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412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61B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711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781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A95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326590103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EF9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Գնահատել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համայնքային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արվեստի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ծրագիրը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բարելավելու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հավաքված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տվյալները</w:t>
            </w:r>
            <w:proofErr w:type="spellEnd"/>
          </w:p>
        </w:tc>
      </w:tr>
      <w:tr w:rsidR="008D2D1C" w:rsidRPr="008D2D1C" w14:paraId="218C2ACE" w14:textId="77777777" w:rsidTr="002B2A1A">
        <w:trPr>
          <w:trHeight w:val="106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060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E256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6E0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316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D46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326590104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055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Համակարգել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ուղղորդել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համայնքային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արվեստի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գործունեությունը</w:t>
            </w:r>
            <w:proofErr w:type="spellEnd"/>
          </w:p>
        </w:tc>
      </w:tr>
      <w:tr w:rsidR="008D2D1C" w:rsidRPr="002B2A1A" w14:paraId="57D7CD53" w14:textId="77777777" w:rsidTr="002B2A1A">
        <w:trPr>
          <w:trHeight w:val="103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2D8C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4AF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212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AD5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24E2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326590105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F17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Քննարկել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արվեստի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գործերը</w:t>
            </w:r>
            <w:proofErr w:type="spellEnd"/>
          </w:p>
        </w:tc>
      </w:tr>
      <w:tr w:rsidR="008D2D1C" w:rsidRPr="002B2A1A" w14:paraId="5E4EECF1" w14:textId="77777777" w:rsidTr="002B2A1A">
        <w:trPr>
          <w:trHeight w:val="58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CF5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A69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6C4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2C2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441B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326590106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F57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գեղարվեստական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բյուջեներ</w:t>
            </w:r>
            <w:proofErr w:type="spellEnd"/>
          </w:p>
        </w:tc>
      </w:tr>
      <w:tr w:rsidR="008D2D1C" w:rsidRPr="002B2A1A" w14:paraId="7498C8D5" w14:textId="77777777" w:rsidTr="002B2A1A">
        <w:trPr>
          <w:trHeight w:val="72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B14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58A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A57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16E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0710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326590107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273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գեղարվեստական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նախագծերը</w:t>
            </w:r>
            <w:proofErr w:type="spellEnd"/>
          </w:p>
        </w:tc>
      </w:tr>
      <w:tr w:rsidR="008D2D1C" w:rsidRPr="002B2A1A" w14:paraId="7A3E4DA1" w14:textId="77777777" w:rsidTr="002B2A1A">
        <w:trPr>
          <w:trHeight w:val="106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968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A7E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4F5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913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42E2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326590108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E20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Ներկայացումը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հարմարեցնել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տարբեր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միջավայրերին</w:t>
            </w:r>
            <w:proofErr w:type="spellEnd"/>
          </w:p>
        </w:tc>
      </w:tr>
      <w:tr w:rsidR="008D2D1C" w:rsidRPr="008D2D1C" w14:paraId="70D5A261" w14:textId="77777777" w:rsidTr="002B2A1A">
        <w:trPr>
          <w:trHeight w:val="96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1C1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68E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823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746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BBB36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326590109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EE3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Սահմանել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գեղարվեստական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մոտեցում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տեսլական</w:t>
            </w:r>
            <w:proofErr w:type="spellEnd"/>
          </w:p>
        </w:tc>
      </w:tr>
      <w:tr w:rsidR="008D2D1C" w:rsidRPr="008D2D1C" w14:paraId="418C13CA" w14:textId="77777777" w:rsidTr="002B2A1A">
        <w:trPr>
          <w:trHeight w:val="91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459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AB4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4CF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32E0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8704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326590110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D33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Հավաքել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արվեստի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հղումներ</w:t>
            </w:r>
            <w:proofErr w:type="spellEnd"/>
          </w:p>
        </w:tc>
      </w:tr>
      <w:tr w:rsidR="008D2D1C" w:rsidRPr="008D2D1C" w14:paraId="6B5241D6" w14:textId="77777777" w:rsidTr="002B2A1A">
        <w:trPr>
          <w:trHeight w:val="121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FD4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79C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4BA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9AB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BF51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326590111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4DB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Վերահսկել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արվեստի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ոլորտի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զարգացումները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սոցիոլոգիական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միտումները</w:t>
            </w:r>
            <w:proofErr w:type="spellEnd"/>
          </w:p>
        </w:tc>
      </w:tr>
      <w:tr w:rsidR="008D2D1C" w:rsidRPr="008D2D1C" w14:paraId="6DD53312" w14:textId="77777777" w:rsidTr="002B2A1A">
        <w:trPr>
          <w:trHeight w:val="142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93F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7A3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8A1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573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7F3B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326590112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43F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Ընտրել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ներկայացման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համապատասխան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երաժշտություն</w:t>
            </w:r>
            <w:proofErr w:type="spellEnd"/>
          </w:p>
        </w:tc>
      </w:tr>
      <w:tr w:rsidR="008D2D1C" w:rsidRPr="002B2A1A" w14:paraId="7B1B78E6" w14:textId="77777777" w:rsidTr="002B2A1A">
        <w:trPr>
          <w:trHeight w:val="70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194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57D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CE2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F87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5FE4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326590113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29E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տիկնիկային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ներկայացումներ</w:t>
            </w:r>
            <w:proofErr w:type="spellEnd"/>
          </w:p>
        </w:tc>
      </w:tr>
      <w:tr w:rsidR="008D2D1C" w:rsidRPr="008D2D1C" w14:paraId="4A14C725" w14:textId="77777777" w:rsidTr="002B2A1A">
        <w:trPr>
          <w:trHeight w:val="85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F96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BDC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C2A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27DA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3D65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326590114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F8D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proofErr w:type="gram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 և</w:t>
            </w:r>
            <w:proofErr w:type="gram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մանիպուլացնել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տիկնիկներ</w:t>
            </w:r>
            <w:proofErr w:type="spellEnd"/>
          </w:p>
        </w:tc>
      </w:tr>
      <w:tr w:rsidR="008D2D1C" w:rsidRPr="002B2A1A" w14:paraId="031814F5" w14:textId="77777777" w:rsidTr="002B2A1A">
        <w:trPr>
          <w:trHeight w:val="97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AB56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D45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D09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3F9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1AB2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326590115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C7E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գեղարվեստական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նախագծեր</w:t>
            </w:r>
            <w:proofErr w:type="spellEnd"/>
          </w:p>
        </w:tc>
      </w:tr>
      <w:tr w:rsidR="008D2D1C" w:rsidRPr="002B2A1A" w14:paraId="7C0B4C3E" w14:textId="77777777" w:rsidTr="002B2A1A">
        <w:trPr>
          <w:trHeight w:val="87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B04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734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5ED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B92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36B6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326590116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44E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գեղարվեստական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ներկայացում</w:t>
            </w:r>
            <w:proofErr w:type="spellEnd"/>
          </w:p>
        </w:tc>
      </w:tr>
      <w:tr w:rsidR="008D2D1C" w:rsidRPr="008D2D1C" w14:paraId="4E755980" w14:textId="77777777" w:rsidTr="002B2A1A">
        <w:trPr>
          <w:trHeight w:val="127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E4E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426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F96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F24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5A1F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326590117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98A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հանրային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տարածքն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որպես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ստեղծագործական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ռեսուրս</w:t>
            </w:r>
            <w:proofErr w:type="spellEnd"/>
          </w:p>
        </w:tc>
      </w:tr>
      <w:tr w:rsidR="008D2D1C" w:rsidRPr="008D2D1C" w14:paraId="4A5810B8" w14:textId="77777777" w:rsidTr="002B2A1A">
        <w:trPr>
          <w:trHeight w:val="12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5AD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C88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6AC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AF9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9C08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326590118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A2A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Ելույթ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ունենալ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երիտասարդ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հանդիսատեսի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</w:p>
        </w:tc>
      </w:tr>
      <w:tr w:rsidR="008D2D1C" w:rsidRPr="008D2D1C" w14:paraId="7F04F450" w14:textId="77777777" w:rsidTr="002B2A1A">
        <w:trPr>
          <w:trHeight w:val="111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43F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AAB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84AC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86B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DD5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326590119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00F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հանդիսատեսին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հուզականորեն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ներգրավել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ներկայացմանը</w:t>
            </w:r>
            <w:proofErr w:type="spellEnd"/>
          </w:p>
        </w:tc>
      </w:tr>
      <w:tr w:rsidR="008D2D1C" w:rsidRPr="002B2A1A" w14:paraId="4D34BD30" w14:textId="77777777" w:rsidTr="002B2A1A">
        <w:trPr>
          <w:trHeight w:val="84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AE4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A8F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383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4EF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C6F8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326590120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D24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սցենարի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ուսումնասիրություն</w:t>
            </w:r>
            <w:proofErr w:type="spellEnd"/>
          </w:p>
        </w:tc>
      </w:tr>
      <w:tr w:rsidR="008D2D1C" w:rsidRPr="002B2A1A" w14:paraId="6F23B0B5" w14:textId="77777777" w:rsidTr="002B2A1A">
        <w:trPr>
          <w:trHeight w:val="57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AF6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01D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A0C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BBC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CA87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326590121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BBE8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Հարմարվել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դերասանական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դերերին</w:t>
            </w:r>
            <w:proofErr w:type="spellEnd"/>
          </w:p>
        </w:tc>
      </w:tr>
      <w:tr w:rsidR="008D2D1C" w:rsidRPr="002B2A1A" w14:paraId="7B8CEFA3" w14:textId="77777777" w:rsidTr="002B2A1A">
        <w:trPr>
          <w:trHeight w:val="46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12A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771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B92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A49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6823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326590122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E6D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Մասնակցել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փորձերին</w:t>
            </w:r>
            <w:proofErr w:type="spellEnd"/>
          </w:p>
        </w:tc>
      </w:tr>
      <w:tr w:rsidR="008D2D1C" w:rsidRPr="008D2D1C" w14:paraId="493BD52D" w14:textId="77777777" w:rsidTr="002B2A1A">
        <w:trPr>
          <w:trHeight w:val="114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28E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833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21E17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3265902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1FE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խնդիրների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լուծման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A196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326590201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F2C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Սեփական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ելույթը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վերլուծել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գովազդել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սեփական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ներկայացումը</w:t>
            </w:r>
            <w:proofErr w:type="spellEnd"/>
          </w:p>
        </w:tc>
      </w:tr>
      <w:tr w:rsidR="008D2D1C" w:rsidRPr="008D2D1C" w14:paraId="6C2E3F20" w14:textId="77777777" w:rsidTr="002B2A1A">
        <w:trPr>
          <w:trHeight w:val="91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016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A9E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7238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3265903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0FE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Հաղորդակցական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E795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326590301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100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Շփվել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հանդիսատեսի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գործընկեր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դերասանների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8D2D1C" w:rsidRPr="002B2A1A" w14:paraId="1B1E6504" w14:textId="77777777" w:rsidTr="002B2A1A">
        <w:trPr>
          <w:trHeight w:val="105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934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FC5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FD7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650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90E3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326590302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291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Հումոր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կիրառել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անհրաժեշտության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դեպքում</w:t>
            </w:r>
            <w:proofErr w:type="spellEnd"/>
          </w:p>
        </w:tc>
      </w:tr>
      <w:tr w:rsidR="008D2D1C" w:rsidRPr="002B2A1A" w14:paraId="50D1F50D" w14:textId="77777777" w:rsidTr="002B2A1A">
        <w:trPr>
          <w:trHeight w:val="78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61D3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EF1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890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160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083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326590303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0113B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Հուզականորեն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ներգրավել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հանդիսատեսին</w:t>
            </w:r>
            <w:proofErr w:type="spellEnd"/>
          </w:p>
        </w:tc>
      </w:tr>
      <w:tr w:rsidR="008D2D1C" w:rsidRPr="002B2A1A" w14:paraId="35711BED" w14:textId="77777777" w:rsidTr="002B2A1A">
        <w:trPr>
          <w:trHeight w:val="85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CDD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5E7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4EA8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3265904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003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համագործակցության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66EBD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326590401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0EF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աջակցող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8D2D1C" w:rsidRPr="008D2D1C" w14:paraId="257FAE96" w14:textId="77777777" w:rsidTr="002B2A1A">
        <w:trPr>
          <w:trHeight w:val="94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2DE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232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65E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AEE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17E8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326590402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14DA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կրկեսի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գեղարվեստական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</w:p>
        </w:tc>
      </w:tr>
      <w:tr w:rsidR="008D2D1C" w:rsidRPr="008D2D1C" w14:paraId="2DE4DF91" w14:textId="77777777" w:rsidTr="002B2A1A">
        <w:trPr>
          <w:trHeight w:val="117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7D9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0689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993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14CB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76C8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326590403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C35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Համագործակցել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անձնակազմի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գեղարվեստական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ներկայացումներում</w:t>
            </w:r>
            <w:proofErr w:type="spellEnd"/>
          </w:p>
        </w:tc>
      </w:tr>
      <w:tr w:rsidR="008D2D1C" w:rsidRPr="008D2D1C" w14:paraId="777A0C49" w14:textId="77777777" w:rsidTr="002B2A1A">
        <w:trPr>
          <w:trHeight w:val="106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9B0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D69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85D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9134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C65E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326590404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81D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Աշխատել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անկախ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թիմի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կազմում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որպես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արտիստ</w:t>
            </w:r>
            <w:proofErr w:type="spellEnd"/>
          </w:p>
        </w:tc>
      </w:tr>
      <w:tr w:rsidR="008D2D1C" w:rsidRPr="008D2D1C" w14:paraId="25EE63C7" w14:textId="77777777" w:rsidTr="002B2A1A">
        <w:trPr>
          <w:trHeight w:val="117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32CD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93B3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A20D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3265905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46F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09B44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326590405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4203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Կառավարել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անձնական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զարգացման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ընթացքը</w:t>
            </w:r>
            <w:proofErr w:type="spellEnd"/>
          </w:p>
        </w:tc>
      </w:tr>
      <w:tr w:rsidR="008D2D1C" w:rsidRPr="002B2A1A" w14:paraId="793ED099" w14:textId="77777777" w:rsidTr="002B2A1A">
        <w:trPr>
          <w:trHeight w:val="97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985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33A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2C50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DE25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BE630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326590406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BAD9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Հաղթահարել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բեմական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վախը</w:t>
            </w:r>
            <w:proofErr w:type="spellEnd"/>
          </w:p>
        </w:tc>
      </w:tr>
      <w:tr w:rsidR="008D2D1C" w:rsidRPr="008D2D1C" w14:paraId="3397419D" w14:textId="77777777" w:rsidTr="002B2A1A">
        <w:trPr>
          <w:trHeight w:val="121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7F81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76DF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F7FE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A0D7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E4295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326590407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05E1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Հետևել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գեղարվեստական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ղեկավարի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հրահանգներին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ժամանակային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ազդանշաններին</w:t>
            </w:r>
            <w:proofErr w:type="spellEnd"/>
          </w:p>
        </w:tc>
      </w:tr>
      <w:tr w:rsidR="008D2D1C" w:rsidRPr="002B2A1A" w14:paraId="6DBF9BB2" w14:textId="77777777" w:rsidTr="002B2A1A">
        <w:trPr>
          <w:trHeight w:val="91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E0B8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C262" w14:textId="77777777" w:rsidR="008D2D1C" w:rsidRPr="002B2A1A" w:rsidRDefault="008D2D1C" w:rsidP="008D2D1C">
            <w:pPr>
              <w:spacing w:after="0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EE8FE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3265906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255F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Թվային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տեխնոլոգիական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հմտություններ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FAA32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326590601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FD3C" w14:textId="77777777" w:rsidR="008D2D1C" w:rsidRPr="002B2A1A" w:rsidRDefault="008D2D1C" w:rsidP="008D2D1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Օգտագործել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ասմունքի</w:t>
            </w:r>
            <w:proofErr w:type="spellEnd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2B2A1A">
              <w:rPr>
                <w:rFonts w:ascii="GHEA Grapalat" w:eastAsia="Times New Roman" w:hAnsi="GHEA Grapalat" w:cs="Calibri"/>
                <w:color w:val="000000"/>
                <w:kern w:val="0"/>
                <w:sz w:val="22"/>
                <w:lang w:val="en-US"/>
                <w14:ligatures w14:val="none"/>
              </w:rPr>
              <w:t>տեխնիկաներ</w:t>
            </w:r>
            <w:proofErr w:type="spellEnd"/>
          </w:p>
        </w:tc>
      </w:tr>
    </w:tbl>
    <w:p w14:paraId="4507E011" w14:textId="77777777" w:rsidR="002B2A1A" w:rsidRPr="004C2C5D" w:rsidRDefault="002B2A1A" w:rsidP="004C2C5D">
      <w:pPr>
        <w:spacing w:after="0"/>
        <w:jc w:val="both"/>
        <w:rPr>
          <w:lang w:val="en-US"/>
        </w:rPr>
      </w:pPr>
    </w:p>
    <w:sectPr w:rsidR="002B2A1A" w:rsidRPr="004C2C5D" w:rsidSect="004C2C5D">
      <w:pgSz w:w="16838" w:h="11906" w:orient="landscape" w:code="9"/>
      <w:pgMar w:top="1152" w:right="864" w:bottom="1152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0CD2"/>
    <w:rsid w:val="000B2AC5"/>
    <w:rsid w:val="002B2A1A"/>
    <w:rsid w:val="0038497F"/>
    <w:rsid w:val="004C2C5D"/>
    <w:rsid w:val="004D479E"/>
    <w:rsid w:val="005A1C2E"/>
    <w:rsid w:val="006C0B77"/>
    <w:rsid w:val="008242FF"/>
    <w:rsid w:val="00870751"/>
    <w:rsid w:val="008D2D1C"/>
    <w:rsid w:val="00922C48"/>
    <w:rsid w:val="009D386A"/>
    <w:rsid w:val="00B915B7"/>
    <w:rsid w:val="00C712E5"/>
    <w:rsid w:val="00E30CD2"/>
    <w:rsid w:val="00EA59DF"/>
    <w:rsid w:val="00EE4070"/>
    <w:rsid w:val="00EF152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08B76"/>
  <w15:docId w15:val="{196AF09A-7E3C-46A7-B7EF-111FD1D7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C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C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C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CD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CD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CD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CD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CD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C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CD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CD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CD2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CD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CD2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CD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CD2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30C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CD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CD2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E30C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CD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CD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CD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E30CD2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C2C5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C5D"/>
    <w:rPr>
      <w:color w:val="800080"/>
      <w:u w:val="single"/>
    </w:rPr>
  </w:style>
  <w:style w:type="paragraph" w:customStyle="1" w:styleId="msonormal0">
    <w:name w:val="msonormal"/>
    <w:basedOn w:val="Normal"/>
    <w:rsid w:val="004C2C5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paragraph" w:customStyle="1" w:styleId="font5">
    <w:name w:val="font5"/>
    <w:basedOn w:val="Normal"/>
    <w:rsid w:val="004C2C5D"/>
    <w:pPr>
      <w:spacing w:before="100" w:beforeAutospacing="1" w:after="100" w:afterAutospacing="1"/>
    </w:pPr>
    <w:rPr>
      <w:rFonts w:ascii="GHEA Grapalat" w:eastAsia="Times New Roman" w:hAnsi="GHEA Grapalat" w:cs="Times New Roman"/>
      <w:color w:val="000000"/>
      <w:kern w:val="0"/>
      <w:sz w:val="22"/>
      <w:lang w:val="en-US"/>
      <w14:ligatures w14:val="none"/>
    </w:rPr>
  </w:style>
  <w:style w:type="paragraph" w:customStyle="1" w:styleId="font6">
    <w:name w:val="font6"/>
    <w:basedOn w:val="Normal"/>
    <w:rsid w:val="004C2C5D"/>
    <w:pPr>
      <w:spacing w:before="100" w:beforeAutospacing="1" w:after="100" w:afterAutospacing="1"/>
    </w:pPr>
    <w:rPr>
      <w:rFonts w:ascii="GHEA Grapalat" w:eastAsia="Times New Roman" w:hAnsi="GHEA Grapalat" w:cs="Times New Roman"/>
      <w:color w:val="000000"/>
      <w:kern w:val="0"/>
      <w:sz w:val="21"/>
      <w:szCs w:val="21"/>
      <w:lang w:val="en-US"/>
      <w14:ligatures w14:val="none"/>
    </w:rPr>
  </w:style>
  <w:style w:type="paragraph" w:customStyle="1" w:styleId="xl63">
    <w:name w:val="xl63"/>
    <w:basedOn w:val="Normal"/>
    <w:rsid w:val="004C2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paragraph" w:customStyle="1" w:styleId="xl64">
    <w:name w:val="xl64"/>
    <w:basedOn w:val="Normal"/>
    <w:rsid w:val="004C2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paragraph" w:customStyle="1" w:styleId="xl65">
    <w:name w:val="xl65"/>
    <w:basedOn w:val="Normal"/>
    <w:rsid w:val="004C2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kern w:val="0"/>
      <w:sz w:val="24"/>
      <w:szCs w:val="24"/>
      <w:lang w:val="en-US"/>
      <w14:ligatures w14:val="none"/>
    </w:rPr>
  </w:style>
  <w:style w:type="paragraph" w:customStyle="1" w:styleId="xl66">
    <w:name w:val="xl66"/>
    <w:basedOn w:val="Normal"/>
    <w:rsid w:val="004C2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kern w:val="0"/>
      <w:sz w:val="24"/>
      <w:szCs w:val="24"/>
      <w:lang w:val="en-US"/>
      <w14:ligatures w14:val="none"/>
    </w:rPr>
  </w:style>
  <w:style w:type="paragraph" w:customStyle="1" w:styleId="xl67">
    <w:name w:val="xl67"/>
    <w:basedOn w:val="Normal"/>
    <w:rsid w:val="004C2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kern w:val="0"/>
      <w:sz w:val="20"/>
      <w:szCs w:val="20"/>
      <w:lang w:val="en-US"/>
      <w14:ligatures w14:val="none"/>
    </w:rPr>
  </w:style>
  <w:style w:type="paragraph" w:customStyle="1" w:styleId="xl68">
    <w:name w:val="xl68"/>
    <w:basedOn w:val="Normal"/>
    <w:rsid w:val="004C2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xl69">
    <w:name w:val="xl69"/>
    <w:basedOn w:val="Normal"/>
    <w:rsid w:val="004C2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xl70">
    <w:name w:val="xl70"/>
    <w:basedOn w:val="Normal"/>
    <w:rsid w:val="004C2C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kern w:val="0"/>
      <w:sz w:val="24"/>
      <w:szCs w:val="24"/>
      <w:lang w:val="en-US"/>
      <w14:ligatures w14:val="none"/>
    </w:rPr>
  </w:style>
  <w:style w:type="paragraph" w:customStyle="1" w:styleId="xl71">
    <w:name w:val="xl71"/>
    <w:basedOn w:val="Normal"/>
    <w:rsid w:val="004C2C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kern w:val="0"/>
      <w:sz w:val="24"/>
      <w:szCs w:val="24"/>
      <w:lang w:val="en-US"/>
      <w14:ligatures w14:val="none"/>
    </w:rPr>
  </w:style>
  <w:style w:type="paragraph" w:customStyle="1" w:styleId="xl72">
    <w:name w:val="xl72"/>
    <w:basedOn w:val="Normal"/>
    <w:rsid w:val="004C2C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kern w:val="0"/>
      <w:sz w:val="24"/>
      <w:szCs w:val="24"/>
      <w:lang w:val="en-US"/>
      <w14:ligatures w14:val="none"/>
    </w:rPr>
  </w:style>
  <w:style w:type="paragraph" w:customStyle="1" w:styleId="xl73">
    <w:name w:val="xl73"/>
    <w:basedOn w:val="Normal"/>
    <w:rsid w:val="004C2C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kern w:val="0"/>
      <w:sz w:val="24"/>
      <w:szCs w:val="24"/>
      <w:lang w:val="en-US"/>
      <w14:ligatures w14:val="none"/>
    </w:rPr>
  </w:style>
  <w:style w:type="paragraph" w:customStyle="1" w:styleId="xl74">
    <w:name w:val="xl74"/>
    <w:basedOn w:val="Normal"/>
    <w:rsid w:val="004C2C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kern w:val="0"/>
      <w:sz w:val="24"/>
      <w:szCs w:val="24"/>
      <w:lang w:val="en-US"/>
      <w14:ligatures w14:val="none"/>
    </w:rPr>
  </w:style>
  <w:style w:type="paragraph" w:customStyle="1" w:styleId="xl75">
    <w:name w:val="xl75"/>
    <w:basedOn w:val="Normal"/>
    <w:rsid w:val="004C2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xl76">
    <w:name w:val="xl76"/>
    <w:basedOn w:val="Normal"/>
    <w:rsid w:val="004C2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b/>
      <w:bCs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224</Pages>
  <Words>26269</Words>
  <Characters>149734</Characters>
  <Application>Microsoft Office Word</Application>
  <DocSecurity>0</DocSecurity>
  <Lines>1247</Lines>
  <Paragraphs>351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2025-09-15T09:34:00Z</dcterms:created>
  <dcterms:modified xsi:type="dcterms:W3CDTF">2025-11-25T11:30:00Z</dcterms:modified>
</cp:coreProperties>
</file>