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7"/>
        <w:gridCol w:w="8173"/>
      </w:tblGrid>
      <w:tr w:rsidR="00174D3E" w:rsidRPr="00174D3E" w14:paraId="3E334038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7400A11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ՀՀ ԴԱՏԱԿԱՆ ՕՐԵՆՍԳԻՐՔ</w:t>
            </w:r>
          </w:p>
          <w:p w14:paraId="5ECEF90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346CFD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ՀՀ ՍԱՀՄԱՆԱԴՐԱԿԱՆ ՕՐԵՆՔԸ</w:t>
            </w:r>
          </w:p>
          <w:p w14:paraId="074611E3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28DB20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</w:t>
            </w:r>
          </w:p>
          <w:p w14:paraId="086B342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BD0B6C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ԴԱՏԱԿԱՆ ԻՇԽԱՆՈՒԹՅԱՆ ԿԱԶՄԱԿԵՐՊՄԱՆ ԵՎ ԳՈՐԾՈՒՆԵՈՒԹՅԱՆ ՀԻՄՈՒՆՔՆԵՐԸ</w:t>
            </w:r>
          </w:p>
          <w:p w14:paraId="566BF1BE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625F91E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</w:t>
            </w:r>
          </w:p>
          <w:p w14:paraId="79D2A75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16BDF8D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426BD766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3B850F5C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4F3367D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</w:t>
            </w:r>
          </w:p>
        </w:tc>
        <w:tc>
          <w:tcPr>
            <w:tcW w:w="8318" w:type="dxa"/>
            <w:hideMark/>
          </w:tcPr>
          <w:p w14:paraId="0224094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</w:p>
        </w:tc>
      </w:tr>
      <w:tr w:rsidR="00174D3E" w:rsidRPr="00174D3E" w14:paraId="700CE0B1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7AAB0E1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</w:t>
            </w:r>
          </w:p>
        </w:tc>
        <w:tc>
          <w:tcPr>
            <w:tcW w:w="8318" w:type="dxa"/>
            <w:hideMark/>
          </w:tcPr>
          <w:p w14:paraId="0F489F1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դատարանները</w:t>
            </w:r>
            <w:proofErr w:type="spellEnd"/>
          </w:p>
        </w:tc>
      </w:tr>
      <w:tr w:rsidR="00174D3E" w:rsidRPr="00174D3E" w14:paraId="56004E40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3914D93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</w:t>
            </w:r>
          </w:p>
        </w:tc>
        <w:tc>
          <w:tcPr>
            <w:tcW w:w="8318" w:type="dxa"/>
            <w:hideMark/>
          </w:tcPr>
          <w:p w14:paraId="6FDEEB9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Դատավորը</w:t>
            </w:r>
            <w:proofErr w:type="spellEnd"/>
          </w:p>
        </w:tc>
      </w:tr>
      <w:tr w:rsidR="00174D3E" w:rsidRPr="00174D3E" w14:paraId="56C45682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64C6E42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</w:t>
            </w:r>
          </w:p>
        </w:tc>
        <w:tc>
          <w:tcPr>
            <w:tcW w:w="8318" w:type="dxa"/>
            <w:hideMark/>
          </w:tcPr>
          <w:p w14:paraId="3D2BDCD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ապաքաղաքականացվածությունը</w:t>
            </w:r>
            <w:proofErr w:type="spellEnd"/>
          </w:p>
        </w:tc>
      </w:tr>
      <w:tr w:rsidR="00174D3E" w:rsidRPr="00174D3E" w14:paraId="07369100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4537A5B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</w:t>
            </w:r>
          </w:p>
        </w:tc>
        <w:tc>
          <w:tcPr>
            <w:tcW w:w="8318" w:type="dxa"/>
            <w:hideMark/>
          </w:tcPr>
          <w:p w14:paraId="02DD84A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անհամատեղելիության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A7716F" w:rsidRPr="00174D3E" w14:paraId="49A2442A" w14:textId="77777777" w:rsidTr="002520F8">
        <w:trPr>
          <w:tblCellSpacing w:w="0" w:type="dxa"/>
          <w:jc w:val="center"/>
        </w:trPr>
        <w:tc>
          <w:tcPr>
            <w:tcW w:w="1432" w:type="dxa"/>
          </w:tcPr>
          <w:p w14:paraId="2937E0D2" w14:textId="2DC0B938" w:rsidR="00A7716F" w:rsidRPr="00174D3E" w:rsidRDefault="00A7716F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5.1</w:t>
            </w:r>
          </w:p>
        </w:tc>
        <w:tc>
          <w:tcPr>
            <w:tcW w:w="8318" w:type="dxa"/>
          </w:tcPr>
          <w:p w14:paraId="5FB8A517" w14:textId="00B75468" w:rsidR="00A7716F" w:rsidRPr="00A7716F" w:rsidRDefault="00A7716F" w:rsidP="00A7716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Սույն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օրենսգրքում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կիրառվող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հասկացությունների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սահմանափակումը</w:t>
            </w:r>
            <w:proofErr w:type="spellEnd"/>
          </w:p>
        </w:tc>
      </w:tr>
      <w:tr w:rsidR="00174D3E" w:rsidRPr="00174D3E" w14:paraId="39BA5ECA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365656C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3F0C873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</w:t>
            </w:r>
          </w:p>
          <w:p w14:paraId="7746C7B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6936C2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ԴԱՏԱՐԱՆՆԵՐԻ ԿԱԶՄԱԿԵՐՊՄԱՆ ԵՎ ԳՈՐԾՈՒՆԵՈՒԹՅԱՆ ՍԿԶԲՈՒՆՔՆԵՐԸ</w:t>
            </w:r>
          </w:p>
          <w:p w14:paraId="6C66AAF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27D358CE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3DD32BB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</w:t>
            </w:r>
          </w:p>
        </w:tc>
        <w:tc>
          <w:tcPr>
            <w:tcW w:w="8318" w:type="dxa"/>
            <w:hideMark/>
          </w:tcPr>
          <w:p w14:paraId="6942195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Արդարադատության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Սահմանադրությանը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</w:p>
        </w:tc>
      </w:tr>
      <w:tr w:rsidR="00174D3E" w:rsidRPr="00174D3E" w14:paraId="1EB60AA9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720298C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</w:t>
            </w:r>
          </w:p>
        </w:tc>
        <w:tc>
          <w:tcPr>
            <w:tcW w:w="8318" w:type="dxa"/>
            <w:hideMark/>
          </w:tcPr>
          <w:p w14:paraId="68ABB7C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անկախությունը</w:t>
            </w:r>
            <w:proofErr w:type="spellEnd"/>
          </w:p>
        </w:tc>
      </w:tr>
      <w:tr w:rsidR="00174D3E" w:rsidRPr="00174D3E" w14:paraId="320D8237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48C3C62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8318" w:type="dxa"/>
            <w:hideMark/>
          </w:tcPr>
          <w:p w14:paraId="1996321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արդար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174D3E" w:rsidRPr="00174D3E" w14:paraId="65453FDF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4B493F3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8318" w:type="dxa"/>
            <w:hideMark/>
          </w:tcPr>
          <w:p w14:paraId="540BD70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Ողջամիտ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174D3E" w:rsidRPr="00174D3E" w14:paraId="33FE1B9F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2CB0326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8318" w:type="dxa"/>
            <w:hideMark/>
          </w:tcPr>
          <w:p w14:paraId="7E8AF5A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Հավասարությունը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առջև</w:t>
            </w:r>
            <w:proofErr w:type="spellEnd"/>
          </w:p>
        </w:tc>
      </w:tr>
      <w:tr w:rsidR="00174D3E" w:rsidRPr="00174D3E" w14:paraId="46C09F6A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36767F9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8318" w:type="dxa"/>
            <w:hideMark/>
          </w:tcPr>
          <w:p w14:paraId="7B09EC7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հրապարակայնությունը</w:t>
            </w:r>
            <w:proofErr w:type="spellEnd"/>
          </w:p>
        </w:tc>
      </w:tr>
      <w:tr w:rsidR="00174D3E" w:rsidRPr="00174D3E" w14:paraId="557B45B9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66B082C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8318" w:type="dxa"/>
            <w:hideMark/>
          </w:tcPr>
          <w:p w14:paraId="1C96850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լեզուն</w:t>
            </w:r>
            <w:proofErr w:type="spellEnd"/>
          </w:p>
        </w:tc>
      </w:tr>
      <w:tr w:rsidR="00174D3E" w:rsidRPr="00174D3E" w14:paraId="36253C2C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752EA9A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8318" w:type="dxa"/>
            <w:hideMark/>
          </w:tcPr>
          <w:p w14:paraId="1A2FC85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պարտադիրությունը</w:t>
            </w:r>
            <w:proofErr w:type="spellEnd"/>
          </w:p>
        </w:tc>
      </w:tr>
      <w:tr w:rsidR="00174D3E" w:rsidRPr="00174D3E" w14:paraId="5F6C8E4C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4D822EE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8318" w:type="dxa"/>
            <w:hideMark/>
          </w:tcPr>
          <w:p w14:paraId="164E931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բողոքարկելը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174D3E" w:rsidRPr="00174D3E" w14:paraId="154222F7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629BF05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8318" w:type="dxa"/>
            <w:hideMark/>
          </w:tcPr>
          <w:p w14:paraId="1361428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կազմը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</w:p>
        </w:tc>
      </w:tr>
      <w:tr w:rsidR="00174D3E" w:rsidRPr="00174D3E" w14:paraId="2C420C5B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2544231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8318" w:type="dxa"/>
            <w:hideMark/>
          </w:tcPr>
          <w:p w14:paraId="4203F10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խորհրդանիշների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174D3E" w:rsidRPr="00174D3E" w14:paraId="188145DD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7CE0DA1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8318" w:type="dxa"/>
            <w:hideMark/>
          </w:tcPr>
          <w:p w14:paraId="591BBF2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պատմուճանը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կնիքը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դրոշմակնիքը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փոստի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հասցեն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ստորագրությունը</w:t>
            </w:r>
            <w:proofErr w:type="spellEnd"/>
          </w:p>
        </w:tc>
      </w:tr>
      <w:tr w:rsidR="00174D3E" w:rsidRPr="00174D3E" w14:paraId="781E78D7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3261EB1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8318" w:type="dxa"/>
            <w:hideMark/>
          </w:tcPr>
          <w:p w14:paraId="7184362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իշխանության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կայքը</w:t>
            </w:r>
            <w:proofErr w:type="spellEnd"/>
          </w:p>
        </w:tc>
      </w:tr>
      <w:tr w:rsidR="00174D3E" w:rsidRPr="00174D3E" w14:paraId="6C65FA04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440EC7E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8318" w:type="dxa"/>
            <w:hideMark/>
          </w:tcPr>
          <w:p w14:paraId="061846E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վիճակագրության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վարումը</w:t>
            </w:r>
            <w:proofErr w:type="spellEnd"/>
          </w:p>
        </w:tc>
      </w:tr>
      <w:tr w:rsidR="00174D3E" w:rsidRPr="00174D3E" w14:paraId="60A1690B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F355854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8A3F25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</w:t>
            </w:r>
          </w:p>
          <w:p w14:paraId="3EA543DC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292B75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ԱՌԱՋԻՆ ԱՏՅԱՆԻ ԸՆԴՀԱՆՈՒՐ ԻՐԱՎԱՍՈՒԹՅԱՆ ԴԱՏԱՐԱՆԸ</w:t>
            </w:r>
          </w:p>
          <w:p w14:paraId="77750DDA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1297B80F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2B47A6C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8318" w:type="dxa"/>
            <w:hideMark/>
          </w:tcPr>
          <w:p w14:paraId="76D6340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իրավասությունը</w:t>
            </w:r>
            <w:proofErr w:type="spellEnd"/>
          </w:p>
        </w:tc>
      </w:tr>
      <w:tr w:rsidR="00174D3E" w:rsidRPr="00174D3E" w14:paraId="33D9EC95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617CC92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8318" w:type="dxa"/>
            <w:hideMark/>
          </w:tcPr>
          <w:p w14:paraId="0B3CBAE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մասնագիտացումը</w:t>
            </w:r>
            <w:proofErr w:type="spellEnd"/>
          </w:p>
        </w:tc>
      </w:tr>
      <w:tr w:rsidR="00174D3E" w:rsidRPr="00174D3E" w14:paraId="136998AA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4A55D55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8318" w:type="dxa"/>
            <w:hideMark/>
          </w:tcPr>
          <w:p w14:paraId="59E7245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նստավայրերը</w:t>
            </w:r>
            <w:proofErr w:type="spellEnd"/>
          </w:p>
        </w:tc>
      </w:tr>
      <w:tr w:rsidR="00174D3E" w:rsidRPr="00174D3E" w14:paraId="7F6DD053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551265A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8318" w:type="dxa"/>
            <w:hideMark/>
          </w:tcPr>
          <w:p w14:paraId="3DD3BFB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թվակազմը</w:t>
            </w:r>
            <w:proofErr w:type="spellEnd"/>
          </w:p>
        </w:tc>
      </w:tr>
      <w:tr w:rsidR="00174D3E" w:rsidRPr="00174D3E" w14:paraId="095220B0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2DDF6FD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59250D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</w:t>
            </w:r>
          </w:p>
          <w:p w14:paraId="5EEF0EB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14FFD1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ՄԱՍՆԱԳԻՏԱՑՎԱԾ ԴԱՏԱՐԱՆՆԵՐԸ</w:t>
            </w:r>
          </w:p>
          <w:p w14:paraId="04A6AD4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115BEAC7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2EBCB3A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8318" w:type="dxa"/>
            <w:hideMark/>
          </w:tcPr>
          <w:p w14:paraId="18445AC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Մասնագիտացված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իրավասությունը</w:t>
            </w:r>
            <w:proofErr w:type="spellEnd"/>
          </w:p>
        </w:tc>
      </w:tr>
      <w:tr w:rsidR="00174D3E" w:rsidRPr="00174D3E" w14:paraId="6B0EAEDB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0E4A7D4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8318" w:type="dxa"/>
            <w:hideMark/>
          </w:tcPr>
          <w:p w14:paraId="5AB4F45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Մասնագիտացված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թվակազմը</w:t>
            </w:r>
            <w:proofErr w:type="spellEnd"/>
          </w:p>
        </w:tc>
      </w:tr>
      <w:tr w:rsidR="00174D3E" w:rsidRPr="00174D3E" w14:paraId="0909BB7C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2D56EE1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</w:t>
            </w:r>
          </w:p>
        </w:tc>
        <w:tc>
          <w:tcPr>
            <w:tcW w:w="8318" w:type="dxa"/>
            <w:hideMark/>
          </w:tcPr>
          <w:p w14:paraId="7AF7A1D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Մասնագիտացված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նստավայրերը</w:t>
            </w:r>
            <w:proofErr w:type="spellEnd"/>
          </w:p>
        </w:tc>
      </w:tr>
      <w:tr w:rsidR="00174D3E" w:rsidRPr="00174D3E" w14:paraId="1C72CF39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56A4502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E64A12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</w:t>
            </w:r>
          </w:p>
          <w:p w14:paraId="65B4876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9BB65B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ՎԵՐԱՔՆՆԻՉ ԴԱՏԱՐԱՆԸ</w:t>
            </w:r>
          </w:p>
          <w:p w14:paraId="0539FB85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6D98534E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7B84702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8318" w:type="dxa"/>
            <w:hideMark/>
          </w:tcPr>
          <w:p w14:paraId="22CEAB8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իրավասությունը</w:t>
            </w:r>
            <w:proofErr w:type="spellEnd"/>
          </w:p>
        </w:tc>
      </w:tr>
      <w:tr w:rsidR="00174D3E" w:rsidRPr="00174D3E" w14:paraId="61775891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07C0C6A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27.1.</w:t>
            </w:r>
          </w:p>
        </w:tc>
        <w:tc>
          <w:tcPr>
            <w:tcW w:w="8318" w:type="dxa"/>
            <w:hideMark/>
          </w:tcPr>
          <w:p w14:paraId="0992D80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տեսակի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174D3E" w:rsidRPr="00174D3E" w14:paraId="1E59B88E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3A8D977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8318" w:type="dxa"/>
            <w:hideMark/>
          </w:tcPr>
          <w:p w14:paraId="64F822B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թվակազմը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նստավայրերը</w:t>
            </w:r>
            <w:proofErr w:type="spellEnd"/>
          </w:p>
        </w:tc>
      </w:tr>
      <w:tr w:rsidR="00174D3E" w:rsidRPr="00174D3E" w14:paraId="55A2239F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7309D7C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28.1.</w:t>
            </w:r>
          </w:p>
        </w:tc>
        <w:tc>
          <w:tcPr>
            <w:tcW w:w="8318" w:type="dxa"/>
            <w:hideMark/>
          </w:tcPr>
          <w:p w14:paraId="5BA7F656" w14:textId="1F7D99A2" w:rsidR="00174D3E" w:rsidRPr="00E57E15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հակակոռուպցիոն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="00E57E1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E57E15">
              <w:rPr>
                <w:rFonts w:ascii="Arial Unicode" w:eastAsia="Times New Roman" w:hAnsi="Arial Unicode" w:cs="Times New Roman"/>
                <w:sz w:val="21"/>
                <w:szCs w:val="21"/>
              </w:rPr>
              <w:br/>
            </w:r>
            <w:r w:rsidR="00E57E15" w:rsidRPr="00E57E15">
              <w:rPr>
                <w:rFonts w:eastAsia="Times New Roman" w:cs="Times New Roman"/>
                <w:b/>
                <w:bCs/>
                <w:sz w:val="21"/>
                <w:szCs w:val="21"/>
              </w:rPr>
              <w:t>[</w:t>
            </w:r>
            <w:r w:rsidR="00E57E15">
              <w:rPr>
                <w:rFonts w:eastAsia="Times New Roman" w:cs="Times New Roman"/>
                <w:b/>
                <w:bCs/>
                <w:sz w:val="21"/>
                <w:szCs w:val="21"/>
              </w:rPr>
              <w:t xml:space="preserve"> </w:t>
            </w:r>
            <w:r w:rsidR="00E57E15" w:rsidRPr="00E57E15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(</w:t>
            </w:r>
            <w:proofErr w:type="spellStart"/>
            <w:r w:rsidR="00E57E15" w:rsidRPr="00E57E15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ուժը</w:t>
            </w:r>
            <w:proofErr w:type="spellEnd"/>
            <w:r w:rsidR="00E57E15" w:rsidRPr="00E57E15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57E15" w:rsidRPr="00E57E15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կորցրել</w:t>
            </w:r>
            <w:proofErr w:type="spellEnd"/>
            <w:r w:rsidR="00E57E15" w:rsidRPr="00E57E15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 xml:space="preserve"> է</w:t>
            </w:r>
            <w:proofErr w:type="gramStart"/>
            <w:r w:rsidR="00E57E15" w:rsidRPr="00E57E15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)</w:t>
            </w:r>
            <w:r w:rsidR="00E57E15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="00E57E15" w:rsidRPr="00E57E15"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  <w:proofErr w:type="gramEnd"/>
          </w:p>
        </w:tc>
      </w:tr>
      <w:tr w:rsidR="00174D3E" w:rsidRPr="00174D3E" w14:paraId="385F028F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83D778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2078E5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6</w:t>
            </w:r>
          </w:p>
          <w:p w14:paraId="6DCAE220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51C60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ՎՃՌԱԲԵԿ ԴԱՏԱՐԱՆԸ</w:t>
            </w:r>
          </w:p>
          <w:p w14:paraId="2B27FE99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744F714E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2FF1ECA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8318" w:type="dxa"/>
            <w:hideMark/>
          </w:tcPr>
          <w:p w14:paraId="6F10D88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իրավասությունը</w:t>
            </w:r>
            <w:proofErr w:type="spellEnd"/>
          </w:p>
        </w:tc>
      </w:tr>
      <w:tr w:rsidR="00174D3E" w:rsidRPr="00174D3E" w14:paraId="28A78B29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26BABB7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</w:t>
            </w:r>
          </w:p>
        </w:tc>
        <w:tc>
          <w:tcPr>
            <w:tcW w:w="8318" w:type="dxa"/>
            <w:hideMark/>
          </w:tcPr>
          <w:p w14:paraId="64B5AC8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թվակազմը</w:t>
            </w:r>
            <w:proofErr w:type="spellEnd"/>
          </w:p>
        </w:tc>
      </w:tr>
      <w:tr w:rsidR="00174D3E" w:rsidRPr="00174D3E" w14:paraId="54AC4BC0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3E92638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</w:t>
            </w:r>
          </w:p>
        </w:tc>
        <w:tc>
          <w:tcPr>
            <w:tcW w:w="8318" w:type="dxa"/>
            <w:hideMark/>
          </w:tcPr>
          <w:p w14:paraId="1100543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նստավայրը</w:t>
            </w:r>
            <w:proofErr w:type="spellEnd"/>
          </w:p>
        </w:tc>
      </w:tr>
      <w:tr w:rsidR="00174D3E" w:rsidRPr="00174D3E" w14:paraId="10E89AA0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0E2E94D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1D2609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7</w:t>
            </w:r>
          </w:p>
          <w:p w14:paraId="1548F2E0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9A396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ԴԱՏԱՐԱՆՆԵՐԻ ՆԱԽԱԳԱՀՆԵՐԸ ԵՎ ՎՃՌԱԲԵԿ ԴԱՏԱՐԱՆԻ ՊԱԼԱՏՆԵՐԻ ՆԱԽԱԳԱՀՆԵՐԸ</w:t>
            </w:r>
          </w:p>
          <w:p w14:paraId="799980A1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778D1A69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4680A29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8318" w:type="dxa"/>
            <w:hideMark/>
          </w:tcPr>
          <w:p w14:paraId="4FEAA37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նախագահը</w:t>
            </w:r>
            <w:proofErr w:type="spellEnd"/>
          </w:p>
        </w:tc>
      </w:tr>
      <w:tr w:rsidR="00174D3E" w:rsidRPr="00174D3E" w14:paraId="7C4B42E7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7B3B31B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8318" w:type="dxa"/>
            <w:hideMark/>
          </w:tcPr>
          <w:p w14:paraId="28EF383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նախագահը</w:t>
            </w:r>
            <w:proofErr w:type="spellEnd"/>
          </w:p>
        </w:tc>
      </w:tr>
      <w:tr w:rsidR="00174D3E" w:rsidRPr="00174D3E" w14:paraId="3FF90C35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6E52A45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8318" w:type="dxa"/>
            <w:hideMark/>
          </w:tcPr>
          <w:p w14:paraId="73773A0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պալատի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նախագահը</w:t>
            </w:r>
            <w:proofErr w:type="spellEnd"/>
          </w:p>
        </w:tc>
      </w:tr>
      <w:tr w:rsidR="00174D3E" w:rsidRPr="00174D3E" w14:paraId="038C904A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505630F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8318" w:type="dxa"/>
            <w:hideMark/>
          </w:tcPr>
          <w:p w14:paraId="15A2045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պալատների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դադարումը</w:t>
            </w:r>
            <w:proofErr w:type="spellEnd"/>
          </w:p>
        </w:tc>
      </w:tr>
      <w:tr w:rsidR="00174D3E" w:rsidRPr="00174D3E" w14:paraId="1100F714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28819D6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53EDF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8</w:t>
            </w:r>
          </w:p>
          <w:p w14:paraId="00DE45E1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A2B6E20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ԴԱՏԱՐԱՆՆԵՐԻ ԵՎ ԲԱՐՁՐԱԳՈՒՅՆ ԴԱՏԱԿԱՆ ԽՈՐՀՐԴԻ ԲՆԱԿԱՆՈՆ ԳՈՐԾՈՒՆԵՈՒԹՅԱՆ ԱՊԱՀՈՎՈՒՄԸ</w:t>
            </w:r>
          </w:p>
          <w:p w14:paraId="1F2CB3F8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48BB2489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6D1386C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8318" w:type="dxa"/>
            <w:hideMark/>
          </w:tcPr>
          <w:p w14:paraId="2125F88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դեպարտամենտը</w:t>
            </w:r>
            <w:proofErr w:type="spellEnd"/>
          </w:p>
        </w:tc>
      </w:tr>
      <w:tr w:rsidR="00174D3E" w:rsidRPr="00174D3E" w14:paraId="677F60A7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4E75740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8318" w:type="dxa"/>
            <w:hideMark/>
          </w:tcPr>
          <w:p w14:paraId="0AF1561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դեպարտամենտում</w:t>
            </w:r>
            <w:proofErr w:type="spellEnd"/>
          </w:p>
        </w:tc>
      </w:tr>
      <w:tr w:rsidR="00174D3E" w:rsidRPr="00174D3E" w14:paraId="5E1CE964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1CABD36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8318" w:type="dxa"/>
            <w:hideMark/>
          </w:tcPr>
          <w:p w14:paraId="06D96C5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ֆինանսավորումը</w:t>
            </w:r>
            <w:proofErr w:type="spellEnd"/>
          </w:p>
        </w:tc>
      </w:tr>
      <w:tr w:rsidR="00174D3E" w:rsidRPr="00174D3E" w14:paraId="28C281C8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1632813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8318" w:type="dxa"/>
            <w:hideMark/>
          </w:tcPr>
          <w:p w14:paraId="2A94C7D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նյութատեխնիկական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174D3E" w:rsidRPr="00174D3E" w14:paraId="380E3818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8F99BDD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DD4EB2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9</w:t>
            </w:r>
          </w:p>
          <w:p w14:paraId="0720BB3D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DBBCBF6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ԴԱՏԱՐԱՆՆԵՐՈՒՄ ԳՈՐԾԵՐԻ ԲԱՇԽՈՒՄԸ</w:t>
            </w:r>
          </w:p>
          <w:p w14:paraId="788C43B4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74391C43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148AB32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</w:t>
            </w:r>
          </w:p>
        </w:tc>
        <w:tc>
          <w:tcPr>
            <w:tcW w:w="8318" w:type="dxa"/>
            <w:hideMark/>
          </w:tcPr>
          <w:p w14:paraId="2808C9F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միջև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բաշխման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վերաբաշխման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0E2AF496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4DFE292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8318" w:type="dxa"/>
            <w:hideMark/>
          </w:tcPr>
          <w:p w14:paraId="2A7CBB5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բաշխման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ծրագիրը</w:t>
            </w:r>
            <w:proofErr w:type="spellEnd"/>
          </w:p>
        </w:tc>
      </w:tr>
      <w:tr w:rsidR="00174D3E" w:rsidRPr="00174D3E" w14:paraId="7FBBBF6F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20F5D00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8318" w:type="dxa"/>
            <w:hideMark/>
          </w:tcPr>
          <w:p w14:paraId="113A2C2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բաշխումը</w:t>
            </w:r>
            <w:proofErr w:type="spellEnd"/>
          </w:p>
        </w:tc>
      </w:tr>
      <w:tr w:rsidR="00174D3E" w:rsidRPr="00174D3E" w14:paraId="3B546BC6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60ABF02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8318" w:type="dxa"/>
            <w:hideMark/>
          </w:tcPr>
          <w:p w14:paraId="3F29A2B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բաշխումը</w:t>
            </w:r>
            <w:proofErr w:type="spellEnd"/>
          </w:p>
        </w:tc>
      </w:tr>
      <w:tr w:rsidR="00174D3E" w:rsidRPr="00174D3E" w14:paraId="2CD76964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30B7593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</w:t>
            </w:r>
          </w:p>
        </w:tc>
        <w:tc>
          <w:tcPr>
            <w:tcW w:w="8318" w:type="dxa"/>
            <w:hideMark/>
          </w:tcPr>
          <w:p w14:paraId="04E6FF2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բաշխումը</w:t>
            </w:r>
            <w:proofErr w:type="spellEnd"/>
          </w:p>
        </w:tc>
      </w:tr>
      <w:tr w:rsidR="00174D3E" w:rsidRPr="00174D3E" w14:paraId="1A86ABCB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5EF2DC3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8318" w:type="dxa"/>
            <w:hideMark/>
          </w:tcPr>
          <w:p w14:paraId="25F747B5" w14:textId="447922CC" w:rsidR="00174D3E" w:rsidRPr="00602E25" w:rsidRDefault="00602E25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Դատարանների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Վճռաբեկ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պալատների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նախագահներին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Բարձրագույն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խորհրդի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դատավոր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անդամներին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ժողովի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հանձնաժողովների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անդամներին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օպերատիվ-հետախուզական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միջոցառումներ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իրականացնելու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միջնորդություններ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քննող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դատավորներին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վերաքննիչ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քրեական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դատավորներին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բաշխման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174D3E" w:rsidRPr="00174D3E" w14:paraId="0A021F75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3B7957B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8318" w:type="dxa"/>
            <w:hideMark/>
          </w:tcPr>
          <w:p w14:paraId="3926366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վերաբաշխումը</w:t>
            </w:r>
            <w:proofErr w:type="spellEnd"/>
          </w:p>
        </w:tc>
      </w:tr>
      <w:tr w:rsidR="00174D3E" w:rsidRPr="00174D3E" w14:paraId="628A0550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E7D7FA8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9713B0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10</w:t>
            </w:r>
          </w:p>
          <w:p w14:paraId="61DB47F6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64A07A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ՍԱՆԿՑԻԱՆԵՐԸ</w:t>
            </w:r>
          </w:p>
          <w:p w14:paraId="136D48AE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646F0245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63FAC08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8318" w:type="dxa"/>
            <w:hideMark/>
          </w:tcPr>
          <w:p w14:paraId="25B9D00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սանկցիա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174D3E" w:rsidRPr="00174D3E" w14:paraId="51250614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11B70DD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8318" w:type="dxa"/>
            <w:hideMark/>
          </w:tcPr>
          <w:p w14:paraId="369A1BB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սանկցիաների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174D3E" w:rsidRPr="00174D3E" w14:paraId="740B982F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146710A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8318" w:type="dxa"/>
            <w:hideMark/>
          </w:tcPr>
          <w:p w14:paraId="50F5780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սանկցիա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174D3E" w:rsidRPr="00174D3E" w14:paraId="040D6E11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7BDA40E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8318" w:type="dxa"/>
            <w:hideMark/>
          </w:tcPr>
          <w:p w14:paraId="7EF7D0A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սանկցիա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174D3E" w:rsidRPr="00174D3E" w14:paraId="509B994E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2444756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717AD1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2</w:t>
            </w:r>
          </w:p>
          <w:p w14:paraId="7C819630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6BAFB8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ԴԱՏԱՎՈՐԻ ԿԱՐԳԱՎԻՃԱԿԸ</w:t>
            </w:r>
          </w:p>
          <w:p w14:paraId="4840D81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AFF28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11</w:t>
            </w:r>
          </w:p>
          <w:p w14:paraId="4AF81A01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0A8709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ԴԱՏԱՎՈՐԻ ԳՈՐԾՈՒՆԵՈՒԹՅԱՆ ԵՐԱՇԽԻՔՆԵՐԸ</w:t>
            </w:r>
          </w:p>
          <w:p w14:paraId="4DEB229C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544A8736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7C552EF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8318" w:type="dxa"/>
            <w:hideMark/>
          </w:tcPr>
          <w:p w14:paraId="6AF857B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անձեռնմխելիությունը</w:t>
            </w:r>
            <w:proofErr w:type="spellEnd"/>
          </w:p>
        </w:tc>
      </w:tr>
      <w:tr w:rsidR="00174D3E" w:rsidRPr="00174D3E" w14:paraId="3680BD05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4A31FA3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8318" w:type="dxa"/>
            <w:hideMark/>
          </w:tcPr>
          <w:p w14:paraId="7A58AA0D" w14:textId="3A311840" w:rsidR="00174D3E" w:rsidRPr="00E15DE9" w:rsidRDefault="00E15DE9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15DE9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E15DE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15DE9">
              <w:rPr>
                <w:rFonts w:ascii="Arial Unicode" w:hAnsi="Arial Unicode"/>
                <w:sz w:val="21"/>
                <w:szCs w:val="21"/>
              </w:rPr>
              <w:t>շենքում</w:t>
            </w:r>
            <w:proofErr w:type="spellEnd"/>
            <w:r w:rsidRPr="00E15DE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15DE9">
              <w:rPr>
                <w:rFonts w:ascii="Arial Unicode" w:hAnsi="Arial Unicode"/>
                <w:sz w:val="21"/>
                <w:szCs w:val="21"/>
              </w:rPr>
              <w:t>ապացուցողական</w:t>
            </w:r>
            <w:proofErr w:type="spellEnd"/>
            <w:r w:rsidRPr="00E15DE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15DE9">
              <w:rPr>
                <w:rFonts w:ascii="Arial Unicode" w:hAnsi="Arial Unicode"/>
                <w:sz w:val="21"/>
                <w:szCs w:val="21"/>
              </w:rPr>
              <w:t>գործողություններ</w:t>
            </w:r>
            <w:proofErr w:type="spellEnd"/>
            <w:r w:rsidRPr="00E15DE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15DE9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E15DE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15DE9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E15DE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15DE9">
              <w:rPr>
                <w:rFonts w:ascii="Arial Unicode" w:hAnsi="Arial Unicode"/>
                <w:sz w:val="21"/>
                <w:szCs w:val="21"/>
              </w:rPr>
              <w:t>Բարձրագույն</w:t>
            </w:r>
            <w:proofErr w:type="spellEnd"/>
            <w:r w:rsidRPr="00E15DE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15DE9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E15DE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15DE9">
              <w:rPr>
                <w:rFonts w:ascii="Arial Unicode" w:hAnsi="Arial Unicode"/>
                <w:sz w:val="21"/>
                <w:szCs w:val="21"/>
              </w:rPr>
              <w:t>խորհրդին</w:t>
            </w:r>
            <w:proofErr w:type="spellEnd"/>
            <w:r w:rsidRPr="00E15DE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15DE9">
              <w:rPr>
                <w:rFonts w:ascii="Arial Unicode" w:hAnsi="Arial Unicode"/>
                <w:sz w:val="21"/>
                <w:szCs w:val="21"/>
              </w:rPr>
              <w:t>իրազեկելը</w:t>
            </w:r>
            <w:proofErr w:type="spellEnd"/>
          </w:p>
        </w:tc>
      </w:tr>
      <w:tr w:rsidR="00174D3E" w:rsidRPr="00174D3E" w14:paraId="01D92C06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03E02BE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8318" w:type="dxa"/>
            <w:hideMark/>
          </w:tcPr>
          <w:p w14:paraId="4A002005" w14:textId="084E4107" w:rsidR="00174D3E" w:rsidRPr="00683DE3" w:rsidRDefault="00683DE3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83DE3">
              <w:rPr>
                <w:rFonts w:ascii="Arial Unicode" w:hAnsi="Arial Unicode"/>
                <w:sz w:val="21"/>
                <w:szCs w:val="21"/>
              </w:rPr>
              <w:t>Քրեական</w:t>
            </w:r>
            <w:proofErr w:type="spellEnd"/>
            <w:r w:rsidRPr="00683DE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83DE3">
              <w:rPr>
                <w:rFonts w:ascii="Arial Unicode" w:hAnsi="Arial Unicode"/>
                <w:sz w:val="21"/>
                <w:szCs w:val="21"/>
              </w:rPr>
              <w:t>հետապնդման</w:t>
            </w:r>
            <w:proofErr w:type="spellEnd"/>
            <w:r w:rsidRPr="00683DE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83DE3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683DE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83DE3">
              <w:rPr>
                <w:rFonts w:ascii="Arial Unicode" w:hAnsi="Arial Unicode"/>
                <w:sz w:val="21"/>
                <w:szCs w:val="21"/>
              </w:rPr>
              <w:t>չգտնվող</w:t>
            </w:r>
            <w:proofErr w:type="spellEnd"/>
            <w:r w:rsidRPr="00683DE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83DE3">
              <w:rPr>
                <w:rFonts w:ascii="Arial Unicode" w:hAnsi="Arial Unicode"/>
                <w:sz w:val="21"/>
                <w:szCs w:val="21"/>
              </w:rPr>
              <w:t>դատավորի</w:t>
            </w:r>
            <w:proofErr w:type="spellEnd"/>
            <w:r w:rsidRPr="00683DE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83DE3">
              <w:rPr>
                <w:rFonts w:ascii="Arial Unicode" w:hAnsi="Arial Unicode"/>
                <w:sz w:val="21"/>
                <w:szCs w:val="21"/>
              </w:rPr>
              <w:t>մասնակցությամբ</w:t>
            </w:r>
            <w:proofErr w:type="spellEnd"/>
            <w:r w:rsidRPr="00683DE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83DE3">
              <w:rPr>
                <w:rFonts w:ascii="Arial Unicode" w:hAnsi="Arial Unicode"/>
                <w:sz w:val="21"/>
                <w:szCs w:val="21"/>
              </w:rPr>
              <w:t>ապացուցողական</w:t>
            </w:r>
            <w:proofErr w:type="spellEnd"/>
            <w:r w:rsidRPr="00683DE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83DE3">
              <w:rPr>
                <w:rFonts w:ascii="Arial Unicode" w:hAnsi="Arial Unicode"/>
                <w:sz w:val="21"/>
                <w:szCs w:val="21"/>
              </w:rPr>
              <w:t>գործողություններ</w:t>
            </w:r>
            <w:proofErr w:type="spellEnd"/>
            <w:r w:rsidRPr="00683DE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83DE3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683DE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83DE3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683DE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83DE3">
              <w:rPr>
                <w:rFonts w:ascii="Arial Unicode" w:hAnsi="Arial Unicode"/>
                <w:sz w:val="21"/>
                <w:szCs w:val="21"/>
              </w:rPr>
              <w:t>Բարձրագույն</w:t>
            </w:r>
            <w:proofErr w:type="spellEnd"/>
            <w:r w:rsidRPr="00683DE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83DE3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683DE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83DE3">
              <w:rPr>
                <w:rFonts w:ascii="Arial Unicode" w:hAnsi="Arial Unicode"/>
                <w:sz w:val="21"/>
                <w:szCs w:val="21"/>
              </w:rPr>
              <w:t>խորհրդին</w:t>
            </w:r>
            <w:proofErr w:type="spellEnd"/>
            <w:r w:rsidRPr="00683DE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83DE3">
              <w:rPr>
                <w:rFonts w:ascii="Arial Unicode" w:hAnsi="Arial Unicode"/>
                <w:sz w:val="21"/>
                <w:szCs w:val="21"/>
              </w:rPr>
              <w:t>իրազեկելը</w:t>
            </w:r>
            <w:proofErr w:type="spellEnd"/>
          </w:p>
        </w:tc>
      </w:tr>
      <w:tr w:rsidR="00174D3E" w:rsidRPr="00174D3E" w14:paraId="21ADADF9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037A8B3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8318" w:type="dxa"/>
            <w:hideMark/>
          </w:tcPr>
          <w:p w14:paraId="0F3C91A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ազատ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զորահավաքներից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վարժական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հավաքներից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5E4CFF00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1EF7F80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8318" w:type="dxa"/>
            <w:hideMark/>
          </w:tcPr>
          <w:p w14:paraId="29F2AFB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24EB0D03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4ADF859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8318" w:type="dxa"/>
            <w:hideMark/>
          </w:tcPr>
          <w:p w14:paraId="7C13F6A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անփոփոխելիությունը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1C91DCDB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685EEE8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8318" w:type="dxa"/>
            <w:hideMark/>
          </w:tcPr>
          <w:p w14:paraId="1CF2757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սոցիալական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7ED1AF87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22D289F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8318" w:type="dxa"/>
            <w:hideMark/>
          </w:tcPr>
          <w:p w14:paraId="02046CE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174D3E" w:rsidRPr="00174D3E" w14:paraId="72C6B67A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4D47CC4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8318" w:type="dxa"/>
            <w:hideMark/>
          </w:tcPr>
          <w:p w14:paraId="567572E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կրթական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ծրագրերին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6AA083E9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4C5351F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8318" w:type="dxa"/>
            <w:hideMark/>
          </w:tcPr>
          <w:p w14:paraId="337D57D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</w:p>
        </w:tc>
      </w:tr>
      <w:tr w:rsidR="00174D3E" w:rsidRPr="00174D3E" w14:paraId="041D8211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2AF17E8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8318" w:type="dxa"/>
            <w:hideMark/>
          </w:tcPr>
          <w:p w14:paraId="0D90B93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աշխատակազմը</w:t>
            </w:r>
            <w:proofErr w:type="spellEnd"/>
          </w:p>
        </w:tc>
      </w:tr>
      <w:tr w:rsidR="00174D3E" w:rsidRPr="00174D3E" w14:paraId="63370717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7B1383E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8318" w:type="dxa"/>
            <w:hideMark/>
          </w:tcPr>
          <w:p w14:paraId="36B89BA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վկայականը</w:t>
            </w:r>
            <w:proofErr w:type="spellEnd"/>
          </w:p>
        </w:tc>
      </w:tr>
      <w:tr w:rsidR="00174D3E" w:rsidRPr="00174D3E" w14:paraId="744256FE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5117DF8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8318" w:type="dxa"/>
            <w:hideMark/>
          </w:tcPr>
          <w:p w14:paraId="1BE67C7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անվտանգությունը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4CCCC8C7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3010461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8318" w:type="dxa"/>
            <w:hideMark/>
          </w:tcPr>
          <w:p w14:paraId="7B5D7E8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գործուղման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արտագնա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5D729994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673F675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8318" w:type="dxa"/>
            <w:hideMark/>
          </w:tcPr>
          <w:p w14:paraId="066B4CE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անհապաղ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174D3E" w:rsidRPr="00174D3E" w14:paraId="06932A0E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07AA42D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F90AE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12</w:t>
            </w:r>
          </w:p>
          <w:p w14:paraId="2C24B888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C8071C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ԴԱՏԱՎՈՐԻ ՎԱՐՔԱԳԾԻ ԿԱՆՈՆՆԵՐԸ</w:t>
            </w:r>
          </w:p>
          <w:p w14:paraId="6FC57E82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011A1D61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56C1130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8318" w:type="dxa"/>
            <w:hideMark/>
          </w:tcPr>
          <w:p w14:paraId="4804F43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վարքագծի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նպատակը</w:t>
            </w:r>
            <w:proofErr w:type="spellEnd"/>
          </w:p>
        </w:tc>
      </w:tr>
      <w:tr w:rsidR="00174D3E" w:rsidRPr="00174D3E" w14:paraId="629FEA2A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61E5D09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8318" w:type="dxa"/>
            <w:hideMark/>
          </w:tcPr>
          <w:p w14:paraId="487F9C6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Վարքագծի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103037E2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2BE749C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8318" w:type="dxa"/>
            <w:hideMark/>
          </w:tcPr>
          <w:p w14:paraId="63069FE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200284D5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24DC94F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8318" w:type="dxa"/>
            <w:hideMark/>
          </w:tcPr>
          <w:p w14:paraId="3D4BCCF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վարքագծի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174D3E" w:rsidRPr="00174D3E" w14:paraId="421C0F8B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1BAEB13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8318" w:type="dxa"/>
            <w:hideMark/>
          </w:tcPr>
          <w:p w14:paraId="17D0D8D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վարքագծի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գործելիս</w:t>
            </w:r>
            <w:proofErr w:type="spellEnd"/>
          </w:p>
        </w:tc>
      </w:tr>
      <w:tr w:rsidR="00174D3E" w:rsidRPr="00174D3E" w14:paraId="277496DC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498D13F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8318" w:type="dxa"/>
            <w:hideMark/>
          </w:tcPr>
          <w:p w14:paraId="444508E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ինքնաբացարկը</w:t>
            </w:r>
            <w:proofErr w:type="spellEnd"/>
          </w:p>
        </w:tc>
      </w:tr>
      <w:tr w:rsidR="00174D3E" w:rsidRPr="00174D3E" w14:paraId="40D87447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3ECC4E3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8318" w:type="dxa"/>
            <w:hideMark/>
          </w:tcPr>
          <w:p w14:paraId="3EE0603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ստացվող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վճարները</w:t>
            </w:r>
            <w:proofErr w:type="spellEnd"/>
          </w:p>
        </w:tc>
      </w:tr>
      <w:tr w:rsidR="00174D3E" w:rsidRPr="00174D3E" w14:paraId="543B837F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4AF18E2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8318" w:type="dxa"/>
            <w:hideMark/>
          </w:tcPr>
          <w:p w14:paraId="2FE7372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նվերներ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2520F8" w:rsidRPr="00174D3E" w14:paraId="16287A41" w14:textId="77777777" w:rsidTr="002520F8">
        <w:trPr>
          <w:tblCellSpacing w:w="0" w:type="dxa"/>
          <w:jc w:val="center"/>
        </w:trPr>
        <w:tc>
          <w:tcPr>
            <w:tcW w:w="1432" w:type="dxa"/>
          </w:tcPr>
          <w:p w14:paraId="78A389CB" w14:textId="2A50F08A" w:rsidR="002520F8" w:rsidRPr="00174D3E" w:rsidRDefault="002520F8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8318" w:type="dxa"/>
          </w:tcPr>
          <w:p w14:paraId="34EA28B5" w14:textId="5151EA8F" w:rsidR="002520F8" w:rsidRPr="002520F8" w:rsidRDefault="002520F8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520F8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2520F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520F8">
              <w:rPr>
                <w:rFonts w:ascii="Arial Unicode" w:eastAsia="Times New Roman" w:hAnsi="Arial Unicode" w:cs="Times New Roman"/>
                <w:sz w:val="21"/>
                <w:szCs w:val="21"/>
              </w:rPr>
              <w:t>բարեվարքության</w:t>
            </w:r>
            <w:proofErr w:type="spellEnd"/>
            <w:r w:rsidRPr="002520F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520F8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2520F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proofErr w:type="spellStart"/>
            <w:r w:rsidRPr="002520F8">
              <w:rPr>
                <w:rFonts w:ascii="Arial Unicode" w:eastAsia="Times New Roman" w:hAnsi="Arial Unicode" w:cs="Times New Roman"/>
                <w:sz w:val="21"/>
                <w:szCs w:val="21"/>
              </w:rPr>
              <w:t>ընթացիկ</w:t>
            </w:r>
            <w:proofErr w:type="spellEnd"/>
            <w:r w:rsidRPr="002520F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520F8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ուսումնասիրությունը</w:t>
            </w:r>
            <w:proofErr w:type="spellEnd"/>
          </w:p>
        </w:tc>
      </w:tr>
      <w:tr w:rsidR="00174D3E" w:rsidRPr="00174D3E" w14:paraId="0313F3FD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A307F0C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86B605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13</w:t>
            </w:r>
          </w:p>
          <w:p w14:paraId="28019C4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D648E8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ԴԱՏԱՎՈՐՆԵՐԻ ԸՆԴՀԱՆՈՒՐ ԺՈՂՈՎԸ</w:t>
            </w:r>
          </w:p>
          <w:p w14:paraId="17B7D931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7EB39150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2F83D37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8318" w:type="dxa"/>
            <w:hideMark/>
          </w:tcPr>
          <w:p w14:paraId="6F53D8D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7B45E9B3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49DAB42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8318" w:type="dxa"/>
            <w:hideMark/>
          </w:tcPr>
          <w:p w14:paraId="663E336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2B6BBCD9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4423739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8318" w:type="dxa"/>
            <w:hideMark/>
          </w:tcPr>
          <w:p w14:paraId="1F16093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անդամների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2F743ACC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5F38AA1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8318" w:type="dxa"/>
            <w:hideMark/>
          </w:tcPr>
          <w:p w14:paraId="1BE15B3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ձևավորումը</w:t>
            </w:r>
            <w:proofErr w:type="spellEnd"/>
          </w:p>
        </w:tc>
      </w:tr>
      <w:tr w:rsidR="00174D3E" w:rsidRPr="00174D3E" w14:paraId="0BDE2EFE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19006F5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77.1.</w:t>
            </w:r>
          </w:p>
        </w:tc>
        <w:tc>
          <w:tcPr>
            <w:tcW w:w="8318" w:type="dxa"/>
            <w:hideMark/>
          </w:tcPr>
          <w:p w14:paraId="40BC1E2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անդամների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դադարումը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</w:p>
        </w:tc>
      </w:tr>
      <w:tr w:rsidR="00174D3E" w:rsidRPr="00174D3E" w14:paraId="07940C38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65BD71C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8318" w:type="dxa"/>
            <w:hideMark/>
          </w:tcPr>
          <w:p w14:paraId="2FC3DA2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գործառույթները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</w:p>
        </w:tc>
      </w:tr>
      <w:tr w:rsidR="00174D3E" w:rsidRPr="00174D3E" w14:paraId="1AA963F9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5A566D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67C756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3</w:t>
            </w:r>
          </w:p>
          <w:p w14:paraId="3956F7AC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8685B9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ԲԱՐՁՐԱԳՈՒՅՆ ԴԱՏԱԿԱՆ ԽՈՐՀՈՒՐԴԸ</w:t>
            </w:r>
          </w:p>
          <w:p w14:paraId="368FD04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6372F9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14</w:t>
            </w:r>
          </w:p>
          <w:p w14:paraId="4E2A1D08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A89FF0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ԲԱՐՁՐԱԳՈՒՅՆ ԴԱՏԱԿԱՆ ԽՈՐՀՐԴԻ ԿԱԶՄԸ ԵՎ ԼԻԱԶՈՐՈՒԹՅՈՒՆՆԵՐԸ</w:t>
            </w:r>
          </w:p>
          <w:p w14:paraId="200C8079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448C662E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6F6CFBE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8318" w:type="dxa"/>
            <w:hideMark/>
          </w:tcPr>
          <w:p w14:paraId="4308D2D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խորհուրդը</w:t>
            </w:r>
            <w:proofErr w:type="spellEnd"/>
          </w:p>
        </w:tc>
      </w:tr>
      <w:tr w:rsidR="00174D3E" w:rsidRPr="00174D3E" w14:paraId="7B777E40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5938CCC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8318" w:type="dxa"/>
            <w:hideMark/>
          </w:tcPr>
          <w:p w14:paraId="7314AE8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անդամներին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174D3E" w:rsidRPr="00174D3E" w14:paraId="5B348821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323352F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8318" w:type="dxa"/>
            <w:hideMark/>
          </w:tcPr>
          <w:p w14:paraId="76028EF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կազմավորման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53A3BDA5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09573C8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8318" w:type="dxa"/>
            <w:hideMark/>
          </w:tcPr>
          <w:p w14:paraId="72B98EA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երդումը</w:t>
            </w:r>
            <w:proofErr w:type="spellEnd"/>
          </w:p>
        </w:tc>
      </w:tr>
      <w:tr w:rsidR="00174D3E" w:rsidRPr="00174D3E" w14:paraId="57DB5B4F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4BAF365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8318" w:type="dxa"/>
            <w:hideMark/>
          </w:tcPr>
          <w:p w14:paraId="1BC4617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Ազգային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ընտրված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անդամին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անհամատեղելիության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174D3E" w:rsidRPr="00174D3E" w14:paraId="64CFA034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154ABA1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8318" w:type="dxa"/>
            <w:hideMark/>
          </w:tcPr>
          <w:p w14:paraId="6ED10C3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նախագահը</w:t>
            </w:r>
            <w:proofErr w:type="spellEnd"/>
          </w:p>
        </w:tc>
      </w:tr>
      <w:tr w:rsidR="00174D3E" w:rsidRPr="00174D3E" w14:paraId="0CDB8B99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0C41EA7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8318" w:type="dxa"/>
            <w:hideMark/>
          </w:tcPr>
          <w:p w14:paraId="57CDCA6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174D3E" w:rsidRPr="00174D3E" w14:paraId="3E2622F9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5D87117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8318" w:type="dxa"/>
            <w:hideMark/>
          </w:tcPr>
          <w:p w14:paraId="21B52A5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դադարումը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</w:p>
        </w:tc>
      </w:tr>
      <w:tr w:rsidR="00174D3E" w:rsidRPr="00174D3E" w14:paraId="224CB023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58187C5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8318" w:type="dxa"/>
            <w:hideMark/>
          </w:tcPr>
          <w:p w14:paraId="3E6776F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դադարումը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</w:p>
        </w:tc>
      </w:tr>
      <w:tr w:rsidR="00174D3E" w:rsidRPr="00174D3E" w14:paraId="2A868B5C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730DFB9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8318" w:type="dxa"/>
            <w:hideMark/>
          </w:tcPr>
          <w:p w14:paraId="7A79B7A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կայացնելուն</w:t>
            </w:r>
            <w:proofErr w:type="spellEnd"/>
          </w:p>
        </w:tc>
      </w:tr>
      <w:tr w:rsidR="00174D3E" w:rsidRPr="00174D3E" w14:paraId="129DABBF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069D033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8318" w:type="dxa"/>
            <w:hideMark/>
          </w:tcPr>
          <w:p w14:paraId="50922B8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174D3E" w:rsidRPr="00174D3E" w14:paraId="4BD53842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5D28AF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929F1A2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15</w:t>
            </w:r>
          </w:p>
          <w:p w14:paraId="1927ADC5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4210D8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ԲԱՐՁՐԱԳՈՒՅՆ ԴԱՏԱԿԱՆ ԽՈՐՀՐԴԻ ԳՈՐԾՈՒՆԵՈՒԹՅԱՆ ԿԱՐԳԸ</w:t>
            </w:r>
          </w:p>
          <w:p w14:paraId="5B8D03BC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21DC8EB0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4DDC2A9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8318" w:type="dxa"/>
            <w:hideMark/>
          </w:tcPr>
          <w:p w14:paraId="125A00C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նիստերը</w:t>
            </w:r>
            <w:proofErr w:type="spellEnd"/>
          </w:p>
        </w:tc>
      </w:tr>
      <w:tr w:rsidR="00174D3E" w:rsidRPr="00174D3E" w14:paraId="4DD60894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255AB8D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8318" w:type="dxa"/>
            <w:hideMark/>
          </w:tcPr>
          <w:p w14:paraId="24723E8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գումարումը</w:t>
            </w:r>
            <w:proofErr w:type="spellEnd"/>
          </w:p>
        </w:tc>
      </w:tr>
      <w:tr w:rsidR="00174D3E" w:rsidRPr="00174D3E" w14:paraId="590A7ADD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2713E47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8318" w:type="dxa"/>
            <w:hideMark/>
          </w:tcPr>
          <w:p w14:paraId="412F924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իրավազորությունը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</w:p>
        </w:tc>
      </w:tr>
      <w:tr w:rsidR="00174D3E" w:rsidRPr="00174D3E" w14:paraId="419BAA72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0218536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8318" w:type="dxa"/>
            <w:hideMark/>
          </w:tcPr>
          <w:p w14:paraId="7A44EF4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անցկացումը</w:t>
            </w:r>
            <w:proofErr w:type="spellEnd"/>
          </w:p>
        </w:tc>
      </w:tr>
      <w:tr w:rsidR="00174D3E" w:rsidRPr="00174D3E" w14:paraId="76017975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0BE69E6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8318" w:type="dxa"/>
            <w:hideMark/>
          </w:tcPr>
          <w:p w14:paraId="29567CE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16482B9F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19D86C6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3482AC8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16</w:t>
            </w:r>
          </w:p>
          <w:p w14:paraId="029DEDC3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B700A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ԴԱՏԱՎՈՐՆԵՐԻ ԹԵԿՆԱԾՈՒՆԵՐԻ ՀԱՎԱԿՆՈՐԴՆԵՐԻ, ԴԱՏԱՎՈՐՆԵՐԻ ԹԵԿՆԱԾՈՒՆԵՐԻ ՑՈՒՑԱԿՆԵՐԻ ԿԱԶՄՈՒՄԸ ԵՎ ՀԱՍՏԱՏՈՒՄԸ: ԱՌԱՋԻՆ ԱՏՅԱՆԻ ԴԱՏԱՐԱՆՆԵՐԻ ԴԱՏԱՎՈՐՆԵՐԻ ԵՎ ԴԱՏԱՐԱՆԻ ՆԱԽԱԳԱՀՆԵՐԻ ՆՇԱՆԱԿՄԱՆ ԿԱՐԳԸ</w:t>
            </w:r>
          </w:p>
          <w:p w14:paraId="2AA1A51E" w14:textId="77777777" w:rsidR="00174D3E" w:rsidRPr="00174D3E" w:rsidRDefault="00174D3E" w:rsidP="00174D3E">
            <w:pPr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342362C8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69BE1D5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8318" w:type="dxa"/>
            <w:hideMark/>
          </w:tcPr>
          <w:p w14:paraId="3D77B339" w14:textId="16E381A4" w:rsidR="00174D3E" w:rsidRPr="00E32C9D" w:rsidRDefault="00E32C9D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2C9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Դատավորների</w:t>
            </w:r>
            <w:proofErr w:type="spellEnd"/>
            <w:r w:rsidRPr="00E32C9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2C9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թեկնածուների</w:t>
            </w:r>
            <w:proofErr w:type="spellEnd"/>
            <w:r w:rsidRPr="00E32C9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2C9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ցուցակի</w:t>
            </w:r>
            <w:proofErr w:type="spellEnd"/>
            <w:r w:rsidRPr="00E32C9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2C9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համալրման</w:t>
            </w:r>
            <w:proofErr w:type="spellEnd"/>
            <w:r w:rsidRPr="00E32C9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2C9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E32C9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2C9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որոշումը</w:t>
            </w:r>
            <w:proofErr w:type="spellEnd"/>
          </w:p>
        </w:tc>
      </w:tr>
      <w:tr w:rsidR="00174D3E" w:rsidRPr="00174D3E" w14:paraId="39670D9D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4C915AA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8318" w:type="dxa"/>
            <w:hideMark/>
          </w:tcPr>
          <w:p w14:paraId="7F4FF49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ստուգումը</w:t>
            </w:r>
            <w:proofErr w:type="spellEnd"/>
          </w:p>
        </w:tc>
      </w:tr>
      <w:tr w:rsidR="00174D3E" w:rsidRPr="00174D3E" w14:paraId="2830E0BD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418201E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8318" w:type="dxa"/>
            <w:hideMark/>
          </w:tcPr>
          <w:p w14:paraId="338FA16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հավակնորդին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043AC766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762A7C1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8318" w:type="dxa"/>
            <w:hideMark/>
          </w:tcPr>
          <w:p w14:paraId="56E7587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Հայտի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174D3E" w:rsidRPr="00174D3E" w14:paraId="14BF1B33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5E003D9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8318" w:type="dxa"/>
            <w:hideMark/>
          </w:tcPr>
          <w:p w14:paraId="4A46AF4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Հայտի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Հայտի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մերժումը</w:t>
            </w:r>
            <w:proofErr w:type="spellEnd"/>
          </w:p>
        </w:tc>
      </w:tr>
      <w:tr w:rsidR="00174D3E" w:rsidRPr="00174D3E" w14:paraId="21754B5C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0283364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</w:t>
            </w:r>
          </w:p>
        </w:tc>
        <w:tc>
          <w:tcPr>
            <w:tcW w:w="8318" w:type="dxa"/>
            <w:hideMark/>
          </w:tcPr>
          <w:p w14:paraId="7EC688A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կազմակերպումը</w:t>
            </w:r>
            <w:proofErr w:type="spellEnd"/>
          </w:p>
        </w:tc>
      </w:tr>
      <w:tr w:rsidR="00174D3E" w:rsidRPr="00174D3E" w14:paraId="35081A47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2BD8C6F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</w:t>
            </w:r>
          </w:p>
        </w:tc>
        <w:tc>
          <w:tcPr>
            <w:tcW w:w="8318" w:type="dxa"/>
            <w:hideMark/>
          </w:tcPr>
          <w:p w14:paraId="3656A51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հարցազրույցի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վայրի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</w:p>
        </w:tc>
      </w:tr>
      <w:tr w:rsidR="00174D3E" w:rsidRPr="00174D3E" w14:paraId="16717F17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12E4F51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8318" w:type="dxa"/>
            <w:hideMark/>
          </w:tcPr>
          <w:p w14:paraId="749BC21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հարցազրույցի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թափանցիկությունը</w:t>
            </w:r>
            <w:proofErr w:type="spellEnd"/>
          </w:p>
        </w:tc>
      </w:tr>
      <w:tr w:rsidR="00174D3E" w:rsidRPr="00174D3E" w14:paraId="7F1AADEE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1B2558B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8318" w:type="dxa"/>
            <w:hideMark/>
          </w:tcPr>
          <w:p w14:paraId="02C949A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առաջադրանքը</w:t>
            </w:r>
            <w:proofErr w:type="spellEnd"/>
          </w:p>
        </w:tc>
      </w:tr>
      <w:tr w:rsidR="00174D3E" w:rsidRPr="00174D3E" w14:paraId="6E478E87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3D8F7AC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8318" w:type="dxa"/>
            <w:hideMark/>
          </w:tcPr>
          <w:p w14:paraId="4464E8E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ստուգող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հանձնաժողովները</w:t>
            </w:r>
            <w:proofErr w:type="spellEnd"/>
          </w:p>
        </w:tc>
      </w:tr>
      <w:tr w:rsidR="00174D3E" w:rsidRPr="00174D3E" w14:paraId="3972950B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4A33BC1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8318" w:type="dxa"/>
            <w:hideMark/>
          </w:tcPr>
          <w:p w14:paraId="3DC4941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174D3E" w:rsidRPr="00174D3E" w14:paraId="1ACC143C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7BCC9A8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105.1.</w:t>
            </w:r>
          </w:p>
        </w:tc>
        <w:tc>
          <w:tcPr>
            <w:tcW w:w="8318" w:type="dxa"/>
            <w:hideMark/>
          </w:tcPr>
          <w:p w14:paraId="73518E4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</w:p>
        </w:tc>
      </w:tr>
      <w:tr w:rsidR="00174D3E" w:rsidRPr="00174D3E" w14:paraId="1AAF1948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2230FE9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8318" w:type="dxa"/>
            <w:hideMark/>
          </w:tcPr>
          <w:p w14:paraId="4CA2C011" w14:textId="251CAF82" w:rsidR="00174D3E" w:rsidRPr="00602E25" w:rsidRDefault="00602E25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Դատավորների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թեկնածուների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հավակնորդների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ցուցակում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իրավագիտության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գիտական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աստիճան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ինչպես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նաև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վերջին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10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տարվա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ընթացքում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առնվազն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ութ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տարվա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փորձառություն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ընդգրկման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05EAD736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4A698F1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8318" w:type="dxa"/>
            <w:hideMark/>
          </w:tcPr>
          <w:p w14:paraId="4EA4089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Հարցազրույց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նախապատրաստելը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4A1D6461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1D4EEF3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8318" w:type="dxa"/>
            <w:hideMark/>
          </w:tcPr>
          <w:p w14:paraId="783CA89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Հարցազրույցի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անցկացումը</w:t>
            </w:r>
            <w:proofErr w:type="spellEnd"/>
          </w:p>
        </w:tc>
      </w:tr>
      <w:tr w:rsidR="00174D3E" w:rsidRPr="00174D3E" w14:paraId="5BB2E5B3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64A0B2E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8318" w:type="dxa"/>
            <w:hideMark/>
          </w:tcPr>
          <w:p w14:paraId="03FB532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հավակնորդների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կազմումը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հաստատումը</w:t>
            </w:r>
            <w:proofErr w:type="spellEnd"/>
          </w:p>
        </w:tc>
      </w:tr>
      <w:tr w:rsidR="00174D3E" w:rsidRPr="00174D3E" w14:paraId="39D17FD6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7922E3A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8318" w:type="dxa"/>
            <w:hideMark/>
          </w:tcPr>
          <w:p w14:paraId="4A83B55D" w14:textId="2321EE09" w:rsidR="00602E25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հաստատումը</w:t>
            </w:r>
            <w:proofErr w:type="spellEnd"/>
          </w:p>
        </w:tc>
      </w:tr>
      <w:tr w:rsidR="00602E25" w:rsidRPr="00174D3E" w14:paraId="2CF80AC5" w14:textId="77777777" w:rsidTr="002520F8">
        <w:trPr>
          <w:tblCellSpacing w:w="0" w:type="dxa"/>
          <w:jc w:val="center"/>
        </w:trPr>
        <w:tc>
          <w:tcPr>
            <w:tcW w:w="1432" w:type="dxa"/>
          </w:tcPr>
          <w:p w14:paraId="13FBC819" w14:textId="74D1F6CF" w:rsidR="00602E25" w:rsidRPr="00174D3E" w:rsidRDefault="00602E25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110.1</w:t>
            </w:r>
          </w:p>
        </w:tc>
        <w:tc>
          <w:tcPr>
            <w:tcW w:w="8318" w:type="dxa"/>
          </w:tcPr>
          <w:p w14:paraId="3D381E88" w14:textId="48A6AFB3" w:rsidR="00602E25" w:rsidRPr="00602E25" w:rsidRDefault="00602E25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Հատուկ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որակավորման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անցկացնելը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դատավորների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թեկնածուների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ցուցակում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հատուկ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որակավորման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անցած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ընդգրկելը</w:t>
            </w:r>
            <w:proofErr w:type="spellEnd"/>
          </w:p>
        </w:tc>
      </w:tr>
      <w:tr w:rsidR="00174D3E" w:rsidRPr="00174D3E" w14:paraId="1284D388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3522006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8318" w:type="dxa"/>
            <w:hideMark/>
          </w:tcPr>
          <w:p w14:paraId="7476F43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նախկին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նախկին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անդամին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ընդգրկելը</w:t>
            </w:r>
            <w:proofErr w:type="spellEnd"/>
          </w:p>
        </w:tc>
      </w:tr>
      <w:tr w:rsidR="00174D3E" w:rsidRPr="00174D3E" w14:paraId="5B5F7BA1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0CB3B63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8318" w:type="dxa"/>
            <w:hideMark/>
          </w:tcPr>
          <w:p w14:paraId="6561289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174D3E" w:rsidRPr="00174D3E" w14:paraId="34FB006B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7916A79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8318" w:type="dxa"/>
            <w:hideMark/>
          </w:tcPr>
          <w:p w14:paraId="7528B02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հավակնորդների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174D3E" w:rsidRPr="00174D3E" w14:paraId="772B1F03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1C4BD58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8318" w:type="dxa"/>
            <w:hideMark/>
          </w:tcPr>
          <w:p w14:paraId="244B488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թափուր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տեղ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առաջանալու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174D3E" w:rsidRPr="00174D3E" w14:paraId="51807FF6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4C51B57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8318" w:type="dxa"/>
            <w:hideMark/>
          </w:tcPr>
          <w:p w14:paraId="75AB8E5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թափուր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տեղի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ընտրելու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3902C040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49B9F0F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8318" w:type="dxa"/>
            <w:hideMark/>
          </w:tcPr>
          <w:p w14:paraId="7D5ECD9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թափուր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տեղի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առաջարկություն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առաջարկությունն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չընդունելու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174D3E" w:rsidRPr="00174D3E" w14:paraId="4765C185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3996245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8318" w:type="dxa"/>
            <w:hideMark/>
          </w:tcPr>
          <w:p w14:paraId="4FFD670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1A2DDD35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25BDE69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8318" w:type="dxa"/>
            <w:hideMark/>
          </w:tcPr>
          <w:p w14:paraId="01439EC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ստանձնելը</w:t>
            </w:r>
            <w:proofErr w:type="spellEnd"/>
          </w:p>
        </w:tc>
      </w:tr>
      <w:tr w:rsidR="00174D3E" w:rsidRPr="00174D3E" w14:paraId="0CF2AE73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6C8BE93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8318" w:type="dxa"/>
            <w:hideMark/>
          </w:tcPr>
          <w:p w14:paraId="4E7F83D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թափուր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70B5FBFB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551B1A3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8318" w:type="dxa"/>
            <w:hideMark/>
          </w:tcPr>
          <w:p w14:paraId="0BCA734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տարբեր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փոխանակման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5751A2CE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1090B01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8318" w:type="dxa"/>
            <w:hideMark/>
          </w:tcPr>
          <w:p w14:paraId="19BF349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6976D46F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1DF8EC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8754F3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17</w:t>
            </w:r>
          </w:p>
          <w:p w14:paraId="376DED8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3EB62E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ԱՌԱՋԽԱՂԱՑՄԱՆ ԵՆԹԱԿԱ ԴԱՏԱՎՈՐՆԵՐԻ ԹԵԿՆԱԾՈՒՆԵՐԻ ՑՈՒՑԱԿՆԵՐԻ ԿԱԶՄՈՒՄԸ ԵՎ ՀԱՍՏԱՏՈՒՄԸ: ՎԵՐԱՔՆՆԻՉ ԵՎ ՎՃՌԱԲԵԿ ԴԱՏԱՐԱՆՆԵՐԻ ԴԱՏԱՎՈՐՆԵՐԻ, ՎԵՐԱՔՆՆԻՉ ԴԱՏԱՐԱՆՆԵՐԻ ՆԱԽԱԳԱՀՆԵՐԻ, ՎՃՌԱԲԵԿ ԴԱՏԱՐԱՆԻ ՊԱԼԱՏՆԵՐԻ ՆԱԽԱԳԱՀՆԵՐԻ ՆՇԱՆԱԿՄԱՆ ԵՎ ՎՃՌԱԲԵԿ ԴԱՏԱՐԱՆԻ ՆԱԽԱԳԱՀԻ ԸՆՏՐՈՒԹՅԱՆ ԿԱՐԳԸ</w:t>
            </w:r>
          </w:p>
          <w:p w14:paraId="73DFBD8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23D7CE0D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0EC091D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</w:t>
            </w:r>
          </w:p>
        </w:tc>
        <w:tc>
          <w:tcPr>
            <w:tcW w:w="8318" w:type="dxa"/>
            <w:hideMark/>
          </w:tcPr>
          <w:p w14:paraId="0CA7FE6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Առաջխաղացման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ցուցակները</w:t>
            </w:r>
            <w:proofErr w:type="spellEnd"/>
          </w:p>
        </w:tc>
      </w:tr>
      <w:tr w:rsidR="00174D3E" w:rsidRPr="00174D3E" w14:paraId="688321CE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29087C4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8318" w:type="dxa"/>
            <w:hideMark/>
          </w:tcPr>
          <w:p w14:paraId="4594621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առաջխաղացման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համալրման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նախապատրաստումը</w:t>
            </w:r>
            <w:proofErr w:type="spellEnd"/>
          </w:p>
        </w:tc>
      </w:tr>
      <w:tr w:rsidR="00174D3E" w:rsidRPr="00174D3E" w14:paraId="3B7CA720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09B4D0C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8318" w:type="dxa"/>
            <w:hideMark/>
          </w:tcPr>
          <w:p w14:paraId="78BB10B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առաջխաղացման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կազմումը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հաստատումը</w:t>
            </w:r>
            <w:proofErr w:type="spellEnd"/>
          </w:p>
        </w:tc>
      </w:tr>
      <w:tr w:rsidR="00174D3E" w:rsidRPr="00174D3E" w14:paraId="468A3830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3824597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8318" w:type="dxa"/>
            <w:hideMark/>
          </w:tcPr>
          <w:p w14:paraId="6588A76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առաջխաղացման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174D3E" w:rsidRPr="00174D3E" w14:paraId="59E333F2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3F9A5E4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8318" w:type="dxa"/>
            <w:hideMark/>
          </w:tcPr>
          <w:p w14:paraId="201ED52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թափուր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տեղ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առաջանալու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174D3E" w:rsidRPr="00174D3E" w14:paraId="2EB07F01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7C4CA66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8318" w:type="dxa"/>
            <w:hideMark/>
          </w:tcPr>
          <w:p w14:paraId="23988EF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թափուր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տեղի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ընտրելու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6E45F79F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44051FD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8318" w:type="dxa"/>
            <w:hideMark/>
          </w:tcPr>
          <w:p w14:paraId="13A2F96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թափուր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տեղի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առաջարկություն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առաջարկությունն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չընդունվելու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174D3E" w:rsidRPr="00174D3E" w14:paraId="0358D93B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0D39727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8318" w:type="dxa"/>
            <w:hideMark/>
          </w:tcPr>
          <w:p w14:paraId="6FEA1C9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2EE70E61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02925B6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8318" w:type="dxa"/>
            <w:hideMark/>
          </w:tcPr>
          <w:p w14:paraId="43C9C71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5D2529E8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711F6DF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8318" w:type="dxa"/>
            <w:hideMark/>
          </w:tcPr>
          <w:p w14:paraId="5DCB591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թափուր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տեղ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առաջանալու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174D3E" w:rsidRPr="00174D3E" w14:paraId="3F7BAED9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75C59AB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8318" w:type="dxa"/>
            <w:hideMark/>
          </w:tcPr>
          <w:p w14:paraId="38CD853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առաջխաղացման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կազմման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նախապատրաստումը</w:t>
            </w:r>
            <w:proofErr w:type="spellEnd"/>
          </w:p>
        </w:tc>
      </w:tr>
      <w:tr w:rsidR="00174D3E" w:rsidRPr="00174D3E" w14:paraId="08B3C070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06EF92F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8318" w:type="dxa"/>
            <w:hideMark/>
          </w:tcPr>
          <w:p w14:paraId="2FE53F2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առաջխաղացման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կազմումը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174D3E" w:rsidRPr="00174D3E" w14:paraId="720EE563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72EA4E4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8318" w:type="dxa"/>
            <w:hideMark/>
          </w:tcPr>
          <w:p w14:paraId="21CA89A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պալատի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43A17EFD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4083097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8318" w:type="dxa"/>
            <w:hideMark/>
          </w:tcPr>
          <w:p w14:paraId="7E0FEA6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5B9D41DC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59181A9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27EA63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18</w:t>
            </w:r>
          </w:p>
          <w:p w14:paraId="4857C86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AB11673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ԴԱՏԱՎՈՐԻ ԳՈՐԾՈՒՆԵՈՒԹՅԱՆ ԳՆԱՀԱՏՈՒՄԸ</w:t>
            </w:r>
          </w:p>
          <w:p w14:paraId="26B72899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375B7402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3AF46B5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</w:t>
            </w:r>
          </w:p>
        </w:tc>
        <w:tc>
          <w:tcPr>
            <w:tcW w:w="8318" w:type="dxa"/>
            <w:hideMark/>
          </w:tcPr>
          <w:p w14:paraId="4DC5C67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նպատակը</w:t>
            </w:r>
            <w:proofErr w:type="spellEnd"/>
          </w:p>
        </w:tc>
      </w:tr>
      <w:tr w:rsidR="00174D3E" w:rsidRPr="00174D3E" w14:paraId="3C27ADD6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4A7E541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8318" w:type="dxa"/>
            <w:hideMark/>
          </w:tcPr>
          <w:p w14:paraId="6B6C7DE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174D3E" w:rsidRPr="00174D3E" w14:paraId="7D52AA5C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5944C22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8318" w:type="dxa"/>
            <w:hideMark/>
          </w:tcPr>
          <w:p w14:paraId="3DDA5DF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չափանիշները</w:t>
            </w:r>
            <w:proofErr w:type="spellEnd"/>
          </w:p>
        </w:tc>
      </w:tr>
      <w:tr w:rsidR="00174D3E" w:rsidRPr="00174D3E" w14:paraId="67E101F0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675E740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8318" w:type="dxa"/>
            <w:hideMark/>
          </w:tcPr>
          <w:p w14:paraId="2D95D38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6F586499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3E1445D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8318" w:type="dxa"/>
            <w:hideMark/>
          </w:tcPr>
          <w:p w14:paraId="2AC8AB1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ամփոփումը</w:t>
            </w:r>
            <w:proofErr w:type="spellEnd"/>
          </w:p>
        </w:tc>
      </w:tr>
      <w:tr w:rsidR="00174D3E" w:rsidRPr="00174D3E" w14:paraId="26A6917A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2D183A3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140.1.</w:t>
            </w:r>
          </w:p>
        </w:tc>
        <w:tc>
          <w:tcPr>
            <w:tcW w:w="8318" w:type="dxa"/>
            <w:hideMark/>
          </w:tcPr>
          <w:p w14:paraId="157E3AE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174D3E" w:rsidRPr="00174D3E" w14:paraId="71276C19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F27BBD4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5D8AF0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19</w:t>
            </w:r>
          </w:p>
          <w:p w14:paraId="29A7C14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AE7B1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ԴԱՏԱՎՈՐԻ ԿԱՐԳԱՊԱՀԱԿԱՆ ՊԱՏԱՍԽԱՆԱՏՎՈՒԹՅՈՒՆԸ</w:t>
            </w:r>
          </w:p>
          <w:p w14:paraId="77B4E0F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4B82ED3D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106AEB6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8318" w:type="dxa"/>
            <w:hideMark/>
          </w:tcPr>
          <w:p w14:paraId="70D58CA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</w:p>
        </w:tc>
      </w:tr>
      <w:tr w:rsidR="00174D3E" w:rsidRPr="00174D3E" w14:paraId="640C76B8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78D42B1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8318" w:type="dxa"/>
            <w:hideMark/>
          </w:tcPr>
          <w:p w14:paraId="7E858A0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174D3E" w:rsidRPr="00174D3E" w14:paraId="5C86553A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4D3364C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8318" w:type="dxa"/>
            <w:hideMark/>
          </w:tcPr>
          <w:p w14:paraId="47AD403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հիմքի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</w:p>
        </w:tc>
      </w:tr>
      <w:tr w:rsidR="00174D3E" w:rsidRPr="00174D3E" w14:paraId="1DA59076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28806F9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8318" w:type="dxa"/>
            <w:hideMark/>
          </w:tcPr>
          <w:p w14:paraId="624574F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174D3E" w:rsidRPr="00174D3E" w14:paraId="086FC622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73A3B91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8318" w:type="dxa"/>
            <w:hideMark/>
          </w:tcPr>
          <w:p w14:paraId="6B00600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174D3E" w:rsidRPr="00174D3E" w14:paraId="14EA9FF2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4310A9A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8318" w:type="dxa"/>
            <w:hideMark/>
          </w:tcPr>
          <w:p w14:paraId="7148E79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առիթները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3665A45F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0806D10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8318" w:type="dxa"/>
            <w:hideMark/>
          </w:tcPr>
          <w:p w14:paraId="088D78F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3912E167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745F9CC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8318" w:type="dxa"/>
            <w:hideMark/>
          </w:tcPr>
          <w:p w14:paraId="130EC7C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խորհուրդ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դիմելը</w:t>
            </w:r>
            <w:proofErr w:type="spellEnd"/>
          </w:p>
        </w:tc>
      </w:tr>
      <w:tr w:rsidR="00174D3E" w:rsidRPr="00174D3E" w14:paraId="5131C476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245E0A8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8318" w:type="dxa"/>
            <w:hideMark/>
          </w:tcPr>
          <w:p w14:paraId="46C6BC4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տույժերը</w:t>
            </w:r>
            <w:proofErr w:type="spellEnd"/>
          </w:p>
        </w:tc>
      </w:tr>
      <w:tr w:rsidR="00174D3E" w:rsidRPr="00174D3E" w14:paraId="36A11DC6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7D4AC67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8318" w:type="dxa"/>
            <w:hideMark/>
          </w:tcPr>
          <w:p w14:paraId="38ABEC9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174D3E" w:rsidRPr="00174D3E" w14:paraId="3A158E69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5E000D7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8318" w:type="dxa"/>
            <w:hideMark/>
          </w:tcPr>
          <w:p w14:paraId="43128F7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ընթացքը</w:t>
            </w:r>
            <w:proofErr w:type="spellEnd"/>
          </w:p>
        </w:tc>
      </w:tr>
      <w:tr w:rsidR="00174D3E" w:rsidRPr="00174D3E" w14:paraId="2E5DDBFA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68051A0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8318" w:type="dxa"/>
            <w:hideMark/>
          </w:tcPr>
          <w:p w14:paraId="26C3534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174D3E" w:rsidRPr="00174D3E" w14:paraId="77DC03C1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61CCC6D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8318" w:type="dxa"/>
            <w:hideMark/>
          </w:tcPr>
          <w:p w14:paraId="07F5B2E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նրան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քննելիս</w:t>
            </w:r>
            <w:proofErr w:type="spellEnd"/>
          </w:p>
        </w:tc>
      </w:tr>
      <w:tr w:rsidR="00174D3E" w:rsidRPr="00174D3E" w14:paraId="2DEF7E4D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4E88EEC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8318" w:type="dxa"/>
            <w:hideMark/>
          </w:tcPr>
          <w:p w14:paraId="763D6F9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174D3E" w:rsidRPr="00174D3E" w14:paraId="0BDEBE00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57CD268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8318" w:type="dxa"/>
            <w:hideMark/>
          </w:tcPr>
          <w:p w14:paraId="744B67E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</w:p>
        </w:tc>
      </w:tr>
      <w:tr w:rsidR="00174D3E" w:rsidRPr="00174D3E" w14:paraId="09135494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7B2BC3D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8318" w:type="dxa"/>
            <w:hideMark/>
          </w:tcPr>
          <w:p w14:paraId="5903FD2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174D3E" w:rsidRPr="00174D3E" w14:paraId="1318540B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45A066F7" w14:textId="77777777" w:rsidR="00174D3E" w:rsidRPr="00174D3E" w:rsidRDefault="00174D3E" w:rsidP="00174D3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156.1.</w:t>
            </w:r>
          </w:p>
        </w:tc>
        <w:tc>
          <w:tcPr>
            <w:tcW w:w="8318" w:type="dxa"/>
            <w:hideMark/>
          </w:tcPr>
          <w:p w14:paraId="359AEA3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բողոքարկելը</w:t>
            </w:r>
            <w:proofErr w:type="spellEnd"/>
          </w:p>
        </w:tc>
      </w:tr>
      <w:tr w:rsidR="00A7716F" w:rsidRPr="00174D3E" w14:paraId="01FFAAB3" w14:textId="77777777" w:rsidTr="002520F8">
        <w:trPr>
          <w:tblCellSpacing w:w="0" w:type="dxa"/>
          <w:jc w:val="center"/>
        </w:trPr>
        <w:tc>
          <w:tcPr>
            <w:tcW w:w="1432" w:type="dxa"/>
          </w:tcPr>
          <w:p w14:paraId="4ECE632F" w14:textId="3F17701C" w:rsidR="00A7716F" w:rsidRPr="00174D3E" w:rsidRDefault="00A7716F" w:rsidP="00174D3E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156.2.</w:t>
            </w:r>
          </w:p>
        </w:tc>
        <w:tc>
          <w:tcPr>
            <w:tcW w:w="8318" w:type="dxa"/>
          </w:tcPr>
          <w:p w14:paraId="5EBFDFF5" w14:textId="06734AB5" w:rsidR="00A7716F" w:rsidRPr="00A7716F" w:rsidRDefault="00A7716F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Դատավորին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կարգապահական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պատասխանատվության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ենթարկելու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հարցի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որոշման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դեմ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բողոքի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A7716F" w:rsidRPr="00174D3E" w14:paraId="1F4ADC56" w14:textId="77777777" w:rsidTr="002520F8">
        <w:trPr>
          <w:tblCellSpacing w:w="0" w:type="dxa"/>
          <w:jc w:val="center"/>
        </w:trPr>
        <w:tc>
          <w:tcPr>
            <w:tcW w:w="1432" w:type="dxa"/>
          </w:tcPr>
          <w:p w14:paraId="530BEB14" w14:textId="415AD9D8" w:rsidR="00A7716F" w:rsidRPr="00174D3E" w:rsidRDefault="00A7716F" w:rsidP="00174D3E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156.3.</w:t>
            </w:r>
          </w:p>
        </w:tc>
        <w:tc>
          <w:tcPr>
            <w:tcW w:w="8318" w:type="dxa"/>
          </w:tcPr>
          <w:p w14:paraId="0B463423" w14:textId="2D4A531D" w:rsidR="00A7716F" w:rsidRPr="00A7716F" w:rsidRDefault="00A7716F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Դատավորին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կարգապահական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պատասխանատվության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ենթարկելու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հարցի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որոշման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դեմ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բողոքի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քննության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արդյունքներով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կայացվող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որոշումները</w:t>
            </w:r>
            <w:proofErr w:type="spellEnd"/>
          </w:p>
        </w:tc>
      </w:tr>
      <w:tr w:rsidR="00174D3E" w:rsidRPr="00174D3E" w14:paraId="2C873A41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275CDA7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8318" w:type="dxa"/>
            <w:hideMark/>
          </w:tcPr>
          <w:p w14:paraId="303641C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</w:p>
        </w:tc>
      </w:tr>
      <w:tr w:rsidR="00174D3E" w:rsidRPr="00174D3E" w14:paraId="723D65C4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5AD28ED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8318" w:type="dxa"/>
            <w:hideMark/>
          </w:tcPr>
          <w:p w14:paraId="5ABF26B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հավակնորդների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ընդգրկված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174D3E" w:rsidRPr="00174D3E" w14:paraId="7EA363AA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875F2E2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F3AA7C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20</w:t>
            </w:r>
          </w:p>
          <w:p w14:paraId="61E01D7A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D7C7A1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ԴԱՏԱՎՈՐԻ ԼԻԱԶՈՐՈՒԹՅՈՒՆՆԵՐԸ ԴԱԴԱՐԵՑՆԵԼԸ ԵՎ ԴԱԴԱՐԵԼԸ</w:t>
            </w:r>
          </w:p>
          <w:p w14:paraId="0A12646D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2CFF368F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5D33683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8318" w:type="dxa"/>
            <w:hideMark/>
          </w:tcPr>
          <w:p w14:paraId="18310E5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174D3E" w:rsidRPr="00174D3E" w14:paraId="20A94B6F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55DCCC7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8318" w:type="dxa"/>
            <w:hideMark/>
          </w:tcPr>
          <w:p w14:paraId="129CB3C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դադարումը</w:t>
            </w:r>
            <w:proofErr w:type="spellEnd"/>
          </w:p>
        </w:tc>
      </w:tr>
      <w:tr w:rsidR="00174D3E" w:rsidRPr="00174D3E" w14:paraId="7E6F30AA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9BFA403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03D3E4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21</w:t>
            </w:r>
          </w:p>
          <w:p w14:paraId="75E4B2A2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A5E4C4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 ԼԻԱԶՈՐՈՒԹՅՈՒՆՆԵՐԻ ԻՐԱԿԱՆԱՑՄԱՆ ԿԱՊԱԿՑՈՒԹՅԱՄԲ ԴԱՏԱՎՈՐԻ ՆԿԱՏՄԱՄԲ ՔՐԵԱԿԱՆ ՀԵՏԱՊՆԴՈՒՄ ՀԱՐՈՒՑԵԼՈՒ ԿԱՄ ՆՐԱՆ ԱԶԱՏՈՒԹՅՈՒՆԻՑ ԶՐԿԵԼՈՒ ՎԵՐԱԲԵՐՅԱԼ ՀԱՄԱՁԱՅՆՈՒԹՅՈՒՆ ՏԱԼՈՒ ՀԱՐՑԻ ՔՆՆՈՒԹՅՈՒՆԸ ԵՎ ԼՈՒԾՈՒՄԸ ԲԱՐՁՐԱԳՈՒՅՆ ԴԱՏԱԿԱՆ ԽՈՐՀՐԴՈՒՄ</w:t>
            </w:r>
          </w:p>
          <w:p w14:paraId="34460D0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2BA7418D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0AAAE98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8318" w:type="dxa"/>
            <w:hideMark/>
          </w:tcPr>
          <w:p w14:paraId="59CD14E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նրան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խորհուրդ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դիմելը</w:t>
            </w:r>
            <w:proofErr w:type="spellEnd"/>
          </w:p>
        </w:tc>
      </w:tr>
      <w:tr w:rsidR="00174D3E" w:rsidRPr="00174D3E" w14:paraId="10D67BAE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4A8A861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8318" w:type="dxa"/>
            <w:hideMark/>
          </w:tcPr>
          <w:p w14:paraId="3F468E8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նրան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174D3E" w:rsidRPr="00174D3E" w14:paraId="3257C246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0F53834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8318" w:type="dxa"/>
            <w:hideMark/>
          </w:tcPr>
          <w:p w14:paraId="11DEFB3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նրան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35FA7702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6BC4BCB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8318" w:type="dxa"/>
            <w:hideMark/>
          </w:tcPr>
          <w:p w14:paraId="7589792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նրան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174D3E" w:rsidRPr="00174D3E" w14:paraId="5EF92B68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64B4627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8318" w:type="dxa"/>
            <w:hideMark/>
          </w:tcPr>
          <w:p w14:paraId="773247C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նրան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</w:p>
        </w:tc>
      </w:tr>
      <w:tr w:rsidR="00174D3E" w:rsidRPr="00174D3E" w14:paraId="5CF88118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8032DF1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064560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22</w:t>
            </w:r>
          </w:p>
          <w:p w14:paraId="04A05104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50B17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ԵԶՐԱՓԱԿԻՉ ԵՎ ԱՆՑՈՒՄԱՅԻՆ ԴՐՈՒՅԹՆԵՐ</w:t>
            </w:r>
          </w:p>
          <w:p w14:paraId="53B4DFB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3A4355EA" w14:textId="77777777" w:rsidTr="002520F8">
        <w:trPr>
          <w:tblCellSpacing w:w="0" w:type="dxa"/>
          <w:jc w:val="center"/>
        </w:trPr>
        <w:tc>
          <w:tcPr>
            <w:tcW w:w="1432" w:type="dxa"/>
            <w:hideMark/>
          </w:tcPr>
          <w:p w14:paraId="447D665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8318" w:type="dxa"/>
            <w:hideMark/>
          </w:tcPr>
          <w:p w14:paraId="19CBCB4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</w:t>
            </w:r>
            <w:proofErr w:type="spellEnd"/>
          </w:p>
        </w:tc>
      </w:tr>
    </w:tbl>
    <w:p w14:paraId="438D532E" w14:textId="571D69A0" w:rsidR="00FD33A4" w:rsidRPr="00174D3E" w:rsidRDefault="00FD33A4" w:rsidP="00174D3E"/>
    <w:sectPr w:rsidR="00FD33A4" w:rsidRPr="00174D3E" w:rsidSect="00B9003C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5B"/>
    <w:rsid w:val="00174D3E"/>
    <w:rsid w:val="001C7756"/>
    <w:rsid w:val="002520F8"/>
    <w:rsid w:val="002E468B"/>
    <w:rsid w:val="00447C54"/>
    <w:rsid w:val="004947D7"/>
    <w:rsid w:val="004A2AF2"/>
    <w:rsid w:val="004D1493"/>
    <w:rsid w:val="00533F8A"/>
    <w:rsid w:val="005B3C19"/>
    <w:rsid w:val="005C5A51"/>
    <w:rsid w:val="00602E25"/>
    <w:rsid w:val="00652D80"/>
    <w:rsid w:val="006633FE"/>
    <w:rsid w:val="00683DE3"/>
    <w:rsid w:val="006F1869"/>
    <w:rsid w:val="007358CA"/>
    <w:rsid w:val="007A653D"/>
    <w:rsid w:val="007D648A"/>
    <w:rsid w:val="00880D35"/>
    <w:rsid w:val="008B11A2"/>
    <w:rsid w:val="009430CA"/>
    <w:rsid w:val="009E7863"/>
    <w:rsid w:val="00A1425B"/>
    <w:rsid w:val="00A5372B"/>
    <w:rsid w:val="00A65E40"/>
    <w:rsid w:val="00A7716F"/>
    <w:rsid w:val="00A81334"/>
    <w:rsid w:val="00AC11D4"/>
    <w:rsid w:val="00AD4550"/>
    <w:rsid w:val="00B45024"/>
    <w:rsid w:val="00B9003C"/>
    <w:rsid w:val="00BA6A4D"/>
    <w:rsid w:val="00C10A43"/>
    <w:rsid w:val="00C80694"/>
    <w:rsid w:val="00CB3D98"/>
    <w:rsid w:val="00CD020C"/>
    <w:rsid w:val="00D27802"/>
    <w:rsid w:val="00DC127C"/>
    <w:rsid w:val="00E15DE9"/>
    <w:rsid w:val="00E32C9D"/>
    <w:rsid w:val="00E57E15"/>
    <w:rsid w:val="00ED6258"/>
    <w:rsid w:val="00EE5903"/>
    <w:rsid w:val="00F4189A"/>
    <w:rsid w:val="00F474B6"/>
    <w:rsid w:val="00FD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00CA7"/>
  <w15:chartTrackingRefBased/>
  <w15:docId w15:val="{18DF453A-3275-490C-A253-A2AFFD2C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D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533F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a">
    <w:name w:val="տեքստ"/>
    <w:basedOn w:val="NoParagraphStyle"/>
    <w:uiPriority w:val="99"/>
    <w:rsid w:val="00533F8A"/>
    <w:pPr>
      <w:spacing w:line="260" w:lineRule="atLeast"/>
      <w:ind w:firstLine="397"/>
      <w:jc w:val="both"/>
    </w:pPr>
    <w:rPr>
      <w:rFonts w:ascii="GHEA Mariam" w:hAnsi="GHEA Mariam" w:cs="GHEA Mariam"/>
      <w:sz w:val="19"/>
      <w:szCs w:val="19"/>
    </w:rPr>
  </w:style>
  <w:style w:type="paragraph" w:customStyle="1" w:styleId="bov">
    <w:name w:val="bov"/>
    <w:basedOn w:val="NoParagraphStyle"/>
    <w:uiPriority w:val="99"/>
    <w:rsid w:val="00533F8A"/>
    <w:pPr>
      <w:tabs>
        <w:tab w:val="right" w:leader="dot" w:pos="6780"/>
      </w:tabs>
      <w:spacing w:line="240" w:lineRule="atLeast"/>
      <w:ind w:left="283" w:hanging="283"/>
      <w:jc w:val="both"/>
    </w:pPr>
    <w:rPr>
      <w:rFonts w:ascii="GHEA Grapalat" w:hAnsi="GHEA Grapalat" w:cs="GHEA Grapalat"/>
      <w:sz w:val="18"/>
      <w:szCs w:val="18"/>
    </w:rPr>
  </w:style>
  <w:style w:type="paragraph" w:customStyle="1" w:styleId="a0">
    <w:name w:val="գլուխ թեք"/>
    <w:basedOn w:val="a"/>
    <w:uiPriority w:val="99"/>
    <w:rsid w:val="00533F8A"/>
    <w:pPr>
      <w:spacing w:after="57"/>
      <w:ind w:firstLine="0"/>
      <w:jc w:val="center"/>
    </w:pPr>
    <w:rPr>
      <w:b/>
      <w:bCs/>
      <w:i/>
      <w:iCs/>
      <w:spacing w:val="4"/>
    </w:rPr>
  </w:style>
  <w:style w:type="paragraph" w:customStyle="1" w:styleId="a1">
    <w:name w:val="Բով"/>
    <w:basedOn w:val="NoParagraphStyle"/>
    <w:uiPriority w:val="99"/>
    <w:rsid w:val="00533F8A"/>
    <w:pPr>
      <w:tabs>
        <w:tab w:val="right" w:leader="dot" w:pos="6540"/>
      </w:tabs>
      <w:spacing w:line="240" w:lineRule="atLeast"/>
      <w:ind w:left="283" w:hanging="283"/>
      <w:jc w:val="both"/>
    </w:pPr>
    <w:rPr>
      <w:rFonts w:ascii="GHEA Grapalat" w:hAnsi="GHEA Grapalat" w:cs="GHEA Grapalat"/>
      <w:sz w:val="18"/>
      <w:szCs w:val="18"/>
    </w:rPr>
  </w:style>
  <w:style w:type="paragraph" w:customStyle="1" w:styleId="-1">
    <w:name w:val="Բով-1"/>
    <w:basedOn w:val="a1"/>
    <w:uiPriority w:val="99"/>
    <w:rsid w:val="00533F8A"/>
    <w:pPr>
      <w:ind w:left="964" w:hanging="964"/>
    </w:pPr>
  </w:style>
  <w:style w:type="paragraph" w:customStyle="1" w:styleId="a2">
    <w:name w:val="ՑԱՆԿ"/>
    <w:basedOn w:val="NoParagraphStyle"/>
    <w:uiPriority w:val="99"/>
    <w:rsid w:val="00533F8A"/>
    <w:pPr>
      <w:tabs>
        <w:tab w:val="right" w:leader="dot" w:pos="6800"/>
      </w:tabs>
      <w:spacing w:line="240" w:lineRule="atLeast"/>
      <w:ind w:left="283" w:hanging="283"/>
      <w:jc w:val="both"/>
    </w:pPr>
    <w:rPr>
      <w:rFonts w:ascii="GHEA Grapalat" w:hAnsi="GHEA Grapalat" w:cs="GHEA Grapalat"/>
      <w:sz w:val="18"/>
      <w:szCs w:val="18"/>
    </w:rPr>
  </w:style>
  <w:style w:type="character" w:customStyle="1" w:styleId="bold">
    <w:name w:val="bold"/>
    <w:uiPriority w:val="99"/>
    <w:rsid w:val="00533F8A"/>
    <w:rPr>
      <w:rFonts w:ascii="GHEA Grapalat" w:hAnsi="GHEA Grapalat" w:cs="GHEA Grapalat"/>
      <w:b/>
      <w:bCs/>
      <w:sz w:val="30"/>
      <w:szCs w:val="30"/>
    </w:rPr>
  </w:style>
  <w:style w:type="table" w:styleId="TableGrid">
    <w:name w:val="Table Grid"/>
    <w:basedOn w:val="TableNormal"/>
    <w:uiPriority w:val="39"/>
    <w:rsid w:val="00447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E468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4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74D3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57E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3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2450</Words>
  <Characters>13965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Samvel Hovhannisyan</cp:lastModifiedBy>
  <cp:revision>7</cp:revision>
  <cp:lastPrinted>2022-01-12T06:18:00Z</cp:lastPrinted>
  <dcterms:created xsi:type="dcterms:W3CDTF">2022-07-14T06:51:00Z</dcterms:created>
  <dcterms:modified xsi:type="dcterms:W3CDTF">2026-03-06T07:07:00Z</dcterms:modified>
</cp:coreProperties>
</file>