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1B95" w14:textId="30E267FD" w:rsidR="00122001" w:rsidRDefault="00122001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</w:t>
      </w:r>
    </w:p>
    <w:p w14:paraId="3C7663D7" w14:textId="3B0C2605" w:rsidR="00B53D11" w:rsidRPr="00B63384" w:rsidRDefault="00122001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    </w:t>
      </w:r>
      <w:r w:rsidR="00B53D11"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>Հավելված 2</w:t>
      </w:r>
    </w:p>
    <w:p w14:paraId="24E0F7F0" w14:textId="77777777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65947AF1" w14:textId="77777777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0C3D57B4" w14:textId="2FBB2206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նախարարի 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2026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</w:t>
      </w:r>
    </w:p>
    <w:p w14:paraId="285A5A4D" w14:textId="7745F2DA" w:rsidR="00B53D11" w:rsidRPr="00B63384" w:rsidRDefault="004E2D6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173A19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«</w:t>
      </w:r>
      <w:r w:rsidR="00154E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173A19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B53D11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 N</w:t>
      </w:r>
      <w:r w:rsidR="00173A19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54E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="00B53D11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2D470182" w14:textId="77777777" w:rsidR="00B53D11" w:rsidRPr="00B63384" w:rsidRDefault="00B53D11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811A149" w14:textId="77777777" w:rsidR="00B53D11" w:rsidRPr="00B63384" w:rsidRDefault="00B53D11" w:rsidP="00582E28">
      <w:pPr>
        <w:spacing w:line="360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EDFD096" w14:textId="0648048B" w:rsidR="00B53D11" w:rsidRPr="00B63384" w:rsidRDefault="00B53D11" w:rsidP="00582E28">
      <w:pPr>
        <w:pStyle w:val="NormalWeb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lang w:val="hy-AM"/>
        </w:rPr>
      </w:pPr>
      <w:r w:rsidRPr="00B63384">
        <w:rPr>
          <w:rFonts w:ascii="GHEA Grapalat" w:hAnsi="GHEA Grapalat"/>
          <w:b/>
          <w:lang w:val="hy-AM"/>
        </w:rPr>
        <w:t>ՏՆԱՅԻՆ ՊԱՅՄԱՆՆԵՐՈՒՄ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ԽՆԱՄՔԻ ՏՐԱՄԱԴՐՄԱՆ ՀԱՄԱՐ 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>ՏԱՐԵՑ ԿԱՄ ՀԱՇՄԱՆԴԱՄՈՒԹՅՈՒՆ ՈՒՆԵՑՈՂ ԱՆՁԱՆՑ</w:t>
      </w:r>
      <w:r w:rsidRPr="00B63384">
        <w:rPr>
          <w:rFonts w:ascii="GHEA Grapalat" w:eastAsia="Times New Roman" w:hAnsi="GHEA Grapalat"/>
          <w:b/>
          <w:bCs/>
          <w:kern w:val="2"/>
          <w:lang w:val="hy-AM"/>
          <w14:ligatures w14:val="standardContextual"/>
        </w:rPr>
        <w:t xml:space="preserve"> ԽՆԱՄՔԻ ՏՐԱՄԱԴՐՄԱՆ ԿԱՐԳԵՐԻՑ ԵՎ ՊԱՅՄԱՆՆԵՐԻՑ ԲԽՈՂ </w:t>
      </w:r>
      <w:r w:rsidRPr="00B63384">
        <w:rPr>
          <w:rFonts w:ascii="GHEA Grapalat" w:eastAsia="Times New Roman" w:hAnsi="GHEA Grapalat" w:cs="GHEA Grapalat"/>
          <w:b/>
          <w:bCs/>
          <w:lang w:val="hy-AM"/>
        </w:rPr>
        <w:t xml:space="preserve">ՕՐԻՆԱԿԵԼԻ </w:t>
      </w: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ՁԵՎԱԹՂԹԵՐ</w:t>
      </w:r>
    </w:p>
    <w:p w14:paraId="7B51F2DD" w14:textId="77777777" w:rsidR="00B53D11" w:rsidRPr="00B63384" w:rsidRDefault="00B53D11" w:rsidP="00582E28">
      <w:pPr>
        <w:spacing w:line="360" w:lineRule="auto"/>
        <w:rPr>
          <w:rFonts w:ascii="GHEA Grapalat" w:hAnsi="GHEA Grapalat"/>
          <w:lang w:val="hy-AM"/>
        </w:rPr>
      </w:pPr>
    </w:p>
    <w:p w14:paraId="11DF0977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47AD367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70CE098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1120AD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01F77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23A0282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67F2E75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8263AA9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A53E69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75813E4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8FFF230" w14:textId="5C766886" w:rsidR="00D76D2C" w:rsidRPr="00B63384" w:rsidRDefault="00D76D2C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14:paraId="4594B5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FAE5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49EB368" w14:textId="78B4021F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4763BB8" w14:textId="68D2DE43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E801EB4" w14:textId="5E0B7F95" w:rsidR="00652F3D" w:rsidRPr="00B63384" w:rsidRDefault="00652F3D" w:rsidP="00D76D2C">
      <w:pPr>
        <w:jc w:val="right"/>
        <w:rPr>
          <w:rFonts w:ascii="GHEA Grapalat" w:eastAsia="Calibri" w:hAnsi="GHEA Grapalat" w:cs="Times New Roman"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1</w:t>
      </w:r>
    </w:p>
    <w:p w14:paraId="64269304" w14:textId="6CB006B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CE4E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36E2E01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38BA96F6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693E2A57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10EB36AE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2A9D7A58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766B403B" w14:textId="77777777" w:rsidR="00652F3D" w:rsidRPr="00B63384" w:rsidRDefault="00652F3D" w:rsidP="00652F3D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0B8C1577" w14:textId="44834C9C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______________________________________________________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</w:p>
    <w:p w14:paraId="18203DCA" w14:textId="3DE6A5E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27EF33C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 __________________________________ </w:t>
      </w:r>
    </w:p>
    <w:p w14:paraId="1EA1C7B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3F766A7A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3CDFA55C" w14:textId="761CCF2B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անձի ներկայացուցիչ 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6AD7887F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99C545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D5B7BB9" w14:textId="54AC7532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անձի խնամակալ 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29A628F2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67DA35A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CF0B2EC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390CF1E9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0A939F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37213C54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1143191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EBE535A" w14:textId="77777777" w:rsidR="00652F3D" w:rsidRPr="00B63384" w:rsidRDefault="00652F3D" w:rsidP="00652F3D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խնամքին գտնվող անձը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) տարեց կամ հաշմանդամություն ունեցող անձ եմ (է), խնդրում եմ</w:t>
      </w:r>
    </w:p>
    <w:p w14:paraId="76908F11" w14:textId="77777777" w:rsidR="00652F3D" w:rsidRPr="00B63384" w:rsidRDefault="009706FB" w:rsidP="00652F3D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(անձի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  <w:r w:rsidR="00652F3D"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 </w:t>
      </w:r>
    </w:p>
    <w:p w14:paraId="22CD642E" w14:textId="77777777" w:rsidR="00652F3D" w:rsidRPr="00B63384" w:rsidRDefault="00652F3D" w:rsidP="00652F3D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3C890CDB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bookmarkStart w:id="0" w:name="_Hlk206164506"/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70BF06B8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6B71C6E3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06E7F106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տանը։</w:t>
      </w:r>
    </w:p>
    <w:bookmarkEnd w:id="0"/>
    <w:p w14:paraId="0B161EB7" w14:textId="77777777" w:rsidR="00652F3D" w:rsidRPr="00B63384" w:rsidRDefault="00652F3D" w:rsidP="00652F3D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6AA51A69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5AF3165E" w14:textId="77777777" w:rsidR="00652F3D" w:rsidRPr="00B63384" w:rsidRDefault="00652F3D" w:rsidP="00F4734E">
      <w:pPr>
        <w:numPr>
          <w:ilvl w:val="0"/>
          <w:numId w:val="2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bookmarkStart w:id="1" w:name="_Hlk206153908"/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3AAE0764" w14:textId="77777777" w:rsidR="00652F3D" w:rsidRPr="00B63384" w:rsidRDefault="00652F3D" w:rsidP="00F4734E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lastRenderedPageBreak/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415E48BE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անձը հաստատող վկայականը</w:t>
      </w:r>
    </w:p>
    <w:p w14:paraId="59196A74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 ճանաչված անձի համար՝ անձնագիրը (բացառապես 070 ծածկագրով) կամ փախստականի վկայականը</w:t>
      </w:r>
    </w:p>
    <w:p w14:paraId="3F15BE48" w14:textId="73F7B7F3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ճամփորդական փաստաթուղթը</w:t>
      </w:r>
      <w:r w:rsidR="000027D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.</w:t>
      </w:r>
    </w:p>
    <w:bookmarkEnd w:id="1"/>
    <w:p w14:paraId="40319757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հաշմանդամություն ունեցող անձ հանդիսանալու դեպքում՝ նաև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4987AD83" w14:textId="74D0F87E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առողջական վիճակի մասին՝ Հայաստանի Հանրապետության առողջապահության նախարարի հրամանով հաստատված </w:t>
      </w:r>
      <w:r w:rsidR="00C85D67" w:rsidRPr="00436A4E">
        <w:rPr>
          <w:rFonts w:ascii="GHEA Grapalat" w:eastAsia="Times New Roman" w:hAnsi="GHEA Grapalat"/>
          <w:bCs/>
          <w:kern w:val="2"/>
          <w:sz w:val="24"/>
          <w:szCs w:val="24"/>
          <w:lang w:val="hy-AM"/>
        </w:rPr>
        <w:t>բժշկական քարտի</w:t>
      </w:r>
      <w:r w:rsidR="00C85D67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ձևի համաձայն և համապատասխան բժշկական հաստատության կողմից լրացված բժշկական փաստաթուղթ, որը տրամադրվել է ներկայացման պահից ոչ շուտ, քան 3 ամսվա ընթացքում՝ բացառությամբ տնային պայմաններում խնամքի տրամադրման ծառայությունների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75184A50" w14:textId="13B38415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մեծահասակի ամբուլատոր բժշկական քարտից քաղվածք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3FE7C318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39343614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230B663F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ներկայացուցչի նույնականացման համար անհրաժեշտ փաստաթղթերը (իսկ կացության քարտ չունեցող, սակայն Հայաստանի Հանրապետությունում օրինական 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075E5595" w14:textId="69B963B8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խնամք հայցող անձի ներկայացուց</w:t>
      </w:r>
      <w:r w:rsidR="00021D89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չի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փաստաբան լինելու դեպքում՝ փաստաբանական գործունեության արտոնագրի պատճենը։</w:t>
      </w:r>
    </w:p>
    <w:p w14:paraId="4905EEAC" w14:textId="77777777" w:rsidR="00652F3D" w:rsidRPr="00B63384" w:rsidRDefault="00652F3D" w:rsidP="00652F3D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3A22982" w14:textId="11C25E12" w:rsidR="00652F3D" w:rsidRPr="00B63384" w:rsidRDefault="00652F3D" w:rsidP="00652F3D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Ընդամենը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էջ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</w:p>
    <w:p w14:paraId="7F1F1EB7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67EA3F0D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2081B735" w14:textId="0BBFD587" w:rsidR="00652F3D" w:rsidRPr="00B63384" w:rsidRDefault="001519BF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Դիմող՝</w:t>
      </w:r>
      <w:r w:rsidR="00652F3D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              ______________ </w:t>
      </w:r>
    </w:p>
    <w:p w14:paraId="2B5E2BCB" w14:textId="48EEAE7F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(անուն, հայրանուն, ազգանուն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)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(ստորագրություն)</w:t>
      </w:r>
    </w:p>
    <w:p w14:paraId="56C2E5C8" w14:textId="77777777" w:rsidR="00652F3D" w:rsidRPr="00B63384" w:rsidRDefault="00652F3D" w:rsidP="00652F3D">
      <w:pPr>
        <w:spacing w:after="0" w:line="240" w:lineRule="auto"/>
        <w:ind w:firstLine="1080"/>
        <w:jc w:val="center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DF61E19" w14:textId="77777777" w:rsidR="00652F3D" w:rsidRPr="00B63384" w:rsidRDefault="00652F3D" w:rsidP="00652F3D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5ED62E6" w14:textId="77777777" w:rsidR="00652F3D" w:rsidRPr="00B63384" w:rsidRDefault="00652F3D" w:rsidP="00652F3D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6EF7E5C6" w14:textId="72217CF8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ՄՍԾՏԿ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աշխատող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</w:t>
      </w:r>
      <w:r w:rsidR="001519B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         ________________</w:t>
      </w:r>
    </w:p>
    <w:p w14:paraId="41660A28" w14:textId="77777777" w:rsidR="008319FC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պաշտոն)                        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       </w:t>
      </w:r>
    </w:p>
    <w:p w14:paraId="62FBEF3D" w14:textId="77777777" w:rsidR="008319FC" w:rsidRPr="00B63384" w:rsidRDefault="008319FC">
      <w:pPr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br w:type="page"/>
      </w:r>
    </w:p>
    <w:p w14:paraId="7615F424" w14:textId="7A2A566F" w:rsidR="008319FC" w:rsidRPr="00B63384" w:rsidRDefault="008319FC" w:rsidP="008319F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2</w:t>
      </w:r>
    </w:p>
    <w:p w14:paraId="232BD7AF" w14:textId="60A6949A" w:rsidR="00507202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</w:t>
      </w:r>
      <w:r w:rsidR="0050720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իասնական սոցիալական ծառայության տարածքային կենտրոնի</w:t>
      </w:r>
    </w:p>
    <w:p w14:paraId="4343F905" w14:textId="174A9466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21B51D0B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3C27FBE0" w14:textId="0E1D7218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="00333592"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64F681C9" w14:textId="77777777" w:rsidR="008319FC" w:rsidRPr="00B63384" w:rsidRDefault="008319FC" w:rsidP="008319FC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FDDEBD0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5FAC64B3" w14:textId="77777777" w:rsidR="008319FC" w:rsidRPr="00B63384" w:rsidRDefault="008319FC" w:rsidP="008319FC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73A01492" w14:textId="67A3D683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5F42144E" w14:textId="282D5103" w:rsidR="008319FC" w:rsidRPr="00B63384" w:rsidRDefault="00171828" w:rsidP="00171828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="008319F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0511EA80" w14:textId="41ACA00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1B5DF523" w14:textId="3A701BDF" w:rsidR="008319FC" w:rsidRPr="00B63384" w:rsidRDefault="00171828" w:rsidP="00171828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</w:t>
      </w:r>
      <w:r w:rsidR="00507202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հայրանուն</w:t>
      </w:r>
      <w:r w:rsidR="00507202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,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ազգանուն)</w:t>
      </w:r>
      <w:r w:rsidR="008319F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7E9201DF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425ED720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B6FBE11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18DB6B0B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4A648CF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6A43EF6F" w14:textId="442FDBCD" w:rsidR="008319FC" w:rsidRPr="00B63384" w:rsidRDefault="008319FC" w:rsidP="008319FC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</w:t>
      </w:r>
      <w:r w:rsidR="001718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</w:t>
      </w:r>
      <w:r w:rsidR="00173A1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4B45650B" w14:textId="77777777" w:rsidR="008319FC" w:rsidRPr="00B63384" w:rsidRDefault="008319FC" w:rsidP="008319FC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0422A2B" w14:textId="1CACBBBA" w:rsidR="008319FC" w:rsidRPr="00B63384" w:rsidRDefault="007A47B6" w:rsidP="008319F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="008319FC"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4637584E" w14:textId="77777777" w:rsidR="00507202" w:rsidRPr="00B63384" w:rsidRDefault="008319FC" w:rsidP="00507202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507202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507202"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0A12A0" w14:textId="1827E6FF" w:rsidR="008319FC" w:rsidRPr="00B63384" w:rsidRDefault="008319FC" w:rsidP="008319FC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Սոցիալական աշխատողի կողմից տնայցի իրականացման օր, ամիս, տարեթիվ «___»__________ 20____ թ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797DBB" w14:textId="006C6425" w:rsidR="008319FC" w:rsidRPr="00B63384" w:rsidRDefault="008319FC" w:rsidP="008319FC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D967A4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5269F065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4538293C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1692B4C5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152DB878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773"/>
        <w:gridCol w:w="3628"/>
        <w:gridCol w:w="1229"/>
        <w:gridCol w:w="1115"/>
        <w:gridCol w:w="1980"/>
        <w:gridCol w:w="1530"/>
      </w:tblGrid>
      <w:tr w:rsidR="008319FC" w:rsidRPr="00B63384" w14:paraId="430DAE2B" w14:textId="77777777" w:rsidTr="006B4EDA">
        <w:tc>
          <w:tcPr>
            <w:tcW w:w="773" w:type="dxa"/>
          </w:tcPr>
          <w:p w14:paraId="160A915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2E765D7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229" w:type="dxa"/>
          </w:tcPr>
          <w:p w14:paraId="0DED8F08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6D94DAB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1980" w:type="dxa"/>
          </w:tcPr>
          <w:p w14:paraId="029813F3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530" w:type="dxa"/>
          </w:tcPr>
          <w:p w14:paraId="1F4206D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8319FC" w:rsidRPr="00B63384" w14:paraId="1B5802EF" w14:textId="77777777" w:rsidTr="006B4EDA">
        <w:tc>
          <w:tcPr>
            <w:tcW w:w="773" w:type="dxa"/>
          </w:tcPr>
          <w:p w14:paraId="7EDF7159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5D0C5958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229" w:type="dxa"/>
          </w:tcPr>
          <w:p w14:paraId="3DCC621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4DC772E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78D5039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1EF7969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1D6D37FE" w14:textId="77777777" w:rsidTr="006B4EDA">
        <w:tc>
          <w:tcPr>
            <w:tcW w:w="773" w:type="dxa"/>
          </w:tcPr>
          <w:p w14:paraId="1A753E8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EEC814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229" w:type="dxa"/>
          </w:tcPr>
          <w:p w14:paraId="72278E0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27F8BB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21FACB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432D6F5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7859DFB7" w14:textId="77777777" w:rsidTr="006B4EDA">
        <w:tc>
          <w:tcPr>
            <w:tcW w:w="773" w:type="dxa"/>
          </w:tcPr>
          <w:p w14:paraId="0209CD9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4D20C3D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229" w:type="dxa"/>
          </w:tcPr>
          <w:p w14:paraId="7D04F7F9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2AA148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11E154E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C82288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1F1ED72B" w14:textId="77777777" w:rsidTr="006B4EDA">
        <w:tc>
          <w:tcPr>
            <w:tcW w:w="773" w:type="dxa"/>
          </w:tcPr>
          <w:p w14:paraId="2AE8686B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30FA8AF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229" w:type="dxa"/>
          </w:tcPr>
          <w:p w14:paraId="16B110A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21D7922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60DEB2E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F0432D4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68A720A0" w14:textId="77777777" w:rsidTr="006B4EDA">
        <w:tc>
          <w:tcPr>
            <w:tcW w:w="773" w:type="dxa"/>
          </w:tcPr>
          <w:p w14:paraId="7D31528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837F0F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229" w:type="dxa"/>
          </w:tcPr>
          <w:p w14:paraId="4523169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E2715F7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C82A6E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B48F335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3F2FDC9D" w14:textId="77777777" w:rsidTr="006B4EDA">
        <w:tc>
          <w:tcPr>
            <w:tcW w:w="773" w:type="dxa"/>
          </w:tcPr>
          <w:p w14:paraId="6E9B9B60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2A4986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229" w:type="dxa"/>
          </w:tcPr>
          <w:p w14:paraId="5F76874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1314214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39C0E07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76F2D7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36DA9D7C" w14:textId="77777777" w:rsidTr="006B4EDA">
        <w:tc>
          <w:tcPr>
            <w:tcW w:w="773" w:type="dxa"/>
          </w:tcPr>
          <w:p w14:paraId="2A2F3739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066446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229" w:type="dxa"/>
          </w:tcPr>
          <w:p w14:paraId="1E5BBE59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0A2316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94D0FE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C69186C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BD86500" w14:textId="5BF46ECE" w:rsidR="008319FC" w:rsidRPr="00B63384" w:rsidRDefault="008319FC" w:rsidP="008319FC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</w:t>
      </w:r>
      <w:proofErr w:type="spellStart"/>
      <w:r w:rsidR="00507202"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eastAsia="hy-AM" w:bidi="hy-AM"/>
        </w:rPr>
        <w:t>րբ</w:t>
      </w:r>
      <w:proofErr w:type="spellEnd"/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 xml:space="preserve">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37A7B1BA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375A08CF" w14:textId="4DD581DA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410B7AE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606356D1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E066A23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3722B53B" w14:textId="4B4BA9E1" w:rsidR="008319FC" w:rsidRPr="00B63384" w:rsidRDefault="008319FC" w:rsidP="008319FC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50720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498F5D38" w14:textId="77777777" w:rsidR="008319FC" w:rsidRPr="00B63384" w:rsidRDefault="008319FC" w:rsidP="008319FC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1BF7FD72" w14:textId="77777777" w:rsidR="008319FC" w:rsidRPr="00B63384" w:rsidRDefault="008319FC" w:rsidP="008319FC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13C2B890" w14:textId="77777777" w:rsidR="008319FC" w:rsidRPr="00B63384" w:rsidRDefault="008319FC" w:rsidP="008319FC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302F1DFE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1A9E5D29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4868B719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744525AD" w14:textId="76AEF2B3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սահմանափակման  աստիճանը</w:t>
      </w:r>
      <w:r w:rsidR="0050720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եթե առկա է հաշմանդամություն) _____________________ </w:t>
      </w:r>
    </w:p>
    <w:p w14:paraId="1BC357C2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300A7556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1C441F23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7C6B52B5" w14:textId="3138EC49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09347645" w14:textId="77777777" w:rsidR="008319FC" w:rsidRPr="00B63384" w:rsidRDefault="008319FC" w:rsidP="008319FC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3CA9FD73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606CEA16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4D5D2881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ԸԱԳՀ – ում հաշվառված լինելու դեպքում  նշել փաստագրման </w:t>
      </w:r>
    </w:p>
    <w:p w14:paraId="09E7C6E4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1BC5CD21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0E5B3C97" w14:textId="6FCD67B6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5D3018E9" w14:textId="77777777" w:rsidR="008319FC" w:rsidRPr="00B63384" w:rsidRDefault="008319FC" w:rsidP="008319FC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9389B5B" w14:textId="77777777" w:rsidR="008319FC" w:rsidRPr="00B63384" w:rsidRDefault="008319FC" w:rsidP="008319FC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անապահովության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2BACBD70" w14:textId="77777777" w:rsidR="008319FC" w:rsidRPr="00B63384" w:rsidRDefault="008319FC" w:rsidP="008319FC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CEC4130" w14:textId="77777777" w:rsidR="008319FC" w:rsidRPr="00B63384" w:rsidRDefault="008319FC" w:rsidP="00171828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2E8D9D90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09E26FF6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4EEDF141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եռամսյակային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նպաստ</w:t>
      </w:r>
      <w:proofErr w:type="spellEnd"/>
    </w:p>
    <w:p w14:paraId="194D2FFE" w14:textId="77777777" w:rsidR="008319FC" w:rsidRPr="00B63384" w:rsidRDefault="008319FC" w:rsidP="008319FC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4136F3E6" w14:textId="77777777" w:rsidR="008319FC" w:rsidRPr="00B63384" w:rsidRDefault="008319FC" w:rsidP="00171828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7437831C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10ADD118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773B4C60" w14:textId="77777777" w:rsidR="008319FC" w:rsidRPr="00B63384" w:rsidRDefault="008319FC" w:rsidP="008319FC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38EDE3BB" w14:textId="77777777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946434B" w14:textId="484FAD52" w:rsidR="008319FC" w:rsidRPr="00B63384" w:rsidRDefault="008319FC" w:rsidP="008319FC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37905D3A" w14:textId="36109DFD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3689C9E7" w14:textId="77777777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85550C3" w14:textId="77777777" w:rsidR="008319FC" w:rsidRPr="00B63384" w:rsidRDefault="008319FC" w:rsidP="008319FC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C0828C0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20101469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3EBBEA3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5FD396D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E90C5A3" w14:textId="5AD49D41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proofErr w:type="spellStart"/>
      <w:r w:rsidRPr="00B63384">
        <w:rPr>
          <w:rFonts w:ascii="GHEA Grapalat" w:hAnsi="GHEA Grapalat"/>
        </w:rPr>
        <w:t>սեփական</w:t>
      </w:r>
      <w:proofErr w:type="spellEnd"/>
      <w:r w:rsidRPr="00B63384">
        <w:rPr>
          <w:rFonts w:ascii="GHEA Grapalat" w:hAnsi="GHEA Grapalat"/>
          <w:lang w:val="hy-AM"/>
        </w:rPr>
        <w:t>ության հիմքով՝</w:t>
      </w:r>
      <w:r w:rsidRPr="00B63384">
        <w:rPr>
          <w:rFonts w:ascii="GHEA Grapalat" w:hAnsi="GHEA Grapalat"/>
        </w:rPr>
        <w:t xml:space="preserve"> </w:t>
      </w:r>
    </w:p>
    <w:p w14:paraId="12FB0384" w14:textId="77777777" w:rsidR="008319FC" w:rsidRPr="00B63384" w:rsidRDefault="008319FC" w:rsidP="008319FC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42C297D3" w14:textId="77777777" w:rsidR="008319FC" w:rsidRPr="00B63384" w:rsidRDefault="008319FC" w:rsidP="008319FC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3E474E52" w14:textId="39F1242A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հիմքով՝</w:t>
      </w:r>
    </w:p>
    <w:p w14:paraId="5094835E" w14:textId="77777777" w:rsidR="008319FC" w:rsidRPr="00B63384" w:rsidRDefault="008319FC" w:rsidP="008319FC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6C809658" w14:textId="77777777" w:rsidR="008319FC" w:rsidRPr="00B63384" w:rsidRDefault="008319FC" w:rsidP="008319FC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1C14AF13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կամ</w:t>
      </w:r>
      <w:proofErr w:type="spellEnd"/>
      <w:r w:rsidRPr="00B63384">
        <w:rPr>
          <w:rFonts w:ascii="GHEA Grapalat" w:hAnsi="GHEA Grapalat"/>
        </w:rPr>
        <w:t xml:space="preserve">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բնակարանում</w:t>
      </w:r>
      <w:proofErr w:type="spellEnd"/>
      <w:r w:rsidRPr="00B63384">
        <w:rPr>
          <w:rFonts w:ascii="GHEA Grapalat" w:hAnsi="GHEA Grapalat"/>
          <w:lang w:val="hy-AM"/>
        </w:rPr>
        <w:t xml:space="preserve"> </w:t>
      </w:r>
    </w:p>
    <w:p w14:paraId="608D1E2D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20CB9FFB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3EC52EC9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2DA09D40" w14:textId="77777777" w:rsidR="008319FC" w:rsidRPr="00B63384" w:rsidRDefault="008319FC" w:rsidP="008319FC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05BD7DFD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51970F4D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2B32E640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7DD02979" w14:textId="4565A418" w:rsidR="00173A19" w:rsidRPr="00B63384" w:rsidRDefault="008319FC" w:rsidP="007366C5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B2FFBA9" w14:textId="033AB220" w:rsidR="008319FC" w:rsidRPr="00B63384" w:rsidRDefault="008319FC" w:rsidP="00173A19">
      <w:pPr>
        <w:widowControl w:val="0"/>
        <w:spacing w:after="0" w:line="302" w:lineRule="auto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8319FC" w:rsidRPr="00B63384" w14:paraId="77544796" w14:textId="77777777" w:rsidTr="006B4EDA">
        <w:tc>
          <w:tcPr>
            <w:tcW w:w="3505" w:type="dxa"/>
          </w:tcPr>
          <w:p w14:paraId="5AD6776E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0B0AC85" w14:textId="77777777" w:rsidR="008319FC" w:rsidRPr="00B63384" w:rsidRDefault="008319FC" w:rsidP="00173A19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44D76A4B" w14:textId="77777777" w:rsidR="008319FC" w:rsidRPr="00B63384" w:rsidRDefault="008319FC" w:rsidP="00173A19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1715A26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340322A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8319FC" w:rsidRPr="00B63384" w14:paraId="5EBC3A64" w14:textId="77777777" w:rsidTr="006B4EDA">
        <w:trPr>
          <w:trHeight w:val="602"/>
        </w:trPr>
        <w:tc>
          <w:tcPr>
            <w:tcW w:w="3505" w:type="dxa"/>
          </w:tcPr>
          <w:p w14:paraId="774B422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Ծորակից հոսող խմելու ջուր</w:t>
            </w:r>
          </w:p>
        </w:tc>
        <w:tc>
          <w:tcPr>
            <w:tcW w:w="1440" w:type="dxa"/>
          </w:tcPr>
          <w:p w14:paraId="1D36756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D433ED8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7CECE6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43D1B29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1EB7BB0D" w14:textId="77777777" w:rsidTr="006B4EDA">
        <w:tc>
          <w:tcPr>
            <w:tcW w:w="3505" w:type="dxa"/>
          </w:tcPr>
          <w:p w14:paraId="761906BC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39245687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218592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B21EEE9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FD7392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348A14F6" w14:textId="77777777" w:rsidTr="006B4EDA">
        <w:tc>
          <w:tcPr>
            <w:tcW w:w="3505" w:type="dxa"/>
          </w:tcPr>
          <w:p w14:paraId="098F9234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63E89C5F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DC3CD4A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0BA7757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3252FB9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0B18B1ED" w14:textId="77777777" w:rsidTr="006B4EDA">
        <w:tc>
          <w:tcPr>
            <w:tcW w:w="3505" w:type="dxa"/>
          </w:tcPr>
          <w:p w14:paraId="3053040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Ջեռուցում</w:t>
            </w:r>
          </w:p>
        </w:tc>
        <w:tc>
          <w:tcPr>
            <w:tcW w:w="1440" w:type="dxa"/>
          </w:tcPr>
          <w:p w14:paraId="7BCF22A9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471B996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9E983A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E6BDD60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6C28E527" w14:textId="77777777" w:rsidTr="006B4EDA">
        <w:tc>
          <w:tcPr>
            <w:tcW w:w="3505" w:type="dxa"/>
          </w:tcPr>
          <w:p w14:paraId="4D6E82ED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23A18FEC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81B11B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1182C60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0F32D97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4B1A6030" w14:textId="77777777" w:rsidTr="006B4EDA">
        <w:tc>
          <w:tcPr>
            <w:tcW w:w="3505" w:type="dxa"/>
          </w:tcPr>
          <w:p w14:paraId="77EBE73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30118E3B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C8A4D45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50C30FC1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6404816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4DE8F65E" w14:textId="77777777" w:rsidR="008319FC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6533027" w14:textId="77777777" w:rsidR="00171828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</w:t>
      </w:r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2516EA71" w14:textId="55032FF2" w:rsidR="008319FC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389E98F" w14:textId="17B8626C" w:rsidR="00173A19" w:rsidRPr="00B63384" w:rsidRDefault="00173A19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17A48435" w14:textId="77777777" w:rsidR="00173A19" w:rsidRPr="00B63384" w:rsidRDefault="00173A19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20632CBF" w14:textId="69A32F6E" w:rsidR="00173A19" w:rsidRPr="00B63384" w:rsidRDefault="00173A19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035832D8" w14:textId="7F4686AA" w:rsidR="00171828" w:rsidRPr="00B63384" w:rsidRDefault="00171828" w:rsidP="00173A19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0CDA1318" w14:textId="79EA108D" w:rsidR="008319FC" w:rsidRPr="00B63384" w:rsidRDefault="008319FC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ԵԶՐԱԿԱՑՈՒԹՅՈՒՆ</w:t>
      </w:r>
    </w:p>
    <w:p w14:paraId="251B2AF5" w14:textId="7D0AC017" w:rsidR="008319FC" w:rsidRPr="00B63384" w:rsidRDefault="00173A19" w:rsidP="008319FC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նամք հայցող ________________________________</w:t>
      </w:r>
      <w:r w:rsidR="008319FC"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>֊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ի </w:t>
      </w:r>
      <w:r w:rsidR="007A47B6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ի համաձայն՝</w:t>
      </w:r>
      <w:r w:rsidR="007A47B6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1E4BBC0F" w14:textId="77777777" w:rsidR="008319FC" w:rsidRPr="00B63384" w:rsidRDefault="008319FC" w:rsidP="008319FC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5A7A457B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1FC86075" w14:textId="77777777" w:rsidR="008319FC" w:rsidRPr="00B63384" w:rsidRDefault="008319FC" w:rsidP="008319FC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65291F59" w14:textId="77777777" w:rsidR="008319FC" w:rsidRPr="00B63384" w:rsidRDefault="008319FC" w:rsidP="008319FC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75A49808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46697107" w14:textId="706B2ED1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proofErr w:type="spellStart"/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</w:t>
      </w:r>
      <w:proofErr w:type="spellEnd"/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 xml:space="preserve"> և </w:t>
      </w:r>
      <w:proofErr w:type="spellStart"/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կենցաղային</w:t>
      </w:r>
      <w:proofErr w:type="spellEnd"/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5621F8C7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7051BEF6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0B17C6F3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2A381B31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4577E225" w14:textId="617704DF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  <w:r w:rsidR="005725B3" w:rsidRPr="00B63384">
        <w:rPr>
          <w:rFonts w:ascii="GHEA Grapalat" w:hAnsi="GHEA Grapalat"/>
          <w:sz w:val="24"/>
          <w:szCs w:val="24"/>
          <w:lang w:val="hy-AM" w:eastAsia="hy-AM" w:bidi="hy-AM"/>
        </w:rPr>
        <w:t>__</w:t>
      </w:r>
    </w:p>
    <w:p w14:paraId="2E02D27A" w14:textId="77777777" w:rsidR="005725B3" w:rsidRPr="00B63384" w:rsidRDefault="005725B3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232B79E3" w14:textId="56AABDE1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Ելնելով վերոգրյալից՝</w:t>
      </w:r>
      <w:r w:rsidR="005725B3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տրվում է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="005725B3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եզրակացություն</w:t>
      </w:r>
      <w:r w:rsidR="005725B3"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</w:p>
    <w:p w14:paraId="6F434A4F" w14:textId="52CE9843" w:rsidR="005725B3" w:rsidRPr="00B63384" w:rsidRDefault="005725B3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խնամք տրամադրելու մասին </w:t>
      </w:r>
    </w:p>
    <w:p w14:paraId="55EFC823" w14:textId="65AB5229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խնամքի տրամադրումը մերժելու մասին </w:t>
      </w:r>
    </w:p>
    <w:p w14:paraId="6ADDDC46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C586968" w14:textId="77777777" w:rsidR="008319FC" w:rsidRPr="00B63384" w:rsidRDefault="008319FC" w:rsidP="008319FC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46D09DE9" w14:textId="77777777" w:rsidR="008319FC" w:rsidRPr="00B63384" w:rsidRDefault="008319FC" w:rsidP="008319FC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4C46D966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55D7487" w14:textId="570142BD" w:rsidR="008319FC" w:rsidRPr="00B63384" w:rsidRDefault="008319FC" w:rsidP="005725B3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</w:t>
      </w:r>
      <w:r w:rsidR="00B00CD4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՝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անունը, ազգանունը, կազմակերպությունը, որը ներկայացնում են, և </w:t>
      </w:r>
      <w:r w:rsidR="00B00CD4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B00CD4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3736BD10" w14:textId="02A08431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</w:t>
      </w:r>
    </w:p>
    <w:p w14:paraId="79D21D3C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CB87060" w14:textId="77777777" w:rsidR="00652F3D" w:rsidRPr="00B63384" w:rsidRDefault="00652F3D" w:rsidP="00652F3D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ABBC3CE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305380C4" w14:textId="77777777" w:rsidR="00652F3D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26AB024" w14:textId="77777777" w:rsidR="00154E98" w:rsidRPr="00B63384" w:rsidRDefault="00154E98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E7FAB42" w14:textId="4542E253" w:rsidR="00652F3D" w:rsidRPr="00B63384" w:rsidRDefault="00652F3D" w:rsidP="005725B3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52D9C477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3B3EE078" w14:textId="77777777" w:rsidR="00171828" w:rsidRPr="00B63384" w:rsidRDefault="00652F3D" w:rsidP="00171828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տրամադրելու վերաբերյալ</w:t>
      </w:r>
      <w:r w:rsidR="0017182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Միասնական սոցիալական ծառայության </w:t>
      </w:r>
    </w:p>
    <w:p w14:paraId="0752D9A2" w14:textId="17FD5CE3" w:rsidR="00652F3D" w:rsidRPr="00B63384" w:rsidRDefault="00171828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</w:t>
      </w:r>
      <w:r w:rsidR="00467D4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ման ձևաթուղթ</w:t>
      </w:r>
    </w:p>
    <w:p w14:paraId="1073CB82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455301C8" w14:textId="77777777" w:rsidR="00652F3D" w:rsidRPr="00B63384" w:rsidRDefault="00652F3D" w:rsidP="00CE4E15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1C784168" w14:textId="3BAD2DBF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                             </w:t>
      </w:r>
      <w:r w:rsidR="00CE4E15"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                 </w:t>
      </w: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4C71EDE6" w14:textId="7FD3FC19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49C0767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778D418A" w14:textId="7C72A239" w:rsidR="00652F3D" w:rsidRPr="00B63384" w:rsidRDefault="005406C5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652F3D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01183F93" w14:textId="3780EB05" w:rsidR="00652F3D" w:rsidRPr="00B63384" w:rsidRDefault="00396630" w:rsidP="002D15C2">
      <w:pPr>
        <w:spacing w:after="200" w:line="276" w:lineRule="auto"/>
        <w:ind w:firstLine="18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652F3D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251E929E" w14:textId="77777777" w:rsidR="00396630" w:rsidRPr="00B63384" w:rsidRDefault="00396630" w:rsidP="002D15C2">
      <w:pPr>
        <w:spacing w:after="200" w:line="276" w:lineRule="auto"/>
        <w:ind w:firstLine="18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</w:p>
    <w:p w14:paraId="1A4BA85F" w14:textId="60294FC0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_________________ ՏԿ-ի սոցիալական աշխատողի 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կողմից իրականացված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ընթացքում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ընտանիքի սոցիալական կարիքների գնահատման </w:t>
      </w:r>
      <w:r w:rsidR="00396630" w:rsidRPr="00B63384">
        <w:rPr>
          <w:rFonts w:ascii="GHEA Grapalat" w:hAnsi="GHEA Grapalat"/>
          <w:sz w:val="24"/>
          <w:szCs w:val="24"/>
          <w:lang w:val="hy-AM"/>
        </w:rPr>
        <w:t xml:space="preserve">արդյունքները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6387004E" w14:textId="5B1A6052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, ___________</w:t>
      </w:r>
      <w:r w:rsidR="008C66C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_,</w:t>
      </w:r>
      <w:r w:rsidR="008C66C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</w:t>
      </w:r>
    </w:p>
    <w:p w14:paraId="4D2393BA" w14:textId="38CF8A32" w:rsidR="00652F3D" w:rsidRPr="00B63384" w:rsidRDefault="00652F3D" w:rsidP="002D15C2">
      <w:pPr>
        <w:spacing w:after="0" w:line="240" w:lineRule="auto"/>
        <w:ind w:right="-540" w:firstLine="1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="00DE7F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8C66C9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="008C66C9" w:rsidRPr="00B63384">
        <w:rPr>
          <w:rFonts w:ascii="GHEA Grapalat" w:hAnsi="GHEA Grapalat"/>
          <w:sz w:val="16"/>
          <w:szCs w:val="16"/>
          <w:lang w:val="hy-AM"/>
        </w:rPr>
        <w:t xml:space="preserve">       (բնակության հասցեն)</w:t>
      </w:r>
    </w:p>
    <w:p w14:paraId="0C60ABD8" w14:textId="416A2D15" w:rsidR="008C66C9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hAnsi="GHEA Grapalat"/>
          <w:sz w:val="18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</w:t>
      </w:r>
      <w:r w:rsidR="00AC58E1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՝</w:t>
      </w:r>
    </w:p>
    <w:p w14:paraId="7FD1F304" w14:textId="77777777" w:rsidR="00396630" w:rsidRPr="00B63384" w:rsidRDefault="00396630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8657034" w14:textId="77777777" w:rsidR="00652F3D" w:rsidRPr="00B63384" w:rsidRDefault="00652F3D" w:rsidP="002D15C2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3C798C07" w14:textId="77777777" w:rsidR="00A62C2C" w:rsidRPr="00B63384" w:rsidRDefault="00652F3D" w:rsidP="00A62C2C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F884AF6" w14:textId="1F9544B5" w:rsidR="00A62C2C" w:rsidRPr="00B63384" w:rsidRDefault="00A62C2C" w:rsidP="00A62C2C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4A90AAEC" w14:textId="77777777" w:rsidR="00652F3D" w:rsidRPr="00B63384" w:rsidRDefault="00652F3D" w:rsidP="002D15C2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2AF9EBCA" w14:textId="77777777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0D765DF" w14:textId="77777777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_________________________      _____________</w:t>
      </w:r>
    </w:p>
    <w:p w14:paraId="726BEC68" w14:textId="08707F3E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</w:t>
      </w:r>
      <w:r w:rsidR="00AC58E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ազգանուն)                          </w:t>
      </w:r>
      <w:r w:rsidR="00AC58E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</w:t>
      </w:r>
    </w:p>
    <w:p w14:paraId="31594E2A" w14:textId="77777777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C2B7B2C" w14:textId="3B5E08C1" w:rsidR="00633C4F" w:rsidRPr="00B63384" w:rsidRDefault="00633C4F" w:rsidP="00633C4F">
      <w:pPr>
        <w:tabs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Օր, ամիս, տարեթիվ ____________________________________</w:t>
      </w:r>
    </w:p>
    <w:p w14:paraId="4F78BB2E" w14:textId="6BFBAA9E" w:rsidR="005725B3" w:rsidRPr="00B63384" w:rsidRDefault="00633C4F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 w:rsidDel="00633C4F">
        <w:rPr>
          <w:rFonts w:ascii="GHEA Grapalat" w:hAnsi="GHEA Grapalat"/>
          <w:szCs w:val="24"/>
          <w:lang w:val="ru-RU"/>
        </w:rPr>
        <w:t xml:space="preserve">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6E2A9712" w14:textId="31F169B0" w:rsidR="00652F3D" w:rsidRPr="00B63384" w:rsidRDefault="005725B3" w:rsidP="005725B3">
      <w:pPr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72F281FA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1E08E00F" w14:textId="77777777" w:rsidR="00171828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վերաբերյալ </w:t>
      </w:r>
    </w:p>
    <w:p w14:paraId="6BD64944" w14:textId="77777777" w:rsidR="00171828" w:rsidRPr="00B63384" w:rsidRDefault="00171828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</w:p>
    <w:p w14:paraId="5C713826" w14:textId="55885FF6" w:rsidR="00652F3D" w:rsidRPr="00B63384" w:rsidRDefault="00467D49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7E83EC08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2602F421" w14:textId="77777777" w:rsidR="00652F3D" w:rsidRPr="00B63384" w:rsidRDefault="00652F3D" w:rsidP="005725B3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Միասնական սոցիալական ծառայության </w:t>
      </w: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________________________</w:t>
      </w:r>
    </w:p>
    <w:p w14:paraId="5A5C6E54" w14:textId="4692F20E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</w:t>
      </w:r>
      <w:r w:rsidR="00255355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</w:t>
      </w:r>
      <w:r w:rsidR="005725B3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="00255355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27016C47" w14:textId="0D4F3C59" w:rsidR="00652F3D" w:rsidRPr="00B63384" w:rsidRDefault="005725B3" w:rsidP="00652F3D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7CA39883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2B1EC6B0" w14:textId="67DC33A1" w:rsidR="00652F3D" w:rsidRPr="00B63384" w:rsidRDefault="005406C5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652F3D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56B91365" w14:textId="1F1EC2BC" w:rsidR="00652F3D" w:rsidRPr="00B63384" w:rsidRDefault="00D42B5B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  <w:t>տ</w:t>
      </w:r>
      <w:r w:rsidR="00652F3D" w:rsidRPr="00B63384"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1529F22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53B30DD" w14:textId="5754AA06" w:rsidR="00652F3D" w:rsidRPr="00B63384" w:rsidRDefault="00652F3D" w:rsidP="00652F3D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___________________ ՏԿ-ի սոցիալական աշխատողի 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կողմից իրականացված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ընթացքում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ընտանիքի սոցիալական կարիքների գնահատման 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արդյունքները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4ACE4356" w14:textId="4A28D112" w:rsidR="00652F3D" w:rsidRPr="00B63384" w:rsidRDefault="00652F3D" w:rsidP="00652F3D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, _____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_,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E7F1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</w:t>
      </w:r>
    </w:p>
    <w:p w14:paraId="65FA04CB" w14:textId="2A31FF86" w:rsidR="00652F3D" w:rsidRPr="00B63384" w:rsidRDefault="00652F3D" w:rsidP="002D15C2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</w:t>
      </w:r>
      <w:r w:rsidR="00255355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="00D42B5B"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</w:t>
      </w:r>
      <w:r w:rsidR="00505E6C"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</w:t>
      </w:r>
      <w:r w:rsidR="00D42B5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="00505E6C" w:rsidRPr="00B63384">
        <w:rPr>
          <w:rFonts w:ascii="GHEA Grapalat" w:hAnsi="GHEA Grapalat"/>
          <w:sz w:val="16"/>
          <w:szCs w:val="16"/>
          <w:lang w:val="hy-AM"/>
        </w:rPr>
        <w:t xml:space="preserve">        (բնակության հասցեն)</w:t>
      </w:r>
    </w:p>
    <w:p w14:paraId="4396D5AF" w14:textId="3C43F829" w:rsidR="00652F3D" w:rsidRPr="00B63384" w:rsidRDefault="00652F3D" w:rsidP="002D15C2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0C9070AC" w14:textId="77777777" w:rsidR="00652F3D" w:rsidRPr="00B63384" w:rsidRDefault="00652F3D" w:rsidP="00652F3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</w:t>
      </w:r>
    </w:p>
    <w:p w14:paraId="1C3F1EA6" w14:textId="77777777" w:rsidR="00652F3D" w:rsidRPr="00B63384" w:rsidRDefault="00652F3D" w:rsidP="00652F3D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</w:t>
      </w:r>
    </w:p>
    <w:p w14:paraId="3C87879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3668A788" w14:textId="77777777" w:rsidR="00652F3D" w:rsidRPr="00B63384" w:rsidRDefault="00652F3D" w:rsidP="00021D89">
      <w:pPr>
        <w:spacing w:after="0" w:line="240" w:lineRule="auto"/>
        <w:ind w:firstLine="54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        __________________</w:t>
      </w:r>
    </w:p>
    <w:p w14:paraId="67EFEEC9" w14:textId="28280E1C" w:rsidR="00652F3D" w:rsidRPr="00B63384" w:rsidRDefault="00652F3D" w:rsidP="00652F3D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</w:t>
      </w:r>
      <w:r w:rsidR="00505E6C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(անուն, ազգանուն)                        (ստորագրություն)</w:t>
      </w:r>
    </w:p>
    <w:p w14:paraId="223C6C3B" w14:textId="32CC2C2B" w:rsidR="00DE7F1B" w:rsidRPr="00B63384" w:rsidRDefault="00D42B5B" w:rsidP="00021D89">
      <w:pPr>
        <w:spacing w:after="0" w:line="360" w:lineRule="auto"/>
        <w:ind w:left="270" w:firstLine="36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br/>
      </w:r>
      <w:r w:rsidR="00633C4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Օր, ամիս, տարեթիվ ____________________________________</w:t>
      </w:r>
    </w:p>
    <w:p w14:paraId="56AF0AE2" w14:textId="03BA6EE1" w:rsidR="0092670D" w:rsidRPr="00B63384" w:rsidRDefault="0092670D" w:rsidP="00021D89">
      <w:pPr>
        <w:spacing w:after="0" w:line="360" w:lineRule="auto"/>
        <w:ind w:left="1166" w:hanging="62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339624E" w14:textId="77777777" w:rsidR="0092670D" w:rsidRPr="00B63384" w:rsidRDefault="0092670D" w:rsidP="00652F3D">
      <w:pPr>
        <w:framePr w:hSpace="180" w:wrap="around" w:vAnchor="page" w:hAnchor="margin" w:y="1231"/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ectPr w:rsidR="0092670D" w:rsidRPr="00B63384" w:rsidSect="00A31B9C">
          <w:pgSz w:w="12240" w:h="15840"/>
          <w:pgMar w:top="634" w:right="1530" w:bottom="38" w:left="810" w:header="720" w:footer="720" w:gutter="0"/>
          <w:cols w:space="720"/>
          <w:docGrid w:linePitch="360"/>
        </w:sectPr>
      </w:pPr>
    </w:p>
    <w:p w14:paraId="7AA881D0" w14:textId="15704F1F" w:rsidR="00652F3D" w:rsidRPr="00B63384" w:rsidRDefault="0092670D" w:rsidP="00021192">
      <w:pPr>
        <w:spacing w:after="0" w:line="240" w:lineRule="auto"/>
        <w:ind w:left="1166" w:hanging="446"/>
        <w:contextualSpacing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Cambria Math"/>
          <w:b/>
          <w:bCs/>
          <w:kern w:val="2"/>
          <w:sz w:val="24"/>
          <w:szCs w:val="24"/>
          <w:lang w:val="hy-AM"/>
          <w14:ligatures w14:val="standardContextual"/>
        </w:rPr>
        <w:t>5</w:t>
      </w:r>
    </w:p>
    <w:tbl>
      <w:tblPr>
        <w:tblStyle w:val="TableGrid"/>
        <w:tblpPr w:leftFromText="180" w:rightFromText="180" w:vertAnchor="page" w:horzAnchor="margin" w:tblpY="1216"/>
        <w:tblW w:w="15174" w:type="dxa"/>
        <w:tblLook w:val="04A0" w:firstRow="1" w:lastRow="0" w:firstColumn="1" w:lastColumn="0" w:noHBand="0" w:noVBand="1"/>
      </w:tblPr>
      <w:tblGrid>
        <w:gridCol w:w="7773"/>
        <w:gridCol w:w="7401"/>
      </w:tblGrid>
      <w:tr w:rsidR="00CE4E15" w:rsidRPr="00154E98" w14:paraId="5641AE6E" w14:textId="77777777" w:rsidTr="00CE4E15">
        <w:trPr>
          <w:trHeight w:val="1031"/>
        </w:trPr>
        <w:tc>
          <w:tcPr>
            <w:tcW w:w="7773" w:type="dxa"/>
          </w:tcPr>
          <w:p w14:paraId="43FE6D6F" w14:textId="77777777" w:rsidR="00CE4E15" w:rsidRPr="00B63384" w:rsidRDefault="00CE4E15" w:rsidP="00CE4E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12B90249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E995E85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CCBF067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76D28252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04DE7B01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6621888A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sz w:val="18"/>
                <w:szCs w:val="18"/>
                <w:lang w:val="hy-AM"/>
              </w:rPr>
              <w:t>_________________________________________</w:t>
            </w:r>
          </w:p>
          <w:p w14:paraId="2F7FF24C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(</w:t>
            </w:r>
            <w:r w:rsidRPr="00B6338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14:paraId="5A7F111E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57C09EFD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3A029C1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26E7C6D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63A8149F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22C0C5A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2EE2BB74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B3E140D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794186E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777A0867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1FA14C75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հասցեն ______________________________________ </w:t>
            </w:r>
          </w:p>
          <w:p w14:paraId="09FEF3DB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_________________________________________________</w:t>
            </w:r>
          </w:p>
          <w:p w14:paraId="14DDD9C0" w14:textId="77777777" w:rsidR="00CE4E15" w:rsidRPr="00B63384" w:rsidRDefault="00CE4E15" w:rsidP="00CE4E15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1DF74F47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33A916EF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78E194E1" w14:textId="77777777" w:rsidR="00CE4E15" w:rsidRPr="00B63384" w:rsidRDefault="00CE4E15" w:rsidP="00CE4E15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1197593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48C0495D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13CB6123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7C5A2D50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2A895FB5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(ստորագրությունը)                                              </w:t>
            </w:r>
          </w:p>
          <w:p w14:paraId="73297027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17C07A5D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4E22EE5E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2D1F68E9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2908878A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47448B41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2B9F1973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11A02CA5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48DD5D94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5BD3F9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   (ստորագրությունը)           </w:t>
            </w:r>
          </w:p>
          <w:p w14:paraId="30DFF629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1AF362BB" w14:textId="5AD63CC9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 Ուղեգրի կտրոնը պահվում է ՄՍԾՏԿ-ում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01" w:type="dxa"/>
          </w:tcPr>
          <w:p w14:paraId="061F5FA0" w14:textId="77777777" w:rsidR="00CE4E15" w:rsidRPr="00B63384" w:rsidRDefault="00CE4E15" w:rsidP="00CE4E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7CA43FBC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442DFB7E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315F5B4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6C7FC790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7D17E2F5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186AD6C1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</w:t>
            </w:r>
          </w:p>
          <w:p w14:paraId="55BD666E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(</w:t>
            </w:r>
            <w:r w:rsidRPr="00B6338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14:paraId="5E0F6C44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10B95289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309FFF7A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518BD85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212B54C3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65F6E38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661428B7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2E6AF489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5833EF81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5B78097E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27111A9D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հասցեն______________________________________ </w:t>
            </w:r>
          </w:p>
          <w:p w14:paraId="5636CBD4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_________________________________________________</w:t>
            </w:r>
          </w:p>
          <w:p w14:paraId="0F367935" w14:textId="77777777" w:rsidR="00CE4E15" w:rsidRPr="00B63384" w:rsidRDefault="00CE4E15" w:rsidP="00CE4E15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37D49D07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7298E6EA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6EDF82E2" w14:textId="77777777" w:rsidR="00CE4E15" w:rsidRPr="00B63384" w:rsidRDefault="00CE4E15" w:rsidP="00CE4E15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FAD1D41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7F47F18B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060A64C6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57C8BC65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AF05EEF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0276D46A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23BF94F7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07C292E4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4E89E010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1A65983C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468E0825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51DB3ED2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6305CDC9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70B48D81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9A586DF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     (ստորագրությունը)           </w:t>
            </w:r>
          </w:p>
          <w:p w14:paraId="3E340057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6BFDCF96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0311A05C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42E8D5D5" w14:textId="72C5573D" w:rsidR="0092670D" w:rsidRPr="00B63384" w:rsidRDefault="00D242AB" w:rsidP="00021192">
      <w:pPr>
        <w:spacing w:after="20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92670D" w:rsidRPr="00B63384" w:rsidSect="002D15C2">
          <w:pgSz w:w="15840" w:h="12240" w:orient="landscape"/>
          <w:pgMar w:top="270" w:right="634" w:bottom="630" w:left="36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  <w:r w:rsidR="00260159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ուղեգրի ձևաթուղթ</w:t>
      </w:r>
    </w:p>
    <w:p w14:paraId="317AB01E" w14:textId="109804FF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6</w:t>
      </w:r>
    </w:p>
    <w:p w14:paraId="4AC33794" w14:textId="79C82132" w:rsidR="0092670D" w:rsidRPr="00B63384" w:rsidRDefault="00C432A2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Կազմակերպության ղեկավարի՝ տ</w:t>
      </w:r>
      <w:r w:rsidR="0092670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3E3809F3" w14:textId="5457785A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խնամքի տրամադրման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06E2794F" w14:textId="4D0BD95B" w:rsidR="0092670D" w:rsidRPr="00B63384" w:rsidRDefault="0092670D" w:rsidP="0092670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ձևաթուղթ </w:t>
      </w:r>
    </w:p>
    <w:p w14:paraId="5250644C" w14:textId="55551955" w:rsidR="0092670D" w:rsidRPr="00B63384" w:rsidRDefault="0092670D" w:rsidP="0092670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CB9C532" w14:textId="77777777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4B02246" w14:textId="77777777" w:rsidR="0092670D" w:rsidRPr="00B63384" w:rsidRDefault="0092670D" w:rsidP="00D40241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341FAF9F" w14:textId="675510D2" w:rsidR="0092670D" w:rsidRPr="00B63384" w:rsidRDefault="0092670D" w:rsidP="00D40241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(կազմակերպության անվանում</w:t>
      </w:r>
      <w:r w:rsidR="007366C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EA13895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A049374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2C99B57D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ՏԱՐԵՑ ԿԱՄ ՀԱՇՄԱՆԴԱՄՈՒԹՅՈՒՆ ՈՒՆԵՑՈՂ ԱՆՁԻՆ ԽՆԱՄՔ ՏՐԱՄԱԴՐԵԼՈՒ ՄԱՍԻՆ</w:t>
      </w:r>
    </w:p>
    <w:p w14:paraId="0823F5B0" w14:textId="7014D8C4" w:rsidR="00CE4E15" w:rsidRPr="00B63384" w:rsidRDefault="00D40241" w:rsidP="00AC48F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  </w:t>
      </w:r>
      <w:r w:rsidR="0092670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F1263B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 </w:t>
      </w:r>
      <w:r w:rsidR="0092670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="0092670D"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="0092670D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</w:t>
      </w:r>
      <w:r w:rsidR="00730ED6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-ի</w:t>
      </w:r>
      <w:r w:rsidR="00CE4E1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2DFDFDF1" w14:textId="4E875382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="00D4024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="00D40241"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="00D4024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</w:t>
      </w:r>
    </w:p>
    <w:p w14:paraId="246526C2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</w:t>
      </w:r>
    </w:p>
    <w:p w14:paraId="578CB944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CAC48E8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0875D902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2C12C458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___________________________________-ին ընդգրկել տնային </w:t>
      </w:r>
    </w:p>
    <w:p w14:paraId="67033AA9" w14:textId="77777777" w:rsidR="0092670D" w:rsidRPr="00B63384" w:rsidRDefault="0092670D" w:rsidP="0092670D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01EE454F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պայմաններում խնամք ստացող շահառուների ցուցակում։</w:t>
      </w:r>
    </w:p>
    <w:p w14:paraId="2CE587FF" w14:textId="77777777" w:rsidR="0092670D" w:rsidRPr="00B63384" w:rsidRDefault="0092670D" w:rsidP="0092670D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C9F0020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7AD4CF32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511DAFDE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Կազմակերպության ղեկավար՝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            _________________</w:t>
      </w:r>
    </w:p>
    <w:p w14:paraId="7AF0B77A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(անուն, ազգանուն)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7FBBCFBB" w14:textId="77777777" w:rsidR="0092670D" w:rsidRPr="00B63384" w:rsidRDefault="0092670D" w:rsidP="0092670D">
      <w:pPr>
        <w:spacing w:after="200" w:line="276" w:lineRule="auto"/>
        <w:ind w:firstLine="45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31D486B" w14:textId="530CC183" w:rsidR="0092670D" w:rsidRPr="00B63384" w:rsidRDefault="00633C4F" w:rsidP="00021D89">
      <w:pPr>
        <w:tabs>
          <w:tab w:val="left" w:pos="1260"/>
        </w:tabs>
        <w:spacing w:after="0" w:line="360" w:lineRule="auto"/>
        <w:ind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____________________________________</w:t>
      </w:r>
      <w:r w:rsidRPr="00B63384" w:rsidDel="00633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702B14" w14:textId="77777777" w:rsidR="0092670D" w:rsidRPr="00B63384" w:rsidRDefault="0092670D" w:rsidP="00021D89">
      <w:pPr>
        <w:shd w:val="clear" w:color="auto" w:fill="FFFFFF"/>
        <w:tabs>
          <w:tab w:val="left" w:pos="3969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4163FB1C" w14:textId="77777777" w:rsidR="00505E6C" w:rsidRPr="00B63384" w:rsidRDefault="00505E6C" w:rsidP="00505E6C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505E6C" w:rsidRPr="00B63384" w:rsidSect="00D40241">
          <w:pgSz w:w="12240" w:h="15840"/>
          <w:pgMar w:top="634" w:right="1080" w:bottom="360" w:left="990" w:header="720" w:footer="720" w:gutter="0"/>
          <w:cols w:space="720"/>
          <w:docGrid w:linePitch="360"/>
        </w:sectPr>
      </w:pPr>
    </w:p>
    <w:p w14:paraId="20E3F359" w14:textId="33046EF9" w:rsidR="00652F3D" w:rsidRPr="00B63384" w:rsidRDefault="00652F3D" w:rsidP="00505E6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7</w:t>
      </w:r>
    </w:p>
    <w:p w14:paraId="63FB5AB2" w14:textId="292DC819" w:rsidR="00652F3D" w:rsidRPr="00B63384" w:rsidRDefault="00652F3D" w:rsidP="00D40241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</w:t>
      </w:r>
      <w:r w:rsidR="00445A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ք ստացող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</w:t>
      </w:r>
    </w:p>
    <w:p w14:paraId="3CD355CD" w14:textId="77777777" w:rsidR="00652F3D" w:rsidRPr="00B63384" w:rsidRDefault="00652F3D" w:rsidP="00D40241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</w:t>
      </w:r>
      <w:r w:rsidR="00DB1C9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ի ձևաթուղթ</w:t>
      </w:r>
    </w:p>
    <w:p w14:paraId="128F6BF9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"/>
        <w:tblW w:w="15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1260"/>
        <w:gridCol w:w="1170"/>
        <w:gridCol w:w="1170"/>
        <w:gridCol w:w="1220"/>
        <w:gridCol w:w="1620"/>
        <w:gridCol w:w="1350"/>
        <w:gridCol w:w="1260"/>
        <w:gridCol w:w="1710"/>
        <w:gridCol w:w="1401"/>
        <w:gridCol w:w="1299"/>
        <w:gridCol w:w="1299"/>
      </w:tblGrid>
      <w:tr w:rsidR="00494605" w:rsidRPr="00B63384" w14:paraId="4DC83CC9" w14:textId="4BC634B4" w:rsidTr="00021D89">
        <w:trPr>
          <w:trHeight w:val="609"/>
        </w:trPr>
        <w:tc>
          <w:tcPr>
            <w:tcW w:w="580" w:type="dxa"/>
            <w:vAlign w:val="center"/>
          </w:tcPr>
          <w:p w14:paraId="232DE269" w14:textId="77777777" w:rsidR="00494605" w:rsidRPr="00B63384" w:rsidRDefault="00494605" w:rsidP="00652F3D">
            <w:pPr>
              <w:ind w:left="68" w:right="-241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32539D67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CCA484B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vAlign w:val="center"/>
          </w:tcPr>
          <w:p w14:paraId="074430D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սեռը՝</w:t>
            </w:r>
          </w:p>
          <w:p w14:paraId="5E12D93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1424BBE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1. արական</w:t>
            </w:r>
          </w:p>
          <w:p w14:paraId="604A2081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220" w:type="dxa"/>
            <w:vAlign w:val="center"/>
          </w:tcPr>
          <w:p w14:paraId="16CDD18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փաստացի բնակության հասցե</w:t>
            </w:r>
          </w:p>
        </w:tc>
        <w:tc>
          <w:tcPr>
            <w:tcW w:w="1620" w:type="dxa"/>
            <w:vAlign w:val="center"/>
          </w:tcPr>
          <w:p w14:paraId="70ECDC2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Տնային պայմաններում խնամք տրամադրելու օր, ամիս, տարեթիվ</w:t>
            </w:r>
          </w:p>
        </w:tc>
        <w:tc>
          <w:tcPr>
            <w:tcW w:w="1350" w:type="dxa"/>
            <w:vAlign w:val="center"/>
          </w:tcPr>
          <w:p w14:paraId="49C6740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60" w:type="dxa"/>
            <w:vAlign w:val="center"/>
          </w:tcPr>
          <w:p w14:paraId="5D5ECCE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710" w:type="dxa"/>
            <w:vAlign w:val="center"/>
          </w:tcPr>
          <w:p w14:paraId="18E7538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Տնային պայմաններում տրամադրվող խնամքի դադարեցման օր, ամիս, տարեթիվ</w:t>
            </w:r>
          </w:p>
        </w:tc>
        <w:tc>
          <w:tcPr>
            <w:tcW w:w="1401" w:type="dxa"/>
            <w:vAlign w:val="center"/>
          </w:tcPr>
          <w:p w14:paraId="7D7CD9F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Խնամքի դադարեցման հրամանի համարը</w:t>
            </w:r>
          </w:p>
        </w:tc>
        <w:tc>
          <w:tcPr>
            <w:tcW w:w="1299" w:type="dxa"/>
            <w:vAlign w:val="center"/>
          </w:tcPr>
          <w:p w14:paraId="1490309F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  <w:p w14:paraId="7AA602D9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29E6F490" w14:textId="77777777" w:rsidR="00494605" w:rsidRPr="00B63384" w:rsidRDefault="00494605" w:rsidP="00494605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Այլ նշումներ</w:t>
            </w:r>
          </w:p>
          <w:p w14:paraId="0DE0B9EE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7C27D48" w14:textId="01499F74" w:rsidTr="00021D89">
        <w:trPr>
          <w:trHeight w:val="636"/>
        </w:trPr>
        <w:tc>
          <w:tcPr>
            <w:tcW w:w="580" w:type="dxa"/>
            <w:vAlign w:val="center"/>
          </w:tcPr>
          <w:p w14:paraId="15D0D1E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112718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3815829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2C3F772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9CBEC8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3F3D3E6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2B8F9C9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F77C01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010639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FCA0ED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5A75C2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86A05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0076DD4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398541C2" w14:textId="6B132F0D" w:rsidTr="00021D89">
        <w:trPr>
          <w:trHeight w:val="609"/>
        </w:trPr>
        <w:tc>
          <w:tcPr>
            <w:tcW w:w="580" w:type="dxa"/>
            <w:vAlign w:val="center"/>
          </w:tcPr>
          <w:p w14:paraId="4B4CEBC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0FEFD9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3C687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F3EAC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981D36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498798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187AF8B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0A4B28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962301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16DC125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13B9471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5E9E86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5A00F7A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452145B1" w14:textId="72297870" w:rsidTr="00021D89">
        <w:trPr>
          <w:trHeight w:val="636"/>
        </w:trPr>
        <w:tc>
          <w:tcPr>
            <w:tcW w:w="580" w:type="dxa"/>
            <w:vAlign w:val="center"/>
          </w:tcPr>
          <w:p w14:paraId="48388BD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C5A75B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623AC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474D91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1B89B8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4233338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14D9A3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592107D7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336AC3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37A273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3ED29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3BFE586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6BC331B1" w14:textId="27930B44" w:rsidTr="00021D89">
        <w:trPr>
          <w:trHeight w:val="609"/>
        </w:trPr>
        <w:tc>
          <w:tcPr>
            <w:tcW w:w="580" w:type="dxa"/>
            <w:vAlign w:val="center"/>
          </w:tcPr>
          <w:p w14:paraId="287B6D8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22649F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F01B6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357879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FF8C76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60597D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F9E4D5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0A252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2B3F15A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2E2E065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36B57E8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4F23F5F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43E86F0" w14:textId="31A0ACEC" w:rsidTr="00021D89">
        <w:trPr>
          <w:trHeight w:val="636"/>
        </w:trPr>
        <w:tc>
          <w:tcPr>
            <w:tcW w:w="580" w:type="dxa"/>
            <w:vAlign w:val="center"/>
          </w:tcPr>
          <w:p w14:paraId="3A5645C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1AC0453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D2BA82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EDF500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080D6D7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062E2B8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449A39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815391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13ADB8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A0587A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01325DA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C16B48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26445BE5" w14:textId="0E193E65" w:rsidTr="00021D89">
        <w:trPr>
          <w:trHeight w:val="609"/>
        </w:trPr>
        <w:tc>
          <w:tcPr>
            <w:tcW w:w="580" w:type="dxa"/>
            <w:vAlign w:val="center"/>
          </w:tcPr>
          <w:p w14:paraId="6DCB676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F4B957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1B1371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9A5C4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6AD3904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5152B4E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6CF2A04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2FB19D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61AE50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0D0556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368CB1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97B72F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</w:tbl>
    <w:p w14:paraId="2786238E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00EBD60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083EDF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9700926" w14:textId="77777777" w:rsidR="00505E6C" w:rsidRPr="00B63384" w:rsidRDefault="00505E6C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505E6C" w:rsidRPr="00B63384" w:rsidSect="00505E6C">
          <w:pgSz w:w="15840" w:h="12240" w:orient="landscape"/>
          <w:pgMar w:top="446" w:right="634" w:bottom="1080" w:left="360" w:header="720" w:footer="720" w:gutter="0"/>
          <w:cols w:space="720"/>
          <w:docGrid w:linePitch="360"/>
        </w:sectPr>
      </w:pPr>
    </w:p>
    <w:p w14:paraId="26C68488" w14:textId="4C22131C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</w:p>
    <w:p w14:paraId="28D7267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խնամքի </w:t>
      </w:r>
    </w:p>
    <w:p w14:paraId="60EC04B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տրամադրման պայմանագրի օրինակելի ձև</w:t>
      </w:r>
    </w:p>
    <w:p w14:paraId="597CC321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3E1CBF5" w14:textId="77777777" w:rsidR="00652F3D" w:rsidRPr="00B63384" w:rsidRDefault="00652F3D" w:rsidP="00652F3D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385A6247" w14:textId="38506682" w:rsidR="00652F3D" w:rsidRPr="00B63384" w:rsidRDefault="005725B3" w:rsidP="00652F3D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տ</w:t>
      </w:r>
      <w:r w:rsidR="00652F3D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նային պայմաններում </w:t>
      </w:r>
      <w:r w:rsidR="00652F3D" w:rsidRPr="00B6338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խնամքի</w:t>
      </w:r>
      <w:r w:rsidR="00652F3D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տրամադրման</w:t>
      </w:r>
    </w:p>
    <w:p w14:paraId="3B911582" w14:textId="008C00B6" w:rsidR="00603424" w:rsidRPr="00B63384" w:rsidRDefault="00603424" w:rsidP="00035675">
      <w:pPr>
        <w:spacing w:after="0" w:line="240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</w:t>
      </w:r>
      <w:r w:rsidR="00546064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</w:t>
      </w:r>
      <w:r w:rsidR="00633C4F"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7E790366" w14:textId="59243752" w:rsidR="00652F3D" w:rsidRPr="00B63384" w:rsidRDefault="00633C4F" w:rsidP="00035675">
      <w:pPr>
        <w:spacing w:after="0" w:line="240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 </w:t>
      </w:r>
      <w:r w:rsidR="00603424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7D1194D" w14:textId="77777777" w:rsidR="00546064" w:rsidRPr="00B63384" w:rsidRDefault="00546064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</w:p>
    <w:p w14:paraId="439D28D6" w14:textId="317FBCD0" w:rsidR="00153CAA" w:rsidRPr="00B63384" w:rsidRDefault="00652F3D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«______________________________</w:t>
      </w:r>
      <w:r w:rsidR="00546064" w:rsidRPr="00B63384">
        <w:rPr>
          <w:rFonts w:ascii="GHEA Grapalat" w:eastAsia="Calibri" w:hAnsi="GHEA Grapalat" w:cs="Times New Roman"/>
          <w:lang w:val="hy-AM"/>
        </w:rPr>
        <w:t>___</w:t>
      </w:r>
      <w:r w:rsidRPr="00B63384">
        <w:rPr>
          <w:rFonts w:ascii="GHEA Grapalat" w:eastAsia="Calibri" w:hAnsi="GHEA Grapalat" w:cs="Times New Roman"/>
          <w:lang w:val="hy-AM"/>
        </w:rPr>
        <w:t xml:space="preserve">__»-ը 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(այսուհետ՝ </w:t>
      </w:r>
      <w:r w:rsidR="00153CAA" w:rsidRPr="00B63384">
        <w:rPr>
          <w:rFonts w:ascii="GHEA Grapalat" w:eastAsia="Calibri" w:hAnsi="GHEA Grapalat" w:cs="Times New Roman"/>
          <w:b/>
          <w:lang w:val="hy-AM"/>
        </w:rPr>
        <w:t>Կազմակերպություն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), </w:t>
      </w:r>
      <w:r w:rsidRPr="00B63384">
        <w:rPr>
          <w:rFonts w:ascii="GHEA Grapalat" w:eastAsia="Calibri" w:hAnsi="GHEA Grapalat" w:cs="Times New Roman"/>
          <w:lang w:val="hy-AM"/>
        </w:rPr>
        <w:t xml:space="preserve">ի դեմս ղեկավար </w:t>
      </w:r>
    </w:p>
    <w:p w14:paraId="1BAA3CA3" w14:textId="2585A680" w:rsidR="00153CAA" w:rsidRPr="00B63384" w:rsidRDefault="00153CAA" w:rsidP="00153CAA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(կազմակերպության անվանումը)</w:t>
      </w:r>
    </w:p>
    <w:p w14:paraId="03845672" w14:textId="09E68919" w:rsidR="00652F3D" w:rsidRPr="00B63384" w:rsidRDefault="00652F3D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</w:t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  <w:t>_____-ի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, մի կողմից, և ______________________________________-ը </w:t>
      </w:r>
      <w:r w:rsidRPr="00B63384">
        <w:rPr>
          <w:rFonts w:ascii="GHEA Grapalat" w:eastAsia="Calibri" w:hAnsi="GHEA Grapalat" w:cs="Times New Roman"/>
          <w:lang w:val="hy-AM"/>
        </w:rPr>
        <w:t xml:space="preserve">              </w:t>
      </w:r>
    </w:p>
    <w:p w14:paraId="06F50698" w14:textId="20C20F42" w:rsidR="00652F3D" w:rsidRPr="00B63384" w:rsidRDefault="00153CAA" w:rsidP="00153CAA">
      <w:pPr>
        <w:spacing w:after="0" w:line="276" w:lineRule="auto"/>
        <w:ind w:left="810"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</w:t>
      </w:r>
      <w:r w:rsidR="00652F3D" w:rsidRPr="00B63384">
        <w:rPr>
          <w:rFonts w:ascii="GHEA Grapalat" w:eastAsia="Calibri" w:hAnsi="GHEA Grapalat" w:cs="Times New Roman"/>
          <w:lang w:val="hy-AM"/>
        </w:rPr>
        <w:t xml:space="preserve">  </w:t>
      </w:r>
      <w:r w:rsidR="00652F3D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(անուն,</w:t>
      </w:r>
      <w:r w:rsidR="00730ED6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ազգանուն)                                                                                                                                              </w:t>
      </w:r>
      <w:r w:rsidR="00652F3D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</w:t>
      </w:r>
    </w:p>
    <w:p w14:paraId="1DDE09E4" w14:textId="26934CE8" w:rsidR="00FC2415" w:rsidRPr="00B63384" w:rsidRDefault="00FC2415" w:rsidP="00652F3D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</w:t>
      </w:r>
    </w:p>
    <w:p w14:paraId="521E23F2" w14:textId="1CB9AA45" w:rsidR="00FC2415" w:rsidRPr="00B63384" w:rsidRDefault="00546064" w:rsidP="00035675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 xml:space="preserve">       </w:t>
      </w:r>
      <w:r w:rsidR="00652F3D" w:rsidRPr="00B63384">
        <w:rPr>
          <w:rFonts w:ascii="GHEA Grapalat" w:eastAsia="Calibri" w:hAnsi="GHEA Grapalat" w:cs="Times New Roman"/>
          <w:sz w:val="18"/>
          <w:lang w:val="hy-AM"/>
        </w:rPr>
        <w:t>(նշել՝ անձնագրի</w:t>
      </w:r>
      <w:r w:rsidR="001A2ECF" w:rsidRPr="00B63384">
        <w:rPr>
          <w:rFonts w:ascii="GHEA Grapalat" w:eastAsia="Calibri" w:hAnsi="GHEA Grapalat" w:cs="Times New Roman"/>
          <w:sz w:val="18"/>
          <w:lang w:val="hy-AM"/>
        </w:rPr>
        <w:t xml:space="preserve"> կամ </w:t>
      </w:r>
      <w:r w:rsidR="00652F3D" w:rsidRPr="00B63384">
        <w:rPr>
          <w:rFonts w:ascii="GHEA Grapalat" w:eastAsia="Calibri" w:hAnsi="GHEA Grapalat" w:cs="Times New Roman"/>
          <w:sz w:val="18"/>
          <w:lang w:val="hy-AM"/>
        </w:rPr>
        <w:t>նույնականացման քարտի սերիան, համարը, երբ է տրվել, ում կողմից, ՀԾՀ, հասցեն)</w:t>
      </w:r>
    </w:p>
    <w:p w14:paraId="2818692A" w14:textId="4EFB9A23" w:rsidR="00FC2415" w:rsidRPr="00B63384" w:rsidRDefault="00FC2415" w:rsidP="00FC241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</w:p>
    <w:p w14:paraId="1E11B34E" w14:textId="1F8FA16D" w:rsidR="00FC2415" w:rsidRPr="00B63384" w:rsidRDefault="00FC2415" w:rsidP="005E0A3C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7E91B9F7" w14:textId="0B6E1164" w:rsidR="009E714B" w:rsidRPr="00B63384" w:rsidRDefault="009E714B" w:rsidP="009E714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</w:t>
      </w:r>
    </w:p>
    <w:p w14:paraId="3798229B" w14:textId="128FB90F" w:rsidR="009E714B" w:rsidRPr="00B63384" w:rsidRDefault="009E714B" w:rsidP="009E71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</w:t>
      </w:r>
      <w:r w:rsidR="00A8651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274611C" w14:textId="484FC4E7" w:rsidR="009E714B" w:rsidRPr="00B63384" w:rsidRDefault="009E714B" w:rsidP="009E714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</w:t>
      </w:r>
    </w:p>
    <w:p w14:paraId="64308BEA" w14:textId="7EE651E5" w:rsidR="009E714B" w:rsidRPr="00B63384" w:rsidRDefault="009E714B" w:rsidP="005E0A3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(ներկայացուցչի</w:t>
      </w:r>
      <w:r w:rsidR="00A8651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5F687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114FA254" w14:textId="6955DD25" w:rsidR="00652F3D" w:rsidRPr="00B63384" w:rsidRDefault="00652F3D" w:rsidP="00CE4E15">
      <w:pPr>
        <w:spacing w:after="0" w:line="276" w:lineRule="auto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lang w:val="hy-AM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lang w:val="hy-AM"/>
        </w:rPr>
        <w:t>), մյուս կողմից, ղեկավարվելով ՀՀ օրենսդրությամբ և Կազմակերպության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lang w:val="hy-AM"/>
        </w:rPr>
        <w:t>․</w:t>
      </w:r>
    </w:p>
    <w:p w14:paraId="37133D3F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782158DC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1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ԸՆԴՀԱՆՈՒՐ ԴՐՈՒՅԹՆԵՐ</w:t>
      </w:r>
    </w:p>
    <w:p w14:paraId="325AF6A5" w14:textId="77777777" w:rsidR="00652F3D" w:rsidRPr="00B63384" w:rsidRDefault="00652F3D" w:rsidP="00652F3D">
      <w:pPr>
        <w:spacing w:after="120" w:line="276" w:lineRule="auto"/>
        <w:jc w:val="both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 w:cs="Cambria Math"/>
          <w:lang w:val="hy-AM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lang w:val="hy-AM"/>
        </w:rPr>
        <w:t>Կազմակերպության</w:t>
      </w:r>
      <w:r w:rsidRPr="00B63384">
        <w:rPr>
          <w:rFonts w:ascii="GHEA Grapalat" w:eastAsia="Calibri" w:hAnsi="GHEA Grapalat" w:cs="Cambria Math"/>
          <w:lang w:val="hy-AM"/>
        </w:rPr>
        <w:t xml:space="preserve"> և 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Շահառուի </w:t>
      </w:r>
      <w:r w:rsidRPr="00B63384">
        <w:rPr>
          <w:rFonts w:ascii="GHEA Grapalat" w:eastAsia="Calibri" w:hAnsi="GHEA Grapalat" w:cs="Cambria Math"/>
          <w:lang w:val="hy-AM"/>
        </w:rPr>
        <w:t>միջև փոխհարաբերությունները։</w:t>
      </w:r>
    </w:p>
    <w:p w14:paraId="66B4E231" w14:textId="77777777" w:rsidR="00652F3D" w:rsidRPr="00B63384" w:rsidRDefault="00652F3D" w:rsidP="00CE3C1E">
      <w:pPr>
        <w:spacing w:after="0" w:line="240" w:lineRule="auto"/>
        <w:ind w:left="810"/>
        <w:jc w:val="both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4456723A" w14:textId="77777777" w:rsidR="00652F3D" w:rsidRPr="00B63384" w:rsidRDefault="00652F3D" w:rsidP="0054022E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2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ՊԱՅՄԱՆԱԳՐԻ ԱՌԱՐԿԱՆ </w:t>
      </w:r>
    </w:p>
    <w:p w14:paraId="436901A6" w14:textId="77777777" w:rsidR="00652F3D" w:rsidRPr="00B63384" w:rsidRDefault="00652F3D" w:rsidP="0054022E">
      <w:pPr>
        <w:spacing w:after="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2.1 Կազմակերպությունը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Կազմակերպության ներքին կանոնակարգի շրջանակում։</w:t>
      </w:r>
    </w:p>
    <w:p w14:paraId="2E710A55" w14:textId="7F794DA2" w:rsidR="00652F3D" w:rsidRPr="00B63384" w:rsidRDefault="00652F3D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6BA439D5" w14:textId="77777777" w:rsidR="005725B3" w:rsidRPr="00B63384" w:rsidRDefault="005725B3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41A62E3A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14:paraId="1F484EA0" w14:textId="77777777" w:rsidR="00652F3D" w:rsidRPr="00B63384" w:rsidRDefault="00652F3D" w:rsidP="0054022E">
      <w:pPr>
        <w:spacing w:after="0" w:line="276" w:lineRule="auto"/>
        <w:ind w:left="810"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lastRenderedPageBreak/>
        <w:t>3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ԿՈՂՄԵՐԻ ԻՐԱՎՈՒՆՔՆԵՐՆ ՈՒ ՊԱՐՏԱԿԱՆՈՒԹՅՈՒՆՆԵՐԸ</w:t>
      </w:r>
    </w:p>
    <w:p w14:paraId="33FD04A7" w14:textId="5A54DAAF" w:rsidR="00652F3D" w:rsidRPr="00B63384" w:rsidRDefault="00652F3D" w:rsidP="0054022E">
      <w:pPr>
        <w:shd w:val="clear" w:color="auto" w:fill="FFFFFF"/>
        <w:spacing w:after="0" w:line="276" w:lineRule="auto"/>
        <w:ind w:hanging="360"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 xml:space="preserve">3.1 Կազմակերպությունը պարտավորվում է </w:t>
      </w:r>
      <w:r w:rsidRPr="00B63384">
        <w:rPr>
          <w:rFonts w:ascii="GHEA Grapalat" w:eastAsia="Times New Roman" w:hAnsi="GHEA Grapalat" w:cs="Times New Roman"/>
          <w:b/>
          <w:i/>
          <w:color w:val="000000"/>
          <w:lang w:val="hy-AM"/>
        </w:rPr>
        <w:t>Շահառուին տրամադր</w:t>
      </w:r>
      <w:r w:rsidRPr="00B63384">
        <w:rPr>
          <w:rFonts w:ascii="GHEA Grapalat" w:eastAsia="Calibri" w:hAnsi="GHEA Grapalat" w:cs="Times New Roman"/>
          <w:b/>
          <w:i/>
          <w:lang w:val="hy-AM"/>
        </w:rPr>
        <w:t>ել՝</w:t>
      </w:r>
    </w:p>
    <w:p w14:paraId="0CA83ACF" w14:textId="77777777" w:rsidR="00652F3D" w:rsidRPr="00B63384" w:rsidRDefault="00652F3D" w:rsidP="00652F3D">
      <w:pPr>
        <w:shd w:val="clear" w:color="auto" w:fill="FFFFFF"/>
        <w:spacing w:after="0" w:line="276" w:lineRule="auto"/>
        <w:ind w:hanging="18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>3.1.1 Կենցաղային սպասարկում</w:t>
      </w:r>
      <w:r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2CE4DD42" w14:textId="3D733129" w:rsidR="00652F3D" w:rsidRPr="00B63384" w:rsidRDefault="00652F3D" w:rsidP="00652F3D">
      <w:pPr>
        <w:shd w:val="clear" w:color="auto" w:fill="FFFFFF"/>
        <w:spacing w:after="0" w:line="276" w:lineRule="auto"/>
        <w:ind w:left="360" w:hanging="36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 սննդի և առաջին անհրաժեշտության ապրանքների գնում՝ </w:t>
      </w:r>
      <w:r w:rsidR="0071656D" w:rsidRPr="00B63384">
        <w:rPr>
          <w:rFonts w:ascii="GHEA Grapalat" w:eastAsia="Times New Roman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միջոցների հաշվին,</w:t>
      </w:r>
    </w:p>
    <w:p w14:paraId="63090072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bCs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3.1.1.2 բնակարանի մաքրման աշխատանքներ,</w:t>
      </w:r>
    </w:p>
    <w:p w14:paraId="6B62FC97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3.1.1.3 սննդի պատրաստում,</w:t>
      </w:r>
    </w:p>
    <w:p w14:paraId="4F810B44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3.1.1.4 սպասքի լվացում,</w:t>
      </w:r>
    </w:p>
    <w:p w14:paraId="249A0473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3.1.1.5 կենցաղային տեխնիկայի (գազօջախ, սառնարան) մաքրում,</w:t>
      </w:r>
    </w:p>
    <w:p w14:paraId="43A973F6" w14:textId="0731CCB6" w:rsidR="00652F3D" w:rsidRPr="00B63384" w:rsidRDefault="00652F3D" w:rsidP="00652F3D">
      <w:pPr>
        <w:shd w:val="clear" w:color="auto" w:fill="FFFFFF"/>
        <w:tabs>
          <w:tab w:val="left" w:pos="9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3.1.1.6 տպագիր նյութերի բարձրաձայն ընթերցում, եթե </w:t>
      </w:r>
      <w:r w:rsidR="0071656D" w:rsidRPr="00B63384">
        <w:rPr>
          <w:rFonts w:ascii="GHEA Grapalat" w:eastAsia="Times New Roman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առողջական վիճակով կամ այլ հանգամանքներով պայմանավորված ինքնուրույն չի կարողանում ընթերցել,</w:t>
      </w:r>
    </w:p>
    <w:p w14:paraId="56D28972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3.1.1.7</w:t>
      </w:r>
      <w:r w:rsidRPr="00B63384">
        <w:rPr>
          <w:rFonts w:ascii="GHEA Grapalat" w:eastAsia="Times New Roman" w:hAnsi="GHEA Grapalat" w:cs="Times New Roman"/>
          <w:bCs/>
          <w:color w:val="333333"/>
          <w:lang w:val="hy-AM"/>
        </w:rPr>
        <w:t xml:space="preserve">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պատուհանների մաքրում,</w:t>
      </w:r>
    </w:p>
    <w:p w14:paraId="65EFB586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3.1.1.8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լուսամփոփների, էլեկտրական այլ լուսատուների, պատերի, առաստաղի, կահույքի մաքրում,</w:t>
      </w:r>
    </w:p>
    <w:p w14:paraId="3813D116" w14:textId="1C871B4A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3.1.1.9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կոմունալ ծառայությունների վարձավճարների վճարում՝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6B49190C" w14:textId="062EB011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3.1.1.10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նամակներ գրելու հարցում աջակցություն, նամակների ուղարկում և այլ փոստային առաքումների իրականացում՝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6E52DC50" w14:textId="482528E8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3.1.1.11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տպագիր նյութերի գնում՝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7BDAEC1C" w14:textId="3DF26F9D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3.1.1.12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տնից աղբի և այլ կենցաղային թափոնների դուրսհանում՝ ինքնասպասարկման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լիովին կամ մասնակի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>որեն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սահմանափակված 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18A0E28A" w14:textId="18B0AFFB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3.1.1.13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անձնական հիգիենայի պահպանման հարցերում աջակցության ցուցաբերում,</w:t>
      </w:r>
    </w:p>
    <w:p w14:paraId="6F1F7F0D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3.1.1.14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անհրաժեշտության դեպքում՝ աջակցություն հանվելիս և հագնվելիս,</w:t>
      </w:r>
    </w:p>
    <w:p w14:paraId="265A1B66" w14:textId="5B30A56F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3.1.1.15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մազերի սանրում և հարդարում՝ ինքնասպասարկման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լիովին կամ մասնակիորեն սահմաափակված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ունակություն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ներ ունեցող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69D9CD54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3.1.1.16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մահճակալի հարդարում, անկողնային սպիտակեղենի փոխում և լվացում,</w:t>
      </w:r>
    </w:p>
    <w:p w14:paraId="63A6EEF9" w14:textId="744A8962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3.1.1.17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կերակրում՝ ինքնասպասարկման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լիովին կամ մասնակի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որեն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սահմանափակված 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162AB009" w14:textId="670B388A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3.1.1.18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բարեգործական ճաշարանից սննդի կամ այլ կազմակերպություններից ստացված մարդասիրական օգնությ</w:t>
      </w:r>
      <w:r w:rsidR="0037112C" w:rsidRPr="00B63384">
        <w:rPr>
          <w:rFonts w:ascii="GHEA Grapalat" w:eastAsia="Times New Roman" w:hAnsi="GHEA Grapalat" w:cs="Arial"/>
          <w:color w:val="333333"/>
          <w:lang w:val="hy-AM"/>
        </w:rPr>
        <w:t xml:space="preserve">ան տեղափոխումը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37112C" w:rsidRPr="00B63384">
        <w:rPr>
          <w:rFonts w:ascii="GHEA Grapalat" w:eastAsia="Times New Roman" w:hAnsi="GHEA Grapalat" w:cs="Arial"/>
          <w:color w:val="333333"/>
          <w:lang w:val="hy-AM"/>
        </w:rPr>
        <w:t xml:space="preserve">Շահառուի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տուն:</w:t>
      </w:r>
    </w:p>
    <w:p w14:paraId="7B822E16" w14:textId="77777777" w:rsidR="00CE3C1E" w:rsidRPr="00B63384" w:rsidRDefault="00CE3C1E" w:rsidP="00CE3C1E">
      <w:pPr>
        <w:shd w:val="clear" w:color="auto" w:fill="FFFFFF"/>
        <w:spacing w:after="0" w:line="276" w:lineRule="auto"/>
        <w:ind w:left="810" w:hanging="990"/>
        <w:jc w:val="both"/>
        <w:rPr>
          <w:rFonts w:ascii="GHEA Grapalat" w:eastAsia="Times New Roman" w:hAnsi="GHEA Grapalat" w:cs="Arial"/>
          <w:b/>
          <w:color w:val="333333"/>
          <w:sz w:val="16"/>
          <w:szCs w:val="16"/>
          <w:lang w:val="hy-AM"/>
        </w:rPr>
      </w:pPr>
    </w:p>
    <w:p w14:paraId="401B6196" w14:textId="0E918ACB" w:rsidR="00652F3D" w:rsidRPr="00B63384" w:rsidRDefault="00652F3D" w:rsidP="00CE3C1E">
      <w:pPr>
        <w:shd w:val="clear" w:color="auto" w:fill="FFFFFF"/>
        <w:spacing w:after="0" w:line="276" w:lineRule="auto"/>
        <w:ind w:left="810" w:hanging="990"/>
        <w:jc w:val="both"/>
        <w:rPr>
          <w:rFonts w:ascii="GHEA Grapalat" w:eastAsia="Times New Roman" w:hAnsi="GHEA Grapalat" w:cs="Arial"/>
          <w:b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>3.1.2</w:t>
      </w: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Բժշկական օգնություն և սպասարկում</w:t>
      </w:r>
      <w:r w:rsidR="0054022E" w:rsidRPr="00B63384">
        <w:rPr>
          <w:rFonts w:ascii="Cambria Math" w:eastAsia="Times New Roman" w:hAnsi="Cambria Math" w:cs="Cambria Math"/>
          <w:b/>
          <w:color w:val="333333"/>
          <w:lang w:val="hy-AM"/>
        </w:rPr>
        <w:t>․</w:t>
      </w:r>
    </w:p>
    <w:p w14:paraId="757B87BD" w14:textId="68DED9D7" w:rsidR="00652F3D" w:rsidRPr="00436A4E" w:rsidRDefault="00652F3D" w:rsidP="00CE3C1E">
      <w:pPr>
        <w:shd w:val="clear" w:color="auto" w:fill="FFFFFF"/>
        <w:tabs>
          <w:tab w:val="left" w:pos="360"/>
        </w:tabs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3.1.2.1 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>առաջ</w:t>
      </w:r>
      <w:r w:rsidR="003A4627" w:rsidRPr="00436A4E">
        <w:rPr>
          <w:rFonts w:ascii="GHEA Grapalat" w:eastAsia="Times New Roman" w:hAnsi="GHEA Grapalat" w:cs="Arial"/>
          <w:color w:val="333333"/>
          <w:lang w:val="hy-AM"/>
        </w:rPr>
        <w:t>ի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>ն բժշկական օգնության և սպասարկման տրամադրում` Հայաստանի Հանրապետության օրենսդրությամբ սահմանված կարգով և ծավալներով,</w:t>
      </w:r>
    </w:p>
    <w:p w14:paraId="1F134C1B" w14:textId="4858007F" w:rsidR="00652F3D" w:rsidRPr="00436A4E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436A4E">
        <w:rPr>
          <w:rFonts w:ascii="GHEA Grapalat" w:eastAsia="Times New Roman" w:hAnsi="GHEA Grapalat" w:cs="Arial"/>
          <w:color w:val="333333"/>
          <w:lang w:val="hy-AM"/>
        </w:rPr>
        <w:t xml:space="preserve">3.1.2.2 սպասարկող առողջության առաջնային պահպանման </w:t>
      </w:r>
      <w:r w:rsidR="003A4627" w:rsidRPr="00436A4E">
        <w:rPr>
          <w:rFonts w:ascii="GHEA Grapalat" w:hAnsi="GHEA Grapalat"/>
          <w:bCs/>
          <w:kern w:val="2"/>
          <w:lang w:val="hy-AM"/>
        </w:rPr>
        <w:t>ծառայություններ մատուցող բժշկական հաստատություն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 xml:space="preserve"> այցելության կազմակերպում, անհրաժեշտության դեպքում՝ ուղեկցում բժշկի մոտ և դեղատոմսեր ստանալիս,</w:t>
      </w:r>
    </w:p>
    <w:p w14:paraId="425B77C2" w14:textId="471F00DD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3.1.2.3 բժշկի նշանակմամբ դեղերի և բժշկական նշանակության </w:t>
      </w:r>
      <w:r w:rsidR="00EE7308" w:rsidRPr="00436A4E">
        <w:rPr>
          <w:rFonts w:ascii="GHEA Grapalat" w:hAnsi="GHEA Grapalat" w:cs="Arial"/>
          <w:lang w:val="hy-AM"/>
        </w:rPr>
        <w:t>պարագաների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ստացման գործում աջակցություն,</w:t>
      </w:r>
    </w:p>
    <w:p w14:paraId="4A0E200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3.1.2.4 ստացիոնար բուժման նպատակով բժշկական հաստատություններ ընդունվելու գործում աջակցության ցուցաբերում,</w:t>
      </w:r>
    </w:p>
    <w:p w14:paraId="1AF04CA5" w14:textId="5953F867" w:rsidR="00652F3D" w:rsidRPr="00436A4E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3.1.2.5 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 xml:space="preserve">անձի ֆունկցիոնալության գնահատման </w:t>
      </w:r>
      <w:r w:rsidR="00EE7308" w:rsidRPr="00436A4E">
        <w:rPr>
          <w:rFonts w:ascii="GHEA Grapalat" w:hAnsi="GHEA Grapalat" w:cs="Arial"/>
          <w:lang w:val="hy-AM"/>
        </w:rPr>
        <w:t>կազմակերպման աջակցություն</w:t>
      </w:r>
      <w:r w:rsidRPr="00436A4E">
        <w:rPr>
          <w:rFonts w:ascii="GHEA Grapalat" w:eastAsia="Times New Roman" w:hAnsi="GHEA Grapalat" w:cs="Arial"/>
          <w:color w:val="333333"/>
          <w:lang w:val="hy-AM"/>
        </w:rPr>
        <w:t>` անհրաժեշտ բժշկական փաստաթղթերի ձեռքբերման, նախապատրաստման, բժշկական հաստատություններ ուղեկցման և անհրաժեշտ այլ հարցերում աջակցելու միջոցով,</w:t>
      </w:r>
    </w:p>
    <w:p w14:paraId="0FB91915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90" w:hanging="9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3.1.2.6 անհրաժեշտության դեպքում՝ բժշկի տնային կանչի գրանցում,</w:t>
      </w:r>
    </w:p>
    <w:p w14:paraId="4B03E483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90" w:hanging="9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3.1.2.7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հոգեբույժի պարբերական հսկողություն։</w:t>
      </w:r>
    </w:p>
    <w:p w14:paraId="6F626408" w14:textId="77777777" w:rsidR="00652F3D" w:rsidRPr="00B63384" w:rsidRDefault="00652F3D" w:rsidP="00652F3D">
      <w:pPr>
        <w:shd w:val="clear" w:color="auto" w:fill="FFFFFF"/>
        <w:spacing w:after="0" w:line="276" w:lineRule="auto"/>
        <w:ind w:hanging="360"/>
        <w:jc w:val="both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2CA47D12" w14:textId="2BD63466" w:rsidR="00652F3D" w:rsidRPr="00B63384" w:rsidRDefault="00652F3D" w:rsidP="00652F3D">
      <w:pPr>
        <w:shd w:val="clear" w:color="auto" w:fill="FFFFFF"/>
        <w:spacing w:after="0" w:line="276" w:lineRule="auto"/>
        <w:ind w:hanging="18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lastRenderedPageBreak/>
        <w:t xml:space="preserve">3.1.3 </w:t>
      </w:r>
      <w:r w:rsidR="0054022E" w:rsidRPr="00B63384">
        <w:rPr>
          <w:rFonts w:ascii="GHEA Grapalat" w:eastAsia="Times New Roman" w:hAnsi="GHEA Grapalat" w:cs="Times New Roman"/>
          <w:b/>
          <w:color w:val="000000"/>
          <w:lang w:val="hy-AM"/>
        </w:rPr>
        <w:t>Սոցիալ-հոգեբանական օգնություն</w:t>
      </w:r>
      <w:r w:rsidR="0054022E"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3D5EE040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3.1.3.1 հոգեբանական օգնության տրամադրում (զրույցի, անհատական աշխատանքի և հոգեբանական այլ մեթոդների միջոցով),</w:t>
      </w:r>
    </w:p>
    <w:p w14:paraId="7BCDC060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3.1.3.2 միջանձնային հարաբերություններում դժվարությունների հաղթահարմանը և անձնային ներուժի զարգացմանն ուղղված, ինչպես նաև սոցիալական ներառման նպատակով հոգեբանական վերականգնմանն ուղղված խորհրդատվության տրամադրում,</w:t>
      </w:r>
    </w:p>
    <w:p w14:paraId="1F5A2DDF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3.1.3.3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անկախ կյանքի հմտությունների ձևավորում (ինքնասպասարկման, կենցաղավարման, տեղաշարժման, հաղորդակցման, ուսումնառության, միջանձնային և սոցիալական հարաբերություններ ստեղծելու հմտությունների ձևավորում)։</w:t>
      </w:r>
    </w:p>
    <w:p w14:paraId="619E7563" w14:textId="77777777" w:rsidR="00652F3D" w:rsidRPr="00B63384" w:rsidRDefault="00652F3D" w:rsidP="00652F3D">
      <w:pPr>
        <w:shd w:val="clear" w:color="auto" w:fill="FFFFFF"/>
        <w:spacing w:after="0" w:line="276" w:lineRule="auto"/>
        <w:ind w:hanging="360"/>
        <w:jc w:val="both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170A4BB5" w14:textId="5B3C1A5A" w:rsidR="00652F3D" w:rsidRPr="00B63384" w:rsidRDefault="00652F3D" w:rsidP="00652F3D">
      <w:pPr>
        <w:shd w:val="clear" w:color="auto" w:fill="FFFFFF"/>
        <w:spacing w:after="0" w:line="276" w:lineRule="auto"/>
        <w:ind w:hanging="180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 xml:space="preserve">3.1.4 </w:t>
      </w:r>
      <w:r w:rsidR="0054022E" w:rsidRPr="00B63384">
        <w:rPr>
          <w:rFonts w:ascii="GHEA Grapalat" w:eastAsia="Times New Roman" w:hAnsi="GHEA Grapalat" w:cs="Times New Roman"/>
          <w:b/>
          <w:color w:val="000000"/>
          <w:lang w:val="hy-AM"/>
        </w:rPr>
        <w:t>Խորհրդատվական օգնություն</w:t>
      </w:r>
      <w:r w:rsidR="0054022E"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01071215" w14:textId="6B1AC7E6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3.1.4.1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730ED6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հիմնական պահանջմունքների և սոցիալական կարիքների բավարարման ուղիներ և եղանակներ գտնելու վերաբերյալ խորհուրդների և առաջարկությունների տրամադրում,</w:t>
      </w:r>
    </w:p>
    <w:p w14:paraId="074D735E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3.1.4.2 ստեղծված իրավիճակին համարժեք սոցիալական ծառայություններ ստանալու վերաբերյալ խորհրդատվության տրամադրում,</w:t>
      </w:r>
    </w:p>
    <w:p w14:paraId="414F986B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3.1.4.3 աջակցություն՝ օրենքով սահմանված կարգով և պայմաններով սոցիալական ծառայություններից օգտվելու հարցում,</w:t>
      </w:r>
    </w:p>
    <w:p w14:paraId="259719DA" w14:textId="5B59F15D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3.1.4.4 սոցիալական պաշտպանության ոլորտում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730ED6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իրավունքների և դրանց իրականացման վերաբերյալ տեղեկատվության տրամադրում,</w:t>
      </w:r>
    </w:p>
    <w:p w14:paraId="30C77B3D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3.1.4.5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խորհրդատվական օգնություն շահառուին՝ ուղղված հոգեկան առողջության վերականգնմանը, և նրա ընտանիքին` հոգեկան և վարքային այլ խանգարումներ ունեցող անձանց առանձնահատկությունների, նրանց հետ հաղորդակցվելու հմտությունների վերաբերյալ։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</w:p>
    <w:p w14:paraId="6FCFB217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270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0DF021E2" w14:textId="77777777" w:rsidR="00652F3D" w:rsidRPr="00B63384" w:rsidRDefault="00652F3D" w:rsidP="00652F3D">
      <w:pPr>
        <w:shd w:val="clear" w:color="auto" w:fill="FFFFFF"/>
        <w:tabs>
          <w:tab w:val="left" w:pos="450"/>
        </w:tabs>
        <w:spacing w:after="0" w:line="276" w:lineRule="auto"/>
        <w:ind w:left="450" w:hanging="630"/>
        <w:jc w:val="both"/>
        <w:rPr>
          <w:rFonts w:ascii="GHEA Grapalat" w:eastAsia="Calibri" w:hAnsi="GHEA Grapalat" w:cs="Times New Roman"/>
          <w:b/>
          <w:color w:val="191919"/>
          <w:shd w:val="clear" w:color="auto" w:fill="FFFFFF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>3.1.5</w:t>
      </w:r>
      <w:r w:rsidRPr="00B63384">
        <w:rPr>
          <w:rFonts w:ascii="GHEA Grapalat" w:eastAsia="Calibri" w:hAnsi="GHEA Grapalat" w:cs="Times New Roman"/>
          <w:b/>
          <w:color w:val="191919"/>
          <w:shd w:val="clear" w:color="auto" w:fill="FFFFFF"/>
          <w:lang w:val="hy-AM"/>
        </w:rPr>
        <w:t xml:space="preserve"> Աջակցող միջոցներով ապահովելու կամ այլ ծառայություններ ստանալու գործընթացի կազմակերպում։</w:t>
      </w:r>
    </w:p>
    <w:p w14:paraId="50508297" w14:textId="77777777" w:rsidR="00652F3D" w:rsidRPr="00B63384" w:rsidRDefault="00652F3D" w:rsidP="00652F3D">
      <w:pPr>
        <w:shd w:val="clear" w:color="auto" w:fill="FFFFFF"/>
        <w:tabs>
          <w:tab w:val="left" w:pos="180"/>
        </w:tabs>
        <w:spacing w:after="0" w:line="276" w:lineRule="auto"/>
        <w:ind w:left="630" w:hanging="900"/>
        <w:jc w:val="both"/>
        <w:rPr>
          <w:rFonts w:ascii="GHEA Grapalat" w:eastAsia="Times New Roman" w:hAnsi="GHEA Grapalat" w:cs="Arial"/>
          <w:b/>
          <w:color w:val="333333"/>
          <w:sz w:val="16"/>
          <w:szCs w:val="16"/>
          <w:lang w:val="hy-AM"/>
        </w:rPr>
      </w:pPr>
    </w:p>
    <w:p w14:paraId="3BAEAA21" w14:textId="77777777" w:rsidR="00652F3D" w:rsidRPr="00B63384" w:rsidRDefault="00652F3D" w:rsidP="00652F3D">
      <w:pPr>
        <w:tabs>
          <w:tab w:val="left" w:pos="270"/>
        </w:tabs>
        <w:spacing w:after="0" w:line="276" w:lineRule="auto"/>
        <w:ind w:left="450" w:hanging="630"/>
        <w:jc w:val="both"/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3.1.6 Չհրապարակել Շահառուի անձնական տվյալները, բացառությամբ օրենքով նախատեսված դեպքերի։</w:t>
      </w:r>
    </w:p>
    <w:p w14:paraId="36C19492" w14:textId="77777777" w:rsidR="00652F3D" w:rsidRPr="00B63384" w:rsidRDefault="00652F3D" w:rsidP="00652F3D">
      <w:pPr>
        <w:spacing w:after="0" w:line="276" w:lineRule="auto"/>
        <w:ind w:hanging="27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3B6D840C" w14:textId="77777777" w:rsidR="00652F3D" w:rsidRPr="00B63384" w:rsidRDefault="00652F3D" w:rsidP="00652F3D">
      <w:pPr>
        <w:spacing w:after="0" w:line="276" w:lineRule="auto"/>
        <w:ind w:left="360" w:hanging="540"/>
        <w:contextualSpacing/>
        <w:jc w:val="both"/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3.1</w:t>
      </w:r>
      <w:r w:rsidRPr="00B63384">
        <w:rPr>
          <w:rFonts w:ascii="Cambria Math" w:eastAsia="Calibri" w:hAnsi="Cambria Math" w:cs="Cambria Math"/>
          <w:b/>
          <w:bCs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7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736FA67C" w14:textId="77777777" w:rsidR="00652F3D" w:rsidRPr="00B63384" w:rsidRDefault="00652F3D" w:rsidP="00652F3D">
      <w:pPr>
        <w:spacing w:after="0" w:line="276" w:lineRule="auto"/>
        <w:ind w:left="810"/>
        <w:contextualSpacing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1D52D2FE" w14:textId="77777777" w:rsidR="00652F3D" w:rsidRPr="00B63384" w:rsidRDefault="00652F3D" w:rsidP="00652F3D">
      <w:pPr>
        <w:spacing w:after="120" w:line="276" w:lineRule="auto"/>
        <w:ind w:left="810" w:hanging="1080"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>3.2 Կազմակերպությունն իրավունք ունի՝</w:t>
      </w:r>
    </w:p>
    <w:p w14:paraId="0D751C24" w14:textId="3FA827BA" w:rsidR="00652F3D" w:rsidRPr="00B63384" w:rsidRDefault="00652F3D" w:rsidP="00652F3D">
      <w:pPr>
        <w:spacing w:after="120" w:line="276" w:lineRule="auto"/>
        <w:ind w:left="810" w:hanging="990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>3.2.1 դադարեցնել խնամքի տրամադրումը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հետևյալ </w:t>
      </w:r>
      <w:r w:rsidR="0054022E" w:rsidRPr="00B63384">
        <w:rPr>
          <w:rFonts w:ascii="GHEA Grapalat" w:eastAsia="Calibri" w:hAnsi="GHEA Grapalat" w:cs="Times New Roman"/>
          <w:b/>
          <w:lang w:val="hy-AM"/>
        </w:rPr>
        <w:t>դեպքերում</w:t>
      </w:r>
      <w:r w:rsidR="0054022E" w:rsidRPr="00B63384">
        <w:rPr>
          <w:rFonts w:ascii="Cambria Math" w:eastAsia="Calibri" w:hAnsi="Cambria Math" w:cs="Cambria Math"/>
          <w:b/>
          <w:lang w:val="hy-AM"/>
        </w:rPr>
        <w:t>․</w:t>
      </w:r>
    </w:p>
    <w:p w14:paraId="60C53797" w14:textId="0E47AA7E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360" w:hanging="36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3.2.1.1 Շահառուի կամ նրա ներկայացուցչի </w:t>
      </w:r>
      <w:r w:rsidR="009E714B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խնամակալի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դիմումի հիման վրա,</w:t>
      </w:r>
    </w:p>
    <w:p w14:paraId="08F283A3" w14:textId="3890C5D5" w:rsidR="00652F3D" w:rsidRPr="00B63384" w:rsidRDefault="00652F3D" w:rsidP="00652F3D">
      <w:pPr>
        <w:shd w:val="clear" w:color="auto" w:fill="FFFFFF"/>
        <w:tabs>
          <w:tab w:val="left" w:pos="630"/>
          <w:tab w:val="left" w:pos="720"/>
        </w:tabs>
        <w:spacing w:after="0" w:line="276" w:lineRule="auto"/>
        <w:ind w:left="720" w:hanging="72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3.2.1.2 Շահառուի մոտ՝ </w:t>
      </w:r>
      <w:r w:rsidRPr="00B63384">
        <w:rPr>
          <w:rFonts w:ascii="GHEA Grapalat" w:eastAsia="Calibri" w:hAnsi="GHEA Grapalat" w:cs="CIDFont+F2"/>
          <w:bCs/>
          <w:lang w:val="hy-AM"/>
        </w:rPr>
        <w:t xml:space="preserve">խնամքի տրամադրումը մերժելու հիմք հանդիսացող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հիվանդություններից որևէ մեկի ախտորոշման դեպքում՝ 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մասնագիտացված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բժշկական 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հաստատության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եզրակացության հիման վրա,</w:t>
      </w:r>
    </w:p>
    <w:p w14:paraId="5AB0A748" w14:textId="25C78CB3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3.2.1.3 </w:t>
      </w:r>
      <w:r w:rsidR="009264DA" w:rsidRPr="00B63384">
        <w:rPr>
          <w:rFonts w:ascii="GHEA Grapalat" w:eastAsia="Times New Roman" w:hAnsi="GHEA Grapalat" w:cs="Times New Roman"/>
          <w:color w:val="000000"/>
          <w:lang w:val="hy-AM"/>
        </w:rPr>
        <w:t>Շահառուի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` օրենքով սահմանված խնամքի որևէ այլ ծառայության շահառու դառնալու դեպքերում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>՝ բացա</w:t>
      </w:r>
      <w:r w:rsidR="009264DA" w:rsidRPr="00B63384">
        <w:rPr>
          <w:rFonts w:ascii="GHEA Grapalat" w:eastAsia="Times New Roman" w:hAnsi="GHEA Grapalat" w:cs="Times New Roman"/>
          <w:color w:val="000000"/>
          <w:lang w:val="hy-AM"/>
        </w:rPr>
        <w:t>ռությամբ ցերեկային կենտրոնների խնամքի</w:t>
      </w:r>
      <w:r w:rsidR="00447EAA" w:rsidRPr="00B63384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14:paraId="460E4F4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360" w:hanging="36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3.2.1.4 խնամք տրամադրելու հիմքերի վերացման դեպքում։</w:t>
      </w:r>
      <w:r w:rsidRPr="00B63384">
        <w:rPr>
          <w:rFonts w:ascii="GHEA Grapalat" w:eastAsia="Calibri" w:hAnsi="GHEA Grapalat" w:cs="Times New Roman"/>
          <w:spacing w:val="-6"/>
          <w:w w:val="75"/>
          <w:lang w:val="hy-AM"/>
        </w:rPr>
        <w:t xml:space="preserve">     </w:t>
      </w:r>
    </w:p>
    <w:p w14:paraId="2E04DDCB" w14:textId="77777777" w:rsidR="00652F3D" w:rsidRPr="00B63384" w:rsidRDefault="00652F3D" w:rsidP="00652F3D">
      <w:pPr>
        <w:spacing w:after="0" w:line="276" w:lineRule="auto"/>
        <w:ind w:left="810"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0BBD7DA8" w14:textId="77777777" w:rsidR="00652F3D" w:rsidRPr="00B63384" w:rsidRDefault="00652F3D" w:rsidP="00CE3C1E">
      <w:pPr>
        <w:spacing w:after="0" w:line="276" w:lineRule="auto"/>
        <w:ind w:left="810" w:hanging="108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>3.3 Շահառուն պարտավորվում է</w:t>
      </w:r>
      <w:r w:rsidRPr="00B63384">
        <w:rPr>
          <w:rFonts w:ascii="GHEA Grapalat" w:eastAsia="Calibri" w:hAnsi="GHEA Grapalat" w:cs="Cambria Math"/>
          <w:b/>
          <w:i/>
          <w:lang w:val="hy-AM"/>
        </w:rPr>
        <w:t>՝</w:t>
      </w:r>
    </w:p>
    <w:p w14:paraId="7F8A3F63" w14:textId="16C21EA2" w:rsidR="00652F3D" w:rsidRPr="00B63384" w:rsidRDefault="00652F3D" w:rsidP="00CE3C1E">
      <w:pPr>
        <w:spacing w:after="0" w:line="276" w:lineRule="auto"/>
        <w:ind w:left="450" w:hanging="45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lastRenderedPageBreak/>
        <w:t xml:space="preserve">3.3.1 հետևել Կազմակերպության կողմից սահմանված </w:t>
      </w:r>
      <w:r w:rsidR="005C5B20" w:rsidRPr="00B63384">
        <w:rPr>
          <w:rFonts w:ascii="GHEA Grapalat" w:eastAsia="Calibri" w:hAnsi="GHEA Grapalat" w:cs="Times New Roman"/>
          <w:lang w:val="hy-AM"/>
        </w:rPr>
        <w:t xml:space="preserve"> ներքին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F1263B" w:rsidRPr="00B63384">
        <w:rPr>
          <w:rFonts w:ascii="GHEA Grapalat" w:eastAsia="Calibri" w:hAnsi="GHEA Grapalat" w:cs="Times New Roman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 w:cs="Times New Roman"/>
          <w:lang w:val="hy-AM"/>
        </w:rPr>
        <w:t>կանոններին</w:t>
      </w:r>
      <w:r w:rsidRPr="00B63384">
        <w:rPr>
          <w:rFonts w:ascii="GHEA Grapalat" w:eastAsia="Calibri" w:hAnsi="GHEA Grapalat" w:cs="Times New Roman"/>
          <w:lang w:val="hy-AM"/>
        </w:rPr>
        <w:t>,</w:t>
      </w:r>
    </w:p>
    <w:p w14:paraId="75AEC35B" w14:textId="3FA1E86A" w:rsidR="00652F3D" w:rsidRPr="00B63384" w:rsidRDefault="00652F3D" w:rsidP="00652F3D">
      <w:pPr>
        <w:spacing w:after="0" w:line="276" w:lineRule="auto"/>
        <w:ind w:left="630" w:hanging="630"/>
        <w:contextualSpacing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3.3.2 չխոչընդոտել Կազմակերպության կողմից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 xml:space="preserve">ծառայությունների տրամադրման ընթացքին։ </w:t>
      </w:r>
    </w:p>
    <w:p w14:paraId="4C8966C7" w14:textId="77777777" w:rsidR="00652F3D" w:rsidRPr="00B63384" w:rsidRDefault="00652F3D" w:rsidP="00652F3D">
      <w:pPr>
        <w:spacing w:after="0" w:line="276" w:lineRule="auto"/>
        <w:ind w:hanging="360"/>
        <w:contextualSpacing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4E38CFB6" w14:textId="77777777" w:rsidR="00652F3D" w:rsidRPr="00B63384" w:rsidRDefault="00652F3D" w:rsidP="00652F3D">
      <w:pPr>
        <w:spacing w:after="120" w:line="276" w:lineRule="auto"/>
        <w:ind w:left="810" w:hanging="1080"/>
        <w:contextualSpacing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 xml:space="preserve">3.4 Շահառուն իրավունք ունի՝ </w:t>
      </w:r>
    </w:p>
    <w:p w14:paraId="748556C6" w14:textId="1736D3CC" w:rsidR="00652F3D" w:rsidRPr="00B63384" w:rsidRDefault="00652F3D" w:rsidP="00652F3D">
      <w:pPr>
        <w:spacing w:after="0" w:line="276" w:lineRule="auto"/>
        <w:ind w:left="540" w:hanging="540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Times New Roman" w:hAnsi="GHEA Grapalat" w:cs="Times New Roman"/>
          <w:lang w:val="hy-AM" w:eastAsia="ru-RU"/>
        </w:rPr>
        <w:t xml:space="preserve">3.4.1 տեղեկանալ իր իրավունքների և պարտականությունների, ինչպես նաև </w:t>
      </w:r>
      <w:r w:rsidRPr="00B63384">
        <w:rPr>
          <w:rFonts w:ascii="GHEA Grapalat" w:eastAsia="Calibri" w:hAnsi="GHEA Grapalat" w:cs="Times New Roman"/>
          <w:lang w:val="hy-AM"/>
        </w:rPr>
        <w:t xml:space="preserve">Կազմակերպության կողմից սահմանված </w:t>
      </w:r>
      <w:r w:rsidR="005C5B20" w:rsidRPr="00B63384">
        <w:rPr>
          <w:rFonts w:ascii="GHEA Grapalat" w:eastAsia="Calibri" w:hAnsi="GHEA Grapalat" w:cs="Times New Roman"/>
          <w:lang w:val="hy-AM"/>
        </w:rPr>
        <w:t>ներքին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F1263B" w:rsidRPr="00B63384">
        <w:rPr>
          <w:rFonts w:ascii="GHEA Grapalat" w:eastAsia="Calibri" w:hAnsi="GHEA Grapalat" w:cs="Times New Roman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 w:cs="Times New Roman"/>
          <w:lang w:val="hy-AM"/>
        </w:rPr>
        <w:t xml:space="preserve">կանոնների </w:t>
      </w:r>
      <w:r w:rsidRPr="00B63384">
        <w:rPr>
          <w:rFonts w:ascii="GHEA Grapalat" w:eastAsia="Calibri" w:hAnsi="GHEA Grapalat" w:cs="Times New Roman"/>
          <w:lang w:val="hy-AM"/>
        </w:rPr>
        <w:t>մասին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՝ իրեն </w:t>
      </w:r>
      <w:r w:rsidR="000858A9" w:rsidRPr="00B63384">
        <w:rPr>
          <w:rFonts w:ascii="GHEA Grapalat" w:eastAsia="Times New Roman" w:hAnsi="GHEA Grapalat" w:cs="Times New Roman"/>
          <w:lang w:val="hy-AM" w:eastAsia="ru-RU"/>
        </w:rPr>
        <w:t>հասկանալի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 և մատչելի լեզվով,</w:t>
      </w:r>
    </w:p>
    <w:p w14:paraId="3A5EEC15" w14:textId="64445863" w:rsidR="00652F3D" w:rsidRPr="00B63384" w:rsidRDefault="00652F3D" w:rsidP="00447EAA">
      <w:pPr>
        <w:spacing w:after="0" w:line="276" w:lineRule="auto"/>
        <w:ind w:left="540" w:hanging="540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Times New Roman" w:hAnsi="GHEA Grapalat" w:cs="Times New Roman"/>
          <w:lang w:val="hy-AM" w:eastAsia="ru-RU"/>
        </w:rPr>
        <w:t>3.4.2 պահանջել փոխարինել իրեն խնամող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>ներ</w:t>
      </w:r>
      <w:r w:rsidRPr="00B63384">
        <w:rPr>
          <w:rFonts w:ascii="GHEA Grapalat" w:eastAsia="Times New Roman" w:hAnsi="GHEA Grapalat" w:cs="Times New Roman"/>
          <w:lang w:val="hy-AM" w:eastAsia="ru-RU"/>
        </w:rPr>
        <w:t>ին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(բուժքրոջը, սոց</w:t>
      </w:r>
      <w:r w:rsidR="00186596" w:rsidRPr="00B63384">
        <w:rPr>
          <w:rFonts w:ascii="GHEA Grapalat" w:eastAsia="Times New Roman" w:hAnsi="GHEA Grapalat" w:cs="Times New Roman"/>
          <w:lang w:val="hy-AM" w:eastAsia="ru-RU"/>
        </w:rPr>
        <w:t>իալական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աշխատողին, սոց</w:t>
      </w:r>
      <w:r w:rsidR="00186596" w:rsidRPr="00B63384">
        <w:rPr>
          <w:rFonts w:ascii="GHEA Grapalat" w:eastAsia="Times New Roman" w:hAnsi="GHEA Grapalat" w:cs="Times New Roman"/>
          <w:lang w:val="hy-AM" w:eastAsia="ru-RU"/>
        </w:rPr>
        <w:t>իալական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սպասարկողին, այլ)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, </w:t>
      </w:r>
    </w:p>
    <w:p w14:paraId="6693A8BC" w14:textId="77777777" w:rsidR="00652F3D" w:rsidRPr="00B63384" w:rsidRDefault="00652F3D" w:rsidP="00652F3D">
      <w:pPr>
        <w:spacing w:after="0" w:line="276" w:lineRule="auto"/>
        <w:ind w:left="540" w:hanging="54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Calibri" w:hAnsi="GHEA Grapalat" w:cs="Times New Roman"/>
          <w:lang w:val="hy-AM"/>
        </w:rPr>
        <w:t>3.4.3 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կազմակերպություններին։</w:t>
      </w:r>
    </w:p>
    <w:p w14:paraId="49BD1C99" w14:textId="77777777" w:rsidR="00652F3D" w:rsidRPr="00B63384" w:rsidRDefault="00652F3D" w:rsidP="00652F3D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14:paraId="76FEED6C" w14:textId="77777777" w:rsidR="00652F3D" w:rsidRPr="00B63384" w:rsidRDefault="00652F3D" w:rsidP="0054022E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ԱՆՀԱՂԹԱՀԱՐԵԼԻ ՈՒԺԻ ԱԶԴԵՑՈՒԹՅՈՒՆԸ</w:t>
      </w:r>
    </w:p>
    <w:p w14:paraId="2CE75241" w14:textId="77777777" w:rsidR="00652F3D" w:rsidRPr="00B63384" w:rsidRDefault="00652F3D" w:rsidP="0054022E">
      <w:pPr>
        <w:spacing w:after="0" w:line="276" w:lineRule="auto"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 w:cs="Times New Roman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30DBBFA1" w14:textId="77777777" w:rsidR="0054022E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4B5191" w14:textId="6A21E1AE" w:rsidR="00652F3D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52F3D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01850C3C" w14:textId="3E9A38DA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Պայմանագրով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պատշաճ </w:t>
      </w:r>
      <w:r w:rsidR="00F1263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կերպով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68330421" w14:textId="634CB5F3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պատշաճ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 w:cs="Times New Roman"/>
          <w:kern w:val="2"/>
          <w14:ligatures w14:val="standardContextual"/>
        </w:rPr>
        <w:t>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83257E2" w14:textId="77777777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Կենտրոնին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պատճառված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գույքային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վնասը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ենթակա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է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հատուցման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նրա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խնամակալի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՝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օրենքով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սահմանված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կարգով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proofErr w:type="gramEnd"/>
    </w:p>
    <w:p w14:paraId="26087621" w14:textId="77777777" w:rsidR="006A4400" w:rsidRPr="00B63384" w:rsidRDefault="006A4400" w:rsidP="00447EAA">
      <w:pPr>
        <w:tabs>
          <w:tab w:val="left" w:pos="900"/>
          <w:tab w:val="left" w:pos="1100"/>
        </w:tabs>
        <w:spacing w:after="20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0E623BA4" w14:textId="39A264F9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ՎԵՃԵՐԻ ԼՈՒԾՄԱՆ ԿԱՐԳԸ</w:t>
      </w:r>
    </w:p>
    <w:p w14:paraId="6996C171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5E5238FB" w14:textId="77777777" w:rsidR="00447EAA" w:rsidRPr="00B63384" w:rsidRDefault="00447EAA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</w:p>
    <w:p w14:paraId="5787F519" w14:textId="46EF1DAC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7. ԵԶՐԱՓԱԿԻՉ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ԴՐՈՒՅԹՆԵՐ</w:t>
      </w:r>
    </w:p>
    <w:p w14:paraId="15D2B340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4F3358B2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7FDE7236" w14:textId="248D5953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5DA88524" w14:textId="25089491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5383406" w14:textId="6830B09B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EF40FC3" w14:textId="640D836E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577F9C2" w14:textId="16B58FC6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E5961FD" w14:textId="77777777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B881F12" w14:textId="4C7259F6" w:rsidR="00B179AC" w:rsidRPr="00B63384" w:rsidRDefault="00B179AC" w:rsidP="00652F3D">
      <w:pPr>
        <w:tabs>
          <w:tab w:val="left" w:pos="900"/>
          <w:tab w:val="left" w:pos="1100"/>
        </w:tabs>
        <w:spacing w:after="0" w:line="276" w:lineRule="auto"/>
        <w:ind w:left="-27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410E473E" w14:textId="46837C80" w:rsidR="00652F3D" w:rsidRPr="00B63384" w:rsidRDefault="00652F3D" w:rsidP="00652F3D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8. ԿՈՂՄԵՐԻ ՎԱՎԵՐԱՊԱՅՄԱՆՆԵՐԸ</w:t>
      </w:r>
    </w:p>
    <w:p w14:paraId="5BCFDA9B" w14:textId="3D4C06B4" w:rsidR="00652F3D" w:rsidRPr="00B63384" w:rsidRDefault="00B179AC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E0CB" wp14:editId="1B6E7816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3143250" cy="1866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D3B6E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Կազմակերպություն</w:t>
                            </w:r>
                          </w:p>
                          <w:p w14:paraId="7ECDB6B6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</w:t>
                            </w:r>
                          </w:p>
                          <w:p w14:paraId="34E75675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կազմակերպության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անվանումը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29ECA78A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76E41539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70F1F79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A3730DD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՝ անուն, ազգանուն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025A41D7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hy-AM"/>
                              </w:rPr>
                              <w:t>______________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</w:t>
                            </w:r>
                          </w:p>
                          <w:p w14:paraId="5B9C8762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E0CB" id="Text Box 8" o:spid="_x0000_s1027" type="#_x0000_t202" style="position:absolute;left:0;text-align:left;margin-left:-6pt;margin-top:5.35pt;width:2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" fillcolor="window" strokeweight=".5pt">
                <v:textbox>
                  <w:txbxContent>
                    <w:p w14:paraId="46AD3B6E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Կազմակերպություն</w:t>
                      </w:r>
                    </w:p>
                    <w:p w14:paraId="7ECDB6B6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 w:rsidRPr="00086225">
                        <w:rPr>
                          <w:rFonts w:ascii="GHEA Grapalat" w:hAnsi="GHEA Grapalat"/>
                          <w:lang w:val="ru-RU"/>
                        </w:rPr>
                        <w:t>______</w:t>
                      </w:r>
                      <w:r>
                        <w:rPr>
                          <w:rFonts w:ascii="GHEA Grapalat" w:hAnsi="GHEA Grapalat"/>
                          <w:lang w:val="ru-RU"/>
                        </w:rPr>
                        <w:t>__________________</w:t>
                      </w:r>
                    </w:p>
                    <w:p w14:paraId="34E75675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կազմակերպության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անվանումը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29ECA78A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76E41539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270F1F79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A3730DD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՝ անուն, ազգանուն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025A41D7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086225">
                        <w:rPr>
                          <w:rFonts w:ascii="GHEA Grapalat" w:hAnsi="GHEA Grapalat"/>
                          <w:lang w:val="hy-AM"/>
                        </w:rPr>
                        <w:t>______________</w:t>
                      </w:r>
                      <w:r>
                        <w:rPr>
                          <w:rFonts w:ascii="GHEA Grapalat" w:hAnsi="GHEA Grapalat"/>
                          <w:lang w:val="hy-AM"/>
                        </w:rPr>
                        <w:t>__________</w:t>
                      </w:r>
                    </w:p>
                    <w:p w14:paraId="5B9C8762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52F3D"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FBED4" wp14:editId="42DBED39">
                <wp:simplePos x="0" y="0"/>
                <wp:positionH relativeFrom="margin">
                  <wp:posOffset>3190875</wp:posOffset>
                </wp:positionH>
                <wp:positionV relativeFrom="paragraph">
                  <wp:posOffset>29210</wp:posOffset>
                </wp:positionV>
                <wp:extent cx="2962275" cy="1914525"/>
                <wp:effectExtent l="0" t="0" r="28575" b="28575"/>
                <wp:wrapNone/>
                <wp:docPr id="3856577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6439D" w14:textId="77777777" w:rsidR="00873D3F" w:rsidRPr="00492E2A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ներկայացուցիչ կամ խնամակալ</w:t>
                            </w:r>
                          </w:p>
                          <w:p w14:paraId="486CC39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0F9749E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9F9D2B1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4014B29B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7514CA22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99B74C9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1BDC155E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652C8286" w14:textId="14FB8825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798448A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278A579F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1504169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ED4" id="Text Box 3" o:spid="_x0000_s1028" type="#_x0000_t202" style="position:absolute;left:0;text-align:left;margin-left:251.25pt;margin-top:2.3pt;width:233.2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" fillcolor="window" strokeweight=".5pt">
                <v:textbox>
                  <w:txbxContent>
                    <w:p w14:paraId="4056439D" w14:textId="77777777" w:rsidR="00873D3F" w:rsidRPr="00492E2A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ներկայացուցիչ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կամ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  <w:proofErr w:type="spellEnd"/>
                    </w:p>
                    <w:p w14:paraId="486CC39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0F9749E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9F9D2B1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4014B29B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7514CA22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99B74C9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1BDC155E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652C8286" w14:textId="14FB8825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798448A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278A579F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1504169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25848" w14:textId="28FB9279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501922F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851C841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47C1B69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8347506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F7A0D8B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866675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3B971FEA" w14:textId="31860C88" w:rsidR="005725B3" w:rsidRPr="00B63384" w:rsidRDefault="005725B3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EE2AC56" w14:textId="77777777" w:rsidR="005725B3" w:rsidRPr="00B63384" w:rsidRDefault="005725B3" w:rsidP="005725B3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</w:p>
    <w:p w14:paraId="7E9B98AA" w14:textId="52D210CC" w:rsidR="005725B3" w:rsidRPr="00B63384" w:rsidRDefault="005725B3" w:rsidP="005725B3">
      <w:pPr>
        <w:tabs>
          <w:tab w:val="left" w:pos="3795"/>
        </w:tabs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tab/>
      </w:r>
    </w:p>
    <w:p w14:paraId="5FDB5054" w14:textId="77777777" w:rsidR="005725B3" w:rsidRPr="00B63384" w:rsidRDefault="005725B3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br w:type="page"/>
      </w:r>
    </w:p>
    <w:p w14:paraId="72CB8808" w14:textId="4AA97693" w:rsidR="00652F3D" w:rsidRPr="00B63384" w:rsidRDefault="00652F3D" w:rsidP="005725B3">
      <w:pPr>
        <w:tabs>
          <w:tab w:val="left" w:pos="3795"/>
        </w:tabs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sectPr w:rsidR="00652F3D" w:rsidRPr="00B63384" w:rsidSect="00035675">
          <w:pgSz w:w="12240" w:h="15840"/>
          <w:pgMar w:top="634" w:right="1080" w:bottom="360" w:left="810" w:header="720" w:footer="720" w:gutter="0"/>
          <w:cols w:space="720"/>
          <w:docGrid w:linePitch="360"/>
        </w:sectPr>
      </w:pPr>
    </w:p>
    <w:p w14:paraId="2FB02D66" w14:textId="5243EC0B" w:rsidR="00652F3D" w:rsidRPr="00B63384" w:rsidRDefault="00652F3D" w:rsidP="005725B3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14CA7048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354245E9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A80C79F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4976FFA5" w14:textId="77777777" w:rsidR="00652F3D" w:rsidRPr="00B63384" w:rsidRDefault="00652F3D" w:rsidP="00021D8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753A3175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="003A562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</w:t>
      </w:r>
    </w:p>
    <w:p w14:paraId="5488518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3A562F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0CABD9BF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37CD2EFB" w14:textId="77777777" w:rsidR="00652F3D" w:rsidRPr="00B63384" w:rsidRDefault="00652F3D" w:rsidP="00652F3D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Շահառուի անձնական </w:t>
      </w:r>
      <w:r w:rsidR="003A562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տվյալներ</w:t>
      </w:r>
    </w:p>
    <w:p w14:paraId="55902EAC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175B4E0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24CC6E2E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Սեռը՝</w:t>
      </w:r>
    </w:p>
    <w:p w14:paraId="51ABB12D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72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արական</w:t>
      </w:r>
    </w:p>
    <w:p w14:paraId="42B8FCB7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72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իգական</w:t>
      </w:r>
    </w:p>
    <w:p w14:paraId="4DC3CB80" w14:textId="77777777" w:rsidR="00652F3D" w:rsidRPr="00B63384" w:rsidRDefault="00652F3D" w:rsidP="00652F3D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3A562F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6B62D13A" w14:textId="77777777" w:rsidR="00652F3D" w:rsidRPr="00B63384" w:rsidRDefault="00652F3D" w:rsidP="00F4734E">
      <w:pPr>
        <w:numPr>
          <w:ilvl w:val="0"/>
          <w:numId w:val="23"/>
        </w:numPr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 </w:t>
      </w:r>
    </w:p>
    <w:p w14:paraId="49019535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5CC5E4E6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 xml:space="preserve">     </w:t>
      </w:r>
    </w:p>
    <w:p w14:paraId="2EEB32CF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1008EE38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ավոր կամ մշտական կացության քարտ կամ հատուկ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1A7849B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հայցողի անձը հաստատող վկայական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5296F2DE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03F01036" w14:textId="77777777" w:rsidR="00652F3D" w:rsidRPr="00B63384" w:rsidRDefault="00652F3D" w:rsidP="00652F3D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2BAA87C3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փախստականի կարգավիճակ ունենալու 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8271AC2" w14:textId="77777777" w:rsidR="00652F3D" w:rsidRPr="00B63384" w:rsidRDefault="00652F3D" w:rsidP="00652F3D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  ___________________________________________________________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1F3A52EE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1B8C2EC2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հասցե ____________________________________</w:t>
      </w:r>
    </w:p>
    <w:p w14:paraId="6BEA8817" w14:textId="77777777" w:rsidR="00652F3D" w:rsidRPr="00B63384" w:rsidRDefault="003A562F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1F73BC5D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60E05BE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չէ </w:t>
      </w:r>
    </w:p>
    <w:p w14:paraId="52FF0837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CEAF6AE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Խնամքի տրամադրման սկիզբ ___________________________________</w:t>
      </w:r>
    </w:p>
    <w:p w14:paraId="7D063CBC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>)</w:t>
      </w:r>
    </w:p>
    <w:p w14:paraId="7354FC18" w14:textId="77777777" w:rsidR="00652F3D" w:rsidRPr="00B63384" w:rsidRDefault="00652F3D" w:rsidP="00652F3D">
      <w:pPr>
        <w:spacing w:after="12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1E58120B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(անուն, հայրանուն, ազգանուն)</w:t>
      </w:r>
    </w:p>
    <w:p w14:paraId="33B8E413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57126998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7869CB00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____________________________________________</w:t>
      </w:r>
    </w:p>
    <w:p w14:paraId="0D9DB697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76726E6F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տրամադրման դադարեցում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>__________</w:t>
      </w:r>
    </w:p>
    <w:p w14:paraId="1F037F47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                                    </w:t>
      </w:r>
      <w:r w:rsidR="006444E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         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6436907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դադարեցման հիմք՝</w:t>
      </w:r>
    </w:p>
    <w:p w14:paraId="1C505476" w14:textId="09A015EA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նրա ներկայացուցչի </w:t>
      </w:r>
      <w:r w:rsidR="00F9278A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խնամակալի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դիմում</w:t>
      </w:r>
    </w:p>
    <w:p w14:paraId="50C4EDAF" w14:textId="0B0E35B2" w:rsidR="00652F3D" w:rsidRPr="00B63384" w:rsidRDefault="00AD40A4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-Ն որոշման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-րդ կետով նախատեսված հիվանդություններից մեկի ախտորոշում</w:t>
      </w:r>
    </w:p>
    <w:p w14:paraId="2DDF42F8" w14:textId="25D77F66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խնամքի որևէ այլ ծառայության շահառու դառնալը</w:t>
      </w:r>
      <w:r w:rsidR="00F9278A" w:rsidRPr="00B63384">
        <w:rPr>
          <w:rFonts w:ascii="GHEA Grapalat" w:eastAsia="Times New Roman" w:hAnsi="GHEA Grapalat" w:cs="Times New Roman"/>
          <w:color w:val="000000"/>
          <w:lang w:val="hy-AM"/>
        </w:rPr>
        <w:t>՝ բացառությամբ ցերեկային կենտրոնում խնամքի տրամադրման ծառայության</w:t>
      </w:r>
    </w:p>
    <w:p w14:paraId="6918E940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 տրամադրելու հիմքերի վերացում</w:t>
      </w:r>
    </w:p>
    <w:p w14:paraId="7BB92F30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մահ</w:t>
      </w:r>
    </w:p>
    <w:p w14:paraId="0A5436B5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այլ</w:t>
      </w:r>
    </w:p>
    <w:p w14:paraId="5BC37161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3E175D8" w14:textId="12C337CB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</w:p>
    <w:p w14:paraId="2B72D6FB" w14:textId="77777777" w:rsidR="00652F3D" w:rsidRPr="00B63384" w:rsidRDefault="00652F3D" w:rsidP="00652F3D">
      <w:pPr>
        <w:spacing w:after="120" w:line="240" w:lineRule="auto"/>
        <w:ind w:firstLine="54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6FAE2A3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07970B7A" w14:textId="77777777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48A00C7B" w14:textId="2B30B68E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(իրականացվում է շահառուի </w:t>
      </w:r>
      <w:r w:rsidR="00597C2C"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դեպքում)</w:t>
      </w:r>
    </w:p>
    <w:p w14:paraId="3F0B9743" w14:textId="77777777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B6B13E" w14:textId="77777777" w:rsidR="00652F3D" w:rsidRPr="00B63384" w:rsidRDefault="00652F3D" w:rsidP="00447EAA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="009706F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0DBA7171" w14:textId="77777777" w:rsidR="00652F3D" w:rsidRPr="00B63384" w:rsidRDefault="00652F3D" w:rsidP="00D137D0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9EAE54" w14:textId="77777777" w:rsidR="00652F3D" w:rsidRPr="00B63384" w:rsidRDefault="00652F3D" w:rsidP="00D137D0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692A1C9" w14:textId="77777777" w:rsidR="00652F3D" w:rsidRPr="00B63384" w:rsidRDefault="00652F3D" w:rsidP="00D137D0">
      <w:pPr>
        <w:spacing w:after="120" w:line="276" w:lineRule="auto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Առողջական վիճակ </w:t>
      </w:r>
    </w:p>
    <w:p w14:paraId="12556A9F" w14:textId="536A0A5A" w:rsidR="00652F3D" w:rsidRPr="00B63384" w:rsidRDefault="00652F3D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261C087F" w14:textId="5EB76D17" w:rsidR="00447EAA" w:rsidRPr="00B63384" w:rsidRDefault="00447EAA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լավ</w:t>
      </w:r>
    </w:p>
    <w:p w14:paraId="71E81DFD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0D37702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7B896A8E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61C9B9E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2EDB78D" w14:textId="3DE0E68B" w:rsidR="00652F3D" w:rsidRPr="00B63384" w:rsidRDefault="00652F3D" w:rsidP="00D137D0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44A74D87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 ________________________ )</w:t>
      </w:r>
    </w:p>
    <w:p w14:paraId="6155FB73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3A9C4897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8998C38" w14:textId="77777777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55A4FF22" w14:textId="77777777" w:rsidR="00652F3D" w:rsidRPr="00B63384" w:rsidRDefault="00652F3D" w:rsidP="0054022E">
      <w:pPr>
        <w:spacing w:after="12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35DC9D6F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B907C3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20FB5D52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</w:t>
      </w:r>
    </w:p>
    <w:p w14:paraId="6637E3EF" w14:textId="189EA6BD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9303D2A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1AA738F8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1C414B3A" w14:textId="69824AB8" w:rsidR="00652F3D" w:rsidRPr="00B63384" w:rsidRDefault="006919F2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652F3D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652F3D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FEFAE57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78FFF0E8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</w:t>
      </w:r>
    </w:p>
    <w:p w14:paraId="0DC9E20E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14F1EA9C" w14:textId="3C5A67F8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FC22D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77453A0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5D0275D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0D82E857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1805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1E84E86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(այլ անձանց օգնության կարիքն ունեմ)</w:t>
      </w:r>
    </w:p>
    <w:p w14:paraId="6BD5A18B" w14:textId="77777777" w:rsidR="00652F3D" w:rsidRPr="00B63384" w:rsidRDefault="00652F3D" w:rsidP="00D137D0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7DA34CAD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7CC17A5C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մասնակիորեն իրականացնել </w:t>
      </w:r>
    </w:p>
    <w:p w14:paraId="258022D2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այլ անձանց օգնության կարիքն ունեմ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</w:p>
    <w:p w14:paraId="3FC48E75" w14:textId="53B49979" w:rsidR="00652F3D" w:rsidRPr="00B63384" w:rsidRDefault="0054022E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652F3D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99F2DF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—————————————)</w:t>
      </w:r>
    </w:p>
    <w:p w14:paraId="17074316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CA5500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3A34694D" w14:textId="57E20E96" w:rsidR="00447EAA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43757386" w14:textId="77777777" w:rsidR="0054022E" w:rsidRPr="00B63384" w:rsidRDefault="0054022E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45C767F" w14:textId="527090F2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0A3ABA82" w14:textId="3E7097FE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Ինչպե՞ս կգնահատեք Ձեր </w:t>
      </w:r>
      <w:r w:rsidR="009706F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հարաբերությունները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1A2ECF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0A11D4F0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2A824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1996CAE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25EB35DD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387DC20" w14:textId="01FA5BFE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</w:t>
      </w:r>
    </w:p>
    <w:p w14:paraId="4E14974F" w14:textId="0083B3E2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Ցանկանու՞մ եք կապ պահպանել </w:t>
      </w:r>
      <w:r w:rsidR="002A4CE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ների հետ </w:t>
      </w:r>
    </w:p>
    <w:p w14:paraId="06FD89D2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88E7ABD" w14:textId="7CA7C0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D0790A2" w14:textId="77777777" w:rsidR="00652F3D" w:rsidRPr="00B63384" w:rsidRDefault="00652F3D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այլ անձանց հետ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64466DF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B78EA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43CA852B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4B63AC7F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A740820" w14:textId="4A8F80FB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     </w:t>
      </w:r>
    </w:p>
    <w:p w14:paraId="6068854C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Ցանկանու՞մ եք կապ պահպանել այլ անձանց հետ.</w:t>
      </w:r>
    </w:p>
    <w:p w14:paraId="24CE8E00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32A643A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C53D0D3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061D35E" w14:textId="16566E3B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tbl>
      <w:tblPr>
        <w:tblStyle w:val="TableGrid1"/>
        <w:tblW w:w="10980" w:type="dxa"/>
        <w:tblInd w:w="-5" w:type="dxa"/>
        <w:tblLook w:val="04A0" w:firstRow="1" w:lastRow="0" w:firstColumn="1" w:lastColumn="0" w:noHBand="0" w:noVBand="1"/>
      </w:tblPr>
      <w:tblGrid>
        <w:gridCol w:w="7482"/>
        <w:gridCol w:w="708"/>
        <w:gridCol w:w="2070"/>
        <w:gridCol w:w="720"/>
      </w:tblGrid>
      <w:tr w:rsidR="00447EAA" w:rsidRPr="00B63384" w14:paraId="72DECA03" w14:textId="77777777" w:rsidTr="00D137D0">
        <w:tc>
          <w:tcPr>
            <w:tcW w:w="7482" w:type="dxa"/>
          </w:tcPr>
          <w:p w14:paraId="73F6B807" w14:textId="77777777" w:rsidR="00652F3D" w:rsidRPr="00B63384" w:rsidRDefault="00652F3D" w:rsidP="0054022E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708" w:type="dxa"/>
          </w:tcPr>
          <w:p w14:paraId="5AFEE08C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2070" w:type="dxa"/>
          </w:tcPr>
          <w:p w14:paraId="7EF94C5F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720" w:type="dxa"/>
          </w:tcPr>
          <w:p w14:paraId="3CF3DFD5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447EAA" w:rsidRPr="00B63384" w14:paraId="6EE35702" w14:textId="77777777" w:rsidTr="00D137D0">
        <w:tc>
          <w:tcPr>
            <w:tcW w:w="7482" w:type="dxa"/>
            <w:shd w:val="clear" w:color="auto" w:fill="FFFFFF"/>
          </w:tcPr>
          <w:p w14:paraId="67F8DAE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708" w:type="dxa"/>
            <w:shd w:val="clear" w:color="auto" w:fill="FFFFFF"/>
          </w:tcPr>
          <w:p w14:paraId="50F3065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1648294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696551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C2705C0" w14:textId="77777777" w:rsidTr="00D137D0">
        <w:tc>
          <w:tcPr>
            <w:tcW w:w="7482" w:type="dxa"/>
            <w:shd w:val="clear" w:color="auto" w:fill="FFFFFF"/>
          </w:tcPr>
          <w:p w14:paraId="228DC82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708" w:type="dxa"/>
            <w:shd w:val="clear" w:color="auto" w:fill="FFFFFF"/>
          </w:tcPr>
          <w:p w14:paraId="34449E0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476FDAF8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2930472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B2CFFFB" w14:textId="77777777" w:rsidTr="00D137D0">
        <w:tc>
          <w:tcPr>
            <w:tcW w:w="7482" w:type="dxa"/>
          </w:tcPr>
          <w:p w14:paraId="40147B6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708" w:type="dxa"/>
          </w:tcPr>
          <w:p w14:paraId="6CCE0FE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844FEB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49EB83D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2BB40B39" w14:textId="77777777" w:rsidTr="00D137D0">
        <w:tc>
          <w:tcPr>
            <w:tcW w:w="7482" w:type="dxa"/>
          </w:tcPr>
          <w:p w14:paraId="38652137" w14:textId="147F01CF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այցելել տարբեր</w:t>
            </w:r>
            <w:r w:rsidR="0063054C"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վայրեր</w:t>
            </w:r>
            <w:r w:rsidR="00D137D0" w:rsidRPr="00B63384">
              <w:rPr>
                <w:rFonts w:ascii="GHEA Grapalat" w:eastAsia="Calibri" w:hAnsi="GHEA Grapalat" w:cs="Sylfaen"/>
                <w:noProof/>
                <w:lang w:val="hy-AM"/>
              </w:rPr>
              <w:t>,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708" w:type="dxa"/>
          </w:tcPr>
          <w:p w14:paraId="1AB81D8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450FEF6" w14:textId="35053C75" w:rsidR="00597C2C" w:rsidRPr="00B63384" w:rsidRDefault="00597C2C" w:rsidP="00597C2C">
            <w:pPr>
              <w:spacing w:after="12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5251EB1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27B2D0B" w14:textId="77777777" w:rsidTr="00D137D0">
        <w:tc>
          <w:tcPr>
            <w:tcW w:w="7482" w:type="dxa"/>
          </w:tcPr>
          <w:p w14:paraId="351F62F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708" w:type="dxa"/>
          </w:tcPr>
          <w:p w14:paraId="1023C492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4738C2AC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67910BB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EB2AC3B" w14:textId="77777777" w:rsidTr="00D137D0">
        <w:tc>
          <w:tcPr>
            <w:tcW w:w="7482" w:type="dxa"/>
          </w:tcPr>
          <w:p w14:paraId="0A7BD65E" w14:textId="5B5A9A81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F76B9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708" w:type="dxa"/>
          </w:tcPr>
          <w:p w14:paraId="4BDB7FA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EBE248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1F8B511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DB2E9A1" w14:textId="77777777" w:rsidTr="00D137D0">
        <w:tc>
          <w:tcPr>
            <w:tcW w:w="7482" w:type="dxa"/>
          </w:tcPr>
          <w:p w14:paraId="67863B3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708" w:type="dxa"/>
          </w:tcPr>
          <w:p w14:paraId="239A50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71FDB67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2D4F13A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00851619" w14:textId="77777777" w:rsidTr="00D137D0">
        <w:tc>
          <w:tcPr>
            <w:tcW w:w="7482" w:type="dxa"/>
          </w:tcPr>
          <w:p w14:paraId="63B9A32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708" w:type="dxa"/>
          </w:tcPr>
          <w:p w14:paraId="63B4C49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8E6C24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7B6F29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5FD8AF5" w14:textId="77777777" w:rsidTr="00D137D0">
        <w:tc>
          <w:tcPr>
            <w:tcW w:w="7482" w:type="dxa"/>
          </w:tcPr>
          <w:p w14:paraId="0CAD7A0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708" w:type="dxa"/>
          </w:tcPr>
          <w:p w14:paraId="762E1F5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6274A9E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0A5DC3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4AC8D190" w14:textId="77777777" w:rsidR="00652F3D" w:rsidRPr="00B63384" w:rsidRDefault="00652F3D" w:rsidP="00D137D0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</w:t>
      </w:r>
    </w:p>
    <w:p w14:paraId="151C651F" w14:textId="77777777" w:rsidR="008B0741" w:rsidRPr="00B63384" w:rsidRDefault="00652F3D" w:rsidP="00D137D0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3121C998" w14:textId="77777777" w:rsidR="000C69A9" w:rsidRPr="00B63384" w:rsidRDefault="000C69A9" w:rsidP="00021D89">
      <w:pPr>
        <w:tabs>
          <w:tab w:val="left" w:pos="1260"/>
        </w:tabs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513400A" w14:textId="77777777" w:rsidR="0054022E" w:rsidRPr="00B63384" w:rsidRDefault="0054022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52CC2805" w14:textId="66401965" w:rsidR="000C69A9" w:rsidRPr="00B63384" w:rsidRDefault="000C69A9" w:rsidP="000C69A9">
      <w:pPr>
        <w:tabs>
          <w:tab w:val="left" w:pos="1260"/>
        </w:tabs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1</w:t>
      </w:r>
    </w:p>
    <w:p w14:paraId="07ED9837" w14:textId="2E038234" w:rsidR="000C69A9" w:rsidRPr="00B63384" w:rsidRDefault="000C69A9" w:rsidP="000C69A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</w:t>
      </w:r>
      <w:r w:rsidR="00C9656A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DE220C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գնահատման ձևաթուղթ</w:t>
      </w:r>
    </w:p>
    <w:p w14:paraId="571D0E5B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10BC9274" w14:textId="44920A96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2D4B1401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Կազմակերպության ա</w:t>
      </w:r>
      <w:r w:rsidR="009706F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344B361E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67E8E0" w14:textId="5AE6A404" w:rsidR="00652F3D" w:rsidRPr="00B63384" w:rsidRDefault="00652F3D" w:rsidP="00652F3D">
      <w:pPr>
        <w:spacing w:after="0" w:line="360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Սոցիալական աշխատողի </w:t>
      </w:r>
      <w:r w:rsid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615DBA41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</w:tabs>
        <w:spacing w:after="0" w:line="240" w:lineRule="auto"/>
        <w:ind w:left="0" w:firstLine="0"/>
        <w:contextualSpacing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կրթությունը`</w:t>
      </w:r>
    </w:p>
    <w:p w14:paraId="63BF4A7E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 կրթություն</w:t>
      </w:r>
    </w:p>
    <w:p w14:paraId="3C99BFC8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տարրական</w:t>
      </w:r>
    </w:p>
    <w:p w14:paraId="715F26BB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միջնակարգ</w:t>
      </w:r>
    </w:p>
    <w:p w14:paraId="6A5DD449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CA5D434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բարձրագույն</w:t>
      </w:r>
    </w:p>
    <w:p w14:paraId="70CAA701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հետբուհական</w:t>
      </w:r>
    </w:p>
    <w:p w14:paraId="2975C295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իտական աստիճան</w:t>
      </w:r>
    </w:p>
    <w:p w14:paraId="25B6934A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83D4A75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360" w:lineRule="auto"/>
        <w:ind w:left="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</w:t>
      </w:r>
    </w:p>
    <w:p w14:paraId="125E5CC6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sz w:val="24"/>
          <w:szCs w:val="24"/>
          <w:lang w:val="hy-AM"/>
          <w14:ligatures w14:val="standardContextual"/>
        </w:rPr>
        <w:t>Աշխատանքային գործունեությամբ զբաղվելու կարողությունը՝</w:t>
      </w:r>
    </w:p>
    <w:p w14:paraId="4919CB7B" w14:textId="77777777" w:rsidR="00652F3D" w:rsidRPr="00B63384" w:rsidRDefault="00652F3D" w:rsidP="00021D89">
      <w:pPr>
        <w:tabs>
          <w:tab w:val="left" w:pos="126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7DA00652" w14:textId="77777777" w:rsidR="00652F3D" w:rsidRPr="00B63384" w:rsidRDefault="00652F3D" w:rsidP="00021D89">
      <w:p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7F1F736B" w14:textId="77777777" w:rsidR="00652F3D" w:rsidRPr="00B63384" w:rsidRDefault="00652F3D" w:rsidP="00021D89">
      <w:p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749BC4FB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  <w:tab w:val="left" w:pos="540"/>
          <w:tab w:val="left" w:pos="990"/>
        </w:tabs>
        <w:spacing w:after="0" w:line="360" w:lineRule="auto"/>
        <w:ind w:left="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առողջական վիճակը՝</w:t>
      </w:r>
    </w:p>
    <w:p w14:paraId="16E0CDCB" w14:textId="7F1503D0" w:rsidR="00652F3D" w:rsidRPr="00B63384" w:rsidRDefault="0063054C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Համաձայ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ն շահառուի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ամբուլատոր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բժշկական քարտից քաղվածք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ի՝ 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21251E1" w14:textId="5D0B3FA2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40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հիվանդություններ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</w:t>
      </w:r>
    </w:p>
    <w:p w14:paraId="7045E12C" w14:textId="13950A96" w:rsidR="00354F3A" w:rsidRPr="00B63384" w:rsidRDefault="00C52C28" w:rsidP="00021D89">
      <w:pPr>
        <w:pStyle w:val="ListParagraph"/>
        <w:spacing w:after="0" w:line="240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</w:t>
      </w:r>
      <w:r w:rsidR="00354F3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նշել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)</w:t>
      </w:r>
      <w:r w:rsidR="00AC5BA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72B7D9CF" w14:textId="73A9B190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շահառուի հաշմանդամության խումբը կամ անձի ֆունկցիոնալության գնահատման որոշումը և ժամկետը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</w:t>
      </w:r>
    </w:p>
    <w:p w14:paraId="6D0DB332" w14:textId="0DBDC340" w:rsidR="00C52C28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տեսակը 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(օգտվելու դեպքում) __________________________________</w:t>
      </w:r>
      <w:r w:rsidR="006F76B9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</w:p>
    <w:p w14:paraId="49439AEB" w14:textId="1F3A5D8A" w:rsidR="00652F3D" w:rsidRPr="00B63384" w:rsidRDefault="00C52C28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33A3E148" w14:textId="77777777" w:rsidR="00C52C28" w:rsidRPr="00B63384" w:rsidRDefault="00C52C28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0"/>
          <w:szCs w:val="24"/>
          <w:lang w:val="hy-AM"/>
          <w14:ligatures w14:val="standardContextual"/>
        </w:rPr>
      </w:pPr>
    </w:p>
    <w:p w14:paraId="419B0FB9" w14:textId="77777777" w:rsidR="00652F3D" w:rsidRPr="00B63384" w:rsidRDefault="00652F3D" w:rsidP="00C9656A">
      <w:pPr>
        <w:numPr>
          <w:ilvl w:val="0"/>
          <w:numId w:val="24"/>
        </w:numPr>
        <w:tabs>
          <w:tab w:val="left" w:pos="270"/>
        </w:tabs>
        <w:spacing w:after="120" w:line="240" w:lineRule="auto"/>
        <w:ind w:hanging="18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Կենսաթոշակներ և նպաստներ</w:t>
      </w:r>
    </w:p>
    <w:p w14:paraId="2D220404" w14:textId="77777777" w:rsidR="00652F3D" w:rsidRPr="00B63384" w:rsidRDefault="00652F3D" w:rsidP="00C9656A">
      <w:pPr>
        <w:tabs>
          <w:tab w:val="left" w:pos="1170"/>
        </w:tabs>
        <w:spacing w:after="12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0D00CD85" w14:textId="36B39EB3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="00597C2C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2D92667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40" w:lineRule="auto"/>
        <w:ind w:left="81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0FA33B60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04299264" w14:textId="77777777" w:rsidR="00652F3D" w:rsidRPr="00B63384" w:rsidRDefault="00652F3D" w:rsidP="00652F3D">
      <w:pPr>
        <w:tabs>
          <w:tab w:val="left" w:pos="1170"/>
          <w:tab w:val="left" w:pos="126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49E1C8DD" w14:textId="4B275702" w:rsidR="00652F3D" w:rsidRPr="00B63384" w:rsidRDefault="00652F3D" w:rsidP="005961F4">
      <w:pPr>
        <w:tabs>
          <w:tab w:val="left" w:pos="1170"/>
          <w:tab w:val="left" w:pos="1260"/>
        </w:tabs>
        <w:spacing w:after="0" w:line="240" w:lineRule="auto"/>
        <w:ind w:firstLine="72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5E3AB83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</w:tabs>
        <w:spacing w:after="0" w:line="240" w:lineRule="auto"/>
        <w:ind w:left="1260" w:hanging="45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չափը ____________________________________</w:t>
      </w:r>
    </w:p>
    <w:p w14:paraId="3A37A9A4" w14:textId="77777777" w:rsidR="00652F3D" w:rsidRPr="00B63384" w:rsidRDefault="00652F3D" w:rsidP="005961F4">
      <w:pPr>
        <w:tabs>
          <w:tab w:val="left" w:pos="1260"/>
        </w:tabs>
        <w:spacing w:after="0" w:line="240" w:lineRule="auto"/>
        <w:ind w:left="81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0473C589" w14:textId="77777777" w:rsidR="00652F3D" w:rsidRPr="00B63384" w:rsidRDefault="00652F3D" w:rsidP="005961F4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686DBAC9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4A39CB1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3BF0CD1" w14:textId="77777777" w:rsidR="00652F3D" w:rsidRPr="00B63384" w:rsidRDefault="00652F3D" w:rsidP="00652F3D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Ընտանեկան նպաստ՝</w:t>
      </w:r>
    </w:p>
    <w:p w14:paraId="735B7195" w14:textId="77777777" w:rsidR="00652F3D" w:rsidRPr="00B63384" w:rsidRDefault="00652F3D" w:rsidP="005961F4">
      <w:pPr>
        <w:numPr>
          <w:ilvl w:val="0"/>
          <w:numId w:val="25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6216229" w14:textId="77777777" w:rsidR="00652F3D" w:rsidRPr="00B63384" w:rsidRDefault="00652F3D" w:rsidP="005961F4">
      <w:pPr>
        <w:numPr>
          <w:ilvl w:val="0"/>
          <w:numId w:val="14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</w:t>
      </w:r>
    </w:p>
    <w:p w14:paraId="19BF6A48" w14:textId="77777777" w:rsidR="00652F3D" w:rsidRPr="00B63384" w:rsidRDefault="00652F3D" w:rsidP="005961F4">
      <w:pPr>
        <w:numPr>
          <w:ilvl w:val="0"/>
          <w:numId w:val="26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5F5D0626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4A3423D9" w14:textId="77777777" w:rsidR="00597C2C" w:rsidRPr="00B63384" w:rsidRDefault="00652F3D" w:rsidP="00597C2C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3C5FD98F" w14:textId="7DE16031" w:rsidR="00652F3D" w:rsidRPr="00B63384" w:rsidRDefault="00652F3D" w:rsidP="00597C2C">
      <w:pPr>
        <w:pStyle w:val="ListParagraph"/>
        <w:numPr>
          <w:ilvl w:val="0"/>
          <w:numId w:val="14"/>
        </w:numPr>
        <w:tabs>
          <w:tab w:val="left" w:pos="1350"/>
        </w:tabs>
        <w:spacing w:after="0" w:line="240" w:lineRule="auto"/>
        <w:ind w:left="1080" w:hanging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</w:t>
      </w:r>
    </w:p>
    <w:p w14:paraId="442A0B68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1C046110" w14:textId="77777777" w:rsidR="00652F3D" w:rsidRPr="00B63384" w:rsidRDefault="00652F3D" w:rsidP="00652F3D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6F0C52D7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46D2EC81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4C7E802" w14:textId="77777777" w:rsidR="00652F3D" w:rsidRPr="00B63384" w:rsidRDefault="00652F3D" w:rsidP="00652F3D">
      <w:pPr>
        <w:tabs>
          <w:tab w:val="left" w:pos="1350"/>
        </w:tabs>
        <w:spacing w:after="0" w:line="24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41C51B8" w14:textId="321840D4" w:rsidR="00652F3D" w:rsidRPr="00B63384" w:rsidRDefault="000C69A9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6. </w:t>
      </w:r>
      <w:r w:rsidR="00652F3D"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Միջանձնային հարաբերություններ</w:t>
      </w:r>
    </w:p>
    <w:p w14:paraId="6D77D423" w14:textId="77777777" w:rsidR="00652F3D" w:rsidRPr="00B63384" w:rsidRDefault="00652F3D" w:rsidP="00652F3D">
      <w:pPr>
        <w:spacing w:after="0" w:line="240" w:lineRule="auto"/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0"/>
          <w:szCs w:val="10"/>
          <w:lang w:val="hy-AM"/>
          <w14:ligatures w14:val="standardContextual"/>
        </w:rPr>
      </w:pPr>
    </w:p>
    <w:p w14:paraId="291229D1" w14:textId="77777777" w:rsidR="00652F3D" w:rsidRPr="00B63384" w:rsidRDefault="00652F3D" w:rsidP="00652F3D">
      <w:pPr>
        <w:spacing w:after="120" w:line="240" w:lineRule="auto"/>
        <w:ind w:left="1305" w:hanging="1305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Շահառուն բնակվում է՝</w:t>
      </w:r>
    </w:p>
    <w:p w14:paraId="38DB0E5E" w14:textId="77777777" w:rsidR="00652F3D" w:rsidRPr="00B63384" w:rsidRDefault="00652F3D" w:rsidP="005961F4">
      <w:pPr>
        <w:spacing w:after="12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մենակ </w:t>
      </w:r>
    </w:p>
    <w:p w14:paraId="0B5643D0" w14:textId="3F41C05E" w:rsidR="00C378E2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հետ</w:t>
      </w:r>
    </w:p>
    <w:p w14:paraId="42A42E43" w14:textId="587DAB6A" w:rsidR="00652F3D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բարեկամների հետ </w:t>
      </w:r>
    </w:p>
    <w:p w14:paraId="2F8FA8F1" w14:textId="77777777" w:rsidR="00652F3D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________________________________)</w:t>
      </w:r>
    </w:p>
    <w:p w14:paraId="3550EEE8" w14:textId="2E56C3C8" w:rsidR="00652F3D" w:rsidRPr="00B63384" w:rsidRDefault="000C69A9" w:rsidP="00021D89">
      <w:pPr>
        <w:pStyle w:val="ListParagraph"/>
        <w:spacing w:after="200" w:line="24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7. </w:t>
      </w:r>
      <w:r w:rsidR="00F226E5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Միայնակ տարեց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է</w:t>
      </w:r>
      <w:r w:rsidR="00633C4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՝</w:t>
      </w:r>
    </w:p>
    <w:p w14:paraId="7AEEF364" w14:textId="4CB0A70A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00516C1" w14:textId="4E26EA84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ոչ</w:t>
      </w:r>
    </w:p>
    <w:p w14:paraId="7CEA0D73" w14:textId="143096CC" w:rsidR="00652F3D" w:rsidRPr="00B63384" w:rsidRDefault="00652F3D" w:rsidP="00021D89">
      <w:pPr>
        <w:spacing w:after="20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3870"/>
        <w:gridCol w:w="2340"/>
      </w:tblGrid>
      <w:tr w:rsidR="00C52C28" w:rsidRPr="00154E98" w14:paraId="3B8BACA9" w14:textId="77777777" w:rsidTr="00C9656A">
        <w:trPr>
          <w:trHeight w:val="1678"/>
        </w:trPr>
        <w:tc>
          <w:tcPr>
            <w:tcW w:w="2160" w:type="dxa"/>
          </w:tcPr>
          <w:p w14:paraId="0A7FD609" w14:textId="4F7D656C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անունը, ազգանունը, հայրանունը</w:t>
            </w:r>
          </w:p>
          <w:p w14:paraId="6542BF0F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430" w:type="dxa"/>
          </w:tcPr>
          <w:p w14:paraId="717EF5B2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կապը</w:t>
            </w:r>
          </w:p>
          <w:p w14:paraId="4805CF96" w14:textId="77777777" w:rsidR="00C52C28" w:rsidRPr="00B63384" w:rsidRDefault="00C52C28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  <w:p w14:paraId="4CA87E3A" w14:textId="1853202B" w:rsidR="000C69A9" w:rsidRPr="00B63384" w:rsidRDefault="000C69A9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3870" w:type="dxa"/>
          </w:tcPr>
          <w:p w14:paraId="76FF552D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340" w:type="dxa"/>
          </w:tcPr>
          <w:p w14:paraId="3C73A4F2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C52C28" w:rsidRPr="00154E98" w14:paraId="73F279CA" w14:textId="77777777" w:rsidTr="00C9656A">
        <w:trPr>
          <w:trHeight w:val="490"/>
        </w:trPr>
        <w:tc>
          <w:tcPr>
            <w:tcW w:w="2160" w:type="dxa"/>
          </w:tcPr>
          <w:p w14:paraId="786B9393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520979D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  <w:p w14:paraId="50942EA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870" w:type="dxa"/>
          </w:tcPr>
          <w:p w14:paraId="5FCEBF0B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</w:tcPr>
          <w:p w14:paraId="1983E4F0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1E4761EF" w14:textId="77777777" w:rsidR="00C9656A" w:rsidRPr="00B63384" w:rsidRDefault="00C9656A" w:rsidP="00C9656A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39B29F88" w14:textId="18A8C983" w:rsidR="00652F3D" w:rsidRPr="00B63384" w:rsidRDefault="00652F3D" w:rsidP="00C9656A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Եզրակացություն՝</w:t>
      </w:r>
    </w:p>
    <w:p w14:paraId="149F079D" w14:textId="36F93F63" w:rsidR="00652F3D" w:rsidRPr="00B63384" w:rsidRDefault="00652F3D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="00C9656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C9656A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</w:t>
      </w:r>
      <w:r w:rsidR="00C52C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</w:t>
      </w:r>
    </w:p>
    <w:p w14:paraId="33F3D865" w14:textId="6C50741F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219942E" w14:textId="2AB6842B" w:rsidR="00652F3D" w:rsidRPr="00B63384" w:rsidRDefault="00652F3D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</w:t>
      </w:r>
      <w:r w:rsidR="00C9656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</w:t>
      </w:r>
    </w:p>
    <w:p w14:paraId="1DAE5735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FF27108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CCCC155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C9DFC8" w14:textId="0D8E68C6" w:rsidR="00652F3D" w:rsidRPr="00B63384" w:rsidRDefault="00652F3D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Հոգեբանի </w:t>
      </w:r>
      <w:r w:rsid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789AC8D4" w14:textId="77777777" w:rsidR="00652F3D" w:rsidRPr="00B63384" w:rsidRDefault="00652F3D" w:rsidP="000C69A9">
      <w:pPr>
        <w:tabs>
          <w:tab w:val="left" w:pos="99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tbl>
      <w:tblPr>
        <w:tblStyle w:val="TableGrid1"/>
        <w:tblW w:w="11160" w:type="dxa"/>
        <w:tblInd w:w="-5" w:type="dxa"/>
        <w:tblLook w:val="04A0" w:firstRow="1" w:lastRow="0" w:firstColumn="1" w:lastColumn="0" w:noHBand="0" w:noVBand="1"/>
      </w:tblPr>
      <w:tblGrid>
        <w:gridCol w:w="810"/>
        <w:gridCol w:w="5133"/>
        <w:gridCol w:w="1054"/>
        <w:gridCol w:w="1350"/>
        <w:gridCol w:w="900"/>
        <w:gridCol w:w="1913"/>
      </w:tblGrid>
      <w:tr w:rsidR="00C52C28" w:rsidRPr="00B63384" w14:paraId="5812FCBA" w14:textId="77777777" w:rsidTr="005961F4">
        <w:tc>
          <w:tcPr>
            <w:tcW w:w="810" w:type="dxa"/>
          </w:tcPr>
          <w:p w14:paraId="651770AA" w14:textId="6894A92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F4A092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</w:p>
        </w:tc>
        <w:tc>
          <w:tcPr>
            <w:tcW w:w="1054" w:type="dxa"/>
          </w:tcPr>
          <w:p w14:paraId="664D8CAF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Այո</w:t>
            </w:r>
          </w:p>
        </w:tc>
        <w:tc>
          <w:tcPr>
            <w:tcW w:w="1350" w:type="dxa"/>
          </w:tcPr>
          <w:p w14:paraId="481AF0E9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)</w:t>
            </w:r>
          </w:p>
        </w:tc>
        <w:tc>
          <w:tcPr>
            <w:tcW w:w="900" w:type="dxa"/>
          </w:tcPr>
          <w:p w14:paraId="4C990498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Ոչ</w:t>
            </w:r>
          </w:p>
        </w:tc>
        <w:tc>
          <w:tcPr>
            <w:tcW w:w="1913" w:type="dxa"/>
          </w:tcPr>
          <w:p w14:paraId="25520EEA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Նշումներ</w:t>
            </w:r>
          </w:p>
        </w:tc>
      </w:tr>
      <w:tr w:rsidR="00C52C28" w:rsidRPr="00154E98" w14:paraId="41FD8BD4" w14:textId="77777777" w:rsidTr="005961F4">
        <w:tc>
          <w:tcPr>
            <w:tcW w:w="810" w:type="dxa"/>
            <w:shd w:val="clear" w:color="auto" w:fill="FFFFFF"/>
          </w:tcPr>
          <w:p w14:paraId="6B763D9D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3226AC44" w14:textId="2C2EE93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համարժեք</w:t>
            </w:r>
            <w:r w:rsidR="00986366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որեն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 </w:t>
            </w:r>
          </w:p>
          <w:p w14:paraId="10AB8CD7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ընկալում է այլ անձանց խոսքը</w:t>
            </w:r>
          </w:p>
        </w:tc>
        <w:tc>
          <w:tcPr>
            <w:tcW w:w="1054" w:type="dxa"/>
            <w:shd w:val="clear" w:color="auto" w:fill="FFFFFF"/>
          </w:tcPr>
          <w:p w14:paraId="2046C94F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56A58DD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83EC55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0B25BE2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798E792E" w14:textId="77777777" w:rsidTr="005961F4">
        <w:tc>
          <w:tcPr>
            <w:tcW w:w="810" w:type="dxa"/>
            <w:shd w:val="clear" w:color="auto" w:fill="FFFFFF"/>
          </w:tcPr>
          <w:p w14:paraId="36EA28C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502BD959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1054" w:type="dxa"/>
            <w:shd w:val="clear" w:color="auto" w:fill="FFFFFF"/>
          </w:tcPr>
          <w:p w14:paraId="3D3E10D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119A67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0149F5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5232951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5BEA2A04" w14:textId="77777777" w:rsidTr="005961F4">
        <w:tc>
          <w:tcPr>
            <w:tcW w:w="810" w:type="dxa"/>
          </w:tcPr>
          <w:p w14:paraId="69CBD42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B9661CA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1054" w:type="dxa"/>
          </w:tcPr>
          <w:p w14:paraId="63324DC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DE015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2EE635B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0A8199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3F6E445B" w14:textId="77777777" w:rsidTr="005961F4">
        <w:tc>
          <w:tcPr>
            <w:tcW w:w="810" w:type="dxa"/>
          </w:tcPr>
          <w:p w14:paraId="415AC0D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1A47C00" w14:textId="0C208E3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Շահառուն կարողանում է այցելել տարբեր </w:t>
            </w:r>
            <w:r w:rsidR="006767C7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54" w:type="dxa"/>
          </w:tcPr>
          <w:p w14:paraId="2E35F6E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674E9D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DF50CC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CF71F0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6C1066A7" w14:textId="77777777" w:rsidTr="005961F4">
        <w:tc>
          <w:tcPr>
            <w:tcW w:w="810" w:type="dxa"/>
          </w:tcPr>
          <w:p w14:paraId="044137B8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034D75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1054" w:type="dxa"/>
          </w:tcPr>
          <w:p w14:paraId="7ABF638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59628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F26532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0C4FCA4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2ADE2505" w14:textId="77777777" w:rsidTr="005961F4">
        <w:tc>
          <w:tcPr>
            <w:tcW w:w="810" w:type="dxa"/>
          </w:tcPr>
          <w:p w14:paraId="4C3EF27A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5E91C0C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1054" w:type="dxa"/>
          </w:tcPr>
          <w:p w14:paraId="7AE5B72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9B00EE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237EB7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650F54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1D08C5AB" w14:textId="77777777" w:rsidTr="005961F4">
        <w:tc>
          <w:tcPr>
            <w:tcW w:w="810" w:type="dxa"/>
          </w:tcPr>
          <w:p w14:paraId="273EF933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35EADED6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1054" w:type="dxa"/>
          </w:tcPr>
          <w:p w14:paraId="0E73924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2BEB1A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68B194E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FA94D5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5BB6E2D7" w14:textId="77777777" w:rsidTr="005961F4">
        <w:tc>
          <w:tcPr>
            <w:tcW w:w="810" w:type="dxa"/>
          </w:tcPr>
          <w:p w14:paraId="7493FA79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6BFCED7D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 մեղքի զգացում</w:t>
            </w:r>
          </w:p>
        </w:tc>
        <w:tc>
          <w:tcPr>
            <w:tcW w:w="1054" w:type="dxa"/>
          </w:tcPr>
          <w:p w14:paraId="612FC63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0D4759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1B0DA0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8A84DA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4DC730BB" w14:textId="77777777" w:rsidTr="005961F4">
        <w:tc>
          <w:tcPr>
            <w:tcW w:w="810" w:type="dxa"/>
          </w:tcPr>
          <w:p w14:paraId="12294BA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479DE1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1054" w:type="dxa"/>
          </w:tcPr>
          <w:p w14:paraId="3780AFA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  <w:p w14:paraId="5EDEAD1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FA36A5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B33E97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190743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6850AA1B" w14:textId="77777777" w:rsidTr="005961F4">
        <w:tc>
          <w:tcPr>
            <w:tcW w:w="810" w:type="dxa"/>
          </w:tcPr>
          <w:p w14:paraId="6DA54C2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96836C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1054" w:type="dxa"/>
          </w:tcPr>
          <w:p w14:paraId="2E0B82B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A3308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318A6B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642B61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54E98" w14:paraId="7CCB2FA6" w14:textId="77777777" w:rsidTr="005961F4">
        <w:tc>
          <w:tcPr>
            <w:tcW w:w="810" w:type="dxa"/>
          </w:tcPr>
          <w:p w14:paraId="799AC38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14BACD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1054" w:type="dxa"/>
          </w:tcPr>
          <w:p w14:paraId="0F339BB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9E87D0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710C04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8ACEB4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</w:tbl>
    <w:p w14:paraId="3112BFF6" w14:textId="77777777" w:rsidR="000C69A9" w:rsidRPr="00B63384" w:rsidRDefault="000C69A9" w:rsidP="000C69A9">
      <w:pPr>
        <w:spacing w:after="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F228853" w14:textId="77777777" w:rsidR="00C9656A" w:rsidRPr="00B63384" w:rsidRDefault="00C9656A" w:rsidP="00C9656A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Եզրակացություն՝</w:t>
      </w:r>
    </w:p>
    <w:p w14:paraId="6A04AEAF" w14:textId="77777777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4B6E0038" w14:textId="77777777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49B679A3" w14:textId="77777777" w:rsidR="00DE6E7F" w:rsidRPr="00B63384" w:rsidRDefault="00DE6E7F" w:rsidP="00C9656A">
      <w:pPr>
        <w:spacing w:after="0" w:line="276" w:lineRule="auto"/>
        <w:ind w:left="-9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D48E2D" w14:textId="5659AFB4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</w:t>
      </w:r>
      <w:r w:rsidR="007508A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075F2CC4" w14:textId="77777777" w:rsidR="00C9656A" w:rsidRPr="00B63384" w:rsidRDefault="00C9656A" w:rsidP="00C9656A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463DE73" w14:textId="77777777" w:rsidR="00DE6E7F" w:rsidRPr="00B63384" w:rsidRDefault="00DE6E7F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9451B90" w14:textId="022D06A0" w:rsidR="00C9656A" w:rsidRPr="00B63384" w:rsidRDefault="00C9656A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51A29ED0" w14:textId="6B28E756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EE0000"/>
          <w:kern w:val="2"/>
          <w:sz w:val="24"/>
          <w:szCs w:val="24"/>
          <w:highlight w:val="yellow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 xml:space="preserve">Էրգոթերապևտի </w:t>
      </w:r>
      <w:r w:rsidR="00A93FD4" w:rsidRP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  <w:r w:rsid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6B36FBF" w14:textId="2E614F0A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</w:t>
      </w:r>
      <w:r w:rsidR="006767C7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մասնագետի բացակայության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դեպքում՝ գնահատում են կա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 սոց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իալական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աշխատողը, կա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 հոգեբանը)</w:t>
      </w:r>
    </w:p>
    <w:p w14:paraId="0CD2D898" w14:textId="77777777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FCBE968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1CC5F860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1D63A30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ենցաղավարում՝</w:t>
      </w:r>
    </w:p>
    <w:p w14:paraId="42832FEF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3DD2BE43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8D9F365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</w:t>
      </w:r>
    </w:p>
    <w:p w14:paraId="3C5B487A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14F8418C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337C7AA4" w14:textId="6825F678" w:rsidR="00652F3D" w:rsidRPr="00B63384" w:rsidRDefault="00652F3D" w:rsidP="005961F4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4979AF15" w14:textId="77777777" w:rsidR="00652F3D" w:rsidRPr="00B63384" w:rsidRDefault="00652F3D" w:rsidP="00652F3D">
      <w:pPr>
        <w:spacing w:after="120" w:line="240" w:lineRule="auto"/>
        <w:ind w:left="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5C3E99BC" w14:textId="77777777" w:rsidR="00652F3D" w:rsidRPr="00B63384" w:rsidRDefault="00652F3D" w:rsidP="00652F3D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89CAAB8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D4E447C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1EA63B9D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6A49C575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B290806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(նշել—————————)</w:t>
      </w:r>
    </w:p>
    <w:p w14:paraId="6025A4F2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 </w:t>
      </w:r>
    </w:p>
    <w:p w14:paraId="1F35BECB" w14:textId="77777777" w:rsidR="00652F3D" w:rsidRPr="00B63384" w:rsidRDefault="00652F3D" w:rsidP="00652F3D">
      <w:pPr>
        <w:tabs>
          <w:tab w:val="left" w:pos="1440"/>
        </w:tabs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6BE53448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3139362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</w:t>
      </w:r>
    </w:p>
    <w:p w14:paraId="3109FFBA" w14:textId="77777777" w:rsidR="00652F3D" w:rsidRPr="00B63384" w:rsidRDefault="00652F3D" w:rsidP="00652F3D">
      <w:pPr>
        <w:tabs>
          <w:tab w:val="left" w:pos="1260"/>
        </w:tabs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67A45657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691244B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50F0B2DC" w14:textId="77777777" w:rsidR="00F03258" w:rsidRPr="00B63384" w:rsidRDefault="00F03258" w:rsidP="00652F3D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92A1F2C" w14:textId="667FD3E4" w:rsidR="00652F3D" w:rsidRPr="00B63384" w:rsidRDefault="00652F3D" w:rsidP="00DE6E7F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 </w:t>
      </w:r>
    </w:p>
    <w:p w14:paraId="4FFAB13A" w14:textId="77777777" w:rsidR="00652F3D" w:rsidRPr="00B63384" w:rsidRDefault="00652F3D" w:rsidP="00652F3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F6DDA88" w14:textId="77777777" w:rsidR="00652F3D" w:rsidRPr="00B63384" w:rsidRDefault="00652F3D" w:rsidP="00652F3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295CFC5" w14:textId="4241763D" w:rsidR="00DE6E7F" w:rsidRPr="00B63384" w:rsidRDefault="00DE6E7F" w:rsidP="00DE6E7F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</w:t>
      </w:r>
    </w:p>
    <w:p w14:paraId="68506D8A" w14:textId="77777777" w:rsidR="00DE6E7F" w:rsidRPr="00B63384" w:rsidRDefault="00DE6E7F" w:rsidP="00DE6E7F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D50DCA1" w14:textId="77777777" w:rsidR="00DE6E7F" w:rsidRPr="00B63384" w:rsidRDefault="00DE6E7F" w:rsidP="00DE6E7F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0873114" w14:textId="3F81456A" w:rsidR="00DE6E7F" w:rsidRPr="00B63384" w:rsidRDefault="00DE6E7F" w:rsidP="00DE6E7F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68DDB37A" w14:textId="77777777" w:rsidR="008B0741" w:rsidRPr="00B63384" w:rsidRDefault="008B0741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7C36EE0" w14:textId="77777777" w:rsidR="00DE6E7F" w:rsidRPr="00B63384" w:rsidRDefault="00DE6E7F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2A46FAC7" w14:textId="7FE2E838" w:rsidR="00652F3D" w:rsidRPr="00B63384" w:rsidRDefault="00652F3D" w:rsidP="005961F4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2</w:t>
      </w:r>
    </w:p>
    <w:p w14:paraId="000F5E4B" w14:textId="77777777" w:rsidR="00652F3D" w:rsidRPr="00B63384" w:rsidRDefault="00652F3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 ծրագրի ձևաթուղթ</w:t>
      </w:r>
    </w:p>
    <w:p w14:paraId="68A106FC" w14:textId="77777777" w:rsidR="00652F3D" w:rsidRPr="00B63384" w:rsidRDefault="00652F3D" w:rsidP="005961F4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495E40B" w14:textId="1D233C98" w:rsidR="00652F3D" w:rsidRPr="00B63384" w:rsidRDefault="000C69A9" w:rsidP="00652F3D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ԱՆՀԱՏԱԿԱՆ </w:t>
      </w:r>
      <w:r w:rsidR="00652F3D"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ՍՈՑԻԱԼԱԿԱՆ ԾՐԱԳԻՐ</w:t>
      </w:r>
    </w:p>
    <w:p w14:paraId="055A29BB" w14:textId="77777777" w:rsidR="00652F3D" w:rsidRPr="00B63384" w:rsidRDefault="00652F3D" w:rsidP="00F4734E">
      <w:pPr>
        <w:numPr>
          <w:ilvl w:val="0"/>
          <w:numId w:val="1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</w:t>
      </w:r>
    </w:p>
    <w:p w14:paraId="6EFF9318" w14:textId="77777777" w:rsidR="00652F3D" w:rsidRPr="00B63384" w:rsidRDefault="00652F3D" w:rsidP="00F4734E">
      <w:pPr>
        <w:numPr>
          <w:ilvl w:val="0"/>
          <w:numId w:val="1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գործի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23860B3F" w14:textId="1695FB94" w:rsidR="00B750AB" w:rsidRPr="00B63384" w:rsidRDefault="00652F3D" w:rsidP="008B44C1">
      <w:pPr>
        <w:numPr>
          <w:ilvl w:val="0"/>
          <w:numId w:val="1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եթիվ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12E12CB8" w14:textId="77777777" w:rsidR="00B750AB" w:rsidRPr="00B63384" w:rsidRDefault="00B750AB" w:rsidP="00B750AB">
      <w:p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"/>
        <w:tblW w:w="114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643"/>
        <w:gridCol w:w="1350"/>
        <w:gridCol w:w="1440"/>
      </w:tblGrid>
      <w:tr w:rsidR="000C69A9" w:rsidRPr="00B63384" w14:paraId="23D82F8C" w14:textId="77777777" w:rsidTr="00021D89">
        <w:trPr>
          <w:trHeight w:val="529"/>
        </w:trPr>
        <w:tc>
          <w:tcPr>
            <w:tcW w:w="1597" w:type="dxa"/>
            <w:vMerge w:val="restart"/>
          </w:tcPr>
          <w:p w14:paraId="3F77ECE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76C8429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7BAF918A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196F508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5E71D69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564F4201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Կատարողը</w:t>
            </w:r>
          </w:p>
          <w:p w14:paraId="50431103" w14:textId="637D3B0D" w:rsidR="00B750AB" w:rsidRPr="00B63384" w:rsidRDefault="00B750AB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643" w:type="dxa"/>
            <w:vMerge w:val="restart"/>
          </w:tcPr>
          <w:p w14:paraId="37F080F9" w14:textId="39A409DD" w:rsidR="00652F3D" w:rsidRPr="00B63384" w:rsidRDefault="009827B8" w:rsidP="00B750AB">
            <w:pPr>
              <w:ind w:left="1" w:hanging="15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Գործողություն</w:t>
            </w:r>
            <w:r w:rsidR="00B750AB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ների կատարման </w:t>
            </w:r>
            <w:r w:rsidR="00021D89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ժամկետները</w:t>
            </w:r>
          </w:p>
          <w:p w14:paraId="2090A4FA" w14:textId="77777777" w:rsidR="008B0741" w:rsidRPr="00B63384" w:rsidRDefault="008B0741" w:rsidP="00021D89">
            <w:pPr>
              <w:ind w:left="346" w:hanging="360"/>
              <w:contextualSpacing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 w:val="restart"/>
          </w:tcPr>
          <w:p w14:paraId="6815E076" w14:textId="77777777" w:rsidR="00652F3D" w:rsidRPr="00B63384" w:rsidRDefault="00652F3D" w:rsidP="00B750AB">
            <w:pPr>
              <w:ind w:left="76" w:hanging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</w:tcPr>
          <w:p w14:paraId="2A51004F" w14:textId="651B3388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  <w:p w14:paraId="0085B0B1" w14:textId="77777777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)</w:t>
            </w:r>
          </w:p>
        </w:tc>
      </w:tr>
      <w:tr w:rsidR="000C69A9" w:rsidRPr="00154E98" w14:paraId="4675FF48" w14:textId="77777777" w:rsidTr="00021D89">
        <w:trPr>
          <w:trHeight w:val="1052"/>
        </w:trPr>
        <w:tc>
          <w:tcPr>
            <w:tcW w:w="1597" w:type="dxa"/>
            <w:vMerge/>
          </w:tcPr>
          <w:p w14:paraId="37A4DF02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14:paraId="4B0C2A3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CBBE036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3E9550DB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</w:tcPr>
          <w:p w14:paraId="014BC837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43" w:type="dxa"/>
            <w:vMerge/>
          </w:tcPr>
          <w:p w14:paraId="534C939C" w14:textId="77777777" w:rsidR="00652F3D" w:rsidRPr="00B63384" w:rsidRDefault="00652F3D" w:rsidP="00652F3D">
            <w:pPr>
              <w:ind w:left="346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  <w:vMerge/>
          </w:tcPr>
          <w:p w14:paraId="3BC7B94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vMerge/>
          </w:tcPr>
          <w:p w14:paraId="781B32BA" w14:textId="77777777" w:rsidR="00652F3D" w:rsidRPr="00B63384" w:rsidRDefault="00652F3D" w:rsidP="00652F3D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0C69A9" w:rsidRPr="00154E98" w14:paraId="2E9DFB2D" w14:textId="77777777" w:rsidTr="00021D89">
        <w:tc>
          <w:tcPr>
            <w:tcW w:w="1597" w:type="dxa"/>
          </w:tcPr>
          <w:p w14:paraId="37CF54C8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27F45E8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4DAA9F8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33B77BE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43" w:type="dxa"/>
          </w:tcPr>
          <w:p w14:paraId="2118A9C7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A3609DD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6254392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0C69A9" w:rsidRPr="00154E98" w14:paraId="4F9B6400" w14:textId="77777777" w:rsidTr="00021D89">
        <w:tc>
          <w:tcPr>
            <w:tcW w:w="1597" w:type="dxa"/>
          </w:tcPr>
          <w:p w14:paraId="7DB9BD98" w14:textId="77777777" w:rsidR="00652F3D" w:rsidRPr="00B63384" w:rsidRDefault="00652F3D" w:rsidP="00652F3D">
            <w:pPr>
              <w:ind w:left="75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59AB5EA9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E5B6FB5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34D9455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43" w:type="dxa"/>
          </w:tcPr>
          <w:p w14:paraId="0E456170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6B7C8D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23A016E7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</w:tbl>
    <w:p w14:paraId="175823CD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2B62341C" w14:textId="1B3FCD9D" w:rsidR="00652F3D" w:rsidRPr="00B63384" w:rsidRDefault="00652F3D" w:rsidP="00652F3D">
      <w:pPr>
        <w:spacing w:after="0" w:line="360" w:lineRule="auto"/>
        <w:ind w:firstLine="72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</w:t>
      </w:r>
      <w:r w:rsidR="00830B8B" w:rsidRPr="00DF034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սոցիալական աշխատողի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="00A93FD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7175D855" w14:textId="77777777" w:rsidR="00652F3D" w:rsidRPr="00B63384" w:rsidRDefault="00652F3D" w:rsidP="00652F3D">
      <w:pPr>
        <w:spacing w:after="0" w:line="240" w:lineRule="auto"/>
        <w:ind w:left="1170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50F91DA1" w14:textId="7C866705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7FF280ED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51A3A40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7A397D2B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A83C53F" w14:textId="77777777" w:rsidR="00652F3D" w:rsidRPr="00B63384" w:rsidRDefault="00652F3D" w:rsidP="00652F3D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  </w:t>
      </w:r>
    </w:p>
    <w:p w14:paraId="7C32C7A4" w14:textId="7964A08E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ազգանուն, 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4321E2E7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60A895E" w14:textId="384FD0D8" w:rsidR="00652F3D" w:rsidRPr="00B63384" w:rsidRDefault="00652F3D" w:rsidP="00652F3D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</w:p>
    <w:p w14:paraId="5D449FA2" w14:textId="72398EB6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  <w:t xml:space="preserve">         (անուն, ազգանուն,</w:t>
      </w:r>
      <w:r w:rsidR="00A93FD4" w:rsidRP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պաշտոն,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ստորագրություն) </w:t>
      </w:r>
    </w:p>
    <w:p w14:paraId="2CACE471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7FC48DAD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27C22C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____________________</w:t>
      </w:r>
    </w:p>
    <w:p w14:paraId="5F4E1828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201B2C3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652F3D" w:rsidRPr="00B63384" w:rsidSect="00D137D0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633C2D3" w14:textId="441B2FC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05201288" w14:textId="677E3A7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խնամքի</w:t>
      </w:r>
      <w:r w:rsidR="00B750A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դադարեցման</w:t>
      </w:r>
      <w:r w:rsidR="00B750A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վերաբերյալ</w:t>
      </w:r>
      <w:r w:rsidR="00504C46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A738BA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7DC05702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</w:p>
    <w:p w14:paraId="56D6D86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B3961E8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336DBD60" w14:textId="690BCEAD" w:rsidR="00652F3D" w:rsidRPr="00B63384" w:rsidRDefault="00652F3D" w:rsidP="00652F3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9706F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(կազմակերպության անվանում</w:t>
      </w:r>
      <w:r w:rsidR="00A93FD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406D947" w14:textId="52453094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65CA449E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1BB75AB6" w14:textId="756303AF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 ____________________________________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41FAE83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E76D2D9" w14:textId="6040CC21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ներկայացուցիչ</w:t>
      </w:r>
      <w:r w:rsidR="00597C2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F83A0F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(անուն, հայրանուն, ազգանուն)</w:t>
      </w:r>
    </w:p>
    <w:p w14:paraId="62302A08" w14:textId="7D2CAF10" w:rsidR="005A4F96" w:rsidRPr="00B63384" w:rsidRDefault="005A4F96" w:rsidP="005A4F96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խնամակալ __________________________ -ից</w:t>
      </w:r>
    </w:p>
    <w:p w14:paraId="6CC961C6" w14:textId="77777777" w:rsidR="005A4F96" w:rsidRPr="00B63384" w:rsidRDefault="005A4F96" w:rsidP="005A4F96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17C28D7B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DBA5D2F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1195A214" w14:textId="1E54094E" w:rsidR="00652F3D" w:rsidRPr="00B63384" w:rsidRDefault="00652F3D" w:rsidP="00652F3D">
      <w:pPr>
        <w:spacing w:after="0" w:line="240" w:lineRule="auto"/>
        <w:ind w:left="180" w:firstLine="54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(</w:t>
      </w:r>
      <w:r w:rsidR="00FD2125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իմ կողմից ներկայացվող կամ իմ խնամքին գտնվող անձ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՝    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)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տնային պայմաններում տրամադրվող խնամքը։  </w:t>
      </w:r>
    </w:p>
    <w:p w14:paraId="3477901D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(անուն, հայրանուն,ազգանուն)</w:t>
      </w:r>
    </w:p>
    <w:p w14:paraId="69E080E0" w14:textId="77777777" w:rsidR="00652F3D" w:rsidRPr="00B63384" w:rsidRDefault="00652F3D" w:rsidP="00652F3D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</w:t>
      </w:r>
    </w:p>
    <w:p w14:paraId="64BCF122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3F7B8470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0094836D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>Դիմողի անձնական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տվյալները՝</w:t>
      </w:r>
    </w:p>
    <w:p w14:paraId="5C828BB1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735EDC1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0AEECC00" w14:textId="77777777" w:rsidR="00652F3D" w:rsidRPr="00B63384" w:rsidRDefault="00652F3D" w:rsidP="00652F3D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 ___________________________________________________</w:t>
      </w:r>
    </w:p>
    <w:p w14:paraId="0614C909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</w:t>
      </w:r>
    </w:p>
    <w:p w14:paraId="6671181D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1BB6F312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497A78B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9036D91" w14:textId="3A78E37C" w:rsidR="00652F3D" w:rsidRPr="00B63384" w:rsidRDefault="00652F3D" w:rsidP="00652F3D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</w:t>
      </w:r>
      <w:r w:rsidR="004468AE"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</w:t>
      </w: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</w:t>
      </w:r>
    </w:p>
    <w:p w14:paraId="35F368A2" w14:textId="032CADE3" w:rsidR="004468AE" w:rsidRPr="00B63384" w:rsidRDefault="004468AE" w:rsidP="00652F3D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567C11A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0867DD69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3A5CC4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5A999B8D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446" w:header="720" w:footer="720" w:gutter="0"/>
          <w:cols w:space="720"/>
          <w:docGrid w:linePitch="360"/>
        </w:sectPr>
      </w:pPr>
    </w:p>
    <w:p w14:paraId="51F14411" w14:textId="6205ABD4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2FCD23D5" w14:textId="37198F8B" w:rsidR="00652F3D" w:rsidRPr="00B63384" w:rsidRDefault="005157D6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Կազմակերպության ղեկավարի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՝ տ</w:t>
      </w:r>
      <w:r w:rsidR="00652F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6BE46C2E" w14:textId="68063440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խնամքի տրամադրման դադարեցման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5171DB1" w14:textId="6AA49233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8B0741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52DAE83D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330C5D4E" w14:textId="77777777" w:rsidR="00652F3D" w:rsidRPr="00B63384" w:rsidRDefault="00652F3D" w:rsidP="00021D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7C643773" w14:textId="5F0E8819" w:rsidR="00652F3D" w:rsidRPr="00B63384" w:rsidRDefault="00652F3D" w:rsidP="00021D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(կազմակերպության անվանում</w:t>
      </w:r>
      <w:r w:rsidR="005157D6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BB026DF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FD008AA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0AE91876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ՏՆԱՅԻՆ ՊԱՅՄԱՆՆԵՐՈՒՄ ՏԱՐԵՑ ԿԱՄ ՀԱՇՄԱՆԴԱՄՈՒԹՅՈՒՆ ՈՒՆԵՑՈՂ ԱՆՁԻ ԽՆԱՄՔԻ ՏՐԱՄԱԴՐՄԱՆ ԴԱԴԱՐԵՑՄԱՆ ՄԱՍԻՆ</w:t>
      </w:r>
    </w:p>
    <w:p w14:paraId="2B5C0AE9" w14:textId="58297549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342B4F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342B4F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1B4E49" w14:textId="77777777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396FE7F" w14:textId="77777777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52ADF58C" w14:textId="504430AA" w:rsidR="00652F3D" w:rsidRPr="00B63384" w:rsidRDefault="00652F3D" w:rsidP="00F4734E">
      <w:pPr>
        <w:widowControl w:val="0"/>
        <w:numPr>
          <w:ilvl w:val="0"/>
          <w:numId w:val="22"/>
        </w:numPr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Դադարեցնել շահառու _______________________________</w:t>
      </w:r>
      <w:r w:rsidR="005157D6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-ի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տնային պայմաններում</w:t>
      </w:r>
    </w:p>
    <w:p w14:paraId="76B1EA87" w14:textId="77777777" w:rsidR="00652F3D" w:rsidRPr="00B63384" w:rsidRDefault="00652F3D" w:rsidP="00652F3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(անուն, հայրանուն, ազգանուն)    </w:t>
      </w:r>
    </w:p>
    <w:p w14:paraId="227F21C0" w14:textId="77777777" w:rsidR="00652F3D" w:rsidRPr="00B63384" w:rsidRDefault="00652F3D" w:rsidP="00652F3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տրամադրվող խնամքը:</w:t>
      </w:r>
    </w:p>
    <w:p w14:paraId="023E7B06" w14:textId="77777777" w:rsidR="00652F3D" w:rsidRPr="00B63384" w:rsidRDefault="00652F3D" w:rsidP="00652F3D">
      <w:pPr>
        <w:widowControl w:val="0"/>
        <w:spacing w:after="40" w:line="240" w:lineRule="auto"/>
        <w:ind w:firstLine="1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32025877" w14:textId="77777777" w:rsidR="00652F3D" w:rsidRPr="00B63384" w:rsidRDefault="00652F3D" w:rsidP="00F4734E">
      <w:pPr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contextualSpacing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 -ի 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համար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պայմաններում</w:t>
      </w:r>
    </w:p>
    <w:p w14:paraId="1F08AB6C" w14:textId="77777777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240" w:lineRule="auto"/>
        <w:ind w:left="2880"/>
        <w:contextualSpacing/>
        <w:rPr>
          <w:rFonts w:ascii="GHEA Grapalat" w:eastAsia="Calibri" w:hAnsi="GHEA Grapalat" w:cs="Sylfaen"/>
          <w:kern w:val="2"/>
          <w:sz w:val="16"/>
          <w:szCs w:val="16"/>
          <w:lang w:val="af-ZA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2AA4FEB7" w14:textId="25CE297C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խնամվելու  վերջին օրը համարվում է _____________________________:</w:t>
      </w:r>
    </w:p>
    <w:p w14:paraId="16CC79F7" w14:textId="77777777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360" w:lineRule="auto"/>
        <w:ind w:left="576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3D6FB725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01D1EC0C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6D594786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1519BE3F" w14:textId="77777777" w:rsidR="00652F3D" w:rsidRPr="00B63384" w:rsidRDefault="00652F3D" w:rsidP="00652F3D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Կազմակերպության ղեկավար՝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_________________</w:t>
      </w:r>
    </w:p>
    <w:p w14:paraId="0F02CE95" w14:textId="76E28453" w:rsidR="00652F3D" w:rsidRPr="00B63384" w:rsidRDefault="00652F3D" w:rsidP="005E0A3C">
      <w:pPr>
        <w:widowControl w:val="0"/>
        <w:spacing w:after="40" w:line="240" w:lineRule="auto"/>
        <w:ind w:left="36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ազգանուն)                                     </w:t>
      </w:r>
      <w:r w:rsidR="005D30E3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6302FF58" w14:textId="77777777" w:rsidR="000C69A9" w:rsidRPr="00B63384" w:rsidRDefault="000C69A9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A2FDE46" w14:textId="77777777" w:rsidR="004468AE" w:rsidRPr="00B63384" w:rsidRDefault="004468AE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  <w:r w:rsidRPr="00B63384" w:rsidDel="004468A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1748D4" w14:textId="70AD66C0" w:rsidR="000C69A9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sectPr w:rsidR="000C69A9" w:rsidRPr="00B63384" w:rsidSect="000C69A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727DF609" w14:textId="0E9DD47D" w:rsidR="00652F3D" w:rsidRPr="00B63384" w:rsidRDefault="00652F3D" w:rsidP="008B0741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6554BEE3" w14:textId="1B620DC8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Տնային պայմաններում խնամ</w:t>
      </w:r>
      <w:r w:rsidR="0037112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ք ստացող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 նկատմամբ</w:t>
      </w:r>
    </w:p>
    <w:p w14:paraId="7F2C01F9" w14:textId="5F7AC742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բռնության ենթադրյալ կամ հաստատված դեպքերի </w:t>
      </w:r>
      <w:r w:rsidR="00472F3B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արձանագրման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ձևաթուղթ</w:t>
      </w:r>
    </w:p>
    <w:p w14:paraId="5654A2CB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2"/>
        <w:tblW w:w="1404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9000"/>
        <w:gridCol w:w="3240"/>
      </w:tblGrid>
      <w:tr w:rsidR="00652F3D" w:rsidRPr="00B63384" w14:paraId="767C9FC3" w14:textId="77777777" w:rsidTr="00467D49">
        <w:trPr>
          <w:trHeight w:val="440"/>
        </w:trPr>
        <w:tc>
          <w:tcPr>
            <w:tcW w:w="810" w:type="dxa"/>
          </w:tcPr>
          <w:p w14:paraId="07F630F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</w:tcPr>
          <w:p w14:paraId="0AC1712A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000" w:type="dxa"/>
          </w:tcPr>
          <w:p w14:paraId="3A1F0E4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73B892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BC8BF9F" w14:textId="77777777" w:rsidTr="00467D49">
        <w:trPr>
          <w:trHeight w:val="440"/>
        </w:trPr>
        <w:tc>
          <w:tcPr>
            <w:tcW w:w="810" w:type="dxa"/>
          </w:tcPr>
          <w:p w14:paraId="2609FD2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221E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</w:tcPr>
          <w:p w14:paraId="4C1A849D" w14:textId="77777777" w:rsidR="00652F3D" w:rsidRPr="00B63384" w:rsidRDefault="00652F3D" w:rsidP="00652F3D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305E46A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48FB94A5" w14:textId="77777777" w:rsidTr="00467D49">
        <w:trPr>
          <w:trHeight w:val="440"/>
        </w:trPr>
        <w:tc>
          <w:tcPr>
            <w:tcW w:w="810" w:type="dxa"/>
          </w:tcPr>
          <w:p w14:paraId="4F6BF98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C505D7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00" w:type="dxa"/>
          </w:tcPr>
          <w:p w14:paraId="321DE177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3240" w:type="dxa"/>
          </w:tcPr>
          <w:p w14:paraId="3F5F603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470B7CD8" w14:textId="77777777" w:rsidTr="00467D49">
        <w:trPr>
          <w:trHeight w:val="440"/>
        </w:trPr>
        <w:tc>
          <w:tcPr>
            <w:tcW w:w="810" w:type="dxa"/>
          </w:tcPr>
          <w:p w14:paraId="7682564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134E7E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000" w:type="dxa"/>
          </w:tcPr>
          <w:p w14:paraId="65B1DB3D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3240" w:type="dxa"/>
          </w:tcPr>
          <w:p w14:paraId="7334AE3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2ECFDCF7" w14:textId="77777777" w:rsidTr="00467D49">
        <w:trPr>
          <w:trHeight w:val="417"/>
        </w:trPr>
        <w:tc>
          <w:tcPr>
            <w:tcW w:w="810" w:type="dxa"/>
          </w:tcPr>
          <w:p w14:paraId="1EC14BC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885CF6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</w:tcPr>
          <w:p w14:paraId="4073DEF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3240" w:type="dxa"/>
          </w:tcPr>
          <w:p w14:paraId="383D9D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E2E0ABB" w14:textId="77777777" w:rsidTr="00467D49">
        <w:trPr>
          <w:trHeight w:val="408"/>
        </w:trPr>
        <w:tc>
          <w:tcPr>
            <w:tcW w:w="810" w:type="dxa"/>
          </w:tcPr>
          <w:p w14:paraId="775CC2A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CA5439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2.1</w:t>
            </w:r>
          </w:p>
        </w:tc>
        <w:tc>
          <w:tcPr>
            <w:tcW w:w="9000" w:type="dxa"/>
          </w:tcPr>
          <w:p w14:paraId="2B1F8CB8" w14:textId="30E1239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ենթարկված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7466288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0A42698" w14:textId="77777777" w:rsidTr="00467D49">
        <w:trPr>
          <w:trHeight w:val="440"/>
        </w:trPr>
        <w:tc>
          <w:tcPr>
            <w:tcW w:w="810" w:type="dxa"/>
          </w:tcPr>
          <w:p w14:paraId="175E5E42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A52D7E8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2.2</w:t>
            </w:r>
          </w:p>
        </w:tc>
        <w:tc>
          <w:tcPr>
            <w:tcW w:w="9000" w:type="dxa"/>
          </w:tcPr>
          <w:p w14:paraId="77318F28" w14:textId="5A746FA3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բռնության</w:t>
            </w:r>
            <w:proofErr w:type="spellEnd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ենթարկված</w:t>
            </w:r>
            <w:proofErr w:type="spellEnd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անձի տարիքը </w:t>
            </w:r>
          </w:p>
        </w:tc>
        <w:tc>
          <w:tcPr>
            <w:tcW w:w="3240" w:type="dxa"/>
          </w:tcPr>
          <w:p w14:paraId="434DF45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03C2A73" w14:textId="77777777" w:rsidTr="00467D49">
        <w:trPr>
          <w:trHeight w:val="440"/>
        </w:trPr>
        <w:tc>
          <w:tcPr>
            <w:tcW w:w="810" w:type="dxa"/>
          </w:tcPr>
          <w:p w14:paraId="54695F66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97D9F2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2.3.</w:t>
            </w:r>
          </w:p>
        </w:tc>
        <w:tc>
          <w:tcPr>
            <w:tcW w:w="9000" w:type="dxa"/>
          </w:tcPr>
          <w:p w14:paraId="1D88B5ED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բռնության ենթարկված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անձի սեռը </w:t>
            </w:r>
          </w:p>
          <w:p w14:paraId="134F5F81" w14:textId="782E2685" w:rsidR="005A4F96" w:rsidRPr="00B63384" w:rsidRDefault="005A4F96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</w:tcPr>
          <w:p w14:paraId="670FA483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արական</w:t>
            </w:r>
          </w:p>
          <w:p w14:paraId="5E272ED3" w14:textId="28A1739E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  <w:r w:rsidR="005A4F96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  <w:tr w:rsidR="00021D89" w:rsidRPr="00154E98" w14:paraId="394F2A73" w14:textId="77777777" w:rsidTr="00467D49">
        <w:trPr>
          <w:trHeight w:val="440"/>
        </w:trPr>
        <w:tc>
          <w:tcPr>
            <w:tcW w:w="810" w:type="dxa"/>
          </w:tcPr>
          <w:p w14:paraId="3F35306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68FBDB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000" w:type="dxa"/>
          </w:tcPr>
          <w:p w14:paraId="036DA91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3240" w:type="dxa"/>
          </w:tcPr>
          <w:p w14:paraId="20FD87CB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63B7B846" w14:textId="77777777" w:rsidTr="00467D49">
        <w:trPr>
          <w:trHeight w:val="440"/>
        </w:trPr>
        <w:tc>
          <w:tcPr>
            <w:tcW w:w="810" w:type="dxa"/>
          </w:tcPr>
          <w:p w14:paraId="2D1C3DF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F83064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3.1.</w:t>
            </w:r>
          </w:p>
        </w:tc>
        <w:tc>
          <w:tcPr>
            <w:tcW w:w="9000" w:type="dxa"/>
          </w:tcPr>
          <w:p w14:paraId="50958752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բռնություն գործադրած անձի անուն, հայրանուն, ազգանուն </w:t>
            </w:r>
          </w:p>
          <w:p w14:paraId="13753C58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398B0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297634AF" w14:textId="77777777" w:rsidTr="00467D49">
        <w:trPr>
          <w:trHeight w:val="440"/>
        </w:trPr>
        <w:tc>
          <w:tcPr>
            <w:tcW w:w="810" w:type="dxa"/>
          </w:tcPr>
          <w:p w14:paraId="1A2541D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25C1BAB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3.2.</w:t>
            </w:r>
          </w:p>
        </w:tc>
        <w:tc>
          <w:tcPr>
            <w:tcW w:w="9000" w:type="dxa"/>
          </w:tcPr>
          <w:p w14:paraId="429E2FE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տարիքը </w:t>
            </w:r>
          </w:p>
          <w:p w14:paraId="49A1C23C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5DA54C8A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5E299AE" w14:textId="77777777" w:rsidTr="00467D49">
        <w:trPr>
          <w:trHeight w:val="440"/>
        </w:trPr>
        <w:tc>
          <w:tcPr>
            <w:tcW w:w="810" w:type="dxa"/>
          </w:tcPr>
          <w:p w14:paraId="36CFDC4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F42DDF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</w:tcPr>
          <w:p w14:paraId="234B54A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սեռը </w:t>
            </w:r>
          </w:p>
          <w:p w14:paraId="1BFC7746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3F7866A9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արական </w:t>
            </w:r>
          </w:p>
          <w:p w14:paraId="09073E02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</w:p>
        </w:tc>
      </w:tr>
      <w:tr w:rsidR="00652F3D" w:rsidRPr="00B63384" w14:paraId="3286CFA4" w14:textId="77777777" w:rsidTr="00467D49">
        <w:trPr>
          <w:trHeight w:val="530"/>
        </w:trPr>
        <w:tc>
          <w:tcPr>
            <w:tcW w:w="810" w:type="dxa"/>
          </w:tcPr>
          <w:p w14:paraId="112EA8F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613DB6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3.3.</w:t>
            </w:r>
          </w:p>
        </w:tc>
        <w:tc>
          <w:tcPr>
            <w:tcW w:w="9000" w:type="dxa"/>
          </w:tcPr>
          <w:p w14:paraId="02D5AF15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տեսակները</w:t>
            </w:r>
          </w:p>
        </w:tc>
        <w:tc>
          <w:tcPr>
            <w:tcW w:w="3240" w:type="dxa"/>
          </w:tcPr>
          <w:p w14:paraId="5AAA5ADF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ֆիզիկական</w:t>
            </w:r>
          </w:p>
          <w:p w14:paraId="546CF73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սեռական</w:t>
            </w:r>
          </w:p>
          <w:p w14:paraId="7355513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հոգեբանական</w:t>
            </w:r>
          </w:p>
          <w:p w14:paraId="2B19D9C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տնտեսական </w:t>
            </w:r>
          </w:p>
          <w:p w14:paraId="19C4EB6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անտեսում</w:t>
            </w:r>
          </w:p>
        </w:tc>
      </w:tr>
      <w:tr w:rsidR="00021D89" w:rsidRPr="00154E98" w14:paraId="2516735F" w14:textId="77777777" w:rsidTr="00467D49">
        <w:trPr>
          <w:trHeight w:val="530"/>
        </w:trPr>
        <w:tc>
          <w:tcPr>
            <w:tcW w:w="810" w:type="dxa"/>
          </w:tcPr>
          <w:p w14:paraId="78D893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7A090C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9000" w:type="dxa"/>
          </w:tcPr>
          <w:p w14:paraId="55DF5AD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74ACD28D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E4C4A8F" w14:textId="77777777" w:rsidTr="00467D49">
        <w:trPr>
          <w:trHeight w:val="2303"/>
        </w:trPr>
        <w:tc>
          <w:tcPr>
            <w:tcW w:w="810" w:type="dxa"/>
          </w:tcPr>
          <w:p w14:paraId="6954B8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23C16BC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4.1.</w:t>
            </w:r>
          </w:p>
        </w:tc>
        <w:tc>
          <w:tcPr>
            <w:tcW w:w="9000" w:type="dxa"/>
          </w:tcPr>
          <w:p w14:paraId="06411C1E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0AE05B15" w14:textId="2108E00E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կազմակերպության </w:t>
            </w:r>
            <w:r w:rsidR="00F03258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շխատող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_____________</w:t>
            </w:r>
          </w:p>
          <w:p w14:paraId="5C12E03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ինքը՝ բռնության ենթարկված անձը</w:t>
            </w:r>
          </w:p>
          <w:p w14:paraId="5B31530F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այլ՝ ___________________ </w:t>
            </w:r>
          </w:p>
        </w:tc>
      </w:tr>
      <w:tr w:rsidR="00021D89" w:rsidRPr="00154E98" w14:paraId="542F9FB2" w14:textId="77777777" w:rsidTr="00467D49">
        <w:tc>
          <w:tcPr>
            <w:tcW w:w="810" w:type="dxa"/>
          </w:tcPr>
          <w:p w14:paraId="1FD4F6D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80E53F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4.2.</w:t>
            </w:r>
          </w:p>
        </w:tc>
        <w:tc>
          <w:tcPr>
            <w:tcW w:w="9000" w:type="dxa"/>
          </w:tcPr>
          <w:p w14:paraId="68B938D3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3240" w:type="dxa"/>
          </w:tcPr>
          <w:p w14:paraId="24C5D2A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275A8908" w14:textId="77777777" w:rsidTr="00467D49">
        <w:trPr>
          <w:trHeight w:val="435"/>
        </w:trPr>
        <w:tc>
          <w:tcPr>
            <w:tcW w:w="810" w:type="dxa"/>
          </w:tcPr>
          <w:p w14:paraId="420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86BD3F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9000" w:type="dxa"/>
          </w:tcPr>
          <w:p w14:paraId="1BAE9D45" w14:textId="706ED07E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3240" w:type="dxa"/>
          </w:tcPr>
          <w:p w14:paraId="14D415F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5A19B43D" w14:textId="77777777" w:rsidTr="00467D49">
        <w:tc>
          <w:tcPr>
            <w:tcW w:w="810" w:type="dxa"/>
          </w:tcPr>
          <w:p w14:paraId="5747C08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6B13BC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5.1.</w:t>
            </w:r>
          </w:p>
        </w:tc>
        <w:tc>
          <w:tcPr>
            <w:tcW w:w="9000" w:type="dxa"/>
          </w:tcPr>
          <w:p w14:paraId="08501BFD" w14:textId="049F26AC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r w:rsidR="00BE559C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ոստիկանության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044E7DC6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տեղեկացվել է </w:t>
            </w:r>
          </w:p>
          <w:p w14:paraId="523BC5A2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տեղեկացվել</w:t>
            </w:r>
          </w:p>
        </w:tc>
      </w:tr>
      <w:tr w:rsidR="00652F3D" w:rsidRPr="00B63384" w14:paraId="55765763" w14:textId="77777777" w:rsidTr="00467D49">
        <w:tc>
          <w:tcPr>
            <w:tcW w:w="810" w:type="dxa"/>
          </w:tcPr>
          <w:p w14:paraId="2724609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999CE2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5.2.</w:t>
            </w:r>
          </w:p>
        </w:tc>
        <w:tc>
          <w:tcPr>
            <w:tcW w:w="9000" w:type="dxa"/>
          </w:tcPr>
          <w:p w14:paraId="5C85A2F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0DC931C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A8654A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0E6BB7C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76A4D91" w14:textId="77777777" w:rsidTr="00467D49">
        <w:tc>
          <w:tcPr>
            <w:tcW w:w="810" w:type="dxa"/>
          </w:tcPr>
          <w:p w14:paraId="380341B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FFDC22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5.3.</w:t>
            </w:r>
          </w:p>
        </w:tc>
        <w:tc>
          <w:tcPr>
            <w:tcW w:w="9000" w:type="dxa"/>
          </w:tcPr>
          <w:p w14:paraId="750E51D8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4166B91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CD7774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1108BDE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5117E77C" w14:textId="77777777" w:rsidTr="00467D49">
        <w:tc>
          <w:tcPr>
            <w:tcW w:w="810" w:type="dxa"/>
          </w:tcPr>
          <w:p w14:paraId="642E76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590D9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5.4.</w:t>
            </w:r>
          </w:p>
        </w:tc>
        <w:tc>
          <w:tcPr>
            <w:tcW w:w="9000" w:type="dxa"/>
          </w:tcPr>
          <w:p w14:paraId="0100C8A6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րավական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161E31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F670AA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F10C30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A7EB69A" w14:textId="77777777" w:rsidTr="00467D49">
        <w:tc>
          <w:tcPr>
            <w:tcW w:w="810" w:type="dxa"/>
          </w:tcPr>
          <w:p w14:paraId="1D1857B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9E9CEE3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5.5.</w:t>
            </w:r>
          </w:p>
        </w:tc>
        <w:tc>
          <w:tcPr>
            <w:tcW w:w="9000" w:type="dxa"/>
          </w:tcPr>
          <w:p w14:paraId="29B2B847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տրամադրում</w:t>
            </w:r>
          </w:p>
          <w:p w14:paraId="48543F27" w14:textId="52EFEBD2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կողմից</w:t>
            </w:r>
          </w:p>
          <w:p w14:paraId="6307A052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Բ. Բժշկական հաստատությունում</w:t>
            </w:r>
          </w:p>
          <w:p w14:paraId="369E4BDF" w14:textId="534D146F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Գ. </w:t>
            </w:r>
            <w:r w:rsidR="00B40E83" w:rsidRPr="00436A4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</w:t>
            </w:r>
            <w:r w:rsidR="00B40E83" w:rsidRPr="00436A4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ժշկական կազմակերպությունից դուրս` շտապ բժշկական օգնության  բրիգադի միջոցով</w:t>
            </w:r>
          </w:p>
        </w:tc>
        <w:tc>
          <w:tcPr>
            <w:tcW w:w="3240" w:type="dxa"/>
          </w:tcPr>
          <w:p w14:paraId="71D17AE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0C660343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097CC20" w14:textId="77777777" w:rsidR="00652F3D" w:rsidRPr="00B63384" w:rsidRDefault="00652F3D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42EECFDB" w14:textId="77777777" w:rsidTr="00467D49">
        <w:tc>
          <w:tcPr>
            <w:tcW w:w="810" w:type="dxa"/>
          </w:tcPr>
          <w:p w14:paraId="0A2FF6A8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D16542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5.6.</w:t>
            </w:r>
          </w:p>
        </w:tc>
        <w:tc>
          <w:tcPr>
            <w:tcW w:w="9000" w:type="dxa"/>
          </w:tcPr>
          <w:p w14:paraId="0CA78D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Սոցիալ-հոգեբանական աջակցություն</w:t>
            </w:r>
          </w:p>
          <w:p w14:paraId="12ED256C" w14:textId="20F13F4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կողմից</w:t>
            </w:r>
          </w:p>
          <w:p w14:paraId="2EC16E9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Բ. Կազմակերպությունում՝ հրավիրյալ մասնագետի կողմից </w:t>
            </w:r>
          </w:p>
          <w:p w14:paraId="4DBD305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6DF52385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06086F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225E5D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6F136C1" w14:textId="77777777" w:rsidTr="00467D49">
        <w:tc>
          <w:tcPr>
            <w:tcW w:w="810" w:type="dxa"/>
            <w:shd w:val="clear" w:color="auto" w:fill="DDD9C3"/>
          </w:tcPr>
          <w:p w14:paraId="5EA8D63B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0E2F6ED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  <w:shd w:val="clear" w:color="auto" w:fill="DDD9C3"/>
          </w:tcPr>
          <w:p w14:paraId="4CBB62E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shd w:val="clear" w:color="auto" w:fill="DDD9C3"/>
          </w:tcPr>
          <w:p w14:paraId="4BCD1D7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6EB6CA8" w14:textId="77777777" w:rsidTr="00467D49">
        <w:tc>
          <w:tcPr>
            <w:tcW w:w="810" w:type="dxa"/>
          </w:tcPr>
          <w:p w14:paraId="3EC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A2BCF6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00" w:type="dxa"/>
          </w:tcPr>
          <w:p w14:paraId="4DBF452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3240" w:type="dxa"/>
          </w:tcPr>
          <w:p w14:paraId="3DCCDA9C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2F03648" w14:textId="77777777" w:rsidTr="00467D49">
        <w:trPr>
          <w:trHeight w:val="3792"/>
        </w:trPr>
        <w:tc>
          <w:tcPr>
            <w:tcW w:w="810" w:type="dxa"/>
          </w:tcPr>
          <w:p w14:paraId="40B46F0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5134A8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000" w:type="dxa"/>
          </w:tcPr>
          <w:p w14:paraId="301E5291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3240" w:type="dxa"/>
          </w:tcPr>
          <w:p w14:paraId="16524963" w14:textId="56AB79BB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ոստիկանության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ստորաբաժանում՝ _____________________</w:t>
            </w:r>
          </w:p>
          <w:p w14:paraId="6DD62418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Բժշկական հաստատություն՝ _____________________</w:t>
            </w:r>
          </w:p>
          <w:p w14:paraId="4B339159" w14:textId="0FB0B6F5" w:rsidR="00652F3D" w:rsidRPr="00B63384" w:rsidRDefault="00BE559C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</w:t>
            </w:r>
            <w:r w:rsidR="00652F3D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ոց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իալական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652F3D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աշխատող՝ _____________________</w:t>
            </w:r>
          </w:p>
          <w:p w14:paraId="145BDB13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այլ՝ _____________________</w:t>
            </w:r>
          </w:p>
        </w:tc>
      </w:tr>
      <w:tr w:rsidR="00021D89" w:rsidRPr="00154E98" w14:paraId="4E193D16" w14:textId="77777777" w:rsidTr="00467D49">
        <w:tc>
          <w:tcPr>
            <w:tcW w:w="810" w:type="dxa"/>
          </w:tcPr>
          <w:p w14:paraId="745F1B7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FAE27C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</w:tcPr>
          <w:p w14:paraId="5739054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  <w:t>Բռնության ենթարկված անձի մասին տվյալներ՝</w:t>
            </w:r>
          </w:p>
        </w:tc>
        <w:tc>
          <w:tcPr>
            <w:tcW w:w="3240" w:type="dxa"/>
          </w:tcPr>
          <w:p w14:paraId="418CB56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27CA2A22" w14:textId="77777777" w:rsidTr="00467D49">
        <w:tc>
          <w:tcPr>
            <w:tcW w:w="810" w:type="dxa"/>
          </w:tcPr>
          <w:p w14:paraId="3949660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FDD2AF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.1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9000" w:type="dxa"/>
          </w:tcPr>
          <w:p w14:paraId="72C5ED37" w14:textId="429932C5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2E2A4C9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1A956BDF" w14:textId="77777777" w:rsidTr="00467D49">
        <w:tc>
          <w:tcPr>
            <w:tcW w:w="810" w:type="dxa"/>
          </w:tcPr>
          <w:p w14:paraId="11BF20F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C5F4EB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.2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9000" w:type="dxa"/>
          </w:tcPr>
          <w:p w14:paraId="1F5B6673" w14:textId="2FCBEA9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ած անձի տարիքը </w:t>
            </w:r>
          </w:p>
        </w:tc>
        <w:tc>
          <w:tcPr>
            <w:tcW w:w="3240" w:type="dxa"/>
          </w:tcPr>
          <w:p w14:paraId="10760473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4C25DB5B" w14:textId="77777777" w:rsidTr="00467D49">
        <w:trPr>
          <w:trHeight w:val="777"/>
        </w:trPr>
        <w:tc>
          <w:tcPr>
            <w:tcW w:w="810" w:type="dxa"/>
          </w:tcPr>
          <w:p w14:paraId="7158176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B87095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2.3.</w:t>
            </w:r>
          </w:p>
        </w:tc>
        <w:tc>
          <w:tcPr>
            <w:tcW w:w="9000" w:type="dxa"/>
          </w:tcPr>
          <w:p w14:paraId="667DFB30" w14:textId="0CE0742A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ած անձի սեռը </w:t>
            </w:r>
          </w:p>
        </w:tc>
        <w:tc>
          <w:tcPr>
            <w:tcW w:w="3240" w:type="dxa"/>
          </w:tcPr>
          <w:p w14:paraId="0A1A3D34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արական</w:t>
            </w:r>
          </w:p>
          <w:p w14:paraId="2BAAA26C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</w:p>
        </w:tc>
      </w:tr>
      <w:tr w:rsidR="00021D89" w:rsidRPr="00154E98" w14:paraId="37F6363B" w14:textId="77777777" w:rsidTr="00467D49">
        <w:tc>
          <w:tcPr>
            <w:tcW w:w="810" w:type="dxa"/>
          </w:tcPr>
          <w:p w14:paraId="635D0EE5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411430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000" w:type="dxa"/>
          </w:tcPr>
          <w:p w14:paraId="25463E1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3240" w:type="dxa"/>
          </w:tcPr>
          <w:p w14:paraId="12C8AF3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0DFAB6A0" w14:textId="77777777" w:rsidTr="00467D49">
        <w:tc>
          <w:tcPr>
            <w:tcW w:w="810" w:type="dxa"/>
          </w:tcPr>
          <w:p w14:paraId="7B8B5530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B5017E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3.1.</w:t>
            </w:r>
          </w:p>
        </w:tc>
        <w:tc>
          <w:tcPr>
            <w:tcW w:w="9000" w:type="dxa"/>
          </w:tcPr>
          <w:p w14:paraId="3AB12646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Բռնություն գործադրած անձի անուն, հայրանուն, ազգանուն </w:t>
            </w:r>
          </w:p>
          <w:p w14:paraId="391617DB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F9E10E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4B72BF02" w14:textId="77777777" w:rsidTr="00467D49">
        <w:tc>
          <w:tcPr>
            <w:tcW w:w="810" w:type="dxa"/>
          </w:tcPr>
          <w:p w14:paraId="663CC9A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510E7F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3.2.</w:t>
            </w:r>
          </w:p>
        </w:tc>
        <w:tc>
          <w:tcPr>
            <w:tcW w:w="9000" w:type="dxa"/>
          </w:tcPr>
          <w:p w14:paraId="34A059A2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տարիքը </w:t>
            </w:r>
          </w:p>
          <w:p w14:paraId="069B605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1CB9DD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69040C3" w14:textId="77777777" w:rsidTr="00467D49">
        <w:tc>
          <w:tcPr>
            <w:tcW w:w="810" w:type="dxa"/>
          </w:tcPr>
          <w:p w14:paraId="0C16864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729D70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3.3.</w:t>
            </w:r>
          </w:p>
        </w:tc>
        <w:tc>
          <w:tcPr>
            <w:tcW w:w="9000" w:type="dxa"/>
          </w:tcPr>
          <w:p w14:paraId="7B2B698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սեռը </w:t>
            </w:r>
          </w:p>
          <w:p w14:paraId="4B7C6A8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7F0EF0D6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արական </w:t>
            </w:r>
          </w:p>
          <w:p w14:paraId="7B3A4C5B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</w:p>
        </w:tc>
      </w:tr>
      <w:tr w:rsidR="00652F3D" w:rsidRPr="00B63384" w14:paraId="02C6DFB3" w14:textId="77777777" w:rsidTr="00467D49">
        <w:tc>
          <w:tcPr>
            <w:tcW w:w="810" w:type="dxa"/>
          </w:tcPr>
          <w:p w14:paraId="67113C7F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B4AD52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3.4.</w:t>
            </w:r>
          </w:p>
        </w:tc>
        <w:tc>
          <w:tcPr>
            <w:tcW w:w="9000" w:type="dxa"/>
          </w:tcPr>
          <w:p w14:paraId="20E07DDB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Գործադրած բռնության տեսակները</w:t>
            </w:r>
          </w:p>
        </w:tc>
        <w:tc>
          <w:tcPr>
            <w:tcW w:w="3240" w:type="dxa"/>
          </w:tcPr>
          <w:p w14:paraId="5F490CF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ֆիզիկական</w:t>
            </w:r>
          </w:p>
          <w:p w14:paraId="1083CB8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սեռական</w:t>
            </w:r>
          </w:p>
          <w:p w14:paraId="2B23EBC9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հոգեբանական</w:t>
            </w:r>
          </w:p>
          <w:p w14:paraId="1C194D85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տնտեսական</w:t>
            </w:r>
          </w:p>
          <w:p w14:paraId="11BFB67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անտեսում</w:t>
            </w:r>
          </w:p>
        </w:tc>
      </w:tr>
      <w:tr w:rsidR="00021D89" w:rsidRPr="00154E98" w14:paraId="6C1F0B7F" w14:textId="77777777" w:rsidTr="00467D49">
        <w:tc>
          <w:tcPr>
            <w:tcW w:w="810" w:type="dxa"/>
          </w:tcPr>
          <w:p w14:paraId="228096EB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A2A746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9000" w:type="dxa"/>
          </w:tcPr>
          <w:p w14:paraId="09BFE198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213E3FB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580DF1A" w14:textId="77777777" w:rsidTr="00467D49">
        <w:trPr>
          <w:trHeight w:val="2483"/>
        </w:trPr>
        <w:tc>
          <w:tcPr>
            <w:tcW w:w="810" w:type="dxa"/>
          </w:tcPr>
          <w:p w14:paraId="7E08F3E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882E7C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4.1.</w:t>
            </w:r>
          </w:p>
        </w:tc>
        <w:tc>
          <w:tcPr>
            <w:tcW w:w="9000" w:type="dxa"/>
          </w:tcPr>
          <w:p w14:paraId="1102699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249913A8" w14:textId="62153F23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աշխատող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_____________</w:t>
            </w:r>
          </w:p>
          <w:p w14:paraId="1F93D30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ինքը՝ բռնության ենթարկված անձը</w:t>
            </w:r>
          </w:p>
          <w:p w14:paraId="051443FC" w14:textId="77777777" w:rsidR="00652F3D" w:rsidRPr="00B63384" w:rsidRDefault="00652F3D" w:rsidP="00F4734E">
            <w:pPr>
              <w:numPr>
                <w:ilvl w:val="0"/>
                <w:numId w:val="10"/>
              </w:numPr>
              <w:ind w:hanging="449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այլ՝ ___________________</w:t>
            </w:r>
          </w:p>
        </w:tc>
      </w:tr>
      <w:tr w:rsidR="00021D89" w:rsidRPr="00154E98" w14:paraId="3AEDB986" w14:textId="77777777" w:rsidTr="00467D49">
        <w:tc>
          <w:tcPr>
            <w:tcW w:w="810" w:type="dxa"/>
          </w:tcPr>
          <w:p w14:paraId="6BFBF05D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B410CC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4.2.</w:t>
            </w:r>
          </w:p>
        </w:tc>
        <w:tc>
          <w:tcPr>
            <w:tcW w:w="9000" w:type="dxa"/>
          </w:tcPr>
          <w:p w14:paraId="49951FC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3240" w:type="dxa"/>
          </w:tcPr>
          <w:p w14:paraId="78F06F6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5BBD1296" w14:textId="77777777" w:rsidTr="00467D49">
        <w:tc>
          <w:tcPr>
            <w:tcW w:w="810" w:type="dxa"/>
          </w:tcPr>
          <w:p w14:paraId="4CF32910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77B2D6C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9000" w:type="dxa"/>
          </w:tcPr>
          <w:p w14:paraId="3B8A3D36" w14:textId="0ACB61EE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3240" w:type="dxa"/>
          </w:tcPr>
          <w:p w14:paraId="415B043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3935E5DD" w14:textId="77777777" w:rsidTr="00467D49">
        <w:tc>
          <w:tcPr>
            <w:tcW w:w="810" w:type="dxa"/>
          </w:tcPr>
          <w:p w14:paraId="7F7EDA3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0861BA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5.1.</w:t>
            </w:r>
          </w:p>
        </w:tc>
        <w:tc>
          <w:tcPr>
            <w:tcW w:w="9000" w:type="dxa"/>
          </w:tcPr>
          <w:p w14:paraId="73E01EB3" w14:textId="08B33C1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proofErr w:type="spellStart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ոստիկանության</w:t>
            </w:r>
            <w:proofErr w:type="spellEnd"/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78069FFA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տեղեկացվել է </w:t>
            </w:r>
          </w:p>
          <w:p w14:paraId="313429D7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տեղեկացվել</w:t>
            </w:r>
          </w:p>
        </w:tc>
      </w:tr>
      <w:tr w:rsidR="00652F3D" w:rsidRPr="00B63384" w14:paraId="139C1ACB" w14:textId="77777777" w:rsidTr="00467D49">
        <w:tc>
          <w:tcPr>
            <w:tcW w:w="810" w:type="dxa"/>
          </w:tcPr>
          <w:p w14:paraId="63C0111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A5BCBCF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5.2.</w:t>
            </w:r>
          </w:p>
        </w:tc>
        <w:tc>
          <w:tcPr>
            <w:tcW w:w="9000" w:type="dxa"/>
          </w:tcPr>
          <w:p w14:paraId="0EA6B01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2BBE782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4513B46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1FFBA2AA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603FE675" w14:textId="77777777" w:rsidTr="00467D49">
        <w:tc>
          <w:tcPr>
            <w:tcW w:w="810" w:type="dxa"/>
          </w:tcPr>
          <w:p w14:paraId="66BC98B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C3B7C7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5.3.</w:t>
            </w:r>
          </w:p>
        </w:tc>
        <w:tc>
          <w:tcPr>
            <w:tcW w:w="9000" w:type="dxa"/>
          </w:tcPr>
          <w:p w14:paraId="412204B2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511AEE1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12BCE0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588ACF4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44C8C5BA" w14:textId="77777777" w:rsidTr="00467D49">
        <w:tc>
          <w:tcPr>
            <w:tcW w:w="810" w:type="dxa"/>
          </w:tcPr>
          <w:p w14:paraId="0E7911C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5AB37F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5.4.</w:t>
            </w:r>
          </w:p>
        </w:tc>
        <w:tc>
          <w:tcPr>
            <w:tcW w:w="9000" w:type="dxa"/>
          </w:tcPr>
          <w:p w14:paraId="248EB53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րավական</w:t>
            </w:r>
            <w:proofErr w:type="spellEnd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օգնություն</w:t>
            </w:r>
            <w:proofErr w:type="spellEnd"/>
          </w:p>
        </w:tc>
        <w:tc>
          <w:tcPr>
            <w:tcW w:w="3240" w:type="dxa"/>
          </w:tcPr>
          <w:p w14:paraId="11CA67C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CFB251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69CBA6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3419306D" w14:textId="77777777" w:rsidTr="00467D49">
        <w:tc>
          <w:tcPr>
            <w:tcW w:w="810" w:type="dxa"/>
          </w:tcPr>
          <w:p w14:paraId="6556505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B54859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5.5.</w:t>
            </w:r>
          </w:p>
        </w:tc>
        <w:tc>
          <w:tcPr>
            <w:tcW w:w="9000" w:type="dxa"/>
          </w:tcPr>
          <w:p w14:paraId="34962BAE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տրամադրում</w:t>
            </w:r>
          </w:p>
          <w:p w14:paraId="001677AC" w14:textId="56E020F1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կողմից </w:t>
            </w:r>
          </w:p>
          <w:p w14:paraId="78F9C391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Բ. Բժշկական հաստատությունում</w:t>
            </w:r>
          </w:p>
          <w:p w14:paraId="20D099D3" w14:textId="12AE4D6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Գ. </w:t>
            </w:r>
            <w:r w:rsidR="00B40E83" w:rsidRPr="00363A7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ժշկական կազմակերպությունից դուրս` շտապ բժշկական օգնության  բրիգադի միջոցով</w:t>
            </w:r>
          </w:p>
        </w:tc>
        <w:tc>
          <w:tcPr>
            <w:tcW w:w="3240" w:type="dxa"/>
          </w:tcPr>
          <w:p w14:paraId="7DA9F66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C5F1446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6699C4A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կարիք չի եղել</w:t>
            </w:r>
          </w:p>
        </w:tc>
      </w:tr>
      <w:tr w:rsidR="00652F3D" w:rsidRPr="00B63384" w14:paraId="6C5109BE" w14:textId="77777777" w:rsidTr="00467D49">
        <w:tc>
          <w:tcPr>
            <w:tcW w:w="810" w:type="dxa"/>
          </w:tcPr>
          <w:p w14:paraId="45639A91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92D85C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5.6.</w:t>
            </w:r>
          </w:p>
        </w:tc>
        <w:tc>
          <w:tcPr>
            <w:tcW w:w="9000" w:type="dxa"/>
          </w:tcPr>
          <w:p w14:paraId="027188E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Սոցիալ-հոգեբանական աջակցություն</w:t>
            </w:r>
          </w:p>
          <w:p w14:paraId="589E7B9B" w14:textId="6903646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E223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աշխատողի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կողմից</w:t>
            </w:r>
          </w:p>
          <w:p w14:paraId="52F8DA2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Բ. Կազմակերպությունում՝ հրավիրյալ մասնագետի կողմից </w:t>
            </w:r>
          </w:p>
          <w:p w14:paraId="2FD5E9C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3C76487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20C5E60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63165F4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021D89" w:rsidRPr="00154E98" w14:paraId="0335145B" w14:textId="77777777" w:rsidTr="00467D49">
        <w:trPr>
          <w:trHeight w:val="552"/>
        </w:trPr>
        <w:tc>
          <w:tcPr>
            <w:tcW w:w="810" w:type="dxa"/>
          </w:tcPr>
          <w:p w14:paraId="7BEFA2A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33FB869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6.</w:t>
            </w:r>
          </w:p>
        </w:tc>
        <w:tc>
          <w:tcPr>
            <w:tcW w:w="9000" w:type="dxa"/>
          </w:tcPr>
          <w:p w14:paraId="2E92629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3240" w:type="dxa"/>
          </w:tcPr>
          <w:p w14:paraId="40DD41E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54E98" w14:paraId="63092712" w14:textId="77777777" w:rsidTr="00467D49">
        <w:trPr>
          <w:trHeight w:val="615"/>
        </w:trPr>
        <w:tc>
          <w:tcPr>
            <w:tcW w:w="810" w:type="dxa"/>
          </w:tcPr>
          <w:p w14:paraId="265AA2B4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E209D58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7.</w:t>
            </w:r>
          </w:p>
        </w:tc>
        <w:tc>
          <w:tcPr>
            <w:tcW w:w="9000" w:type="dxa"/>
          </w:tcPr>
          <w:p w14:paraId="444134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3240" w:type="dxa"/>
          </w:tcPr>
          <w:p w14:paraId="1488E6C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5FC424DE" w14:textId="77777777" w:rsidTr="00467D49">
        <w:trPr>
          <w:trHeight w:val="543"/>
        </w:trPr>
        <w:tc>
          <w:tcPr>
            <w:tcW w:w="810" w:type="dxa"/>
          </w:tcPr>
          <w:p w14:paraId="712CB6C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B6CD6F2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8.</w:t>
            </w:r>
          </w:p>
        </w:tc>
        <w:tc>
          <w:tcPr>
            <w:tcW w:w="9000" w:type="dxa"/>
          </w:tcPr>
          <w:p w14:paraId="797ED60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>Այլ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>տեղեկություն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3240" w:type="dxa"/>
          </w:tcPr>
          <w:p w14:paraId="11E6D69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02C73EB4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64422756" w14:textId="77777777" w:rsidR="004468AE" w:rsidRPr="00B63384" w:rsidRDefault="004468AE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  <w:sectPr w:rsidR="004468AE" w:rsidRPr="00B63384" w:rsidSect="000C69A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0EC06AC7" w14:textId="57ED652C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t>6</w:t>
      </w:r>
    </w:p>
    <w:p w14:paraId="204AD7C5" w14:textId="6825D745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t xml:space="preserve">Պարզեցված  ընթացակարգով 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16F2617D" w14:textId="224CBAAE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խնամքի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դիմումի օրինակելի ձև</w:t>
      </w:r>
    </w:p>
    <w:p w14:paraId="6B92B746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768DE17A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C0FF8A3" w14:textId="77777777" w:rsidR="004468AE" w:rsidRPr="00B63384" w:rsidRDefault="004468AE" w:rsidP="004468AE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4BC24DAC" w14:textId="0504A562" w:rsidR="004468AE" w:rsidRPr="00B63384" w:rsidRDefault="004468AE" w:rsidP="004468AE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(կազմակերպության անվանում</w:t>
      </w:r>
      <w:r w:rsidR="00A93FD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82A8BC2" w14:textId="77777777" w:rsidR="004468AE" w:rsidRPr="00B63384" w:rsidRDefault="004468AE" w:rsidP="004468AE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________________________________-ին</w:t>
      </w:r>
    </w:p>
    <w:p w14:paraId="13408E3C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03112925" w14:textId="0B367E86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5D30E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4642F29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527203A4" w14:textId="77777777" w:rsidR="004468AE" w:rsidRPr="00B63384" w:rsidRDefault="004468AE" w:rsidP="004468AE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B029546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 -ից</w:t>
      </w:r>
    </w:p>
    <w:p w14:paraId="2D259172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1549955D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F3C72F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 -ից</w:t>
      </w:r>
    </w:p>
    <w:p w14:paraId="1D2D2AF8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8D63E37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E1DA0D0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51AF4DCA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D480C88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6015A88D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9F01FAF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5905E0C" w14:textId="701E98A9" w:rsidR="004468AE" w:rsidRPr="00B63384" w:rsidRDefault="004468AE" w:rsidP="004468AE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0D372DF" w14:textId="77777777" w:rsidR="005A4F96" w:rsidRPr="00B63384" w:rsidRDefault="005A4F96" w:rsidP="004468AE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76E6512C" w14:textId="063BDA2A" w:rsidR="00342B4F" w:rsidRPr="00B63384" w:rsidRDefault="00C842E7" w:rsidP="00A079D6">
      <w:pPr>
        <w:spacing w:after="0" w:line="240" w:lineRule="auto"/>
        <w:ind w:left="180" w:firstLine="540"/>
        <w:jc w:val="center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ինձ / 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կողմից ներկայացվող կամ 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իմ խնամքին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գտնվող անձ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  <w:r w:rsidR="00A079D6" w:rsidRPr="00B63384">
        <w:rPr>
          <w:rFonts w:ascii="GHEA Grapalat" w:eastAsia="Calibri" w:hAnsi="GHEA Grapalat" w:cs="Times New Roman"/>
          <w:i/>
          <w:kern w:val="2"/>
          <w:sz w:val="20"/>
          <w:szCs w:val="24"/>
          <w:lang w:val="hy-AM" w:eastAsia="hy-AM" w:bidi="hy-AM"/>
          <w14:ligatures w14:val="standardContextual"/>
        </w:rPr>
        <w:t>(ընդգծել)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  <w:r w:rsidR="00342B4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_______________-ին</w:t>
      </w:r>
      <w:r w:rsidR="00342B4F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,</w:t>
      </w:r>
    </w:p>
    <w:p w14:paraId="76B8AC08" w14:textId="75025981" w:rsidR="00342B4F" w:rsidRPr="00B63384" w:rsidRDefault="00342B4F" w:rsidP="00A079D6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հայրանուն,ազգանուն)</w:t>
      </w:r>
    </w:p>
    <w:p w14:paraId="2C849E46" w14:textId="77777777" w:rsidR="00342B4F" w:rsidRPr="00B63384" w:rsidRDefault="00342B4F" w:rsidP="004468AE">
      <w:pPr>
        <w:spacing w:after="0" w:line="240" w:lineRule="auto"/>
        <w:ind w:left="180" w:firstLine="54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E749761" w14:textId="0D4F6CD2" w:rsidR="004468AE" w:rsidRPr="00B63384" w:rsidRDefault="00342B4F" w:rsidP="00342B4F">
      <w:pPr>
        <w:spacing w:after="0" w:line="24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մինչև բնակչության սոցիալական պաշտպանության համապատասխան հաստատություն տեղափոխվելը, </w:t>
      </w:r>
      <w:r w:rsidR="004468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տրամադրել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խնամք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A4F96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արդեն ներկայացված փաստաթղթերի փաթեթի հիման վրա։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36DEB01" w14:textId="77777777" w:rsidR="004468AE" w:rsidRPr="00B63384" w:rsidRDefault="004468AE" w:rsidP="004468AE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</w:t>
      </w:r>
    </w:p>
    <w:p w14:paraId="12E1655B" w14:textId="77777777" w:rsidR="004468AE" w:rsidRPr="00B63384" w:rsidRDefault="004468AE" w:rsidP="004468AE">
      <w:pPr>
        <w:spacing w:after="0" w:line="240" w:lineRule="auto"/>
        <w:ind w:left="630"/>
        <w:jc w:val="center"/>
        <w:rPr>
          <w:rFonts w:ascii="GHEA Grapalat" w:eastAsia="Calibri" w:hAnsi="GHEA Grapalat" w:cs="Times New Roman"/>
          <w:b/>
          <w:sz w:val="28"/>
          <w:szCs w:val="28"/>
          <w:highlight w:val="yellow"/>
          <w:lang w:val="hy-AM"/>
        </w:rPr>
      </w:pPr>
    </w:p>
    <w:p w14:paraId="4622F3A5" w14:textId="77777777" w:rsidR="004468AE" w:rsidRPr="00B63384" w:rsidRDefault="004468AE" w:rsidP="004468AE">
      <w:pPr>
        <w:spacing w:after="200" w:line="276" w:lineRule="auto"/>
        <w:rPr>
          <w:rFonts w:ascii="GHEA Grapalat" w:eastAsia="Calibri" w:hAnsi="GHEA Grapalat" w:cs="Times New Roman"/>
          <w:highlight w:val="yellow"/>
          <w:lang w:val="hy-AM"/>
        </w:rPr>
      </w:pPr>
    </w:p>
    <w:p w14:paraId="45E9E5F2" w14:textId="77777777" w:rsidR="004468AE" w:rsidRPr="00B63384" w:rsidRDefault="004468AE" w:rsidP="004468AE">
      <w:pPr>
        <w:spacing w:after="200" w:line="276" w:lineRule="auto"/>
        <w:rPr>
          <w:rFonts w:ascii="GHEA Grapalat" w:eastAsia="Calibri" w:hAnsi="GHEA Grapalat" w:cs="Times New Roman"/>
          <w:highlight w:val="yellow"/>
          <w:lang w:val="hy-AM"/>
        </w:rPr>
      </w:pPr>
    </w:p>
    <w:p w14:paraId="3927490F" w14:textId="6786FE7F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Ստորագրություն 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</w:t>
      </w:r>
      <w:r w:rsidR="005A4F96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</w:t>
      </w:r>
    </w:p>
    <w:p w14:paraId="332A9D9D" w14:textId="78CC3669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Օր, ամիս, տարեթիվ 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</w:t>
      </w:r>
      <w:r w:rsidR="005A4F96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</w:t>
      </w:r>
    </w:p>
    <w:p w14:paraId="04ED6FB9" w14:textId="77777777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A49D007" w14:textId="77777777" w:rsidR="005549C7" w:rsidRPr="00B63384" w:rsidRDefault="005549C7" w:rsidP="00154E98">
      <w:pPr>
        <w:autoSpaceDE w:val="0"/>
        <w:autoSpaceDN w:val="0"/>
        <w:adjustRightInd w:val="0"/>
        <w:spacing w:after="0" w:line="240" w:lineRule="auto"/>
        <w:rPr>
          <w:rFonts w:ascii="GHEA Grapalat" w:eastAsia="Aptos" w:hAnsi="GHEA Grapalat" w:cs="CIDFont+F2"/>
          <w:b/>
          <w:bCs/>
          <w:lang w:val="hy-AM"/>
        </w:rPr>
      </w:pPr>
    </w:p>
    <w:sectPr w:rsidR="005549C7" w:rsidRPr="00B63384" w:rsidSect="00154E98">
      <w:pgSz w:w="12240" w:h="15840"/>
      <w:pgMar w:top="634" w:right="108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9188" w14:textId="77777777" w:rsidR="002C6EFE" w:rsidRDefault="002C6EFE" w:rsidP="00652F3D">
      <w:pPr>
        <w:spacing w:after="0" w:line="240" w:lineRule="auto"/>
      </w:pPr>
      <w:r>
        <w:separator/>
      </w:r>
    </w:p>
  </w:endnote>
  <w:endnote w:type="continuationSeparator" w:id="0">
    <w:p w14:paraId="692D74B7" w14:textId="77777777" w:rsidR="002C6EFE" w:rsidRDefault="002C6EFE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235D" w14:textId="77777777" w:rsidR="002C6EFE" w:rsidRDefault="002C6EFE" w:rsidP="00652F3D">
      <w:pPr>
        <w:spacing w:after="0" w:line="240" w:lineRule="auto"/>
      </w:pPr>
      <w:r>
        <w:separator/>
      </w:r>
    </w:p>
  </w:footnote>
  <w:footnote w:type="continuationSeparator" w:id="0">
    <w:p w14:paraId="7CF91707" w14:textId="77777777" w:rsidR="002C6EFE" w:rsidRDefault="002C6EFE" w:rsidP="00652F3D">
      <w:pPr>
        <w:spacing w:after="0" w:line="240" w:lineRule="auto"/>
      </w:pPr>
      <w:r>
        <w:continuationSeparator/>
      </w:r>
    </w:p>
  </w:footnote>
  <w:footnote w:id="1">
    <w:p w14:paraId="359BF5D1" w14:textId="77777777" w:rsidR="00873D3F" w:rsidRPr="00A56964" w:rsidRDefault="00873D3F" w:rsidP="00652F3D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584457373">
    <w:abstractNumId w:val="44"/>
  </w:num>
  <w:num w:numId="2" w16cid:durableId="1949114871">
    <w:abstractNumId w:val="49"/>
  </w:num>
  <w:num w:numId="3" w16cid:durableId="1093354331">
    <w:abstractNumId w:val="30"/>
  </w:num>
  <w:num w:numId="4" w16cid:durableId="1128165343">
    <w:abstractNumId w:val="31"/>
  </w:num>
  <w:num w:numId="5" w16cid:durableId="757865096">
    <w:abstractNumId w:val="27"/>
  </w:num>
  <w:num w:numId="6" w16cid:durableId="1489243807">
    <w:abstractNumId w:val="21"/>
  </w:num>
  <w:num w:numId="7" w16cid:durableId="618342667">
    <w:abstractNumId w:val="34"/>
  </w:num>
  <w:num w:numId="8" w16cid:durableId="409348900">
    <w:abstractNumId w:val="48"/>
  </w:num>
  <w:num w:numId="9" w16cid:durableId="86311284">
    <w:abstractNumId w:val="45"/>
  </w:num>
  <w:num w:numId="10" w16cid:durableId="981153580">
    <w:abstractNumId w:val="29"/>
  </w:num>
  <w:num w:numId="11" w16cid:durableId="456215272">
    <w:abstractNumId w:val="6"/>
  </w:num>
  <w:num w:numId="12" w16cid:durableId="1968392923">
    <w:abstractNumId w:val="52"/>
  </w:num>
  <w:num w:numId="13" w16cid:durableId="1027483876">
    <w:abstractNumId w:val="13"/>
  </w:num>
  <w:num w:numId="14" w16cid:durableId="1971158196">
    <w:abstractNumId w:val="39"/>
  </w:num>
  <w:num w:numId="15" w16cid:durableId="405418672">
    <w:abstractNumId w:val="22"/>
  </w:num>
  <w:num w:numId="16" w16cid:durableId="1824664615">
    <w:abstractNumId w:val="19"/>
  </w:num>
  <w:num w:numId="17" w16cid:durableId="297153467">
    <w:abstractNumId w:val="25"/>
  </w:num>
  <w:num w:numId="18" w16cid:durableId="965741605">
    <w:abstractNumId w:val="12"/>
  </w:num>
  <w:num w:numId="19" w16cid:durableId="913776385">
    <w:abstractNumId w:val="0"/>
  </w:num>
  <w:num w:numId="20" w16cid:durableId="445781837">
    <w:abstractNumId w:val="10"/>
  </w:num>
  <w:num w:numId="21" w16cid:durableId="396972808">
    <w:abstractNumId w:val="4"/>
  </w:num>
  <w:num w:numId="22" w16cid:durableId="866334944">
    <w:abstractNumId w:val="43"/>
  </w:num>
  <w:num w:numId="23" w16cid:durableId="611522425">
    <w:abstractNumId w:val="37"/>
  </w:num>
  <w:num w:numId="24" w16cid:durableId="319501135">
    <w:abstractNumId w:val="47"/>
  </w:num>
  <w:num w:numId="25" w16cid:durableId="1847741271">
    <w:abstractNumId w:val="33"/>
  </w:num>
  <w:num w:numId="26" w16cid:durableId="2112162286">
    <w:abstractNumId w:val="53"/>
  </w:num>
  <w:num w:numId="27" w16cid:durableId="619266499">
    <w:abstractNumId w:val="38"/>
  </w:num>
  <w:num w:numId="28" w16cid:durableId="472258176">
    <w:abstractNumId w:val="25"/>
  </w:num>
  <w:num w:numId="29" w16cid:durableId="14141633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18290">
    <w:abstractNumId w:val="49"/>
  </w:num>
  <w:num w:numId="31" w16cid:durableId="1304045524">
    <w:abstractNumId w:val="0"/>
  </w:num>
  <w:num w:numId="32" w16cid:durableId="1675567437">
    <w:abstractNumId w:val="10"/>
  </w:num>
  <w:num w:numId="33" w16cid:durableId="442844262">
    <w:abstractNumId w:val="27"/>
  </w:num>
  <w:num w:numId="34" w16cid:durableId="27564662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2824652">
    <w:abstractNumId w:val="52"/>
  </w:num>
  <w:num w:numId="36" w16cid:durableId="1088841966">
    <w:abstractNumId w:val="37"/>
  </w:num>
  <w:num w:numId="37" w16cid:durableId="811366097">
    <w:abstractNumId w:val="13"/>
  </w:num>
  <w:num w:numId="38" w16cid:durableId="2019892822">
    <w:abstractNumId w:val="4"/>
  </w:num>
  <w:num w:numId="39" w16cid:durableId="2140998664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4635895">
    <w:abstractNumId w:val="39"/>
  </w:num>
  <w:num w:numId="41" w16cid:durableId="17195373">
    <w:abstractNumId w:val="9"/>
  </w:num>
  <w:num w:numId="42" w16cid:durableId="1308317854">
    <w:abstractNumId w:val="9"/>
  </w:num>
  <w:num w:numId="43" w16cid:durableId="6911029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3052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0308078">
    <w:abstractNumId w:val="21"/>
  </w:num>
  <w:num w:numId="46" w16cid:durableId="818883491">
    <w:abstractNumId w:val="34"/>
  </w:num>
  <w:num w:numId="47" w16cid:durableId="545802808">
    <w:abstractNumId w:val="29"/>
  </w:num>
  <w:num w:numId="48" w16cid:durableId="869956402">
    <w:abstractNumId w:val="45"/>
  </w:num>
  <w:num w:numId="49" w16cid:durableId="20159466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06187845">
    <w:abstractNumId w:val="6"/>
  </w:num>
  <w:num w:numId="51" w16cid:durableId="1418553457">
    <w:abstractNumId w:val="7"/>
  </w:num>
  <w:num w:numId="52" w16cid:durableId="1777479753">
    <w:abstractNumId w:val="15"/>
  </w:num>
  <w:num w:numId="53" w16cid:durableId="1147553007">
    <w:abstractNumId w:val="8"/>
  </w:num>
  <w:num w:numId="54" w16cid:durableId="1822502196">
    <w:abstractNumId w:val="5"/>
  </w:num>
  <w:num w:numId="55" w16cid:durableId="996152462">
    <w:abstractNumId w:val="40"/>
  </w:num>
  <w:num w:numId="56" w16cid:durableId="102506688">
    <w:abstractNumId w:val="35"/>
  </w:num>
  <w:num w:numId="57" w16cid:durableId="112291433">
    <w:abstractNumId w:val="23"/>
  </w:num>
  <w:num w:numId="58" w16cid:durableId="671296775">
    <w:abstractNumId w:val="14"/>
  </w:num>
  <w:num w:numId="59" w16cid:durableId="691615122">
    <w:abstractNumId w:val="50"/>
  </w:num>
  <w:num w:numId="60" w16cid:durableId="1369064927">
    <w:abstractNumId w:val="26"/>
  </w:num>
  <w:num w:numId="61" w16cid:durableId="1393504518">
    <w:abstractNumId w:val="16"/>
  </w:num>
  <w:num w:numId="62" w16cid:durableId="1999385918">
    <w:abstractNumId w:val="28"/>
  </w:num>
  <w:num w:numId="63" w16cid:durableId="1615676351">
    <w:abstractNumId w:val="24"/>
  </w:num>
  <w:num w:numId="64" w16cid:durableId="174464903">
    <w:abstractNumId w:val="20"/>
  </w:num>
  <w:num w:numId="65" w16cid:durableId="2113549638">
    <w:abstractNumId w:val="42"/>
  </w:num>
  <w:num w:numId="66" w16cid:durableId="1335720792">
    <w:abstractNumId w:val="1"/>
  </w:num>
  <w:num w:numId="67" w16cid:durableId="200753329">
    <w:abstractNumId w:val="18"/>
  </w:num>
  <w:num w:numId="68" w16cid:durableId="1361199841">
    <w:abstractNumId w:val="32"/>
  </w:num>
  <w:num w:numId="69" w16cid:durableId="1905723219">
    <w:abstractNumId w:val="41"/>
  </w:num>
  <w:num w:numId="70" w16cid:durableId="671756244">
    <w:abstractNumId w:val="11"/>
  </w:num>
  <w:num w:numId="71" w16cid:durableId="1038164393">
    <w:abstractNumId w:val="51"/>
  </w:num>
  <w:num w:numId="72" w16cid:durableId="1117413196">
    <w:abstractNumId w:val="2"/>
  </w:num>
  <w:num w:numId="73" w16cid:durableId="1245215706">
    <w:abstractNumId w:val="36"/>
  </w:num>
  <w:num w:numId="74" w16cid:durableId="773599982">
    <w:abstractNumId w:val="3"/>
  </w:num>
  <w:num w:numId="75" w16cid:durableId="850022654">
    <w:abstractNumId w:val="46"/>
  </w:num>
  <w:num w:numId="76" w16cid:durableId="1125007686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54E98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C6EFE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07DB6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DA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36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Tigran Ghandiljyan</cp:lastModifiedBy>
  <cp:revision>274</cp:revision>
  <cp:lastPrinted>2026-01-21T06:00:00Z</cp:lastPrinted>
  <dcterms:created xsi:type="dcterms:W3CDTF">2025-09-19T12:50:00Z</dcterms:created>
  <dcterms:modified xsi:type="dcterms:W3CDTF">2026-02-17T06:28:00Z</dcterms:modified>
</cp:coreProperties>
</file>