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8"/>
        <w:gridCol w:w="4363"/>
        <w:gridCol w:w="4248"/>
      </w:tblGrid>
      <w:tr w:rsidR="002A7A71" w:rsidRPr="00AA0ACA" w14:paraId="6AFE6E65" w14:textId="77777777" w:rsidTr="00563D13">
        <w:trPr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5929" w14:textId="77777777" w:rsidR="002A7A71" w:rsidRPr="00AA0ACA" w:rsidRDefault="002A7A71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bookmarkStart w:id="0" w:name="_Hlk219189342"/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6F9B" w14:textId="77777777" w:rsidR="002A7A71" w:rsidRPr="00AA0ACA" w:rsidRDefault="002A7A71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30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6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21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ՀՕ-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306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-Ն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738E74EE" w14:textId="77777777" w:rsidR="002A7A71" w:rsidRPr="00AA0ACA" w:rsidRDefault="002A7A71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ՀՀ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 xml:space="preserve">ՔՐԵԱԿԱՆ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ԴԱՏԱՎԱՐՈՒԹՅԱՆ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ՕՐԵՆՍԳՐՔԻ </w:t>
            </w:r>
          </w:p>
          <w:p w14:paraId="3B28D6AE" w14:textId="6B2E15C2" w:rsidR="002A7A71" w:rsidRPr="00AA0ACA" w:rsidRDefault="002A7A71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302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</w:t>
            </w:r>
            <w:r w:rsidRPr="00A1385E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ՐԴ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 xml:space="preserve"> ՀՈԴՎԱԾԻՆ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28C0B3BE" w14:textId="77777777" w:rsidR="002A7A71" w:rsidRPr="00AA0ACA" w:rsidRDefault="002A7A71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5466" w14:textId="77777777" w:rsidR="002A7A71" w:rsidRPr="00AA0ACA" w:rsidRDefault="002A7A71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2A7A71" w:rsidRPr="002A7A71" w14:paraId="2FEFA310" w14:textId="77777777" w:rsidTr="00563D1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1260" w14:textId="77777777" w:rsidR="002A7A71" w:rsidRPr="00AA0ACA" w:rsidRDefault="002A7A71" w:rsidP="00563D13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C61E" w14:textId="6ABA63DE" w:rsidR="002A7A71" w:rsidRPr="00AA0ACA" w:rsidRDefault="002A7A71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AA0ACA">
              <w:rPr>
                <w:rFonts w:ascii="GHEA Mariam" w:hAnsi="GHEA Mariam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1385E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027B9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027B9F">
              <w:rPr>
                <w:rFonts w:ascii="GHEA Grapalat" w:hAnsi="GHEA Grapalat" w:cs="Arial"/>
                <w:b/>
                <w:bCs/>
                <w:color w:val="171717" w:themeColor="background2" w:themeShade="1A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2A7A71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ԵԴ1/0064/11/24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73842D2F" w14:textId="7372821A" w:rsidR="002A7A71" w:rsidRPr="00AA0ACA" w:rsidRDefault="002A7A71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11.06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.2025</w:t>
            </w:r>
          </w:p>
          <w:p w14:paraId="30C65E6F" w14:textId="77777777" w:rsidR="002A7A71" w:rsidRPr="00AA0ACA" w:rsidRDefault="002A7A71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93A1" w14:textId="77777777" w:rsidR="002A7A71" w:rsidRPr="00AA0ACA" w:rsidRDefault="002A7A71" w:rsidP="00563D13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AA0ACA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ՀՀ </w:t>
              </w:r>
              <w:proofErr w:type="spellStart"/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14:ligatures w14:val="none"/>
                </w:rPr>
                <w:t>քրեական</w:t>
              </w:r>
              <w:proofErr w:type="spellEnd"/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14:ligatures w14:val="none"/>
                </w:rPr>
                <w:t xml:space="preserve"> </w:t>
              </w:r>
              <w:r w:rsidRPr="00E9617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դատավարության</w:t>
              </w:r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 օրենսգրքի</w:t>
              </w:r>
            </w:hyperlink>
          </w:p>
          <w:p w14:paraId="34295005" w14:textId="09201E02" w:rsidR="002A7A71" w:rsidRPr="00AA0ACA" w:rsidRDefault="002A7A71" w:rsidP="00563D13">
            <w:pPr>
              <w:rPr>
                <w:rFonts w:ascii="GHEA Grapalat" w:eastAsia="Calibri" w:hAnsi="GHEA Grapalat" w:cs="Times New Roman"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9E29C2">
              <w:rPr>
                <w:rFonts w:ascii="GHEA Grapalat" w:hAnsi="GHEA Grapalat" w:cs="Miriam"/>
                <w:color w:val="EE0000"/>
                <w:sz w:val="24"/>
                <w:szCs w:val="24"/>
                <w:lang w:val="hy-AM"/>
              </w:rPr>
              <w:t xml:space="preserve">Հոդված 302. </w:t>
            </w:r>
            <w:r w:rsidRPr="00357436">
              <w:rPr>
                <w:rFonts w:ascii="GHEA Grapalat" w:hAnsi="GHEA Grapalat" w:cs="Miriam"/>
                <w:color w:val="171717" w:themeColor="background2" w:themeShade="1A"/>
                <w:sz w:val="24"/>
                <w:szCs w:val="24"/>
                <w:lang w:val="hy-AM"/>
              </w:rPr>
              <w:t>Մինչդատական ակտի վիճարկման վարույթի հարուցումը</w:t>
            </w:r>
          </w:p>
        </w:tc>
      </w:tr>
      <w:bookmarkEnd w:id="0"/>
    </w:tbl>
    <w:p w14:paraId="2328B49C" w14:textId="77777777" w:rsidR="00EE2ED9" w:rsidRPr="002A7A71" w:rsidRDefault="00EE2ED9">
      <w:pPr>
        <w:rPr>
          <w:lang w:val="hy-AM"/>
        </w:rPr>
      </w:pPr>
    </w:p>
    <w:sectPr w:rsidR="00EE2ED9" w:rsidRPr="002A7A71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71B6F"/>
    <w:multiLevelType w:val="hybridMultilevel"/>
    <w:tmpl w:val="30BE2DF0"/>
    <w:lvl w:ilvl="0" w:tplc="00C86F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71"/>
    <w:rsid w:val="00027E9C"/>
    <w:rsid w:val="000504C7"/>
    <w:rsid w:val="0009525B"/>
    <w:rsid w:val="00144A69"/>
    <w:rsid w:val="002A7A71"/>
    <w:rsid w:val="004F3E77"/>
    <w:rsid w:val="00680B7C"/>
    <w:rsid w:val="0071690E"/>
    <w:rsid w:val="00772FBE"/>
    <w:rsid w:val="007B7662"/>
    <w:rsid w:val="008412EC"/>
    <w:rsid w:val="00946BA4"/>
    <w:rsid w:val="009E29C2"/>
    <w:rsid w:val="00B32093"/>
    <w:rsid w:val="00BE396B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A758F"/>
  <w15:chartTrackingRefBased/>
  <w15:docId w15:val="{8C3B902C-D90A-445D-A32F-AA91C1AF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71"/>
  </w:style>
  <w:style w:type="paragraph" w:styleId="Heading1">
    <w:name w:val="heading 1"/>
    <w:basedOn w:val="Normal"/>
    <w:next w:val="Normal"/>
    <w:link w:val="Heading1Char"/>
    <w:uiPriority w:val="9"/>
    <w:qFormat/>
    <w:rsid w:val="002A7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A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A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A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A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A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A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A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A71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2A7A71"/>
    <w:pPr>
      <w:spacing w:after="0" w:line="240" w:lineRule="auto"/>
    </w:pPr>
    <w:rPr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7A7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A7A71"/>
    <w:rPr>
      <w:b/>
      <w:bCs/>
    </w:rPr>
  </w:style>
  <w:style w:type="table" w:styleId="TableGrid">
    <w:name w:val="Table Grid"/>
    <w:basedOn w:val="TableNormal"/>
    <w:uiPriority w:val="39"/>
    <w:rsid w:val="002A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7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8835/latest" TargetMode="External"/><Relationship Id="rId5" Type="http://schemas.openxmlformats.org/officeDocument/2006/relationships/hyperlink" Target="https://www.arlis.am/hy/acts/212170/la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2026-01-13T05:27:00Z</dcterms:created>
  <dcterms:modified xsi:type="dcterms:W3CDTF">2026-01-13T05:35:00Z</dcterms:modified>
</cp:coreProperties>
</file>