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A4D6" w14:textId="77777777" w:rsidR="00FC31BF" w:rsidRPr="00D14199" w:rsidRDefault="00FC31BF" w:rsidP="000152E0">
      <w:pPr>
        <w:spacing w:line="480" w:lineRule="auto"/>
        <w:rPr>
          <w:rFonts w:ascii="GHEA Grapalat" w:hAnsi="GHEA Grapalat" w:cs="Sylfaen"/>
          <w:bCs/>
          <w:sz w:val="24"/>
          <w:szCs w:val="24"/>
          <w:lang w:val="hy-AM"/>
        </w:rPr>
      </w:pPr>
      <w:bookmarkStart w:id="0" w:name="_Hlk48318492"/>
    </w:p>
    <w:bookmarkEnd w:id="0"/>
    <w:p w14:paraId="3ABD765E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Հավելված 1</w:t>
      </w:r>
    </w:p>
    <w:p w14:paraId="1172B8B6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Հաստատված է</w:t>
      </w:r>
    </w:p>
    <w:p w14:paraId="7924D94F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14:paraId="15B19893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Վաղարշապատ համայնքի ավա</w:t>
      </w:r>
      <w:r w:rsidRPr="0050110D">
        <w:rPr>
          <w:rFonts w:ascii="GHEA Grapalat" w:hAnsi="GHEA Grapalat" w:cs="Arial LatArm"/>
          <w:lang w:val="hy-AM"/>
        </w:rPr>
        <w:t>գ</w:t>
      </w:r>
      <w:r w:rsidRPr="0050110D">
        <w:rPr>
          <w:rFonts w:ascii="GHEA Grapalat" w:hAnsi="GHEA Grapalat" w:cs="Sylfaen"/>
          <w:lang w:val="hy-AM"/>
        </w:rPr>
        <w:t>անու</w:t>
      </w:r>
    </w:p>
    <w:p w14:paraId="5936F008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50110D">
        <w:rPr>
          <w:rFonts w:ascii="GHEA Grapalat" w:hAnsi="GHEA Grapalat"/>
          <w:lang w:val="hy-AM"/>
        </w:rPr>
        <w:t xml:space="preserve">2025 </w:t>
      </w:r>
      <w:r w:rsidRPr="0050110D">
        <w:rPr>
          <w:rFonts w:ascii="GHEA Grapalat" w:hAnsi="GHEA Grapalat" w:cs="Sylfaen"/>
          <w:lang w:val="hy-AM"/>
        </w:rPr>
        <w:t xml:space="preserve">թվականի  </w:t>
      </w:r>
      <w:r w:rsidR="003B0637">
        <w:rPr>
          <w:rFonts w:ascii="GHEA Grapalat" w:hAnsi="GHEA Grapalat" w:cs="Sylfaen"/>
          <w:lang w:val="hy-AM"/>
        </w:rPr>
        <w:t>դեկտեմբերի 23</w:t>
      </w:r>
      <w:r w:rsidRPr="0050110D">
        <w:rPr>
          <w:rFonts w:ascii="GHEA Grapalat" w:hAnsi="GHEA Grapalat" w:cs="Sylfaen"/>
          <w:lang w:val="hy-AM"/>
        </w:rPr>
        <w:t xml:space="preserve">     </w:t>
      </w:r>
    </w:p>
    <w:p w14:paraId="2BA33853" w14:textId="77777777" w:rsidR="00EE6377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 xml:space="preserve">թիվ </w:t>
      </w:r>
      <w:r w:rsidR="00FC31BF">
        <w:rPr>
          <w:rFonts w:ascii="GHEA Grapalat" w:hAnsi="GHEA Grapalat" w:cs="Sylfaen"/>
          <w:lang w:val="hy-AM"/>
        </w:rPr>
        <w:t>19</w:t>
      </w:r>
      <w:r w:rsidRPr="0050110D">
        <w:rPr>
          <w:rFonts w:ascii="GHEA Grapalat" w:hAnsi="GHEA Grapalat" w:cs="Arial LatArm"/>
          <w:lang w:val="hy-AM"/>
        </w:rPr>
        <w:t xml:space="preserve">-Ն </w:t>
      </w:r>
      <w:r w:rsidRPr="0050110D">
        <w:rPr>
          <w:rFonts w:ascii="GHEA Grapalat" w:hAnsi="GHEA Grapalat" w:cs="Sylfaen"/>
          <w:lang w:val="hy-AM"/>
        </w:rPr>
        <w:t>որոշմամբ</w:t>
      </w:r>
    </w:p>
    <w:p w14:paraId="2FB4A4B1" w14:textId="77777777" w:rsidR="00EE6377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14:paraId="401EDA4A" w14:textId="77777777" w:rsidR="00CE091C" w:rsidRPr="00EC257F" w:rsidRDefault="00CE091C" w:rsidP="00EE6377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</w:p>
    <w:p w14:paraId="7AA9275D" w14:textId="77777777" w:rsidR="00CE091C" w:rsidRPr="0050110D" w:rsidRDefault="00652297" w:rsidP="00D47E90">
      <w:pPr>
        <w:numPr>
          <w:ilvl w:val="0"/>
          <w:numId w:val="8"/>
        </w:numPr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         </w:t>
      </w:r>
      <w:r w:rsidR="00CE091C" w:rsidRPr="0050110D">
        <w:rPr>
          <w:rFonts w:ascii="GHEA Grapalat" w:hAnsi="GHEA Grapalat" w:cs="Sylfaen"/>
          <w:b/>
          <w:bCs/>
          <w:lang w:val="hy-AM"/>
        </w:rPr>
        <w:t xml:space="preserve">Բյուջեի եկամուտներ  </w:t>
      </w:r>
      <w:r>
        <w:rPr>
          <w:rFonts w:ascii="GHEA Grapalat" w:hAnsi="GHEA Grapalat" w:cs="Sylfaen"/>
          <w:b/>
          <w:bCs/>
          <w:lang w:val="hy-AM"/>
        </w:rPr>
        <w:t xml:space="preserve">                                                            </w:t>
      </w:r>
      <w:r w:rsidR="00CE091C" w:rsidRPr="0050110D">
        <w:rPr>
          <w:rFonts w:ascii="GHEA Grapalat" w:hAnsi="GHEA Grapalat" w:cs="Sylfaen"/>
          <w:b/>
          <w:bCs/>
          <w:lang w:val="hy-AM"/>
        </w:rPr>
        <w:t>Հազար դրամ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439"/>
        <w:gridCol w:w="2511"/>
      </w:tblGrid>
      <w:tr w:rsidR="00EC257F" w:rsidRPr="0050110D" w14:paraId="57B425D5" w14:textId="77777777" w:rsidTr="00D14199">
        <w:trPr>
          <w:trHeight w:val="765"/>
          <w:jc w:val="center"/>
        </w:trPr>
        <w:tc>
          <w:tcPr>
            <w:tcW w:w="572" w:type="dxa"/>
            <w:vMerge w:val="restart"/>
            <w:shd w:val="clear" w:color="000000" w:fill="C0C0C0"/>
            <w:vAlign w:val="center"/>
            <w:hideMark/>
          </w:tcPr>
          <w:p w14:paraId="46581CD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No</w:t>
            </w:r>
          </w:p>
        </w:tc>
        <w:tc>
          <w:tcPr>
            <w:tcW w:w="6439" w:type="dxa"/>
            <w:vMerge w:val="restart"/>
            <w:shd w:val="clear" w:color="000000" w:fill="C0C0C0"/>
            <w:hideMark/>
          </w:tcPr>
          <w:p w14:paraId="3D580A59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</w:p>
          <w:p w14:paraId="7591DDC8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  <w:r w:rsidRPr="0050110D">
              <w:rPr>
                <w:rFonts w:ascii="GHEA Grapalat" w:hAnsi="GHEA Grapalat"/>
                <w:b/>
              </w:rPr>
              <w:t>ԵԿԱՄՈՒՏՆԵՐԻ  ԱՆՎԱՆՈՒՄԸ</w:t>
            </w:r>
          </w:p>
          <w:p w14:paraId="77F63F9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</w:p>
        </w:tc>
        <w:tc>
          <w:tcPr>
            <w:tcW w:w="2511" w:type="dxa"/>
            <w:vMerge w:val="restart"/>
            <w:shd w:val="clear" w:color="000000" w:fill="C0C0C0"/>
            <w:vAlign w:val="center"/>
            <w:hideMark/>
          </w:tcPr>
          <w:p w14:paraId="3CF32A8D" w14:textId="77777777" w:rsidR="00EC257F" w:rsidRPr="0050110D" w:rsidRDefault="00EC257F" w:rsidP="00D14199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202</w:t>
            </w:r>
            <w:r w:rsidR="00D14199" w:rsidRPr="0050110D">
              <w:rPr>
                <w:rFonts w:ascii="GHEA Grapalat" w:hAnsi="GHEA Grapalat" w:cs="Arial"/>
                <w:lang w:eastAsia="ru-RU"/>
              </w:rPr>
              <w:t>6</w:t>
            </w:r>
            <w:r w:rsidRPr="0050110D">
              <w:rPr>
                <w:rFonts w:ascii="GHEA Grapalat" w:hAnsi="GHEA Grapalat" w:cs="Arial"/>
                <w:lang w:val="ru-RU" w:eastAsia="ru-RU"/>
              </w:rPr>
              <w:t>թ. ծրա</w:t>
            </w:r>
            <w:r w:rsidRPr="0050110D">
              <w:rPr>
                <w:rFonts w:ascii="GHEA Grapalat" w:hAnsi="GHEA Grapalat" w:cs="Arial"/>
                <w:lang w:val="hy-AM" w:eastAsia="ru-RU"/>
              </w:rPr>
              <w:t>գ</w:t>
            </w:r>
            <w:r w:rsidRPr="0050110D">
              <w:rPr>
                <w:rFonts w:ascii="GHEA Grapalat" w:hAnsi="GHEA Grapalat" w:cs="Arial"/>
                <w:lang w:val="ru-RU" w:eastAsia="ru-RU"/>
              </w:rPr>
              <w:t>իր</w:t>
            </w:r>
          </w:p>
        </w:tc>
      </w:tr>
      <w:tr w:rsidR="00EC257F" w:rsidRPr="0050110D" w14:paraId="6246CC5F" w14:textId="77777777" w:rsidTr="00D14199">
        <w:trPr>
          <w:trHeight w:val="322"/>
          <w:jc w:val="center"/>
        </w:trPr>
        <w:tc>
          <w:tcPr>
            <w:tcW w:w="572" w:type="dxa"/>
            <w:vMerge/>
            <w:vAlign w:val="center"/>
            <w:hideMark/>
          </w:tcPr>
          <w:p w14:paraId="351C4894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6439" w:type="dxa"/>
            <w:vMerge/>
            <w:hideMark/>
          </w:tcPr>
          <w:p w14:paraId="19191455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2511" w:type="dxa"/>
            <w:vMerge/>
            <w:vAlign w:val="center"/>
            <w:hideMark/>
          </w:tcPr>
          <w:p w14:paraId="722DCE0D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</w:tr>
      <w:tr w:rsidR="00EC257F" w:rsidRPr="0050110D" w14:paraId="5748B65D" w14:textId="77777777" w:rsidTr="00D14199">
        <w:trPr>
          <w:trHeight w:val="507"/>
          <w:jc w:val="center"/>
        </w:trPr>
        <w:tc>
          <w:tcPr>
            <w:tcW w:w="572" w:type="dxa"/>
            <w:shd w:val="clear" w:color="000000" w:fill="969696"/>
            <w:vAlign w:val="center"/>
            <w:hideMark/>
          </w:tcPr>
          <w:p w14:paraId="511B37E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6439" w:type="dxa"/>
            <w:shd w:val="clear" w:color="000000" w:fill="969696"/>
            <w:hideMark/>
          </w:tcPr>
          <w:p w14:paraId="1C3C2EC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ԸՆԴԱՄԵՆԸ    ԵԿԱՄՈՒՏՆԵՐ </w:t>
            </w:r>
          </w:p>
        </w:tc>
        <w:tc>
          <w:tcPr>
            <w:tcW w:w="2511" w:type="dxa"/>
            <w:shd w:val="clear" w:color="000000" w:fill="969696"/>
            <w:vAlign w:val="center"/>
            <w:hideMark/>
          </w:tcPr>
          <w:p w14:paraId="4BDC2372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val="hy-AM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5555896.3</w:t>
            </w:r>
          </w:p>
        </w:tc>
      </w:tr>
      <w:tr w:rsidR="00EC257F" w:rsidRPr="0050110D" w14:paraId="2F3D112D" w14:textId="77777777" w:rsidTr="00D14199">
        <w:trPr>
          <w:trHeight w:val="420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14:paraId="1B88E17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</w:p>
        </w:tc>
        <w:tc>
          <w:tcPr>
            <w:tcW w:w="6439" w:type="dxa"/>
            <w:shd w:val="clear" w:color="000000" w:fill="C0C0C0"/>
            <w:hideMark/>
          </w:tcPr>
          <w:p w14:paraId="6D3F0166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ՀԱՐԿԱՅԻՆ  ԵԿԱՄՈՒՏՆԵՐ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14:paraId="25259E77" w14:textId="77777777" w:rsidR="00EC257F" w:rsidRPr="0050110D" w:rsidRDefault="00BD464B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1028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47410135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54C8ABE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  <w:r w:rsidRPr="0050110D">
              <w:rPr>
                <w:rFonts w:ascii="GHEA Grapalat" w:hAnsi="GHEA Grapalat" w:cs="Arial"/>
                <w:lang w:eastAsia="ru-RU"/>
              </w:rPr>
              <w:t>.</w:t>
            </w: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</w:p>
        </w:tc>
        <w:tc>
          <w:tcPr>
            <w:tcW w:w="6439" w:type="dxa"/>
            <w:hideMark/>
          </w:tcPr>
          <w:p w14:paraId="3178DFB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Անշարժ 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ույք</w:t>
            </w:r>
          </w:p>
        </w:tc>
        <w:tc>
          <w:tcPr>
            <w:tcW w:w="2511" w:type="dxa"/>
            <w:vAlign w:val="center"/>
            <w:hideMark/>
          </w:tcPr>
          <w:p w14:paraId="052A6A69" w14:textId="77777777" w:rsidR="00EC257F" w:rsidRPr="0050110D" w:rsidRDefault="00BD464B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345000.0</w:t>
            </w:r>
          </w:p>
        </w:tc>
      </w:tr>
      <w:tr w:rsidR="00EC257F" w:rsidRPr="0050110D" w14:paraId="3B9F8742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23D8178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  <w:r w:rsidRPr="0050110D">
              <w:rPr>
                <w:rFonts w:ascii="GHEA Grapalat" w:hAnsi="GHEA Grapalat" w:cs="Arial"/>
                <w:lang w:eastAsia="ru-RU"/>
              </w:rPr>
              <w:t>.</w:t>
            </w:r>
            <w:r w:rsidRPr="0050110D">
              <w:rPr>
                <w:rFonts w:ascii="GHEA Grapalat" w:hAnsi="GHEA Grapalat" w:cs="Arial"/>
                <w:lang w:val="ru-RU" w:eastAsia="ru-RU"/>
              </w:rPr>
              <w:t>2</w:t>
            </w:r>
          </w:p>
        </w:tc>
        <w:tc>
          <w:tcPr>
            <w:tcW w:w="6439" w:type="dxa"/>
            <w:hideMark/>
          </w:tcPr>
          <w:p w14:paraId="340BAEF9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Գույքահարկ շենքերից </w:t>
            </w:r>
          </w:p>
        </w:tc>
        <w:tc>
          <w:tcPr>
            <w:tcW w:w="2511" w:type="dxa"/>
            <w:vAlign w:val="center"/>
            <w:hideMark/>
          </w:tcPr>
          <w:p w14:paraId="3F4455E2" w14:textId="77777777" w:rsidR="00EC257F" w:rsidRPr="0050110D" w:rsidRDefault="00BD464B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7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1685773E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7214C5BE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1.3</w:t>
            </w:r>
          </w:p>
        </w:tc>
        <w:tc>
          <w:tcPr>
            <w:tcW w:w="6439" w:type="dxa"/>
            <w:hideMark/>
          </w:tcPr>
          <w:p w14:paraId="21F2F0E7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Գույքահարկ փոխադրամիջոցներից</w:t>
            </w:r>
          </w:p>
        </w:tc>
        <w:tc>
          <w:tcPr>
            <w:tcW w:w="2511" w:type="dxa"/>
            <w:vAlign w:val="center"/>
            <w:hideMark/>
          </w:tcPr>
          <w:p w14:paraId="00109089" w14:textId="77777777" w:rsidR="00EC257F" w:rsidRPr="0050110D" w:rsidRDefault="00BD464B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661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45A1992A" w14:textId="77777777" w:rsidTr="00D14199">
        <w:trPr>
          <w:trHeight w:val="387"/>
          <w:jc w:val="center"/>
        </w:trPr>
        <w:tc>
          <w:tcPr>
            <w:tcW w:w="572" w:type="dxa"/>
            <w:vAlign w:val="center"/>
            <w:hideMark/>
          </w:tcPr>
          <w:p w14:paraId="193C441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1.4</w:t>
            </w:r>
          </w:p>
        </w:tc>
        <w:tc>
          <w:tcPr>
            <w:tcW w:w="6439" w:type="dxa"/>
            <w:hideMark/>
          </w:tcPr>
          <w:p w14:paraId="380D0130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Հողի հարկ</w:t>
            </w:r>
          </w:p>
        </w:tc>
        <w:tc>
          <w:tcPr>
            <w:tcW w:w="2511" w:type="dxa"/>
            <w:vAlign w:val="center"/>
            <w:hideMark/>
          </w:tcPr>
          <w:p w14:paraId="65F3661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</w:t>
            </w:r>
            <w:r w:rsidR="00BD464B" w:rsidRPr="0050110D">
              <w:rPr>
                <w:rFonts w:ascii="GHEA Grapalat" w:hAnsi="GHEA Grapalat" w:cs="Arial"/>
                <w:lang w:eastAsia="ru-RU"/>
              </w:rPr>
              <w:t>5</w:t>
            </w:r>
            <w:r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44656955" w14:textId="77777777" w:rsidTr="00D14199">
        <w:trPr>
          <w:trHeight w:val="375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14:paraId="637DBB4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</w:t>
            </w:r>
          </w:p>
        </w:tc>
        <w:tc>
          <w:tcPr>
            <w:tcW w:w="6439" w:type="dxa"/>
            <w:shd w:val="clear" w:color="000000" w:fill="C0C0C0"/>
            <w:hideMark/>
          </w:tcPr>
          <w:p w14:paraId="698720A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ՏՈՒՐՔԵՐ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14:paraId="7FFDBDC0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180984.0</w:t>
            </w:r>
          </w:p>
        </w:tc>
      </w:tr>
      <w:tr w:rsidR="00EC257F" w:rsidRPr="0050110D" w14:paraId="0E2902BB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0186C20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2,1</w:t>
            </w:r>
          </w:p>
        </w:tc>
        <w:tc>
          <w:tcPr>
            <w:tcW w:w="6439" w:type="dxa"/>
            <w:hideMark/>
          </w:tcPr>
          <w:p w14:paraId="29CDC8A7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Պետական  տուրքեր</w:t>
            </w:r>
          </w:p>
        </w:tc>
        <w:tc>
          <w:tcPr>
            <w:tcW w:w="2511" w:type="dxa"/>
            <w:vAlign w:val="center"/>
            <w:hideMark/>
          </w:tcPr>
          <w:p w14:paraId="5697872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45</w:t>
            </w:r>
            <w:r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3ADB1415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565A7F0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2,2</w:t>
            </w:r>
          </w:p>
        </w:tc>
        <w:tc>
          <w:tcPr>
            <w:tcW w:w="6439" w:type="dxa"/>
            <w:hideMark/>
          </w:tcPr>
          <w:p w14:paraId="68C7E0C5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Տեղական  տուրքեր</w:t>
            </w:r>
          </w:p>
        </w:tc>
        <w:tc>
          <w:tcPr>
            <w:tcW w:w="2511" w:type="dxa"/>
            <w:vAlign w:val="center"/>
            <w:hideMark/>
          </w:tcPr>
          <w:p w14:paraId="5706CC5E" w14:textId="77777777" w:rsidR="00EC257F" w:rsidRPr="0050110D" w:rsidRDefault="00BD464B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135</w:t>
            </w:r>
            <w:r w:rsidR="00537158" w:rsidRPr="0050110D">
              <w:rPr>
                <w:rFonts w:ascii="GHEA Grapalat" w:hAnsi="GHEA Grapalat" w:cs="Arial"/>
                <w:lang w:eastAsia="ru-RU"/>
              </w:rPr>
              <w:t>98</w:t>
            </w:r>
            <w:r w:rsidRPr="0050110D">
              <w:rPr>
                <w:rFonts w:ascii="GHEA Grapalat" w:hAnsi="GHEA Grapalat" w:cs="Arial"/>
                <w:lang w:eastAsia="ru-RU"/>
              </w:rPr>
              <w:t>4.0</w:t>
            </w:r>
          </w:p>
        </w:tc>
      </w:tr>
      <w:tr w:rsidR="00EC257F" w:rsidRPr="0050110D" w14:paraId="50F6CA9A" w14:textId="77777777" w:rsidTr="00D14199">
        <w:trPr>
          <w:trHeight w:val="309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14:paraId="019E2C9E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</w:t>
            </w:r>
          </w:p>
        </w:tc>
        <w:tc>
          <w:tcPr>
            <w:tcW w:w="6439" w:type="dxa"/>
            <w:shd w:val="clear" w:color="000000" w:fill="C0C0C0"/>
            <w:hideMark/>
          </w:tcPr>
          <w:p w14:paraId="2C226BB6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ՈՉ  ՀԱՐԿԱՅԻՆ  ԵԿԱՄՈՒՏՆԵՐ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14:paraId="3F8AF571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679665.0</w:t>
            </w:r>
          </w:p>
        </w:tc>
      </w:tr>
      <w:tr w:rsidR="00EC257F" w:rsidRPr="0050110D" w14:paraId="142803F3" w14:textId="77777777" w:rsidTr="00D14199">
        <w:trPr>
          <w:trHeight w:val="459"/>
          <w:jc w:val="center"/>
        </w:trPr>
        <w:tc>
          <w:tcPr>
            <w:tcW w:w="572" w:type="dxa"/>
            <w:vAlign w:val="center"/>
            <w:hideMark/>
          </w:tcPr>
          <w:p w14:paraId="26C7505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3,1</w:t>
            </w:r>
          </w:p>
        </w:tc>
        <w:tc>
          <w:tcPr>
            <w:tcW w:w="6439" w:type="dxa"/>
            <w:hideMark/>
          </w:tcPr>
          <w:p w14:paraId="4760C2C9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Գույքի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և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հողի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վարձակալությունից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եկամուտներ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2511" w:type="dxa"/>
            <w:vAlign w:val="center"/>
            <w:hideMark/>
          </w:tcPr>
          <w:p w14:paraId="661D7BEC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47350.0</w:t>
            </w:r>
          </w:p>
        </w:tc>
      </w:tr>
      <w:tr w:rsidR="00EC257F" w:rsidRPr="0050110D" w14:paraId="2CD67A5B" w14:textId="77777777" w:rsidTr="00D14199">
        <w:trPr>
          <w:trHeight w:val="534"/>
          <w:jc w:val="center"/>
        </w:trPr>
        <w:tc>
          <w:tcPr>
            <w:tcW w:w="572" w:type="dxa"/>
            <w:vAlign w:val="center"/>
            <w:hideMark/>
          </w:tcPr>
          <w:p w14:paraId="5E2C346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3,2</w:t>
            </w:r>
          </w:p>
        </w:tc>
        <w:tc>
          <w:tcPr>
            <w:tcW w:w="6439" w:type="dxa"/>
            <w:hideMark/>
          </w:tcPr>
          <w:p w14:paraId="60E2426E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Վարչական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իրավախախտումների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համար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ՏԻՄ</w:t>
            </w:r>
            <w:r w:rsidRPr="0050110D">
              <w:rPr>
                <w:rFonts w:ascii="GHEA Grapalat" w:hAnsi="GHEA Grapalat"/>
                <w:lang w:val="ru-RU"/>
              </w:rPr>
              <w:t>-</w:t>
            </w:r>
            <w:r w:rsidRPr="0050110D">
              <w:rPr>
                <w:rFonts w:ascii="GHEA Grapalat" w:hAnsi="GHEA Grapalat"/>
              </w:rPr>
              <w:t>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կողմից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վարչական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պատասխանատ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վության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միջոցների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կիրառումից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եկամուտներ</w:t>
            </w:r>
          </w:p>
        </w:tc>
        <w:tc>
          <w:tcPr>
            <w:tcW w:w="2511" w:type="dxa"/>
            <w:vAlign w:val="center"/>
            <w:hideMark/>
          </w:tcPr>
          <w:p w14:paraId="631B63F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1500.0</w:t>
            </w:r>
          </w:p>
        </w:tc>
      </w:tr>
      <w:tr w:rsidR="00EC257F" w:rsidRPr="0050110D" w14:paraId="0A09AFA0" w14:textId="77777777" w:rsidTr="00D14199">
        <w:trPr>
          <w:trHeight w:val="435"/>
          <w:jc w:val="center"/>
        </w:trPr>
        <w:tc>
          <w:tcPr>
            <w:tcW w:w="572" w:type="dxa"/>
            <w:vAlign w:val="center"/>
            <w:hideMark/>
          </w:tcPr>
          <w:p w14:paraId="3B20D26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3,3</w:t>
            </w:r>
          </w:p>
        </w:tc>
        <w:tc>
          <w:tcPr>
            <w:tcW w:w="6439" w:type="dxa"/>
            <w:hideMark/>
          </w:tcPr>
          <w:p w14:paraId="75353925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Տեղական   վճարներ</w:t>
            </w:r>
          </w:p>
        </w:tc>
        <w:tc>
          <w:tcPr>
            <w:tcW w:w="2511" w:type="dxa"/>
            <w:vAlign w:val="center"/>
            <w:hideMark/>
          </w:tcPr>
          <w:p w14:paraId="15DE3E53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612815.0</w:t>
            </w:r>
          </w:p>
        </w:tc>
      </w:tr>
      <w:tr w:rsidR="00EC257F" w:rsidRPr="0050110D" w14:paraId="645ADFA8" w14:textId="77777777" w:rsidTr="00D14199">
        <w:trPr>
          <w:trHeight w:val="375"/>
          <w:jc w:val="center"/>
        </w:trPr>
        <w:tc>
          <w:tcPr>
            <w:tcW w:w="572" w:type="dxa"/>
            <w:vAlign w:val="center"/>
            <w:hideMark/>
          </w:tcPr>
          <w:p w14:paraId="30A34CD1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3,4</w:t>
            </w:r>
          </w:p>
        </w:tc>
        <w:tc>
          <w:tcPr>
            <w:tcW w:w="6439" w:type="dxa"/>
            <w:hideMark/>
          </w:tcPr>
          <w:p w14:paraId="03C6B08B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 ոչ  հարկային  եկամուտներ</w:t>
            </w:r>
          </w:p>
        </w:tc>
        <w:tc>
          <w:tcPr>
            <w:tcW w:w="2511" w:type="dxa"/>
            <w:vAlign w:val="center"/>
            <w:hideMark/>
          </w:tcPr>
          <w:p w14:paraId="786F63F6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18000.0</w:t>
            </w:r>
          </w:p>
        </w:tc>
      </w:tr>
      <w:tr w:rsidR="00EC257F" w:rsidRPr="0050110D" w14:paraId="7D8B6AB4" w14:textId="77777777" w:rsidTr="00D14199">
        <w:trPr>
          <w:trHeight w:val="421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14:paraId="0D4323A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</w:t>
            </w:r>
          </w:p>
        </w:tc>
        <w:tc>
          <w:tcPr>
            <w:tcW w:w="6439" w:type="dxa"/>
            <w:shd w:val="clear" w:color="000000" w:fill="C0C0C0"/>
            <w:hideMark/>
          </w:tcPr>
          <w:p w14:paraId="63BB553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ՊԱՇՏՈՆԱԿԱՆ  ՏՐԱՆՍՖԵՐՏՆԵՐ 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14:paraId="24C03A5B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3667247.3</w:t>
            </w:r>
          </w:p>
        </w:tc>
      </w:tr>
      <w:tr w:rsidR="00EC257F" w:rsidRPr="0050110D" w14:paraId="1252954A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68897DB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5,1</w:t>
            </w:r>
          </w:p>
        </w:tc>
        <w:tc>
          <w:tcPr>
            <w:tcW w:w="6439" w:type="dxa"/>
            <w:hideMark/>
          </w:tcPr>
          <w:p w14:paraId="7DA7C457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Դոտացիա</w:t>
            </w:r>
          </w:p>
        </w:tc>
        <w:tc>
          <w:tcPr>
            <w:tcW w:w="2511" w:type="dxa"/>
            <w:vAlign w:val="center"/>
            <w:hideMark/>
          </w:tcPr>
          <w:p w14:paraId="28244407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3649039.9</w:t>
            </w:r>
          </w:p>
        </w:tc>
      </w:tr>
      <w:tr w:rsidR="00EC257F" w:rsidRPr="0050110D" w14:paraId="3C68919E" w14:textId="77777777" w:rsidTr="00D14199">
        <w:trPr>
          <w:trHeight w:val="405"/>
          <w:jc w:val="center"/>
        </w:trPr>
        <w:tc>
          <w:tcPr>
            <w:tcW w:w="572" w:type="dxa"/>
            <w:vAlign w:val="center"/>
            <w:hideMark/>
          </w:tcPr>
          <w:p w14:paraId="0535FC12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5,2</w:t>
            </w:r>
          </w:p>
        </w:tc>
        <w:tc>
          <w:tcPr>
            <w:tcW w:w="6439" w:type="dxa"/>
            <w:hideMark/>
          </w:tcPr>
          <w:p w14:paraId="0313FD4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դոտացիա</w:t>
            </w:r>
          </w:p>
        </w:tc>
        <w:tc>
          <w:tcPr>
            <w:tcW w:w="2511" w:type="dxa"/>
            <w:vAlign w:val="center"/>
            <w:hideMark/>
          </w:tcPr>
          <w:p w14:paraId="30E781B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</w:tr>
      <w:tr w:rsidR="00EC257F" w:rsidRPr="0050110D" w14:paraId="2C29B00E" w14:textId="77777777" w:rsidTr="00D14199">
        <w:trPr>
          <w:trHeight w:val="371"/>
          <w:jc w:val="center"/>
        </w:trPr>
        <w:tc>
          <w:tcPr>
            <w:tcW w:w="572" w:type="dxa"/>
            <w:vAlign w:val="center"/>
            <w:hideMark/>
          </w:tcPr>
          <w:p w14:paraId="12A72B1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5,3</w:t>
            </w:r>
          </w:p>
        </w:tc>
        <w:tc>
          <w:tcPr>
            <w:tcW w:w="6439" w:type="dxa"/>
            <w:shd w:val="clear" w:color="000000" w:fill="FFFFFF"/>
            <w:hideMark/>
          </w:tcPr>
          <w:p w14:paraId="322D299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ընթացիկ դրամաշնորհ /զինծառայողներ/</w:t>
            </w:r>
          </w:p>
        </w:tc>
        <w:tc>
          <w:tcPr>
            <w:tcW w:w="2511" w:type="dxa"/>
            <w:shd w:val="clear" w:color="000000" w:fill="FFFFFF"/>
            <w:noWrap/>
            <w:vAlign w:val="center"/>
            <w:hideMark/>
          </w:tcPr>
          <w:p w14:paraId="09A2231C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360.0</w:t>
            </w:r>
          </w:p>
        </w:tc>
      </w:tr>
      <w:tr w:rsidR="00EC257F" w:rsidRPr="0050110D" w14:paraId="18CDE0CB" w14:textId="77777777" w:rsidTr="00D14199">
        <w:trPr>
          <w:trHeight w:val="285"/>
          <w:jc w:val="center"/>
        </w:trPr>
        <w:tc>
          <w:tcPr>
            <w:tcW w:w="572" w:type="dxa"/>
            <w:vAlign w:val="center"/>
            <w:hideMark/>
          </w:tcPr>
          <w:p w14:paraId="5653DC7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5,4</w:t>
            </w:r>
          </w:p>
        </w:tc>
        <w:tc>
          <w:tcPr>
            <w:tcW w:w="6439" w:type="dxa"/>
            <w:hideMark/>
          </w:tcPr>
          <w:p w14:paraId="6A3E3AE4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Փոխատվություններ /սուբվ./</w:t>
            </w:r>
          </w:p>
        </w:tc>
        <w:tc>
          <w:tcPr>
            <w:tcW w:w="2511" w:type="dxa"/>
            <w:vAlign w:val="center"/>
            <w:hideMark/>
          </w:tcPr>
          <w:p w14:paraId="70661F5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3050.4</w:t>
            </w:r>
          </w:p>
        </w:tc>
      </w:tr>
      <w:tr w:rsidR="00EC257F" w:rsidRPr="0050110D" w14:paraId="0CAD76F2" w14:textId="77777777" w:rsidTr="00D14199">
        <w:trPr>
          <w:trHeight w:val="411"/>
          <w:jc w:val="center"/>
        </w:trPr>
        <w:tc>
          <w:tcPr>
            <w:tcW w:w="572" w:type="dxa"/>
            <w:vAlign w:val="center"/>
            <w:hideMark/>
          </w:tcPr>
          <w:p w14:paraId="2D35939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5,5</w:t>
            </w:r>
          </w:p>
        </w:tc>
        <w:tc>
          <w:tcPr>
            <w:tcW w:w="6439" w:type="dxa"/>
            <w:hideMark/>
          </w:tcPr>
          <w:p w14:paraId="7B6C5C33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Պատվիրակ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լիազոր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իրական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համար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ստացվող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միջ</w:t>
            </w:r>
            <w:r w:rsidRPr="0050110D">
              <w:rPr>
                <w:rFonts w:ascii="GHEA Grapalat" w:hAnsi="GHEA Grapalat"/>
                <w:lang w:val="ru-RU"/>
              </w:rPr>
              <w:t>.</w:t>
            </w:r>
          </w:p>
        </w:tc>
        <w:tc>
          <w:tcPr>
            <w:tcW w:w="2511" w:type="dxa"/>
            <w:vAlign w:val="center"/>
            <w:hideMark/>
          </w:tcPr>
          <w:p w14:paraId="071A07E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5997.0</w:t>
            </w:r>
          </w:p>
        </w:tc>
      </w:tr>
      <w:tr w:rsidR="00EC257F" w:rsidRPr="0050110D" w14:paraId="1661A669" w14:textId="77777777" w:rsidTr="00D14199">
        <w:trPr>
          <w:trHeight w:val="285"/>
          <w:jc w:val="center"/>
        </w:trPr>
        <w:tc>
          <w:tcPr>
            <w:tcW w:w="572" w:type="dxa"/>
            <w:vAlign w:val="center"/>
            <w:hideMark/>
          </w:tcPr>
          <w:p w14:paraId="75B8CF7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5,6</w:t>
            </w:r>
          </w:p>
        </w:tc>
        <w:tc>
          <w:tcPr>
            <w:tcW w:w="6439" w:type="dxa"/>
            <w:hideMark/>
          </w:tcPr>
          <w:p w14:paraId="4DFC1937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Միջազ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ային կազմակերպություն /ֆոնդային/</w:t>
            </w:r>
          </w:p>
        </w:tc>
        <w:tc>
          <w:tcPr>
            <w:tcW w:w="2511" w:type="dxa"/>
            <w:vAlign w:val="center"/>
            <w:hideMark/>
          </w:tcPr>
          <w:p w14:paraId="5B603F1A" w14:textId="77777777" w:rsidR="00EC257F" w:rsidRPr="0050110D" w:rsidRDefault="00537158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8800.0</w:t>
            </w:r>
          </w:p>
        </w:tc>
      </w:tr>
      <w:tr w:rsidR="00EC257F" w:rsidRPr="000152E0" w14:paraId="60837097" w14:textId="77777777" w:rsidTr="00D14199">
        <w:trPr>
          <w:trHeight w:val="556"/>
          <w:jc w:val="center"/>
        </w:trPr>
        <w:tc>
          <w:tcPr>
            <w:tcW w:w="572" w:type="dxa"/>
            <w:vAlign w:val="center"/>
            <w:hideMark/>
          </w:tcPr>
          <w:p w14:paraId="3B39B51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5,7</w:t>
            </w:r>
          </w:p>
        </w:tc>
        <w:tc>
          <w:tcPr>
            <w:tcW w:w="6439" w:type="dxa"/>
            <w:hideMark/>
          </w:tcPr>
          <w:p w14:paraId="2FE49D2E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Պետական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բյուջեից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կապիտալ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ծախսերի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ֆինանսավորման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նպատակային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հատկացումներ</w:t>
            </w:r>
            <w:r w:rsidRPr="0050110D">
              <w:rPr>
                <w:rFonts w:ascii="GHEA Grapalat" w:hAnsi="GHEA Grapalat"/>
                <w:lang w:val="ru-RU"/>
              </w:rPr>
              <w:t xml:space="preserve"> (</w:t>
            </w:r>
            <w:r w:rsidRPr="0050110D">
              <w:rPr>
                <w:rFonts w:ascii="GHEA Grapalat" w:hAnsi="GHEA Grapalat"/>
              </w:rPr>
              <w:t>սուբվենցիաներ</w:t>
            </w:r>
            <w:r w:rsidRPr="0050110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511" w:type="dxa"/>
            <w:vAlign w:val="center"/>
            <w:hideMark/>
          </w:tcPr>
          <w:p w14:paraId="706EAA2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</w:p>
        </w:tc>
      </w:tr>
      <w:tr w:rsidR="00EC257F" w:rsidRPr="0050110D" w14:paraId="674E6B9E" w14:textId="77777777" w:rsidTr="00D14199">
        <w:trPr>
          <w:trHeight w:val="554"/>
          <w:jc w:val="center"/>
        </w:trPr>
        <w:tc>
          <w:tcPr>
            <w:tcW w:w="572" w:type="dxa"/>
            <w:shd w:val="clear" w:color="000000" w:fill="C0C0C0"/>
            <w:hideMark/>
          </w:tcPr>
          <w:p w14:paraId="2D832E98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6</w:t>
            </w:r>
          </w:p>
        </w:tc>
        <w:tc>
          <w:tcPr>
            <w:tcW w:w="6439" w:type="dxa"/>
            <w:shd w:val="clear" w:color="000000" w:fill="C0C0C0"/>
            <w:hideMark/>
          </w:tcPr>
          <w:p w14:paraId="1C9F399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14:paraId="2371FEF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Calibri" w:hAnsi="Calibri" w:cs="Calibri"/>
                <w:lang w:eastAsia="ru-RU"/>
              </w:rPr>
              <w:t> </w:t>
            </w:r>
          </w:p>
        </w:tc>
      </w:tr>
    </w:tbl>
    <w:p w14:paraId="46838735" w14:textId="77777777" w:rsidR="00CE091C" w:rsidRPr="0050110D" w:rsidRDefault="00CE091C" w:rsidP="004C43FE">
      <w:pPr>
        <w:rPr>
          <w:rFonts w:ascii="GHEA Grapalat" w:hAnsi="GHEA Grapalat" w:cs="Sylfaen"/>
          <w:b/>
          <w:bCs/>
        </w:rPr>
      </w:pPr>
    </w:p>
    <w:p w14:paraId="3EE6CAEE" w14:textId="77777777" w:rsidR="00592EE0" w:rsidRPr="00EC257F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ՀԱՄԱՅՆՔԻ ՂԵԿԱՎԱՐ</w:t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>՝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 w:eastAsia="ru-RU"/>
        </w:rPr>
        <w:tab/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>Ա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.</w:t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 xml:space="preserve"> 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ՅԱՆ</w:t>
      </w:r>
    </w:p>
    <w:p w14:paraId="3703DBA9" w14:textId="77777777" w:rsidR="00EE6377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</w:p>
    <w:p w14:paraId="2A0EBC03" w14:textId="77777777" w:rsidR="003B0637" w:rsidRDefault="003B063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</w:p>
    <w:p w14:paraId="124F7BDC" w14:textId="77777777" w:rsidR="003B0637" w:rsidRDefault="003B063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</w:p>
    <w:p w14:paraId="0E4F6651" w14:textId="77777777" w:rsidR="003B0637" w:rsidRDefault="003B063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</w:p>
    <w:p w14:paraId="1714D82B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Հավելված 2</w:t>
      </w:r>
    </w:p>
    <w:p w14:paraId="15B59994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Հաստատված է</w:t>
      </w:r>
    </w:p>
    <w:p w14:paraId="72D17FD4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14:paraId="6A21E9A4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Վաղարշապատ համայնքի ավա</w:t>
      </w:r>
      <w:r w:rsidRPr="0050110D">
        <w:rPr>
          <w:rFonts w:ascii="GHEA Grapalat" w:hAnsi="GHEA Grapalat" w:cs="Arial LatArm"/>
          <w:lang w:val="hy-AM"/>
        </w:rPr>
        <w:t>գ</w:t>
      </w:r>
      <w:r w:rsidRPr="0050110D">
        <w:rPr>
          <w:rFonts w:ascii="GHEA Grapalat" w:hAnsi="GHEA Grapalat" w:cs="Sylfaen"/>
          <w:lang w:val="hy-AM"/>
        </w:rPr>
        <w:t>անու</w:t>
      </w:r>
    </w:p>
    <w:p w14:paraId="320D1BB6" w14:textId="77777777" w:rsidR="003B0637" w:rsidRPr="0050110D" w:rsidRDefault="003B0637" w:rsidP="003B063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50110D">
        <w:rPr>
          <w:rFonts w:ascii="GHEA Grapalat" w:hAnsi="GHEA Grapalat"/>
          <w:lang w:val="hy-AM"/>
        </w:rPr>
        <w:t xml:space="preserve">2025 </w:t>
      </w:r>
      <w:r w:rsidRPr="0050110D">
        <w:rPr>
          <w:rFonts w:ascii="GHEA Grapalat" w:hAnsi="GHEA Grapalat" w:cs="Sylfaen"/>
          <w:lang w:val="hy-AM"/>
        </w:rPr>
        <w:t xml:space="preserve">թվականի  </w:t>
      </w:r>
      <w:r>
        <w:rPr>
          <w:rFonts w:ascii="GHEA Grapalat" w:hAnsi="GHEA Grapalat" w:cs="Sylfaen"/>
          <w:lang w:val="hy-AM"/>
        </w:rPr>
        <w:t>դեկտեմբերի 23</w:t>
      </w:r>
      <w:r w:rsidRPr="0050110D">
        <w:rPr>
          <w:rFonts w:ascii="GHEA Grapalat" w:hAnsi="GHEA Grapalat" w:cs="Sylfaen"/>
          <w:lang w:val="hy-AM"/>
        </w:rPr>
        <w:t xml:space="preserve">     </w:t>
      </w:r>
    </w:p>
    <w:p w14:paraId="3BECD482" w14:textId="77777777" w:rsidR="00EE6377" w:rsidRPr="0050110D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 xml:space="preserve">թիվ </w:t>
      </w:r>
      <w:r w:rsidR="00FC31BF">
        <w:rPr>
          <w:rFonts w:ascii="GHEA Grapalat" w:hAnsi="GHEA Grapalat" w:cs="Sylfaen"/>
          <w:lang w:val="hy-AM"/>
        </w:rPr>
        <w:t>19</w:t>
      </w:r>
      <w:r w:rsidRPr="0050110D">
        <w:rPr>
          <w:rFonts w:ascii="GHEA Grapalat" w:hAnsi="GHEA Grapalat" w:cs="Arial LatArm"/>
          <w:lang w:val="hy-AM"/>
        </w:rPr>
        <w:t xml:space="preserve">-Ն </w:t>
      </w:r>
      <w:r w:rsidRPr="0050110D">
        <w:rPr>
          <w:rFonts w:ascii="GHEA Grapalat" w:hAnsi="GHEA Grapalat" w:cs="Sylfaen"/>
          <w:lang w:val="hy-AM"/>
        </w:rPr>
        <w:t>որոշմամբ</w:t>
      </w:r>
    </w:p>
    <w:p w14:paraId="07A14C55" w14:textId="77777777" w:rsidR="00EE6377" w:rsidRPr="0050110D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14:paraId="51FA08D5" w14:textId="77777777" w:rsidR="0095633A" w:rsidRPr="0050110D" w:rsidRDefault="0095633A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0110D">
        <w:rPr>
          <w:rFonts w:ascii="GHEA Grapalat" w:hAnsi="GHEA Grapalat" w:cs="Sylfaen"/>
          <w:b/>
          <w:bCs/>
          <w:lang w:val="hy-AM"/>
        </w:rPr>
        <w:tab/>
      </w:r>
    </w:p>
    <w:p w14:paraId="0031B6D0" w14:textId="77777777" w:rsidR="00CE091C" w:rsidRPr="0050110D" w:rsidRDefault="0050110D" w:rsidP="0050110D">
      <w:pPr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2</w:t>
      </w:r>
      <w:r>
        <w:rPr>
          <w:rFonts w:ascii="Cambria Math" w:hAnsi="Cambria Math" w:cs="Sylfaen"/>
          <w:b/>
          <w:bCs/>
          <w:lang w:val="hy-AM"/>
        </w:rPr>
        <w:t xml:space="preserve">․ </w:t>
      </w:r>
      <w:r w:rsidR="00CE091C" w:rsidRPr="0050110D">
        <w:rPr>
          <w:rFonts w:ascii="GHEA Grapalat" w:hAnsi="GHEA Grapalat" w:cs="Sylfaen"/>
          <w:b/>
          <w:bCs/>
          <w:lang w:val="hy-AM"/>
        </w:rPr>
        <w:t>Բյուջեի  ծախսե</w:t>
      </w:r>
      <w:r w:rsidR="00652297">
        <w:rPr>
          <w:rFonts w:ascii="GHEA Grapalat" w:hAnsi="GHEA Grapalat" w:cs="Sylfaen"/>
          <w:b/>
          <w:bCs/>
          <w:lang w:val="hy-AM"/>
        </w:rPr>
        <w:t>րն ըստ գործառնական դասակարգման</w:t>
      </w:r>
      <w:r w:rsidR="00CE091C" w:rsidRPr="0050110D">
        <w:rPr>
          <w:rFonts w:ascii="GHEA Grapalat" w:hAnsi="GHEA Grapalat" w:cs="Sylfaen"/>
          <w:b/>
          <w:bCs/>
          <w:lang w:val="hy-AM"/>
        </w:rPr>
        <w:t xml:space="preserve">  </w:t>
      </w:r>
      <w:r w:rsidR="00652297">
        <w:rPr>
          <w:rFonts w:ascii="GHEA Grapalat" w:hAnsi="GHEA Grapalat" w:cs="Sylfaen"/>
          <w:b/>
          <w:bCs/>
          <w:color w:val="FF0000"/>
          <w:lang w:val="hy-AM"/>
        </w:rPr>
        <w:t xml:space="preserve">                       </w:t>
      </w:r>
      <w:r w:rsidR="00EC257F" w:rsidRPr="00952D3B">
        <w:rPr>
          <w:rFonts w:ascii="GHEA Grapalat" w:hAnsi="GHEA Grapalat" w:cs="Sylfaen"/>
          <w:b/>
          <w:bCs/>
          <w:color w:val="FF0000"/>
          <w:lang w:val="hy-AM"/>
        </w:rPr>
        <w:t xml:space="preserve">    </w:t>
      </w:r>
      <w:r w:rsidRPr="00952D3B">
        <w:rPr>
          <w:rFonts w:ascii="GHEA Grapalat" w:hAnsi="GHEA Grapalat" w:cs="Sylfaen"/>
          <w:b/>
          <w:bCs/>
          <w:color w:val="FF0000"/>
          <w:lang w:val="hy-AM"/>
        </w:rPr>
        <w:t xml:space="preserve">                </w:t>
      </w:r>
      <w:r w:rsidR="00CE091C" w:rsidRPr="0050110D">
        <w:rPr>
          <w:rFonts w:ascii="GHEA Grapalat" w:hAnsi="GHEA Grapalat" w:cs="Sylfaen"/>
          <w:b/>
          <w:bCs/>
          <w:lang w:val="hy-AM"/>
        </w:rPr>
        <w:t>Հազար դրամ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175"/>
        <w:gridCol w:w="2977"/>
      </w:tblGrid>
      <w:tr w:rsidR="00EC257F" w:rsidRPr="0050110D" w14:paraId="261A8637" w14:textId="77777777" w:rsidTr="00D14199">
        <w:trPr>
          <w:trHeight w:val="765"/>
        </w:trPr>
        <w:tc>
          <w:tcPr>
            <w:tcW w:w="906" w:type="dxa"/>
            <w:vMerge w:val="restart"/>
            <w:shd w:val="clear" w:color="000000" w:fill="C0C0C0"/>
            <w:vAlign w:val="center"/>
            <w:hideMark/>
          </w:tcPr>
          <w:p w14:paraId="0E3EFE77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No</w:t>
            </w:r>
          </w:p>
        </w:tc>
        <w:tc>
          <w:tcPr>
            <w:tcW w:w="7175" w:type="dxa"/>
            <w:vMerge w:val="restart"/>
            <w:shd w:val="clear" w:color="000000" w:fill="C0C0C0"/>
            <w:hideMark/>
          </w:tcPr>
          <w:p w14:paraId="21B4D7DA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</w:p>
          <w:p w14:paraId="31C98604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</w:p>
          <w:p w14:paraId="1B271FDF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  <w:r w:rsidRPr="0050110D">
              <w:rPr>
                <w:rFonts w:ascii="GHEA Grapalat" w:hAnsi="GHEA Grapalat"/>
                <w:b/>
              </w:rPr>
              <w:t>ԾԱԽՍԵՐԻ   ԱՆՎԱՆՈՒՄԸ</w:t>
            </w:r>
          </w:p>
          <w:p w14:paraId="46FE6E60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</w:p>
        </w:tc>
        <w:tc>
          <w:tcPr>
            <w:tcW w:w="2977" w:type="dxa"/>
            <w:vMerge w:val="restart"/>
            <w:shd w:val="clear" w:color="000000" w:fill="C0C0C0"/>
            <w:vAlign w:val="center"/>
            <w:hideMark/>
          </w:tcPr>
          <w:p w14:paraId="29DD33D7" w14:textId="77777777" w:rsidR="00EC257F" w:rsidRPr="0050110D" w:rsidRDefault="00EC257F" w:rsidP="00D14199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202</w:t>
            </w:r>
            <w:r w:rsidR="00D14199" w:rsidRPr="0050110D">
              <w:rPr>
                <w:rFonts w:ascii="GHEA Grapalat" w:hAnsi="GHEA Grapalat" w:cs="Arial"/>
                <w:lang w:eastAsia="ru-RU"/>
              </w:rPr>
              <w:t>6</w:t>
            </w:r>
            <w:r w:rsidRPr="0050110D">
              <w:rPr>
                <w:rFonts w:ascii="GHEA Grapalat" w:hAnsi="GHEA Grapalat" w:cs="Arial"/>
                <w:lang w:val="ru-RU" w:eastAsia="ru-RU"/>
              </w:rPr>
              <w:t>թ. ծրա</w:t>
            </w:r>
            <w:r w:rsidRPr="0050110D">
              <w:rPr>
                <w:rFonts w:ascii="GHEA Grapalat" w:hAnsi="GHEA Grapalat" w:cs="Arial"/>
                <w:lang w:val="hy-AM" w:eastAsia="ru-RU"/>
              </w:rPr>
              <w:t>գ</w:t>
            </w:r>
            <w:r w:rsidRPr="0050110D">
              <w:rPr>
                <w:rFonts w:ascii="GHEA Grapalat" w:hAnsi="GHEA Grapalat" w:cs="Arial"/>
                <w:lang w:val="ru-RU" w:eastAsia="ru-RU"/>
              </w:rPr>
              <w:t>իր</w:t>
            </w:r>
          </w:p>
        </w:tc>
      </w:tr>
      <w:tr w:rsidR="00EC257F" w:rsidRPr="0050110D" w14:paraId="3DC23805" w14:textId="77777777" w:rsidTr="00D14199">
        <w:trPr>
          <w:trHeight w:val="322"/>
        </w:trPr>
        <w:tc>
          <w:tcPr>
            <w:tcW w:w="906" w:type="dxa"/>
            <w:vMerge/>
            <w:vAlign w:val="center"/>
            <w:hideMark/>
          </w:tcPr>
          <w:p w14:paraId="629BADEA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7175" w:type="dxa"/>
            <w:vMerge/>
            <w:hideMark/>
          </w:tcPr>
          <w:p w14:paraId="096BE438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B1EF5A3" w14:textId="77777777" w:rsidR="00EC257F" w:rsidRPr="0050110D" w:rsidRDefault="00EC257F" w:rsidP="00EC257F">
            <w:pPr>
              <w:rPr>
                <w:rFonts w:ascii="GHEA Grapalat" w:hAnsi="GHEA Grapalat" w:cs="Arial"/>
                <w:lang w:val="ru-RU" w:eastAsia="ru-RU"/>
              </w:rPr>
            </w:pPr>
          </w:p>
        </w:tc>
      </w:tr>
      <w:tr w:rsidR="00EC257F" w:rsidRPr="0050110D" w14:paraId="053ABB2B" w14:textId="77777777" w:rsidTr="00D14199">
        <w:trPr>
          <w:trHeight w:val="471"/>
        </w:trPr>
        <w:tc>
          <w:tcPr>
            <w:tcW w:w="906" w:type="dxa"/>
            <w:shd w:val="clear" w:color="000000" w:fill="969696"/>
            <w:vAlign w:val="center"/>
            <w:hideMark/>
          </w:tcPr>
          <w:p w14:paraId="5EEBEE6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175" w:type="dxa"/>
            <w:shd w:val="clear" w:color="000000" w:fill="969696"/>
            <w:hideMark/>
          </w:tcPr>
          <w:p w14:paraId="1C26F144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ԸՆԴԱՄԵՆԸ   ԾԱԽՍԵՐ</w:t>
            </w:r>
          </w:p>
        </w:tc>
        <w:tc>
          <w:tcPr>
            <w:tcW w:w="2977" w:type="dxa"/>
            <w:shd w:val="clear" w:color="000000" w:fill="969696"/>
            <w:vAlign w:val="center"/>
            <w:hideMark/>
          </w:tcPr>
          <w:p w14:paraId="1D02887C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5555896.3</w:t>
            </w:r>
          </w:p>
        </w:tc>
      </w:tr>
      <w:tr w:rsidR="00EC257F" w:rsidRPr="0050110D" w14:paraId="133BCC7F" w14:textId="77777777" w:rsidTr="00D14199">
        <w:trPr>
          <w:trHeight w:val="702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392B03F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</w:p>
        </w:tc>
        <w:tc>
          <w:tcPr>
            <w:tcW w:w="7175" w:type="dxa"/>
            <w:shd w:val="clear" w:color="000000" w:fill="C0C0C0"/>
            <w:hideMark/>
          </w:tcPr>
          <w:p w14:paraId="4244D08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ԸՆԴՀԱՆՈՒՐ ԲՆՈՒՅԹԻ ՀԱՄԱՅՆՔԱՅԻՆ ԾԱՌԱՅՈՒԹՅՈՒՆ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6501DB02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1293500.0</w:t>
            </w:r>
          </w:p>
        </w:tc>
      </w:tr>
      <w:tr w:rsidR="00EC257F" w:rsidRPr="0050110D" w14:paraId="59052FDC" w14:textId="77777777" w:rsidTr="00D14199">
        <w:trPr>
          <w:trHeight w:val="473"/>
        </w:trPr>
        <w:tc>
          <w:tcPr>
            <w:tcW w:w="906" w:type="dxa"/>
            <w:vAlign w:val="center"/>
            <w:hideMark/>
          </w:tcPr>
          <w:p w14:paraId="7820E5C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1,1</w:t>
            </w:r>
          </w:p>
        </w:tc>
        <w:tc>
          <w:tcPr>
            <w:tcW w:w="7175" w:type="dxa"/>
            <w:hideMark/>
          </w:tcPr>
          <w:p w14:paraId="211BBB44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Տեղական  ինքնակառավարում</w:t>
            </w:r>
          </w:p>
        </w:tc>
        <w:tc>
          <w:tcPr>
            <w:tcW w:w="2977" w:type="dxa"/>
            <w:vAlign w:val="center"/>
            <w:hideMark/>
          </w:tcPr>
          <w:p w14:paraId="3FEBED8E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1293500.0</w:t>
            </w:r>
          </w:p>
        </w:tc>
      </w:tr>
      <w:tr w:rsidR="00EC257F" w:rsidRPr="0050110D" w14:paraId="7DA43DA7" w14:textId="77777777" w:rsidTr="00D14199">
        <w:trPr>
          <w:trHeight w:val="447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3709EB81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</w:t>
            </w:r>
          </w:p>
        </w:tc>
        <w:tc>
          <w:tcPr>
            <w:tcW w:w="7175" w:type="dxa"/>
            <w:shd w:val="clear" w:color="000000" w:fill="C0C0C0"/>
            <w:hideMark/>
          </w:tcPr>
          <w:p w14:paraId="129C92E0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ԿՐԹՈՒԹՅՈՒՆ  ԵՎ  ԳԻՏՈՒԹՅՈՒՆ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1BBB5B24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1359359.3</w:t>
            </w:r>
          </w:p>
        </w:tc>
      </w:tr>
      <w:tr w:rsidR="00EC257F" w:rsidRPr="0050110D" w14:paraId="59A1535F" w14:textId="77777777" w:rsidTr="00D14199">
        <w:trPr>
          <w:trHeight w:val="327"/>
        </w:trPr>
        <w:tc>
          <w:tcPr>
            <w:tcW w:w="906" w:type="dxa"/>
            <w:vAlign w:val="center"/>
            <w:hideMark/>
          </w:tcPr>
          <w:p w14:paraId="20DE3E1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2,1</w:t>
            </w:r>
          </w:p>
        </w:tc>
        <w:tc>
          <w:tcPr>
            <w:tcW w:w="7175" w:type="dxa"/>
            <w:hideMark/>
          </w:tcPr>
          <w:p w14:paraId="09017731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Նախադպրոցական դաստիրակություն</w:t>
            </w:r>
          </w:p>
        </w:tc>
        <w:tc>
          <w:tcPr>
            <w:tcW w:w="2977" w:type="dxa"/>
            <w:vAlign w:val="center"/>
            <w:hideMark/>
          </w:tcPr>
          <w:p w14:paraId="18463D10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1026919.3</w:t>
            </w:r>
          </w:p>
        </w:tc>
      </w:tr>
      <w:tr w:rsidR="00EC257F" w:rsidRPr="0050110D" w14:paraId="7427033D" w14:textId="77777777" w:rsidTr="00D14199">
        <w:trPr>
          <w:trHeight w:val="419"/>
        </w:trPr>
        <w:tc>
          <w:tcPr>
            <w:tcW w:w="906" w:type="dxa"/>
            <w:vAlign w:val="center"/>
            <w:hideMark/>
          </w:tcPr>
          <w:p w14:paraId="1D084512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2,2</w:t>
            </w:r>
          </w:p>
        </w:tc>
        <w:tc>
          <w:tcPr>
            <w:tcW w:w="7175" w:type="dxa"/>
            <w:hideMark/>
          </w:tcPr>
          <w:p w14:paraId="614E8A0B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Արտադպրոցական  կրթություն</w:t>
            </w:r>
          </w:p>
        </w:tc>
        <w:tc>
          <w:tcPr>
            <w:tcW w:w="2977" w:type="dxa"/>
            <w:vAlign w:val="center"/>
            <w:hideMark/>
          </w:tcPr>
          <w:p w14:paraId="1D12C547" w14:textId="77777777" w:rsidR="00EC257F" w:rsidRPr="0050110D" w:rsidRDefault="001C24D9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332440.0</w:t>
            </w:r>
          </w:p>
        </w:tc>
      </w:tr>
      <w:tr w:rsidR="00EC257F" w:rsidRPr="0050110D" w14:paraId="6D6762CC" w14:textId="77777777" w:rsidTr="00D14199">
        <w:trPr>
          <w:trHeight w:val="658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17B4422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3</w:t>
            </w:r>
          </w:p>
        </w:tc>
        <w:tc>
          <w:tcPr>
            <w:tcW w:w="7175" w:type="dxa"/>
            <w:shd w:val="clear" w:color="000000" w:fill="C0C0C0"/>
            <w:hideMark/>
          </w:tcPr>
          <w:p w14:paraId="795BC4D6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ՍՈՑԻԱԼԱԿԱՆ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ՀԱՏՈՒԿ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ԱՐՏՈՆՈՒԹՅՈՒՆՆԵՐ</w:t>
            </w:r>
            <w:r w:rsidRPr="0050110D">
              <w:rPr>
                <w:rFonts w:ascii="GHEA Grapalat" w:hAnsi="GHEA Grapalat"/>
                <w:lang w:val="ru-RU"/>
              </w:rPr>
              <w:t xml:space="preserve"> (</w:t>
            </w:r>
            <w:r w:rsidRPr="0050110D">
              <w:rPr>
                <w:rFonts w:ascii="GHEA Grapalat" w:hAnsi="GHEA Grapalat"/>
              </w:rPr>
              <w:t>այլ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դասերին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չպատկանող</w:t>
            </w:r>
            <w:r w:rsidRPr="0050110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509B35AF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20000.0</w:t>
            </w:r>
          </w:p>
        </w:tc>
      </w:tr>
      <w:tr w:rsidR="00EC257F" w:rsidRPr="0050110D" w14:paraId="0C1539DE" w14:textId="77777777" w:rsidTr="00D14199">
        <w:trPr>
          <w:trHeight w:val="407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32461F5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</w:t>
            </w:r>
          </w:p>
        </w:tc>
        <w:tc>
          <w:tcPr>
            <w:tcW w:w="7175" w:type="dxa"/>
            <w:shd w:val="clear" w:color="000000" w:fill="C0C0C0"/>
            <w:hideMark/>
          </w:tcPr>
          <w:p w14:paraId="472D814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ՄՇԱԿՈՒՅԹ  ԵՎ  ՍՊՈՐՏ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37C49858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786872.0</w:t>
            </w:r>
          </w:p>
        </w:tc>
      </w:tr>
      <w:tr w:rsidR="00EC257F" w:rsidRPr="0050110D" w14:paraId="55F024BB" w14:textId="77777777" w:rsidTr="00D14199">
        <w:trPr>
          <w:trHeight w:val="405"/>
        </w:trPr>
        <w:tc>
          <w:tcPr>
            <w:tcW w:w="906" w:type="dxa"/>
            <w:vAlign w:val="center"/>
            <w:hideMark/>
          </w:tcPr>
          <w:p w14:paraId="2559C19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4,1</w:t>
            </w:r>
          </w:p>
        </w:tc>
        <w:tc>
          <w:tcPr>
            <w:tcW w:w="7175" w:type="dxa"/>
            <w:hideMark/>
          </w:tcPr>
          <w:p w14:paraId="7F6432F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Գրադարաններ</w:t>
            </w:r>
          </w:p>
        </w:tc>
        <w:tc>
          <w:tcPr>
            <w:tcW w:w="2977" w:type="dxa"/>
            <w:vAlign w:val="center"/>
            <w:hideMark/>
          </w:tcPr>
          <w:p w14:paraId="42050726" w14:textId="77777777" w:rsidR="00EC257F" w:rsidRPr="0050110D" w:rsidRDefault="001C24D9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63390.0</w:t>
            </w:r>
          </w:p>
        </w:tc>
      </w:tr>
      <w:tr w:rsidR="00EC257F" w:rsidRPr="0050110D" w14:paraId="5FB437A5" w14:textId="77777777" w:rsidTr="00D14199">
        <w:trPr>
          <w:trHeight w:val="390"/>
        </w:trPr>
        <w:tc>
          <w:tcPr>
            <w:tcW w:w="906" w:type="dxa"/>
            <w:vAlign w:val="center"/>
            <w:hideMark/>
          </w:tcPr>
          <w:p w14:paraId="78BDF14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4,2</w:t>
            </w:r>
          </w:p>
        </w:tc>
        <w:tc>
          <w:tcPr>
            <w:tcW w:w="7175" w:type="dxa"/>
            <w:hideMark/>
          </w:tcPr>
          <w:p w14:paraId="29DEE8D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Մշակույթի  տներ</w:t>
            </w:r>
          </w:p>
        </w:tc>
        <w:tc>
          <w:tcPr>
            <w:tcW w:w="2977" w:type="dxa"/>
            <w:vAlign w:val="center"/>
            <w:hideMark/>
          </w:tcPr>
          <w:p w14:paraId="67987B04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231660.0</w:t>
            </w:r>
          </w:p>
        </w:tc>
      </w:tr>
      <w:tr w:rsidR="00EC257F" w:rsidRPr="0050110D" w14:paraId="14203F18" w14:textId="77777777" w:rsidTr="00D14199">
        <w:trPr>
          <w:trHeight w:val="390"/>
        </w:trPr>
        <w:tc>
          <w:tcPr>
            <w:tcW w:w="906" w:type="dxa"/>
            <w:vAlign w:val="center"/>
            <w:hideMark/>
          </w:tcPr>
          <w:p w14:paraId="1FC7A41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4,3</w:t>
            </w:r>
          </w:p>
        </w:tc>
        <w:tc>
          <w:tcPr>
            <w:tcW w:w="7175" w:type="dxa"/>
            <w:hideMark/>
          </w:tcPr>
          <w:p w14:paraId="48EDBB99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Թան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արաններ</w:t>
            </w:r>
          </w:p>
        </w:tc>
        <w:tc>
          <w:tcPr>
            <w:tcW w:w="2977" w:type="dxa"/>
            <w:vAlign w:val="center"/>
            <w:hideMark/>
          </w:tcPr>
          <w:p w14:paraId="6342C8DA" w14:textId="77777777" w:rsidR="00EC257F" w:rsidRPr="0050110D" w:rsidRDefault="001C24D9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33880.0</w:t>
            </w:r>
          </w:p>
        </w:tc>
      </w:tr>
      <w:tr w:rsidR="00EC257F" w:rsidRPr="0050110D" w14:paraId="3BC2720D" w14:textId="77777777" w:rsidTr="00D14199">
        <w:trPr>
          <w:trHeight w:val="345"/>
        </w:trPr>
        <w:tc>
          <w:tcPr>
            <w:tcW w:w="906" w:type="dxa"/>
            <w:vAlign w:val="center"/>
            <w:hideMark/>
          </w:tcPr>
          <w:p w14:paraId="342144C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4,4</w:t>
            </w:r>
          </w:p>
        </w:tc>
        <w:tc>
          <w:tcPr>
            <w:tcW w:w="7175" w:type="dxa"/>
            <w:hideMark/>
          </w:tcPr>
          <w:p w14:paraId="7B583D96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Սպորտ</w:t>
            </w:r>
          </w:p>
        </w:tc>
        <w:tc>
          <w:tcPr>
            <w:tcW w:w="2977" w:type="dxa"/>
            <w:vAlign w:val="center"/>
            <w:hideMark/>
          </w:tcPr>
          <w:p w14:paraId="033FA5A6" w14:textId="77777777" w:rsidR="00EC257F" w:rsidRPr="0050110D" w:rsidRDefault="00BB294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163592.0</w:t>
            </w:r>
          </w:p>
        </w:tc>
      </w:tr>
      <w:tr w:rsidR="00EC257F" w:rsidRPr="0050110D" w14:paraId="2FEDD82A" w14:textId="77777777" w:rsidTr="00D14199">
        <w:trPr>
          <w:trHeight w:val="371"/>
        </w:trPr>
        <w:tc>
          <w:tcPr>
            <w:tcW w:w="906" w:type="dxa"/>
            <w:vAlign w:val="center"/>
            <w:hideMark/>
          </w:tcPr>
          <w:p w14:paraId="2D9E1EA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4,5</w:t>
            </w:r>
          </w:p>
        </w:tc>
        <w:tc>
          <w:tcPr>
            <w:tcW w:w="7175" w:type="dxa"/>
            <w:hideMark/>
          </w:tcPr>
          <w:p w14:paraId="260B243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ծրա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րեր</w:t>
            </w:r>
          </w:p>
        </w:tc>
        <w:tc>
          <w:tcPr>
            <w:tcW w:w="2977" w:type="dxa"/>
            <w:vAlign w:val="center"/>
            <w:hideMark/>
          </w:tcPr>
          <w:p w14:paraId="147A391D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294350.0</w:t>
            </w:r>
          </w:p>
        </w:tc>
      </w:tr>
      <w:tr w:rsidR="00EC257F" w:rsidRPr="0050110D" w14:paraId="541B0C2A" w14:textId="77777777" w:rsidTr="00D14199">
        <w:trPr>
          <w:trHeight w:val="373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528A99C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</w:t>
            </w:r>
          </w:p>
        </w:tc>
        <w:tc>
          <w:tcPr>
            <w:tcW w:w="7175" w:type="dxa"/>
            <w:shd w:val="clear" w:color="000000" w:fill="C0C0C0"/>
            <w:hideMark/>
          </w:tcPr>
          <w:p w14:paraId="2A3B1F7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ԲՆԱԿԱՐԱՆԱՅԻՆ  ԿՈՄՈՒՆԱԼ  ՏՆՏԵՍՈՒԹՅՈՒՆ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39322750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1307365.0</w:t>
            </w:r>
          </w:p>
        </w:tc>
      </w:tr>
      <w:tr w:rsidR="00EC257F" w:rsidRPr="0050110D" w14:paraId="0C980ED8" w14:textId="77777777" w:rsidTr="00D14199">
        <w:trPr>
          <w:trHeight w:val="409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2CAE9AE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6</w:t>
            </w:r>
          </w:p>
        </w:tc>
        <w:tc>
          <w:tcPr>
            <w:tcW w:w="7175" w:type="dxa"/>
            <w:shd w:val="clear" w:color="000000" w:fill="C0C0C0"/>
            <w:hideMark/>
          </w:tcPr>
          <w:p w14:paraId="41784144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ՏՆՏԵՍԱԿԱՆ ՀԱՐԱԲԵՐՈՒԹՅՈՒՆՆԵՐ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3D6CA8E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-</w:t>
            </w:r>
            <w:r w:rsidR="00BB2946" w:rsidRPr="0050110D">
              <w:rPr>
                <w:rFonts w:ascii="GHEA Grapalat" w:hAnsi="GHEA Grapalat" w:cs="Arial"/>
                <w:lang w:eastAsia="ru-RU"/>
              </w:rPr>
              <w:t>155</w:t>
            </w:r>
            <w:r w:rsidRPr="0050110D">
              <w:rPr>
                <w:rFonts w:ascii="GHEA Grapalat" w:hAnsi="GHEA Grapalat" w:cs="Arial"/>
                <w:lang w:eastAsia="ru-RU"/>
              </w:rPr>
              <w:t>000.0</w:t>
            </w:r>
          </w:p>
        </w:tc>
      </w:tr>
      <w:tr w:rsidR="00EC257F" w:rsidRPr="0050110D" w14:paraId="48A7D901" w14:textId="77777777" w:rsidTr="00D14199">
        <w:trPr>
          <w:trHeight w:val="417"/>
        </w:trPr>
        <w:tc>
          <w:tcPr>
            <w:tcW w:w="906" w:type="dxa"/>
            <w:shd w:val="clear" w:color="000000" w:fill="C0C0C0"/>
            <w:vAlign w:val="center"/>
            <w:hideMark/>
          </w:tcPr>
          <w:p w14:paraId="407E2A0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7</w:t>
            </w:r>
          </w:p>
        </w:tc>
        <w:tc>
          <w:tcPr>
            <w:tcW w:w="7175" w:type="dxa"/>
            <w:shd w:val="clear" w:color="000000" w:fill="C0C0C0"/>
            <w:hideMark/>
          </w:tcPr>
          <w:p w14:paraId="431FBCF7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ՀԻՄՆԱԿԱՆ  ԽՄԲԻՆ  ՉԴԱՍՎՈՂ  ԾԱԽՍԵՐ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14:paraId="33A128D2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943800.0</w:t>
            </w:r>
          </w:p>
        </w:tc>
      </w:tr>
      <w:tr w:rsidR="00EC257F" w:rsidRPr="0050110D" w14:paraId="03540C1C" w14:textId="77777777" w:rsidTr="00D14199">
        <w:trPr>
          <w:trHeight w:val="411"/>
        </w:trPr>
        <w:tc>
          <w:tcPr>
            <w:tcW w:w="906" w:type="dxa"/>
            <w:vAlign w:val="center"/>
            <w:hideMark/>
          </w:tcPr>
          <w:p w14:paraId="6A3CD79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7,1</w:t>
            </w:r>
          </w:p>
        </w:tc>
        <w:tc>
          <w:tcPr>
            <w:tcW w:w="7175" w:type="dxa"/>
            <w:hideMark/>
          </w:tcPr>
          <w:p w14:paraId="3B27F96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Կապիտալ տրանֆերտ</w:t>
            </w:r>
          </w:p>
        </w:tc>
        <w:tc>
          <w:tcPr>
            <w:tcW w:w="2977" w:type="dxa"/>
            <w:vAlign w:val="center"/>
            <w:hideMark/>
          </w:tcPr>
          <w:p w14:paraId="0798933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2A20CC82" w14:textId="77777777" w:rsidTr="00D14199">
        <w:trPr>
          <w:trHeight w:val="417"/>
        </w:trPr>
        <w:tc>
          <w:tcPr>
            <w:tcW w:w="906" w:type="dxa"/>
            <w:vAlign w:val="center"/>
            <w:hideMark/>
          </w:tcPr>
          <w:p w14:paraId="4A6135F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7,2</w:t>
            </w:r>
          </w:p>
        </w:tc>
        <w:tc>
          <w:tcPr>
            <w:tcW w:w="7175" w:type="dxa"/>
            <w:hideMark/>
          </w:tcPr>
          <w:p w14:paraId="0E5FE328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Միջազ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ային կազմակերպություն</w:t>
            </w:r>
          </w:p>
        </w:tc>
        <w:tc>
          <w:tcPr>
            <w:tcW w:w="2977" w:type="dxa"/>
            <w:vAlign w:val="center"/>
            <w:hideMark/>
          </w:tcPr>
          <w:p w14:paraId="0F9A3646" w14:textId="77777777" w:rsidR="00EC257F" w:rsidRPr="0050110D" w:rsidRDefault="00BB294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8800.0</w:t>
            </w:r>
          </w:p>
        </w:tc>
      </w:tr>
      <w:tr w:rsidR="00EC257F" w:rsidRPr="0050110D" w14:paraId="7541A64B" w14:textId="77777777" w:rsidTr="00D14199">
        <w:trPr>
          <w:trHeight w:val="409"/>
        </w:trPr>
        <w:tc>
          <w:tcPr>
            <w:tcW w:w="906" w:type="dxa"/>
            <w:vAlign w:val="center"/>
            <w:hideMark/>
          </w:tcPr>
          <w:p w14:paraId="47527017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7,3</w:t>
            </w:r>
          </w:p>
        </w:tc>
        <w:tc>
          <w:tcPr>
            <w:tcW w:w="7175" w:type="dxa"/>
            <w:hideMark/>
          </w:tcPr>
          <w:p w14:paraId="40A30C87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Այլ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ծրա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րեր</w:t>
            </w:r>
            <w:r w:rsidRPr="0050110D">
              <w:rPr>
                <w:rFonts w:ascii="GHEA Grapalat" w:hAnsi="GHEA Grapalat"/>
                <w:lang w:val="ru-RU"/>
              </w:rPr>
              <w:t xml:space="preserve"> /</w:t>
            </w:r>
            <w:r w:rsidRPr="0050110D">
              <w:rPr>
                <w:rFonts w:ascii="GHEA Grapalat" w:hAnsi="GHEA Grapalat"/>
              </w:rPr>
              <w:t>ֆոնդ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բյուջե</w:t>
            </w:r>
            <w:r w:rsidRPr="0050110D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2977" w:type="dxa"/>
            <w:vAlign w:val="center"/>
            <w:hideMark/>
          </w:tcPr>
          <w:p w14:paraId="4A247FA4" w14:textId="77777777" w:rsidR="00EC257F" w:rsidRPr="0050110D" w:rsidRDefault="00BB294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155000.0</w:t>
            </w:r>
          </w:p>
        </w:tc>
      </w:tr>
      <w:tr w:rsidR="00EC257F" w:rsidRPr="0050110D" w14:paraId="72DB9E86" w14:textId="77777777" w:rsidTr="00D14199">
        <w:trPr>
          <w:trHeight w:val="415"/>
        </w:trPr>
        <w:tc>
          <w:tcPr>
            <w:tcW w:w="906" w:type="dxa"/>
            <w:vAlign w:val="center"/>
            <w:hideMark/>
          </w:tcPr>
          <w:p w14:paraId="729584C7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7,4</w:t>
            </w:r>
          </w:p>
        </w:tc>
        <w:tc>
          <w:tcPr>
            <w:tcW w:w="7175" w:type="dxa"/>
            <w:hideMark/>
          </w:tcPr>
          <w:p w14:paraId="6D13B81B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Վարչական մասի պահուստային  ֆոնդ</w:t>
            </w:r>
          </w:p>
        </w:tc>
        <w:tc>
          <w:tcPr>
            <w:tcW w:w="2977" w:type="dxa"/>
            <w:vAlign w:val="center"/>
            <w:hideMark/>
          </w:tcPr>
          <w:p w14:paraId="288AE0B7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780000.0</w:t>
            </w:r>
          </w:p>
        </w:tc>
      </w:tr>
    </w:tbl>
    <w:p w14:paraId="6E5D76E9" w14:textId="77777777" w:rsidR="00CE091C" w:rsidRPr="0050110D" w:rsidRDefault="00CE091C" w:rsidP="004C43FE">
      <w:pPr>
        <w:rPr>
          <w:rFonts w:ascii="GHEA Grapalat" w:hAnsi="GHEA Grapalat" w:cs="Sylfaen"/>
          <w:b/>
          <w:bCs/>
        </w:rPr>
      </w:pPr>
    </w:p>
    <w:p w14:paraId="12A7A8C8" w14:textId="77777777" w:rsidR="00CD4536" w:rsidRPr="0050110D" w:rsidRDefault="00CD4536" w:rsidP="0095633A">
      <w:pPr>
        <w:jc w:val="center"/>
        <w:rPr>
          <w:rFonts w:ascii="GHEA Grapalat" w:hAnsi="GHEA Grapalat" w:cs="Sylfaen"/>
          <w:b/>
          <w:bCs/>
        </w:rPr>
      </w:pPr>
    </w:p>
    <w:p w14:paraId="4502B5EE" w14:textId="77777777" w:rsidR="00CD4536" w:rsidRPr="0050110D" w:rsidRDefault="00CD4536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40A4AEC" w14:textId="77777777" w:rsidR="00592EE0" w:rsidRPr="0050110D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ՀԱՄԱՅՆՔԻ ՂԵԿԱՎԱՐ</w:t>
      </w:r>
      <w:r w:rsidR="00D14199"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՝</w:t>
      </w: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50110D">
        <w:rPr>
          <w:rFonts w:ascii="GHEA Grapalat" w:hAnsi="GHEA Grapalat" w:cs="Arial Armenian"/>
          <w:b/>
          <w:bCs/>
          <w:sz w:val="24"/>
          <w:szCs w:val="24"/>
          <w:lang w:val="hy-AM" w:eastAsia="ru-RU"/>
        </w:rPr>
        <w:tab/>
      </w:r>
      <w:r w:rsidR="00D14199"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</w:t>
      </w: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.</w:t>
      </w:r>
      <w:r w:rsidR="00D14199"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D14199" w:rsidRPr="003B0637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ՄԵԽԱԿ</w:t>
      </w:r>
      <w:r w:rsidRPr="0050110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ՅԱՆ</w:t>
      </w:r>
    </w:p>
    <w:p w14:paraId="69E902F1" w14:textId="77777777" w:rsidR="00CD4536" w:rsidRPr="0050110D" w:rsidRDefault="00CD4536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B22D522" w14:textId="77777777" w:rsidR="00CD4536" w:rsidRDefault="00CD4536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2573D4F" w14:textId="77777777" w:rsidR="0050110D" w:rsidRDefault="0050110D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7D7F63D" w14:textId="77777777" w:rsidR="0050110D" w:rsidRDefault="0050110D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530E436C" w14:textId="77777777" w:rsidR="0050110D" w:rsidRDefault="0050110D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653D6817" w14:textId="77777777" w:rsidR="0050110D" w:rsidRDefault="0050110D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FCF1CBC" w14:textId="77777777" w:rsidR="0050110D" w:rsidRPr="0050110D" w:rsidRDefault="0050110D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478E4518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Հավելված 3</w:t>
      </w:r>
    </w:p>
    <w:p w14:paraId="37FD79AB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>Հաստատված է</w:t>
      </w:r>
    </w:p>
    <w:p w14:paraId="123167B2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14:paraId="0C63D196" w14:textId="77777777" w:rsidR="00EE6377" w:rsidRPr="0050110D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50110D">
        <w:rPr>
          <w:rFonts w:ascii="GHEA Grapalat" w:hAnsi="GHEA Grapalat" w:cs="Sylfaen"/>
          <w:lang w:val="hy-AM"/>
        </w:rPr>
        <w:t>Վաղարշապատ համայնքի ավա</w:t>
      </w:r>
      <w:r w:rsidRPr="0050110D">
        <w:rPr>
          <w:rFonts w:ascii="GHEA Grapalat" w:hAnsi="GHEA Grapalat" w:cs="Arial LatArm"/>
          <w:lang w:val="hy-AM"/>
        </w:rPr>
        <w:t>գ</w:t>
      </w:r>
      <w:r w:rsidRPr="0050110D">
        <w:rPr>
          <w:rFonts w:ascii="GHEA Grapalat" w:hAnsi="GHEA Grapalat" w:cs="Sylfaen"/>
          <w:lang w:val="hy-AM"/>
        </w:rPr>
        <w:t>անու</w:t>
      </w:r>
    </w:p>
    <w:p w14:paraId="6C6C2AA0" w14:textId="77777777" w:rsidR="003B0637" w:rsidRPr="0050110D" w:rsidRDefault="003B0637" w:rsidP="003B063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50110D">
        <w:rPr>
          <w:rFonts w:ascii="GHEA Grapalat" w:hAnsi="GHEA Grapalat"/>
          <w:lang w:val="hy-AM"/>
        </w:rPr>
        <w:t xml:space="preserve">2025 </w:t>
      </w:r>
      <w:r w:rsidRPr="0050110D">
        <w:rPr>
          <w:rFonts w:ascii="GHEA Grapalat" w:hAnsi="GHEA Grapalat" w:cs="Sylfaen"/>
          <w:lang w:val="hy-AM"/>
        </w:rPr>
        <w:t xml:space="preserve">թվականի  </w:t>
      </w:r>
      <w:r>
        <w:rPr>
          <w:rFonts w:ascii="GHEA Grapalat" w:hAnsi="GHEA Grapalat" w:cs="Sylfaen"/>
          <w:lang w:val="hy-AM"/>
        </w:rPr>
        <w:t>դեկտեմբերի 23</w:t>
      </w:r>
      <w:r w:rsidRPr="0050110D">
        <w:rPr>
          <w:rFonts w:ascii="GHEA Grapalat" w:hAnsi="GHEA Grapalat" w:cs="Sylfaen"/>
          <w:lang w:val="hy-AM"/>
        </w:rPr>
        <w:t xml:space="preserve">     </w:t>
      </w:r>
    </w:p>
    <w:p w14:paraId="0CAC32BD" w14:textId="77777777" w:rsidR="00EE6377" w:rsidRPr="0050110D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50110D">
        <w:rPr>
          <w:rFonts w:ascii="GHEA Grapalat" w:hAnsi="GHEA Grapalat" w:cs="Sylfaen"/>
          <w:lang w:val="hy-AM"/>
        </w:rPr>
        <w:t xml:space="preserve">թիվ </w:t>
      </w:r>
      <w:r w:rsidR="00FC31BF">
        <w:rPr>
          <w:rFonts w:ascii="GHEA Grapalat" w:hAnsi="GHEA Grapalat" w:cs="Sylfaen"/>
          <w:lang w:val="hy-AM"/>
        </w:rPr>
        <w:t>19</w:t>
      </w:r>
      <w:r w:rsidRPr="0050110D">
        <w:rPr>
          <w:rFonts w:ascii="GHEA Grapalat" w:hAnsi="GHEA Grapalat" w:cs="Arial LatArm"/>
          <w:lang w:val="hy-AM"/>
        </w:rPr>
        <w:t xml:space="preserve">-Ն </w:t>
      </w:r>
      <w:r w:rsidRPr="0050110D">
        <w:rPr>
          <w:rFonts w:ascii="GHEA Grapalat" w:hAnsi="GHEA Grapalat" w:cs="Sylfaen"/>
          <w:lang w:val="hy-AM"/>
        </w:rPr>
        <w:t>որոշմամբ</w:t>
      </w:r>
    </w:p>
    <w:p w14:paraId="452344D1" w14:textId="77777777" w:rsidR="00EE6377" w:rsidRPr="0050110D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14:paraId="7513DCB1" w14:textId="77777777" w:rsidR="00592EE0" w:rsidRPr="0050110D" w:rsidRDefault="00592EE0" w:rsidP="0095633A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606592E" w14:textId="77777777" w:rsidR="00CE091C" w:rsidRPr="0050110D" w:rsidRDefault="0095633A" w:rsidP="00652297">
      <w:pPr>
        <w:jc w:val="center"/>
        <w:rPr>
          <w:rFonts w:ascii="GHEA Grapalat" w:hAnsi="GHEA Grapalat" w:cs="Sylfaen"/>
          <w:b/>
          <w:bCs/>
          <w:lang w:val="hy-AM"/>
        </w:rPr>
      </w:pPr>
      <w:r w:rsidRPr="0050110D">
        <w:rPr>
          <w:rFonts w:ascii="GHEA Grapalat" w:hAnsi="GHEA Grapalat" w:cs="Sylfaen"/>
          <w:b/>
          <w:bCs/>
          <w:lang w:val="hy-AM"/>
        </w:rPr>
        <w:tab/>
      </w:r>
      <w:r w:rsidR="00CE091C" w:rsidRPr="0050110D">
        <w:rPr>
          <w:rFonts w:ascii="GHEA Grapalat" w:hAnsi="GHEA Grapalat" w:cs="Sylfaen"/>
          <w:b/>
          <w:bCs/>
          <w:lang w:val="hy-AM"/>
        </w:rPr>
        <w:t>3</w:t>
      </w:r>
      <w:r w:rsidR="00CE091C" w:rsidRPr="0050110D">
        <w:rPr>
          <w:rFonts w:ascii="GHEA Grapalat" w:hAnsi="GHEA Grapalat"/>
          <w:b/>
          <w:bCs/>
          <w:lang w:val="hy-AM"/>
        </w:rPr>
        <w:t>.</w:t>
      </w:r>
      <w:r w:rsidR="00CE091C" w:rsidRPr="0050110D">
        <w:rPr>
          <w:rFonts w:ascii="GHEA Grapalat" w:hAnsi="GHEA Grapalat" w:cs="Sylfaen"/>
          <w:b/>
          <w:bCs/>
          <w:lang w:val="hy-AM"/>
        </w:rPr>
        <w:t xml:space="preserve"> Բյուջեի  ծախսերն ըստ տնտեսագիտական  դասակարգման  </w:t>
      </w:r>
      <w:r w:rsidR="00652297">
        <w:rPr>
          <w:rFonts w:ascii="GHEA Grapalat" w:hAnsi="GHEA Grapalat" w:cs="Sylfaen"/>
          <w:b/>
          <w:bCs/>
          <w:lang w:val="hy-AM"/>
        </w:rPr>
        <w:t xml:space="preserve">    </w:t>
      </w:r>
      <w:r w:rsidR="00EC257F" w:rsidRPr="0050110D">
        <w:rPr>
          <w:rFonts w:ascii="GHEA Grapalat" w:hAnsi="GHEA Grapalat" w:cs="Sylfaen"/>
          <w:b/>
          <w:bCs/>
          <w:lang w:val="hy-AM"/>
        </w:rPr>
        <w:t xml:space="preserve">          </w:t>
      </w:r>
      <w:r w:rsidR="00592EE0" w:rsidRPr="0050110D">
        <w:rPr>
          <w:rFonts w:ascii="GHEA Grapalat" w:hAnsi="GHEA Grapalat" w:cs="Sylfaen"/>
          <w:b/>
          <w:bCs/>
          <w:lang w:val="hy-AM"/>
        </w:rPr>
        <w:t xml:space="preserve">   </w:t>
      </w:r>
      <w:r w:rsidR="00CE091C" w:rsidRPr="0050110D">
        <w:rPr>
          <w:rFonts w:ascii="GHEA Grapalat" w:hAnsi="GHEA Grapalat" w:cs="Sylfaen"/>
          <w:b/>
          <w:bCs/>
          <w:lang w:val="hy-AM"/>
        </w:rPr>
        <w:t>Հազար դրամ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680"/>
        <w:gridCol w:w="2498"/>
      </w:tblGrid>
      <w:tr w:rsidR="00EC257F" w:rsidRPr="0050110D" w14:paraId="1F82958C" w14:textId="77777777" w:rsidTr="00D14199">
        <w:trPr>
          <w:trHeight w:val="480"/>
        </w:trPr>
        <w:tc>
          <w:tcPr>
            <w:tcW w:w="880" w:type="dxa"/>
            <w:vMerge w:val="restart"/>
            <w:shd w:val="clear" w:color="000000" w:fill="C0C0C0"/>
            <w:vAlign w:val="center"/>
            <w:hideMark/>
          </w:tcPr>
          <w:p w14:paraId="0C97FC5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No</w:t>
            </w:r>
          </w:p>
        </w:tc>
        <w:tc>
          <w:tcPr>
            <w:tcW w:w="7680" w:type="dxa"/>
            <w:vMerge w:val="restart"/>
            <w:shd w:val="clear" w:color="000000" w:fill="C0C0C0"/>
            <w:hideMark/>
          </w:tcPr>
          <w:p w14:paraId="3DB7C1FC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</w:p>
          <w:p w14:paraId="4D99C57A" w14:textId="77777777" w:rsidR="00EC257F" w:rsidRPr="0050110D" w:rsidRDefault="00EC257F" w:rsidP="00EC257F">
            <w:pPr>
              <w:jc w:val="center"/>
              <w:rPr>
                <w:rFonts w:ascii="GHEA Grapalat" w:hAnsi="GHEA Grapalat"/>
                <w:b/>
              </w:rPr>
            </w:pPr>
            <w:r w:rsidRPr="0050110D">
              <w:rPr>
                <w:rFonts w:ascii="GHEA Grapalat" w:hAnsi="GHEA Grapalat"/>
                <w:b/>
              </w:rPr>
              <w:t>ԾԱԽՍԵՐԻ   ԱՆՎԱՆՈՒՄԸ</w:t>
            </w:r>
          </w:p>
          <w:p w14:paraId="1F39A680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</w:p>
        </w:tc>
        <w:tc>
          <w:tcPr>
            <w:tcW w:w="2498" w:type="dxa"/>
            <w:vMerge w:val="restart"/>
            <w:shd w:val="clear" w:color="000000" w:fill="C0C0C0"/>
            <w:vAlign w:val="center"/>
            <w:hideMark/>
          </w:tcPr>
          <w:p w14:paraId="01B5336D" w14:textId="77777777" w:rsidR="00EC257F" w:rsidRPr="0050110D" w:rsidRDefault="00EC257F" w:rsidP="00D14199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202</w:t>
            </w:r>
            <w:r w:rsidR="00D14199" w:rsidRPr="0050110D">
              <w:rPr>
                <w:rFonts w:ascii="GHEA Grapalat" w:hAnsi="GHEA Grapalat" w:cs="Arial"/>
                <w:lang w:eastAsia="ru-RU"/>
              </w:rPr>
              <w:t>6</w:t>
            </w:r>
            <w:r w:rsidRPr="0050110D">
              <w:rPr>
                <w:rFonts w:ascii="GHEA Grapalat" w:hAnsi="GHEA Grapalat" w:cs="Arial"/>
                <w:lang w:eastAsia="ru-RU"/>
              </w:rPr>
              <w:t xml:space="preserve"> </w:t>
            </w:r>
            <w:r w:rsidRPr="0050110D">
              <w:rPr>
                <w:rFonts w:ascii="GHEA Grapalat" w:hAnsi="GHEA Grapalat" w:cs="Arial"/>
                <w:lang w:val="ru-RU" w:eastAsia="ru-RU"/>
              </w:rPr>
              <w:t>թ</w:t>
            </w:r>
            <w:r w:rsidR="00D14199" w:rsidRPr="0050110D">
              <w:rPr>
                <w:rFonts w:ascii="GHEA Grapalat" w:hAnsi="GHEA Grapalat" w:cs="Arial"/>
                <w:lang w:eastAsia="ru-RU"/>
              </w:rPr>
              <w:t xml:space="preserve">. </w:t>
            </w:r>
            <w:r w:rsidR="00D14199" w:rsidRPr="0050110D">
              <w:rPr>
                <w:rFonts w:ascii="GHEA Grapalat" w:hAnsi="GHEA Grapalat" w:cs="Arial"/>
                <w:lang w:val="ru-RU" w:eastAsia="ru-RU"/>
              </w:rPr>
              <w:t>ծրա</w:t>
            </w:r>
            <w:r w:rsidR="00D14199" w:rsidRPr="0050110D">
              <w:rPr>
                <w:rFonts w:ascii="GHEA Grapalat" w:hAnsi="GHEA Grapalat" w:cs="Arial"/>
                <w:lang w:val="hy-AM" w:eastAsia="ru-RU"/>
              </w:rPr>
              <w:t>գ</w:t>
            </w:r>
            <w:r w:rsidR="00D14199" w:rsidRPr="0050110D">
              <w:rPr>
                <w:rFonts w:ascii="GHEA Grapalat" w:hAnsi="GHEA Grapalat" w:cs="Arial"/>
                <w:lang w:val="ru-RU" w:eastAsia="ru-RU"/>
              </w:rPr>
              <w:t>իր</w:t>
            </w:r>
          </w:p>
        </w:tc>
      </w:tr>
      <w:tr w:rsidR="00EC257F" w:rsidRPr="0050110D" w14:paraId="5814D973" w14:textId="77777777" w:rsidTr="00D14199">
        <w:trPr>
          <w:trHeight w:val="322"/>
        </w:trPr>
        <w:tc>
          <w:tcPr>
            <w:tcW w:w="880" w:type="dxa"/>
            <w:vMerge/>
            <w:vAlign w:val="center"/>
            <w:hideMark/>
          </w:tcPr>
          <w:p w14:paraId="6FAFD122" w14:textId="77777777" w:rsidR="00EC257F" w:rsidRPr="0050110D" w:rsidRDefault="00EC257F" w:rsidP="00EC257F">
            <w:pPr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7680" w:type="dxa"/>
            <w:vMerge/>
            <w:hideMark/>
          </w:tcPr>
          <w:p w14:paraId="46F6FBD0" w14:textId="77777777" w:rsidR="00EC257F" w:rsidRPr="0050110D" w:rsidRDefault="00EC257F" w:rsidP="00EC257F">
            <w:pPr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0C273B26" w14:textId="77777777" w:rsidR="00EC257F" w:rsidRPr="0050110D" w:rsidRDefault="00EC257F" w:rsidP="00EC257F">
            <w:pPr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2118A1F1" w14:textId="77777777" w:rsidTr="00D14199">
        <w:trPr>
          <w:trHeight w:val="315"/>
        </w:trPr>
        <w:tc>
          <w:tcPr>
            <w:tcW w:w="880" w:type="dxa"/>
            <w:shd w:val="clear" w:color="000000" w:fill="969696"/>
            <w:vAlign w:val="center"/>
            <w:hideMark/>
          </w:tcPr>
          <w:p w14:paraId="32E6F6E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Calibri" w:hAnsi="Calibri" w:cs="Calibri"/>
                <w:lang w:eastAsia="ru-RU"/>
              </w:rPr>
              <w:t> </w:t>
            </w:r>
          </w:p>
        </w:tc>
        <w:tc>
          <w:tcPr>
            <w:tcW w:w="7680" w:type="dxa"/>
            <w:shd w:val="clear" w:color="000000" w:fill="969696"/>
            <w:hideMark/>
          </w:tcPr>
          <w:p w14:paraId="619AEBD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ԸՆԴԱՄԵՆԸ   ԾԱԽՍԵՐ</w:t>
            </w:r>
          </w:p>
        </w:tc>
        <w:tc>
          <w:tcPr>
            <w:tcW w:w="2498" w:type="dxa"/>
            <w:shd w:val="clear" w:color="000000" w:fill="969696"/>
            <w:vAlign w:val="center"/>
            <w:hideMark/>
          </w:tcPr>
          <w:p w14:paraId="0F573F00" w14:textId="77777777" w:rsidR="00EC257F" w:rsidRPr="0050110D" w:rsidRDefault="0010012A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5555896.3</w:t>
            </w:r>
          </w:p>
        </w:tc>
      </w:tr>
      <w:tr w:rsidR="00EC257F" w:rsidRPr="0050110D" w14:paraId="7C52F5C1" w14:textId="77777777" w:rsidTr="00D14199">
        <w:trPr>
          <w:trHeight w:val="315"/>
        </w:trPr>
        <w:tc>
          <w:tcPr>
            <w:tcW w:w="880" w:type="dxa"/>
            <w:shd w:val="clear" w:color="000000" w:fill="C0C0C0"/>
            <w:vAlign w:val="center"/>
            <w:hideMark/>
          </w:tcPr>
          <w:p w14:paraId="49096434" w14:textId="77777777" w:rsidR="00EC257F" w:rsidRPr="0050110D" w:rsidRDefault="00C66B25" w:rsidP="00EC257F">
            <w:pPr>
              <w:jc w:val="center"/>
              <w:rPr>
                <w:rFonts w:ascii="GHEA Grapalat" w:hAnsi="GHEA Grapalat" w:cs="Arial"/>
                <w:lang w:val="hy-AM" w:eastAsia="ru-RU"/>
              </w:rPr>
            </w:pPr>
            <w:r w:rsidRPr="0050110D">
              <w:rPr>
                <w:rFonts w:ascii="GHEA Grapalat" w:hAnsi="GHEA Grapalat" w:cs="Arial"/>
                <w:lang w:val="hy-AM" w:eastAsia="ru-RU"/>
              </w:rPr>
              <w:t>ա</w:t>
            </w:r>
          </w:p>
        </w:tc>
        <w:tc>
          <w:tcPr>
            <w:tcW w:w="7680" w:type="dxa"/>
            <w:shd w:val="clear" w:color="000000" w:fill="C0C0C0"/>
            <w:hideMark/>
          </w:tcPr>
          <w:p w14:paraId="08560DF0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Ընթացիկ ծախսեր</w:t>
            </w:r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14:paraId="68616B01" w14:textId="77777777" w:rsidR="00EC257F" w:rsidRPr="0050110D" w:rsidRDefault="0010012A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5547096.3</w:t>
            </w:r>
          </w:p>
        </w:tc>
      </w:tr>
      <w:tr w:rsidR="00EC257F" w:rsidRPr="0050110D" w14:paraId="11AE181D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15AAD8A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Calibri" w:hAnsi="Calibri" w:cs="Calibri"/>
                <w:lang w:eastAsia="ru-RU"/>
              </w:rPr>
              <w:t> </w:t>
            </w:r>
          </w:p>
        </w:tc>
        <w:tc>
          <w:tcPr>
            <w:tcW w:w="7680" w:type="dxa"/>
            <w:hideMark/>
          </w:tcPr>
          <w:p w14:paraId="5645B1DE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Աշխատավարձ</w:t>
            </w:r>
          </w:p>
        </w:tc>
        <w:tc>
          <w:tcPr>
            <w:tcW w:w="2498" w:type="dxa"/>
            <w:vAlign w:val="center"/>
            <w:hideMark/>
          </w:tcPr>
          <w:p w14:paraId="4AC56485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1498905.0</w:t>
            </w:r>
          </w:p>
        </w:tc>
      </w:tr>
      <w:tr w:rsidR="00EC257F" w:rsidRPr="0050110D" w14:paraId="0FDFF56E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5EDFC32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7680" w:type="dxa"/>
          </w:tcPr>
          <w:p w14:paraId="494FDA2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Պարգևատրումներ, դրամական խրախուսումներ և հատուկ վճարներ</w:t>
            </w:r>
          </w:p>
        </w:tc>
        <w:tc>
          <w:tcPr>
            <w:tcW w:w="2498" w:type="dxa"/>
            <w:vAlign w:val="center"/>
          </w:tcPr>
          <w:p w14:paraId="17721D6F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232000.0</w:t>
            </w:r>
          </w:p>
        </w:tc>
      </w:tr>
      <w:tr w:rsidR="00EC257F" w:rsidRPr="0050110D" w14:paraId="729BC07F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1DD74917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71BBFC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Էներ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ետիկ ծառայություններ</w:t>
            </w:r>
          </w:p>
        </w:tc>
        <w:tc>
          <w:tcPr>
            <w:tcW w:w="2498" w:type="dxa"/>
            <w:vAlign w:val="center"/>
            <w:hideMark/>
          </w:tcPr>
          <w:p w14:paraId="2E9A5AD7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190000.0</w:t>
            </w:r>
          </w:p>
        </w:tc>
      </w:tr>
      <w:tr w:rsidR="00EC257F" w:rsidRPr="0050110D" w14:paraId="53AEF271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5C34B28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CB208E9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Կոմունալ ծառայություններ</w:t>
            </w:r>
          </w:p>
        </w:tc>
        <w:tc>
          <w:tcPr>
            <w:tcW w:w="2498" w:type="dxa"/>
            <w:vAlign w:val="center"/>
            <w:hideMark/>
          </w:tcPr>
          <w:p w14:paraId="050CB601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55000.0</w:t>
            </w:r>
          </w:p>
        </w:tc>
      </w:tr>
      <w:tr w:rsidR="00EC257F" w:rsidRPr="0050110D" w14:paraId="090A7388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997CE1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4FCA178E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Կապի ծառայություններ</w:t>
            </w:r>
          </w:p>
        </w:tc>
        <w:tc>
          <w:tcPr>
            <w:tcW w:w="2498" w:type="dxa"/>
            <w:vAlign w:val="center"/>
            <w:hideMark/>
          </w:tcPr>
          <w:p w14:paraId="16F67C47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12500.0</w:t>
            </w:r>
          </w:p>
        </w:tc>
      </w:tr>
      <w:tr w:rsidR="00EC257F" w:rsidRPr="0050110D" w14:paraId="513C6BEB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0FEE3A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D713152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Ապահովա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րական ծախսեր</w:t>
            </w:r>
          </w:p>
        </w:tc>
        <w:tc>
          <w:tcPr>
            <w:tcW w:w="2498" w:type="dxa"/>
            <w:vAlign w:val="center"/>
            <w:hideMark/>
          </w:tcPr>
          <w:p w14:paraId="7A7E1018" w14:textId="77777777" w:rsidR="00EC257F" w:rsidRPr="0050110D" w:rsidRDefault="00F70EE4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6900.0</w:t>
            </w:r>
          </w:p>
        </w:tc>
      </w:tr>
      <w:tr w:rsidR="00F70EE4" w:rsidRPr="0050110D" w14:paraId="00CAE256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1604F250" w14:textId="77777777" w:rsidR="00F70EE4" w:rsidRPr="0050110D" w:rsidRDefault="00F70EE4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56D095AB" w14:textId="77777777" w:rsidR="00F70EE4" w:rsidRPr="0050110D" w:rsidRDefault="00F70EE4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Գույքի և սարքավորումների վարձակալություն</w:t>
            </w:r>
          </w:p>
        </w:tc>
        <w:tc>
          <w:tcPr>
            <w:tcW w:w="2498" w:type="dxa"/>
            <w:vAlign w:val="center"/>
          </w:tcPr>
          <w:p w14:paraId="1B0A9A37" w14:textId="77777777" w:rsidR="00F70EE4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21700.0</w:t>
            </w:r>
          </w:p>
        </w:tc>
      </w:tr>
      <w:tr w:rsidR="00EC257F" w:rsidRPr="0050110D" w14:paraId="26E89ADE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0259B31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46395061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Ներքին 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ործուղումներ</w:t>
            </w:r>
          </w:p>
        </w:tc>
        <w:tc>
          <w:tcPr>
            <w:tcW w:w="2498" w:type="dxa"/>
            <w:vAlign w:val="center"/>
            <w:hideMark/>
          </w:tcPr>
          <w:p w14:paraId="1FCD6D58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1000.0</w:t>
            </w:r>
          </w:p>
        </w:tc>
      </w:tr>
      <w:tr w:rsidR="00EC257F" w:rsidRPr="0050110D" w14:paraId="688955BA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489FE9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CF85BF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Արտասահմանյան 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ործուղում</w:t>
            </w:r>
          </w:p>
        </w:tc>
        <w:tc>
          <w:tcPr>
            <w:tcW w:w="2498" w:type="dxa"/>
            <w:vAlign w:val="center"/>
            <w:hideMark/>
          </w:tcPr>
          <w:p w14:paraId="5EEDEC26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8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517C38B9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7AABE4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C5361DE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Համակար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չային ծառայություն</w:t>
            </w:r>
          </w:p>
        </w:tc>
        <w:tc>
          <w:tcPr>
            <w:tcW w:w="2498" w:type="dxa"/>
            <w:vAlign w:val="center"/>
            <w:hideMark/>
          </w:tcPr>
          <w:p w14:paraId="55DE7004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5500.0</w:t>
            </w:r>
          </w:p>
        </w:tc>
      </w:tr>
      <w:tr w:rsidR="00825966" w:rsidRPr="0050110D" w14:paraId="1770E79D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2598E0EF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74F9EE7D" w14:textId="77777777" w:rsidR="00825966" w:rsidRPr="0050110D" w:rsidRDefault="00825966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Աշխատակազմի մասնագիտական զարգացման ծառայություններ</w:t>
            </w:r>
          </w:p>
        </w:tc>
        <w:tc>
          <w:tcPr>
            <w:tcW w:w="2498" w:type="dxa"/>
            <w:vAlign w:val="center"/>
          </w:tcPr>
          <w:p w14:paraId="333F1E0F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2000.0</w:t>
            </w:r>
          </w:p>
        </w:tc>
      </w:tr>
      <w:tr w:rsidR="00EC257F" w:rsidRPr="0050110D" w14:paraId="0A01A783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6172346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551EA86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Տեղեկատվական ծառայություններ</w:t>
            </w:r>
          </w:p>
        </w:tc>
        <w:tc>
          <w:tcPr>
            <w:tcW w:w="2498" w:type="dxa"/>
            <w:vAlign w:val="center"/>
            <w:hideMark/>
          </w:tcPr>
          <w:p w14:paraId="629F07F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1</w:t>
            </w:r>
            <w:r w:rsidR="00825966" w:rsidRPr="0050110D">
              <w:rPr>
                <w:rFonts w:ascii="GHEA Grapalat" w:hAnsi="GHEA Grapalat" w:cs="Arial"/>
                <w:lang w:eastAsia="ru-RU"/>
              </w:rPr>
              <w:t>5</w:t>
            </w:r>
            <w:r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825966" w:rsidRPr="0050110D" w14:paraId="2792F9CC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7C840E13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711CE5A9" w14:textId="77777777" w:rsidR="00825966" w:rsidRPr="0050110D" w:rsidRDefault="00825966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Կառավարչական ծառայություններ</w:t>
            </w:r>
          </w:p>
        </w:tc>
        <w:tc>
          <w:tcPr>
            <w:tcW w:w="2498" w:type="dxa"/>
            <w:vAlign w:val="center"/>
          </w:tcPr>
          <w:p w14:paraId="7CA380D9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2000.0</w:t>
            </w:r>
          </w:p>
        </w:tc>
      </w:tr>
      <w:tr w:rsidR="00EC257F" w:rsidRPr="0050110D" w14:paraId="351028E6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C85CF6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4472FA36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Ներկայացուցչական ծախսեր</w:t>
            </w:r>
          </w:p>
        </w:tc>
        <w:tc>
          <w:tcPr>
            <w:tcW w:w="2498" w:type="dxa"/>
            <w:vAlign w:val="center"/>
            <w:hideMark/>
          </w:tcPr>
          <w:p w14:paraId="09F5C841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3000.0</w:t>
            </w:r>
          </w:p>
        </w:tc>
      </w:tr>
      <w:tr w:rsidR="00EC257F" w:rsidRPr="0050110D" w14:paraId="39828E69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7FDDDB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13081D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Ընդհանուր բնույթի այլ ծառայություններ</w:t>
            </w:r>
          </w:p>
        </w:tc>
        <w:tc>
          <w:tcPr>
            <w:tcW w:w="2498" w:type="dxa"/>
            <w:vAlign w:val="center"/>
            <w:hideMark/>
          </w:tcPr>
          <w:p w14:paraId="6CF2CBD5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188500.0</w:t>
            </w:r>
          </w:p>
        </w:tc>
      </w:tr>
      <w:tr w:rsidR="00EC257F" w:rsidRPr="0050110D" w14:paraId="02D382CF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609E188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2C1ED5D8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Մասնա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իտական ծառայություն</w:t>
            </w:r>
          </w:p>
        </w:tc>
        <w:tc>
          <w:tcPr>
            <w:tcW w:w="2498" w:type="dxa"/>
            <w:vAlign w:val="center"/>
            <w:hideMark/>
          </w:tcPr>
          <w:p w14:paraId="35FE9629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21000.0</w:t>
            </w:r>
          </w:p>
        </w:tc>
      </w:tr>
      <w:tr w:rsidR="00EC257F" w:rsidRPr="0050110D" w14:paraId="3803095B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074DDF7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5183C9A1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Շենք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և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կառույց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ընթաց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նորո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  <w:lang w:val="ru-RU"/>
              </w:rPr>
              <w:t>.</w:t>
            </w:r>
          </w:p>
        </w:tc>
        <w:tc>
          <w:tcPr>
            <w:tcW w:w="2498" w:type="dxa"/>
            <w:vAlign w:val="center"/>
            <w:hideMark/>
          </w:tcPr>
          <w:p w14:paraId="47DB02B1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19</w:t>
            </w:r>
            <w:r w:rsidR="00825966" w:rsidRPr="0050110D">
              <w:rPr>
                <w:rFonts w:ascii="GHEA Grapalat" w:hAnsi="GHEA Grapalat" w:cs="Arial"/>
                <w:lang w:eastAsia="ru-RU"/>
              </w:rPr>
              <w:t>3</w:t>
            </w:r>
            <w:r w:rsidRPr="0050110D">
              <w:rPr>
                <w:rFonts w:ascii="GHEA Grapalat" w:hAnsi="GHEA Grapalat" w:cs="Arial"/>
                <w:lang w:eastAsia="ru-RU"/>
              </w:rPr>
              <w:t>000.0</w:t>
            </w:r>
          </w:p>
        </w:tc>
      </w:tr>
      <w:tr w:rsidR="00EC257F" w:rsidRPr="0050110D" w14:paraId="0424AF70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678AC5B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51CFFFA1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Մեք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և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սարք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ընթ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նորո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ում</w:t>
            </w:r>
            <w:r w:rsidRPr="0050110D">
              <w:rPr>
                <w:rFonts w:ascii="GHEA Grapalat" w:hAnsi="GHEA Grapalat"/>
                <w:lang w:val="ru-RU"/>
              </w:rPr>
              <w:t>.</w:t>
            </w:r>
          </w:p>
        </w:tc>
        <w:tc>
          <w:tcPr>
            <w:tcW w:w="2498" w:type="dxa"/>
            <w:vAlign w:val="center"/>
            <w:hideMark/>
          </w:tcPr>
          <w:p w14:paraId="338EB0E2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21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EC257F" w:rsidRPr="0050110D" w14:paraId="67478259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0E6B0D4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3BE9B32A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Գրասենյակային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նյութեր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և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ուստ</w:t>
            </w:r>
          </w:p>
        </w:tc>
        <w:tc>
          <w:tcPr>
            <w:tcW w:w="2498" w:type="dxa"/>
            <w:vAlign w:val="center"/>
            <w:hideMark/>
          </w:tcPr>
          <w:p w14:paraId="0F8B1F96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220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00.0</w:t>
            </w:r>
          </w:p>
        </w:tc>
      </w:tr>
      <w:tr w:rsidR="00EC257F" w:rsidRPr="0050110D" w14:paraId="0CDE7EC7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3D608DC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3C2B4E3A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Տրանսպորտային նյութեր</w:t>
            </w:r>
          </w:p>
        </w:tc>
        <w:tc>
          <w:tcPr>
            <w:tcW w:w="2498" w:type="dxa"/>
            <w:vAlign w:val="center"/>
            <w:hideMark/>
          </w:tcPr>
          <w:p w14:paraId="6464DF7C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140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000.0</w:t>
            </w:r>
          </w:p>
        </w:tc>
      </w:tr>
      <w:tr w:rsidR="00EC257F" w:rsidRPr="0050110D" w14:paraId="0BB2517E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EB24CE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293CB44D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Առողջապահական և լաբորատոր նյութեր</w:t>
            </w:r>
          </w:p>
        </w:tc>
        <w:tc>
          <w:tcPr>
            <w:tcW w:w="2498" w:type="dxa"/>
            <w:vAlign w:val="center"/>
            <w:hideMark/>
          </w:tcPr>
          <w:p w14:paraId="18DDAFE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500,0</w:t>
            </w:r>
          </w:p>
        </w:tc>
      </w:tr>
      <w:tr w:rsidR="00EC257F" w:rsidRPr="0050110D" w14:paraId="295D516A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52ED0C10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AF4B1FA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Կենցաղային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և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հանրային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սննդի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նյութեր</w:t>
            </w:r>
          </w:p>
        </w:tc>
        <w:tc>
          <w:tcPr>
            <w:tcW w:w="2498" w:type="dxa"/>
            <w:vAlign w:val="center"/>
            <w:hideMark/>
          </w:tcPr>
          <w:p w14:paraId="485CC0CD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57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EC257F" w:rsidRPr="0050110D" w14:paraId="141B7975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C091A4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04424701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Հատուկ նպատակային այլ նյութեր</w:t>
            </w:r>
          </w:p>
        </w:tc>
        <w:tc>
          <w:tcPr>
            <w:tcW w:w="2498" w:type="dxa"/>
            <w:vAlign w:val="center"/>
            <w:hideMark/>
          </w:tcPr>
          <w:p w14:paraId="7DAA94CD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114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000.0</w:t>
            </w:r>
          </w:p>
        </w:tc>
      </w:tr>
      <w:tr w:rsidR="00EC257F" w:rsidRPr="0050110D" w14:paraId="211045D0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D0F301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4AB46068" w14:textId="77777777" w:rsidR="00EC257F" w:rsidRPr="0050110D" w:rsidRDefault="00EC257F" w:rsidP="00AB2F79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Սոց</w:t>
            </w:r>
            <w:r w:rsidRPr="0050110D">
              <w:rPr>
                <w:rFonts w:ascii="GHEA Grapalat" w:hAnsi="GHEA Grapalat"/>
                <w:lang w:val="ru-RU"/>
              </w:rPr>
              <w:t xml:space="preserve">. </w:t>
            </w:r>
            <w:r w:rsidRPr="0050110D">
              <w:rPr>
                <w:rFonts w:ascii="GHEA Grapalat" w:hAnsi="GHEA Grapalat"/>
              </w:rPr>
              <w:t>օ</w:t>
            </w:r>
            <w:r w:rsidR="00AB2F79"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նության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նպաստներ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բյուջեից</w:t>
            </w:r>
          </w:p>
        </w:tc>
        <w:tc>
          <w:tcPr>
            <w:tcW w:w="2498" w:type="dxa"/>
            <w:vAlign w:val="center"/>
            <w:hideMark/>
          </w:tcPr>
          <w:p w14:paraId="04E35A6A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50360.0</w:t>
            </w:r>
          </w:p>
        </w:tc>
      </w:tr>
      <w:tr w:rsidR="00EC257F" w:rsidRPr="0050110D" w14:paraId="08DD11CF" w14:textId="77777777" w:rsidTr="00D14199">
        <w:trPr>
          <w:trHeight w:val="510"/>
        </w:trPr>
        <w:tc>
          <w:tcPr>
            <w:tcW w:w="880" w:type="dxa"/>
            <w:vAlign w:val="center"/>
            <w:hideMark/>
          </w:tcPr>
          <w:p w14:paraId="085303F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3CC1EE7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Սուբսիդիաներ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համայնքային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ոչ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առևտրային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կազմակերպություններին</w:t>
            </w:r>
          </w:p>
        </w:tc>
        <w:tc>
          <w:tcPr>
            <w:tcW w:w="2498" w:type="dxa"/>
            <w:vAlign w:val="center"/>
            <w:hideMark/>
          </w:tcPr>
          <w:p w14:paraId="78CA6DA3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1851881.3</w:t>
            </w:r>
          </w:p>
        </w:tc>
      </w:tr>
      <w:tr w:rsidR="00EC257F" w:rsidRPr="0050110D" w14:paraId="4807C958" w14:textId="77777777" w:rsidTr="00D14199">
        <w:trPr>
          <w:trHeight w:val="495"/>
        </w:trPr>
        <w:tc>
          <w:tcPr>
            <w:tcW w:w="880" w:type="dxa"/>
            <w:vAlign w:val="center"/>
            <w:hideMark/>
          </w:tcPr>
          <w:p w14:paraId="2400F4F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7680" w:type="dxa"/>
            <w:hideMark/>
          </w:tcPr>
          <w:p w14:paraId="53C25523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Ընթացիկ դրամաշնորհներ միջազ. կազմակերպություններին</w:t>
            </w:r>
          </w:p>
        </w:tc>
        <w:tc>
          <w:tcPr>
            <w:tcW w:w="2498" w:type="dxa"/>
            <w:vAlign w:val="center"/>
            <w:hideMark/>
          </w:tcPr>
          <w:p w14:paraId="6148FC6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</w:t>
            </w:r>
            <w:r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EC257F" w:rsidRPr="0050110D" w14:paraId="70E6F3A6" w14:textId="77777777" w:rsidTr="00D14199">
        <w:trPr>
          <w:trHeight w:val="390"/>
        </w:trPr>
        <w:tc>
          <w:tcPr>
            <w:tcW w:w="880" w:type="dxa"/>
            <w:vAlign w:val="center"/>
            <w:hideMark/>
          </w:tcPr>
          <w:p w14:paraId="6DC40B35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14EEF315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ընթացիկ դրամաշնորհներ</w:t>
            </w:r>
          </w:p>
        </w:tc>
        <w:tc>
          <w:tcPr>
            <w:tcW w:w="2498" w:type="dxa"/>
            <w:vAlign w:val="center"/>
            <w:hideMark/>
          </w:tcPr>
          <w:p w14:paraId="2DF025CD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6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825966" w:rsidRPr="0050110D" w14:paraId="5639C8C8" w14:textId="77777777" w:rsidTr="00D14199">
        <w:trPr>
          <w:trHeight w:val="390"/>
        </w:trPr>
        <w:tc>
          <w:tcPr>
            <w:tcW w:w="880" w:type="dxa"/>
            <w:vAlign w:val="center"/>
          </w:tcPr>
          <w:p w14:paraId="671E20C3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09DBC39E" w14:textId="77777777" w:rsidR="00825966" w:rsidRPr="0050110D" w:rsidRDefault="00825966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ընթացիկ դրամաշնորհներ</w:t>
            </w:r>
          </w:p>
        </w:tc>
        <w:tc>
          <w:tcPr>
            <w:tcW w:w="2498" w:type="dxa"/>
            <w:vAlign w:val="center"/>
          </w:tcPr>
          <w:p w14:paraId="4EEC31A8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1000.0</w:t>
            </w:r>
          </w:p>
        </w:tc>
      </w:tr>
      <w:tr w:rsidR="00825966" w:rsidRPr="0050110D" w14:paraId="482C9526" w14:textId="77777777" w:rsidTr="00D14199">
        <w:trPr>
          <w:trHeight w:val="390"/>
        </w:trPr>
        <w:tc>
          <w:tcPr>
            <w:tcW w:w="880" w:type="dxa"/>
            <w:vAlign w:val="center"/>
          </w:tcPr>
          <w:p w14:paraId="01D876D4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68535225" w14:textId="77777777" w:rsidR="00825966" w:rsidRPr="0050110D" w:rsidRDefault="00825966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Նվիրատվություններ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այլ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շահույթ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չհետապնդող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կազմակերպություններին</w:t>
            </w:r>
          </w:p>
        </w:tc>
        <w:tc>
          <w:tcPr>
            <w:tcW w:w="2498" w:type="dxa"/>
            <w:vAlign w:val="center"/>
          </w:tcPr>
          <w:p w14:paraId="5F8338F2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350.0</w:t>
            </w:r>
          </w:p>
        </w:tc>
      </w:tr>
      <w:tr w:rsidR="00EC257F" w:rsidRPr="0050110D" w14:paraId="79E197F2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7162A89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0EACE98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Այլ հարկեր</w:t>
            </w:r>
          </w:p>
        </w:tc>
        <w:tc>
          <w:tcPr>
            <w:tcW w:w="2498" w:type="dxa"/>
            <w:vAlign w:val="center"/>
            <w:hideMark/>
          </w:tcPr>
          <w:p w14:paraId="7B049553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7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2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00,0</w:t>
            </w:r>
          </w:p>
        </w:tc>
      </w:tr>
      <w:tr w:rsidR="00825966" w:rsidRPr="0050110D" w14:paraId="7CB4598D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5E8F166C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325C22A6" w14:textId="77777777" w:rsidR="00825966" w:rsidRPr="0050110D" w:rsidRDefault="00825966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Պարտադիր վճարներ</w:t>
            </w:r>
          </w:p>
        </w:tc>
        <w:tc>
          <w:tcPr>
            <w:tcW w:w="2498" w:type="dxa"/>
            <w:vAlign w:val="center"/>
          </w:tcPr>
          <w:p w14:paraId="13AA05FC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4000.0</w:t>
            </w:r>
          </w:p>
        </w:tc>
      </w:tr>
      <w:tr w:rsidR="00EC257F" w:rsidRPr="0050110D" w14:paraId="1B426218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2DDC8197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F6451F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Քաղաքացիական պաշտպանություն</w:t>
            </w:r>
          </w:p>
        </w:tc>
        <w:tc>
          <w:tcPr>
            <w:tcW w:w="2498" w:type="dxa"/>
            <w:vAlign w:val="center"/>
            <w:hideMark/>
          </w:tcPr>
          <w:p w14:paraId="46AAA32A" w14:textId="77777777" w:rsidR="00EC257F" w:rsidRPr="0050110D" w:rsidRDefault="00825966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10</w:t>
            </w:r>
            <w:r w:rsidR="00EC257F"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825966" w:rsidRPr="0050110D" w14:paraId="0E72DBA2" w14:textId="77777777" w:rsidTr="00D14199">
        <w:trPr>
          <w:trHeight w:val="402"/>
        </w:trPr>
        <w:tc>
          <w:tcPr>
            <w:tcW w:w="880" w:type="dxa"/>
            <w:vAlign w:val="center"/>
          </w:tcPr>
          <w:p w14:paraId="5CB9F268" w14:textId="77777777" w:rsidR="00825966" w:rsidRPr="0050110D" w:rsidRDefault="00825966" w:rsidP="00EC257F">
            <w:pPr>
              <w:jc w:val="center"/>
              <w:rPr>
                <w:rFonts w:ascii="Calibri" w:hAnsi="Calibri" w:cs="Calibri"/>
                <w:lang w:val="ru-RU" w:eastAsia="ru-RU"/>
              </w:rPr>
            </w:pPr>
          </w:p>
        </w:tc>
        <w:tc>
          <w:tcPr>
            <w:tcW w:w="7680" w:type="dxa"/>
          </w:tcPr>
          <w:p w14:paraId="649568C1" w14:textId="77777777" w:rsidR="00825966" w:rsidRPr="0050110D" w:rsidRDefault="00825966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Կառավարման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մարմինների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գործունեության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հետևանքով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առաջացած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վնասվածքների</w:t>
            </w:r>
            <w:r w:rsidRPr="0050110D">
              <w:rPr>
                <w:rFonts w:ascii="GHEA Grapalat" w:hAnsi="GHEA Grapalat"/>
                <w:lang w:val="ru-RU"/>
              </w:rPr>
              <w:t xml:space="preserve">  </w:t>
            </w:r>
            <w:r w:rsidRPr="0050110D">
              <w:rPr>
                <w:rFonts w:ascii="GHEA Grapalat" w:hAnsi="GHEA Grapalat"/>
              </w:rPr>
              <w:t>կամ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վնասների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վերականգնում</w:t>
            </w:r>
          </w:p>
        </w:tc>
        <w:tc>
          <w:tcPr>
            <w:tcW w:w="2498" w:type="dxa"/>
            <w:vAlign w:val="center"/>
          </w:tcPr>
          <w:p w14:paraId="52E0A04F" w14:textId="77777777" w:rsidR="00825966" w:rsidRPr="0050110D" w:rsidRDefault="00825966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90000.0</w:t>
            </w:r>
          </w:p>
        </w:tc>
      </w:tr>
      <w:tr w:rsidR="00EC257F" w:rsidRPr="0050110D" w14:paraId="393497F9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67607CA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eastAsia="ru-RU"/>
              </w:rPr>
              <w:t> </w:t>
            </w:r>
          </w:p>
        </w:tc>
        <w:tc>
          <w:tcPr>
            <w:tcW w:w="7680" w:type="dxa"/>
            <w:hideMark/>
          </w:tcPr>
          <w:p w14:paraId="7B9B630A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Պահուստային ֆոնդ</w:t>
            </w:r>
          </w:p>
        </w:tc>
        <w:tc>
          <w:tcPr>
            <w:tcW w:w="2498" w:type="dxa"/>
            <w:vAlign w:val="center"/>
            <w:hideMark/>
          </w:tcPr>
          <w:p w14:paraId="13337C4F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780000.0</w:t>
            </w:r>
          </w:p>
        </w:tc>
      </w:tr>
      <w:tr w:rsidR="00EC257F" w:rsidRPr="0050110D" w14:paraId="2FE3354B" w14:textId="77777777" w:rsidTr="00D14199">
        <w:trPr>
          <w:trHeight w:val="465"/>
        </w:trPr>
        <w:tc>
          <w:tcPr>
            <w:tcW w:w="880" w:type="dxa"/>
            <w:shd w:val="clear" w:color="000000" w:fill="C0C0C0"/>
            <w:vAlign w:val="center"/>
            <w:hideMark/>
          </w:tcPr>
          <w:p w14:paraId="31B70AEB" w14:textId="77777777" w:rsidR="00EC257F" w:rsidRPr="0050110D" w:rsidRDefault="00C66B25" w:rsidP="00EC257F">
            <w:pPr>
              <w:jc w:val="center"/>
              <w:rPr>
                <w:rFonts w:ascii="GHEA Grapalat" w:hAnsi="GHEA Grapalat" w:cs="Arial"/>
                <w:lang w:val="hy-AM" w:eastAsia="ru-RU"/>
              </w:rPr>
            </w:pPr>
            <w:r w:rsidRPr="0050110D">
              <w:rPr>
                <w:rFonts w:ascii="GHEA Grapalat" w:hAnsi="GHEA Grapalat" w:cs="Arial"/>
                <w:lang w:val="hy-AM" w:eastAsia="ru-RU"/>
              </w:rPr>
              <w:t>բ</w:t>
            </w:r>
          </w:p>
        </w:tc>
        <w:tc>
          <w:tcPr>
            <w:tcW w:w="7680" w:type="dxa"/>
            <w:shd w:val="clear" w:color="000000" w:fill="C0C0C0"/>
            <w:hideMark/>
          </w:tcPr>
          <w:p w14:paraId="562A9C95" w14:textId="77777777" w:rsidR="00EC257F" w:rsidRPr="0050110D" w:rsidRDefault="00EC257F" w:rsidP="00EC257F">
            <w:pPr>
              <w:rPr>
                <w:rFonts w:ascii="GHEA Grapalat" w:hAnsi="GHEA Grapalat"/>
                <w:lang w:val="hy-AM"/>
              </w:rPr>
            </w:pPr>
            <w:r w:rsidRPr="0050110D">
              <w:rPr>
                <w:rFonts w:ascii="GHEA Grapalat" w:hAnsi="GHEA Grapalat"/>
                <w:lang w:val="hy-AM"/>
              </w:rPr>
              <w:t>Ոչ ֆինանսական ակտիվների գծով ծախսեր</w:t>
            </w:r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14:paraId="3BC5D759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</w:t>
            </w:r>
            <w:r w:rsidR="0010012A" w:rsidRPr="0050110D">
              <w:rPr>
                <w:rFonts w:ascii="GHEA Grapalat" w:hAnsi="GHEA Grapalat" w:cs="Arial"/>
                <w:lang w:eastAsia="ru-RU"/>
              </w:rPr>
              <w:t>550</w:t>
            </w:r>
            <w:r w:rsidRPr="0050110D">
              <w:rPr>
                <w:rFonts w:ascii="GHEA Grapalat" w:hAnsi="GHEA Grapalat" w:cs="Arial"/>
                <w:lang w:eastAsia="ru-RU"/>
              </w:rPr>
              <w:t>00.0</w:t>
            </w:r>
          </w:p>
        </w:tc>
      </w:tr>
      <w:tr w:rsidR="00EC257F" w:rsidRPr="0050110D" w14:paraId="382DB9E0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3A804E6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74D4658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Նախա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ծահետազոտական ծախսեր</w:t>
            </w:r>
          </w:p>
        </w:tc>
        <w:tc>
          <w:tcPr>
            <w:tcW w:w="2498" w:type="dxa"/>
            <w:vAlign w:val="center"/>
            <w:hideMark/>
          </w:tcPr>
          <w:p w14:paraId="1A909841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7FC00E20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D408C0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4049F271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Շենք. շինությ. կապ. նորո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.</w:t>
            </w:r>
          </w:p>
        </w:tc>
        <w:tc>
          <w:tcPr>
            <w:tcW w:w="2498" w:type="dxa"/>
            <w:vAlign w:val="center"/>
            <w:hideMark/>
          </w:tcPr>
          <w:p w14:paraId="6FE6AE77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14</w:t>
            </w:r>
            <w:r w:rsidR="0010012A" w:rsidRPr="0050110D">
              <w:rPr>
                <w:rFonts w:ascii="GHEA Grapalat" w:hAnsi="GHEA Grapalat" w:cs="Arial"/>
                <w:lang w:eastAsia="ru-RU"/>
              </w:rPr>
              <w:t>00</w:t>
            </w:r>
            <w:r w:rsidRPr="0050110D">
              <w:rPr>
                <w:rFonts w:ascii="GHEA Grapalat" w:hAnsi="GHEA Grapalat" w:cs="Arial"/>
                <w:lang w:eastAsia="ru-RU"/>
              </w:rPr>
              <w:t>00.0</w:t>
            </w:r>
          </w:p>
        </w:tc>
      </w:tr>
      <w:tr w:rsidR="00EC257F" w:rsidRPr="0050110D" w14:paraId="1E4850B3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05EAEE6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20C93E0A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Տրանսպորտային սարքեր</w:t>
            </w:r>
          </w:p>
        </w:tc>
        <w:tc>
          <w:tcPr>
            <w:tcW w:w="2498" w:type="dxa"/>
            <w:vAlign w:val="center"/>
            <w:hideMark/>
          </w:tcPr>
          <w:p w14:paraId="635DBDD4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6D435B08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574C9EF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317B75E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Վարչական սարքավորումներ</w:t>
            </w:r>
          </w:p>
        </w:tc>
        <w:tc>
          <w:tcPr>
            <w:tcW w:w="2498" w:type="dxa"/>
            <w:vAlign w:val="center"/>
            <w:hideMark/>
          </w:tcPr>
          <w:p w14:paraId="6867B2CD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15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000.0</w:t>
            </w:r>
          </w:p>
        </w:tc>
      </w:tr>
      <w:tr w:rsidR="00EC257F" w:rsidRPr="0050110D" w14:paraId="3115A973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4C0825B6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6F9B8EDB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Գեոդեզիական քարտեզագրական ծախսեր</w:t>
            </w:r>
          </w:p>
        </w:tc>
        <w:tc>
          <w:tcPr>
            <w:tcW w:w="2498" w:type="dxa"/>
            <w:vAlign w:val="center"/>
            <w:hideMark/>
          </w:tcPr>
          <w:p w14:paraId="3DC45C4C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1A10EA96" w14:textId="77777777" w:rsidTr="00D14199">
        <w:trPr>
          <w:trHeight w:val="402"/>
        </w:trPr>
        <w:tc>
          <w:tcPr>
            <w:tcW w:w="880" w:type="dxa"/>
            <w:vAlign w:val="center"/>
            <w:hideMark/>
          </w:tcPr>
          <w:p w14:paraId="2712727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09BD7F2C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Պահուստային ֆոնդ</w:t>
            </w:r>
          </w:p>
        </w:tc>
        <w:tc>
          <w:tcPr>
            <w:tcW w:w="2498" w:type="dxa"/>
            <w:vAlign w:val="center"/>
            <w:hideMark/>
          </w:tcPr>
          <w:p w14:paraId="45C462D9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</w:tr>
      <w:tr w:rsidR="00EC257F" w:rsidRPr="0050110D" w14:paraId="699E5DBF" w14:textId="77777777" w:rsidTr="00D14199">
        <w:trPr>
          <w:trHeight w:val="450"/>
        </w:trPr>
        <w:tc>
          <w:tcPr>
            <w:tcW w:w="880" w:type="dxa"/>
            <w:shd w:val="clear" w:color="000000" w:fill="C0C0C0"/>
            <w:vAlign w:val="center"/>
            <w:hideMark/>
          </w:tcPr>
          <w:p w14:paraId="16044879" w14:textId="77777777" w:rsidR="00EC257F" w:rsidRPr="0050110D" w:rsidRDefault="00C66B25" w:rsidP="00EC257F">
            <w:pPr>
              <w:jc w:val="center"/>
              <w:rPr>
                <w:rFonts w:ascii="GHEA Grapalat" w:hAnsi="GHEA Grapalat" w:cs="Arial"/>
                <w:lang w:val="hy-AM" w:eastAsia="ru-RU"/>
              </w:rPr>
            </w:pPr>
            <w:r w:rsidRPr="0050110D">
              <w:rPr>
                <w:rFonts w:ascii="GHEA Grapalat" w:hAnsi="GHEA Grapalat" w:cs="Arial"/>
                <w:lang w:val="hy-AM" w:eastAsia="ru-RU"/>
              </w:rPr>
              <w:t>գ</w:t>
            </w:r>
          </w:p>
        </w:tc>
        <w:tc>
          <w:tcPr>
            <w:tcW w:w="7680" w:type="dxa"/>
            <w:shd w:val="clear" w:color="000000" w:fill="C0C0C0"/>
            <w:hideMark/>
          </w:tcPr>
          <w:p w14:paraId="3D5D047A" w14:textId="77777777" w:rsidR="00EC257F" w:rsidRPr="0050110D" w:rsidRDefault="00EC257F" w:rsidP="00EC257F">
            <w:pPr>
              <w:rPr>
                <w:rFonts w:ascii="GHEA Grapalat" w:hAnsi="GHEA Grapalat"/>
                <w:lang w:val="hy-AM"/>
              </w:rPr>
            </w:pPr>
            <w:r w:rsidRPr="0050110D">
              <w:rPr>
                <w:rFonts w:ascii="GHEA Grapalat" w:hAnsi="GHEA Grapalat"/>
                <w:lang w:val="hy-AM"/>
              </w:rPr>
              <w:t>Ոչ ֆինանսական ակտիվների իրացումից մուտքեր</w:t>
            </w:r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14:paraId="348190D7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-1462</w:t>
            </w:r>
            <w:r w:rsidR="00EC257F" w:rsidRPr="0050110D">
              <w:rPr>
                <w:rFonts w:ascii="GHEA Grapalat" w:hAnsi="GHEA Grapalat" w:cs="Arial"/>
                <w:lang w:eastAsia="ru-RU"/>
              </w:rPr>
              <w:t>00.0</w:t>
            </w:r>
          </w:p>
        </w:tc>
      </w:tr>
      <w:tr w:rsidR="00EC257F" w:rsidRPr="0050110D" w14:paraId="081E667B" w14:textId="77777777" w:rsidTr="00D14199">
        <w:trPr>
          <w:trHeight w:val="345"/>
        </w:trPr>
        <w:tc>
          <w:tcPr>
            <w:tcW w:w="880" w:type="dxa"/>
            <w:vAlign w:val="center"/>
            <w:hideMark/>
          </w:tcPr>
          <w:p w14:paraId="7B7F59D3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5FA5F401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 xml:space="preserve">Անշարժ 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ույքի իրացումից մուտքեր</w:t>
            </w:r>
          </w:p>
        </w:tc>
        <w:tc>
          <w:tcPr>
            <w:tcW w:w="2498" w:type="dxa"/>
            <w:vAlign w:val="center"/>
            <w:hideMark/>
          </w:tcPr>
          <w:p w14:paraId="7C8EAA0B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-</w:t>
            </w:r>
            <w:r w:rsidRPr="0050110D">
              <w:rPr>
                <w:rFonts w:ascii="GHEA Grapalat" w:hAnsi="GHEA Grapalat" w:cs="Arial"/>
                <w:lang w:eastAsia="ru-RU"/>
              </w:rPr>
              <w:t>1</w:t>
            </w:r>
            <w:r w:rsidR="00392B75" w:rsidRPr="0050110D">
              <w:rPr>
                <w:rFonts w:ascii="GHEA Grapalat" w:hAnsi="GHEA Grapalat" w:cs="Arial"/>
                <w:lang w:eastAsia="ru-RU"/>
              </w:rPr>
              <w:t>5</w:t>
            </w:r>
            <w:r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50110D" w14:paraId="4C808BEC" w14:textId="77777777" w:rsidTr="00D14199">
        <w:trPr>
          <w:trHeight w:val="345"/>
        </w:trPr>
        <w:tc>
          <w:tcPr>
            <w:tcW w:w="880" w:type="dxa"/>
            <w:vAlign w:val="center"/>
            <w:hideMark/>
          </w:tcPr>
          <w:p w14:paraId="114E212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7D5B806E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Հողի իրացումից մուտքեր</w:t>
            </w:r>
          </w:p>
        </w:tc>
        <w:tc>
          <w:tcPr>
            <w:tcW w:w="2498" w:type="dxa"/>
            <w:vAlign w:val="center"/>
            <w:hideMark/>
          </w:tcPr>
          <w:p w14:paraId="3A5AE7E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GHEA Grapalat" w:hAnsi="GHEA Grapalat" w:cs="Arial"/>
                <w:lang w:val="ru-RU" w:eastAsia="ru-RU"/>
              </w:rPr>
              <w:t>-</w:t>
            </w:r>
            <w:r w:rsidRPr="0050110D">
              <w:rPr>
                <w:rFonts w:ascii="GHEA Grapalat" w:hAnsi="GHEA Grapalat" w:cs="Arial"/>
                <w:lang w:eastAsia="ru-RU"/>
              </w:rPr>
              <w:t>1</w:t>
            </w:r>
            <w:r w:rsidR="00392B75" w:rsidRPr="0050110D">
              <w:rPr>
                <w:rFonts w:ascii="GHEA Grapalat" w:hAnsi="GHEA Grapalat" w:cs="Arial"/>
                <w:lang w:eastAsia="ru-RU"/>
              </w:rPr>
              <w:t>4</w:t>
            </w:r>
            <w:r w:rsidRPr="0050110D">
              <w:rPr>
                <w:rFonts w:ascii="GHEA Grapalat" w:hAnsi="GHEA Grapalat" w:cs="Arial"/>
                <w:lang w:eastAsia="ru-RU"/>
              </w:rPr>
              <w:t>0</w:t>
            </w:r>
            <w:r w:rsidRPr="0050110D">
              <w:rPr>
                <w:rFonts w:ascii="GHEA Grapalat" w:hAnsi="GHEA Grapalat" w:cs="Arial"/>
                <w:lang w:val="ru-RU" w:eastAsia="ru-RU"/>
              </w:rPr>
              <w:t>000,0</w:t>
            </w:r>
          </w:p>
        </w:tc>
      </w:tr>
      <w:tr w:rsidR="00EC257F" w:rsidRPr="000152E0" w14:paraId="6E1B6663" w14:textId="77777777" w:rsidTr="00D14199">
        <w:trPr>
          <w:trHeight w:val="536"/>
        </w:trPr>
        <w:tc>
          <w:tcPr>
            <w:tcW w:w="880" w:type="dxa"/>
            <w:vAlign w:val="center"/>
            <w:hideMark/>
          </w:tcPr>
          <w:p w14:paraId="7A84BD3D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515CCB90" w14:textId="77777777" w:rsidR="00EC257F" w:rsidRPr="0050110D" w:rsidRDefault="00EC257F" w:rsidP="00EC257F">
            <w:pPr>
              <w:rPr>
                <w:rFonts w:ascii="GHEA Grapalat" w:hAnsi="GHEA Grapalat"/>
                <w:lang w:val="ru-RU"/>
              </w:rPr>
            </w:pPr>
            <w:r w:rsidRPr="0050110D">
              <w:rPr>
                <w:rFonts w:ascii="GHEA Grapalat" w:hAnsi="GHEA Grapalat"/>
              </w:rPr>
              <w:t>Վարչական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բյուջեի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պահուստային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ֆոնդից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ֆոնդային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բյուջե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կատարվող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հատկացումներից</w:t>
            </w:r>
            <w:r w:rsidRPr="0050110D">
              <w:rPr>
                <w:rFonts w:ascii="GHEA Grapalat" w:hAnsi="GHEA Grapalat"/>
                <w:lang w:val="ru-RU"/>
              </w:rPr>
              <w:t xml:space="preserve"> </w:t>
            </w:r>
            <w:r w:rsidRPr="0050110D">
              <w:rPr>
                <w:rFonts w:ascii="GHEA Grapalat" w:hAnsi="GHEA Grapalat"/>
              </w:rPr>
              <w:t>մուտքեր</w:t>
            </w:r>
          </w:p>
        </w:tc>
        <w:tc>
          <w:tcPr>
            <w:tcW w:w="2498" w:type="dxa"/>
            <w:vAlign w:val="center"/>
            <w:hideMark/>
          </w:tcPr>
          <w:p w14:paraId="6FFA3DA2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</w:tr>
      <w:tr w:rsidR="00EC257F" w:rsidRPr="0050110D" w14:paraId="0562EFD4" w14:textId="77777777" w:rsidTr="00D14199">
        <w:trPr>
          <w:trHeight w:val="345"/>
        </w:trPr>
        <w:tc>
          <w:tcPr>
            <w:tcW w:w="880" w:type="dxa"/>
            <w:vAlign w:val="center"/>
            <w:hideMark/>
          </w:tcPr>
          <w:p w14:paraId="2C33CB98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5A1641C9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Կապիտալ տրանֆերտ</w:t>
            </w:r>
          </w:p>
        </w:tc>
        <w:tc>
          <w:tcPr>
            <w:tcW w:w="2498" w:type="dxa"/>
            <w:vAlign w:val="center"/>
            <w:hideMark/>
          </w:tcPr>
          <w:p w14:paraId="22E6A55F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</w:tr>
      <w:tr w:rsidR="00EC257F" w:rsidRPr="0050110D" w14:paraId="451A5B4F" w14:textId="77777777" w:rsidTr="00D14199">
        <w:trPr>
          <w:trHeight w:val="330"/>
        </w:trPr>
        <w:tc>
          <w:tcPr>
            <w:tcW w:w="880" w:type="dxa"/>
            <w:vAlign w:val="center"/>
            <w:hideMark/>
          </w:tcPr>
          <w:p w14:paraId="3F9741FA" w14:textId="77777777" w:rsidR="00EC257F" w:rsidRPr="0050110D" w:rsidRDefault="00EC257F" w:rsidP="00EC257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 w:rsidRPr="0050110D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7680" w:type="dxa"/>
            <w:hideMark/>
          </w:tcPr>
          <w:p w14:paraId="28CAE2DF" w14:textId="77777777" w:rsidR="00EC257F" w:rsidRPr="0050110D" w:rsidRDefault="00EC257F" w:rsidP="00EC257F">
            <w:pPr>
              <w:rPr>
                <w:rFonts w:ascii="GHEA Grapalat" w:hAnsi="GHEA Grapalat"/>
              </w:rPr>
            </w:pPr>
            <w:r w:rsidRPr="0050110D">
              <w:rPr>
                <w:rFonts w:ascii="GHEA Grapalat" w:hAnsi="GHEA Grapalat"/>
              </w:rPr>
              <w:t>Միջազ</w:t>
            </w:r>
            <w:r w:rsidRPr="0050110D">
              <w:rPr>
                <w:rFonts w:ascii="GHEA Grapalat" w:hAnsi="GHEA Grapalat"/>
                <w:lang w:val="hy-AM"/>
              </w:rPr>
              <w:t>գ</w:t>
            </w:r>
            <w:r w:rsidRPr="0050110D">
              <w:rPr>
                <w:rFonts w:ascii="GHEA Grapalat" w:hAnsi="GHEA Grapalat"/>
              </w:rPr>
              <w:t>ային կազմակերպ. մուտքեր</w:t>
            </w:r>
          </w:p>
        </w:tc>
        <w:tc>
          <w:tcPr>
            <w:tcW w:w="2498" w:type="dxa"/>
            <w:vAlign w:val="center"/>
            <w:hideMark/>
          </w:tcPr>
          <w:p w14:paraId="0A6E50B1" w14:textId="77777777" w:rsidR="00EC257F" w:rsidRPr="0050110D" w:rsidRDefault="00392B75" w:rsidP="00EC257F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50110D">
              <w:rPr>
                <w:rFonts w:ascii="GHEA Grapalat" w:hAnsi="GHEA Grapalat" w:cs="Arial"/>
                <w:lang w:eastAsia="ru-RU"/>
              </w:rPr>
              <w:t>8800.0</w:t>
            </w:r>
          </w:p>
        </w:tc>
      </w:tr>
    </w:tbl>
    <w:p w14:paraId="1F2DCAB4" w14:textId="77777777" w:rsidR="002607B0" w:rsidRPr="0050110D" w:rsidRDefault="002607B0" w:rsidP="00CE091C">
      <w:pPr>
        <w:spacing w:line="480" w:lineRule="auto"/>
        <w:jc w:val="center"/>
        <w:rPr>
          <w:rFonts w:ascii="GHEA Grapalat" w:hAnsi="GHEA Grapalat" w:cs="Sylfaen"/>
          <w:b/>
          <w:bCs/>
          <w:lang w:val="ru-RU"/>
        </w:rPr>
      </w:pPr>
    </w:p>
    <w:p w14:paraId="3AC62F89" w14:textId="77777777" w:rsidR="00592EE0" w:rsidRPr="0050110D" w:rsidRDefault="00592EE0" w:rsidP="00CE091C">
      <w:pPr>
        <w:spacing w:line="480" w:lineRule="auto"/>
        <w:jc w:val="center"/>
        <w:rPr>
          <w:rFonts w:ascii="GHEA Grapalat" w:hAnsi="GHEA Grapalat" w:cs="Sylfaen"/>
          <w:b/>
          <w:bCs/>
          <w:lang w:val="ru-RU"/>
        </w:rPr>
      </w:pPr>
    </w:p>
    <w:p w14:paraId="601A73EF" w14:textId="77777777" w:rsidR="00592EE0" w:rsidRPr="00EC257F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 ՂԵԿԱՎԱՐ</w:t>
      </w:r>
      <w:r w:rsidR="00D14199">
        <w:rPr>
          <w:rFonts w:ascii="GHEA Grapalat" w:hAnsi="GHEA Grapalat" w:cs="Sylfaen"/>
          <w:b/>
          <w:bCs/>
          <w:sz w:val="24"/>
          <w:szCs w:val="24"/>
        </w:rPr>
        <w:t>՝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="00D14199">
        <w:rPr>
          <w:rFonts w:ascii="GHEA Grapalat" w:hAnsi="GHEA Grapalat" w:cs="Sylfaen"/>
          <w:b/>
          <w:bCs/>
          <w:sz w:val="24"/>
          <w:szCs w:val="24"/>
        </w:rPr>
        <w:t>Ա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D14199">
        <w:rPr>
          <w:rFonts w:ascii="GHEA Grapalat" w:hAnsi="GHEA Grapalat" w:cs="Sylfaen"/>
          <w:b/>
          <w:bCs/>
          <w:sz w:val="24"/>
          <w:szCs w:val="24"/>
        </w:rPr>
        <w:t xml:space="preserve"> 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14:paraId="71DE7781" w14:textId="77777777" w:rsidR="00592EE0" w:rsidRPr="00EC257F" w:rsidRDefault="00592EE0" w:rsidP="00CE091C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14:paraId="7E9B8E57" w14:textId="77777777" w:rsidR="00526A6C" w:rsidRDefault="00526A6C">
      <w:pPr>
        <w:rPr>
          <w:rFonts w:ascii="GHEA Grapalat" w:hAnsi="GHEA Grapalat" w:cs="Sylfaen"/>
          <w:b/>
          <w:bCs/>
          <w:sz w:val="24"/>
          <w:szCs w:val="24"/>
          <w:lang w:val="ru-RU"/>
        </w:rPr>
      </w:pPr>
      <w:r>
        <w:rPr>
          <w:rFonts w:ascii="GHEA Grapalat" w:hAnsi="GHEA Grapalat" w:cs="Sylfaen"/>
          <w:b/>
          <w:bCs/>
          <w:sz w:val="24"/>
          <w:szCs w:val="24"/>
          <w:lang w:val="ru-RU"/>
        </w:rPr>
        <w:br w:type="page"/>
      </w:r>
    </w:p>
    <w:tbl>
      <w:tblPr>
        <w:tblW w:w="13824" w:type="dxa"/>
        <w:tblInd w:w="108" w:type="dxa"/>
        <w:tblLook w:val="04A0" w:firstRow="1" w:lastRow="0" w:firstColumn="1" w:lastColumn="0" w:noHBand="0" w:noVBand="1"/>
      </w:tblPr>
      <w:tblGrid>
        <w:gridCol w:w="983"/>
        <w:gridCol w:w="3604"/>
        <w:gridCol w:w="1434"/>
        <w:gridCol w:w="57"/>
        <w:gridCol w:w="1422"/>
        <w:gridCol w:w="57"/>
        <w:gridCol w:w="1950"/>
        <w:gridCol w:w="57"/>
        <w:gridCol w:w="1319"/>
        <w:gridCol w:w="57"/>
        <w:gridCol w:w="7"/>
        <w:gridCol w:w="896"/>
        <w:gridCol w:w="57"/>
        <w:gridCol w:w="7"/>
        <w:gridCol w:w="896"/>
        <w:gridCol w:w="57"/>
        <w:gridCol w:w="7"/>
        <w:gridCol w:w="896"/>
        <w:gridCol w:w="57"/>
        <w:gridCol w:w="7"/>
      </w:tblGrid>
      <w:tr w:rsidR="00526A6C" w:rsidRPr="00526A6C" w14:paraId="4C63B9DF" w14:textId="77777777" w:rsidTr="00526A6C">
        <w:trPr>
          <w:trHeight w:val="219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90D3" w14:textId="77777777" w:rsidR="00526A6C" w:rsidRPr="00526A6C" w:rsidRDefault="00526A6C" w:rsidP="00526A6C">
            <w:pPr>
              <w:rPr>
                <w:sz w:val="24"/>
                <w:szCs w:val="24"/>
              </w:rPr>
            </w:pPr>
            <w:bookmarkStart w:id="1" w:name="RANGE!A1:F107"/>
            <w:bookmarkEnd w:id="1"/>
          </w:p>
        </w:tc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0B3D1" w14:textId="77777777" w:rsidR="00526A6C" w:rsidRPr="00526A6C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Sylfaen" w:hAnsi="Sylfaen" w:cs="Sylfaen"/>
                <w:sz w:val="24"/>
                <w:szCs w:val="24"/>
              </w:rPr>
              <w:t>Հավելված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4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/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Հաստատված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է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/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Արմավիրի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/>
            </w:r>
            <w:r w:rsidRPr="00526A6C">
              <w:rPr>
                <w:rFonts w:ascii="Sylfaen" w:hAnsi="Sylfaen" w:cs="Sylfaen"/>
                <w:sz w:val="24"/>
                <w:szCs w:val="24"/>
              </w:rPr>
              <w:t>Վաղարշապատ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ավագանու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/>
              <w:t xml:space="preserve">2025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դեկտեմբերի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23-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/>
            </w:r>
            <w:r w:rsidRPr="00526A6C">
              <w:rPr>
                <w:rFonts w:ascii="Sylfaen" w:hAnsi="Sylfaen" w:cs="Sylfaen"/>
                <w:sz w:val="24"/>
                <w:szCs w:val="24"/>
              </w:rPr>
              <w:t>թիվ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19-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Ն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որոշմամբ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FF24" w14:textId="77777777" w:rsidR="00526A6C" w:rsidRPr="00526A6C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D3F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299A" w14:textId="77777777" w:rsidR="00526A6C" w:rsidRPr="00526A6C" w:rsidRDefault="00526A6C" w:rsidP="00526A6C"/>
        </w:tc>
      </w:tr>
      <w:tr w:rsidR="00526A6C" w:rsidRPr="00526A6C" w14:paraId="79C83897" w14:textId="77777777" w:rsidTr="00526A6C">
        <w:trPr>
          <w:gridAfter w:val="1"/>
          <w:wAfter w:w="7" w:type="dxa"/>
          <w:trHeight w:val="750"/>
        </w:trPr>
        <w:tc>
          <w:tcPr>
            <w:tcW w:w="95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E75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ՀԱՄԱՅՆՔԻ ԲՅՈՒՋԵԻ ՄԻՋՈՑՆԵՐԻ ՏԱՐԵՎԵՐՋԻ ՀԱՎԵԼՈՒՐԴԸ  ԿԱՄ  ԴԵՖԻՑԻՏԸ  (ՊԱԿԱՍՈՒՐԴԸ)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E90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C62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54B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868A" w14:textId="77777777" w:rsidR="00526A6C" w:rsidRPr="00526A6C" w:rsidRDefault="00526A6C" w:rsidP="00526A6C"/>
        </w:tc>
      </w:tr>
      <w:tr w:rsidR="00526A6C" w:rsidRPr="00526A6C" w14:paraId="62C292B6" w14:textId="77777777" w:rsidTr="00526A6C">
        <w:trPr>
          <w:gridAfter w:val="2"/>
          <w:wAfter w:w="64" w:type="dxa"/>
          <w:trHeight w:val="165"/>
        </w:trPr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FE9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3C9F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A86E" w14:textId="77777777" w:rsidR="00526A6C" w:rsidRPr="00526A6C" w:rsidRDefault="00526A6C" w:rsidP="00526A6C"/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69CB" w14:textId="77777777" w:rsidR="00526A6C" w:rsidRPr="00526A6C" w:rsidRDefault="00526A6C" w:rsidP="00526A6C"/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3E7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BA5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5920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D8F9" w14:textId="77777777" w:rsidR="00526A6C" w:rsidRPr="00526A6C" w:rsidRDefault="00526A6C" w:rsidP="00526A6C"/>
        </w:tc>
      </w:tr>
      <w:tr w:rsidR="00526A6C" w:rsidRPr="00526A6C" w14:paraId="7CC4EE11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2A2E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0D4B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9CE8" w14:textId="77777777" w:rsidR="00526A6C" w:rsidRPr="00526A6C" w:rsidRDefault="00526A6C" w:rsidP="00526A6C"/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65FE" w14:textId="77777777" w:rsidR="00526A6C" w:rsidRPr="00526A6C" w:rsidRDefault="00526A6C" w:rsidP="00526A6C"/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4DA8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(հազար դրամներով)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61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DB8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A77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E090" w14:textId="77777777" w:rsidR="00526A6C" w:rsidRPr="00526A6C" w:rsidRDefault="00526A6C" w:rsidP="00526A6C"/>
        </w:tc>
      </w:tr>
      <w:tr w:rsidR="00526A6C" w:rsidRPr="00526A6C" w14:paraId="1A0064DC" w14:textId="77777777" w:rsidTr="00526A6C">
        <w:trPr>
          <w:gridAfter w:val="2"/>
          <w:wAfter w:w="64" w:type="dxa"/>
          <w:trHeight w:val="60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08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Տողի NN  </w:t>
            </w:r>
          </w:p>
        </w:tc>
        <w:tc>
          <w:tcPr>
            <w:tcW w:w="3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549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F7A8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Ընդամենը (ս.4+ս.5)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8B6A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այդ թվում`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F0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B622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E3F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05C7" w14:textId="77777777" w:rsidR="00526A6C" w:rsidRPr="00526A6C" w:rsidRDefault="00526A6C" w:rsidP="00526A6C"/>
        </w:tc>
      </w:tr>
      <w:tr w:rsidR="00526A6C" w:rsidRPr="00526A6C" w14:paraId="7AD13DF0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FCED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8E1FF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2BB91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291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վարչական    մաս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417C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ֆոնդային    մաս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AE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141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504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D43F" w14:textId="77777777" w:rsidR="00526A6C" w:rsidRPr="00526A6C" w:rsidRDefault="00526A6C" w:rsidP="00526A6C"/>
        </w:tc>
      </w:tr>
      <w:tr w:rsidR="00526A6C" w:rsidRPr="00526A6C" w14:paraId="4ADF0FFE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2243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407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2A78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2CB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C84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44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A99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F53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7C60" w14:textId="77777777" w:rsidR="00526A6C" w:rsidRPr="00526A6C" w:rsidRDefault="00526A6C" w:rsidP="00526A6C"/>
        </w:tc>
      </w:tr>
      <w:tr w:rsidR="00526A6C" w:rsidRPr="00526A6C" w14:paraId="26A2D758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5680D" w14:textId="77777777" w:rsidR="00526A6C" w:rsidRPr="00526A6C" w:rsidRDefault="00526A6C" w:rsidP="00526A6C">
            <w:pPr>
              <w:jc w:val="right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8000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25AB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ԸՆԴԱՄԵՆԸ ՀԱՎԵԼՈՒՐԴԸ ԿԱՄ ԴԵՖԻՑԻՏԸ (ՊԱԿԱՍՈՒՐԴԸ)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C41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8BC0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2C1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0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EF7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CD3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DC7E" w14:textId="77777777" w:rsidR="00526A6C" w:rsidRPr="00526A6C" w:rsidRDefault="00526A6C" w:rsidP="00526A6C"/>
        </w:tc>
      </w:tr>
      <w:tr w:rsidR="00526A6C" w:rsidRPr="00526A6C" w14:paraId="65708A24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1153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18C7F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7BAD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36ED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2E8C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18F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A84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736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2F2C" w14:textId="77777777" w:rsidR="00526A6C" w:rsidRPr="00526A6C" w:rsidRDefault="00526A6C" w:rsidP="00526A6C"/>
        </w:tc>
      </w:tr>
      <w:tr w:rsidR="00526A6C" w:rsidRPr="00526A6C" w14:paraId="4D875524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7B25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0FBC7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7EA1F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5F2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6EB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C74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F17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A0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1C8E" w14:textId="77777777" w:rsidR="00526A6C" w:rsidRPr="00526A6C" w:rsidRDefault="00526A6C" w:rsidP="00526A6C"/>
        </w:tc>
      </w:tr>
      <w:tr w:rsidR="00526A6C" w:rsidRPr="00526A6C" w14:paraId="47EC77CD" w14:textId="77777777" w:rsidTr="00526A6C">
        <w:trPr>
          <w:gridAfter w:val="1"/>
          <w:wAfter w:w="7" w:type="dxa"/>
          <w:trHeight w:val="705"/>
        </w:trPr>
        <w:tc>
          <w:tcPr>
            <w:tcW w:w="95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32F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ՀԱՄԱՅՆՔԻ ՂԵԿԱՎԱՐ`                                             Ա. ՄԵԽԱԿՅԱՆ   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6B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2B9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06B2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9A47" w14:textId="77777777" w:rsidR="00526A6C" w:rsidRPr="00526A6C" w:rsidRDefault="00526A6C" w:rsidP="00526A6C"/>
        </w:tc>
      </w:tr>
      <w:tr w:rsidR="00526A6C" w:rsidRPr="00526A6C" w14:paraId="183F202D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BD6D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E32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1FDD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532D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C2C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5FE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F47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102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A87" w14:textId="77777777" w:rsidR="00526A6C" w:rsidRPr="00526A6C" w:rsidRDefault="00526A6C" w:rsidP="00526A6C"/>
        </w:tc>
      </w:tr>
      <w:tr w:rsidR="00526A6C" w:rsidRPr="00526A6C" w14:paraId="556A3279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1DBD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A8C3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1729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3CF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84A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F77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99E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639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CA42" w14:textId="77777777" w:rsidR="00526A6C" w:rsidRPr="00526A6C" w:rsidRDefault="00526A6C" w:rsidP="00526A6C"/>
        </w:tc>
      </w:tr>
      <w:tr w:rsidR="00526A6C" w:rsidRPr="00526A6C" w14:paraId="175A3468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2665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D3BF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252C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DA3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F931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DA3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5A5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EC4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9258" w14:textId="77777777" w:rsidR="00526A6C" w:rsidRPr="00526A6C" w:rsidRDefault="00526A6C" w:rsidP="00526A6C"/>
        </w:tc>
      </w:tr>
      <w:tr w:rsidR="00526A6C" w:rsidRPr="00526A6C" w14:paraId="1BE64676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25C3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9B9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72C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195C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827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D0DF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C9F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B39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A3E5" w14:textId="77777777" w:rsidR="00526A6C" w:rsidRPr="00526A6C" w:rsidRDefault="00526A6C" w:rsidP="00526A6C"/>
        </w:tc>
      </w:tr>
      <w:tr w:rsidR="00526A6C" w:rsidRPr="00526A6C" w14:paraId="49753CAC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CE2B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3565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1B36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D750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D2BB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3263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F3B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18D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A3A9" w14:textId="77777777" w:rsidR="00526A6C" w:rsidRPr="00526A6C" w:rsidRDefault="00526A6C" w:rsidP="00526A6C"/>
        </w:tc>
      </w:tr>
      <w:tr w:rsidR="00526A6C" w:rsidRPr="00526A6C" w14:paraId="06E876F2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67C1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25B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A5B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14DA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D1F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40B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02A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4CA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B5D" w14:textId="77777777" w:rsidR="00526A6C" w:rsidRPr="00526A6C" w:rsidRDefault="00526A6C" w:rsidP="00526A6C"/>
        </w:tc>
      </w:tr>
      <w:tr w:rsidR="00526A6C" w:rsidRPr="00526A6C" w14:paraId="475D2703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D252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544D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F6E0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AE3E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4336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3B6B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58A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D8C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8A9C" w14:textId="77777777" w:rsidR="00526A6C" w:rsidRPr="00526A6C" w:rsidRDefault="00526A6C" w:rsidP="00526A6C"/>
        </w:tc>
      </w:tr>
      <w:tr w:rsidR="00526A6C" w:rsidRPr="00526A6C" w14:paraId="7E50572E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7B99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890CC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7B16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CDD30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3316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92C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E60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8F2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FD32" w14:textId="77777777" w:rsidR="00526A6C" w:rsidRPr="00526A6C" w:rsidRDefault="00526A6C" w:rsidP="00526A6C"/>
        </w:tc>
      </w:tr>
      <w:tr w:rsidR="00526A6C" w:rsidRPr="00526A6C" w14:paraId="03813044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6ED4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1A33E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4E79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66B3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CCB3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C98A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9D2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E23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69C3" w14:textId="77777777" w:rsidR="00526A6C" w:rsidRPr="00526A6C" w:rsidRDefault="00526A6C" w:rsidP="00526A6C"/>
        </w:tc>
      </w:tr>
      <w:tr w:rsidR="00526A6C" w:rsidRPr="00526A6C" w14:paraId="31A8914B" w14:textId="77777777" w:rsidTr="00526A6C">
        <w:trPr>
          <w:trHeight w:val="21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4CB0" w14:textId="77777777" w:rsidR="00526A6C" w:rsidRPr="00526A6C" w:rsidRDefault="00526A6C" w:rsidP="00526A6C"/>
        </w:tc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BC751" w14:textId="77777777" w:rsidR="00182A22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Sylfaen" w:hAnsi="Sylfaen" w:cs="Sylfaen"/>
                <w:sz w:val="24"/>
                <w:szCs w:val="24"/>
              </w:rPr>
              <w:t>Հավելված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5</w:t>
            </w:r>
          </w:p>
          <w:p w14:paraId="74D75EE8" w14:textId="77777777" w:rsidR="000152E0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Հաստատված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է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</w:p>
          <w:p w14:paraId="6EADBFBF" w14:textId="77777777" w:rsidR="000152E0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Արմավիրի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մարզի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</w:p>
          <w:p w14:paraId="51396FFB" w14:textId="77777777" w:rsidR="000152E0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Sylfaen" w:hAnsi="Sylfaen" w:cs="Sylfaen"/>
                <w:sz w:val="24"/>
                <w:szCs w:val="24"/>
              </w:rPr>
              <w:t>Վաղարշապատ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ավագանու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</w:p>
          <w:p w14:paraId="7BFD8CF9" w14:textId="77777777" w:rsidR="000152E0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2025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դեկտեմբերի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23-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ի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</w:p>
          <w:p w14:paraId="211A3DED" w14:textId="2389E406" w:rsidR="00526A6C" w:rsidRPr="00526A6C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  <w:r w:rsidRPr="00526A6C">
              <w:rPr>
                <w:rFonts w:ascii="Sylfaen" w:hAnsi="Sylfaen" w:cs="Sylfaen"/>
                <w:sz w:val="24"/>
                <w:szCs w:val="24"/>
              </w:rPr>
              <w:t>թիվ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19-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Ն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sz w:val="24"/>
                <w:szCs w:val="24"/>
              </w:rPr>
              <w:t>որոշմամբ</w:t>
            </w:r>
            <w:r w:rsidRPr="00526A6C">
              <w:rPr>
                <w:rFonts w:ascii="Arial Armenian" w:hAnsi="Arial Armenian" w:cs="Arial"/>
                <w:sz w:val="24"/>
                <w:szCs w:val="24"/>
              </w:rPr>
              <w:br w:type="page"/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C3A" w14:textId="77777777" w:rsidR="00526A6C" w:rsidRPr="00526A6C" w:rsidRDefault="00526A6C" w:rsidP="00526A6C">
            <w:pPr>
              <w:jc w:val="right"/>
              <w:rPr>
                <w:rFonts w:ascii="Arial Armenian" w:hAnsi="Arial Armenian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695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88F1" w14:textId="77777777" w:rsidR="00526A6C" w:rsidRPr="00526A6C" w:rsidRDefault="00526A6C" w:rsidP="00526A6C"/>
        </w:tc>
      </w:tr>
      <w:tr w:rsidR="00526A6C" w:rsidRPr="00526A6C" w14:paraId="4C0FB16B" w14:textId="77777777" w:rsidTr="00526A6C">
        <w:trPr>
          <w:gridAfter w:val="2"/>
          <w:wAfter w:w="64" w:type="dxa"/>
          <w:trHeight w:val="15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BAF2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A172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497D" w14:textId="77777777" w:rsidR="00526A6C" w:rsidRPr="00526A6C" w:rsidRDefault="00526A6C" w:rsidP="00526A6C"/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074B" w14:textId="77777777" w:rsidR="00526A6C" w:rsidRPr="00526A6C" w:rsidRDefault="00526A6C" w:rsidP="00526A6C"/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9BA5" w14:textId="77777777" w:rsidR="00526A6C" w:rsidRPr="00526A6C" w:rsidRDefault="00526A6C" w:rsidP="00526A6C"/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C2C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7B8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A49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22ED" w14:textId="77777777" w:rsidR="00526A6C" w:rsidRPr="00526A6C" w:rsidRDefault="00526A6C" w:rsidP="00526A6C"/>
        </w:tc>
      </w:tr>
      <w:tr w:rsidR="00526A6C" w:rsidRPr="00526A6C" w14:paraId="6EBB4CBD" w14:textId="77777777" w:rsidTr="00526A6C">
        <w:trPr>
          <w:gridAfter w:val="2"/>
          <w:wAfter w:w="64" w:type="dxa"/>
          <w:trHeight w:val="1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2F1D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2BD4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11A5" w14:textId="77777777" w:rsidR="00526A6C" w:rsidRPr="00526A6C" w:rsidRDefault="00526A6C" w:rsidP="00526A6C"/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D888" w14:textId="77777777" w:rsidR="00526A6C" w:rsidRPr="00526A6C" w:rsidRDefault="00526A6C" w:rsidP="00526A6C"/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C155" w14:textId="77777777" w:rsidR="00526A6C" w:rsidRPr="00526A6C" w:rsidRDefault="00526A6C" w:rsidP="00526A6C"/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B13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8FC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D9F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2781" w14:textId="77777777" w:rsidR="00526A6C" w:rsidRPr="00526A6C" w:rsidRDefault="00526A6C" w:rsidP="00526A6C"/>
        </w:tc>
      </w:tr>
      <w:tr w:rsidR="00526A6C" w:rsidRPr="00526A6C" w14:paraId="39374A09" w14:textId="77777777" w:rsidTr="00526A6C">
        <w:trPr>
          <w:trHeight w:val="690"/>
        </w:trPr>
        <w:tc>
          <w:tcPr>
            <w:tcW w:w="109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BD67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ՀԱՄԱՅՆՔԻ  ԲՅՈՒՋԵԻ  ՀԱՎԵԼՈՒՐԴԻ  ՕԳՏԱԳՈՐԾՄԱՆ  ՈՒՂՂՈՒԹՅՈՒՆՆԵՐԸ  ԿԱՄ ԴԵՖԻՑԻՏԻ (ՊԱԿԱՍՈՒՐԴԻ)  ՖԻՆԱՆՍԱՎՈՐՄԱՆ  ԱՂԲՅՈՒՐՆԵՐԸ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503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48E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D5B4" w14:textId="77777777" w:rsidR="00526A6C" w:rsidRPr="00526A6C" w:rsidRDefault="00526A6C" w:rsidP="00526A6C"/>
        </w:tc>
      </w:tr>
      <w:tr w:rsidR="00526A6C" w:rsidRPr="00526A6C" w14:paraId="49421519" w14:textId="77777777" w:rsidTr="00526A6C">
        <w:trPr>
          <w:gridAfter w:val="2"/>
          <w:wAfter w:w="64" w:type="dxa"/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1E7A" w14:textId="77777777" w:rsidR="00526A6C" w:rsidRPr="00526A6C" w:rsidRDefault="00526A6C" w:rsidP="00526A6C"/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F4AF" w14:textId="77777777" w:rsidR="00526A6C" w:rsidRPr="00526A6C" w:rsidRDefault="00526A6C" w:rsidP="00526A6C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8030" w14:textId="77777777" w:rsidR="00526A6C" w:rsidRPr="00526A6C" w:rsidRDefault="00526A6C" w:rsidP="00526A6C"/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AE7F" w14:textId="77777777" w:rsidR="00526A6C" w:rsidRPr="00526A6C" w:rsidRDefault="00526A6C" w:rsidP="00526A6C"/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D06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(հազար դրամներով)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A26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164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2305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7212" w14:textId="77777777" w:rsidR="00526A6C" w:rsidRPr="00526A6C" w:rsidRDefault="00526A6C" w:rsidP="00526A6C"/>
        </w:tc>
      </w:tr>
      <w:tr w:rsidR="00526A6C" w:rsidRPr="00526A6C" w14:paraId="13E9988A" w14:textId="77777777" w:rsidTr="00526A6C">
        <w:trPr>
          <w:trHeight w:val="60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043E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Տողի NN  </w:t>
            </w:r>
          </w:p>
        </w:tc>
        <w:tc>
          <w:tcPr>
            <w:tcW w:w="5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9333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E46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Ընդամենը (ս.5+ս.6)</w:t>
            </w:r>
          </w:p>
        </w:tc>
        <w:tc>
          <w:tcPr>
            <w:tcW w:w="33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8868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այդ թվում`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70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A70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44D6" w14:textId="77777777" w:rsidR="00526A6C" w:rsidRPr="00526A6C" w:rsidRDefault="00526A6C" w:rsidP="00526A6C"/>
        </w:tc>
      </w:tr>
      <w:tr w:rsidR="00526A6C" w:rsidRPr="00526A6C" w14:paraId="1EB6FFAF" w14:textId="77777777" w:rsidTr="00526A6C">
        <w:trPr>
          <w:gridAfter w:val="2"/>
          <w:wAfter w:w="64" w:type="dxa"/>
          <w:trHeight w:val="381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DB4F6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63F8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անվանումները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334E7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NN 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75CF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54C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վարչական մաս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3F3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ֆոնդային մաս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61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26E0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298E" w14:textId="77777777" w:rsidR="00526A6C" w:rsidRPr="00526A6C" w:rsidRDefault="00526A6C" w:rsidP="00526A6C"/>
        </w:tc>
      </w:tr>
      <w:tr w:rsidR="00526A6C" w:rsidRPr="00526A6C" w14:paraId="6F88C6E9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BA0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8D7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851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D91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DD8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CFB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63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401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0D45" w14:textId="77777777" w:rsidR="00526A6C" w:rsidRPr="00526A6C" w:rsidRDefault="00526A6C" w:rsidP="00526A6C"/>
        </w:tc>
      </w:tr>
      <w:tr w:rsidR="00526A6C" w:rsidRPr="00526A6C" w14:paraId="2C53A7D9" w14:textId="77777777" w:rsidTr="00526A6C">
        <w:trPr>
          <w:gridAfter w:val="2"/>
          <w:wAfter w:w="64" w:type="dxa"/>
          <w:trHeight w:val="103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3D7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8010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A951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ԸՆԴԱՄԵՆԸ`                               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8100+տող 8200), (տող 8000 հակառակ նշանով)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B9E63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1805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998D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D8FF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9C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6EC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B604" w14:textId="77777777" w:rsidR="00526A6C" w:rsidRPr="00526A6C" w:rsidRDefault="00526A6C" w:rsidP="00526A6C"/>
        </w:tc>
      </w:tr>
      <w:tr w:rsidR="00526A6C" w:rsidRPr="00526A6C" w14:paraId="56BBBA72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AF4F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7580D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CF71A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054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A3364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617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8F6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9DB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3966" w14:textId="77777777" w:rsidR="00526A6C" w:rsidRPr="00526A6C" w:rsidRDefault="00526A6C" w:rsidP="00526A6C"/>
        </w:tc>
      </w:tr>
      <w:tr w:rsidR="00526A6C" w:rsidRPr="00526A6C" w14:paraId="6107FD3D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C90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8100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7791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Ա. ՆԵՐՔԻՆ ԱՂԲՅՈՒՐՆԵՐ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(տող 8110+տող 8160), (տող 8010 - տող 8200)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3B62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C213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7849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330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17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FCF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B087" w14:textId="77777777" w:rsidR="00526A6C" w:rsidRPr="00526A6C" w:rsidRDefault="00526A6C" w:rsidP="00526A6C"/>
        </w:tc>
      </w:tr>
      <w:tr w:rsidR="00526A6C" w:rsidRPr="00526A6C" w14:paraId="1E96AB1C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AF0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B0B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3EF55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0169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3BC9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892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6B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D70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D86E" w14:textId="77777777" w:rsidR="00526A6C" w:rsidRPr="00526A6C" w:rsidRDefault="00526A6C" w:rsidP="00526A6C"/>
        </w:tc>
      </w:tr>
      <w:tr w:rsidR="00526A6C" w:rsidRPr="00526A6C" w14:paraId="6B49F17A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F1F0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8110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5F874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1. ՓՈԽԱՌՈՒ ՄԻՋՈՑՆԵՐ                         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(տող 8111+տող 8120)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95ABA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A4A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E06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D29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92F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DB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8D72" w14:textId="77777777" w:rsidR="00526A6C" w:rsidRPr="00526A6C" w:rsidRDefault="00526A6C" w:rsidP="00526A6C"/>
        </w:tc>
      </w:tr>
      <w:tr w:rsidR="00526A6C" w:rsidRPr="00526A6C" w14:paraId="707B7BAB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1D5D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34D273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A549A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C75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478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C7BE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45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170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67F9" w14:textId="77777777" w:rsidR="00526A6C" w:rsidRPr="00526A6C" w:rsidRDefault="00526A6C" w:rsidP="00526A6C"/>
        </w:tc>
      </w:tr>
      <w:tr w:rsidR="00526A6C" w:rsidRPr="00526A6C" w14:paraId="5EBB4337" w14:textId="77777777" w:rsidTr="00526A6C">
        <w:trPr>
          <w:gridAfter w:val="2"/>
          <w:wAfter w:w="64" w:type="dxa"/>
          <w:trHeight w:val="103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442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8111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B86AF0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1.1. Արժեթղթեր (բացառությամբ բաժնետոմսերի և կապիտալում այլ մասնակցության)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(տող 8112+ տող 8113)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B60BD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EB0D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95A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827B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7D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791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B601" w14:textId="77777777" w:rsidR="00526A6C" w:rsidRPr="00526A6C" w:rsidRDefault="00526A6C" w:rsidP="00526A6C"/>
        </w:tc>
      </w:tr>
      <w:tr w:rsidR="00526A6C" w:rsidRPr="00526A6C" w14:paraId="504A7DA2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E82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BADD90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2A0AB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6ACBA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30E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1E0A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F7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2054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EF63" w14:textId="77777777" w:rsidR="00526A6C" w:rsidRPr="00526A6C" w:rsidRDefault="00526A6C" w:rsidP="00526A6C"/>
        </w:tc>
      </w:tr>
      <w:tr w:rsidR="00526A6C" w:rsidRPr="00526A6C" w14:paraId="67765546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293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8112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9ECC29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թողարկումից և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br/>
              <w:t>տեղաբաշխումից մուտքեր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B1B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9111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2FEE6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A4D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F63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BE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51D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B6AA" w14:textId="77777777" w:rsidR="00526A6C" w:rsidRPr="00526A6C" w:rsidRDefault="00526A6C" w:rsidP="00526A6C"/>
        </w:tc>
      </w:tr>
      <w:tr w:rsidR="00526A6C" w:rsidRPr="00526A6C" w14:paraId="203C3194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23D2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8113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05854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հիմնական գումարի մարում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98E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D9A4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470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16899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016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ACC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3E7E" w14:textId="77777777" w:rsidR="00526A6C" w:rsidRPr="00526A6C" w:rsidRDefault="00526A6C" w:rsidP="00526A6C"/>
        </w:tc>
      </w:tr>
      <w:tr w:rsidR="00526A6C" w:rsidRPr="00526A6C" w14:paraId="2917543A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6D1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8120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DB758A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1.2. Վարկեր և փոխատվություններ (ստացում և մարում) 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8121+տող8140)</w:t>
            </w: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920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9802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3D1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A334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15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162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2E69" w14:textId="77777777" w:rsidR="00526A6C" w:rsidRPr="00526A6C" w:rsidRDefault="00526A6C" w:rsidP="00526A6C"/>
        </w:tc>
      </w:tr>
      <w:tr w:rsidR="00526A6C" w:rsidRPr="00526A6C" w14:paraId="2D95C30C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705F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7DC1B5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D0D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B25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3986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F915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68F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A6E0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A79C" w14:textId="77777777" w:rsidR="00526A6C" w:rsidRPr="00526A6C" w:rsidRDefault="00526A6C" w:rsidP="00526A6C"/>
        </w:tc>
      </w:tr>
      <w:tr w:rsidR="00526A6C" w:rsidRPr="00526A6C" w14:paraId="5FBF867A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85F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8121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2E3206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1.2.1. Վարկեր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(տող 8122+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lastRenderedPageBreak/>
              <w:t xml:space="preserve">տող 8130)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1F1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965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76A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B69B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75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8C9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635C" w14:textId="77777777" w:rsidR="00526A6C" w:rsidRPr="00526A6C" w:rsidRDefault="00526A6C" w:rsidP="00526A6C"/>
        </w:tc>
      </w:tr>
      <w:tr w:rsidR="00526A6C" w:rsidRPr="00526A6C" w14:paraId="117B5FD9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6F0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87EF59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5E1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41A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BF9B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860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2E3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55E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91E1" w14:textId="77777777" w:rsidR="00526A6C" w:rsidRPr="00526A6C" w:rsidRDefault="00526A6C" w:rsidP="00526A6C"/>
        </w:tc>
      </w:tr>
      <w:tr w:rsidR="00526A6C" w:rsidRPr="00526A6C" w14:paraId="200453FC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8CC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8122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5A7A66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 - վարկերի ստացում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(տող 8123+ տող 8124)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698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1C9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E75D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BEC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856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A48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9C19" w14:textId="77777777" w:rsidR="00526A6C" w:rsidRPr="00526A6C" w:rsidRDefault="00526A6C" w:rsidP="00526A6C"/>
        </w:tc>
      </w:tr>
      <w:tr w:rsidR="00526A6C" w:rsidRPr="00526A6C" w14:paraId="734075DD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6A9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6E0A32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9EC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4A0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F9B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4625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6E4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AA35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A778" w14:textId="77777777" w:rsidR="00526A6C" w:rsidRPr="00526A6C" w:rsidRDefault="00526A6C" w:rsidP="00526A6C"/>
        </w:tc>
      </w:tr>
      <w:tr w:rsidR="00526A6C" w:rsidRPr="00526A6C" w14:paraId="77FE3571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6A63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8123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540485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պետական բյուջեից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E29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B99D2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FD6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57C4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FC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60E4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00C4" w14:textId="77777777" w:rsidR="00526A6C" w:rsidRPr="00526A6C" w:rsidRDefault="00526A6C" w:rsidP="00526A6C"/>
        </w:tc>
      </w:tr>
      <w:tr w:rsidR="00526A6C" w:rsidRPr="00526A6C" w14:paraId="41C4A950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532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8124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8D9AE8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այլ աղբյուրներից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CA6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1B9F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756F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6081D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31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994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7A61" w14:textId="77777777" w:rsidR="00526A6C" w:rsidRPr="00526A6C" w:rsidRDefault="00526A6C" w:rsidP="00526A6C"/>
        </w:tc>
      </w:tr>
      <w:tr w:rsidR="00526A6C" w:rsidRPr="00526A6C" w14:paraId="5C960D59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046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8130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38CBF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  - ստացված վարկերի հիմնական  գումարի մարում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(տող 8131+ տող 8132)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B35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A31B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340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8DE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DA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81F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8182" w14:textId="77777777" w:rsidR="00526A6C" w:rsidRPr="00526A6C" w:rsidRDefault="00526A6C" w:rsidP="00526A6C"/>
        </w:tc>
      </w:tr>
      <w:tr w:rsidR="00526A6C" w:rsidRPr="00526A6C" w14:paraId="409399CD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B073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A0BACD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AFA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BCA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FEBA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8F03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8B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C02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7E06" w14:textId="77777777" w:rsidR="00526A6C" w:rsidRPr="00526A6C" w:rsidRDefault="00526A6C" w:rsidP="00526A6C"/>
        </w:tc>
      </w:tr>
      <w:tr w:rsidR="00526A6C" w:rsidRPr="00526A6C" w14:paraId="2E48B193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01D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8131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F58ACE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ՀՀ պետական բյուջեին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AE1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0E5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35E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1D3A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796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72E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00E2" w14:textId="77777777" w:rsidR="00526A6C" w:rsidRPr="00526A6C" w:rsidRDefault="00526A6C" w:rsidP="00526A6C"/>
        </w:tc>
      </w:tr>
      <w:tr w:rsidR="00526A6C" w:rsidRPr="00526A6C" w14:paraId="591BF23C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115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8132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27BD64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այլ աղբյուրներին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997A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CEF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D04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201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38B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7E2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58F2" w14:textId="77777777" w:rsidR="00526A6C" w:rsidRPr="00526A6C" w:rsidRDefault="00526A6C" w:rsidP="00526A6C"/>
        </w:tc>
      </w:tr>
      <w:tr w:rsidR="00526A6C" w:rsidRPr="00526A6C" w14:paraId="5E539D16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8DC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8140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900E3C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1.2.2. Փոխատվություններ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(տող 8141+ տող 8150)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EF0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3F35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BF30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172E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57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CEA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F292" w14:textId="77777777" w:rsidR="00526A6C" w:rsidRPr="00526A6C" w:rsidRDefault="00526A6C" w:rsidP="00526A6C"/>
        </w:tc>
      </w:tr>
      <w:tr w:rsidR="00526A6C" w:rsidRPr="00526A6C" w14:paraId="422F55A2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E2A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7F19E8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1A6E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CF3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3A7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6BE2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E2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F2F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5D19" w14:textId="77777777" w:rsidR="00526A6C" w:rsidRPr="00526A6C" w:rsidRDefault="00526A6C" w:rsidP="00526A6C"/>
        </w:tc>
      </w:tr>
      <w:tr w:rsidR="00526A6C" w:rsidRPr="00526A6C" w14:paraId="374073A1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501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8141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D51A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  - բյուջետային փոխատվությունների ստացում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(տող 8142+ տող 8143)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B23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F3BD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80FD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43EF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2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430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46F1" w14:textId="77777777" w:rsidR="00526A6C" w:rsidRPr="00526A6C" w:rsidRDefault="00526A6C" w:rsidP="00526A6C"/>
        </w:tc>
      </w:tr>
      <w:tr w:rsidR="00526A6C" w:rsidRPr="00526A6C" w14:paraId="362D1F00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A6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1D939E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4DD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2297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CEA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BAC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1BE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C61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D034" w14:textId="77777777" w:rsidR="00526A6C" w:rsidRPr="00526A6C" w:rsidRDefault="00526A6C" w:rsidP="00526A6C"/>
        </w:tc>
      </w:tr>
      <w:tr w:rsidR="00526A6C" w:rsidRPr="00526A6C" w14:paraId="5D2845AD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B21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8142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020E68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ՀՀ պետական բյուջեից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F80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227F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77B9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06C1E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29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A79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3A45" w14:textId="77777777" w:rsidR="00526A6C" w:rsidRPr="00526A6C" w:rsidRDefault="00526A6C" w:rsidP="00526A6C"/>
        </w:tc>
      </w:tr>
      <w:tr w:rsidR="00526A6C" w:rsidRPr="00526A6C" w14:paraId="0A3D74E8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05EB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8143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1BAAFD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ՀՀ այլ համայնքների բյուջեներից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B61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326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C5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E770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EF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54B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DCD" w14:textId="77777777" w:rsidR="00526A6C" w:rsidRPr="00526A6C" w:rsidRDefault="00526A6C" w:rsidP="00526A6C"/>
        </w:tc>
      </w:tr>
      <w:tr w:rsidR="00526A6C" w:rsidRPr="00526A6C" w14:paraId="12EDA5EA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A9D4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8150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2FB08F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  - ստացված փոխատվությունների գումարի մարում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(տող 8151+ տող 8152)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558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3DA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90D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8E4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E03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B1F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209A" w14:textId="77777777" w:rsidR="00526A6C" w:rsidRPr="00526A6C" w:rsidRDefault="00526A6C" w:rsidP="00526A6C"/>
        </w:tc>
      </w:tr>
      <w:tr w:rsidR="00526A6C" w:rsidRPr="00526A6C" w14:paraId="4E01604D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2C0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8E757B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DE9D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FD3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BBB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CB6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B74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1540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3F1F" w14:textId="77777777" w:rsidR="00526A6C" w:rsidRPr="00526A6C" w:rsidRDefault="00526A6C" w:rsidP="00526A6C"/>
        </w:tc>
      </w:tr>
      <w:tr w:rsidR="00526A6C" w:rsidRPr="00526A6C" w14:paraId="61348C17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8543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8151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3D7E9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ՀՀ պետական բյուջեին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EF1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9AB1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4995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AB9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C9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AF6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205E" w14:textId="77777777" w:rsidR="00526A6C" w:rsidRPr="00526A6C" w:rsidRDefault="00526A6C" w:rsidP="00526A6C"/>
        </w:tc>
      </w:tr>
      <w:tr w:rsidR="00526A6C" w:rsidRPr="00526A6C" w14:paraId="0FEB1B07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EF354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8152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DCE134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ՀՀ այլ համայնքների բյուջեներին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869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A0E8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377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2CA0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AF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F0D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F2E6" w14:textId="77777777" w:rsidR="00526A6C" w:rsidRPr="00526A6C" w:rsidRDefault="00526A6C" w:rsidP="00526A6C"/>
        </w:tc>
      </w:tr>
      <w:tr w:rsidR="00526A6C" w:rsidRPr="00526A6C" w14:paraId="7DD4337A" w14:textId="77777777" w:rsidTr="00526A6C">
        <w:trPr>
          <w:gridAfter w:val="2"/>
          <w:wAfter w:w="64" w:type="dxa"/>
          <w:trHeight w:val="105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89B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8160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E80F69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2. ՖԻՆԱՆՍԱԿԱՆ ԱԿՏԻՎՆԵՐ            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(տող8161+տող8170+տող8190-տող8197+տող8198+տող8199)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A3F4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9FF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535E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A2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68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8E4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3FB1" w14:textId="77777777" w:rsidR="00526A6C" w:rsidRPr="00526A6C" w:rsidRDefault="00526A6C" w:rsidP="00526A6C"/>
        </w:tc>
      </w:tr>
      <w:tr w:rsidR="00526A6C" w:rsidRPr="00526A6C" w14:paraId="6DA57F18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C7C8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6E6511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10CB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930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43E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81ADB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4B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D2A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122F" w14:textId="77777777" w:rsidR="00526A6C" w:rsidRPr="00526A6C" w:rsidRDefault="00526A6C" w:rsidP="00526A6C"/>
        </w:tc>
      </w:tr>
      <w:tr w:rsidR="00526A6C" w:rsidRPr="00526A6C" w14:paraId="65FEF8EF" w14:textId="77777777" w:rsidTr="00526A6C">
        <w:trPr>
          <w:gridAfter w:val="2"/>
          <w:wAfter w:w="64" w:type="dxa"/>
          <w:trHeight w:val="105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09BC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8161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D9CED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2.1. Բաժնետոմսեր և կապիտալում այլ մասնակցություն  (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տող 8162+ տող 8163 + տող 8164)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9A2BB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C7F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3C3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FEC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66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A99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6657" w14:textId="77777777" w:rsidR="00526A6C" w:rsidRPr="00526A6C" w:rsidRDefault="00526A6C" w:rsidP="00526A6C"/>
        </w:tc>
      </w:tr>
      <w:tr w:rsidR="00526A6C" w:rsidRPr="00526A6C" w14:paraId="69BC8CF6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0E7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D0A673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E57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B077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8925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2CA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CD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23F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1C0A" w14:textId="77777777" w:rsidR="00526A6C" w:rsidRPr="00526A6C" w:rsidRDefault="00526A6C" w:rsidP="00526A6C"/>
        </w:tc>
      </w:tr>
      <w:tr w:rsidR="00526A6C" w:rsidRPr="00526A6C" w14:paraId="4E725918" w14:textId="77777777" w:rsidTr="00526A6C">
        <w:trPr>
          <w:gridAfter w:val="2"/>
          <w:wAfter w:w="64" w:type="dxa"/>
          <w:trHeight w:val="105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8B7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8162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C0AF3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համայնքային սեփականության բաժնետոմսերի և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lastRenderedPageBreak/>
              <w:t>կապիտալում համայնքի մասնակցության իրացումից մուտքեր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CB3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9213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521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1C0D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EEEB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1A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044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4F547" w14:textId="77777777" w:rsidR="00526A6C" w:rsidRPr="00526A6C" w:rsidRDefault="00526A6C" w:rsidP="00526A6C"/>
        </w:tc>
      </w:tr>
      <w:tr w:rsidR="00526A6C" w:rsidRPr="00526A6C" w14:paraId="7E8590F1" w14:textId="77777777" w:rsidTr="00526A6C">
        <w:trPr>
          <w:gridAfter w:val="2"/>
          <w:wAfter w:w="64" w:type="dxa"/>
          <w:trHeight w:val="32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D0BF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8163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4858D9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 առաջացած միջոցներից համայնքի բյուջե մասհանումից մուտքեր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54F2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9213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B63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538D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2F8A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24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5F9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2FBF" w14:textId="77777777" w:rsidR="00526A6C" w:rsidRPr="00526A6C" w:rsidRDefault="00526A6C" w:rsidP="00526A6C"/>
        </w:tc>
      </w:tr>
      <w:tr w:rsidR="00526A6C" w:rsidRPr="00526A6C" w14:paraId="6D8763E7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1676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8164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D0879A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բաժնետոմսեր և կապիտալում այլ մասնակցություն ձեռքբերում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E5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6213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E28A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C260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AAFB0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654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124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85A1" w14:textId="77777777" w:rsidR="00526A6C" w:rsidRPr="00526A6C" w:rsidRDefault="00526A6C" w:rsidP="00526A6C"/>
        </w:tc>
      </w:tr>
      <w:tr w:rsidR="00526A6C" w:rsidRPr="00526A6C" w14:paraId="41E1F4A3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07C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8170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8F621D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2.2. Փոխատվություններ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8171+ տող 8172)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B3D6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B3E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B25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94C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07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D58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C15C" w14:textId="77777777" w:rsidR="00526A6C" w:rsidRPr="00526A6C" w:rsidRDefault="00526A6C" w:rsidP="00526A6C">
            <w:pPr>
              <w:rPr>
                <w:rFonts w:ascii="Arial Armenian" w:hAnsi="Arial Armenian" w:cs="Arial"/>
                <w:b/>
                <w:bCs/>
                <w:sz w:val="24"/>
                <w:szCs w:val="24"/>
              </w:rPr>
            </w:pPr>
            <w:r w:rsidRPr="00526A6C">
              <w:rPr>
                <w:rFonts w:ascii="Arial Armenian" w:hAnsi="Arial Armenian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6A6C" w:rsidRPr="00526A6C" w14:paraId="77B4C973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2E1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4BD9CC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F26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1E9B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0856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970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497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052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F92B" w14:textId="77777777" w:rsidR="00526A6C" w:rsidRPr="00526A6C" w:rsidRDefault="00526A6C" w:rsidP="00526A6C"/>
        </w:tc>
      </w:tr>
      <w:tr w:rsidR="00526A6C" w:rsidRPr="00526A6C" w14:paraId="06193AB5" w14:textId="77777777" w:rsidTr="00526A6C">
        <w:trPr>
          <w:gridAfter w:val="2"/>
          <w:wAfter w:w="64" w:type="dxa"/>
          <w:trHeight w:val="103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131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8171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E26A8D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E86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9212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990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B31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FC5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CD0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D99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5CCF" w14:textId="77777777" w:rsidR="00526A6C" w:rsidRPr="00526A6C" w:rsidRDefault="00526A6C" w:rsidP="00526A6C"/>
        </w:tc>
      </w:tr>
      <w:tr w:rsidR="00526A6C" w:rsidRPr="00526A6C" w14:paraId="23067EB2" w14:textId="77777777" w:rsidTr="00526A6C">
        <w:trPr>
          <w:gridAfter w:val="2"/>
          <w:wAfter w:w="64" w:type="dxa"/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DEC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8172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6AD90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փոխատվությունների տրամադրում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D36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6212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7431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8CB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9DA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2A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95B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12AE" w14:textId="77777777" w:rsidR="00526A6C" w:rsidRPr="00526A6C" w:rsidRDefault="00526A6C" w:rsidP="00526A6C"/>
        </w:tc>
      </w:tr>
      <w:tr w:rsidR="00526A6C" w:rsidRPr="00526A6C" w14:paraId="7678ECCB" w14:textId="77777777" w:rsidTr="00526A6C">
        <w:trPr>
          <w:gridAfter w:val="2"/>
          <w:wAfter w:w="64" w:type="dxa"/>
          <w:trHeight w:val="105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37323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8190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CFEE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2.3. Համայնքի բյուջեի միջոցների տարեսկզբի ազատ  մնացորդը`                 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(տող 8191+տող 8194-տող 8193)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6EAB8A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B78A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A60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4C8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DA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2AF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A684" w14:textId="77777777" w:rsidR="00526A6C" w:rsidRPr="00526A6C" w:rsidRDefault="00526A6C" w:rsidP="00526A6C"/>
        </w:tc>
      </w:tr>
      <w:tr w:rsidR="00526A6C" w:rsidRPr="00526A6C" w14:paraId="4E173973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2115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4626C9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այդ թվում`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BA32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D5ED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0334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F20B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FEF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737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59A1" w14:textId="77777777" w:rsidR="00526A6C" w:rsidRPr="00526A6C" w:rsidRDefault="00526A6C" w:rsidP="00526A6C"/>
        </w:tc>
      </w:tr>
      <w:tr w:rsidR="00526A6C" w:rsidRPr="00526A6C" w14:paraId="42530FAA" w14:textId="77777777" w:rsidTr="00526A6C">
        <w:trPr>
          <w:gridAfter w:val="2"/>
          <w:wAfter w:w="64" w:type="dxa"/>
          <w:trHeight w:val="8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3C0F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E11C0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2.3.1. Համայնքի բյուջեի վարչական մասի միջոցների տարեսկզբի ազատ մնացորդ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BED1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9320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416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C2E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D32A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5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AE3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8D1A" w14:textId="77777777" w:rsidR="00526A6C" w:rsidRPr="00526A6C" w:rsidRDefault="00526A6C" w:rsidP="00526A6C"/>
        </w:tc>
      </w:tr>
      <w:tr w:rsidR="00526A6C" w:rsidRPr="00526A6C" w14:paraId="3344E5D8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CB1D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F7114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1DC4B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CDC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0F7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DFC7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D2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934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1CA6" w14:textId="77777777" w:rsidR="00526A6C" w:rsidRPr="00526A6C" w:rsidRDefault="00526A6C" w:rsidP="00526A6C"/>
        </w:tc>
      </w:tr>
      <w:tr w:rsidR="00526A6C" w:rsidRPr="00526A6C" w14:paraId="119517EA" w14:textId="77777777" w:rsidTr="00526A6C">
        <w:trPr>
          <w:gridAfter w:val="2"/>
          <w:wAfter w:w="64" w:type="dxa"/>
          <w:trHeight w:val="17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26B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57E95D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ենթակա է ուղղման համայնքի բյուջեի վարչական մասից նախորդ տարում ֆինանսավորման ենթակա, սակայն չֆինանսավորված`առկա պարտավորությունների կատարմանը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06197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C98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B8F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DE1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9D1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656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3AFF" w14:textId="77777777" w:rsidR="00526A6C" w:rsidRPr="00526A6C" w:rsidRDefault="00526A6C" w:rsidP="00526A6C"/>
        </w:tc>
      </w:tr>
      <w:tr w:rsidR="00526A6C" w:rsidRPr="00526A6C" w14:paraId="2C927D4B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326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lastRenderedPageBreak/>
              <w:t>8193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9E5E15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ենթակա է ուղղման համայնքի բյուջեի ֆոնդային  մաս       (տող 8191 - տող 8192)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C0B66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DEB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79E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AC7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1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CE1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2977" w14:textId="77777777" w:rsidR="00526A6C" w:rsidRPr="00526A6C" w:rsidRDefault="00526A6C" w:rsidP="00526A6C"/>
        </w:tc>
      </w:tr>
      <w:tr w:rsidR="00526A6C" w:rsidRPr="00526A6C" w14:paraId="417666C9" w14:textId="77777777" w:rsidTr="00526A6C">
        <w:trPr>
          <w:gridAfter w:val="2"/>
          <w:wAfter w:w="64" w:type="dxa"/>
          <w:trHeight w:val="103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D6F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8194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0C5A3E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2.3.2. Համայնքի բյուջեի ֆոնդային մասի միջոցների տարեսկզբի մնացորդ  (տող 8195 + տող 8196)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EEF2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9330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D2AF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8CE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27EF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88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4835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F93C" w14:textId="77777777" w:rsidR="00526A6C" w:rsidRPr="00526A6C" w:rsidRDefault="00526A6C" w:rsidP="00526A6C"/>
        </w:tc>
      </w:tr>
      <w:tr w:rsidR="00526A6C" w:rsidRPr="00526A6C" w14:paraId="0DCF23AF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20D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66BB2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E69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9D04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8A6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68A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30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4C32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CA7E" w14:textId="77777777" w:rsidR="00526A6C" w:rsidRPr="00526A6C" w:rsidRDefault="00526A6C" w:rsidP="00526A6C"/>
        </w:tc>
      </w:tr>
      <w:tr w:rsidR="00526A6C" w:rsidRPr="00526A6C" w14:paraId="5729A0BA" w14:textId="77777777" w:rsidTr="00526A6C">
        <w:trPr>
          <w:gridAfter w:val="2"/>
          <w:wAfter w:w="64" w:type="dxa"/>
          <w:trHeight w:val="10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8B7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8195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BA374A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առանց վարչական մասի միջոցների տարեսկզբի ազատ մնացորդից ֆոնդային  մաս մուտքագրման ենթակա գումարի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7D8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9CB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AD6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E49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C5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91C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B4D8" w14:textId="77777777" w:rsidR="00526A6C" w:rsidRPr="00526A6C" w:rsidRDefault="00526A6C" w:rsidP="00526A6C"/>
        </w:tc>
      </w:tr>
      <w:tr w:rsidR="00526A6C" w:rsidRPr="00526A6C" w14:paraId="6CD6A757" w14:textId="77777777" w:rsidTr="00526A6C">
        <w:trPr>
          <w:gridAfter w:val="2"/>
          <w:wAfter w:w="64" w:type="dxa"/>
          <w:trHeight w:val="138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07ECB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8196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120174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- վարչական մասի միջոցների տարեսկզբի ազատ մնացորդից ֆոնդային  մաս մուտքագրման ենթակա գումարը (տող 8193)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E7D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A256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F19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6C5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B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B02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AF73" w14:textId="77777777" w:rsidR="00526A6C" w:rsidRPr="00526A6C" w:rsidRDefault="00526A6C" w:rsidP="00526A6C"/>
        </w:tc>
      </w:tr>
      <w:tr w:rsidR="00526A6C" w:rsidRPr="00526A6C" w14:paraId="6A62D9C0" w14:textId="77777777" w:rsidTr="00526A6C">
        <w:trPr>
          <w:gridAfter w:val="2"/>
          <w:wAfter w:w="64" w:type="dxa"/>
          <w:trHeight w:val="12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EA9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8197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08EDC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831C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C3BD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26E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90F0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B9D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3AB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CEF1" w14:textId="77777777" w:rsidR="00526A6C" w:rsidRPr="00526A6C" w:rsidRDefault="00526A6C" w:rsidP="00526A6C"/>
        </w:tc>
      </w:tr>
      <w:tr w:rsidR="00526A6C" w:rsidRPr="00526A6C" w14:paraId="11B72CCA" w14:textId="77777777" w:rsidTr="00526A6C">
        <w:trPr>
          <w:gridAfter w:val="2"/>
          <w:wAfter w:w="64" w:type="dxa"/>
          <w:trHeight w:val="15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891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8E45A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D1029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1C8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77DE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6D0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05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F2C4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4941" w14:textId="77777777" w:rsidR="00526A6C" w:rsidRPr="00526A6C" w:rsidRDefault="00526A6C" w:rsidP="00526A6C"/>
        </w:tc>
      </w:tr>
      <w:tr w:rsidR="00526A6C" w:rsidRPr="00526A6C" w14:paraId="357C141F" w14:textId="77777777" w:rsidTr="00526A6C">
        <w:trPr>
          <w:gridAfter w:val="2"/>
          <w:wAfter w:w="64" w:type="dxa"/>
          <w:trHeight w:val="18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E03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8199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093FC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2.6. Համայնքի բյուջեի հաշվում միջոցների մնացորդները հաշվետու ժամանակահատվածում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(տող8010- տող 8110 - տող 8161 - տող 8170- տող 8190- տող 8197- տող 8198 - տող 8210)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A1FF5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8EC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44D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28F42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50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64E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FEA1" w14:textId="77777777" w:rsidR="00526A6C" w:rsidRPr="00526A6C" w:rsidRDefault="00526A6C" w:rsidP="00526A6C"/>
        </w:tc>
      </w:tr>
      <w:tr w:rsidR="00526A6C" w:rsidRPr="00526A6C" w14:paraId="6E41F496" w14:textId="77777777" w:rsidTr="00526A6C">
        <w:trPr>
          <w:gridAfter w:val="2"/>
          <w:wAfter w:w="64" w:type="dxa"/>
          <w:trHeight w:val="135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CB4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8199ա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50757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745AF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923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169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7058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AF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BF7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1D5B" w14:textId="77777777" w:rsidR="00526A6C" w:rsidRPr="00526A6C" w:rsidRDefault="00526A6C" w:rsidP="00526A6C"/>
        </w:tc>
      </w:tr>
      <w:tr w:rsidR="00526A6C" w:rsidRPr="00526A6C" w14:paraId="2FF84A7A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1181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8200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166FC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Բ. ԱՐՏԱՔԻՆ ԱՂԲՅՈՒՐՆԵՐ                  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8210)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B8A33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19CF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70ADA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C23F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B4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1D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B13E" w14:textId="77777777" w:rsidR="00526A6C" w:rsidRPr="00526A6C" w:rsidRDefault="00526A6C" w:rsidP="00526A6C"/>
        </w:tc>
      </w:tr>
      <w:tr w:rsidR="00526A6C" w:rsidRPr="00526A6C" w14:paraId="2E439ECC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DF19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98A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8812D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D0A6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818F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11A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99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A6D8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5C5A" w14:textId="77777777" w:rsidR="00526A6C" w:rsidRPr="00526A6C" w:rsidRDefault="00526A6C" w:rsidP="00526A6C"/>
        </w:tc>
      </w:tr>
      <w:tr w:rsidR="00526A6C" w:rsidRPr="00526A6C" w14:paraId="4B65E90A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FBC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lastRenderedPageBreak/>
              <w:t>8210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42FBD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 xml:space="preserve">1. ՓՈԽԱՌՈՒ ՄԻՋՈՑՆԵՐ                              </w:t>
            </w: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(տող 8211+տող 8220)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82D37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3B82B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2FB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607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40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633A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6643" w14:textId="77777777" w:rsidR="00526A6C" w:rsidRPr="00526A6C" w:rsidRDefault="00526A6C" w:rsidP="00526A6C"/>
        </w:tc>
      </w:tr>
      <w:tr w:rsidR="00526A6C" w:rsidRPr="00526A6C" w14:paraId="0D2CDEF5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9F0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6F3254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AADC3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8E53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F0F0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8F7B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D4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600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7323" w14:textId="77777777" w:rsidR="00526A6C" w:rsidRPr="00526A6C" w:rsidRDefault="00526A6C" w:rsidP="00526A6C"/>
        </w:tc>
      </w:tr>
      <w:tr w:rsidR="00526A6C" w:rsidRPr="00526A6C" w14:paraId="295A40F0" w14:textId="77777777" w:rsidTr="00526A6C">
        <w:trPr>
          <w:gridAfter w:val="2"/>
          <w:wAfter w:w="64" w:type="dxa"/>
          <w:trHeight w:val="10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21D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8211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DA9A3D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1.1. Արժեթղթեր (բացառությամբ բաժնետոմսերի և կապիտալում այլ մասնակցության)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(տող 8212+ տող 8213)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C07C0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A238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51C4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B1BB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58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4E8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4095" w14:textId="77777777" w:rsidR="00526A6C" w:rsidRPr="00526A6C" w:rsidRDefault="00526A6C" w:rsidP="00526A6C"/>
        </w:tc>
      </w:tr>
      <w:tr w:rsidR="00526A6C" w:rsidRPr="00526A6C" w14:paraId="231742C2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A02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E644F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որից`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AD795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CD41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2D0D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2228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C3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B0F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CEB" w14:textId="77777777" w:rsidR="00526A6C" w:rsidRPr="00526A6C" w:rsidRDefault="00526A6C" w:rsidP="00526A6C"/>
        </w:tc>
      </w:tr>
      <w:tr w:rsidR="00526A6C" w:rsidRPr="00526A6C" w14:paraId="172D6271" w14:textId="77777777" w:rsidTr="00526A6C">
        <w:trPr>
          <w:gridAfter w:val="2"/>
          <w:wAfter w:w="64" w:type="dxa"/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8C8B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8212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9162F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թողարկումից և տեղաբաշխումից մուտքեր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4CC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9121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C43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69F1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16DF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D9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406C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633A" w14:textId="77777777" w:rsidR="00526A6C" w:rsidRPr="00526A6C" w:rsidRDefault="00526A6C" w:rsidP="00526A6C"/>
        </w:tc>
      </w:tr>
      <w:tr w:rsidR="00526A6C" w:rsidRPr="00526A6C" w14:paraId="40B69B23" w14:textId="77777777" w:rsidTr="00526A6C">
        <w:trPr>
          <w:gridAfter w:val="2"/>
          <w:wAfter w:w="64" w:type="dxa"/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64F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8213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9D7BD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հիմնական գումարի մարում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637F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EC5F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C91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6A7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72D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1CD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4EEC" w14:textId="77777777" w:rsidR="00526A6C" w:rsidRPr="00526A6C" w:rsidRDefault="00526A6C" w:rsidP="00526A6C"/>
        </w:tc>
      </w:tr>
      <w:tr w:rsidR="00526A6C" w:rsidRPr="00526A6C" w14:paraId="0B7BD33F" w14:textId="77777777" w:rsidTr="00526A6C">
        <w:trPr>
          <w:gridAfter w:val="2"/>
          <w:wAfter w:w="64" w:type="dxa"/>
          <w:trHeight w:val="105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A5AA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8220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251A80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1.2. Վարկեր և փոխատվություններ (ստացում և մարում)                                                 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8221+տող 8240)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68C2D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C4E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C48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B927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6A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4F4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4F82" w14:textId="77777777" w:rsidR="00526A6C" w:rsidRPr="00526A6C" w:rsidRDefault="00526A6C" w:rsidP="00526A6C"/>
        </w:tc>
      </w:tr>
      <w:tr w:rsidR="00526A6C" w:rsidRPr="00526A6C" w14:paraId="30E9E795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3C10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F0D24F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>այդ թվում`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0CCFB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4A06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BA7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D75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DF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654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6A46" w14:textId="77777777" w:rsidR="00526A6C" w:rsidRPr="00526A6C" w:rsidRDefault="00526A6C" w:rsidP="00526A6C"/>
        </w:tc>
      </w:tr>
      <w:tr w:rsidR="00526A6C" w:rsidRPr="00526A6C" w14:paraId="79114F4F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6050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8221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DC162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1.2.1. Վարկեր 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>(տող 8222+ տող 8230)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B38AD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A228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9AB1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85AD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4F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1435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F22B" w14:textId="77777777" w:rsidR="00526A6C" w:rsidRPr="00526A6C" w:rsidRDefault="00526A6C" w:rsidP="00526A6C"/>
        </w:tc>
      </w:tr>
      <w:tr w:rsidR="00526A6C" w:rsidRPr="00526A6C" w14:paraId="625D635A" w14:textId="77777777" w:rsidTr="00526A6C">
        <w:trPr>
          <w:gridAfter w:val="2"/>
          <w:wAfter w:w="64" w:type="dxa"/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C74E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BE58E0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46CBB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AC16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D96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D6ED6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47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43E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2620" w14:textId="77777777" w:rsidR="00526A6C" w:rsidRPr="00526A6C" w:rsidRDefault="00526A6C" w:rsidP="00526A6C"/>
        </w:tc>
      </w:tr>
      <w:tr w:rsidR="00526A6C" w:rsidRPr="00526A6C" w14:paraId="1B7AEBAF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969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8222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1921D0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վարկերի ստացում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319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9122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F93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DED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70078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74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82F9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505D" w14:textId="77777777" w:rsidR="00526A6C" w:rsidRPr="00526A6C" w:rsidRDefault="00526A6C" w:rsidP="00526A6C"/>
        </w:tc>
      </w:tr>
      <w:tr w:rsidR="00526A6C" w:rsidRPr="00526A6C" w14:paraId="3CF037F1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061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8230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E3B25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ստացված վարկերի հիմնական  գումարի մարում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FFC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A1A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DEA9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    X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D2E1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32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F75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165F" w14:textId="77777777" w:rsidR="00526A6C" w:rsidRPr="00526A6C" w:rsidRDefault="00526A6C" w:rsidP="00526A6C"/>
        </w:tc>
      </w:tr>
      <w:tr w:rsidR="00526A6C" w:rsidRPr="00526A6C" w14:paraId="28EF90C6" w14:textId="77777777" w:rsidTr="00526A6C">
        <w:trPr>
          <w:gridAfter w:val="2"/>
          <w:wAfter w:w="64" w:type="dxa"/>
          <w:trHeight w:val="6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EF5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8240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2D3357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1.2.2. Փոխատվություններ </w:t>
            </w: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 (տող 8241+ տող 8250)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79575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CD5EE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BF97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39E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49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436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28F2" w14:textId="77777777" w:rsidR="00526A6C" w:rsidRPr="00526A6C" w:rsidRDefault="00526A6C" w:rsidP="00526A6C"/>
        </w:tc>
      </w:tr>
      <w:tr w:rsidR="00526A6C" w:rsidRPr="00526A6C" w14:paraId="6B19632E" w14:textId="77777777" w:rsidTr="00526A6C">
        <w:trPr>
          <w:gridAfter w:val="2"/>
          <w:wAfter w:w="64" w:type="dxa"/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1D3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585D06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sz w:val="24"/>
                <w:szCs w:val="24"/>
              </w:rPr>
              <w:t xml:space="preserve">որից`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58798" w14:textId="77777777" w:rsidR="00526A6C" w:rsidRPr="00526A6C" w:rsidRDefault="00526A6C" w:rsidP="00526A6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5FB8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6F6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7CBCB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9C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D39D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0E2B" w14:textId="77777777" w:rsidR="00526A6C" w:rsidRPr="00526A6C" w:rsidRDefault="00526A6C" w:rsidP="00526A6C"/>
        </w:tc>
      </w:tr>
      <w:tr w:rsidR="00526A6C" w:rsidRPr="00526A6C" w14:paraId="39C11258" w14:textId="77777777" w:rsidTr="00526A6C">
        <w:trPr>
          <w:gridAfter w:val="2"/>
          <w:wAfter w:w="64" w:type="dxa"/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EDA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8241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13B416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փոխատվությունների ստացում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0677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9122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D1D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1E2A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987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6A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62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0525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158A" w14:textId="77777777" w:rsidR="00526A6C" w:rsidRPr="00526A6C" w:rsidRDefault="00526A6C" w:rsidP="00526A6C"/>
        </w:tc>
      </w:tr>
      <w:tr w:rsidR="00526A6C" w:rsidRPr="00526A6C" w14:paraId="437276C2" w14:textId="77777777" w:rsidTr="00526A6C">
        <w:trPr>
          <w:gridAfter w:val="2"/>
          <w:wAfter w:w="64" w:type="dxa"/>
          <w:trHeight w:val="7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E991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>8250</w:t>
            </w:r>
          </w:p>
        </w:tc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73A266" w14:textId="77777777" w:rsidR="00526A6C" w:rsidRPr="00526A6C" w:rsidRDefault="00526A6C" w:rsidP="00526A6C">
            <w:pPr>
              <w:rPr>
                <w:rFonts w:ascii="GHEA Grapalat" w:hAnsi="GHEA Grapalat" w:cs="Arial"/>
                <w:i/>
                <w:i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i/>
                <w:iCs/>
                <w:sz w:val="24"/>
                <w:szCs w:val="24"/>
              </w:rPr>
              <w:t xml:space="preserve">  - ստացված փոխատվությունների գումարի մարում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29F3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4DF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0D1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F89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r w:rsidRPr="00526A6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CB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DA47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CE34" w14:textId="77777777" w:rsidR="00526A6C" w:rsidRPr="00526A6C" w:rsidRDefault="00526A6C" w:rsidP="00526A6C"/>
        </w:tc>
      </w:tr>
      <w:tr w:rsidR="00526A6C" w:rsidRPr="00526A6C" w14:paraId="49670E16" w14:textId="77777777" w:rsidTr="00526A6C">
        <w:trPr>
          <w:trHeight w:val="1275"/>
        </w:trPr>
        <w:tc>
          <w:tcPr>
            <w:tcW w:w="10944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D076" w14:textId="77777777" w:rsidR="00526A6C" w:rsidRPr="00526A6C" w:rsidRDefault="00526A6C" w:rsidP="00526A6C">
            <w:pPr>
              <w:jc w:val="center"/>
              <w:rPr>
                <w:rFonts w:ascii="Arial Armenian" w:hAnsi="Arial Armenian" w:cs="Arial"/>
                <w:b/>
                <w:bCs/>
                <w:sz w:val="24"/>
                <w:szCs w:val="24"/>
              </w:rPr>
            </w:pPr>
            <w:r w:rsidRPr="00526A6C">
              <w:rPr>
                <w:rFonts w:ascii="Sylfaen" w:hAnsi="Sylfaen" w:cs="Sylfaen"/>
                <w:b/>
                <w:bCs/>
                <w:sz w:val="24"/>
                <w:szCs w:val="24"/>
              </w:rPr>
              <w:t>ՀԱՄԱՅՆՔԻ</w:t>
            </w:r>
            <w:r w:rsidRPr="00526A6C">
              <w:rPr>
                <w:rFonts w:ascii="Arial Armenian" w:hAnsi="Arial Armenian" w:cs="Arial"/>
                <w:b/>
                <w:bCs/>
                <w:sz w:val="24"/>
                <w:szCs w:val="24"/>
              </w:rPr>
              <w:t xml:space="preserve"> </w:t>
            </w:r>
            <w:r w:rsidRPr="00526A6C">
              <w:rPr>
                <w:rFonts w:ascii="Sylfaen" w:hAnsi="Sylfaen" w:cs="Sylfaen"/>
                <w:b/>
                <w:bCs/>
                <w:sz w:val="24"/>
                <w:szCs w:val="24"/>
              </w:rPr>
              <w:t>ՂԵԿԱՎԱՐ</w:t>
            </w:r>
            <w:r w:rsidRPr="00526A6C">
              <w:rPr>
                <w:rFonts w:ascii="Arial Armenian" w:hAnsi="Arial Armenian" w:cs="Arial"/>
                <w:b/>
                <w:bCs/>
                <w:sz w:val="24"/>
                <w:szCs w:val="24"/>
              </w:rPr>
              <w:t xml:space="preserve">`                                             </w:t>
            </w:r>
            <w:r w:rsidRPr="00526A6C">
              <w:rPr>
                <w:rFonts w:ascii="Sylfaen" w:hAnsi="Sylfaen" w:cs="Sylfaen"/>
                <w:b/>
                <w:bCs/>
                <w:sz w:val="24"/>
                <w:szCs w:val="24"/>
              </w:rPr>
              <w:t>Ա</w:t>
            </w:r>
            <w:r w:rsidRPr="00526A6C">
              <w:rPr>
                <w:rFonts w:ascii="Arial Armenian" w:hAnsi="Arial Armenian" w:cs="Arial"/>
                <w:b/>
                <w:bCs/>
                <w:sz w:val="24"/>
                <w:szCs w:val="24"/>
              </w:rPr>
              <w:t xml:space="preserve">. </w:t>
            </w:r>
            <w:r w:rsidRPr="00526A6C">
              <w:rPr>
                <w:rFonts w:ascii="Sylfaen" w:hAnsi="Sylfaen" w:cs="Sylfaen"/>
                <w:b/>
                <w:bCs/>
                <w:sz w:val="24"/>
                <w:szCs w:val="24"/>
              </w:rPr>
              <w:t>ՄԵԽԱԿՅԱՆ</w:t>
            </w:r>
            <w:r w:rsidRPr="00526A6C">
              <w:rPr>
                <w:rFonts w:ascii="Arial Armenian" w:hAnsi="Arial Armenian" w:cs="Arial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0C7E" w14:textId="77777777" w:rsidR="00526A6C" w:rsidRPr="00526A6C" w:rsidRDefault="00526A6C" w:rsidP="00526A6C">
            <w:pPr>
              <w:jc w:val="center"/>
              <w:rPr>
                <w:rFonts w:ascii="Arial Armenian" w:hAnsi="Arial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1E81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7D0" w14:textId="77777777" w:rsidR="00526A6C" w:rsidRPr="00526A6C" w:rsidRDefault="00526A6C" w:rsidP="00526A6C"/>
        </w:tc>
      </w:tr>
      <w:tr w:rsidR="00526A6C" w:rsidRPr="00526A6C" w14:paraId="1F8374F4" w14:textId="77777777" w:rsidTr="00526A6C">
        <w:trPr>
          <w:trHeight w:val="825"/>
        </w:trPr>
        <w:tc>
          <w:tcPr>
            <w:tcW w:w="1094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2C53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26D1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8BF" w14:textId="77777777" w:rsidR="00526A6C" w:rsidRPr="00526A6C" w:rsidRDefault="00526A6C" w:rsidP="00526A6C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F4F1" w14:textId="77777777" w:rsidR="00526A6C" w:rsidRPr="00526A6C" w:rsidRDefault="00526A6C" w:rsidP="00526A6C"/>
        </w:tc>
      </w:tr>
    </w:tbl>
    <w:p w14:paraId="112A7F59" w14:textId="77777777" w:rsidR="00EC257F" w:rsidRDefault="00EC257F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11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2469"/>
        <w:gridCol w:w="1560"/>
        <w:gridCol w:w="3118"/>
        <w:gridCol w:w="2268"/>
        <w:gridCol w:w="72"/>
        <w:gridCol w:w="15"/>
        <w:gridCol w:w="622"/>
        <w:gridCol w:w="72"/>
        <w:gridCol w:w="15"/>
      </w:tblGrid>
      <w:tr w:rsidR="00526A6C" w:rsidRPr="00526A6C" w14:paraId="34D316D7" w14:textId="77777777" w:rsidTr="00526A6C">
        <w:trPr>
          <w:trHeight w:val="22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4307B" w14:textId="77777777" w:rsidR="00526A6C" w:rsidRPr="00526A6C" w:rsidRDefault="00526A6C" w:rsidP="00526A6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4AC88" w14:textId="77777777" w:rsidR="00526A6C" w:rsidRPr="00526A6C" w:rsidRDefault="00526A6C" w:rsidP="00526A6C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BD30C" w14:textId="77777777" w:rsidR="00526A6C" w:rsidRPr="00526A6C" w:rsidRDefault="00526A6C" w:rsidP="00526A6C">
            <w:pPr>
              <w:jc w:val="center"/>
            </w:pPr>
          </w:p>
        </w:tc>
        <w:tc>
          <w:tcPr>
            <w:tcW w:w="95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D5C2DBB" w14:textId="77777777" w:rsidR="00526A6C" w:rsidRPr="00526A6C" w:rsidRDefault="00526A6C" w:rsidP="00526A6C">
            <w:pPr>
              <w:jc w:val="right"/>
              <w:rPr>
                <w:rFonts w:ascii="GHEA Grapalat" w:hAnsi="GHEA Grapalat" w:cs="Arial"/>
                <w:sz w:val="22"/>
                <w:szCs w:val="22"/>
              </w:rPr>
            </w:pPr>
            <w:r w:rsidRPr="00526A6C">
              <w:rPr>
                <w:rFonts w:ascii="GHEA Grapalat" w:hAnsi="GHEA Grapalat" w:cs="Arial"/>
                <w:sz w:val="22"/>
                <w:szCs w:val="22"/>
              </w:rPr>
              <w:t>Հավելված 6</w:t>
            </w:r>
            <w:r w:rsidRPr="00526A6C">
              <w:rPr>
                <w:rFonts w:ascii="GHEA Grapalat" w:hAnsi="GHEA Grapalat" w:cs="Arial"/>
                <w:sz w:val="22"/>
                <w:szCs w:val="22"/>
              </w:rPr>
              <w:br/>
              <w:t>Հաստատված է</w:t>
            </w:r>
            <w:r w:rsidRPr="00526A6C">
              <w:rPr>
                <w:rFonts w:ascii="GHEA Grapalat" w:hAnsi="GHEA Grapalat" w:cs="Arial"/>
                <w:sz w:val="22"/>
                <w:szCs w:val="22"/>
              </w:rPr>
              <w:br/>
              <w:t>Հայաստանի Հանրապետության Արմավիրի մարզի</w:t>
            </w:r>
            <w:r w:rsidRPr="00526A6C">
              <w:rPr>
                <w:rFonts w:ascii="GHEA Grapalat" w:hAnsi="GHEA Grapalat" w:cs="Arial"/>
                <w:sz w:val="22"/>
                <w:szCs w:val="22"/>
              </w:rPr>
              <w:br/>
              <w:t>Վաղարշապատ համայնքի ավագանու</w:t>
            </w:r>
            <w:r w:rsidRPr="00526A6C">
              <w:rPr>
                <w:rFonts w:ascii="GHEA Grapalat" w:hAnsi="GHEA Grapalat" w:cs="Arial"/>
                <w:sz w:val="22"/>
                <w:szCs w:val="22"/>
              </w:rPr>
              <w:br/>
              <w:t>2025 թվականի դեկտեմբերի 23-ի</w:t>
            </w:r>
            <w:r w:rsidRPr="00526A6C">
              <w:rPr>
                <w:rFonts w:ascii="GHEA Grapalat" w:hAnsi="GHEA Grapalat" w:cs="Arial"/>
                <w:sz w:val="22"/>
                <w:szCs w:val="22"/>
              </w:rPr>
              <w:br/>
              <w:t>թիվ 19-Ն որոշմամբ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2583" w14:textId="77777777" w:rsidR="00526A6C" w:rsidRPr="00526A6C" w:rsidRDefault="00526A6C" w:rsidP="00526A6C">
            <w:pPr>
              <w:jc w:val="right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526A6C" w:rsidRPr="00526A6C" w14:paraId="66AB8667" w14:textId="77777777" w:rsidTr="00526A6C">
        <w:trPr>
          <w:trHeight w:val="540"/>
        </w:trPr>
        <w:tc>
          <w:tcPr>
            <w:tcW w:w="110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000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ՀԱՄԱՅՆՔԻ  ԲՅՈՒՋԵԻ ԾԱԽՍԵՐԸ` ԸՍՏ ԲՅՈՒՋԵՏԱՅԻՆ ԾԱԽՍԵՐԻ  ԳՈՐԾԱՌԱԿԱՆ ԵՎ ՏՆՏԵՍԱԳԻՏԱԿԱՆ  ԴԱՍԱԿԱՐԳՄԱՆ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63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  <w:tr w:rsidR="00526A6C" w:rsidRPr="00526A6C" w14:paraId="714607F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0118E" w14:textId="77777777" w:rsidR="00526A6C" w:rsidRPr="00526A6C" w:rsidRDefault="00526A6C" w:rsidP="00526A6C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E6341" w14:textId="77777777" w:rsidR="00526A6C" w:rsidRPr="00526A6C" w:rsidRDefault="00526A6C" w:rsidP="00526A6C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2995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09710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0419" w14:textId="77777777" w:rsidR="00526A6C" w:rsidRPr="00526A6C" w:rsidRDefault="00526A6C" w:rsidP="00526A6C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11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(հազար դրամներով)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43E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EBD4" w14:textId="77777777" w:rsidR="00526A6C" w:rsidRPr="00526A6C" w:rsidRDefault="00526A6C" w:rsidP="00526A6C">
            <w:pPr>
              <w:jc w:val="center"/>
            </w:pPr>
          </w:p>
        </w:tc>
      </w:tr>
      <w:tr w:rsidR="00526A6C" w:rsidRPr="00526A6C" w14:paraId="56C73209" w14:textId="77777777" w:rsidTr="00526A6C">
        <w:trPr>
          <w:gridAfter w:val="1"/>
          <w:wAfter w:w="15" w:type="dxa"/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C9A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Բաժին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BA64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Խումբ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A074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Դաս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83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65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 Ընդամենը   (ս.7 +ս.8)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CEB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     այդ թվում`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72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53DDFEF" w14:textId="77777777" w:rsidTr="00526A6C">
        <w:trPr>
          <w:gridAfter w:val="2"/>
          <w:wAfter w:w="87" w:type="dxa"/>
          <w:trHeight w:val="9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5CBC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6D7E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268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5C23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61B6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69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վարչական մաս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F4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ֆոնդային մաս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F3F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  <w:tr w:rsidR="00526A6C" w:rsidRPr="00526A6C" w14:paraId="667B3C7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BD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29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08B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9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A1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AD0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7DD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B56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  <w:tr w:rsidR="00526A6C" w:rsidRPr="00526A6C" w14:paraId="7C2FF20D" w14:textId="77777777" w:rsidTr="00526A6C">
        <w:trPr>
          <w:gridAfter w:val="2"/>
          <w:wAfter w:w="87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671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 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BD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B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1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ԸՆԴԱՄԵՆԸ ԾԱԽՍԵՐ (տող2100+տող2200+տող2300+տող2400+տող2500+տող2600+ տող2700+տող2800+տող2900+տող3000+տող3100)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12B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5555896.3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5F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5547096.3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13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97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A04E719" w14:textId="77777777" w:rsidTr="00526A6C">
        <w:trPr>
          <w:gridAfter w:val="2"/>
          <w:wAfter w:w="87" w:type="dxa"/>
          <w:trHeight w:val="8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DD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E0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8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A3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E8A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1486650.0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17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1477850.0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F2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E5E4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00A8B20" w14:textId="77777777" w:rsidTr="00526A6C">
        <w:trPr>
          <w:gridAfter w:val="2"/>
          <w:wAfter w:w="87" w:type="dxa"/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81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4B1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791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E7E9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Օրենսդիր և գործադիր մարմիններ, պետական կառավարում, </w:t>
            </w:r>
            <w:r w:rsidRPr="00526A6C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‎</w:t>
            </w:r>
            <w:r w:rsidRPr="00526A6C">
              <w:rPr>
                <w:rFonts w:ascii="GHEA Grapalat" w:hAnsi="GHEA Grapalat" w:cs="GHEA Grapalat"/>
                <w:b/>
                <w:bCs/>
                <w:i/>
                <w:iCs/>
                <w:sz w:val="18"/>
                <w:szCs w:val="18"/>
              </w:rPr>
              <w:t>ֆինանսական</w:t>
            </w: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26A6C">
              <w:rPr>
                <w:rFonts w:ascii="GHEA Grapalat" w:hAnsi="GHEA Grapalat" w:cs="GHEA Grapalat"/>
                <w:b/>
                <w:bCs/>
                <w:i/>
                <w:iCs/>
                <w:sz w:val="18"/>
                <w:szCs w:val="18"/>
              </w:rPr>
              <w:t>և</w:t>
            </w: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AD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1302300.0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FD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1293500.0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A4B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82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970D74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1DD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C64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A2E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5814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Օրենսդիր և գործադիր մարմիններ,պետական կառավարում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EC6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1302300.0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1B7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1293500.0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1A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BC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F190A2A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685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6A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96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38D5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4111 աշխատավարձ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23D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923000.0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B3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923000.0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1C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89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23DD13B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D8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D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5C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E726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4112 Պարգևատրումներ, դրամական խրախուսումներ և հատուկ 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4B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140000.0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3F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140000.0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AE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50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2BC752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B0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15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6D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57470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4212 էներգետիկ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F5E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A9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62A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FE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CE136B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9B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CA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C5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F8A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4213 կոմունալ ծառայություններ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5A5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7BF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DA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CE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BEFDA4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D1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36A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B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1225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4214 կապի ծառայություն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01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90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06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B8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62D557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8E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B0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CA0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A49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4215 ապահովագրական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04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66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C4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185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4FC5A0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94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D1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3C4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2FDF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4216 գույքի և սարքավորումների վարձակալություն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863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2700.0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AC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2700.0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CC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8F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ADADC1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D3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53E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D6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C243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4221 ներքին գործուղումներ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89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86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91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6E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B84692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27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74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41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40C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4222 արտասահմանյան գործուղումներ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3C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3B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CE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C5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250901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FF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6C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B5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EFB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4232 համակարգչային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44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7F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A8A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5A8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46A73E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A2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2A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DE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34B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4233 Աշխատակազմի մասնագիտական զարգացման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9B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13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75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874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D3440A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6A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3E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33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7AB9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4234 տեղեկատվական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11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E5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633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FF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059D3E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B2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2A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B5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EE5E" w14:textId="77777777" w:rsidR="00526A6C" w:rsidRPr="00526A6C" w:rsidRDefault="00526A6C" w:rsidP="00526A6C">
            <w:pPr>
              <w:ind w:right="613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4237 ներկայացուցչական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75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B2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35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1B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BDB0BEB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C0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6D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17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651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16A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8C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E5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C2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25A572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3A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50B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31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7E6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4241 այլ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3AC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3D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94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9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2DE925B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3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8B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8B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1F5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4251 Շենքերի և կառույցների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41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0D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F5B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691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843B39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D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30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C6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4DB20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4252 մեքենաների ընթացիկ 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34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4A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6D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DA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743280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70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58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8E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F702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4261 գրասենյակային պիտույքներ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F3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4A6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90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ABD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E1D212B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6BE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F8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C856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4264 տրանսպորտային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C3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876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CD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C2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5848AE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74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DC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A71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772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4266 Առողջապահական  և լաբորատոր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ADF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0A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F9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FA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997BDA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82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19D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4DE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4267 կենցաղային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C6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5200.0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46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5200.0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5C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6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83FB1CA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412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4E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EB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D75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11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26000.0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AC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26000.0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0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A8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5DC69E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4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6DF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46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A33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4621 ընթացիկ դրամաշնորհներ միջազգային կազմակերպություններին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89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BB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C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9D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04D178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AB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C2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FD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61C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4639 այլ ընթացիկ դրամաշնորհներ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713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A4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DC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49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DD8DF0F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5F9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5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77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138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4822 այլ հարկեր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43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E3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7AB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82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3C7CCA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1F5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EF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5A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38715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4823 Պարտադիր վճարներ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AB3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34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B1C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075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790CC2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D4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64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0E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021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5113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A9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E3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ED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8800.0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CE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73F8FE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00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D6C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A6A0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6623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0D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184350.0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52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184350.0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D95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07D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9802086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98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57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642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BC44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56D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184350.0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63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184350.0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C6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C53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838DBE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A8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F8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984E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09E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4213 կոմունալ ծառայություններ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AC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2CF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BD9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9E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1B3206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C4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1E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835A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D4E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4215 ապահովագրական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D44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14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78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01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E2C439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DF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24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37F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CB06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4216 գույքի և </w:t>
            </w: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սարքավորումների վարձակալություն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9B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C3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FB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4C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261968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78C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8A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703D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83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4235 կառավարչական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2F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A0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FB1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1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5D24582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94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96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F119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7F16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2F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70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C4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DB0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411A0C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34E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C0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7E51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BCA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4241 այլ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6B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C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ED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D47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0DC9077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2A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82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559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785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4251 Շենքերի և կառույցների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2F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FF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A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8C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9C695C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FDB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80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822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9FB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4252 մեքենաների ընթացիկ 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D4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E2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4A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EE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35F27E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C3D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F3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66C2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41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4261 գրասենյակային պիտույքներ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23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6D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9D6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BCB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8F0BBB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A3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97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D7BE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6A6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62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4C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26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BE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AE7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5D62941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FC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5E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94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6007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4637 Ընթացիկ դրամաշնորհներ պետական և համայնքների ոչ առևտրային կազմակերպություններին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9AC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405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8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54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FB0E3BB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78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326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F42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9357F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4819 Նվիրատվություններ այլ շահույթ չհետապնդող կազմակերպություններին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3F2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350.0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B3F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350.0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3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DF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610BE0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623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7D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25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588C7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4823 Պարտադիր վճարներ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87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AEF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39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BE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008F7D4" w14:textId="77777777" w:rsidTr="00526A6C">
        <w:trPr>
          <w:gridAfter w:val="2"/>
          <w:wAfter w:w="87" w:type="dxa"/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781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05F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89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C2ED2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4851 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0C0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24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CE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76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5270902" w14:textId="77777777" w:rsidTr="00526A6C">
        <w:trPr>
          <w:gridAfter w:val="2"/>
          <w:wAfter w:w="87" w:type="dxa"/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4E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B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91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6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ՊԱՇՏՊԱՆՈՒԹՅՈՒՆ (տող2210+2220+տող2230+տող2240+տող2250)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44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4A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A7E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E8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B3972F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66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14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84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FF70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Քաղաքացիական պաշտպանություն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6A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FD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4E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F76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6F71D61" w14:textId="77777777" w:rsidTr="00526A6C">
        <w:trPr>
          <w:gridAfter w:val="2"/>
          <w:wAfter w:w="87" w:type="dxa"/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92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7BF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B2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A6E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որից`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71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AC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83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14D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26A6C" w:rsidRPr="00526A6C" w14:paraId="3794F0E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B8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666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703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ABA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Քաղաքացիական պաշտպանություն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EBA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58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EB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8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1AC7A7E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C1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82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5E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87E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4841 Բնական աղետներից առաջացած վնասվածքների կամ վնասների վերականգնում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E1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60A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3EE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52B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77AAA3F" w14:textId="77777777" w:rsidTr="00526A6C">
        <w:trPr>
          <w:gridAfter w:val="2"/>
          <w:wAfter w:w="87" w:type="dxa"/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143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06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8C8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B98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F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DB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190000.0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FA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-62000.0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C2F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55C85B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E6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CFF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6D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229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Տրանսպորտ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6E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283000.0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79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190000.0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16B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93000.0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12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FAF49AB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D6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A9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08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1A52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ճանապարհային տրանսպորտ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AD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283000.0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8A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190000.0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F0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93000.0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53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10AA886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09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42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AC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92F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0E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80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A4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1F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C36F4C9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D2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3C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E7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9D90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4251 Շենքերի և կառույցների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6D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74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9B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2E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56FC13A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7F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27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A4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9D3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77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54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DD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D94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646D6F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A3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8E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D4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AF9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5113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2E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9E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5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93000.0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59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AA3532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5E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915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5A1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34D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5134 Նախագծահետազոտական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3DA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FAD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B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EB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00A5E8D" w14:textId="77777777" w:rsidTr="00526A6C">
        <w:trPr>
          <w:gridAfter w:val="2"/>
          <w:wAfter w:w="87" w:type="dxa"/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4F4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A1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26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33F4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Տնտեսական հարաբերություններ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FF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F5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1D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-155000.0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79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CF7641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20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D6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F1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4E4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Տնտեսական հարաբերություններ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CCF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EB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80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-155000.0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0BB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697D1E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974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85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69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A95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8131 այլ հիմնական միջոցների իրացումից մուտքեր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A4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56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1A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-15000.0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332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9D3324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856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7F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3B8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15BC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8411 հողի օտարումից մուտքեր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6B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-140000.0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A7D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C2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-140000.0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D1C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3C9E604" w14:textId="77777777" w:rsidTr="00526A6C">
        <w:trPr>
          <w:gridAfter w:val="2"/>
          <w:wAfter w:w="87" w:type="dxa"/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F6A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5B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27B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7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E6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D8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EA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8D9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31C3D96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08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9F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D1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4D20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Աղբահանում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9E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CC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A7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EC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2EBAA2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92F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B2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40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A10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Աղբահանում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B5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C47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344860.0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E2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75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50BAC4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A5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ED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74B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94A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4111 աշխատավարձ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B46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225000.0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45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225000.0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41A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D7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1F0BDE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71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F8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56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7AC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4112 Պարգևատրումներ, դրամական խրախուսումներ և հատուկ 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064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C82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40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1D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BE2031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4B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BA2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18C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631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4215 ապահովագրական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5E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DF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E24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A1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42890F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BD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8B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1F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7F1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CA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73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B8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6A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B9B69E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41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2E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9B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9B4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4241 այլ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00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B4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51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530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4D77CD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3A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3F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F8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A66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4252 մեքենաների ընթացիկ 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16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F5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BC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77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8FC818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F0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C7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D8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3C11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4261 գրասենյակային պիտույքներ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5C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C3D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3E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C3A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8E832D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6B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A5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6D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D8D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4264 տրանսպորտային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C3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77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31E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A4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ED3F62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63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86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889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60C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6A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C6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B1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21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91564D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4F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21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4A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369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4729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62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0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46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43D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98F54B2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C4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DC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1D2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14F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4822 այլ հարկեր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75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9F6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50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95B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CF482E7" w14:textId="77777777" w:rsidTr="00526A6C">
        <w:trPr>
          <w:gridAfter w:val="2"/>
          <w:wAfter w:w="87" w:type="dxa"/>
          <w:trHeight w:val="11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ECD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7BB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3C9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7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56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834505.0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F5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772505.0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A0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62000.0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B8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015D25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BB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20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4A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5E6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Համայնքային զարգացում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0B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349100.0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DB8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299600.0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68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49500.0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CDB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E70507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9D9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5E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9B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2E5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Համայնքային զարգացում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AE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349100.0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FE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299600.0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BF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49500.0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47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3CD090A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E9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9E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7EC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3787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4111 աշխատավարձ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A9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77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33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D56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EA7B93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B4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347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4F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8040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4112 Պարգևատրումներ, դրամական խրախուսումներ և հատուկ </w:t>
            </w: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F8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28000.0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A37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28000.0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41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CE5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B01D8D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7C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13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DA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768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4215 ապահովագրական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E30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5B4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900.0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CD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A3E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E2677E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6B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265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3A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4270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3A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6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DDE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D6D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70A838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C0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76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3D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EEB2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4241 այլ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18F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016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39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162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F4A46AD" w14:textId="77777777" w:rsidTr="00526A6C">
        <w:trPr>
          <w:gridAfter w:val="2"/>
          <w:wAfter w:w="87" w:type="dxa"/>
          <w:trHeight w:val="3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C1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E9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A80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10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4251 Շենքերի և կառույցների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2B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8C4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D1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3F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A4A55B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F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83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C3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9F80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4252 մեքենաների ընթացիկ 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C9E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FCB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93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387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3D4258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215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50D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DF0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FFF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4261 գրասենյակային պիտույքներ և հագուստ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30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23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6F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D9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230429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6DD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4A4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E7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0B7C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4264 տրանսպորտային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E6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4A7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A11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55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4EF7AD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2C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05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68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740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2F6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49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C8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48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358CC5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B0D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47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13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BAF5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4729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D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A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89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195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633DC4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11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8B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234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294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4822 այլ հարկեր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D5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6C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48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F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2C1B0C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A1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36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18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AE94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5113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56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0A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E6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34500.0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93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2C99DCF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998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B4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C8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8C64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97F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DA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9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15000.0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A7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65A0D3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C14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7C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454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9AF7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Փողոցների լուսավորում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D31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FF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C1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12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AC1B1F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AB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710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F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459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Փողոցների լուսավորում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EE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0C6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AAC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5D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758D8A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1C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73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E9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DDF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4212 Էներգետիկ 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44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D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02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CC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6858B12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1E5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A94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09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368CC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08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375405.0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8D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362905.0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D5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61B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47720F6" w14:textId="77777777" w:rsidTr="00526A6C">
        <w:trPr>
          <w:gridAfter w:val="2"/>
          <w:wAfter w:w="87" w:type="dxa"/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02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A9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2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03C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FC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375405.0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D7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362905.0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61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A2D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0186CA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72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EE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11E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9AC8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4111 աշխատավարձ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6AB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175905.0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7D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175905.0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8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3D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D097BA8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89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F6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955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345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4112 Պարգևատրումներ, դրամական խրախուսումներ և հատուկ 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E23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29000.0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8A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29000.0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5EB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A51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DAA164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A6E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178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41D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5866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4213 կոմունալ ծառայություններ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40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D3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BC0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A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62E9A5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A2D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4A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D2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0A05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4214 կապի ծառայություն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323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DF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4D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2C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27E439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A1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A80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37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3ED4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4216 գույքի և սարքավորումների վարձակալություն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9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18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17000.0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F5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3D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E1B722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73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F3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4D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0AA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4232 Համակարգչային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D2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1D6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B0B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5F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E50FFFF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F0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B5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19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6692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4233 Աշխատակազմի մասնագիտական զարգացման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EE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105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71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85F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4B4E57A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F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03E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DB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763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C5D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E3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D93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CB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B287D2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44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6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B23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7C4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4241 այլ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DEF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EA3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589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32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890B49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56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E05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180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2F3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4261 գրասենյակային պիտույքներ և հագուստ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27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6C1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F69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7FB6C0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3A9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FF8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F41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891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4264 Տրանսպորտային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31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E49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E5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E9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A748FB1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48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D9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A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3EE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4267 Կենցաղային և հանրային սննդի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DD0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CB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A6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5C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043121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2EC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3C7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CB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08F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4269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A52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9BB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25000.0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BD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7F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36EFBD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EA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F0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F4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786C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4822 Այլ հարկեր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3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5E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4D1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B3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DE5093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ED5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C0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FB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72E5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5113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7E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12500.0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2CC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234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12500.0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777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0FACB3E" w14:textId="77777777" w:rsidTr="00526A6C">
        <w:trPr>
          <w:gridAfter w:val="2"/>
          <w:wAfter w:w="87" w:type="dxa"/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50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91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3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EF1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ՀԱՆԳԻՍՏ, ՄՇԱԿՈՒՅԹ ԵՎ ԿՐՈՆ (տող2810+տող2820+տող2830+տող2840+տող2850+տող2860)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701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592522.0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073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592522.0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EE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EAC7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E4CD5E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A8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9DD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7B1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BF198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Հանգստի և սպորտի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459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5E9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8B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835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C9BE88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D51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8D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EE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2BA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Հանգստի և սպորտի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C1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38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E1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F02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E435BF4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D2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76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774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D16E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65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C7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163592.0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CD8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BA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4B80C79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806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A9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AB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EF8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AF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828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904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4EC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4ADC8F5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522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687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123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DD360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Մշակութային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F7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398930.0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72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398930.0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0F9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AB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F8107B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4B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47F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A5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1A4F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Գրադարաններ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19E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63390.0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48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63390.0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FBC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B12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653F7F3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EC2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40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E9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9EF85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747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63390.0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E1F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63390.0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77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DA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2D346D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D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5F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B35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E8E7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B1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7F1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D0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94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D665136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99E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85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AF6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66B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Թանգարաններ և ցուցասրահներ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B2A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33880.0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9CA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33880.0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0F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60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3AA74D9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55F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AE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5A1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14F9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6E8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33880.0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CAE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33880.0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803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B3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47FB7D6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AA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8DF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68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DDD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FDE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CE4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471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7B5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6F2FD72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50B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D9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50C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296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Մշակույթի տներ, ակումբներ, կենտրոններ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39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231660.0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520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231660.0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A9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7CA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5160969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ABA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B4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37F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D45F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31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231660.0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37A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231660.0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FB1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BF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FF2F9EC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C5D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2B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39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0958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3C6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0CB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7F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6B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4D4EB4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A3B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245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C43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17A8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Այլ մշակութային կազմակերպություններ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12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95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944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5D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19BE1F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C69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C4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61D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7A4C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4239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9A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2D0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20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DF4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4F65D03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6A6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11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C1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7894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Հանգիստ, մշակույթ և կրոն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E10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12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E4E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656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991F74E" w14:textId="77777777" w:rsidTr="00526A6C">
        <w:trPr>
          <w:gridAfter w:val="2"/>
          <w:wAfter w:w="87" w:type="dxa"/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1D3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F09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9A2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AFD11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Հանգիստ, մշակույթ և </w:t>
            </w: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կրոն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52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lastRenderedPageBreak/>
              <w:t>30000.0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380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FBE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A03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26B076C2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547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06A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7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DA6E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4727 կրթական, մշակութային և սպորտային նպաստներ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62A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A65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333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B0F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17BEE72" w14:textId="77777777" w:rsidTr="00526A6C">
        <w:trPr>
          <w:gridAfter w:val="2"/>
          <w:wAfter w:w="87" w:type="dxa"/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C7B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BB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01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ԿՐԹՈՒԹՅՈՒՆ (տող2910+տող2920+տող2930+տող2940+տող2950+տող2960+տող2970+տող2980)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9FE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1359359.3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98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1359359.3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54C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20B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103419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58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762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226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0B9A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>Նախադպրոցական և տարրական ընդհանուր կրթություն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F2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22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4B8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72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75FCA3D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446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325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7C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FFED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Նախադպրոցական կրթություն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188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401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C4D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70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4B58E15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66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50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CB9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87D9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4C7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AF9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1026919.3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2F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7CF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F12B05D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95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AE0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53E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E875A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5113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4C6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FAE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A1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D22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776E98F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93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430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A3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73E9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7D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7E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D9C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EE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31CE1C7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046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4A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E5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65B6B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Ըստ մակարդակների չդասակարգվող կրթություն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6D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D78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B8A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B6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128592E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7D1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C9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39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92F3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Արտադպրոցական դաստիարակություն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99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C69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95A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F8B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884DACB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107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FF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0A1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ED0A" w14:textId="77777777" w:rsidR="00526A6C" w:rsidRPr="00526A6C" w:rsidRDefault="00526A6C" w:rsidP="00526A6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4511 սուբսիդիաներ ոչ-ֆինանսական պետական (hամայնքային) կազմակերպություններին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1A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E38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332440.0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7A6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CE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8CE6E1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87C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6B3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88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6D5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5122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01D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46A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B74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2E1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00743AE" w14:textId="77777777" w:rsidTr="00526A6C">
        <w:trPr>
          <w:gridAfter w:val="2"/>
          <w:wAfter w:w="87" w:type="dxa"/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4F9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D2A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7A9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AD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0E9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BD8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7AC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2F2B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0270410E" w14:textId="77777777" w:rsidTr="00526A6C">
        <w:trPr>
          <w:gridAfter w:val="2"/>
          <w:wAfter w:w="87" w:type="dxa"/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503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237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965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78C6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41F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41E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E68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BE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4157F3CF" w14:textId="77777777" w:rsidTr="00526A6C">
        <w:trPr>
          <w:gridAfter w:val="2"/>
          <w:wAfter w:w="87" w:type="dxa"/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6B2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84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85A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D80B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F451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847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B10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896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CD5871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194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754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7B5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8753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4729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E2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16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44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D4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3179C45F" w14:textId="77777777" w:rsidTr="00526A6C">
        <w:trPr>
          <w:gridAfter w:val="2"/>
          <w:wAfter w:w="87" w:type="dxa"/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0EB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47E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F0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0B80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sz w:val="18"/>
                <w:szCs w:val="18"/>
              </w:rPr>
              <w:t>ՀԻՄՆԱԿԱՆ ԲԱԺԻՆՆԵՐԻՆ ՉԴԱՍՎՈՂ ՊԱՀՈՒՍՏԱՅԻՆ ՖՈՆԴԵՐ (տող3110)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16B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AB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56C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591DE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25D4A7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385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24F6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D19C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2CEC4" w14:textId="77777777" w:rsidR="00526A6C" w:rsidRPr="00526A6C" w:rsidRDefault="00526A6C" w:rsidP="00526A6C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  <w:t xml:space="preserve">ՀՀ կառավարության և համայնքների պահուստային ֆոնդ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2F7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92AC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962A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C69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51078BC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E20A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7333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4A0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C30CE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ՀՀ համայնքների պահուստային ֆոնդ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0EE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730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EB77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28F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1FB0F780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61C2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0ABF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0EDD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0715" w14:textId="77777777" w:rsidR="00526A6C" w:rsidRPr="00526A6C" w:rsidRDefault="00526A6C" w:rsidP="00526A6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4891 պահուստային միջոցներ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7F75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6246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GHEA Grapalat" w:hAnsi="GHEA Grapalat" w:cs="Arial"/>
                <w:sz w:val="18"/>
                <w:szCs w:val="18"/>
              </w:rPr>
              <w:t>780000.0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0F29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26A6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A224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26A6C" w:rsidRPr="00526A6C" w14:paraId="6AD38B34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3BAB8" w14:textId="77777777" w:rsidR="00526A6C" w:rsidRPr="00526A6C" w:rsidRDefault="00526A6C" w:rsidP="00526A6C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F2127" w14:textId="77777777" w:rsidR="00526A6C" w:rsidRPr="00526A6C" w:rsidRDefault="00526A6C" w:rsidP="00526A6C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795C2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8FCFB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0A4B" w14:textId="77777777" w:rsidR="00526A6C" w:rsidRPr="00526A6C" w:rsidRDefault="00526A6C" w:rsidP="00526A6C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A24E" w14:textId="77777777" w:rsidR="00526A6C" w:rsidRPr="00526A6C" w:rsidRDefault="00526A6C" w:rsidP="00526A6C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79FA" w14:textId="77777777" w:rsidR="00526A6C" w:rsidRPr="00526A6C" w:rsidRDefault="00526A6C" w:rsidP="00526A6C"/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5E88" w14:textId="77777777" w:rsidR="00526A6C" w:rsidRPr="00526A6C" w:rsidRDefault="00526A6C" w:rsidP="00526A6C"/>
        </w:tc>
      </w:tr>
      <w:tr w:rsidR="00526A6C" w:rsidRPr="00526A6C" w14:paraId="3F897F48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03736" w14:textId="77777777" w:rsidR="00526A6C" w:rsidRPr="00526A6C" w:rsidRDefault="00526A6C" w:rsidP="00526A6C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2ED0E" w14:textId="77777777" w:rsidR="00526A6C" w:rsidRPr="00526A6C" w:rsidRDefault="00526A6C" w:rsidP="00526A6C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1524" w14:textId="77777777" w:rsidR="00526A6C" w:rsidRPr="00526A6C" w:rsidRDefault="00526A6C" w:rsidP="00526A6C">
            <w:pPr>
              <w:jc w:val="center"/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E4DE" w14:textId="77777777" w:rsidR="00526A6C" w:rsidRPr="00526A6C" w:rsidRDefault="00526A6C" w:rsidP="00526A6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C381" w14:textId="77777777" w:rsidR="00526A6C" w:rsidRPr="00526A6C" w:rsidRDefault="00526A6C" w:rsidP="00526A6C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282C" w14:textId="77777777" w:rsidR="00526A6C" w:rsidRPr="00526A6C" w:rsidRDefault="00526A6C" w:rsidP="00526A6C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E0A7" w14:textId="77777777" w:rsidR="00526A6C" w:rsidRPr="00526A6C" w:rsidRDefault="00526A6C" w:rsidP="00526A6C"/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10C6" w14:textId="77777777" w:rsidR="00526A6C" w:rsidRPr="00526A6C" w:rsidRDefault="00526A6C" w:rsidP="00526A6C"/>
        </w:tc>
      </w:tr>
      <w:tr w:rsidR="00526A6C" w:rsidRPr="00526A6C" w14:paraId="249390F6" w14:textId="77777777" w:rsidTr="00526A6C">
        <w:trPr>
          <w:gridAfter w:val="2"/>
          <w:wAfter w:w="87" w:type="dxa"/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4B0AB" w14:textId="77777777" w:rsidR="00526A6C" w:rsidRPr="00526A6C" w:rsidRDefault="00526A6C" w:rsidP="00526A6C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A5CDA" w14:textId="77777777" w:rsidR="00526A6C" w:rsidRPr="00526A6C" w:rsidRDefault="00526A6C" w:rsidP="00526A6C">
            <w:pPr>
              <w:jc w:val="center"/>
            </w:pPr>
          </w:p>
        </w:tc>
        <w:tc>
          <w:tcPr>
            <w:tcW w:w="76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8CAAB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26A6C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ՀԱՄԱՅՆՔԻ ՂԵԿԱՎԱՐ`                        Ա. ՄԵԽԱԿՅԱՆ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FA28" w14:textId="77777777" w:rsidR="00526A6C" w:rsidRPr="00526A6C" w:rsidRDefault="00526A6C" w:rsidP="00526A6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A9ED" w14:textId="77777777" w:rsidR="00526A6C" w:rsidRPr="00526A6C" w:rsidRDefault="00526A6C" w:rsidP="00526A6C"/>
        </w:tc>
      </w:tr>
    </w:tbl>
    <w:p w14:paraId="4C2CF91F" w14:textId="77777777" w:rsidR="00526A6C" w:rsidRPr="00526A6C" w:rsidRDefault="00526A6C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sectPr w:rsidR="00526A6C" w:rsidRPr="00526A6C" w:rsidSect="000B15E2">
      <w:pgSz w:w="12240" w:h="15840"/>
      <w:pgMar w:top="284" w:right="720" w:bottom="142" w:left="993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F5DD" w14:textId="77777777" w:rsidR="00477C72" w:rsidRDefault="00477C72">
      <w:r>
        <w:separator/>
      </w:r>
    </w:p>
  </w:endnote>
  <w:endnote w:type="continuationSeparator" w:id="0">
    <w:p w14:paraId="2749E3A1" w14:textId="77777777" w:rsidR="00477C72" w:rsidRDefault="0047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9F3A" w14:textId="77777777" w:rsidR="00477C72" w:rsidRDefault="00477C72">
      <w:r>
        <w:separator/>
      </w:r>
    </w:p>
  </w:footnote>
  <w:footnote w:type="continuationSeparator" w:id="0">
    <w:p w14:paraId="30287648" w14:textId="77777777" w:rsidR="00477C72" w:rsidRDefault="0047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AEA"/>
    <w:multiLevelType w:val="hybridMultilevel"/>
    <w:tmpl w:val="8D80FCD0"/>
    <w:lvl w:ilvl="0" w:tplc="E10066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13F18"/>
    <w:multiLevelType w:val="hybridMultilevel"/>
    <w:tmpl w:val="2C9EF5A0"/>
    <w:lvl w:ilvl="0" w:tplc="A7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03262"/>
    <w:multiLevelType w:val="hybridMultilevel"/>
    <w:tmpl w:val="A210DE3E"/>
    <w:lvl w:ilvl="0" w:tplc="9F16B502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A7D7462"/>
    <w:multiLevelType w:val="hybridMultilevel"/>
    <w:tmpl w:val="5DEA4C7A"/>
    <w:lvl w:ilvl="0" w:tplc="ACACB9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60C54D4"/>
    <w:multiLevelType w:val="hybridMultilevel"/>
    <w:tmpl w:val="21CE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B1F07"/>
    <w:multiLevelType w:val="hybridMultilevel"/>
    <w:tmpl w:val="DF38E810"/>
    <w:lvl w:ilvl="0" w:tplc="3E6C050C">
      <w:start w:val="1"/>
      <w:numFmt w:val="decimal"/>
      <w:lvlText w:val="%1."/>
      <w:lvlJc w:val="left"/>
      <w:pPr>
        <w:ind w:left="3664" w:hanging="82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4911434D"/>
    <w:multiLevelType w:val="hybridMultilevel"/>
    <w:tmpl w:val="DA76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19C8"/>
    <w:multiLevelType w:val="hybridMultilevel"/>
    <w:tmpl w:val="5D82DD3E"/>
    <w:lvl w:ilvl="0" w:tplc="365AA068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1"/>
        </w:tabs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8" w15:restartNumberingAfterBreak="0">
    <w:nsid w:val="72794F97"/>
    <w:multiLevelType w:val="hybridMultilevel"/>
    <w:tmpl w:val="784A0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628217">
    <w:abstractNumId w:val="3"/>
  </w:num>
  <w:num w:numId="2" w16cid:durableId="1266187319">
    <w:abstractNumId w:val="2"/>
  </w:num>
  <w:num w:numId="3" w16cid:durableId="1853714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837112">
    <w:abstractNumId w:val="1"/>
  </w:num>
  <w:num w:numId="5" w16cid:durableId="499852813">
    <w:abstractNumId w:val="8"/>
  </w:num>
  <w:num w:numId="6" w16cid:durableId="283580791">
    <w:abstractNumId w:val="4"/>
  </w:num>
  <w:num w:numId="7" w16cid:durableId="275408782">
    <w:abstractNumId w:val="7"/>
  </w:num>
  <w:num w:numId="8" w16cid:durableId="638387185">
    <w:abstractNumId w:val="6"/>
  </w:num>
  <w:num w:numId="9" w16cid:durableId="36256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D40"/>
    <w:rsid w:val="0000142A"/>
    <w:rsid w:val="00003F45"/>
    <w:rsid w:val="000049A6"/>
    <w:rsid w:val="000152E0"/>
    <w:rsid w:val="00021663"/>
    <w:rsid w:val="0005027A"/>
    <w:rsid w:val="00054713"/>
    <w:rsid w:val="000577AD"/>
    <w:rsid w:val="000A0179"/>
    <w:rsid w:val="000A408F"/>
    <w:rsid w:val="000A606D"/>
    <w:rsid w:val="000A6DC3"/>
    <w:rsid w:val="000B15E2"/>
    <w:rsid w:val="000B3D88"/>
    <w:rsid w:val="000C65E2"/>
    <w:rsid w:val="000D02AC"/>
    <w:rsid w:val="000D3BF3"/>
    <w:rsid w:val="000D4F38"/>
    <w:rsid w:val="000E0E69"/>
    <w:rsid w:val="000E36BF"/>
    <w:rsid w:val="000E4299"/>
    <w:rsid w:val="0010012A"/>
    <w:rsid w:val="0011654C"/>
    <w:rsid w:val="00126665"/>
    <w:rsid w:val="00166147"/>
    <w:rsid w:val="00182A22"/>
    <w:rsid w:val="001909D9"/>
    <w:rsid w:val="001947D6"/>
    <w:rsid w:val="001A26B4"/>
    <w:rsid w:val="001B1E7C"/>
    <w:rsid w:val="001B5CEC"/>
    <w:rsid w:val="001C24D9"/>
    <w:rsid w:val="001D41E7"/>
    <w:rsid w:val="001E48ED"/>
    <w:rsid w:val="001F3A8E"/>
    <w:rsid w:val="001F623A"/>
    <w:rsid w:val="00204DEC"/>
    <w:rsid w:val="00205419"/>
    <w:rsid w:val="00223D03"/>
    <w:rsid w:val="00227F0F"/>
    <w:rsid w:val="0024614C"/>
    <w:rsid w:val="00251A42"/>
    <w:rsid w:val="00252671"/>
    <w:rsid w:val="002607B0"/>
    <w:rsid w:val="002772BB"/>
    <w:rsid w:val="00285FFD"/>
    <w:rsid w:val="00286A87"/>
    <w:rsid w:val="00293805"/>
    <w:rsid w:val="002C056B"/>
    <w:rsid w:val="002C4A8B"/>
    <w:rsid w:val="002F2505"/>
    <w:rsid w:val="002F7CD5"/>
    <w:rsid w:val="00306990"/>
    <w:rsid w:val="003264AF"/>
    <w:rsid w:val="00326AE2"/>
    <w:rsid w:val="003305DF"/>
    <w:rsid w:val="0033249F"/>
    <w:rsid w:val="00350A5B"/>
    <w:rsid w:val="003553E0"/>
    <w:rsid w:val="003706EA"/>
    <w:rsid w:val="003767FD"/>
    <w:rsid w:val="00383A06"/>
    <w:rsid w:val="00392B75"/>
    <w:rsid w:val="00393F4D"/>
    <w:rsid w:val="003A74A3"/>
    <w:rsid w:val="003B0637"/>
    <w:rsid w:val="003B36F6"/>
    <w:rsid w:val="003C174A"/>
    <w:rsid w:val="003D01A2"/>
    <w:rsid w:val="003D0809"/>
    <w:rsid w:val="003D0F1D"/>
    <w:rsid w:val="003E3111"/>
    <w:rsid w:val="003F1942"/>
    <w:rsid w:val="003F2697"/>
    <w:rsid w:val="003F3845"/>
    <w:rsid w:val="00413F33"/>
    <w:rsid w:val="00416511"/>
    <w:rsid w:val="004213A4"/>
    <w:rsid w:val="004363CC"/>
    <w:rsid w:val="004502AC"/>
    <w:rsid w:val="00454E55"/>
    <w:rsid w:val="00467EAB"/>
    <w:rsid w:val="00467EDC"/>
    <w:rsid w:val="004774EA"/>
    <w:rsid w:val="00477C72"/>
    <w:rsid w:val="00485E88"/>
    <w:rsid w:val="00492801"/>
    <w:rsid w:val="004A1BAC"/>
    <w:rsid w:val="004A39D5"/>
    <w:rsid w:val="004B0FC7"/>
    <w:rsid w:val="004C2DEA"/>
    <w:rsid w:val="004C3A28"/>
    <w:rsid w:val="004C43FE"/>
    <w:rsid w:val="004E5679"/>
    <w:rsid w:val="004F2C53"/>
    <w:rsid w:val="0050110D"/>
    <w:rsid w:val="00504E35"/>
    <w:rsid w:val="00515D2B"/>
    <w:rsid w:val="005171DE"/>
    <w:rsid w:val="00526A6C"/>
    <w:rsid w:val="00537158"/>
    <w:rsid w:val="00543A9D"/>
    <w:rsid w:val="00580140"/>
    <w:rsid w:val="00582284"/>
    <w:rsid w:val="00592EE0"/>
    <w:rsid w:val="005A0190"/>
    <w:rsid w:val="005A5573"/>
    <w:rsid w:val="005A573A"/>
    <w:rsid w:val="005B1BB2"/>
    <w:rsid w:val="005B23B0"/>
    <w:rsid w:val="005E519B"/>
    <w:rsid w:val="005E7C29"/>
    <w:rsid w:val="00610DA7"/>
    <w:rsid w:val="0061294F"/>
    <w:rsid w:val="00621EF3"/>
    <w:rsid w:val="00630ED6"/>
    <w:rsid w:val="00631626"/>
    <w:rsid w:val="00637EA4"/>
    <w:rsid w:val="006419A3"/>
    <w:rsid w:val="00646B49"/>
    <w:rsid w:val="00652297"/>
    <w:rsid w:val="006552C6"/>
    <w:rsid w:val="006700D6"/>
    <w:rsid w:val="006739BA"/>
    <w:rsid w:val="0068519D"/>
    <w:rsid w:val="006E41D5"/>
    <w:rsid w:val="006F3CFA"/>
    <w:rsid w:val="006F4360"/>
    <w:rsid w:val="007003B3"/>
    <w:rsid w:val="007073FC"/>
    <w:rsid w:val="0073209B"/>
    <w:rsid w:val="00737727"/>
    <w:rsid w:val="007609CA"/>
    <w:rsid w:val="00781377"/>
    <w:rsid w:val="00786365"/>
    <w:rsid w:val="00786EA4"/>
    <w:rsid w:val="007A18C7"/>
    <w:rsid w:val="007A575C"/>
    <w:rsid w:val="007B49BE"/>
    <w:rsid w:val="007C4246"/>
    <w:rsid w:val="007D7A72"/>
    <w:rsid w:val="007E0DAF"/>
    <w:rsid w:val="00800851"/>
    <w:rsid w:val="00825966"/>
    <w:rsid w:val="008333A6"/>
    <w:rsid w:val="0084713F"/>
    <w:rsid w:val="00863B47"/>
    <w:rsid w:val="00866FA1"/>
    <w:rsid w:val="00871347"/>
    <w:rsid w:val="0088068E"/>
    <w:rsid w:val="008920A5"/>
    <w:rsid w:val="008940F0"/>
    <w:rsid w:val="008A35A1"/>
    <w:rsid w:val="008A46A1"/>
    <w:rsid w:val="008B28DE"/>
    <w:rsid w:val="008C32C5"/>
    <w:rsid w:val="008C5442"/>
    <w:rsid w:val="008E724B"/>
    <w:rsid w:val="008E75AA"/>
    <w:rsid w:val="00912A47"/>
    <w:rsid w:val="00921D40"/>
    <w:rsid w:val="00937559"/>
    <w:rsid w:val="00952D3B"/>
    <w:rsid w:val="0095633A"/>
    <w:rsid w:val="009738EC"/>
    <w:rsid w:val="009835EB"/>
    <w:rsid w:val="00996563"/>
    <w:rsid w:val="00996E22"/>
    <w:rsid w:val="009A09CB"/>
    <w:rsid w:val="009D7D5F"/>
    <w:rsid w:val="009F6788"/>
    <w:rsid w:val="00A0476E"/>
    <w:rsid w:val="00A06AE0"/>
    <w:rsid w:val="00A10F10"/>
    <w:rsid w:val="00A11F19"/>
    <w:rsid w:val="00A15BF1"/>
    <w:rsid w:val="00A417FE"/>
    <w:rsid w:val="00A41E02"/>
    <w:rsid w:val="00A47657"/>
    <w:rsid w:val="00A52D36"/>
    <w:rsid w:val="00A54D0E"/>
    <w:rsid w:val="00A63E53"/>
    <w:rsid w:val="00A90664"/>
    <w:rsid w:val="00A945F7"/>
    <w:rsid w:val="00AA4F72"/>
    <w:rsid w:val="00AA6AFD"/>
    <w:rsid w:val="00AB2F79"/>
    <w:rsid w:val="00AD3AD5"/>
    <w:rsid w:val="00AF14FA"/>
    <w:rsid w:val="00B15A7D"/>
    <w:rsid w:val="00B20238"/>
    <w:rsid w:val="00B24B90"/>
    <w:rsid w:val="00B37CC7"/>
    <w:rsid w:val="00B52474"/>
    <w:rsid w:val="00B55F38"/>
    <w:rsid w:val="00B96AB2"/>
    <w:rsid w:val="00B96D27"/>
    <w:rsid w:val="00BA2087"/>
    <w:rsid w:val="00BB2946"/>
    <w:rsid w:val="00BB3D73"/>
    <w:rsid w:val="00BC077F"/>
    <w:rsid w:val="00BC4E5D"/>
    <w:rsid w:val="00BD2FEC"/>
    <w:rsid w:val="00BD464B"/>
    <w:rsid w:val="00BD6FE6"/>
    <w:rsid w:val="00BD7239"/>
    <w:rsid w:val="00BF3F80"/>
    <w:rsid w:val="00BF43C6"/>
    <w:rsid w:val="00BF6899"/>
    <w:rsid w:val="00C1102C"/>
    <w:rsid w:val="00C22B89"/>
    <w:rsid w:val="00C54164"/>
    <w:rsid w:val="00C54177"/>
    <w:rsid w:val="00C66B25"/>
    <w:rsid w:val="00C716B6"/>
    <w:rsid w:val="00C7708E"/>
    <w:rsid w:val="00C95A45"/>
    <w:rsid w:val="00CA5C31"/>
    <w:rsid w:val="00CB35DF"/>
    <w:rsid w:val="00CC2CA2"/>
    <w:rsid w:val="00CD4536"/>
    <w:rsid w:val="00CD693F"/>
    <w:rsid w:val="00CE091C"/>
    <w:rsid w:val="00CE35AF"/>
    <w:rsid w:val="00CE473F"/>
    <w:rsid w:val="00CF7F12"/>
    <w:rsid w:val="00D0314B"/>
    <w:rsid w:val="00D03CA1"/>
    <w:rsid w:val="00D14199"/>
    <w:rsid w:val="00D15496"/>
    <w:rsid w:val="00D229F3"/>
    <w:rsid w:val="00D306AA"/>
    <w:rsid w:val="00D313AE"/>
    <w:rsid w:val="00D32B04"/>
    <w:rsid w:val="00D33F1A"/>
    <w:rsid w:val="00D364B5"/>
    <w:rsid w:val="00D446A3"/>
    <w:rsid w:val="00D4746E"/>
    <w:rsid w:val="00D478E4"/>
    <w:rsid w:val="00D47E90"/>
    <w:rsid w:val="00D608B4"/>
    <w:rsid w:val="00D609CF"/>
    <w:rsid w:val="00D61CFE"/>
    <w:rsid w:val="00D72E83"/>
    <w:rsid w:val="00D82A99"/>
    <w:rsid w:val="00D87233"/>
    <w:rsid w:val="00D9102C"/>
    <w:rsid w:val="00DA6672"/>
    <w:rsid w:val="00DC3C85"/>
    <w:rsid w:val="00DD230D"/>
    <w:rsid w:val="00DE6C93"/>
    <w:rsid w:val="00DF1183"/>
    <w:rsid w:val="00E0278A"/>
    <w:rsid w:val="00E07B8A"/>
    <w:rsid w:val="00E1194F"/>
    <w:rsid w:val="00E132B8"/>
    <w:rsid w:val="00E13C72"/>
    <w:rsid w:val="00E30387"/>
    <w:rsid w:val="00E3539E"/>
    <w:rsid w:val="00E5211F"/>
    <w:rsid w:val="00E579F6"/>
    <w:rsid w:val="00E715A0"/>
    <w:rsid w:val="00E775AF"/>
    <w:rsid w:val="00E855CA"/>
    <w:rsid w:val="00EA06D6"/>
    <w:rsid w:val="00EB0C23"/>
    <w:rsid w:val="00EB4147"/>
    <w:rsid w:val="00EC257F"/>
    <w:rsid w:val="00EC294F"/>
    <w:rsid w:val="00ED4A64"/>
    <w:rsid w:val="00EE007E"/>
    <w:rsid w:val="00EE6377"/>
    <w:rsid w:val="00EF4BAC"/>
    <w:rsid w:val="00F02852"/>
    <w:rsid w:val="00F02AAD"/>
    <w:rsid w:val="00F03114"/>
    <w:rsid w:val="00F05E23"/>
    <w:rsid w:val="00F33083"/>
    <w:rsid w:val="00F422EF"/>
    <w:rsid w:val="00F54906"/>
    <w:rsid w:val="00F57B7B"/>
    <w:rsid w:val="00F70EE4"/>
    <w:rsid w:val="00F8063C"/>
    <w:rsid w:val="00FA2FB2"/>
    <w:rsid w:val="00FB28AE"/>
    <w:rsid w:val="00FB5D3E"/>
    <w:rsid w:val="00FC10B2"/>
    <w:rsid w:val="00FC31BF"/>
    <w:rsid w:val="00FC3701"/>
    <w:rsid w:val="00FC7358"/>
    <w:rsid w:val="00FD1896"/>
    <w:rsid w:val="00FE6943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F894B"/>
  <w15:docId w15:val="{2EBD731C-37C5-4E94-83F8-E804496E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E7"/>
  </w:style>
  <w:style w:type="paragraph" w:styleId="Heading1">
    <w:name w:val="heading 1"/>
    <w:basedOn w:val="Normal"/>
    <w:next w:val="Normal"/>
    <w:qFormat/>
    <w:rsid w:val="001D41E7"/>
    <w:pPr>
      <w:keepNext/>
      <w:spacing w:line="360" w:lineRule="auto"/>
      <w:jc w:val="center"/>
      <w:outlineLvl w:val="0"/>
    </w:pPr>
    <w:rPr>
      <w:rFonts w:ascii="Arial Armenian" w:hAnsi="Arial Armenian"/>
      <w:color w:val="000000"/>
      <w:sz w:val="28"/>
      <w:szCs w:val="24"/>
      <w:lang w:val="en-GB"/>
    </w:rPr>
  </w:style>
  <w:style w:type="paragraph" w:styleId="Heading2">
    <w:name w:val="heading 2"/>
    <w:basedOn w:val="Normal"/>
    <w:next w:val="Normal"/>
    <w:qFormat/>
    <w:rsid w:val="000C6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41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41E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D41E7"/>
    <w:rPr>
      <w:rFonts w:ascii="Arial Armenian" w:hAnsi="Arial Armenian"/>
      <w:sz w:val="22"/>
    </w:rPr>
  </w:style>
  <w:style w:type="paragraph" w:styleId="BodyText2">
    <w:name w:val="Body Text 2"/>
    <w:basedOn w:val="Normal"/>
    <w:link w:val="BodyText2Char"/>
    <w:rsid w:val="001D41E7"/>
    <w:pPr>
      <w:numPr>
        <w:ilvl w:val="12"/>
      </w:numPr>
    </w:pPr>
    <w:rPr>
      <w:rFonts w:ascii="Arial Armenian" w:hAnsi="Arial Armenian"/>
      <w:sz w:val="24"/>
    </w:rPr>
  </w:style>
  <w:style w:type="character" w:customStyle="1" w:styleId="HeaderChar">
    <w:name w:val="Header Char"/>
    <w:link w:val="Header"/>
    <w:rsid w:val="00737727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B96AB2"/>
  </w:style>
  <w:style w:type="character" w:customStyle="1" w:styleId="BodyText2Char">
    <w:name w:val="Body Text 2 Char"/>
    <w:link w:val="BodyText2"/>
    <w:rsid w:val="00CE091C"/>
    <w:rPr>
      <w:rFonts w:ascii="Arial Armenian" w:hAnsi="Arial Armeni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524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D608B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608B4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26A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6A6C"/>
    <w:rPr>
      <w:color w:val="800080"/>
      <w:u w:val="single"/>
    </w:rPr>
  </w:style>
  <w:style w:type="paragraph" w:customStyle="1" w:styleId="msonormal0">
    <w:name w:val="msonormal"/>
    <w:basedOn w:val="Normal"/>
    <w:rsid w:val="00526A6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526A6C"/>
    <w:pP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font6">
    <w:name w:val="font6"/>
    <w:basedOn w:val="Normal"/>
    <w:rsid w:val="00526A6C"/>
    <w:pP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font7">
    <w:name w:val="font7"/>
    <w:basedOn w:val="Normal"/>
    <w:rsid w:val="00526A6C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63">
    <w:name w:val="xl63"/>
    <w:basedOn w:val="Normal"/>
    <w:rsid w:val="00526A6C"/>
    <w:pPr>
      <w:spacing w:before="100" w:beforeAutospacing="1" w:after="100" w:afterAutospacing="1"/>
    </w:pPr>
    <w:rPr>
      <w:rFonts w:ascii="Arial Armenian" w:hAnsi="Arial Armenian"/>
      <w:b/>
      <w:bCs/>
      <w:sz w:val="24"/>
      <w:szCs w:val="24"/>
    </w:rPr>
  </w:style>
  <w:style w:type="paragraph" w:customStyle="1" w:styleId="xl64">
    <w:name w:val="xl64"/>
    <w:basedOn w:val="Normal"/>
    <w:rsid w:val="00526A6C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65">
    <w:name w:val="xl65"/>
    <w:basedOn w:val="Normal"/>
    <w:rsid w:val="00526A6C"/>
    <w:pPr>
      <w:spacing w:before="100" w:beforeAutospacing="1" w:after="100" w:afterAutospacing="1"/>
    </w:pPr>
    <w:rPr>
      <w:rFonts w:ascii="Arial Armenian" w:hAnsi="Arial Armenian"/>
      <w:sz w:val="24"/>
      <w:szCs w:val="24"/>
    </w:rPr>
  </w:style>
  <w:style w:type="paragraph" w:customStyle="1" w:styleId="xl66">
    <w:name w:val="xl66"/>
    <w:basedOn w:val="Normal"/>
    <w:rsid w:val="00526A6C"/>
    <w:pP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67">
    <w:name w:val="xl67"/>
    <w:basedOn w:val="Normal"/>
    <w:rsid w:val="00526A6C"/>
    <w:pP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xl68">
    <w:name w:val="xl68"/>
    <w:basedOn w:val="Normal"/>
    <w:rsid w:val="00526A6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</w:rPr>
  </w:style>
  <w:style w:type="paragraph" w:customStyle="1" w:styleId="xl69">
    <w:name w:val="xl69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70">
    <w:name w:val="xl70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71">
    <w:name w:val="xl71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72">
    <w:name w:val="xl72"/>
    <w:basedOn w:val="Normal"/>
    <w:rsid w:val="00526A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73">
    <w:name w:val="xl73"/>
    <w:basedOn w:val="Normal"/>
    <w:rsid w:val="00526A6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74">
    <w:name w:val="xl74"/>
    <w:basedOn w:val="Normal"/>
    <w:rsid w:val="00526A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75">
    <w:name w:val="xl75"/>
    <w:basedOn w:val="Normal"/>
    <w:rsid w:val="00526A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76">
    <w:name w:val="xl76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77">
    <w:name w:val="xl77"/>
    <w:basedOn w:val="Normal"/>
    <w:rsid w:val="00526A6C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78">
    <w:name w:val="xl78"/>
    <w:basedOn w:val="Normal"/>
    <w:rsid w:val="00526A6C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79">
    <w:name w:val="xl79"/>
    <w:basedOn w:val="Normal"/>
    <w:rsid w:val="00526A6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80">
    <w:name w:val="xl80"/>
    <w:basedOn w:val="Normal"/>
    <w:rsid w:val="00526A6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81">
    <w:name w:val="xl81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82">
    <w:name w:val="xl82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83">
    <w:name w:val="xl83"/>
    <w:basedOn w:val="Normal"/>
    <w:rsid w:val="00526A6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xl84">
    <w:name w:val="xl84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85">
    <w:name w:val="xl85"/>
    <w:basedOn w:val="Normal"/>
    <w:rsid w:val="00526A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86">
    <w:name w:val="xl86"/>
    <w:basedOn w:val="Normal"/>
    <w:rsid w:val="00526A6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87">
    <w:name w:val="xl87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</w:rPr>
  </w:style>
  <w:style w:type="paragraph" w:customStyle="1" w:styleId="xl88">
    <w:name w:val="xl88"/>
    <w:basedOn w:val="Normal"/>
    <w:rsid w:val="00526A6C"/>
    <w:pPr>
      <w:pBdr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xl89">
    <w:name w:val="xl89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90">
    <w:name w:val="xl90"/>
    <w:basedOn w:val="Normal"/>
    <w:rsid w:val="00526A6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91">
    <w:name w:val="xl91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92">
    <w:name w:val="xl92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93">
    <w:name w:val="xl93"/>
    <w:basedOn w:val="Normal"/>
    <w:rsid w:val="00526A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94">
    <w:name w:val="xl94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95">
    <w:name w:val="xl95"/>
    <w:basedOn w:val="Normal"/>
    <w:rsid w:val="00526A6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96">
    <w:name w:val="xl96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</w:rPr>
  </w:style>
  <w:style w:type="paragraph" w:customStyle="1" w:styleId="xl97">
    <w:name w:val="xl97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98">
    <w:name w:val="xl98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i/>
      <w:iCs/>
      <w:sz w:val="24"/>
      <w:szCs w:val="24"/>
    </w:rPr>
  </w:style>
  <w:style w:type="paragraph" w:customStyle="1" w:styleId="xl99">
    <w:name w:val="xl99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00">
    <w:name w:val="xl100"/>
    <w:basedOn w:val="Normal"/>
    <w:rsid w:val="00526A6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01">
    <w:name w:val="xl101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02">
    <w:name w:val="xl102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xl103">
    <w:name w:val="xl103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04">
    <w:name w:val="xl104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105">
    <w:name w:val="xl105"/>
    <w:basedOn w:val="Normal"/>
    <w:rsid w:val="00526A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06">
    <w:name w:val="xl106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07">
    <w:name w:val="xl107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08">
    <w:name w:val="xl108"/>
    <w:basedOn w:val="Normal"/>
    <w:rsid w:val="00526A6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09">
    <w:name w:val="xl109"/>
    <w:basedOn w:val="Normal"/>
    <w:rsid w:val="00526A6C"/>
    <w:pPr>
      <w:spacing w:before="100" w:beforeAutospacing="1" w:after="100" w:afterAutospacing="1"/>
    </w:pPr>
    <w:rPr>
      <w:rFonts w:ascii="Arial Armenian" w:hAnsi="Arial Armenian"/>
      <w:color w:val="FF0000"/>
      <w:sz w:val="24"/>
      <w:szCs w:val="24"/>
    </w:rPr>
  </w:style>
  <w:style w:type="paragraph" w:customStyle="1" w:styleId="xl110">
    <w:name w:val="xl110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111">
    <w:name w:val="xl111"/>
    <w:basedOn w:val="Normal"/>
    <w:rsid w:val="00526A6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112">
    <w:name w:val="xl112"/>
    <w:basedOn w:val="Normal"/>
    <w:rsid w:val="00526A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113">
    <w:name w:val="xl113"/>
    <w:basedOn w:val="Normal"/>
    <w:rsid w:val="00526A6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14">
    <w:name w:val="xl114"/>
    <w:basedOn w:val="Normal"/>
    <w:rsid w:val="00526A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15">
    <w:name w:val="xl115"/>
    <w:basedOn w:val="Normal"/>
    <w:rsid w:val="00526A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16">
    <w:name w:val="xl116"/>
    <w:basedOn w:val="Normal"/>
    <w:rsid w:val="00526A6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17">
    <w:name w:val="xl117"/>
    <w:basedOn w:val="Normal"/>
    <w:rsid w:val="00526A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119">
    <w:name w:val="xl119"/>
    <w:basedOn w:val="Normal"/>
    <w:rsid w:val="00526A6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21">
    <w:name w:val="xl121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22">
    <w:name w:val="xl122"/>
    <w:basedOn w:val="Normal"/>
    <w:rsid w:val="00526A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23">
    <w:name w:val="xl123"/>
    <w:basedOn w:val="Normal"/>
    <w:rsid w:val="00526A6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526A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25">
    <w:name w:val="xl125"/>
    <w:basedOn w:val="Normal"/>
    <w:rsid w:val="00526A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526A6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27">
    <w:name w:val="xl127"/>
    <w:basedOn w:val="Normal"/>
    <w:rsid w:val="00526A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28">
    <w:name w:val="xl128"/>
    <w:basedOn w:val="Normal"/>
    <w:rsid w:val="00526A6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129">
    <w:name w:val="xl129"/>
    <w:basedOn w:val="Normal"/>
    <w:rsid w:val="00526A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</w:rPr>
  </w:style>
  <w:style w:type="paragraph" w:customStyle="1" w:styleId="xl130">
    <w:name w:val="xl130"/>
    <w:basedOn w:val="Normal"/>
    <w:rsid w:val="00526A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31">
    <w:name w:val="xl131"/>
    <w:basedOn w:val="Normal"/>
    <w:rsid w:val="00526A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32">
    <w:name w:val="xl132"/>
    <w:basedOn w:val="Normal"/>
    <w:rsid w:val="00526A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33">
    <w:name w:val="xl133"/>
    <w:basedOn w:val="Normal"/>
    <w:rsid w:val="00526A6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34">
    <w:name w:val="xl134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135">
    <w:name w:val="xl135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i/>
      <w:iCs/>
      <w:sz w:val="24"/>
      <w:szCs w:val="24"/>
    </w:rPr>
  </w:style>
  <w:style w:type="paragraph" w:customStyle="1" w:styleId="xl136">
    <w:name w:val="xl136"/>
    <w:basedOn w:val="Normal"/>
    <w:rsid w:val="00526A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37">
    <w:name w:val="xl137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38">
    <w:name w:val="xl138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39">
    <w:name w:val="xl139"/>
    <w:basedOn w:val="Normal"/>
    <w:rsid w:val="00526A6C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</w:rPr>
  </w:style>
  <w:style w:type="paragraph" w:customStyle="1" w:styleId="xl140">
    <w:name w:val="xl140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41">
    <w:name w:val="xl141"/>
    <w:basedOn w:val="Normal"/>
    <w:rsid w:val="00526A6C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42">
    <w:name w:val="xl142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43">
    <w:name w:val="xl143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44">
    <w:name w:val="xl144"/>
    <w:basedOn w:val="Normal"/>
    <w:rsid w:val="00526A6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</w:rPr>
  </w:style>
  <w:style w:type="paragraph" w:customStyle="1" w:styleId="xl145">
    <w:name w:val="xl145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</w:rPr>
  </w:style>
  <w:style w:type="paragraph" w:customStyle="1" w:styleId="xl146">
    <w:name w:val="xl146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47">
    <w:name w:val="xl147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48">
    <w:name w:val="xl148"/>
    <w:basedOn w:val="Normal"/>
    <w:rsid w:val="00526A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49">
    <w:name w:val="xl149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50">
    <w:name w:val="xl150"/>
    <w:basedOn w:val="Normal"/>
    <w:rsid w:val="00526A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</w:rPr>
  </w:style>
  <w:style w:type="paragraph" w:customStyle="1" w:styleId="xl151">
    <w:name w:val="xl151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52">
    <w:name w:val="xl152"/>
    <w:basedOn w:val="Normal"/>
    <w:rsid w:val="00526A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53">
    <w:name w:val="xl153"/>
    <w:basedOn w:val="Normal"/>
    <w:rsid w:val="00526A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54">
    <w:name w:val="xl154"/>
    <w:basedOn w:val="Normal"/>
    <w:rsid w:val="00526A6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55">
    <w:name w:val="xl155"/>
    <w:basedOn w:val="Normal"/>
    <w:rsid w:val="00526A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56">
    <w:name w:val="xl156"/>
    <w:basedOn w:val="Normal"/>
    <w:rsid w:val="00526A6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57">
    <w:name w:val="xl157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58">
    <w:name w:val="xl158"/>
    <w:basedOn w:val="Normal"/>
    <w:rsid w:val="00526A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59">
    <w:name w:val="xl159"/>
    <w:basedOn w:val="Normal"/>
    <w:rsid w:val="00526A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60">
    <w:name w:val="xl160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61">
    <w:name w:val="xl161"/>
    <w:basedOn w:val="Normal"/>
    <w:rsid w:val="00526A6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62">
    <w:name w:val="xl162"/>
    <w:basedOn w:val="Normal"/>
    <w:rsid w:val="00526A6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63">
    <w:name w:val="xl163"/>
    <w:basedOn w:val="Normal"/>
    <w:rsid w:val="00526A6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</w:rPr>
  </w:style>
  <w:style w:type="paragraph" w:customStyle="1" w:styleId="xl164">
    <w:name w:val="xl164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65">
    <w:name w:val="xl165"/>
    <w:basedOn w:val="Normal"/>
    <w:rsid w:val="00526A6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66">
    <w:name w:val="xl166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</w:rPr>
  </w:style>
  <w:style w:type="paragraph" w:customStyle="1" w:styleId="xl167">
    <w:name w:val="xl167"/>
    <w:basedOn w:val="Normal"/>
    <w:rsid w:val="00526A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</w:rPr>
  </w:style>
  <w:style w:type="paragraph" w:customStyle="1" w:styleId="xl168">
    <w:name w:val="xl168"/>
    <w:basedOn w:val="Normal"/>
    <w:rsid w:val="00526A6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69">
    <w:name w:val="xl169"/>
    <w:basedOn w:val="Normal"/>
    <w:rsid w:val="00526A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70">
    <w:name w:val="xl170"/>
    <w:basedOn w:val="Normal"/>
    <w:rsid w:val="00526A6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</w:rPr>
  </w:style>
  <w:style w:type="paragraph" w:customStyle="1" w:styleId="xl171">
    <w:name w:val="xl171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72">
    <w:name w:val="xl172"/>
    <w:basedOn w:val="Normal"/>
    <w:rsid w:val="00526A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</w:rPr>
  </w:style>
  <w:style w:type="paragraph" w:customStyle="1" w:styleId="xl173">
    <w:name w:val="xl173"/>
    <w:basedOn w:val="Normal"/>
    <w:rsid w:val="00526A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74">
    <w:name w:val="xl174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</w:rPr>
  </w:style>
  <w:style w:type="paragraph" w:customStyle="1" w:styleId="xl175">
    <w:name w:val="xl175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i/>
      <w:iCs/>
      <w:sz w:val="24"/>
      <w:szCs w:val="24"/>
    </w:rPr>
  </w:style>
  <w:style w:type="paragraph" w:customStyle="1" w:styleId="xl176">
    <w:name w:val="xl176"/>
    <w:basedOn w:val="Normal"/>
    <w:rsid w:val="00526A6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Normal"/>
    <w:rsid w:val="00526A6C"/>
    <w:pPr>
      <w:spacing w:before="100" w:beforeAutospacing="1" w:after="100" w:afterAutospacing="1"/>
      <w:textAlignment w:val="center"/>
    </w:pPr>
    <w:rPr>
      <w:rFonts w:ascii="Arial Armenian" w:hAnsi="Arial Armenian"/>
      <w:sz w:val="24"/>
      <w:szCs w:val="24"/>
    </w:rPr>
  </w:style>
  <w:style w:type="paragraph" w:customStyle="1" w:styleId="xl178">
    <w:name w:val="xl178"/>
    <w:basedOn w:val="Normal"/>
    <w:rsid w:val="00526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</w:rPr>
  </w:style>
  <w:style w:type="paragraph" w:customStyle="1" w:styleId="xl179">
    <w:name w:val="xl179"/>
    <w:basedOn w:val="Normal"/>
    <w:rsid w:val="00526A6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sz w:val="24"/>
      <w:szCs w:val="24"/>
    </w:rPr>
  </w:style>
  <w:style w:type="paragraph" w:customStyle="1" w:styleId="xl180">
    <w:name w:val="xl180"/>
    <w:basedOn w:val="Normal"/>
    <w:rsid w:val="00526A6C"/>
    <w:pPr>
      <w:spacing w:before="100" w:beforeAutospacing="1" w:after="100" w:afterAutospacing="1"/>
      <w:jc w:val="right"/>
    </w:pPr>
    <w:rPr>
      <w:rFonts w:ascii="Arial Armenian" w:hAnsi="Arial Armenian"/>
      <w:sz w:val="24"/>
      <w:szCs w:val="24"/>
    </w:rPr>
  </w:style>
  <w:style w:type="paragraph" w:customStyle="1" w:styleId="xl181">
    <w:name w:val="xl181"/>
    <w:basedOn w:val="Normal"/>
    <w:rsid w:val="00526A6C"/>
    <w:pPr>
      <w:spacing w:before="100" w:beforeAutospacing="1" w:after="100" w:afterAutospacing="1"/>
      <w:jc w:val="right"/>
    </w:pPr>
    <w:rPr>
      <w:rFonts w:ascii="Arial Armenian" w:hAnsi="Arial Armenian"/>
      <w:sz w:val="24"/>
      <w:szCs w:val="24"/>
    </w:rPr>
  </w:style>
  <w:style w:type="paragraph" w:customStyle="1" w:styleId="xl182">
    <w:name w:val="xl182"/>
    <w:basedOn w:val="Normal"/>
    <w:rsid w:val="00526A6C"/>
    <w:pPr>
      <w:spacing w:before="100" w:beforeAutospacing="1" w:after="100" w:afterAutospacing="1"/>
      <w:jc w:val="center"/>
    </w:pPr>
    <w:rPr>
      <w:rFonts w:ascii="Arial Armenian" w:hAnsi="Arial Armenian"/>
      <w:b/>
      <w:bCs/>
      <w:sz w:val="24"/>
      <w:szCs w:val="24"/>
    </w:rPr>
  </w:style>
  <w:style w:type="paragraph" w:customStyle="1" w:styleId="xl183">
    <w:name w:val="xl183"/>
    <w:basedOn w:val="Normal"/>
    <w:rsid w:val="00526A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4">
    <w:name w:val="xl184"/>
    <w:basedOn w:val="Normal"/>
    <w:rsid w:val="00526A6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5">
    <w:name w:val="xl185"/>
    <w:basedOn w:val="Normal"/>
    <w:rsid w:val="00526A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6">
    <w:name w:val="xl186"/>
    <w:basedOn w:val="Normal"/>
    <w:rsid w:val="00526A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7">
    <w:name w:val="xl187"/>
    <w:basedOn w:val="Normal"/>
    <w:rsid w:val="00526A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8">
    <w:name w:val="xl188"/>
    <w:basedOn w:val="Normal"/>
    <w:rsid w:val="00526A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  <w:style w:type="paragraph" w:customStyle="1" w:styleId="xl189">
    <w:name w:val="xl189"/>
    <w:basedOn w:val="Normal"/>
    <w:rsid w:val="00526A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3344</Words>
  <Characters>19062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Municipalitet</Company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Madoyan</dc:creator>
  <cp:lastModifiedBy>Arpine Khachatryan</cp:lastModifiedBy>
  <cp:revision>18</cp:revision>
  <cp:lastPrinted>2025-12-23T12:30:00Z</cp:lastPrinted>
  <dcterms:created xsi:type="dcterms:W3CDTF">2025-12-12T13:39:00Z</dcterms:created>
  <dcterms:modified xsi:type="dcterms:W3CDTF">2025-12-30T14:12:00Z</dcterms:modified>
</cp:coreProperties>
</file>