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10D7F" w:rsidRPr="00757103" w14:paraId="0151E54A" w14:textId="77777777" w:rsidTr="004C5417">
        <w:tc>
          <w:tcPr>
            <w:tcW w:w="846" w:type="dxa"/>
            <w:vAlign w:val="center"/>
          </w:tcPr>
          <w:p w14:paraId="6C29847A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0FCC25BF" w14:textId="77777777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5D0D9BE" w14:textId="77777777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583E2131" w14:textId="77777777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28C4677" w14:textId="579C68FD" w:rsidR="00610D7F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5785B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134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A783220" w14:textId="77777777" w:rsidR="00610D7F" w:rsidRPr="00476674" w:rsidRDefault="00610D7F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1578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027C8DF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5785B" w:rsidRPr="0015785B" w14:paraId="374FDF56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5D3819FF" w14:textId="77777777" w:rsidR="0015785B" w:rsidRPr="00E52AC2" w:rsidRDefault="0015785B" w:rsidP="0015785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6039237" w14:textId="77777777" w:rsidR="0015785B" w:rsidRPr="00757103" w:rsidRDefault="0015785B" w:rsidP="001578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3522C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ՎԴ/2969/05/20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4A4698" w14:textId="320D2E42" w:rsidR="0015785B" w:rsidRPr="00757103" w:rsidRDefault="0015785B" w:rsidP="0015785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25.09.2025</w:t>
            </w:r>
          </w:p>
        </w:tc>
        <w:tc>
          <w:tcPr>
            <w:tcW w:w="4644" w:type="dxa"/>
            <w:vAlign w:val="center"/>
          </w:tcPr>
          <w:p w14:paraId="3EB4717E" w14:textId="77777777" w:rsidR="0015785B" w:rsidRPr="00210F05" w:rsidRDefault="0015785B" w:rsidP="0015785B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72CE9C" w14:textId="77777777" w:rsidR="0015785B" w:rsidRDefault="0015785B" w:rsidP="001578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մաս, </w:t>
            </w:r>
          </w:p>
          <w:p w14:paraId="6E6CF65C" w14:textId="77777777" w:rsidR="0015785B" w:rsidRDefault="0015785B" w:rsidP="001578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 </w:t>
            </w:r>
          </w:p>
          <w:p w14:paraId="65341065" w14:textId="77777777" w:rsidR="0015785B" w:rsidRDefault="0015785B" w:rsidP="0015785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965DEF7" w14:textId="77777777" w:rsidR="0015785B" w:rsidRPr="00F3522C" w:rsidRDefault="0015785B" w:rsidP="0015785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F3522C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գ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րքի</w:t>
            </w:r>
          </w:p>
          <w:p w14:paraId="74276F43" w14:textId="77777777" w:rsidR="0015785B" w:rsidRDefault="0015785B" w:rsidP="0015785B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130-րդ հոդվածի 1-ին մաս, </w:t>
            </w:r>
          </w:p>
          <w:p w14:paraId="27E44CC3" w14:textId="77777777" w:rsidR="0015785B" w:rsidRDefault="0015785B" w:rsidP="0015785B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15785B">
              <w:rPr>
                <w:rFonts w:ascii="GHEA Grapalat" w:hAnsi="GHEA Grapalat" w:cs="GHEA Grapalat"/>
                <w:color w:val="EE0000"/>
                <w:sz w:val="24"/>
                <w:szCs w:val="24"/>
                <w:lang w:val="hy-AM"/>
              </w:rPr>
              <w:t xml:space="preserve">134-րդ հոդվածի </w:t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1-ին մասի 4-րդ, 5-րդ և 6-րդ կետեր, </w:t>
            </w:r>
          </w:p>
          <w:p w14:paraId="7C618C35" w14:textId="77777777" w:rsidR="0015785B" w:rsidRDefault="0015785B" w:rsidP="0015785B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144-րդ հոդվածի 1-ին մաս, </w:t>
            </w:r>
          </w:p>
          <w:p w14:paraId="454CD65F" w14:textId="77777777" w:rsidR="0015785B" w:rsidRDefault="0015785B" w:rsidP="0015785B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146-րդ հոդվածի 4-րդ մաս</w:t>
            </w:r>
          </w:p>
          <w:p w14:paraId="2FC8E3F0" w14:textId="77777777" w:rsidR="0015785B" w:rsidRDefault="0015785B" w:rsidP="0015785B">
            <w:pPr>
              <w:rPr>
                <w:lang w:val="hy-AM"/>
              </w:rPr>
            </w:pPr>
          </w:p>
          <w:p w14:paraId="48DD3778" w14:textId="77777777" w:rsidR="0015785B" w:rsidRPr="00F3522C" w:rsidRDefault="0015785B" w:rsidP="0015785B">
            <w:pPr>
              <w:rPr>
                <w:rStyle w:val="Hyperlink"/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>HYPERLINK "https://www.arlis.am/hy/acts/199816"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նադրական օրենքի</w:t>
            </w:r>
          </w:p>
          <w:p w14:paraId="588311D4" w14:textId="69A5C2CB" w:rsidR="0015785B" w:rsidRPr="0015785B" w:rsidRDefault="0015785B" w:rsidP="0015785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27-րդ հոդվածի 1-ին և 2-րդ մասեր</w:t>
            </w:r>
          </w:p>
        </w:tc>
      </w:tr>
      <w:tr w:rsidR="00610D7F" w14:paraId="25946B09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3DD5E5EE" w14:textId="77777777" w:rsidR="00610D7F" w:rsidRPr="00E52AC2" w:rsidRDefault="00610D7F" w:rsidP="004C54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1E2AF15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578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1578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6392D9" w14:textId="77777777" w:rsidR="00610D7F" w:rsidRPr="00757103" w:rsidRDefault="00610D7F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20.01.2023</w:t>
            </w:r>
          </w:p>
        </w:tc>
        <w:tc>
          <w:tcPr>
            <w:tcW w:w="4644" w:type="dxa"/>
            <w:vAlign w:val="center"/>
          </w:tcPr>
          <w:p w14:paraId="0705369F" w14:textId="77777777" w:rsidR="00610D7F" w:rsidRPr="0015785B" w:rsidRDefault="00610D7F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5785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6E0D368B" w14:textId="77777777" w:rsidR="00610D7F" w:rsidRPr="0015785B" w:rsidRDefault="00610D7F" w:rsidP="004C541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5785B">
              <w:rPr>
                <w:rFonts w:ascii="GHEA Grapalat" w:hAnsi="GHEA Grapalat"/>
                <w:sz w:val="24"/>
                <w:lang w:val="hy-AM"/>
              </w:rPr>
              <w:t xml:space="preserve">5-րդ հոդվածի 1-ին, 2-րդ, 3-րդ մասեր, </w:t>
            </w:r>
          </w:p>
          <w:p w14:paraId="0BF27757" w14:textId="77777777" w:rsidR="00610D7F" w:rsidRPr="0015785B" w:rsidRDefault="00610D7F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sz w:val="24"/>
                <w:lang w:val="hy-AM"/>
              </w:rPr>
              <w:t xml:space="preserve">73-րդ հոդվածի 2-րդ մասի 5-րդ, 6-րդ, 7-րդ կետեր, </w:t>
            </w:r>
          </w:p>
          <w:p w14:paraId="6FD8EABE" w14:textId="77777777" w:rsidR="00610D7F" w:rsidRPr="0015785B" w:rsidRDefault="00610D7F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sz w:val="24"/>
                <w:lang w:val="hy-AM"/>
              </w:rPr>
              <w:t xml:space="preserve">88-րդ հոդվածի 1-ին, 2-րդ մասեր, </w:t>
            </w:r>
          </w:p>
          <w:p w14:paraId="6FB26651" w14:textId="77777777" w:rsidR="00610D7F" w:rsidRPr="0015785B" w:rsidRDefault="00610D7F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sz w:val="24"/>
                <w:lang w:val="hy-AM"/>
              </w:rPr>
              <w:t xml:space="preserve">124-րդ հոդվածի 1-ին մասի 3-րդ կետ, </w:t>
            </w:r>
          </w:p>
          <w:p w14:paraId="2A0C35D3" w14:textId="77777777" w:rsidR="00610D7F" w:rsidRPr="0015785B" w:rsidRDefault="00610D7F" w:rsidP="004C5417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134-րդ հոդվածի </w:t>
            </w:r>
            <w:r w:rsidRPr="0015785B">
              <w:rPr>
                <w:rFonts w:ascii="GHEA Grapalat" w:hAnsi="GHEA Grapalat"/>
                <w:sz w:val="24"/>
                <w:lang w:val="hy-AM"/>
              </w:rPr>
              <w:t xml:space="preserve">1-ին մասի 4-րդ, 5-րդ կետեր, 2-րդ մաս, </w:t>
            </w:r>
          </w:p>
          <w:p w14:paraId="3179B7FE" w14:textId="77777777" w:rsidR="00610D7F" w:rsidRDefault="00610D7F" w:rsidP="004C5417">
            <w:r w:rsidRPr="0087207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720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7207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1BF" w14:paraId="451B0000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79959BB1" w14:textId="77777777" w:rsidR="009731BF" w:rsidRPr="00E52AC2" w:rsidRDefault="009731BF" w:rsidP="009731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3F24383" w14:textId="77777777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578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1578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ՎԴ/7994/05/18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82D9C5" w14:textId="4014CD2F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vAlign w:val="center"/>
          </w:tcPr>
          <w:p w14:paraId="791060AF" w14:textId="77777777" w:rsidR="009731BF" w:rsidRPr="0015785B" w:rsidRDefault="009731BF" w:rsidP="009731B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5785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045A06E6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5785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134-րդ հոդվածի </w:t>
            </w:r>
            <w:r w:rsidRPr="0015785B">
              <w:rPr>
                <w:rFonts w:ascii="GHEA Grapalat" w:hAnsi="GHEA Grapalat"/>
                <w:sz w:val="24"/>
                <w:lang w:val="hy-AM"/>
              </w:rPr>
              <w:t xml:space="preserve">1-ին մասի 4-րդ, 5-րդ և 6-րդ կետեր, </w:t>
            </w:r>
          </w:p>
          <w:p w14:paraId="65E96029" w14:textId="0CC759A2" w:rsidR="009731BF" w:rsidRDefault="009731BF" w:rsidP="009731BF">
            <w:pPr>
              <w:rPr>
                <w:rFonts w:ascii="GHEA Grapalat" w:hAnsi="GHEA Grapalat"/>
                <w:b/>
                <w:bCs/>
                <w:sz w:val="24"/>
              </w:rPr>
            </w:pPr>
            <w:r w:rsidRPr="00CE032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1BF" w14:paraId="313BA99B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32DECA29" w14:textId="77777777" w:rsidR="009731BF" w:rsidRPr="00E52AC2" w:rsidRDefault="009731BF" w:rsidP="009731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16EA9A03" w14:textId="38FFA7DA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578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1578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ՎԴ/0923/05/19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7FE57BE" w14:textId="4CE202E0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vAlign w:val="center"/>
          </w:tcPr>
          <w:p w14:paraId="7EC212AF" w14:textId="77777777" w:rsidR="009731BF" w:rsidRPr="0015785B" w:rsidRDefault="009731BF" w:rsidP="009731B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5785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2923A793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5785B">
              <w:rPr>
                <w:rFonts w:ascii="GHEA Grapalat" w:hAnsi="GHEA Grapalat"/>
                <w:sz w:val="24"/>
                <w:lang w:val="hy-AM"/>
              </w:rPr>
              <w:t xml:space="preserve">88-րդ հոդվածի 1-ին, 2-րդ մասեր, </w:t>
            </w:r>
          </w:p>
          <w:p w14:paraId="4DEBB56C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134-րդ հոդվածի </w:t>
            </w:r>
            <w:r w:rsidRPr="0015785B">
              <w:rPr>
                <w:rFonts w:ascii="GHEA Grapalat" w:hAnsi="GHEA Grapalat"/>
                <w:sz w:val="24"/>
                <w:lang w:val="hy-AM"/>
              </w:rPr>
              <w:t xml:space="preserve">1-ին մասի 4-րդ, 5-րդ և 6-րդ կետեր, </w:t>
            </w:r>
          </w:p>
          <w:p w14:paraId="6378ED7C" w14:textId="5A32120F" w:rsidR="009731BF" w:rsidRDefault="009731BF" w:rsidP="009731BF">
            <w:pPr>
              <w:rPr>
                <w:rFonts w:ascii="GHEA Grapalat" w:hAnsi="GHEA Grapalat"/>
                <w:b/>
                <w:bCs/>
                <w:sz w:val="24"/>
              </w:rPr>
            </w:pPr>
            <w:r w:rsidRPr="00CE0322">
              <w:rPr>
                <w:rFonts w:ascii="GHEA Grapalat" w:hAnsi="GHEA Grapalat"/>
                <w:sz w:val="24"/>
              </w:rPr>
              <w:t xml:space="preserve">144-րդ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E032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E032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9731BF" w:rsidRPr="0015785B" w14:paraId="51D572C6" w14:textId="77777777" w:rsidTr="004C5417">
        <w:trPr>
          <w:trHeight w:val="1589"/>
        </w:trPr>
        <w:tc>
          <w:tcPr>
            <w:tcW w:w="846" w:type="dxa"/>
            <w:vAlign w:val="center"/>
          </w:tcPr>
          <w:p w14:paraId="5C7FF6BE" w14:textId="77777777" w:rsidR="009731BF" w:rsidRPr="00E52AC2" w:rsidRDefault="009731BF" w:rsidP="009731B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63BE8ED8" w14:textId="3178C5E4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5785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15785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29BC41" w14:textId="6DBB3FE4" w:rsidR="009731BF" w:rsidRPr="00757103" w:rsidRDefault="009731BF" w:rsidP="009731B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644" w:type="dxa"/>
            <w:vAlign w:val="center"/>
          </w:tcPr>
          <w:p w14:paraId="263D50DA" w14:textId="77777777" w:rsidR="009731BF" w:rsidRPr="0015785B" w:rsidRDefault="009731BF" w:rsidP="009731B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15785B">
              <w:rPr>
                <w:rFonts w:ascii="GHEA Grapalat" w:hAnsi="GHEA Grapalat"/>
                <w:b/>
                <w:bCs/>
                <w:sz w:val="24"/>
                <w:lang w:val="hy-AM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15785B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3B37BC48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5785B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2ACB1670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sz w:val="24"/>
                <w:lang w:val="hy-AM"/>
              </w:rPr>
              <w:t xml:space="preserve">14-րդ հոդվածի 1-ին մաս, </w:t>
            </w:r>
          </w:p>
          <w:p w14:paraId="005BB19E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sz w:val="24"/>
                <w:lang w:val="hy-AM"/>
              </w:rPr>
              <w:t xml:space="preserve">22-րդ հոդվածի 1-ին, 11-րդ մասեր, </w:t>
            </w:r>
          </w:p>
          <w:p w14:paraId="5E1821D8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sz w:val="24"/>
                <w:lang w:val="hy-AM"/>
              </w:rPr>
              <w:t xml:space="preserve">24-րդ հոդվածի 1-ին, 5-րդ մասեր, </w:t>
            </w:r>
          </w:p>
          <w:p w14:paraId="07F38560" w14:textId="77777777" w:rsidR="009731BF" w:rsidRPr="0015785B" w:rsidRDefault="009731BF" w:rsidP="009731BF">
            <w:pPr>
              <w:rPr>
                <w:rFonts w:ascii="GHEA Grapalat" w:hAnsi="GHEA Grapalat"/>
                <w:sz w:val="24"/>
                <w:lang w:val="hy-AM"/>
              </w:rPr>
            </w:pPr>
            <w:r w:rsidRPr="0015785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134-րդ հոդվածի </w:t>
            </w:r>
            <w:r w:rsidRPr="0015785B">
              <w:rPr>
                <w:rFonts w:ascii="GHEA Grapalat" w:hAnsi="GHEA Grapalat"/>
                <w:sz w:val="24"/>
                <w:lang w:val="hy-AM"/>
              </w:rPr>
              <w:t xml:space="preserve">3-րդ մաս, </w:t>
            </w:r>
          </w:p>
          <w:p w14:paraId="4027CC4D" w14:textId="245060FC" w:rsidR="009731BF" w:rsidRPr="0015785B" w:rsidRDefault="009731BF" w:rsidP="009731B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15785B">
              <w:rPr>
                <w:rFonts w:ascii="GHEA Grapalat" w:hAnsi="GHEA Grapalat"/>
                <w:sz w:val="24"/>
                <w:lang w:val="hy-AM"/>
              </w:rPr>
              <w:t>136-րդ հոդվածի 1-ին մասի 1-ին կետ, 137-րդ հոդվածի 1-ին մասի 3-րդ կետ</w:t>
            </w:r>
          </w:p>
        </w:tc>
      </w:tr>
    </w:tbl>
    <w:p w14:paraId="03329FA6" w14:textId="77777777" w:rsidR="00EE2ED9" w:rsidRPr="0015785B" w:rsidRDefault="00EE2ED9">
      <w:pPr>
        <w:rPr>
          <w:lang w:val="hy-AM"/>
        </w:rPr>
      </w:pPr>
    </w:p>
    <w:sectPr w:rsidR="00EE2ED9" w:rsidRPr="0015785B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05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7F"/>
    <w:rsid w:val="0015785B"/>
    <w:rsid w:val="0021545A"/>
    <w:rsid w:val="00610D7F"/>
    <w:rsid w:val="009731B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CB997"/>
  <w15:chartTrackingRefBased/>
  <w15:docId w15:val="{D941DEE8-884A-4461-A99D-CE4831FE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0D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D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3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5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hy/acts/216217/latest" TargetMode="External"/><Relationship Id="rId10" Type="http://schemas.openxmlformats.org/officeDocument/2006/relationships/hyperlink" Target="https://www.arlis.am/DocumentView.aspx?DocID=175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2023-04-06T06:56:00Z</dcterms:created>
  <dcterms:modified xsi:type="dcterms:W3CDTF">2025-12-03T08:32:00Z</dcterms:modified>
</cp:coreProperties>
</file>