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0569D" w:rsidRPr="00757103" w14:paraId="759F63FC" w14:textId="77777777" w:rsidTr="004C5417">
        <w:tc>
          <w:tcPr>
            <w:tcW w:w="846" w:type="dxa"/>
            <w:vAlign w:val="center"/>
          </w:tcPr>
          <w:p w14:paraId="73921CF6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476E0E37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4242FC4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B495F99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E551EA" w14:textId="0B827BFE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E5DF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8455FA" w14:textId="77777777" w:rsidR="00D0569D" w:rsidRPr="00476674" w:rsidRDefault="00D0569D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E5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FE314BC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E5DF4" w14:paraId="7AF8418C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06B401E9" w14:textId="77777777" w:rsidR="00AE5DF4" w:rsidRPr="00E52AC2" w:rsidRDefault="00AE5DF4" w:rsidP="00AE5D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8E3FB82" w14:textId="77777777" w:rsidR="00AE5DF4" w:rsidRPr="00F04610" w:rsidRDefault="00AE5DF4" w:rsidP="00AE5DF4">
            <w:pPr>
              <w:spacing w:line="276" w:lineRule="auto"/>
              <w:ind w:left="142"/>
              <w:jc w:val="center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ՀՀ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ՎՃՌԱԲԵԿ ԴԱՏԱՐԱՆԻ ՈՐՈՇՈՒՄ ՎԱՐՉԱԿԱՆ ԳՈՐԾ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ԹԻՎ</w:t>
            </w:r>
            <w:r w:rsidRPr="00F04610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ՎԴ/1076/0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5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/17</w:t>
              </w:r>
            </w:hyperlink>
            <w:r w:rsidRPr="00F0461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BA0E14" w14:textId="5D349453" w:rsidR="00AE5DF4" w:rsidRPr="00757103" w:rsidRDefault="00AE5DF4" w:rsidP="00AE5D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13.10.2025</w:t>
            </w:r>
          </w:p>
        </w:tc>
        <w:tc>
          <w:tcPr>
            <w:tcW w:w="4644" w:type="dxa"/>
            <w:vAlign w:val="center"/>
          </w:tcPr>
          <w:p w14:paraId="452B15C9" w14:textId="77777777" w:rsidR="00AE5DF4" w:rsidRPr="00F04610" w:rsidRDefault="00AE5DF4" w:rsidP="00AE5DF4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begin"/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instrText>HYPERLINK "https://www.arlis.am/DocumentView.aspx?docid=194400"</w:instrTex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</w:rPr>
              <w:t>ՀՀ վարչական դատավարության օրենսգրքի</w:t>
            </w:r>
          </w:p>
          <w:p w14:paraId="20EF8D7F" w14:textId="77777777" w:rsidR="00AE5DF4" w:rsidRDefault="00AE5DF4" w:rsidP="00AE5DF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20-րդ հոդվածի 1-ին, 4-րդ և 5-րդ մասեր, </w:t>
            </w:r>
          </w:p>
          <w:p w14:paraId="211413EF" w14:textId="77777777" w:rsidR="00AE5DF4" w:rsidRDefault="00AE5DF4" w:rsidP="00AE5DF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5DF4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131-րդ հոդվածի </w:t>
            </w: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մասի 8-րդ կետ, </w:t>
            </w:r>
          </w:p>
          <w:p w14:paraId="1A4D86A7" w14:textId="77777777" w:rsidR="00AE5DF4" w:rsidRDefault="00AE5DF4" w:rsidP="00AE5DF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B336B71" w14:textId="77777777" w:rsidR="00AE5DF4" w:rsidRPr="007053D5" w:rsidRDefault="00AE5DF4" w:rsidP="00AE5DF4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քաղաքացիական օրենսգրքի</w:t>
              </w:r>
            </w:hyperlink>
            <w:r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EAD9F6C" w14:textId="77777777" w:rsidR="00AE5DF4" w:rsidRDefault="00AE5DF4" w:rsidP="00AE5DF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63-րդ հոդվածի 1-ին կետ, </w:t>
            </w:r>
          </w:p>
          <w:p w14:paraId="15C9D61E" w14:textId="77777777" w:rsidR="00AE5DF4" w:rsidRDefault="00AE5DF4" w:rsidP="00AE5DF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B27F551" w14:textId="77777777" w:rsidR="00AE5DF4" w:rsidRPr="007053D5" w:rsidRDefault="00AE5DF4" w:rsidP="00AE5DF4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«Կառավարչական իրավահարաբերությունների մասին» ՀՀ օրենքի</w:t>
              </w:r>
            </w:hyperlink>
            <w:r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6FB1C03" w14:textId="77777777" w:rsidR="00AE5DF4" w:rsidRDefault="00AE5DF4" w:rsidP="00AE5DF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21-րդ հոդվածի 1-ին մաս, </w:t>
            </w:r>
          </w:p>
          <w:p w14:paraId="2A6E7509" w14:textId="77777777" w:rsidR="00AE5DF4" w:rsidRDefault="00AE5DF4" w:rsidP="00AE5DF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22-րդ հոդվածի 1-ին, 2-րդ և 5-րդ մասեր, </w:t>
            </w:r>
          </w:p>
          <w:p w14:paraId="6A8C9ADB" w14:textId="77777777" w:rsidR="00AE5DF4" w:rsidRDefault="00AE5DF4" w:rsidP="00AE5DF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F1DB36E" w14:textId="77777777" w:rsidR="00AE5DF4" w:rsidRPr="007053D5" w:rsidRDefault="00AE5DF4" w:rsidP="00AE5DF4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7053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«Պետական կառավարման համակարգի մարմինների մասին օրենքում փոփոխություններ և լրացում կատարելու մասին» ՀՕ-157-Ն օրենքի</w:t>
              </w:r>
            </w:hyperlink>
            <w:r w:rsidRPr="007053D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BAE536" w14:textId="21793DB5" w:rsidR="00AE5DF4" w:rsidRDefault="00AE5DF4" w:rsidP="00AE5DF4"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>2-րդ հոդվածի 2-րդ մասը</w:t>
            </w:r>
          </w:p>
        </w:tc>
      </w:tr>
      <w:tr w:rsidR="003C10BA" w14:paraId="22FEDC0B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4E51B175" w14:textId="77777777" w:rsidR="003C10BA" w:rsidRPr="00E52AC2" w:rsidRDefault="003C10BA" w:rsidP="003C10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8F19AD7" w14:textId="77777777" w:rsidR="003C10BA" w:rsidRPr="00757103" w:rsidRDefault="003C10BA" w:rsidP="003C10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E5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C6464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ՎԴ/10966/05/24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11A920" w14:textId="37CDECB8" w:rsidR="003C10BA" w:rsidRPr="00757103" w:rsidRDefault="003C10BA" w:rsidP="003C10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17.03.2025</w:t>
            </w:r>
          </w:p>
        </w:tc>
        <w:tc>
          <w:tcPr>
            <w:tcW w:w="4644" w:type="dxa"/>
            <w:vAlign w:val="center"/>
          </w:tcPr>
          <w:p w14:paraId="71FF14AD" w14:textId="77777777" w:rsidR="003C10BA" w:rsidRPr="00AE5DF4" w:rsidRDefault="003C10BA" w:rsidP="003C10B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AE5D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AE5DF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C915C6" w14:textId="77777777" w:rsidR="003C10BA" w:rsidRDefault="003C10BA" w:rsidP="003C10B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66-րդ հոդված, </w:t>
            </w:r>
          </w:p>
          <w:p w14:paraId="7A55408A" w14:textId="77777777" w:rsidR="003C10BA" w:rsidRDefault="003C10BA" w:rsidP="003C10B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83-րդ հոդվածի 1-ին, 2-րդ, 4-րդ և 5-րդ մասեր, </w:t>
            </w:r>
          </w:p>
          <w:p w14:paraId="5391FF60" w14:textId="3399F8C0" w:rsidR="003C10BA" w:rsidRDefault="003C10BA" w:rsidP="003C10BA">
            <w:r w:rsidRPr="003C10BA">
              <w:rPr>
                <w:rFonts w:ascii="GHEA Grapalat" w:hAnsi="GHEA Grapalat" w:cs="Times Armenian"/>
                <w:color w:val="FF0000"/>
                <w:sz w:val="24"/>
                <w:szCs w:val="24"/>
                <w:lang w:val="hy-AM"/>
              </w:rPr>
              <w:t xml:space="preserve">131-րդ հոդվածի </w:t>
            </w:r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>1-ին մասը</w:t>
            </w:r>
          </w:p>
        </w:tc>
      </w:tr>
      <w:tr w:rsidR="008764F2" w:rsidRPr="00AE5DF4" w14:paraId="7F87597D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0D11B929" w14:textId="77777777" w:rsidR="008764F2" w:rsidRPr="00E52AC2" w:rsidRDefault="008764F2" w:rsidP="008764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B8C8E6" w14:textId="77777777" w:rsidR="008764F2" w:rsidRPr="00757103" w:rsidRDefault="008764F2" w:rsidP="008764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AE5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4B4F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ՎԴ6/0174/05/20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F91190" w14:textId="56FFDE58" w:rsidR="008764F2" w:rsidRPr="00757103" w:rsidRDefault="008764F2" w:rsidP="008764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15.07.2024</w:t>
            </w:r>
          </w:p>
        </w:tc>
        <w:tc>
          <w:tcPr>
            <w:tcW w:w="4644" w:type="dxa"/>
            <w:vAlign w:val="center"/>
          </w:tcPr>
          <w:p w14:paraId="3101B80D" w14:textId="77777777" w:rsidR="008764F2" w:rsidRPr="00210F05" w:rsidRDefault="008764F2" w:rsidP="008764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FE9BA6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մասը, </w:t>
            </w:r>
          </w:p>
          <w:p w14:paraId="27A5E960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մասը </w:t>
            </w:r>
          </w:p>
          <w:p w14:paraId="22F6D8F3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EDAA48" w14:textId="77777777" w:rsidR="008764F2" w:rsidRPr="00210F05" w:rsidRDefault="008764F2" w:rsidP="008764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AA7B5A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կետը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 </w:t>
            </w:r>
          </w:p>
          <w:p w14:paraId="014AF474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</w:p>
          <w:p w14:paraId="3390C7EE" w14:textId="77777777" w:rsidR="008764F2" w:rsidRPr="00AE5DF4" w:rsidRDefault="008764F2" w:rsidP="008764F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 w:rsidRPr="00AE5DF4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AE5DF4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452BB5F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14-րդ հոդված, </w:t>
            </w:r>
          </w:p>
          <w:p w14:paraId="04EAFC8D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127-րդ հոդվածի 11-րդ մաս, </w:t>
            </w:r>
          </w:p>
          <w:p w14:paraId="45E75E87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130-րդ հոդվածի 1-ին մասի 1-ին կետ, </w:t>
            </w:r>
          </w:p>
          <w:p w14:paraId="58222873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8764F2">
              <w:rPr>
                <w:rFonts w:ascii="GHEA Grapalat" w:hAnsi="GHEA Grapalat"/>
                <w:noProof/>
                <w:color w:val="FF0000"/>
                <w:sz w:val="24"/>
                <w:szCs w:val="24"/>
                <w:lang w:val="de-DE" w:eastAsia="x-none"/>
              </w:rPr>
              <w:t xml:space="preserve">131-րդ հոդվածի 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1-ին մաս, </w:t>
            </w:r>
          </w:p>
          <w:p w14:paraId="1D23BFF2" w14:textId="3176A197" w:rsidR="008764F2" w:rsidRPr="00AE5DF4" w:rsidRDefault="008764F2" w:rsidP="008764F2">
            <w:pPr>
              <w:rPr>
                <w:lang w:val="hy-AM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>132-րդ հոդվածի 2-րդ մաս</w:t>
            </w:r>
          </w:p>
        </w:tc>
      </w:tr>
      <w:tr w:rsidR="00741AB4" w14:paraId="56C7DD96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6884FC17" w14:textId="77777777" w:rsidR="00741AB4" w:rsidRPr="00E52AC2" w:rsidRDefault="00741AB4" w:rsidP="00741A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03C415D" w14:textId="77777777" w:rsidR="00741AB4" w:rsidRPr="00757103" w:rsidRDefault="00741AB4" w:rsidP="00741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E5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C7F976" w14:textId="52A47A1B" w:rsidR="00741AB4" w:rsidRPr="00757103" w:rsidRDefault="00741AB4" w:rsidP="00741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0AED3840" w14:textId="77777777" w:rsidR="00741AB4" w:rsidRPr="00AE5DF4" w:rsidRDefault="00741AB4" w:rsidP="00741AB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AE5DF4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AE5DF4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AE5DF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993ABF1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51-րդ հոդվածի 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41381B56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207D8377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127-րդ հոդվածի 11-րդ մաս, </w:t>
            </w:r>
          </w:p>
          <w:p w14:paraId="0A29422D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41AB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131-րդ հոդվածի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1-ին մաս, </w:t>
            </w:r>
          </w:p>
          <w:p w14:paraId="22BA0E6B" w14:textId="6BDC78EF" w:rsidR="00741AB4" w:rsidRDefault="00741AB4" w:rsidP="00741AB4"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132-րդ հոդվածի 2-րդ մաս</w:t>
            </w:r>
          </w:p>
        </w:tc>
      </w:tr>
      <w:tr w:rsidR="00D0569D" w14:paraId="47EE3556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7ECBB14E" w14:textId="77777777" w:rsidR="00D0569D" w:rsidRPr="00E52AC2" w:rsidRDefault="00D0569D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75DF9CA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E5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AE5DF4">
              <w:rPr>
                <w:lang w:val="hy-AM"/>
              </w:rPr>
              <w:instrText>HYPERLINK "https://www.arlis.am/DocumentView.aspx?DocID=175879"</w:instrText>
            </w:r>
            <w:r>
              <w:fldChar w:fldCharType="separate"/>
            </w:r>
            <w:r w:rsidRPr="00AE5DF4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ՎԴ/4427/05/20</w:t>
            </w:r>
            <w:r>
              <w:fldChar w:fldCharType="end"/>
            </w:r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44AF59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644" w:type="dxa"/>
            <w:vAlign w:val="center"/>
          </w:tcPr>
          <w:p w14:paraId="3507B190" w14:textId="77777777" w:rsidR="00D0569D" w:rsidRPr="00FC4C05" w:rsidRDefault="00D0569D" w:rsidP="004C54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AE5DF4">
              <w:rPr>
                <w:lang w:val="hy-AM"/>
              </w:rPr>
              <w:instrText>HYPERLINK "https://www.arlis.am/DocumentView.aspx?docid=172534"</w:instrText>
            </w:r>
            <w:r>
              <w:fldChar w:fldCharType="separate"/>
            </w:r>
            <w:r w:rsidRPr="00FC4C0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333BF0D" w14:textId="77777777" w:rsidR="00D0569D" w:rsidRPr="00AE5DF4" w:rsidRDefault="00D0569D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AE5DF4">
              <w:rPr>
                <w:rFonts w:ascii="GHEA Grapalat" w:hAnsi="GHEA Grapalat"/>
                <w:sz w:val="24"/>
                <w:lang w:val="hy-AM"/>
              </w:rPr>
              <w:t xml:space="preserve">13-րդ հոդվածի 13-րդ հոդվածի 1-ին մաս, </w:t>
            </w:r>
          </w:p>
          <w:p w14:paraId="7335121D" w14:textId="77777777" w:rsidR="00D0569D" w:rsidRPr="00AE5DF4" w:rsidRDefault="00D0569D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AE5DF4">
              <w:rPr>
                <w:rFonts w:ascii="GHEA Grapalat" w:hAnsi="GHEA Grapalat"/>
                <w:sz w:val="24"/>
                <w:lang w:val="hy-AM"/>
              </w:rPr>
              <w:t xml:space="preserve">83-րդ հոդված, </w:t>
            </w:r>
          </w:p>
          <w:p w14:paraId="5604CBD0" w14:textId="77777777" w:rsidR="00D0569D" w:rsidRPr="00AE5DF4" w:rsidRDefault="00D0569D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AE5D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131-րդ հոդվածի </w:t>
            </w:r>
            <w:r w:rsidRPr="00AE5DF4">
              <w:rPr>
                <w:rFonts w:ascii="GHEA Grapalat" w:hAnsi="GHEA Grapalat"/>
                <w:sz w:val="24"/>
                <w:lang w:val="hy-AM"/>
              </w:rPr>
              <w:t>1-ին մասի 9-րդ կետ</w:t>
            </w:r>
          </w:p>
          <w:p w14:paraId="110BBCE9" w14:textId="77777777" w:rsidR="00D0569D" w:rsidRPr="00AE5DF4" w:rsidRDefault="00D0569D" w:rsidP="004C5417">
            <w:pPr>
              <w:rPr>
                <w:lang w:val="hy-AM"/>
              </w:rPr>
            </w:pPr>
          </w:p>
          <w:p w14:paraId="0A5B0207" w14:textId="77777777" w:rsidR="00D0569D" w:rsidRPr="00D736DF" w:rsidRDefault="00D0569D" w:rsidP="004C541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60696FAD" w14:textId="77777777" w:rsidR="00D0569D" w:rsidRDefault="00D0569D" w:rsidP="004C5417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0569D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D0569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150447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D"/>
    <w:rsid w:val="0021545A"/>
    <w:rsid w:val="003C10BA"/>
    <w:rsid w:val="00411E56"/>
    <w:rsid w:val="00741AB4"/>
    <w:rsid w:val="008764F2"/>
    <w:rsid w:val="00AE5DF4"/>
    <w:rsid w:val="00D0569D"/>
    <w:rsid w:val="00ED6242"/>
    <w:rsid w:val="00EE2ED9"/>
    <w:rsid w:val="00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A7AE"/>
  <w15:chartTrackingRefBased/>
  <w15:docId w15:val="{F7F68CA7-3AA8-4DF1-9D3D-429D2B4F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6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69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5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78459/latest" TargetMode="External"/><Relationship Id="rId13" Type="http://schemas.openxmlformats.org/officeDocument/2006/relationships/hyperlink" Target="https://www.arlis.am/DocumentView.aspx?DocID=1928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71966/latest" TargetMode="External"/><Relationship Id="rId12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7038/latest" TargetMode="External"/><Relationship Id="rId11" Type="http://schemas.openxmlformats.org/officeDocument/2006/relationships/hyperlink" Target="https://www.arlis.am/DocumentView.aspx?DocID=195631" TargetMode="External"/><Relationship Id="rId5" Type="http://schemas.openxmlformats.org/officeDocument/2006/relationships/hyperlink" Target="https://www.arlis.am/hy/acts/216238/late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2" TargetMode="External"/><Relationship Id="rId14" Type="http://schemas.openxmlformats.org/officeDocument/2006/relationships/hyperlink" Target="https://www.arlis.am/DocumentView.aspx?DocID=181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2023-04-06T06:32:00Z</dcterms:created>
  <dcterms:modified xsi:type="dcterms:W3CDTF">2025-12-03T06:47:00Z</dcterms:modified>
</cp:coreProperties>
</file>