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64963" w:rsidRPr="00757103" w14:paraId="42D843FD" w14:textId="77777777" w:rsidTr="003B549C">
        <w:tc>
          <w:tcPr>
            <w:tcW w:w="846" w:type="dxa"/>
            <w:vAlign w:val="center"/>
          </w:tcPr>
          <w:p w14:paraId="2AE7CB12" w14:textId="77777777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96812081"/>
            <w:bookmarkStart w:id="1" w:name="_Hlk12009685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9663294" w14:textId="77777777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478E272" w14:textId="77777777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00AF24B9" w14:textId="076BFA95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206F39" w14:textId="1778A5AD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04E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57C962" w14:textId="77777777" w:rsidR="00764963" w:rsidRPr="00476674" w:rsidRDefault="00764963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D04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27D57438" w14:textId="77777777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D04E6" w:rsidRPr="00FD04E6" w14:paraId="373D90A1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5E38770" w14:textId="77777777" w:rsidR="00FD04E6" w:rsidRPr="00E52AC2" w:rsidRDefault="00FD04E6" w:rsidP="00FD04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2355473" w14:textId="77777777" w:rsidR="00FD04E6" w:rsidRPr="00757103" w:rsidRDefault="00FD04E6" w:rsidP="00FD04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7594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CF7DBA" w14:textId="72F571E7" w:rsidR="00FD04E6" w:rsidRPr="00757103" w:rsidRDefault="00FD04E6" w:rsidP="00FD04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4D1F989D" w14:textId="77777777" w:rsidR="00FD04E6" w:rsidRPr="005B539D" w:rsidRDefault="00FD04E6" w:rsidP="00FD04E6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502E95E0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2638A039" w14:textId="77777777" w:rsidR="00FD04E6" w:rsidRPr="00151F98" w:rsidRDefault="00FD04E6" w:rsidP="00FD04E6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6567691F" w14:textId="77777777" w:rsidR="00FD04E6" w:rsidRPr="00151F98" w:rsidRDefault="00FD04E6" w:rsidP="00FD04E6">
            <w:pPr>
              <w:rPr>
                <w:lang w:val="hy-AM"/>
              </w:rPr>
            </w:pPr>
          </w:p>
          <w:p w14:paraId="4B38AFDD" w14:textId="77777777" w:rsidR="00FD04E6" w:rsidRPr="00151F98" w:rsidRDefault="00FD04E6" w:rsidP="00FD04E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BF96D0" w14:textId="77777777" w:rsidR="00FD04E6" w:rsidRDefault="00FD04E6" w:rsidP="00FD04E6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4909881F" w14:textId="77777777" w:rsidR="00FD04E6" w:rsidRPr="000718C0" w:rsidRDefault="00FD04E6" w:rsidP="00FD04E6">
            <w:pPr>
              <w:rPr>
                <w:lang w:val="hy-AM"/>
              </w:rPr>
            </w:pPr>
          </w:p>
          <w:p w14:paraId="0DB7EFF2" w14:textId="77777777" w:rsidR="00FD04E6" w:rsidRPr="00151F98" w:rsidRDefault="00FD04E6" w:rsidP="00FD04E6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647CD2DB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23B20163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4E6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18-րդ հոդված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7EEC0708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3FD6B677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2B22D71D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72A32BE1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78D7475A" w14:textId="77777777" w:rsidR="00FD04E6" w:rsidRDefault="00FD04E6" w:rsidP="00FD04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2716F83A" w14:textId="75D94832" w:rsidR="00FD04E6" w:rsidRPr="00FD04E6" w:rsidRDefault="00FD04E6" w:rsidP="00FD04E6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  <w:tr w:rsidR="00231894" w:rsidRPr="00FD04E6" w14:paraId="08480BA0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BE47ED2" w14:textId="77777777" w:rsidR="00231894" w:rsidRPr="00E52AC2" w:rsidRDefault="00231894" w:rsidP="002318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F4BDB2D" w14:textId="15FCB459" w:rsidR="00231894" w:rsidRPr="00757103" w:rsidRDefault="00231894" w:rsidP="002318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D04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231894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ՎԴ/3377/05/24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E1F07D" w14:textId="2408AE9A" w:rsidR="00231894" w:rsidRPr="00757103" w:rsidRDefault="00231894" w:rsidP="002318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5B2B8DF2" w14:textId="77777777" w:rsidR="00231894" w:rsidRPr="00FD04E6" w:rsidRDefault="00231894" w:rsidP="00231894">
            <w:pPr>
              <w:rPr>
                <w:lang w:val="hy-AM"/>
              </w:rPr>
            </w:pPr>
            <w:hyperlink r:id="rId10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</w:p>
          <w:p w14:paraId="3737E92A" w14:textId="23D26756" w:rsidR="00231894" w:rsidRPr="00FD04E6" w:rsidRDefault="00231894" w:rsidP="00231894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28-րդ հոդված</w:t>
            </w:r>
          </w:p>
          <w:p w14:paraId="3EAAD292" w14:textId="77777777" w:rsidR="00231894" w:rsidRPr="00FD04E6" w:rsidRDefault="00231894" w:rsidP="00231894">
            <w:pPr>
              <w:rPr>
                <w:lang w:val="hy-AM"/>
              </w:rPr>
            </w:pPr>
          </w:p>
          <w:p w14:paraId="0375DD4D" w14:textId="6C1C8467" w:rsidR="00231894" w:rsidRPr="00FD04E6" w:rsidRDefault="00231894" w:rsidP="0023189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FD04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D04E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717B0C6" w14:textId="77777777" w:rsidR="00231894" w:rsidRDefault="00231894" w:rsidP="002318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362CF6CD" w14:textId="77777777" w:rsidR="00231894" w:rsidRDefault="00231894" w:rsidP="002318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02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18-րդ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37C4D4F9" w14:textId="77777777" w:rsidR="00231894" w:rsidRDefault="00231894" w:rsidP="002318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19-րդ հոդված, </w:t>
            </w:r>
          </w:p>
          <w:p w14:paraId="1DEECBE7" w14:textId="77777777" w:rsidR="00231894" w:rsidRDefault="00231894" w:rsidP="002318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61495F12" w14:textId="77777777" w:rsidR="00231894" w:rsidRDefault="00231894" w:rsidP="0023189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135-րդ հոդվածի 3-րդ մաս, </w:t>
            </w:r>
          </w:p>
          <w:p w14:paraId="280CC06A" w14:textId="77777777" w:rsidR="00231894" w:rsidRDefault="00231894" w:rsidP="002318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11D3E014" w14:textId="327AB209" w:rsidR="00231894" w:rsidRPr="00FD04E6" w:rsidRDefault="00231894" w:rsidP="00231894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  <w:bookmarkEnd w:id="0"/>
      <w:tr w:rsidR="00A269A6" w:rsidRPr="00FD04E6" w14:paraId="15FE5748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63D6AC14" w14:textId="77777777" w:rsidR="00A269A6" w:rsidRPr="00E52AC2" w:rsidRDefault="00A269A6" w:rsidP="00A269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C1398B6" w14:textId="01C60C33" w:rsidR="00A269A6" w:rsidRPr="00757103" w:rsidRDefault="00A269A6" w:rsidP="00A269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D04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D04E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FD04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4752D" w14:textId="796775BC" w:rsidR="00A269A6" w:rsidRPr="00757103" w:rsidRDefault="00A269A6" w:rsidP="00A269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vAlign w:val="center"/>
          </w:tcPr>
          <w:p w14:paraId="44F6C656" w14:textId="77777777" w:rsidR="00A269A6" w:rsidRPr="00FC4C05" w:rsidRDefault="00A269A6" w:rsidP="00A269A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9F45263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18-րդ հոդվածի </w:t>
            </w:r>
            <w:r w:rsidRPr="00FD04E6">
              <w:rPr>
                <w:rFonts w:ascii="GHEA Grapalat" w:hAnsi="GHEA Grapalat"/>
                <w:sz w:val="24"/>
                <w:lang w:val="hy-AM"/>
              </w:rPr>
              <w:t xml:space="preserve">1-ին մասի 7-րդ կետ, </w:t>
            </w:r>
          </w:p>
          <w:p w14:paraId="19708DC6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 xml:space="preserve">114-րդ հոդվածի 7-րդ մաս, </w:t>
            </w:r>
          </w:p>
          <w:p w14:paraId="3D6B1245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 xml:space="preserve">127-րդ հոդվածի 1-ին մաս, </w:t>
            </w:r>
          </w:p>
          <w:p w14:paraId="4C9A12A9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 xml:space="preserve">130-րդ հոդվածի 1-ին մասի 1-ին կետ, </w:t>
            </w:r>
          </w:p>
          <w:p w14:paraId="7A9F4611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 xml:space="preserve">132-րդ հոդվածի 1-ին, 4-րդ մաս, </w:t>
            </w:r>
          </w:p>
          <w:p w14:paraId="2B2F6F2C" w14:textId="77777777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136-րդ հոդվածի 1-ին մասի 3-րդ կետ, </w:t>
            </w:r>
          </w:p>
          <w:p w14:paraId="11C0F81D" w14:textId="7263E6E8" w:rsidR="00A269A6" w:rsidRPr="00FD04E6" w:rsidRDefault="00A269A6" w:rsidP="00A269A6">
            <w:pPr>
              <w:rPr>
                <w:rFonts w:ascii="GHEA Grapalat" w:hAnsi="GHEA Grapalat"/>
                <w:sz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>145-րդ հոդվածի 1-ին մասի 1-ին կետ</w:t>
            </w:r>
          </w:p>
          <w:p w14:paraId="7D9E3CAD" w14:textId="3A8AB65A" w:rsidR="00A269A6" w:rsidRPr="00FD04E6" w:rsidRDefault="00A269A6" w:rsidP="00A269A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6827E1F" w14:textId="5FDE7DC4" w:rsidR="00A269A6" w:rsidRPr="00FD04E6" w:rsidRDefault="00A269A6" w:rsidP="00A269A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fldChar w:fldCharType="begin"/>
            </w:r>
            <w:r w:rsidRPr="00FD04E6">
              <w:rPr>
                <w:lang w:val="hy-AM"/>
              </w:rPr>
              <w:instrText>HYPERLINK "https://www.arlis.am/DocumentView.aspx?DocID=167184"</w:instrText>
            </w:r>
            <w:r>
              <w:fldChar w:fldCharType="separate"/>
            </w:r>
            <w:r w:rsidRPr="009A1516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  <w:r>
              <w:fldChar w:fldCharType="end"/>
            </w:r>
          </w:p>
          <w:p w14:paraId="03600722" w14:textId="7D923B2A" w:rsidR="00A269A6" w:rsidRPr="00FD04E6" w:rsidRDefault="00A269A6" w:rsidP="00A269A6">
            <w:pPr>
              <w:rPr>
                <w:rFonts w:cs="Sylfaen"/>
                <w:szCs w:val="24"/>
                <w:lang w:val="hy-AM"/>
              </w:rPr>
            </w:pPr>
            <w:r w:rsidRPr="00FD04E6">
              <w:rPr>
                <w:rFonts w:ascii="GHEA Grapalat" w:hAnsi="GHEA Grapalat"/>
                <w:sz w:val="24"/>
                <w:lang w:val="hy-AM"/>
              </w:rPr>
              <w:t>29-րդ հոդվածի 2-րդ, 3-րդ մասեր</w:t>
            </w:r>
          </w:p>
        </w:tc>
      </w:tr>
      <w:bookmarkEnd w:id="1"/>
      <w:tr w:rsidR="00764963" w14:paraId="4F951A1B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7DB50ADC" w14:textId="77777777" w:rsidR="00764963" w:rsidRPr="00E52AC2" w:rsidRDefault="00764963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56EA4D7" w14:textId="72A94FF1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D04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FD04E6">
              <w:rPr>
                <w:lang w:val="hy-AM"/>
              </w:rPr>
              <w:instrText>HYPERLINK "https://www.arlis.am/DocumentView.aspx?DocID=162332"</w:instrText>
            </w:r>
            <w:r>
              <w:fldChar w:fldCharType="separate"/>
            </w:r>
            <w:r w:rsidRPr="00764963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>ՎԴ/6409/05/20</w:t>
            </w:r>
            <w:r>
              <w:fldChar w:fldCharType="end"/>
            </w:r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69CF5" w14:textId="24307D9E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vAlign w:val="center"/>
          </w:tcPr>
          <w:p w14:paraId="18B0161C" w14:textId="77777777" w:rsidR="00764963" w:rsidRPr="00FC4C05" w:rsidRDefault="00764963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FD04E6">
              <w:rPr>
                <w:lang w:val="hy-AM"/>
              </w:rPr>
              <w:instrText>HYPERLINK "https://www.arlis.am/DocumentView.aspx?DocID=160534"</w:instrText>
            </w:r>
            <w:r>
              <w:fldChar w:fldCharType="separate"/>
            </w:r>
            <w:r w:rsidRPr="00FC4C0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B6FA45" w14:textId="77777777" w:rsidR="00764963" w:rsidRPr="00FD04E6" w:rsidRDefault="00764963" w:rsidP="003B549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418E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18-րդ հոդվածի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7-րդ կետ</w:t>
            </w:r>
            <w:r w:rsidRPr="00FD04E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FD04E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</w:p>
          <w:p w14:paraId="1508185A" w14:textId="77777777" w:rsidR="00764963" w:rsidRDefault="00764963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FD04E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5EDC2B0" w14:textId="77777777" w:rsidR="00764963" w:rsidRDefault="00764963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FD04E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r w:rsidRPr="00FD04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D04E6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7767437D" w14:textId="49C35702" w:rsidR="00764963" w:rsidRPr="004633B4" w:rsidRDefault="00764963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  <w:tr w:rsidR="00A41585" w:rsidRPr="00FD04E6" w14:paraId="48108CA2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37B96D88" w14:textId="77777777" w:rsidR="00A41585" w:rsidRPr="00E52AC2" w:rsidRDefault="00A41585" w:rsidP="00A415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3D39D1D" w14:textId="711CE698" w:rsidR="00A41585" w:rsidRPr="00757103" w:rsidRDefault="00A41585" w:rsidP="00A41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D04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A415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ՎԴ6/0407/05/08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ABCDE0" w14:textId="657BFDE0" w:rsidR="00A41585" w:rsidRPr="00757103" w:rsidRDefault="00A41585" w:rsidP="00A41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25.06.2010</w:t>
            </w:r>
          </w:p>
        </w:tc>
        <w:tc>
          <w:tcPr>
            <w:tcW w:w="4644" w:type="dxa"/>
            <w:vAlign w:val="center"/>
          </w:tcPr>
          <w:p w14:paraId="58047B07" w14:textId="77777777" w:rsidR="00A41585" w:rsidRPr="00FC4C05" w:rsidRDefault="00A41585" w:rsidP="00A4158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B2CBC9" w14:textId="77777777" w:rsidR="00A41585" w:rsidRDefault="00A41585" w:rsidP="00A41585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5D05F18D" w14:textId="24CA873C" w:rsidR="00A41585" w:rsidRPr="00FD04E6" w:rsidRDefault="00A41585" w:rsidP="00A41585">
            <w:pPr>
              <w:rPr>
                <w:lang w:val="hy-AM"/>
              </w:rPr>
            </w:pPr>
            <w:r w:rsidRPr="00A4158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18-րդ հոդվածի </w:t>
            </w:r>
            <w:r w:rsidRPr="00000BE7">
              <w:rPr>
                <w:rFonts w:ascii="GHEA Grapalat" w:hAnsi="GHEA Grapalat"/>
                <w:sz w:val="24"/>
                <w:lang w:val="hy-AM"/>
              </w:rPr>
              <w:t>2-րդ, 4-րդ մասեր</w:t>
            </w:r>
          </w:p>
        </w:tc>
      </w:tr>
    </w:tbl>
    <w:p w14:paraId="085AEDF8" w14:textId="77777777" w:rsidR="00EE2ED9" w:rsidRPr="00FD04E6" w:rsidRDefault="00EE2ED9">
      <w:pPr>
        <w:rPr>
          <w:lang w:val="hy-AM"/>
        </w:rPr>
      </w:pPr>
    </w:p>
    <w:sectPr w:rsidR="00EE2ED9" w:rsidRPr="00FD04E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3"/>
    <w:rsid w:val="00171022"/>
    <w:rsid w:val="0021545A"/>
    <w:rsid w:val="00231894"/>
    <w:rsid w:val="002F5214"/>
    <w:rsid w:val="00411E56"/>
    <w:rsid w:val="00764963"/>
    <w:rsid w:val="00A269A6"/>
    <w:rsid w:val="00A41585"/>
    <w:rsid w:val="00A56C0F"/>
    <w:rsid w:val="00B418E1"/>
    <w:rsid w:val="00ED6242"/>
    <w:rsid w:val="00EE2ED9"/>
    <w:rsid w:val="00F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64A0"/>
  <w15:chartTrackingRefBased/>
  <w15:docId w15:val="{20A13712-D29C-45FE-9A84-18802B1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9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9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64963"/>
    <w:rPr>
      <w:i/>
      <w:iCs/>
    </w:rPr>
  </w:style>
  <w:style w:type="character" w:styleId="Strong">
    <w:name w:val="Strong"/>
    <w:basedOn w:val="DefaultParagraphFont"/>
    <w:uiPriority w:val="22"/>
    <w:qFormat/>
    <w:rsid w:val="0076496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4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13" Type="http://schemas.openxmlformats.org/officeDocument/2006/relationships/hyperlink" Target="https://www.arlis.am/DocumentView.aspx?DocID=160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hyperlink" Target="https://www.arlis.am/DocumentView.aspx?DocID=1706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201337" TargetMode="External"/><Relationship Id="rId5" Type="http://schemas.openxmlformats.org/officeDocument/2006/relationships/hyperlink" Target="https://www.arlis.am/hy/acts/216264/latest" TargetMode="External"/><Relationship Id="rId15" Type="http://schemas.openxmlformats.org/officeDocument/2006/relationships/hyperlink" Target="https://www.arlis.am/DocumentView.aspx?DocID=160534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6" TargetMode="External"/><Relationship Id="rId14" Type="http://schemas.openxmlformats.org/officeDocument/2006/relationships/hyperlink" Target="https://www.arlis.am/DocumentView.aspx?DocID=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2022-08-22T07:24:00Z</dcterms:created>
  <dcterms:modified xsi:type="dcterms:W3CDTF">2025-12-16T08:00:00Z</dcterms:modified>
</cp:coreProperties>
</file>