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3517F" w:rsidRPr="00757103" w14:paraId="465FCC3E" w14:textId="77777777" w:rsidTr="00CE38C1">
        <w:tc>
          <w:tcPr>
            <w:tcW w:w="846" w:type="dxa"/>
            <w:vAlign w:val="center"/>
          </w:tcPr>
          <w:p w14:paraId="28AB7D3A" w14:textId="77777777" w:rsidR="00B3517F" w:rsidRPr="00757103" w:rsidRDefault="00B3517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5EFDAA8" w14:textId="77777777" w:rsidR="00B3517F" w:rsidRDefault="00B3517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6DA44EE6" w14:textId="77777777" w:rsidR="00B3517F" w:rsidRDefault="00B3517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373AEA9" w14:textId="24C3D101" w:rsidR="00B3517F" w:rsidRDefault="00B3517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32E1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124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80072D2" w14:textId="77777777" w:rsidR="00B3517F" w:rsidRPr="00476674" w:rsidRDefault="00B3517F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32E1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441AB91" w14:textId="77777777" w:rsidR="00B3517F" w:rsidRPr="00757103" w:rsidRDefault="00B3517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A73D8" w:rsidRPr="00AA73D8" w14:paraId="57E8D2F9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4A146511" w14:textId="77777777" w:rsidR="00AA73D8" w:rsidRPr="00E52AC2" w:rsidRDefault="00AA73D8" w:rsidP="00AA73D8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D6ABC25" w14:textId="77777777" w:rsidR="00AA73D8" w:rsidRPr="00277061" w:rsidRDefault="00AA73D8" w:rsidP="00AA73D8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A73D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A73D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87C40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ՎԴ/40</w:t>
              </w:r>
              <w:r w:rsidRPr="00187C40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9</w:t>
              </w:r>
              <w:r w:rsidRPr="00187C40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9/05/23</w:t>
              </w:r>
            </w:hyperlink>
            <w:r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762362" w14:textId="02C0DAF2" w:rsidR="00AA73D8" w:rsidRPr="00757103" w:rsidRDefault="00AA73D8" w:rsidP="00AA73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29.09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>.2025</w:t>
            </w:r>
          </w:p>
        </w:tc>
        <w:tc>
          <w:tcPr>
            <w:tcW w:w="4644" w:type="dxa"/>
            <w:vAlign w:val="center"/>
          </w:tcPr>
          <w:p w14:paraId="3B9C2100" w14:textId="77777777" w:rsidR="00AA73D8" w:rsidRPr="00187C40" w:rsidRDefault="00AA73D8" w:rsidP="00AA73D8">
            <w:pPr>
              <w:spacing w:line="259" w:lineRule="auto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lang w:val="hy-AM"/>
              </w:rPr>
              <w:instrText>HYPERLINK "https://www.arlis.am/hy/acts/214687"</w:instrText>
            </w:r>
            <w:r w:rsidRPr="00277061">
              <w:rPr>
                <w:rFonts w:ascii="GHEA Grapalat" w:hAnsi="GHEA Grapalat"/>
                <w:b/>
                <w:bCs/>
                <w:lang w:val="hy-AM"/>
              </w:rPr>
            </w: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separate"/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հա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կային օրենսգրքի</w:t>
            </w:r>
          </w:p>
          <w:p w14:paraId="6FAAC17C" w14:textId="77777777" w:rsidR="00AA73D8" w:rsidRDefault="00AA73D8" w:rsidP="00AA73D8">
            <w:pPr>
              <w:spacing w:line="259" w:lineRule="auto"/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end"/>
            </w:r>
            <w:r w:rsidRPr="00317C9C"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  <w:t xml:space="preserve">328-րդ հոդվածի 1-ին մաս, </w:t>
            </w:r>
          </w:p>
          <w:p w14:paraId="04CDA3A4" w14:textId="77777777" w:rsidR="00AA73D8" w:rsidRDefault="00AA73D8" w:rsidP="00AA73D8">
            <w:pPr>
              <w:spacing w:line="259" w:lineRule="auto"/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hy-AM" w:eastAsia="ru-RU"/>
              </w:rPr>
            </w:pP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>333-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րդ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հոդվածի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1-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ին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մասի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2-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րդ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կետ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hy-AM" w:eastAsia="ru-RU"/>
              </w:rPr>
              <w:t xml:space="preserve">, </w:t>
            </w:r>
          </w:p>
          <w:p w14:paraId="600B8C24" w14:textId="77777777" w:rsidR="00AA73D8" w:rsidRPr="00187C40" w:rsidRDefault="00AA73D8" w:rsidP="00AA73D8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343-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ին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մասը, 2-րդ մասի 2-րդ կետ</w:t>
            </w:r>
          </w:p>
          <w:p w14:paraId="360C1872" w14:textId="77777777" w:rsidR="00AA73D8" w:rsidRDefault="00AA73D8" w:rsidP="00AA73D8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  <w:p w14:paraId="09129F50" w14:textId="77777777" w:rsidR="00AA73D8" w:rsidRPr="001561E4" w:rsidRDefault="00AA73D8" w:rsidP="00AA73D8">
            <w:pPr>
              <w:spacing w:line="259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"https://www.arlis.am/hy/acts/172748"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հար</w:t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կ</w:t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ային օրենսգրքի</w:t>
            </w:r>
          </w:p>
          <w:p w14:paraId="2A7687FF" w14:textId="77777777" w:rsidR="00AA73D8" w:rsidRPr="00187C40" w:rsidRDefault="00AA73D8" w:rsidP="00AA73D8">
            <w:pPr>
              <w:spacing w:line="259" w:lineRule="auto"/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187C40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(</w:t>
            </w:r>
            <w:r w:rsidRPr="00187C40"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0"/>
                <w:szCs w:val="20"/>
                <w:shd w:val="clear" w:color="auto" w:fill="FFFFFF"/>
                <w:lang w:val="hy-AM"/>
              </w:rPr>
              <w:t>իրավահարաբերության ծագման պահին գործող խմբագրությամբ</w:t>
            </w:r>
            <w:r w:rsidRPr="00187C40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)</w:t>
            </w:r>
          </w:p>
          <w:p w14:paraId="204C0380" w14:textId="77777777" w:rsidR="00AA73D8" w:rsidRDefault="00AA73D8" w:rsidP="00AA73D8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343-րդ հոդվածի 3-րդ մասի 1-ին կետ, 6-րդ մաս, </w:t>
            </w:r>
          </w:p>
          <w:p w14:paraId="1F2F1261" w14:textId="77777777" w:rsidR="00AA73D8" w:rsidRDefault="00AA73D8" w:rsidP="00AA73D8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345-րդ հոդվածի 1-ին և 3-րդ մասեր, </w:t>
            </w:r>
          </w:p>
          <w:p w14:paraId="6BE0D4A6" w14:textId="77777777" w:rsidR="00AA73D8" w:rsidRPr="00187C40" w:rsidRDefault="00AA73D8" w:rsidP="00AA73D8">
            <w:pPr>
              <w:spacing w:line="259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hy-AM" w:eastAsia="ru-RU"/>
              </w:rPr>
              <w:t>381-րդ հոդվածի 1-ին, 3-րդ և 7-րդ մասեր</w:t>
            </w:r>
          </w:p>
          <w:p w14:paraId="2B4AD419" w14:textId="77777777" w:rsidR="00AA73D8" w:rsidRPr="00187C40" w:rsidRDefault="00AA73D8" w:rsidP="00AA73D8">
            <w:pPr>
              <w:spacing w:line="259" w:lineRule="auto"/>
              <w:rPr>
                <w:rFonts w:ascii="GHEA Grapalat" w:hAnsi="GHEA Grapalat"/>
                <w:b/>
                <w:bCs/>
                <w:lang w:val="hy-AM"/>
              </w:rPr>
            </w:pPr>
          </w:p>
          <w:p w14:paraId="70B79D38" w14:textId="77777777" w:rsidR="00AA73D8" w:rsidRPr="00187C40" w:rsidRDefault="00AA73D8" w:rsidP="00AA73D8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</w:rPr>
              <w:fldChar w:fldCharType="begin"/>
            </w:r>
            <w:r w:rsidRPr="00187C4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"https://www.arlis.am/DocumentView.aspx?docid=201337"</w:instrText>
            </w:r>
            <w:r w:rsidRPr="00277061">
              <w:rPr>
                <w:rFonts w:ascii="GHEA Grapalat" w:hAnsi="GHEA Grapalat"/>
                <w:b/>
                <w:bCs/>
              </w:rPr>
            </w:r>
            <w:r w:rsidRPr="00277061">
              <w:rPr>
                <w:rFonts w:ascii="GHEA Grapalat" w:hAnsi="GHEA Grapalat"/>
                <w:b/>
                <w:bCs/>
              </w:rPr>
              <w:fldChar w:fldCharType="separate"/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վա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չական դատավարության օրենս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գ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րքի</w:t>
            </w:r>
          </w:p>
          <w:p w14:paraId="4F175AE3" w14:textId="77777777" w:rsidR="00AA73D8" w:rsidRDefault="00AA73D8" w:rsidP="00AA73D8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277061">
              <w:rPr>
                <w:rFonts w:ascii="GHEA Grapalat" w:hAnsi="GHEA Grapalat"/>
                <w:b/>
                <w:bCs/>
              </w:rPr>
              <w:fldChar w:fldCharType="end"/>
            </w: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25-րդ հոդվածի 1-ին մաս, </w:t>
            </w:r>
          </w:p>
          <w:p w14:paraId="4E06A5E2" w14:textId="77777777" w:rsidR="00AA73D8" w:rsidRDefault="00AA73D8" w:rsidP="00AA73D8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26-րդ հոդվածի 1-ին և 2-րդ մասեր, </w:t>
            </w:r>
          </w:p>
          <w:p w14:paraId="7016ACC2" w14:textId="77777777" w:rsidR="00AA73D8" w:rsidRDefault="00AA73D8" w:rsidP="00AA73D8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30EE90A1" w14:textId="77777777" w:rsidR="00AA73D8" w:rsidRDefault="00AA73D8" w:rsidP="00AA73D8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29-րդ հոդվածի 1-ին և 2-րդ մասեր, </w:t>
            </w:r>
          </w:p>
          <w:p w14:paraId="4B2F3798" w14:textId="77777777" w:rsidR="00AA73D8" w:rsidRDefault="00AA73D8" w:rsidP="00AA73D8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AA73D8">
              <w:rPr>
                <w:rFonts w:ascii="GHEA Grapalat" w:hAnsi="GHEA Grapalat" w:cs="Sylfaen"/>
                <w:color w:val="EE0000"/>
                <w:sz w:val="24"/>
                <w:szCs w:val="24"/>
                <w:lang w:val="hy-AM"/>
              </w:rPr>
              <w:t xml:space="preserve">124-րդ հոդվածի </w:t>
            </w:r>
            <w:r w:rsidRPr="00317C9C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>1-ին մասի 1-ին կետը, 2-րդ մաս</w:t>
            </w:r>
          </w:p>
          <w:p w14:paraId="6D74AA84" w14:textId="77777777" w:rsidR="00AA73D8" w:rsidRDefault="00AA73D8" w:rsidP="00AA73D8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14:paraId="2FBE842A" w14:textId="77777777" w:rsidR="00AA73D8" w:rsidRPr="001561E4" w:rsidRDefault="00AA73D8" w:rsidP="00AA73D8">
            <w:pPr>
              <w:spacing w:line="259" w:lineRule="auto"/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</w:pPr>
            <w:hyperlink r:id="rId6" w:history="1">
              <w:r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2020 թվականի դեկտեմբերի 3-ի</w:t>
              </w:r>
              <w:r w:rsidRPr="001561E4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</w:t>
              </w:r>
              <w:r w:rsidRPr="001561E4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N 1976-Ն</w:t>
              </w:r>
              <w:r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որոշման թիվ 3-րդ հավելվածի «Հսկիչ դրամարկղային մեքենայի կիրառության» կանոնների</w:t>
              </w:r>
            </w:hyperlink>
            <w:r w:rsidRPr="001561E4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3AE0FCA0" w14:textId="77777777" w:rsidR="00AA73D8" w:rsidRDefault="00AA73D8" w:rsidP="00AA73D8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1-ին, 3-րդ, 9-րդ կետեր, </w:t>
            </w:r>
          </w:p>
          <w:p w14:paraId="4E3810C9" w14:textId="644856E5" w:rsidR="00AA73D8" w:rsidRPr="00AA73D8" w:rsidRDefault="00AA73D8" w:rsidP="00AA73D8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17-րդ կետի 2-րդ և 3-րդ ենթակետեր, 13-րդ և 14-րդ կետեր</w:t>
            </w:r>
          </w:p>
        </w:tc>
      </w:tr>
      <w:tr w:rsidR="00275986" w14:paraId="4B027F54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3EC19697" w14:textId="77777777" w:rsidR="00275986" w:rsidRPr="00E52AC2" w:rsidRDefault="00275986" w:rsidP="00275986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A2EC9D3" w14:textId="77777777" w:rsidR="00275986" w:rsidRPr="00757103" w:rsidRDefault="00275986" w:rsidP="0027598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8D6628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ՎԴ/3715/05/23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BAEBE2" w14:textId="60017EC3" w:rsidR="00275986" w:rsidRPr="00757103" w:rsidRDefault="00275986" w:rsidP="0027598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15.09.2025</w:t>
            </w:r>
          </w:p>
        </w:tc>
        <w:tc>
          <w:tcPr>
            <w:tcW w:w="4644" w:type="dxa"/>
            <w:vAlign w:val="center"/>
          </w:tcPr>
          <w:p w14:paraId="3468FA3F" w14:textId="77777777" w:rsidR="00275986" w:rsidRPr="00EA7720" w:rsidRDefault="00275986" w:rsidP="00275986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8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3A5522F2" w14:textId="77777777" w:rsidR="00275986" w:rsidRDefault="00275986" w:rsidP="00275986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6F2A7281" w14:textId="77777777" w:rsidR="00275986" w:rsidRPr="001E183B" w:rsidRDefault="00275986" w:rsidP="00275986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4A77C1D6" w14:textId="77777777" w:rsidR="00275986" w:rsidRPr="001E183B" w:rsidRDefault="00275986" w:rsidP="00275986">
            <w:pPr>
              <w:rPr>
                <w:lang w:val="hy-AM"/>
              </w:rPr>
            </w:pPr>
          </w:p>
          <w:p w14:paraId="6F541C0F" w14:textId="77777777" w:rsidR="00275986" w:rsidRPr="00EA7720" w:rsidRDefault="00275986" w:rsidP="00275986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C56C2E" w14:textId="77777777" w:rsidR="00275986" w:rsidRPr="001E183B" w:rsidRDefault="00275986" w:rsidP="00275986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18D3D696" w14:textId="77777777" w:rsidR="00275986" w:rsidRDefault="00275986" w:rsidP="002759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1DC02F9" w14:textId="77777777" w:rsidR="00275986" w:rsidRPr="001E183B" w:rsidRDefault="00275986" w:rsidP="0027598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406AD310" w14:textId="77777777" w:rsidR="00275986" w:rsidRDefault="00275986" w:rsidP="002759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հոդվածի 1-ին մասի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5D2FE706" w14:textId="77777777" w:rsidR="00275986" w:rsidRDefault="00275986" w:rsidP="002759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11BEC5B2" w14:textId="77777777" w:rsidR="00275986" w:rsidRDefault="00275986" w:rsidP="002759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5EB30272" w14:textId="77777777" w:rsidR="00275986" w:rsidRDefault="00275986" w:rsidP="002759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56-րդ հոդվածի 1-ին մաս, </w:t>
            </w:r>
          </w:p>
          <w:p w14:paraId="1471C5E1" w14:textId="77777777" w:rsidR="00275986" w:rsidRDefault="00275986" w:rsidP="002759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57-րդ հոդվածի 1-ին մաս, </w:t>
            </w:r>
          </w:p>
          <w:p w14:paraId="6BC102E1" w14:textId="77777777" w:rsidR="00275986" w:rsidRDefault="00275986" w:rsidP="002759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60-րդ հոդվածի 1-ին մաս, </w:t>
            </w:r>
          </w:p>
          <w:p w14:paraId="66987024" w14:textId="77777777" w:rsidR="00275986" w:rsidRDefault="00275986" w:rsidP="002759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65-րդ հոդված, </w:t>
            </w:r>
          </w:p>
          <w:p w14:paraId="0112FF68" w14:textId="77777777" w:rsidR="00275986" w:rsidRDefault="00275986" w:rsidP="002759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50DCE297" w14:textId="77777777" w:rsidR="00275986" w:rsidRDefault="00275986" w:rsidP="00275986">
            <w:pPr>
              <w:rPr>
                <w:lang w:val="hy-AM"/>
              </w:rPr>
            </w:pPr>
            <w:r w:rsidRPr="00275986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124-րդ հոդվածի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1-ին մասի 1-ին կետ</w:t>
            </w:r>
            <w:r>
              <w:rPr>
                <w:lang w:val="hy-AM"/>
              </w:rPr>
              <w:t xml:space="preserve"> </w:t>
            </w:r>
          </w:p>
          <w:p w14:paraId="44EDA255" w14:textId="77777777" w:rsidR="00275986" w:rsidRDefault="00275986" w:rsidP="00275986">
            <w:pPr>
              <w:rPr>
                <w:lang w:val="hy-AM"/>
              </w:rPr>
            </w:pPr>
          </w:p>
          <w:p w14:paraId="6B797643" w14:textId="77777777" w:rsidR="00275986" w:rsidRPr="001E183B" w:rsidRDefault="00275986" w:rsidP="00275986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2DBACAF2" w14:textId="77777777" w:rsidR="00275986" w:rsidRDefault="00275986" w:rsidP="002759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7-րդ հոդված</w:t>
            </w:r>
          </w:p>
          <w:p w14:paraId="72088140" w14:textId="77777777" w:rsidR="00275986" w:rsidRPr="00275986" w:rsidRDefault="00275986" w:rsidP="00275986">
            <w:pPr>
              <w:rPr>
                <w:lang w:val="hy-AM"/>
              </w:rPr>
            </w:pPr>
          </w:p>
          <w:p w14:paraId="4B535E33" w14:textId="77777777" w:rsidR="00275986" w:rsidRPr="008D6628" w:rsidRDefault="00275986" w:rsidP="00275986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«Հայաստանի Հանրապետության կենտրոնական բանկի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519E5F" w14:textId="77777777" w:rsidR="00275986" w:rsidRDefault="00275986" w:rsidP="002759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հոդվածի 1-ին մաս </w:t>
            </w:r>
          </w:p>
          <w:p w14:paraId="4E35862A" w14:textId="77777777" w:rsidR="00275986" w:rsidRDefault="00275986" w:rsidP="002759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668E96C" w14:textId="77777777" w:rsidR="00275986" w:rsidRPr="008D6628" w:rsidRDefault="00275986" w:rsidP="00275986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«Արժութային կարգավորման և արժութային վերահսկողության մասին</w:t>
              </w:r>
              <w:r w:rsidRPr="008D6628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CFD137" w14:textId="77777777" w:rsidR="00275986" w:rsidRDefault="00275986" w:rsidP="002759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13-րդ կետ, </w:t>
            </w:r>
          </w:p>
          <w:p w14:paraId="0C9A03EC" w14:textId="77777777" w:rsidR="00275986" w:rsidRDefault="00275986" w:rsidP="002759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9-րդ մաս, </w:t>
            </w:r>
          </w:p>
          <w:p w14:paraId="0B953F84" w14:textId="77777777" w:rsidR="00275986" w:rsidRDefault="00275986" w:rsidP="002759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10-րդ հոդվածի 1-ին և 6-րդ մասեր </w:t>
            </w:r>
          </w:p>
          <w:p w14:paraId="77B26911" w14:textId="77777777" w:rsidR="00275986" w:rsidRPr="008D6628" w:rsidRDefault="00275986" w:rsidP="00275986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«Պետական տուրքի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75A146" w14:textId="77777777" w:rsidR="00275986" w:rsidRDefault="00275986" w:rsidP="002759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հոդվածը, 3-րդ հոդված, </w:t>
            </w:r>
          </w:p>
          <w:p w14:paraId="45B8A3B7" w14:textId="77777777" w:rsidR="00275986" w:rsidRDefault="00275986" w:rsidP="002759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«ա» կետ, </w:t>
            </w:r>
          </w:p>
          <w:p w14:paraId="576D808A" w14:textId="77777777" w:rsidR="00275986" w:rsidRDefault="00275986" w:rsidP="002759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21-րդ հոդվածի «ա» կետ, </w:t>
            </w:r>
          </w:p>
          <w:p w14:paraId="1EE91EE7" w14:textId="77777777" w:rsidR="00275986" w:rsidRDefault="00275986" w:rsidP="0027598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22-րդ հոդվածի 1-ին մասի «թ» կետի 6-րդ պարբերություն, </w:t>
            </w:r>
          </w:p>
          <w:p w14:paraId="54F80C73" w14:textId="7053458D" w:rsidR="00275986" w:rsidRDefault="00275986" w:rsidP="00275986"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31-րդ հոդված</w:t>
            </w:r>
          </w:p>
        </w:tc>
      </w:tr>
      <w:tr w:rsidR="00132E10" w14:paraId="390FCBE1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7C536B04" w14:textId="77777777" w:rsidR="00132E10" w:rsidRPr="00E52AC2" w:rsidRDefault="00132E10" w:rsidP="00132E1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DDBBC79" w14:textId="77777777" w:rsidR="00132E10" w:rsidRPr="00757103" w:rsidRDefault="00132E10" w:rsidP="00132E1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13" w:history="1">
              <w:r w:rsidRPr="001E183B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ՎԴ/0324/05/23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3D74FC" w14:textId="01DA5F41" w:rsidR="00132E10" w:rsidRPr="00757103" w:rsidRDefault="00132E10" w:rsidP="00132E1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01.10.2025</w:t>
            </w:r>
          </w:p>
        </w:tc>
        <w:tc>
          <w:tcPr>
            <w:tcW w:w="4644" w:type="dxa"/>
            <w:vAlign w:val="center"/>
          </w:tcPr>
          <w:p w14:paraId="3184E64E" w14:textId="77777777" w:rsidR="00132E10" w:rsidRPr="00EA7720" w:rsidRDefault="00132E10" w:rsidP="00132E10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4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5283FFD3" w14:textId="77777777" w:rsidR="00132E10" w:rsidRDefault="00132E10" w:rsidP="00132E10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2CFA290E" w14:textId="77777777" w:rsidR="00132E10" w:rsidRPr="001E183B" w:rsidRDefault="00132E10" w:rsidP="00132E10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1405CB0A" w14:textId="77777777" w:rsidR="00132E10" w:rsidRPr="001E183B" w:rsidRDefault="00132E10" w:rsidP="00132E10">
            <w:pPr>
              <w:rPr>
                <w:lang w:val="hy-AM"/>
              </w:rPr>
            </w:pPr>
          </w:p>
          <w:p w14:paraId="3D4B0704" w14:textId="77777777" w:rsidR="00132E10" w:rsidRPr="00EA7720" w:rsidRDefault="00132E10" w:rsidP="00132E1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258E9C4" w14:textId="77777777" w:rsidR="00132E10" w:rsidRPr="001E183B" w:rsidRDefault="00132E10" w:rsidP="00132E10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280CB85B" w14:textId="77777777" w:rsidR="00132E10" w:rsidRDefault="00132E10" w:rsidP="00132E1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B093EBA" w14:textId="77777777" w:rsidR="00132E10" w:rsidRPr="001E183B" w:rsidRDefault="00132E10" w:rsidP="00132E1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7CB80A82" w14:textId="77777777" w:rsidR="00132E10" w:rsidRDefault="00132E10" w:rsidP="00132E1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B95E85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հոդվածի 1-ին մասի </w:t>
            </w: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3B780C1F" w14:textId="77777777" w:rsidR="00132E10" w:rsidRDefault="00132E10" w:rsidP="00132E1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հոդված, </w:t>
            </w:r>
          </w:p>
          <w:p w14:paraId="0775D483" w14:textId="77777777" w:rsidR="00132E10" w:rsidRDefault="00132E10" w:rsidP="00132E1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65-րդ հոդված, </w:t>
            </w:r>
          </w:p>
          <w:p w14:paraId="4E66517F" w14:textId="77777777" w:rsidR="00132E10" w:rsidRDefault="00132E10" w:rsidP="00132E1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67-րդ հոդված, </w:t>
            </w:r>
          </w:p>
          <w:p w14:paraId="46515FE9" w14:textId="77777777" w:rsidR="00132E10" w:rsidRDefault="00132E10" w:rsidP="00132E1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68-րդ հոդվածի 2-րդ մաս, </w:t>
            </w:r>
          </w:p>
          <w:p w14:paraId="3AD94144" w14:textId="77777777" w:rsidR="00132E10" w:rsidRDefault="00132E10" w:rsidP="00132E1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 w:cs="Sylfaen"/>
                <w:sz w:val="24"/>
                <w:szCs w:val="24"/>
                <w:lang w:val="de-DE"/>
              </w:rPr>
              <w:t>73-րդ հոդված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3BA99C74" w14:textId="77777777" w:rsidR="00132E10" w:rsidRDefault="00132E10" w:rsidP="00132E1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32E10">
              <w:rPr>
                <w:rFonts w:ascii="GHEA Grapalat" w:hAnsi="GHEA Grapalat" w:cs="Calibri"/>
                <w:color w:val="EE0000"/>
                <w:sz w:val="24"/>
                <w:szCs w:val="24"/>
                <w:lang w:val="de-DE"/>
              </w:rPr>
              <w:t>124-</w:t>
            </w:r>
            <w:r w:rsidRPr="00132E10">
              <w:rPr>
                <w:rFonts w:ascii="GHEA Grapalat" w:hAnsi="GHEA Grapalat" w:cs="Sylfaen"/>
                <w:color w:val="EE0000"/>
                <w:sz w:val="24"/>
                <w:szCs w:val="24"/>
                <w:lang w:val="hy-AM"/>
              </w:rPr>
              <w:t>րդ</w:t>
            </w:r>
            <w:r w:rsidRPr="00132E10">
              <w:rPr>
                <w:rFonts w:ascii="GHEA Grapalat" w:hAnsi="GHEA Grapalat" w:cs="Calibri"/>
                <w:color w:val="EE0000"/>
                <w:sz w:val="24"/>
                <w:szCs w:val="24"/>
                <w:lang w:val="de-DE"/>
              </w:rPr>
              <w:t xml:space="preserve"> </w:t>
            </w:r>
            <w:r w:rsidRPr="00132E10">
              <w:rPr>
                <w:rFonts w:ascii="GHEA Grapalat" w:hAnsi="GHEA Grapalat" w:cs="Sylfaen"/>
                <w:color w:val="EE0000"/>
                <w:sz w:val="24"/>
                <w:szCs w:val="24"/>
                <w:lang w:val="hy-AM"/>
              </w:rPr>
              <w:t>հոդվածի</w:t>
            </w:r>
            <w:r w:rsidRPr="00132E10">
              <w:rPr>
                <w:rFonts w:ascii="GHEA Grapalat" w:hAnsi="GHEA Grapalat" w:cs="Calibri"/>
                <w:color w:val="EE0000"/>
                <w:sz w:val="24"/>
                <w:szCs w:val="24"/>
                <w:lang w:val="de-DE"/>
              </w:rPr>
              <w:t xml:space="preserve"> 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>3-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</w:p>
          <w:p w14:paraId="74E3E44E" w14:textId="77777777" w:rsidR="00132E10" w:rsidRDefault="00132E10" w:rsidP="00132E10">
            <w:pPr>
              <w:rPr>
                <w:lang w:val="hy-AM"/>
              </w:rPr>
            </w:pPr>
          </w:p>
          <w:p w14:paraId="65BA8031" w14:textId="77777777" w:rsidR="00132E10" w:rsidRPr="001E183B" w:rsidRDefault="00132E10" w:rsidP="00132E10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3ED4BB62" w14:textId="77777777" w:rsidR="00132E10" w:rsidRDefault="00132E10" w:rsidP="00132E1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B95E85">
              <w:rPr>
                <w:rFonts w:ascii="GHEA Grapalat" w:hAnsi="GHEA Grapalat" w:cs="Calibri"/>
                <w:sz w:val="24"/>
                <w:szCs w:val="24"/>
                <w:lang w:val="hy-AM"/>
              </w:rPr>
              <w:t>1-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ին հոդված, </w:t>
            </w:r>
          </w:p>
          <w:p w14:paraId="7BBDBD30" w14:textId="02256171" w:rsidR="00132E10" w:rsidRDefault="00132E10" w:rsidP="00132E10"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48-րդ հոդված</w:t>
            </w:r>
          </w:p>
        </w:tc>
      </w:tr>
      <w:tr w:rsidR="0093052A" w:rsidRPr="00AA73D8" w14:paraId="143FAC3B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1FCB2B4A" w14:textId="77777777" w:rsidR="0093052A" w:rsidRPr="00E52AC2" w:rsidRDefault="0093052A" w:rsidP="0093052A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FEFF3C6" w14:textId="77777777" w:rsidR="0093052A" w:rsidRPr="00757103" w:rsidRDefault="0093052A" w:rsidP="009305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32E1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32E1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hyperlink r:id="rId16" w:history="1">
              <w:r w:rsidRPr="00132E10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ՎԴ/5980/05/20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487C77" w14:textId="5367C7E6" w:rsidR="0093052A" w:rsidRPr="00757103" w:rsidRDefault="0093052A" w:rsidP="009305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07.04.2025</w:t>
            </w:r>
          </w:p>
        </w:tc>
        <w:tc>
          <w:tcPr>
            <w:tcW w:w="4644" w:type="dxa"/>
            <w:vAlign w:val="center"/>
          </w:tcPr>
          <w:p w14:paraId="4F6C9BA5" w14:textId="77777777" w:rsidR="0093052A" w:rsidRPr="00EA7720" w:rsidRDefault="0093052A" w:rsidP="0093052A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7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149BE1A9" w14:textId="77777777" w:rsidR="0093052A" w:rsidRPr="00132E10" w:rsidRDefault="0093052A" w:rsidP="0093052A">
            <w:pPr>
              <w:rPr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60-րդ հոդվածի 1-ին և 8-րդ մասեր</w:t>
            </w:r>
            <w:r w:rsidRPr="00132E10">
              <w:rPr>
                <w:lang w:val="hy-AM"/>
              </w:rPr>
              <w:t xml:space="preserve">  </w:t>
            </w:r>
          </w:p>
          <w:p w14:paraId="3B2CC645" w14:textId="77777777" w:rsidR="0093052A" w:rsidRPr="00132E10" w:rsidRDefault="0093052A" w:rsidP="0093052A">
            <w:pPr>
              <w:rPr>
                <w:lang w:val="hy-AM"/>
              </w:rPr>
            </w:pPr>
          </w:p>
          <w:p w14:paraId="3FBF0F8C" w14:textId="77777777" w:rsidR="0093052A" w:rsidRPr="00435F98" w:rsidRDefault="0093052A" w:rsidP="0093052A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"https://www.arlis.am/DocumentView.aspx?docid=205210"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հարկային օրենսգրքի</w:t>
            </w:r>
          </w:p>
          <w:p w14:paraId="1FC43678" w14:textId="77777777" w:rsidR="0093052A" w:rsidRDefault="0093052A" w:rsidP="0093052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102-րդ հոդված, </w:t>
            </w:r>
          </w:p>
          <w:p w14:paraId="456A4D72" w14:textId="77777777" w:rsidR="0093052A" w:rsidRDefault="0093052A" w:rsidP="0093052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103-րդ հոդվածի 1-ին մասի 1-ին կետ, </w:t>
            </w:r>
          </w:p>
          <w:p w14:paraId="1A29DC91" w14:textId="77777777" w:rsidR="0093052A" w:rsidRDefault="0093052A" w:rsidP="0093052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104-րդ հոդվածի 1-ին մասի 1-ին կետ, </w:t>
            </w:r>
          </w:p>
          <w:p w14:paraId="52FF6B76" w14:textId="77777777" w:rsidR="0093052A" w:rsidRDefault="0093052A" w:rsidP="0093052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105-րդ հոդվածի 1-ին մասի 1-ին կետ, </w:t>
            </w:r>
          </w:p>
          <w:p w14:paraId="2BCA5DF8" w14:textId="77777777" w:rsidR="0093052A" w:rsidRDefault="0093052A" w:rsidP="0093052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109-րդ հոդվածի 4-րդ մասի 11-րդ կետի «ա» ենթակետ, </w:t>
            </w:r>
          </w:p>
          <w:p w14:paraId="0D83AD3E" w14:textId="77777777" w:rsidR="0093052A" w:rsidRDefault="0093052A" w:rsidP="0093052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335-րդ հոդվածի 1-ին և 2-րդ մասեր, </w:t>
            </w:r>
          </w:p>
          <w:p w14:paraId="0F99D534" w14:textId="77777777" w:rsidR="0093052A" w:rsidRPr="00132E10" w:rsidRDefault="0093052A" w:rsidP="0093052A">
            <w:pPr>
              <w:rPr>
                <w:b/>
                <w:bCs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342-րդ հոդվածի 4-րդ և 5-րդ մասեր</w:t>
            </w:r>
          </w:p>
          <w:p w14:paraId="1B94EFC7" w14:textId="77777777" w:rsidR="0093052A" w:rsidRPr="00132E10" w:rsidRDefault="0093052A" w:rsidP="0093052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3BBF6E80" w14:textId="77777777" w:rsidR="0093052A" w:rsidRPr="00435F98" w:rsidRDefault="0093052A" w:rsidP="0093052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lastRenderedPageBreak/>
              <w:fldChar w:fldCharType="begin"/>
            </w:r>
            <w:r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"https://www.arlis.am/DocumentView.aspx?docid=201337"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435F9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39FEE9BC" w14:textId="77777777" w:rsidR="0093052A" w:rsidRDefault="0093052A" w:rsidP="0093052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25-րդ հոդվածի 1-ին և 2-րդ մասեր, </w:t>
            </w:r>
          </w:p>
          <w:p w14:paraId="0359A4D9" w14:textId="77777777" w:rsidR="0093052A" w:rsidRDefault="0093052A" w:rsidP="0093052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27-րդ հոդվածի 1-ին և 2-րդ մասեր, </w:t>
            </w:r>
          </w:p>
          <w:p w14:paraId="2115BA41" w14:textId="77777777" w:rsidR="0093052A" w:rsidRDefault="0093052A" w:rsidP="0093052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3052A">
              <w:rPr>
                <w:rFonts w:ascii="GHEA Grapalat" w:hAnsi="GHEA Grapalat"/>
                <w:iCs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124-րդ հոդվածի </w:t>
            </w: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1-ին մասի 1-ին կետ</w:t>
            </w:r>
          </w:p>
          <w:p w14:paraId="5997038A" w14:textId="77777777" w:rsidR="0093052A" w:rsidRPr="00132E10" w:rsidRDefault="0093052A" w:rsidP="0093052A">
            <w:pPr>
              <w:rPr>
                <w:lang w:val="hy-AM"/>
              </w:rPr>
            </w:pPr>
          </w:p>
          <w:p w14:paraId="116F9A41" w14:textId="77777777" w:rsidR="0093052A" w:rsidRPr="00435F98" w:rsidRDefault="0093052A" w:rsidP="0093052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"https://www.arlis.am/DocumentView.aspx?docid=194274"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435F9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017D7048" w14:textId="77777777" w:rsidR="0093052A" w:rsidRDefault="0093052A" w:rsidP="0093052A">
            <w:pPr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DC0542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37-րդ հոդվածի 1-ին մաս, </w:t>
            </w:r>
          </w:p>
          <w:p w14:paraId="44492444" w14:textId="77777777" w:rsidR="0093052A" w:rsidRDefault="0093052A" w:rsidP="0093052A">
            <w:pPr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55-րդ հոդվածի 1-ին և 4-րդ մասեր, </w:t>
            </w:r>
          </w:p>
          <w:p w14:paraId="450121B1" w14:textId="77777777" w:rsidR="0093052A" w:rsidRDefault="0093052A" w:rsidP="0093052A">
            <w:pPr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56-րդ հոդված, </w:t>
            </w:r>
          </w:p>
          <w:p w14:paraId="07DBBF1F" w14:textId="57765233" w:rsidR="0093052A" w:rsidRPr="00132E10" w:rsidRDefault="0093052A" w:rsidP="0093052A">
            <w:pPr>
              <w:rPr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>57-րդ հոդվածի 1-ին մաս</w:t>
            </w:r>
          </w:p>
        </w:tc>
      </w:tr>
      <w:tr w:rsidR="008B4A23" w14:paraId="70D86F66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1445429E" w14:textId="77777777" w:rsidR="008B4A23" w:rsidRPr="00E52AC2" w:rsidRDefault="008B4A23" w:rsidP="008B4A23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95993F4" w14:textId="77777777" w:rsidR="008B4A23" w:rsidRPr="00757103" w:rsidRDefault="008B4A23" w:rsidP="008B4A2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32E1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C054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18" w:history="1">
              <w:r w:rsidRPr="00345953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ՎԴ/9527/05/20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1971BA" w14:textId="7C8DFBBC" w:rsidR="008B4A23" w:rsidRPr="00757103" w:rsidRDefault="008B4A23" w:rsidP="008B4A2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14.03.2025</w:t>
            </w:r>
          </w:p>
        </w:tc>
        <w:tc>
          <w:tcPr>
            <w:tcW w:w="4644" w:type="dxa"/>
            <w:vAlign w:val="center"/>
          </w:tcPr>
          <w:p w14:paraId="6DFF647D" w14:textId="77777777" w:rsidR="008B4A23" w:rsidRPr="00EA7720" w:rsidRDefault="008B4A23" w:rsidP="008B4A23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9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79BEFFB9" w14:textId="77777777" w:rsidR="008B4A23" w:rsidRDefault="008B4A23" w:rsidP="008B4A23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2F656733" w14:textId="77777777" w:rsidR="008B4A23" w:rsidRPr="00132E10" w:rsidRDefault="008B4A23" w:rsidP="008B4A23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32E10">
              <w:rPr>
                <w:lang w:val="hy-AM"/>
              </w:rPr>
              <w:t xml:space="preserve"> </w:t>
            </w:r>
          </w:p>
          <w:p w14:paraId="6034E744" w14:textId="77777777" w:rsidR="008B4A23" w:rsidRPr="00132E10" w:rsidRDefault="008B4A23" w:rsidP="008B4A23">
            <w:pPr>
              <w:rPr>
                <w:lang w:val="hy-AM"/>
              </w:rPr>
            </w:pPr>
          </w:p>
          <w:p w14:paraId="68991070" w14:textId="77777777" w:rsidR="008B4A23" w:rsidRPr="00EA7720" w:rsidRDefault="008B4A23" w:rsidP="008B4A2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0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1898BD" w14:textId="77777777" w:rsidR="008B4A23" w:rsidRPr="00132E10" w:rsidRDefault="008B4A23" w:rsidP="008B4A23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71A874C2" w14:textId="77777777" w:rsidR="008B4A23" w:rsidRDefault="008B4A23" w:rsidP="008B4A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694181B" w14:textId="77777777" w:rsidR="008B4A23" w:rsidRPr="00132E10" w:rsidRDefault="008B4A23" w:rsidP="008B4A2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132E1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5A6DB7B9" w14:textId="77777777" w:rsidR="008B4A23" w:rsidRDefault="008B4A23" w:rsidP="008B4A2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5-րդ հոդվածի 1-3-րդ մասեր, </w:t>
            </w:r>
          </w:p>
          <w:p w14:paraId="3E2E0DF9" w14:textId="77777777" w:rsidR="008B4A23" w:rsidRDefault="008B4A23" w:rsidP="008B4A2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07DAD42A" w14:textId="77777777" w:rsidR="008B4A23" w:rsidRDefault="008B4A23" w:rsidP="008B4A2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27-րդ հոդվածի 1-2-րդ մասեր, </w:t>
            </w:r>
          </w:p>
          <w:p w14:paraId="710A0667" w14:textId="77777777" w:rsidR="008B4A23" w:rsidRDefault="008B4A23" w:rsidP="008B4A2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29-րդ հոդվածի 1-2-րդ մասեր, </w:t>
            </w:r>
          </w:p>
          <w:p w14:paraId="28A491A2" w14:textId="77777777" w:rsidR="008B4A23" w:rsidRDefault="008B4A23" w:rsidP="008B4A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Calibri"/>
                <w:sz w:val="24"/>
                <w:szCs w:val="24"/>
                <w:lang w:val="de-DE"/>
              </w:rPr>
              <w:t>65-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հոդված, </w:t>
            </w:r>
          </w:p>
          <w:p w14:paraId="4C73C333" w14:textId="77777777" w:rsidR="008B4A23" w:rsidRDefault="008B4A23" w:rsidP="008B4A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10146315" w14:textId="77777777" w:rsidR="008B4A23" w:rsidRDefault="008B4A23" w:rsidP="008B4A2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123-րդ հոդվածի 1-ին մաս, </w:t>
            </w:r>
          </w:p>
          <w:p w14:paraId="7929D127" w14:textId="77777777" w:rsidR="008B4A23" w:rsidRDefault="008B4A23" w:rsidP="008B4A2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8B4A23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124-րդ հոդվածի </w:t>
            </w: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1-ին մաս, </w:t>
            </w:r>
          </w:p>
          <w:p w14:paraId="5449ABAB" w14:textId="77777777" w:rsidR="008B4A23" w:rsidRDefault="008B4A23" w:rsidP="008B4A23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126-րդ հոդվածի 4-րդ մասի 1-ին, 2-րդ և 4-րդ կետեր</w:t>
            </w:r>
          </w:p>
          <w:p w14:paraId="294BAB8B" w14:textId="77777777" w:rsidR="008B4A23" w:rsidRPr="00132E10" w:rsidRDefault="008B4A23" w:rsidP="008B4A23">
            <w:pPr>
              <w:rPr>
                <w:lang w:val="hy-AM"/>
              </w:rPr>
            </w:pPr>
          </w:p>
          <w:p w14:paraId="5700C6F7" w14:textId="77777777" w:rsidR="008B4A23" w:rsidRPr="00435F98" w:rsidRDefault="008B4A23" w:rsidP="008B4A23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"https://www.arlis.am/DocumentView.aspx?docid=201327"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345953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53DDD8E8" w14:textId="77777777" w:rsidR="008B4A23" w:rsidRDefault="008B4A23" w:rsidP="008B4A23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6-րդ հոդվածի 2-րդ մաս, </w:t>
            </w:r>
          </w:p>
          <w:p w14:paraId="00D71AB2" w14:textId="77777777" w:rsidR="008B4A23" w:rsidRDefault="008B4A23" w:rsidP="008B4A23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8-րդ հոդվածի 1-ին մաս, </w:t>
            </w:r>
          </w:p>
          <w:p w14:paraId="5727CD0B" w14:textId="77777777" w:rsidR="008B4A23" w:rsidRDefault="008B4A23" w:rsidP="008B4A23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9-րդ հոդվածի 1-ին մաս</w:t>
            </w:r>
          </w:p>
          <w:p w14:paraId="2CF2098C" w14:textId="77777777" w:rsidR="008B4A23" w:rsidRPr="00132E10" w:rsidRDefault="008B4A23" w:rsidP="008B4A23">
            <w:pPr>
              <w:rPr>
                <w:lang w:val="hy-AM"/>
              </w:rPr>
            </w:pPr>
          </w:p>
          <w:p w14:paraId="5C650A09" w14:textId="77777777" w:rsidR="008B4A23" w:rsidRPr="00345953" w:rsidRDefault="008B4A23" w:rsidP="008B4A23">
            <w:pPr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</w:pPr>
            <w:hyperlink r:id="rId22" w:history="1">
              <w:r w:rsidRPr="00345953">
                <w:rPr>
                  <w:rStyle w:val="Hyperlink"/>
                  <w:rFonts w:ascii="GHEA Grapalat" w:hAnsi="GHEA Grapalat" w:cs="Sylfaen"/>
                  <w:b/>
                  <w:bCs/>
                  <w:noProof/>
                  <w:sz w:val="24"/>
                  <w:szCs w:val="24"/>
                  <w:lang w:val="hy-AM"/>
                </w:rPr>
                <w:t xml:space="preserve">«Իրավունք հաստատող փաստաթղթերը չպահպանված </w:t>
              </w:r>
              <w:r w:rsidRPr="00345953">
                <w:rPr>
                  <w:rStyle w:val="Hyperlink"/>
                  <w:rFonts w:ascii="GHEA Grapalat" w:hAnsi="GHEA Grapalat" w:cs="Sylfaen"/>
                  <w:b/>
                  <w:bCs/>
                  <w:noProof/>
                  <w:sz w:val="24"/>
                  <w:szCs w:val="24"/>
                  <w:lang w:val="hy-AM"/>
                </w:rPr>
                <w:lastRenderedPageBreak/>
                <w:t>անհատական բնակելի տների կարգավիճակի մասին» ՀՀ օրենքի</w:t>
              </w:r>
            </w:hyperlink>
            <w:r w:rsidRPr="00345953"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  <w:t xml:space="preserve"> </w:t>
            </w:r>
          </w:p>
          <w:p w14:paraId="2B2CCD9B" w14:textId="2B3EF4BB" w:rsidR="008B4A23" w:rsidRDefault="008B4A23" w:rsidP="008B4A23"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1-ին և 3-րդ հոդվածներ</w:t>
            </w:r>
          </w:p>
        </w:tc>
      </w:tr>
      <w:tr w:rsidR="00357474" w:rsidRPr="00AA73D8" w14:paraId="4C89CA95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1F77DFCF" w14:textId="77777777" w:rsidR="00357474" w:rsidRPr="00E52AC2" w:rsidRDefault="00357474" w:rsidP="0035747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2C308E7" w14:textId="25728421" w:rsidR="00357474" w:rsidRPr="00757103" w:rsidRDefault="00357474" w:rsidP="0035747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32E1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E7A2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23" w:history="1">
              <w:r w:rsidRPr="0035747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ՎԴ/3156/05/20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D1BFDF" w14:textId="69F4E93B" w:rsidR="00357474" w:rsidRPr="00757103" w:rsidRDefault="00357474" w:rsidP="0035747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02.08.2024</w:t>
            </w:r>
          </w:p>
        </w:tc>
        <w:tc>
          <w:tcPr>
            <w:tcW w:w="4644" w:type="dxa"/>
            <w:vAlign w:val="center"/>
          </w:tcPr>
          <w:p w14:paraId="5E3E4FA5" w14:textId="4EEF8F78" w:rsidR="0014580E" w:rsidRDefault="0014580E" w:rsidP="00357474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hyperlink r:id="rId24" w:history="1">
              <w:r w:rsidRPr="005C6A11">
                <w:rPr>
                  <w:rStyle w:val="Hyperlink"/>
                  <w:rFonts w:ascii="GHEA Grapalat" w:hAnsi="GHEA Grapalat" w:cs="Sylfaen"/>
                  <w:b/>
                  <w:bCs/>
                  <w:noProof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297357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</w:t>
            </w:r>
          </w:p>
          <w:p w14:paraId="3B6D8938" w14:textId="17825EE9" w:rsidR="0014580E" w:rsidRPr="00132E10" w:rsidRDefault="0014580E" w:rsidP="0035747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297357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120-րդ հոդվածի 1-ին մաս</w:t>
            </w:r>
            <w:r w:rsidRPr="00132E1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60B406B" w14:textId="77777777" w:rsidR="0014580E" w:rsidRPr="00132E10" w:rsidRDefault="0014580E" w:rsidP="0035747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68C4D402" w14:textId="7435FBD6" w:rsidR="00357474" w:rsidRPr="00435F98" w:rsidRDefault="00357474" w:rsidP="0035747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435F9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6641DEF0" w14:textId="15F8ED25" w:rsidR="00357474" w:rsidRPr="00357474" w:rsidRDefault="00357474" w:rsidP="00357474">
            <w:pPr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1C61AD">
              <w:rPr>
                <w:rFonts w:ascii="GHEA Grapalat" w:hAnsi="GHEA Grapalat" w:cs="Sylfaen"/>
                <w:noProof/>
                <w:color w:val="FF0000"/>
                <w:sz w:val="24"/>
                <w:szCs w:val="24"/>
                <w:lang w:val="hy-AM"/>
              </w:rPr>
              <w:t xml:space="preserve">124-րդ հոդվածի </w:t>
            </w:r>
            <w:r w:rsidRPr="0035747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2-րդ մաս</w:t>
            </w:r>
          </w:p>
          <w:p w14:paraId="08128784" w14:textId="77777777" w:rsidR="00357474" w:rsidRPr="00435F98" w:rsidRDefault="00357474" w:rsidP="00357474">
            <w:pPr>
              <w:rPr>
                <w:lang w:val="hy-AM"/>
              </w:rPr>
            </w:pPr>
          </w:p>
          <w:p w14:paraId="0D693729" w14:textId="2EA67C53" w:rsidR="0014580E" w:rsidRDefault="0014580E" w:rsidP="00357474">
            <w:pPr>
              <w:rPr>
                <w:rFonts w:ascii="GHEA Grapalat" w:hAnsi="GHEA Grapalat" w:cs="Sylfaen"/>
                <w:b/>
                <w:bCs/>
                <w:iCs/>
                <w:color w:val="0D0D0D" w:themeColor="text1" w:themeTint="F2"/>
                <w:sz w:val="24"/>
                <w:szCs w:val="24"/>
                <w:lang w:val="hy-AM"/>
              </w:rPr>
            </w:pPr>
            <w:hyperlink r:id="rId25" w:history="1">
              <w:r w:rsidRPr="00325DBC">
                <w:rPr>
                  <w:rStyle w:val="Hyperlink"/>
                  <w:rFonts w:ascii="GHEA Grapalat" w:hAnsi="GHEA Grapalat" w:cs="Sylfaen"/>
                  <w:b/>
                  <w:bCs/>
                  <w:iCs/>
                  <w:sz w:val="24"/>
                  <w:szCs w:val="24"/>
                  <w:lang w:val="hy-AM"/>
                </w:rPr>
                <w:t>Կառավարության կառուցվածքի և գործունեության մասին ՀՀ օրենքի</w:t>
              </w:r>
            </w:hyperlink>
          </w:p>
          <w:p w14:paraId="4B5E09A1" w14:textId="1875E581" w:rsidR="0014580E" w:rsidRDefault="0014580E" w:rsidP="00357474">
            <w:pPr>
              <w:rPr>
                <w:rFonts w:ascii="GHEA Grapalat" w:hAnsi="GHEA Grapalat" w:cs="Sylfaen"/>
                <w:iCs/>
                <w:color w:val="0D0D0D" w:themeColor="text1" w:themeTint="F2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iCs/>
                <w:color w:val="0D0D0D" w:themeColor="text1" w:themeTint="F2"/>
                <w:sz w:val="24"/>
                <w:szCs w:val="24"/>
                <w:lang w:val="hy-AM"/>
              </w:rPr>
              <w:t>2-րդ հոդվածի 2-րդ և 3-րդ մասերը</w:t>
            </w:r>
          </w:p>
          <w:p w14:paraId="6BB74935" w14:textId="6E89FB27" w:rsidR="0014580E" w:rsidRPr="00132E10" w:rsidRDefault="00325DBC" w:rsidP="00357474">
            <w:pPr>
              <w:rPr>
                <w:rStyle w:val="Hyperlink"/>
                <w:rFonts w:cs="Sylfaen"/>
                <w:iCs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i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iCs/>
                <w:sz w:val="24"/>
                <w:szCs w:val="24"/>
                <w:lang w:val="hy-AM"/>
              </w:rPr>
              <w:instrText>HYPERLINK "https://www.arlis.am/DocumentView.aspx?docid=138999"</w:instrText>
            </w:r>
            <w:r>
              <w:rPr>
                <w:rFonts w:ascii="GHEA Grapalat" w:hAnsi="GHEA Grapalat" w:cs="Sylfaen"/>
                <w:b/>
                <w:bCs/>
                <w:iCs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iCs/>
                <w:sz w:val="24"/>
                <w:szCs w:val="24"/>
                <w:lang w:val="hy-AM"/>
              </w:rPr>
              <w:fldChar w:fldCharType="separate"/>
            </w:r>
          </w:p>
          <w:p w14:paraId="61D50E46" w14:textId="03DCBCF3" w:rsidR="0014580E" w:rsidRDefault="0014580E" w:rsidP="00357474">
            <w:pP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325DBC">
              <w:rPr>
                <w:rStyle w:val="Hyperlink"/>
                <w:rFonts w:ascii="GHEA Grapalat" w:hAnsi="GHEA Grapalat" w:cs="Sylfaen"/>
                <w:b/>
                <w:bCs/>
                <w:iCs/>
                <w:sz w:val="24"/>
                <w:szCs w:val="24"/>
                <w:lang w:val="hy-AM"/>
              </w:rPr>
              <w:t>Դեղերի մասին ՀՀ օրենքի</w:t>
            </w:r>
            <w:r w:rsidR="00325DBC">
              <w:rPr>
                <w:rFonts w:ascii="GHEA Grapalat" w:hAnsi="GHEA Grapalat" w:cs="Sylfaen"/>
                <w:b/>
                <w:bCs/>
                <w:iCs/>
                <w:sz w:val="24"/>
                <w:szCs w:val="24"/>
                <w:lang w:val="hy-AM"/>
              </w:rPr>
              <w:fldChar w:fldCharType="end"/>
            </w:r>
            <w:r w:rsidRPr="00297357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 xml:space="preserve">  </w:t>
            </w:r>
            <w:r w:rsidRPr="0014580E">
              <w:rPr>
                <w:rFonts w:ascii="GHEA Grapalat" w:hAnsi="GHEA Grapalat" w:cs="Sylfaen"/>
                <w:b/>
                <w:bCs/>
                <w:i/>
                <w:sz w:val="21"/>
                <w:szCs w:val="21"/>
                <w:lang w:val="hy-AM"/>
              </w:rPr>
              <w:t>(իրավահարաբերության ծագման պահին գործող խմբագրությամբ)</w:t>
            </w:r>
          </w:p>
          <w:p w14:paraId="62AF7780" w14:textId="77777777" w:rsidR="0014580E" w:rsidRDefault="0014580E" w:rsidP="00357474">
            <w:pP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 xml:space="preserve">2-րդ հոդվածի 1-ին մաս, </w:t>
            </w:r>
          </w:p>
          <w:p w14:paraId="41348439" w14:textId="77777777" w:rsidR="0014580E" w:rsidRDefault="0014580E" w:rsidP="00357474">
            <w:pP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 xml:space="preserve">3-րդ հոդվածի 1-ին մաս, </w:t>
            </w:r>
          </w:p>
          <w:p w14:paraId="4C32212E" w14:textId="77777777" w:rsidR="0014580E" w:rsidRDefault="0014580E" w:rsidP="00357474">
            <w:pP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 xml:space="preserve">5-րդ հոդվածի 1-ին մասի 2-րդ կետ, </w:t>
            </w:r>
          </w:p>
          <w:p w14:paraId="1102BA24" w14:textId="77777777" w:rsidR="0014580E" w:rsidRDefault="0014580E" w:rsidP="00357474">
            <w:pP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 xml:space="preserve">6-րդ հոդվածի 1-ին մաս, </w:t>
            </w:r>
          </w:p>
          <w:p w14:paraId="1F4E534A" w14:textId="77777777" w:rsidR="0014580E" w:rsidRDefault="0014580E" w:rsidP="00357474">
            <w:pP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 xml:space="preserve">16-րդ հոդված, </w:t>
            </w:r>
          </w:p>
          <w:p w14:paraId="0DBAA648" w14:textId="3E750426" w:rsidR="00357474" w:rsidRPr="00325DBC" w:rsidRDefault="0014580E" w:rsidP="00357474">
            <w:pP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21-րդ հոդվածի 1-ին, 4-րդ, 5-րդ մասեր, 6-րդ մասի 1-ին կետ, 8-րդ մասի 2-րդ կետ</w:t>
            </w:r>
          </w:p>
        </w:tc>
      </w:tr>
      <w:tr w:rsidR="00CE38C1" w:rsidRPr="00AA73D8" w14:paraId="7233441B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13C7E695" w14:textId="77777777" w:rsidR="00CE38C1" w:rsidRPr="00E52AC2" w:rsidRDefault="00CE38C1" w:rsidP="00CE38C1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B922958" w14:textId="77777777" w:rsidR="00CE38C1" w:rsidRPr="00757103" w:rsidRDefault="00CE38C1" w:rsidP="00CE38C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32E1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32E1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6" w:history="1">
              <w:r w:rsidRPr="006C7505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ՎԴ/10271/05/20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E5AA95" w14:textId="1148EE23" w:rsidR="00CE38C1" w:rsidRPr="00757103" w:rsidRDefault="00CE38C1" w:rsidP="00CE38C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26.07.2024</w:t>
            </w:r>
          </w:p>
        </w:tc>
        <w:tc>
          <w:tcPr>
            <w:tcW w:w="4644" w:type="dxa"/>
            <w:vAlign w:val="center"/>
          </w:tcPr>
          <w:p w14:paraId="35E46E09" w14:textId="77777777" w:rsidR="00CE38C1" w:rsidRPr="00132E10" w:rsidRDefault="00CE38C1" w:rsidP="00CE38C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132E10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32E1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175E2763" w14:textId="77777777" w:rsidR="00CE38C1" w:rsidRDefault="00CE38C1" w:rsidP="00CE38C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297357">
              <w:rPr>
                <w:rFonts w:ascii="GHEA Grapalat" w:hAnsi="GHEA Grapalat" w:cs="Sylfaen"/>
                <w:sz w:val="24"/>
                <w:szCs w:val="24"/>
                <w:lang w:val="af-ZA"/>
              </w:rPr>
              <w:t>5-րդ հոդվածի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1-3-րդ մասեր, </w:t>
            </w:r>
          </w:p>
          <w:p w14:paraId="1219CBD2" w14:textId="77777777" w:rsidR="00CE38C1" w:rsidRDefault="00CE38C1" w:rsidP="00CE38C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02ACFC61" w14:textId="77777777" w:rsidR="00CE38C1" w:rsidRDefault="00CE38C1" w:rsidP="00CE38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26-րդ հոդվածի 2-րդ մաս, </w:t>
            </w:r>
          </w:p>
          <w:p w14:paraId="415AB47C" w14:textId="77777777" w:rsidR="00CE38C1" w:rsidRDefault="00CE38C1" w:rsidP="00CE38C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4FCAC912" w14:textId="77777777" w:rsidR="00CE38C1" w:rsidRDefault="00CE38C1" w:rsidP="00CE38C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28-րդ հոդվածի 3-րդ մաս, </w:t>
            </w:r>
          </w:p>
          <w:p w14:paraId="3190A815" w14:textId="77777777" w:rsidR="00CE38C1" w:rsidRDefault="00CE38C1" w:rsidP="00CE38C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E38C1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124-րդ հոդվածի 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>1-ին մասի 1-ին կետ</w:t>
            </w:r>
          </w:p>
          <w:p w14:paraId="158D00BA" w14:textId="77777777" w:rsidR="00CE38C1" w:rsidRPr="00132E10" w:rsidRDefault="00CE38C1" w:rsidP="00CE38C1">
            <w:pPr>
              <w:rPr>
                <w:lang w:val="hy-AM"/>
              </w:rPr>
            </w:pPr>
          </w:p>
          <w:p w14:paraId="5D61A3E7" w14:textId="77777777" w:rsidR="00CE38C1" w:rsidRPr="006C7505" w:rsidRDefault="00CE38C1" w:rsidP="00CE38C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7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D9C7F0" w14:textId="77777777" w:rsidR="00CE38C1" w:rsidRDefault="00CE38C1" w:rsidP="00CE38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1-ին կետ, </w:t>
            </w:r>
          </w:p>
          <w:p w14:paraId="0ED7EEB3" w14:textId="77777777" w:rsidR="00CE38C1" w:rsidRDefault="00CE38C1" w:rsidP="00CE38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5-րդ մասի 5-րդ կետ, </w:t>
            </w:r>
          </w:p>
          <w:p w14:paraId="0CECF876" w14:textId="77777777" w:rsidR="00CE38C1" w:rsidRDefault="00CE38C1" w:rsidP="00CE38C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51-րդ հոդված, </w:t>
            </w:r>
          </w:p>
          <w:p w14:paraId="7A047984" w14:textId="77777777" w:rsidR="00CE38C1" w:rsidRDefault="00CE38C1" w:rsidP="00CE38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57-րդ հոդվածի 1-ին և 2-րդ մասեր, </w:t>
            </w:r>
          </w:p>
          <w:p w14:paraId="18B6B511" w14:textId="77777777" w:rsidR="00CE38C1" w:rsidRDefault="00CE38C1" w:rsidP="00CE38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60-րդ հոդվածի 1-ին մասի 6-րդ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297357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կետը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44D073F" w14:textId="77777777" w:rsidR="00CE38C1" w:rsidRDefault="00CE38C1" w:rsidP="00CE38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A1BCCF6" w14:textId="77777777" w:rsidR="00CE38C1" w:rsidRPr="006C7505" w:rsidRDefault="00CE38C1" w:rsidP="00CE38C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8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«Տեղական ինքնակառավարման մասին» ՀՀ օրենքի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792C15F" w14:textId="77777777" w:rsidR="00CE38C1" w:rsidRDefault="00CE38C1" w:rsidP="00CE38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հոդվածի 2-րդ մաս </w:t>
            </w:r>
          </w:p>
          <w:p w14:paraId="041148B6" w14:textId="77777777" w:rsidR="00CE38C1" w:rsidRDefault="00CE38C1" w:rsidP="00CE38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61F1083" w14:textId="77777777" w:rsidR="00CE38C1" w:rsidRPr="006C7505" w:rsidRDefault="00CE38C1" w:rsidP="00CE38C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9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«Երևան քաղաքում տեղական ինքնակառավարման մասին» ՀՀ օրենքի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C93361" w14:textId="77777777" w:rsidR="00CE38C1" w:rsidRDefault="00CE38C1" w:rsidP="00CE38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11C4D626" w14:textId="77777777" w:rsidR="00CE38C1" w:rsidRDefault="00CE38C1" w:rsidP="00CE38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12-րդ հոդվածի 1-ին մասի 19-րդ և 20-րդ կետեր, </w:t>
            </w:r>
          </w:p>
          <w:p w14:paraId="63CE08C4" w14:textId="47583557" w:rsidR="00CE38C1" w:rsidRPr="00132E10" w:rsidRDefault="00CE38C1" w:rsidP="00CE38C1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53-րդ հոդվածի 1-ին մասի 9-րդ և 10-րդ կետեր</w:t>
            </w:r>
          </w:p>
        </w:tc>
      </w:tr>
      <w:tr w:rsidR="00D528B0" w:rsidRPr="00AA73D8" w14:paraId="3125FFE7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0F136C04" w14:textId="77777777" w:rsidR="00D528B0" w:rsidRPr="00E52AC2" w:rsidRDefault="00D528B0" w:rsidP="00D528B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4537BE8" w14:textId="77777777" w:rsidR="00D528B0" w:rsidRPr="00757103" w:rsidRDefault="00D528B0" w:rsidP="00D528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32E1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91AD5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  <w:hyperlink r:id="rId30" w:history="1">
              <w:r w:rsidRPr="00E91AD5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ՎԴ/4139/05/20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238FAB" w14:textId="21C563AD" w:rsidR="00D528B0" w:rsidRPr="00757103" w:rsidRDefault="00D528B0" w:rsidP="00D528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05.04.2024</w:t>
            </w:r>
          </w:p>
        </w:tc>
        <w:tc>
          <w:tcPr>
            <w:tcW w:w="4644" w:type="dxa"/>
            <w:vAlign w:val="center"/>
          </w:tcPr>
          <w:p w14:paraId="2C8DA902" w14:textId="77777777" w:rsidR="00D528B0" w:rsidRDefault="00D528B0" w:rsidP="00D528B0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1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</w:p>
          <w:p w14:paraId="51997E4D" w14:textId="77777777" w:rsidR="00D528B0" w:rsidRDefault="00D528B0" w:rsidP="00D528B0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11-րդ հոդված, </w:t>
            </w:r>
          </w:p>
          <w:p w14:paraId="088F423E" w14:textId="77777777" w:rsidR="00D528B0" w:rsidRDefault="00D528B0" w:rsidP="00D528B0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59-րդ հոդվածի 1-ին </w:t>
            </w:r>
            <w:r w:rsidRPr="001B3053">
              <w:rPr>
                <w:rFonts w:ascii="GHEA Grapalat" w:hAnsi="GHEA Grapalat"/>
                <w:sz w:val="24"/>
                <w:szCs w:val="24"/>
                <w:lang w:val="hy-AM"/>
              </w:rPr>
              <w:t xml:space="preserve">և 3-րդ </w:t>
            </w: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>մասեր</w:t>
            </w:r>
          </w:p>
          <w:p w14:paraId="7AECF812" w14:textId="77777777" w:rsidR="00D528B0" w:rsidRPr="00132E10" w:rsidRDefault="00D528B0" w:rsidP="00D528B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6FF5C98A" w14:textId="77777777" w:rsidR="00D528B0" w:rsidRPr="00501A3D" w:rsidRDefault="00D528B0" w:rsidP="00D528B0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32" w:history="1">
              <w:r w:rsidRPr="00501A3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Արդյունաբերական սեփականության պահպանության մասին Փարիզյան կոնվենցիայի</w:t>
              </w:r>
            </w:hyperlink>
            <w:r w:rsidRPr="00501A3D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4341AED7" w14:textId="77777777" w:rsidR="00D528B0" w:rsidRPr="00435F98" w:rsidRDefault="00D528B0" w:rsidP="00D528B0">
            <w:pPr>
              <w:rPr>
                <w:rFonts w:ascii="GHEA Grapalat" w:hAnsi="GHEA Grapalat"/>
                <w:b/>
                <w:bCs/>
                <w:sz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>10 bis հոդվածի 1-</w:t>
            </w:r>
            <w:r w:rsidRPr="001B3053">
              <w:rPr>
                <w:rFonts w:ascii="GHEA Grapalat" w:hAnsi="GHEA Grapalat"/>
                <w:sz w:val="24"/>
                <w:szCs w:val="24"/>
                <w:lang w:val="hy-AM"/>
              </w:rPr>
              <w:t>3-</w:t>
            </w: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>րդ կետեր</w:t>
            </w:r>
          </w:p>
          <w:p w14:paraId="49DD43C0" w14:textId="77777777" w:rsidR="00D528B0" w:rsidRPr="00435F98" w:rsidRDefault="00D528B0" w:rsidP="00D528B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435F98">
              <w:rPr>
                <w:rFonts w:ascii="GHEA Grapalat" w:hAnsi="GHEA Grapalat"/>
                <w:b/>
                <w:bCs/>
                <w:sz w:val="24"/>
                <w:lang w:val="de-DE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ՀՀ</w:t>
            </w:r>
            <w:r w:rsidRPr="00435F98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r w:rsidRPr="00435F98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r w:rsidRPr="00435F98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</w:p>
          <w:p w14:paraId="487CE7D4" w14:textId="77777777" w:rsidR="00D528B0" w:rsidRDefault="00D528B0" w:rsidP="00D528B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2</w:t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5</w:t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-</w:t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հոդվածի 1-ին մաս, </w:t>
            </w:r>
          </w:p>
          <w:p w14:paraId="7AD68A00" w14:textId="77777777" w:rsidR="00D528B0" w:rsidRDefault="00D528B0" w:rsidP="00D528B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27-րդ հոդված, </w:t>
            </w:r>
          </w:p>
          <w:p w14:paraId="137927FA" w14:textId="77777777" w:rsidR="00D528B0" w:rsidRDefault="00D528B0" w:rsidP="00D528B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29-րդ հոդված, </w:t>
            </w:r>
          </w:p>
          <w:p w14:paraId="29FF4C9B" w14:textId="77777777" w:rsidR="00D528B0" w:rsidRDefault="00D528B0" w:rsidP="00D528B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528B0">
              <w:rPr>
                <w:rFonts w:ascii="GHEA Grapalat" w:hAnsi="GHEA Grapalat"/>
                <w:color w:val="ED0000"/>
                <w:sz w:val="24"/>
                <w:szCs w:val="24"/>
                <w:shd w:val="clear" w:color="auto" w:fill="FFFFFF"/>
                <w:lang w:val="hy-AM"/>
              </w:rPr>
              <w:t xml:space="preserve">124-րդ հոդվածի </w:t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1-ին մասի 1-ին կետ և 2-րդ մաս</w:t>
            </w:r>
          </w:p>
          <w:p w14:paraId="422AA549" w14:textId="77777777" w:rsidR="00D528B0" w:rsidRPr="00132E10" w:rsidRDefault="00D528B0" w:rsidP="00D528B0">
            <w:pPr>
              <w:rPr>
                <w:lang w:val="hy-AM"/>
              </w:rPr>
            </w:pPr>
          </w:p>
          <w:p w14:paraId="7913A63A" w14:textId="77777777" w:rsidR="00D528B0" w:rsidRPr="00E91AD5" w:rsidRDefault="00D528B0" w:rsidP="00D528B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"https://www.arlis.am/DocumentView.aspx?docid=189481"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E91AD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«Տնտեսական մրցակցության պաշտպանության մասին» ՀՀ օրենքի</w:t>
            </w:r>
          </w:p>
          <w:p w14:paraId="01DCEE91" w14:textId="77777777" w:rsidR="00D528B0" w:rsidRDefault="00D528B0" w:rsidP="00D528B0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1-ին հոդված, </w:t>
            </w:r>
          </w:p>
          <w:p w14:paraId="13B8EEF2" w14:textId="77777777" w:rsidR="00D528B0" w:rsidRDefault="00D528B0" w:rsidP="00D528B0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2-րդ հոդվածի 1-ին մաս, </w:t>
            </w:r>
          </w:p>
          <w:p w14:paraId="38B36B38" w14:textId="77777777" w:rsidR="00D528B0" w:rsidRDefault="00D528B0" w:rsidP="00D528B0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>11-րդ հոդվածի 1-ին</w:t>
            </w:r>
            <w:r w:rsidRPr="001B3053">
              <w:rPr>
                <w:rFonts w:ascii="GHEA Grapalat" w:hAnsi="GHEA Grapalat"/>
                <w:sz w:val="24"/>
                <w:szCs w:val="24"/>
                <w:lang w:val="hy-AM"/>
              </w:rPr>
              <w:t>, 2-րդ և 4-րդ</w:t>
            </w: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 մաս</w:t>
            </w:r>
            <w:r w:rsidRPr="001B3053">
              <w:rPr>
                <w:rFonts w:ascii="GHEA Grapalat" w:hAnsi="GHEA Grapalat"/>
                <w:sz w:val="24"/>
                <w:szCs w:val="24"/>
                <w:lang w:val="hy-AM"/>
              </w:rPr>
              <w:t>եր</w:t>
            </w: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2A4B987F" w14:textId="562521C1" w:rsidR="00D528B0" w:rsidRPr="00132E10" w:rsidRDefault="00D528B0" w:rsidP="00D528B0">
            <w:pPr>
              <w:rPr>
                <w:rFonts w:ascii="GHEA Grapalat" w:hAnsi="GHEA Grapalat"/>
                <w:b/>
                <w:bCs/>
                <w:sz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hy-AM"/>
              </w:rPr>
              <w:t>14-րդ հոդվածի 1-ին և 2-րդ մասեր</w:t>
            </w:r>
          </w:p>
        </w:tc>
      </w:tr>
      <w:tr w:rsidR="005027DF" w:rsidRPr="00AA73D8" w14:paraId="6D2237CA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12CEFE91" w14:textId="77777777" w:rsidR="005027DF" w:rsidRPr="00E52AC2" w:rsidRDefault="005027DF" w:rsidP="005027D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DCB6C1F" w14:textId="77777777" w:rsidR="005027DF" w:rsidRPr="00757103" w:rsidRDefault="005027DF" w:rsidP="005027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32E1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C66A9">
              <w:rPr>
                <w:rFonts w:ascii="GHEA Grapalat" w:hAnsi="GHEA Grapalat" w:cs="Sylfaen"/>
                <w:b/>
                <w:bCs/>
                <w:sz w:val="24"/>
                <w:lang w:val="de-DE"/>
              </w:rPr>
              <w:t xml:space="preserve"> </w:t>
            </w:r>
            <w:hyperlink r:id="rId33" w:history="1">
              <w:r w:rsidRPr="00EC66A9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de-DE"/>
                </w:rPr>
                <w:t>ՎԴ/5371/05/20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08CEAE" w14:textId="0FFFB9D5" w:rsidR="005027DF" w:rsidRPr="00757103" w:rsidRDefault="005027DF" w:rsidP="005027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vAlign w:val="center"/>
          </w:tcPr>
          <w:p w14:paraId="6088C850" w14:textId="45AFE2A2" w:rsidR="005027DF" w:rsidRPr="00B038E5" w:rsidRDefault="005027DF" w:rsidP="005027DF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4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799E25" w14:textId="77777777" w:rsidR="005027DF" w:rsidRDefault="005027DF" w:rsidP="005027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3239150D" w14:textId="737EB2D0" w:rsidR="005027DF" w:rsidRDefault="005027DF" w:rsidP="005027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49B2FE9" w14:textId="77777777" w:rsidR="00BC5ABB" w:rsidRPr="00B038E5" w:rsidRDefault="00BC5ABB" w:rsidP="00BC5ABB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5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89DC5A" w14:textId="77777777" w:rsidR="00BC5ABB" w:rsidRDefault="00BC5ABB" w:rsidP="00BC5AB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61-րդ հոդվածի 1-ին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3D75951" w14:textId="77777777" w:rsidR="00BC5ABB" w:rsidRPr="00132E10" w:rsidRDefault="00BC5ABB" w:rsidP="00BC5ABB">
            <w:pPr>
              <w:rPr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63-րդ հոդվածի 1-ին մաս</w:t>
            </w:r>
          </w:p>
          <w:p w14:paraId="178A2C21" w14:textId="77777777" w:rsidR="00BC5ABB" w:rsidRPr="00132E10" w:rsidRDefault="00BC5ABB" w:rsidP="00BC5ABB">
            <w:pPr>
              <w:rPr>
                <w:lang w:val="hy-AM"/>
              </w:rPr>
            </w:pPr>
          </w:p>
          <w:p w14:paraId="57D9ABA8" w14:textId="77777777" w:rsidR="00BC5ABB" w:rsidRDefault="00BC5ABB" w:rsidP="005027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2E9611F" w14:textId="77777777" w:rsidR="005027DF" w:rsidRPr="00132E10" w:rsidRDefault="005027DF" w:rsidP="005027D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132E10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32E1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5E3FD473" w14:textId="77777777" w:rsidR="005027DF" w:rsidRDefault="005027DF" w:rsidP="005027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հոդված, </w:t>
            </w:r>
          </w:p>
          <w:p w14:paraId="51C63916" w14:textId="77777777" w:rsidR="005027DF" w:rsidRDefault="005027DF" w:rsidP="005027D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1-ին և 2-րդ մասեր, </w:t>
            </w:r>
          </w:p>
          <w:p w14:paraId="3C88DDC1" w14:textId="77777777" w:rsidR="005027DF" w:rsidRDefault="005027DF" w:rsidP="005027D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69B00A01" w14:textId="77777777" w:rsidR="005027DF" w:rsidRDefault="005027DF" w:rsidP="005027D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28-րդ հոդվածի 3-րդ մաս, </w:t>
            </w:r>
          </w:p>
          <w:p w14:paraId="2EEDA00F" w14:textId="217CC0DA" w:rsidR="005027DF" w:rsidRPr="00132E10" w:rsidRDefault="005027DF" w:rsidP="005027D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5027DF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124-րդ հոդվածի </w:t>
            </w: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>1-ին մասի 1-ին կետ</w:t>
            </w:r>
          </w:p>
        </w:tc>
      </w:tr>
      <w:tr w:rsidR="00BC5ABB" w:rsidRPr="00AA73D8" w14:paraId="580668F8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3BD217C0" w14:textId="77777777" w:rsidR="00BC5ABB" w:rsidRPr="00E52AC2" w:rsidRDefault="00BC5ABB" w:rsidP="00BC5AB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7338D68" w14:textId="77777777" w:rsidR="00BC5ABB" w:rsidRPr="00757103" w:rsidRDefault="00BC5ABB" w:rsidP="00BC5A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32E1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32E10">
              <w:rPr>
                <w:rFonts w:ascii="GHEA Grapalat" w:hAnsi="GHEA Grapalat" w:cs="Sylfaen"/>
                <w:b/>
                <w:bCs/>
                <w:color w:val="000000"/>
                <w:sz w:val="24"/>
                <w:lang w:val="hy-AM"/>
              </w:rPr>
              <w:t xml:space="preserve"> </w:t>
            </w:r>
            <w:hyperlink r:id="rId36" w:history="1">
              <w:r w:rsidRPr="00132E10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ՎԴ/3692/05/15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E607EE" w14:textId="5FC4851A" w:rsidR="00BC5ABB" w:rsidRPr="00757103" w:rsidRDefault="00BC5ABB" w:rsidP="00BC5A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vAlign w:val="center"/>
          </w:tcPr>
          <w:p w14:paraId="11332ABD" w14:textId="77777777" w:rsidR="00BC5ABB" w:rsidRPr="004973C2" w:rsidRDefault="00BC5ABB" w:rsidP="00BC5ABB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37" w:history="1">
              <w:r w:rsidRPr="004973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վարչական դատավարության օրենսգրքի</w:t>
              </w:r>
            </w:hyperlink>
            <w:r w:rsidRPr="00497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2FB4489" w14:textId="77777777" w:rsidR="00BC5ABB" w:rsidRDefault="00BC5ABB" w:rsidP="00BC5AB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2572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</w:t>
            </w: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մաս, </w:t>
            </w:r>
          </w:p>
          <w:p w14:paraId="2C813E99" w14:textId="77777777" w:rsidR="00BC5ABB" w:rsidRPr="00132E10" w:rsidRDefault="00BC5ABB" w:rsidP="00BC5ABB">
            <w:pPr>
              <w:rPr>
                <w:rFonts w:ascii="GHEA Grapalat" w:hAnsi="GHEA Grapalat"/>
                <w:sz w:val="24"/>
                <w:lang w:val="hy-AM"/>
              </w:rPr>
            </w:pP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</w:t>
            </w: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1-ին և 2-րդ մասեր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754B2CC0" w14:textId="77777777" w:rsidR="00BC5ABB" w:rsidRDefault="00BC5ABB" w:rsidP="00BC5ABB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BC5ABB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124-րդ հոդվածի </w:t>
            </w: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1-ին մաս, </w:t>
            </w:r>
          </w:p>
          <w:p w14:paraId="6000B24A" w14:textId="77777777" w:rsidR="00BC5ABB" w:rsidRDefault="00BC5ABB" w:rsidP="00BC5ABB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145-րդ հոդվածի 1-ին մասի 2-րդ կետ, </w:t>
            </w:r>
          </w:p>
          <w:p w14:paraId="15C4BA7F" w14:textId="77777777" w:rsidR="00BC5ABB" w:rsidRDefault="00BC5ABB" w:rsidP="00BC5ABB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146-րդ հոդվածի 4-րդ մասի 3-րդ կետ, </w:t>
            </w:r>
          </w:p>
          <w:p w14:paraId="3733460C" w14:textId="77777777" w:rsidR="00BC5ABB" w:rsidRDefault="00BC5ABB" w:rsidP="00BC5ABB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169-րդ հոդվածի 1-ին մասի 2-րդ կետ, </w:t>
            </w:r>
          </w:p>
          <w:p w14:paraId="4512FEC5" w14:textId="77777777" w:rsidR="00BC5ABB" w:rsidRPr="00DA4D5F" w:rsidRDefault="00BC5ABB" w:rsidP="00BC5ABB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177-րդ հոդվածի 1-ին և 2-րդ մասեր</w:t>
            </w:r>
            <w:r w:rsidRPr="00132E10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C49F31" w14:textId="77777777" w:rsidR="00BC5ABB" w:rsidRPr="00132E10" w:rsidRDefault="00BC5ABB" w:rsidP="00BC5ABB">
            <w:pPr>
              <w:rPr>
                <w:rFonts w:ascii="GHEA Grapalat" w:hAnsi="GHEA Grapalat"/>
                <w:sz w:val="24"/>
                <w:lang w:val="hy-AM"/>
              </w:rPr>
            </w:pPr>
            <w:r w:rsidRPr="00132E10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061BC331" w14:textId="77777777" w:rsidR="00BC5ABB" w:rsidRPr="001D32E9" w:rsidRDefault="00BC5ABB" w:rsidP="00BC5ABB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8" w:history="1"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1D32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21BDE9A" w14:textId="77777777" w:rsidR="00BC5ABB" w:rsidRDefault="00BC5ABB" w:rsidP="00BC5AB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 xml:space="preserve">72-րդ հոդվածի 1-ին մաս, </w:t>
            </w:r>
          </w:p>
          <w:p w14:paraId="3237B5CE" w14:textId="77777777" w:rsidR="00BC5ABB" w:rsidRDefault="00BC5ABB" w:rsidP="00BC5AB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1E465D0E" w14:textId="77777777" w:rsidR="00BC5ABB" w:rsidRDefault="00BC5ABB" w:rsidP="00BC5AB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39" w:history="1">
              <w:r w:rsidRPr="001D32E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պետական գրանցման մասին» ՀՀ</w:t>
              </w:r>
            </w:hyperlink>
            <w:r w:rsidRPr="009B7F7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օրենքի 2-րդ հոդված </w:t>
            </w:r>
          </w:p>
          <w:p w14:paraId="0C6CA4ED" w14:textId="77777777" w:rsidR="00BC5ABB" w:rsidRDefault="00BC5ABB" w:rsidP="00BC5AB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4CAED81" w14:textId="3EFFCC79" w:rsidR="00BC5ABB" w:rsidRPr="00132E10" w:rsidRDefault="00BC5ABB" w:rsidP="00BC5ABB">
            <w:pPr>
              <w:rPr>
                <w:lang w:val="hy-AM"/>
              </w:rPr>
            </w:pPr>
            <w:hyperlink r:id="rId40" w:history="1"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կառավարության «Հայաստանի Հանրապետության անշարժ գույքի կադաստրային ծածկագրման կարգը հաստատելու մասին» 17</w:t>
              </w:r>
              <w:r w:rsidRPr="001D32E9">
                <w:rPr>
                  <w:rStyle w:val="Hyperlink"/>
                  <w:rFonts w:ascii="GHEA Grapalat" w:hAnsi="GHEA Grapalat" w:cs="Cambria Math"/>
                  <w:b/>
                  <w:bCs/>
                  <w:sz w:val="24"/>
                  <w:szCs w:val="24"/>
                  <w:lang w:val="hy-AM"/>
                </w:rPr>
                <w:t>.</w:t>
              </w:r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02</w:t>
              </w:r>
              <w:r w:rsidRPr="001D32E9">
                <w:rPr>
                  <w:rStyle w:val="Hyperlink"/>
                  <w:rFonts w:ascii="GHEA Grapalat" w:hAnsi="GHEA Grapalat" w:cs="Cambria Math"/>
                  <w:b/>
                  <w:bCs/>
                  <w:sz w:val="24"/>
                  <w:szCs w:val="24"/>
                  <w:lang w:val="hy-AM"/>
                </w:rPr>
                <w:t>.</w:t>
              </w:r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1998 թվականի թիվ 91-Ն որոշում</w:t>
              </w:r>
            </w:hyperlink>
          </w:p>
        </w:tc>
      </w:tr>
      <w:tr w:rsidR="00EB2352" w:rsidRPr="00AA73D8" w14:paraId="21FE85C8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27AC3086" w14:textId="77777777" w:rsidR="00EB2352" w:rsidRPr="00E52AC2" w:rsidRDefault="00EB2352" w:rsidP="00EB2352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BB72D4B" w14:textId="77777777" w:rsidR="00EB2352" w:rsidRPr="00757103" w:rsidRDefault="00EB2352" w:rsidP="00EB23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32E1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A20F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41" w:history="1">
              <w:r w:rsidRPr="004E31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ՎԴ/10369/05/19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CE56A7" w14:textId="3D5195D9" w:rsidR="00EB2352" w:rsidRPr="00757103" w:rsidRDefault="00EB2352" w:rsidP="00EB23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vAlign w:val="center"/>
          </w:tcPr>
          <w:p w14:paraId="7DEE8C8E" w14:textId="77777777" w:rsidR="00EB2352" w:rsidRPr="00464DDE" w:rsidRDefault="00EB2352" w:rsidP="00EB2352">
            <w:pPr>
              <w:spacing w:after="160" w:line="259" w:lineRule="auto"/>
              <w:rPr>
                <w:rFonts w:ascii="GHEA Grapalat" w:hAnsi="GHEA Grapalat"/>
                <w:sz w:val="24"/>
                <w:szCs w:val="24"/>
                <w:lang w:val="af-ZA"/>
                <w14:ligatures w14:val="standardContextual"/>
              </w:rPr>
            </w:pPr>
            <w:hyperlink r:id="rId42" w:history="1">
              <w:r w:rsidRPr="00464DDE">
                <w:rPr>
                  <w:rFonts w:ascii="GHEA Grapalat" w:hAnsi="GHEA Grapalat"/>
                  <w:b/>
                  <w:bCs/>
                  <w:color w:val="0563C1" w:themeColor="hyperlink"/>
                  <w:sz w:val="24"/>
                  <w:szCs w:val="24"/>
                  <w:u w:val="single"/>
                  <w:lang w:val="hy-AM"/>
                </w:rPr>
                <w:t>ՀՀ Սահմանադրության</w:t>
              </w:r>
            </w:hyperlink>
            <w:r w:rsidRPr="00464DD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br/>
            </w:r>
            <w:r w:rsidRPr="00D00A04">
              <w:rPr>
                <w:rFonts w:ascii="GHEA Grapalat" w:hAnsi="GHEA Grapalat"/>
                <w:sz w:val="24"/>
                <w:szCs w:val="24"/>
                <w:lang w:val="af-ZA"/>
              </w:rPr>
              <w:t xml:space="preserve">3-րդ հոդվածի 2-րդ </w:t>
            </w: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և 3-րդ </w:t>
            </w:r>
            <w:r w:rsidRPr="00D00A04">
              <w:rPr>
                <w:rFonts w:ascii="GHEA Grapalat" w:hAnsi="GHEA Grapalat"/>
                <w:sz w:val="24"/>
                <w:szCs w:val="24"/>
                <w:lang w:val="af-ZA"/>
              </w:rPr>
              <w:t xml:space="preserve">մասեր,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br/>
            </w:r>
            <w:r w:rsidRPr="00D00A04">
              <w:rPr>
                <w:rFonts w:ascii="GHEA Grapalat" w:hAnsi="GHEA Grapalat"/>
                <w:sz w:val="24"/>
                <w:szCs w:val="24"/>
                <w:lang w:val="af-ZA"/>
              </w:rPr>
              <w:t xml:space="preserve">10-րդ հոդվածի 1-ին մաս,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br/>
            </w:r>
            <w:r w:rsidRPr="00D00A04">
              <w:rPr>
                <w:rFonts w:ascii="GHEA Grapalat" w:hAnsi="GHEA Grapalat"/>
                <w:sz w:val="24"/>
                <w:szCs w:val="24"/>
                <w:lang w:val="af-ZA"/>
              </w:rPr>
              <w:t xml:space="preserve">60-րդ հոդվածի 1-ին մաս,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br/>
            </w: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81-րդ հոդվածի 1-ին մաս,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br/>
            </w: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>82-րդ հոդված</w:t>
            </w:r>
          </w:p>
          <w:p w14:paraId="439324EA" w14:textId="77777777" w:rsidR="00EB2352" w:rsidRDefault="00EB2352" w:rsidP="00EB2352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</w:pPr>
            <w:hyperlink r:id="rId43" w:history="1">
              <w:r w:rsidRPr="00464DDE">
                <w:rPr>
                  <w:rFonts w:ascii="GHEA Grapalat" w:hAnsi="GHEA Grapalat"/>
                  <w:b/>
                  <w:bCs/>
                  <w:color w:val="0563C1" w:themeColor="hyperlink"/>
                  <w:sz w:val="24"/>
                  <w:szCs w:val="24"/>
                  <w:u w:val="single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</w:p>
          <w:p w14:paraId="7EFBEC43" w14:textId="77777777" w:rsidR="00EB2352" w:rsidRDefault="00EB2352" w:rsidP="00EB235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af-ZA"/>
              </w:rPr>
              <w:t>թիվ 1 Արձանագրության 1-ին հոդված</w:t>
            </w:r>
          </w:p>
          <w:p w14:paraId="21A3BC94" w14:textId="77777777" w:rsidR="00EB2352" w:rsidRDefault="00EB2352" w:rsidP="00EB2352">
            <w:pPr>
              <w:rPr>
                <w:lang w:val="af-ZA"/>
              </w:rPr>
            </w:pPr>
          </w:p>
          <w:p w14:paraId="21864585" w14:textId="77777777" w:rsidR="00EB2352" w:rsidRDefault="00EB2352" w:rsidP="00EB2352">
            <w:pPr>
              <w:rPr>
                <w:rFonts w:ascii="GHEA Grapalat" w:hAnsi="GHEA Grapalat"/>
                <w:sz w:val="24"/>
                <w:lang w:val="hy-AM"/>
              </w:rPr>
            </w:pPr>
            <w:hyperlink r:id="rId4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725CB4B" w14:textId="77777777" w:rsidR="00EB2352" w:rsidRDefault="00EB2352" w:rsidP="00EB23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7-րդ մաս, </w:t>
            </w:r>
          </w:p>
          <w:p w14:paraId="3FF4DD21" w14:textId="77777777" w:rsidR="00EB2352" w:rsidRDefault="00EB2352" w:rsidP="00EB23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>185-րդ հոդվածի 1-ին մաս</w:t>
            </w:r>
          </w:p>
          <w:p w14:paraId="2FD40F82" w14:textId="77777777" w:rsidR="00EB2352" w:rsidRDefault="00EB2352" w:rsidP="00EB23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563C3DE" w14:textId="77777777" w:rsidR="00EB2352" w:rsidRDefault="00EB2352" w:rsidP="00EB2352">
            <w:pPr>
              <w:spacing w:line="259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45" w:history="1">
              <w:r w:rsidRPr="004E31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ՀՀ վարչական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br/>
            </w:r>
            <w:r w:rsidRPr="00D00A04">
              <w:rPr>
                <w:rFonts w:ascii="GHEA Grapalat" w:hAnsi="GHEA Grapalat"/>
                <w:sz w:val="24"/>
                <w:szCs w:val="24"/>
                <w:lang w:val="de-DE"/>
              </w:rPr>
              <w:t xml:space="preserve">68-րդ հոդվածի 1-ին մաս, 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br/>
            </w:r>
            <w:r w:rsidRPr="00EB2352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124-րդ հոդվածի </w:t>
            </w: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մաս </w:t>
            </w:r>
          </w:p>
          <w:p w14:paraId="0F5E0D18" w14:textId="77777777" w:rsidR="00EB2352" w:rsidRDefault="00EB2352" w:rsidP="00EB2352">
            <w:pPr>
              <w:spacing w:line="259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629057F" w14:textId="77777777" w:rsidR="00EB2352" w:rsidRPr="004E31C0" w:rsidRDefault="00EB2352" w:rsidP="00EB2352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6" w:history="1">
              <w:r w:rsidRPr="004E31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«Հանրային ծառայության մասին» ՀՀ օրենքի</w:t>
              </w:r>
            </w:hyperlink>
            <w:r w:rsidRPr="004E31C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C4A052" w14:textId="77777777" w:rsidR="00EB2352" w:rsidRDefault="00EB2352" w:rsidP="00EB2352">
            <w:pPr>
              <w:spacing w:line="259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հոդվածի 1-ին մաս, </w:t>
            </w:r>
          </w:p>
          <w:p w14:paraId="284732B2" w14:textId="77777777" w:rsidR="00EB2352" w:rsidRDefault="00EB2352" w:rsidP="00EB2352">
            <w:pPr>
              <w:spacing w:line="259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և 3-րդ մասեր </w:t>
            </w:r>
          </w:p>
          <w:p w14:paraId="4E70A663" w14:textId="77777777" w:rsidR="00EB2352" w:rsidRDefault="00EB2352" w:rsidP="00EB2352">
            <w:pPr>
              <w:spacing w:line="259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2AC07FE" w14:textId="77777777" w:rsidR="00EB2352" w:rsidRPr="004E31C0" w:rsidRDefault="00EB2352" w:rsidP="00EB2352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7" w:history="1">
              <w:r w:rsidRPr="004E31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«Զինվորական ծառայության և զինծառայողի կարգավիճակի մասին» ՀՀ օրենքի</w:t>
              </w:r>
            </w:hyperlink>
            <w:r w:rsidRPr="004E31C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CBB87EC" w14:textId="77777777" w:rsidR="00EB2352" w:rsidRDefault="00EB2352" w:rsidP="00EB2352">
            <w:pPr>
              <w:spacing w:line="259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մաս, </w:t>
            </w:r>
          </w:p>
          <w:p w14:paraId="315A2ABF" w14:textId="77777777" w:rsidR="00EB2352" w:rsidRPr="004E31C0" w:rsidRDefault="00EB2352" w:rsidP="00EB2352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>61-րդ հոդվածի 2-րդ, 16-րդ և 18-րդ մասեր</w:t>
            </w:r>
          </w:p>
          <w:p w14:paraId="6B26BC33" w14:textId="77777777" w:rsidR="00EB2352" w:rsidRDefault="00EB2352" w:rsidP="00EB23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80ED010" w14:textId="77777777" w:rsidR="00EB2352" w:rsidRPr="004E31C0" w:rsidRDefault="00EB2352" w:rsidP="00EB2352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8" w:history="1">
              <w:r w:rsidRPr="004E31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«Պետական պաշտոններ և պետական ծառայության պաշտոններ զբաղեցնող անձանց վարձատրության մասին» ՀՀ օրենքի</w:t>
              </w:r>
            </w:hyperlink>
            <w:r w:rsidRPr="004E31C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50C010" w14:textId="77777777" w:rsidR="00EB2352" w:rsidRDefault="00EB2352" w:rsidP="00EB23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հոդվածի 1-ին մասի 1-ին կետի «ե» ենթակետ, </w:t>
            </w:r>
          </w:p>
          <w:p w14:paraId="63E5263D" w14:textId="77777777" w:rsidR="00EB2352" w:rsidRDefault="00EB2352" w:rsidP="00EB23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1-րդ մասի 2-րդ կետի «ա» ենթակետ, </w:t>
            </w:r>
          </w:p>
          <w:p w14:paraId="68F8D8E2" w14:textId="77777777" w:rsidR="00EB2352" w:rsidRDefault="00EB2352" w:rsidP="00EB23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>8-րդ հոդվածի 3-րդ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DA5576E" w14:textId="77777777" w:rsidR="00EB2352" w:rsidRDefault="00EB2352" w:rsidP="00EB23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>16-րդ հոդվածի 5-րդ մաս</w:t>
            </w:r>
          </w:p>
          <w:p w14:paraId="3B17DE12" w14:textId="77777777" w:rsidR="00EB2352" w:rsidRDefault="00EB2352" w:rsidP="00EB23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DDF1391" w14:textId="1DAF1A7A" w:rsidR="00EB2352" w:rsidRPr="00132E10" w:rsidRDefault="00EB2352" w:rsidP="00EB2352">
            <w:pPr>
              <w:rPr>
                <w:lang w:val="hy-AM"/>
              </w:rPr>
            </w:pPr>
            <w:hyperlink r:id="rId49" w:history="1">
              <w:r w:rsidRPr="004E31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ՀՀ կառավարության 03.07.2014 թ. «Զինված ուժերում, ազգային անվտանգության, ոստիկանության մարմիններում, քրեակատարողական և փրկարար ծառայություններում ծառայության առանձնահատկություններով պայմանավորված հավելումների տրամադրման դեպքերը, դրանց վճարման չափերը և կարգը </w:t>
              </w:r>
              <w:r w:rsidRPr="004E31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lastRenderedPageBreak/>
                <w:t>սահմանելու մասին» թիվ 712-Ն որոշումը</w:t>
              </w:r>
            </w:hyperlink>
            <w:r w:rsidRPr="004E31C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 </w:t>
            </w:r>
          </w:p>
        </w:tc>
      </w:tr>
      <w:tr w:rsidR="00692EA3" w:rsidRPr="00AA73D8" w14:paraId="2D8AB0F3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3E1B2722" w14:textId="77777777" w:rsidR="00692EA3" w:rsidRPr="00E52AC2" w:rsidRDefault="00692EA3" w:rsidP="00692EA3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091FDC9" w14:textId="77777777" w:rsidR="00692EA3" w:rsidRPr="00757103" w:rsidRDefault="00692EA3" w:rsidP="00692E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32E1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E01FD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32E1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0" w:history="1">
              <w:r w:rsidRPr="00132E1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</w:t>
              </w:r>
              <w:r w:rsidRPr="00E01FD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4532</w:t>
              </w:r>
              <w:r w:rsidRPr="00132E1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B9286E" w14:textId="5BC1E6CD" w:rsidR="00692EA3" w:rsidRPr="00757103" w:rsidRDefault="00692EA3" w:rsidP="00692E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19.03.2024</w:t>
            </w:r>
          </w:p>
        </w:tc>
        <w:tc>
          <w:tcPr>
            <w:tcW w:w="4644" w:type="dxa"/>
            <w:vAlign w:val="center"/>
          </w:tcPr>
          <w:p w14:paraId="636C60F8" w14:textId="77777777" w:rsidR="004C5E31" w:rsidRPr="00B038E5" w:rsidRDefault="004C5E31" w:rsidP="004C5E3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1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D0F3F7" w14:textId="77777777" w:rsidR="004C5E31" w:rsidRDefault="004C5E31" w:rsidP="004C5E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61-րդ հոդվածի 1-ին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78FA87CA" w14:textId="1E2C3DD3" w:rsidR="004C5E31" w:rsidRPr="00132E10" w:rsidRDefault="004C5E31" w:rsidP="004C5E31">
            <w:pPr>
              <w:rPr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63-րդ հոդվածի 1-ին մաս</w:t>
            </w:r>
          </w:p>
          <w:p w14:paraId="0FFFCD1C" w14:textId="77777777" w:rsidR="004C5E31" w:rsidRPr="00132E10" w:rsidRDefault="004C5E31" w:rsidP="00692EA3">
            <w:pPr>
              <w:rPr>
                <w:lang w:val="hy-AM"/>
              </w:rPr>
            </w:pPr>
          </w:p>
          <w:p w14:paraId="38C03E0F" w14:textId="224C7B21" w:rsidR="00692EA3" w:rsidRPr="00B038E5" w:rsidRDefault="00692EA3" w:rsidP="00692EA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2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199B64" w14:textId="77777777" w:rsidR="00692EA3" w:rsidRDefault="00692EA3" w:rsidP="00692E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0BED40CC" w14:textId="12778029" w:rsidR="00692EA3" w:rsidRDefault="00692EA3" w:rsidP="00692E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7DB9745" w14:textId="77777777" w:rsidR="00692EA3" w:rsidRPr="00132E10" w:rsidRDefault="00692EA3" w:rsidP="00692EA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132E10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32E1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2E46FEA5" w14:textId="77777777" w:rsidR="00692EA3" w:rsidRPr="00F2653F" w:rsidRDefault="00692EA3" w:rsidP="00692E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692E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</w:t>
            </w: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մաս, </w:t>
            </w:r>
          </w:p>
          <w:p w14:paraId="74A3CBD7" w14:textId="77777777" w:rsidR="00692EA3" w:rsidRDefault="00692EA3" w:rsidP="00692EA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0450DF14" w14:textId="4ACFF762" w:rsidR="00692EA3" w:rsidRPr="00132E10" w:rsidRDefault="00692EA3" w:rsidP="00692EA3">
            <w:pPr>
              <w:rPr>
                <w:lang w:val="hy-AM"/>
              </w:rPr>
            </w:pPr>
            <w:r w:rsidRPr="00692EA3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124-րդ հոդվածի </w:t>
            </w: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>1-ին մասի 1-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4-րդ</w:t>
            </w: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կետ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եր</w:t>
            </w:r>
          </w:p>
        </w:tc>
      </w:tr>
      <w:tr w:rsidR="00076970" w:rsidRPr="00AA73D8" w14:paraId="27985FFC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582CDE59" w14:textId="77777777" w:rsidR="00076970" w:rsidRPr="00E52AC2" w:rsidRDefault="00076970" w:rsidP="0007697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7F38E03" w14:textId="77777777" w:rsidR="00076970" w:rsidRPr="00757103" w:rsidRDefault="00076970" w:rsidP="000769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32E1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00A0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hyperlink r:id="rId53" w:history="1">
              <w:r w:rsidRPr="00F568E6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ՎԴ/1244/05/22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5AD1AD" w14:textId="259BBC0B" w:rsidR="00076970" w:rsidRPr="00757103" w:rsidRDefault="00076970" w:rsidP="000769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22.03.2024</w:t>
            </w:r>
          </w:p>
        </w:tc>
        <w:tc>
          <w:tcPr>
            <w:tcW w:w="4644" w:type="dxa"/>
            <w:vAlign w:val="center"/>
          </w:tcPr>
          <w:p w14:paraId="6289B940" w14:textId="77777777" w:rsidR="00076970" w:rsidRPr="00132E10" w:rsidRDefault="00076970" w:rsidP="0007697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4" w:history="1">
              <w:r w:rsidRPr="00132E1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5894C27C" w14:textId="77777777" w:rsidR="00076970" w:rsidRDefault="00076970" w:rsidP="00076970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24-րդ հոդվածի 1-ին մասի «ե» կետ, </w:t>
            </w:r>
          </w:p>
          <w:p w14:paraId="5DF60103" w14:textId="77777777" w:rsidR="00076970" w:rsidRDefault="00076970" w:rsidP="00076970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25-րդ հոդվածի 1-ին մասի «ա», «բ», «դ» կետեր, </w:t>
            </w:r>
          </w:p>
          <w:p w14:paraId="4191B47E" w14:textId="77777777" w:rsidR="00076970" w:rsidRDefault="00076970" w:rsidP="00076970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26-րդ հոդվածի 1-ին մաս, </w:t>
            </w:r>
          </w:p>
          <w:p w14:paraId="0DC62EE7" w14:textId="77777777" w:rsidR="00076970" w:rsidRDefault="00076970" w:rsidP="00076970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36-րդ հոդվածի 1-ին մաս, </w:t>
            </w:r>
          </w:p>
          <w:p w14:paraId="07020154" w14:textId="77777777" w:rsidR="00076970" w:rsidRDefault="00076970" w:rsidP="00076970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46-րդ հոդվածի 1-ին մաս, </w:t>
            </w:r>
          </w:p>
          <w:p w14:paraId="72F9A9D6" w14:textId="77777777" w:rsidR="00076970" w:rsidRPr="00132E10" w:rsidRDefault="00076970" w:rsidP="00076970">
            <w:pPr>
              <w:rPr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47-րդ հոդվածի 1-ին մաս</w:t>
            </w:r>
            <w:r w:rsidRPr="00132E10">
              <w:rPr>
                <w:lang w:val="hy-AM"/>
              </w:rPr>
              <w:t xml:space="preserve">  </w:t>
            </w:r>
          </w:p>
          <w:p w14:paraId="6EF56B07" w14:textId="77777777" w:rsidR="00076970" w:rsidRPr="00132E10" w:rsidRDefault="00076970" w:rsidP="00076970">
            <w:pPr>
              <w:rPr>
                <w:lang w:val="hy-AM"/>
              </w:rPr>
            </w:pPr>
          </w:p>
          <w:p w14:paraId="5817E826" w14:textId="77777777" w:rsidR="00076970" w:rsidRDefault="00076970" w:rsidP="0007697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55" w:history="1">
              <w:hyperlink r:id="rId56" w:history="1"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ՀՀ վարչական դատավարության օրենսգրքի</w:t>
                </w:r>
              </w:hyperlink>
            </w:hyperlink>
          </w:p>
          <w:p w14:paraId="2831D658" w14:textId="77777777" w:rsidR="00076970" w:rsidRDefault="00076970" w:rsidP="00076970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B70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5-րդ հոդված, </w:t>
            </w:r>
          </w:p>
          <w:p w14:paraId="1AF8ADF6" w14:textId="77777777" w:rsidR="00076970" w:rsidRDefault="00076970" w:rsidP="00076970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123-րդ հոդված, </w:t>
            </w:r>
          </w:p>
          <w:p w14:paraId="51366E7D" w14:textId="77777777" w:rsidR="00076970" w:rsidRDefault="00076970" w:rsidP="00076970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076970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124-րդ հոդվածի </w:t>
            </w: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1-ին մաս, </w:t>
            </w:r>
          </w:p>
          <w:p w14:paraId="30398D20" w14:textId="77777777" w:rsidR="00076970" w:rsidRDefault="00076970" w:rsidP="00076970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126-րդ հոդվածի 1-ին և 4-րդ մասեր, </w:t>
            </w:r>
          </w:p>
          <w:p w14:paraId="2AE7C4B1" w14:textId="77777777" w:rsidR="00076970" w:rsidRDefault="00076970" w:rsidP="00076970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145-րդ հոդվածի 1-ին մաս </w:t>
            </w:r>
          </w:p>
          <w:p w14:paraId="18717965" w14:textId="77777777" w:rsidR="00076970" w:rsidRDefault="00076970" w:rsidP="00076970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544AC8EB" w14:textId="77777777" w:rsidR="00076970" w:rsidRPr="00F568E6" w:rsidRDefault="00076970" w:rsidP="00076970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57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540AC62C" w14:textId="77777777" w:rsidR="00076970" w:rsidRDefault="00076970" w:rsidP="00076970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9-րդ հոդվածի 1-ին և 2-րդ մասեր</w:t>
            </w:r>
          </w:p>
          <w:p w14:paraId="3C6167EB" w14:textId="77777777" w:rsidR="00076970" w:rsidRPr="00132E10" w:rsidRDefault="00076970" w:rsidP="00076970">
            <w:pPr>
              <w:rPr>
                <w:lang w:val="hy-AM"/>
              </w:rPr>
            </w:pPr>
          </w:p>
          <w:p w14:paraId="7FDC655A" w14:textId="77777777" w:rsidR="00076970" w:rsidRPr="00F568E6" w:rsidRDefault="00076970" w:rsidP="00076970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58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«Բարձրագույն և հետբուհական մասնագիտական կրթության մասին» ՀՀ օրենքի</w:t>
              </w:r>
            </w:hyperlink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45293CBC" w14:textId="77777777" w:rsidR="00076970" w:rsidRDefault="00076970" w:rsidP="00076970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13.1 հոդվածի 5-րդ և 6-րդ մասեր </w:t>
            </w:r>
          </w:p>
          <w:p w14:paraId="5A0BC8B2" w14:textId="77777777" w:rsidR="00076970" w:rsidRDefault="00076970" w:rsidP="00076970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532AAF6A" w14:textId="111F2AAF" w:rsidR="00076970" w:rsidRPr="00132E10" w:rsidRDefault="00076970" w:rsidP="00076970">
            <w:pPr>
              <w:rPr>
                <w:lang w:val="hy-AM"/>
              </w:rPr>
            </w:pPr>
            <w:hyperlink r:id="rId59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«Լիցենզավորման մասին» ՀՀ օրենքի</w:t>
              </w:r>
            </w:hyperlink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9-րդ հոդվածի 1-ին մաս</w:t>
            </w:r>
          </w:p>
        </w:tc>
      </w:tr>
      <w:tr w:rsidR="00435F98" w:rsidRPr="00AA73D8" w14:paraId="1E69B026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46F4A069" w14:textId="77777777" w:rsidR="00435F98" w:rsidRPr="00E52AC2" w:rsidRDefault="00435F98" w:rsidP="00435F98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363B6BB" w14:textId="77777777" w:rsidR="00435F98" w:rsidRPr="00F04610" w:rsidRDefault="00435F98" w:rsidP="00435F98">
            <w:pPr>
              <w:spacing w:line="276" w:lineRule="auto"/>
              <w:ind w:left="142"/>
              <w:jc w:val="center"/>
              <w:rPr>
                <w:rFonts w:ascii="GHEA Grapalat" w:eastAsia="Calibri" w:hAnsi="GHEA Grapalat" w:cs="Times New Roman"/>
                <w:bCs/>
                <w:lang w:val="hy-AM"/>
              </w:rPr>
            </w:pP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ՀՀ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ՎՃՌԱԲԵԿ ԴԱՏԱՐԱՆԻ ՈՐՈՇՈՒՄ ՎԱՐՉԱԿԱՆ ԳՈՐԾ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ԹԻՎ</w:t>
            </w:r>
            <w:r w:rsidRPr="00F04610">
              <w:rPr>
                <w:rFonts w:ascii="GHEA Grapalat" w:eastAsia="Calibri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hyperlink r:id="rId60" w:history="1">
              <w:r w:rsidRPr="00F04610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szCs w:val="24"/>
                  <w:lang w:val="hy-AM"/>
                </w:rPr>
                <w:t>ՎԴ/1076/05/17</w:t>
              </w:r>
            </w:hyperlink>
            <w:r w:rsidRPr="00F0461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BAA6A0" w14:textId="53661214" w:rsidR="00435F98" w:rsidRPr="00757103" w:rsidRDefault="00435F98" w:rsidP="00435F9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t>26.05.2023</w:t>
            </w:r>
          </w:p>
        </w:tc>
        <w:tc>
          <w:tcPr>
            <w:tcW w:w="4644" w:type="dxa"/>
            <w:vAlign w:val="center"/>
          </w:tcPr>
          <w:p w14:paraId="0DD063B5" w14:textId="77777777" w:rsidR="00435F98" w:rsidRPr="00F04610" w:rsidRDefault="00435F98" w:rsidP="00435F98">
            <w:pPr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</w:rPr>
            </w:pP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fldChar w:fldCharType="begin"/>
            </w:r>
            <w:r w:rsidRPr="007053D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instrText>HYPERLINK "https://www.arlis.am/hy/acts/172534"</w:instrTex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fldChar w:fldCharType="separate"/>
            </w:r>
            <w:r w:rsidRPr="00F04610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</w:rPr>
              <w:t>ՀՀ վարչական դատավարության օրենսգրքի</w:t>
            </w:r>
          </w:p>
          <w:p w14:paraId="0E8DD373" w14:textId="77777777" w:rsidR="00435F98" w:rsidRPr="007053D5" w:rsidRDefault="00435F98" w:rsidP="00435F98">
            <w:pPr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fldChar w:fldCharType="end"/>
            </w:r>
            <w:r w:rsidRPr="00435F98">
              <w:rPr>
                <w:rFonts w:ascii="GHEA Grapalat" w:hAnsi="GHEA Grapalat"/>
                <w:color w:val="EE0000"/>
                <w:sz w:val="24"/>
                <w:szCs w:val="24"/>
                <w:shd w:val="clear" w:color="auto" w:fill="FFFFFF"/>
                <w:lang w:val="hy-AM"/>
              </w:rPr>
              <w:t xml:space="preserve">124-րդ հոդվածի </w:t>
            </w:r>
            <w:r w:rsidRPr="007053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3-րդ մաս</w:t>
            </w:r>
          </w:p>
          <w:p w14:paraId="71F59B32" w14:textId="77777777" w:rsidR="00435F98" w:rsidRPr="007053D5" w:rsidRDefault="00435F98" w:rsidP="00435F98">
            <w:pPr>
              <w:rPr>
                <w:rFonts w:ascii="GHEA Grapalat" w:eastAsia="Calibri" w:hAnsi="GHEA Grapalat" w:cs="Times New Roman"/>
                <w:b/>
                <w:bCs/>
                <w:lang w:val="hy-AM"/>
              </w:rPr>
            </w:pPr>
            <w:r w:rsidRPr="00EC62A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09710BB" w14:textId="77777777" w:rsidR="00435F98" w:rsidRPr="00435F98" w:rsidRDefault="00435F98" w:rsidP="00435F98">
            <w:pPr>
              <w:rPr>
                <w:lang w:val="hy-AM"/>
              </w:rPr>
            </w:pPr>
          </w:p>
        </w:tc>
      </w:tr>
      <w:tr w:rsidR="00CF4666" w:rsidRPr="00AA73D8" w14:paraId="43E337BA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4649DC9A" w14:textId="77777777" w:rsidR="00CF4666" w:rsidRPr="00E52AC2" w:rsidRDefault="00CF4666" w:rsidP="00CF4666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95E366E" w14:textId="77777777" w:rsidR="00CF4666" w:rsidRPr="00757103" w:rsidRDefault="00CF4666" w:rsidP="00CF46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32E1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61" w:history="1">
              <w:r w:rsidRPr="009547E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ՎԴ/1631/05/19</w:t>
              </w:r>
            </w:hyperlink>
            <w:r w:rsidRPr="00132E1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A0C8A1" w14:textId="2E5B2448" w:rsidR="00CF4666" w:rsidRPr="00757103" w:rsidRDefault="00CF4666" w:rsidP="00CF46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17.02.2023</w:t>
            </w:r>
          </w:p>
        </w:tc>
        <w:tc>
          <w:tcPr>
            <w:tcW w:w="4644" w:type="dxa"/>
            <w:vAlign w:val="center"/>
          </w:tcPr>
          <w:p w14:paraId="798B9D9E" w14:textId="77777777" w:rsidR="00CF4666" w:rsidRPr="00132E10" w:rsidRDefault="00CF4666" w:rsidP="00CF466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2" w:history="1">
              <w:r w:rsidRPr="00132E1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32E1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C2AB0D4" w14:textId="77777777" w:rsidR="00CF4666" w:rsidRDefault="00CF4666" w:rsidP="00CF4666">
            <w:pP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0CCEADBB" w14:textId="77777777" w:rsidR="00CF4666" w:rsidRDefault="00CF4666" w:rsidP="00CF4666">
            <w:pP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27-րդ հոդվածի 1-ին մաս, </w:t>
            </w:r>
          </w:p>
          <w:p w14:paraId="6FEB8405" w14:textId="77777777" w:rsidR="00CF4666" w:rsidRDefault="00CF4666" w:rsidP="00CF4666">
            <w:pP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CF4666">
              <w:rPr>
                <w:rFonts w:ascii="GHEA Grapalat" w:hAnsi="GHEA Grapalat" w:cs="GHEA Grapalat"/>
                <w:bCs/>
                <w:color w:val="FF0000"/>
                <w:sz w:val="24"/>
                <w:szCs w:val="24"/>
                <w:lang w:val="hy-AM"/>
              </w:rPr>
              <w:t xml:space="preserve">124-րդ հոդվածի 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1-ին մաս</w:t>
            </w:r>
          </w:p>
          <w:p w14:paraId="3934B0A6" w14:textId="77777777" w:rsidR="00CF4666" w:rsidRPr="00132E10" w:rsidRDefault="00CF4666" w:rsidP="00CF466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5699B75" w14:textId="77777777" w:rsidR="00CF4666" w:rsidRPr="00435F98" w:rsidRDefault="00CF4666" w:rsidP="00CF4666">
            <w:pPr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begin"/>
            </w:r>
            <w:r w:rsidRPr="00435F9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instrText>HYPERLINK "https://www.arlis.am/DocumentView.aspx?docid=172330"</w:instrText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separate"/>
            </w:r>
            <w:r w:rsidRPr="00435F98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ՀՀ հողային օրենսգրքի</w:t>
            </w:r>
          </w:p>
          <w:p w14:paraId="253D834F" w14:textId="2F7DB876" w:rsidR="00CF4666" w:rsidRPr="00435F98" w:rsidRDefault="00CF4666" w:rsidP="00CF466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fr-FR"/>
              </w:rPr>
              <w:t>64-րդ հոդված</w:t>
            </w:r>
          </w:p>
        </w:tc>
      </w:tr>
      <w:tr w:rsidR="00E70875" w14:paraId="74B02D7D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54257F10" w14:textId="77777777" w:rsidR="00E70875" w:rsidRPr="00E52AC2" w:rsidRDefault="00E70875" w:rsidP="00E70875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4648EC0" w14:textId="77777777" w:rsidR="00E70875" w:rsidRPr="00757103" w:rsidRDefault="00E70875" w:rsidP="00E7087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32E1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32E1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63" w:history="1">
              <w:r w:rsidRPr="00132E1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887C5A" w14:textId="40C52721" w:rsidR="00E70875" w:rsidRPr="00757103" w:rsidRDefault="00E70875" w:rsidP="00E7087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20.01.2023</w:t>
            </w:r>
          </w:p>
        </w:tc>
        <w:tc>
          <w:tcPr>
            <w:tcW w:w="4644" w:type="dxa"/>
            <w:vAlign w:val="center"/>
          </w:tcPr>
          <w:p w14:paraId="667AEC7C" w14:textId="77777777" w:rsidR="00E70875" w:rsidRPr="00132E10" w:rsidRDefault="00E70875" w:rsidP="00E7087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132E10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32E1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14CF468A" w14:textId="77777777" w:rsidR="00E70875" w:rsidRPr="00132E10" w:rsidRDefault="00E70875" w:rsidP="00E7087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132E10">
              <w:rPr>
                <w:rFonts w:ascii="GHEA Grapalat" w:hAnsi="GHEA Grapalat"/>
                <w:sz w:val="24"/>
                <w:lang w:val="hy-AM"/>
              </w:rPr>
              <w:t xml:space="preserve">5-րդ հոդվածի 1-ին, 2-րդ, 3-րդ մասեր, </w:t>
            </w:r>
          </w:p>
          <w:p w14:paraId="6ED1C86A" w14:textId="77777777" w:rsidR="00E70875" w:rsidRPr="00132E10" w:rsidRDefault="00E70875" w:rsidP="00E70875">
            <w:pPr>
              <w:rPr>
                <w:rFonts w:ascii="GHEA Grapalat" w:hAnsi="GHEA Grapalat"/>
                <w:sz w:val="24"/>
                <w:lang w:val="hy-AM"/>
              </w:rPr>
            </w:pPr>
            <w:r w:rsidRPr="00132E10">
              <w:rPr>
                <w:rFonts w:ascii="GHEA Grapalat" w:hAnsi="GHEA Grapalat"/>
                <w:sz w:val="24"/>
                <w:lang w:val="hy-AM"/>
              </w:rPr>
              <w:t xml:space="preserve">73-րդ հոդվածի 2-րդ մասի 5-րդ, 6-րդ, 7-րդ կետեր, </w:t>
            </w:r>
          </w:p>
          <w:p w14:paraId="010271C3" w14:textId="77777777" w:rsidR="00E70875" w:rsidRPr="00132E10" w:rsidRDefault="00E70875" w:rsidP="00E70875">
            <w:pPr>
              <w:rPr>
                <w:rFonts w:ascii="GHEA Grapalat" w:hAnsi="GHEA Grapalat"/>
                <w:sz w:val="24"/>
                <w:lang w:val="hy-AM"/>
              </w:rPr>
            </w:pPr>
            <w:r w:rsidRPr="00132E10">
              <w:rPr>
                <w:rFonts w:ascii="GHEA Grapalat" w:hAnsi="GHEA Grapalat"/>
                <w:sz w:val="24"/>
                <w:lang w:val="hy-AM"/>
              </w:rPr>
              <w:t xml:space="preserve">88-րդ հոդվածի 1-ին, 2-րդ մասեր, </w:t>
            </w:r>
          </w:p>
          <w:p w14:paraId="55D30501" w14:textId="77777777" w:rsidR="00E70875" w:rsidRPr="00132E10" w:rsidRDefault="00E70875" w:rsidP="00E70875">
            <w:pPr>
              <w:rPr>
                <w:rFonts w:ascii="GHEA Grapalat" w:hAnsi="GHEA Grapalat"/>
                <w:sz w:val="24"/>
                <w:lang w:val="hy-AM"/>
              </w:rPr>
            </w:pPr>
            <w:r w:rsidRPr="00132E1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124-րդ հոդվածի </w:t>
            </w:r>
            <w:r w:rsidRPr="00132E10">
              <w:rPr>
                <w:rFonts w:ascii="GHEA Grapalat" w:hAnsi="GHEA Grapalat"/>
                <w:sz w:val="24"/>
                <w:lang w:val="hy-AM"/>
              </w:rPr>
              <w:t xml:space="preserve">1-ին մասի 3-րդ կետ, </w:t>
            </w:r>
          </w:p>
          <w:p w14:paraId="1B73D5ED" w14:textId="77777777" w:rsidR="00E70875" w:rsidRPr="00132E10" w:rsidRDefault="00E70875" w:rsidP="00E70875">
            <w:pPr>
              <w:rPr>
                <w:rFonts w:ascii="GHEA Grapalat" w:hAnsi="GHEA Grapalat"/>
                <w:sz w:val="24"/>
                <w:lang w:val="hy-AM"/>
              </w:rPr>
            </w:pPr>
            <w:r w:rsidRPr="00132E10">
              <w:rPr>
                <w:rFonts w:ascii="GHEA Grapalat" w:hAnsi="GHEA Grapalat"/>
                <w:sz w:val="24"/>
                <w:lang w:val="hy-AM"/>
              </w:rPr>
              <w:t xml:space="preserve">134-րդ հոդվածի 1-ին մասի 4-րդ, 5-րդ կետեր, 2-րդ մաս, </w:t>
            </w:r>
          </w:p>
          <w:p w14:paraId="381765FB" w14:textId="45E2ACE1" w:rsidR="00E70875" w:rsidRDefault="00E70875" w:rsidP="00E70875">
            <w:r w:rsidRPr="00872072">
              <w:rPr>
                <w:rFonts w:ascii="GHEA Grapalat" w:hAnsi="GHEA Grapalat"/>
                <w:sz w:val="24"/>
              </w:rPr>
              <w:t>144-րդ հոդվածի 1-ին մաս</w:t>
            </w:r>
          </w:p>
        </w:tc>
      </w:tr>
      <w:tr w:rsidR="00816C8A" w:rsidRPr="00AA73D8" w14:paraId="42E511EE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3B5BEEC6" w14:textId="77777777" w:rsidR="00816C8A" w:rsidRPr="00E52AC2" w:rsidRDefault="00816C8A" w:rsidP="00816C8A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43ED08B" w14:textId="0B7FB2D4" w:rsidR="00816C8A" w:rsidRPr="00757103" w:rsidRDefault="00816C8A" w:rsidP="00816C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32E1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64" w:history="1">
              <w:r w:rsidRPr="00816C8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ՎԴ/7738/05/18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E4025D" w14:textId="17855E10" w:rsidR="00816C8A" w:rsidRPr="00757103" w:rsidRDefault="00816C8A" w:rsidP="00816C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674B261B" w14:textId="77777777" w:rsidR="00816C8A" w:rsidRPr="00132E10" w:rsidRDefault="00816C8A" w:rsidP="00816C8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132E10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32E1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71D4828C" w14:textId="77777777" w:rsidR="00816C8A" w:rsidRDefault="00816C8A" w:rsidP="00816C8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67-րդ հոդված, </w:t>
            </w:r>
          </w:p>
          <w:p w14:paraId="62DDD54A" w14:textId="77777777" w:rsidR="00816C8A" w:rsidRDefault="00816C8A" w:rsidP="00816C8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2DB0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124-րդ հոդվածի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մաս, </w:t>
            </w:r>
          </w:p>
          <w:p w14:paraId="1828D77D" w14:textId="77777777" w:rsidR="00816C8A" w:rsidRDefault="00816C8A" w:rsidP="00816C8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125-րդ հոդվածի 1-ին մասի 2-րդ կետ, 2-րդ մաս</w:t>
            </w:r>
          </w:p>
          <w:p w14:paraId="27BF5AE1" w14:textId="77777777" w:rsidR="00816C8A" w:rsidRPr="00132E10" w:rsidRDefault="00816C8A" w:rsidP="00816C8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18A3DC37" w14:textId="6D73F378" w:rsidR="00A72DB0" w:rsidRPr="00A72DB0" w:rsidRDefault="00816C8A" w:rsidP="00816C8A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65" w:history="1">
              <w:r w:rsidRPr="00A72DB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«Բազմաբնակարան շենքի կառավարման մասին» ՀՀ օրենքի</w:t>
              </w:r>
            </w:hyperlink>
            <w:r w:rsidRPr="00A72DB0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519C98C" w14:textId="77777777" w:rsidR="00A72DB0" w:rsidRDefault="00816C8A" w:rsidP="00816C8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6-րդ հոդվածի 1-ին կետ, </w:t>
            </w:r>
          </w:p>
          <w:p w14:paraId="48DF7EFF" w14:textId="14503BFB" w:rsidR="00A72DB0" w:rsidRDefault="00816C8A" w:rsidP="00816C8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7-րդ հոդվածի 1-ին կետ, </w:t>
            </w:r>
          </w:p>
          <w:p w14:paraId="563B7ADB" w14:textId="0CE85A5E" w:rsidR="00816C8A" w:rsidRPr="00132E10" w:rsidRDefault="00816C8A" w:rsidP="00816C8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11-րդ հոդվածի 1-ին, 7-րդ, 8-րդ և 9-րդ կետեր</w:t>
            </w:r>
          </w:p>
        </w:tc>
      </w:tr>
      <w:tr w:rsidR="00B101A7" w:rsidRPr="00AA73D8" w14:paraId="7141814A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5CF2997C" w14:textId="77777777" w:rsidR="00B101A7" w:rsidRPr="00E52AC2" w:rsidRDefault="00B101A7" w:rsidP="00B101A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6214CE7" w14:textId="77777777" w:rsidR="00B101A7" w:rsidRPr="00757103" w:rsidRDefault="00B101A7" w:rsidP="00B101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32E1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32E1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66" w:history="1">
              <w:r w:rsidRPr="00132E1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ՎԴ/2702/05/19</w:t>
              </w:r>
            </w:hyperlink>
            <w:r w:rsidRPr="00132E1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F72347" w14:textId="3690030D" w:rsidR="00B101A7" w:rsidRPr="00757103" w:rsidRDefault="00B101A7" w:rsidP="00B101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4DD1C7FD" w14:textId="77777777" w:rsidR="00B101A7" w:rsidRPr="00B1145B" w:rsidRDefault="00B101A7" w:rsidP="00B101A7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67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F20C95" w14:textId="77777777" w:rsidR="00B101A7" w:rsidRPr="00132E10" w:rsidRDefault="00B101A7" w:rsidP="00B101A7">
            <w:pPr>
              <w:rPr>
                <w:rFonts w:ascii="GHEA Grapalat" w:hAnsi="GHEA Grapalat"/>
                <w:sz w:val="24"/>
                <w:lang w:val="hy-AM"/>
              </w:rPr>
            </w:pPr>
            <w:r w:rsidRPr="00132E10">
              <w:rPr>
                <w:rFonts w:ascii="GHEA Grapalat" w:hAnsi="GHEA Grapalat"/>
                <w:sz w:val="24"/>
                <w:lang w:val="hy-AM"/>
              </w:rPr>
              <w:t xml:space="preserve">123-րդ հոդվածի 4-րդ մաս, </w:t>
            </w:r>
          </w:p>
          <w:p w14:paraId="77D9512B" w14:textId="77777777" w:rsidR="00B101A7" w:rsidRPr="00132E10" w:rsidRDefault="00B101A7" w:rsidP="00B101A7">
            <w:pPr>
              <w:rPr>
                <w:rFonts w:ascii="GHEA Grapalat" w:hAnsi="GHEA Grapalat"/>
                <w:sz w:val="24"/>
                <w:lang w:val="hy-AM"/>
              </w:rPr>
            </w:pPr>
            <w:r w:rsidRPr="00132E10">
              <w:rPr>
                <w:rFonts w:ascii="GHEA Grapalat" w:hAnsi="GHEA Grapalat"/>
                <w:sz w:val="24"/>
                <w:lang w:val="hy-AM"/>
              </w:rPr>
              <w:t xml:space="preserve">134-րդ հոդված, </w:t>
            </w:r>
          </w:p>
          <w:p w14:paraId="670BE2CB" w14:textId="77777777" w:rsidR="00B101A7" w:rsidRPr="00132E10" w:rsidRDefault="00B101A7" w:rsidP="00B101A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32E10">
              <w:rPr>
                <w:rFonts w:ascii="GHEA Grapalat" w:hAnsi="GHEA Grapalat"/>
                <w:sz w:val="24"/>
                <w:lang w:val="hy-AM"/>
              </w:rPr>
              <w:t>139-րդ հոդվածի 1-ին, 2-րդ, 3-րդ մասեր</w:t>
            </w:r>
            <w:r w:rsidRPr="00132E1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14:paraId="4E086F78" w14:textId="77777777" w:rsidR="00B101A7" w:rsidRDefault="00B101A7" w:rsidP="00B101A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34A933BF" w14:textId="77777777" w:rsidR="00B101A7" w:rsidRPr="00132E10" w:rsidRDefault="00B101A7" w:rsidP="00B101A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8" w:history="1">
              <w:r w:rsidRPr="00132E1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32E1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A330877" w14:textId="77777777" w:rsidR="00B101A7" w:rsidRPr="00132E10" w:rsidRDefault="00B101A7" w:rsidP="00B101A7">
            <w:pPr>
              <w:rPr>
                <w:rFonts w:ascii="GHEA Grapalat" w:hAnsi="GHEA Grapalat"/>
                <w:sz w:val="24"/>
                <w:lang w:val="hy-AM"/>
              </w:rPr>
            </w:pPr>
            <w:r w:rsidRPr="00132E10">
              <w:rPr>
                <w:rFonts w:ascii="GHEA Grapalat" w:hAnsi="GHEA Grapalat"/>
                <w:sz w:val="24"/>
                <w:lang w:val="hy-AM"/>
              </w:rPr>
              <w:t xml:space="preserve">25-րդ հոդված, </w:t>
            </w:r>
          </w:p>
          <w:p w14:paraId="72D8B483" w14:textId="77777777" w:rsidR="00B101A7" w:rsidRPr="00132E10" w:rsidRDefault="00B101A7" w:rsidP="00B101A7">
            <w:pPr>
              <w:rPr>
                <w:rFonts w:ascii="GHEA Grapalat" w:hAnsi="GHEA Grapalat"/>
                <w:sz w:val="24"/>
                <w:lang w:val="hy-AM"/>
              </w:rPr>
            </w:pPr>
            <w:r w:rsidRPr="00132E10">
              <w:rPr>
                <w:rFonts w:ascii="GHEA Grapalat" w:hAnsi="GHEA Grapalat"/>
                <w:sz w:val="24"/>
                <w:lang w:val="hy-AM"/>
              </w:rPr>
              <w:t xml:space="preserve">27-րդ հոդված, </w:t>
            </w:r>
          </w:p>
          <w:p w14:paraId="7E920C62" w14:textId="77777777" w:rsidR="00B101A7" w:rsidRPr="00132E10" w:rsidRDefault="00B101A7" w:rsidP="00B101A7">
            <w:pPr>
              <w:rPr>
                <w:rFonts w:ascii="GHEA Grapalat" w:hAnsi="GHEA Grapalat"/>
                <w:sz w:val="24"/>
                <w:lang w:val="hy-AM"/>
              </w:rPr>
            </w:pPr>
            <w:r w:rsidRPr="00132E10"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43F2031D" w14:textId="77777777" w:rsidR="00B101A7" w:rsidRPr="00132E10" w:rsidRDefault="00B101A7" w:rsidP="00B101A7">
            <w:pPr>
              <w:rPr>
                <w:rFonts w:ascii="GHEA Grapalat" w:hAnsi="GHEA Grapalat"/>
                <w:sz w:val="24"/>
                <w:lang w:val="hy-AM"/>
              </w:rPr>
            </w:pPr>
            <w:r w:rsidRPr="00132E10">
              <w:rPr>
                <w:rFonts w:ascii="GHEA Grapalat" w:hAnsi="GHEA Grapalat"/>
                <w:sz w:val="24"/>
                <w:lang w:val="hy-AM"/>
              </w:rPr>
              <w:t xml:space="preserve">67-րդ հոդվածի 1-ին, 2-րդ մասեր, </w:t>
            </w:r>
          </w:p>
          <w:p w14:paraId="366E3E96" w14:textId="77777777" w:rsidR="00B101A7" w:rsidRPr="00132E10" w:rsidRDefault="00B101A7" w:rsidP="00B101A7">
            <w:pPr>
              <w:rPr>
                <w:rFonts w:ascii="GHEA Grapalat" w:hAnsi="GHEA Grapalat"/>
                <w:sz w:val="24"/>
                <w:lang w:val="hy-AM"/>
              </w:rPr>
            </w:pPr>
            <w:r w:rsidRPr="00132E1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124-րդ հոդվածի </w:t>
            </w:r>
            <w:r w:rsidRPr="00132E10">
              <w:rPr>
                <w:rFonts w:ascii="GHEA Grapalat" w:hAnsi="GHEA Grapalat"/>
                <w:sz w:val="24"/>
                <w:lang w:val="hy-AM"/>
              </w:rPr>
              <w:t>3-րդ մաս</w:t>
            </w:r>
          </w:p>
          <w:p w14:paraId="3E63CC2C" w14:textId="77777777" w:rsidR="00B101A7" w:rsidRPr="00132E10" w:rsidRDefault="00B101A7" w:rsidP="00B101A7">
            <w:pPr>
              <w:rPr>
                <w:lang w:val="hy-AM"/>
              </w:rPr>
            </w:pPr>
          </w:p>
          <w:p w14:paraId="159C78FF" w14:textId="77777777" w:rsidR="00B101A7" w:rsidRDefault="00B101A7" w:rsidP="00B101A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69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EDA8D47" w14:textId="77777777" w:rsidR="00B101A7" w:rsidRPr="00132E10" w:rsidRDefault="00B101A7" w:rsidP="00B101A7">
            <w:pPr>
              <w:rPr>
                <w:rFonts w:ascii="GHEA Grapalat" w:hAnsi="GHEA Grapalat"/>
                <w:sz w:val="24"/>
                <w:lang w:val="hy-AM"/>
              </w:rPr>
            </w:pPr>
            <w:r w:rsidRPr="00132E10">
              <w:rPr>
                <w:rFonts w:ascii="GHEA Grapalat" w:hAnsi="GHEA Grapalat"/>
                <w:sz w:val="24"/>
                <w:lang w:val="hy-AM"/>
              </w:rPr>
              <w:t xml:space="preserve">10-րդ հոդվածի 3-րդ մաս, </w:t>
            </w:r>
          </w:p>
          <w:p w14:paraId="116AB0F1" w14:textId="77777777" w:rsidR="00B101A7" w:rsidRPr="00132E10" w:rsidRDefault="00B101A7" w:rsidP="00B101A7">
            <w:pPr>
              <w:rPr>
                <w:rFonts w:ascii="GHEA Grapalat" w:hAnsi="GHEA Grapalat"/>
                <w:sz w:val="24"/>
                <w:lang w:val="hy-AM"/>
              </w:rPr>
            </w:pPr>
            <w:r w:rsidRPr="00132E10">
              <w:rPr>
                <w:rFonts w:ascii="GHEA Grapalat" w:hAnsi="GHEA Grapalat"/>
                <w:sz w:val="24"/>
                <w:lang w:val="hy-AM"/>
              </w:rPr>
              <w:t xml:space="preserve">13-րդ հոդվածի 2-րդ, 3-րդ մասեր, </w:t>
            </w:r>
          </w:p>
          <w:p w14:paraId="4512C05A" w14:textId="77777777" w:rsidR="00B101A7" w:rsidRDefault="00B101A7" w:rsidP="00B101A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>29-րդ հոդվածի 2-րդ մասի 1-ին կետ, 3-րդ մաս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B6A1C60" w14:textId="77777777" w:rsidR="00B101A7" w:rsidRPr="00435F98" w:rsidRDefault="00B101A7" w:rsidP="00B101A7">
            <w:pPr>
              <w:rPr>
                <w:lang w:val="hy-AM"/>
              </w:rPr>
            </w:pPr>
          </w:p>
          <w:p w14:paraId="30CF8D5B" w14:textId="77777777" w:rsidR="00B101A7" w:rsidRPr="00435F98" w:rsidRDefault="00B101A7" w:rsidP="00B101A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0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256EA6EA" w14:textId="77777777" w:rsidR="00B101A7" w:rsidRPr="00435F98" w:rsidRDefault="00B101A7" w:rsidP="00B101A7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>52-րդ հոդվածի 1-ին, 2-րդ մասեր</w:t>
            </w:r>
          </w:p>
          <w:p w14:paraId="21062418" w14:textId="77777777" w:rsidR="00B101A7" w:rsidRPr="00435F98" w:rsidRDefault="00B101A7" w:rsidP="00B101A7">
            <w:pPr>
              <w:rPr>
                <w:lang w:val="hy-AM"/>
              </w:rPr>
            </w:pPr>
          </w:p>
          <w:p w14:paraId="03A37255" w14:textId="77777777" w:rsidR="00B101A7" w:rsidRPr="00435F98" w:rsidRDefault="00B101A7" w:rsidP="00B101A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1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Հանրապետության քաղաքացիության մասին» ՀՀ օրենքի</w:t>
              </w:r>
            </w:hyperlink>
            <w:r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065D08A" w14:textId="77777777" w:rsidR="00B101A7" w:rsidRPr="00435F98" w:rsidRDefault="00B101A7" w:rsidP="00B101A7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4CFE17AC" w14:textId="77777777" w:rsidR="00B101A7" w:rsidRPr="00435F98" w:rsidRDefault="00B101A7" w:rsidP="00B101A7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13-րդ հոդվածի  7-րդ մաս, </w:t>
            </w:r>
          </w:p>
          <w:p w14:paraId="4ADEFDA5" w14:textId="77777777" w:rsidR="00B101A7" w:rsidRPr="00435F98" w:rsidRDefault="00B101A7" w:rsidP="00B101A7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26-րդ հոդված, </w:t>
            </w:r>
          </w:p>
          <w:p w14:paraId="611156F3" w14:textId="67B58CD0" w:rsidR="00B101A7" w:rsidRPr="00435F98" w:rsidRDefault="00B101A7" w:rsidP="00B101A7">
            <w:pPr>
              <w:rPr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>27-րդ հոդվածի 2-րդ, 3-րդ, 4-րդ, 5-րդ մասեր</w:t>
            </w:r>
          </w:p>
        </w:tc>
      </w:tr>
      <w:tr w:rsidR="0084285F" w:rsidRPr="00AA73D8" w14:paraId="05069227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00085BF4" w14:textId="77777777" w:rsidR="0084285F" w:rsidRPr="00E52AC2" w:rsidRDefault="0084285F" w:rsidP="0084285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D578D7C" w14:textId="77777777" w:rsidR="0084285F" w:rsidRPr="00757103" w:rsidRDefault="0084285F" w:rsidP="008428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435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2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ՎԴ/11689/05/17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BC6014" w14:textId="72DB8B30" w:rsidR="0084285F" w:rsidRPr="00757103" w:rsidRDefault="0084285F" w:rsidP="008428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22.11.2022</w:t>
            </w:r>
          </w:p>
        </w:tc>
        <w:tc>
          <w:tcPr>
            <w:tcW w:w="4644" w:type="dxa"/>
            <w:vAlign w:val="center"/>
          </w:tcPr>
          <w:p w14:paraId="6B7792AB" w14:textId="77777777" w:rsidR="0084285F" w:rsidRPr="00435F98" w:rsidRDefault="0084285F" w:rsidP="008428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3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6542890E" w14:textId="77777777" w:rsidR="0084285F" w:rsidRPr="00435F98" w:rsidRDefault="0084285F" w:rsidP="0084285F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4490BD52" w14:textId="77777777" w:rsidR="0084285F" w:rsidRPr="00435F98" w:rsidRDefault="0084285F" w:rsidP="0084285F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68-րդ հոդվածի 1-ին մաս, </w:t>
            </w:r>
          </w:p>
          <w:p w14:paraId="7FBBC774" w14:textId="77777777" w:rsidR="0084285F" w:rsidRPr="00435F98" w:rsidRDefault="0084285F" w:rsidP="0084285F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124-րդ հոդվածի </w:t>
            </w:r>
            <w:r w:rsidRPr="00435F98">
              <w:rPr>
                <w:rFonts w:ascii="GHEA Grapalat" w:hAnsi="GHEA Grapalat"/>
                <w:sz w:val="24"/>
                <w:lang w:val="hy-AM"/>
              </w:rPr>
              <w:t>3-րդ մաս</w:t>
            </w:r>
          </w:p>
          <w:p w14:paraId="61DFB715" w14:textId="77777777" w:rsidR="0084285F" w:rsidRPr="00435F98" w:rsidRDefault="0084285F" w:rsidP="0084285F">
            <w:pPr>
              <w:rPr>
                <w:lang w:val="hy-AM"/>
              </w:rPr>
            </w:pPr>
          </w:p>
          <w:p w14:paraId="5E7F89E7" w14:textId="77777777" w:rsidR="0084285F" w:rsidRPr="003A1461" w:rsidRDefault="0084285F" w:rsidP="0084285F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4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 </w:t>
            </w:r>
          </w:p>
          <w:p w14:paraId="5DDA449F" w14:textId="77777777" w:rsidR="0084285F" w:rsidRPr="00435F98" w:rsidRDefault="0084285F" w:rsidP="0084285F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39-րդ հոդվածի 1-ին մասի «ա» կետ, 2-րդ մասի 2-րդ կետը, 6-րդ մաս, </w:t>
            </w:r>
          </w:p>
          <w:p w14:paraId="19878292" w14:textId="77777777" w:rsidR="0084285F" w:rsidRPr="00435F98" w:rsidRDefault="0084285F" w:rsidP="0084285F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>50-րդ հոդվածի 5-րդ մաս</w:t>
            </w:r>
          </w:p>
          <w:p w14:paraId="7EA8E9B6" w14:textId="77777777" w:rsidR="0084285F" w:rsidRPr="00435F98" w:rsidRDefault="0084285F" w:rsidP="0084285F">
            <w:pPr>
              <w:rPr>
                <w:lang w:val="hy-AM"/>
              </w:rPr>
            </w:pPr>
          </w:p>
          <w:p w14:paraId="311AE0AE" w14:textId="77777777" w:rsidR="0084285F" w:rsidRPr="00435F98" w:rsidRDefault="0084285F" w:rsidP="0084285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5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«Հարկային ծառայության մասին» ՀՀ օրենքի</w:t>
              </w:r>
            </w:hyperlink>
            <w:r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F2A4CE6" w14:textId="77777777" w:rsidR="0084285F" w:rsidRPr="00435F98" w:rsidRDefault="0084285F" w:rsidP="0084285F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4-րդ հոդված, </w:t>
            </w:r>
          </w:p>
          <w:p w14:paraId="64BEC132" w14:textId="44D4FDA7" w:rsidR="0084285F" w:rsidRPr="00435F98" w:rsidRDefault="0084285F" w:rsidP="0084285F">
            <w:pPr>
              <w:rPr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>9-րդ հոդվածի 1-ին մասի 1-ին կետի 9-րդ ենթակետ</w:t>
            </w:r>
          </w:p>
        </w:tc>
      </w:tr>
      <w:tr w:rsidR="00B10773" w:rsidRPr="00AA73D8" w14:paraId="3E1FA738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54AD5692" w14:textId="77777777" w:rsidR="00B10773" w:rsidRPr="00E52AC2" w:rsidRDefault="00B10773" w:rsidP="00B10773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8DF095D" w14:textId="77777777" w:rsidR="00B10773" w:rsidRPr="00757103" w:rsidRDefault="00B10773" w:rsidP="00B1077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435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hyperlink r:id="rId76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ՎԴ/1638/05/19</w:t>
              </w:r>
            </w:hyperlink>
            <w:r w:rsidRPr="00435F9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7704F5" w14:textId="77777777" w:rsidR="00B10773" w:rsidRPr="00757103" w:rsidRDefault="00B10773" w:rsidP="00B1077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25.08.2022</w:t>
            </w:r>
          </w:p>
        </w:tc>
        <w:tc>
          <w:tcPr>
            <w:tcW w:w="4644" w:type="dxa"/>
            <w:vAlign w:val="center"/>
          </w:tcPr>
          <w:p w14:paraId="5406127B" w14:textId="77777777" w:rsidR="00B10773" w:rsidRPr="00B1145B" w:rsidRDefault="00B10773" w:rsidP="00B10773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77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FFCC9B" w14:textId="77777777" w:rsidR="00B10773" w:rsidRPr="00435F98" w:rsidRDefault="00B10773" w:rsidP="00B10773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123-րդ հոդվածի 4-րդ մաս, </w:t>
            </w:r>
          </w:p>
          <w:p w14:paraId="7B591A91" w14:textId="77777777" w:rsidR="00B10773" w:rsidRPr="00435F98" w:rsidRDefault="00B10773" w:rsidP="00B10773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134-րդ հոդված, </w:t>
            </w:r>
          </w:p>
          <w:p w14:paraId="245D18B9" w14:textId="77777777" w:rsidR="00B10773" w:rsidRPr="00435F98" w:rsidRDefault="00B10773" w:rsidP="00B107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>139-րդ հոդվածի 1-ին, 2-րդ, 3-րդ մասեր</w:t>
            </w:r>
            <w:r w:rsidRPr="00435F9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14:paraId="228A485A" w14:textId="77777777" w:rsidR="00B10773" w:rsidRDefault="00B10773" w:rsidP="00B107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2E0661B0" w14:textId="77777777" w:rsidR="00B10773" w:rsidRPr="00435F98" w:rsidRDefault="00B10773" w:rsidP="00B1077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8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5DE713B" w14:textId="77777777" w:rsidR="00B10773" w:rsidRPr="00435F98" w:rsidRDefault="00B10773" w:rsidP="00B10773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01AACB8A" w14:textId="77777777" w:rsidR="00B10773" w:rsidRPr="00435F98" w:rsidRDefault="00B10773" w:rsidP="00B10773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67-րդ հոդվածի 1-ին, 2-րդ մասեր, </w:t>
            </w:r>
          </w:p>
          <w:p w14:paraId="104F1E37" w14:textId="77777777" w:rsidR="00B10773" w:rsidRPr="00435F98" w:rsidRDefault="00B10773" w:rsidP="00B10773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124-րդ հոդվածի </w:t>
            </w:r>
            <w:r w:rsidRPr="00435F98">
              <w:rPr>
                <w:rFonts w:ascii="GHEA Grapalat" w:hAnsi="GHEA Grapalat"/>
                <w:sz w:val="24"/>
                <w:lang w:val="hy-AM"/>
              </w:rPr>
              <w:t>3-րդ մաս</w:t>
            </w:r>
          </w:p>
          <w:p w14:paraId="4646D67C" w14:textId="77777777" w:rsidR="00B10773" w:rsidRPr="00435F98" w:rsidRDefault="00B10773" w:rsidP="00B1077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69F2DDD" w14:textId="77777777" w:rsidR="00B10773" w:rsidRPr="00435F98" w:rsidRDefault="00B10773" w:rsidP="00B1077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9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43AF3075" w14:textId="77777777" w:rsidR="00B10773" w:rsidRPr="00435F98" w:rsidRDefault="00B10773" w:rsidP="00B10773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>52-րդ հոդվածի 1-ին, 2-րդ մասեր</w:t>
            </w:r>
          </w:p>
          <w:p w14:paraId="32E2C2AF" w14:textId="77777777" w:rsidR="00B10773" w:rsidRPr="00435F98" w:rsidRDefault="00B10773" w:rsidP="00B10773">
            <w:pPr>
              <w:rPr>
                <w:lang w:val="hy-AM"/>
              </w:rPr>
            </w:pPr>
          </w:p>
          <w:p w14:paraId="405386AC" w14:textId="77777777" w:rsidR="00B10773" w:rsidRDefault="00B10773" w:rsidP="00B107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80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F6238D1" w14:textId="77777777" w:rsidR="00B10773" w:rsidRPr="00435F98" w:rsidRDefault="00B10773" w:rsidP="00B10773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10-րդ հոդվածի 3-րդ մաս, </w:t>
            </w:r>
          </w:p>
          <w:p w14:paraId="562A9CF1" w14:textId="77777777" w:rsidR="00B10773" w:rsidRPr="00435F98" w:rsidRDefault="00B10773" w:rsidP="00B10773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13-րդ հոդվածի 2-րդ, 3-րդ մասեր, </w:t>
            </w:r>
          </w:p>
          <w:p w14:paraId="3BD39C6C" w14:textId="77777777" w:rsidR="00B10773" w:rsidRPr="00435F98" w:rsidRDefault="00B10773" w:rsidP="00B107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>29-րդ հոդվածի 2-րդ մասի 1-ին կետ, 3-րդ մաս</w:t>
            </w:r>
            <w:r w:rsidRPr="00435F9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14:paraId="4024B107" w14:textId="77777777" w:rsidR="00B10773" w:rsidRDefault="00B10773" w:rsidP="00B107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5AA8328E" w14:textId="77777777" w:rsidR="00B10773" w:rsidRPr="00435F98" w:rsidRDefault="00B10773" w:rsidP="00B10773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hyperlink r:id="rId81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435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35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իրավական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35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35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մասին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35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35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</w:p>
          <w:p w14:paraId="01A869B3" w14:textId="77777777" w:rsidR="00B10773" w:rsidRPr="00435F98" w:rsidRDefault="00B10773" w:rsidP="00B107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>39-րդ հոդվածի 1-ին, 3-րդ մասեր</w:t>
            </w:r>
          </w:p>
          <w:p w14:paraId="34EBB206" w14:textId="77777777" w:rsidR="00B10773" w:rsidRDefault="00B10773" w:rsidP="00B10773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51195A49" w14:textId="77777777" w:rsidR="00B10773" w:rsidRPr="00435F98" w:rsidRDefault="00B10773" w:rsidP="00B1077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2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Հանրապետության քաղաքացիության մասին» ՀՀ օրենքի</w:t>
              </w:r>
            </w:hyperlink>
            <w:r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4A97A26" w14:textId="77777777" w:rsidR="00B10773" w:rsidRPr="00435F98" w:rsidRDefault="00B10773" w:rsidP="00B10773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04BFDAE0" w14:textId="77777777" w:rsidR="00B10773" w:rsidRPr="00435F98" w:rsidRDefault="00B10773" w:rsidP="00B10773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17-րդ հոդված, </w:t>
            </w:r>
          </w:p>
          <w:p w14:paraId="4F3C7966" w14:textId="77777777" w:rsidR="00B10773" w:rsidRPr="00435F98" w:rsidRDefault="00B10773" w:rsidP="00B10773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23-րդ հոդված, </w:t>
            </w:r>
          </w:p>
          <w:p w14:paraId="5E0A1678" w14:textId="77777777" w:rsidR="00B10773" w:rsidRPr="00435F98" w:rsidRDefault="00B10773" w:rsidP="00B10773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24-րդ հոդված, </w:t>
            </w:r>
          </w:p>
          <w:p w14:paraId="440CE052" w14:textId="77777777" w:rsidR="00B10773" w:rsidRPr="00435F98" w:rsidRDefault="00B10773" w:rsidP="00B10773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26-րդ հոդված, </w:t>
            </w:r>
          </w:p>
          <w:p w14:paraId="3D0684C1" w14:textId="77777777" w:rsidR="00B10773" w:rsidRPr="00435F98" w:rsidRDefault="00B10773" w:rsidP="00B10773">
            <w:pPr>
              <w:rPr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>27-րդ հոդվածի 2-րդ, 3-րդ, 4-րդ, 5-րդ մասեր</w:t>
            </w:r>
          </w:p>
        </w:tc>
      </w:tr>
      <w:tr w:rsidR="00B10773" w:rsidRPr="00AA73D8" w14:paraId="24867117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4E723068" w14:textId="77777777" w:rsidR="00B10773" w:rsidRPr="00C84AA0" w:rsidRDefault="00B10773" w:rsidP="0085584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DB7E16C" w14:textId="77777777" w:rsidR="00B10773" w:rsidRPr="00757103" w:rsidRDefault="00B10773" w:rsidP="0085584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vAlign w:val="center"/>
          </w:tcPr>
          <w:p w14:paraId="624FA554" w14:textId="77777777" w:rsidR="00B10773" w:rsidRPr="00435F98" w:rsidRDefault="00B10773" w:rsidP="00855843">
            <w:pPr>
              <w:rPr>
                <w:lang w:val="hy-AM"/>
              </w:rPr>
            </w:pPr>
          </w:p>
        </w:tc>
      </w:tr>
      <w:tr w:rsidR="00855843" w:rsidRPr="00AA73D8" w14:paraId="6ACDD389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6F5741C6" w14:textId="77777777" w:rsidR="00855843" w:rsidRPr="00C84AA0" w:rsidRDefault="00855843" w:rsidP="0085584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0DAFEFD" w14:textId="77777777" w:rsidR="00855843" w:rsidRPr="00757103" w:rsidRDefault="00855843" w:rsidP="0085584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435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3" w:history="1">
              <w:r w:rsidRPr="00163C3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ՎԴ/7762/05/19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83367B" w14:textId="0C74FA64" w:rsidR="00855843" w:rsidRPr="00757103" w:rsidRDefault="00855843" w:rsidP="0085584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29.06.2022</w:t>
            </w:r>
          </w:p>
        </w:tc>
        <w:tc>
          <w:tcPr>
            <w:tcW w:w="4644" w:type="dxa"/>
            <w:vAlign w:val="center"/>
          </w:tcPr>
          <w:p w14:paraId="7EB696EE" w14:textId="77777777" w:rsidR="00855843" w:rsidRPr="00435F98" w:rsidRDefault="00855843" w:rsidP="0085584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4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DC9290A" w14:textId="77777777" w:rsidR="00855843" w:rsidRDefault="00855843" w:rsidP="0085584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693832C8" w14:textId="77777777" w:rsidR="00855843" w:rsidRDefault="00855843" w:rsidP="0085584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2C010DCE" w14:textId="77777777" w:rsidR="00855843" w:rsidRPr="00435F98" w:rsidRDefault="00855843" w:rsidP="0085584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29-րդ հոդվածի 2-րդ մասի 1-ին կետ, </w:t>
            </w:r>
            <w:r w:rsidRPr="0085584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124-րդ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2-րդ մաս</w:t>
            </w:r>
            <w:r w:rsidRPr="00435F98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3F7B67EF" w14:textId="77777777" w:rsidR="00855843" w:rsidRPr="00435F98" w:rsidRDefault="00855843" w:rsidP="0085584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C4F1C54" w14:textId="77777777" w:rsidR="00855843" w:rsidRPr="0065206C" w:rsidRDefault="00855843" w:rsidP="0085584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5" w:history="1">
              <w:r w:rsidRPr="0065206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հարկային օրենսգրքի</w:t>
              </w:r>
            </w:hyperlink>
            <w:r w:rsidRPr="0065206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1FEC0EC" w14:textId="77777777" w:rsidR="00855843" w:rsidRDefault="00855843" w:rsidP="00855843">
            <w:pPr>
              <w:rPr>
                <w:rFonts w:ascii="GHEA Grapalat" w:hAnsi="GHEA Grapalat"/>
                <w:sz w:val="24"/>
                <w:lang w:val="hy-AM"/>
              </w:rPr>
            </w:pPr>
            <w:r w:rsidRPr="00381B0D">
              <w:rPr>
                <w:rFonts w:ascii="GHEA Grapalat" w:hAnsi="GHEA Grapalat"/>
                <w:sz w:val="24"/>
                <w:lang w:val="hy-AM"/>
              </w:rPr>
              <w:t>4-րդ հոդվածի 1-ին մասի 55-րդ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53BE1B2" w14:textId="77777777" w:rsidR="00855843" w:rsidRDefault="00855843" w:rsidP="0085584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55-րդ հոդվածի 1-ին, 2-րդ, 3-րդ մասեր, 4-րդ մասի 7-րդ, 8-րդ կետեր, </w:t>
            </w:r>
          </w:p>
          <w:p w14:paraId="054E39D8" w14:textId="77777777" w:rsidR="00855843" w:rsidRDefault="00855843" w:rsidP="0085584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397-րդ հոդվածի 1-ին, 2-րդ մասեր, </w:t>
            </w:r>
          </w:p>
          <w:p w14:paraId="250DC539" w14:textId="77777777" w:rsidR="00855843" w:rsidRDefault="00855843" w:rsidP="0085584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400-րդ հոդվածի 1-ին մաս, </w:t>
            </w:r>
          </w:p>
          <w:p w14:paraId="1C53E690" w14:textId="77777777" w:rsidR="00855843" w:rsidRDefault="00855843" w:rsidP="0085584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415-րդ հոդվածի 1-ին մաս </w:t>
            </w:r>
          </w:p>
          <w:p w14:paraId="59C0E765" w14:textId="77777777" w:rsidR="00855843" w:rsidRDefault="00855843" w:rsidP="0085584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879F9A9" w14:textId="77777777" w:rsidR="00855843" w:rsidRPr="0065206C" w:rsidRDefault="00855843" w:rsidP="0085584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6" w:history="1">
              <w:r w:rsidRPr="0065206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65206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A6BBEC8" w14:textId="77777777" w:rsidR="00855843" w:rsidRDefault="00855843" w:rsidP="0085584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7282D831" w14:textId="77777777" w:rsidR="00855843" w:rsidRDefault="00855843" w:rsidP="0085584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 կետ, </w:t>
            </w:r>
          </w:p>
          <w:p w14:paraId="21CDAF61" w14:textId="20ACD254" w:rsidR="00855843" w:rsidRPr="00435F98" w:rsidRDefault="00855843" w:rsidP="00855843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447-րդ հոդվածի 1-ին, 2-րդ կետեր</w:t>
            </w:r>
          </w:p>
        </w:tc>
      </w:tr>
      <w:tr w:rsidR="00BD1766" w:rsidRPr="004633B4" w14:paraId="6DC09220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3F3941C1" w14:textId="77777777" w:rsidR="00BD1766" w:rsidRPr="00C84AA0" w:rsidRDefault="00BD1766" w:rsidP="00BD176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D9F648E" w14:textId="77777777" w:rsidR="00BD1766" w:rsidRPr="00757103" w:rsidRDefault="00BD1766" w:rsidP="00BD17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435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35F9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7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ՎԴ/4104/05/18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9C6CC5" w14:textId="06E14EC4" w:rsidR="00BD1766" w:rsidRPr="00757103" w:rsidRDefault="00BD1766" w:rsidP="00BD17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24.05.2022</w:t>
            </w:r>
          </w:p>
        </w:tc>
        <w:tc>
          <w:tcPr>
            <w:tcW w:w="4644" w:type="dxa"/>
            <w:vAlign w:val="center"/>
          </w:tcPr>
          <w:p w14:paraId="0C976B01" w14:textId="77777777" w:rsidR="00BD1766" w:rsidRPr="00435F98" w:rsidRDefault="00BD1766" w:rsidP="00BD176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8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27F0C8E0" w14:textId="77777777" w:rsidR="00BD1766" w:rsidRPr="00435F98" w:rsidRDefault="00BD1766" w:rsidP="00BD1766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5B57061A" w14:textId="77777777" w:rsidR="00BD1766" w:rsidRPr="00435F98" w:rsidRDefault="00BD1766" w:rsidP="00BD1766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27-րդ հոդված, </w:t>
            </w:r>
          </w:p>
          <w:p w14:paraId="3491ED49" w14:textId="77777777" w:rsidR="00BD1766" w:rsidRPr="00435F98" w:rsidRDefault="00BD1766" w:rsidP="00BD1766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29-րդ հոդված, </w:t>
            </w:r>
          </w:p>
          <w:p w14:paraId="5D48DB31" w14:textId="77777777" w:rsidR="00BD1766" w:rsidRPr="00435F98" w:rsidRDefault="00BD1766" w:rsidP="00BD1766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124-րդ հոդվածի </w:t>
            </w:r>
            <w:r w:rsidRPr="00435F98">
              <w:rPr>
                <w:rFonts w:ascii="GHEA Grapalat" w:hAnsi="GHEA Grapalat"/>
                <w:sz w:val="24"/>
                <w:lang w:val="hy-AM"/>
              </w:rPr>
              <w:t>1-ին մասի 1-ին կետ, 2-րդ մաս</w:t>
            </w:r>
          </w:p>
          <w:p w14:paraId="4F0DC031" w14:textId="77777777" w:rsidR="00BD1766" w:rsidRPr="00435F98" w:rsidRDefault="00BD1766" w:rsidP="00BD1766">
            <w:pPr>
              <w:rPr>
                <w:lang w:val="hy-AM"/>
              </w:rPr>
            </w:pPr>
          </w:p>
          <w:p w14:paraId="5D92E606" w14:textId="77777777" w:rsidR="00BD1766" w:rsidRPr="00435F98" w:rsidRDefault="00BD1766" w:rsidP="00BD176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9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678F664B" w14:textId="77777777" w:rsidR="00BD1766" w:rsidRPr="00435F98" w:rsidRDefault="00BD1766" w:rsidP="00BD1766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55-րդ հոդվածի 1-ին մաս, </w:t>
            </w:r>
          </w:p>
          <w:p w14:paraId="03543D97" w14:textId="77777777" w:rsidR="00BD1766" w:rsidRPr="00435F98" w:rsidRDefault="00BD1766" w:rsidP="00BD1766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57-րդ հոդվածի 1-ին մաս, </w:t>
            </w:r>
          </w:p>
          <w:p w14:paraId="51CB8460" w14:textId="77777777" w:rsidR="00BD1766" w:rsidRPr="00435F98" w:rsidRDefault="00BD1766" w:rsidP="00BD1766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>63-րդ հոդվածի 1-ին մասի «ա» կետ</w:t>
            </w:r>
          </w:p>
          <w:p w14:paraId="07A22B66" w14:textId="77777777" w:rsidR="00BD1766" w:rsidRPr="00435F98" w:rsidRDefault="00BD1766" w:rsidP="00BD1766">
            <w:pPr>
              <w:rPr>
                <w:lang w:val="hy-AM"/>
              </w:rPr>
            </w:pPr>
          </w:p>
          <w:p w14:paraId="7367AE56" w14:textId="77777777" w:rsidR="00BD1766" w:rsidRPr="00435F98" w:rsidRDefault="00BD1766" w:rsidP="00BD176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0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«Ավելացված արժեքի հարկի մասին» ՀՀ օրենքի</w:t>
              </w:r>
            </w:hyperlink>
            <w:r w:rsidRPr="00435F98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435F98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(օրենքն ուժը կորցրել է 04.10.16 ՀՕ-165-Ն)</w:t>
            </w:r>
            <w:r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 </w:t>
            </w:r>
          </w:p>
          <w:p w14:paraId="6B98019D" w14:textId="77777777" w:rsidR="00BD1766" w:rsidRPr="00435F98" w:rsidRDefault="00BD1766" w:rsidP="00BD1766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5-րդ հոդված, </w:t>
            </w:r>
          </w:p>
          <w:p w14:paraId="4182E549" w14:textId="77777777" w:rsidR="00BD1766" w:rsidRPr="00435F98" w:rsidRDefault="00BD1766" w:rsidP="00BD1766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6-րդ հոդվածի 1-ին կետի 1-ին ենթակետ, 5-րդ կետի 2-րդ պարբերություն, </w:t>
            </w:r>
          </w:p>
          <w:p w14:paraId="16058B60" w14:textId="55A30818" w:rsidR="00BD1766" w:rsidRDefault="00BD1766" w:rsidP="00BD1766">
            <w:r>
              <w:rPr>
                <w:rFonts w:ascii="GHEA Grapalat" w:hAnsi="GHEA Grapalat"/>
                <w:sz w:val="24"/>
              </w:rPr>
              <w:t>8-րդ հոդվածի 6-րդ կետ</w:t>
            </w:r>
          </w:p>
        </w:tc>
      </w:tr>
      <w:tr w:rsidR="004F0390" w:rsidRPr="00AA73D8" w14:paraId="5AF14D4B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303FEF35" w14:textId="77777777" w:rsidR="004F0390" w:rsidRPr="00C84AA0" w:rsidRDefault="004F0390" w:rsidP="004F039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7DD9CD1" w14:textId="77777777" w:rsidR="004F0390" w:rsidRPr="00757103" w:rsidRDefault="004F0390" w:rsidP="004F039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435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1" w:history="1">
              <w:r w:rsidRPr="00FA3F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C89A46" w14:textId="4BD5D00C" w:rsidR="004F0390" w:rsidRPr="00757103" w:rsidRDefault="004F0390" w:rsidP="004F039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vAlign w:val="center"/>
          </w:tcPr>
          <w:p w14:paraId="649B3932" w14:textId="77777777" w:rsidR="004F0390" w:rsidRPr="00435F98" w:rsidRDefault="004F0390" w:rsidP="004F039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2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1EE0F07" w14:textId="77777777" w:rsidR="004F0390" w:rsidRDefault="004F0390" w:rsidP="004F039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25-րդ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4C34D8C" w14:textId="77777777" w:rsidR="004F0390" w:rsidRDefault="004F0390" w:rsidP="004F039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26-րդ հոդվածի 1-ին մաս, </w:t>
            </w:r>
          </w:p>
          <w:p w14:paraId="2382AAB5" w14:textId="77777777" w:rsidR="004F0390" w:rsidRDefault="004F0390" w:rsidP="004F039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66DBBA18" w14:textId="77777777" w:rsidR="004F0390" w:rsidRDefault="004F0390" w:rsidP="004F0390">
            <w:pPr>
              <w:rPr>
                <w:rFonts w:ascii="GHEA Grapalat" w:hAnsi="GHEA Grapalat"/>
                <w:sz w:val="24"/>
                <w:lang w:val="hy-AM"/>
              </w:rPr>
            </w:pPr>
            <w:r w:rsidRPr="004F039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124-րդ հոդվածի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167F0A7B" w14:textId="77777777" w:rsidR="004F0390" w:rsidRPr="00435F98" w:rsidRDefault="004F0390" w:rsidP="004F039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2C1C968" w14:textId="77777777" w:rsidR="004F0390" w:rsidRPr="00435F98" w:rsidRDefault="004F0390" w:rsidP="004F039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3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7F586183" w14:textId="77777777" w:rsidR="004F0390" w:rsidRDefault="004F0390" w:rsidP="004F039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9-րդ հոդվածի 1-ին մաս, </w:t>
            </w:r>
          </w:p>
          <w:p w14:paraId="7CA1CA69" w14:textId="77777777" w:rsidR="004F0390" w:rsidRDefault="004F0390" w:rsidP="004F039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21-րդ</w:t>
            </w:r>
            <w:r w:rsidRPr="00435F9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5DF06AB" w14:textId="77777777" w:rsidR="004F0390" w:rsidRDefault="004F0390" w:rsidP="004F039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22-րդ</w:t>
            </w:r>
            <w:r w:rsidRPr="00435F9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80FB6F2" w14:textId="77777777" w:rsidR="004F0390" w:rsidRDefault="004F0390" w:rsidP="004F039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32-րդ</w:t>
            </w:r>
            <w:r w:rsidRPr="00435F9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DEA402C" w14:textId="77777777" w:rsidR="004F0390" w:rsidRDefault="004F0390" w:rsidP="004F039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2EACC528" w14:textId="77777777" w:rsidR="004F0390" w:rsidRDefault="004F0390" w:rsidP="004F039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154-րդ հոդվածի 1-ին մաս, </w:t>
            </w:r>
          </w:p>
          <w:p w14:paraId="35145BF6" w14:textId="77777777" w:rsidR="004F0390" w:rsidRPr="00435F98" w:rsidRDefault="004F0390" w:rsidP="004F0390">
            <w:pPr>
              <w:rPr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>
              <w:rPr>
                <w:rFonts w:ascii="GHEA Grapalat" w:hAnsi="GHEA Grapalat"/>
                <w:sz w:val="24"/>
                <w:lang w:val="hy-AM"/>
              </w:rPr>
              <w:t>հոդվ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ած</w:t>
            </w:r>
            <w:r w:rsidRPr="00435F98">
              <w:rPr>
                <w:lang w:val="hy-AM"/>
              </w:rPr>
              <w:t xml:space="preserve"> </w:t>
            </w:r>
          </w:p>
          <w:p w14:paraId="6918AA55" w14:textId="77777777" w:rsidR="004F0390" w:rsidRPr="00435F98" w:rsidRDefault="004F0390" w:rsidP="004F0390">
            <w:pPr>
              <w:rPr>
                <w:lang w:val="hy-AM"/>
              </w:rPr>
            </w:pPr>
          </w:p>
          <w:p w14:paraId="724B6108" w14:textId="77777777" w:rsidR="004F0390" w:rsidRPr="00435F98" w:rsidRDefault="004F0390" w:rsidP="004F039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4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50D66E29" w14:textId="77777777" w:rsidR="004F0390" w:rsidRDefault="004F0390" w:rsidP="004F039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8-րդ</w:t>
            </w:r>
            <w:r w:rsidRPr="00435F9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D4CF748" w14:textId="77777777" w:rsidR="004F0390" w:rsidRDefault="004F0390" w:rsidP="004F039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19-րդ</w:t>
            </w:r>
            <w:r w:rsidRPr="00435F9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CB75D93" w14:textId="77777777" w:rsidR="004F0390" w:rsidRDefault="004F0390" w:rsidP="004F039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20-րդ</w:t>
            </w:r>
            <w:r w:rsidRPr="00435F9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18D90C4" w14:textId="77777777" w:rsidR="004F0390" w:rsidRDefault="004F0390" w:rsidP="004F039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6EF78A2A" w14:textId="77777777" w:rsidR="004F0390" w:rsidRDefault="004F0390" w:rsidP="004F039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297C5ABB" w14:textId="77777777" w:rsidR="004F0390" w:rsidRDefault="004F0390" w:rsidP="004F039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54-րդ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22B179F3" w14:textId="77777777" w:rsidR="004F0390" w:rsidRDefault="004F0390" w:rsidP="004F039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55-րդ հոդվածի 1-ին մասի «ա»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DA013BB" w14:textId="77777777" w:rsidR="004F0390" w:rsidRDefault="004F0390" w:rsidP="004F0390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57-րդ հոդվածի 1-ին մասի առաջին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6DD336FC" w14:textId="5121A61A" w:rsidR="004F0390" w:rsidRPr="00435F98" w:rsidRDefault="004F0390" w:rsidP="004F0390">
            <w:pPr>
              <w:rPr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63-րդ հոդվածի 1-ին մասի «ա</w:t>
            </w:r>
            <w:r>
              <w:rPr>
                <w:rFonts w:ascii="GHEA Grapalat" w:hAnsi="GHEA Grapalat"/>
                <w:sz w:val="24"/>
                <w:lang w:val="hy-AM"/>
              </w:rPr>
              <w:t>»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, «բ» կետեր</w:t>
            </w:r>
            <w:r w:rsidRPr="00435F98">
              <w:rPr>
                <w:rFonts w:ascii="GHEA Grapalat" w:hAnsi="GHEA Grapalat"/>
                <w:sz w:val="24"/>
                <w:lang w:val="hy-AM"/>
              </w:rPr>
              <w:t xml:space="preserve">   </w:t>
            </w:r>
          </w:p>
        </w:tc>
      </w:tr>
      <w:tr w:rsidR="00A71BB9" w:rsidRPr="004633B4" w14:paraId="72E59AF0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2473E61F" w14:textId="77777777" w:rsidR="00A71BB9" w:rsidRPr="00C84AA0" w:rsidRDefault="00A71BB9" w:rsidP="00A71BB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736CD25" w14:textId="77777777" w:rsidR="00A71BB9" w:rsidRPr="00757103" w:rsidRDefault="00A71BB9" w:rsidP="00A71B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435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5" w:history="1">
              <w:r w:rsidRPr="00E2677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ՎԴ/12665/05/18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500310" w14:textId="5C68A7E2" w:rsidR="00A71BB9" w:rsidRPr="00757103" w:rsidRDefault="00A71BB9" w:rsidP="00A71B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10.05.2022</w:t>
            </w:r>
          </w:p>
        </w:tc>
        <w:tc>
          <w:tcPr>
            <w:tcW w:w="4644" w:type="dxa"/>
            <w:vAlign w:val="center"/>
          </w:tcPr>
          <w:p w14:paraId="35FD5FB8" w14:textId="77777777" w:rsidR="00A71BB9" w:rsidRPr="00435F98" w:rsidRDefault="00A71BB9" w:rsidP="00A71BB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6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44DEEC8" w14:textId="77777777" w:rsidR="00A71BB9" w:rsidRDefault="00A71BB9" w:rsidP="00A71BB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4CCE5FCC" w14:textId="77777777" w:rsidR="00A71BB9" w:rsidRDefault="00A71BB9" w:rsidP="00A71BB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243DF997" w14:textId="77777777" w:rsidR="00A71BB9" w:rsidRDefault="00A71BB9" w:rsidP="00A71BB9">
            <w:pPr>
              <w:rPr>
                <w:rFonts w:ascii="GHEA Grapalat" w:hAnsi="GHEA Grapalat"/>
                <w:sz w:val="24"/>
                <w:lang w:val="hy-AM"/>
              </w:rPr>
            </w:pPr>
            <w:r w:rsidRPr="00A71BB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124-րդ հոդվածի </w:t>
            </w:r>
            <w:r w:rsidRPr="00A96281">
              <w:rPr>
                <w:rFonts w:ascii="GHEA Grapalat" w:hAnsi="GHEA Grapalat"/>
                <w:sz w:val="24"/>
                <w:lang w:val="hy-AM"/>
              </w:rPr>
              <w:t>1-ին, 2-րդ մասեր</w:t>
            </w:r>
          </w:p>
          <w:p w14:paraId="789CDF95" w14:textId="77777777" w:rsidR="00A71BB9" w:rsidRPr="00435F98" w:rsidRDefault="00A71BB9" w:rsidP="00A71BB9">
            <w:pPr>
              <w:rPr>
                <w:lang w:val="hy-AM"/>
              </w:rPr>
            </w:pPr>
          </w:p>
          <w:p w14:paraId="353A4D24" w14:textId="77777777" w:rsidR="00A71BB9" w:rsidRPr="00E26775" w:rsidRDefault="00A71BB9" w:rsidP="00A71BB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7" w:history="1">
              <w:r w:rsidRPr="00E2677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«Տնտեսական մրցակցության պաշտպանության մասին» ՀՀ օրենքի</w:t>
              </w:r>
            </w:hyperlink>
            <w:r w:rsidRPr="00E2677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8AE3B37" w14:textId="77777777" w:rsidR="00A71BB9" w:rsidRDefault="00A71BB9" w:rsidP="00A71BB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11-րդ հոդվածի 1-ին, 2-րդ մասեր, </w:t>
            </w:r>
          </w:p>
          <w:p w14:paraId="6F227E5A" w14:textId="77777777" w:rsidR="00A71BB9" w:rsidRDefault="00A71BB9" w:rsidP="00A71BB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14-րդ հոդվածի 1-ին, 2-րդ, 3-րդ մասեր, </w:t>
            </w:r>
          </w:p>
          <w:p w14:paraId="51924172" w14:textId="19562694" w:rsidR="00A71BB9" w:rsidRDefault="00A71BB9" w:rsidP="00A71BB9">
            <w:r w:rsidRPr="00A96281">
              <w:rPr>
                <w:rFonts w:ascii="GHEA Grapalat" w:hAnsi="GHEA Grapalat"/>
                <w:sz w:val="24"/>
                <w:lang w:val="hy-AM"/>
              </w:rPr>
              <w:t>31-րդ հոդվածի 1-ին մաս</w:t>
            </w:r>
          </w:p>
        </w:tc>
      </w:tr>
      <w:tr w:rsidR="000832EE" w:rsidRPr="00AA73D8" w14:paraId="070950B2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115C49B5" w14:textId="77777777" w:rsidR="000832EE" w:rsidRPr="00C84AA0" w:rsidRDefault="000832EE" w:rsidP="000832E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1EE4734" w14:textId="6DFB9562" w:rsidR="000832EE" w:rsidRPr="00757103" w:rsidRDefault="000832EE" w:rsidP="000832E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435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D5159E"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98" w:history="1">
              <w:r w:rsidR="00D5159E"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ՎԴ/0424/05/18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846857" w14:textId="625C719D" w:rsidR="000832EE" w:rsidRPr="00757103" w:rsidRDefault="00D5159E" w:rsidP="000832E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</w:t>
            </w:r>
            <w:r w:rsidR="000832EE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vAlign w:val="center"/>
          </w:tcPr>
          <w:p w14:paraId="08F17113" w14:textId="77777777" w:rsidR="000832EE" w:rsidRPr="00435F98" w:rsidRDefault="000832EE" w:rsidP="000832E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9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5E74B92" w14:textId="77777777" w:rsidR="000832EE" w:rsidRPr="00435F98" w:rsidRDefault="000832EE" w:rsidP="000832EE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67-րդ հոդվածի 1-ին, 2-րդ մասեր, </w:t>
            </w:r>
          </w:p>
          <w:p w14:paraId="3AFA4C65" w14:textId="77777777" w:rsidR="000832EE" w:rsidRPr="00435F98" w:rsidRDefault="000832EE" w:rsidP="000832EE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124-րդ հոդվածի </w:t>
            </w:r>
            <w:r w:rsidRPr="00435F98">
              <w:rPr>
                <w:rFonts w:ascii="GHEA Grapalat" w:hAnsi="GHEA Grapalat"/>
                <w:sz w:val="24"/>
                <w:lang w:val="hy-AM"/>
              </w:rPr>
              <w:t xml:space="preserve">3-րդ մաս, </w:t>
            </w:r>
          </w:p>
          <w:p w14:paraId="48F1B87C" w14:textId="77777777" w:rsidR="000832EE" w:rsidRPr="00435F98" w:rsidRDefault="000832EE" w:rsidP="000832EE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>125-րդ հոդվածի 1-ին մասի 2-րդ կետ, 2-րդ մաս</w:t>
            </w:r>
          </w:p>
          <w:p w14:paraId="237AF989" w14:textId="77777777" w:rsidR="000832EE" w:rsidRPr="00435F98" w:rsidRDefault="000832EE" w:rsidP="000832E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AE77F48" w14:textId="77777777" w:rsidR="000832EE" w:rsidRPr="00435F98" w:rsidRDefault="000832EE" w:rsidP="000832E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0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40C7C89E" w14:textId="77777777" w:rsidR="000832EE" w:rsidRPr="00435F98" w:rsidRDefault="000832EE" w:rsidP="000832EE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4-րդ հոդվածի 1-ին, 2-րդ մասեր, </w:t>
            </w:r>
          </w:p>
          <w:p w14:paraId="478466F4" w14:textId="77777777" w:rsidR="000832EE" w:rsidRPr="00435F98" w:rsidRDefault="000832EE" w:rsidP="000832EE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6-րդ հոդվածի 1-ին, 2-րդ մասեր, </w:t>
            </w:r>
          </w:p>
          <w:p w14:paraId="42EBAD48" w14:textId="77777777" w:rsidR="000832EE" w:rsidRPr="00435F98" w:rsidRDefault="000832EE" w:rsidP="000832EE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>37-րդ հոդվածի 1-ին մաս</w:t>
            </w:r>
          </w:p>
          <w:p w14:paraId="114EF95B" w14:textId="77777777" w:rsidR="000832EE" w:rsidRPr="00435F98" w:rsidRDefault="000832EE" w:rsidP="000832E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3DFBDD5" w14:textId="4D3AC1BF" w:rsidR="000832EE" w:rsidRPr="00435F98" w:rsidRDefault="000832EE" w:rsidP="000832EE">
            <w:pPr>
              <w:rPr>
                <w:rFonts w:ascii="GHEA Grapalat" w:eastAsia="Times New Roman" w:hAnsi="GHEA Grapalat" w:cs="Times New Roman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</w:pPr>
            <w:hyperlink r:id="rId101" w:history="1">
              <w:r w:rsidRPr="00435F9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387A7CE" w14:textId="49827496" w:rsidR="000832EE" w:rsidRPr="00435F98" w:rsidRDefault="000832EE" w:rsidP="000832EE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76-րդ հոդվածի 1-ին մաս   </w:t>
            </w:r>
          </w:p>
          <w:p w14:paraId="5D377679" w14:textId="77777777" w:rsidR="000832EE" w:rsidRPr="00435F98" w:rsidRDefault="000832EE" w:rsidP="000832E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6F3198F" w14:textId="77777777" w:rsidR="000832EE" w:rsidRPr="0065206C" w:rsidRDefault="000832EE" w:rsidP="000832E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2" w:history="1">
              <w:r w:rsidRPr="0065206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65206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EA5E6B3" w14:textId="77777777" w:rsidR="000832EE" w:rsidRPr="00435F98" w:rsidRDefault="000832EE" w:rsidP="000832EE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>188-րդ հոդվածի 1-ին, 4-րդ, 5-րդ կետեր</w:t>
            </w:r>
          </w:p>
          <w:p w14:paraId="6A24D968" w14:textId="77777777" w:rsidR="00D5159E" w:rsidRPr="00435F98" w:rsidRDefault="00D5159E" w:rsidP="000832EE">
            <w:pPr>
              <w:rPr>
                <w:lang w:val="hy-AM"/>
              </w:rPr>
            </w:pPr>
          </w:p>
          <w:p w14:paraId="59129883" w14:textId="2A0B5CBC" w:rsidR="00D5159E" w:rsidRPr="00435F98" w:rsidRDefault="00D5159E" w:rsidP="000832E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3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կառավարության 18.05.2006 թ. «Ինքնակամ կառույցների օրինականացման և տնօրինման կարգը հաստատելու մասին» թիվ 912-Ն որոշմամբ հաստատված կարգի</w:t>
              </w:r>
            </w:hyperlink>
            <w:r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7B92B0A" w14:textId="3802A8CD" w:rsidR="00D5159E" w:rsidRPr="00435F98" w:rsidRDefault="00D5159E" w:rsidP="000832EE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>1-ին, 2-րդ, 33-րդ, 34-րդ, 44-րդ, 45-րդ կետեր</w:t>
            </w:r>
          </w:p>
          <w:p w14:paraId="5CA13533" w14:textId="77777777" w:rsidR="00D5159E" w:rsidRPr="00435F98" w:rsidRDefault="00D5159E" w:rsidP="000832EE">
            <w:pPr>
              <w:rPr>
                <w:lang w:val="hy-AM"/>
              </w:rPr>
            </w:pPr>
          </w:p>
          <w:p w14:paraId="3BD02ABC" w14:textId="52A3D01E" w:rsidR="00D5159E" w:rsidRPr="00435F98" w:rsidRDefault="00D5159E" w:rsidP="000832E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4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կառավարության 12.04.2001 թ. «Պետական և համայնքային սեփականություն հանդիսացող հողամասերի օտարման, կառուցապատման իրավունքի և օգտագործման տրամադրման կարգը հաստատելու մասին» թիվ 286 որոշման</w:t>
              </w:r>
            </w:hyperlink>
            <w:r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EA3A54D" w14:textId="7173E8BC" w:rsidR="00D5159E" w:rsidRPr="00435F98" w:rsidRDefault="00D5159E" w:rsidP="000832EE">
            <w:pPr>
              <w:rPr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>1-ին կետ, 3-րդ կետի «բ» ենթակետ</w:t>
            </w:r>
          </w:p>
        </w:tc>
      </w:tr>
      <w:tr w:rsidR="00C13CA1" w:rsidRPr="00AA73D8" w14:paraId="1D8D7F8C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59D78F1C" w14:textId="77777777" w:rsidR="00C13CA1" w:rsidRPr="00C84AA0" w:rsidRDefault="00C13CA1" w:rsidP="00C13CA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8F325A8" w14:textId="77777777" w:rsidR="00C13CA1" w:rsidRPr="00757103" w:rsidRDefault="00C13CA1" w:rsidP="00C13CA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435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35F9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5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ՎԴ3/0258/05/11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9A02E8" w14:textId="12F85ACD" w:rsidR="00C13CA1" w:rsidRPr="00757103" w:rsidRDefault="00C13CA1" w:rsidP="00C13CA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vAlign w:val="center"/>
          </w:tcPr>
          <w:p w14:paraId="5CC029DC" w14:textId="77777777" w:rsidR="00C13CA1" w:rsidRPr="00435F98" w:rsidRDefault="00C13CA1" w:rsidP="00C13CA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6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312D063" w14:textId="77777777" w:rsidR="00C13CA1" w:rsidRPr="00435F98" w:rsidRDefault="00C13CA1" w:rsidP="00C13CA1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13D13C49" w14:textId="77777777" w:rsidR="00C13CA1" w:rsidRPr="00435F98" w:rsidRDefault="00C13CA1" w:rsidP="00C13CA1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29-րդ հոդվածի 1-ին մաս, 2-րդ մասի 1-ին կետ, </w:t>
            </w:r>
          </w:p>
          <w:p w14:paraId="5D027996" w14:textId="77777777" w:rsidR="00C13CA1" w:rsidRPr="00435F98" w:rsidRDefault="00C13CA1" w:rsidP="00C13CA1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124-րդ հոդվածի </w:t>
            </w:r>
            <w:r w:rsidRPr="00435F98">
              <w:rPr>
                <w:rFonts w:ascii="GHEA Grapalat" w:hAnsi="GHEA Grapalat"/>
                <w:sz w:val="24"/>
                <w:lang w:val="hy-AM"/>
              </w:rPr>
              <w:t xml:space="preserve">2-րդ մաս, </w:t>
            </w:r>
          </w:p>
          <w:p w14:paraId="42FF4AC1" w14:textId="77777777" w:rsidR="00C13CA1" w:rsidRPr="00435F98" w:rsidRDefault="00C13CA1" w:rsidP="00C13CA1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145-րդ հոդվածի 1-ին մասի 2-րդ կետ, </w:t>
            </w:r>
          </w:p>
          <w:p w14:paraId="586E6109" w14:textId="56E3B118" w:rsidR="00C13CA1" w:rsidRPr="00435F98" w:rsidRDefault="00C13CA1" w:rsidP="00C13CA1">
            <w:pPr>
              <w:rPr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>177-րդ հոդվածի 1-ին, 2-րդ, 3-րդ մասեր</w:t>
            </w:r>
          </w:p>
        </w:tc>
      </w:tr>
      <w:tr w:rsidR="00B3517F" w:rsidRPr="00435F98" w14:paraId="561EE63D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642B35F2" w14:textId="77777777" w:rsidR="00B3517F" w:rsidRPr="00C84AA0" w:rsidRDefault="00B3517F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8C1736E" w14:textId="77777777" w:rsidR="00B3517F" w:rsidRPr="00757103" w:rsidRDefault="00B3517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435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35F9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7" w:history="1"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ՎԴ/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0376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/05/1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764017" w14:textId="77777777" w:rsidR="00B3517F" w:rsidRPr="00757103" w:rsidRDefault="00B3517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vAlign w:val="center"/>
          </w:tcPr>
          <w:p w14:paraId="3385993C" w14:textId="77777777" w:rsidR="00B3517F" w:rsidRPr="00435F98" w:rsidRDefault="00B3517F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8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7545556" w14:textId="77777777" w:rsidR="00B3517F" w:rsidRPr="00435F98" w:rsidRDefault="00B3517F" w:rsidP="003B549C">
            <w:pPr>
              <w:rPr>
                <w:rFonts w:ascii="GHEA Grapalat" w:hAnsi="GHEA Grapalat" w:cs="Sylfaen"/>
                <w:color w:val="000000"/>
                <w:sz w:val="24"/>
                <w:lang w:val="hy-AM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hy-AM"/>
              </w:rPr>
              <w:t>5-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hy-AM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hy-AM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hy-AM"/>
              </w:rPr>
              <w:t>հոդված</w:t>
            </w:r>
            <w:r w:rsidRPr="00435F98">
              <w:rPr>
                <w:rFonts w:ascii="GHEA Grapalat" w:hAnsi="GHEA Grapalat" w:cs="Sylfaen"/>
                <w:color w:val="000000"/>
                <w:sz w:val="24"/>
                <w:lang w:val="hy-AM"/>
              </w:rPr>
              <w:t xml:space="preserve">, </w:t>
            </w:r>
          </w:p>
          <w:p w14:paraId="695A831B" w14:textId="77777777" w:rsidR="00B3517F" w:rsidRDefault="00B3517F" w:rsidP="003B549C">
            <w:pPr>
              <w:rPr>
                <w:rFonts w:ascii="GHEA Grapalat" w:hAnsi="GHEA Grapalat" w:cs="Sylfaen"/>
                <w:color w:val="000000"/>
                <w:sz w:val="24"/>
                <w:lang w:val="de-DE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25-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 xml:space="preserve">մաս, </w:t>
            </w:r>
          </w:p>
          <w:p w14:paraId="50648BDB" w14:textId="77777777" w:rsidR="00B3517F" w:rsidRDefault="00B3517F" w:rsidP="003B549C">
            <w:pPr>
              <w:rPr>
                <w:rFonts w:ascii="GHEA Grapalat" w:hAnsi="GHEA Grapalat" w:cs="Sylfaen"/>
                <w:color w:val="000000"/>
                <w:sz w:val="24"/>
                <w:lang w:val="de-DE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26-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ին, 2-րդ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 xml:space="preserve">մասեր, </w:t>
            </w:r>
          </w:p>
          <w:p w14:paraId="3C5643B9" w14:textId="77777777" w:rsidR="00B3517F" w:rsidRDefault="00B3517F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27-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ին, 2-րդ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մասեր,</w:t>
            </w:r>
            <w:r w:rsidRPr="00C8171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470F103" w14:textId="77777777" w:rsidR="00B3517F" w:rsidRPr="00435F98" w:rsidRDefault="00B3517F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B3517F">
              <w:rPr>
                <w:rFonts w:ascii="GHEA Grapalat" w:hAnsi="GHEA Grapalat"/>
                <w:color w:val="FF0000"/>
                <w:sz w:val="24"/>
                <w:lang w:val="de-DE"/>
              </w:rPr>
              <w:t>124-</w:t>
            </w:r>
            <w:r w:rsidRPr="00B3517F">
              <w:rPr>
                <w:rFonts w:ascii="GHEA Grapalat" w:hAnsi="GHEA Grapalat" w:cs="Sylfaen"/>
                <w:color w:val="FF0000"/>
                <w:sz w:val="24"/>
                <w:lang w:val="de-DE"/>
              </w:rPr>
              <w:t>րդ</w:t>
            </w:r>
            <w:r w:rsidRPr="00B3517F">
              <w:rPr>
                <w:rFonts w:ascii="GHEA Grapalat" w:hAnsi="GHEA Grapalat"/>
                <w:color w:val="FF0000"/>
                <w:sz w:val="24"/>
                <w:lang w:val="de-DE"/>
              </w:rPr>
              <w:t xml:space="preserve"> </w:t>
            </w:r>
            <w:r w:rsidRPr="00B3517F">
              <w:rPr>
                <w:rFonts w:ascii="GHEA Grapalat" w:hAnsi="GHEA Grapalat" w:cs="Sylfaen"/>
                <w:color w:val="FF0000"/>
                <w:sz w:val="24"/>
                <w:lang w:val="de-DE"/>
              </w:rPr>
              <w:t>հոդվածի</w:t>
            </w:r>
            <w:r w:rsidRPr="00B3517F">
              <w:rPr>
                <w:rFonts w:ascii="GHEA Grapalat" w:hAnsi="GHEA Grapalat"/>
                <w:color w:val="FF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մասի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կետ</w:t>
            </w:r>
            <w:r w:rsidRPr="00435F98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BDAF402" w14:textId="77777777" w:rsidR="00B3517F" w:rsidRPr="00435F98" w:rsidRDefault="00B3517F" w:rsidP="003B549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9CFA420" w14:textId="06C36223" w:rsidR="00B3517F" w:rsidRPr="00435F98" w:rsidRDefault="00CE7B64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9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5DD850B1" w14:textId="77777777" w:rsidR="00B3517F" w:rsidRPr="00435F98" w:rsidRDefault="00B3517F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sz w:val="24"/>
                <w:lang w:val="hy-AM"/>
              </w:rPr>
              <w:t>9-րդ հոդվածի 1-ին մաս</w:t>
            </w:r>
            <w:r w:rsidRPr="00435F98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E9C73D0" w14:textId="77777777" w:rsidR="00B3517F" w:rsidRPr="00435F98" w:rsidRDefault="00B3517F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32-րդ 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435F98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313C069" w14:textId="77777777" w:rsidR="00B3517F" w:rsidRDefault="00B3517F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435F98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435F98">
              <w:rPr>
                <w:rFonts w:ascii="GHEA Grapalat" w:hAnsi="GHEA Grapalat"/>
                <w:sz w:val="24"/>
                <w:lang w:val="hy-AM"/>
              </w:rPr>
              <w:t>,</w:t>
            </w:r>
            <w:r w:rsidRPr="00C8171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C971C9" w14:textId="77777777" w:rsidR="00B3517F" w:rsidRPr="00435F98" w:rsidRDefault="00B3517F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sz w:val="24"/>
                <w:lang w:val="hy-AM"/>
              </w:rPr>
              <w:t>154</w:t>
            </w:r>
            <w:r w:rsidRPr="00C8171D">
              <w:rPr>
                <w:rFonts w:ascii="GHEA Grapalat" w:hAnsi="GHEA Grapalat"/>
                <w:sz w:val="24"/>
                <w:vertAlign w:val="superscript"/>
                <w:lang w:val="hy-AM"/>
              </w:rPr>
              <w:t>1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-րդ հոդվածի 1-ին մաս</w:t>
            </w:r>
          </w:p>
        </w:tc>
      </w:tr>
      <w:tr w:rsidR="006C56D1" w:rsidRPr="00435F98" w14:paraId="5107E3FA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5C4ABE18" w14:textId="77777777" w:rsidR="006C56D1" w:rsidRPr="00C84AA0" w:rsidRDefault="006C56D1" w:rsidP="006C56D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2321711" w14:textId="77777777" w:rsidR="006C56D1" w:rsidRPr="00757103" w:rsidRDefault="006C56D1" w:rsidP="006C56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435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hyperlink r:id="rId110" w:history="1">
              <w:r w:rsidRPr="0063635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ՎԴ</w:t>
              </w:r>
              <w:r w:rsidRPr="006363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/13380/05/17</w:t>
              </w:r>
            </w:hyperlink>
            <w:r w:rsidRPr="00435F9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6B96D4" w14:textId="06ABE4AF" w:rsidR="006C56D1" w:rsidRPr="00757103" w:rsidRDefault="006C56D1" w:rsidP="006C56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vAlign w:val="center"/>
          </w:tcPr>
          <w:p w14:paraId="0B70CAA5" w14:textId="77777777" w:rsidR="006C56D1" w:rsidRPr="00435F98" w:rsidRDefault="006C56D1" w:rsidP="006C56D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1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11AD0D8" w14:textId="77777777" w:rsidR="006C56D1" w:rsidRDefault="006C56D1" w:rsidP="006C56D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52ADF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3-րդ հոդվածի 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7CCAAB15" w14:textId="77777777" w:rsidR="006C56D1" w:rsidRDefault="006C56D1" w:rsidP="006C56D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5-րդ հոդված, </w:t>
            </w:r>
          </w:p>
          <w:p w14:paraId="061242D0" w14:textId="77777777" w:rsidR="006C56D1" w:rsidRDefault="006C56D1" w:rsidP="006C56D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25-րդ հոդվածի 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0599E016" w14:textId="77777777" w:rsidR="006C56D1" w:rsidRDefault="006C56D1" w:rsidP="006C56D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27-րդ հոդվածի 1-ին մաս, </w:t>
            </w:r>
          </w:p>
          <w:p w14:paraId="7B365A25" w14:textId="77777777" w:rsidR="006C56D1" w:rsidRDefault="006C56D1" w:rsidP="006C56D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հոդված, </w:t>
            </w:r>
          </w:p>
          <w:p w14:paraId="6F2D3972" w14:textId="77777777" w:rsidR="006C56D1" w:rsidRDefault="006C56D1" w:rsidP="006C56D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73-րդ հոդված, </w:t>
            </w:r>
          </w:p>
          <w:p w14:paraId="3501BBEE" w14:textId="77777777" w:rsidR="006C56D1" w:rsidRPr="00435F98" w:rsidRDefault="006C56D1" w:rsidP="006C56D1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124-րդ հոդվածի 1-ին, 2-րդ մաս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</w:rPr>
              <w:t>եր</w:t>
            </w:r>
            <w:r w:rsidRPr="00435F98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, </w:t>
            </w:r>
          </w:p>
          <w:p w14:paraId="1E937A7F" w14:textId="77777777" w:rsidR="006C56D1" w:rsidRPr="00435F98" w:rsidRDefault="006C56D1" w:rsidP="006C56D1">
            <w:pPr>
              <w:rPr>
                <w:rFonts w:ascii="GHEA Grapalat" w:hAnsi="GHEA Grapalat"/>
                <w:sz w:val="24"/>
                <w:lang w:val="de-DE"/>
              </w:rPr>
            </w:pP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144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-րդ հոդված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 1-ին մաս</w:t>
            </w:r>
          </w:p>
          <w:p w14:paraId="1ACF163B" w14:textId="77777777" w:rsidR="006C56D1" w:rsidRPr="00435F98" w:rsidRDefault="006C56D1" w:rsidP="006C56D1">
            <w:pPr>
              <w:rPr>
                <w:lang w:val="de-DE"/>
              </w:rPr>
            </w:pPr>
          </w:p>
          <w:p w14:paraId="1594A2D6" w14:textId="77777777" w:rsidR="006C56D1" w:rsidRPr="00B1145B" w:rsidRDefault="006C56D1" w:rsidP="006C56D1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12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237B793" w14:textId="77777777" w:rsidR="006C56D1" w:rsidRPr="00435F98" w:rsidRDefault="006C56D1" w:rsidP="006C56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171-րդ հոդվածի 2-րդ մասի 1-ին կետ</w:t>
            </w:r>
            <w:r w:rsidRPr="00435F9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E8A2EFC" w14:textId="77777777" w:rsidR="006C56D1" w:rsidRDefault="006C56D1" w:rsidP="006C56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6395650" w14:textId="77777777" w:rsidR="006C56D1" w:rsidRDefault="006C56D1" w:rsidP="006C56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113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0B10098" w14:textId="77777777" w:rsidR="006C56D1" w:rsidRDefault="006C56D1" w:rsidP="006C56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10-րդ հոդվածի 3-րդ մաս</w:t>
            </w:r>
            <w:r w:rsidRPr="00435F98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0170B6A4" w14:textId="77777777" w:rsidR="006C56D1" w:rsidRPr="00435F98" w:rsidRDefault="006C56D1" w:rsidP="006C56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29-րդ հոդվածի 2-րդ մասի 1-ին կետ</w:t>
            </w:r>
            <w:r w:rsidRPr="00435F9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</w:t>
            </w:r>
            <w:r w:rsidRPr="00435F9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 </w:t>
            </w:r>
          </w:p>
          <w:p w14:paraId="5C1B68E0" w14:textId="77777777" w:rsidR="006C56D1" w:rsidRDefault="006C56D1" w:rsidP="006C56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2293352A" w14:textId="77777777" w:rsidR="006C56D1" w:rsidRPr="00435F98" w:rsidRDefault="006C56D1" w:rsidP="006C56D1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hyperlink r:id="rId114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435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35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իրավական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35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35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մասին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35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35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</w:p>
          <w:p w14:paraId="046B5EC2" w14:textId="77777777" w:rsidR="006C56D1" w:rsidRPr="00435F98" w:rsidRDefault="006C56D1" w:rsidP="006C56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41-րդ հոդված</w:t>
            </w:r>
          </w:p>
          <w:p w14:paraId="261EEB6E" w14:textId="77777777" w:rsidR="006C56D1" w:rsidRDefault="006C56D1" w:rsidP="006C56D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0B3AA239" w14:textId="77777777" w:rsidR="006C56D1" w:rsidRDefault="006C56D1" w:rsidP="006C56D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hyperlink r:id="rId115" w:history="1"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«Տնտեսական մրցակցության պաշտպանության մասին</w:t>
              </w:r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» ՀՀ օրենքի</w:t>
              </w:r>
            </w:hyperlink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11-րդ հոդվածի 1-ին մաս, </w:t>
            </w:r>
          </w:p>
          <w:p w14:paraId="636E0E37" w14:textId="77777777" w:rsidR="006C56D1" w:rsidRDefault="006C56D1" w:rsidP="006C56D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14-րդ հոդվածի 1-ին մաս, </w:t>
            </w:r>
          </w:p>
          <w:p w14:paraId="102445F3" w14:textId="77777777" w:rsidR="006C56D1" w:rsidRDefault="006C56D1" w:rsidP="006C56D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18-րդ հոդվածի 3-րդ մաս, </w:t>
            </w:r>
          </w:p>
          <w:p w14:paraId="5A9C3951" w14:textId="77777777" w:rsidR="006C56D1" w:rsidRDefault="006C56D1" w:rsidP="006C56D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29-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</w:t>
            </w:r>
            <w:r w:rsidRPr="00435F98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կետ</w:t>
            </w:r>
            <w:r w:rsidRPr="00435F98">
              <w:rPr>
                <w:rFonts w:ascii="GHEA Grapalat" w:hAnsi="GHEA Grapalat"/>
                <w:sz w:val="24"/>
                <w:szCs w:val="24"/>
                <w:lang w:val="pt-BR"/>
              </w:rPr>
              <w:t>,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4C86235F" w14:textId="364FC18D" w:rsidR="006C56D1" w:rsidRPr="00435F98" w:rsidRDefault="006C56D1" w:rsidP="006C56D1">
            <w:pPr>
              <w:rPr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31-րդ հոդվածի 1-ին, 2-րդ մասեր</w:t>
            </w:r>
          </w:p>
        </w:tc>
      </w:tr>
      <w:tr w:rsidR="00F0496A" w:rsidRPr="004633B4" w14:paraId="7882F52C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6E7388F8" w14:textId="77777777" w:rsidR="00F0496A" w:rsidRPr="00C84AA0" w:rsidRDefault="00F0496A" w:rsidP="00F0496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54CA8AD" w14:textId="77777777" w:rsidR="00F0496A" w:rsidRPr="00757103" w:rsidRDefault="00F0496A" w:rsidP="00F0496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435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6" w:history="1">
              <w:r w:rsidRPr="00163C3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ՎԴ/9770/05/13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5A7932" w14:textId="48EFE730" w:rsidR="00F0496A" w:rsidRPr="00757103" w:rsidRDefault="00F0496A" w:rsidP="00F0496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vAlign w:val="center"/>
          </w:tcPr>
          <w:p w14:paraId="3684FD52" w14:textId="77777777" w:rsidR="00F0496A" w:rsidRPr="00435F98" w:rsidRDefault="00F0496A" w:rsidP="00F0496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7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26F7074F" w14:textId="77777777" w:rsidR="00F0496A" w:rsidRDefault="00F0496A" w:rsidP="00F0496A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6DE03757" w14:textId="77777777" w:rsidR="00F0496A" w:rsidRDefault="00F0496A" w:rsidP="00F0496A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4DB7F60C" w14:textId="63CE8440" w:rsidR="00F0496A" w:rsidRDefault="00F0496A" w:rsidP="00F0496A">
            <w:pPr>
              <w:rPr>
                <w:rFonts w:ascii="GHEA Grapalat" w:hAnsi="GHEA Grapalat"/>
                <w:sz w:val="24"/>
                <w:lang w:val="hy-AM"/>
              </w:rPr>
            </w:pPr>
            <w:r w:rsidRPr="00F0496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124-րդ հոդվածի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04B476A0" w14:textId="77777777" w:rsidR="00F0496A" w:rsidRDefault="00F0496A" w:rsidP="00F0496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5670480" w14:textId="77777777" w:rsidR="00F0496A" w:rsidRDefault="00F0496A" w:rsidP="00F0496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8" w:history="1">
              <w:r w:rsidRPr="0065206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C2469AE" w14:textId="77777777" w:rsidR="00F0496A" w:rsidRDefault="00F0496A" w:rsidP="00F0496A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21-րդ հոդվածի 3-րդ կետ, </w:t>
            </w:r>
          </w:p>
          <w:p w14:paraId="1BF7277B" w14:textId="77777777" w:rsidR="00F0496A" w:rsidRDefault="00F0496A" w:rsidP="00F0496A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26-րդ հոդվածի 1-ին, 2-րդ կետեր</w:t>
            </w:r>
          </w:p>
          <w:p w14:paraId="73B2697B" w14:textId="77777777" w:rsidR="00F0496A" w:rsidRPr="00435F98" w:rsidRDefault="00F0496A" w:rsidP="00F0496A">
            <w:pPr>
              <w:rPr>
                <w:lang w:val="hy-AM"/>
              </w:rPr>
            </w:pPr>
          </w:p>
          <w:p w14:paraId="1E857EAF" w14:textId="77777777" w:rsidR="00F0496A" w:rsidRDefault="00F0496A" w:rsidP="00F0496A">
            <w:pPr>
              <w:rPr>
                <w:rFonts w:ascii="GHEA Grapalat" w:hAnsi="GHEA Grapalat"/>
                <w:sz w:val="24"/>
                <w:lang w:val="hy-AM"/>
              </w:rPr>
            </w:pPr>
            <w:hyperlink r:id="rId119" w:history="1">
              <w:r w:rsidRPr="00163C3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«Անհատ ձեռնարկատիրոջ մասին» ՀՀ օրենքի</w:t>
              </w:r>
            </w:hyperlink>
            <w:r w:rsidRPr="007932A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259C1BD" w14:textId="77777777" w:rsidR="00F0496A" w:rsidRDefault="00F0496A" w:rsidP="00F0496A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1-ին հոդվածի 1-ին, 6-րդ պարբերություններ, </w:t>
            </w:r>
          </w:p>
          <w:p w14:paraId="486A320C" w14:textId="77777777" w:rsidR="00F0496A" w:rsidRDefault="00F0496A" w:rsidP="00F0496A">
            <w:pPr>
              <w:rPr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3-րդ հոդված,</w:t>
            </w:r>
            <w:r w:rsidRPr="007932AA">
              <w:rPr>
                <w:lang w:val="hy-AM"/>
              </w:rPr>
              <w:t xml:space="preserve"> </w:t>
            </w:r>
          </w:p>
          <w:p w14:paraId="2D0ECDA8" w14:textId="77777777" w:rsidR="00F0496A" w:rsidRPr="00435F98" w:rsidRDefault="00F0496A" w:rsidP="00F0496A">
            <w:pPr>
              <w:rPr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6-րդ հոդվածի 6-րդ պարբերության «ա» կետ</w:t>
            </w:r>
            <w:r w:rsidRPr="00435F98">
              <w:rPr>
                <w:lang w:val="hy-AM"/>
              </w:rPr>
              <w:t xml:space="preserve">  </w:t>
            </w:r>
          </w:p>
          <w:p w14:paraId="2BF4619A" w14:textId="77777777" w:rsidR="00F0496A" w:rsidRPr="00435F98" w:rsidRDefault="00F0496A" w:rsidP="00F0496A">
            <w:pPr>
              <w:rPr>
                <w:lang w:val="hy-AM"/>
              </w:rPr>
            </w:pPr>
            <w:r w:rsidRPr="00435F98">
              <w:rPr>
                <w:lang w:val="hy-AM"/>
              </w:rPr>
              <w:t xml:space="preserve"> </w:t>
            </w:r>
          </w:p>
          <w:p w14:paraId="595113EE" w14:textId="77777777" w:rsidR="00F0496A" w:rsidRPr="00435F98" w:rsidRDefault="00F0496A" w:rsidP="00F0496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0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«Ավելացված արժեքի հարկի մասին» ՀՀ օրենքի</w:t>
              </w:r>
            </w:hyperlink>
            <w:r w:rsidRPr="00435F98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435F98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(օրենքն ուժը կորցրել է 04.10.16 ՀՕ-165-Ն)</w:t>
            </w:r>
            <w:r w:rsidRPr="00435F9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 </w:t>
            </w:r>
          </w:p>
          <w:p w14:paraId="16767A23" w14:textId="77777777" w:rsidR="00F0496A" w:rsidRDefault="00F0496A" w:rsidP="00F0496A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7932A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5A386109" w14:textId="77777777" w:rsidR="00F0496A" w:rsidRDefault="00F0496A" w:rsidP="00F0496A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3-րդ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7932A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66E84A9A" w14:textId="3FEF8BAF" w:rsidR="00F0496A" w:rsidRDefault="00F0496A" w:rsidP="00F0496A">
            <w:r w:rsidRPr="007932AA">
              <w:rPr>
                <w:rFonts w:ascii="GHEA Grapalat" w:hAnsi="GHEA Grapalat"/>
                <w:sz w:val="24"/>
                <w:lang w:val="hy-AM"/>
              </w:rPr>
              <w:t>5-րդ պարբերության «դ» կետ</w:t>
            </w:r>
          </w:p>
        </w:tc>
      </w:tr>
      <w:tr w:rsidR="00084928" w:rsidRPr="00435F98" w14:paraId="24C2FF88" w14:textId="77777777" w:rsidTr="00CE38C1">
        <w:trPr>
          <w:trHeight w:val="1589"/>
        </w:trPr>
        <w:tc>
          <w:tcPr>
            <w:tcW w:w="846" w:type="dxa"/>
            <w:vAlign w:val="center"/>
          </w:tcPr>
          <w:p w14:paraId="75F94982" w14:textId="77777777" w:rsidR="00084928" w:rsidRPr="00C84AA0" w:rsidRDefault="00084928" w:rsidP="0008492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0704D7D" w14:textId="77777777" w:rsidR="00084928" w:rsidRPr="00757103" w:rsidRDefault="00084928" w:rsidP="000849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435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1" w:history="1">
              <w:r w:rsidRPr="00BE1C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ՎԴ/0079/05/12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85EA2C" w14:textId="6F5959A6" w:rsidR="00084928" w:rsidRPr="00757103" w:rsidRDefault="00084928" w:rsidP="000849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51D119B6" w14:textId="77777777" w:rsidR="00084928" w:rsidRPr="00435F98" w:rsidRDefault="00084928" w:rsidP="0008492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2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5DD4296A" w14:textId="77777777" w:rsidR="00084928" w:rsidRDefault="00084928" w:rsidP="00084928">
            <w:pPr>
              <w:rPr>
                <w:rFonts w:ascii="GHEA Grapalat" w:hAnsi="GHEA Grapalat"/>
                <w:sz w:val="24"/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 xml:space="preserve">5-րդ հոդվածի 1-ին մաս, </w:t>
            </w:r>
          </w:p>
          <w:p w14:paraId="2F45C098" w14:textId="77777777" w:rsidR="00084928" w:rsidRDefault="00084928" w:rsidP="00084928">
            <w:pPr>
              <w:rPr>
                <w:rFonts w:ascii="GHEA Grapalat" w:hAnsi="GHEA Grapalat"/>
                <w:sz w:val="24"/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21FA4F14" w14:textId="77777777" w:rsidR="00084928" w:rsidRDefault="00084928" w:rsidP="00084928">
            <w:pPr>
              <w:rPr>
                <w:rFonts w:ascii="GHEA Grapalat" w:hAnsi="GHEA Grapalat"/>
                <w:sz w:val="24"/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 xml:space="preserve">29-րդ հոդվածի 1-ին մաս, </w:t>
            </w:r>
          </w:p>
          <w:p w14:paraId="1AB86D29" w14:textId="77777777" w:rsidR="00084928" w:rsidRDefault="00084928" w:rsidP="00084928">
            <w:pPr>
              <w:rPr>
                <w:rFonts w:ascii="GHEA Grapalat" w:hAnsi="GHEA Grapalat"/>
                <w:sz w:val="24"/>
                <w:lang w:val="hy-AM"/>
              </w:rPr>
            </w:pPr>
            <w:r w:rsidRPr="0008492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124-րդ հոդվածի </w:t>
            </w:r>
            <w:r w:rsidRPr="006D6968">
              <w:rPr>
                <w:rFonts w:ascii="GHEA Grapalat" w:hAnsi="GHEA Grapalat"/>
                <w:sz w:val="24"/>
                <w:lang w:val="hy-AM"/>
              </w:rPr>
              <w:t xml:space="preserve">2-րդ մաս, </w:t>
            </w:r>
          </w:p>
          <w:p w14:paraId="30408EE5" w14:textId="77777777" w:rsidR="00084928" w:rsidRPr="00435F98" w:rsidRDefault="00084928" w:rsidP="00084928">
            <w:pPr>
              <w:rPr>
                <w:rFonts w:ascii="GHEA Grapalat" w:hAnsi="GHEA Grapalat"/>
                <w:sz w:val="24"/>
                <w:lang w:val="hy-AM"/>
              </w:rPr>
            </w:pPr>
            <w:r w:rsidRPr="00031821">
              <w:rPr>
                <w:rFonts w:ascii="GHEA Grapalat" w:hAnsi="GHEA Grapalat"/>
                <w:sz w:val="24"/>
                <w:lang w:val="hy-AM"/>
              </w:rPr>
              <w:lastRenderedPageBreak/>
              <w:t>145-րդ հոդվածի 1-ին մասի 2-րդ կետ, 177-րդ հոդվածի 1-ին մաս</w:t>
            </w:r>
          </w:p>
          <w:p w14:paraId="37B6A83B" w14:textId="77777777" w:rsidR="00084928" w:rsidRPr="00435F98" w:rsidRDefault="00084928" w:rsidP="00084928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  <w:lang w:val="hy-AM"/>
              </w:rPr>
            </w:pPr>
          </w:p>
          <w:p w14:paraId="7560AC62" w14:textId="77777777" w:rsidR="00084928" w:rsidRDefault="00084928" w:rsidP="00084928">
            <w:pPr>
              <w:rPr>
                <w:rFonts w:ascii="GHEA Grapalat" w:hAnsi="GHEA Grapalat"/>
                <w:sz w:val="24"/>
                <w:lang w:val="hy-AM"/>
              </w:rPr>
            </w:pPr>
            <w:hyperlink r:id="rId123" w:history="1">
              <w:r w:rsidRPr="00435F9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Pr="00435F98">
              <w:rPr>
                <w:rFonts w:ascii="GHEA Grapalat" w:hAnsi="GHEA Grapalat"/>
                <w:sz w:val="24"/>
                <w:lang w:val="hy-AM"/>
              </w:rPr>
              <w:t xml:space="preserve">            </w:t>
            </w:r>
            <w:r w:rsidRPr="006D6968">
              <w:rPr>
                <w:rFonts w:ascii="GHEA Grapalat" w:hAnsi="GHEA Grapalat"/>
                <w:sz w:val="24"/>
                <w:lang w:val="hy-AM"/>
              </w:rPr>
              <w:t xml:space="preserve">6-րդ հոդվածի 3-րդ մաս, </w:t>
            </w:r>
          </w:p>
          <w:p w14:paraId="67759431" w14:textId="18C21A59" w:rsidR="00084928" w:rsidRPr="00435F98" w:rsidRDefault="00084928" w:rsidP="00084928">
            <w:pPr>
              <w:rPr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>55-րդ հոդվածի 1-ին մասի «ա» կետ</w:t>
            </w:r>
          </w:p>
        </w:tc>
      </w:tr>
    </w:tbl>
    <w:p w14:paraId="4E1B9144" w14:textId="77777777" w:rsidR="00EE2ED9" w:rsidRPr="00435F98" w:rsidRDefault="00EE2ED9">
      <w:pPr>
        <w:rPr>
          <w:lang w:val="hy-AM"/>
        </w:rPr>
      </w:pPr>
    </w:p>
    <w:sectPr w:rsidR="00EE2ED9" w:rsidRPr="00435F98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307476">
    <w:abstractNumId w:val="0"/>
  </w:num>
  <w:num w:numId="2" w16cid:durableId="500892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7F"/>
    <w:rsid w:val="00076970"/>
    <w:rsid w:val="000832EE"/>
    <w:rsid w:val="00084928"/>
    <w:rsid w:val="00125A48"/>
    <w:rsid w:val="00132E10"/>
    <w:rsid w:val="0014580E"/>
    <w:rsid w:val="001C61AD"/>
    <w:rsid w:val="0021545A"/>
    <w:rsid w:val="00275986"/>
    <w:rsid w:val="00325DBC"/>
    <w:rsid w:val="00357474"/>
    <w:rsid w:val="00411E56"/>
    <w:rsid w:val="00435F98"/>
    <w:rsid w:val="004C5E31"/>
    <w:rsid w:val="004F0390"/>
    <w:rsid w:val="005027DF"/>
    <w:rsid w:val="005C6A11"/>
    <w:rsid w:val="00656B47"/>
    <w:rsid w:val="00692EA3"/>
    <w:rsid w:val="006C56D1"/>
    <w:rsid w:val="007F0CD3"/>
    <w:rsid w:val="00816C8A"/>
    <w:rsid w:val="0084285F"/>
    <w:rsid w:val="00855843"/>
    <w:rsid w:val="008B4A23"/>
    <w:rsid w:val="0093052A"/>
    <w:rsid w:val="00A71BB9"/>
    <w:rsid w:val="00A72DB0"/>
    <w:rsid w:val="00AA73D8"/>
    <w:rsid w:val="00B101A7"/>
    <w:rsid w:val="00B10773"/>
    <w:rsid w:val="00B3517F"/>
    <w:rsid w:val="00B834E3"/>
    <w:rsid w:val="00BC5ABB"/>
    <w:rsid w:val="00BD1766"/>
    <w:rsid w:val="00C13CA1"/>
    <w:rsid w:val="00CE38C1"/>
    <w:rsid w:val="00CE7B64"/>
    <w:rsid w:val="00CF4666"/>
    <w:rsid w:val="00D5159E"/>
    <w:rsid w:val="00D528B0"/>
    <w:rsid w:val="00E70875"/>
    <w:rsid w:val="00EB2352"/>
    <w:rsid w:val="00ED6242"/>
    <w:rsid w:val="00EE2ED9"/>
    <w:rsid w:val="00F0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44CBC"/>
  <w15:chartTrackingRefBased/>
  <w15:docId w15:val="{4CD0FF64-0A6E-4DB7-AFC8-3A57E166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1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5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351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517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C56D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D176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51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96478" TargetMode="External"/><Relationship Id="rId117" Type="http://schemas.openxmlformats.org/officeDocument/2006/relationships/hyperlink" Target="https://www.arlis.am/DocumentView.aspx?DocID=164969" TargetMode="External"/><Relationship Id="rId21" Type="http://schemas.openxmlformats.org/officeDocument/2006/relationships/hyperlink" Target="https://www.arlis.am/DocumentView.aspx?DocID=164969" TargetMode="External"/><Relationship Id="rId42" Type="http://schemas.openxmlformats.org/officeDocument/2006/relationships/hyperlink" Target="https://www.arlis.am/DocumentView.aspx?DocID=143723" TargetMode="External"/><Relationship Id="rId47" Type="http://schemas.openxmlformats.org/officeDocument/2006/relationships/hyperlink" Target="https://www.arlis.am/DocumentView.aspx?DocID=195590" TargetMode="External"/><Relationship Id="rId63" Type="http://schemas.openxmlformats.org/officeDocument/2006/relationships/hyperlink" Target="https://www.arlis.am/DocumentView.aspx?DocID=175580" TargetMode="External"/><Relationship Id="rId68" Type="http://schemas.openxmlformats.org/officeDocument/2006/relationships/hyperlink" Target="https://www.arlis.am/DocumentView.aspx?DocID=164969" TargetMode="External"/><Relationship Id="rId84" Type="http://schemas.openxmlformats.org/officeDocument/2006/relationships/hyperlink" Target="https://www.arlis.am/DocumentView.aspx?DocID=164969" TargetMode="External"/><Relationship Id="rId89" Type="http://schemas.openxmlformats.org/officeDocument/2006/relationships/hyperlink" Target="https://www.arlis.am/DocumentView.aspx?DocID=165294" TargetMode="External"/><Relationship Id="rId112" Type="http://schemas.openxmlformats.org/officeDocument/2006/relationships/hyperlink" Target="https://www.arlis.am/DocumentView.aspx?DocID=143723" TargetMode="External"/><Relationship Id="rId16" Type="http://schemas.openxmlformats.org/officeDocument/2006/relationships/hyperlink" Target="https://www.arlis.am/DocumentView.aspx?DocID=205644" TargetMode="External"/><Relationship Id="rId107" Type="http://schemas.openxmlformats.org/officeDocument/2006/relationships/hyperlink" Target="https://www.arlis.am/DocumentView.aspx?DocID=162357" TargetMode="External"/><Relationship Id="rId11" Type="http://schemas.openxmlformats.org/officeDocument/2006/relationships/hyperlink" Target="https://www.arlis.am/hy/acts/209982/latest" TargetMode="External"/><Relationship Id="rId32" Type="http://schemas.openxmlformats.org/officeDocument/2006/relationships/hyperlink" Target="https://www.arlis.am/DocumentView.aspx?DocID=81189" TargetMode="External"/><Relationship Id="rId37" Type="http://schemas.openxmlformats.org/officeDocument/2006/relationships/hyperlink" Target="https://www.arlis.am/DocumentView.aspx?DocID=194400" TargetMode="External"/><Relationship Id="rId53" Type="http://schemas.openxmlformats.org/officeDocument/2006/relationships/hyperlink" Target="https://www.arlis.am/DocumentView.aspx?DocID=192163" TargetMode="External"/><Relationship Id="rId58" Type="http://schemas.openxmlformats.org/officeDocument/2006/relationships/hyperlink" Target="https://www.arlis.am/DocumentView.aspx?DocID=178451" TargetMode="External"/><Relationship Id="rId74" Type="http://schemas.openxmlformats.org/officeDocument/2006/relationships/hyperlink" Target="https://www.arlis.am/DocumentView.aspx?docid=172513" TargetMode="External"/><Relationship Id="rId79" Type="http://schemas.openxmlformats.org/officeDocument/2006/relationships/hyperlink" Target="https://www.arlis.am/DocumentView.aspx?DocID=165294" TargetMode="External"/><Relationship Id="rId102" Type="http://schemas.openxmlformats.org/officeDocument/2006/relationships/hyperlink" Target="https://www.arlis.am/DocumentView.aspx?DocID=165457" TargetMode="External"/><Relationship Id="rId123" Type="http://schemas.openxmlformats.org/officeDocument/2006/relationships/hyperlink" Target="https://www.arlis.am/DocumentView.aspx?DocID=164935" TargetMode="External"/><Relationship Id="rId5" Type="http://schemas.openxmlformats.org/officeDocument/2006/relationships/hyperlink" Target="https://www.arlis.am/hy/acts/216239/latest" TargetMode="External"/><Relationship Id="rId61" Type="http://schemas.openxmlformats.org/officeDocument/2006/relationships/hyperlink" Target="https://www.arlis.am/DocumentView.aspx?DocID=181738" TargetMode="External"/><Relationship Id="rId82" Type="http://schemas.openxmlformats.org/officeDocument/2006/relationships/hyperlink" Target="https://www.arlis.am/DocumentView.aspx?DocID=166137" TargetMode="External"/><Relationship Id="rId90" Type="http://schemas.openxmlformats.org/officeDocument/2006/relationships/hyperlink" Target="https://www.arlis.am/DocumentView.aspx?docid=117425" TargetMode="External"/><Relationship Id="rId95" Type="http://schemas.openxmlformats.org/officeDocument/2006/relationships/hyperlink" Target="https://www.arlis.am/DocumentView.aspx?DocID=164541" TargetMode="External"/><Relationship Id="rId1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26307" TargetMode="External"/><Relationship Id="rId27" Type="http://schemas.openxmlformats.org/officeDocument/2006/relationships/hyperlink" Target="https://www.arlis.am/DocumentView.aspx?DocID=172330" TargetMode="External"/><Relationship Id="rId30" Type="http://schemas.openxmlformats.org/officeDocument/2006/relationships/hyperlink" Target="https://www.arlis.am/DocumentView.aspx?DocID=192168" TargetMode="External"/><Relationship Id="rId35" Type="http://schemas.openxmlformats.org/officeDocument/2006/relationships/hyperlink" Target="https://www.arlis.am/DocumentView.aspx?DocID=143723" TargetMode="External"/><Relationship Id="rId43" Type="http://schemas.openxmlformats.org/officeDocument/2006/relationships/hyperlink" Target="https://www.arlis.am/DocumentView.aspx?DocID=192808" TargetMode="External"/><Relationship Id="rId48" Type="http://schemas.openxmlformats.org/officeDocument/2006/relationships/hyperlink" Target="https://www.arlis.am/DocumentView.aspx?DocID=194990" TargetMode="External"/><Relationship Id="rId56" Type="http://schemas.openxmlformats.org/officeDocument/2006/relationships/hyperlink" Target="https://www.arlis.am/DocumentView.aspx?DocID=164969" TargetMode="External"/><Relationship Id="rId64" Type="http://schemas.openxmlformats.org/officeDocument/2006/relationships/hyperlink" Target="https://www.arlis.am/DocumentView.aspx?DocID=181740" TargetMode="External"/><Relationship Id="rId69" Type="http://schemas.openxmlformats.org/officeDocument/2006/relationships/hyperlink" Target="https://www.arlis.am/DocumentView.aspx?DocID=167184" TargetMode="External"/><Relationship Id="rId77" Type="http://schemas.openxmlformats.org/officeDocument/2006/relationships/hyperlink" Target="https://www.arlis.am/DocumentView.aspx?DocID=143723" TargetMode="External"/><Relationship Id="rId100" Type="http://schemas.openxmlformats.org/officeDocument/2006/relationships/hyperlink" Target="https://www.arlis.am/DocumentView.aspx?DocID=165294" TargetMode="External"/><Relationship Id="rId105" Type="http://schemas.openxmlformats.org/officeDocument/2006/relationships/hyperlink" Target="https://www.arlis.am/DocumentView.aspx?DocID=167705" TargetMode="External"/><Relationship Id="rId113" Type="http://schemas.openxmlformats.org/officeDocument/2006/relationships/hyperlink" Target="https://www.arlis.am/DocumentView.aspx?DocID=167184" TargetMode="External"/><Relationship Id="rId118" Type="http://schemas.openxmlformats.org/officeDocument/2006/relationships/hyperlink" Target="https://www.arlis.am/DocumentView.aspx?DocID=165457" TargetMode="External"/><Relationship Id="rId8" Type="http://schemas.openxmlformats.org/officeDocument/2006/relationships/hyperlink" Target="https://www.arlis.am/DocumentView.aspx?DocID=143723" TargetMode="External"/><Relationship Id="rId51" Type="http://schemas.openxmlformats.org/officeDocument/2006/relationships/hyperlink" Target="https://www.arlis.am/DocumentView.aspx?DocID=143723" TargetMode="External"/><Relationship Id="rId72" Type="http://schemas.openxmlformats.org/officeDocument/2006/relationships/hyperlink" Target="https://www.arlis.am/DocumentView.aspx?DocID=175890" TargetMode="External"/><Relationship Id="rId80" Type="http://schemas.openxmlformats.org/officeDocument/2006/relationships/hyperlink" Target="https://www.arlis.am/DocumentView.aspx?DocID=167184" TargetMode="External"/><Relationship Id="rId85" Type="http://schemas.openxmlformats.org/officeDocument/2006/relationships/hyperlink" Target="https://www.arlis.am/DocumentView.aspx?DocID=166594" TargetMode="External"/><Relationship Id="rId93" Type="http://schemas.openxmlformats.org/officeDocument/2006/relationships/hyperlink" Target="https://www.arlis.am/DocumentView.aspx?DocID=165459" TargetMode="External"/><Relationship Id="rId98" Type="http://schemas.openxmlformats.org/officeDocument/2006/relationships/hyperlink" Target="https://www.arlis.am/DocumentView.aspx?DocID=170716" TargetMode="External"/><Relationship Id="rId121" Type="http://schemas.openxmlformats.org/officeDocument/2006/relationships/hyperlink" Target="https://www.arlis.am/DocumentView.aspx?DocID=9796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hy/acts/214710/latest" TargetMode="External"/><Relationship Id="rId17" Type="http://schemas.openxmlformats.org/officeDocument/2006/relationships/hyperlink" Target="https://www.arlis.am/DocumentView.aspx?DocID=143723" TargetMode="External"/><Relationship Id="rId25" Type="http://schemas.openxmlformats.org/officeDocument/2006/relationships/hyperlink" Target="https://www.arlis.am/DocumentView.aspx?DocID=195408" TargetMode="External"/><Relationship Id="rId33" Type="http://schemas.openxmlformats.org/officeDocument/2006/relationships/hyperlink" Target="https://www.arlis.am/DocumentView.aspx?DocID=192167" TargetMode="External"/><Relationship Id="rId38" Type="http://schemas.openxmlformats.org/officeDocument/2006/relationships/hyperlink" Target="https://www.arlis.am/DocumentView.aspx?DocID=172330" TargetMode="External"/><Relationship Id="rId46" Type="http://schemas.openxmlformats.org/officeDocument/2006/relationships/hyperlink" Target="https://www.arlis.am/DocumentView.aspx?DocID=194977" TargetMode="External"/><Relationship Id="rId59" Type="http://schemas.openxmlformats.org/officeDocument/2006/relationships/hyperlink" Target="https://www.arlis.am/DocumentView.aspx?DocID=193467" TargetMode="External"/><Relationship Id="rId67" Type="http://schemas.openxmlformats.org/officeDocument/2006/relationships/hyperlink" Target="https://www.arlis.am/DocumentView.aspx?DocID=143723" TargetMode="External"/><Relationship Id="rId103" Type="http://schemas.openxmlformats.org/officeDocument/2006/relationships/hyperlink" Target="https://www.arlis.am/DocumentView.aspx?DocID=159368" TargetMode="External"/><Relationship Id="rId108" Type="http://schemas.openxmlformats.org/officeDocument/2006/relationships/hyperlink" Target="https://www.arlis.am/DocumentView.aspx?DocID=164969" TargetMode="External"/><Relationship Id="rId116" Type="http://schemas.openxmlformats.org/officeDocument/2006/relationships/hyperlink" Target="https://www.arlis.am/DocumentView.aspx?DocID=103499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www.arlis.am/DocumentView.aspx?DocID=192808" TargetMode="External"/><Relationship Id="rId41" Type="http://schemas.openxmlformats.org/officeDocument/2006/relationships/hyperlink" Target="https://www.arlis.am/DocumentView.aspx?DocID=192176" TargetMode="External"/><Relationship Id="rId54" Type="http://schemas.openxmlformats.org/officeDocument/2006/relationships/hyperlink" Target="https://www.arlis.am/DocumentView.aspx?DocID=165294" TargetMode="External"/><Relationship Id="rId62" Type="http://schemas.openxmlformats.org/officeDocument/2006/relationships/hyperlink" Target="https://www.arlis.am/DocumentView.aspx?DocID=164969" TargetMode="External"/><Relationship Id="rId70" Type="http://schemas.openxmlformats.org/officeDocument/2006/relationships/hyperlink" Target="https://www.arlis.am/DocumentView.aspx?DocID=165294" TargetMode="External"/><Relationship Id="rId75" Type="http://schemas.openxmlformats.org/officeDocument/2006/relationships/hyperlink" Target="https://www.arlis.am/DocumentView.aspx?DocID=171594" TargetMode="External"/><Relationship Id="rId83" Type="http://schemas.openxmlformats.org/officeDocument/2006/relationships/hyperlink" Target="https://www.arlis.am/DocumentView.aspx?DocID=168859" TargetMode="External"/><Relationship Id="rId88" Type="http://schemas.openxmlformats.org/officeDocument/2006/relationships/hyperlink" Target="https://www.arlis.am/DocumentView.aspx?DocID=164969" TargetMode="External"/><Relationship Id="rId91" Type="http://schemas.openxmlformats.org/officeDocument/2006/relationships/hyperlink" Target="https://www.arlis.am/DocumentView.aspx?DocID=164539" TargetMode="External"/><Relationship Id="rId96" Type="http://schemas.openxmlformats.org/officeDocument/2006/relationships/hyperlink" Target="https://www.arlis.am/DocumentView.aspx?DocID=164969" TargetMode="External"/><Relationship Id="rId111" Type="http://schemas.openxmlformats.org/officeDocument/2006/relationships/hyperlink" Target="https://www.arlis.am/DocumentView.aspx?DocID=1649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1533/latest" TargetMode="External"/><Relationship Id="rId15" Type="http://schemas.openxmlformats.org/officeDocument/2006/relationships/hyperlink" Target="https://www.arlis.am/DocumentView.aspx?DocID=192808" TargetMode="External"/><Relationship Id="rId23" Type="http://schemas.openxmlformats.org/officeDocument/2006/relationships/hyperlink" Target="https://www.arlis.am/DocumentView.aspx?DocID=196481" TargetMode="External"/><Relationship Id="rId28" Type="http://schemas.openxmlformats.org/officeDocument/2006/relationships/hyperlink" Target="https://www.arlis.am/DocumentView.aspx?DocID=193988" TargetMode="External"/><Relationship Id="rId36" Type="http://schemas.openxmlformats.org/officeDocument/2006/relationships/hyperlink" Target="https://www.arlis.am/DocumentView.aspx?DocID=192169" TargetMode="External"/><Relationship Id="rId49" Type="http://schemas.openxmlformats.org/officeDocument/2006/relationships/hyperlink" Target="https://www.arlis.am/DocumentView.aspx?DocID=195151" TargetMode="External"/><Relationship Id="rId57" Type="http://schemas.openxmlformats.org/officeDocument/2006/relationships/hyperlink" Target="https://www.arlis.am/DocumentView.aspx?DocID=194376" TargetMode="External"/><Relationship Id="rId106" Type="http://schemas.openxmlformats.org/officeDocument/2006/relationships/hyperlink" Target="https://www.arlis.am/DocumentView.aspx?DocID=164969" TargetMode="External"/><Relationship Id="rId114" Type="http://schemas.openxmlformats.org/officeDocument/2006/relationships/hyperlink" Target="https://www.arlis.am/DocumentView.aspx?DocID=152139" TargetMode="External"/><Relationship Id="rId119" Type="http://schemas.openxmlformats.org/officeDocument/2006/relationships/hyperlink" Target="https://www.arlis.am/DocumentView.aspx?DocID=107113" TargetMode="External"/><Relationship Id="rId10" Type="http://schemas.openxmlformats.org/officeDocument/2006/relationships/hyperlink" Target="https://www.arlis.am/hy/acts/209966/latest" TargetMode="External"/><Relationship Id="rId31" Type="http://schemas.openxmlformats.org/officeDocument/2006/relationships/hyperlink" Target="https://www.arlis.am/DocumentView.aspx?DocID=143723" TargetMode="External"/><Relationship Id="rId44" Type="http://schemas.openxmlformats.org/officeDocument/2006/relationships/hyperlink" Target="https://www.arlis.am/DocumentView.aspx?DocID=159097" TargetMode="External"/><Relationship Id="rId52" Type="http://schemas.openxmlformats.org/officeDocument/2006/relationships/hyperlink" Target="https://www.arlis.am/DocumentView.aspx?DocID=192808" TargetMode="External"/><Relationship Id="rId60" Type="http://schemas.openxmlformats.org/officeDocument/2006/relationships/hyperlink" Target="https://www.arlis.am/hy/acts/186125/latest" TargetMode="External"/><Relationship Id="rId65" Type="http://schemas.openxmlformats.org/officeDocument/2006/relationships/hyperlink" Target="https://www.arlis.am/DocumentView.aspx?docid=178987" TargetMode="External"/><Relationship Id="rId73" Type="http://schemas.openxmlformats.org/officeDocument/2006/relationships/hyperlink" Target="https://www.arlis.am/DocumentView.aspx?docid=172534" TargetMode="External"/><Relationship Id="rId78" Type="http://schemas.openxmlformats.org/officeDocument/2006/relationships/hyperlink" Target="https://www.arlis.am/DocumentView.aspx?DocID=164969" TargetMode="External"/><Relationship Id="rId81" Type="http://schemas.openxmlformats.org/officeDocument/2006/relationships/hyperlink" Target="https://www.arlis.am/DocumentView.aspx?DocID=152139" TargetMode="External"/><Relationship Id="rId86" Type="http://schemas.openxmlformats.org/officeDocument/2006/relationships/hyperlink" Target="https://www.arlis.am/DocumentView.aspx?DocID=165457" TargetMode="External"/><Relationship Id="rId94" Type="http://schemas.openxmlformats.org/officeDocument/2006/relationships/hyperlink" Target="https://www.arlis.am/DocumentView.aspx?DocID=165294" TargetMode="External"/><Relationship Id="rId99" Type="http://schemas.openxmlformats.org/officeDocument/2006/relationships/hyperlink" Target="https://www.arlis.am/DocumentView.aspx?DocID=164969" TargetMode="External"/><Relationship Id="rId101" Type="http://schemas.openxmlformats.org/officeDocument/2006/relationships/hyperlink" Target="https://www.arlis.am/DocumentView.aspx?DocID=159325" TargetMode="External"/><Relationship Id="rId122" Type="http://schemas.openxmlformats.org/officeDocument/2006/relationships/hyperlink" Target="https://www.arlis.am/DocumentView.aspx?DocID=1649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2808" TargetMode="External"/><Relationship Id="rId13" Type="http://schemas.openxmlformats.org/officeDocument/2006/relationships/hyperlink" Target="https://www.arlis.am/hy/acts/216205/latest" TargetMode="External"/><Relationship Id="rId18" Type="http://schemas.openxmlformats.org/officeDocument/2006/relationships/hyperlink" Target="https://www.arlis.am/DocumentView.aspx?DocID=205647" TargetMode="External"/><Relationship Id="rId39" Type="http://schemas.openxmlformats.org/officeDocument/2006/relationships/hyperlink" Target="https://www.arlis.am/DocumentView.aspx?DocID=195595" TargetMode="External"/><Relationship Id="rId109" Type="http://schemas.openxmlformats.org/officeDocument/2006/relationships/hyperlink" Target="https://www.arlis.am/DocumentView.aspx?DocID=165459" TargetMode="External"/><Relationship Id="rId34" Type="http://schemas.openxmlformats.org/officeDocument/2006/relationships/hyperlink" Target="https://www.arlis.am/DocumentView.aspx?DocID=192808" TargetMode="External"/><Relationship Id="rId50" Type="http://schemas.openxmlformats.org/officeDocument/2006/relationships/hyperlink" Target="https://www.arlis.am/DocumentView.aspx?DocID=192164" TargetMode="External"/><Relationship Id="rId55" Type="http://schemas.openxmlformats.org/officeDocument/2006/relationships/hyperlink" Target="https://www.arlis.am/DocumentView.aspx?docid=194400" TargetMode="External"/><Relationship Id="rId76" Type="http://schemas.openxmlformats.org/officeDocument/2006/relationships/hyperlink" Target="https://www.arlis.am/DocumentView.aspx?DocID=170703" TargetMode="External"/><Relationship Id="rId97" Type="http://schemas.openxmlformats.org/officeDocument/2006/relationships/hyperlink" Target="https://www.arlis.am/DocumentView.aspx?DocID=166229" TargetMode="External"/><Relationship Id="rId104" Type="http://schemas.openxmlformats.org/officeDocument/2006/relationships/hyperlink" Target="https://www.arlis.am/DocumentView.aspx?DocID=154635" TargetMode="External"/><Relationship Id="rId120" Type="http://schemas.openxmlformats.org/officeDocument/2006/relationships/hyperlink" Target="https://www.arlis.am/DocumentView.aspx?docid=117425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www.arlis.am/hy/acts/216204/latest" TargetMode="External"/><Relationship Id="rId71" Type="http://schemas.openxmlformats.org/officeDocument/2006/relationships/hyperlink" Target="https://www.arlis.am/DocumentView.aspx?docid=166137" TargetMode="External"/><Relationship Id="rId92" Type="http://schemas.openxmlformats.org/officeDocument/2006/relationships/hyperlink" Target="https://www.arlis.am/DocumentView.aspx?DocID=164969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rlis.am/DocumentView.aspx?DocID=193168" TargetMode="External"/><Relationship Id="rId24" Type="http://schemas.openxmlformats.org/officeDocument/2006/relationships/hyperlink" Target="https://www.arlis.am/DocumentView.aspx?DocID=143723" TargetMode="External"/><Relationship Id="rId40" Type="http://schemas.openxmlformats.org/officeDocument/2006/relationships/hyperlink" Target="https://www.arlis.am/DocumentView.aspx?DocID=166946" TargetMode="External"/><Relationship Id="rId45" Type="http://schemas.openxmlformats.org/officeDocument/2006/relationships/hyperlink" Target="https://www.arlis.am/DocumentView.aspx?docid=194400" TargetMode="External"/><Relationship Id="rId66" Type="http://schemas.openxmlformats.org/officeDocument/2006/relationships/hyperlink" Target="https://www.arlis.am/DocumentView.aspx?DocID=175849" TargetMode="External"/><Relationship Id="rId87" Type="http://schemas.openxmlformats.org/officeDocument/2006/relationships/hyperlink" Target="https://www.arlis.am/DocumentView.aspx?DocID=167710" TargetMode="External"/><Relationship Id="rId110" Type="http://schemas.openxmlformats.org/officeDocument/2006/relationships/hyperlink" Target="https://www.arlis.am/DocumentView.aspx?DocID=162378" TargetMode="External"/><Relationship Id="rId115" Type="http://schemas.openxmlformats.org/officeDocument/2006/relationships/hyperlink" Target="https://www.arlis.am/DocumentView.aspx?DocID=166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18</Pages>
  <Words>4023</Words>
  <Characters>22934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33</cp:revision>
  <dcterms:created xsi:type="dcterms:W3CDTF">2022-08-22T07:16:00Z</dcterms:created>
  <dcterms:modified xsi:type="dcterms:W3CDTF">2025-12-03T12:55:00Z</dcterms:modified>
</cp:coreProperties>
</file>