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1056"/>
        <w:gridCol w:w="3877"/>
        <w:gridCol w:w="4526"/>
      </w:tblGrid>
      <w:tr w:rsidR="00FB5C18" w:rsidRPr="00757103" w14:paraId="6E8F842F" w14:textId="77777777" w:rsidTr="006C0E9F">
        <w:tc>
          <w:tcPr>
            <w:tcW w:w="1056" w:type="dxa"/>
            <w:vAlign w:val="center"/>
          </w:tcPr>
          <w:p w14:paraId="2F5E998B" w14:textId="77777777" w:rsidR="00FB5C18" w:rsidRPr="00757103" w:rsidRDefault="00FB5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5944398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877" w:type="dxa"/>
            <w:vAlign w:val="center"/>
          </w:tcPr>
          <w:p w14:paraId="6347A366" w14:textId="77777777" w:rsidR="00E64F68" w:rsidRDefault="00E64F6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B353E50" w14:textId="4E545E9D" w:rsidR="00FB5C18" w:rsidRDefault="00E64F6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="00FB5C1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>
              <w:rPr>
                <w:rFonts w:ascii="Arial Unicode" w:hAnsi="Arial Unicode"/>
                <w:b/>
                <w:bCs/>
                <w:color w:val="545454"/>
                <w:sz w:val="21"/>
                <w:szCs w:val="21"/>
                <w:shd w:val="clear" w:color="auto" w:fill="F6F6F6"/>
              </w:rPr>
              <w:t xml:space="preserve">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B5C18"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B5C18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4A47495" w14:textId="34365AC3" w:rsidR="00FB5C18" w:rsidRDefault="00FB5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1932B9" w14:textId="77777777" w:rsidR="00FB5C18" w:rsidRPr="00476674" w:rsidRDefault="00FB5C18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26" w:type="dxa"/>
            <w:vAlign w:val="center"/>
          </w:tcPr>
          <w:p w14:paraId="65BBBEB1" w14:textId="77777777" w:rsidR="00FB5C18" w:rsidRPr="00757103" w:rsidRDefault="00FB5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53CA5" w:rsidRPr="008D6628" w14:paraId="3C20344C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0E4CCAEA" w14:textId="77777777" w:rsidR="00453CA5" w:rsidRPr="00C84AA0" w:rsidRDefault="00453CA5" w:rsidP="00453CA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3C0FB0BC" w14:textId="77777777" w:rsidR="00453CA5" w:rsidRPr="00757103" w:rsidRDefault="00453CA5" w:rsidP="00453C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51F98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ՎԴ/9108/05/19</w:t>
              </w:r>
            </w:hyperlink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11292F" w14:textId="40FBF9A8" w:rsidR="00453CA5" w:rsidRPr="00757103" w:rsidRDefault="00453CA5" w:rsidP="00453CA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13.10.2025</w:t>
            </w:r>
          </w:p>
        </w:tc>
        <w:tc>
          <w:tcPr>
            <w:tcW w:w="4526" w:type="dxa"/>
            <w:vAlign w:val="center"/>
          </w:tcPr>
          <w:p w14:paraId="1DA58850" w14:textId="77777777" w:rsidR="00453CA5" w:rsidRPr="005B539D" w:rsidRDefault="00453CA5" w:rsidP="00453CA5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726B1636" w14:textId="77777777" w:rsidR="00453CA5" w:rsidRDefault="00453CA5" w:rsidP="00453C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>61-րդ հոդվածի 1-ին մաս,</w:t>
            </w:r>
          </w:p>
          <w:p w14:paraId="11401BD1" w14:textId="77777777" w:rsidR="00453CA5" w:rsidRDefault="00453CA5" w:rsidP="00453C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>63-րդ հոդվածի 1-ին 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6377E0B0" w14:textId="77777777" w:rsidR="00453CA5" w:rsidRPr="00151F98" w:rsidRDefault="00453CA5" w:rsidP="00453CA5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171-րդ հոդվածի 2-րդ մասի 1-ին կետ</w:t>
            </w:r>
          </w:p>
          <w:p w14:paraId="08F3AFE2" w14:textId="77777777" w:rsidR="00453CA5" w:rsidRPr="00151F98" w:rsidRDefault="00453CA5" w:rsidP="00453CA5">
            <w:pPr>
              <w:rPr>
                <w:lang w:val="hy-AM"/>
              </w:rPr>
            </w:pPr>
          </w:p>
          <w:p w14:paraId="07AF32D1" w14:textId="77777777" w:rsidR="00453CA5" w:rsidRPr="00151F98" w:rsidRDefault="00453CA5" w:rsidP="00453CA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3D3ADD" w14:textId="77777777" w:rsidR="00453CA5" w:rsidRDefault="00453CA5" w:rsidP="00453CA5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  <w:r w:rsidRPr="00151F98">
              <w:rPr>
                <w:lang w:val="hy-AM"/>
              </w:rPr>
              <w:t xml:space="preserve"> </w:t>
            </w:r>
          </w:p>
          <w:p w14:paraId="3308204E" w14:textId="77777777" w:rsidR="00453CA5" w:rsidRPr="00453CA5" w:rsidRDefault="00453CA5" w:rsidP="00453CA5">
            <w:pPr>
              <w:rPr>
                <w:lang w:val="hy-AM"/>
              </w:rPr>
            </w:pPr>
          </w:p>
          <w:p w14:paraId="59CC1904" w14:textId="77777777" w:rsidR="00453CA5" w:rsidRPr="005B539D" w:rsidRDefault="00453CA5" w:rsidP="00453CA5">
            <w:pPr>
              <w:rPr>
                <w:rFonts w:ascii="GHEA Grapalat" w:hAnsi="GHEA Grapalat"/>
                <w:b/>
                <w:sz w:val="24"/>
                <w:szCs w:val="24"/>
                <w:lang w:val="de-DE"/>
              </w:rPr>
            </w:pPr>
            <w:hyperlink r:id="rId8" w:history="1"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«ՀՀ դատական օրենսգիրք» սահմանադրա</w:t>
              </w:r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կ</w:t>
              </w:r>
              <w:r w:rsidRPr="005B539D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ան օրենքի</w:t>
              </w:r>
            </w:hyperlink>
            <w:r w:rsidRPr="005B539D">
              <w:rPr>
                <w:rFonts w:ascii="GHEA Grapalat" w:hAnsi="GHEA Grapalat"/>
                <w:b/>
                <w:sz w:val="24"/>
                <w:szCs w:val="24"/>
                <w:lang w:val="de-DE"/>
              </w:rPr>
              <w:t xml:space="preserve"> </w:t>
            </w:r>
          </w:p>
          <w:p w14:paraId="05E88FA4" w14:textId="77777777" w:rsidR="00453CA5" w:rsidRDefault="00453CA5" w:rsidP="00453C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3-րդ մաս, </w:t>
            </w:r>
          </w:p>
          <w:p w14:paraId="45DB2A3E" w14:textId="77777777" w:rsidR="00453CA5" w:rsidRPr="00151F98" w:rsidRDefault="00453CA5" w:rsidP="00453CA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29-րդ հոդվածի 2-րդ մասի 1-ին կետ և 3-րդ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3F0780D" w14:textId="77777777" w:rsidR="00453CA5" w:rsidRDefault="00453CA5" w:rsidP="00453C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B3A30F0" w14:textId="77777777" w:rsidR="00453CA5" w:rsidRPr="00151F98" w:rsidRDefault="00453CA5" w:rsidP="00453CA5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9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42743317" w14:textId="77777777" w:rsidR="00453CA5" w:rsidRDefault="00453CA5" w:rsidP="00453CA5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53CA5">
              <w:rPr>
                <w:rFonts w:ascii="GHEA Grapalat" w:hAnsi="GHEA Grapalat"/>
                <w:color w:val="EE0000"/>
                <w:sz w:val="24"/>
                <w:szCs w:val="24"/>
                <w:lang w:val="de-DE"/>
              </w:rPr>
              <w:t xml:space="preserve">3-րդ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1-ին կետ,</w:t>
            </w:r>
            <w:r w:rsidRPr="00317C9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14:paraId="3465B010" w14:textId="7ED8D344" w:rsidR="00453CA5" w:rsidRDefault="00453CA5" w:rsidP="00453CA5">
            <w:r w:rsidRPr="00317C9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65-րդ հոդված</w:t>
            </w:r>
          </w:p>
        </w:tc>
      </w:tr>
      <w:tr w:rsidR="008D6628" w:rsidRPr="008D6628" w14:paraId="50714A32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4BF27D21" w14:textId="77777777" w:rsidR="008D6628" w:rsidRPr="00C84AA0" w:rsidRDefault="008D6628" w:rsidP="008D662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6E09E78B" w14:textId="67FC30A8" w:rsidR="008D6628" w:rsidRPr="00757103" w:rsidRDefault="008D6628" w:rsidP="008D66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B72AA3" w14:textId="0C010A47" w:rsidR="008D6628" w:rsidRPr="00757103" w:rsidRDefault="008D6628" w:rsidP="008D662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526" w:type="dxa"/>
            <w:vAlign w:val="center"/>
          </w:tcPr>
          <w:p w14:paraId="0A85C46A" w14:textId="77777777" w:rsidR="008D6628" w:rsidRPr="00EA7720" w:rsidRDefault="008D6628" w:rsidP="008D6628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1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48CCD872" w14:textId="77777777" w:rsidR="008D6628" w:rsidRDefault="008D6628" w:rsidP="008D6628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75986142" w14:textId="77777777" w:rsidR="008D6628" w:rsidRPr="001E183B" w:rsidRDefault="008D6628" w:rsidP="008D6628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71D804A1" w14:textId="77777777" w:rsidR="008D6628" w:rsidRPr="001E183B" w:rsidRDefault="008D6628" w:rsidP="008D6628">
            <w:pPr>
              <w:rPr>
                <w:lang w:val="hy-AM"/>
              </w:rPr>
            </w:pPr>
          </w:p>
          <w:p w14:paraId="073684CF" w14:textId="77777777" w:rsidR="008D6628" w:rsidRPr="00EA7720" w:rsidRDefault="008D6628" w:rsidP="008D662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91B777" w14:textId="77777777" w:rsidR="008D6628" w:rsidRPr="001E183B" w:rsidRDefault="008D6628" w:rsidP="008D6628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5E3827E5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5F69F7" w14:textId="195523C6" w:rsidR="008D6628" w:rsidRPr="001E183B" w:rsidRDefault="008D6628" w:rsidP="008D662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 w:rsidR="0062192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4DF3DE27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000258">
              <w:rPr>
                <w:rFonts w:ascii="GHEA Grapalat" w:hAnsi="GHEA Grapalat"/>
                <w:color w:val="EE0000"/>
                <w:sz w:val="24"/>
                <w:szCs w:val="24"/>
                <w:lang w:val="de-DE"/>
              </w:rPr>
              <w:t xml:space="preserve">3-րդ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1BA37D75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3EC488EB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35B30CFD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6D05A10E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3F1DDA1B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60-րդ հոդվածի 1-ին մաս, </w:t>
            </w:r>
          </w:p>
          <w:p w14:paraId="64BF883F" w14:textId="22DAB487" w:rsidR="0000025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27883EDD" w14:textId="0EC2DDB1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56E565AD" w14:textId="2F27DE4F" w:rsidR="008D6628" w:rsidRDefault="008D6628" w:rsidP="008D6628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54DA602C" w14:textId="77777777" w:rsidR="008D6628" w:rsidRDefault="008D6628" w:rsidP="008D6628">
            <w:pPr>
              <w:rPr>
                <w:lang w:val="hy-AM"/>
              </w:rPr>
            </w:pPr>
          </w:p>
          <w:p w14:paraId="397A8D0B" w14:textId="77777777" w:rsidR="008D6628" w:rsidRPr="001E183B" w:rsidRDefault="008D6628" w:rsidP="008D6628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02992507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2D919036" w14:textId="77777777" w:rsidR="008D6628" w:rsidRPr="00453CA5" w:rsidRDefault="008D6628" w:rsidP="008D6628">
            <w:pPr>
              <w:rPr>
                <w:lang w:val="hy-AM"/>
              </w:rPr>
            </w:pPr>
          </w:p>
          <w:p w14:paraId="74D0BBE8" w14:textId="7A30699B" w:rsidR="008D6628" w:rsidRPr="008D6628" w:rsidRDefault="008D6628" w:rsidP="008D662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631710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14D55841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2C80E1" w14:textId="36C798C9" w:rsidR="008D6628" w:rsidRPr="008D6628" w:rsidRDefault="008D6628" w:rsidP="008D662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3E5BBA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67758A71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5ED7395A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7FF03657" w14:textId="38236E89" w:rsidR="008D6628" w:rsidRPr="008D6628" w:rsidRDefault="008D6628" w:rsidP="008D662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488090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65C29C98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31227072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3F5D2A05" w14:textId="77777777" w:rsidR="008D6628" w:rsidRDefault="008D6628" w:rsidP="008D662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մասի «թ» կետի 6-րդ պարբերություն, </w:t>
            </w:r>
          </w:p>
          <w:p w14:paraId="7DEB8C46" w14:textId="77277269" w:rsidR="008D6628" w:rsidRPr="008D6628" w:rsidRDefault="008D6628" w:rsidP="008D6628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1E183B" w:rsidRPr="001E183B" w14:paraId="5C0167D0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582DCDD3" w14:textId="77777777" w:rsidR="001E183B" w:rsidRPr="00C84AA0" w:rsidRDefault="001E183B" w:rsidP="001E183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2D226F98" w14:textId="26374A09" w:rsidR="001E183B" w:rsidRPr="00757103" w:rsidRDefault="001E183B" w:rsidP="001E18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16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3E0AE4" w14:textId="7365CB1A" w:rsidR="001E183B" w:rsidRPr="00757103" w:rsidRDefault="001E183B" w:rsidP="001E18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526" w:type="dxa"/>
            <w:vAlign w:val="center"/>
          </w:tcPr>
          <w:p w14:paraId="69D7E3AD" w14:textId="77777777" w:rsidR="001E183B" w:rsidRPr="00EA7720" w:rsidRDefault="001E183B" w:rsidP="001E183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7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A465704" w14:textId="77777777" w:rsidR="001E183B" w:rsidRDefault="001E183B" w:rsidP="001E183B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784EEE6" w14:textId="77777777" w:rsidR="001E183B" w:rsidRPr="001E183B" w:rsidRDefault="001E183B" w:rsidP="001E183B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61CDBB1B" w14:textId="77777777" w:rsidR="001E183B" w:rsidRPr="001E183B" w:rsidRDefault="001E183B" w:rsidP="001E183B">
            <w:pPr>
              <w:rPr>
                <w:lang w:val="hy-AM"/>
              </w:rPr>
            </w:pPr>
          </w:p>
          <w:p w14:paraId="2C8FD493" w14:textId="77777777" w:rsidR="001E183B" w:rsidRPr="00EA7720" w:rsidRDefault="001E183B" w:rsidP="001E183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DAD61C" w14:textId="77777777" w:rsidR="001E183B" w:rsidRPr="001E183B" w:rsidRDefault="001E183B" w:rsidP="001E183B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A54A751" w14:textId="77777777" w:rsidR="001E183B" w:rsidRDefault="001E183B" w:rsidP="001E18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A3C2A4" w14:textId="28A8A8DA" w:rsidR="001E183B" w:rsidRPr="001E183B" w:rsidRDefault="001E183B" w:rsidP="001E183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 w:rsidR="00621920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7AC58A9" w14:textId="5C571D4A" w:rsidR="001E183B" w:rsidRDefault="001E183B" w:rsidP="001E18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994321">
              <w:rPr>
                <w:rFonts w:ascii="GHEA Grapalat" w:hAnsi="GHEA Grapalat"/>
                <w:color w:val="EE0000"/>
                <w:sz w:val="24"/>
                <w:szCs w:val="24"/>
                <w:lang w:val="de-DE"/>
              </w:rPr>
              <w:t xml:space="preserve">3-րդ հոդվածի </w:t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11C3C170" w14:textId="77777777" w:rsidR="001E183B" w:rsidRDefault="001E183B" w:rsidP="001E18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25025905" w14:textId="77777777" w:rsidR="001E183B" w:rsidRDefault="001E183B" w:rsidP="001E18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65-րդ հոդված, </w:t>
            </w:r>
          </w:p>
          <w:p w14:paraId="6E2A4A96" w14:textId="77777777" w:rsidR="001E183B" w:rsidRDefault="001E183B" w:rsidP="001E18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35610CA4" w14:textId="77777777" w:rsidR="001E183B" w:rsidRDefault="001E183B" w:rsidP="001E183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7172A9EA" w14:textId="77777777" w:rsidR="001E183B" w:rsidRDefault="001E183B" w:rsidP="001E183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3364621" w14:textId="77777777" w:rsidR="001E183B" w:rsidRDefault="001E183B" w:rsidP="001E183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01B4FDDF" w14:textId="77777777" w:rsidR="001E183B" w:rsidRDefault="001E183B" w:rsidP="001E183B">
            <w:pPr>
              <w:rPr>
                <w:lang w:val="hy-AM"/>
              </w:rPr>
            </w:pPr>
          </w:p>
          <w:p w14:paraId="71D0F633" w14:textId="360303DC" w:rsidR="001E183B" w:rsidRPr="001E183B" w:rsidRDefault="001E183B" w:rsidP="001E183B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12F1D6C4" w14:textId="30C6692F" w:rsidR="001E183B" w:rsidRDefault="001E183B" w:rsidP="001E183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1734B49B" w14:textId="62C8DB9E" w:rsidR="001E183B" w:rsidRPr="001E183B" w:rsidRDefault="001E183B" w:rsidP="001E183B">
            <w:pPr>
              <w:rPr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48-րդ հոդված</w:t>
            </w:r>
          </w:p>
        </w:tc>
      </w:tr>
      <w:tr w:rsidR="0056492B" w14:paraId="7C7658D2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109AA7FE" w14:textId="77777777" w:rsidR="0056492B" w:rsidRPr="00C84AA0" w:rsidRDefault="0056492B" w:rsidP="0056492B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5EA2433C" w14:textId="77777777" w:rsidR="0056492B" w:rsidRPr="00757103" w:rsidRDefault="0056492B" w:rsidP="005649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19" w:history="1">
              <w:r w:rsidRPr="00D84789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ՎԴ/2769/05/22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2B853B" w14:textId="11FA3396" w:rsidR="0056492B" w:rsidRPr="00757103" w:rsidRDefault="0056492B" w:rsidP="005649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10.04.2025</w:t>
            </w:r>
          </w:p>
        </w:tc>
        <w:tc>
          <w:tcPr>
            <w:tcW w:w="4526" w:type="dxa"/>
            <w:vAlign w:val="center"/>
          </w:tcPr>
          <w:p w14:paraId="4699AC5A" w14:textId="77777777" w:rsidR="0056492B" w:rsidRPr="00EA7720" w:rsidRDefault="0056492B" w:rsidP="0056492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20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1075CEA4" w14:textId="77777777" w:rsidR="0056492B" w:rsidRDefault="0056492B" w:rsidP="0056492B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2852A2B" w14:textId="77777777" w:rsidR="0056492B" w:rsidRPr="001E183B" w:rsidRDefault="0056492B" w:rsidP="0056492B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19AF7D21" w14:textId="77777777" w:rsidR="0056492B" w:rsidRPr="001E183B" w:rsidRDefault="0056492B" w:rsidP="0056492B">
            <w:pPr>
              <w:rPr>
                <w:lang w:val="hy-AM"/>
              </w:rPr>
            </w:pPr>
          </w:p>
          <w:p w14:paraId="7C6015BB" w14:textId="77777777" w:rsidR="0056492B" w:rsidRPr="00EA7720" w:rsidRDefault="0056492B" w:rsidP="0056492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2E905C" w14:textId="77777777" w:rsidR="0056492B" w:rsidRPr="001E183B" w:rsidRDefault="0056492B" w:rsidP="0056492B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E64E2C7" w14:textId="77777777" w:rsidR="0056492B" w:rsidRDefault="0056492B" w:rsidP="005649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5CBF77" w14:textId="77777777" w:rsidR="0056492B" w:rsidRPr="001E183B" w:rsidRDefault="0056492B" w:rsidP="0056492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42A0388" w14:textId="77777777" w:rsidR="0056492B" w:rsidRDefault="0056492B" w:rsidP="0056492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56492B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3-րդ հոդված</w:t>
            </w: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0AD6674E" w14:textId="77777777" w:rsidR="0056492B" w:rsidRDefault="0056492B" w:rsidP="0056492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65-րդ հոդված, </w:t>
            </w:r>
          </w:p>
          <w:p w14:paraId="5E45C837" w14:textId="77777777" w:rsidR="0056492B" w:rsidRDefault="0056492B" w:rsidP="0056492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58A2E69F" w14:textId="361EDE9E" w:rsidR="0056492B" w:rsidRDefault="0056492B" w:rsidP="0056492B">
            <w:pPr>
              <w:rPr>
                <w:rFonts w:ascii="GHEA Grapalat" w:hAnsi="GHEA Grapalat"/>
                <w:b/>
                <w:bCs/>
                <w:sz w:val="24"/>
              </w:rPr>
            </w:pPr>
            <w:r w:rsidRPr="00DC054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69-րդ հոդվածի 3-րդ մաս</w:t>
            </w:r>
          </w:p>
        </w:tc>
      </w:tr>
      <w:tr w:rsidR="008E6BA3" w:rsidRPr="00453CA5" w14:paraId="6AF9C7A2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46985C1B" w14:textId="77777777" w:rsidR="008E6BA3" w:rsidRPr="00C84AA0" w:rsidRDefault="008E6BA3" w:rsidP="008E6BA3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7E47CEC4" w14:textId="0034AA3A" w:rsidR="008E6BA3" w:rsidRPr="00757103" w:rsidRDefault="008E6BA3" w:rsidP="008E6B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3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ՎԴ/10875/05/18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125A43" w14:textId="7ECDF242" w:rsidR="008E6BA3" w:rsidRPr="00757103" w:rsidRDefault="008E6BA3" w:rsidP="008E6B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526" w:type="dxa"/>
            <w:vAlign w:val="center"/>
          </w:tcPr>
          <w:p w14:paraId="1E0094BE" w14:textId="77777777" w:rsidR="008E6BA3" w:rsidRPr="001E183B" w:rsidRDefault="008E6BA3" w:rsidP="008E6BA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9D69106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E183B">
              <w:rPr>
                <w:rFonts w:ascii="GHEA Grapalat" w:hAnsi="GHEA Grapalat"/>
                <w:color w:val="ED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մասի 1-ին կետ, </w:t>
            </w:r>
          </w:p>
          <w:p w14:paraId="752C4FE8" w14:textId="77777777" w:rsidR="008E6BA3" w:rsidRPr="001E183B" w:rsidRDefault="008E6BA3" w:rsidP="008E6BA3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10-րդ հոդվածի 1-ին, 2-րդ մասեր,</w:t>
            </w:r>
            <w:r w:rsidRPr="001E183B">
              <w:rPr>
                <w:lang w:val="hy-AM"/>
              </w:rPr>
              <w:t xml:space="preserve"> </w:t>
            </w:r>
          </w:p>
          <w:p w14:paraId="151249D1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54-րդ հոդվածի 1-ին, 2-րդ մասեր, </w:t>
            </w:r>
          </w:p>
          <w:p w14:paraId="6DAC88A6" w14:textId="79A683A8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72-րդ հոդվածի 1-ին մասի 1-ին կետ</w:t>
            </w:r>
          </w:p>
          <w:p w14:paraId="098BF139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6841FA0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hyperlink r:id="rId24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05BA198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53-րդ հոդված </w:t>
            </w:r>
          </w:p>
          <w:p w14:paraId="1FA360E1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6EB6CC4" w14:textId="042ED965" w:rsidR="008E6BA3" w:rsidRPr="001E183B" w:rsidRDefault="008E6BA3" w:rsidP="008E6BA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«Հրապարակային սակարկությունների մասին» ՀՀ օրենքի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61C2225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հոդվածի 1-ին մաս, </w:t>
            </w:r>
          </w:p>
          <w:p w14:paraId="49C30303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2-րդ հոդված, </w:t>
            </w:r>
          </w:p>
          <w:p w14:paraId="3914F54C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14-րդ հոդվածի 7-րդ մաս, </w:t>
            </w:r>
          </w:p>
          <w:p w14:paraId="6F511E01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0928BB0F" w14:textId="77777777" w:rsidR="008E6BA3" w:rsidRPr="001E183B" w:rsidRDefault="008E6BA3" w:rsidP="008E6BA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35.1-րդ հոդվածի 1-ին մաս, </w:t>
            </w:r>
          </w:p>
          <w:p w14:paraId="011DB01C" w14:textId="7A9CF1A8" w:rsidR="008E6BA3" w:rsidRPr="001E183B" w:rsidRDefault="008E6BA3" w:rsidP="008E6BA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35.3-րդ հոդվածի 2-րդ մաս</w:t>
            </w:r>
          </w:p>
        </w:tc>
      </w:tr>
      <w:tr w:rsidR="00104AF0" w:rsidRPr="00453CA5" w14:paraId="0CE66E17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6C9CFFC2" w14:textId="77777777" w:rsidR="00104AF0" w:rsidRPr="00C84AA0" w:rsidRDefault="00104AF0" w:rsidP="00104AF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2454554A" w14:textId="77777777" w:rsidR="00104AF0" w:rsidRPr="00757103" w:rsidRDefault="00104AF0" w:rsidP="00104A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6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0CAAD0" w14:textId="5258C7C1" w:rsidR="00104AF0" w:rsidRPr="00757103" w:rsidRDefault="00104AF0" w:rsidP="00104A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526" w:type="dxa"/>
            <w:vAlign w:val="center"/>
          </w:tcPr>
          <w:p w14:paraId="32F42915" w14:textId="77777777" w:rsidR="00104AF0" w:rsidRPr="001E183B" w:rsidRDefault="00104AF0" w:rsidP="00104AF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BD8C8AB" w14:textId="77777777" w:rsidR="00104AF0" w:rsidRPr="001E183B" w:rsidRDefault="00104AF0" w:rsidP="00104AF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697313F" w14:textId="77777777" w:rsidR="00104AF0" w:rsidRPr="001E183B" w:rsidRDefault="00104AF0" w:rsidP="00104AF0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14-րդ հոդվածի 1-ին մաս, </w:t>
            </w:r>
          </w:p>
          <w:p w14:paraId="114911A9" w14:textId="77777777" w:rsidR="00104AF0" w:rsidRPr="001E183B" w:rsidRDefault="00104AF0" w:rsidP="00104AF0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22-րդ հոդվածի 1-ին, 11-րդ մասեր, </w:t>
            </w:r>
          </w:p>
          <w:p w14:paraId="3B3736B8" w14:textId="77777777" w:rsidR="00104AF0" w:rsidRPr="001E183B" w:rsidRDefault="00104AF0" w:rsidP="00104AF0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24-րդ հոդվածի 1-ին, 5-րդ մասեր, </w:t>
            </w:r>
          </w:p>
          <w:p w14:paraId="503AFEC5" w14:textId="77777777" w:rsidR="00104AF0" w:rsidRPr="001E183B" w:rsidRDefault="00104AF0" w:rsidP="00104AF0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134-րդ հոդվածի 3-րդ մաս, </w:t>
            </w:r>
          </w:p>
          <w:p w14:paraId="2701D8C9" w14:textId="024CA1D0" w:rsidR="00104AF0" w:rsidRPr="001E183B" w:rsidRDefault="00104AF0" w:rsidP="00104AF0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136-րդ հոդվածի 1-ին մասի 1-ին կետ, 137-րդ հոդվածի 1-ին մասի 3-րդ կետ</w:t>
            </w:r>
          </w:p>
        </w:tc>
      </w:tr>
      <w:tr w:rsidR="00617F59" w14:paraId="71FCAEBF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124CFB6B" w14:textId="77777777" w:rsidR="00617F59" w:rsidRPr="00C84AA0" w:rsidRDefault="00617F59" w:rsidP="00617F5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4B746CFF" w14:textId="77777777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F74D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7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ԵԴ/21389/02/18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5602A7" w14:textId="4C865A30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19.09.2022</w:t>
            </w:r>
          </w:p>
        </w:tc>
        <w:tc>
          <w:tcPr>
            <w:tcW w:w="4526" w:type="dxa"/>
            <w:vAlign w:val="center"/>
          </w:tcPr>
          <w:p w14:paraId="593EBE53" w14:textId="77777777" w:rsidR="00617F59" w:rsidRPr="001E183B" w:rsidRDefault="00617F59" w:rsidP="00617F5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27512DD" w14:textId="77777777" w:rsidR="00617F59" w:rsidRDefault="00617F59" w:rsidP="00617F5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17F5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D0568D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4B07EC9" w14:textId="0FF91A5D" w:rsidR="00617F59" w:rsidRDefault="00617F59" w:rsidP="00617F59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</w:p>
        </w:tc>
      </w:tr>
      <w:tr w:rsidR="000616CA" w:rsidRPr="00453CA5" w14:paraId="2500540D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1BD25BD5" w14:textId="77777777" w:rsidR="000616CA" w:rsidRPr="00C84AA0" w:rsidRDefault="000616CA" w:rsidP="000616C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2ED45CC4" w14:textId="77777777" w:rsidR="000616CA" w:rsidRPr="00757103" w:rsidRDefault="000616CA" w:rsidP="000616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8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19BC17" w14:textId="23F787BF" w:rsidR="000616CA" w:rsidRPr="00757103" w:rsidRDefault="000616CA" w:rsidP="000616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526" w:type="dxa"/>
            <w:vAlign w:val="center"/>
          </w:tcPr>
          <w:p w14:paraId="6A1F7B3B" w14:textId="77777777" w:rsidR="000616CA" w:rsidRPr="001E183B" w:rsidRDefault="000616CA" w:rsidP="000616C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9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4C78643" w14:textId="77777777" w:rsidR="000616CA" w:rsidRPr="001E183B" w:rsidRDefault="000616CA" w:rsidP="000616C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5768D8A" w14:textId="77777777" w:rsidR="000616CA" w:rsidRPr="001E183B" w:rsidRDefault="000616CA" w:rsidP="000616C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30208867" w14:textId="77777777" w:rsidR="000616CA" w:rsidRPr="001E183B" w:rsidRDefault="000616CA" w:rsidP="000616C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27-րդ հոդվածի 1-ին, 2-րդ մասեր, </w:t>
            </w:r>
          </w:p>
          <w:p w14:paraId="6B1DA3C5" w14:textId="77777777" w:rsidR="000616CA" w:rsidRPr="001E183B" w:rsidRDefault="000616CA" w:rsidP="000616C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29-րդ հոդվածի 1-ին մաս, 2-րդ մասի 4-րդ կետի «գ» ենթակետ, </w:t>
            </w:r>
          </w:p>
          <w:p w14:paraId="6B2099ED" w14:textId="77777777" w:rsidR="000616CA" w:rsidRPr="001E183B" w:rsidRDefault="000616CA" w:rsidP="000616C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191-րդ հոդված, </w:t>
            </w:r>
          </w:p>
          <w:p w14:paraId="5CBDFF86" w14:textId="77777777" w:rsidR="000616CA" w:rsidRPr="001E183B" w:rsidRDefault="000616CA" w:rsidP="000616C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192-րդ հոդվածի 1-ին մասի 1-ին, 2-րդ կետեր</w:t>
            </w:r>
          </w:p>
          <w:p w14:paraId="00009D36" w14:textId="77777777" w:rsidR="000616CA" w:rsidRPr="001E183B" w:rsidRDefault="000616CA" w:rsidP="000616CA">
            <w:pPr>
              <w:rPr>
                <w:lang w:val="hy-AM"/>
              </w:rPr>
            </w:pPr>
          </w:p>
          <w:p w14:paraId="329BD8D1" w14:textId="77777777" w:rsidR="000616CA" w:rsidRPr="001E183B" w:rsidRDefault="000616CA" w:rsidP="000616C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0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«Նորմատիվ իրավական ակտերի» ՀՀ օրենքի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651A3A9" w14:textId="1FD9863F" w:rsidR="000616CA" w:rsidRPr="001E183B" w:rsidRDefault="000616CA" w:rsidP="000616C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2-րդ հոդվածի 1-ին մասի 1-ին կետ</w:t>
            </w:r>
          </w:p>
        </w:tc>
      </w:tr>
      <w:tr w:rsidR="00617F59" w14:paraId="6C8701E2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4609EAF1" w14:textId="77777777" w:rsidR="00617F59" w:rsidRPr="00C84AA0" w:rsidRDefault="00617F59" w:rsidP="00617F5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412C6AEA" w14:textId="77777777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F74D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1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ԵԴ/21085/02/19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86ED68" w14:textId="600E5CA9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526" w:type="dxa"/>
            <w:vAlign w:val="center"/>
          </w:tcPr>
          <w:p w14:paraId="2205AE71" w14:textId="77777777" w:rsidR="00617F59" w:rsidRPr="001E183B" w:rsidRDefault="00617F59" w:rsidP="00617F5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4F01DFDE" w14:textId="77777777" w:rsidR="00617F59" w:rsidRDefault="00617F59" w:rsidP="00617F5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17F5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D0568D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F6380B" w14:textId="77777777" w:rsidR="00617F59" w:rsidRDefault="00617F59" w:rsidP="00617F5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</w:p>
          <w:p w14:paraId="21D0C328" w14:textId="77777777" w:rsidR="00617F59" w:rsidRPr="001E183B" w:rsidRDefault="00617F59" w:rsidP="00617F5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60DBA21B" w14:textId="77777777" w:rsidR="00617F59" w:rsidRPr="00617F59" w:rsidRDefault="00617F59" w:rsidP="00617F5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2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«Փաստաբանության մասին» ՀՀ օրենքի</w:t>
              </w:r>
            </w:hyperlink>
            <w:r w:rsidRPr="00617F5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44E57B2" w14:textId="64E6D813" w:rsidR="00617F59" w:rsidRDefault="00617F59" w:rsidP="00617F59">
            <w:pPr>
              <w:rPr>
                <w:rFonts w:ascii="GHEA Grapalat" w:hAnsi="GHEA Grapalat"/>
                <w:b/>
                <w:bCs/>
                <w:sz w:val="24"/>
              </w:rPr>
            </w:pPr>
            <w:r w:rsidRPr="001868DC">
              <w:rPr>
                <w:rFonts w:ascii="GHEA Grapalat" w:hAnsi="GHEA Grapalat"/>
                <w:sz w:val="24"/>
                <w:lang w:val="hy-AM"/>
              </w:rPr>
              <w:t>7-րդ հոդված</w:t>
            </w:r>
          </w:p>
        </w:tc>
      </w:tr>
      <w:tr w:rsidR="006C0E9F" w:rsidRPr="00453CA5" w14:paraId="6BF83AB4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21F266C3" w14:textId="77777777" w:rsidR="006C0E9F" w:rsidRPr="00C84AA0" w:rsidRDefault="006C0E9F" w:rsidP="006C0E9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251C38C6" w14:textId="77777777" w:rsidR="006C0E9F" w:rsidRPr="00757103" w:rsidRDefault="006C0E9F" w:rsidP="006C0E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3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ՎԴ/2110/05/19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5D1D28" w14:textId="46BACBC9" w:rsidR="006C0E9F" w:rsidRPr="00757103" w:rsidRDefault="006C0E9F" w:rsidP="006C0E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19.08.2022</w:t>
            </w:r>
          </w:p>
        </w:tc>
        <w:tc>
          <w:tcPr>
            <w:tcW w:w="4526" w:type="dxa"/>
            <w:vAlign w:val="center"/>
          </w:tcPr>
          <w:p w14:paraId="170E624A" w14:textId="77777777" w:rsidR="006C0E9F" w:rsidRPr="001E183B" w:rsidRDefault="006C0E9F" w:rsidP="006C0E9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4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DDD64BC" w14:textId="77777777" w:rsidR="006C0E9F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516E4E72" w14:textId="77777777" w:rsidR="006C0E9F" w:rsidRPr="001E183B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728BF48" w14:textId="0B214986" w:rsidR="006C0E9F" w:rsidRPr="001E183B" w:rsidRDefault="006C0E9F" w:rsidP="006C0E9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5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413ED7CA" w14:textId="77777777" w:rsidR="006C0E9F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BB2B40">
              <w:rPr>
                <w:rFonts w:ascii="GHEA Grapalat" w:hAnsi="GHEA Grapalat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2E947C9" w14:textId="77777777" w:rsidR="006C0E9F" w:rsidRPr="001E183B" w:rsidRDefault="006C0E9F" w:rsidP="006C0E9F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124-րդ հոդված</w:t>
            </w:r>
          </w:p>
          <w:p w14:paraId="6A73B6F8" w14:textId="77777777" w:rsidR="006C0E9F" w:rsidRPr="001E183B" w:rsidRDefault="006C0E9F" w:rsidP="006C0E9F">
            <w:pPr>
              <w:rPr>
                <w:lang w:val="hy-AM"/>
              </w:rPr>
            </w:pPr>
          </w:p>
          <w:p w14:paraId="3216E5B6" w14:textId="77777777" w:rsidR="006C0E9F" w:rsidRPr="001E183B" w:rsidRDefault="006C0E9F" w:rsidP="006C0E9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6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3774DA9" w14:textId="77777777" w:rsidR="006C0E9F" w:rsidRPr="001E183B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54-րդ հոդվածի 3-րդ մաս</w:t>
            </w:r>
          </w:p>
          <w:p w14:paraId="02EB1E5F" w14:textId="77777777" w:rsidR="006C0E9F" w:rsidRPr="001E183B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0F8CB0D" w14:textId="77777777" w:rsidR="006C0E9F" w:rsidRPr="001E183B" w:rsidRDefault="006C0E9F" w:rsidP="006C0E9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7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«Ճանապարհային երթևեկության անվտանգության ապահովման մասին» ՀՀ օրենքի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3926F78" w14:textId="77777777" w:rsidR="006C0E9F" w:rsidRPr="001E183B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23-րդ հոդվածի 3-րդ մաս</w:t>
            </w:r>
          </w:p>
          <w:p w14:paraId="13CB0C7D" w14:textId="77777777" w:rsidR="006C0E9F" w:rsidRPr="001E183B" w:rsidRDefault="006C0E9F" w:rsidP="006C0E9F">
            <w:pPr>
              <w:rPr>
                <w:lang w:val="hy-AM"/>
              </w:rPr>
            </w:pPr>
          </w:p>
          <w:p w14:paraId="6FAACC3B" w14:textId="77777777" w:rsidR="006C0E9F" w:rsidRPr="001E183B" w:rsidRDefault="006C0E9F" w:rsidP="006C0E9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8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28.06.2007 թ. «Հայաստանի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մասին» թիվ 955-Ն որոշման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669F5D0" w14:textId="77777777" w:rsidR="006C0E9F" w:rsidRPr="001E183B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Հավելված 1-ի 51-րդ, 167-րդ կետեր, </w:t>
            </w:r>
          </w:p>
          <w:p w14:paraId="2A07E223" w14:textId="77777777" w:rsidR="006C0E9F" w:rsidRPr="001E183B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Հավելված 1-ի Ձև 1-ի 5-րդ, 5.15.1-րդ կետեր </w:t>
            </w:r>
          </w:p>
          <w:p w14:paraId="0B7B2DB0" w14:textId="77777777" w:rsidR="006C0E9F" w:rsidRPr="001E183B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F946BAB" w14:textId="77777777" w:rsidR="006C0E9F" w:rsidRPr="001E183B" w:rsidRDefault="006C0E9F" w:rsidP="006C0E9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9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26.10.2006 թ. «Ճանապարհային լուսացույցներին ներկայացվող պահանջները, դրանց կիրառման ու տեղակայման կանոնները և ճանապարհային նշաններին ներկայացվող պահանջները, դրանց կիրառման ու տեղակայման կանոնները հաստատելու մասին» թիվ 1699-Ն որոշման</w:t>
              </w:r>
            </w:hyperlink>
          </w:p>
          <w:p w14:paraId="6E346AF5" w14:textId="4BF33179" w:rsidR="006C0E9F" w:rsidRPr="001E183B" w:rsidRDefault="006C0E9F" w:rsidP="006C0E9F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Հավելված 3-ի 5-րդ, 7-րդ կետեր</w:t>
            </w:r>
          </w:p>
        </w:tc>
      </w:tr>
      <w:bookmarkEnd w:id="0"/>
      <w:tr w:rsidR="0044305D" w:rsidRPr="00453CA5" w14:paraId="04D6FC0E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3CB8825E" w14:textId="77777777" w:rsidR="0044305D" w:rsidRPr="00C84AA0" w:rsidRDefault="0044305D" w:rsidP="0044305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1F7E7851" w14:textId="2023D88D" w:rsidR="0044305D" w:rsidRPr="00757103" w:rsidRDefault="0044305D" w:rsidP="004430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0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6E2DBD" w14:textId="4F8741E9" w:rsidR="0044305D" w:rsidRPr="00757103" w:rsidRDefault="0044305D" w:rsidP="004430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526" w:type="dxa"/>
            <w:vAlign w:val="center"/>
          </w:tcPr>
          <w:p w14:paraId="4769BCB9" w14:textId="77777777" w:rsidR="0044305D" w:rsidRPr="001E183B" w:rsidRDefault="0044305D" w:rsidP="0044305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1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1878D23" w14:textId="77777777" w:rsidR="0044305D" w:rsidRPr="001E183B" w:rsidRDefault="0044305D" w:rsidP="0044305D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մասի 1-ին կետ, 1.2-րդ մաս, </w:t>
            </w:r>
          </w:p>
          <w:p w14:paraId="25364ACE" w14:textId="77777777" w:rsidR="0044305D" w:rsidRPr="001E183B" w:rsidRDefault="0044305D" w:rsidP="0044305D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716F54C2" w14:textId="77777777" w:rsidR="0044305D" w:rsidRPr="001E183B" w:rsidRDefault="0044305D" w:rsidP="0044305D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2-րդ մաս, </w:t>
            </w:r>
          </w:p>
          <w:p w14:paraId="7ECE86D4" w14:textId="77777777" w:rsidR="0044305D" w:rsidRPr="001E183B" w:rsidRDefault="0044305D" w:rsidP="0044305D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79-րդ հոդվածի 1-ին մասի 7-րդ կետ, </w:t>
            </w:r>
          </w:p>
          <w:p w14:paraId="3E79E0B2" w14:textId="2249A869" w:rsidR="0044305D" w:rsidRPr="001E183B" w:rsidRDefault="0044305D" w:rsidP="0044305D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80-րդ հոդվածի 1-ին մասի 5-րդ կետ</w:t>
            </w:r>
          </w:p>
          <w:p w14:paraId="64ADDE2F" w14:textId="77777777" w:rsidR="0044305D" w:rsidRPr="001E183B" w:rsidRDefault="0044305D" w:rsidP="0044305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D31A2E3" w14:textId="77777777" w:rsidR="0044305D" w:rsidRPr="001E183B" w:rsidRDefault="0044305D" w:rsidP="0044305D">
            <w:pPr>
              <w:rPr>
                <w:b/>
                <w:bCs/>
                <w:lang w:val="hy-AM"/>
              </w:rPr>
            </w:pPr>
            <w:hyperlink r:id="rId42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56DD5A1D" w14:textId="1436224E" w:rsidR="0044305D" w:rsidRPr="001E183B" w:rsidRDefault="0044305D" w:rsidP="0044305D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287-րդ հոդվածի 2-րդ մաս</w:t>
            </w:r>
          </w:p>
        </w:tc>
      </w:tr>
      <w:tr w:rsidR="008F40D9" w14:paraId="45A8620A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09340B3A" w14:textId="77777777" w:rsidR="008F40D9" w:rsidRPr="00C84AA0" w:rsidRDefault="008F40D9" w:rsidP="008F40D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3DEAF797" w14:textId="4203DE50" w:rsidR="008F40D9" w:rsidRPr="00757103" w:rsidRDefault="008F40D9" w:rsidP="008F40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3" w:history="1">
              <w:r w:rsidRPr="008F40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ՎԴ/5076/05/20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9F7275" w14:textId="74F6DAF1" w:rsidR="008F40D9" w:rsidRPr="00757103" w:rsidRDefault="008F40D9" w:rsidP="008F40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526" w:type="dxa"/>
            <w:vAlign w:val="center"/>
          </w:tcPr>
          <w:p w14:paraId="16EFE284" w14:textId="77777777" w:rsidR="008F40D9" w:rsidRPr="001E183B" w:rsidRDefault="008F40D9" w:rsidP="008F40D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4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7A09843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0B699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1-ին մասի 1-ին կետ, </w:t>
            </w:r>
          </w:p>
          <w:p w14:paraId="58CD3DBA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1A296B5C" w14:textId="7EB3F50F" w:rsidR="008F40D9" w:rsidRPr="001E183B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69-րդ հոդվածի 1-ին մաս</w:t>
            </w:r>
          </w:p>
          <w:p w14:paraId="4208593C" w14:textId="77777777" w:rsidR="008F40D9" w:rsidRPr="001E183B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18FA42B" w14:textId="550F7AA5" w:rsidR="008F40D9" w:rsidRPr="008F40D9" w:rsidRDefault="008F40D9" w:rsidP="008F40D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5" w:history="1">
              <w:r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«Քաղաքաշինության մասին» ՀՀ օրենքի</w:t>
              </w:r>
            </w:hyperlink>
            <w:r w:rsidRPr="008F40D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B679E8D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6-րդ հոդվածի 4-րդ մասի «ա», «ժ» կետեր, </w:t>
            </w:r>
          </w:p>
          <w:p w14:paraId="6E2DBD9C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17-րդ հոդվածի 14-րդ մաս, </w:t>
            </w:r>
          </w:p>
          <w:p w14:paraId="06C37028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22.1-րդ հոդվածի 1-ին, 4-րդ, 5-րդ, 6-րդ մասեր, </w:t>
            </w:r>
          </w:p>
          <w:p w14:paraId="348F20DD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78245203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25-րդ հոդվածի 1-ին, 2-րդ, 3-րդ մասեր</w:t>
            </w:r>
          </w:p>
          <w:p w14:paraId="3D5E0322" w14:textId="77777777" w:rsidR="004453B8" w:rsidRPr="001E183B" w:rsidRDefault="004453B8" w:rsidP="008F40D9">
            <w:pPr>
              <w:rPr>
                <w:lang w:val="hy-AM"/>
              </w:rPr>
            </w:pPr>
          </w:p>
          <w:p w14:paraId="27AA0124" w14:textId="48DB3461" w:rsidR="004453B8" w:rsidRPr="004453B8" w:rsidRDefault="004453B8" w:rsidP="008F40D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6" w:history="1">
              <w:r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կառավարության 19.03.2015 թվականի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թիվ 596-Ն որոշմամբ հաստատված ՀՀ կառուցապատման նպատակով թույլտվությունների և այլ </w:t>
              </w:r>
              <w:r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lastRenderedPageBreak/>
                <w:t>փաստաթղթերի տրամադրման կարգի թիվ 1 հավելվածի</w:t>
              </w:r>
            </w:hyperlink>
            <w:r w:rsidRPr="004453B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F6C9CB" w14:textId="3FFA9CAB" w:rsidR="004453B8" w:rsidRDefault="004453B8" w:rsidP="008F40D9">
            <w:r w:rsidRPr="008A7711">
              <w:rPr>
                <w:rFonts w:ascii="GHEA Grapalat" w:hAnsi="GHEA Grapalat"/>
                <w:sz w:val="24"/>
                <w:lang w:val="hy-AM"/>
              </w:rPr>
              <w:t>98-րդ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8A7711">
              <w:rPr>
                <w:rFonts w:ascii="GHEA Grapalat" w:hAnsi="GHEA Grapalat"/>
                <w:sz w:val="24"/>
                <w:lang w:val="hy-AM"/>
              </w:rPr>
              <w:t xml:space="preserve">100-րդ, 101-րդ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8A7711"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E64F68" w14:paraId="4FF09A06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12CEF0E5" w14:textId="77777777" w:rsidR="00E64F68" w:rsidRPr="00C84AA0" w:rsidRDefault="00E64F68" w:rsidP="00C84AA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56078548" w14:textId="77777777" w:rsidR="00E64F68" w:rsidRPr="00757103" w:rsidRDefault="00E64F68" w:rsidP="00E64F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7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FEDB7D" w14:textId="7990FE5C" w:rsidR="00E64F68" w:rsidRPr="00757103" w:rsidRDefault="00E64F68" w:rsidP="00E64F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526" w:type="dxa"/>
            <w:vAlign w:val="center"/>
          </w:tcPr>
          <w:p w14:paraId="7C8362BE" w14:textId="77777777" w:rsidR="00E64F68" w:rsidRPr="001E183B" w:rsidRDefault="00E64F68" w:rsidP="00E64F6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8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77015FF" w14:textId="77777777" w:rsidR="00E64F68" w:rsidRPr="001E183B" w:rsidRDefault="00E64F68" w:rsidP="00E64F68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>1-ին մասի 1-ին կետ</w:t>
            </w:r>
          </w:p>
          <w:p w14:paraId="0208C4F6" w14:textId="434F5B94" w:rsidR="00E64F68" w:rsidRPr="001E183B" w:rsidRDefault="00E64F68" w:rsidP="00E64F6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BF2662C" w14:textId="77777777" w:rsidR="00E64F68" w:rsidRPr="001E183B" w:rsidRDefault="00E64F68" w:rsidP="00E64F6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49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1D468F69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>3-րդ հոդվածի 2-րդ 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F87880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>6-րդ հոդվածի 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 xml:space="preserve">եր, </w:t>
            </w:r>
          </w:p>
          <w:p w14:paraId="753399AB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հոդված, </w:t>
            </w:r>
          </w:p>
          <w:p w14:paraId="579B26C9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հոդված, </w:t>
            </w:r>
          </w:p>
          <w:p w14:paraId="762BDBFC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հոդված, </w:t>
            </w:r>
          </w:p>
          <w:p w14:paraId="0BA35321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հոդվածի 1-ին, 4-րդ մասեր, </w:t>
            </w:r>
          </w:p>
          <w:p w14:paraId="13B8C0C7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հոդվածի 1-ին մաս, </w:t>
            </w:r>
          </w:p>
          <w:p w14:paraId="31C85714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հոդվածի 1-ին մաս, </w:t>
            </w:r>
          </w:p>
          <w:p w14:paraId="6DC16A5D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47-րդ հոդվածի 1-ին, 2-րդ, 3-րդ, 4-րդ մասեր</w:t>
            </w:r>
          </w:p>
          <w:p w14:paraId="56790645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</w:p>
          <w:p w14:paraId="2578C55F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hyperlink r:id="rId50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«Հանրային ծառայությունները կարգավորող մարմնի մասին» ՀՀ օրենքի</w:t>
              </w:r>
            </w:hyperlink>
            <w:r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2538833D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>6-րդ հոդվածի 1-ին մաս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E27D60" w14:textId="040F8EB6" w:rsidR="00E64F68" w:rsidRPr="004633B4" w:rsidRDefault="00E64F68" w:rsidP="00E64F68">
            <w:pPr>
              <w:rPr>
                <w:rFonts w:ascii="GHEA Grapalat" w:hAnsi="GHEA Grapalat"/>
                <w:sz w:val="24"/>
              </w:rPr>
            </w:pPr>
            <w:r w:rsidRPr="00B93A35">
              <w:rPr>
                <w:rFonts w:ascii="GHEA Grapalat" w:hAnsi="GHEA Grapalat"/>
                <w:sz w:val="24"/>
              </w:rPr>
              <w:t>11-րդ հոդվածի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մաս</w:t>
            </w:r>
            <w:r>
              <w:rPr>
                <w:rFonts w:ascii="GHEA Grapalat" w:hAnsi="GHEA Grapalat"/>
                <w:sz w:val="24"/>
              </w:rPr>
              <w:t>եր</w:t>
            </w:r>
          </w:p>
        </w:tc>
      </w:tr>
      <w:tr w:rsidR="00C84AA0" w:rsidRPr="00453CA5" w14:paraId="2A5E1A5C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485088D3" w14:textId="77777777" w:rsidR="00C84AA0" w:rsidRPr="00C84AA0" w:rsidRDefault="00C84AA0" w:rsidP="00C84AA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549DD0E8" w14:textId="5A171B91" w:rsidR="00C84AA0" w:rsidRPr="00757103" w:rsidRDefault="00C84AA0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1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ՎԴ/8200/05/18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642E58" w14:textId="2B37CBA2" w:rsidR="00C84AA0" w:rsidRPr="00757103" w:rsidRDefault="009E09AA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</w:t>
            </w:r>
            <w:r w:rsidR="00C84AA0">
              <w:rPr>
                <w:rFonts w:ascii="GHEA Grapalat" w:hAnsi="GHEA Grapalat"/>
                <w:b/>
                <w:bCs/>
                <w:sz w:val="24"/>
                <w:szCs w:val="24"/>
              </w:rPr>
              <w:t>.04.2022</w:t>
            </w:r>
          </w:p>
        </w:tc>
        <w:tc>
          <w:tcPr>
            <w:tcW w:w="4526" w:type="dxa"/>
            <w:vAlign w:val="center"/>
          </w:tcPr>
          <w:p w14:paraId="2F52CC8C" w14:textId="77777777" w:rsidR="00C84AA0" w:rsidRPr="001E183B" w:rsidRDefault="00C84AA0" w:rsidP="005A2AA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2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67DE3E3" w14:textId="2FE93B47" w:rsidR="00C84AA0" w:rsidRPr="001E183B" w:rsidRDefault="00C84AA0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2193E96A" w14:textId="426E3A16" w:rsidR="009E09AA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2A3F20C" w14:textId="77777777" w:rsidR="009E09AA" w:rsidRPr="001E183B" w:rsidRDefault="009E09AA" w:rsidP="009E09AA">
            <w:pPr>
              <w:rPr>
                <w:b/>
                <w:bCs/>
                <w:lang w:val="hy-AM"/>
              </w:rPr>
            </w:pPr>
            <w:hyperlink r:id="rId53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2216205C" w14:textId="77777777" w:rsidR="009E09AA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37-րդ հոդվածի 1-ին, 7-րդ մասեր,</w:t>
            </w:r>
          </w:p>
          <w:p w14:paraId="19B728C6" w14:textId="45E431E1" w:rsidR="009E09AA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169.28-րդ հոդվածի 1-ին մաս</w:t>
            </w:r>
          </w:p>
          <w:p w14:paraId="769C4AD0" w14:textId="77777777" w:rsidR="00C84AA0" w:rsidRPr="001E183B" w:rsidRDefault="00C84AA0" w:rsidP="005A2AA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64EEF51D" w14:textId="77777777" w:rsidR="00C84AA0" w:rsidRPr="001E183B" w:rsidRDefault="00C84AA0" w:rsidP="005A2AA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4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B45664F" w14:textId="77777777" w:rsidR="009E09AA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36-րդ հոդված, </w:t>
            </w:r>
          </w:p>
          <w:p w14:paraId="5A3C4297" w14:textId="1072D4DF" w:rsidR="00C84AA0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53-րդ հոդվածի 1-ին, 2-րդ մասեր </w:t>
            </w:r>
          </w:p>
          <w:p w14:paraId="14411F85" w14:textId="70ECBBC4" w:rsidR="009E09AA" w:rsidRPr="001E183B" w:rsidRDefault="009E09AA" w:rsidP="005A2AA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5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«Կոռուպցիայի կանխարգելման հանձնաժողովի մասին» ՀՀ օրենքի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B1434C0" w14:textId="4A5E070B" w:rsidR="009E09AA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42-րդ հոդվածի 6-րդ մաս</w:t>
            </w:r>
          </w:p>
          <w:p w14:paraId="557D7E2A" w14:textId="77777777" w:rsidR="009E09AA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4D37179" w14:textId="77777777" w:rsidR="00C84AA0" w:rsidRPr="001E183B" w:rsidRDefault="00C84AA0" w:rsidP="005A2AAC">
            <w:pPr>
              <w:rPr>
                <w:rFonts w:ascii="GHEA Grapalat" w:hAnsi="GHEA Grapalat"/>
                <w:sz w:val="24"/>
                <w:lang w:val="hy-AM"/>
              </w:rPr>
            </w:pPr>
            <w:hyperlink r:id="rId56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«Հանրային ծառայությունները կարգավորող մարմնի մասին» ՀՀ օրենքի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640DFE" w14:textId="77777777" w:rsidR="009E09AA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32-րդ հոդվածի 2-րդ մաս, </w:t>
            </w:r>
          </w:p>
          <w:p w14:paraId="11FCCD56" w14:textId="503CFA88" w:rsidR="00C84AA0" w:rsidRPr="001E183B" w:rsidRDefault="009E09AA" w:rsidP="005A2AA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33-րդ հոդվածի 1-ին մաս</w:t>
            </w:r>
          </w:p>
        </w:tc>
      </w:tr>
      <w:tr w:rsidR="000E72F3" w:rsidRPr="00453CA5" w14:paraId="1E8E1FA0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2E3584E9" w14:textId="77777777" w:rsidR="000E72F3" w:rsidRPr="00C84AA0" w:rsidRDefault="000E72F3" w:rsidP="000E72F3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70A282E8" w14:textId="77777777" w:rsidR="000E72F3" w:rsidRPr="00757103" w:rsidRDefault="000E72F3" w:rsidP="000E72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7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ՎԴ/8207/05/18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38B629" w14:textId="2584E084" w:rsidR="000E72F3" w:rsidRPr="00757103" w:rsidRDefault="000E72F3" w:rsidP="000E72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526" w:type="dxa"/>
            <w:vAlign w:val="center"/>
          </w:tcPr>
          <w:p w14:paraId="1B7075DA" w14:textId="77777777" w:rsidR="000E72F3" w:rsidRPr="001E183B" w:rsidRDefault="000E72F3" w:rsidP="000E72F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58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465EFA1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15A6DF9D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DDD41A2" w14:textId="77777777" w:rsidR="000E72F3" w:rsidRPr="001E183B" w:rsidRDefault="000E72F3" w:rsidP="000E72F3">
            <w:pPr>
              <w:rPr>
                <w:b/>
                <w:bCs/>
                <w:lang w:val="hy-AM"/>
              </w:rPr>
            </w:pPr>
            <w:hyperlink r:id="rId59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6C2BB525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37-րդ հոդվածի 1-ին, 7-րդ մասեր,</w:t>
            </w:r>
          </w:p>
          <w:p w14:paraId="63D14FB7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169.28-րդ հոդվածի 1-ին մաս</w:t>
            </w:r>
          </w:p>
          <w:p w14:paraId="6FEC024F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C2180F1" w14:textId="77777777" w:rsidR="000E72F3" w:rsidRPr="001E183B" w:rsidRDefault="000E72F3" w:rsidP="000E72F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0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C5C7B49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36-րդ հոդված, </w:t>
            </w:r>
          </w:p>
          <w:p w14:paraId="42F28246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53-րդ հոդվածի 1-ին, 2-րդ մասեր </w:t>
            </w:r>
          </w:p>
          <w:p w14:paraId="4DB229A1" w14:textId="77777777" w:rsidR="000E72F3" w:rsidRPr="001E183B" w:rsidRDefault="000E72F3" w:rsidP="000E72F3">
            <w:pPr>
              <w:rPr>
                <w:lang w:val="hy-AM"/>
              </w:rPr>
            </w:pPr>
          </w:p>
          <w:p w14:paraId="656183B7" w14:textId="561DBB95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  <w:hyperlink r:id="rId61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«Հանրային ծառայությունները կարգավորող մարմնի մասին» ՀՀ օրենքի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06F931" w14:textId="77777777" w:rsidR="000E72F3" w:rsidRPr="001E183B" w:rsidRDefault="000E72F3" w:rsidP="000E72F3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32-րդ հոդվածի 2-րդ մաս, </w:t>
            </w:r>
          </w:p>
          <w:p w14:paraId="58B122BA" w14:textId="4B92B45A" w:rsidR="000E72F3" w:rsidRPr="001E183B" w:rsidRDefault="000E72F3" w:rsidP="000E72F3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33-րդ հոդվածի 1-ին մաս</w:t>
            </w:r>
          </w:p>
        </w:tc>
      </w:tr>
      <w:tr w:rsidR="006A72FC" w:rsidRPr="00453CA5" w14:paraId="11FB88D3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569E1798" w14:textId="77777777" w:rsidR="006A72FC" w:rsidRPr="00C84AA0" w:rsidRDefault="006A72FC" w:rsidP="006A72FC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0624275C" w14:textId="77777777" w:rsidR="006A72FC" w:rsidRPr="00757103" w:rsidRDefault="006A72FC" w:rsidP="006A72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2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ՎԴ/3082/05/20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FBF9E3" w14:textId="3406A4C0" w:rsidR="006A72FC" w:rsidRPr="00757103" w:rsidRDefault="006A72FC" w:rsidP="006A72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526" w:type="dxa"/>
            <w:vAlign w:val="center"/>
          </w:tcPr>
          <w:p w14:paraId="7DEB39A8" w14:textId="77777777" w:rsidR="006A72FC" w:rsidRPr="001E183B" w:rsidRDefault="006A72FC" w:rsidP="006A72F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3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40FCF0D" w14:textId="77777777" w:rsidR="006A72FC" w:rsidRPr="001E183B" w:rsidRDefault="006A72FC" w:rsidP="006A72F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մասի 1-ին կետ, </w:t>
            </w:r>
          </w:p>
          <w:p w14:paraId="2D870AA7" w14:textId="77777777" w:rsidR="006A72FC" w:rsidRPr="001E183B" w:rsidRDefault="006A72FC" w:rsidP="006A72F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54-րդ հոդվածի 1-ին, 2-րդ մասեր, </w:t>
            </w:r>
          </w:p>
          <w:p w14:paraId="30B075D8" w14:textId="77777777" w:rsidR="006A72FC" w:rsidRPr="001E183B" w:rsidRDefault="006A72FC" w:rsidP="006A72F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7CA5BCC0" w14:textId="77777777" w:rsidR="006A72FC" w:rsidRPr="001E183B" w:rsidRDefault="006A72FC" w:rsidP="006A72FC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22AE40E0" w14:textId="7D47176B" w:rsidR="006A72FC" w:rsidRPr="001E183B" w:rsidRDefault="006A72FC" w:rsidP="006A72FC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72-րդ հոդվածի 1-ին մասի 1-ին կետ, 78-րդ հոդվածի 2-րդ մաս</w:t>
            </w:r>
          </w:p>
        </w:tc>
      </w:tr>
      <w:tr w:rsidR="00DA068A" w:rsidRPr="008D6628" w14:paraId="2628B4C4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59B58F31" w14:textId="77777777" w:rsidR="00DA068A" w:rsidRPr="00C84AA0" w:rsidRDefault="00DA068A" w:rsidP="00DA068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752CD97B" w14:textId="77777777" w:rsidR="00DA068A" w:rsidRPr="00757103" w:rsidRDefault="00DA068A" w:rsidP="00DA06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4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ՎԴ/0513/05/19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43253E" w14:textId="54A03CEB" w:rsidR="00DA068A" w:rsidRPr="00757103" w:rsidRDefault="00DA068A" w:rsidP="00DA06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526" w:type="dxa"/>
            <w:vAlign w:val="center"/>
          </w:tcPr>
          <w:p w14:paraId="224DD951" w14:textId="77777777" w:rsidR="00DA068A" w:rsidRPr="001E183B" w:rsidRDefault="00DA068A" w:rsidP="00DA06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5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F96B904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մասի 1-ին կետ, </w:t>
            </w:r>
          </w:p>
          <w:p w14:paraId="744497F4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54-րդ հոդվածի 1-ին մաս, </w:t>
            </w:r>
          </w:p>
          <w:p w14:paraId="0686731D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65-րդ հոդվածը, </w:t>
            </w:r>
          </w:p>
          <w:p w14:paraId="6EFAE298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29D3D0DD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lastRenderedPageBreak/>
              <w:t>72-րդ հոդվածի 1-ին մասի 1-ին կետ</w:t>
            </w:r>
          </w:p>
          <w:p w14:paraId="3E007AA3" w14:textId="77777777" w:rsidR="00DA068A" w:rsidRPr="001E183B" w:rsidRDefault="00DA068A" w:rsidP="00DA068A">
            <w:pPr>
              <w:rPr>
                <w:lang w:val="hy-AM"/>
              </w:rPr>
            </w:pPr>
          </w:p>
          <w:p w14:paraId="336D9C94" w14:textId="77777777" w:rsidR="00DA068A" w:rsidRPr="001E183B" w:rsidRDefault="00DA068A" w:rsidP="00DA06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6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0F1C99AF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2-րդ հոդվածի 3-րդ մաս</w:t>
            </w:r>
          </w:p>
          <w:p w14:paraId="57407FBA" w14:textId="77777777" w:rsidR="00DA068A" w:rsidRPr="001E183B" w:rsidRDefault="00DA068A" w:rsidP="00DA068A">
            <w:pPr>
              <w:rPr>
                <w:lang w:val="hy-AM"/>
              </w:rPr>
            </w:pPr>
          </w:p>
          <w:p w14:paraId="6070E267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hyperlink r:id="rId67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«Ազգային անվտանգության մարմիններում ծառայության մասին» ՀՀ օրենքի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5AA6F78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1-ին հոդվածի 1-ին, 4-րդ մասեր, </w:t>
            </w:r>
          </w:p>
          <w:p w14:paraId="56833791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43-րդ հոդվածի 5-րդ մաս, </w:t>
            </w:r>
          </w:p>
          <w:p w14:paraId="02F7A1E0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109CCF0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hyperlink r:id="rId68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Հանրապետության զինված ուժերի կարգապահական կանոնագիրք» ՀՀ օրենքի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0806BB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23-րդ հոդվածի 1-ին մասի 13-րդ կետ, 28-րդ հոդվածի 11-րդ մաս, </w:t>
            </w:r>
          </w:p>
          <w:p w14:paraId="6EF701EE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 xml:space="preserve">47-րդ հոդվածի 1-ին մաս, </w:t>
            </w:r>
          </w:p>
          <w:p w14:paraId="15120B0A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03E309B" w14:textId="77777777" w:rsidR="00DA068A" w:rsidRPr="001E183B" w:rsidRDefault="00DA068A" w:rsidP="00DA068A">
            <w:pPr>
              <w:rPr>
                <w:rFonts w:ascii="GHEA Grapalat" w:hAnsi="GHEA Grapalat"/>
                <w:sz w:val="24"/>
                <w:lang w:val="hy-AM"/>
              </w:rPr>
            </w:pPr>
            <w:hyperlink r:id="rId69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E183B">
              <w:rPr>
                <w:rFonts w:ascii="GHEA Grapalat" w:hAnsi="GHEA Grapalat"/>
                <w:b/>
                <w:bCs/>
                <w:i/>
                <w:iCs/>
                <w:sz w:val="24"/>
                <w:lang w:val="hy-AM"/>
              </w:rPr>
              <w:t>(ուժը կորցրել է 07.04.2018 թվականին)</w:t>
            </w:r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F87838" w14:textId="1CDBB06F" w:rsidR="00DA068A" w:rsidRPr="001E183B" w:rsidRDefault="00DA068A" w:rsidP="00DA068A">
            <w:pPr>
              <w:rPr>
                <w:lang w:val="hy-AM"/>
              </w:rPr>
            </w:pPr>
            <w:r w:rsidRPr="001E183B">
              <w:rPr>
                <w:rFonts w:ascii="GHEA Grapalat" w:hAnsi="GHEA Grapalat"/>
                <w:sz w:val="24"/>
                <w:lang w:val="hy-AM"/>
              </w:rPr>
              <w:t>59-րդ հոդվածի 1-ին, 3-րդ մասեր</w:t>
            </w:r>
          </w:p>
        </w:tc>
      </w:tr>
      <w:tr w:rsidR="0063635A" w:rsidRPr="008D6628" w14:paraId="7BFC819B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6379A40D" w14:textId="77777777" w:rsidR="0063635A" w:rsidRPr="00C84AA0" w:rsidRDefault="0063635A" w:rsidP="006363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6D90F2CA" w14:textId="4305EDC3" w:rsidR="0063635A" w:rsidRPr="00757103" w:rsidRDefault="0063635A" w:rsidP="006363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70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9781AE" w14:textId="39417FD3" w:rsidR="0063635A" w:rsidRPr="00757103" w:rsidRDefault="0063635A" w:rsidP="006363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526" w:type="dxa"/>
            <w:vAlign w:val="center"/>
          </w:tcPr>
          <w:p w14:paraId="7BD0F369" w14:textId="77777777" w:rsidR="0063635A" w:rsidRPr="001E183B" w:rsidRDefault="0063635A" w:rsidP="0063635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1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5704AE5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F047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5E72BF36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1233DC16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0620C98B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518ADCE2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4F0BFB57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03DD7384" w14:textId="77777777" w:rsidR="00371078" w:rsidRPr="001E183B" w:rsidRDefault="00371078" w:rsidP="0063635A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r w:rsidRPr="001E183B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, </w:t>
            </w:r>
          </w:p>
          <w:p w14:paraId="7F80C3BB" w14:textId="7A755F7F" w:rsidR="0063635A" w:rsidRPr="001E183B" w:rsidRDefault="00371078" w:rsidP="0063635A">
            <w:pPr>
              <w:rPr>
                <w:rFonts w:ascii="GHEA Grapalat" w:hAnsi="GHEA Grapalat"/>
                <w:sz w:val="24"/>
                <w:lang w:val="de-DE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09E1DE90" w14:textId="77777777" w:rsidR="0063635A" w:rsidRPr="001E183B" w:rsidRDefault="0063635A" w:rsidP="0063635A">
            <w:pPr>
              <w:rPr>
                <w:lang w:val="de-DE"/>
              </w:rPr>
            </w:pPr>
          </w:p>
          <w:p w14:paraId="3648B9B1" w14:textId="2983CFB5" w:rsidR="00FE1FD3" w:rsidRPr="00B1145B" w:rsidRDefault="00FE1FD3" w:rsidP="0063635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2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6CA0D2" w14:textId="77777777" w:rsidR="00FE1FD3" w:rsidRPr="001E183B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1E183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7F428DC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132B272" w14:textId="56243DC5" w:rsidR="00FE1FD3" w:rsidRDefault="00354E19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73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FE1FD3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9E5C3E9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1E183B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A5F362C" w14:textId="77777777" w:rsidR="00FE1FD3" w:rsidRPr="001E183B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1E183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1E183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 </w:t>
            </w:r>
          </w:p>
          <w:p w14:paraId="00CF5EE1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DAD05FB" w14:textId="77777777" w:rsidR="00B1145B" w:rsidRPr="001E183B" w:rsidRDefault="00B1145B" w:rsidP="00B1145B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hyperlink r:id="rId74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r w:rsidRPr="001E183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Նորմատիվ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1E183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իրավական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1E183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ակտերի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1E183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մասին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1E183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1E183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օրենքի</w:t>
              </w:r>
            </w:hyperlink>
          </w:p>
          <w:p w14:paraId="0EFD483D" w14:textId="3E13E04B" w:rsidR="0063635A" w:rsidRPr="001E183B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0F4103A9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0B87DF4C" w14:textId="2CC281FC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75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565551BF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36F17757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0939F0CF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1E183B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1E183B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B56CCD2" w14:textId="0ED7E6A8" w:rsidR="00FE1FD3" w:rsidRPr="001E183B" w:rsidRDefault="00FE1FD3" w:rsidP="0063635A">
            <w:pPr>
              <w:rPr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B150EF" w:rsidRPr="008D6628" w14:paraId="07D90743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7DC4C563" w14:textId="77777777" w:rsidR="00B150EF" w:rsidRPr="00C84AA0" w:rsidRDefault="00B150EF" w:rsidP="00B150E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1CD7C191" w14:textId="6C544C0F" w:rsidR="00B150EF" w:rsidRPr="00757103" w:rsidRDefault="00B150EF" w:rsidP="00B150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A95EA9"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76" w:history="1">
              <w:r w:rsidR="00A95EA9"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ՎԴ/11082/05/20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D56AC5" w14:textId="2E2DA09C" w:rsidR="00B150EF" w:rsidRPr="00757103" w:rsidRDefault="00A95EA9" w:rsidP="00B150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526" w:type="dxa"/>
            <w:vAlign w:val="center"/>
          </w:tcPr>
          <w:p w14:paraId="02DD110C" w14:textId="77777777" w:rsidR="00B150EF" w:rsidRPr="001E183B" w:rsidRDefault="00B150EF" w:rsidP="00B150E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7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5351222" w14:textId="77777777" w:rsidR="00B150EF" w:rsidRDefault="00B150EF" w:rsidP="00B150EF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C020D5"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>3-րդ հոդված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, </w:t>
            </w:r>
          </w:p>
          <w:p w14:paraId="2FD5D1CD" w14:textId="40CBCAEF" w:rsidR="00B150EF" w:rsidRPr="001E183B" w:rsidRDefault="00B150EF" w:rsidP="00B150EF">
            <w:pPr>
              <w:rPr>
                <w:rFonts w:ascii="GHEA Grapalat" w:hAnsi="GHEA Grapalat"/>
                <w:sz w:val="24"/>
                <w:lang w:val="af-ZA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80-րդ հոդված</w:t>
            </w:r>
          </w:p>
          <w:p w14:paraId="38DE68FC" w14:textId="77777777" w:rsidR="00B150EF" w:rsidRPr="001E183B" w:rsidRDefault="00B150EF" w:rsidP="00B150EF">
            <w:pPr>
              <w:rPr>
                <w:lang w:val="af-ZA"/>
              </w:rPr>
            </w:pPr>
          </w:p>
          <w:p w14:paraId="476E5846" w14:textId="77777777" w:rsidR="00B150EF" w:rsidRPr="001E183B" w:rsidRDefault="00B150EF" w:rsidP="00B150EF">
            <w:pPr>
              <w:rPr>
                <w:rFonts w:ascii="GHEA Grapalat" w:hAnsi="GHEA Grapalat"/>
                <w:b/>
                <w:bCs/>
                <w:sz w:val="24"/>
                <w:lang w:val="af-ZA"/>
              </w:rPr>
            </w:pPr>
            <w:hyperlink r:id="rId78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>«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և</w:t>
              </w:r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» 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</w:t>
              </w:r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af-ZA"/>
                </w:rPr>
                <w:t xml:space="preserve"> 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</w:hyperlink>
          </w:p>
          <w:p w14:paraId="216B67F8" w14:textId="77777777" w:rsidR="00B150EF" w:rsidRDefault="00B150EF" w:rsidP="00B150EF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1E183B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E38412C" w14:textId="77777777" w:rsidR="00B150EF" w:rsidRDefault="00B150EF" w:rsidP="00B150EF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78F2F8C3" w14:textId="77777777" w:rsidR="00B150EF" w:rsidRDefault="00B150EF" w:rsidP="00B150EF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20-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48376E83" w14:textId="77777777" w:rsidR="00B150EF" w:rsidRDefault="00B150EF" w:rsidP="00B150EF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30-րդ հոդված, </w:t>
            </w:r>
          </w:p>
          <w:p w14:paraId="6F3D4F44" w14:textId="1F3ED328" w:rsidR="00B150EF" w:rsidRPr="001E183B" w:rsidRDefault="00B150EF" w:rsidP="00B150EF">
            <w:pPr>
              <w:rPr>
                <w:rFonts w:ascii="GHEA Grapalat" w:hAnsi="GHEA Grapalat"/>
                <w:sz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53-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1E16DBBE" w14:textId="77777777" w:rsidR="00B150EF" w:rsidRPr="001E183B" w:rsidRDefault="00B150EF" w:rsidP="00B150EF">
            <w:pPr>
              <w:rPr>
                <w:lang w:val="af-ZA"/>
              </w:rPr>
            </w:pPr>
          </w:p>
          <w:p w14:paraId="119E73D8" w14:textId="3161D1C1" w:rsidR="006A3871" w:rsidRPr="001C5C75" w:rsidRDefault="00B150EF" w:rsidP="00B150EF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79" w:history="1">
              <w:r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182F00C8" w14:textId="77777777" w:rsidR="001C5C75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6940DBA3" w14:textId="10B8AF6F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7C6570E1" w14:textId="0A7FF0AD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6AB9933F" w14:textId="3BFD384B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100B9213" w14:textId="53291939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257CBD08" w14:textId="09AB69EE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3FB9854C" w14:textId="475BBD5F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211-րդ հոդվածի 1-ին մասի 1-ին կետ, </w:t>
            </w:r>
          </w:p>
          <w:p w14:paraId="358D7B5E" w14:textId="37A7E99A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28D7B80C" w14:textId="76BC6C23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7E800BD7" w14:textId="77777777" w:rsidR="00B150EF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3F780F24" w14:textId="77777777" w:rsidR="001C5C75" w:rsidRPr="001E183B" w:rsidRDefault="001C5C75" w:rsidP="00B150EF">
            <w:pPr>
              <w:rPr>
                <w:lang w:val="de-DE"/>
              </w:rPr>
            </w:pPr>
          </w:p>
          <w:p w14:paraId="6ED12504" w14:textId="2FC97D72" w:rsidR="00BD0CA0" w:rsidRPr="00BD0CA0" w:rsidRDefault="001C5C75" w:rsidP="00B150EF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80" w:history="1">
              <w:r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343FABDA" w14:textId="77777777" w:rsidR="00BD0CA0" w:rsidRDefault="001C5C75" w:rsidP="00B150EF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lastRenderedPageBreak/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27BAE10F" w14:textId="77777777" w:rsidR="00BD0CA0" w:rsidRDefault="001C5C75" w:rsidP="00B150EF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4BF8568D" w14:textId="77777777" w:rsidR="00BD0CA0" w:rsidRDefault="001C5C75" w:rsidP="00B150EF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2BE55B49" w14:textId="77777777" w:rsidR="00BD0CA0" w:rsidRDefault="001C5C75" w:rsidP="00B150EF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5CF03146" w14:textId="77777777" w:rsidR="00BD0CA0" w:rsidRDefault="001C5C75" w:rsidP="00B150EF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166DA82A" w14:textId="059F2A91" w:rsidR="001C5C75" w:rsidRPr="001E183B" w:rsidRDefault="001C5C75" w:rsidP="00B150EF">
            <w:pPr>
              <w:rPr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  <w:tr w:rsidR="00205BA8" w:rsidRPr="008D6628" w14:paraId="69CBC2FB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22CE0CBB" w14:textId="77777777" w:rsidR="00205BA8" w:rsidRPr="00C84AA0" w:rsidRDefault="00205BA8" w:rsidP="00205BA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2C8F473E" w14:textId="64F72522" w:rsidR="00205BA8" w:rsidRPr="00757103" w:rsidRDefault="00205BA8" w:rsidP="00205B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BE3CF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1" w:history="1">
              <w:r w:rsidR="00BE3CF3" w:rsidRPr="00BE3CF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ՎԴ/9190/05/13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CB2CF0" w14:textId="1F5E65F1" w:rsidR="00205BA8" w:rsidRPr="00757103" w:rsidRDefault="00BE3CF3" w:rsidP="00205B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526" w:type="dxa"/>
            <w:vAlign w:val="center"/>
          </w:tcPr>
          <w:p w14:paraId="78EEAE60" w14:textId="77777777" w:rsidR="00205BA8" w:rsidRPr="001E183B" w:rsidRDefault="00205BA8" w:rsidP="00205BA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2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A3574AD" w14:textId="77777777" w:rsidR="00205BA8" w:rsidRDefault="00205BA8" w:rsidP="00205BA8">
            <w:pPr>
              <w:rPr>
                <w:rFonts w:ascii="GHEA Grapalat" w:hAnsi="GHEA Grapalat"/>
                <w:sz w:val="24"/>
                <w:lang w:val="hy-AM"/>
              </w:rPr>
            </w:pPr>
            <w:r w:rsidRPr="00C020D5"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>3-րդ հոդված</w:t>
            </w:r>
            <w:r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 xml:space="preserve">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 </w:t>
            </w:r>
          </w:p>
          <w:p w14:paraId="6EBC04F0" w14:textId="77777777" w:rsidR="00205BA8" w:rsidRDefault="00205BA8" w:rsidP="00205BA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99655F0" w14:textId="5758B0A9" w:rsidR="00205BA8" w:rsidRPr="00205BA8" w:rsidRDefault="00205BA8" w:rsidP="00205BA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3" w:history="1">
              <w:r w:rsidRPr="00205BA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«Ապրանքային նշանների մասին» ՀՀ օրենքի</w:t>
              </w:r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E87C635" w14:textId="05BA1151" w:rsidR="00205BA8" w:rsidRPr="00205BA8" w:rsidRDefault="00205BA8" w:rsidP="00205BA8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17-րդ հոդվածի 2-րդ մաս</w:t>
            </w:r>
          </w:p>
        </w:tc>
      </w:tr>
      <w:tr w:rsidR="00622CE9" w:rsidRPr="004633B4" w14:paraId="4C74C6BA" w14:textId="77777777" w:rsidTr="006C0E9F">
        <w:trPr>
          <w:trHeight w:val="1589"/>
        </w:trPr>
        <w:tc>
          <w:tcPr>
            <w:tcW w:w="1056" w:type="dxa"/>
            <w:vAlign w:val="center"/>
          </w:tcPr>
          <w:p w14:paraId="00A2E6A3" w14:textId="77777777" w:rsidR="00622CE9" w:rsidRPr="00C84AA0" w:rsidRDefault="00622CE9" w:rsidP="00622CE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vAlign w:val="center"/>
          </w:tcPr>
          <w:p w14:paraId="652C0593" w14:textId="145A1064" w:rsidR="00622CE9" w:rsidRPr="00757103" w:rsidRDefault="00622CE9" w:rsidP="00622C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4" w:history="1">
              <w:r w:rsidRPr="00622C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ՎԴ/2085/05/12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76BEE1" w14:textId="1D3CCB76" w:rsidR="00622CE9" w:rsidRPr="00757103" w:rsidRDefault="00622CE9" w:rsidP="00622C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526" w:type="dxa"/>
            <w:vAlign w:val="center"/>
          </w:tcPr>
          <w:p w14:paraId="504607BB" w14:textId="77777777" w:rsidR="00622CE9" w:rsidRPr="001E183B" w:rsidRDefault="00622CE9" w:rsidP="00622C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5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9A367B4" w14:textId="77777777" w:rsidR="00622CE9" w:rsidRDefault="00622CE9" w:rsidP="00622CE9">
            <w:pPr>
              <w:rPr>
                <w:rFonts w:ascii="GHEA Grapalat" w:hAnsi="GHEA Grapalat"/>
                <w:sz w:val="24"/>
                <w:lang w:val="hy-AM"/>
              </w:rPr>
            </w:pPr>
            <w:r w:rsidRPr="00C020D5"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>3-րդ հոդված</w:t>
            </w:r>
            <w:r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 xml:space="preserve">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 </w:t>
            </w:r>
          </w:p>
          <w:p w14:paraId="7CCE24E7" w14:textId="77777777" w:rsidR="00622CE9" w:rsidRDefault="00622CE9" w:rsidP="00622CE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B6A9AD2" w14:textId="45C857CD" w:rsidR="00622CE9" w:rsidRPr="001E183B" w:rsidRDefault="00622CE9" w:rsidP="00622CE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6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85720A" w14:textId="26395678" w:rsidR="00622CE9" w:rsidRDefault="00622CE9" w:rsidP="00622CE9"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</w:p>
        </w:tc>
      </w:tr>
      <w:tr w:rsidR="00572727" w:rsidRPr="008D6628" w14:paraId="1F7B7535" w14:textId="77777777" w:rsidTr="006C0E9F">
        <w:trPr>
          <w:trHeight w:val="1124"/>
        </w:trPr>
        <w:tc>
          <w:tcPr>
            <w:tcW w:w="1056" w:type="dxa"/>
            <w:vAlign w:val="center"/>
          </w:tcPr>
          <w:p w14:paraId="17E523B8" w14:textId="686CF68E" w:rsidR="00572727" w:rsidRPr="00C84AA0" w:rsidRDefault="00777694" w:rsidP="0057272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5944421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877" w:type="dxa"/>
            <w:vAlign w:val="center"/>
          </w:tcPr>
          <w:p w14:paraId="0B5D655E" w14:textId="070F77E6" w:rsidR="00572727" w:rsidRPr="00757103" w:rsidRDefault="00572727" w:rsidP="005727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7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 w:rsidRPr="001E183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981299" w14:textId="3028C511" w:rsidR="00572727" w:rsidRPr="00757103" w:rsidRDefault="001D16C8" w:rsidP="005727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</w:t>
            </w:r>
            <w:r w:rsidR="00572727"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526" w:type="dxa"/>
            <w:vAlign w:val="center"/>
          </w:tcPr>
          <w:p w14:paraId="293C168E" w14:textId="77777777" w:rsidR="00572727" w:rsidRPr="001E183B" w:rsidRDefault="00572727" w:rsidP="0057272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8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E183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3AAC404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752B7FF9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77769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C79AF59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7548AA17" w14:textId="77777777" w:rsidR="001D16C8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2DB13F9D" w14:textId="6A270070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65-րդ հոդվածի 1-ին մաս, </w:t>
            </w:r>
          </w:p>
          <w:p w14:paraId="2DAC2C15" w14:textId="0186DBF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D4D82D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123E7FD" w14:textId="77777777" w:rsidR="00572727" w:rsidRPr="001E183B" w:rsidRDefault="00572727" w:rsidP="0057272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9" w:history="1">
              <w:r w:rsidRPr="001E183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6842E7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2290DA5D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57462ACC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17BDD4C0" w14:textId="77777777" w:rsidR="00572727" w:rsidRDefault="00572727" w:rsidP="00572727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534928BC" w14:textId="52DDA605" w:rsidR="00572727" w:rsidRPr="00572727" w:rsidRDefault="00572727" w:rsidP="0057272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0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101D48A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72160731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010E5FBD" w14:textId="214F1645" w:rsidR="00572727" w:rsidRPr="001E183B" w:rsidRDefault="00572727" w:rsidP="00572727">
            <w:pPr>
              <w:rPr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  <w:bookmarkEnd w:id="1"/>
    </w:tbl>
    <w:p w14:paraId="574A74A9" w14:textId="77777777" w:rsidR="00EE2ED9" w:rsidRPr="001E183B" w:rsidRDefault="00EE2ED9">
      <w:pPr>
        <w:rPr>
          <w:lang w:val="hy-AM"/>
        </w:rPr>
      </w:pPr>
    </w:p>
    <w:sectPr w:rsidR="00EE2ED9" w:rsidRPr="001E183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B5A"/>
    <w:multiLevelType w:val="hybridMultilevel"/>
    <w:tmpl w:val="A36A8A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0654">
    <w:abstractNumId w:val="2"/>
  </w:num>
  <w:num w:numId="2" w16cid:durableId="88698093">
    <w:abstractNumId w:val="1"/>
  </w:num>
  <w:num w:numId="3" w16cid:durableId="130399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18"/>
    <w:rsid w:val="00000258"/>
    <w:rsid w:val="000164DE"/>
    <w:rsid w:val="00051BB4"/>
    <w:rsid w:val="000616CA"/>
    <w:rsid w:val="000B6992"/>
    <w:rsid w:val="000E72F3"/>
    <w:rsid w:val="00104AF0"/>
    <w:rsid w:val="001756C5"/>
    <w:rsid w:val="001C5C75"/>
    <w:rsid w:val="001D16C8"/>
    <w:rsid w:val="001E183B"/>
    <w:rsid w:val="00205BA8"/>
    <w:rsid w:val="0021545A"/>
    <w:rsid w:val="00255889"/>
    <w:rsid w:val="00352ADF"/>
    <w:rsid w:val="00354E19"/>
    <w:rsid w:val="00371078"/>
    <w:rsid w:val="003F0470"/>
    <w:rsid w:val="00411E56"/>
    <w:rsid w:val="0044305D"/>
    <w:rsid w:val="004453B8"/>
    <w:rsid w:val="00453CA5"/>
    <w:rsid w:val="0056492B"/>
    <w:rsid w:val="00572727"/>
    <w:rsid w:val="00617F59"/>
    <w:rsid w:val="00621920"/>
    <w:rsid w:val="00622CE9"/>
    <w:rsid w:val="00627243"/>
    <w:rsid w:val="0063635A"/>
    <w:rsid w:val="006A3871"/>
    <w:rsid w:val="006A72FC"/>
    <w:rsid w:val="006C0E9F"/>
    <w:rsid w:val="00777694"/>
    <w:rsid w:val="007B0752"/>
    <w:rsid w:val="008D6628"/>
    <w:rsid w:val="008E6BA3"/>
    <w:rsid w:val="008F40D9"/>
    <w:rsid w:val="00994321"/>
    <w:rsid w:val="009C096F"/>
    <w:rsid w:val="009E09AA"/>
    <w:rsid w:val="00A95EA9"/>
    <w:rsid w:val="00AD2C88"/>
    <w:rsid w:val="00B1145B"/>
    <w:rsid w:val="00B150EF"/>
    <w:rsid w:val="00B834E3"/>
    <w:rsid w:val="00BD0CA0"/>
    <w:rsid w:val="00BE3CF3"/>
    <w:rsid w:val="00C020D5"/>
    <w:rsid w:val="00C84AA0"/>
    <w:rsid w:val="00DA068A"/>
    <w:rsid w:val="00E64F68"/>
    <w:rsid w:val="00ED6242"/>
    <w:rsid w:val="00EE2ED9"/>
    <w:rsid w:val="00F12251"/>
    <w:rsid w:val="00FB5C18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4900"/>
  <w15:chartTrackingRefBased/>
  <w15:docId w15:val="{098EDA6E-4AF5-4CF2-AE69-B8B43BA5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C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C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F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209966/latest" TargetMode="External"/><Relationship Id="rId18" Type="http://schemas.openxmlformats.org/officeDocument/2006/relationships/hyperlink" Target="https://www.arlis.am/DocumentView.aspx?DocID=192808" TargetMode="External"/><Relationship Id="rId26" Type="http://schemas.openxmlformats.org/officeDocument/2006/relationships/hyperlink" Target="https://www.arlis.am/DocumentView.aspx?DocID=175586" TargetMode="External"/><Relationship Id="rId39" Type="http://schemas.openxmlformats.org/officeDocument/2006/relationships/hyperlink" Target="https://www.arlis.am/DocumentView.aspx?DocID=143829" TargetMode="External"/><Relationship Id="rId21" Type="http://schemas.openxmlformats.org/officeDocument/2006/relationships/hyperlink" Target="https://www.arlis.am/DocumentView.aspx?DocID=192808" TargetMode="External"/><Relationship Id="rId34" Type="http://schemas.openxmlformats.org/officeDocument/2006/relationships/hyperlink" Target="https://www.arlis.am/DocumentView.aspx?DocID=164969" TargetMode="External"/><Relationship Id="rId42" Type="http://schemas.openxmlformats.org/officeDocument/2006/relationships/hyperlink" Target="https://www.arlis.am/DocumentView.aspx?DocID=165459" TargetMode="External"/><Relationship Id="rId47" Type="http://schemas.openxmlformats.org/officeDocument/2006/relationships/hyperlink" Target="https://www.arlis.am/DocumentView.aspx?DocID=164752" TargetMode="External"/><Relationship Id="rId50" Type="http://schemas.openxmlformats.org/officeDocument/2006/relationships/hyperlink" Target="https://www.arlis.am/DocumentView.aspx?DocID=158041" TargetMode="External"/><Relationship Id="rId55" Type="http://schemas.openxmlformats.org/officeDocument/2006/relationships/hyperlink" Target="https://www.arlis.am/DocumentView.aspx?DocID=164991" TargetMode="External"/><Relationship Id="rId63" Type="http://schemas.openxmlformats.org/officeDocument/2006/relationships/hyperlink" Target="https://www.arlis.am/DocumentView.aspx?DocID=164969" TargetMode="External"/><Relationship Id="rId68" Type="http://schemas.openxmlformats.org/officeDocument/2006/relationships/hyperlink" Target="https://www.arlis.am/DocumentView.aspx?DocID=137949" TargetMode="External"/><Relationship Id="rId76" Type="http://schemas.openxmlformats.org/officeDocument/2006/relationships/hyperlink" Target="https://www.arlis.am/DocumentView.aspx?DocID=162335" TargetMode="External"/><Relationship Id="rId84" Type="http://schemas.openxmlformats.org/officeDocument/2006/relationships/hyperlink" Target="https://www.arlis.am/DocumentView.aspx?DocID=97966" TargetMode="External"/><Relationship Id="rId89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hy/acts/192808/latest" TargetMode="External"/><Relationship Id="rId71" Type="http://schemas.openxmlformats.org/officeDocument/2006/relationships/hyperlink" Target="https://www.arlis.am/DocumentView.aspx?DocID=164969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6205/latest" TargetMode="External"/><Relationship Id="rId29" Type="http://schemas.openxmlformats.org/officeDocument/2006/relationships/hyperlink" Target="https://www.arlis.am/DocumentView.aspx?DocID=164969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65294" TargetMode="External"/><Relationship Id="rId32" Type="http://schemas.openxmlformats.org/officeDocument/2006/relationships/hyperlink" Target="https://www.arlis.am/DocumentView.aspx?DocID=175857" TargetMode="External"/><Relationship Id="rId37" Type="http://schemas.openxmlformats.org/officeDocument/2006/relationships/hyperlink" Target="https://www.arlis.am/DocumentView.aspx?DocID=166369" TargetMode="External"/><Relationship Id="rId40" Type="http://schemas.openxmlformats.org/officeDocument/2006/relationships/hyperlink" Target="https://www.arlis.am/DocumentView.aspx?DocID=168076" TargetMode="External"/><Relationship Id="rId45" Type="http://schemas.openxmlformats.org/officeDocument/2006/relationships/hyperlink" Target="https://www.arlis.am/DocumentView.aspx?DocID=166133" TargetMode="External"/><Relationship Id="rId53" Type="http://schemas.openxmlformats.org/officeDocument/2006/relationships/hyperlink" Target="https://www.arlis.am/DocumentView.aspx?DocID=165459" TargetMode="External"/><Relationship Id="rId58" Type="http://schemas.openxmlformats.org/officeDocument/2006/relationships/hyperlink" Target="https://www.arlis.am/DocumentView.aspx?DocID=164969" TargetMode="External"/><Relationship Id="rId66" Type="http://schemas.openxmlformats.org/officeDocument/2006/relationships/hyperlink" Target="https://www.arlis.am/DocumentView.aspx?DocID=165294" TargetMode="External"/><Relationship Id="rId74" Type="http://schemas.openxmlformats.org/officeDocument/2006/relationships/hyperlink" Target="https://www.arlis.am/DocumentView.aspx?DocID=152139" TargetMode="External"/><Relationship Id="rId79" Type="http://schemas.openxmlformats.org/officeDocument/2006/relationships/hyperlink" Target="https://www.arlis.am/DocumentView.aspx?DocID=166594" TargetMode="External"/><Relationship Id="rId87" Type="http://schemas.openxmlformats.org/officeDocument/2006/relationships/hyperlink" Target="https://www.arlis.am/DocumentView.aspx?DocID=103267" TargetMode="External"/><Relationship Id="rId5" Type="http://schemas.openxmlformats.org/officeDocument/2006/relationships/hyperlink" Target="https://www.arlis.am/hy/acts/216263/latest" TargetMode="External"/><Relationship Id="rId61" Type="http://schemas.openxmlformats.org/officeDocument/2006/relationships/hyperlink" Target="https://www.arlis.am/DocumentView.aspx?DocID=158041" TargetMode="External"/><Relationship Id="rId82" Type="http://schemas.openxmlformats.org/officeDocument/2006/relationships/hyperlink" Target="https://www.arlis.am/DocumentView.aspx?DocID=164969" TargetMode="External"/><Relationship Id="rId90" Type="http://schemas.openxmlformats.org/officeDocument/2006/relationships/hyperlink" Target="https://www.arlis.am/DocumentView.aspx?docid=93141" TargetMode="External"/><Relationship Id="rId19" Type="http://schemas.openxmlformats.org/officeDocument/2006/relationships/hyperlink" Target="https://www.arlis.am/DocumentView.aspx?DocID=205643" TargetMode="External"/><Relationship Id="rId14" Type="http://schemas.openxmlformats.org/officeDocument/2006/relationships/hyperlink" Target="https://www.arlis.am/hy/acts/209982/latest" TargetMode="External"/><Relationship Id="rId22" Type="http://schemas.openxmlformats.org/officeDocument/2006/relationships/hyperlink" Target="https://www.arlis.am/DocumentView.aspx?DocID=164969" TargetMode="External"/><Relationship Id="rId27" Type="http://schemas.openxmlformats.org/officeDocument/2006/relationships/hyperlink" Target="https://www.arlis.am/DocumentView.aspx?DocID=179793" TargetMode="External"/><Relationship Id="rId30" Type="http://schemas.openxmlformats.org/officeDocument/2006/relationships/hyperlink" Target="https://www.arlis.am/DocumentView.aspx?docid=175854" TargetMode="External"/><Relationship Id="rId35" Type="http://schemas.openxmlformats.org/officeDocument/2006/relationships/hyperlink" Target="https://www.arlis.am/DocumentView.aspx?DocID=165459" TargetMode="External"/><Relationship Id="rId43" Type="http://schemas.openxmlformats.org/officeDocument/2006/relationships/hyperlink" Target="https://www.arlis.am/DocumentView.aspx?DocID=167713" TargetMode="External"/><Relationship Id="rId48" Type="http://schemas.openxmlformats.org/officeDocument/2006/relationships/hyperlink" Target="https://www.arlis.am/DocumentView.aspx?DocID=164969" TargetMode="External"/><Relationship Id="rId56" Type="http://schemas.openxmlformats.org/officeDocument/2006/relationships/hyperlink" Target="https://www.arlis.am/DocumentView.aspx?DocID=158041" TargetMode="External"/><Relationship Id="rId64" Type="http://schemas.openxmlformats.org/officeDocument/2006/relationships/hyperlink" Target="https://www.arlis.am/DocumentView.aspx?DocID=167074" TargetMode="External"/><Relationship Id="rId69" Type="http://schemas.openxmlformats.org/officeDocument/2006/relationships/hyperlink" Target="https://www.arlis.am/DocumentView.aspx?docid=120607" TargetMode="External"/><Relationship Id="rId77" Type="http://schemas.openxmlformats.org/officeDocument/2006/relationships/hyperlink" Target="https://www.arlis.am/DocumentView.aspx?DocID=164969" TargetMode="External"/><Relationship Id="rId8" Type="http://schemas.openxmlformats.org/officeDocument/2006/relationships/hyperlink" Target="https://www.arlis.am/DocumentView.aspx?DocID=188762" TargetMode="External"/><Relationship Id="rId51" Type="http://schemas.openxmlformats.org/officeDocument/2006/relationships/hyperlink" Target="https://www.arlis.am/DocumentView.aspx?DocID=164786" TargetMode="External"/><Relationship Id="rId72" Type="http://schemas.openxmlformats.org/officeDocument/2006/relationships/hyperlink" Target="https://www.arlis.am/DocumentView.aspx?DocID=143723" TargetMode="External"/><Relationship Id="rId80" Type="http://schemas.openxmlformats.org/officeDocument/2006/relationships/hyperlink" Target="https://www.arlis.am/DocumentView.aspx?DocID=164935" TargetMode="External"/><Relationship Id="rId85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92808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hyperlink" Target="https://www.arlis.am/DocumentView.aspx?DocID=163058" TargetMode="External"/><Relationship Id="rId33" Type="http://schemas.openxmlformats.org/officeDocument/2006/relationships/hyperlink" Target="https://www.arlis.am/DocumentView.aspx?DocID=170720" TargetMode="External"/><Relationship Id="rId38" Type="http://schemas.openxmlformats.org/officeDocument/2006/relationships/hyperlink" Target="https://www.arlis.am/DocumentView.aspx?DocID=169892" TargetMode="External"/><Relationship Id="rId46" Type="http://schemas.openxmlformats.org/officeDocument/2006/relationships/hyperlink" Target="https://www.arlis.am/DocumentView.aspx?DocID=158558" TargetMode="External"/><Relationship Id="rId59" Type="http://schemas.openxmlformats.org/officeDocument/2006/relationships/hyperlink" Target="https://www.arlis.am/DocumentView.aspx?DocID=165459" TargetMode="External"/><Relationship Id="rId67" Type="http://schemas.openxmlformats.org/officeDocument/2006/relationships/hyperlink" Target="https://www.arlis.am/DocumentView.aspx?DocID=157304" TargetMode="External"/><Relationship Id="rId20" Type="http://schemas.openxmlformats.org/officeDocument/2006/relationships/hyperlink" Target="https://www.arlis.am/DocumentView.aspx?DocID=143723" TargetMode="External"/><Relationship Id="rId41" Type="http://schemas.openxmlformats.org/officeDocument/2006/relationships/hyperlink" Target="https://www.arlis.am/DocumentView.aspx?DocID=164969" TargetMode="External"/><Relationship Id="rId54" Type="http://schemas.openxmlformats.org/officeDocument/2006/relationships/hyperlink" Target="https://www.arlis.am/DocumentView.aspx?DocID=165294" TargetMode="External"/><Relationship Id="rId62" Type="http://schemas.openxmlformats.org/officeDocument/2006/relationships/hyperlink" Target="https://www.arlis.am/DocumentView.aspx?DocID=167091" TargetMode="External"/><Relationship Id="rId70" Type="http://schemas.openxmlformats.org/officeDocument/2006/relationships/hyperlink" Target="https://www.arlis.am/DocumentView.aspx?DocID=162378" TargetMode="External"/><Relationship Id="rId75" Type="http://schemas.openxmlformats.org/officeDocument/2006/relationships/hyperlink" Target="https://www.arlis.am/DocumentView.aspx?DocID=166229" TargetMode="External"/><Relationship Id="rId83" Type="http://schemas.openxmlformats.org/officeDocument/2006/relationships/hyperlink" Target="https://www.arlis.am/DocumentView.aspx?DocID=153654" TargetMode="External"/><Relationship Id="rId88" Type="http://schemas.openxmlformats.org/officeDocument/2006/relationships/hyperlink" Target="https://www.arlis.am/DocumentView.aspx?DocID=164969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hy/acts/214710/latest" TargetMode="External"/><Relationship Id="rId23" Type="http://schemas.openxmlformats.org/officeDocument/2006/relationships/hyperlink" Target="https://www.arlis.am/DocumentView.aspx?DocID=175581" TargetMode="External"/><Relationship Id="rId28" Type="http://schemas.openxmlformats.org/officeDocument/2006/relationships/hyperlink" Target="https://www.arlis.am/DocumentView.aspx?DocID=172438" TargetMode="External"/><Relationship Id="rId36" Type="http://schemas.openxmlformats.org/officeDocument/2006/relationships/hyperlink" Target="https://www.arlis.am/DocumentView.aspx?DocID=165294" TargetMode="External"/><Relationship Id="rId49" Type="http://schemas.openxmlformats.org/officeDocument/2006/relationships/hyperlink" Target="https://www.arlis.am/DocumentView.aspx?DocID=165294" TargetMode="External"/><Relationship Id="rId57" Type="http://schemas.openxmlformats.org/officeDocument/2006/relationships/hyperlink" Target="https://www.arlis.am/DocumentView.aspx?DocID=164784" TargetMode="External"/><Relationship Id="rId10" Type="http://schemas.openxmlformats.org/officeDocument/2006/relationships/hyperlink" Target="https://www.arlis.am/hy/acts/216204/latest" TargetMode="External"/><Relationship Id="rId31" Type="http://schemas.openxmlformats.org/officeDocument/2006/relationships/hyperlink" Target="https://www.arlis.am/DocumentView.aspx?DocID=179799" TargetMode="External"/><Relationship Id="rId44" Type="http://schemas.openxmlformats.org/officeDocument/2006/relationships/hyperlink" Target="https://www.arlis.am/DocumentView.aspx?DocID=164969" TargetMode="External"/><Relationship Id="rId52" Type="http://schemas.openxmlformats.org/officeDocument/2006/relationships/hyperlink" Target="https://www.arlis.am/DocumentView.aspx?DocID=164969" TargetMode="External"/><Relationship Id="rId60" Type="http://schemas.openxmlformats.org/officeDocument/2006/relationships/hyperlink" Target="https://www.arlis.am/DocumentView.aspx?DocID=165294" TargetMode="External"/><Relationship Id="rId65" Type="http://schemas.openxmlformats.org/officeDocument/2006/relationships/hyperlink" Target="https://www.arlis.am/DocumentView.aspx?DocID=164969" TargetMode="External"/><Relationship Id="rId73" Type="http://schemas.openxmlformats.org/officeDocument/2006/relationships/hyperlink" Target="https://www.arlis.am/DocumentView.aspx?DocID=167184" TargetMode="External"/><Relationship Id="rId78" Type="http://schemas.openxmlformats.org/officeDocument/2006/relationships/hyperlink" Target="https://www.arlis.am/DocumentView.aspx?DocID=165294" TargetMode="External"/><Relationship Id="rId81" Type="http://schemas.openxmlformats.org/officeDocument/2006/relationships/hyperlink" Target="https://www.arlis.am/DocumentView.aspx?DocID=103276" TargetMode="External"/><Relationship Id="rId86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11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31</cp:revision>
  <dcterms:created xsi:type="dcterms:W3CDTF">2022-08-02T06:29:00Z</dcterms:created>
  <dcterms:modified xsi:type="dcterms:W3CDTF">2025-12-16T07:43:00Z</dcterms:modified>
</cp:coreProperties>
</file>