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D3E10" w:rsidRPr="00757103" w14:paraId="24361801" w14:textId="77777777" w:rsidTr="005714A7">
        <w:tc>
          <w:tcPr>
            <w:tcW w:w="846" w:type="dxa"/>
            <w:vAlign w:val="center"/>
          </w:tcPr>
          <w:p w14:paraId="27BEF6F0" w14:textId="77777777" w:rsidR="00ED3E10" w:rsidRPr="00757103" w:rsidRDefault="00ED3E10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12399805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64142F53" w14:textId="77777777" w:rsidR="00ED3E10" w:rsidRDefault="00ED3E10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756870B2" w14:textId="77777777" w:rsidR="00ED3E10" w:rsidRDefault="00ED3E10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2B84BEF" w14:textId="2AD20BD7" w:rsidR="00ED3E10" w:rsidRDefault="00ED3E10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D73CD0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27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345DFA0" w14:textId="77777777" w:rsidR="00ED3E10" w:rsidRPr="00476674" w:rsidRDefault="00ED3E10" w:rsidP="003B549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D73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1AA0C1C3" w14:textId="77777777" w:rsidR="00ED3E10" w:rsidRPr="00757103" w:rsidRDefault="00ED3E10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10F9E" w:rsidRPr="00310F9E" w14:paraId="1AA33667" w14:textId="77777777" w:rsidTr="005714A7">
        <w:trPr>
          <w:trHeight w:val="1589"/>
        </w:trPr>
        <w:tc>
          <w:tcPr>
            <w:tcW w:w="846" w:type="dxa"/>
            <w:vAlign w:val="center"/>
          </w:tcPr>
          <w:p w14:paraId="35118525" w14:textId="77777777" w:rsidR="00310F9E" w:rsidRPr="00C84AA0" w:rsidRDefault="00310F9E" w:rsidP="00310F9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001213D" w14:textId="77777777" w:rsidR="00310F9E" w:rsidRPr="00277061" w:rsidRDefault="00310F9E" w:rsidP="00310F9E">
            <w:pPr>
              <w:spacing w:line="259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310F9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10F9E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187C40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ՎԴ/40</w:t>
              </w:r>
              <w:r w:rsidRPr="00187C40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9</w:t>
              </w:r>
              <w:r w:rsidRPr="00187C40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9/05/23</w:t>
              </w:r>
            </w:hyperlink>
            <w:r>
              <w:rPr>
                <w:rFonts w:ascii="GHEA Grapalat" w:hAnsi="GHEA Grapalat" w:cs="Sylfaen"/>
                <w:bCs/>
                <w:color w:val="0D0D0D" w:themeColor="text1" w:themeTint="F2"/>
                <w:sz w:val="24"/>
                <w:szCs w:val="24"/>
                <w:lang w:val="hy-AM"/>
              </w:rPr>
              <w:t xml:space="preserve"> 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C2DB2E8" w14:textId="6664E1D2" w:rsidR="00310F9E" w:rsidRPr="00757103" w:rsidRDefault="00310F9E" w:rsidP="00310F9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29.09</w:t>
            </w:r>
            <w:r w:rsidRPr="00277061">
              <w:rPr>
                <w:rFonts w:ascii="GHEA Grapalat" w:hAnsi="GHEA Grapalat"/>
                <w:b/>
                <w:bCs/>
                <w:sz w:val="24"/>
                <w:szCs w:val="24"/>
              </w:rPr>
              <w:t>.2025</w:t>
            </w:r>
          </w:p>
        </w:tc>
        <w:tc>
          <w:tcPr>
            <w:tcW w:w="4644" w:type="dxa"/>
            <w:vAlign w:val="center"/>
          </w:tcPr>
          <w:p w14:paraId="47382C20" w14:textId="77777777" w:rsidR="00310F9E" w:rsidRPr="00187C40" w:rsidRDefault="00310F9E" w:rsidP="00310F9E">
            <w:pPr>
              <w:spacing w:line="259" w:lineRule="auto"/>
              <w:rPr>
                <w:rFonts w:ascii="GHEA Grapalat" w:hAnsi="GHEA Grapalat"/>
                <w:color w:val="0563C1" w:themeColor="hyperlink"/>
                <w:sz w:val="24"/>
                <w:szCs w:val="24"/>
                <w:u w:val="single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lang w:val="hy-AM"/>
              </w:rPr>
              <w:instrText>HYPERLINK "https://www.arlis.am/hy/acts/214687"</w:instrText>
            </w:r>
            <w:r w:rsidRPr="00277061">
              <w:rPr>
                <w:rFonts w:ascii="GHEA Grapalat" w:hAnsi="GHEA Grapalat"/>
                <w:b/>
                <w:bCs/>
                <w:lang w:val="hy-AM"/>
              </w:rPr>
            </w:r>
            <w:r w:rsidRPr="00277061">
              <w:rPr>
                <w:rFonts w:ascii="GHEA Grapalat" w:hAnsi="GHEA Grapalat"/>
                <w:b/>
                <w:bCs/>
                <w:lang w:val="hy-AM"/>
              </w:rPr>
              <w:fldChar w:fldCharType="separate"/>
            </w:r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ՀՀ հա</w:t>
            </w:r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ր</w:t>
            </w:r>
            <w:r w:rsidRPr="00277061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կային օրենսգրքի</w:t>
            </w:r>
          </w:p>
          <w:p w14:paraId="5101A49C" w14:textId="77777777" w:rsidR="00310F9E" w:rsidRDefault="00310F9E" w:rsidP="00310F9E">
            <w:pPr>
              <w:spacing w:line="259" w:lineRule="auto"/>
              <w:rPr>
                <w:rFonts w:ascii="GHEA Grapalat" w:hAnsi="GHEA Grapalat" w:cs="Sylfaen"/>
                <w:bCs/>
                <w:color w:val="0D0D0D" w:themeColor="text1" w:themeTint="F2"/>
                <w:sz w:val="24"/>
                <w:szCs w:val="24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  <w:lang w:val="hy-AM"/>
              </w:rPr>
              <w:fldChar w:fldCharType="end"/>
            </w:r>
            <w:r w:rsidRPr="00317C9C">
              <w:rPr>
                <w:rFonts w:ascii="GHEA Grapalat" w:hAnsi="GHEA Grapalat" w:cs="Sylfaen"/>
                <w:bCs/>
                <w:color w:val="0D0D0D" w:themeColor="text1" w:themeTint="F2"/>
                <w:sz w:val="24"/>
                <w:szCs w:val="24"/>
                <w:lang w:val="hy-AM"/>
              </w:rPr>
              <w:t xml:space="preserve">328-րդ հոդվածի 1-ին մաս, </w:t>
            </w:r>
          </w:p>
          <w:p w14:paraId="4714DE78" w14:textId="77777777" w:rsidR="00310F9E" w:rsidRDefault="00310F9E" w:rsidP="00310F9E">
            <w:pPr>
              <w:spacing w:line="259" w:lineRule="auto"/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hy-AM" w:eastAsia="ru-RU"/>
              </w:rPr>
            </w:pP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>333-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րդ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հոդվածի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1-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ին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մասի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2-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րդ</w:t>
            </w: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de-DE" w:eastAsia="ru-RU"/>
              </w:rPr>
              <w:t xml:space="preserve"> 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de-DE" w:eastAsia="ru-RU"/>
              </w:rPr>
              <w:t>կետ</w:t>
            </w:r>
            <w:r w:rsidRPr="00317C9C">
              <w:rPr>
                <w:rFonts w:ascii="GHEA Grapalat" w:eastAsia="Times New Roman" w:hAnsi="GHEA Grapalat" w:cs="Arial"/>
                <w:color w:val="0D0D0D" w:themeColor="text1" w:themeTint="F2"/>
                <w:sz w:val="24"/>
                <w:szCs w:val="24"/>
                <w:lang w:val="hy-AM" w:eastAsia="ru-RU"/>
              </w:rPr>
              <w:t xml:space="preserve">, </w:t>
            </w:r>
          </w:p>
          <w:p w14:paraId="06A78DB8" w14:textId="77777777" w:rsidR="00310F9E" w:rsidRPr="00187C40" w:rsidRDefault="00310F9E" w:rsidP="00310F9E">
            <w:pPr>
              <w:spacing w:line="259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343-</w:t>
            </w:r>
            <w:r w:rsidRPr="00317C9C"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րդ</w:t>
            </w: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17C9C"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հոդվածի</w:t>
            </w: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 1-</w:t>
            </w:r>
            <w:r w:rsidRPr="00317C9C"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ին</w:t>
            </w: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317C9C">
              <w:rPr>
                <w:rFonts w:ascii="GHEA Grapalat" w:hAnsi="GHEA Grapalat" w:cs="Arial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մասը, 2-րդ մասի 2-րդ կետ</w:t>
            </w:r>
          </w:p>
          <w:p w14:paraId="64F48370" w14:textId="77777777" w:rsidR="00310F9E" w:rsidRDefault="00310F9E" w:rsidP="00310F9E">
            <w:pPr>
              <w:spacing w:line="259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  <w:p w14:paraId="1363575A" w14:textId="77777777" w:rsidR="00310F9E" w:rsidRPr="001561E4" w:rsidRDefault="00310F9E" w:rsidP="00310F9E">
            <w:pPr>
              <w:spacing w:line="259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"https://www.arlis.am/hy/acts/172748"</w:instrTex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1561E4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հար</w:t>
            </w:r>
            <w:r w:rsidRPr="001561E4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կ</w:t>
            </w:r>
            <w:r w:rsidRPr="001561E4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ային օրենսգրքի</w:t>
            </w:r>
          </w:p>
          <w:p w14:paraId="651ACE3E" w14:textId="77777777" w:rsidR="00310F9E" w:rsidRPr="00187C40" w:rsidRDefault="00310F9E" w:rsidP="00310F9E">
            <w:pPr>
              <w:spacing w:line="259" w:lineRule="auto"/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187C40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  <w:lang w:val="hy-AM"/>
              </w:rPr>
              <w:t>(</w:t>
            </w:r>
            <w:r w:rsidRPr="00187C40">
              <w:rPr>
                <w:rFonts w:ascii="GHEA Grapalat" w:hAnsi="GHEA Grapalat"/>
                <w:b/>
                <w:bCs/>
                <w:i/>
                <w:iCs/>
                <w:color w:val="0D0D0D" w:themeColor="text1" w:themeTint="F2"/>
                <w:sz w:val="20"/>
                <w:szCs w:val="20"/>
                <w:shd w:val="clear" w:color="auto" w:fill="FFFFFF"/>
                <w:lang w:val="hy-AM"/>
              </w:rPr>
              <w:t>իրավահարաբերության ծագման պահին գործող խմբագրությամբ</w:t>
            </w:r>
            <w:r w:rsidRPr="00187C40">
              <w:rPr>
                <w:rFonts w:ascii="GHEA Grapalat" w:hAnsi="GHEA Grapalat"/>
                <w:b/>
                <w:bCs/>
                <w:i/>
                <w:iCs/>
                <w:sz w:val="20"/>
                <w:szCs w:val="20"/>
                <w:lang w:val="hy-AM"/>
              </w:rPr>
              <w:t>)</w:t>
            </w:r>
          </w:p>
          <w:p w14:paraId="5067035A" w14:textId="77777777" w:rsidR="00310F9E" w:rsidRDefault="00310F9E" w:rsidP="00310F9E">
            <w:pPr>
              <w:spacing w:line="259" w:lineRule="auto"/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343-րդ հոդվածի 3-րդ մասի 1-ին կետ, 6-րդ մաս, </w:t>
            </w:r>
          </w:p>
          <w:p w14:paraId="1AF883F1" w14:textId="77777777" w:rsidR="00310F9E" w:rsidRDefault="00310F9E" w:rsidP="00310F9E">
            <w:pPr>
              <w:spacing w:line="259" w:lineRule="auto"/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 xml:space="preserve">345-րդ հոդվածի 1-ին և 3-րդ մասեր, </w:t>
            </w:r>
          </w:p>
          <w:p w14:paraId="4AEA6BC6" w14:textId="77777777" w:rsidR="00310F9E" w:rsidRPr="00187C40" w:rsidRDefault="00310F9E" w:rsidP="00310F9E">
            <w:pPr>
              <w:spacing w:line="259" w:lineRule="auto"/>
              <w:rPr>
                <w:rFonts w:ascii="GHEA Grapalat" w:hAnsi="GHEA Grapalat"/>
                <w:b/>
                <w:bCs/>
                <w:lang w:val="hy-AM"/>
              </w:rPr>
            </w:pPr>
            <w:r w:rsidRPr="00317C9C">
              <w:rPr>
                <w:rFonts w:ascii="GHEA Grapalat" w:eastAsia="Times New Roman" w:hAnsi="GHEA Grapalat"/>
                <w:color w:val="0D0D0D" w:themeColor="text1" w:themeTint="F2"/>
                <w:sz w:val="24"/>
                <w:szCs w:val="24"/>
                <w:lang w:val="hy-AM" w:eastAsia="ru-RU"/>
              </w:rPr>
              <w:t>381-րդ հոդվածի 1-ին, 3-րդ և 7-րդ մասեր</w:t>
            </w:r>
          </w:p>
          <w:p w14:paraId="1E355FC0" w14:textId="77777777" w:rsidR="00310F9E" w:rsidRPr="00187C40" w:rsidRDefault="00310F9E" w:rsidP="00310F9E">
            <w:pPr>
              <w:spacing w:line="259" w:lineRule="auto"/>
              <w:rPr>
                <w:rFonts w:ascii="GHEA Grapalat" w:hAnsi="GHEA Grapalat"/>
                <w:b/>
                <w:bCs/>
                <w:lang w:val="hy-AM"/>
              </w:rPr>
            </w:pPr>
          </w:p>
          <w:p w14:paraId="00A713E8" w14:textId="77777777" w:rsidR="00310F9E" w:rsidRPr="00187C40" w:rsidRDefault="00310F9E" w:rsidP="00310F9E">
            <w:pPr>
              <w:spacing w:line="259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</w:pPr>
            <w:r w:rsidRPr="00277061">
              <w:rPr>
                <w:rFonts w:ascii="GHEA Grapalat" w:hAnsi="GHEA Grapalat"/>
                <w:b/>
                <w:bCs/>
              </w:rPr>
              <w:fldChar w:fldCharType="begin"/>
            </w:r>
            <w:r w:rsidRPr="00187C4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"https://www.arlis.am/DocumentView.aspx?docid=201337"</w:instrText>
            </w:r>
            <w:r w:rsidRPr="00277061">
              <w:rPr>
                <w:rFonts w:ascii="GHEA Grapalat" w:hAnsi="GHEA Grapalat"/>
                <w:b/>
                <w:bCs/>
              </w:rPr>
            </w:r>
            <w:r w:rsidRPr="00277061">
              <w:rPr>
                <w:rFonts w:ascii="GHEA Grapalat" w:hAnsi="GHEA Grapalat"/>
                <w:b/>
                <w:bCs/>
              </w:rPr>
              <w:fldChar w:fldCharType="separate"/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ՀՀ վա</w:t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ր</w:t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չական դատավարության օրենս</w:t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գ</w:t>
            </w:r>
            <w:r w:rsidRPr="00187C40"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  <w:t>րքի</w:t>
            </w:r>
          </w:p>
          <w:p w14:paraId="24B365E1" w14:textId="77777777" w:rsidR="00310F9E" w:rsidRDefault="00310F9E" w:rsidP="00310F9E">
            <w:pPr>
              <w:spacing w:line="259" w:lineRule="auto"/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</w:pPr>
            <w:r w:rsidRPr="00277061">
              <w:rPr>
                <w:rFonts w:ascii="GHEA Grapalat" w:hAnsi="GHEA Grapalat"/>
                <w:b/>
                <w:bCs/>
              </w:rPr>
              <w:fldChar w:fldCharType="end"/>
            </w:r>
            <w:r w:rsidRPr="00317C9C"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  <w:t xml:space="preserve">25-րդ հոդվածի 1-ին մաս, </w:t>
            </w:r>
          </w:p>
          <w:p w14:paraId="11581DDE" w14:textId="77777777" w:rsidR="00310F9E" w:rsidRDefault="00310F9E" w:rsidP="00310F9E">
            <w:pPr>
              <w:spacing w:line="259" w:lineRule="auto"/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</w:pPr>
            <w:r w:rsidRPr="00317C9C"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  <w:t xml:space="preserve">26-րդ հոդվածի 1-ին և 2-րդ մասեր, </w:t>
            </w:r>
          </w:p>
          <w:p w14:paraId="7C7E844E" w14:textId="77777777" w:rsidR="00310F9E" w:rsidRDefault="00310F9E" w:rsidP="00310F9E">
            <w:pPr>
              <w:spacing w:line="259" w:lineRule="auto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  <w:r w:rsidRPr="00310F9E">
              <w:rPr>
                <w:rFonts w:ascii="GHEA Grapalat" w:hAnsi="GHEA Grapalat" w:cs="Sylfaen"/>
                <w:color w:val="EE0000"/>
                <w:sz w:val="24"/>
                <w:szCs w:val="24"/>
                <w:lang w:val="hy-AM"/>
              </w:rPr>
              <w:t xml:space="preserve">27-րդ հոդվածի </w:t>
            </w:r>
            <w:r w:rsidRPr="00317C9C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  <w:t xml:space="preserve">1-ին և 2-րդ մասեր, </w:t>
            </w:r>
          </w:p>
          <w:p w14:paraId="1CA6A4CE" w14:textId="77777777" w:rsidR="00310F9E" w:rsidRDefault="00310F9E" w:rsidP="00310F9E">
            <w:pPr>
              <w:spacing w:line="259" w:lineRule="auto"/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</w:pPr>
            <w:r w:rsidRPr="00317C9C">
              <w:rPr>
                <w:rFonts w:ascii="GHEA Grapalat" w:eastAsia="Times New Roman" w:hAnsi="GHEA Grapalat" w:cs="Sylfaen"/>
                <w:color w:val="0D0D0D" w:themeColor="text1" w:themeTint="F2"/>
                <w:sz w:val="24"/>
                <w:szCs w:val="24"/>
                <w:lang w:val="hy-AM" w:eastAsia="x-none"/>
              </w:rPr>
              <w:t xml:space="preserve">29-րդ հոդվածի 1-ին և 2-րդ մասեր, </w:t>
            </w:r>
          </w:p>
          <w:p w14:paraId="400D2377" w14:textId="77777777" w:rsidR="00310F9E" w:rsidRDefault="00310F9E" w:rsidP="00310F9E">
            <w:pPr>
              <w:spacing w:line="259" w:lineRule="auto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  <w:t>124-րդ հոդվածի 1-ին մասի 1-ին կետը, 2-րդ մաս</w:t>
            </w:r>
          </w:p>
          <w:p w14:paraId="531661A6" w14:textId="77777777" w:rsidR="00310F9E" w:rsidRDefault="00310F9E" w:rsidP="00310F9E">
            <w:pPr>
              <w:spacing w:line="259" w:lineRule="auto"/>
              <w:rPr>
                <w:rFonts w:ascii="GHEA Grapalat" w:hAnsi="GHEA Grapalat" w:cs="Sylfaen"/>
                <w:color w:val="0D0D0D" w:themeColor="text1" w:themeTint="F2"/>
                <w:sz w:val="24"/>
                <w:szCs w:val="24"/>
                <w:lang w:val="hy-AM"/>
              </w:rPr>
            </w:pPr>
          </w:p>
          <w:p w14:paraId="1CACF9D8" w14:textId="77777777" w:rsidR="00310F9E" w:rsidRPr="001561E4" w:rsidRDefault="00310F9E" w:rsidP="00310F9E">
            <w:pPr>
              <w:spacing w:line="259" w:lineRule="auto"/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</w:pPr>
            <w:hyperlink r:id="rId6" w:history="1">
              <w:r w:rsidRPr="001561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2020 թվականի դեկտեմբերի 3-ի</w:t>
              </w:r>
              <w:r w:rsidRPr="001561E4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 xml:space="preserve"> </w:t>
              </w:r>
              <w:r w:rsidRPr="001561E4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N 1976-Ն</w:t>
              </w:r>
              <w:r w:rsidRPr="001561E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 xml:space="preserve"> որոշման թիվ 3-րդ հավելվածի «Հսկիչ դրամարկղային մեքենայի կիրառության» կանոնների</w:t>
              </w:r>
            </w:hyperlink>
            <w:r w:rsidRPr="001561E4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32F99375" w14:textId="77777777" w:rsidR="00310F9E" w:rsidRDefault="00310F9E" w:rsidP="00310F9E">
            <w:pPr>
              <w:spacing w:line="259" w:lineRule="auto"/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 xml:space="preserve">1-ին, 3-րդ, 9-րդ կետեր, </w:t>
            </w:r>
          </w:p>
          <w:p w14:paraId="00355FA7" w14:textId="2B9ACDFD" w:rsidR="00310F9E" w:rsidRPr="00310F9E" w:rsidRDefault="00310F9E" w:rsidP="00310F9E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color w:val="0D0D0D" w:themeColor="text1" w:themeTint="F2"/>
                <w:sz w:val="24"/>
                <w:szCs w:val="24"/>
                <w:shd w:val="clear" w:color="auto" w:fill="FFFFFF"/>
                <w:lang w:val="hy-AM"/>
              </w:rPr>
              <w:t>17-րդ կետի 2-րդ և 3-րդ ենթակետեր, 13-րդ և 14-րդ կետեր</w:t>
            </w:r>
          </w:p>
        </w:tc>
      </w:tr>
      <w:tr w:rsidR="00D73CD0" w:rsidRPr="004633B4" w14:paraId="72669601" w14:textId="77777777" w:rsidTr="005714A7">
        <w:trPr>
          <w:trHeight w:val="1589"/>
        </w:trPr>
        <w:tc>
          <w:tcPr>
            <w:tcW w:w="846" w:type="dxa"/>
            <w:vAlign w:val="center"/>
          </w:tcPr>
          <w:p w14:paraId="3730CDDF" w14:textId="77777777" w:rsidR="00D73CD0" w:rsidRPr="00C84AA0" w:rsidRDefault="00D73CD0" w:rsidP="00D73CD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1C1484C" w14:textId="77777777" w:rsidR="00D73CD0" w:rsidRPr="00757103" w:rsidRDefault="00D73CD0" w:rsidP="00D73CD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66A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hyperlink r:id="rId7" w:history="1">
              <w:r w:rsidRPr="008D6628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ՎԴ/3715/05/23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656C14C" w14:textId="1EFF7ABB" w:rsidR="00D73CD0" w:rsidRPr="00757103" w:rsidRDefault="00D73CD0" w:rsidP="00D73CD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15.09.2025</w:t>
            </w:r>
          </w:p>
        </w:tc>
        <w:tc>
          <w:tcPr>
            <w:tcW w:w="4644" w:type="dxa"/>
            <w:vAlign w:val="center"/>
          </w:tcPr>
          <w:p w14:paraId="4A1419CC" w14:textId="77777777" w:rsidR="00D73CD0" w:rsidRPr="00EA7720" w:rsidRDefault="00D73CD0" w:rsidP="00D73CD0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8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002E73FD" w14:textId="77777777" w:rsidR="00D73CD0" w:rsidRDefault="00D73CD0" w:rsidP="00D73CD0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11247253" w14:textId="77777777" w:rsidR="00D73CD0" w:rsidRPr="001E183B" w:rsidRDefault="00D73CD0" w:rsidP="00D73CD0">
            <w:pPr>
              <w:rPr>
                <w:lang w:val="hy-AM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 w:rsidRPr="001E183B">
              <w:rPr>
                <w:lang w:val="hy-AM"/>
              </w:rPr>
              <w:t xml:space="preserve"> </w:t>
            </w:r>
          </w:p>
          <w:p w14:paraId="3E42A395" w14:textId="77777777" w:rsidR="00D73CD0" w:rsidRPr="001E183B" w:rsidRDefault="00D73CD0" w:rsidP="00D73CD0">
            <w:pPr>
              <w:rPr>
                <w:lang w:val="hy-AM"/>
              </w:rPr>
            </w:pPr>
          </w:p>
          <w:p w14:paraId="1D8A73A3" w14:textId="77777777" w:rsidR="00D73CD0" w:rsidRPr="00EA7720" w:rsidRDefault="00D73CD0" w:rsidP="00D73CD0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382FE78" w14:textId="77777777" w:rsidR="00D73CD0" w:rsidRPr="001E183B" w:rsidRDefault="00D73CD0" w:rsidP="00D73CD0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33691BA9" w14:textId="77777777" w:rsidR="00D73CD0" w:rsidRDefault="00D73CD0" w:rsidP="00D73C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256E29B" w14:textId="77777777" w:rsidR="00D73CD0" w:rsidRPr="001E183B" w:rsidRDefault="00D73CD0" w:rsidP="00D73CD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"https://www.arlis.am/hy/acts/209969"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3A4047B3" w14:textId="77777777" w:rsidR="00D73CD0" w:rsidRDefault="00D73CD0" w:rsidP="00D73C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317C9C">
              <w:rPr>
                <w:rFonts w:ascii="GHEA Grapalat" w:hAnsi="GHEA Grapalat"/>
                <w:sz w:val="24"/>
                <w:szCs w:val="24"/>
                <w:lang w:val="de-DE"/>
              </w:rPr>
              <w:t xml:space="preserve">3-րդ հոդվածի 1-ին մասի 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կետ, </w:t>
            </w:r>
          </w:p>
          <w:p w14:paraId="4F0B6D60" w14:textId="77777777" w:rsidR="00D73CD0" w:rsidRDefault="00D73CD0" w:rsidP="00D73C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25-րդ հոդվածի 1-ին մաս, </w:t>
            </w:r>
          </w:p>
          <w:p w14:paraId="046FE36E" w14:textId="77777777" w:rsidR="00D73CD0" w:rsidRDefault="00D73CD0" w:rsidP="00D73C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73CD0">
              <w:rPr>
                <w:rFonts w:ascii="GHEA Grapalat" w:hAnsi="GHEA Grapalat"/>
                <w:color w:val="EE0000"/>
                <w:sz w:val="24"/>
                <w:szCs w:val="24"/>
                <w:lang w:val="hy-AM"/>
              </w:rPr>
              <w:t xml:space="preserve">27-րդ հոդվածի 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և 2-րդ մասեր, </w:t>
            </w:r>
          </w:p>
          <w:p w14:paraId="5374A77C" w14:textId="77777777" w:rsidR="00D73CD0" w:rsidRDefault="00D73CD0" w:rsidP="00D73C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56-րդ հոդվածի 1-ին մաս, </w:t>
            </w:r>
          </w:p>
          <w:p w14:paraId="3D4A268D" w14:textId="77777777" w:rsidR="00D73CD0" w:rsidRDefault="00D73CD0" w:rsidP="00D73C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57-րդ հոդվածի 1-ին մաս, </w:t>
            </w:r>
          </w:p>
          <w:p w14:paraId="60B5B547" w14:textId="77777777" w:rsidR="00D73CD0" w:rsidRDefault="00D73CD0" w:rsidP="00D73C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60-րդ հոդվածի 1-ին մաս, </w:t>
            </w:r>
          </w:p>
          <w:p w14:paraId="35F85EA1" w14:textId="77777777" w:rsidR="00D73CD0" w:rsidRDefault="00D73CD0" w:rsidP="00D73C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65-րդ հոդվածը, 66-րդ հոդվածի 1-ին մաս, </w:t>
            </w:r>
          </w:p>
          <w:p w14:paraId="1453074E" w14:textId="77777777" w:rsidR="00D73CD0" w:rsidRDefault="00D73CD0" w:rsidP="00D73CD0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124-րդ հոդվածի 1-ին մասի 1-ին կետ</w:t>
            </w:r>
            <w:r>
              <w:rPr>
                <w:lang w:val="hy-AM"/>
              </w:rPr>
              <w:t xml:space="preserve"> </w:t>
            </w:r>
          </w:p>
          <w:p w14:paraId="504BF362" w14:textId="77777777" w:rsidR="00D73CD0" w:rsidRDefault="00D73CD0" w:rsidP="00D73CD0">
            <w:pPr>
              <w:rPr>
                <w:lang w:val="hy-AM"/>
              </w:rPr>
            </w:pPr>
          </w:p>
          <w:p w14:paraId="0CC4CB59" w14:textId="77777777" w:rsidR="00D73CD0" w:rsidRPr="001E183B" w:rsidRDefault="00D73CD0" w:rsidP="00D73CD0">
            <w:pPr>
              <w:rPr>
                <w:rStyle w:val="Hyperlink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"https://www.arlis.am/hy/acts/194274"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վարչական վարույթի մասին» ՀՀ օրենքի</w:t>
            </w:r>
          </w:p>
          <w:p w14:paraId="74B9D984" w14:textId="77777777" w:rsidR="00D73CD0" w:rsidRDefault="00D73CD0" w:rsidP="00D73C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7-րդ հոդված</w:t>
            </w:r>
          </w:p>
          <w:p w14:paraId="18DA8209" w14:textId="77777777" w:rsidR="00D73CD0" w:rsidRPr="00D73CD0" w:rsidRDefault="00D73CD0" w:rsidP="00D73CD0">
            <w:pPr>
              <w:rPr>
                <w:lang w:val="hy-AM"/>
              </w:rPr>
            </w:pPr>
          </w:p>
          <w:p w14:paraId="11BB4819" w14:textId="77777777" w:rsidR="00D73CD0" w:rsidRPr="008D6628" w:rsidRDefault="00D73CD0" w:rsidP="00D73CD0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«Հայաստանի Հանրապետության կենտրոնական բանկի մասին» ՀՀ օրենքի</w:t>
              </w:r>
            </w:hyperlink>
            <w:r w:rsidRPr="008D66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8C99CBB" w14:textId="77777777" w:rsidR="00D73CD0" w:rsidRDefault="00D73CD0" w:rsidP="00D73C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հոդվածի 1-ին մաս </w:t>
            </w:r>
          </w:p>
          <w:p w14:paraId="498E8DDF" w14:textId="77777777" w:rsidR="00D73CD0" w:rsidRDefault="00D73CD0" w:rsidP="00D73C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CE578FA" w14:textId="77777777" w:rsidR="00D73CD0" w:rsidRPr="008D6628" w:rsidRDefault="00D73CD0" w:rsidP="00D73CD0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1" w:history="1"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«Արժութային կարգավորման և արժութային վերահսկողության մասին</w:t>
              </w:r>
              <w:r w:rsidRPr="008D6628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»</w:t>
              </w:r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ՀՀ օրենքի</w:t>
              </w:r>
            </w:hyperlink>
            <w:r w:rsidRPr="008D66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A5F0E47" w14:textId="77777777" w:rsidR="00D73CD0" w:rsidRDefault="00D73CD0" w:rsidP="00D73C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հոդվածի 1-ին մասի 13-րդ կետ, </w:t>
            </w:r>
          </w:p>
          <w:p w14:paraId="7BB36C37" w14:textId="77777777" w:rsidR="00D73CD0" w:rsidRDefault="00D73CD0" w:rsidP="00D73C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7-րդ հոդվածի 9-րդ մաս, </w:t>
            </w:r>
          </w:p>
          <w:p w14:paraId="2D4B838D" w14:textId="77777777" w:rsidR="00D73CD0" w:rsidRDefault="00D73CD0" w:rsidP="00D73C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10-րդ հոդվածի 1-ին և 6-րդ մասեր </w:t>
            </w:r>
          </w:p>
          <w:p w14:paraId="45027E95" w14:textId="77777777" w:rsidR="00D73CD0" w:rsidRPr="008D6628" w:rsidRDefault="00D73CD0" w:rsidP="00D73CD0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«Պետական տուրքի մասին» ՀՀ օրենքի</w:t>
              </w:r>
            </w:hyperlink>
            <w:r w:rsidRPr="008D66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BBEE31D" w14:textId="77777777" w:rsidR="00D73CD0" w:rsidRDefault="00D73CD0" w:rsidP="00D73C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2-րդ հոդվածը, 3-րդ հոդված, </w:t>
            </w:r>
          </w:p>
          <w:p w14:paraId="351B7FDD" w14:textId="77777777" w:rsidR="00D73CD0" w:rsidRDefault="00D73CD0" w:rsidP="00D73C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7-րդ հոդվածի «ա» կետ, </w:t>
            </w:r>
          </w:p>
          <w:p w14:paraId="7B052131" w14:textId="77777777" w:rsidR="00D73CD0" w:rsidRDefault="00D73CD0" w:rsidP="00D73C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21-րդ հոդվածի «ա» կետ, </w:t>
            </w:r>
          </w:p>
          <w:p w14:paraId="0ED741D3" w14:textId="77777777" w:rsidR="00D73CD0" w:rsidRDefault="00D73CD0" w:rsidP="00D73CD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22-րդ հոդվածի 1-ին մասի «թ» կետի 6-րդ պարբերություն, </w:t>
            </w:r>
          </w:p>
          <w:p w14:paraId="29425FEB" w14:textId="7304FA37" w:rsidR="00D73CD0" w:rsidRDefault="00D73CD0" w:rsidP="00D73CD0"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31-րդ հոդված</w:t>
            </w:r>
          </w:p>
        </w:tc>
      </w:tr>
      <w:tr w:rsidR="007D181B" w:rsidRPr="00310F9E" w14:paraId="77E7CFD0" w14:textId="77777777" w:rsidTr="005714A7">
        <w:trPr>
          <w:trHeight w:val="1589"/>
        </w:trPr>
        <w:tc>
          <w:tcPr>
            <w:tcW w:w="846" w:type="dxa"/>
            <w:vAlign w:val="center"/>
          </w:tcPr>
          <w:p w14:paraId="2FA6A546" w14:textId="77777777" w:rsidR="007D181B" w:rsidRPr="00C84AA0" w:rsidRDefault="007D181B" w:rsidP="007D181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184E0AE" w14:textId="77777777" w:rsidR="007D181B" w:rsidRPr="00757103" w:rsidRDefault="007D181B" w:rsidP="007D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D73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73CD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hyperlink r:id="rId13" w:history="1">
              <w:r w:rsidRPr="00D73CD0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ՎԴ/5980/05/20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71F4C8B" w14:textId="21AC59A4" w:rsidR="007D181B" w:rsidRPr="00757103" w:rsidRDefault="007D181B" w:rsidP="007D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07.04.2025</w:t>
            </w:r>
          </w:p>
        </w:tc>
        <w:tc>
          <w:tcPr>
            <w:tcW w:w="4644" w:type="dxa"/>
            <w:vAlign w:val="center"/>
          </w:tcPr>
          <w:p w14:paraId="6BF7A7AA" w14:textId="77777777" w:rsidR="007D181B" w:rsidRPr="00EA7720" w:rsidRDefault="007D181B" w:rsidP="007D181B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14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16E822B7" w14:textId="77777777" w:rsidR="007D181B" w:rsidRPr="00D73CD0" w:rsidRDefault="007D181B" w:rsidP="007D181B">
            <w:pPr>
              <w:rPr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60-րդ հոդվածի 1-ին և 8-րդ մասեր</w:t>
            </w:r>
            <w:r w:rsidRPr="00D73CD0">
              <w:rPr>
                <w:lang w:val="hy-AM"/>
              </w:rPr>
              <w:t xml:space="preserve">  </w:t>
            </w:r>
          </w:p>
          <w:p w14:paraId="628886FE" w14:textId="77777777" w:rsidR="007D181B" w:rsidRPr="00D73CD0" w:rsidRDefault="007D181B" w:rsidP="007D181B">
            <w:pPr>
              <w:rPr>
                <w:lang w:val="hy-AM"/>
              </w:rPr>
            </w:pPr>
          </w:p>
          <w:p w14:paraId="2AAFA72D" w14:textId="77777777" w:rsidR="007D181B" w:rsidRPr="00310F9E" w:rsidRDefault="007D181B" w:rsidP="007D181B">
            <w:pPr>
              <w:rPr>
                <w:rStyle w:val="Hyperlink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"https://www.arlis.am/DocumentView.aspx?docid=205210"</w:instrTex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հարկային օրենսգրքի</w:t>
            </w:r>
          </w:p>
          <w:p w14:paraId="2FAD2837" w14:textId="77777777" w:rsidR="007D181B" w:rsidRDefault="007D181B" w:rsidP="007D181B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102-րդ հոդված, </w:t>
            </w:r>
          </w:p>
          <w:p w14:paraId="20EC88AB" w14:textId="77777777" w:rsidR="007D181B" w:rsidRDefault="007D181B" w:rsidP="007D181B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103-րդ հոդվածի 1-ին մասի 1-ին կետ, </w:t>
            </w:r>
          </w:p>
          <w:p w14:paraId="2D43D4ED" w14:textId="77777777" w:rsidR="007D181B" w:rsidRDefault="007D181B" w:rsidP="007D181B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104-րդ հոդվածի 1-ին մասի 1-ին կետ, </w:t>
            </w:r>
          </w:p>
          <w:p w14:paraId="1E4C428B" w14:textId="77777777" w:rsidR="007D181B" w:rsidRDefault="007D181B" w:rsidP="007D181B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105-րդ հոդվածի 1-ին մասի 1-ին կետ, </w:t>
            </w:r>
          </w:p>
          <w:p w14:paraId="6EA19C0B" w14:textId="77777777" w:rsidR="007D181B" w:rsidRDefault="007D181B" w:rsidP="007D181B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109-րդ հոդվածի 4-րդ մասի 11-րդ կետի «ա» ենթակետ, </w:t>
            </w:r>
          </w:p>
          <w:p w14:paraId="48EC5220" w14:textId="77777777" w:rsidR="007D181B" w:rsidRDefault="007D181B" w:rsidP="007D181B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335-րդ հոդվածի 1-ին և 2-րդ մասեր, </w:t>
            </w:r>
          </w:p>
          <w:p w14:paraId="2D17607B" w14:textId="77777777" w:rsidR="007D181B" w:rsidRPr="00D73CD0" w:rsidRDefault="007D181B" w:rsidP="007D181B">
            <w:pPr>
              <w:rPr>
                <w:b/>
                <w:bCs/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342-րդ հոդվածի 4-րդ և 5-րդ մասեր</w:t>
            </w:r>
          </w:p>
          <w:p w14:paraId="74DD13C4" w14:textId="77777777" w:rsidR="007D181B" w:rsidRPr="00D73CD0" w:rsidRDefault="007D181B" w:rsidP="007D181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</w:p>
          <w:p w14:paraId="604C322C" w14:textId="77777777" w:rsidR="007D181B" w:rsidRPr="00310F9E" w:rsidRDefault="007D181B" w:rsidP="007D181B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310F9E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"https://www.arlis.am/DocumentView.aspx?docid=201337"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310F9E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662DB872" w14:textId="77777777" w:rsidR="007D181B" w:rsidRDefault="007D181B" w:rsidP="007D181B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25-րդ հոդվածի 1-ին և 2-րդ մասեր, </w:t>
            </w:r>
          </w:p>
          <w:p w14:paraId="0309CDED" w14:textId="77777777" w:rsidR="007D181B" w:rsidRDefault="007D181B" w:rsidP="007D181B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D181B">
              <w:rPr>
                <w:rFonts w:ascii="GHEA Grapalat" w:hAnsi="GHEA Grapalat"/>
                <w:iCs/>
                <w:color w:val="FF0000"/>
                <w:sz w:val="24"/>
                <w:szCs w:val="24"/>
                <w:shd w:val="clear" w:color="auto" w:fill="FFFFFF"/>
                <w:lang w:val="hy-AM"/>
              </w:rPr>
              <w:t xml:space="preserve">27-րդ հոդվածի </w:t>
            </w: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1-ին և 2-րդ մասեր, </w:t>
            </w:r>
          </w:p>
          <w:p w14:paraId="2A2DAEC7" w14:textId="77777777" w:rsidR="007D181B" w:rsidRDefault="007D181B" w:rsidP="007D181B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124-րդ հոդվածի 1-ին մասի 1-ին կետ</w:t>
            </w:r>
          </w:p>
          <w:p w14:paraId="3596CC2E" w14:textId="77777777" w:rsidR="007D181B" w:rsidRPr="00D73CD0" w:rsidRDefault="007D181B" w:rsidP="007D181B">
            <w:pPr>
              <w:rPr>
                <w:lang w:val="hy-AM"/>
              </w:rPr>
            </w:pPr>
          </w:p>
          <w:p w14:paraId="7523E0EA" w14:textId="77777777" w:rsidR="007D181B" w:rsidRPr="00310F9E" w:rsidRDefault="007D181B" w:rsidP="007D181B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310F9E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"https://www.arlis.am/DocumentView.aspx?docid=194274"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310F9E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վարչական վարույթի մասին» ՀՀ օրենքի</w:t>
            </w:r>
          </w:p>
          <w:p w14:paraId="7C7879E6" w14:textId="77777777" w:rsidR="007D181B" w:rsidRDefault="007D181B" w:rsidP="007D181B">
            <w:pPr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DC0542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 xml:space="preserve">37-րդ հոդվածի 1-ին մաս, </w:t>
            </w:r>
          </w:p>
          <w:p w14:paraId="34E9675D" w14:textId="77777777" w:rsidR="007D181B" w:rsidRDefault="007D181B" w:rsidP="007D181B">
            <w:pPr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 xml:space="preserve">55-րդ հոդվածի 1-ին և 4-րդ մասեր, </w:t>
            </w:r>
          </w:p>
          <w:p w14:paraId="792F2988" w14:textId="77777777" w:rsidR="007D181B" w:rsidRDefault="007D181B" w:rsidP="007D181B">
            <w:pPr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 xml:space="preserve">56-րդ հոդված, </w:t>
            </w:r>
          </w:p>
          <w:p w14:paraId="76C8295D" w14:textId="215942F0" w:rsidR="007D181B" w:rsidRPr="00D73CD0" w:rsidRDefault="007D181B" w:rsidP="007D181B">
            <w:pPr>
              <w:rPr>
                <w:lang w:val="hy-AM"/>
              </w:rPr>
            </w:pPr>
            <w:r w:rsidRPr="00DC0542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>57-րդ հոդվածի 1-ին մաս</w:t>
            </w:r>
          </w:p>
        </w:tc>
      </w:tr>
      <w:tr w:rsidR="009F7063" w:rsidRPr="004633B4" w14:paraId="55F78829" w14:textId="77777777" w:rsidTr="005714A7">
        <w:trPr>
          <w:trHeight w:val="1589"/>
        </w:trPr>
        <w:tc>
          <w:tcPr>
            <w:tcW w:w="846" w:type="dxa"/>
            <w:vAlign w:val="center"/>
          </w:tcPr>
          <w:p w14:paraId="11442B1D" w14:textId="77777777" w:rsidR="009F7063" w:rsidRPr="00C84AA0" w:rsidRDefault="009F7063" w:rsidP="009F706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89FA7E9" w14:textId="77777777" w:rsidR="009F7063" w:rsidRPr="00757103" w:rsidRDefault="009F7063" w:rsidP="009F706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D73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C054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hyperlink r:id="rId15" w:history="1">
              <w:r w:rsidRPr="00345953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ՎԴ/9527/05/20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F36A4F0" w14:textId="1FF988A9" w:rsidR="009F7063" w:rsidRPr="00757103" w:rsidRDefault="009F7063" w:rsidP="009F706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14.03.2025</w:t>
            </w:r>
          </w:p>
        </w:tc>
        <w:tc>
          <w:tcPr>
            <w:tcW w:w="4644" w:type="dxa"/>
            <w:vAlign w:val="center"/>
          </w:tcPr>
          <w:p w14:paraId="42FC8E57" w14:textId="77777777" w:rsidR="009F7063" w:rsidRPr="00EA7720" w:rsidRDefault="009F7063" w:rsidP="009F7063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16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6DED7C5D" w14:textId="77777777" w:rsidR="009F7063" w:rsidRDefault="009F7063" w:rsidP="009F7063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4AC8F70B" w14:textId="77777777" w:rsidR="009F7063" w:rsidRPr="00D73CD0" w:rsidRDefault="009F7063" w:rsidP="009F7063">
            <w:pPr>
              <w:rPr>
                <w:lang w:val="hy-AM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 w:rsidRPr="00D73CD0">
              <w:rPr>
                <w:lang w:val="hy-AM"/>
              </w:rPr>
              <w:t xml:space="preserve"> </w:t>
            </w:r>
          </w:p>
          <w:p w14:paraId="1ABA3332" w14:textId="77777777" w:rsidR="009F7063" w:rsidRPr="00D73CD0" w:rsidRDefault="009F7063" w:rsidP="009F7063">
            <w:pPr>
              <w:rPr>
                <w:lang w:val="hy-AM"/>
              </w:rPr>
            </w:pPr>
          </w:p>
          <w:p w14:paraId="744AC29A" w14:textId="77777777" w:rsidR="009F7063" w:rsidRPr="00EA7720" w:rsidRDefault="009F7063" w:rsidP="009F7063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7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3188C0C" w14:textId="77777777" w:rsidR="009F7063" w:rsidRPr="00D73CD0" w:rsidRDefault="009F7063" w:rsidP="009F7063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0FC19D2D" w14:textId="77777777" w:rsidR="009F7063" w:rsidRDefault="009F7063" w:rsidP="009F70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1B781B8" w14:textId="77777777" w:rsidR="009F7063" w:rsidRPr="00D73CD0" w:rsidRDefault="009F7063" w:rsidP="009F706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8" w:history="1">
              <w:r w:rsidRPr="00D73CD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</w:p>
          <w:p w14:paraId="47F8366D" w14:textId="77777777" w:rsidR="009F7063" w:rsidRDefault="009F7063" w:rsidP="009F7063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5-րդ հոդվածի 1-3-րդ մասեր, </w:t>
            </w:r>
          </w:p>
          <w:p w14:paraId="184CD17C" w14:textId="77777777" w:rsidR="009F7063" w:rsidRDefault="009F7063" w:rsidP="009F7063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lastRenderedPageBreak/>
              <w:t xml:space="preserve">25-րդ հոդվածի 1-ին մաս, </w:t>
            </w:r>
          </w:p>
          <w:p w14:paraId="560D4C60" w14:textId="77777777" w:rsidR="009F7063" w:rsidRDefault="009F7063" w:rsidP="009F7063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9F7063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27-րդ հոդվածի </w:t>
            </w: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1-2-րդ մասեր, </w:t>
            </w:r>
          </w:p>
          <w:p w14:paraId="5737DFE8" w14:textId="77777777" w:rsidR="009F7063" w:rsidRDefault="009F7063" w:rsidP="009F7063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29-րդ հոդվածի 1-2-րդ մասեր, </w:t>
            </w:r>
          </w:p>
          <w:p w14:paraId="1595A9BD" w14:textId="77777777" w:rsidR="009F7063" w:rsidRDefault="009F7063" w:rsidP="009F706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Calibri"/>
                <w:sz w:val="24"/>
                <w:szCs w:val="24"/>
                <w:lang w:val="de-DE"/>
              </w:rPr>
              <w:t>65-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DC0542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հոդված, </w:t>
            </w:r>
          </w:p>
          <w:p w14:paraId="299D8510" w14:textId="77777777" w:rsidR="009F7063" w:rsidRDefault="009F7063" w:rsidP="009F706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66-րդ հոդվածի 1-ին մաս, </w:t>
            </w:r>
          </w:p>
          <w:p w14:paraId="1B0682A4" w14:textId="77777777" w:rsidR="009F7063" w:rsidRDefault="009F7063" w:rsidP="009F7063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123-րդ հոդվածի 1-ին մաս, </w:t>
            </w:r>
          </w:p>
          <w:p w14:paraId="63CEA086" w14:textId="77777777" w:rsidR="009F7063" w:rsidRDefault="009F7063" w:rsidP="009F7063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124-րդ հոդվածի 1-ին մաս, </w:t>
            </w:r>
          </w:p>
          <w:p w14:paraId="08F11172" w14:textId="77777777" w:rsidR="009F7063" w:rsidRDefault="009F7063" w:rsidP="009F7063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126-րդ հոդվածի 4-րդ մասի 1-ին, 2-րդ և 4-րդ կետեր</w:t>
            </w:r>
          </w:p>
          <w:p w14:paraId="2336F0F2" w14:textId="77777777" w:rsidR="009F7063" w:rsidRPr="00D73CD0" w:rsidRDefault="009F7063" w:rsidP="009F7063">
            <w:pPr>
              <w:rPr>
                <w:lang w:val="hy-AM"/>
              </w:rPr>
            </w:pPr>
          </w:p>
          <w:p w14:paraId="0DC6460A" w14:textId="77777777" w:rsidR="009F7063" w:rsidRPr="00310F9E" w:rsidRDefault="009F7063" w:rsidP="009F7063">
            <w:pPr>
              <w:rPr>
                <w:rStyle w:val="Hyperlink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"https://www.arlis.am/DocumentView.aspx?docid=201327"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345953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</w:p>
          <w:p w14:paraId="0A79A41C" w14:textId="77777777" w:rsidR="009F7063" w:rsidRDefault="009F7063" w:rsidP="009F7063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DC054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6-րդ հոդվածի 2-րդ մաս, </w:t>
            </w:r>
          </w:p>
          <w:p w14:paraId="77997BAB" w14:textId="77777777" w:rsidR="009F7063" w:rsidRDefault="009F7063" w:rsidP="009F7063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8-րդ հոդվածի 1-ին մաս, </w:t>
            </w:r>
          </w:p>
          <w:p w14:paraId="562A437C" w14:textId="77777777" w:rsidR="009F7063" w:rsidRDefault="009F7063" w:rsidP="009F7063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9-րդ հոդվածի 1-ին մաս</w:t>
            </w:r>
          </w:p>
          <w:p w14:paraId="2E6BC956" w14:textId="77777777" w:rsidR="009F7063" w:rsidRPr="00D73CD0" w:rsidRDefault="009F7063" w:rsidP="009F7063">
            <w:pPr>
              <w:rPr>
                <w:lang w:val="hy-AM"/>
              </w:rPr>
            </w:pPr>
          </w:p>
          <w:p w14:paraId="7817A12F" w14:textId="77777777" w:rsidR="009F7063" w:rsidRPr="00345953" w:rsidRDefault="009F7063" w:rsidP="009F7063">
            <w:pPr>
              <w:rPr>
                <w:rFonts w:ascii="GHEA Grapalat" w:hAnsi="GHEA Grapalat" w:cs="Sylfaen"/>
                <w:b/>
                <w:bCs/>
                <w:noProof/>
                <w:sz w:val="24"/>
                <w:szCs w:val="24"/>
                <w:lang w:val="hy-AM"/>
              </w:rPr>
            </w:pPr>
            <w:hyperlink r:id="rId19" w:history="1">
              <w:r w:rsidRPr="00345953">
                <w:rPr>
                  <w:rStyle w:val="Hyperlink"/>
                  <w:rFonts w:ascii="GHEA Grapalat" w:hAnsi="GHEA Grapalat" w:cs="Sylfaen"/>
                  <w:b/>
                  <w:bCs/>
                  <w:noProof/>
                  <w:sz w:val="24"/>
                  <w:szCs w:val="24"/>
                  <w:lang w:val="hy-AM"/>
                </w:rPr>
                <w:t>«Իրավունք հաստատող փաստաթղթերը չպահպանված անհատական բնակելի տների կարգավիճակի մասին» ՀՀ օրենքի</w:t>
              </w:r>
            </w:hyperlink>
            <w:r w:rsidRPr="00345953">
              <w:rPr>
                <w:rFonts w:ascii="GHEA Grapalat" w:hAnsi="GHEA Grapalat" w:cs="Sylfaen"/>
                <w:b/>
                <w:bCs/>
                <w:noProof/>
                <w:sz w:val="24"/>
                <w:szCs w:val="24"/>
                <w:lang w:val="hy-AM"/>
              </w:rPr>
              <w:t xml:space="preserve"> </w:t>
            </w:r>
          </w:p>
          <w:p w14:paraId="6E628E3C" w14:textId="3D8F8A13" w:rsidR="009F7063" w:rsidRDefault="009F7063" w:rsidP="009F7063">
            <w:pPr>
              <w:rPr>
                <w:rFonts w:ascii="GHEA Grapalat" w:hAnsi="GHEA Grapalat"/>
                <w:b/>
                <w:bCs/>
                <w:sz w:val="24"/>
              </w:rPr>
            </w:pPr>
            <w:r w:rsidRPr="00DC054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1-ին և 3-րդ հոդվածներ</w:t>
            </w:r>
          </w:p>
        </w:tc>
      </w:tr>
      <w:tr w:rsidR="005714A7" w:rsidRPr="00310F9E" w14:paraId="551A4269" w14:textId="77777777" w:rsidTr="005714A7">
        <w:trPr>
          <w:trHeight w:val="1589"/>
        </w:trPr>
        <w:tc>
          <w:tcPr>
            <w:tcW w:w="846" w:type="dxa"/>
            <w:vAlign w:val="center"/>
          </w:tcPr>
          <w:p w14:paraId="4CE4A320" w14:textId="77777777" w:rsidR="005714A7" w:rsidRPr="00C84AA0" w:rsidRDefault="005714A7" w:rsidP="005714A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2C679C1" w14:textId="77777777" w:rsidR="005714A7" w:rsidRPr="00757103" w:rsidRDefault="005714A7" w:rsidP="005714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D73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73CD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0" w:history="1">
              <w:r w:rsidRPr="006C7505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ՎԴ/10271/05/20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A52EEE5" w14:textId="6339ABE4" w:rsidR="005714A7" w:rsidRPr="00757103" w:rsidRDefault="005714A7" w:rsidP="005714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26.07.2024</w:t>
            </w:r>
          </w:p>
        </w:tc>
        <w:tc>
          <w:tcPr>
            <w:tcW w:w="4644" w:type="dxa"/>
            <w:vAlign w:val="center"/>
          </w:tcPr>
          <w:p w14:paraId="36842E4F" w14:textId="77777777" w:rsidR="005714A7" w:rsidRPr="00D73CD0" w:rsidRDefault="005714A7" w:rsidP="005714A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D73CD0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D73CD0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07F1566F" w14:textId="77777777" w:rsidR="005714A7" w:rsidRDefault="005714A7" w:rsidP="005714A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297357">
              <w:rPr>
                <w:rFonts w:ascii="GHEA Grapalat" w:hAnsi="GHEA Grapalat" w:cs="Sylfaen"/>
                <w:sz w:val="24"/>
                <w:szCs w:val="24"/>
                <w:lang w:val="af-ZA"/>
              </w:rPr>
              <w:t>5-րդ հոդվածի</w:t>
            </w: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1-3-րդ մասեր, </w:t>
            </w:r>
          </w:p>
          <w:p w14:paraId="508D899C" w14:textId="77777777" w:rsidR="005714A7" w:rsidRDefault="005714A7" w:rsidP="005714A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25-րդ հոդվածի 1-ին մաս, </w:t>
            </w:r>
          </w:p>
          <w:p w14:paraId="60E502BB" w14:textId="77777777" w:rsidR="005714A7" w:rsidRDefault="005714A7" w:rsidP="005714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26-րդ հոդվածի 2-րդ մաս, </w:t>
            </w:r>
          </w:p>
          <w:p w14:paraId="4CA6B0B3" w14:textId="77777777" w:rsidR="005714A7" w:rsidRDefault="005714A7" w:rsidP="005714A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714A7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27-րդ հոդվածի </w:t>
            </w: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 և 2-րդ մասեր, </w:t>
            </w:r>
          </w:p>
          <w:p w14:paraId="31D5AB07" w14:textId="77777777" w:rsidR="005714A7" w:rsidRDefault="005714A7" w:rsidP="005714A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28-րդ հոդվածի 3-րդ մաս, </w:t>
            </w:r>
          </w:p>
          <w:p w14:paraId="6D0F09E0" w14:textId="77777777" w:rsidR="005714A7" w:rsidRDefault="005714A7" w:rsidP="005714A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>124-րդ հոդվածի 1-ին մասի 1-ին կետ</w:t>
            </w:r>
          </w:p>
          <w:p w14:paraId="74FACA83" w14:textId="77777777" w:rsidR="005714A7" w:rsidRPr="00D73CD0" w:rsidRDefault="005714A7" w:rsidP="005714A7">
            <w:pPr>
              <w:rPr>
                <w:lang w:val="hy-AM"/>
              </w:rPr>
            </w:pPr>
          </w:p>
          <w:p w14:paraId="5437F268" w14:textId="77777777" w:rsidR="005714A7" w:rsidRPr="006C7505" w:rsidRDefault="005714A7" w:rsidP="005714A7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1" w:history="1">
              <w:r w:rsidRPr="006C75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հողային օրենսգրքի</w:t>
              </w:r>
            </w:hyperlink>
            <w:r w:rsidRPr="006C75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15B7280" w14:textId="77777777" w:rsidR="005714A7" w:rsidRDefault="005714A7" w:rsidP="005714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հոդվածի 1-ին մասի 1-ին կետ, </w:t>
            </w:r>
          </w:p>
          <w:p w14:paraId="2C444F80" w14:textId="77777777" w:rsidR="005714A7" w:rsidRDefault="005714A7" w:rsidP="005714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7-րդ հոդվածի 5-րդ մասի 5-րդ կետ, </w:t>
            </w:r>
          </w:p>
          <w:p w14:paraId="53AAA16A" w14:textId="77777777" w:rsidR="005714A7" w:rsidRDefault="005714A7" w:rsidP="005714A7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51-րդ հոդված, </w:t>
            </w:r>
          </w:p>
          <w:p w14:paraId="53FF4286" w14:textId="77777777" w:rsidR="005714A7" w:rsidRDefault="005714A7" w:rsidP="005714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57-րդ հոդվածի 1-ին և 2-րդ մասեր, </w:t>
            </w:r>
          </w:p>
          <w:p w14:paraId="02A7FD21" w14:textId="77777777" w:rsidR="005714A7" w:rsidRDefault="005714A7" w:rsidP="005714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60-րդ հոդվածի 1-ին մասի 6-րդ</w:t>
            </w:r>
            <w:r w:rsidRPr="0029735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297357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կետը</w:t>
            </w: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01A6846E" w14:textId="77777777" w:rsidR="005714A7" w:rsidRDefault="005714A7" w:rsidP="005714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C330E3B" w14:textId="77777777" w:rsidR="005714A7" w:rsidRPr="006C7505" w:rsidRDefault="005714A7" w:rsidP="005714A7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2" w:history="1">
              <w:r w:rsidRPr="006C75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«Տեղական ինքնակառավարման մասին» ՀՀ օրենքի</w:t>
              </w:r>
            </w:hyperlink>
            <w:r w:rsidRPr="006C75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DB5ECF4" w14:textId="77777777" w:rsidR="005714A7" w:rsidRDefault="005714A7" w:rsidP="005714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2-րդ հոդվածի 2-րդ մաս </w:t>
            </w:r>
          </w:p>
          <w:p w14:paraId="47503FA8" w14:textId="77777777" w:rsidR="005714A7" w:rsidRDefault="005714A7" w:rsidP="005714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CA6E2F9" w14:textId="77777777" w:rsidR="005714A7" w:rsidRPr="006C7505" w:rsidRDefault="005714A7" w:rsidP="005714A7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3" w:history="1">
              <w:r w:rsidRPr="006C750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«Երևան քաղաքում տեղական ինքնակառավարման մասին» ՀՀ օրենքի</w:t>
              </w:r>
            </w:hyperlink>
            <w:r w:rsidRPr="006C750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95E6D95" w14:textId="77777777" w:rsidR="005714A7" w:rsidRDefault="005714A7" w:rsidP="005714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5-րդ հոդվածի 1-ին մասի 1-ին կետ, </w:t>
            </w:r>
          </w:p>
          <w:p w14:paraId="169EC22D" w14:textId="77777777" w:rsidR="005714A7" w:rsidRDefault="005714A7" w:rsidP="005714A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 xml:space="preserve">12-րդ հոդվածի 1-ին մասի 19-րդ և 20-րդ կետեր, </w:t>
            </w:r>
          </w:p>
          <w:p w14:paraId="5AA3B316" w14:textId="638BF20A" w:rsidR="005714A7" w:rsidRPr="00D73CD0" w:rsidRDefault="005714A7" w:rsidP="005714A7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53-րդ հոդվածի 1-ին մասի 9-րդ և 10-րդ կետեր</w:t>
            </w:r>
          </w:p>
        </w:tc>
      </w:tr>
      <w:tr w:rsidR="0070251E" w:rsidRPr="00310F9E" w14:paraId="42633EDF" w14:textId="77777777" w:rsidTr="005714A7">
        <w:trPr>
          <w:trHeight w:val="1589"/>
        </w:trPr>
        <w:tc>
          <w:tcPr>
            <w:tcW w:w="846" w:type="dxa"/>
            <w:vAlign w:val="center"/>
          </w:tcPr>
          <w:p w14:paraId="447A27B6" w14:textId="77777777" w:rsidR="0070251E" w:rsidRPr="00C84AA0" w:rsidRDefault="0070251E" w:rsidP="0070251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3148E66" w14:textId="77777777" w:rsidR="0070251E" w:rsidRPr="00757103" w:rsidRDefault="0070251E" w:rsidP="0070251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D73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91AD5">
              <w:rPr>
                <w:rFonts w:ascii="GHEA Grapalat" w:hAnsi="GHEA Grapalat" w:cs="Sylfaen"/>
                <w:b/>
                <w:bCs/>
                <w:sz w:val="24"/>
                <w:lang w:val="hy-AM"/>
              </w:rPr>
              <w:t xml:space="preserve"> </w:t>
            </w:r>
            <w:hyperlink r:id="rId24" w:history="1">
              <w:r w:rsidRPr="00E91AD5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ՎԴ/4139/05/20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525C58" w14:textId="56A7C508" w:rsidR="0070251E" w:rsidRPr="00757103" w:rsidRDefault="0070251E" w:rsidP="0070251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05.04.2024</w:t>
            </w:r>
          </w:p>
        </w:tc>
        <w:tc>
          <w:tcPr>
            <w:tcW w:w="4644" w:type="dxa"/>
            <w:vAlign w:val="center"/>
          </w:tcPr>
          <w:p w14:paraId="7D3EA5E9" w14:textId="77777777" w:rsidR="0070251E" w:rsidRDefault="0070251E" w:rsidP="0070251E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5" w:history="1">
              <w:r w:rsidRPr="00B038E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</w:p>
          <w:p w14:paraId="676FCBF6" w14:textId="77777777" w:rsidR="0070251E" w:rsidRDefault="0070251E" w:rsidP="0070251E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1B3053">
              <w:rPr>
                <w:rFonts w:ascii="GHEA Grapalat" w:hAnsi="GHEA Grapalat"/>
                <w:sz w:val="24"/>
                <w:szCs w:val="24"/>
                <w:lang w:val="de-DE"/>
              </w:rPr>
              <w:t xml:space="preserve">11-րդ հոդված, </w:t>
            </w:r>
          </w:p>
          <w:p w14:paraId="46F080FF" w14:textId="77777777" w:rsidR="0070251E" w:rsidRDefault="0070251E" w:rsidP="0070251E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1B3053">
              <w:rPr>
                <w:rFonts w:ascii="GHEA Grapalat" w:hAnsi="GHEA Grapalat"/>
                <w:sz w:val="24"/>
                <w:szCs w:val="24"/>
                <w:lang w:val="de-DE"/>
              </w:rPr>
              <w:t xml:space="preserve">59-րդ հոդվածի 1-ին </w:t>
            </w:r>
            <w:r w:rsidRPr="001B3053">
              <w:rPr>
                <w:rFonts w:ascii="GHEA Grapalat" w:hAnsi="GHEA Grapalat"/>
                <w:sz w:val="24"/>
                <w:szCs w:val="24"/>
                <w:lang w:val="hy-AM"/>
              </w:rPr>
              <w:t xml:space="preserve">և 3-րդ </w:t>
            </w:r>
            <w:r w:rsidRPr="001B3053">
              <w:rPr>
                <w:rFonts w:ascii="GHEA Grapalat" w:hAnsi="GHEA Grapalat"/>
                <w:sz w:val="24"/>
                <w:szCs w:val="24"/>
                <w:lang w:val="de-DE"/>
              </w:rPr>
              <w:t>մասեր</w:t>
            </w:r>
          </w:p>
          <w:p w14:paraId="13918E4E" w14:textId="77777777" w:rsidR="0070251E" w:rsidRPr="00D73CD0" w:rsidRDefault="0070251E" w:rsidP="0070251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</w:p>
          <w:p w14:paraId="520D0DBE" w14:textId="77777777" w:rsidR="0070251E" w:rsidRPr="00501A3D" w:rsidRDefault="0070251E" w:rsidP="0070251E">
            <w:pPr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</w:pPr>
            <w:hyperlink r:id="rId26" w:history="1">
              <w:r w:rsidRPr="00501A3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Արդյունաբերական սեփականության պահպանության մասին Փարիզյան կոնվենցիայի</w:t>
              </w:r>
            </w:hyperlink>
            <w:r w:rsidRPr="00501A3D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59D50FD5" w14:textId="77777777" w:rsidR="0070251E" w:rsidRPr="00310F9E" w:rsidRDefault="0070251E" w:rsidP="0070251E">
            <w:pPr>
              <w:rPr>
                <w:rFonts w:ascii="GHEA Grapalat" w:hAnsi="GHEA Grapalat"/>
                <w:b/>
                <w:bCs/>
                <w:sz w:val="24"/>
                <w:lang w:val="de-DE"/>
              </w:rPr>
            </w:pPr>
            <w:r w:rsidRPr="001B3053">
              <w:rPr>
                <w:rFonts w:ascii="GHEA Grapalat" w:hAnsi="GHEA Grapalat"/>
                <w:sz w:val="24"/>
                <w:szCs w:val="24"/>
                <w:lang w:val="de-DE"/>
              </w:rPr>
              <w:t>10 bis հոդվածի 1-</w:t>
            </w:r>
            <w:r w:rsidRPr="001B3053">
              <w:rPr>
                <w:rFonts w:ascii="GHEA Grapalat" w:hAnsi="GHEA Grapalat"/>
                <w:sz w:val="24"/>
                <w:szCs w:val="24"/>
                <w:lang w:val="hy-AM"/>
              </w:rPr>
              <w:t>3-</w:t>
            </w:r>
            <w:r w:rsidRPr="001B3053">
              <w:rPr>
                <w:rFonts w:ascii="GHEA Grapalat" w:hAnsi="GHEA Grapalat"/>
                <w:sz w:val="24"/>
                <w:szCs w:val="24"/>
                <w:lang w:val="de-DE"/>
              </w:rPr>
              <w:t>րդ կետեր</w:t>
            </w:r>
          </w:p>
          <w:p w14:paraId="5DCD481A" w14:textId="77777777" w:rsidR="0070251E" w:rsidRPr="00310F9E" w:rsidRDefault="0070251E" w:rsidP="0070251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310F9E">
              <w:rPr>
                <w:rFonts w:ascii="GHEA Grapalat" w:hAnsi="GHEA Grapalat"/>
                <w:b/>
                <w:bCs/>
                <w:sz w:val="24"/>
                <w:lang w:val="de-DE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ՀՀ</w:t>
            </w:r>
            <w:r w:rsidRPr="00310F9E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 xml:space="preserve"> </w:t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r w:rsidRPr="00310F9E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 xml:space="preserve"> </w:t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դատավարության</w:t>
            </w:r>
            <w:r w:rsidRPr="00310F9E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 xml:space="preserve"> </w:t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</w:p>
          <w:p w14:paraId="2753F29A" w14:textId="77777777" w:rsidR="0070251E" w:rsidRDefault="0070251E" w:rsidP="0070251E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1B3053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>2</w:t>
            </w:r>
            <w:r w:rsidRPr="001B305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5</w:t>
            </w:r>
            <w:r w:rsidRPr="001B3053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>-</w:t>
            </w:r>
            <w:r w:rsidRPr="001B305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րդ</w:t>
            </w:r>
            <w:r w:rsidRPr="001B3053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r w:rsidRPr="001B305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հոդվածի 1-ին մաս, </w:t>
            </w:r>
          </w:p>
          <w:p w14:paraId="5A8EB9A9" w14:textId="77777777" w:rsidR="0070251E" w:rsidRDefault="0070251E" w:rsidP="0070251E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70251E">
              <w:rPr>
                <w:rFonts w:ascii="GHEA Grapalat" w:hAnsi="GHEA Grapalat"/>
                <w:color w:val="ED0000"/>
                <w:sz w:val="24"/>
                <w:szCs w:val="24"/>
                <w:shd w:val="clear" w:color="auto" w:fill="FFFFFF"/>
                <w:lang w:val="hy-AM"/>
              </w:rPr>
              <w:t>27-րդ հոդված</w:t>
            </w:r>
            <w:r w:rsidRPr="001B305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</w:p>
          <w:p w14:paraId="30757FAF" w14:textId="77777777" w:rsidR="0070251E" w:rsidRDefault="0070251E" w:rsidP="0070251E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1B305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29-րդ հոդված, </w:t>
            </w:r>
          </w:p>
          <w:p w14:paraId="26B016A5" w14:textId="77777777" w:rsidR="0070251E" w:rsidRDefault="0070251E" w:rsidP="0070251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B305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124-րդ հոդվածի 1-ին մասի 1-ին կետ և 2-րդ մաս</w:t>
            </w:r>
          </w:p>
          <w:p w14:paraId="4C618903" w14:textId="77777777" w:rsidR="0070251E" w:rsidRPr="00D73CD0" w:rsidRDefault="0070251E" w:rsidP="0070251E">
            <w:pPr>
              <w:rPr>
                <w:lang w:val="hy-AM"/>
              </w:rPr>
            </w:pPr>
          </w:p>
          <w:p w14:paraId="54D22675" w14:textId="77777777" w:rsidR="0070251E" w:rsidRPr="00E91AD5" w:rsidRDefault="0070251E" w:rsidP="0070251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"https://www.arlis.am/DocumentView.aspx?docid=189481"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E91AD5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«Տնտեսական մրցակցության պաշտպանության մասին» ՀՀ օրենքի</w:t>
            </w:r>
          </w:p>
          <w:p w14:paraId="1D1A45B3" w14:textId="77777777" w:rsidR="0070251E" w:rsidRDefault="0070251E" w:rsidP="0070251E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1B3053">
              <w:rPr>
                <w:rFonts w:ascii="GHEA Grapalat" w:hAnsi="GHEA Grapalat"/>
                <w:sz w:val="24"/>
                <w:szCs w:val="24"/>
                <w:lang w:val="de-DE"/>
              </w:rPr>
              <w:t xml:space="preserve">1-ին հոդված, </w:t>
            </w:r>
          </w:p>
          <w:p w14:paraId="13F0ACC9" w14:textId="77777777" w:rsidR="0070251E" w:rsidRDefault="0070251E" w:rsidP="0070251E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1B3053">
              <w:rPr>
                <w:rFonts w:ascii="GHEA Grapalat" w:hAnsi="GHEA Grapalat"/>
                <w:sz w:val="24"/>
                <w:szCs w:val="24"/>
                <w:lang w:val="de-DE"/>
              </w:rPr>
              <w:t xml:space="preserve">2-րդ հոդվածի 1-ին մաս, </w:t>
            </w:r>
          </w:p>
          <w:p w14:paraId="13215CCF" w14:textId="77777777" w:rsidR="0070251E" w:rsidRDefault="0070251E" w:rsidP="0070251E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1B3053">
              <w:rPr>
                <w:rFonts w:ascii="GHEA Grapalat" w:hAnsi="GHEA Grapalat"/>
                <w:sz w:val="24"/>
                <w:szCs w:val="24"/>
                <w:lang w:val="de-DE"/>
              </w:rPr>
              <w:t>11-րդ հոդվածի 1-ին</w:t>
            </w:r>
            <w:r w:rsidRPr="001B3053">
              <w:rPr>
                <w:rFonts w:ascii="GHEA Grapalat" w:hAnsi="GHEA Grapalat"/>
                <w:sz w:val="24"/>
                <w:szCs w:val="24"/>
                <w:lang w:val="hy-AM"/>
              </w:rPr>
              <w:t>, 2-րդ և 4-րդ</w:t>
            </w:r>
            <w:r w:rsidRPr="001B3053">
              <w:rPr>
                <w:rFonts w:ascii="GHEA Grapalat" w:hAnsi="GHEA Grapalat"/>
                <w:sz w:val="24"/>
                <w:szCs w:val="24"/>
                <w:lang w:val="de-DE"/>
              </w:rPr>
              <w:t xml:space="preserve"> մաս</w:t>
            </w:r>
            <w:r w:rsidRPr="001B3053">
              <w:rPr>
                <w:rFonts w:ascii="GHEA Grapalat" w:hAnsi="GHEA Grapalat"/>
                <w:sz w:val="24"/>
                <w:szCs w:val="24"/>
                <w:lang w:val="hy-AM"/>
              </w:rPr>
              <w:t>եր</w:t>
            </w:r>
            <w:r w:rsidRPr="001B3053">
              <w:rPr>
                <w:rFonts w:ascii="GHEA Grapalat" w:hAnsi="GHEA Grapalat"/>
                <w:sz w:val="24"/>
                <w:szCs w:val="24"/>
                <w:lang w:val="de-DE"/>
              </w:rPr>
              <w:t xml:space="preserve">, </w:t>
            </w:r>
          </w:p>
          <w:p w14:paraId="7BAD4CAB" w14:textId="01F2371D" w:rsidR="0070251E" w:rsidRPr="00D73CD0" w:rsidRDefault="0070251E" w:rsidP="0070251E">
            <w:pPr>
              <w:rPr>
                <w:rFonts w:ascii="GHEA Grapalat" w:hAnsi="GHEA Grapalat"/>
                <w:b/>
                <w:bCs/>
                <w:sz w:val="24"/>
                <w:lang w:val="de-DE"/>
              </w:rPr>
            </w:pPr>
            <w:r w:rsidRPr="001B3053">
              <w:rPr>
                <w:rFonts w:ascii="GHEA Grapalat" w:hAnsi="GHEA Grapalat"/>
                <w:sz w:val="24"/>
                <w:szCs w:val="24"/>
                <w:lang w:val="hy-AM"/>
              </w:rPr>
              <w:t>14-րդ հոդվածի 1-ին և 2-րդ մասեր</w:t>
            </w:r>
          </w:p>
        </w:tc>
      </w:tr>
      <w:tr w:rsidR="0036130A" w:rsidRPr="00310F9E" w14:paraId="0ED4B13A" w14:textId="77777777" w:rsidTr="005714A7">
        <w:trPr>
          <w:trHeight w:val="1589"/>
        </w:trPr>
        <w:tc>
          <w:tcPr>
            <w:tcW w:w="846" w:type="dxa"/>
            <w:vAlign w:val="center"/>
          </w:tcPr>
          <w:p w14:paraId="7C1324A9" w14:textId="77777777" w:rsidR="0036130A" w:rsidRPr="00C84AA0" w:rsidRDefault="0036130A" w:rsidP="0036130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E696966" w14:textId="77777777" w:rsidR="0036130A" w:rsidRPr="00757103" w:rsidRDefault="0036130A" w:rsidP="0036130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D73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C66A9">
              <w:rPr>
                <w:rFonts w:ascii="GHEA Grapalat" w:hAnsi="GHEA Grapalat" w:cs="Sylfaen"/>
                <w:b/>
                <w:bCs/>
                <w:sz w:val="24"/>
                <w:lang w:val="de-DE"/>
              </w:rPr>
              <w:t xml:space="preserve"> </w:t>
            </w:r>
            <w:hyperlink r:id="rId27" w:history="1">
              <w:r w:rsidRPr="00EC66A9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de-DE"/>
                </w:rPr>
                <w:t>ՎԴ/5371/05/20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725AF0" w14:textId="5CFD656A" w:rsidR="0036130A" w:rsidRPr="00757103" w:rsidRDefault="0036130A" w:rsidP="0036130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01.04.2024</w:t>
            </w:r>
          </w:p>
        </w:tc>
        <w:tc>
          <w:tcPr>
            <w:tcW w:w="4644" w:type="dxa"/>
            <w:vAlign w:val="center"/>
          </w:tcPr>
          <w:p w14:paraId="67A82AB6" w14:textId="77777777" w:rsidR="00F16D61" w:rsidRPr="00B038E5" w:rsidRDefault="00F16D61" w:rsidP="00F16D61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8" w:history="1">
              <w:r w:rsidRPr="00B038E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B038E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97B676D" w14:textId="77777777" w:rsidR="00F16D61" w:rsidRDefault="00F16D61" w:rsidP="00F16D6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61-րդ հոդվածի 1-ին մաս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3002E2C8" w14:textId="4E3B9C3C" w:rsidR="00F16D61" w:rsidRPr="00D73CD0" w:rsidRDefault="00F16D61" w:rsidP="00F16D61">
            <w:pPr>
              <w:rPr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63-րդ հոդվածի 1-ին մաս</w:t>
            </w:r>
          </w:p>
          <w:p w14:paraId="46453251" w14:textId="77777777" w:rsidR="00F16D61" w:rsidRPr="00D73CD0" w:rsidRDefault="00F16D61" w:rsidP="0036130A">
            <w:pPr>
              <w:rPr>
                <w:lang w:val="hy-AM"/>
              </w:rPr>
            </w:pPr>
          </w:p>
          <w:p w14:paraId="00287AFD" w14:textId="5FE58941" w:rsidR="0036130A" w:rsidRPr="00B038E5" w:rsidRDefault="0036130A" w:rsidP="0036130A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9" w:history="1">
              <w:r w:rsidRPr="00B038E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B038E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C02E978" w14:textId="77777777" w:rsidR="0036130A" w:rsidRDefault="0036130A" w:rsidP="0036130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4C178861" w14:textId="791B2AD8" w:rsidR="0036130A" w:rsidRDefault="0036130A" w:rsidP="0036130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DD7C8FB" w14:textId="77777777" w:rsidR="0036130A" w:rsidRPr="00D73CD0" w:rsidRDefault="0036130A" w:rsidP="0036130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D73CD0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D73CD0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1A461390" w14:textId="77777777" w:rsidR="0036130A" w:rsidRDefault="0036130A" w:rsidP="0036130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5-րդ հոդված, </w:t>
            </w:r>
          </w:p>
          <w:p w14:paraId="0D692EA4" w14:textId="77777777" w:rsidR="0036130A" w:rsidRDefault="0036130A" w:rsidP="0036130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25-րդ հոդվածի 1-ին և 2-րդ մասեր, </w:t>
            </w:r>
          </w:p>
          <w:p w14:paraId="172F0D51" w14:textId="77777777" w:rsidR="0036130A" w:rsidRDefault="0036130A" w:rsidP="0036130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6130A">
              <w:rPr>
                <w:rFonts w:ascii="GHEA Grapalat" w:hAnsi="GHEA Grapalat" w:cs="Sylfaen"/>
                <w:color w:val="ED0000"/>
                <w:sz w:val="24"/>
                <w:szCs w:val="24"/>
                <w:lang w:val="hy-AM"/>
              </w:rPr>
              <w:t xml:space="preserve">27-րդ հոդվածի </w:t>
            </w:r>
            <w:r w:rsidRPr="000E717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 և 2-րդ մասեր, </w:t>
            </w:r>
          </w:p>
          <w:p w14:paraId="031E97B3" w14:textId="77777777" w:rsidR="0036130A" w:rsidRDefault="0036130A" w:rsidP="0036130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28-րդ հոդվածի 3-րդ մաս, </w:t>
            </w:r>
          </w:p>
          <w:p w14:paraId="0F176043" w14:textId="47AE5524" w:rsidR="0036130A" w:rsidRPr="00D73CD0" w:rsidRDefault="0036130A" w:rsidP="0036130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 w:rsidRPr="000E7179">
              <w:rPr>
                <w:rFonts w:ascii="GHEA Grapalat" w:hAnsi="GHEA Grapalat" w:cs="Sylfaen"/>
                <w:sz w:val="24"/>
                <w:szCs w:val="24"/>
                <w:lang w:val="hy-AM"/>
              </w:rPr>
              <w:t>124-րդ հոդվածի 1-ին մասի 1-ին կետ</w:t>
            </w:r>
          </w:p>
        </w:tc>
      </w:tr>
      <w:tr w:rsidR="00D87F53" w:rsidRPr="00310F9E" w14:paraId="6FC8AA64" w14:textId="77777777" w:rsidTr="005714A7">
        <w:trPr>
          <w:trHeight w:val="1589"/>
        </w:trPr>
        <w:tc>
          <w:tcPr>
            <w:tcW w:w="846" w:type="dxa"/>
            <w:vAlign w:val="center"/>
          </w:tcPr>
          <w:p w14:paraId="6B54D395" w14:textId="77777777" w:rsidR="00D87F53" w:rsidRPr="00C84AA0" w:rsidRDefault="00D87F53" w:rsidP="00D87F5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820998E" w14:textId="77777777" w:rsidR="00D87F53" w:rsidRPr="00757103" w:rsidRDefault="00D87F53" w:rsidP="00D87F5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D73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4973C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0" w:history="1">
              <w:r w:rsidRPr="004973C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ՎԴ/8724/05/19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45EA2D" w14:textId="65AF917C" w:rsidR="00D87F53" w:rsidRPr="00757103" w:rsidRDefault="00D87F53" w:rsidP="00D87F5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01.04.2024</w:t>
            </w:r>
          </w:p>
        </w:tc>
        <w:tc>
          <w:tcPr>
            <w:tcW w:w="4644" w:type="dxa"/>
            <w:vAlign w:val="center"/>
          </w:tcPr>
          <w:p w14:paraId="1B6D2508" w14:textId="77777777" w:rsidR="00D87F53" w:rsidRPr="004973C2" w:rsidRDefault="00D87F53" w:rsidP="00D87F53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31" w:history="1">
              <w:r w:rsidRPr="004973C2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վարչական դատավարության օրենսգրքի</w:t>
              </w:r>
            </w:hyperlink>
            <w:r w:rsidRPr="004973C2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532555C" w14:textId="77777777" w:rsidR="00D87F53" w:rsidRDefault="00D87F53" w:rsidP="00D87F5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342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25-րդ հոդվածի 1-ին մաս, </w:t>
            </w:r>
          </w:p>
          <w:p w14:paraId="37017FC4" w14:textId="77777777" w:rsidR="00D87F53" w:rsidRDefault="00D87F53" w:rsidP="00D87F5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342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26-րդ հոդվածի 2-րդ մաս, </w:t>
            </w:r>
          </w:p>
          <w:p w14:paraId="4F8F57C5" w14:textId="77777777" w:rsidR="00D87F53" w:rsidRPr="00D73CD0" w:rsidRDefault="00D87F53" w:rsidP="00D87F53">
            <w:pPr>
              <w:rPr>
                <w:rFonts w:ascii="GHEA Grapalat" w:hAnsi="GHEA Grapalat"/>
                <w:sz w:val="24"/>
                <w:lang w:val="hy-AM"/>
              </w:rPr>
            </w:pPr>
            <w:r w:rsidRPr="00D87F53">
              <w:rPr>
                <w:rFonts w:ascii="GHEA Grapalat" w:hAnsi="GHEA Grapalat" w:cs="Sylfaen"/>
                <w:color w:val="ED0000"/>
                <w:sz w:val="24"/>
                <w:szCs w:val="24"/>
                <w:lang w:val="hy-AM"/>
              </w:rPr>
              <w:t xml:space="preserve">27-րդ հոդվածի </w:t>
            </w:r>
            <w:r w:rsidRPr="006342FE">
              <w:rPr>
                <w:rFonts w:ascii="GHEA Grapalat" w:hAnsi="GHEA Grapalat" w:cs="Sylfaen"/>
                <w:sz w:val="24"/>
                <w:szCs w:val="24"/>
                <w:lang w:val="hy-AM"/>
              </w:rPr>
              <w:t>1-ին մաս</w:t>
            </w:r>
          </w:p>
          <w:p w14:paraId="49270B0A" w14:textId="77777777" w:rsidR="00D87F53" w:rsidRPr="00D73CD0" w:rsidRDefault="00D87F53" w:rsidP="00D87F53">
            <w:pPr>
              <w:rPr>
                <w:rFonts w:ascii="GHEA Grapalat" w:hAnsi="GHEA Grapalat"/>
                <w:sz w:val="24"/>
                <w:lang w:val="hy-AM"/>
              </w:rPr>
            </w:pPr>
            <w:r w:rsidRPr="00D73CD0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  <w:p w14:paraId="79DF5CBD" w14:textId="77777777" w:rsidR="00D87F53" w:rsidRPr="00310F9E" w:rsidRDefault="00D87F53" w:rsidP="00D87F53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310F9E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"https://www.arlis.am/DocumentView.aspx?docid=196891"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310F9E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Վարչական իրավախախտումների վերաբերյալ ՀՀ օրենսգրքի</w:t>
            </w:r>
          </w:p>
          <w:p w14:paraId="08F5C443" w14:textId="77777777" w:rsidR="00D87F53" w:rsidRDefault="00D87F53" w:rsidP="00D87F53">
            <w:pPr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310F9E">
              <w:rPr>
                <w:rFonts w:ascii="GHEA Grapalat" w:hAnsi="GHEA Grapalat"/>
                <w:sz w:val="24"/>
                <w:lang w:val="hy-AM"/>
              </w:rPr>
              <w:t xml:space="preserve">124.4-րդ հոդվածի </w:t>
            </w:r>
            <w:r w:rsidRPr="006342FE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1-ին մաս, 6-րդ մաս</w:t>
            </w:r>
          </w:p>
          <w:p w14:paraId="5776ECB8" w14:textId="77777777" w:rsidR="00D87F53" w:rsidRPr="00310F9E" w:rsidRDefault="00D87F53" w:rsidP="00D87F53">
            <w:pPr>
              <w:rPr>
                <w:rFonts w:ascii="GHEA Grapalat" w:hAnsi="GHEA Grapalat" w:cs="Sylfaen"/>
                <w:iCs/>
                <w:sz w:val="24"/>
                <w:lang w:val="hy-AM"/>
              </w:rPr>
            </w:pPr>
          </w:p>
          <w:p w14:paraId="08643965" w14:textId="77777777" w:rsidR="00D87F53" w:rsidRPr="00310F9E" w:rsidRDefault="00D87F53" w:rsidP="00D87F5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2" w:history="1">
              <w:r w:rsidRPr="00310F9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մասին» ՀՀ օրենքի</w:t>
              </w:r>
            </w:hyperlink>
            <w:r w:rsidRPr="00310F9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7FA9669" w14:textId="77777777" w:rsidR="00D87F53" w:rsidRPr="00310F9E" w:rsidRDefault="00D87F53" w:rsidP="00D87F53">
            <w:pPr>
              <w:rPr>
                <w:rFonts w:ascii="GHEA Grapalat" w:hAnsi="GHEA Grapalat"/>
                <w:sz w:val="24"/>
                <w:lang w:val="hy-AM"/>
              </w:rPr>
            </w:pPr>
            <w:r w:rsidRPr="00310F9E">
              <w:rPr>
                <w:rFonts w:ascii="GHEA Grapalat" w:hAnsi="GHEA Grapalat"/>
                <w:sz w:val="24"/>
                <w:lang w:val="hy-AM"/>
              </w:rPr>
              <w:t xml:space="preserve">1-ին հոդվածի 1-ին մաս, </w:t>
            </w:r>
          </w:p>
          <w:p w14:paraId="3368EEE5" w14:textId="77777777" w:rsidR="00D87F53" w:rsidRPr="00310F9E" w:rsidRDefault="00D87F53" w:rsidP="00D87F53">
            <w:pPr>
              <w:rPr>
                <w:rFonts w:ascii="GHEA Grapalat" w:hAnsi="GHEA Grapalat"/>
                <w:sz w:val="24"/>
                <w:lang w:val="hy-AM"/>
              </w:rPr>
            </w:pPr>
            <w:r w:rsidRPr="00310F9E">
              <w:rPr>
                <w:rFonts w:ascii="GHEA Grapalat" w:hAnsi="GHEA Grapalat"/>
                <w:sz w:val="24"/>
                <w:lang w:val="hy-AM"/>
              </w:rPr>
              <w:t xml:space="preserve">3-րդ հոդվածի 1-ին մաս, </w:t>
            </w:r>
          </w:p>
          <w:p w14:paraId="5BA19C3C" w14:textId="77777777" w:rsidR="00D87F53" w:rsidRPr="00310F9E" w:rsidRDefault="00D87F53" w:rsidP="00D87F53">
            <w:pPr>
              <w:rPr>
                <w:rFonts w:ascii="GHEA Grapalat" w:hAnsi="GHEA Grapalat"/>
                <w:sz w:val="24"/>
                <w:lang w:val="hy-AM"/>
              </w:rPr>
            </w:pPr>
            <w:r w:rsidRPr="00310F9E">
              <w:rPr>
                <w:rFonts w:ascii="GHEA Grapalat" w:hAnsi="GHEA Grapalat"/>
                <w:sz w:val="24"/>
                <w:lang w:val="hy-AM"/>
              </w:rPr>
              <w:t xml:space="preserve">5-րդ հոդված, </w:t>
            </w:r>
          </w:p>
          <w:p w14:paraId="61F389DA" w14:textId="77777777" w:rsidR="00D87F53" w:rsidRPr="00310F9E" w:rsidRDefault="00D87F53" w:rsidP="00D87F53">
            <w:pPr>
              <w:rPr>
                <w:rFonts w:ascii="GHEA Grapalat" w:hAnsi="GHEA Grapalat"/>
                <w:sz w:val="24"/>
                <w:lang w:val="hy-AM"/>
              </w:rPr>
            </w:pPr>
            <w:r w:rsidRPr="00310F9E">
              <w:rPr>
                <w:rFonts w:ascii="GHEA Grapalat" w:hAnsi="GHEA Grapalat"/>
                <w:sz w:val="24"/>
                <w:lang w:val="hy-AM"/>
              </w:rPr>
              <w:t>6-րդ հոդվածի 1-ին և 2-րդ մասեր</w:t>
            </w:r>
          </w:p>
          <w:p w14:paraId="56FC6B27" w14:textId="77777777" w:rsidR="00D87F53" w:rsidRPr="00310F9E" w:rsidRDefault="00D87F53" w:rsidP="00D87F53">
            <w:pPr>
              <w:rPr>
                <w:rFonts w:ascii="GHEA Grapalat" w:hAnsi="GHEA Grapalat"/>
                <w:sz w:val="24"/>
                <w:lang w:val="hy-AM"/>
              </w:rPr>
            </w:pPr>
            <w:r w:rsidRPr="00310F9E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CA793C8" w14:textId="77777777" w:rsidR="00D87F53" w:rsidRPr="00310F9E" w:rsidRDefault="00D87F53" w:rsidP="00D87F5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3" w:history="1">
              <w:r w:rsidRPr="00310F9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«Ճանապարհային երթևեկության անվտանգության ապահովման մասին» ՀՀ օրենքի</w:t>
              </w:r>
            </w:hyperlink>
            <w:r w:rsidRPr="00310F9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3DD269D" w14:textId="77777777" w:rsidR="00D87F53" w:rsidRPr="00310F9E" w:rsidRDefault="00D87F53" w:rsidP="00D87F53">
            <w:pPr>
              <w:rPr>
                <w:rFonts w:ascii="GHEA Grapalat" w:hAnsi="GHEA Grapalat"/>
                <w:sz w:val="24"/>
                <w:lang w:val="hy-AM"/>
              </w:rPr>
            </w:pPr>
            <w:r w:rsidRPr="00310F9E">
              <w:rPr>
                <w:rFonts w:ascii="GHEA Grapalat" w:hAnsi="GHEA Grapalat"/>
                <w:sz w:val="24"/>
                <w:lang w:val="hy-AM"/>
              </w:rPr>
              <w:t xml:space="preserve">1-ին հոդվածի 1-ին մաս, </w:t>
            </w:r>
          </w:p>
          <w:p w14:paraId="461F2F66" w14:textId="77777777" w:rsidR="00D87F53" w:rsidRPr="00310F9E" w:rsidRDefault="00D87F53" w:rsidP="00D87F53">
            <w:pPr>
              <w:rPr>
                <w:rFonts w:ascii="GHEA Grapalat" w:hAnsi="GHEA Grapalat"/>
                <w:sz w:val="24"/>
                <w:lang w:val="hy-AM"/>
              </w:rPr>
            </w:pPr>
            <w:r w:rsidRPr="00310F9E">
              <w:rPr>
                <w:rFonts w:ascii="GHEA Grapalat" w:hAnsi="GHEA Grapalat"/>
                <w:sz w:val="24"/>
                <w:lang w:val="hy-AM"/>
              </w:rPr>
              <w:t xml:space="preserve">9-րդ հոդված </w:t>
            </w:r>
          </w:p>
          <w:p w14:paraId="356A3824" w14:textId="77777777" w:rsidR="00D87F53" w:rsidRPr="00310F9E" w:rsidRDefault="00D87F53" w:rsidP="00D87F5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6F89FFC" w14:textId="77777777" w:rsidR="00D87F53" w:rsidRPr="00310F9E" w:rsidRDefault="00D87F53" w:rsidP="00D87F5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4" w:history="1">
              <w:r w:rsidRPr="00310F9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կառավարության 28.06.2007 թ</w:t>
              </w:r>
              <w:r w:rsidRPr="00310F9E">
                <w:rPr>
                  <w:rStyle w:val="Hyperlink"/>
                  <w:b/>
                  <w:bCs/>
                  <w:lang w:val="hy-AM"/>
                </w:rPr>
                <w:t xml:space="preserve">. </w:t>
              </w:r>
              <w:r w:rsidRPr="00310F9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</w:t>
              </w:r>
              <w:r w:rsidRPr="00310F9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Հայաստանի Հանրապետության ճանապարհային երթևեկության կանոնները եվ տրանսպորտային միջոցների շահագործումն արգելող անսարքությունների և պայմանների ցանկը հաստատելու մասին</w:t>
              </w:r>
              <w:r w:rsidRPr="00310F9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» թվականի թիվ 955-Ն որոշման</w:t>
              </w:r>
            </w:hyperlink>
            <w:r w:rsidRPr="00310F9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5357B52" w14:textId="4B1E5765" w:rsidR="00D87F53" w:rsidRPr="00310F9E" w:rsidRDefault="00D87F53" w:rsidP="00D87F53">
            <w:pPr>
              <w:rPr>
                <w:lang w:val="hy-AM"/>
              </w:rPr>
            </w:pPr>
            <w:r w:rsidRPr="00310F9E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թիվ 1 հավելվածի VII բաժնի 65-րդ կետ, </w:t>
            </w:r>
            <w:r w:rsidRPr="006342FE">
              <w:rPr>
                <w:rFonts w:ascii="GHEA Grapalat" w:hAnsi="GHEA Grapalat"/>
                <w:sz w:val="24"/>
                <w:szCs w:val="24"/>
                <w:lang w:val="de-DE"/>
              </w:rPr>
              <w:t>6</w:t>
            </w:r>
            <w:r w:rsidRPr="006342FE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6342FE">
              <w:rPr>
                <w:rFonts w:ascii="GHEA Grapalat" w:hAnsi="GHEA Grapalat"/>
                <w:sz w:val="24"/>
                <w:szCs w:val="24"/>
                <w:lang w:val="de-DE"/>
              </w:rPr>
              <w:t xml:space="preserve">-րդ կետ, </w:t>
            </w:r>
            <w:r w:rsidRPr="006342FE">
              <w:rPr>
                <w:rFonts w:ascii="GHEA Grapalat" w:hAnsi="GHEA Grapalat"/>
                <w:sz w:val="24"/>
                <w:szCs w:val="24"/>
                <w:lang w:val="hy-AM"/>
              </w:rPr>
              <w:t>70-րդ կետ, նույն որոշման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342FE">
              <w:rPr>
                <w:rFonts w:ascii="GHEA Grapalat" w:hAnsi="GHEA Grapalat"/>
                <w:sz w:val="24"/>
                <w:szCs w:val="24"/>
                <w:lang w:val="hy-AM"/>
              </w:rPr>
              <w:t xml:space="preserve">թիվ 1 հավելվածի թիվ 1 Ձևի 3-րդ գլուխ, </w:t>
            </w:r>
          </w:p>
        </w:tc>
      </w:tr>
      <w:tr w:rsidR="00B443B8" w:rsidRPr="00310F9E" w14:paraId="53F11127" w14:textId="77777777" w:rsidTr="005714A7">
        <w:trPr>
          <w:trHeight w:val="1589"/>
        </w:trPr>
        <w:tc>
          <w:tcPr>
            <w:tcW w:w="846" w:type="dxa"/>
            <w:vAlign w:val="center"/>
          </w:tcPr>
          <w:p w14:paraId="70BFF651" w14:textId="77777777" w:rsidR="00B443B8" w:rsidRPr="00C84AA0" w:rsidRDefault="00B443B8" w:rsidP="00B443B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68A556B" w14:textId="77777777" w:rsidR="00B443B8" w:rsidRPr="00757103" w:rsidRDefault="00B443B8" w:rsidP="00B443B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D73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73CD0">
              <w:rPr>
                <w:rFonts w:ascii="GHEA Grapalat" w:hAnsi="GHEA Grapalat" w:cs="Sylfaen"/>
                <w:b/>
                <w:bCs/>
                <w:color w:val="000000"/>
                <w:sz w:val="24"/>
                <w:lang w:val="hy-AM"/>
              </w:rPr>
              <w:t xml:space="preserve"> </w:t>
            </w:r>
            <w:hyperlink r:id="rId35" w:history="1">
              <w:r w:rsidRPr="00D73CD0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ՎԴ/3692/05/15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F5981A2" w14:textId="03FB9E66" w:rsidR="00B443B8" w:rsidRPr="00757103" w:rsidRDefault="00B443B8" w:rsidP="00B443B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01.04.2024</w:t>
            </w:r>
          </w:p>
        </w:tc>
        <w:tc>
          <w:tcPr>
            <w:tcW w:w="4644" w:type="dxa"/>
            <w:vAlign w:val="center"/>
          </w:tcPr>
          <w:p w14:paraId="66F86F31" w14:textId="77777777" w:rsidR="00B443B8" w:rsidRPr="004973C2" w:rsidRDefault="00B443B8" w:rsidP="00B443B8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36" w:history="1">
              <w:r w:rsidRPr="004973C2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վարչական դատավարության օրենսգրքի</w:t>
              </w:r>
            </w:hyperlink>
            <w:r w:rsidRPr="004973C2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3CE9738" w14:textId="77777777" w:rsidR="00B443B8" w:rsidRDefault="00B443B8" w:rsidP="00B443B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2572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25-րդ հոդվածի </w:t>
            </w:r>
            <w:r w:rsidRPr="006342F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 մաս, </w:t>
            </w:r>
          </w:p>
          <w:p w14:paraId="078C392E" w14:textId="77777777" w:rsidR="00B443B8" w:rsidRPr="00D73CD0" w:rsidRDefault="00B443B8" w:rsidP="00B443B8">
            <w:pPr>
              <w:rPr>
                <w:rFonts w:ascii="GHEA Grapalat" w:hAnsi="GHEA Grapalat"/>
                <w:sz w:val="24"/>
                <w:lang w:val="hy-AM"/>
              </w:rPr>
            </w:pPr>
            <w:r w:rsidRPr="00B443B8">
              <w:rPr>
                <w:rFonts w:ascii="GHEA Grapalat" w:hAnsi="GHEA Grapalat" w:cs="Sylfaen"/>
                <w:color w:val="ED0000"/>
                <w:sz w:val="24"/>
                <w:szCs w:val="24"/>
                <w:lang w:val="hy-AM"/>
              </w:rPr>
              <w:t xml:space="preserve">27-րդ հոդվածի </w:t>
            </w: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1-ին և 2-րդ մասեր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297A5A87" w14:textId="77777777" w:rsidR="00B443B8" w:rsidRDefault="00B443B8" w:rsidP="00B443B8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124-րդ հոդվածի 1-ին մաս, </w:t>
            </w:r>
          </w:p>
          <w:p w14:paraId="55EFA517" w14:textId="77777777" w:rsidR="00B443B8" w:rsidRDefault="00B443B8" w:rsidP="00B443B8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145-րդ հոդվածի 1-ին մասի 2-րդ կետ, </w:t>
            </w:r>
          </w:p>
          <w:p w14:paraId="659D3819" w14:textId="77777777" w:rsidR="00B443B8" w:rsidRDefault="00B443B8" w:rsidP="00B443B8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146-րդ հոդվածի 4-րդ մասի 3-րդ կետ, </w:t>
            </w:r>
          </w:p>
          <w:p w14:paraId="5B7E01A1" w14:textId="77777777" w:rsidR="00B443B8" w:rsidRDefault="00B443B8" w:rsidP="00B443B8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169-րդ հոդվածի 1-ին մասի 2-րդ կետ, </w:t>
            </w:r>
          </w:p>
          <w:p w14:paraId="0C116292" w14:textId="77777777" w:rsidR="00B443B8" w:rsidRPr="00DA4D5F" w:rsidRDefault="00B443B8" w:rsidP="00B443B8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177-րդ հոդվածի 1-ին և 2-րդ մասեր</w:t>
            </w:r>
            <w:r w:rsidRPr="00D73CD0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1FF2FCB" w14:textId="77777777" w:rsidR="00B443B8" w:rsidRPr="00D73CD0" w:rsidRDefault="00B443B8" w:rsidP="00B443B8">
            <w:pPr>
              <w:rPr>
                <w:rFonts w:ascii="GHEA Grapalat" w:hAnsi="GHEA Grapalat"/>
                <w:sz w:val="24"/>
                <w:lang w:val="hy-AM"/>
              </w:rPr>
            </w:pPr>
            <w:r w:rsidRPr="00D73CD0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  <w:p w14:paraId="05D92D6E" w14:textId="77777777" w:rsidR="00B443B8" w:rsidRPr="001D32E9" w:rsidRDefault="00B443B8" w:rsidP="00B443B8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7" w:history="1">
              <w:r w:rsidRPr="001D32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հողային օրենսգրքի</w:t>
              </w:r>
            </w:hyperlink>
            <w:r w:rsidRPr="001D32E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7B08EA7" w14:textId="77777777" w:rsidR="00B443B8" w:rsidRDefault="00B443B8" w:rsidP="00B44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B7F73">
              <w:rPr>
                <w:rFonts w:ascii="GHEA Grapalat" w:hAnsi="GHEA Grapalat"/>
                <w:sz w:val="24"/>
                <w:szCs w:val="24"/>
                <w:lang w:val="hy-AM"/>
              </w:rPr>
              <w:t xml:space="preserve">72-րդ հոդվածի 1-ին մաս, </w:t>
            </w:r>
          </w:p>
          <w:p w14:paraId="4B5D97A0" w14:textId="77777777" w:rsidR="00B443B8" w:rsidRDefault="00B443B8" w:rsidP="00B443B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608EB1CF" w14:textId="77777777" w:rsidR="00B443B8" w:rsidRDefault="00B443B8" w:rsidP="00B443B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38" w:history="1">
              <w:r w:rsidRPr="001D32E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«Գույքի նկատմամբ իրավունքների պետական գրանցման մասին» ՀՀ</w:t>
              </w:r>
            </w:hyperlink>
            <w:r w:rsidRPr="009B7F7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օրենքի 2-րդ հոդված </w:t>
            </w:r>
          </w:p>
          <w:p w14:paraId="5D48467D" w14:textId="77777777" w:rsidR="00B443B8" w:rsidRDefault="00B443B8" w:rsidP="00B443B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7CECF3B" w14:textId="38C4FFA7" w:rsidR="00B443B8" w:rsidRPr="00D73CD0" w:rsidRDefault="00B443B8" w:rsidP="00B443B8">
            <w:pPr>
              <w:rPr>
                <w:lang w:val="hy-AM"/>
              </w:rPr>
            </w:pPr>
            <w:hyperlink r:id="rId39" w:history="1">
              <w:r w:rsidRPr="001D32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կառավարության «Հայաստանի Հանրապետության անշարժ գույքի կադաստրային ծածկագրման կարգը հաստատելու մասին» 17</w:t>
              </w:r>
              <w:r w:rsidRPr="001D32E9">
                <w:rPr>
                  <w:rStyle w:val="Hyperlink"/>
                  <w:rFonts w:ascii="GHEA Grapalat" w:hAnsi="GHEA Grapalat" w:cs="Cambria Math"/>
                  <w:b/>
                  <w:bCs/>
                  <w:sz w:val="24"/>
                  <w:szCs w:val="24"/>
                  <w:lang w:val="hy-AM"/>
                </w:rPr>
                <w:t>.</w:t>
              </w:r>
              <w:r w:rsidRPr="001D32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02</w:t>
              </w:r>
              <w:r w:rsidRPr="001D32E9">
                <w:rPr>
                  <w:rStyle w:val="Hyperlink"/>
                  <w:rFonts w:ascii="GHEA Grapalat" w:hAnsi="GHEA Grapalat" w:cs="Cambria Math"/>
                  <w:b/>
                  <w:bCs/>
                  <w:sz w:val="24"/>
                  <w:szCs w:val="24"/>
                  <w:lang w:val="hy-AM"/>
                </w:rPr>
                <w:t>.</w:t>
              </w:r>
              <w:r w:rsidRPr="001D32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1998 թվականի թիվ 91-Ն որոշում</w:t>
              </w:r>
            </w:hyperlink>
          </w:p>
        </w:tc>
      </w:tr>
      <w:tr w:rsidR="00A6484D" w:rsidRPr="00310F9E" w14:paraId="33168199" w14:textId="77777777" w:rsidTr="005714A7">
        <w:trPr>
          <w:trHeight w:val="1589"/>
        </w:trPr>
        <w:tc>
          <w:tcPr>
            <w:tcW w:w="846" w:type="dxa"/>
            <w:vAlign w:val="center"/>
          </w:tcPr>
          <w:p w14:paraId="25817D37" w14:textId="77777777" w:rsidR="00A6484D" w:rsidRPr="00C84AA0" w:rsidRDefault="00A6484D" w:rsidP="00A6484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148780A" w14:textId="77777777" w:rsidR="00A6484D" w:rsidRPr="00757103" w:rsidRDefault="00A6484D" w:rsidP="00A6484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D73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E01FD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73CD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40" w:history="1">
              <w:r w:rsidRPr="00D73CD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</w:t>
              </w:r>
              <w:r w:rsidRPr="00E01FD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4532</w:t>
              </w:r>
              <w:r w:rsidRPr="00D73CD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/05/21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3AD7A13" w14:textId="7431D752" w:rsidR="00A6484D" w:rsidRPr="00757103" w:rsidRDefault="00A6484D" w:rsidP="00A6484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19.03.2024</w:t>
            </w:r>
          </w:p>
        </w:tc>
        <w:tc>
          <w:tcPr>
            <w:tcW w:w="4644" w:type="dxa"/>
            <w:vAlign w:val="center"/>
          </w:tcPr>
          <w:p w14:paraId="75FE4B11" w14:textId="77777777" w:rsidR="00F16D61" w:rsidRPr="00B038E5" w:rsidRDefault="00F16D61" w:rsidP="00F16D61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1" w:history="1">
              <w:r w:rsidRPr="00B038E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B038E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792D4E5" w14:textId="77777777" w:rsidR="00F16D61" w:rsidRDefault="00F16D61" w:rsidP="00F16D6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61-րդ հոդվածի 1-ին մաս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5AF49EBF" w14:textId="2F9020E4" w:rsidR="00F16D61" w:rsidRPr="00F16D61" w:rsidRDefault="00F16D61" w:rsidP="00F16D6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63-րդ հոդվածի 1-ին մաս</w:t>
            </w:r>
          </w:p>
          <w:p w14:paraId="085668C7" w14:textId="77777777" w:rsidR="00F16D61" w:rsidRPr="00D73CD0" w:rsidRDefault="00F16D61" w:rsidP="00A6484D">
            <w:pPr>
              <w:rPr>
                <w:lang w:val="hy-AM"/>
              </w:rPr>
            </w:pPr>
          </w:p>
          <w:p w14:paraId="371E4DC4" w14:textId="474A9A07" w:rsidR="00A6484D" w:rsidRPr="00B038E5" w:rsidRDefault="00A6484D" w:rsidP="00A6484D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2" w:history="1">
              <w:r w:rsidRPr="00B038E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B038E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09A1E1D" w14:textId="77777777" w:rsidR="00A6484D" w:rsidRDefault="00A6484D" w:rsidP="00A648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7179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53820411" w14:textId="77777777" w:rsidR="00A6484D" w:rsidRDefault="00A6484D" w:rsidP="00A648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D14D813" w14:textId="77777777" w:rsidR="00A6484D" w:rsidRPr="00D73CD0" w:rsidRDefault="00A6484D" w:rsidP="00A6484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D73CD0"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"https://www.arlis.am/DocumentView.aspx?docid=194400"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D73CD0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03B2323D" w14:textId="77777777" w:rsidR="00A6484D" w:rsidRPr="00F2653F" w:rsidRDefault="00A6484D" w:rsidP="00A6484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A6484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25-րդ հոդվածի </w:t>
            </w:r>
            <w:r w:rsidRPr="000E717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 մաս, </w:t>
            </w:r>
          </w:p>
          <w:p w14:paraId="663DFFC3" w14:textId="77777777" w:rsidR="00A6484D" w:rsidRDefault="00A6484D" w:rsidP="00A6484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6484D">
              <w:rPr>
                <w:rFonts w:ascii="GHEA Grapalat" w:hAnsi="GHEA Grapalat" w:cs="Sylfaen"/>
                <w:color w:val="ED0000"/>
                <w:sz w:val="24"/>
                <w:szCs w:val="24"/>
                <w:lang w:val="hy-AM"/>
              </w:rPr>
              <w:t xml:space="preserve">27-րդ հոդվածի </w:t>
            </w:r>
            <w:r w:rsidRPr="000E717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 և 2-րդ մասեր, </w:t>
            </w:r>
          </w:p>
          <w:p w14:paraId="61311599" w14:textId="7389BF1E" w:rsidR="00A6484D" w:rsidRPr="00D73CD0" w:rsidRDefault="00A6484D" w:rsidP="00A6484D">
            <w:pPr>
              <w:rPr>
                <w:lang w:val="hy-AM"/>
              </w:rPr>
            </w:pPr>
            <w:r w:rsidRPr="000E7179">
              <w:rPr>
                <w:rFonts w:ascii="GHEA Grapalat" w:hAnsi="GHEA Grapalat" w:cs="Sylfaen"/>
                <w:sz w:val="24"/>
                <w:szCs w:val="24"/>
                <w:lang w:val="hy-AM"/>
              </w:rPr>
              <w:t>124-րդ հոդվածի 1-ին մասի 1-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4-րդ</w:t>
            </w:r>
            <w:r w:rsidRPr="000E717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կետ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եր</w:t>
            </w:r>
          </w:p>
        </w:tc>
      </w:tr>
      <w:tr w:rsidR="002372B9" w:rsidRPr="00310F9E" w14:paraId="195A0D27" w14:textId="77777777" w:rsidTr="005714A7">
        <w:trPr>
          <w:trHeight w:val="1589"/>
        </w:trPr>
        <w:tc>
          <w:tcPr>
            <w:tcW w:w="846" w:type="dxa"/>
            <w:vAlign w:val="center"/>
          </w:tcPr>
          <w:p w14:paraId="7E24B8FB" w14:textId="77777777" w:rsidR="002372B9" w:rsidRPr="00C84AA0" w:rsidRDefault="002372B9" w:rsidP="002372B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D6E6EE2" w14:textId="77777777" w:rsidR="002372B9" w:rsidRPr="00757103" w:rsidRDefault="002372B9" w:rsidP="002372B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310F9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43" w:history="1">
              <w:r w:rsidRPr="009547E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ՎԴ/1631/05/19</w:t>
              </w:r>
            </w:hyperlink>
            <w:r w:rsidRPr="00310F9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1D97FCD" w14:textId="20A0C53F" w:rsidR="002372B9" w:rsidRPr="00757103" w:rsidRDefault="002372B9" w:rsidP="002372B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17.02.2023</w:t>
            </w:r>
          </w:p>
        </w:tc>
        <w:tc>
          <w:tcPr>
            <w:tcW w:w="4644" w:type="dxa"/>
            <w:vAlign w:val="center"/>
          </w:tcPr>
          <w:p w14:paraId="52BBC000" w14:textId="77777777" w:rsidR="002372B9" w:rsidRPr="00310F9E" w:rsidRDefault="002372B9" w:rsidP="002372B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4" w:history="1">
              <w:r w:rsidRPr="00310F9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310F9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7C1B019" w14:textId="77777777" w:rsidR="002372B9" w:rsidRDefault="002372B9" w:rsidP="002372B9">
            <w:pP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25-րդ հոդվածի 1-ին մաս, </w:t>
            </w:r>
          </w:p>
          <w:p w14:paraId="2C8D585E" w14:textId="77777777" w:rsidR="002372B9" w:rsidRDefault="002372B9" w:rsidP="002372B9">
            <w:pP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2372B9">
              <w:rPr>
                <w:rFonts w:ascii="GHEA Grapalat" w:hAnsi="GHEA Grapalat" w:cs="GHEA Grapalat"/>
                <w:bCs/>
                <w:color w:val="FF0000"/>
                <w:sz w:val="24"/>
                <w:szCs w:val="24"/>
                <w:lang w:val="hy-AM"/>
              </w:rPr>
              <w:t xml:space="preserve">27-րդ հոդվածի 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1-ին մաս, </w:t>
            </w:r>
          </w:p>
          <w:p w14:paraId="4583EB36" w14:textId="77777777" w:rsidR="002372B9" w:rsidRDefault="002372B9" w:rsidP="002372B9">
            <w:pP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124-րդ հոդվածի 1-ին մաս</w:t>
            </w:r>
          </w:p>
          <w:p w14:paraId="70E34105" w14:textId="77777777" w:rsidR="002372B9" w:rsidRPr="00310F9E" w:rsidRDefault="002372B9" w:rsidP="002372B9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94244D1" w14:textId="77777777" w:rsidR="002372B9" w:rsidRPr="00310F9E" w:rsidRDefault="002372B9" w:rsidP="002372B9">
            <w:pPr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fldChar w:fldCharType="begin"/>
            </w:r>
            <w:r w:rsidRPr="00310F9E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instrText>HYPERLINK "https://www.arlis.am/DocumentView.aspx?docid=172330"</w:instrText>
            </w: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fldChar w:fldCharType="separate"/>
            </w:r>
            <w:r w:rsidRPr="00310F9E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>ՀՀ հողային օրենսգրքի</w:t>
            </w:r>
          </w:p>
          <w:p w14:paraId="7008B6CF" w14:textId="5E56E442" w:rsidR="002372B9" w:rsidRPr="00310F9E" w:rsidRDefault="002372B9" w:rsidP="002372B9">
            <w:pPr>
              <w:rPr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fr-FR"/>
              </w:rPr>
              <w:t>64-րդ հոդված</w:t>
            </w:r>
          </w:p>
        </w:tc>
      </w:tr>
      <w:tr w:rsidR="002372B9" w:rsidRPr="00310F9E" w14:paraId="7ED466B6" w14:textId="77777777" w:rsidTr="005714A7">
        <w:trPr>
          <w:trHeight w:val="1589"/>
        </w:trPr>
        <w:tc>
          <w:tcPr>
            <w:tcW w:w="846" w:type="dxa"/>
            <w:vAlign w:val="center"/>
          </w:tcPr>
          <w:p w14:paraId="2465C3D4" w14:textId="77777777" w:rsidR="002372B9" w:rsidRPr="00C84AA0" w:rsidRDefault="002372B9" w:rsidP="002372B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67FAC1E" w14:textId="77777777" w:rsidR="002372B9" w:rsidRPr="00757103" w:rsidRDefault="002372B9" w:rsidP="002372B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310F9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45" w:history="1">
              <w:r w:rsidRPr="009547E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ՎԴ/8460/05/16</w:t>
              </w:r>
            </w:hyperlink>
            <w:r w:rsidRPr="00310F9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F16600C" w14:textId="2AFAC335" w:rsidR="002372B9" w:rsidRPr="00757103" w:rsidRDefault="002372B9" w:rsidP="002372B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01.09.2022</w:t>
            </w:r>
          </w:p>
        </w:tc>
        <w:tc>
          <w:tcPr>
            <w:tcW w:w="4644" w:type="dxa"/>
            <w:vAlign w:val="center"/>
          </w:tcPr>
          <w:p w14:paraId="711F8697" w14:textId="77777777" w:rsidR="002372B9" w:rsidRPr="00310F9E" w:rsidRDefault="002372B9" w:rsidP="002372B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6" w:history="1">
              <w:r w:rsidRPr="00310F9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310F9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17B53DA" w14:textId="77777777" w:rsidR="002372B9" w:rsidRPr="00310F9E" w:rsidRDefault="002372B9" w:rsidP="002372B9">
            <w:pPr>
              <w:rPr>
                <w:rFonts w:ascii="GHEA Grapalat" w:hAnsi="GHEA Grapalat"/>
                <w:sz w:val="24"/>
                <w:lang w:val="hy-AM"/>
              </w:rPr>
            </w:pPr>
            <w:r w:rsidRPr="00310F9E">
              <w:rPr>
                <w:rFonts w:ascii="GHEA Grapalat" w:hAnsi="GHEA Grapalat"/>
                <w:sz w:val="24"/>
                <w:lang w:val="hy-AM"/>
              </w:rPr>
              <w:t xml:space="preserve">3-րդ հոդվածի 1-ին մաս, </w:t>
            </w:r>
          </w:p>
          <w:p w14:paraId="534CBBEB" w14:textId="77777777" w:rsidR="002372B9" w:rsidRPr="00310F9E" w:rsidRDefault="002372B9" w:rsidP="002372B9">
            <w:pPr>
              <w:rPr>
                <w:rFonts w:ascii="GHEA Grapalat" w:hAnsi="GHEA Grapalat"/>
                <w:sz w:val="24"/>
                <w:lang w:val="hy-AM"/>
              </w:rPr>
            </w:pPr>
            <w:r w:rsidRPr="00310F9E">
              <w:rPr>
                <w:rFonts w:ascii="GHEA Grapalat" w:hAnsi="GHEA Grapalat"/>
                <w:sz w:val="24"/>
                <w:lang w:val="hy-AM"/>
              </w:rPr>
              <w:t xml:space="preserve">25-րդ հոդվածի 1-ին մաս, </w:t>
            </w:r>
          </w:p>
          <w:p w14:paraId="41D20B86" w14:textId="77777777" w:rsidR="002372B9" w:rsidRPr="00310F9E" w:rsidRDefault="002372B9" w:rsidP="002372B9">
            <w:pPr>
              <w:rPr>
                <w:rFonts w:ascii="GHEA Grapalat" w:hAnsi="GHEA Grapalat"/>
                <w:sz w:val="24"/>
                <w:lang w:val="hy-AM"/>
              </w:rPr>
            </w:pPr>
            <w:r w:rsidRPr="00310F9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27-րդ հոդվածի </w:t>
            </w:r>
            <w:r w:rsidRPr="00310F9E">
              <w:rPr>
                <w:rFonts w:ascii="GHEA Grapalat" w:hAnsi="GHEA Grapalat"/>
                <w:sz w:val="24"/>
                <w:lang w:val="hy-AM"/>
              </w:rPr>
              <w:t xml:space="preserve">1-ին, 2-րդ մասեր, </w:t>
            </w:r>
          </w:p>
          <w:p w14:paraId="3210F5C3" w14:textId="77777777" w:rsidR="002372B9" w:rsidRPr="00310F9E" w:rsidRDefault="002372B9" w:rsidP="002372B9">
            <w:pPr>
              <w:rPr>
                <w:rFonts w:ascii="GHEA Grapalat" w:hAnsi="GHEA Grapalat"/>
                <w:sz w:val="24"/>
                <w:lang w:val="hy-AM"/>
              </w:rPr>
            </w:pPr>
            <w:r w:rsidRPr="00310F9E">
              <w:rPr>
                <w:rFonts w:ascii="GHEA Grapalat" w:hAnsi="GHEA Grapalat"/>
                <w:sz w:val="24"/>
                <w:lang w:val="hy-AM"/>
              </w:rPr>
              <w:t xml:space="preserve">29-րդ հոդվածի 1-ին մաս, 2-րդ մասի 4-րդ կետի «գ» ենթակետ, </w:t>
            </w:r>
          </w:p>
          <w:p w14:paraId="4FB10AC3" w14:textId="77777777" w:rsidR="002372B9" w:rsidRPr="00310F9E" w:rsidRDefault="002372B9" w:rsidP="002372B9">
            <w:pPr>
              <w:rPr>
                <w:rFonts w:ascii="GHEA Grapalat" w:hAnsi="GHEA Grapalat"/>
                <w:sz w:val="24"/>
                <w:lang w:val="hy-AM"/>
              </w:rPr>
            </w:pPr>
            <w:r w:rsidRPr="00310F9E">
              <w:rPr>
                <w:rFonts w:ascii="GHEA Grapalat" w:hAnsi="GHEA Grapalat"/>
                <w:sz w:val="24"/>
                <w:lang w:val="hy-AM"/>
              </w:rPr>
              <w:t xml:space="preserve">191-րդ հոդված, </w:t>
            </w:r>
          </w:p>
          <w:p w14:paraId="55F6BB46" w14:textId="77777777" w:rsidR="002372B9" w:rsidRPr="00310F9E" w:rsidRDefault="002372B9" w:rsidP="002372B9">
            <w:pPr>
              <w:rPr>
                <w:rFonts w:ascii="GHEA Grapalat" w:hAnsi="GHEA Grapalat"/>
                <w:sz w:val="24"/>
                <w:lang w:val="hy-AM"/>
              </w:rPr>
            </w:pPr>
            <w:r w:rsidRPr="00310F9E">
              <w:rPr>
                <w:rFonts w:ascii="GHEA Grapalat" w:hAnsi="GHEA Grapalat"/>
                <w:sz w:val="24"/>
                <w:lang w:val="hy-AM"/>
              </w:rPr>
              <w:t>192-րդ հոդվածի 1-ին մասի 1-ին, 2-րդ կետեր</w:t>
            </w:r>
          </w:p>
          <w:p w14:paraId="757B3D80" w14:textId="77777777" w:rsidR="002372B9" w:rsidRPr="00310F9E" w:rsidRDefault="002372B9" w:rsidP="002372B9">
            <w:pPr>
              <w:rPr>
                <w:lang w:val="hy-AM"/>
              </w:rPr>
            </w:pPr>
          </w:p>
          <w:p w14:paraId="13F345DF" w14:textId="77777777" w:rsidR="002372B9" w:rsidRPr="00310F9E" w:rsidRDefault="002372B9" w:rsidP="002372B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7" w:history="1">
              <w:r w:rsidRPr="00310F9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«Նորմատիվ իրավական ակտերի» ՀՀ օրենքի</w:t>
              </w:r>
            </w:hyperlink>
            <w:r w:rsidRPr="00310F9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86FA9DD" w14:textId="76CC44EA" w:rsidR="002372B9" w:rsidRPr="00310F9E" w:rsidRDefault="002372B9" w:rsidP="002372B9">
            <w:pPr>
              <w:rPr>
                <w:lang w:val="hy-AM"/>
              </w:rPr>
            </w:pPr>
            <w:r w:rsidRPr="00310F9E">
              <w:rPr>
                <w:rFonts w:ascii="GHEA Grapalat" w:hAnsi="GHEA Grapalat"/>
                <w:sz w:val="24"/>
                <w:lang w:val="hy-AM"/>
              </w:rPr>
              <w:t>2-րդ հոդվածի 1-ին մասի 1-ին կետ</w:t>
            </w:r>
          </w:p>
        </w:tc>
      </w:tr>
      <w:tr w:rsidR="002372B9" w:rsidRPr="004633B4" w14:paraId="60942C81" w14:textId="77777777" w:rsidTr="005714A7">
        <w:trPr>
          <w:trHeight w:val="1589"/>
        </w:trPr>
        <w:tc>
          <w:tcPr>
            <w:tcW w:w="846" w:type="dxa"/>
            <w:vAlign w:val="center"/>
          </w:tcPr>
          <w:p w14:paraId="256F2E34" w14:textId="77777777" w:rsidR="002372B9" w:rsidRPr="00C84AA0" w:rsidRDefault="002372B9" w:rsidP="002372B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57CBB19" w14:textId="77777777" w:rsidR="002372B9" w:rsidRPr="00757103" w:rsidRDefault="002372B9" w:rsidP="002372B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310F9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48" w:history="1">
              <w:r w:rsidRPr="009547E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ՎԴ/10261/05/17</w:t>
              </w:r>
            </w:hyperlink>
            <w:r w:rsidRPr="00310F9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54C52A3" w14:textId="6D226BBF" w:rsidR="002372B9" w:rsidRPr="00757103" w:rsidRDefault="002372B9" w:rsidP="002372B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01.09.2022</w:t>
            </w:r>
          </w:p>
        </w:tc>
        <w:tc>
          <w:tcPr>
            <w:tcW w:w="4644" w:type="dxa"/>
            <w:vAlign w:val="center"/>
          </w:tcPr>
          <w:p w14:paraId="5C8C6B08" w14:textId="77777777" w:rsidR="002372B9" w:rsidRPr="00310F9E" w:rsidRDefault="002372B9" w:rsidP="002372B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49" w:history="1">
              <w:r w:rsidRPr="00310F9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310F9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1F2FA6F" w14:textId="77777777" w:rsidR="002372B9" w:rsidRPr="00310F9E" w:rsidRDefault="002372B9" w:rsidP="002372B9">
            <w:pPr>
              <w:rPr>
                <w:rFonts w:ascii="GHEA Grapalat" w:hAnsi="GHEA Grapalat"/>
                <w:sz w:val="24"/>
                <w:lang w:val="hy-AM"/>
              </w:rPr>
            </w:pPr>
            <w:r w:rsidRPr="00310F9E">
              <w:rPr>
                <w:rFonts w:ascii="GHEA Grapalat" w:hAnsi="GHEA Grapalat"/>
                <w:sz w:val="24"/>
                <w:lang w:val="hy-AM"/>
              </w:rPr>
              <w:t xml:space="preserve">25-րդ հոդվածի 1-ին մաս, </w:t>
            </w:r>
          </w:p>
          <w:p w14:paraId="317E36B6" w14:textId="77777777" w:rsidR="002372B9" w:rsidRPr="00310F9E" w:rsidRDefault="002372B9" w:rsidP="002372B9">
            <w:pPr>
              <w:rPr>
                <w:rFonts w:ascii="GHEA Grapalat" w:hAnsi="GHEA Grapalat"/>
                <w:sz w:val="24"/>
                <w:lang w:val="hy-AM"/>
              </w:rPr>
            </w:pPr>
            <w:r w:rsidRPr="00310F9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27-րդ հոդվածի </w:t>
            </w:r>
            <w:r w:rsidRPr="00310F9E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5205BB68" w14:textId="77777777" w:rsidR="002372B9" w:rsidRPr="00310F9E" w:rsidRDefault="002372B9" w:rsidP="002372B9">
            <w:pPr>
              <w:rPr>
                <w:rFonts w:ascii="GHEA Grapalat" w:hAnsi="GHEA Grapalat"/>
                <w:sz w:val="24"/>
                <w:lang w:val="hy-AM"/>
              </w:rPr>
            </w:pPr>
            <w:r w:rsidRPr="00310F9E">
              <w:rPr>
                <w:rFonts w:ascii="GHEA Grapalat" w:hAnsi="GHEA Grapalat"/>
                <w:sz w:val="24"/>
                <w:lang w:val="hy-AM"/>
              </w:rPr>
              <w:t xml:space="preserve">28-րդ հոդվածի 1-ին, 2-րդ մասեր </w:t>
            </w:r>
          </w:p>
          <w:p w14:paraId="40F37613" w14:textId="77777777" w:rsidR="002372B9" w:rsidRPr="00310F9E" w:rsidRDefault="002372B9" w:rsidP="002372B9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70582F4" w14:textId="77777777" w:rsidR="002372B9" w:rsidRPr="00310F9E" w:rsidRDefault="002372B9" w:rsidP="002372B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0" w:history="1">
              <w:r w:rsidRPr="00310F9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4C0B1792" w14:textId="097DB27F" w:rsidR="002372B9" w:rsidRDefault="002372B9" w:rsidP="002372B9">
            <w:r w:rsidRPr="00D0191E">
              <w:rPr>
                <w:rFonts w:ascii="GHEA Grapalat" w:hAnsi="GHEA Grapalat"/>
                <w:sz w:val="24"/>
              </w:rPr>
              <w:t>10-րդ հոդված</w:t>
            </w:r>
          </w:p>
        </w:tc>
      </w:tr>
      <w:tr w:rsidR="00134FF5" w:rsidRPr="00310F9E" w14:paraId="05624EC1" w14:textId="77777777" w:rsidTr="005714A7">
        <w:trPr>
          <w:trHeight w:val="1589"/>
        </w:trPr>
        <w:tc>
          <w:tcPr>
            <w:tcW w:w="846" w:type="dxa"/>
            <w:vAlign w:val="center"/>
          </w:tcPr>
          <w:p w14:paraId="6652539E" w14:textId="77777777" w:rsidR="00134FF5" w:rsidRPr="00C84AA0" w:rsidRDefault="00134FF5" w:rsidP="00134FF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B18218D" w14:textId="77777777" w:rsidR="00134FF5" w:rsidRPr="00757103" w:rsidRDefault="00134FF5" w:rsidP="00134F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310F9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10F9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1" w:history="1">
              <w:r w:rsidRPr="00310F9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ՎԴ/2702/05/19</w:t>
              </w:r>
            </w:hyperlink>
            <w:r w:rsidRPr="00310F9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F5EC4DD" w14:textId="67CC2AA3" w:rsidR="00134FF5" w:rsidRPr="00757103" w:rsidRDefault="00134FF5" w:rsidP="00134FF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vAlign w:val="center"/>
          </w:tcPr>
          <w:p w14:paraId="1E8C9857" w14:textId="77777777" w:rsidR="00134FF5" w:rsidRPr="00B1145B" w:rsidRDefault="00134FF5" w:rsidP="00134FF5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52" w:history="1">
              <w:r w:rsidRPr="00B1145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B1145B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2BD1561" w14:textId="77777777" w:rsidR="00134FF5" w:rsidRPr="00310F9E" w:rsidRDefault="00134FF5" w:rsidP="00134FF5">
            <w:pPr>
              <w:rPr>
                <w:rFonts w:ascii="GHEA Grapalat" w:hAnsi="GHEA Grapalat"/>
                <w:sz w:val="24"/>
                <w:lang w:val="hy-AM"/>
              </w:rPr>
            </w:pPr>
            <w:r w:rsidRPr="00310F9E">
              <w:rPr>
                <w:rFonts w:ascii="GHEA Grapalat" w:hAnsi="GHEA Grapalat"/>
                <w:sz w:val="24"/>
                <w:lang w:val="hy-AM"/>
              </w:rPr>
              <w:t xml:space="preserve">123-րդ հոդվածի 4-րդ մաս, </w:t>
            </w:r>
          </w:p>
          <w:p w14:paraId="7AE9E08F" w14:textId="77777777" w:rsidR="00134FF5" w:rsidRPr="00310F9E" w:rsidRDefault="00134FF5" w:rsidP="00134FF5">
            <w:pPr>
              <w:rPr>
                <w:rFonts w:ascii="GHEA Grapalat" w:hAnsi="GHEA Grapalat"/>
                <w:sz w:val="24"/>
                <w:lang w:val="hy-AM"/>
              </w:rPr>
            </w:pPr>
            <w:r w:rsidRPr="00310F9E">
              <w:rPr>
                <w:rFonts w:ascii="GHEA Grapalat" w:hAnsi="GHEA Grapalat"/>
                <w:sz w:val="24"/>
                <w:lang w:val="hy-AM"/>
              </w:rPr>
              <w:t xml:space="preserve">134-րդ հոդված, </w:t>
            </w:r>
          </w:p>
          <w:p w14:paraId="7958C23C" w14:textId="77777777" w:rsidR="00134FF5" w:rsidRPr="00310F9E" w:rsidRDefault="00134FF5" w:rsidP="00134FF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10F9E">
              <w:rPr>
                <w:rFonts w:ascii="GHEA Grapalat" w:hAnsi="GHEA Grapalat"/>
                <w:sz w:val="24"/>
                <w:lang w:val="hy-AM"/>
              </w:rPr>
              <w:t>139-րդ հոդվածի 1-ին, 2-րդ, 3-րդ մասեր</w:t>
            </w:r>
            <w:r w:rsidRPr="00310F9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</w:p>
          <w:p w14:paraId="5D207467" w14:textId="77777777" w:rsidR="00134FF5" w:rsidRDefault="00134FF5" w:rsidP="00134FF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411E6FF4" w14:textId="77777777" w:rsidR="00134FF5" w:rsidRPr="00310F9E" w:rsidRDefault="00134FF5" w:rsidP="00134FF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3" w:history="1">
              <w:r w:rsidRPr="00310F9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310F9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7B9C9FE" w14:textId="77777777" w:rsidR="00134FF5" w:rsidRPr="00310F9E" w:rsidRDefault="00134FF5" w:rsidP="00134FF5">
            <w:pPr>
              <w:rPr>
                <w:rFonts w:ascii="GHEA Grapalat" w:hAnsi="GHEA Grapalat"/>
                <w:sz w:val="24"/>
                <w:lang w:val="hy-AM"/>
              </w:rPr>
            </w:pPr>
            <w:r w:rsidRPr="00310F9E">
              <w:rPr>
                <w:rFonts w:ascii="GHEA Grapalat" w:hAnsi="GHEA Grapalat"/>
                <w:sz w:val="24"/>
                <w:lang w:val="hy-AM"/>
              </w:rPr>
              <w:t xml:space="preserve">25-րդ հոդված, </w:t>
            </w:r>
          </w:p>
          <w:p w14:paraId="3D86F3C2" w14:textId="77777777" w:rsidR="00134FF5" w:rsidRPr="00310F9E" w:rsidRDefault="00134FF5" w:rsidP="00134FF5">
            <w:pPr>
              <w:rPr>
                <w:rFonts w:ascii="GHEA Grapalat" w:hAnsi="GHEA Grapalat"/>
                <w:sz w:val="24"/>
                <w:lang w:val="hy-AM"/>
              </w:rPr>
            </w:pPr>
            <w:r w:rsidRPr="00310F9E">
              <w:rPr>
                <w:rFonts w:ascii="GHEA Grapalat" w:hAnsi="GHEA Grapalat"/>
                <w:color w:val="FF0000"/>
                <w:sz w:val="24"/>
                <w:lang w:val="hy-AM"/>
              </w:rPr>
              <w:t>27-րդ հոդված</w:t>
            </w:r>
            <w:r w:rsidRPr="00310F9E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D42352F" w14:textId="77777777" w:rsidR="00134FF5" w:rsidRPr="00310F9E" w:rsidRDefault="00134FF5" w:rsidP="00134FF5">
            <w:pPr>
              <w:rPr>
                <w:rFonts w:ascii="GHEA Grapalat" w:hAnsi="GHEA Grapalat"/>
                <w:sz w:val="24"/>
                <w:lang w:val="hy-AM"/>
              </w:rPr>
            </w:pPr>
            <w:r w:rsidRPr="00310F9E">
              <w:rPr>
                <w:rFonts w:ascii="GHEA Grapalat" w:hAnsi="GHEA Grapalat"/>
                <w:sz w:val="24"/>
                <w:lang w:val="hy-AM"/>
              </w:rPr>
              <w:t xml:space="preserve">65-րդ հոդված, </w:t>
            </w:r>
          </w:p>
          <w:p w14:paraId="6FFF58DD" w14:textId="77777777" w:rsidR="00134FF5" w:rsidRPr="00310F9E" w:rsidRDefault="00134FF5" w:rsidP="00134FF5">
            <w:pPr>
              <w:rPr>
                <w:rFonts w:ascii="GHEA Grapalat" w:hAnsi="GHEA Grapalat"/>
                <w:sz w:val="24"/>
                <w:lang w:val="hy-AM"/>
              </w:rPr>
            </w:pPr>
            <w:r w:rsidRPr="00310F9E">
              <w:rPr>
                <w:rFonts w:ascii="GHEA Grapalat" w:hAnsi="GHEA Grapalat"/>
                <w:sz w:val="24"/>
                <w:lang w:val="hy-AM"/>
              </w:rPr>
              <w:t xml:space="preserve">67-րդ հոդվածի 1-ին, 2-րդ մասեր, </w:t>
            </w:r>
          </w:p>
          <w:p w14:paraId="3200FBD0" w14:textId="77777777" w:rsidR="00134FF5" w:rsidRPr="00310F9E" w:rsidRDefault="00134FF5" w:rsidP="00134FF5">
            <w:pPr>
              <w:rPr>
                <w:rFonts w:ascii="GHEA Grapalat" w:hAnsi="GHEA Grapalat"/>
                <w:sz w:val="24"/>
                <w:lang w:val="hy-AM"/>
              </w:rPr>
            </w:pPr>
            <w:r w:rsidRPr="00310F9E">
              <w:rPr>
                <w:rFonts w:ascii="GHEA Grapalat" w:hAnsi="GHEA Grapalat"/>
                <w:sz w:val="24"/>
                <w:lang w:val="hy-AM"/>
              </w:rPr>
              <w:lastRenderedPageBreak/>
              <w:t>124-րդ հոդվածի 3-րդ մաս</w:t>
            </w:r>
          </w:p>
          <w:p w14:paraId="6AC93932" w14:textId="77777777" w:rsidR="00134FF5" w:rsidRPr="00310F9E" w:rsidRDefault="00134FF5" w:rsidP="00134FF5">
            <w:pPr>
              <w:rPr>
                <w:lang w:val="hy-AM"/>
              </w:rPr>
            </w:pPr>
          </w:p>
          <w:p w14:paraId="44A41CD0" w14:textId="77777777" w:rsidR="00134FF5" w:rsidRDefault="00134FF5" w:rsidP="00134FF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54" w:history="1">
              <w:r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66F235E5" w14:textId="77777777" w:rsidR="00134FF5" w:rsidRPr="00310F9E" w:rsidRDefault="00134FF5" w:rsidP="00134FF5">
            <w:pPr>
              <w:rPr>
                <w:rFonts w:ascii="GHEA Grapalat" w:hAnsi="GHEA Grapalat"/>
                <w:sz w:val="24"/>
                <w:lang w:val="hy-AM"/>
              </w:rPr>
            </w:pPr>
            <w:r w:rsidRPr="00310F9E">
              <w:rPr>
                <w:rFonts w:ascii="GHEA Grapalat" w:hAnsi="GHEA Grapalat"/>
                <w:sz w:val="24"/>
                <w:lang w:val="hy-AM"/>
              </w:rPr>
              <w:t xml:space="preserve">10-րդ հոդվածի 3-րդ մաս, </w:t>
            </w:r>
          </w:p>
          <w:p w14:paraId="750A8654" w14:textId="77777777" w:rsidR="00134FF5" w:rsidRPr="00310F9E" w:rsidRDefault="00134FF5" w:rsidP="00134FF5">
            <w:pPr>
              <w:rPr>
                <w:rFonts w:ascii="GHEA Grapalat" w:hAnsi="GHEA Grapalat"/>
                <w:sz w:val="24"/>
                <w:lang w:val="hy-AM"/>
              </w:rPr>
            </w:pPr>
            <w:r w:rsidRPr="00310F9E">
              <w:rPr>
                <w:rFonts w:ascii="GHEA Grapalat" w:hAnsi="GHEA Grapalat"/>
                <w:sz w:val="24"/>
                <w:lang w:val="hy-AM"/>
              </w:rPr>
              <w:t xml:space="preserve">13-րդ հոդվածի 2-րդ, 3-րդ մասեր, </w:t>
            </w:r>
          </w:p>
          <w:p w14:paraId="2FD03330" w14:textId="77777777" w:rsidR="00134FF5" w:rsidRDefault="00134FF5" w:rsidP="00134FF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10F9E">
              <w:rPr>
                <w:rFonts w:ascii="GHEA Grapalat" w:hAnsi="GHEA Grapalat"/>
                <w:sz w:val="24"/>
                <w:lang w:val="hy-AM"/>
              </w:rPr>
              <w:t>29-րդ հոդվածի 2-րդ մասի 1-ին կետ, 3-րդ մաս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614876DA" w14:textId="77777777" w:rsidR="00134FF5" w:rsidRPr="00310F9E" w:rsidRDefault="00134FF5" w:rsidP="00134FF5">
            <w:pPr>
              <w:rPr>
                <w:lang w:val="hy-AM"/>
              </w:rPr>
            </w:pPr>
          </w:p>
          <w:p w14:paraId="34046ECD" w14:textId="77777777" w:rsidR="00134FF5" w:rsidRPr="00310F9E" w:rsidRDefault="00134FF5" w:rsidP="00134FF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5" w:history="1">
              <w:r w:rsidRPr="00310F9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291B6DA4" w14:textId="77777777" w:rsidR="00134FF5" w:rsidRPr="00310F9E" w:rsidRDefault="00134FF5" w:rsidP="00134FF5">
            <w:pPr>
              <w:rPr>
                <w:rFonts w:ascii="GHEA Grapalat" w:hAnsi="GHEA Grapalat"/>
                <w:sz w:val="24"/>
                <w:lang w:val="hy-AM"/>
              </w:rPr>
            </w:pPr>
            <w:r w:rsidRPr="00310F9E">
              <w:rPr>
                <w:rFonts w:ascii="GHEA Grapalat" w:hAnsi="GHEA Grapalat"/>
                <w:sz w:val="24"/>
                <w:lang w:val="hy-AM"/>
              </w:rPr>
              <w:t>52-րդ հոդվածի 1-ին, 2-րդ մասեր</w:t>
            </w:r>
          </w:p>
          <w:p w14:paraId="1C49E4C7" w14:textId="77777777" w:rsidR="00134FF5" w:rsidRPr="00310F9E" w:rsidRDefault="00134FF5" w:rsidP="00134FF5">
            <w:pPr>
              <w:rPr>
                <w:lang w:val="hy-AM"/>
              </w:rPr>
            </w:pPr>
          </w:p>
          <w:p w14:paraId="59DA629C" w14:textId="77777777" w:rsidR="00134FF5" w:rsidRPr="00310F9E" w:rsidRDefault="00134FF5" w:rsidP="00134FF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6" w:history="1">
              <w:r w:rsidRPr="00310F9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«Հայաստանի Հանրապետության քաղաքացիության մասին» ՀՀ օրենքի</w:t>
              </w:r>
            </w:hyperlink>
            <w:r w:rsidRPr="00310F9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A05DCFB" w14:textId="77777777" w:rsidR="00134FF5" w:rsidRPr="00310F9E" w:rsidRDefault="00134FF5" w:rsidP="00134FF5">
            <w:pPr>
              <w:rPr>
                <w:rFonts w:ascii="GHEA Grapalat" w:hAnsi="GHEA Grapalat"/>
                <w:sz w:val="24"/>
                <w:lang w:val="hy-AM"/>
              </w:rPr>
            </w:pPr>
            <w:r w:rsidRPr="00310F9E">
              <w:rPr>
                <w:rFonts w:ascii="GHEA Grapalat" w:hAnsi="GHEA Grapalat"/>
                <w:sz w:val="24"/>
                <w:lang w:val="hy-AM"/>
              </w:rPr>
              <w:t xml:space="preserve">1-ին հոդվածի 1-ին մաս, </w:t>
            </w:r>
          </w:p>
          <w:p w14:paraId="3DFB48A6" w14:textId="77777777" w:rsidR="00134FF5" w:rsidRPr="00310F9E" w:rsidRDefault="00134FF5" w:rsidP="00134FF5">
            <w:pPr>
              <w:rPr>
                <w:rFonts w:ascii="GHEA Grapalat" w:hAnsi="GHEA Grapalat"/>
                <w:sz w:val="24"/>
                <w:lang w:val="hy-AM"/>
              </w:rPr>
            </w:pPr>
            <w:r w:rsidRPr="00310F9E">
              <w:rPr>
                <w:rFonts w:ascii="GHEA Grapalat" w:hAnsi="GHEA Grapalat"/>
                <w:sz w:val="24"/>
                <w:lang w:val="hy-AM"/>
              </w:rPr>
              <w:t xml:space="preserve">13-րդ հոդվածի  7-րդ մաս, </w:t>
            </w:r>
          </w:p>
          <w:p w14:paraId="6C1EDC5F" w14:textId="77777777" w:rsidR="00134FF5" w:rsidRPr="00310F9E" w:rsidRDefault="00134FF5" w:rsidP="00134FF5">
            <w:pPr>
              <w:rPr>
                <w:rFonts w:ascii="GHEA Grapalat" w:hAnsi="GHEA Grapalat"/>
                <w:sz w:val="24"/>
                <w:lang w:val="hy-AM"/>
              </w:rPr>
            </w:pPr>
            <w:r w:rsidRPr="00310F9E">
              <w:rPr>
                <w:rFonts w:ascii="GHEA Grapalat" w:hAnsi="GHEA Grapalat"/>
                <w:sz w:val="24"/>
                <w:lang w:val="hy-AM"/>
              </w:rPr>
              <w:t xml:space="preserve">26-րդ հոդված, </w:t>
            </w:r>
          </w:p>
          <w:p w14:paraId="71B344C6" w14:textId="76F92111" w:rsidR="00134FF5" w:rsidRPr="00310F9E" w:rsidRDefault="00134FF5" w:rsidP="00134FF5">
            <w:pPr>
              <w:rPr>
                <w:lang w:val="hy-AM"/>
              </w:rPr>
            </w:pPr>
            <w:r w:rsidRPr="00310F9E">
              <w:rPr>
                <w:rFonts w:ascii="GHEA Grapalat" w:hAnsi="GHEA Grapalat"/>
                <w:sz w:val="24"/>
                <w:lang w:val="hy-AM"/>
              </w:rPr>
              <w:t>27-րդ հոդվածի 2-րդ, 3-րդ, 4-րդ, 5-րդ մասեր</w:t>
            </w:r>
          </w:p>
        </w:tc>
      </w:tr>
      <w:tr w:rsidR="006153E3" w:rsidRPr="00310F9E" w14:paraId="272444E8" w14:textId="77777777" w:rsidTr="005714A7">
        <w:trPr>
          <w:trHeight w:val="1589"/>
        </w:trPr>
        <w:tc>
          <w:tcPr>
            <w:tcW w:w="846" w:type="dxa"/>
            <w:vAlign w:val="center"/>
          </w:tcPr>
          <w:p w14:paraId="1B35753F" w14:textId="77777777" w:rsidR="006153E3" w:rsidRPr="00C84AA0" w:rsidRDefault="006153E3" w:rsidP="006153E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DF8B0E0" w14:textId="77777777" w:rsidR="006153E3" w:rsidRPr="00757103" w:rsidRDefault="006153E3" w:rsidP="006153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310F9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7" w:history="1">
              <w:r w:rsidRPr="00163C3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ՎԴ/7762/05/19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CDFBEC3" w14:textId="18A64989" w:rsidR="006153E3" w:rsidRPr="00757103" w:rsidRDefault="006153E3" w:rsidP="006153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29.06.2022</w:t>
            </w:r>
          </w:p>
        </w:tc>
        <w:tc>
          <w:tcPr>
            <w:tcW w:w="4644" w:type="dxa"/>
            <w:vAlign w:val="center"/>
          </w:tcPr>
          <w:p w14:paraId="3E5FBD2C" w14:textId="77777777" w:rsidR="006153E3" w:rsidRPr="00310F9E" w:rsidRDefault="006153E3" w:rsidP="006153E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8" w:history="1">
              <w:r w:rsidRPr="00310F9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310F9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9E927DC" w14:textId="77777777" w:rsidR="006153E3" w:rsidRDefault="006153E3" w:rsidP="006153E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25-րդ հոդվածի 1-ին մաս, </w:t>
            </w:r>
          </w:p>
          <w:p w14:paraId="00AB0BD3" w14:textId="77777777" w:rsidR="006153E3" w:rsidRDefault="006153E3" w:rsidP="006153E3">
            <w:pPr>
              <w:rPr>
                <w:rFonts w:ascii="GHEA Grapalat" w:hAnsi="GHEA Grapalat"/>
                <w:sz w:val="24"/>
                <w:lang w:val="hy-AM"/>
              </w:rPr>
            </w:pPr>
            <w:r w:rsidRPr="006153E3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27-րդ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3CF15C85" w14:textId="77777777" w:rsidR="006153E3" w:rsidRPr="00310F9E" w:rsidRDefault="006153E3" w:rsidP="006153E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29-րդ հոդվածի 2-րդ մասի 1-ին կետ, 124-րդ հոդվածի 2-րդ մաս</w:t>
            </w:r>
            <w:r w:rsidRPr="00310F9E">
              <w:rPr>
                <w:rFonts w:ascii="GHEA Grapalat" w:hAnsi="GHEA Grapalat"/>
                <w:sz w:val="24"/>
                <w:lang w:val="hy-AM"/>
              </w:rPr>
              <w:t xml:space="preserve">  </w:t>
            </w:r>
          </w:p>
          <w:p w14:paraId="12771D02" w14:textId="77777777" w:rsidR="006153E3" w:rsidRPr="00310F9E" w:rsidRDefault="006153E3" w:rsidP="006153E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EA087A0" w14:textId="77777777" w:rsidR="006153E3" w:rsidRPr="0065206C" w:rsidRDefault="006153E3" w:rsidP="006153E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59" w:history="1">
              <w:r w:rsidRPr="0065206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հարկային օրենսգրքի</w:t>
              </w:r>
            </w:hyperlink>
            <w:r w:rsidRPr="0065206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F800447" w14:textId="77777777" w:rsidR="006153E3" w:rsidRDefault="006153E3" w:rsidP="006153E3">
            <w:pPr>
              <w:rPr>
                <w:rFonts w:ascii="GHEA Grapalat" w:hAnsi="GHEA Grapalat"/>
                <w:sz w:val="24"/>
                <w:lang w:val="hy-AM"/>
              </w:rPr>
            </w:pPr>
            <w:r w:rsidRPr="00381B0D">
              <w:rPr>
                <w:rFonts w:ascii="GHEA Grapalat" w:hAnsi="GHEA Grapalat"/>
                <w:sz w:val="24"/>
                <w:lang w:val="hy-AM"/>
              </w:rPr>
              <w:t>4-րդ հոդվածի 1-ին մասի 55-րդ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D30FB13" w14:textId="77777777" w:rsidR="006153E3" w:rsidRDefault="006153E3" w:rsidP="006153E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55-րդ հոդվածի 1-ին, 2-րդ, 3-րդ մասեր, 4-րդ մասի 7-րդ, 8-րդ կետեր, </w:t>
            </w:r>
          </w:p>
          <w:p w14:paraId="7B1CD54D" w14:textId="77777777" w:rsidR="006153E3" w:rsidRDefault="006153E3" w:rsidP="006153E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397-րդ հոդվածի 1-ին, 2-րդ մասեր, </w:t>
            </w:r>
          </w:p>
          <w:p w14:paraId="1C2FDD2A" w14:textId="77777777" w:rsidR="006153E3" w:rsidRDefault="006153E3" w:rsidP="006153E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400-րդ հոդվածի 1-ին մաս, </w:t>
            </w:r>
          </w:p>
          <w:p w14:paraId="73446733" w14:textId="77777777" w:rsidR="006153E3" w:rsidRDefault="006153E3" w:rsidP="006153E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415-րդ հոդվածի 1-ին մաս </w:t>
            </w:r>
          </w:p>
          <w:p w14:paraId="223812A7" w14:textId="77777777" w:rsidR="006153E3" w:rsidRDefault="006153E3" w:rsidP="006153E3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C3065B6" w14:textId="77777777" w:rsidR="006153E3" w:rsidRPr="0065206C" w:rsidRDefault="006153E3" w:rsidP="006153E3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0" w:history="1">
              <w:r w:rsidRPr="0065206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65206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7BAD72D" w14:textId="77777777" w:rsidR="006153E3" w:rsidRDefault="006153E3" w:rsidP="006153E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65DDADF1" w14:textId="77777777" w:rsidR="006153E3" w:rsidRDefault="006153E3" w:rsidP="006153E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436-րդ հոդվածի 1-ին կետ, </w:t>
            </w:r>
          </w:p>
          <w:p w14:paraId="5EA6269D" w14:textId="0466D32B" w:rsidR="006153E3" w:rsidRPr="00310F9E" w:rsidRDefault="006153E3" w:rsidP="006153E3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447-րդ հոդվածի 1-ին, 2-րդ կետեր</w:t>
            </w:r>
          </w:p>
        </w:tc>
      </w:tr>
      <w:tr w:rsidR="00010978" w:rsidRPr="004633B4" w14:paraId="1A7204AA" w14:textId="77777777" w:rsidTr="005714A7">
        <w:trPr>
          <w:trHeight w:val="1589"/>
        </w:trPr>
        <w:tc>
          <w:tcPr>
            <w:tcW w:w="846" w:type="dxa"/>
            <w:vAlign w:val="center"/>
          </w:tcPr>
          <w:p w14:paraId="76748A08" w14:textId="77777777" w:rsidR="00010978" w:rsidRPr="00C84AA0" w:rsidRDefault="00010978" w:rsidP="0001097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E73F1C4" w14:textId="77777777" w:rsidR="00010978" w:rsidRPr="00757103" w:rsidRDefault="00010978" w:rsidP="000109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310F9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10F9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61" w:history="1">
              <w:r w:rsidRPr="00310F9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ՎԴ/4104/05/18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FE05E06" w14:textId="710ED6F9" w:rsidR="00010978" w:rsidRPr="00757103" w:rsidRDefault="00010978" w:rsidP="000109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24.05.2022</w:t>
            </w:r>
          </w:p>
        </w:tc>
        <w:tc>
          <w:tcPr>
            <w:tcW w:w="4644" w:type="dxa"/>
            <w:vAlign w:val="center"/>
          </w:tcPr>
          <w:p w14:paraId="615A0883" w14:textId="77777777" w:rsidR="00010978" w:rsidRPr="00310F9E" w:rsidRDefault="00010978" w:rsidP="00010978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2" w:history="1">
              <w:r w:rsidRPr="00310F9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</w:p>
          <w:p w14:paraId="560585BF" w14:textId="77777777" w:rsidR="00010978" w:rsidRPr="00310F9E" w:rsidRDefault="00010978" w:rsidP="00010978">
            <w:pPr>
              <w:rPr>
                <w:rFonts w:ascii="GHEA Grapalat" w:hAnsi="GHEA Grapalat"/>
                <w:sz w:val="24"/>
                <w:lang w:val="hy-AM"/>
              </w:rPr>
            </w:pPr>
            <w:r w:rsidRPr="00310F9E">
              <w:rPr>
                <w:rFonts w:ascii="GHEA Grapalat" w:hAnsi="GHEA Grapalat"/>
                <w:sz w:val="24"/>
                <w:lang w:val="hy-AM"/>
              </w:rPr>
              <w:t xml:space="preserve">25-րդ հոդվածի 1-ին մաս, </w:t>
            </w:r>
          </w:p>
          <w:p w14:paraId="2CE8C967" w14:textId="77777777" w:rsidR="00010978" w:rsidRPr="00310F9E" w:rsidRDefault="00010978" w:rsidP="00010978">
            <w:pPr>
              <w:rPr>
                <w:rFonts w:ascii="GHEA Grapalat" w:hAnsi="GHEA Grapalat"/>
                <w:sz w:val="24"/>
                <w:lang w:val="hy-AM"/>
              </w:rPr>
            </w:pPr>
            <w:r w:rsidRPr="00310F9E">
              <w:rPr>
                <w:rFonts w:ascii="GHEA Grapalat" w:hAnsi="GHEA Grapalat"/>
                <w:color w:val="FF0000"/>
                <w:sz w:val="24"/>
                <w:lang w:val="hy-AM"/>
              </w:rPr>
              <w:t>27-րդ հոդված</w:t>
            </w:r>
            <w:r w:rsidRPr="00310F9E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9834629" w14:textId="77777777" w:rsidR="00010978" w:rsidRPr="00310F9E" w:rsidRDefault="00010978" w:rsidP="00010978">
            <w:pPr>
              <w:rPr>
                <w:rFonts w:ascii="GHEA Grapalat" w:hAnsi="GHEA Grapalat"/>
                <w:sz w:val="24"/>
                <w:lang w:val="hy-AM"/>
              </w:rPr>
            </w:pPr>
            <w:r w:rsidRPr="00310F9E">
              <w:rPr>
                <w:rFonts w:ascii="GHEA Grapalat" w:hAnsi="GHEA Grapalat"/>
                <w:sz w:val="24"/>
                <w:lang w:val="hy-AM"/>
              </w:rPr>
              <w:t xml:space="preserve">29-րդ հոդված, </w:t>
            </w:r>
          </w:p>
          <w:p w14:paraId="3C27999E" w14:textId="77777777" w:rsidR="00010978" w:rsidRPr="00310F9E" w:rsidRDefault="00010978" w:rsidP="00010978">
            <w:pPr>
              <w:rPr>
                <w:rFonts w:ascii="GHEA Grapalat" w:hAnsi="GHEA Grapalat"/>
                <w:sz w:val="24"/>
                <w:lang w:val="hy-AM"/>
              </w:rPr>
            </w:pPr>
            <w:r w:rsidRPr="00310F9E">
              <w:rPr>
                <w:rFonts w:ascii="GHEA Grapalat" w:hAnsi="GHEA Grapalat"/>
                <w:sz w:val="24"/>
                <w:lang w:val="hy-AM"/>
              </w:rPr>
              <w:t>124-րդ հոդվածի 1-ին մասի 1-ին կետ, 2-րդ մաս</w:t>
            </w:r>
          </w:p>
          <w:p w14:paraId="563D0CA7" w14:textId="77777777" w:rsidR="00010978" w:rsidRPr="00310F9E" w:rsidRDefault="00010978" w:rsidP="00010978">
            <w:pPr>
              <w:rPr>
                <w:lang w:val="hy-AM"/>
              </w:rPr>
            </w:pPr>
          </w:p>
          <w:p w14:paraId="7F1B3CBA" w14:textId="77777777" w:rsidR="00010978" w:rsidRPr="00310F9E" w:rsidRDefault="00010978" w:rsidP="00010978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3" w:history="1">
              <w:r w:rsidRPr="00310F9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52F5B882" w14:textId="77777777" w:rsidR="00010978" w:rsidRDefault="00010978" w:rsidP="0001097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55-րդ հոդվածի 1-ին մաս, </w:t>
            </w:r>
          </w:p>
          <w:p w14:paraId="37B446B1" w14:textId="77777777" w:rsidR="00010978" w:rsidRDefault="00010978" w:rsidP="0001097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57-րդ հոդվածի 1-ին մաս, </w:t>
            </w:r>
          </w:p>
          <w:p w14:paraId="1A08CA9F" w14:textId="77777777" w:rsidR="00010978" w:rsidRDefault="00010978" w:rsidP="00010978">
            <w:pPr>
              <w:rPr>
                <w:rFonts w:ascii="GHEA Grapalat" w:hAnsi="GHEA Grapalat"/>
                <w:sz w:val="24"/>
              </w:rPr>
            </w:pPr>
            <w:r w:rsidRPr="00CF5A3C">
              <w:rPr>
                <w:rFonts w:ascii="GHEA Grapalat" w:hAnsi="GHEA Grapalat"/>
                <w:sz w:val="24"/>
              </w:rPr>
              <w:t>63-րդ հոդվածի 1-ին մասի «ա» կետ</w:t>
            </w:r>
          </w:p>
          <w:p w14:paraId="5E51F2D4" w14:textId="77777777" w:rsidR="00010978" w:rsidRDefault="00010978" w:rsidP="00010978"/>
          <w:p w14:paraId="08DD8A48" w14:textId="77777777" w:rsidR="00010978" w:rsidRPr="000C7DCC" w:rsidRDefault="00010978" w:rsidP="00010978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4" w:history="1">
              <w:r w:rsidRPr="000C7DC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«Ավելացված արժեքի հարկի մասին» ՀՀ օրենքի</w:t>
              </w:r>
            </w:hyperlink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0C7DCC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(օրենքն ուժը կորցրել է 04.10.16 ՀՕ-165-Ն)</w:t>
            </w:r>
            <w:r w:rsidRPr="000C7DCC">
              <w:rPr>
                <w:rFonts w:ascii="GHEA Grapalat" w:hAnsi="GHEA Grapalat"/>
                <w:b/>
                <w:bCs/>
                <w:sz w:val="24"/>
              </w:rPr>
              <w:t xml:space="preserve">  </w:t>
            </w:r>
          </w:p>
          <w:p w14:paraId="360EA8C6" w14:textId="77777777" w:rsidR="00010978" w:rsidRDefault="00010978" w:rsidP="00010978">
            <w:pPr>
              <w:rPr>
                <w:rFonts w:ascii="GHEA Grapalat" w:hAnsi="GHEA Grapalat"/>
                <w:sz w:val="24"/>
              </w:rPr>
            </w:pPr>
            <w:r w:rsidRPr="00CF5A3C">
              <w:rPr>
                <w:rFonts w:ascii="GHEA Grapalat" w:hAnsi="GHEA Grapalat"/>
                <w:sz w:val="24"/>
              </w:rPr>
              <w:t>5-րդ հոդված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6D8BBE" w14:textId="77777777" w:rsidR="00010978" w:rsidRDefault="00010978" w:rsidP="0001097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6-րդ հոդվածի 1-ին կետի 1-ին ենթակետ, 5-րդ կետի 2-րդ պարբերություն, </w:t>
            </w:r>
          </w:p>
          <w:p w14:paraId="0D83F59B" w14:textId="6496F3BA" w:rsidR="00010978" w:rsidRDefault="00010978" w:rsidP="00010978">
            <w:r>
              <w:rPr>
                <w:rFonts w:ascii="GHEA Grapalat" w:hAnsi="GHEA Grapalat"/>
                <w:sz w:val="24"/>
              </w:rPr>
              <w:t>8-րդ հոդվածի 6-րդ կետ</w:t>
            </w:r>
          </w:p>
        </w:tc>
      </w:tr>
      <w:tr w:rsidR="00717C91" w:rsidRPr="004633B4" w14:paraId="09375A9F" w14:textId="77777777" w:rsidTr="005714A7">
        <w:trPr>
          <w:trHeight w:val="1589"/>
        </w:trPr>
        <w:tc>
          <w:tcPr>
            <w:tcW w:w="846" w:type="dxa"/>
            <w:vAlign w:val="center"/>
          </w:tcPr>
          <w:p w14:paraId="2248A6ED" w14:textId="77777777" w:rsidR="00717C91" w:rsidRPr="00C84AA0" w:rsidRDefault="00717C91" w:rsidP="00717C9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B278BC8" w14:textId="77777777" w:rsidR="00717C91" w:rsidRPr="00757103" w:rsidRDefault="00717C91" w:rsidP="00717C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65" w:history="1">
              <w:r w:rsidRPr="00FA3F1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ՎԴ/11707/05/17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8389CA6" w14:textId="272A479B" w:rsidR="00717C91" w:rsidRPr="00757103" w:rsidRDefault="00717C91" w:rsidP="00717C9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13.05.2022</w:t>
            </w:r>
          </w:p>
        </w:tc>
        <w:tc>
          <w:tcPr>
            <w:tcW w:w="4644" w:type="dxa"/>
            <w:vAlign w:val="center"/>
          </w:tcPr>
          <w:p w14:paraId="1C09D7E2" w14:textId="77777777" w:rsidR="00717C91" w:rsidRPr="008C6269" w:rsidRDefault="00717C91" w:rsidP="00717C91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6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ՀՀ վարչական դատավարության օրենսգրքի</w:t>
              </w:r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0ABB305" w14:textId="77777777" w:rsidR="00717C91" w:rsidRDefault="00717C91" w:rsidP="00717C91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25-րդ հոդվածի 1-ին </w:t>
            </w:r>
            <w:r>
              <w:rPr>
                <w:rFonts w:ascii="GHEA Grapalat" w:hAnsi="GHEA Grapalat"/>
                <w:sz w:val="24"/>
                <w:lang w:val="hy-AM"/>
              </w:rPr>
              <w:t>մաս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5FFB051" w14:textId="77777777" w:rsidR="00717C91" w:rsidRDefault="00717C91" w:rsidP="00717C91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26-րդ հոդվածի 1-ին մաս, </w:t>
            </w:r>
          </w:p>
          <w:p w14:paraId="0D1BE3AD" w14:textId="77777777" w:rsidR="00717C91" w:rsidRDefault="00717C91" w:rsidP="00717C91">
            <w:pPr>
              <w:rPr>
                <w:rFonts w:ascii="GHEA Grapalat" w:hAnsi="GHEA Grapalat"/>
                <w:sz w:val="24"/>
                <w:lang w:val="hy-AM"/>
              </w:rPr>
            </w:pPr>
            <w:r w:rsidRPr="00717C9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27-րդ հոդվածի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01FA2BEF" w14:textId="77777777" w:rsidR="00717C91" w:rsidRDefault="00717C91" w:rsidP="00717C91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124-րդ հոդվածի 1-ին մաս</w:t>
            </w:r>
          </w:p>
          <w:p w14:paraId="75741942" w14:textId="77777777" w:rsidR="00717C91" w:rsidRDefault="00717C91" w:rsidP="00717C91">
            <w:pPr>
              <w:rPr>
                <w:rFonts w:ascii="GHEA Grapalat" w:hAnsi="GHEA Grapalat"/>
                <w:sz w:val="24"/>
              </w:rPr>
            </w:pPr>
          </w:p>
          <w:p w14:paraId="01F9E3FB" w14:textId="77777777" w:rsidR="00717C91" w:rsidRDefault="00717C91" w:rsidP="00717C91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67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 իրավախախտումների վերաբերյալ ՀՀ օրենսգրքի</w:t>
              </w:r>
            </w:hyperlink>
          </w:p>
          <w:p w14:paraId="6AABC70F" w14:textId="77777777" w:rsidR="00717C91" w:rsidRDefault="00717C91" w:rsidP="00717C91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9-րդ հոդվածի 1-ին մաս, </w:t>
            </w:r>
          </w:p>
          <w:p w14:paraId="5B00711A" w14:textId="77777777" w:rsidR="00717C91" w:rsidRDefault="00717C91" w:rsidP="00717C91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AFFDD72" w14:textId="77777777" w:rsidR="00717C91" w:rsidRDefault="00717C91" w:rsidP="00717C91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04DF2094" w14:textId="77777777" w:rsidR="00717C91" w:rsidRDefault="00717C91" w:rsidP="00717C91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32-րդ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EF19026" w14:textId="77777777" w:rsidR="00717C91" w:rsidRDefault="00717C91" w:rsidP="00717C91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33-րդ հոդված, </w:t>
            </w:r>
          </w:p>
          <w:p w14:paraId="1433FF76" w14:textId="77777777" w:rsidR="00717C91" w:rsidRDefault="00717C91" w:rsidP="00717C91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154-րդ հոդվածի 1-ին մաս, </w:t>
            </w:r>
          </w:p>
          <w:p w14:paraId="29DC1CDF" w14:textId="77777777" w:rsidR="00717C91" w:rsidRDefault="00717C91" w:rsidP="00717C91">
            <w:r w:rsidRPr="001226FA">
              <w:rPr>
                <w:rFonts w:ascii="GHEA Grapalat" w:hAnsi="GHEA Grapalat"/>
                <w:sz w:val="24"/>
                <w:lang w:val="hy-AM"/>
              </w:rPr>
              <w:t xml:space="preserve">279-րդ </w:t>
            </w:r>
            <w:r>
              <w:rPr>
                <w:rFonts w:ascii="GHEA Grapalat" w:hAnsi="GHEA Grapalat"/>
                <w:sz w:val="24"/>
                <w:lang w:val="hy-AM"/>
              </w:rPr>
              <w:t>հոդվ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ած</w:t>
            </w:r>
            <w:r>
              <w:t xml:space="preserve"> </w:t>
            </w:r>
          </w:p>
          <w:p w14:paraId="7C4C6A07" w14:textId="77777777" w:rsidR="00717C91" w:rsidRDefault="00717C91" w:rsidP="00717C91"/>
          <w:p w14:paraId="1A8C98A3" w14:textId="77777777" w:rsidR="00717C91" w:rsidRDefault="00717C91" w:rsidP="00717C91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68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«Վարչարարության հիմունքների և վարչական վարույթի մասին» ՀՀ օրենքի</w:t>
              </w:r>
            </w:hyperlink>
          </w:p>
          <w:p w14:paraId="1EC87611" w14:textId="77777777" w:rsidR="00717C91" w:rsidRDefault="00717C91" w:rsidP="00717C91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8-րդ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0B661D48" w14:textId="77777777" w:rsidR="00717C91" w:rsidRDefault="00717C91" w:rsidP="00717C91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lastRenderedPageBreak/>
              <w:t>19-րդ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77E01FC" w14:textId="77777777" w:rsidR="00717C91" w:rsidRDefault="00717C91" w:rsidP="00717C91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>20-րդ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81F0E8A" w14:textId="77777777" w:rsidR="00717C91" w:rsidRDefault="00717C91" w:rsidP="00717C91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37-րդ հոդված, </w:t>
            </w:r>
          </w:p>
          <w:p w14:paraId="0A7DB6DA" w14:textId="77777777" w:rsidR="00717C91" w:rsidRDefault="00717C91" w:rsidP="00717C91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42-րդ հոդվածի 1-ին մաս, </w:t>
            </w:r>
          </w:p>
          <w:p w14:paraId="13DC8032" w14:textId="77777777" w:rsidR="00717C91" w:rsidRDefault="00717C91" w:rsidP="00717C91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54-րդ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ծ, </w:t>
            </w:r>
          </w:p>
          <w:p w14:paraId="0D2EBE15" w14:textId="77777777" w:rsidR="00717C91" w:rsidRDefault="00717C91" w:rsidP="00717C91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55-րդ հոդվածի 1-ին մասի «ա»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53EDCC8" w14:textId="77777777" w:rsidR="00717C91" w:rsidRDefault="00717C91" w:rsidP="00717C91">
            <w:pPr>
              <w:rPr>
                <w:rFonts w:ascii="GHEA Grapalat" w:hAnsi="GHEA Grapalat"/>
                <w:sz w:val="24"/>
                <w:lang w:val="hy-AM"/>
              </w:rPr>
            </w:pPr>
            <w:r w:rsidRPr="001226FA">
              <w:rPr>
                <w:rFonts w:ascii="GHEA Grapalat" w:hAnsi="GHEA Grapalat"/>
                <w:sz w:val="24"/>
                <w:lang w:val="hy-AM"/>
              </w:rPr>
              <w:t xml:space="preserve">57-րդ հոդվածի 1-ին մասի առաջին </w:t>
            </w:r>
            <w:r>
              <w:rPr>
                <w:rFonts w:ascii="GHEA Grapalat" w:hAnsi="GHEA Grapalat"/>
                <w:sz w:val="24"/>
                <w:lang w:val="hy-AM"/>
              </w:rPr>
              <w:t>պարբերությ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ուն, </w:t>
            </w:r>
          </w:p>
          <w:p w14:paraId="0EDE823F" w14:textId="67A8C47D" w:rsidR="00717C91" w:rsidRDefault="00717C91" w:rsidP="00717C91">
            <w:r w:rsidRPr="001226FA">
              <w:rPr>
                <w:rFonts w:ascii="GHEA Grapalat" w:hAnsi="GHEA Grapalat"/>
                <w:sz w:val="24"/>
                <w:lang w:val="hy-AM"/>
              </w:rPr>
              <w:t>63-րդ հոդվածի 1-ին մասի «ա</w:t>
            </w:r>
            <w:r>
              <w:rPr>
                <w:rFonts w:ascii="GHEA Grapalat" w:hAnsi="GHEA Grapalat"/>
                <w:sz w:val="24"/>
                <w:lang w:val="hy-AM"/>
              </w:rPr>
              <w:t>»</w:t>
            </w:r>
            <w:r w:rsidRPr="001226FA">
              <w:rPr>
                <w:rFonts w:ascii="GHEA Grapalat" w:hAnsi="GHEA Grapalat"/>
                <w:sz w:val="24"/>
                <w:lang w:val="hy-AM"/>
              </w:rPr>
              <w:t>, «բ» կետեր</w:t>
            </w:r>
            <w:r>
              <w:rPr>
                <w:rFonts w:ascii="GHEA Grapalat" w:hAnsi="GHEA Grapalat"/>
                <w:sz w:val="24"/>
              </w:rPr>
              <w:t xml:space="preserve">   </w:t>
            </w:r>
          </w:p>
        </w:tc>
      </w:tr>
      <w:tr w:rsidR="00E313A0" w:rsidRPr="004633B4" w14:paraId="143E4B5D" w14:textId="77777777" w:rsidTr="005714A7">
        <w:trPr>
          <w:trHeight w:val="1589"/>
        </w:trPr>
        <w:tc>
          <w:tcPr>
            <w:tcW w:w="846" w:type="dxa"/>
            <w:vAlign w:val="center"/>
          </w:tcPr>
          <w:p w14:paraId="1B75EA5C" w14:textId="77777777" w:rsidR="00E313A0" w:rsidRPr="00C84AA0" w:rsidRDefault="00E313A0" w:rsidP="00E313A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FFC29A8" w14:textId="77777777" w:rsidR="00E313A0" w:rsidRPr="00757103" w:rsidRDefault="00E313A0" w:rsidP="00E313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69" w:history="1">
              <w:r w:rsidRPr="00E2677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ՎԴ/12665/05/18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AC9228" w14:textId="07D714DC" w:rsidR="00E313A0" w:rsidRPr="00757103" w:rsidRDefault="00E313A0" w:rsidP="00E313A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10.05.2022</w:t>
            </w:r>
          </w:p>
        </w:tc>
        <w:tc>
          <w:tcPr>
            <w:tcW w:w="4644" w:type="dxa"/>
            <w:vAlign w:val="center"/>
          </w:tcPr>
          <w:p w14:paraId="6147F517" w14:textId="77777777" w:rsidR="00E313A0" w:rsidRPr="008C6269" w:rsidRDefault="00E313A0" w:rsidP="00E313A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0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ՀՀ վարչական դատավարության օրենսգրքի</w:t>
              </w:r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09263E6" w14:textId="77777777" w:rsidR="00E313A0" w:rsidRDefault="00E313A0" w:rsidP="00E313A0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 xml:space="preserve">25-րդ հոդվածի 1-ին մաս, </w:t>
            </w:r>
          </w:p>
          <w:p w14:paraId="2B0F41A7" w14:textId="77777777" w:rsidR="00E313A0" w:rsidRDefault="00E313A0" w:rsidP="00E313A0">
            <w:pPr>
              <w:rPr>
                <w:rFonts w:ascii="GHEA Grapalat" w:hAnsi="GHEA Grapalat"/>
                <w:sz w:val="24"/>
                <w:lang w:val="hy-AM"/>
              </w:rPr>
            </w:pPr>
            <w:r w:rsidRPr="00E313A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27-րդ հոդվածի </w:t>
            </w:r>
            <w:r w:rsidRPr="00A96281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03566802" w14:textId="77777777" w:rsidR="00E313A0" w:rsidRDefault="00E313A0" w:rsidP="00E313A0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>124-րդ հոդվածի 1-ին, 2-րդ մասեր</w:t>
            </w:r>
          </w:p>
          <w:p w14:paraId="24E0BB04" w14:textId="77777777" w:rsidR="00E313A0" w:rsidRDefault="00E313A0" w:rsidP="00E313A0"/>
          <w:p w14:paraId="5C735B53" w14:textId="77777777" w:rsidR="00E313A0" w:rsidRPr="00E26775" w:rsidRDefault="00E313A0" w:rsidP="00E313A0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1" w:history="1">
              <w:r w:rsidRPr="00E2677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«Տնտեսական մրցակցության պաշտպանության մասին» ՀՀ օրենքի</w:t>
              </w:r>
            </w:hyperlink>
            <w:r w:rsidRPr="00E2677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08354F2" w14:textId="77777777" w:rsidR="00E313A0" w:rsidRDefault="00E313A0" w:rsidP="00E313A0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 xml:space="preserve">11-րդ հոդվածի 1-ին, 2-րդ մասեր, </w:t>
            </w:r>
          </w:p>
          <w:p w14:paraId="595EA0ED" w14:textId="77777777" w:rsidR="00E313A0" w:rsidRDefault="00E313A0" w:rsidP="00E313A0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 xml:space="preserve">14-րդ հոդվածի 1-ին, 2-րդ, 3-րդ մասեր, </w:t>
            </w:r>
          </w:p>
          <w:p w14:paraId="186FCDFE" w14:textId="1E509C36" w:rsidR="00E313A0" w:rsidRDefault="00E313A0" w:rsidP="00E313A0">
            <w:r w:rsidRPr="00A96281">
              <w:rPr>
                <w:rFonts w:ascii="GHEA Grapalat" w:hAnsi="GHEA Grapalat"/>
                <w:sz w:val="24"/>
                <w:lang w:val="hy-AM"/>
              </w:rPr>
              <w:t>31-րդ հոդվածի 1-ին մաս</w:t>
            </w:r>
          </w:p>
        </w:tc>
      </w:tr>
      <w:tr w:rsidR="008D3C4F" w:rsidRPr="004633B4" w14:paraId="0BC9F785" w14:textId="77777777" w:rsidTr="005714A7">
        <w:trPr>
          <w:trHeight w:val="1589"/>
        </w:trPr>
        <w:tc>
          <w:tcPr>
            <w:tcW w:w="846" w:type="dxa"/>
            <w:vAlign w:val="center"/>
          </w:tcPr>
          <w:p w14:paraId="5B19571F" w14:textId="77777777" w:rsidR="008D3C4F" w:rsidRPr="00C84AA0" w:rsidRDefault="008D3C4F" w:rsidP="008D3C4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5CE3F11" w14:textId="2F898090" w:rsidR="008D3C4F" w:rsidRPr="00757103" w:rsidRDefault="008D3C4F" w:rsidP="008D3C4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2" w:history="1">
              <w:r w:rsidRPr="008D3C4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ՎԴ3/0258/05/11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6303991" w14:textId="0D217ED0" w:rsidR="008D3C4F" w:rsidRPr="00757103" w:rsidRDefault="008D3C4F" w:rsidP="008D3C4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vAlign w:val="center"/>
          </w:tcPr>
          <w:p w14:paraId="3DC02A2D" w14:textId="77777777" w:rsidR="008D3C4F" w:rsidRPr="008C6269" w:rsidRDefault="008D3C4F" w:rsidP="008D3C4F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3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ՀՀ վարչական դատավարության օրենսգրքի</w:t>
              </w:r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48E5AD7" w14:textId="77777777" w:rsidR="008D3C4F" w:rsidRDefault="008D3C4F" w:rsidP="008D3C4F">
            <w:pPr>
              <w:rPr>
                <w:rFonts w:ascii="GHEA Grapalat" w:hAnsi="GHEA Grapalat"/>
                <w:sz w:val="24"/>
              </w:rPr>
            </w:pPr>
            <w:r w:rsidRPr="008D3C4F">
              <w:rPr>
                <w:rFonts w:ascii="GHEA Grapalat" w:hAnsi="GHEA Grapalat"/>
                <w:color w:val="FF0000"/>
                <w:sz w:val="24"/>
              </w:rPr>
              <w:t xml:space="preserve">27-րդ հոդվածի </w:t>
            </w:r>
            <w:r>
              <w:rPr>
                <w:rFonts w:ascii="GHEA Grapalat" w:hAnsi="GHEA Grapalat"/>
                <w:sz w:val="24"/>
              </w:rPr>
              <w:t xml:space="preserve">1-ին մաս, </w:t>
            </w:r>
          </w:p>
          <w:p w14:paraId="5A99167F" w14:textId="77777777" w:rsidR="008D3C4F" w:rsidRDefault="008D3C4F" w:rsidP="008D3C4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29-րդ հոդվածի 1-ին մաս, 2-րդ մասի 1-ին կետ, </w:t>
            </w:r>
          </w:p>
          <w:p w14:paraId="0B6F4119" w14:textId="77777777" w:rsidR="008D3C4F" w:rsidRDefault="008D3C4F" w:rsidP="008D3C4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124-րդ հոդվածի 2-րդ մաս, </w:t>
            </w:r>
          </w:p>
          <w:p w14:paraId="4ADC0CB5" w14:textId="77777777" w:rsidR="008D3C4F" w:rsidRDefault="008D3C4F" w:rsidP="008D3C4F">
            <w:pPr>
              <w:rPr>
                <w:rFonts w:ascii="GHEA Grapalat" w:hAnsi="GHEA Grapalat"/>
                <w:sz w:val="24"/>
              </w:rPr>
            </w:pPr>
            <w:r w:rsidRPr="00B61BBB">
              <w:rPr>
                <w:rFonts w:ascii="GHEA Grapalat" w:hAnsi="GHEA Grapalat"/>
                <w:sz w:val="24"/>
              </w:rPr>
              <w:t>145-րդ հոդվածի 1-ին մասի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B61BBB">
              <w:rPr>
                <w:rFonts w:ascii="GHEA Grapalat" w:hAnsi="GHEA Grapalat"/>
                <w:sz w:val="24"/>
              </w:rPr>
              <w:t>2-րդ 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1D72CD" w14:textId="7BFA42A7" w:rsidR="008D3C4F" w:rsidRDefault="008D3C4F" w:rsidP="008D3C4F">
            <w:r>
              <w:rPr>
                <w:rFonts w:ascii="GHEA Grapalat" w:hAnsi="GHEA Grapalat"/>
                <w:sz w:val="24"/>
              </w:rPr>
              <w:t>177-րդ հոդվածի 1-ին, 2-րդ, 3-րդ մասեր</w:t>
            </w:r>
          </w:p>
        </w:tc>
      </w:tr>
      <w:bookmarkEnd w:id="0"/>
      <w:tr w:rsidR="00FC728A" w:rsidRPr="004633B4" w14:paraId="078E5C92" w14:textId="77777777" w:rsidTr="005714A7">
        <w:trPr>
          <w:trHeight w:val="1589"/>
        </w:trPr>
        <w:tc>
          <w:tcPr>
            <w:tcW w:w="846" w:type="dxa"/>
            <w:vAlign w:val="center"/>
          </w:tcPr>
          <w:p w14:paraId="19FA560C" w14:textId="77777777" w:rsidR="00FC728A" w:rsidRPr="00C84AA0" w:rsidRDefault="00FC728A" w:rsidP="00FC728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B64696F" w14:textId="77777777" w:rsidR="00FC728A" w:rsidRPr="00757103" w:rsidRDefault="00FC728A" w:rsidP="00FC72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4" w:history="1">
              <w:r w:rsidRPr="00E9665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ՎԴ/3696/05/15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C3B944" w14:textId="462D96C0" w:rsidR="00FC728A" w:rsidRPr="00757103" w:rsidRDefault="00FC728A" w:rsidP="00FC72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19.05.2022</w:t>
            </w:r>
          </w:p>
        </w:tc>
        <w:tc>
          <w:tcPr>
            <w:tcW w:w="4644" w:type="dxa"/>
            <w:vAlign w:val="center"/>
          </w:tcPr>
          <w:p w14:paraId="5DFD0BE8" w14:textId="77777777" w:rsidR="00FC728A" w:rsidRDefault="00FC728A" w:rsidP="00FC728A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75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ՀՀ վարչական դատավարության օրենսգրքի</w:t>
              </w:r>
            </w:hyperlink>
          </w:p>
          <w:p w14:paraId="4FBE9A0C" w14:textId="77777777" w:rsidR="00FC728A" w:rsidRDefault="00FC728A" w:rsidP="00FC728A">
            <w:pPr>
              <w:rPr>
                <w:rFonts w:ascii="GHEA Grapalat" w:hAnsi="GHEA Grapalat"/>
                <w:sz w:val="24"/>
              </w:rPr>
            </w:pPr>
            <w:r w:rsidRPr="007F14D9">
              <w:rPr>
                <w:rFonts w:ascii="GHEA Grapalat" w:hAnsi="GHEA Grapalat"/>
                <w:sz w:val="24"/>
              </w:rPr>
              <w:t>5-րդ հոդվածի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7F14D9">
              <w:rPr>
                <w:rFonts w:ascii="GHEA Grapalat" w:hAnsi="GHEA Grapalat"/>
                <w:sz w:val="24"/>
              </w:rPr>
              <w:t xml:space="preserve"> մաս</w:t>
            </w:r>
            <w:r>
              <w:rPr>
                <w:rFonts w:ascii="GHEA Grapalat" w:hAnsi="GHEA Grapalat"/>
                <w:sz w:val="24"/>
              </w:rPr>
              <w:t xml:space="preserve">եր, </w:t>
            </w:r>
            <w:r w:rsidRPr="00E74172">
              <w:rPr>
                <w:rFonts w:ascii="GHEA Grapalat" w:hAnsi="GHEA Grapalat"/>
                <w:sz w:val="24"/>
              </w:rPr>
              <w:t>25-րդ հոդվածի 1-ին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28A53C" w14:textId="77777777" w:rsidR="00FC728A" w:rsidRDefault="00FC728A" w:rsidP="00FC728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26-րդ հոդվածի 1-ին մաս, </w:t>
            </w:r>
          </w:p>
          <w:p w14:paraId="5857D7B2" w14:textId="77777777" w:rsidR="00FC728A" w:rsidRDefault="00FC728A" w:rsidP="00FC728A">
            <w:pPr>
              <w:rPr>
                <w:rFonts w:ascii="GHEA Grapalat" w:hAnsi="GHEA Grapalat"/>
                <w:sz w:val="24"/>
              </w:rPr>
            </w:pPr>
            <w:r w:rsidRPr="00FC728A">
              <w:rPr>
                <w:rFonts w:ascii="GHEA Grapalat" w:hAnsi="GHEA Grapalat"/>
                <w:color w:val="FF0000"/>
                <w:sz w:val="24"/>
              </w:rPr>
              <w:t xml:space="preserve">27-րդ հոդվածի </w:t>
            </w:r>
            <w:r>
              <w:rPr>
                <w:rFonts w:ascii="GHEA Grapalat" w:hAnsi="GHEA Grapalat"/>
                <w:sz w:val="24"/>
              </w:rPr>
              <w:t xml:space="preserve">1-ին, 2-րդ մասեր, </w:t>
            </w:r>
          </w:p>
          <w:p w14:paraId="3CFAACE5" w14:textId="77777777" w:rsidR="00FC728A" w:rsidRDefault="00FC728A" w:rsidP="00FC728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32-րդ հոդված, </w:t>
            </w:r>
          </w:p>
          <w:p w14:paraId="77C78FE0" w14:textId="77777777" w:rsidR="00FC728A" w:rsidRDefault="00FC728A" w:rsidP="00FC728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114-րդ հոդվածի 5-րդ մաս</w:t>
            </w:r>
          </w:p>
          <w:p w14:paraId="3DE7778A" w14:textId="77777777" w:rsidR="00FC728A" w:rsidRDefault="00FC728A" w:rsidP="00FC728A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</w:rPr>
            </w:pPr>
          </w:p>
          <w:p w14:paraId="73E1CA03" w14:textId="77777777" w:rsidR="00FC728A" w:rsidRDefault="00FC728A" w:rsidP="00FC728A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76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«Վարչարարության հիմունքների և վարչական վարույթի մասին» ՀՀ օրենքի</w:t>
              </w:r>
            </w:hyperlink>
          </w:p>
          <w:p w14:paraId="380FCFF9" w14:textId="77777777" w:rsidR="00FC728A" w:rsidRDefault="00FC728A" w:rsidP="00FC728A">
            <w:pPr>
              <w:rPr>
                <w:rFonts w:ascii="GHEA Grapalat" w:hAnsi="GHEA Grapalat"/>
                <w:sz w:val="24"/>
              </w:rPr>
            </w:pPr>
            <w:r w:rsidRPr="001F6612">
              <w:rPr>
                <w:rFonts w:ascii="GHEA Grapalat" w:hAnsi="GHEA Grapalat"/>
                <w:sz w:val="24"/>
              </w:rPr>
              <w:t>55-րդ հոդվածի 1-ին մասի «ա» կետ</w:t>
            </w:r>
            <w:r>
              <w:rPr>
                <w:rFonts w:ascii="GHEA Grapalat" w:hAnsi="GHEA Grapalat"/>
                <w:sz w:val="24"/>
              </w:rPr>
              <w:t>, 57-րդ հոդվածի 1-ին մաս</w:t>
            </w:r>
          </w:p>
          <w:p w14:paraId="51AA5919" w14:textId="77777777" w:rsidR="00FC728A" w:rsidRDefault="00FC728A" w:rsidP="00FC728A"/>
          <w:p w14:paraId="0F290587" w14:textId="77777777" w:rsidR="00FC728A" w:rsidRDefault="00FC728A" w:rsidP="00FC728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33C5BFAB" w14:textId="77777777" w:rsidR="00FC728A" w:rsidRDefault="00FC728A" w:rsidP="00FC728A">
            <w:pPr>
              <w:rPr>
                <w:rFonts w:ascii="GHEA Grapalat" w:hAnsi="GHEA Grapalat"/>
                <w:sz w:val="24"/>
              </w:rPr>
            </w:pPr>
            <w:r w:rsidRPr="001F6612">
              <w:rPr>
                <w:rFonts w:ascii="GHEA Grapalat" w:hAnsi="GHEA Grapalat"/>
                <w:sz w:val="24"/>
              </w:rPr>
              <w:t>14-րդ հոդվածի 1-ին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456E2BB" w14:textId="77777777" w:rsidR="00FC728A" w:rsidRPr="00CC7FF5" w:rsidRDefault="00FC728A" w:rsidP="00FC728A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</w:rPr>
            </w:pPr>
            <w:r>
              <w:rPr>
                <w:rFonts w:ascii="GHEA Grapalat" w:hAnsi="GHEA Grapalat"/>
                <w:sz w:val="24"/>
              </w:rPr>
              <w:t>102-րդ հոդվածի 1-ին մաս</w:t>
            </w:r>
          </w:p>
          <w:p w14:paraId="5444F114" w14:textId="77777777" w:rsidR="00FC728A" w:rsidRDefault="00FC728A" w:rsidP="00FC728A"/>
          <w:p w14:paraId="73E1819A" w14:textId="77777777" w:rsidR="00FC728A" w:rsidRPr="00814CFD" w:rsidRDefault="00FC728A" w:rsidP="00FC728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8" w:history="1">
              <w:r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«Եկամտային հարկի մասին» ՀՀ օրենքի</w:t>
              </w:r>
            </w:hyperlink>
            <w:r w:rsidRPr="00814CF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D35DC05" w14:textId="77777777" w:rsidR="00FC728A" w:rsidRDefault="00FC728A" w:rsidP="00FC728A">
            <w:pPr>
              <w:rPr>
                <w:rFonts w:ascii="GHEA Grapalat" w:hAnsi="GHEA Grapalat"/>
                <w:sz w:val="24"/>
              </w:rPr>
            </w:pPr>
            <w:r w:rsidRPr="001F6612">
              <w:rPr>
                <w:rFonts w:ascii="GHEA Grapalat" w:hAnsi="GHEA Grapalat"/>
                <w:sz w:val="24"/>
              </w:rPr>
              <w:t>25-րդ հոդվածի 5-րդ մաս</w:t>
            </w:r>
          </w:p>
          <w:p w14:paraId="06467506" w14:textId="77777777" w:rsidR="00FC728A" w:rsidRDefault="00FC728A" w:rsidP="00FC728A"/>
          <w:p w14:paraId="58042C6A" w14:textId="77777777" w:rsidR="00FC728A" w:rsidRDefault="00FC728A" w:rsidP="00FC728A">
            <w:pPr>
              <w:rPr>
                <w:rFonts w:ascii="GHEA Grapalat" w:hAnsi="GHEA Grapalat"/>
                <w:sz w:val="24"/>
              </w:rPr>
            </w:pPr>
            <w:hyperlink r:id="rId79" w:history="1"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«Հայաստանի Հանրապետությունում ստուգումների կազմակերպման և անցկացման մասին» ՀՀ օրենքի</w:t>
              </w:r>
            </w:hyperlink>
            <w:r w:rsidRPr="00614374">
              <w:rPr>
                <w:rFonts w:ascii="GHEA Grapalat" w:hAnsi="GHEA Grapalat"/>
                <w:sz w:val="24"/>
              </w:rPr>
              <w:t xml:space="preserve">            6-րդ հոդվածի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14374">
              <w:rPr>
                <w:rFonts w:ascii="GHEA Grapalat" w:hAnsi="GHEA Grapalat"/>
                <w:sz w:val="24"/>
              </w:rPr>
              <w:t xml:space="preserve"> մաս</w:t>
            </w:r>
            <w:r>
              <w:rPr>
                <w:rFonts w:ascii="GHEA Grapalat" w:hAnsi="GHEA Grapalat"/>
                <w:sz w:val="24"/>
              </w:rPr>
              <w:t>եր</w:t>
            </w:r>
          </w:p>
          <w:p w14:paraId="3328B20E" w14:textId="77777777" w:rsidR="00FC728A" w:rsidRDefault="00FC728A" w:rsidP="00FC728A"/>
          <w:p w14:paraId="3B438ADE" w14:textId="77777777" w:rsidR="00FC728A" w:rsidRPr="00417B62" w:rsidRDefault="00FC728A" w:rsidP="00FC728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0" w:history="1"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ՀՀ կառավարության 25.07.2013 թվականի թիվ  1259-Ն որոշմամբ սահմանված կարգի</w:t>
              </w:r>
            </w:hyperlink>
            <w:r w:rsidRPr="00432990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(որոշումն ուժը կորցրել է 01.06.18 N 613-Ն)</w:t>
            </w:r>
          </w:p>
          <w:p w14:paraId="76A7344D" w14:textId="293340F0" w:rsidR="00FC728A" w:rsidRDefault="00FC728A" w:rsidP="00FC728A">
            <w:r>
              <w:rPr>
                <w:rFonts w:ascii="GHEA Grapalat" w:hAnsi="GHEA Grapalat"/>
                <w:sz w:val="24"/>
              </w:rPr>
              <w:t>2-րդ, 5-րդ, 6-րդ կետեր</w:t>
            </w:r>
          </w:p>
        </w:tc>
      </w:tr>
      <w:tr w:rsidR="00ED3E10" w:rsidRPr="004633B4" w14:paraId="120E4D91" w14:textId="77777777" w:rsidTr="005714A7">
        <w:trPr>
          <w:trHeight w:val="1589"/>
        </w:trPr>
        <w:tc>
          <w:tcPr>
            <w:tcW w:w="846" w:type="dxa"/>
            <w:vAlign w:val="center"/>
          </w:tcPr>
          <w:p w14:paraId="4A43A0C0" w14:textId="77777777" w:rsidR="00ED3E10" w:rsidRPr="00C84AA0" w:rsidRDefault="00ED3E10" w:rsidP="003B54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F7ABD0B" w14:textId="77777777" w:rsidR="00ED3E10" w:rsidRPr="00757103" w:rsidRDefault="00ED3E10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81" w:history="1">
              <w:r w:rsidRPr="00095A17">
                <w:rPr>
                  <w:rStyle w:val="Hyperlink"/>
                  <w:rFonts w:ascii="GHEA Grapalat" w:hAnsi="GHEA Grapalat"/>
                  <w:b/>
                  <w:bCs/>
                  <w:sz w:val="24"/>
                  <w:lang w:val="de-DE"/>
                </w:rPr>
                <w:t>ՎԴ/</w:t>
              </w:r>
              <w:r w:rsidRPr="00095A1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0376</w:t>
              </w:r>
              <w:r w:rsidRPr="00095A17">
                <w:rPr>
                  <w:rStyle w:val="Hyperlink"/>
                  <w:rFonts w:ascii="GHEA Grapalat" w:hAnsi="GHEA Grapalat"/>
                  <w:b/>
                  <w:bCs/>
                  <w:sz w:val="24"/>
                  <w:lang w:val="de-DE"/>
                </w:rPr>
                <w:t>/05/1</w:t>
              </w:r>
              <w:r w:rsidRPr="00095A1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2B319ED" w14:textId="77777777" w:rsidR="00ED3E10" w:rsidRPr="00757103" w:rsidRDefault="00ED3E10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23.02.2022</w:t>
            </w:r>
          </w:p>
        </w:tc>
        <w:tc>
          <w:tcPr>
            <w:tcW w:w="4644" w:type="dxa"/>
            <w:vAlign w:val="center"/>
          </w:tcPr>
          <w:p w14:paraId="6BF66526" w14:textId="77777777" w:rsidR="00ED3E10" w:rsidRPr="008C6269" w:rsidRDefault="00ED3E10" w:rsidP="003B549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2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ՀՀ վարչական դատավարության օրենսգրքի</w:t>
              </w:r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6934AA7" w14:textId="77777777" w:rsidR="00ED3E10" w:rsidRDefault="00ED3E10" w:rsidP="003B549C">
            <w:pPr>
              <w:rPr>
                <w:rFonts w:ascii="GHEA Grapalat" w:hAnsi="GHEA Grapalat" w:cs="Sylfaen"/>
                <w:color w:val="000000"/>
                <w:sz w:val="24"/>
              </w:rPr>
            </w:pPr>
            <w:r w:rsidRPr="00C8171D">
              <w:rPr>
                <w:rFonts w:ascii="GHEA Grapalat" w:hAnsi="GHEA Grapalat"/>
                <w:color w:val="000000"/>
                <w:sz w:val="24"/>
                <w:lang w:val="hy-AM"/>
              </w:rPr>
              <w:t>5-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hy-AM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hy-AM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hy-AM"/>
              </w:rPr>
              <w:t>հոդված</w:t>
            </w:r>
            <w:r w:rsidRPr="00C8171D">
              <w:rPr>
                <w:rFonts w:ascii="GHEA Grapalat" w:hAnsi="GHEA Grapalat" w:cs="Sylfaen"/>
                <w:color w:val="000000"/>
                <w:sz w:val="24"/>
              </w:rPr>
              <w:t xml:space="preserve">, </w:t>
            </w:r>
          </w:p>
          <w:p w14:paraId="3BA3DF94" w14:textId="77777777" w:rsidR="00ED3E10" w:rsidRDefault="00ED3E10" w:rsidP="003B549C">
            <w:pPr>
              <w:rPr>
                <w:rFonts w:ascii="GHEA Grapalat" w:hAnsi="GHEA Grapalat" w:cs="Sylfaen"/>
                <w:color w:val="000000"/>
                <w:sz w:val="24"/>
                <w:lang w:val="de-DE"/>
              </w:rPr>
            </w:pP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>25-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հոդվածի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 xml:space="preserve">մաս, </w:t>
            </w:r>
          </w:p>
          <w:p w14:paraId="18C514B9" w14:textId="77777777" w:rsidR="00ED3E10" w:rsidRDefault="00ED3E10" w:rsidP="003B549C">
            <w:pPr>
              <w:rPr>
                <w:rFonts w:ascii="GHEA Grapalat" w:hAnsi="GHEA Grapalat" w:cs="Sylfaen"/>
                <w:color w:val="000000"/>
                <w:sz w:val="24"/>
                <w:lang w:val="de-DE"/>
              </w:rPr>
            </w:pP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>26-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հոդվածի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ին, 2-րդ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 xml:space="preserve">մասեր, </w:t>
            </w:r>
          </w:p>
          <w:p w14:paraId="5BB8BC85" w14:textId="77777777" w:rsidR="00ED3E10" w:rsidRDefault="00ED3E10" w:rsidP="003B549C">
            <w:pPr>
              <w:rPr>
                <w:rFonts w:ascii="GHEA Grapalat" w:hAnsi="GHEA Grapalat"/>
                <w:sz w:val="24"/>
                <w:lang w:val="hy-AM"/>
              </w:rPr>
            </w:pPr>
            <w:r w:rsidRPr="00ED3E10">
              <w:rPr>
                <w:rFonts w:ascii="GHEA Grapalat" w:hAnsi="GHEA Grapalat"/>
                <w:color w:val="FF0000"/>
                <w:sz w:val="24"/>
                <w:lang w:val="de-DE"/>
              </w:rPr>
              <w:t>27-</w:t>
            </w:r>
            <w:r w:rsidRPr="00ED3E10">
              <w:rPr>
                <w:rFonts w:ascii="GHEA Grapalat" w:hAnsi="GHEA Grapalat" w:cs="Sylfaen"/>
                <w:color w:val="FF0000"/>
                <w:sz w:val="24"/>
                <w:lang w:val="de-DE"/>
              </w:rPr>
              <w:t>րդ</w:t>
            </w:r>
            <w:r w:rsidRPr="00ED3E10">
              <w:rPr>
                <w:rFonts w:ascii="GHEA Grapalat" w:hAnsi="GHEA Grapalat"/>
                <w:color w:val="FF0000"/>
                <w:sz w:val="24"/>
                <w:lang w:val="de-DE"/>
              </w:rPr>
              <w:t xml:space="preserve"> </w:t>
            </w:r>
            <w:r w:rsidRPr="00ED3E10">
              <w:rPr>
                <w:rFonts w:ascii="GHEA Grapalat" w:hAnsi="GHEA Grapalat" w:cs="Sylfaen"/>
                <w:color w:val="FF0000"/>
                <w:sz w:val="24"/>
                <w:lang w:val="de-DE"/>
              </w:rPr>
              <w:t>հոդվածի</w:t>
            </w:r>
            <w:r w:rsidRPr="00ED3E10">
              <w:rPr>
                <w:rFonts w:ascii="GHEA Grapalat" w:hAnsi="GHEA Grapalat"/>
                <w:color w:val="FF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>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ին, 2-րդ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մասեր,</w:t>
            </w:r>
            <w:r w:rsidRPr="00C8171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92526D0" w14:textId="77777777" w:rsidR="00ED3E10" w:rsidRDefault="00ED3E10" w:rsidP="003B549C">
            <w:pPr>
              <w:rPr>
                <w:rFonts w:ascii="GHEA Grapalat" w:hAnsi="GHEA Grapalat"/>
                <w:sz w:val="24"/>
              </w:rPr>
            </w:pP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>124-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րդ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հոդվածի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մասի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1-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ին</w:t>
            </w:r>
            <w:r w:rsidRPr="00C8171D">
              <w:rPr>
                <w:rFonts w:ascii="GHEA Grapalat" w:hAnsi="GHEA Grapalat"/>
                <w:color w:val="000000"/>
                <w:sz w:val="24"/>
                <w:lang w:val="de-DE"/>
              </w:rPr>
              <w:t xml:space="preserve"> </w:t>
            </w:r>
            <w:r w:rsidRPr="00C8171D">
              <w:rPr>
                <w:rFonts w:ascii="GHEA Grapalat" w:hAnsi="GHEA Grapalat" w:cs="Sylfaen"/>
                <w:color w:val="000000"/>
                <w:sz w:val="24"/>
                <w:lang w:val="de-DE"/>
              </w:rPr>
              <w:t>կետ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14ED401" w14:textId="77777777" w:rsidR="00ED3E10" w:rsidRDefault="00ED3E10" w:rsidP="003B549C">
            <w:pPr>
              <w:rPr>
                <w:rFonts w:ascii="GHEA Grapalat" w:hAnsi="GHEA Grapalat"/>
                <w:sz w:val="24"/>
              </w:rPr>
            </w:pPr>
          </w:p>
          <w:p w14:paraId="4827E70E" w14:textId="2F9629AE" w:rsidR="00ED3E10" w:rsidRPr="00422113" w:rsidRDefault="007102D1" w:rsidP="003B549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3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 իրավախախտումների վերաբերյալ ՀՀ օրենսգրքի</w:t>
              </w:r>
            </w:hyperlink>
          </w:p>
          <w:p w14:paraId="3DD7E2DF" w14:textId="77777777" w:rsidR="00ED3E10" w:rsidRDefault="00ED3E10" w:rsidP="003B549C">
            <w:pPr>
              <w:rPr>
                <w:rFonts w:ascii="GHEA Grapalat" w:hAnsi="GHEA Grapalat"/>
                <w:sz w:val="24"/>
              </w:rPr>
            </w:pPr>
            <w:r w:rsidRPr="00C8171D">
              <w:rPr>
                <w:rFonts w:ascii="GHEA Grapalat" w:hAnsi="GHEA Grapalat"/>
                <w:sz w:val="24"/>
                <w:lang w:val="hy-AM"/>
              </w:rPr>
              <w:t>9-րդ հոդվածի 1-ին մաս</w:t>
            </w:r>
            <w:r w:rsidRPr="00C8171D">
              <w:rPr>
                <w:rFonts w:ascii="GHEA Grapalat" w:hAnsi="GHEA Grapalat"/>
                <w:sz w:val="24"/>
              </w:rPr>
              <w:t xml:space="preserve">, </w:t>
            </w:r>
          </w:p>
          <w:p w14:paraId="1E2761B3" w14:textId="77777777" w:rsidR="00ED3E10" w:rsidRDefault="00ED3E10" w:rsidP="003B549C">
            <w:pPr>
              <w:rPr>
                <w:rFonts w:ascii="GHEA Grapalat" w:hAnsi="GHEA Grapalat"/>
                <w:sz w:val="24"/>
              </w:rPr>
            </w:pPr>
            <w:r w:rsidRPr="00C8171D">
              <w:rPr>
                <w:rFonts w:ascii="GHEA Grapalat" w:hAnsi="GHEA Grapalat"/>
                <w:sz w:val="24"/>
              </w:rPr>
              <w:t>32-րդ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C8171D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C8171D">
              <w:rPr>
                <w:rFonts w:ascii="GHEA Grapalat" w:hAnsi="GHEA Grapalat"/>
                <w:sz w:val="24"/>
              </w:rPr>
              <w:t xml:space="preserve">, </w:t>
            </w:r>
          </w:p>
          <w:p w14:paraId="67DBDDF3" w14:textId="77777777" w:rsidR="00ED3E10" w:rsidRDefault="00ED3E10" w:rsidP="003B549C">
            <w:pPr>
              <w:rPr>
                <w:rFonts w:ascii="GHEA Grapalat" w:hAnsi="GHEA Grapalat"/>
                <w:sz w:val="24"/>
                <w:lang w:val="hy-AM"/>
              </w:rPr>
            </w:pPr>
            <w:r w:rsidRPr="00C8171D">
              <w:rPr>
                <w:rFonts w:ascii="GHEA Grapalat" w:hAnsi="GHEA Grapalat"/>
                <w:sz w:val="24"/>
              </w:rPr>
              <w:t>279-րդ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C8171D">
              <w:rPr>
                <w:rFonts w:ascii="GHEA Grapalat" w:hAnsi="GHEA Grapalat"/>
                <w:sz w:val="24"/>
                <w:lang w:val="hy-AM"/>
              </w:rPr>
              <w:t>հոդված</w:t>
            </w:r>
            <w:r w:rsidRPr="00C8171D">
              <w:rPr>
                <w:rFonts w:ascii="GHEA Grapalat" w:hAnsi="GHEA Grapalat"/>
                <w:sz w:val="24"/>
              </w:rPr>
              <w:t>,</w:t>
            </w:r>
            <w:r w:rsidRPr="00C8171D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8DEAFE1" w14:textId="77777777" w:rsidR="00ED3E10" w:rsidRPr="004633B4" w:rsidRDefault="00ED3E10" w:rsidP="003B549C">
            <w:pPr>
              <w:rPr>
                <w:rFonts w:ascii="GHEA Grapalat" w:hAnsi="GHEA Grapalat"/>
                <w:sz w:val="24"/>
              </w:rPr>
            </w:pPr>
            <w:r w:rsidRPr="00C8171D">
              <w:rPr>
                <w:rFonts w:ascii="GHEA Grapalat" w:hAnsi="GHEA Grapalat"/>
                <w:sz w:val="24"/>
                <w:lang w:val="hy-AM"/>
              </w:rPr>
              <w:t>154</w:t>
            </w:r>
            <w:r w:rsidRPr="00C8171D">
              <w:rPr>
                <w:rFonts w:ascii="GHEA Grapalat" w:hAnsi="GHEA Grapalat"/>
                <w:sz w:val="24"/>
                <w:vertAlign w:val="superscript"/>
                <w:lang w:val="hy-AM"/>
              </w:rPr>
              <w:t>1</w:t>
            </w:r>
            <w:r w:rsidRPr="00C8171D">
              <w:rPr>
                <w:rFonts w:ascii="GHEA Grapalat" w:hAnsi="GHEA Grapalat"/>
                <w:sz w:val="24"/>
                <w:lang w:val="hy-AM"/>
              </w:rPr>
              <w:t>-րդ հոդվածի 1-ին մաս</w:t>
            </w:r>
          </w:p>
        </w:tc>
      </w:tr>
      <w:tr w:rsidR="0045313C" w:rsidRPr="004633B4" w14:paraId="4D7D13DE" w14:textId="77777777" w:rsidTr="005714A7">
        <w:trPr>
          <w:trHeight w:val="1589"/>
        </w:trPr>
        <w:tc>
          <w:tcPr>
            <w:tcW w:w="846" w:type="dxa"/>
            <w:vAlign w:val="center"/>
          </w:tcPr>
          <w:p w14:paraId="3C0698BB" w14:textId="77777777" w:rsidR="0045313C" w:rsidRPr="00C84AA0" w:rsidRDefault="0045313C" w:rsidP="0045313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26ED82D" w14:textId="77777777" w:rsidR="0045313C" w:rsidRPr="00757103" w:rsidRDefault="0045313C" w:rsidP="0045313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hyperlink r:id="rId84" w:history="1">
              <w:r w:rsidRPr="0063635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ՎԴ</w:t>
              </w:r>
              <w:r w:rsidRPr="006363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/13380/05/17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41E1B84" w14:textId="1167ECC0" w:rsidR="0045313C" w:rsidRPr="00757103" w:rsidRDefault="0045313C" w:rsidP="0045313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26.11.2021</w:t>
            </w:r>
          </w:p>
        </w:tc>
        <w:tc>
          <w:tcPr>
            <w:tcW w:w="4644" w:type="dxa"/>
            <w:vAlign w:val="center"/>
          </w:tcPr>
          <w:p w14:paraId="5AF23047" w14:textId="77777777" w:rsidR="0045313C" w:rsidRPr="008C6269" w:rsidRDefault="0045313C" w:rsidP="0045313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5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ՀՀ վարչական դատավարության օրենսգրքի</w:t>
              </w:r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8330C48" w14:textId="77777777" w:rsidR="0045313C" w:rsidRDefault="0045313C" w:rsidP="0045313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352ADF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3-րդ հոդվածի </w:t>
            </w: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1-ին մաս,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</w:p>
          <w:p w14:paraId="796ADCA0" w14:textId="77777777" w:rsidR="0045313C" w:rsidRDefault="0045313C" w:rsidP="0045313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5-րդ հոդված, </w:t>
            </w:r>
          </w:p>
          <w:p w14:paraId="139EE85A" w14:textId="77777777" w:rsidR="0045313C" w:rsidRDefault="0045313C" w:rsidP="0045313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25-րդ հոդվածի 1-ին մաս,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</w:p>
          <w:p w14:paraId="524492D8" w14:textId="77777777" w:rsidR="0045313C" w:rsidRDefault="0045313C" w:rsidP="0045313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45313C">
              <w:rPr>
                <w:rFonts w:ascii="GHEA Grapalat" w:hAnsi="GHEA Grapalat"/>
                <w:color w:val="FF0000"/>
                <w:sz w:val="24"/>
                <w:szCs w:val="24"/>
                <w:lang w:val="de-DE"/>
              </w:rPr>
              <w:t xml:space="preserve">27-րդ հոդվածի 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1-ին մաս, </w:t>
            </w:r>
          </w:p>
          <w:p w14:paraId="2BC2539E" w14:textId="77777777" w:rsidR="0045313C" w:rsidRDefault="0045313C" w:rsidP="0045313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>65-րդ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հոդված, </w:t>
            </w:r>
          </w:p>
          <w:p w14:paraId="590EA47F" w14:textId="77777777" w:rsidR="0045313C" w:rsidRDefault="0045313C" w:rsidP="0045313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73-րդ հոդված, </w:t>
            </w:r>
          </w:p>
          <w:p w14:paraId="21C97CA6" w14:textId="77777777" w:rsidR="0045313C" w:rsidRDefault="0045313C" w:rsidP="0045313C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124-րդ հոդվածի 1-ին, 2-րդ մաս</w:t>
            </w:r>
            <w:r w:rsidRPr="0026218D">
              <w:rPr>
                <w:rFonts w:ascii="GHEA Grapalat" w:hAnsi="GHEA Grapalat"/>
                <w:color w:val="000000"/>
                <w:sz w:val="24"/>
                <w:szCs w:val="24"/>
              </w:rPr>
              <w:t xml:space="preserve">եր, </w:t>
            </w:r>
          </w:p>
          <w:p w14:paraId="49BF9DFB" w14:textId="77777777" w:rsidR="0045313C" w:rsidRDefault="0045313C" w:rsidP="0045313C">
            <w:pPr>
              <w:rPr>
                <w:rFonts w:ascii="GHEA Grapalat" w:hAnsi="GHEA Grapalat"/>
                <w:sz w:val="24"/>
              </w:rPr>
            </w:pPr>
            <w:r w:rsidRPr="0026218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144</w:t>
            </w:r>
            <w:r w:rsidRPr="0026218D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-րդ հոդված</w:t>
            </w:r>
            <w:r w:rsidRPr="0026218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 1-ին մաս</w:t>
            </w:r>
          </w:p>
          <w:p w14:paraId="571C906E" w14:textId="77777777" w:rsidR="0045313C" w:rsidRDefault="0045313C" w:rsidP="0045313C"/>
          <w:p w14:paraId="7DDDBB87" w14:textId="77777777" w:rsidR="0045313C" w:rsidRPr="00B1145B" w:rsidRDefault="0045313C" w:rsidP="0045313C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86" w:history="1">
              <w:r w:rsidRPr="00B1145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B1145B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E7015A4" w14:textId="77777777" w:rsidR="0045313C" w:rsidRDefault="0045313C" w:rsidP="0045313C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171-րդ հոդվածի 2-րդ մասի 1-ին կետ</w:t>
            </w:r>
            <w:r w:rsidRPr="0026218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  <w:p w14:paraId="6CFB081F" w14:textId="77777777" w:rsidR="0045313C" w:rsidRDefault="0045313C" w:rsidP="0045313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75737B67" w14:textId="77777777" w:rsidR="0045313C" w:rsidRDefault="0045313C" w:rsidP="0045313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87" w:history="1">
              <w:r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6A521F38" w14:textId="77777777" w:rsidR="0045313C" w:rsidRDefault="0045313C" w:rsidP="0045313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10-րդ հոդվածի 3-րդ մաս</w:t>
            </w:r>
            <w:r w:rsidRPr="0026218D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6B848A79" w14:textId="77777777" w:rsidR="0045313C" w:rsidRDefault="0045313C" w:rsidP="0045313C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29-րդ հոդվածի 2-րդ մասի 1-ին կետ</w:t>
            </w:r>
            <w:r w:rsidRPr="0026218D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3-րդ մաս</w:t>
            </w:r>
            <w:r w:rsidRPr="0026218D">
              <w:rPr>
                <w:rFonts w:ascii="GHEA Grapalat" w:hAnsi="GHEA Grapalat" w:cs="Sylfaen"/>
                <w:sz w:val="24"/>
                <w:szCs w:val="24"/>
              </w:rPr>
              <w:t xml:space="preserve">ը </w:t>
            </w:r>
          </w:p>
          <w:p w14:paraId="56C129B5" w14:textId="77777777" w:rsidR="0045313C" w:rsidRDefault="0045313C" w:rsidP="0045313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4B69F85E" w14:textId="77777777" w:rsidR="0045313C" w:rsidRPr="003660C6" w:rsidRDefault="0045313C" w:rsidP="0045313C">
            <w:pPr>
              <w:rPr>
                <w:rStyle w:val="Hyperlink"/>
                <w:rFonts w:ascii="GHEA Mariam" w:hAnsi="GHEA Mariam"/>
                <w:color w:val="333333"/>
                <w:sz w:val="24"/>
                <w:szCs w:val="24"/>
                <w:u w:val="none"/>
                <w:shd w:val="clear" w:color="auto" w:fill="FFFFFF"/>
              </w:rPr>
            </w:pPr>
            <w:hyperlink r:id="rId88" w:history="1"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Նորմատիվ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իրավական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ակտերի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մասին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ՀՀ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օրենքի</w:t>
              </w:r>
            </w:hyperlink>
          </w:p>
          <w:p w14:paraId="3B6A1267" w14:textId="77777777" w:rsidR="0045313C" w:rsidRDefault="0045313C" w:rsidP="0045313C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41-րդ հոդված</w:t>
            </w:r>
          </w:p>
          <w:p w14:paraId="6F50D49A" w14:textId="77777777" w:rsidR="0045313C" w:rsidRDefault="0045313C" w:rsidP="0045313C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14:paraId="0AF91A53" w14:textId="77777777" w:rsidR="0045313C" w:rsidRDefault="0045313C" w:rsidP="0045313C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hyperlink r:id="rId89" w:history="1">
              <w:r w:rsidRPr="00B1145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«Տնտեսական մրցակցության պաշտպանության մասին</w:t>
              </w:r>
              <w:r w:rsidRPr="00B1145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» ՀՀ օրենքի</w:t>
              </w:r>
            </w:hyperlink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 11-րդ հոդվածի 1-ին մաս, </w:t>
            </w:r>
          </w:p>
          <w:p w14:paraId="117397BB" w14:textId="77777777" w:rsidR="0045313C" w:rsidRDefault="0045313C" w:rsidP="0045313C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14-րդ հոդվածի 1-ին մաս, </w:t>
            </w:r>
          </w:p>
          <w:p w14:paraId="1A908F8B" w14:textId="77777777" w:rsidR="0045313C" w:rsidRDefault="0045313C" w:rsidP="0045313C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  <w:t xml:space="preserve">18-րդ հոդվածի 3-րդ մաս, </w:t>
            </w:r>
          </w:p>
          <w:p w14:paraId="36DF7A39" w14:textId="77777777" w:rsidR="0045313C" w:rsidRDefault="0045313C" w:rsidP="0045313C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>29-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մաս</w:t>
            </w:r>
            <w:r w:rsidRPr="0026218D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>2-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մասի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կետ</w:t>
            </w:r>
            <w:r w:rsidRPr="0026218D">
              <w:rPr>
                <w:rFonts w:ascii="GHEA Grapalat" w:hAnsi="GHEA Grapalat"/>
                <w:sz w:val="24"/>
                <w:szCs w:val="24"/>
              </w:rPr>
              <w:t>,</w:t>
            </w: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72129222" w14:textId="3660B56C" w:rsidR="0045313C" w:rsidRDefault="0045313C" w:rsidP="0045313C"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>31-րդ հոդվածի 1-ին, 2-րդ մասեր</w:t>
            </w:r>
          </w:p>
        </w:tc>
      </w:tr>
      <w:tr w:rsidR="006D10A4" w:rsidRPr="004633B4" w14:paraId="7D088ECF" w14:textId="77777777" w:rsidTr="005714A7">
        <w:trPr>
          <w:trHeight w:val="1589"/>
        </w:trPr>
        <w:tc>
          <w:tcPr>
            <w:tcW w:w="846" w:type="dxa"/>
            <w:vAlign w:val="center"/>
          </w:tcPr>
          <w:p w14:paraId="24ADD249" w14:textId="77777777" w:rsidR="006D10A4" w:rsidRPr="00C84AA0" w:rsidRDefault="006D10A4" w:rsidP="006D10A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7DD433F" w14:textId="77777777" w:rsidR="006D10A4" w:rsidRPr="00757103" w:rsidRDefault="006D10A4" w:rsidP="006D10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90" w:history="1">
              <w:r w:rsidRPr="00163C3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ՎԴ/9770/05/13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68F50A" w14:textId="4E697D4F" w:rsidR="006D10A4" w:rsidRPr="00757103" w:rsidRDefault="006D10A4" w:rsidP="006D10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vAlign w:val="center"/>
          </w:tcPr>
          <w:p w14:paraId="3FF92D18" w14:textId="77777777" w:rsidR="006D10A4" w:rsidRDefault="006D10A4" w:rsidP="006D10A4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91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ՀՀ վարչական դատավարության օրենսգրքի</w:t>
              </w:r>
            </w:hyperlink>
          </w:p>
          <w:p w14:paraId="5543D30D" w14:textId="77777777" w:rsidR="006D10A4" w:rsidRDefault="006D10A4" w:rsidP="006D10A4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25-րդ հոդվածի 1-ին մաս, </w:t>
            </w:r>
          </w:p>
          <w:p w14:paraId="260471B1" w14:textId="77777777" w:rsidR="006D10A4" w:rsidRDefault="006D10A4" w:rsidP="006D10A4">
            <w:pPr>
              <w:rPr>
                <w:rFonts w:ascii="GHEA Grapalat" w:hAnsi="GHEA Grapalat"/>
                <w:sz w:val="24"/>
                <w:lang w:val="hy-AM"/>
              </w:rPr>
            </w:pPr>
            <w:r w:rsidRPr="006D10A4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27-րդ հոդվածի </w:t>
            </w:r>
            <w:r w:rsidRPr="007932AA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138A5038" w14:textId="33383AE0" w:rsidR="006D10A4" w:rsidRDefault="006D10A4" w:rsidP="006D10A4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>124-րդ հոդվածի 1-ին մաս</w:t>
            </w:r>
          </w:p>
          <w:p w14:paraId="0F37622B" w14:textId="77777777" w:rsidR="00692AE8" w:rsidRDefault="00692AE8" w:rsidP="006D10A4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C3441AC" w14:textId="77777777" w:rsidR="006D10A4" w:rsidRDefault="006D10A4" w:rsidP="006D10A4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2" w:history="1">
              <w:r w:rsidRPr="0065206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3BC82858" w14:textId="77777777" w:rsidR="006D10A4" w:rsidRDefault="006D10A4" w:rsidP="006D10A4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21-րդ հոդվածի 3-րդ կետ, </w:t>
            </w:r>
          </w:p>
          <w:p w14:paraId="08C08F0A" w14:textId="77777777" w:rsidR="006D10A4" w:rsidRDefault="006D10A4" w:rsidP="006D10A4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>26-րդ հոդվածի 1-ին, 2-րդ կետեր</w:t>
            </w:r>
          </w:p>
          <w:p w14:paraId="5E3C28A8" w14:textId="77777777" w:rsidR="006D10A4" w:rsidRDefault="006D10A4" w:rsidP="006D10A4"/>
          <w:p w14:paraId="44F08D72" w14:textId="77777777" w:rsidR="006D10A4" w:rsidRDefault="006D10A4" w:rsidP="006D10A4">
            <w:pPr>
              <w:rPr>
                <w:rFonts w:ascii="GHEA Grapalat" w:hAnsi="GHEA Grapalat"/>
                <w:sz w:val="24"/>
                <w:lang w:val="hy-AM"/>
              </w:rPr>
            </w:pPr>
            <w:hyperlink r:id="rId93" w:history="1">
              <w:r w:rsidRPr="00163C3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«Անհատ ձեռնարկատիրոջ մասին» ՀՀ օրենքի</w:t>
              </w:r>
            </w:hyperlink>
            <w:r w:rsidRPr="007932AA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B6F3524" w14:textId="77777777" w:rsidR="006D10A4" w:rsidRDefault="006D10A4" w:rsidP="006D10A4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1-ին հոդվածի 1-ին, 6-րդ պարբերություններ, </w:t>
            </w:r>
          </w:p>
          <w:p w14:paraId="5456810A" w14:textId="77777777" w:rsidR="006D10A4" w:rsidRDefault="006D10A4" w:rsidP="006D10A4">
            <w:pPr>
              <w:rPr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>3-րդ հոդված,</w:t>
            </w:r>
            <w:r w:rsidRPr="007932AA">
              <w:rPr>
                <w:lang w:val="hy-AM"/>
              </w:rPr>
              <w:t xml:space="preserve"> </w:t>
            </w:r>
          </w:p>
          <w:p w14:paraId="15A14A1B" w14:textId="77777777" w:rsidR="006D10A4" w:rsidRDefault="006D10A4" w:rsidP="006D10A4">
            <w:r w:rsidRPr="007932AA">
              <w:rPr>
                <w:rFonts w:ascii="GHEA Grapalat" w:hAnsi="GHEA Grapalat"/>
                <w:sz w:val="24"/>
                <w:lang w:val="hy-AM"/>
              </w:rPr>
              <w:t>6-րդ հոդվածի 6-րդ պարբերության «ա» կետ</w:t>
            </w:r>
            <w:r>
              <w:t xml:space="preserve">  </w:t>
            </w:r>
          </w:p>
          <w:p w14:paraId="67A4AFBE" w14:textId="77777777" w:rsidR="006D10A4" w:rsidRDefault="006D10A4" w:rsidP="006D10A4">
            <w:r>
              <w:t xml:space="preserve"> </w:t>
            </w:r>
          </w:p>
          <w:p w14:paraId="33F7063C" w14:textId="77777777" w:rsidR="006D10A4" w:rsidRPr="000C7DCC" w:rsidRDefault="006D10A4" w:rsidP="006D10A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94" w:history="1">
              <w:r w:rsidRPr="000C7DC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«Ավելացված արժեքի հարկի մասին» ՀՀ օրենքի</w:t>
              </w:r>
            </w:hyperlink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0C7DCC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(օրենքն ուժը կորցրել է 04.10.16 ՀՕ-165-Ն)</w:t>
            </w:r>
            <w:r w:rsidRPr="000C7DCC">
              <w:rPr>
                <w:rFonts w:ascii="GHEA Grapalat" w:hAnsi="GHEA Grapalat"/>
                <w:b/>
                <w:bCs/>
                <w:sz w:val="24"/>
              </w:rPr>
              <w:t xml:space="preserve">  </w:t>
            </w:r>
          </w:p>
          <w:p w14:paraId="26B6E917" w14:textId="77777777" w:rsidR="006D10A4" w:rsidRDefault="006D10A4" w:rsidP="006D10A4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2-րդ </w:t>
            </w:r>
            <w:r>
              <w:rPr>
                <w:rFonts w:ascii="GHEA Grapalat" w:hAnsi="GHEA Grapalat"/>
                <w:sz w:val="24"/>
                <w:lang w:val="hy-AM"/>
              </w:rPr>
              <w:t>հոդվա</w:t>
            </w:r>
            <w:r w:rsidRPr="007932AA">
              <w:rPr>
                <w:rFonts w:ascii="GHEA Grapalat" w:hAnsi="GHEA Grapalat"/>
                <w:sz w:val="24"/>
                <w:lang w:val="hy-AM"/>
              </w:rPr>
              <w:t xml:space="preserve">ծ, </w:t>
            </w:r>
          </w:p>
          <w:p w14:paraId="5218E129" w14:textId="77777777" w:rsidR="006D10A4" w:rsidRDefault="006D10A4" w:rsidP="006D10A4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3-րդ հոդվածի 1-ին </w:t>
            </w:r>
            <w:r>
              <w:rPr>
                <w:rFonts w:ascii="GHEA Grapalat" w:hAnsi="GHEA Grapalat"/>
                <w:sz w:val="24"/>
                <w:lang w:val="hy-AM"/>
              </w:rPr>
              <w:t>պարբերությ</w:t>
            </w:r>
            <w:r w:rsidRPr="007932AA">
              <w:rPr>
                <w:rFonts w:ascii="GHEA Grapalat" w:hAnsi="GHEA Grapalat"/>
                <w:sz w:val="24"/>
                <w:lang w:val="hy-AM"/>
              </w:rPr>
              <w:t xml:space="preserve">ուն, </w:t>
            </w:r>
          </w:p>
          <w:p w14:paraId="448D5527" w14:textId="1F82B884" w:rsidR="006D10A4" w:rsidRDefault="006D10A4" w:rsidP="006D10A4">
            <w:r w:rsidRPr="007932AA">
              <w:rPr>
                <w:rFonts w:ascii="GHEA Grapalat" w:hAnsi="GHEA Grapalat"/>
                <w:sz w:val="24"/>
                <w:lang w:val="hy-AM"/>
              </w:rPr>
              <w:t>5-րդ պարբերության «դ» կետ</w:t>
            </w:r>
          </w:p>
        </w:tc>
      </w:tr>
      <w:tr w:rsidR="005E1F8B" w:rsidRPr="004633B4" w14:paraId="15AC2570" w14:textId="77777777" w:rsidTr="005714A7">
        <w:trPr>
          <w:trHeight w:val="557"/>
        </w:trPr>
        <w:tc>
          <w:tcPr>
            <w:tcW w:w="846" w:type="dxa"/>
            <w:vAlign w:val="center"/>
          </w:tcPr>
          <w:p w14:paraId="31509CE2" w14:textId="77777777" w:rsidR="005E1F8B" w:rsidRPr="00C84AA0" w:rsidRDefault="005E1F8B" w:rsidP="005E1F8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BD8FD9B" w14:textId="77777777" w:rsidR="005E1F8B" w:rsidRPr="00757103" w:rsidRDefault="005E1F8B" w:rsidP="005E1F8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95" w:history="1">
              <w:r w:rsidRPr="003D1EF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ՎԴ5/0029/05/14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C9F673C" w14:textId="5E85F667" w:rsidR="005E1F8B" w:rsidRPr="00757103" w:rsidRDefault="005E1F8B" w:rsidP="005E1F8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vAlign w:val="center"/>
          </w:tcPr>
          <w:p w14:paraId="544AB81D" w14:textId="77777777" w:rsidR="005E1F8B" w:rsidRDefault="005E1F8B" w:rsidP="005E1F8B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96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ՀՀ վարչական դատավարության օրենսգրքի</w:t>
              </w:r>
            </w:hyperlink>
          </w:p>
          <w:p w14:paraId="5186238D" w14:textId="77777777" w:rsidR="005E1F8B" w:rsidRDefault="005E1F8B" w:rsidP="005E1F8B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5-րդ հոդված, </w:t>
            </w:r>
          </w:p>
          <w:p w14:paraId="220EAB18" w14:textId="77777777" w:rsidR="005E1F8B" w:rsidRDefault="005E1F8B" w:rsidP="005E1F8B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25-րդ հոդվածի 1-ին մաս, </w:t>
            </w:r>
          </w:p>
          <w:p w14:paraId="27C68D83" w14:textId="77777777" w:rsidR="005E1F8B" w:rsidRDefault="005E1F8B" w:rsidP="005E1F8B">
            <w:pPr>
              <w:rPr>
                <w:rFonts w:ascii="GHEA Grapalat" w:hAnsi="GHEA Grapalat"/>
                <w:sz w:val="24"/>
                <w:lang w:val="hy-AM"/>
              </w:rPr>
            </w:pPr>
            <w:r w:rsidRPr="005E1F8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27-րդ հոդվածի </w:t>
            </w:r>
            <w:r w:rsidRPr="007932AA">
              <w:rPr>
                <w:rFonts w:ascii="GHEA Grapalat" w:hAnsi="GHEA Grapalat"/>
                <w:sz w:val="24"/>
                <w:lang w:val="hy-AM"/>
              </w:rPr>
              <w:t>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72FB39C" w14:textId="77777777" w:rsidR="005E1F8B" w:rsidRDefault="005E1F8B" w:rsidP="005E1F8B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28-րդ հոդվածի 3-րդ մաս, </w:t>
            </w:r>
          </w:p>
          <w:p w14:paraId="4C0A130E" w14:textId="77777777" w:rsidR="005E1F8B" w:rsidRDefault="005E1F8B" w:rsidP="005E1F8B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123-րդ հոդվածի 1-ին մաս, </w:t>
            </w:r>
          </w:p>
          <w:p w14:paraId="3989E072" w14:textId="77777777" w:rsidR="005E1F8B" w:rsidRDefault="005E1F8B" w:rsidP="005E1F8B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124-րդ հոդվածի 1-ին մասի 1-ին կետ, </w:t>
            </w:r>
          </w:p>
          <w:p w14:paraId="79743F84" w14:textId="77777777" w:rsidR="005E1F8B" w:rsidRDefault="005E1F8B" w:rsidP="005E1F8B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126-րդ հոդվածի 4-րդ մասի 1-ին, 2-րդ, 4-րդ կետեր, </w:t>
            </w:r>
          </w:p>
          <w:p w14:paraId="7BB59D71" w14:textId="77777777" w:rsidR="005E1F8B" w:rsidRDefault="005E1F8B" w:rsidP="005E1F8B">
            <w:pPr>
              <w:rPr>
                <w:rFonts w:ascii="GHEA Grapalat" w:hAnsi="GHEA Grapalat"/>
                <w:sz w:val="24"/>
                <w:lang w:val="hy-AM"/>
              </w:rPr>
            </w:pPr>
            <w:r w:rsidRPr="007932AA">
              <w:rPr>
                <w:rFonts w:ascii="GHEA Grapalat" w:hAnsi="GHEA Grapalat"/>
                <w:sz w:val="24"/>
                <w:lang w:val="hy-AM"/>
              </w:rPr>
              <w:t xml:space="preserve">130-րդ հոդվածի 3-րդ կետ, </w:t>
            </w:r>
          </w:p>
          <w:p w14:paraId="0A486089" w14:textId="0165E6E0" w:rsidR="005E1F8B" w:rsidRDefault="005E1F8B" w:rsidP="005E1F8B">
            <w:r w:rsidRPr="007932AA">
              <w:rPr>
                <w:rFonts w:ascii="GHEA Grapalat" w:hAnsi="GHEA Grapalat"/>
                <w:sz w:val="24"/>
                <w:lang w:val="hy-AM"/>
              </w:rPr>
              <w:t>130.1-րդ հոդվածի 2-րդ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932AA">
              <w:rPr>
                <w:rFonts w:ascii="GHEA Grapalat" w:hAnsi="GHEA Grapalat"/>
                <w:sz w:val="24"/>
                <w:lang w:val="hy-AM"/>
              </w:rPr>
              <w:t>կետ</w:t>
            </w:r>
          </w:p>
        </w:tc>
      </w:tr>
      <w:tr w:rsidR="0096061C" w:rsidRPr="004633B4" w14:paraId="0877723C" w14:textId="77777777" w:rsidTr="005714A7">
        <w:trPr>
          <w:trHeight w:val="1589"/>
        </w:trPr>
        <w:tc>
          <w:tcPr>
            <w:tcW w:w="846" w:type="dxa"/>
            <w:vAlign w:val="center"/>
          </w:tcPr>
          <w:p w14:paraId="3B7714C2" w14:textId="77777777" w:rsidR="0096061C" w:rsidRPr="00C84AA0" w:rsidRDefault="0096061C" w:rsidP="0096061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34CF26E" w14:textId="77777777" w:rsidR="0096061C" w:rsidRPr="00757103" w:rsidRDefault="0096061C" w:rsidP="0096061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97" w:history="1"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ՎԴ/10507/05/1</w:t>
              </w:r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2642633" w14:textId="19FD50BD" w:rsidR="0096061C" w:rsidRPr="00757103" w:rsidRDefault="0096061C" w:rsidP="0096061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vAlign w:val="center"/>
          </w:tcPr>
          <w:p w14:paraId="260F0FEB" w14:textId="77777777" w:rsidR="0096061C" w:rsidRPr="008C6269" w:rsidRDefault="0096061C" w:rsidP="0096061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98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ՀՀ վարչական դատավարության օրենսգրքի</w:t>
              </w:r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AE2791F" w14:textId="77777777" w:rsidR="0096061C" w:rsidRDefault="0096061C" w:rsidP="0096061C">
            <w:pPr>
              <w:rPr>
                <w:rFonts w:ascii="GHEA Grapalat" w:hAnsi="GHEA Grapalat"/>
                <w:sz w:val="24"/>
              </w:rPr>
            </w:pPr>
            <w:r w:rsidRPr="007C790E">
              <w:rPr>
                <w:rFonts w:ascii="GHEA Grapalat" w:hAnsi="GHEA Grapalat"/>
                <w:sz w:val="24"/>
              </w:rPr>
              <w:t>25-րդ հոդվածի 1-ին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4D706E" w14:textId="77777777" w:rsidR="0096061C" w:rsidRDefault="0096061C" w:rsidP="0096061C">
            <w:pPr>
              <w:rPr>
                <w:rFonts w:ascii="GHEA Grapalat" w:hAnsi="GHEA Grapalat"/>
                <w:sz w:val="24"/>
              </w:rPr>
            </w:pPr>
            <w:r w:rsidRPr="0096061C">
              <w:rPr>
                <w:rFonts w:ascii="GHEA Grapalat" w:hAnsi="GHEA Grapalat"/>
                <w:color w:val="FF0000"/>
                <w:sz w:val="24"/>
              </w:rPr>
              <w:t xml:space="preserve">27-րդ հոդվածի </w:t>
            </w:r>
            <w:r w:rsidRPr="007C790E">
              <w:rPr>
                <w:rFonts w:ascii="GHEA Grapalat" w:hAnsi="GHEA Grapalat"/>
                <w:sz w:val="24"/>
              </w:rPr>
              <w:t>1-ին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EDF0175" w14:textId="77777777" w:rsidR="0096061C" w:rsidRDefault="0096061C" w:rsidP="0096061C">
            <w:pPr>
              <w:rPr>
                <w:rFonts w:ascii="GHEA Grapalat" w:hAnsi="GHEA Grapalat"/>
                <w:sz w:val="24"/>
              </w:rPr>
            </w:pPr>
            <w:r w:rsidRPr="007C790E">
              <w:rPr>
                <w:rFonts w:ascii="GHEA Grapalat" w:hAnsi="GHEA Grapalat"/>
                <w:sz w:val="24"/>
              </w:rPr>
              <w:t>33-րդ հոդվածի 1-ին մաս</w:t>
            </w:r>
            <w:r>
              <w:rPr>
                <w:rFonts w:ascii="GHEA Grapalat" w:hAnsi="GHEA Grapalat"/>
                <w:sz w:val="24"/>
              </w:rPr>
              <w:t xml:space="preserve">ը, </w:t>
            </w:r>
            <w:r w:rsidRPr="007C790E">
              <w:rPr>
                <w:rFonts w:ascii="GHEA Grapalat" w:hAnsi="GHEA Grapalat"/>
                <w:sz w:val="24"/>
              </w:rPr>
              <w:t>3-րդ մասի 1-ին 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C47A2A5" w14:textId="77777777" w:rsidR="0096061C" w:rsidRDefault="0096061C" w:rsidP="0096061C">
            <w:pPr>
              <w:rPr>
                <w:rFonts w:ascii="GHEA Grapalat" w:hAnsi="GHEA Grapalat"/>
                <w:sz w:val="24"/>
              </w:rPr>
            </w:pPr>
            <w:r w:rsidRPr="007C790E">
              <w:rPr>
                <w:rFonts w:ascii="GHEA Grapalat" w:hAnsi="GHEA Grapalat"/>
                <w:sz w:val="24"/>
              </w:rPr>
              <w:t>35-րդ հոդվածի 4-րդ մաս</w:t>
            </w:r>
          </w:p>
          <w:p w14:paraId="2337762D" w14:textId="77777777" w:rsidR="0096061C" w:rsidRDefault="0096061C" w:rsidP="0096061C"/>
          <w:p w14:paraId="21BD54D9" w14:textId="77777777" w:rsidR="0096061C" w:rsidRPr="00422113" w:rsidRDefault="0096061C" w:rsidP="0096061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99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«Վարչարարության հիմունքների և վարչական վարույթի մասին» ՀՀ օրենքի</w:t>
              </w:r>
            </w:hyperlink>
          </w:p>
          <w:p w14:paraId="776CBAA8" w14:textId="77777777" w:rsidR="0096061C" w:rsidRDefault="0096061C" w:rsidP="0096061C">
            <w:pPr>
              <w:rPr>
                <w:rFonts w:ascii="GHEA Grapalat" w:hAnsi="GHEA Grapalat"/>
                <w:sz w:val="24"/>
              </w:rPr>
            </w:pPr>
            <w:r w:rsidRPr="007C790E">
              <w:rPr>
                <w:rFonts w:ascii="GHEA Grapalat" w:hAnsi="GHEA Grapalat"/>
                <w:sz w:val="24"/>
              </w:rPr>
              <w:t>1-ին հոդված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41B738" w14:textId="77777777" w:rsidR="0096061C" w:rsidRDefault="0096061C" w:rsidP="0096061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19-րդ</w:t>
            </w:r>
            <w:r w:rsidRPr="007C790E">
              <w:rPr>
                <w:rFonts w:ascii="GHEA Grapalat" w:hAnsi="GHEA Grapalat"/>
                <w:sz w:val="24"/>
              </w:rPr>
              <w:t xml:space="preserve"> հոդված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11EA04E" w14:textId="77777777" w:rsidR="0096061C" w:rsidRDefault="0096061C" w:rsidP="0096061C">
            <w:pPr>
              <w:rPr>
                <w:rFonts w:ascii="GHEA Grapalat" w:hAnsi="GHEA Grapalat"/>
                <w:sz w:val="24"/>
              </w:rPr>
            </w:pPr>
            <w:r w:rsidRPr="007C790E">
              <w:rPr>
                <w:rFonts w:ascii="GHEA Grapalat" w:hAnsi="GHEA Grapalat"/>
                <w:sz w:val="24"/>
              </w:rPr>
              <w:t>37-րդ հոդվածի 1-ին մաս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F8BCAF" w14:textId="77777777" w:rsidR="0096061C" w:rsidRDefault="0096061C" w:rsidP="0096061C">
            <w:pPr>
              <w:rPr>
                <w:rFonts w:ascii="GHEA Grapalat" w:hAnsi="GHEA Grapalat"/>
                <w:sz w:val="24"/>
              </w:rPr>
            </w:pPr>
            <w:r w:rsidRPr="007C790E">
              <w:rPr>
                <w:rFonts w:ascii="GHEA Grapalat" w:hAnsi="GHEA Grapalat"/>
                <w:sz w:val="24"/>
              </w:rPr>
              <w:t>53-րդ հոդվածի 1-ին մասի 1-ին պարբերությ</w:t>
            </w:r>
            <w:r>
              <w:rPr>
                <w:rFonts w:ascii="GHEA Grapalat" w:hAnsi="GHEA Grapalat"/>
                <w:sz w:val="24"/>
              </w:rPr>
              <w:t xml:space="preserve">ուն, </w:t>
            </w:r>
            <w:r w:rsidRPr="007C790E">
              <w:rPr>
                <w:rFonts w:ascii="GHEA Grapalat" w:hAnsi="GHEA Grapalat"/>
                <w:sz w:val="24"/>
              </w:rPr>
              <w:t>2-րդ մասի «ա» կետ</w:t>
            </w:r>
          </w:p>
          <w:p w14:paraId="676B5239" w14:textId="77777777" w:rsidR="0096061C" w:rsidRDefault="0096061C" w:rsidP="0096061C">
            <w:pPr>
              <w:rPr>
                <w:rFonts w:ascii="GHEA Grapalat" w:hAnsi="GHEA Grapalat"/>
                <w:sz w:val="24"/>
              </w:rPr>
            </w:pPr>
          </w:p>
          <w:p w14:paraId="1B3E4DF2" w14:textId="77777777" w:rsidR="0096061C" w:rsidRPr="00D141E3" w:rsidRDefault="0096061C" w:rsidP="0096061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0" w:history="1">
              <w:r w:rsidRPr="00D141E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«Երևան քաղաքում իրավունք հաստատող փաստաթղթերը չպահպանված անհատական բնակելի տների կարգավիճակի մասին» ՀՀ օրենքի</w:t>
              </w:r>
            </w:hyperlink>
            <w:r w:rsidRPr="00D141E3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040EC58" w14:textId="77777777" w:rsidR="0096061C" w:rsidRDefault="0096061C" w:rsidP="0096061C">
            <w:pPr>
              <w:rPr>
                <w:rFonts w:ascii="GHEA Grapalat" w:hAnsi="GHEA Grapalat"/>
                <w:sz w:val="24"/>
              </w:rPr>
            </w:pPr>
            <w:r w:rsidRPr="007C790E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7C790E">
              <w:rPr>
                <w:rFonts w:ascii="GHEA Grapalat" w:hAnsi="GHEA Grapalat"/>
                <w:sz w:val="24"/>
              </w:rPr>
              <w:t>հոդված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1A568F" w14:textId="15B7C4FD" w:rsidR="0096061C" w:rsidRDefault="0096061C" w:rsidP="0096061C">
            <w:r>
              <w:rPr>
                <w:rFonts w:ascii="GHEA Grapalat" w:hAnsi="GHEA Grapalat"/>
                <w:sz w:val="24"/>
              </w:rPr>
              <w:t>3-րդ</w:t>
            </w:r>
            <w:r w:rsidRPr="007C790E">
              <w:rPr>
                <w:rFonts w:ascii="GHEA Grapalat" w:hAnsi="GHEA Grapalat"/>
                <w:sz w:val="24"/>
              </w:rPr>
              <w:t xml:space="preserve"> հոդված</w:t>
            </w:r>
          </w:p>
        </w:tc>
      </w:tr>
      <w:tr w:rsidR="005D60CE" w:rsidRPr="004633B4" w14:paraId="151F4FAE" w14:textId="77777777" w:rsidTr="005714A7">
        <w:trPr>
          <w:trHeight w:val="1589"/>
        </w:trPr>
        <w:tc>
          <w:tcPr>
            <w:tcW w:w="846" w:type="dxa"/>
            <w:vAlign w:val="center"/>
          </w:tcPr>
          <w:p w14:paraId="7B7A5814" w14:textId="77777777" w:rsidR="005D60CE" w:rsidRPr="00C84AA0" w:rsidRDefault="005D60CE" w:rsidP="005D60C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7FDA8A4" w14:textId="77777777" w:rsidR="005D60CE" w:rsidRPr="00757103" w:rsidRDefault="005D60CE" w:rsidP="005D60C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01" w:history="1">
              <w:r w:rsidRPr="00BE1C9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ՎԴ/0079/05/12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91EB55" w14:textId="693B890C" w:rsidR="005D60CE" w:rsidRPr="00757103" w:rsidRDefault="005D60CE" w:rsidP="005D60C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2C0579A9" w14:textId="77777777" w:rsidR="005D60CE" w:rsidRDefault="005D60CE" w:rsidP="005D60CE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02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ՀՀ վարչական դատավարության օրենսգրքի</w:t>
              </w:r>
            </w:hyperlink>
          </w:p>
          <w:p w14:paraId="69191C3D" w14:textId="77777777" w:rsidR="005D60CE" w:rsidRDefault="005D60CE" w:rsidP="005D60CE">
            <w:pPr>
              <w:rPr>
                <w:rFonts w:ascii="GHEA Grapalat" w:hAnsi="GHEA Grapalat"/>
                <w:sz w:val="24"/>
                <w:lang w:val="hy-AM"/>
              </w:rPr>
            </w:pPr>
            <w:r w:rsidRPr="006D6968">
              <w:rPr>
                <w:rFonts w:ascii="GHEA Grapalat" w:hAnsi="GHEA Grapalat"/>
                <w:sz w:val="24"/>
                <w:lang w:val="hy-AM"/>
              </w:rPr>
              <w:t xml:space="preserve">5-րդ հոդվածի 1-ին մաս, </w:t>
            </w:r>
          </w:p>
          <w:p w14:paraId="035D33D2" w14:textId="77777777" w:rsidR="005D60CE" w:rsidRDefault="005D60CE" w:rsidP="005D60CE">
            <w:pPr>
              <w:rPr>
                <w:rFonts w:ascii="GHEA Grapalat" w:hAnsi="GHEA Grapalat"/>
                <w:sz w:val="24"/>
                <w:lang w:val="hy-AM"/>
              </w:rPr>
            </w:pPr>
            <w:r w:rsidRPr="005D60C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27-րդ հոդվածի </w:t>
            </w:r>
            <w:r w:rsidRPr="006D6968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2999A2BB" w14:textId="77777777" w:rsidR="005D60CE" w:rsidRDefault="005D60CE" w:rsidP="005D60CE">
            <w:pPr>
              <w:rPr>
                <w:rFonts w:ascii="GHEA Grapalat" w:hAnsi="GHEA Grapalat"/>
                <w:sz w:val="24"/>
                <w:lang w:val="hy-AM"/>
              </w:rPr>
            </w:pPr>
            <w:r w:rsidRPr="006D6968">
              <w:rPr>
                <w:rFonts w:ascii="GHEA Grapalat" w:hAnsi="GHEA Grapalat"/>
                <w:sz w:val="24"/>
                <w:lang w:val="hy-AM"/>
              </w:rPr>
              <w:t xml:space="preserve">29-րդ հոդվածի 1-ին մաս, </w:t>
            </w:r>
          </w:p>
          <w:p w14:paraId="0604B68E" w14:textId="77777777" w:rsidR="005D60CE" w:rsidRDefault="005D60CE" w:rsidP="005D60CE">
            <w:pPr>
              <w:rPr>
                <w:rFonts w:ascii="GHEA Grapalat" w:hAnsi="GHEA Grapalat"/>
                <w:sz w:val="24"/>
                <w:lang w:val="hy-AM"/>
              </w:rPr>
            </w:pPr>
            <w:r w:rsidRPr="006D6968">
              <w:rPr>
                <w:rFonts w:ascii="GHEA Grapalat" w:hAnsi="GHEA Grapalat"/>
                <w:sz w:val="24"/>
                <w:lang w:val="hy-AM"/>
              </w:rPr>
              <w:t xml:space="preserve">124-րդ հոդվածի 2-րդ մաս, </w:t>
            </w:r>
          </w:p>
          <w:p w14:paraId="7DDC1829" w14:textId="77777777" w:rsidR="005D60CE" w:rsidRDefault="005D60CE" w:rsidP="005D60CE">
            <w:pPr>
              <w:rPr>
                <w:rFonts w:ascii="GHEA Grapalat" w:hAnsi="GHEA Grapalat"/>
                <w:sz w:val="24"/>
              </w:rPr>
            </w:pPr>
            <w:r w:rsidRPr="00031821">
              <w:rPr>
                <w:rFonts w:ascii="GHEA Grapalat" w:hAnsi="GHEA Grapalat"/>
                <w:sz w:val="24"/>
                <w:lang w:val="hy-AM"/>
              </w:rPr>
              <w:t>145-րդ հոդվածի 1-ին մասի 2-րդ կետ, 177-րդ հոդվածի 1-ին մաս</w:t>
            </w:r>
          </w:p>
          <w:p w14:paraId="7F97CE08" w14:textId="77777777" w:rsidR="005D60CE" w:rsidRDefault="005D60CE" w:rsidP="005D60CE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</w:rPr>
            </w:pPr>
          </w:p>
          <w:p w14:paraId="7DC813E5" w14:textId="77777777" w:rsidR="005D60CE" w:rsidRDefault="005D60CE" w:rsidP="005D60CE">
            <w:pPr>
              <w:rPr>
                <w:rFonts w:ascii="GHEA Grapalat" w:hAnsi="GHEA Grapalat"/>
                <w:sz w:val="24"/>
                <w:lang w:val="hy-AM"/>
              </w:rPr>
            </w:pPr>
            <w:hyperlink r:id="rId103" w:history="1"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«Հայաստանի Հանրապետությունում ստուգումների կազմակերպման և անցկացման մասին» ՀՀ օրենքի</w:t>
              </w:r>
            </w:hyperlink>
            <w:r w:rsidRPr="00614374">
              <w:rPr>
                <w:rFonts w:ascii="GHEA Grapalat" w:hAnsi="GHEA Grapalat"/>
                <w:sz w:val="24"/>
              </w:rPr>
              <w:t xml:space="preserve">            </w:t>
            </w:r>
            <w:r w:rsidRPr="006D6968">
              <w:rPr>
                <w:rFonts w:ascii="GHEA Grapalat" w:hAnsi="GHEA Grapalat"/>
                <w:sz w:val="24"/>
                <w:lang w:val="hy-AM"/>
              </w:rPr>
              <w:t xml:space="preserve">6-րդ հոդվածի 3-րդ մաս, </w:t>
            </w:r>
          </w:p>
          <w:p w14:paraId="3BFDDD4B" w14:textId="7FB0364B" w:rsidR="005D60CE" w:rsidRDefault="005D60CE" w:rsidP="005D60CE">
            <w:r w:rsidRPr="006D6968">
              <w:rPr>
                <w:rFonts w:ascii="GHEA Grapalat" w:hAnsi="GHEA Grapalat"/>
                <w:sz w:val="24"/>
                <w:lang w:val="hy-AM"/>
              </w:rPr>
              <w:t>55-րդ հոդվածի 1-ին մասի «ա» կետ</w:t>
            </w:r>
          </w:p>
        </w:tc>
      </w:tr>
    </w:tbl>
    <w:p w14:paraId="2ED2623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C4513"/>
    <w:multiLevelType w:val="hybridMultilevel"/>
    <w:tmpl w:val="5590D26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02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E10"/>
    <w:rsid w:val="00010978"/>
    <w:rsid w:val="00134FF5"/>
    <w:rsid w:val="0021545A"/>
    <w:rsid w:val="002372B9"/>
    <w:rsid w:val="00310F9E"/>
    <w:rsid w:val="0036130A"/>
    <w:rsid w:val="00411E56"/>
    <w:rsid w:val="0045313C"/>
    <w:rsid w:val="005714A7"/>
    <w:rsid w:val="005D60CE"/>
    <w:rsid w:val="005E1F8B"/>
    <w:rsid w:val="006153E3"/>
    <w:rsid w:val="00656B47"/>
    <w:rsid w:val="00692AE8"/>
    <w:rsid w:val="006D10A4"/>
    <w:rsid w:val="0070251E"/>
    <w:rsid w:val="007102D1"/>
    <w:rsid w:val="00717C91"/>
    <w:rsid w:val="007D181B"/>
    <w:rsid w:val="007F0CD3"/>
    <w:rsid w:val="008D3C4F"/>
    <w:rsid w:val="0096061C"/>
    <w:rsid w:val="009F7063"/>
    <w:rsid w:val="00A6484D"/>
    <w:rsid w:val="00B443B8"/>
    <w:rsid w:val="00D73CD0"/>
    <w:rsid w:val="00D87F53"/>
    <w:rsid w:val="00E313A0"/>
    <w:rsid w:val="00ED3E10"/>
    <w:rsid w:val="00ED6242"/>
    <w:rsid w:val="00EE2ED9"/>
    <w:rsid w:val="00F16D61"/>
    <w:rsid w:val="00FC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98A05"/>
  <w15:chartTrackingRefBased/>
  <w15:docId w15:val="{30013270-DD7E-40E5-900C-9E0A3C28E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E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3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D3E1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D3E1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5313C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FC728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8D3C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arlis.am/DocumentView.aspx?DocID=81189" TargetMode="External"/><Relationship Id="rId21" Type="http://schemas.openxmlformats.org/officeDocument/2006/relationships/hyperlink" Target="https://www.arlis.am/DocumentView.aspx?DocID=172330" TargetMode="External"/><Relationship Id="rId42" Type="http://schemas.openxmlformats.org/officeDocument/2006/relationships/hyperlink" Target="https://www.arlis.am/DocumentView.aspx?DocID=192808" TargetMode="External"/><Relationship Id="rId47" Type="http://schemas.openxmlformats.org/officeDocument/2006/relationships/hyperlink" Target="https://www.arlis.am/DocumentView.aspx?docid=175854" TargetMode="External"/><Relationship Id="rId63" Type="http://schemas.openxmlformats.org/officeDocument/2006/relationships/hyperlink" Target="https://www.arlis.am/DocumentView.aspx?DocID=165294" TargetMode="External"/><Relationship Id="rId68" Type="http://schemas.openxmlformats.org/officeDocument/2006/relationships/hyperlink" Target="https://www.arlis.am/DocumentView.aspx?DocID=165294" TargetMode="External"/><Relationship Id="rId84" Type="http://schemas.openxmlformats.org/officeDocument/2006/relationships/hyperlink" Target="https://www.arlis.am/DocumentView.aspx?DocID=162378" TargetMode="External"/><Relationship Id="rId89" Type="http://schemas.openxmlformats.org/officeDocument/2006/relationships/hyperlink" Target="https://www.arlis.am/DocumentView.aspx?DocID=166229" TargetMode="External"/><Relationship Id="rId7" Type="http://schemas.openxmlformats.org/officeDocument/2006/relationships/hyperlink" Target="https://www.arlis.am/hy/acts/216204/latest" TargetMode="External"/><Relationship Id="rId71" Type="http://schemas.openxmlformats.org/officeDocument/2006/relationships/hyperlink" Target="https://www.arlis.am/DocumentView.aspx?DocID=166229" TargetMode="External"/><Relationship Id="rId92" Type="http://schemas.openxmlformats.org/officeDocument/2006/relationships/hyperlink" Target="https://www.arlis.am/DocumentView.aspx?DocID=16545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43723" TargetMode="External"/><Relationship Id="rId29" Type="http://schemas.openxmlformats.org/officeDocument/2006/relationships/hyperlink" Target="https://www.arlis.am/DocumentView.aspx?DocID=192808" TargetMode="External"/><Relationship Id="rId11" Type="http://schemas.openxmlformats.org/officeDocument/2006/relationships/hyperlink" Target="https://www.arlis.am/hy/acts/209982/latest" TargetMode="External"/><Relationship Id="rId24" Type="http://schemas.openxmlformats.org/officeDocument/2006/relationships/hyperlink" Target="https://www.arlis.am/DocumentView.aspx?DocID=192168" TargetMode="External"/><Relationship Id="rId32" Type="http://schemas.openxmlformats.org/officeDocument/2006/relationships/hyperlink" Target="https://www.arlis.am/DocumentView.aspx?docid=171994" TargetMode="External"/><Relationship Id="rId37" Type="http://schemas.openxmlformats.org/officeDocument/2006/relationships/hyperlink" Target="https://www.arlis.am/DocumentView.aspx?DocID=172330" TargetMode="External"/><Relationship Id="rId40" Type="http://schemas.openxmlformats.org/officeDocument/2006/relationships/hyperlink" Target="https://www.arlis.am/DocumentView.aspx?DocID=192164" TargetMode="External"/><Relationship Id="rId45" Type="http://schemas.openxmlformats.org/officeDocument/2006/relationships/hyperlink" Target="https://www.arlis.am/DocumentView.aspx?DocID=172438" TargetMode="External"/><Relationship Id="rId53" Type="http://schemas.openxmlformats.org/officeDocument/2006/relationships/hyperlink" Target="https://www.arlis.am/DocumentView.aspx?DocID=164969" TargetMode="External"/><Relationship Id="rId58" Type="http://schemas.openxmlformats.org/officeDocument/2006/relationships/hyperlink" Target="https://www.arlis.am/DocumentView.aspx?DocID=164969" TargetMode="External"/><Relationship Id="rId66" Type="http://schemas.openxmlformats.org/officeDocument/2006/relationships/hyperlink" Target="https://www.arlis.am/DocumentView.aspx?DocID=164969" TargetMode="External"/><Relationship Id="rId74" Type="http://schemas.openxmlformats.org/officeDocument/2006/relationships/hyperlink" Target="https://www.arlis.am/DocumentView.aspx?DocID=167723" TargetMode="External"/><Relationship Id="rId79" Type="http://schemas.openxmlformats.org/officeDocument/2006/relationships/hyperlink" Target="https://www.arlis.am/DocumentView.aspx?DocID=164935" TargetMode="External"/><Relationship Id="rId87" Type="http://schemas.openxmlformats.org/officeDocument/2006/relationships/hyperlink" Target="https://www.arlis.am/DocumentView.aspx?DocID=167184" TargetMode="External"/><Relationship Id="rId102" Type="http://schemas.openxmlformats.org/officeDocument/2006/relationships/hyperlink" Target="https://www.arlis.am/DocumentView.aspx?DocID=164969" TargetMode="External"/><Relationship Id="rId5" Type="http://schemas.openxmlformats.org/officeDocument/2006/relationships/hyperlink" Target="https://www.arlis.am/hy/acts/216239/latest" TargetMode="External"/><Relationship Id="rId61" Type="http://schemas.openxmlformats.org/officeDocument/2006/relationships/hyperlink" Target="https://www.arlis.am/DocumentView.aspx?DocID=167710" TargetMode="External"/><Relationship Id="rId82" Type="http://schemas.openxmlformats.org/officeDocument/2006/relationships/hyperlink" Target="https://www.arlis.am/DocumentView.aspx?DocID=164969" TargetMode="External"/><Relationship Id="rId90" Type="http://schemas.openxmlformats.org/officeDocument/2006/relationships/hyperlink" Target="https://www.arlis.am/DocumentView.aspx?DocID=103499" TargetMode="External"/><Relationship Id="rId95" Type="http://schemas.openxmlformats.org/officeDocument/2006/relationships/hyperlink" Target="https://www.arlis.am/DocumentView.aspx?DocID=103263" TargetMode="External"/><Relationship Id="rId19" Type="http://schemas.openxmlformats.org/officeDocument/2006/relationships/hyperlink" Target="https://www.arlis.am/DocumentView.aspx?DocID=126307" TargetMode="External"/><Relationship Id="rId14" Type="http://schemas.openxmlformats.org/officeDocument/2006/relationships/hyperlink" Target="https://www.arlis.am/DocumentView.aspx?DocID=143723" TargetMode="External"/><Relationship Id="rId22" Type="http://schemas.openxmlformats.org/officeDocument/2006/relationships/hyperlink" Target="https://www.arlis.am/DocumentView.aspx?DocID=193988" TargetMode="External"/><Relationship Id="rId27" Type="http://schemas.openxmlformats.org/officeDocument/2006/relationships/hyperlink" Target="https://www.arlis.am/DocumentView.aspx?DocID=192167" TargetMode="External"/><Relationship Id="rId30" Type="http://schemas.openxmlformats.org/officeDocument/2006/relationships/hyperlink" Target="https://www.arlis.am/DocumentView.aspx?DocID=192160" TargetMode="External"/><Relationship Id="rId35" Type="http://schemas.openxmlformats.org/officeDocument/2006/relationships/hyperlink" Target="https://www.arlis.am/DocumentView.aspx?DocID=192169" TargetMode="External"/><Relationship Id="rId43" Type="http://schemas.openxmlformats.org/officeDocument/2006/relationships/hyperlink" Target="https://www.arlis.am/DocumentView.aspx?DocID=181738" TargetMode="External"/><Relationship Id="rId48" Type="http://schemas.openxmlformats.org/officeDocument/2006/relationships/hyperlink" Target="https://www.arlis.am/DocumentView.aspx?DocID=172441" TargetMode="External"/><Relationship Id="rId56" Type="http://schemas.openxmlformats.org/officeDocument/2006/relationships/hyperlink" Target="https://www.arlis.am/DocumentView.aspx?docid=166137" TargetMode="External"/><Relationship Id="rId64" Type="http://schemas.openxmlformats.org/officeDocument/2006/relationships/hyperlink" Target="https://www.arlis.am/DocumentView.aspx?docid=117425" TargetMode="External"/><Relationship Id="rId69" Type="http://schemas.openxmlformats.org/officeDocument/2006/relationships/hyperlink" Target="https://www.arlis.am/DocumentView.aspx?DocID=164541" TargetMode="External"/><Relationship Id="rId77" Type="http://schemas.openxmlformats.org/officeDocument/2006/relationships/hyperlink" Target="https://www.arlis.am/DocumentView.aspx?DocID=159097" TargetMode="External"/><Relationship Id="rId100" Type="http://schemas.openxmlformats.org/officeDocument/2006/relationships/hyperlink" Target="https://www.arlis.am/DocumentView.aspx?docid=126307" TargetMode="External"/><Relationship Id="rId105" Type="http://schemas.openxmlformats.org/officeDocument/2006/relationships/theme" Target="theme/theme1.xml"/><Relationship Id="rId8" Type="http://schemas.openxmlformats.org/officeDocument/2006/relationships/hyperlink" Target="https://www.arlis.am/DocumentView.aspx?DocID=143723" TargetMode="External"/><Relationship Id="rId51" Type="http://schemas.openxmlformats.org/officeDocument/2006/relationships/hyperlink" Target="https://www.arlis.am/DocumentView.aspx?DocID=175849" TargetMode="External"/><Relationship Id="rId72" Type="http://schemas.openxmlformats.org/officeDocument/2006/relationships/hyperlink" Target="https://www.arlis.am/DocumentView.aspx?DocID=167705" TargetMode="External"/><Relationship Id="rId80" Type="http://schemas.openxmlformats.org/officeDocument/2006/relationships/hyperlink" Target="https://www.arlis.am/DocumentView.aspx?DocID=86949" TargetMode="External"/><Relationship Id="rId85" Type="http://schemas.openxmlformats.org/officeDocument/2006/relationships/hyperlink" Target="https://www.arlis.am/DocumentView.aspx?DocID=164969" TargetMode="External"/><Relationship Id="rId93" Type="http://schemas.openxmlformats.org/officeDocument/2006/relationships/hyperlink" Target="https://www.arlis.am/DocumentView.aspx?DocID=107113" TargetMode="External"/><Relationship Id="rId98" Type="http://schemas.openxmlformats.org/officeDocument/2006/relationships/hyperlink" Target="https://www.arlis.am/DocumentView.aspx?DocID=16496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hy/acts/214710/latest" TargetMode="External"/><Relationship Id="rId17" Type="http://schemas.openxmlformats.org/officeDocument/2006/relationships/hyperlink" Target="https://www.arlis.am/DocumentView.aspx?DocID=192808" TargetMode="External"/><Relationship Id="rId25" Type="http://schemas.openxmlformats.org/officeDocument/2006/relationships/hyperlink" Target="https://www.arlis.am/DocumentView.aspx?DocID=143723" TargetMode="External"/><Relationship Id="rId33" Type="http://schemas.openxmlformats.org/officeDocument/2006/relationships/hyperlink" Target="https://www.arlis.am/DocumentView.aspx?DocID=166369" TargetMode="External"/><Relationship Id="rId38" Type="http://schemas.openxmlformats.org/officeDocument/2006/relationships/hyperlink" Target="https://www.arlis.am/DocumentView.aspx?DocID=195595" TargetMode="External"/><Relationship Id="rId46" Type="http://schemas.openxmlformats.org/officeDocument/2006/relationships/hyperlink" Target="https://www.arlis.am/DocumentView.aspx?DocID=164969" TargetMode="External"/><Relationship Id="rId59" Type="http://schemas.openxmlformats.org/officeDocument/2006/relationships/hyperlink" Target="https://www.arlis.am/DocumentView.aspx?DocID=166594" TargetMode="External"/><Relationship Id="rId67" Type="http://schemas.openxmlformats.org/officeDocument/2006/relationships/hyperlink" Target="https://www.arlis.am/DocumentView.aspx?DocID=165459" TargetMode="External"/><Relationship Id="rId103" Type="http://schemas.openxmlformats.org/officeDocument/2006/relationships/hyperlink" Target="https://www.arlis.am/DocumentView.aspx?DocID=164935" TargetMode="External"/><Relationship Id="rId20" Type="http://schemas.openxmlformats.org/officeDocument/2006/relationships/hyperlink" Target="https://www.arlis.am/DocumentView.aspx?DocID=196478" TargetMode="External"/><Relationship Id="rId41" Type="http://schemas.openxmlformats.org/officeDocument/2006/relationships/hyperlink" Target="https://www.arlis.am/DocumentView.aspx?DocID=143723" TargetMode="External"/><Relationship Id="rId54" Type="http://schemas.openxmlformats.org/officeDocument/2006/relationships/hyperlink" Target="https://www.arlis.am/DocumentView.aspx?DocID=167184" TargetMode="External"/><Relationship Id="rId62" Type="http://schemas.openxmlformats.org/officeDocument/2006/relationships/hyperlink" Target="https://www.arlis.am/DocumentView.aspx?DocID=164969" TargetMode="External"/><Relationship Id="rId70" Type="http://schemas.openxmlformats.org/officeDocument/2006/relationships/hyperlink" Target="https://www.arlis.am/DocumentView.aspx?DocID=164969" TargetMode="External"/><Relationship Id="rId75" Type="http://schemas.openxmlformats.org/officeDocument/2006/relationships/hyperlink" Target="https://www.arlis.am/DocumentView.aspx?DocID=164969" TargetMode="External"/><Relationship Id="rId83" Type="http://schemas.openxmlformats.org/officeDocument/2006/relationships/hyperlink" Target="https://www.arlis.am/DocumentView.aspx?DocID=165459" TargetMode="External"/><Relationship Id="rId88" Type="http://schemas.openxmlformats.org/officeDocument/2006/relationships/hyperlink" Target="https://www.arlis.am/DocumentView.aspx?DocID=152139" TargetMode="External"/><Relationship Id="rId91" Type="http://schemas.openxmlformats.org/officeDocument/2006/relationships/hyperlink" Target="https://www.arlis.am/DocumentView.aspx?DocID=164969" TargetMode="External"/><Relationship Id="rId96" Type="http://schemas.openxmlformats.org/officeDocument/2006/relationships/hyperlink" Target="https://www.arlis.am/DocumentView.aspx?DocID=16496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11533/latest" TargetMode="External"/><Relationship Id="rId15" Type="http://schemas.openxmlformats.org/officeDocument/2006/relationships/hyperlink" Target="https://www.arlis.am/DocumentView.aspx?DocID=205647" TargetMode="External"/><Relationship Id="rId23" Type="http://schemas.openxmlformats.org/officeDocument/2006/relationships/hyperlink" Target="https://www.arlis.am/DocumentView.aspx?DocID=193168" TargetMode="External"/><Relationship Id="rId28" Type="http://schemas.openxmlformats.org/officeDocument/2006/relationships/hyperlink" Target="https://www.arlis.am/DocumentView.aspx?DocID=143723" TargetMode="External"/><Relationship Id="rId36" Type="http://schemas.openxmlformats.org/officeDocument/2006/relationships/hyperlink" Target="https://www.arlis.am/DocumentView.aspx?DocID=194400" TargetMode="External"/><Relationship Id="rId49" Type="http://schemas.openxmlformats.org/officeDocument/2006/relationships/hyperlink" Target="https://www.arlis.am/DocumentView.aspx?DocID=164969" TargetMode="External"/><Relationship Id="rId57" Type="http://schemas.openxmlformats.org/officeDocument/2006/relationships/hyperlink" Target="https://www.arlis.am/DocumentView.aspx?DocID=168859" TargetMode="External"/><Relationship Id="rId10" Type="http://schemas.openxmlformats.org/officeDocument/2006/relationships/hyperlink" Target="https://www.arlis.am/hy/acts/209966/latest" TargetMode="External"/><Relationship Id="rId31" Type="http://schemas.openxmlformats.org/officeDocument/2006/relationships/hyperlink" Target="https://www.arlis.am/DocumentView.aspx?DocID=194400" TargetMode="External"/><Relationship Id="rId44" Type="http://schemas.openxmlformats.org/officeDocument/2006/relationships/hyperlink" Target="https://www.arlis.am/DocumentView.aspx?DocID=164969" TargetMode="External"/><Relationship Id="rId52" Type="http://schemas.openxmlformats.org/officeDocument/2006/relationships/hyperlink" Target="https://www.arlis.am/DocumentView.aspx?DocID=143723" TargetMode="External"/><Relationship Id="rId60" Type="http://schemas.openxmlformats.org/officeDocument/2006/relationships/hyperlink" Target="https://www.arlis.am/DocumentView.aspx?DocID=165457" TargetMode="External"/><Relationship Id="rId65" Type="http://schemas.openxmlformats.org/officeDocument/2006/relationships/hyperlink" Target="https://www.arlis.am/DocumentView.aspx?DocID=164539" TargetMode="External"/><Relationship Id="rId73" Type="http://schemas.openxmlformats.org/officeDocument/2006/relationships/hyperlink" Target="https://www.arlis.am/DocumentView.aspx?DocID=164969" TargetMode="External"/><Relationship Id="rId78" Type="http://schemas.openxmlformats.org/officeDocument/2006/relationships/hyperlink" Target="https://www.arlis.am/DocumentView.aspx?docid=158682" TargetMode="External"/><Relationship Id="rId81" Type="http://schemas.openxmlformats.org/officeDocument/2006/relationships/hyperlink" Target="https://www.arlis.am/DocumentView.aspx?DocID=162357" TargetMode="External"/><Relationship Id="rId86" Type="http://schemas.openxmlformats.org/officeDocument/2006/relationships/hyperlink" Target="https://www.arlis.am/DocumentView.aspx?DocID=143723" TargetMode="External"/><Relationship Id="rId94" Type="http://schemas.openxmlformats.org/officeDocument/2006/relationships/hyperlink" Target="https://www.arlis.am/DocumentView.aspx?docid=117425" TargetMode="External"/><Relationship Id="rId99" Type="http://schemas.openxmlformats.org/officeDocument/2006/relationships/hyperlink" Target="https://www.arlis.am/DocumentView.aspx?DocID=165294" TargetMode="External"/><Relationship Id="rId101" Type="http://schemas.openxmlformats.org/officeDocument/2006/relationships/hyperlink" Target="https://www.arlis.am/DocumentView.aspx?DocID=979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92808" TargetMode="External"/><Relationship Id="rId13" Type="http://schemas.openxmlformats.org/officeDocument/2006/relationships/hyperlink" Target="https://www.arlis.am/DocumentView.aspx?DocID=205644" TargetMode="External"/><Relationship Id="rId18" Type="http://schemas.openxmlformats.org/officeDocument/2006/relationships/hyperlink" Target="https://www.arlis.am/DocumentView.aspx?DocID=164969" TargetMode="External"/><Relationship Id="rId39" Type="http://schemas.openxmlformats.org/officeDocument/2006/relationships/hyperlink" Target="https://www.arlis.am/DocumentView.aspx?DocID=166946" TargetMode="External"/><Relationship Id="rId34" Type="http://schemas.openxmlformats.org/officeDocument/2006/relationships/hyperlink" Target="https://www.arlis.am/DocumentView.aspx?DocID=155997" TargetMode="External"/><Relationship Id="rId50" Type="http://schemas.openxmlformats.org/officeDocument/2006/relationships/hyperlink" Target="https://www.arlis.am/DocumentView.aspx?DocID=165294" TargetMode="External"/><Relationship Id="rId55" Type="http://schemas.openxmlformats.org/officeDocument/2006/relationships/hyperlink" Target="https://www.arlis.am/DocumentView.aspx?DocID=165294" TargetMode="External"/><Relationship Id="rId76" Type="http://schemas.openxmlformats.org/officeDocument/2006/relationships/hyperlink" Target="https://www.arlis.am/DocumentView.aspx?DocID=165294" TargetMode="External"/><Relationship Id="rId97" Type="http://schemas.openxmlformats.org/officeDocument/2006/relationships/hyperlink" Target="https://www.arlis.am/DocumentView.aspx?DocID=103278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15</Pages>
  <Words>3382</Words>
  <Characters>19279</Characters>
  <Application>Microsoft Office Word</Application>
  <DocSecurity>0</DocSecurity>
  <Lines>160</Lines>
  <Paragraphs>45</Paragraphs>
  <ScaleCrop>false</ScaleCrop>
  <Company/>
  <LinksUpToDate>false</LinksUpToDate>
  <CharactersWithSpaces>22616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27</cp:revision>
  <dcterms:created xsi:type="dcterms:W3CDTF">2022-08-22T07:15:00Z</dcterms:created>
  <dcterms:modified xsi:type="dcterms:W3CDTF">2025-12-03T12:54:00Z</dcterms:modified>
</cp:coreProperties>
</file>