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82B7F" w:rsidRPr="00757103" w14:paraId="6B06440B" w14:textId="77777777" w:rsidTr="00075ACF">
        <w:tc>
          <w:tcPr>
            <w:tcW w:w="846" w:type="dxa"/>
            <w:vAlign w:val="center"/>
          </w:tcPr>
          <w:p w14:paraId="6897BCB8" w14:textId="77777777" w:rsidR="00F82B7F" w:rsidRPr="00757103" w:rsidRDefault="00F82B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02FC4AC" w14:textId="77777777" w:rsidR="00F82B7F" w:rsidRDefault="00F82B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6398CE8D" w14:textId="77777777" w:rsidR="00F82B7F" w:rsidRDefault="00F82B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38EFC7" w14:textId="21703187" w:rsidR="00F82B7F" w:rsidRDefault="00F82B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1424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53AF76" w14:textId="77777777" w:rsidR="00F82B7F" w:rsidRPr="00476674" w:rsidRDefault="00F82B7F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47F199C" w14:textId="77777777" w:rsidR="00F82B7F" w:rsidRPr="00757103" w:rsidRDefault="00F82B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45041" w:rsidRPr="00845041" w14:paraId="381D02A9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6113B6DD" w14:textId="77777777" w:rsidR="00845041" w:rsidRPr="00C84AA0" w:rsidRDefault="00845041" w:rsidP="0084504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DBEA6AE" w14:textId="77777777" w:rsidR="00845041" w:rsidRPr="00277061" w:rsidRDefault="00845041" w:rsidP="00845041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4504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instrText>HYPERLINK "https://www.arlis.am/hy/acts/216239/latest"</w:instrText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fldChar w:fldCharType="separate"/>
            </w:r>
            <w:r w:rsidRPr="00187C40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ՎԴ/40</w:t>
            </w:r>
            <w:r w:rsidRPr="00187C40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9</w:t>
            </w:r>
            <w:r w:rsidRPr="00187C40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9/05/23</w:t>
            </w:r>
            <w:r>
              <w:rPr>
                <w:rFonts w:ascii="GHEA Grapalat" w:hAnsi="GHEA Grapalat" w:cs="Sylfaen"/>
                <w:b/>
                <w:color w:val="0D0D0D" w:themeColor="text1" w:themeTint="F2"/>
                <w:sz w:val="24"/>
                <w:szCs w:val="24"/>
                <w:lang w:val="hy-AM"/>
              </w:rPr>
              <w:fldChar w:fldCharType="end"/>
            </w:r>
            <w:r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5B1F44" w14:textId="160D55E1" w:rsidR="00845041" w:rsidRPr="00757103" w:rsidRDefault="00845041" w:rsidP="0084504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29.09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.2025</w:t>
            </w:r>
          </w:p>
        </w:tc>
        <w:tc>
          <w:tcPr>
            <w:tcW w:w="4644" w:type="dxa"/>
            <w:vAlign w:val="center"/>
          </w:tcPr>
          <w:p w14:paraId="18A4452C" w14:textId="77777777" w:rsidR="00845041" w:rsidRPr="00187C40" w:rsidRDefault="00845041" w:rsidP="00845041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lang w:val="hy-AM"/>
              </w:rPr>
              <w:instrText>HYPERLINK "https://www.arlis.am/hy/acts/214687"</w:instrText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կային օրենսգրքի</w:t>
            </w:r>
          </w:p>
          <w:p w14:paraId="70FE77CE" w14:textId="77777777" w:rsidR="00845041" w:rsidRDefault="00845041" w:rsidP="00845041">
            <w:pPr>
              <w:spacing w:line="259" w:lineRule="auto"/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end"/>
            </w:r>
            <w:r w:rsidRPr="00317C9C"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328-րդ հոդվածի 1-ին մաս, </w:t>
            </w:r>
          </w:p>
          <w:p w14:paraId="6D471D55" w14:textId="77777777" w:rsidR="00845041" w:rsidRDefault="00845041" w:rsidP="00845041">
            <w:pPr>
              <w:spacing w:line="259" w:lineRule="auto"/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>333-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հոդվածի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1-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ին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մասի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2-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կետ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  <w:t xml:space="preserve">, </w:t>
            </w:r>
          </w:p>
          <w:p w14:paraId="5C3D3DB0" w14:textId="77777777" w:rsidR="00845041" w:rsidRPr="00187C40" w:rsidRDefault="00845041" w:rsidP="00845041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343-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մասը, 2-րդ մասի 2-րդ կետ</w:t>
            </w:r>
          </w:p>
          <w:p w14:paraId="347473DC" w14:textId="77777777" w:rsidR="00845041" w:rsidRDefault="00845041" w:rsidP="00845041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728DA07A" w14:textId="77777777" w:rsidR="00845041" w:rsidRPr="001561E4" w:rsidRDefault="00845041" w:rsidP="00845041">
            <w:pPr>
              <w:spacing w:line="259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"https://www.arlis.am/hy/acts/172748"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ային օրենսգրքի</w:t>
            </w:r>
          </w:p>
          <w:p w14:paraId="3E525531" w14:textId="77777777" w:rsidR="00845041" w:rsidRPr="00187C40" w:rsidRDefault="00845041" w:rsidP="00845041">
            <w:pPr>
              <w:spacing w:line="259" w:lineRule="auto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 w:rsidRPr="00187C4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0"/>
                <w:szCs w:val="20"/>
                <w:shd w:val="clear" w:color="auto" w:fill="FFFFFF"/>
                <w:lang w:val="hy-AM"/>
              </w:rPr>
              <w:t>իրավահարաբերության ծագման պահին գործող խմբագրությամբ</w:t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  <w:p w14:paraId="779B0FCA" w14:textId="77777777" w:rsidR="00845041" w:rsidRDefault="00845041" w:rsidP="00845041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343-րդ հոդվածի 3-րդ մասի 1-ին կետ, 6-րդ մաս, </w:t>
            </w:r>
          </w:p>
          <w:p w14:paraId="12B9B42B" w14:textId="77777777" w:rsidR="00845041" w:rsidRDefault="00845041" w:rsidP="00845041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345-րդ հոդվածի 1-ին և 3-րդ մասեր, </w:t>
            </w:r>
          </w:p>
          <w:p w14:paraId="79418BCB" w14:textId="77777777" w:rsidR="00845041" w:rsidRPr="00187C40" w:rsidRDefault="00845041" w:rsidP="00845041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hy-AM" w:eastAsia="ru-RU"/>
              </w:rPr>
              <w:t>381-րդ հոդվածի 1-ին, 3-րդ և 7-րդ մասեր</w:t>
            </w:r>
          </w:p>
          <w:p w14:paraId="629CD119" w14:textId="77777777" w:rsidR="00845041" w:rsidRPr="00187C40" w:rsidRDefault="00845041" w:rsidP="00845041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</w:p>
          <w:p w14:paraId="350E8AB8" w14:textId="77777777" w:rsidR="00845041" w:rsidRPr="00187C40" w:rsidRDefault="00845041" w:rsidP="00845041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begin"/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"https://www.arlis.am/DocumentView.aspx?docid=201337"</w:instrText>
            </w:r>
            <w:r w:rsidRPr="00277061">
              <w:rPr>
                <w:rFonts w:ascii="GHEA Grapalat" w:hAnsi="GHEA Grapalat"/>
                <w:b/>
                <w:bCs/>
              </w:rPr>
            </w:r>
            <w:r w:rsidRPr="00277061">
              <w:rPr>
                <w:rFonts w:ascii="GHEA Grapalat" w:hAnsi="GHEA Grapalat"/>
                <w:b/>
                <w:bCs/>
              </w:rPr>
              <w:fldChar w:fldCharType="separate"/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վա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չական դատավարության օրենս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գ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րքի</w:t>
            </w:r>
          </w:p>
          <w:p w14:paraId="09EC7822" w14:textId="77777777" w:rsidR="00845041" w:rsidRDefault="00845041" w:rsidP="00845041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end"/>
            </w:r>
            <w:r w:rsidRPr="00845041">
              <w:rPr>
                <w:rFonts w:ascii="GHEA Grapalat" w:eastAsia="Times New Roman" w:hAnsi="GHEA Grapalat" w:cs="Sylfaen"/>
                <w:color w:val="EE0000"/>
                <w:sz w:val="24"/>
                <w:szCs w:val="24"/>
                <w:lang w:val="hy-AM" w:eastAsia="x-none"/>
              </w:rPr>
              <w:t xml:space="preserve">25-րդ հոդվածի </w:t>
            </w: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1-ին մաս, </w:t>
            </w:r>
          </w:p>
          <w:p w14:paraId="4FC9682C" w14:textId="77777777" w:rsidR="00845041" w:rsidRDefault="00845041" w:rsidP="00845041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26-րդ հոդվածի 1-ին և 2-րդ մասեր, </w:t>
            </w:r>
          </w:p>
          <w:p w14:paraId="7CAE462F" w14:textId="77777777" w:rsidR="00845041" w:rsidRDefault="00845041" w:rsidP="00845041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44C76FFC" w14:textId="77777777" w:rsidR="00845041" w:rsidRDefault="00845041" w:rsidP="00845041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29-րդ հոդվածի 1-ին և 2-րդ մասեր, </w:t>
            </w:r>
          </w:p>
          <w:p w14:paraId="321FFA94" w14:textId="77777777" w:rsidR="00845041" w:rsidRDefault="00845041" w:rsidP="00845041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124-րդ հոդվածի 1-ին մասի 1-ին կետը, 2-րդ մաս</w:t>
            </w:r>
          </w:p>
          <w:p w14:paraId="0FDCC60D" w14:textId="77777777" w:rsidR="00845041" w:rsidRDefault="00845041" w:rsidP="00845041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14:paraId="23A6A2BD" w14:textId="77777777" w:rsidR="00845041" w:rsidRPr="001561E4" w:rsidRDefault="00845041" w:rsidP="00845041">
            <w:pPr>
              <w:spacing w:line="259" w:lineRule="auto"/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</w:pPr>
            <w:hyperlink r:id="rId5" w:history="1"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2020 թվականի դեկտեմբերի 3-ի</w:t>
              </w:r>
              <w:r w:rsidRPr="001561E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Pr="001561E4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N 1976-Ն</w:t>
              </w:r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որոշման թիվ 3-րդ հավելվածի «Հսկիչ դրամարկղային մեքենայի կիրառության» կանոնների</w:t>
              </w:r>
            </w:hyperlink>
            <w:r w:rsidRPr="001561E4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4ABDE11C" w14:textId="77777777" w:rsidR="00845041" w:rsidRDefault="00845041" w:rsidP="00845041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1-ին, 3-րդ, 9-րդ կետեր, </w:t>
            </w:r>
          </w:p>
          <w:p w14:paraId="5ECB4B84" w14:textId="7171CEB4" w:rsidR="00845041" w:rsidRPr="00845041" w:rsidRDefault="00845041" w:rsidP="00845041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17-րդ կետի 2-րդ և 3-րդ ենթակետեր, 13-րդ և 14-րդ կետեր</w:t>
            </w:r>
          </w:p>
        </w:tc>
      </w:tr>
      <w:tr w:rsidR="00014243" w:rsidRPr="004633B4" w14:paraId="656F98A2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258C5A3F" w14:textId="77777777" w:rsidR="00014243" w:rsidRPr="00C84AA0" w:rsidRDefault="00014243" w:rsidP="0001424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9CF4AF" w14:textId="77777777" w:rsidR="00014243" w:rsidRPr="00757103" w:rsidRDefault="00014243" w:rsidP="000142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6" w:history="1">
              <w:r w:rsidRPr="008D6628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ՎԴ/3715/05/23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6EE2E1" w14:textId="1B63AB21" w:rsidR="00014243" w:rsidRPr="00757103" w:rsidRDefault="00014243" w:rsidP="000142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59A8C463" w14:textId="77777777" w:rsidR="00014243" w:rsidRPr="00EA7720" w:rsidRDefault="00014243" w:rsidP="00014243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7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3A82FB08" w14:textId="77777777" w:rsidR="00014243" w:rsidRDefault="00014243" w:rsidP="00014243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4DE53F6B" w14:textId="77777777" w:rsidR="00014243" w:rsidRPr="001E183B" w:rsidRDefault="00014243" w:rsidP="00014243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6EBEB9B8" w14:textId="77777777" w:rsidR="00014243" w:rsidRPr="001E183B" w:rsidRDefault="00014243" w:rsidP="00014243">
            <w:pPr>
              <w:rPr>
                <w:lang w:val="hy-AM"/>
              </w:rPr>
            </w:pPr>
          </w:p>
          <w:p w14:paraId="25E7BD7C" w14:textId="77777777" w:rsidR="00014243" w:rsidRPr="00EA7720" w:rsidRDefault="00014243" w:rsidP="0001424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5CF86A" w14:textId="77777777" w:rsidR="00014243" w:rsidRPr="001E183B" w:rsidRDefault="00014243" w:rsidP="00014243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77B2E773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5662B07" w14:textId="77777777" w:rsidR="00014243" w:rsidRPr="001E183B" w:rsidRDefault="00014243" w:rsidP="0001424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5B8D75F2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5CF2ACEA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14243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25-րդ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մաս, </w:t>
            </w:r>
          </w:p>
          <w:p w14:paraId="64E06B57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1082DCBF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հոդվածի 1-ին մաս, </w:t>
            </w:r>
          </w:p>
          <w:p w14:paraId="075B53B2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մաս, </w:t>
            </w:r>
          </w:p>
          <w:p w14:paraId="55A69201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60-րդ հոդվածի 1-ին մաս, </w:t>
            </w:r>
          </w:p>
          <w:p w14:paraId="723C0EFF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հոդվածը, 66-րդ հոդվածի 1-ին մաս, </w:t>
            </w:r>
          </w:p>
          <w:p w14:paraId="0518364A" w14:textId="77777777" w:rsidR="00014243" w:rsidRDefault="00014243" w:rsidP="00014243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124-րդ հոդվածի 1-ին մասի 1-ին կետ</w:t>
            </w:r>
            <w:r>
              <w:rPr>
                <w:lang w:val="hy-AM"/>
              </w:rPr>
              <w:t xml:space="preserve"> </w:t>
            </w:r>
          </w:p>
          <w:p w14:paraId="0CE76CDC" w14:textId="77777777" w:rsidR="00014243" w:rsidRDefault="00014243" w:rsidP="00014243">
            <w:pPr>
              <w:rPr>
                <w:lang w:val="hy-AM"/>
              </w:rPr>
            </w:pPr>
          </w:p>
          <w:p w14:paraId="2547DB56" w14:textId="77777777" w:rsidR="00014243" w:rsidRPr="001E183B" w:rsidRDefault="00014243" w:rsidP="00014243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50B63A8C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7-րդ հոդված</w:t>
            </w:r>
          </w:p>
          <w:p w14:paraId="79F0F18F" w14:textId="77777777" w:rsidR="00014243" w:rsidRPr="00014243" w:rsidRDefault="00014243" w:rsidP="00014243">
            <w:pPr>
              <w:rPr>
                <w:lang w:val="hy-AM"/>
              </w:rPr>
            </w:pPr>
          </w:p>
          <w:p w14:paraId="2B6FFFF3" w14:textId="77777777" w:rsidR="00014243" w:rsidRPr="008D6628" w:rsidRDefault="00014243" w:rsidP="0001424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«Հայաստանի Հանրապետության կենտրոնական բանկի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2BAD0A4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հոդվածի 1-ին մաս </w:t>
            </w:r>
          </w:p>
          <w:p w14:paraId="53E2E25E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213123B" w14:textId="77777777" w:rsidR="00014243" w:rsidRPr="008D6628" w:rsidRDefault="00014243" w:rsidP="0001424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«Արժութային կարգավորման և արժութային վերահսկողության մասին</w:t>
              </w:r>
              <w:r w:rsidRPr="008D6628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AF495B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13-րդ կետ, </w:t>
            </w:r>
          </w:p>
          <w:p w14:paraId="0F9E25CB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9-րդ մաս, </w:t>
            </w:r>
          </w:p>
          <w:p w14:paraId="411C886E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6-րդ մասեր </w:t>
            </w:r>
          </w:p>
          <w:p w14:paraId="7EAAB9D3" w14:textId="77777777" w:rsidR="00014243" w:rsidRPr="008D6628" w:rsidRDefault="00014243" w:rsidP="0001424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տուրքի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A7D9FF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հոդվածը, 3-րդ հոդված, </w:t>
            </w:r>
          </w:p>
          <w:p w14:paraId="2062FFB4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«ա» կետ, </w:t>
            </w:r>
          </w:p>
          <w:p w14:paraId="10F85DCE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21-րդ հոդվածի «ա» կետ, </w:t>
            </w:r>
          </w:p>
          <w:p w14:paraId="23337145" w14:textId="77777777" w:rsidR="00014243" w:rsidRDefault="00014243" w:rsidP="0001424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22-րդ հոդվածի 1-ին մասի «թ» կետի 6-րդ պարբերություն, </w:t>
            </w:r>
          </w:p>
          <w:p w14:paraId="7D0289DB" w14:textId="078D17D8" w:rsidR="00014243" w:rsidRDefault="00014243" w:rsidP="00014243"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31-րդ հոդված</w:t>
            </w:r>
          </w:p>
        </w:tc>
      </w:tr>
      <w:tr w:rsidR="00585A3B" w:rsidRPr="00845041" w14:paraId="3A9FC3F5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424CAC89" w14:textId="77777777" w:rsidR="00585A3B" w:rsidRPr="00C84AA0" w:rsidRDefault="00585A3B" w:rsidP="00585A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FBBE053" w14:textId="48475990" w:rsidR="00585A3B" w:rsidRPr="00757103" w:rsidRDefault="00585A3B" w:rsidP="00585A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9F1565" w:rsidRPr="0001424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12" w:history="1">
              <w:r w:rsidR="009F1565" w:rsidRPr="00014243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ՎԴ/5980/05/20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83E8DA" w14:textId="58CB2ABC" w:rsidR="00585A3B" w:rsidRPr="00757103" w:rsidRDefault="009F1565" w:rsidP="00585A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07.04</w:t>
            </w:r>
            <w:r w:rsidR="00585A3B">
              <w:rPr>
                <w:rFonts w:ascii="GHEA Grapalat" w:hAnsi="GHEA Grapalat"/>
                <w:b/>
                <w:bCs/>
                <w:sz w:val="24"/>
                <w:szCs w:val="24"/>
              </w:rPr>
              <w:t>.2025</w:t>
            </w:r>
          </w:p>
        </w:tc>
        <w:tc>
          <w:tcPr>
            <w:tcW w:w="4644" w:type="dxa"/>
            <w:vAlign w:val="center"/>
          </w:tcPr>
          <w:p w14:paraId="59A9FB7E" w14:textId="77777777" w:rsidR="00585A3B" w:rsidRPr="00EA7720" w:rsidRDefault="00585A3B" w:rsidP="00585A3B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3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57B35DDE" w14:textId="28683E28" w:rsidR="00585A3B" w:rsidRPr="00014243" w:rsidRDefault="00585A3B" w:rsidP="00585A3B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60-րդ հոդվածի 1-ին և 8-րդ մասեր</w:t>
            </w:r>
            <w:r w:rsidRPr="00014243">
              <w:rPr>
                <w:lang w:val="hy-AM"/>
              </w:rPr>
              <w:t xml:space="preserve">  </w:t>
            </w:r>
          </w:p>
          <w:p w14:paraId="1724E8C4" w14:textId="77777777" w:rsidR="00585A3B" w:rsidRPr="00014243" w:rsidRDefault="00585A3B" w:rsidP="00585A3B">
            <w:pPr>
              <w:rPr>
                <w:lang w:val="hy-AM"/>
              </w:rPr>
            </w:pPr>
          </w:p>
          <w:p w14:paraId="1187452C" w14:textId="0CA84D0F" w:rsidR="009F1565" w:rsidRPr="00845041" w:rsidRDefault="009F1565" w:rsidP="00585A3B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"https://www.arlis.am/DocumentView.aspx?docid=205210"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հարկային օրենսգրքի</w:t>
            </w:r>
          </w:p>
          <w:p w14:paraId="694EC312" w14:textId="77777777" w:rsidR="009F1565" w:rsidRDefault="009F1565" w:rsidP="00585A3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102-րդ հոդված, </w:t>
            </w:r>
          </w:p>
          <w:p w14:paraId="23687466" w14:textId="77777777" w:rsidR="009F1565" w:rsidRDefault="009F1565" w:rsidP="00585A3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103-րդ հոդվածի 1-ին մասի 1-ին կետ, </w:t>
            </w:r>
          </w:p>
          <w:p w14:paraId="75D2936A" w14:textId="77777777" w:rsidR="009F1565" w:rsidRDefault="009F1565" w:rsidP="00585A3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104-րդ հոդվածի 1-ին մասի 1-ին կետ, </w:t>
            </w:r>
          </w:p>
          <w:p w14:paraId="3D7F67E8" w14:textId="77777777" w:rsidR="009F1565" w:rsidRDefault="009F1565" w:rsidP="00585A3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105-րդ հոդվածի 1-ին մասի 1-ին կետ, </w:t>
            </w:r>
          </w:p>
          <w:p w14:paraId="75641DDE" w14:textId="77777777" w:rsidR="009F1565" w:rsidRDefault="009F1565" w:rsidP="00585A3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109-րդ հոդվածի 4-րդ մասի 11-րդ կետի «ա» ենթակետ, </w:t>
            </w:r>
          </w:p>
          <w:p w14:paraId="2E635902" w14:textId="77777777" w:rsidR="009F1565" w:rsidRDefault="009F1565" w:rsidP="00585A3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335-րդ հոդվածի 1-ին և 2-րդ մասեր, </w:t>
            </w:r>
          </w:p>
          <w:p w14:paraId="378BE6BA" w14:textId="0F042DF2" w:rsidR="009F1565" w:rsidRPr="00014243" w:rsidRDefault="009F1565" w:rsidP="00585A3B">
            <w:pPr>
              <w:rPr>
                <w:b/>
                <w:bCs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342-րդ հոդվածի 4-րդ և 5-րդ մասեր</w:t>
            </w:r>
          </w:p>
          <w:p w14:paraId="014E97FD" w14:textId="77777777" w:rsidR="009F1565" w:rsidRPr="00014243" w:rsidRDefault="009F1565" w:rsidP="00585A3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356CA3C4" w14:textId="4B15771C" w:rsidR="00585A3B" w:rsidRPr="00845041" w:rsidRDefault="009F1565" w:rsidP="00585A3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"https://www.arlis.am/DocumentView.aspx?docid=201337"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="00585A3B" w:rsidRPr="00845041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C7DC2D0" w14:textId="77777777" w:rsidR="009F1565" w:rsidRDefault="009F1565" w:rsidP="00585A3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BE775D">
              <w:rPr>
                <w:rFonts w:ascii="GHEA Grapalat" w:hAnsi="GHEA Grapalat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25-րդ հոդվածի </w:t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1-ին և 2-րդ մասեր, </w:t>
            </w:r>
          </w:p>
          <w:p w14:paraId="7A6CEDB2" w14:textId="77777777" w:rsidR="009F1565" w:rsidRDefault="009F1565" w:rsidP="00585A3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27-րդ հոդվածի 1-ին և 2-րդ մասեր, </w:t>
            </w:r>
          </w:p>
          <w:p w14:paraId="02C916C6" w14:textId="77777777" w:rsidR="00585A3B" w:rsidRDefault="009F1565" w:rsidP="00585A3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</w:t>
            </w:r>
          </w:p>
          <w:p w14:paraId="520EB837" w14:textId="77777777" w:rsidR="009F1565" w:rsidRPr="00014243" w:rsidRDefault="009F1565" w:rsidP="00585A3B">
            <w:pPr>
              <w:rPr>
                <w:lang w:val="hy-AM"/>
              </w:rPr>
            </w:pPr>
          </w:p>
          <w:p w14:paraId="0EA554CB" w14:textId="4FF440DD" w:rsidR="009F1565" w:rsidRPr="00845041" w:rsidRDefault="009F1565" w:rsidP="009F156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845041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5D923A0C" w14:textId="77777777" w:rsidR="009F1565" w:rsidRDefault="009F1565" w:rsidP="00585A3B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37-րդ հոդվածի 1-ին մաս, </w:t>
            </w:r>
          </w:p>
          <w:p w14:paraId="1D6A4F36" w14:textId="77777777" w:rsidR="009F1565" w:rsidRDefault="009F1565" w:rsidP="00585A3B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55-րդ հոդվածի 1-ին և 4-րդ մասեր, </w:t>
            </w:r>
          </w:p>
          <w:p w14:paraId="14520114" w14:textId="77777777" w:rsidR="009F1565" w:rsidRDefault="009F1565" w:rsidP="00585A3B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56-րդ հոդված, </w:t>
            </w:r>
          </w:p>
          <w:p w14:paraId="6988A7F1" w14:textId="0CFE56BB" w:rsidR="009F1565" w:rsidRPr="00014243" w:rsidRDefault="009F1565" w:rsidP="00585A3B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>57-րդ հոդվածի 1-ին մաս</w:t>
            </w:r>
          </w:p>
        </w:tc>
      </w:tr>
      <w:tr w:rsidR="006277D0" w:rsidRPr="004633B4" w14:paraId="41F6CA0F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69D648B8" w14:textId="77777777" w:rsidR="006277D0" w:rsidRPr="00C84AA0" w:rsidRDefault="006277D0" w:rsidP="006277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234DA8" w14:textId="77777777" w:rsidR="006277D0" w:rsidRPr="00757103" w:rsidRDefault="006277D0" w:rsidP="006277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345953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ՎԴ/9527/05/20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B099A0" w14:textId="456702F1" w:rsidR="006277D0" w:rsidRPr="00757103" w:rsidRDefault="006277D0" w:rsidP="006277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14.03.2025</w:t>
            </w:r>
          </w:p>
        </w:tc>
        <w:tc>
          <w:tcPr>
            <w:tcW w:w="4644" w:type="dxa"/>
            <w:vAlign w:val="center"/>
          </w:tcPr>
          <w:p w14:paraId="1BE8BA62" w14:textId="77777777" w:rsidR="006277D0" w:rsidRPr="00EA7720" w:rsidRDefault="006277D0" w:rsidP="006277D0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5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4A430B7B" w14:textId="77777777" w:rsidR="006277D0" w:rsidRDefault="006277D0" w:rsidP="006277D0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091C4B46" w14:textId="77777777" w:rsidR="006277D0" w:rsidRPr="00014243" w:rsidRDefault="006277D0" w:rsidP="006277D0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014243">
              <w:rPr>
                <w:lang w:val="hy-AM"/>
              </w:rPr>
              <w:t xml:space="preserve"> </w:t>
            </w:r>
          </w:p>
          <w:p w14:paraId="1D806AE3" w14:textId="77777777" w:rsidR="006277D0" w:rsidRPr="00014243" w:rsidRDefault="006277D0" w:rsidP="006277D0">
            <w:pPr>
              <w:rPr>
                <w:lang w:val="hy-AM"/>
              </w:rPr>
            </w:pPr>
          </w:p>
          <w:p w14:paraId="6291519E" w14:textId="77777777" w:rsidR="006277D0" w:rsidRPr="00EA7720" w:rsidRDefault="006277D0" w:rsidP="006277D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F4FB5A" w14:textId="77777777" w:rsidR="006277D0" w:rsidRPr="00845041" w:rsidRDefault="006277D0" w:rsidP="006277D0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05BAD8D" w14:textId="77777777" w:rsidR="006277D0" w:rsidRDefault="006277D0" w:rsidP="006277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81DA575" w14:textId="765107FD" w:rsidR="006277D0" w:rsidRPr="00014243" w:rsidRDefault="009F1565" w:rsidP="006277D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014243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"https://www.arlis.am/DocumentView.aspx?docid=201337"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="006277D0" w:rsidRPr="0001424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4614BEE" w14:textId="53F96752" w:rsidR="006277D0" w:rsidRDefault="009F1565" w:rsidP="006277D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="006277D0"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5-րդ հոդվածի 1-3-րդ մասեր, </w:t>
            </w:r>
          </w:p>
          <w:p w14:paraId="23AAA3D5" w14:textId="77777777" w:rsidR="006277D0" w:rsidRDefault="006277D0" w:rsidP="006277D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6277D0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lastRenderedPageBreak/>
              <w:t xml:space="preserve">25-րդ հոդվածի </w:t>
            </w: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1-ին մաս, </w:t>
            </w:r>
          </w:p>
          <w:p w14:paraId="645BE8F6" w14:textId="77777777" w:rsidR="006277D0" w:rsidRDefault="006277D0" w:rsidP="006277D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27-րդ հոդվածի 1-2-րդ մասեր, </w:t>
            </w:r>
          </w:p>
          <w:p w14:paraId="35050341" w14:textId="77777777" w:rsidR="006277D0" w:rsidRDefault="006277D0" w:rsidP="006277D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29-րդ հոդվածի 1-2-րդ մասեր, </w:t>
            </w:r>
          </w:p>
          <w:p w14:paraId="1C5A9EF2" w14:textId="77777777" w:rsidR="006277D0" w:rsidRDefault="006277D0" w:rsidP="006277D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>65-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հոդված, </w:t>
            </w:r>
          </w:p>
          <w:p w14:paraId="5B906495" w14:textId="77777777" w:rsidR="006277D0" w:rsidRDefault="006277D0" w:rsidP="006277D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4D6F8A96" w14:textId="77777777" w:rsidR="006277D0" w:rsidRDefault="006277D0" w:rsidP="006277D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123-րդ հոդվածի 1-ին մաս, </w:t>
            </w:r>
          </w:p>
          <w:p w14:paraId="4B2469E5" w14:textId="77777777" w:rsidR="006277D0" w:rsidRDefault="006277D0" w:rsidP="006277D0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4EFF4205" w14:textId="77777777" w:rsidR="006277D0" w:rsidRDefault="006277D0" w:rsidP="006277D0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126-րդ հոդվածի 4-րդ մասի 1-ին, 2-րդ և 4-րդ կետեր</w:t>
            </w:r>
          </w:p>
          <w:p w14:paraId="31948CC3" w14:textId="77777777" w:rsidR="006277D0" w:rsidRPr="00014243" w:rsidRDefault="006277D0" w:rsidP="006277D0">
            <w:pPr>
              <w:rPr>
                <w:lang w:val="hy-AM"/>
              </w:rPr>
            </w:pPr>
          </w:p>
          <w:p w14:paraId="2AE8F19A" w14:textId="77777777" w:rsidR="006277D0" w:rsidRPr="00845041" w:rsidRDefault="006277D0" w:rsidP="006277D0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"https://www.arlis.am/DocumentView.aspx?docid=201327"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4595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458975D7" w14:textId="77777777" w:rsidR="006277D0" w:rsidRDefault="006277D0" w:rsidP="006277D0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6-րդ հոդվածի 2-րդ մաս, </w:t>
            </w:r>
          </w:p>
          <w:p w14:paraId="457A8B3A" w14:textId="77777777" w:rsidR="006277D0" w:rsidRDefault="006277D0" w:rsidP="006277D0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8-րդ հոդվածի 1-ին մաս, </w:t>
            </w:r>
          </w:p>
          <w:p w14:paraId="093C0CE9" w14:textId="77777777" w:rsidR="006277D0" w:rsidRDefault="006277D0" w:rsidP="006277D0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9-րդ հոդվածի 1-ին մաս</w:t>
            </w:r>
          </w:p>
          <w:p w14:paraId="5FC7FC24" w14:textId="77777777" w:rsidR="006277D0" w:rsidRPr="00014243" w:rsidRDefault="006277D0" w:rsidP="006277D0">
            <w:pPr>
              <w:rPr>
                <w:lang w:val="hy-AM"/>
              </w:rPr>
            </w:pPr>
          </w:p>
          <w:p w14:paraId="1620E572" w14:textId="77777777" w:rsidR="006277D0" w:rsidRPr="00345953" w:rsidRDefault="006277D0" w:rsidP="006277D0">
            <w:pPr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</w:pPr>
            <w:hyperlink r:id="rId17" w:history="1">
              <w:r w:rsidRPr="00345953">
                <w:rPr>
                  <w:rStyle w:val="Hyperlink"/>
                  <w:rFonts w:ascii="GHEA Grapalat" w:hAnsi="GHEA Grapalat" w:cs="Sylfaen"/>
                  <w:b/>
                  <w:bCs/>
                  <w:noProof/>
                  <w:sz w:val="24"/>
                  <w:szCs w:val="24"/>
                  <w:lang w:val="hy-AM"/>
                </w:rPr>
                <w:t>«Իրավունք հաստատող փաստաթղթերը չպահպանված անհատական բնակելի տների կարգավիճակի մասին» ՀՀ օրենքի</w:t>
              </w:r>
            </w:hyperlink>
            <w:r w:rsidRPr="00345953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</w:p>
          <w:p w14:paraId="7E0286B5" w14:textId="070EFD44" w:rsidR="006277D0" w:rsidRDefault="006277D0" w:rsidP="006277D0">
            <w:pPr>
              <w:rPr>
                <w:rFonts w:ascii="GHEA Grapalat" w:hAnsi="GHEA Grapalat"/>
                <w:b/>
                <w:bCs/>
                <w:sz w:val="24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1-ին և 3-րդ հոդվածներ</w:t>
            </w:r>
          </w:p>
        </w:tc>
      </w:tr>
      <w:tr w:rsidR="00075ACF" w:rsidRPr="00845041" w14:paraId="4782130C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2E00B8BF" w14:textId="77777777" w:rsidR="00075ACF" w:rsidRPr="00C84AA0" w:rsidRDefault="00075ACF" w:rsidP="00075A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60DE50" w14:textId="77777777" w:rsidR="00075ACF" w:rsidRPr="00757103" w:rsidRDefault="00075ACF" w:rsidP="00075A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1424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6C75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ՎԴ/10271/05/20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BC320E" w14:textId="3A3D8212" w:rsidR="00075ACF" w:rsidRPr="00757103" w:rsidRDefault="00075ACF" w:rsidP="00075A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vAlign w:val="center"/>
          </w:tcPr>
          <w:p w14:paraId="64B3D2AA" w14:textId="77777777" w:rsidR="00075ACF" w:rsidRPr="00014243" w:rsidRDefault="00075ACF" w:rsidP="00075AC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014243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01424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1A5B3B3" w14:textId="77777777" w:rsidR="00075ACF" w:rsidRDefault="00075ACF" w:rsidP="00075AC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97357">
              <w:rPr>
                <w:rFonts w:ascii="GHEA Grapalat" w:hAnsi="GHEA Grapalat" w:cs="Sylfaen"/>
                <w:sz w:val="24"/>
                <w:szCs w:val="24"/>
                <w:lang w:val="af-ZA"/>
              </w:rPr>
              <w:t>5-րդ հոդվածի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1-3-րդ մասեր, </w:t>
            </w:r>
          </w:p>
          <w:p w14:paraId="2CEBC21B" w14:textId="77777777" w:rsidR="00075ACF" w:rsidRDefault="00075ACF" w:rsidP="00075AC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75ACF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25-րդ հոդվածի 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6B8244BF" w14:textId="77777777" w:rsidR="00075ACF" w:rsidRDefault="00075ACF" w:rsidP="00075A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7F944367" w14:textId="77777777" w:rsidR="00075ACF" w:rsidRDefault="00075ACF" w:rsidP="00075AC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75EAB589" w14:textId="77777777" w:rsidR="00075ACF" w:rsidRDefault="00075ACF" w:rsidP="00075AC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484330FF" w14:textId="77777777" w:rsidR="00075ACF" w:rsidRDefault="00075ACF" w:rsidP="00075AC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  <w:p w14:paraId="54BB7396" w14:textId="77777777" w:rsidR="00075ACF" w:rsidRPr="00014243" w:rsidRDefault="00075ACF" w:rsidP="00075ACF">
            <w:pPr>
              <w:rPr>
                <w:lang w:val="hy-AM"/>
              </w:rPr>
            </w:pPr>
          </w:p>
          <w:p w14:paraId="364E303D" w14:textId="77777777" w:rsidR="00075ACF" w:rsidRPr="006C7505" w:rsidRDefault="00075ACF" w:rsidP="00075ACF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9D5977" w14:textId="77777777" w:rsidR="00075ACF" w:rsidRDefault="00075ACF" w:rsidP="00075A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1-ին կետ, </w:t>
            </w:r>
          </w:p>
          <w:p w14:paraId="5F7E2B1B" w14:textId="77777777" w:rsidR="00075ACF" w:rsidRDefault="00075ACF" w:rsidP="00075A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5-րդ մասի 5-րդ կետ, </w:t>
            </w:r>
          </w:p>
          <w:p w14:paraId="064894D6" w14:textId="77777777" w:rsidR="00075ACF" w:rsidRDefault="00075ACF" w:rsidP="00075AC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51-րդ հոդված, </w:t>
            </w:r>
          </w:p>
          <w:p w14:paraId="29828A0B" w14:textId="77777777" w:rsidR="00075ACF" w:rsidRDefault="00075ACF" w:rsidP="00075A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և 2-րդ մասեր, </w:t>
            </w:r>
          </w:p>
          <w:p w14:paraId="0FF69999" w14:textId="77777777" w:rsidR="00075ACF" w:rsidRDefault="00075ACF" w:rsidP="00075A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60-րդ հոդվածի 1-ին մասի 6-րդ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կետը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26F2EA5" w14:textId="77777777" w:rsidR="00075ACF" w:rsidRDefault="00075ACF" w:rsidP="00075A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E5D1BEC" w14:textId="77777777" w:rsidR="00075ACF" w:rsidRPr="006C7505" w:rsidRDefault="00075ACF" w:rsidP="00075ACF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051E7A" w14:textId="77777777" w:rsidR="00075ACF" w:rsidRDefault="00075ACF" w:rsidP="00075A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2-րդ մաս </w:t>
            </w:r>
          </w:p>
          <w:p w14:paraId="406F14E6" w14:textId="77777777" w:rsidR="00075ACF" w:rsidRDefault="00075ACF" w:rsidP="00075A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0818896" w14:textId="77777777" w:rsidR="00075ACF" w:rsidRPr="006C7505" w:rsidRDefault="00075ACF" w:rsidP="00075ACF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«Երևան քաղաքում 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618B7B" w14:textId="77777777" w:rsidR="00075ACF" w:rsidRDefault="00075ACF" w:rsidP="00075A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2D30AEE0" w14:textId="77777777" w:rsidR="00075ACF" w:rsidRDefault="00075ACF" w:rsidP="00075A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12-րդ հոդվածի 1-ին մասի 19-րդ և 20-րդ կետեր, </w:t>
            </w:r>
          </w:p>
          <w:p w14:paraId="0AD9258C" w14:textId="3FB18766" w:rsidR="00075ACF" w:rsidRPr="00014243" w:rsidRDefault="00075ACF" w:rsidP="00075ACF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53-րդ հոդվածի 1-ին մասի 9-րդ և 10-րդ կետեր</w:t>
            </w:r>
          </w:p>
        </w:tc>
      </w:tr>
      <w:tr w:rsidR="00E91AD5" w:rsidRPr="00845041" w14:paraId="7570F3C4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135E7A5C" w14:textId="77777777" w:rsidR="00E91AD5" w:rsidRPr="00C84AA0" w:rsidRDefault="00E91AD5" w:rsidP="00E91A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6F7A30D" w14:textId="76890D4E" w:rsidR="00E91AD5" w:rsidRPr="00757103" w:rsidRDefault="00E91AD5" w:rsidP="00E91A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91AD5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E91AD5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ՎԴ/4139/05/20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88EA19" w14:textId="397A7C7F" w:rsidR="00E91AD5" w:rsidRPr="00757103" w:rsidRDefault="00E91AD5" w:rsidP="00E91A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05.04.2024</w:t>
            </w:r>
          </w:p>
        </w:tc>
        <w:tc>
          <w:tcPr>
            <w:tcW w:w="4644" w:type="dxa"/>
            <w:vAlign w:val="center"/>
          </w:tcPr>
          <w:p w14:paraId="01002CBF" w14:textId="7EC14AAA" w:rsidR="00E91AD5" w:rsidRDefault="00E91AD5" w:rsidP="00E91AD5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</w:p>
          <w:p w14:paraId="53AAAF07" w14:textId="77777777" w:rsidR="00E91AD5" w:rsidRDefault="00E91AD5" w:rsidP="00E91AD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11-րդ հոդված, </w:t>
            </w:r>
          </w:p>
          <w:p w14:paraId="1B50830F" w14:textId="66548622" w:rsidR="00E91AD5" w:rsidRDefault="00E91AD5" w:rsidP="00E91AD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59-րդ հոդվածի 1-ին 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 xml:space="preserve">և 3-րդ 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մասեր</w:t>
            </w:r>
          </w:p>
          <w:p w14:paraId="063FB83C" w14:textId="77777777" w:rsidR="00E91AD5" w:rsidRPr="00014243" w:rsidRDefault="00E91AD5" w:rsidP="00E91AD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1B9F157F" w14:textId="3E4A26BD" w:rsidR="00501A3D" w:rsidRPr="00501A3D" w:rsidRDefault="00501A3D" w:rsidP="00E91AD5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24" w:history="1">
              <w:r w:rsidRPr="00501A3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Արդյունաբերական սեփականության պահպանության մասին Փարիզյան կոնվենցիայի</w:t>
              </w:r>
            </w:hyperlink>
            <w:r w:rsidRPr="00501A3D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303150E1" w14:textId="3CF1999E" w:rsidR="00501A3D" w:rsidRPr="00845041" w:rsidRDefault="00501A3D" w:rsidP="00E91AD5">
            <w:pPr>
              <w:rPr>
                <w:rFonts w:ascii="GHEA Grapalat" w:hAnsi="GHEA Grapalat"/>
                <w:b/>
                <w:bCs/>
                <w:sz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10 bis հոդվածի 1-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3-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րդ կետեր</w:t>
            </w:r>
          </w:p>
          <w:p w14:paraId="7E986EB4" w14:textId="2A25A38D" w:rsidR="00E91AD5" w:rsidRPr="00845041" w:rsidRDefault="00E91AD5" w:rsidP="00E91AD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845041">
              <w:rPr>
                <w:rFonts w:ascii="GHEA Grapalat" w:hAnsi="GHEA Grapalat"/>
                <w:b/>
                <w:bCs/>
                <w:sz w:val="24"/>
                <w:lang w:val="de-DE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ՀՀ</w:t>
            </w:r>
            <w:r w:rsidRPr="00845041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845041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845041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67647019" w14:textId="77777777" w:rsidR="00E91AD5" w:rsidRDefault="00E91AD5" w:rsidP="00E91AD5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501A3D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de-DE"/>
              </w:rPr>
              <w:t>2</w:t>
            </w:r>
            <w:r w:rsidRPr="00501A3D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>5</w:t>
            </w:r>
            <w:r w:rsidRPr="00501A3D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de-DE"/>
              </w:rPr>
              <w:t>-</w:t>
            </w:r>
            <w:r w:rsidRPr="00501A3D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501A3D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501A3D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 xml:space="preserve">հոդվածի 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1-ին մաս, </w:t>
            </w:r>
          </w:p>
          <w:p w14:paraId="4E9B7B71" w14:textId="77777777" w:rsidR="00E91AD5" w:rsidRDefault="00E91AD5" w:rsidP="00E91AD5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27-րդ հոդված, </w:t>
            </w:r>
          </w:p>
          <w:p w14:paraId="04A1877F" w14:textId="77777777" w:rsidR="00E91AD5" w:rsidRDefault="00E91AD5" w:rsidP="00E91AD5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29-րդ հոդված, </w:t>
            </w:r>
          </w:p>
          <w:p w14:paraId="2FF396A9" w14:textId="43D7BE72" w:rsidR="00E91AD5" w:rsidRDefault="00E91AD5" w:rsidP="00E91AD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 և 2-րդ մաս</w:t>
            </w:r>
          </w:p>
          <w:p w14:paraId="2EE7A311" w14:textId="77777777" w:rsidR="00E91AD5" w:rsidRPr="00014243" w:rsidRDefault="00E91AD5" w:rsidP="00E91AD5">
            <w:pPr>
              <w:rPr>
                <w:lang w:val="hy-AM"/>
              </w:rPr>
            </w:pPr>
          </w:p>
          <w:p w14:paraId="7B687727" w14:textId="39CBAC24" w:rsidR="00E91AD5" w:rsidRPr="00E91AD5" w:rsidRDefault="00E91AD5" w:rsidP="00E91AD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"https://www.arlis.am/DocumentView.aspx?docid=189481"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E91AD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«Տնտեսական մրցակցության պաշտպանության մասին» ՀՀ օրենքի</w:t>
            </w:r>
          </w:p>
          <w:p w14:paraId="71A80D53" w14:textId="77777777" w:rsidR="002640DD" w:rsidRDefault="00E91AD5" w:rsidP="00E91AD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="00C61FA9"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հոդված, </w:t>
            </w:r>
          </w:p>
          <w:p w14:paraId="7C53A17A" w14:textId="77777777" w:rsidR="002640DD" w:rsidRDefault="00C61FA9" w:rsidP="00E91AD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2-րդ հոդվածի 1-ին մաս, </w:t>
            </w:r>
          </w:p>
          <w:p w14:paraId="2D30C70D" w14:textId="77777777" w:rsidR="002640DD" w:rsidRDefault="00C61FA9" w:rsidP="00E91AD5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11-րդ հոդվածի 1-ին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, 2-րդ և 4-րդ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 մաս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61899048" w14:textId="154FB072" w:rsidR="00E91AD5" w:rsidRPr="00014243" w:rsidRDefault="00C61FA9" w:rsidP="00E91AD5">
            <w:pPr>
              <w:rPr>
                <w:rFonts w:ascii="GHEA Grapalat" w:hAnsi="GHEA Grapalat"/>
                <w:b/>
                <w:bCs/>
                <w:sz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14-րդ հոդվածի 1-ին և 2-րդ մասեր</w:t>
            </w:r>
          </w:p>
        </w:tc>
      </w:tr>
      <w:tr w:rsidR="00571A66" w:rsidRPr="00845041" w14:paraId="277DBB18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0F272BB3" w14:textId="77777777" w:rsidR="00571A66" w:rsidRPr="00C84AA0" w:rsidRDefault="00571A66" w:rsidP="00571A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971CF4" w14:textId="77777777" w:rsidR="00571A66" w:rsidRPr="00757103" w:rsidRDefault="00571A66" w:rsidP="00571A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C66A9">
              <w:rPr>
                <w:rFonts w:ascii="GHEA Grapalat" w:hAnsi="GHEA Grapalat" w:cs="Sylfaen"/>
                <w:b/>
                <w:bCs/>
                <w:sz w:val="24"/>
                <w:lang w:val="de-DE"/>
              </w:rPr>
              <w:t xml:space="preserve"> </w:t>
            </w:r>
            <w:hyperlink r:id="rId25" w:history="1">
              <w:r w:rsidRPr="00EC66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de-DE"/>
                </w:rPr>
                <w:t>ՎԴ/5371/05/20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C41F6E" w14:textId="173EA0F9" w:rsidR="00571A66" w:rsidRPr="00757103" w:rsidRDefault="00571A66" w:rsidP="00571A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7DCE6DC6" w14:textId="77777777" w:rsidR="00571A66" w:rsidRPr="00B038E5" w:rsidRDefault="00571A66" w:rsidP="00571A66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562FC6" w14:textId="77777777" w:rsidR="00571A66" w:rsidRDefault="00571A66" w:rsidP="00571A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C73C008" w14:textId="77777777" w:rsidR="00571A66" w:rsidRDefault="00571A66" w:rsidP="00571A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34095110" w14:textId="77777777" w:rsidR="00E91AD5" w:rsidRDefault="00E91AD5" w:rsidP="00571A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8933E85" w14:textId="5123DBE3" w:rsidR="002640DD" w:rsidRPr="00B038E5" w:rsidRDefault="002640DD" w:rsidP="002640D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7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D25D5E" w14:textId="77777777" w:rsidR="002640DD" w:rsidRDefault="002640DD" w:rsidP="002640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489433C7" w14:textId="77777777" w:rsidR="002640DD" w:rsidRDefault="002640DD" w:rsidP="00571A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F9ACB8D" w14:textId="77777777" w:rsidR="00571A66" w:rsidRPr="00014243" w:rsidRDefault="00571A66" w:rsidP="00571A6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014243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01424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407F8F21" w14:textId="77777777" w:rsidR="00571A66" w:rsidRDefault="00571A66" w:rsidP="00571A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78A2B396" w14:textId="77777777" w:rsidR="00571A66" w:rsidRDefault="00571A66" w:rsidP="00571A6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1A66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lastRenderedPageBreak/>
              <w:t xml:space="preserve">25-րդ հոդվածի 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և 2-րդ մասեր, </w:t>
            </w:r>
          </w:p>
          <w:p w14:paraId="14D07017" w14:textId="77777777" w:rsidR="00571A66" w:rsidRDefault="00571A66" w:rsidP="00571A6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1B68D9BB" w14:textId="77777777" w:rsidR="00571A66" w:rsidRDefault="00571A66" w:rsidP="00571A6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3AF6C203" w14:textId="20759754" w:rsidR="00571A66" w:rsidRPr="00014243" w:rsidRDefault="00571A66" w:rsidP="00571A6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</w:tc>
      </w:tr>
      <w:tr w:rsidR="0083534B" w:rsidRPr="00845041" w14:paraId="16255C14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3FD82074" w14:textId="77777777" w:rsidR="0083534B" w:rsidRPr="00C84AA0" w:rsidRDefault="0083534B" w:rsidP="0083534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77E401" w14:textId="77777777" w:rsidR="0083534B" w:rsidRPr="00757103" w:rsidRDefault="0083534B" w:rsidP="008353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73C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Pr="004973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ՎԴ/8724/05/19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61E15F" w14:textId="1472FD0B" w:rsidR="0083534B" w:rsidRPr="00757103" w:rsidRDefault="0083534B" w:rsidP="008353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6796D6C4" w14:textId="77777777" w:rsidR="0083534B" w:rsidRPr="004973C2" w:rsidRDefault="0083534B" w:rsidP="0083534B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29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BA1DA2" w14:textId="77777777" w:rsidR="0083534B" w:rsidRDefault="0083534B" w:rsidP="008353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3534B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25-րդ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1F0F9011" w14:textId="77777777" w:rsidR="0083534B" w:rsidRDefault="0083534B" w:rsidP="0083534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3316A934" w14:textId="77777777" w:rsidR="0083534B" w:rsidRPr="00014243" w:rsidRDefault="0083534B" w:rsidP="0083534B">
            <w:pPr>
              <w:rPr>
                <w:rFonts w:ascii="GHEA Grapalat" w:hAnsi="GHEA Grapalat"/>
                <w:sz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>27-րդ հոդվածի 1-ին մաս</w:t>
            </w:r>
          </w:p>
          <w:p w14:paraId="0765FF3E" w14:textId="77777777" w:rsidR="0083534B" w:rsidRPr="00014243" w:rsidRDefault="0083534B" w:rsidP="0083534B">
            <w:pPr>
              <w:rPr>
                <w:rFonts w:ascii="GHEA Grapalat" w:hAnsi="GHEA Grapalat"/>
                <w:sz w:val="24"/>
                <w:lang w:val="hy-AM"/>
              </w:rPr>
            </w:pPr>
            <w:r w:rsidRPr="00014243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1A623A15" w14:textId="2E2AA7F1" w:rsidR="0083534B" w:rsidRPr="00845041" w:rsidRDefault="0083534B" w:rsidP="0083534B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"https://www.arlis.am/DocumentView.aspx?docid=196891"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845041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</w:p>
          <w:p w14:paraId="455AFC1D" w14:textId="77777777" w:rsidR="0083534B" w:rsidRDefault="0083534B" w:rsidP="0083534B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124.4-րդ հոդվածի </w:t>
            </w:r>
            <w:r w:rsidRPr="006342FE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1-ին մաս, 6-րդ մաս</w:t>
            </w:r>
          </w:p>
          <w:p w14:paraId="4E86BF1F" w14:textId="77777777" w:rsidR="0083534B" w:rsidRPr="00845041" w:rsidRDefault="0083534B" w:rsidP="0083534B">
            <w:pPr>
              <w:rPr>
                <w:rFonts w:ascii="GHEA Grapalat" w:hAnsi="GHEA Grapalat" w:cs="Sylfaen"/>
                <w:iCs/>
                <w:sz w:val="24"/>
                <w:lang w:val="hy-AM"/>
              </w:rPr>
            </w:pPr>
          </w:p>
          <w:p w14:paraId="5E5A2C83" w14:textId="77777777" w:rsidR="0083534B" w:rsidRPr="00845041" w:rsidRDefault="0083534B" w:rsidP="0083534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0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46A78C7" w14:textId="77777777" w:rsidR="0083534B" w:rsidRPr="00845041" w:rsidRDefault="0083534B" w:rsidP="0083534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43A8464E" w14:textId="77777777" w:rsidR="0083534B" w:rsidRPr="00845041" w:rsidRDefault="0083534B" w:rsidP="0083534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299DFA46" w14:textId="77777777" w:rsidR="0083534B" w:rsidRPr="00845041" w:rsidRDefault="0083534B" w:rsidP="0083534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2C972466" w14:textId="77777777" w:rsidR="0083534B" w:rsidRPr="00845041" w:rsidRDefault="0083534B" w:rsidP="0083534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6-րդ հոդվածի 1-ին և 2-րդ մասեր</w:t>
            </w:r>
          </w:p>
          <w:p w14:paraId="3D5C3625" w14:textId="77777777" w:rsidR="0083534B" w:rsidRPr="00845041" w:rsidRDefault="0083534B" w:rsidP="0083534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5960229" w14:textId="77777777" w:rsidR="0083534B" w:rsidRPr="00845041" w:rsidRDefault="0083534B" w:rsidP="0083534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1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«Ճանապարհային երթևեկության անվտանգության ապահովման մասին» ՀՀ օրենքի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6DD94C5" w14:textId="77777777" w:rsidR="0083534B" w:rsidRPr="00845041" w:rsidRDefault="0083534B" w:rsidP="0083534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6DA1140B" w14:textId="77777777" w:rsidR="0083534B" w:rsidRPr="00845041" w:rsidRDefault="0083534B" w:rsidP="0083534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9-րդ հոդված </w:t>
            </w:r>
          </w:p>
          <w:p w14:paraId="578AD8F7" w14:textId="77777777" w:rsidR="0083534B" w:rsidRPr="00845041" w:rsidRDefault="0083534B" w:rsidP="0083534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4B25606" w14:textId="77777777" w:rsidR="0083534B" w:rsidRPr="00845041" w:rsidRDefault="0083534B" w:rsidP="0083534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28.06.2007 թ</w:t>
              </w:r>
              <w:r w:rsidRPr="00845041">
                <w:rPr>
                  <w:rStyle w:val="Hyperlink"/>
                  <w:b/>
                  <w:bCs/>
                  <w:lang w:val="hy-AM"/>
                </w:rPr>
                <w:t xml:space="preserve">. </w:t>
              </w:r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</w:t>
              </w:r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Հայաստանի Հանրապետության ճանապարհային երթևեկության կանոնները եվ տրանսպորտային միջոցների շահագործումն արգելող անսարքությունների և պայմանների ցանկը հաստատելու մասին</w:t>
              </w:r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» թվականի թիվ 955-Ն որոշման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30FF48C" w14:textId="489AD2EF" w:rsidR="0083534B" w:rsidRPr="00845041" w:rsidRDefault="0083534B" w:rsidP="0083534B">
            <w:pPr>
              <w:rPr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թիվ 1 հավելվածի VII բաժնի 65-րդ կետ, </w:t>
            </w:r>
            <w:r w:rsidRPr="006342FE">
              <w:rPr>
                <w:rFonts w:ascii="GHEA Grapalat" w:hAnsi="GHEA Grapalat"/>
                <w:sz w:val="24"/>
                <w:szCs w:val="24"/>
                <w:lang w:val="de-DE"/>
              </w:rPr>
              <w:t>6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342FE">
              <w:rPr>
                <w:rFonts w:ascii="GHEA Grapalat" w:hAnsi="GHEA Grapalat"/>
                <w:sz w:val="24"/>
                <w:szCs w:val="24"/>
                <w:lang w:val="de-DE"/>
              </w:rPr>
              <w:t xml:space="preserve">-րդ կետ, 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>70-րդ կետ, նույն որոշման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 xml:space="preserve">թիվ 1 հավելվածի թիվ 1 Ձևի 3-րդ գլուխ, </w:t>
            </w:r>
          </w:p>
        </w:tc>
      </w:tr>
      <w:tr w:rsidR="00DA4D5F" w:rsidRPr="00845041" w14:paraId="583EC05B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0E130380" w14:textId="77777777" w:rsidR="00DA4D5F" w:rsidRPr="00C84AA0" w:rsidRDefault="00DA4D5F" w:rsidP="00DA4D5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0" w:name="_Hlk178586366"/>
          </w:p>
        </w:tc>
        <w:tc>
          <w:tcPr>
            <w:tcW w:w="3969" w:type="dxa"/>
            <w:vAlign w:val="center"/>
          </w:tcPr>
          <w:p w14:paraId="2579BED3" w14:textId="5CB9F3D4" w:rsidR="00DA4D5F" w:rsidRPr="00757103" w:rsidRDefault="00DA4D5F" w:rsidP="00DA4D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14243">
              <w:rPr>
                <w:rFonts w:ascii="GHEA Grapalat" w:hAnsi="GHEA Grapalat" w:cs="Sylfaen"/>
                <w:b/>
                <w:bCs/>
                <w:color w:val="000000"/>
                <w:sz w:val="24"/>
                <w:lang w:val="hy-AM"/>
              </w:rPr>
              <w:t xml:space="preserve"> </w:t>
            </w:r>
            <w:hyperlink r:id="rId33" w:history="1">
              <w:r w:rsidRPr="00014243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ՎԴ/3692/05/15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7A05DE" w14:textId="4A9A63AB" w:rsidR="00DA4D5F" w:rsidRPr="00757103" w:rsidRDefault="00DA4D5F" w:rsidP="00DA4D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1FEE67BF" w14:textId="77777777" w:rsidR="00DA4D5F" w:rsidRPr="004973C2" w:rsidRDefault="00DA4D5F" w:rsidP="00DA4D5F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34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80ECEF3" w14:textId="77777777" w:rsidR="00DA4D5F" w:rsidRDefault="00DA4D5F" w:rsidP="00DA4D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04A9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25-րդ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4B2D1777" w14:textId="2BC3A0E9" w:rsidR="00DA4D5F" w:rsidRPr="00014243" w:rsidRDefault="00DA4D5F" w:rsidP="00DA4D5F">
            <w:pPr>
              <w:rPr>
                <w:rFonts w:ascii="GHEA Grapalat" w:hAnsi="GHEA Grapalat"/>
                <w:sz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և 2-րդ մասեր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332246F3" w14:textId="55A88344" w:rsidR="00DA4D5F" w:rsidRDefault="00DA4D5F" w:rsidP="00DA4D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73659B8F" w14:textId="77777777" w:rsidR="00DA4D5F" w:rsidRDefault="00DA4D5F" w:rsidP="00DA4D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145-րդ հոդվածի 1-ին մասի 2-րդ կետ, </w:t>
            </w:r>
          </w:p>
          <w:p w14:paraId="541E70AC" w14:textId="1C0DBE5A" w:rsidR="00DA4D5F" w:rsidRDefault="00DA4D5F" w:rsidP="00DA4D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146-րդ հոդվածի 4-րդ մասի 3-րդ կետ, </w:t>
            </w:r>
          </w:p>
          <w:p w14:paraId="7C68D27E" w14:textId="77777777" w:rsidR="00DA4D5F" w:rsidRDefault="00DA4D5F" w:rsidP="00DA4D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169-րդ հոդվածի 1-ին մասի 2-րդ կետ, </w:t>
            </w:r>
          </w:p>
          <w:p w14:paraId="11186B7A" w14:textId="5C6032A5" w:rsidR="00DA4D5F" w:rsidRPr="00DA4D5F" w:rsidRDefault="00DA4D5F" w:rsidP="00DA4D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177-րդ հոդվածի 1-ին և 2-րդ մասեր</w:t>
            </w:r>
            <w:r w:rsidRPr="0001424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EA0726" w14:textId="56623858" w:rsidR="00DA4D5F" w:rsidRPr="00014243" w:rsidRDefault="00DA4D5F" w:rsidP="00DA4D5F">
            <w:pPr>
              <w:rPr>
                <w:rFonts w:ascii="GHEA Grapalat" w:hAnsi="GHEA Grapalat"/>
                <w:sz w:val="24"/>
                <w:lang w:val="hy-AM"/>
              </w:rPr>
            </w:pPr>
            <w:r w:rsidRPr="00014243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0CD89A5A" w14:textId="63D5891F" w:rsidR="001D32E9" w:rsidRPr="001D32E9" w:rsidRDefault="001D32E9" w:rsidP="00DA4D5F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5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1D32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1A0D442" w14:textId="77777777" w:rsidR="001D32E9" w:rsidRDefault="001D32E9" w:rsidP="00DA4D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72-րդ հոդվածի 1-ին մաս, </w:t>
            </w:r>
          </w:p>
          <w:p w14:paraId="534CD4D4" w14:textId="77777777" w:rsidR="001D32E9" w:rsidRDefault="001D32E9" w:rsidP="00DA4D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296B079" w14:textId="0CA792A6" w:rsidR="001D32E9" w:rsidRDefault="001D32E9" w:rsidP="00DA4D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36" w:history="1">
              <w:r w:rsidRPr="001D32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</w:t>
              </w:r>
            </w:hyperlink>
            <w:r w:rsidRPr="009B7F7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2-րդ հոդված </w:t>
            </w:r>
          </w:p>
          <w:p w14:paraId="3037D01F" w14:textId="77777777" w:rsidR="001D32E9" w:rsidRDefault="001D32E9" w:rsidP="00DA4D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63FCA41" w14:textId="5B89CFCD" w:rsidR="00DA4D5F" w:rsidRPr="001D32E9" w:rsidRDefault="001D32E9" w:rsidP="00DA4D5F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37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կառավարության «Հայաստանի Հանրապետության անշարժ գույքի կադաստրային ծածկագրման կարգը հաստատելու մասին» 17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02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1998 թվականի թիվ 91-Ն որոշում</w:t>
              </w:r>
            </w:hyperlink>
          </w:p>
        </w:tc>
      </w:tr>
      <w:bookmarkEnd w:id="0"/>
      <w:tr w:rsidR="00F2653F" w:rsidRPr="00845041" w14:paraId="546EBC7E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50381A2D" w14:textId="77777777" w:rsidR="00F2653F" w:rsidRPr="00C84AA0" w:rsidRDefault="00F2653F" w:rsidP="00F2653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5BF0E7" w14:textId="04AF4D40" w:rsidR="00F2653F" w:rsidRPr="00757103" w:rsidRDefault="00F2653F" w:rsidP="00F265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01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E01FDB" w:rsidRPr="0001424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8" w:history="1">
              <w:r w:rsidR="00E01FDB" w:rsidRPr="0001424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</w:t>
              </w:r>
              <w:r w:rsidR="00E01FDB" w:rsidRPr="00E01FD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4532</w:t>
              </w:r>
              <w:r w:rsidR="00E01FDB" w:rsidRPr="0001424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511ECC" w14:textId="57BF3CDE" w:rsidR="00F2653F" w:rsidRPr="00757103" w:rsidRDefault="00E01FDB" w:rsidP="00F265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19.03</w:t>
            </w:r>
            <w:r w:rsidR="00F2653F">
              <w:rPr>
                <w:rFonts w:ascii="GHEA Grapalat" w:hAnsi="GHEA Grapalat"/>
                <w:b/>
                <w:bCs/>
                <w:sz w:val="24"/>
                <w:szCs w:val="24"/>
              </w:rPr>
              <w:t>.2024</w:t>
            </w:r>
          </w:p>
        </w:tc>
        <w:tc>
          <w:tcPr>
            <w:tcW w:w="4644" w:type="dxa"/>
            <w:vAlign w:val="center"/>
          </w:tcPr>
          <w:p w14:paraId="428A436F" w14:textId="77777777" w:rsidR="00F2653F" w:rsidRPr="00B038E5" w:rsidRDefault="00F2653F" w:rsidP="00F2653F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9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49CBE5" w14:textId="77777777" w:rsidR="00F2653F" w:rsidRDefault="00F2653F" w:rsidP="00F265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31FF07A" w14:textId="77777777" w:rsidR="00F2653F" w:rsidRDefault="00F2653F" w:rsidP="00F265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567EAFCD" w14:textId="77777777" w:rsidR="002640DD" w:rsidRDefault="002640DD" w:rsidP="00F265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568FED3" w14:textId="0C2DB921" w:rsidR="002640DD" w:rsidRPr="00B038E5" w:rsidRDefault="002640DD" w:rsidP="002640D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0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04AFCE" w14:textId="77777777" w:rsidR="002640DD" w:rsidRDefault="002640DD" w:rsidP="002640D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72042E16" w14:textId="77777777" w:rsidR="002640DD" w:rsidRDefault="002640DD" w:rsidP="00F265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B593B75" w14:textId="77777777" w:rsidR="00F2653F" w:rsidRPr="00014243" w:rsidRDefault="00F2653F" w:rsidP="00F2653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014243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01424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54DDFF31" w14:textId="0B9D2F26" w:rsidR="00F2653F" w:rsidRPr="00F2653F" w:rsidRDefault="00F2653F" w:rsidP="00F265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571A66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25-րդ հոդվածի 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6393F0F6" w14:textId="77777777" w:rsidR="00F2653F" w:rsidRDefault="00F2653F" w:rsidP="00F2653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2A17218C" w14:textId="226C9DE7" w:rsidR="00F2653F" w:rsidRPr="00014243" w:rsidRDefault="00F2653F" w:rsidP="00F2653F">
            <w:pPr>
              <w:rPr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</w:t>
            </w:r>
            <w:r w:rsidR="00E01FDB">
              <w:rPr>
                <w:rFonts w:ascii="GHEA Grapalat" w:hAnsi="GHEA Grapalat" w:cs="Sylfaen"/>
                <w:sz w:val="24"/>
                <w:szCs w:val="24"/>
                <w:lang w:val="hy-AM"/>
              </w:rPr>
              <w:t>4-րդ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r w:rsidR="00E01FDB">
              <w:rPr>
                <w:rFonts w:ascii="GHEA Grapalat" w:hAnsi="GHEA Grapalat" w:cs="Sylfaen"/>
                <w:sz w:val="24"/>
                <w:szCs w:val="24"/>
                <w:lang w:val="hy-AM"/>
              </w:rPr>
              <w:t>եր</w:t>
            </w:r>
          </w:p>
        </w:tc>
      </w:tr>
      <w:tr w:rsidR="009547EC" w:rsidRPr="00845041" w14:paraId="783ECC86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5D5AAA89" w14:textId="77777777" w:rsidR="009547EC" w:rsidRPr="00C84AA0" w:rsidRDefault="009547EC" w:rsidP="009547E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6AD1B87" w14:textId="2A89467E" w:rsidR="009547EC" w:rsidRPr="00757103" w:rsidRDefault="009547EC" w:rsidP="009547E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41" w:history="1">
              <w:r w:rsidRPr="009547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ՎԴ/1631/05/19</w:t>
              </w:r>
            </w:hyperlink>
            <w:r w:rsidRPr="0001424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4D3D88" w14:textId="57839B4F" w:rsidR="009547EC" w:rsidRPr="00757103" w:rsidRDefault="009547EC" w:rsidP="009547E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17.02.2023</w:t>
            </w:r>
          </w:p>
        </w:tc>
        <w:tc>
          <w:tcPr>
            <w:tcW w:w="4644" w:type="dxa"/>
            <w:vAlign w:val="center"/>
          </w:tcPr>
          <w:p w14:paraId="5805BEC5" w14:textId="77777777" w:rsidR="009547EC" w:rsidRPr="00014243" w:rsidRDefault="009547EC" w:rsidP="009547E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2" w:history="1">
              <w:r w:rsidRPr="0001424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01424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009A57B" w14:textId="77777777" w:rsidR="009547EC" w:rsidRDefault="009547EC" w:rsidP="009547EC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4D1353">
              <w:rPr>
                <w:rFonts w:ascii="GHEA Grapalat" w:hAnsi="GHEA Grapalat" w:cs="GHEA Grapalat"/>
                <w:bCs/>
                <w:color w:val="FF0000"/>
                <w:sz w:val="24"/>
                <w:szCs w:val="24"/>
                <w:lang w:val="hy-AM"/>
              </w:rPr>
              <w:t xml:space="preserve">25-րդ հոդվածի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1-ին մաս, </w:t>
            </w:r>
          </w:p>
          <w:p w14:paraId="51011975" w14:textId="77777777" w:rsidR="009547EC" w:rsidRDefault="009547EC" w:rsidP="009547EC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27-րդ հոդվածի 1-ին մաս, </w:t>
            </w:r>
          </w:p>
          <w:p w14:paraId="7530EAF5" w14:textId="77777777" w:rsidR="009547EC" w:rsidRDefault="009547EC" w:rsidP="009547EC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124-րդ հոդվածի 1-ին մաս</w:t>
            </w:r>
          </w:p>
          <w:p w14:paraId="106CFAFA" w14:textId="77777777" w:rsidR="009547EC" w:rsidRPr="00014243" w:rsidRDefault="009547EC" w:rsidP="009547E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08E09B9" w14:textId="68EB11D2" w:rsidR="009547EC" w:rsidRPr="00845041" w:rsidRDefault="009547EC" w:rsidP="009547EC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begin"/>
            </w:r>
            <w:r w:rsidRPr="00845041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instrText>HYPERLINK "https://www.arlis.am/DocumentView.aspx?docid=172330"</w:instrText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separate"/>
            </w:r>
            <w:r w:rsidRPr="00845041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ՀՀ հողային օրենսգրքի</w:t>
            </w:r>
          </w:p>
          <w:p w14:paraId="003E7C9A" w14:textId="0D4C0C46" w:rsidR="009547EC" w:rsidRPr="00845041" w:rsidRDefault="009547EC" w:rsidP="009547E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 xml:space="preserve">64-րդ </w:t>
            </w:r>
            <w:proofErr w:type="spellStart"/>
            <w:r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>հոդված</w:t>
            </w:r>
            <w:proofErr w:type="spellEnd"/>
          </w:p>
        </w:tc>
      </w:tr>
      <w:tr w:rsidR="009547EC" w:rsidRPr="00845041" w14:paraId="36312E83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2E20FC1C" w14:textId="77777777" w:rsidR="009547EC" w:rsidRPr="00C84AA0" w:rsidRDefault="009547EC" w:rsidP="009547E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CFE8A0A" w14:textId="190B7026" w:rsidR="009547EC" w:rsidRPr="00757103" w:rsidRDefault="009547EC" w:rsidP="009547E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3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ՎԴ/8460/05/16</w:t>
              </w:r>
            </w:hyperlink>
            <w:r w:rsidRPr="0001424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749A8F" w14:textId="5DC5DD88" w:rsidR="009547EC" w:rsidRPr="00757103" w:rsidRDefault="009547EC" w:rsidP="009547E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644" w:type="dxa"/>
            <w:vAlign w:val="center"/>
          </w:tcPr>
          <w:p w14:paraId="53E07E4E" w14:textId="77777777" w:rsidR="009547EC" w:rsidRPr="00014243" w:rsidRDefault="009547EC" w:rsidP="009547E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4" w:history="1">
              <w:r w:rsidRPr="0001424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01424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4CBEF41" w14:textId="77777777" w:rsidR="009547EC" w:rsidRPr="00014243" w:rsidRDefault="009547EC" w:rsidP="009547EC">
            <w:pPr>
              <w:rPr>
                <w:rFonts w:ascii="GHEA Grapalat" w:hAnsi="GHEA Grapalat"/>
                <w:sz w:val="24"/>
                <w:lang w:val="hy-AM"/>
              </w:rPr>
            </w:pPr>
            <w:r w:rsidRPr="00014243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2E0C36DE" w14:textId="77777777" w:rsidR="009547EC" w:rsidRPr="00014243" w:rsidRDefault="009547EC" w:rsidP="009547EC">
            <w:pPr>
              <w:rPr>
                <w:rFonts w:ascii="GHEA Grapalat" w:hAnsi="GHEA Grapalat"/>
                <w:sz w:val="24"/>
                <w:lang w:val="hy-AM"/>
              </w:rPr>
            </w:pPr>
            <w:r w:rsidRPr="0001424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 w:rsidRPr="00014243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5567B95" w14:textId="77777777" w:rsidR="009547EC" w:rsidRPr="00014243" w:rsidRDefault="009547EC" w:rsidP="009547EC">
            <w:pPr>
              <w:rPr>
                <w:rFonts w:ascii="GHEA Grapalat" w:hAnsi="GHEA Grapalat"/>
                <w:sz w:val="24"/>
                <w:lang w:val="hy-AM"/>
              </w:rPr>
            </w:pPr>
            <w:r w:rsidRPr="00014243">
              <w:rPr>
                <w:rFonts w:ascii="GHEA Grapalat" w:hAnsi="GHEA Grapalat"/>
                <w:sz w:val="24"/>
                <w:lang w:val="hy-AM"/>
              </w:rPr>
              <w:t xml:space="preserve">27-րդ հոդվածի 1-ին, 2-րդ մասեր, </w:t>
            </w:r>
          </w:p>
          <w:p w14:paraId="37080112" w14:textId="77777777" w:rsidR="009547EC" w:rsidRPr="00014243" w:rsidRDefault="009547EC" w:rsidP="009547EC">
            <w:pPr>
              <w:rPr>
                <w:rFonts w:ascii="GHEA Grapalat" w:hAnsi="GHEA Grapalat"/>
                <w:sz w:val="24"/>
                <w:lang w:val="hy-AM"/>
              </w:rPr>
            </w:pPr>
            <w:r w:rsidRPr="00014243">
              <w:rPr>
                <w:rFonts w:ascii="GHEA Grapalat" w:hAnsi="GHEA Grapalat"/>
                <w:sz w:val="24"/>
                <w:lang w:val="hy-AM"/>
              </w:rPr>
              <w:t xml:space="preserve">29-րդ հոդվածի 1-ին մաս, 2-րդ մասի 4-րդ կետի «գ» ենթակետ, </w:t>
            </w:r>
          </w:p>
          <w:p w14:paraId="5FD63180" w14:textId="77777777" w:rsidR="009547EC" w:rsidRPr="00014243" w:rsidRDefault="009547EC" w:rsidP="009547EC">
            <w:pPr>
              <w:rPr>
                <w:rFonts w:ascii="GHEA Grapalat" w:hAnsi="GHEA Grapalat"/>
                <w:sz w:val="24"/>
                <w:lang w:val="hy-AM"/>
              </w:rPr>
            </w:pPr>
            <w:r w:rsidRPr="00014243">
              <w:rPr>
                <w:rFonts w:ascii="GHEA Grapalat" w:hAnsi="GHEA Grapalat"/>
                <w:sz w:val="24"/>
                <w:lang w:val="hy-AM"/>
              </w:rPr>
              <w:t xml:space="preserve">191-րդ հոդված, </w:t>
            </w:r>
          </w:p>
          <w:p w14:paraId="63E524E1" w14:textId="77777777" w:rsidR="009547EC" w:rsidRPr="00014243" w:rsidRDefault="009547EC" w:rsidP="009547EC">
            <w:pPr>
              <w:rPr>
                <w:rFonts w:ascii="GHEA Grapalat" w:hAnsi="GHEA Grapalat"/>
                <w:sz w:val="24"/>
                <w:lang w:val="hy-AM"/>
              </w:rPr>
            </w:pPr>
            <w:r w:rsidRPr="00014243">
              <w:rPr>
                <w:rFonts w:ascii="GHEA Grapalat" w:hAnsi="GHEA Grapalat"/>
                <w:sz w:val="24"/>
                <w:lang w:val="hy-AM"/>
              </w:rPr>
              <w:t>192-րդ հոդվածի 1-ին մասի 1-ին, 2-րդ կետեր</w:t>
            </w:r>
          </w:p>
          <w:p w14:paraId="5D91F399" w14:textId="77777777" w:rsidR="009547EC" w:rsidRPr="00014243" w:rsidRDefault="009547EC" w:rsidP="009547EC">
            <w:pPr>
              <w:rPr>
                <w:lang w:val="hy-AM"/>
              </w:rPr>
            </w:pPr>
          </w:p>
          <w:p w14:paraId="40114FEA" w14:textId="2EF22DBB" w:rsidR="009547EC" w:rsidRPr="00014243" w:rsidRDefault="009547EC" w:rsidP="009547E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5" w:history="1">
              <w:r w:rsidRPr="0001424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«Նորմատիվ իրավական ակտերի» ՀՀ օրենքի</w:t>
              </w:r>
            </w:hyperlink>
            <w:r w:rsidRPr="0001424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E5A385E" w14:textId="73338BC9" w:rsidR="009547EC" w:rsidRPr="00014243" w:rsidRDefault="009547EC" w:rsidP="009547EC">
            <w:pPr>
              <w:rPr>
                <w:lang w:val="hy-AM"/>
              </w:rPr>
            </w:pPr>
            <w:r w:rsidRPr="00014243">
              <w:rPr>
                <w:rFonts w:ascii="GHEA Grapalat" w:hAnsi="GHEA Grapalat"/>
                <w:sz w:val="24"/>
                <w:lang w:val="hy-AM"/>
              </w:rPr>
              <w:t>2-րդ հոդվածի 1-ին մասի 1-ին կետ</w:t>
            </w:r>
          </w:p>
        </w:tc>
      </w:tr>
      <w:tr w:rsidR="009547EC" w:rsidRPr="004633B4" w14:paraId="324861EE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3D8B5DA3" w14:textId="77777777" w:rsidR="009547EC" w:rsidRPr="00C84AA0" w:rsidRDefault="009547EC" w:rsidP="009547E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843E19B" w14:textId="05B0F756" w:rsidR="009547EC" w:rsidRPr="00757103" w:rsidRDefault="009547EC" w:rsidP="009547E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01424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6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ՎԴ/10261/05/17</w:t>
              </w:r>
            </w:hyperlink>
            <w:r w:rsidRPr="0001424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9412C1" w14:textId="2FC91431" w:rsidR="009547EC" w:rsidRPr="00757103" w:rsidRDefault="009547EC" w:rsidP="009547E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644" w:type="dxa"/>
            <w:vAlign w:val="center"/>
          </w:tcPr>
          <w:p w14:paraId="46D446EC" w14:textId="77777777" w:rsidR="009547EC" w:rsidRPr="00845041" w:rsidRDefault="009547EC" w:rsidP="009547E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7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4E84EA2" w14:textId="77777777" w:rsidR="004D1353" w:rsidRPr="00845041" w:rsidRDefault="004D1353" w:rsidP="009547EC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523F53F" w14:textId="77777777" w:rsidR="004D1353" w:rsidRPr="00845041" w:rsidRDefault="004D1353" w:rsidP="009547EC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1EA77593" w14:textId="7B9DF098" w:rsidR="009547EC" w:rsidRPr="00845041" w:rsidRDefault="004D1353" w:rsidP="009547EC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28-րդ հոդվածի 1-ին, 2-րդ մասեր </w:t>
            </w:r>
          </w:p>
          <w:p w14:paraId="301BA341" w14:textId="77777777" w:rsidR="004D1353" w:rsidRPr="00845041" w:rsidRDefault="004D1353" w:rsidP="009547E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5D0E50B" w14:textId="77777777" w:rsidR="004D1353" w:rsidRPr="00845041" w:rsidRDefault="004D1353" w:rsidP="004D135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8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19A0361B" w14:textId="341C0E8F" w:rsidR="009547EC" w:rsidRDefault="004D1353" w:rsidP="009547EC">
            <w:r w:rsidRPr="00D0191E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0191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CC0B0A" w:rsidRPr="00845041" w14:paraId="729AF7D0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0E7B6E81" w14:textId="77777777" w:rsidR="00CC0B0A" w:rsidRPr="00C84AA0" w:rsidRDefault="00CC0B0A" w:rsidP="00CC0B0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15D5EA0" w14:textId="3373FE96" w:rsidR="00CC0B0A" w:rsidRPr="00757103" w:rsidRDefault="00CC0B0A" w:rsidP="00CC0B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9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ՎԴ/2702/05/19</w:t>
              </w:r>
            </w:hyperlink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4B0AEE" w14:textId="1154AE1A" w:rsidR="00CC0B0A" w:rsidRPr="00757103" w:rsidRDefault="00CC0B0A" w:rsidP="00CC0B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4DBA5F41" w14:textId="77777777" w:rsidR="00CC0B0A" w:rsidRPr="00B1145B" w:rsidRDefault="00CC0B0A" w:rsidP="00CC0B0A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50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E51B81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4D5CE400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7FA3C06C" w14:textId="77777777" w:rsidR="00CC0B0A" w:rsidRPr="00845041" w:rsidRDefault="00CC0B0A" w:rsidP="00CC0B0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8450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4819D9B5" w14:textId="77777777" w:rsidR="00CC0B0A" w:rsidRDefault="00CC0B0A" w:rsidP="00CC0B0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5FFB5D06" w14:textId="77777777" w:rsidR="00CC0B0A" w:rsidRPr="00845041" w:rsidRDefault="00CC0B0A" w:rsidP="00CC0B0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1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9FB18BA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color w:val="FF0000"/>
                <w:sz w:val="24"/>
                <w:lang w:val="hy-AM"/>
              </w:rPr>
              <w:t>25-րդ հոդված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740AC86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27-րդ հոդված, </w:t>
            </w:r>
          </w:p>
          <w:p w14:paraId="15BCA33F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360522CC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04B405D3" w14:textId="2C9D9FB8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lastRenderedPageBreak/>
              <w:t>124-րդ հոդվածի 3-րդ մաս</w:t>
            </w:r>
          </w:p>
          <w:p w14:paraId="09503544" w14:textId="77777777" w:rsidR="00CC0B0A" w:rsidRPr="00845041" w:rsidRDefault="00CC0B0A" w:rsidP="00CC0B0A">
            <w:pPr>
              <w:rPr>
                <w:lang w:val="hy-AM"/>
              </w:rPr>
            </w:pPr>
          </w:p>
          <w:p w14:paraId="498EDAF0" w14:textId="77777777" w:rsidR="00CC0B0A" w:rsidRDefault="00CC0B0A" w:rsidP="00CC0B0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52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4E21B54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10-րդ հոդվածի 3-րդ մաս, </w:t>
            </w:r>
          </w:p>
          <w:p w14:paraId="75BE0C0A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26ABB581" w14:textId="3D665157" w:rsidR="00CC0B0A" w:rsidRDefault="00CC0B0A" w:rsidP="00CC0B0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29-րդ հոդվածի 2-րդ մասի 1-ին կետ, 3-րդ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E7132F6" w14:textId="77777777" w:rsidR="00CC0B0A" w:rsidRPr="00845041" w:rsidRDefault="00CC0B0A" w:rsidP="00CC0B0A">
            <w:pPr>
              <w:rPr>
                <w:lang w:val="hy-AM"/>
              </w:rPr>
            </w:pPr>
          </w:p>
          <w:p w14:paraId="2C61FB1A" w14:textId="45EADEC6" w:rsidR="00CC0B0A" w:rsidRPr="00845041" w:rsidRDefault="00CC0B0A" w:rsidP="00CC0B0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3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6D9FD0C7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1143D226" w14:textId="77777777" w:rsidR="00CC0B0A" w:rsidRPr="00845041" w:rsidRDefault="00CC0B0A" w:rsidP="00CC0B0A">
            <w:pPr>
              <w:rPr>
                <w:lang w:val="hy-AM"/>
              </w:rPr>
            </w:pPr>
          </w:p>
          <w:p w14:paraId="555AB206" w14:textId="1AC9EB84" w:rsidR="00CC0B0A" w:rsidRPr="00845041" w:rsidRDefault="00CC0B0A" w:rsidP="00CC0B0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4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Հանրապետության քաղաքացիության մասին» ՀՀ օրենքի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A51D1D7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486F6400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13-րդ հոդվածի  7-րդ մաս, </w:t>
            </w:r>
          </w:p>
          <w:p w14:paraId="28D89E53" w14:textId="77777777" w:rsidR="00CC0B0A" w:rsidRPr="00845041" w:rsidRDefault="00CC0B0A" w:rsidP="00CC0B0A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49EF0B8D" w14:textId="0CD37FC0" w:rsidR="00CC0B0A" w:rsidRPr="00845041" w:rsidRDefault="00CC0B0A" w:rsidP="00CC0B0A">
            <w:pPr>
              <w:rPr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tr w:rsidR="00163C3D" w:rsidRPr="00845041" w14:paraId="08D607E4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24907215" w14:textId="77777777" w:rsidR="00163C3D" w:rsidRPr="00C84AA0" w:rsidRDefault="00163C3D" w:rsidP="00163C3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DF0F53" w14:textId="77777777" w:rsidR="00163C3D" w:rsidRPr="00757103" w:rsidRDefault="00163C3D" w:rsidP="00163C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5" w:history="1">
              <w:r w:rsidRPr="00163C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ՎԴ/7762/05/19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75657F" w14:textId="445BC59C" w:rsidR="00163C3D" w:rsidRPr="00757103" w:rsidRDefault="00163C3D" w:rsidP="00163C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vAlign w:val="center"/>
          </w:tcPr>
          <w:p w14:paraId="0FB8BF3A" w14:textId="77777777" w:rsidR="00163C3D" w:rsidRPr="00845041" w:rsidRDefault="00163C3D" w:rsidP="00163C3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6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8CC779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 w:rsidRPr="00163C3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CCD37A9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47DD2BE8" w14:textId="77777777" w:rsidR="00163C3D" w:rsidRPr="00845041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29-րդ հոդվածի 2-րդ մասի 1-ին կետ, 124-րդ հոդվածի 2-րդ մաս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0AEA3123" w14:textId="77777777" w:rsidR="00163C3D" w:rsidRPr="00845041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56BB4A0" w14:textId="77777777" w:rsidR="00163C3D" w:rsidRPr="0065206C" w:rsidRDefault="00163C3D" w:rsidP="00163C3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7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հարկային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FFD3EB6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 w:rsidRPr="00381B0D">
              <w:rPr>
                <w:rFonts w:ascii="GHEA Grapalat" w:hAnsi="GHEA Grapalat"/>
                <w:sz w:val="24"/>
                <w:lang w:val="hy-AM"/>
              </w:rPr>
              <w:t>4-րդ հոդվածի 1-ին մասի 55-րդ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15B84C3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55-րդ հոդվածի 1-ին, 2-րդ, 3-րդ մասեր, 4-րդ մասի 7-րդ, 8-րդ կետեր, </w:t>
            </w:r>
          </w:p>
          <w:p w14:paraId="3F0112F8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397-րդ հոդվածի 1-ին, 2-րդ մասեր, </w:t>
            </w:r>
          </w:p>
          <w:p w14:paraId="27417DAD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400-րդ հոդվածի 1-ին մաս, </w:t>
            </w:r>
          </w:p>
          <w:p w14:paraId="167F1790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415-րդ հոդվածի 1-ին մաս </w:t>
            </w:r>
          </w:p>
          <w:p w14:paraId="24B7AE41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5A4BD45" w14:textId="77777777" w:rsidR="00163C3D" w:rsidRPr="0065206C" w:rsidRDefault="00163C3D" w:rsidP="00163C3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8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BFDC8C0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220B2892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 կետ, </w:t>
            </w:r>
          </w:p>
          <w:p w14:paraId="36C3991F" w14:textId="21203312" w:rsidR="00163C3D" w:rsidRPr="00845041" w:rsidRDefault="00163C3D" w:rsidP="00163C3D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447-րդ հոդվածի 1-ին, 2-րդ կետեր</w:t>
            </w:r>
          </w:p>
        </w:tc>
      </w:tr>
      <w:tr w:rsidR="00E83C71" w:rsidRPr="004633B4" w14:paraId="6AD290F6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37ADB426" w14:textId="77777777" w:rsidR="00E83C71" w:rsidRPr="00C84AA0" w:rsidRDefault="00E83C71" w:rsidP="00E83C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F7CC437" w14:textId="77777777" w:rsidR="00E83C71" w:rsidRPr="00757103" w:rsidRDefault="00E83C71" w:rsidP="00E83C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9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ՎԴ/4104/05/18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E4DC17" w14:textId="60804154" w:rsidR="00E83C71" w:rsidRPr="00757103" w:rsidRDefault="00E83C71" w:rsidP="00E83C7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24.05.2022</w:t>
            </w:r>
          </w:p>
        </w:tc>
        <w:tc>
          <w:tcPr>
            <w:tcW w:w="4644" w:type="dxa"/>
            <w:vAlign w:val="center"/>
          </w:tcPr>
          <w:p w14:paraId="3A2C5EEE" w14:textId="77777777" w:rsidR="00E83C71" w:rsidRPr="00845041" w:rsidRDefault="00E83C71" w:rsidP="00E83C7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0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5342B204" w14:textId="77777777" w:rsidR="00E83C71" w:rsidRPr="00845041" w:rsidRDefault="00E83C71" w:rsidP="00E83C71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0B43053" w14:textId="77777777" w:rsidR="00E83C71" w:rsidRPr="00845041" w:rsidRDefault="00E83C71" w:rsidP="00E83C71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27-րդ հոդված, </w:t>
            </w:r>
          </w:p>
          <w:p w14:paraId="5BAEB711" w14:textId="77777777" w:rsidR="00E83C71" w:rsidRPr="00845041" w:rsidRDefault="00E83C71" w:rsidP="00E83C71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29-րդ հոդված, </w:t>
            </w:r>
          </w:p>
          <w:p w14:paraId="58B1FBFD" w14:textId="77777777" w:rsidR="00E83C71" w:rsidRPr="00845041" w:rsidRDefault="00E83C71" w:rsidP="00E83C71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124-րդ հոդվածի 1-ին մասի 1-ին կետ, 2-րդ մաս</w:t>
            </w:r>
          </w:p>
          <w:p w14:paraId="3F1CF991" w14:textId="77777777" w:rsidR="00E83C71" w:rsidRPr="00845041" w:rsidRDefault="00E83C71" w:rsidP="00E83C71">
            <w:pPr>
              <w:rPr>
                <w:lang w:val="hy-AM"/>
              </w:rPr>
            </w:pPr>
          </w:p>
          <w:p w14:paraId="33571B11" w14:textId="77777777" w:rsidR="00E83C71" w:rsidRPr="00845041" w:rsidRDefault="00E83C71" w:rsidP="00E83C7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1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FB63611" w14:textId="77777777" w:rsidR="00E83C71" w:rsidRPr="00845041" w:rsidRDefault="00E83C71" w:rsidP="00E83C71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55-րդ հոդվածի 1-ին մաս, </w:t>
            </w:r>
          </w:p>
          <w:p w14:paraId="7C44EA50" w14:textId="77777777" w:rsidR="00E83C71" w:rsidRPr="00845041" w:rsidRDefault="00E83C71" w:rsidP="00E83C71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57-րդ հոդվածի 1-ին մաս, </w:t>
            </w:r>
          </w:p>
          <w:p w14:paraId="7ADDEB7B" w14:textId="77777777" w:rsidR="00E83C71" w:rsidRPr="00845041" w:rsidRDefault="00E83C71" w:rsidP="00E83C71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63-րդ հոդվածի 1-ին մասի «ա» կետ</w:t>
            </w:r>
          </w:p>
          <w:p w14:paraId="2E9FC798" w14:textId="77777777" w:rsidR="00E83C71" w:rsidRPr="00845041" w:rsidRDefault="00E83C71" w:rsidP="00E83C71">
            <w:pPr>
              <w:rPr>
                <w:lang w:val="hy-AM"/>
              </w:rPr>
            </w:pPr>
          </w:p>
          <w:p w14:paraId="240520A5" w14:textId="77777777" w:rsidR="00E83C71" w:rsidRPr="00845041" w:rsidRDefault="00E83C71" w:rsidP="00E83C7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2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«Ավելացված արժեքի հարկի մասին» ՀՀ օրենքի</w:t>
              </w:r>
            </w:hyperlink>
            <w:r w:rsidRPr="00845041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84504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 04.10.16 ՀՕ-165-Ն)</w:t>
            </w:r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  <w:p w14:paraId="73C20E17" w14:textId="77777777" w:rsidR="00E83C71" w:rsidRPr="00845041" w:rsidRDefault="00E83C71" w:rsidP="00E83C71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76A37260" w14:textId="77777777" w:rsidR="00E83C71" w:rsidRPr="00845041" w:rsidRDefault="00E83C71" w:rsidP="00E83C71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6-րդ հոդվածի 1-ին կետի 1-ին ենթակետ, 5-րդ կետի 2-րդ պարբերություն, </w:t>
            </w:r>
          </w:p>
          <w:p w14:paraId="6FDC205D" w14:textId="7767CDF9" w:rsidR="00E83C71" w:rsidRDefault="00E83C71" w:rsidP="00E83C71"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8C533B" w:rsidRPr="004633B4" w14:paraId="5375DC70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6A2C5E99" w14:textId="77777777" w:rsidR="008C533B" w:rsidRPr="00C84AA0" w:rsidRDefault="008C533B" w:rsidP="008C53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466F03" w14:textId="77777777" w:rsidR="008C533B" w:rsidRPr="00757103" w:rsidRDefault="008C533B" w:rsidP="008C53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3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ՎԴ/3696/05/15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361296" w14:textId="091DC15A" w:rsidR="008C533B" w:rsidRPr="00757103" w:rsidRDefault="008C533B" w:rsidP="008C53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vAlign w:val="center"/>
          </w:tcPr>
          <w:p w14:paraId="558F4574" w14:textId="77777777" w:rsidR="008C533B" w:rsidRPr="00845041" w:rsidRDefault="008C533B" w:rsidP="008C533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4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74684FF9" w14:textId="77777777" w:rsidR="008C533B" w:rsidRPr="00845041" w:rsidRDefault="008C533B" w:rsidP="008C53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5-րդ հոդվածի 1-ին, 2-րդ, 3-րդ մասեր, </w:t>
            </w:r>
            <w:r w:rsidRPr="0084504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0D105AE" w14:textId="77777777" w:rsidR="008C533B" w:rsidRPr="00845041" w:rsidRDefault="008C533B" w:rsidP="008C53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4DD3D8B9" w14:textId="77777777" w:rsidR="008C533B" w:rsidRPr="00845041" w:rsidRDefault="008C533B" w:rsidP="008C53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27-րդ հոդվածի 1-ին, 2-րդ մասեր, </w:t>
            </w:r>
          </w:p>
          <w:p w14:paraId="532E1C5B" w14:textId="77777777" w:rsidR="008C533B" w:rsidRPr="00845041" w:rsidRDefault="008C533B" w:rsidP="008C53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32-րդ հոդված, </w:t>
            </w:r>
          </w:p>
          <w:p w14:paraId="2B029F29" w14:textId="77777777" w:rsidR="008C533B" w:rsidRPr="00845041" w:rsidRDefault="008C533B" w:rsidP="008C53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114-րդ հոդվածի 5-րդ մաս</w:t>
            </w:r>
          </w:p>
          <w:p w14:paraId="1EA0A20B" w14:textId="77777777" w:rsidR="008C533B" w:rsidRPr="00845041" w:rsidRDefault="008C533B" w:rsidP="008C533B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</w:p>
          <w:p w14:paraId="137531AD" w14:textId="5C7A0076" w:rsidR="008C533B" w:rsidRPr="00845041" w:rsidRDefault="00FA3A26" w:rsidP="008C533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5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11FF7DBC" w14:textId="77777777" w:rsidR="008C533B" w:rsidRPr="00845041" w:rsidRDefault="008C533B" w:rsidP="008C53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55-րդ հոդվածի 1-ին մասի «ա» կետ, 57-րդ հոդվածի 1-ին մաս</w:t>
            </w:r>
          </w:p>
          <w:p w14:paraId="11875E81" w14:textId="77777777" w:rsidR="008C533B" w:rsidRPr="00845041" w:rsidRDefault="008C533B" w:rsidP="008C533B">
            <w:pPr>
              <w:rPr>
                <w:lang w:val="hy-AM"/>
              </w:rPr>
            </w:pPr>
          </w:p>
          <w:p w14:paraId="1141401A" w14:textId="77777777" w:rsidR="008C533B" w:rsidRDefault="008C533B" w:rsidP="008C533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0F44D2A1" w14:textId="77777777" w:rsidR="008C533B" w:rsidRPr="00845041" w:rsidRDefault="008C533B" w:rsidP="008C53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14-րդ հոդվածի 1-ին մաս, </w:t>
            </w:r>
          </w:p>
          <w:p w14:paraId="5E513245" w14:textId="77777777" w:rsidR="008C533B" w:rsidRPr="00845041" w:rsidRDefault="008C533B" w:rsidP="008C533B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102-րդ հոդվածի 1-ին մաս</w:t>
            </w:r>
          </w:p>
          <w:p w14:paraId="6C025B5A" w14:textId="77777777" w:rsidR="008C533B" w:rsidRPr="00845041" w:rsidRDefault="008C533B" w:rsidP="008C533B">
            <w:pPr>
              <w:rPr>
                <w:lang w:val="hy-AM"/>
              </w:rPr>
            </w:pPr>
          </w:p>
          <w:p w14:paraId="3177872E" w14:textId="77777777" w:rsidR="008C533B" w:rsidRPr="00845041" w:rsidRDefault="008C533B" w:rsidP="008C533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7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«Եկամտային հարկի մասին» ՀՀ օրենքի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189B060" w14:textId="77777777" w:rsidR="008C533B" w:rsidRPr="00845041" w:rsidRDefault="008C533B" w:rsidP="008C53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25-րդ հոդվածի 5-րդ մաս</w:t>
            </w:r>
          </w:p>
          <w:p w14:paraId="2A40235A" w14:textId="77777777" w:rsidR="008C533B" w:rsidRPr="00845041" w:rsidRDefault="008C533B" w:rsidP="008C533B">
            <w:pPr>
              <w:rPr>
                <w:lang w:val="hy-AM"/>
              </w:rPr>
            </w:pPr>
          </w:p>
          <w:p w14:paraId="7998EA51" w14:textId="77777777" w:rsidR="008C533B" w:rsidRPr="00845041" w:rsidRDefault="008C533B" w:rsidP="008C533B">
            <w:pPr>
              <w:rPr>
                <w:rFonts w:ascii="GHEA Grapalat" w:hAnsi="GHEA Grapalat"/>
                <w:sz w:val="24"/>
                <w:lang w:val="hy-AM"/>
              </w:rPr>
            </w:pPr>
            <w:hyperlink r:id="rId68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845041">
              <w:rPr>
                <w:rFonts w:ascii="GHEA Grapalat" w:hAnsi="GHEA Grapalat"/>
                <w:sz w:val="24"/>
                <w:lang w:val="hy-AM"/>
              </w:rPr>
              <w:t xml:space="preserve">            6-րդ հոդվածի 1-ին, 2-րդ մասեր</w:t>
            </w:r>
          </w:p>
          <w:p w14:paraId="7A620F39" w14:textId="77777777" w:rsidR="008C533B" w:rsidRPr="00845041" w:rsidRDefault="008C533B" w:rsidP="008C533B">
            <w:pPr>
              <w:rPr>
                <w:lang w:val="hy-AM"/>
              </w:rPr>
            </w:pPr>
          </w:p>
          <w:p w14:paraId="1EEEE9D5" w14:textId="77777777" w:rsidR="008C533B" w:rsidRPr="00845041" w:rsidRDefault="008C533B" w:rsidP="008C533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9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25.07.2013 թվականի թիվ  1259-Ն որոշմամբ սահմանված կարգի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845041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lang w:val="hy-AM"/>
              </w:rPr>
              <w:t>(որոշումն ուժը կորցրել է 01.06.18 N 613-Ն)</w:t>
            </w:r>
          </w:p>
          <w:p w14:paraId="0C73D9C4" w14:textId="4E8D480D" w:rsidR="008C533B" w:rsidRDefault="008C533B" w:rsidP="008C533B">
            <w:r>
              <w:rPr>
                <w:rFonts w:ascii="GHEA Grapalat" w:hAnsi="GHEA Grapalat"/>
                <w:sz w:val="24"/>
              </w:rPr>
              <w:t xml:space="preserve">2-րդ,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7B1622" w:rsidRPr="00845041" w14:paraId="28FBDDAF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3A0C818B" w14:textId="77777777" w:rsidR="007B1622" w:rsidRPr="00C84AA0" w:rsidRDefault="007B1622" w:rsidP="007B16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C5DEBF1" w14:textId="77777777" w:rsidR="007B1622" w:rsidRPr="00757103" w:rsidRDefault="007B1622" w:rsidP="007B16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0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D27695" w14:textId="5A314A8D" w:rsidR="007B1622" w:rsidRPr="00757103" w:rsidRDefault="007B1622" w:rsidP="007B16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vAlign w:val="center"/>
          </w:tcPr>
          <w:p w14:paraId="234984DC" w14:textId="77777777" w:rsidR="007B1622" w:rsidRPr="00845041" w:rsidRDefault="007B1622" w:rsidP="007B162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1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67AB2CE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7B162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2A5C3B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402123A4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52612D1C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750C5F8A" w14:textId="77777777" w:rsidR="007B1622" w:rsidRPr="00845041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005E06F" w14:textId="77777777" w:rsidR="007B1622" w:rsidRPr="00845041" w:rsidRDefault="007B1622" w:rsidP="007B162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2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6C7FDAAA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7FF48B83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399262F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55AD42F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88AD343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50D7700E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73F2A432" w14:textId="77777777" w:rsidR="007B1622" w:rsidRPr="00845041" w:rsidRDefault="007B1622" w:rsidP="007B1622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 w:rsidRPr="00845041">
              <w:rPr>
                <w:lang w:val="hy-AM"/>
              </w:rPr>
              <w:t xml:space="preserve"> </w:t>
            </w:r>
          </w:p>
          <w:p w14:paraId="3E920D92" w14:textId="77777777" w:rsidR="007B1622" w:rsidRPr="00845041" w:rsidRDefault="007B1622" w:rsidP="007B1622">
            <w:pPr>
              <w:rPr>
                <w:lang w:val="hy-AM"/>
              </w:rPr>
            </w:pPr>
          </w:p>
          <w:p w14:paraId="03C03632" w14:textId="77777777" w:rsidR="007B1622" w:rsidRPr="00845041" w:rsidRDefault="007B1622" w:rsidP="007B162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3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7FEBDB7A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64FC3D2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19-րդ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D18035E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D45E9D7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2E28BBE4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6BBCEB1F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49950789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54EF599" w14:textId="77777777" w:rsidR="007B1622" w:rsidRDefault="007B1622" w:rsidP="007B1622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011BF7BE" w14:textId="7130DED2" w:rsidR="007B1622" w:rsidRPr="00845041" w:rsidRDefault="007B1622" w:rsidP="007B1622">
            <w:pPr>
              <w:rPr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E26775" w:rsidRPr="004633B4" w14:paraId="770CE3BE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0C3EDE20" w14:textId="77777777" w:rsidR="00E26775" w:rsidRPr="00C84AA0" w:rsidRDefault="00E26775" w:rsidP="00E2677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E36597" w14:textId="0BBAF69E" w:rsidR="00E26775" w:rsidRPr="00757103" w:rsidRDefault="00E26775" w:rsidP="00E267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4" w:history="1">
              <w:r w:rsidRPr="00E2677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ՎԴ/12665/05/18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DC2F10" w14:textId="24E34AFD" w:rsidR="00E26775" w:rsidRPr="00757103" w:rsidRDefault="00E26775" w:rsidP="00E267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vAlign w:val="center"/>
          </w:tcPr>
          <w:p w14:paraId="371FCA66" w14:textId="77777777" w:rsidR="00E26775" w:rsidRPr="00845041" w:rsidRDefault="00E26775" w:rsidP="00E2677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5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EACC106" w14:textId="77777777" w:rsidR="00E26775" w:rsidRDefault="00E26775" w:rsidP="00E26775">
            <w:pPr>
              <w:rPr>
                <w:rFonts w:ascii="GHEA Grapalat" w:hAnsi="GHEA Grapalat"/>
                <w:sz w:val="24"/>
                <w:lang w:val="hy-AM"/>
              </w:rPr>
            </w:pPr>
            <w:r w:rsidRPr="00E2677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 w:rsidRPr="00A96281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AD4707B" w14:textId="77777777" w:rsidR="00E26775" w:rsidRDefault="00E26775" w:rsidP="00E26775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5137BB3E" w14:textId="69EBEC48" w:rsidR="00E26775" w:rsidRDefault="00E26775" w:rsidP="00E26775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>124-րդ հոդվածի 1-ին, 2-րդ մասեր</w:t>
            </w:r>
          </w:p>
          <w:p w14:paraId="17E954DB" w14:textId="77777777" w:rsidR="00E26775" w:rsidRPr="00845041" w:rsidRDefault="00E26775" w:rsidP="00E26775">
            <w:pPr>
              <w:rPr>
                <w:lang w:val="hy-AM"/>
              </w:rPr>
            </w:pPr>
          </w:p>
          <w:p w14:paraId="5A8DD14C" w14:textId="1DEC399D" w:rsidR="00E26775" w:rsidRPr="00E26775" w:rsidRDefault="00E26775" w:rsidP="00E2677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6" w:history="1">
              <w:r w:rsidRPr="00E2677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«Տնտեսական մրցակցության պաշտպանության մասին» ՀՀ օրենքի</w:t>
              </w:r>
            </w:hyperlink>
            <w:r w:rsidRPr="00E2677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2D94817" w14:textId="77777777" w:rsidR="00E26775" w:rsidRDefault="00E26775" w:rsidP="00E26775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11-րդ հոդվածի 1-ին, 2-րդ մասեր, </w:t>
            </w:r>
          </w:p>
          <w:p w14:paraId="3192F499" w14:textId="77777777" w:rsidR="00E26775" w:rsidRDefault="00E26775" w:rsidP="00E26775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14-րդ հոդվածի 1-ին, 2-րդ, 3-րդ մասեր, </w:t>
            </w:r>
          </w:p>
          <w:p w14:paraId="340676EB" w14:textId="43D3DB5A" w:rsidR="00E26775" w:rsidRDefault="00E26775" w:rsidP="00E26775">
            <w:r w:rsidRPr="00A96281">
              <w:rPr>
                <w:rFonts w:ascii="GHEA Grapalat" w:hAnsi="GHEA Grapalat"/>
                <w:sz w:val="24"/>
                <w:lang w:val="hy-AM"/>
              </w:rPr>
              <w:t>31-րդ հոդվածի 1-ին մաս</w:t>
            </w:r>
          </w:p>
        </w:tc>
      </w:tr>
      <w:tr w:rsidR="00F82B7F" w:rsidRPr="00845041" w14:paraId="2A57E5D8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6A6D5A0C" w14:textId="77777777" w:rsidR="00F82B7F" w:rsidRPr="00C84AA0" w:rsidRDefault="00F82B7F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0246889" w14:textId="77777777" w:rsidR="00F82B7F" w:rsidRPr="00757103" w:rsidRDefault="00F82B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7" w:history="1"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ՎԴ/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0376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/05/1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CB1202" w14:textId="77777777" w:rsidR="00F82B7F" w:rsidRPr="00757103" w:rsidRDefault="00F82B7F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vAlign w:val="center"/>
          </w:tcPr>
          <w:p w14:paraId="7C7EA014" w14:textId="77777777" w:rsidR="00F82B7F" w:rsidRPr="00845041" w:rsidRDefault="00F82B7F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8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0D0272B" w14:textId="77777777" w:rsidR="00F82B7F" w:rsidRPr="00845041" w:rsidRDefault="00F82B7F" w:rsidP="003B549C">
            <w:pPr>
              <w:rPr>
                <w:rFonts w:ascii="GHEA Grapalat" w:hAnsi="GHEA Grapalat" w:cs="Sylfaen"/>
                <w:color w:val="000000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>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հոդված</w:t>
            </w:r>
            <w:r w:rsidRPr="00845041">
              <w:rPr>
                <w:rFonts w:ascii="GHEA Grapalat" w:hAnsi="GHEA Grapalat" w:cs="Sylfaen"/>
                <w:color w:val="000000"/>
                <w:sz w:val="24"/>
                <w:lang w:val="hy-AM"/>
              </w:rPr>
              <w:t xml:space="preserve">, </w:t>
            </w:r>
          </w:p>
          <w:p w14:paraId="6C7B6B12" w14:textId="77777777" w:rsidR="00F82B7F" w:rsidRDefault="00F82B7F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F82B7F">
              <w:rPr>
                <w:rFonts w:ascii="GHEA Grapalat" w:hAnsi="GHEA Grapalat"/>
                <w:color w:val="FF0000"/>
                <w:sz w:val="24"/>
                <w:lang w:val="de-DE"/>
              </w:rPr>
              <w:t>25-</w:t>
            </w:r>
            <w:r w:rsidRPr="00F82B7F">
              <w:rPr>
                <w:rFonts w:ascii="GHEA Grapalat" w:hAnsi="GHEA Grapalat" w:cs="Sylfaen"/>
                <w:color w:val="FF0000"/>
                <w:sz w:val="24"/>
                <w:lang w:val="de-DE"/>
              </w:rPr>
              <w:t>րդ</w:t>
            </w:r>
            <w:r w:rsidRPr="00F82B7F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 </w:t>
            </w:r>
            <w:r w:rsidRPr="00F82B7F">
              <w:rPr>
                <w:rFonts w:ascii="GHEA Grapalat" w:hAnsi="GHEA Grapalat" w:cs="Sylfaen"/>
                <w:color w:val="FF0000"/>
                <w:sz w:val="24"/>
                <w:lang w:val="de-DE"/>
              </w:rPr>
              <w:t>հոդվածի</w:t>
            </w:r>
            <w:r w:rsidRPr="00F82B7F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մաս, </w:t>
            </w:r>
          </w:p>
          <w:p w14:paraId="55C77232" w14:textId="77777777" w:rsidR="00F82B7F" w:rsidRDefault="00F82B7F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26-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մասեր, </w:t>
            </w:r>
          </w:p>
          <w:p w14:paraId="5F74CE4A" w14:textId="77777777" w:rsidR="00F82B7F" w:rsidRDefault="00F82B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27-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մասեր,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1ADCD4" w14:textId="77777777" w:rsidR="00F82B7F" w:rsidRPr="00845041" w:rsidRDefault="00F82B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124-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կետ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49672BA" w14:textId="77777777" w:rsidR="00F82B7F" w:rsidRPr="00845041" w:rsidRDefault="00F82B7F" w:rsidP="003B549C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ABC2EDF" w14:textId="54FE2C37" w:rsidR="00F82B7F" w:rsidRPr="00845041" w:rsidRDefault="00FA3A26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9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205F1108" w14:textId="77777777" w:rsidR="00F82B7F" w:rsidRPr="00845041" w:rsidRDefault="00F82B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9-րդ հոդվածի 1-ին մաս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A1D28A9" w14:textId="77777777" w:rsidR="00F82B7F" w:rsidRPr="00845041" w:rsidRDefault="00F82B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32-րդ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BADC38B" w14:textId="77777777" w:rsidR="00F82B7F" w:rsidRDefault="00F82B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845041">
              <w:rPr>
                <w:rFonts w:ascii="GHEA Grapalat" w:hAnsi="GHEA Grapalat"/>
                <w:sz w:val="24"/>
                <w:lang w:val="hy-AM"/>
              </w:rPr>
              <w:t>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43397EA" w14:textId="77777777" w:rsidR="00F82B7F" w:rsidRPr="00845041" w:rsidRDefault="00F82B7F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154</w:t>
            </w:r>
            <w:r w:rsidRPr="00C8171D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-րդ հոդվածի 1-ին մաս</w:t>
            </w:r>
          </w:p>
        </w:tc>
      </w:tr>
      <w:tr w:rsidR="00F1074F" w:rsidRPr="00845041" w14:paraId="61A15ADF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0B66BD73" w14:textId="77777777" w:rsidR="00F1074F" w:rsidRPr="00C84AA0" w:rsidRDefault="00F1074F" w:rsidP="00F1074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615F8C9" w14:textId="77777777" w:rsidR="00F1074F" w:rsidRPr="00757103" w:rsidRDefault="00F1074F" w:rsidP="00F107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80" w:history="1">
              <w:r w:rsidRPr="0063635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</w:t>
              </w:r>
              <w:r w:rsidRPr="006363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/13380/05/17</w:t>
              </w:r>
            </w:hyperlink>
            <w:r w:rsidRPr="0084504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7E99C0" w14:textId="13F5D9A4" w:rsidR="00F1074F" w:rsidRPr="00757103" w:rsidRDefault="00F1074F" w:rsidP="00F107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59AB18E8" w14:textId="77777777" w:rsidR="00F1074F" w:rsidRPr="00845041" w:rsidRDefault="00F1074F" w:rsidP="00F1074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1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3E75C31" w14:textId="77777777" w:rsidR="00F1074F" w:rsidRDefault="00F1074F" w:rsidP="00F1074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52ADF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2DC88A76" w14:textId="77777777" w:rsidR="00F1074F" w:rsidRDefault="00F1074F" w:rsidP="00F1074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01748F5D" w14:textId="77777777" w:rsidR="00F1074F" w:rsidRDefault="00F1074F" w:rsidP="00F1074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F1074F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af-ZA"/>
              </w:rPr>
              <w:t xml:space="preserve">25-րդ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6FAC82A1" w14:textId="77777777" w:rsidR="00F1074F" w:rsidRDefault="00F1074F" w:rsidP="00F1074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481C3BE5" w14:textId="77777777" w:rsidR="00F1074F" w:rsidRDefault="00F1074F" w:rsidP="00F1074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7E32AAA9" w14:textId="77777777" w:rsidR="00F1074F" w:rsidRDefault="00F1074F" w:rsidP="00F1074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78CA19DD" w14:textId="77777777" w:rsidR="00F1074F" w:rsidRPr="00845041" w:rsidRDefault="00F1074F" w:rsidP="00F1074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proofErr w:type="spellStart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845041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7C4F38E1" w14:textId="77777777" w:rsidR="00F1074F" w:rsidRPr="00845041" w:rsidRDefault="00F1074F" w:rsidP="00F1074F">
            <w:pPr>
              <w:rPr>
                <w:rFonts w:ascii="GHEA Grapalat" w:hAnsi="GHEA Grapalat"/>
                <w:sz w:val="24"/>
                <w:lang w:val="de-DE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06460AD9" w14:textId="77777777" w:rsidR="00F1074F" w:rsidRPr="00845041" w:rsidRDefault="00F1074F" w:rsidP="00F1074F">
            <w:pPr>
              <w:rPr>
                <w:lang w:val="de-DE"/>
              </w:rPr>
            </w:pPr>
          </w:p>
          <w:p w14:paraId="481AEB17" w14:textId="77777777" w:rsidR="00F1074F" w:rsidRPr="00B1145B" w:rsidRDefault="00F1074F" w:rsidP="00F1074F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82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B9BD67" w14:textId="77777777" w:rsidR="00F1074F" w:rsidRPr="00845041" w:rsidRDefault="00F1074F" w:rsidP="00F1074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8450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FA3EF69" w14:textId="77777777" w:rsidR="00F1074F" w:rsidRDefault="00F1074F" w:rsidP="00F1074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F246490" w14:textId="77777777" w:rsidR="00F1074F" w:rsidRDefault="00F1074F" w:rsidP="00F1074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83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232C4D9" w14:textId="77777777" w:rsidR="00F1074F" w:rsidRDefault="00F1074F" w:rsidP="00F1074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10-րդ հոդվածի 3-րդ մաս</w:t>
            </w:r>
            <w:r w:rsidRPr="00845041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0B69F30" w14:textId="77777777" w:rsidR="00F1074F" w:rsidRPr="00845041" w:rsidRDefault="00F1074F" w:rsidP="00F1074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29-րդ հոդվածի 2-րդ մասի 1-ին կետ</w:t>
            </w:r>
            <w:r w:rsidRPr="008450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84504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 </w:t>
            </w:r>
          </w:p>
          <w:p w14:paraId="1905ACB6" w14:textId="77777777" w:rsidR="00F1074F" w:rsidRDefault="00F1074F" w:rsidP="00F1074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9BF8568" w14:textId="77777777" w:rsidR="00F1074F" w:rsidRPr="00845041" w:rsidRDefault="00F1074F" w:rsidP="00F1074F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84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84504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84504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84504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84504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84504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84504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136D9E9B" w14:textId="77777777" w:rsidR="00F1074F" w:rsidRPr="00845041" w:rsidRDefault="00F1074F" w:rsidP="00F1074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6F6A6025" w14:textId="77777777" w:rsidR="00F1074F" w:rsidRDefault="00F1074F" w:rsidP="00F1074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5EF7625A" w14:textId="77777777" w:rsidR="00F1074F" w:rsidRDefault="00F1074F" w:rsidP="00F1074F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85" w:history="1"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5384FAB9" w14:textId="77777777" w:rsidR="00F1074F" w:rsidRDefault="00F1074F" w:rsidP="00F1074F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2F9377DB" w14:textId="77777777" w:rsidR="00F1074F" w:rsidRDefault="00F1074F" w:rsidP="00F1074F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4769CE92" w14:textId="77777777" w:rsidR="00F1074F" w:rsidRDefault="00F1074F" w:rsidP="00F1074F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845041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845041">
              <w:rPr>
                <w:rFonts w:ascii="GHEA Grapalat" w:hAnsi="GHEA Grapalat"/>
                <w:sz w:val="24"/>
                <w:szCs w:val="24"/>
                <w:lang w:val="pt-BR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36DD44B3" w14:textId="412691DA" w:rsidR="00F1074F" w:rsidRPr="00845041" w:rsidRDefault="00F1074F" w:rsidP="00F1074F">
            <w:pPr>
              <w:rPr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  <w:tr w:rsidR="00A87C98" w:rsidRPr="00845041" w14:paraId="36E96925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1E14D411" w14:textId="77777777" w:rsidR="00A87C98" w:rsidRPr="00C84AA0" w:rsidRDefault="00A87C98" w:rsidP="00A87C9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31D4FE7" w14:textId="77777777" w:rsidR="00A87C98" w:rsidRPr="00757103" w:rsidRDefault="00A87C98" w:rsidP="00A87C9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6" w:history="1">
              <w:r w:rsidRPr="003D1EF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ՎԴ5/0029/05/14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185350" w14:textId="268F3E17" w:rsidR="00A87C98" w:rsidRPr="00757103" w:rsidRDefault="00A87C98" w:rsidP="00A87C9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604DC4C8" w14:textId="77777777" w:rsidR="00A87C98" w:rsidRPr="00845041" w:rsidRDefault="00A87C98" w:rsidP="00A87C9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7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228310FD" w14:textId="77777777" w:rsidR="00A87C98" w:rsidRDefault="00A87C98" w:rsidP="00A87C98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192F75B5" w14:textId="77777777" w:rsidR="00A87C98" w:rsidRDefault="00A87C98" w:rsidP="00A87C98">
            <w:pPr>
              <w:rPr>
                <w:rFonts w:ascii="GHEA Grapalat" w:hAnsi="GHEA Grapalat"/>
                <w:sz w:val="24"/>
                <w:lang w:val="hy-AM"/>
              </w:rPr>
            </w:pPr>
            <w:r w:rsidRPr="00A87C9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CC35248" w14:textId="77777777" w:rsidR="00A87C98" w:rsidRDefault="00A87C98" w:rsidP="00A87C98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27-րդ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C387077" w14:textId="77777777" w:rsidR="00A87C98" w:rsidRDefault="00A87C98" w:rsidP="00A87C98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28-րդ հոդվածի 3-րդ մաս, </w:t>
            </w:r>
          </w:p>
          <w:p w14:paraId="1C3F7D0B" w14:textId="77777777" w:rsidR="00A87C98" w:rsidRDefault="00A87C98" w:rsidP="00A87C98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123-րդ հոդվածի 1-ին մաս, </w:t>
            </w:r>
          </w:p>
          <w:p w14:paraId="4AACD38E" w14:textId="77777777" w:rsidR="00A87C98" w:rsidRDefault="00A87C98" w:rsidP="00A87C98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124-րդ հոդվածի 1-ին մասի 1-ին կետ, </w:t>
            </w:r>
          </w:p>
          <w:p w14:paraId="633CD024" w14:textId="77777777" w:rsidR="00A87C98" w:rsidRDefault="00A87C98" w:rsidP="00A87C98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126-րդ հոդվածի 4-րդ մասի 1-ին, 2-րդ, 4-րդ կետեր, </w:t>
            </w:r>
          </w:p>
          <w:p w14:paraId="2F09E1F3" w14:textId="77777777" w:rsidR="00A87C98" w:rsidRDefault="00A87C98" w:rsidP="00A87C98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130-րդ հոդվածի 3-րդ կետ, </w:t>
            </w:r>
          </w:p>
          <w:p w14:paraId="6040F44F" w14:textId="292DFE32" w:rsidR="00A87C98" w:rsidRPr="00845041" w:rsidRDefault="00A87C98" w:rsidP="00A87C98">
            <w:pPr>
              <w:rPr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130.1-րդ հոդվածի 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>կետ</w:t>
            </w:r>
          </w:p>
        </w:tc>
      </w:tr>
      <w:tr w:rsidR="00163C3D" w:rsidRPr="004633B4" w14:paraId="7B9AF2E5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7563842E" w14:textId="77777777" w:rsidR="00163C3D" w:rsidRPr="00C84AA0" w:rsidRDefault="00163C3D" w:rsidP="00163C3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B4BBBE7" w14:textId="6DF9BD5D" w:rsidR="00163C3D" w:rsidRPr="00757103" w:rsidRDefault="00163C3D" w:rsidP="00163C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8" w:history="1">
              <w:r w:rsidRPr="00163C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ՎԴ/9770/05/13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D2C570" w14:textId="05FBC5A2" w:rsidR="00163C3D" w:rsidRPr="00757103" w:rsidRDefault="00163C3D" w:rsidP="00163C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vAlign w:val="center"/>
          </w:tcPr>
          <w:p w14:paraId="5001FB67" w14:textId="77777777" w:rsidR="00163C3D" w:rsidRPr="00845041" w:rsidRDefault="00163C3D" w:rsidP="00163C3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9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4D930976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 w:rsidRPr="00D0416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2276A00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5E347CCD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54431CD2" w14:textId="77777777" w:rsidR="00163C3D" w:rsidRDefault="00163C3D" w:rsidP="00163C3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0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EC2D3B6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21-րդ հոդվածի 3-րդ կետ, </w:t>
            </w:r>
          </w:p>
          <w:p w14:paraId="748C3E02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26-րդ հոդվածի 1-ին, 2-րդ կետեր</w:t>
            </w:r>
          </w:p>
          <w:p w14:paraId="31F9D6A2" w14:textId="77777777" w:rsidR="00163C3D" w:rsidRPr="00845041" w:rsidRDefault="00163C3D" w:rsidP="00163C3D">
            <w:pPr>
              <w:rPr>
                <w:lang w:val="hy-AM"/>
              </w:rPr>
            </w:pPr>
          </w:p>
          <w:p w14:paraId="465D3BEC" w14:textId="1172392C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hyperlink r:id="rId91" w:history="1">
              <w:r w:rsidRPr="00163C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«Անհատ ձեռնարկատիրոջ մասին» ՀՀ օրենքի</w:t>
              </w:r>
            </w:hyperlink>
            <w:r w:rsidRPr="007932A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AD7DE69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հոդվածի 1-ին, 6-րդ պարբերություններ, </w:t>
            </w:r>
          </w:p>
          <w:p w14:paraId="138106A9" w14:textId="77777777" w:rsidR="00163C3D" w:rsidRDefault="00163C3D" w:rsidP="00163C3D">
            <w:pPr>
              <w:rPr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3-րդ հոդված,</w:t>
            </w:r>
            <w:r w:rsidRPr="007932AA">
              <w:rPr>
                <w:lang w:val="hy-AM"/>
              </w:rPr>
              <w:t xml:space="preserve"> </w:t>
            </w:r>
          </w:p>
          <w:p w14:paraId="476D2998" w14:textId="6804997C" w:rsidR="00163C3D" w:rsidRPr="00845041" w:rsidRDefault="00163C3D" w:rsidP="00163C3D">
            <w:pPr>
              <w:rPr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6-րդ հոդվածի 6-րդ պարբերության «ա» կետ</w:t>
            </w:r>
            <w:r w:rsidRPr="00845041">
              <w:rPr>
                <w:lang w:val="hy-AM"/>
              </w:rPr>
              <w:t xml:space="preserve">  </w:t>
            </w:r>
          </w:p>
          <w:p w14:paraId="04CAEB13" w14:textId="7B45FFA4" w:rsidR="00163C3D" w:rsidRPr="00845041" w:rsidRDefault="00163C3D" w:rsidP="00163C3D">
            <w:pPr>
              <w:rPr>
                <w:lang w:val="hy-AM"/>
              </w:rPr>
            </w:pPr>
            <w:r w:rsidRPr="00845041">
              <w:rPr>
                <w:lang w:val="hy-AM"/>
              </w:rPr>
              <w:lastRenderedPageBreak/>
              <w:t xml:space="preserve"> </w:t>
            </w:r>
          </w:p>
          <w:p w14:paraId="08B14485" w14:textId="77777777" w:rsidR="00163C3D" w:rsidRPr="00845041" w:rsidRDefault="00163C3D" w:rsidP="00163C3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2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«Ավելացված արժեքի հարկի մասին» ՀՀ օրենքի</w:t>
              </w:r>
            </w:hyperlink>
            <w:r w:rsidRPr="00845041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84504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(օրենքն ուժը կորցրել է 04.10.16 ՀՕ-165-Ն)</w:t>
            </w:r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 </w:t>
            </w:r>
          </w:p>
          <w:p w14:paraId="0B6090AF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2E685770" w14:textId="77777777" w:rsidR="00163C3D" w:rsidRDefault="00163C3D" w:rsidP="00163C3D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3-րդ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01ECFC62" w14:textId="673D1C02" w:rsidR="00163C3D" w:rsidRDefault="00163C3D" w:rsidP="00163C3D">
            <w:r w:rsidRPr="007932AA">
              <w:rPr>
                <w:rFonts w:ascii="GHEA Grapalat" w:hAnsi="GHEA Grapalat"/>
                <w:sz w:val="24"/>
                <w:lang w:val="hy-AM"/>
              </w:rPr>
              <w:t>5-րդ պարբերության «դ» կետ</w:t>
            </w:r>
          </w:p>
        </w:tc>
      </w:tr>
      <w:tr w:rsidR="00485A3B" w:rsidRPr="004633B4" w14:paraId="71370C71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70578690" w14:textId="77777777" w:rsidR="00485A3B" w:rsidRPr="00C84AA0" w:rsidRDefault="00485A3B" w:rsidP="00485A3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07549AA" w14:textId="77777777" w:rsidR="00485A3B" w:rsidRPr="00757103" w:rsidRDefault="00485A3B" w:rsidP="00485A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3" w:history="1"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ՎԴ/10507/05/1</w:t>
              </w:r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D23B9F" w14:textId="6E97E87B" w:rsidR="00485A3B" w:rsidRPr="00757103" w:rsidRDefault="00485A3B" w:rsidP="00485A3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342CE516" w14:textId="77777777" w:rsidR="00485A3B" w:rsidRPr="00845041" w:rsidRDefault="00485A3B" w:rsidP="00485A3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4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95D588E" w14:textId="77777777" w:rsidR="00485A3B" w:rsidRPr="00845041" w:rsidRDefault="00485A3B" w:rsidP="00485A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 w:rsidRPr="00845041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4D1B1813" w14:textId="77777777" w:rsidR="00485A3B" w:rsidRPr="00845041" w:rsidRDefault="00485A3B" w:rsidP="00485A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27-րդ հոդվածի 1-ին մաս, </w:t>
            </w:r>
          </w:p>
          <w:p w14:paraId="23777E99" w14:textId="77777777" w:rsidR="00485A3B" w:rsidRPr="00845041" w:rsidRDefault="00485A3B" w:rsidP="00485A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33-րդ հոդվածի 1-ին մասը, 3-րդ մասի 1-ին կետ, </w:t>
            </w:r>
          </w:p>
          <w:p w14:paraId="3A408A6D" w14:textId="77777777" w:rsidR="00485A3B" w:rsidRPr="00845041" w:rsidRDefault="00485A3B" w:rsidP="00485A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35-րդ հոդվածի 4-րդ մաս</w:t>
            </w:r>
          </w:p>
          <w:p w14:paraId="590B3F14" w14:textId="77777777" w:rsidR="00485A3B" w:rsidRPr="00845041" w:rsidRDefault="00485A3B" w:rsidP="00485A3B">
            <w:pPr>
              <w:rPr>
                <w:lang w:val="hy-AM"/>
              </w:rPr>
            </w:pPr>
          </w:p>
          <w:p w14:paraId="54BE9BD6" w14:textId="77777777" w:rsidR="00485A3B" w:rsidRPr="00845041" w:rsidRDefault="00485A3B" w:rsidP="00485A3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5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F6D42F9" w14:textId="77777777" w:rsidR="00485A3B" w:rsidRPr="00845041" w:rsidRDefault="00485A3B" w:rsidP="00485A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0DAF2952" w14:textId="77777777" w:rsidR="00485A3B" w:rsidRPr="00845041" w:rsidRDefault="00485A3B" w:rsidP="00485A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19-րդ հոդված, </w:t>
            </w:r>
          </w:p>
          <w:p w14:paraId="13D0E09F" w14:textId="77777777" w:rsidR="00485A3B" w:rsidRPr="00845041" w:rsidRDefault="00485A3B" w:rsidP="00485A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4F45DF38" w14:textId="77777777" w:rsidR="00485A3B" w:rsidRPr="00845041" w:rsidRDefault="00485A3B" w:rsidP="00485A3B">
            <w:pPr>
              <w:rPr>
                <w:rFonts w:ascii="GHEA Grapalat" w:hAnsi="GHEA Grapalat"/>
                <w:sz w:val="24"/>
                <w:lang w:val="hy-AM"/>
              </w:rPr>
            </w:pPr>
            <w:r w:rsidRPr="00845041">
              <w:rPr>
                <w:rFonts w:ascii="GHEA Grapalat" w:hAnsi="GHEA Grapalat"/>
                <w:sz w:val="24"/>
                <w:lang w:val="hy-AM"/>
              </w:rPr>
              <w:t>53-րդ հոդվածի 1-ին մասի 1-ին պարբերություն, 2-րդ մասի «ա» կետ</w:t>
            </w:r>
          </w:p>
          <w:p w14:paraId="46914EAB" w14:textId="77777777" w:rsidR="00485A3B" w:rsidRPr="00845041" w:rsidRDefault="00485A3B" w:rsidP="00485A3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AC6E72F" w14:textId="77777777" w:rsidR="00485A3B" w:rsidRPr="00845041" w:rsidRDefault="00485A3B" w:rsidP="00485A3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6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իրավունք հաստատող փաստաթղթերը չպահպանված անհատական բնակելի տների կարգավիճակի մասին» ՀՀ օրենքի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B9FCFC3" w14:textId="77777777" w:rsidR="00485A3B" w:rsidRDefault="00485A3B" w:rsidP="00485A3B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461F99" w14:textId="4CF255F0" w:rsidR="00485A3B" w:rsidRDefault="00485A3B" w:rsidP="00485A3B">
            <w:r>
              <w:rPr>
                <w:rFonts w:ascii="GHEA Grapalat" w:hAnsi="GHEA Grapalat"/>
                <w:sz w:val="24"/>
              </w:rPr>
              <w:t>3-րդ</w:t>
            </w:r>
            <w:r w:rsidRPr="007C79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79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A764F4" w:rsidRPr="00845041" w14:paraId="601E9F82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32FD87C4" w14:textId="77777777" w:rsidR="00A764F4" w:rsidRPr="00C84AA0" w:rsidRDefault="00A764F4" w:rsidP="00A764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4269D58" w14:textId="77777777" w:rsidR="00A764F4" w:rsidRPr="00757103" w:rsidRDefault="00A764F4" w:rsidP="00A764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7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ՎԴ/1570/05/14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4E3F3F" w14:textId="186F1FB3" w:rsidR="00A764F4" w:rsidRPr="00757103" w:rsidRDefault="00A764F4" w:rsidP="00A764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30650998" w14:textId="77777777" w:rsidR="00A764F4" w:rsidRPr="00845041" w:rsidRDefault="00A764F4" w:rsidP="00A764F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8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F2DEA7B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A764F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F89377E" w14:textId="77777777" w:rsidR="00A764F4" w:rsidRPr="00845041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1E22A934" w14:textId="77777777" w:rsidR="00A764F4" w:rsidRPr="00845041" w:rsidRDefault="00A764F4" w:rsidP="00A764F4">
            <w:pPr>
              <w:rPr>
                <w:lang w:val="hy-AM"/>
              </w:rPr>
            </w:pPr>
          </w:p>
          <w:p w14:paraId="7A1FCAA0" w14:textId="77777777" w:rsidR="00A764F4" w:rsidRPr="00845041" w:rsidRDefault="00A764F4" w:rsidP="00A764F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9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30AD4999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02ED3499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61078608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78ADC070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3CBC903C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28F617E7" w14:textId="77777777" w:rsidR="00A764F4" w:rsidRPr="00845041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lastRenderedPageBreak/>
              <w:t>43-րդ հոդվածի 1-ին, 3-րդ մասեր</w:t>
            </w:r>
          </w:p>
          <w:p w14:paraId="03FFC50D" w14:textId="77777777" w:rsidR="00A764F4" w:rsidRPr="00845041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0BAB6BB" w14:textId="77777777" w:rsidR="00A764F4" w:rsidRPr="00845041" w:rsidRDefault="00A764F4" w:rsidP="00A764F4">
            <w:pPr>
              <w:rPr>
                <w:b/>
                <w:bCs/>
                <w:lang w:val="hy-AM"/>
              </w:rPr>
            </w:pPr>
            <w:hyperlink r:id="rId100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0600E101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6AC49843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3122553" w14:textId="77777777" w:rsidR="00A764F4" w:rsidRPr="00774ED0" w:rsidRDefault="00A764F4" w:rsidP="00A764F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1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BDD33F2" w14:textId="3A2E92AE" w:rsidR="00A764F4" w:rsidRPr="00845041" w:rsidRDefault="00A764F4" w:rsidP="00A764F4">
            <w:pPr>
              <w:rPr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3-րդ, 5-րդ հոդվածներ, 6-րդ հոդվածի 1-ին մաս</w:t>
            </w:r>
          </w:p>
        </w:tc>
      </w:tr>
      <w:tr w:rsidR="00A764F4" w:rsidRPr="00845041" w14:paraId="7B1A9806" w14:textId="77777777" w:rsidTr="00075ACF">
        <w:trPr>
          <w:trHeight w:val="1589"/>
        </w:trPr>
        <w:tc>
          <w:tcPr>
            <w:tcW w:w="846" w:type="dxa"/>
            <w:vAlign w:val="center"/>
          </w:tcPr>
          <w:p w14:paraId="2E479396" w14:textId="77777777" w:rsidR="00A764F4" w:rsidRPr="00C84AA0" w:rsidRDefault="00A764F4" w:rsidP="00A764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7BDF986" w14:textId="77777777" w:rsidR="00A764F4" w:rsidRPr="00757103" w:rsidRDefault="00A764F4" w:rsidP="00A764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84504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2" w:history="1">
              <w:r w:rsidRPr="00BC44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ՎԴ/1091/05/14</w:t>
              </w:r>
            </w:hyperlink>
            <w:r w:rsidRPr="00BC44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F5ABF9" w14:textId="3E1A5B21" w:rsidR="00A764F4" w:rsidRPr="00757103" w:rsidRDefault="00A764F4" w:rsidP="00A764F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1DCF881A" w14:textId="77777777" w:rsidR="00A764F4" w:rsidRPr="00845041" w:rsidRDefault="00A764F4" w:rsidP="00A764F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3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84504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A511EE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A764F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25-րդ հոդվածի 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0ADB20E" w14:textId="77777777" w:rsidR="00A764F4" w:rsidRPr="00845041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29-րդ հոդվածի 1-ին, 2-րդ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0F084B">
              <w:rPr>
                <w:rFonts w:ascii="GHEA Grapalat" w:hAnsi="GHEA Grapalat"/>
                <w:sz w:val="24"/>
                <w:lang w:val="hy-AM"/>
              </w:rPr>
              <w:t>եր</w:t>
            </w:r>
          </w:p>
          <w:p w14:paraId="2294675A" w14:textId="77777777" w:rsidR="00A764F4" w:rsidRPr="00845041" w:rsidRDefault="00A764F4" w:rsidP="00A764F4">
            <w:pPr>
              <w:rPr>
                <w:lang w:val="hy-AM"/>
              </w:rPr>
            </w:pPr>
          </w:p>
          <w:p w14:paraId="1426C57A" w14:textId="77777777" w:rsidR="00A764F4" w:rsidRPr="00845041" w:rsidRDefault="00A764F4" w:rsidP="00A764F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4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E728D8C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7BACFE7C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2-րդ հոդվածի 3-րդ մաս, </w:t>
            </w:r>
          </w:p>
          <w:p w14:paraId="36ABD7F4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20-րդ հոդվածի 1-ին մաս, </w:t>
            </w:r>
          </w:p>
          <w:p w14:paraId="79887DAF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37-րդ հոդվածի 1-ին մաս, </w:t>
            </w:r>
          </w:p>
          <w:p w14:paraId="044A9ECF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38-րդ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0F084B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3DBB24F8" w14:textId="77777777" w:rsidR="00A764F4" w:rsidRPr="00845041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>43-րդ հոդվածի 1-ին, 3-րդ մասեր</w:t>
            </w:r>
          </w:p>
          <w:p w14:paraId="4F8619A8" w14:textId="77777777" w:rsidR="00A764F4" w:rsidRPr="00845041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AB5A41D" w14:textId="77777777" w:rsidR="00A764F4" w:rsidRPr="00845041" w:rsidRDefault="00A764F4" w:rsidP="00A764F4">
            <w:pPr>
              <w:rPr>
                <w:b/>
                <w:bCs/>
                <w:lang w:val="hy-AM"/>
              </w:rPr>
            </w:pPr>
            <w:hyperlink r:id="rId105" w:history="1">
              <w:r w:rsidRPr="0084504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5565D236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t xml:space="preserve">124-րդ հոդվածի 21-րդ մաս </w:t>
            </w:r>
          </w:p>
          <w:p w14:paraId="3E3E4E1D" w14:textId="77777777" w:rsidR="00A764F4" w:rsidRDefault="00A764F4" w:rsidP="00A764F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74788F8" w14:textId="77777777" w:rsidR="00A764F4" w:rsidRPr="00774ED0" w:rsidRDefault="00A764F4" w:rsidP="00A764F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6" w:history="1">
              <w:r w:rsidRPr="00774E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774E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DD33811" w14:textId="0E5E9B84" w:rsidR="00A764F4" w:rsidRPr="00845041" w:rsidRDefault="00A764F4" w:rsidP="00A764F4">
            <w:pPr>
              <w:rPr>
                <w:lang w:val="hy-AM"/>
              </w:rPr>
            </w:pPr>
            <w:r w:rsidRPr="000F084B">
              <w:rPr>
                <w:rFonts w:ascii="GHEA Grapalat" w:hAnsi="GHEA Grapalat"/>
                <w:sz w:val="24"/>
                <w:lang w:val="hy-AM"/>
              </w:rPr>
              <w:lastRenderedPageBreak/>
              <w:t>1-ին հոդվածի 1-ին մաս, 3-րդ, 5-րդ հոդվածներ, 6-րդ հոդվածի 1-ին, 2-րդ մասեր</w:t>
            </w:r>
          </w:p>
        </w:tc>
      </w:tr>
    </w:tbl>
    <w:p w14:paraId="5148350C" w14:textId="77777777" w:rsidR="00EE2ED9" w:rsidRPr="00845041" w:rsidRDefault="00EE2ED9">
      <w:pPr>
        <w:rPr>
          <w:lang w:val="hy-AM"/>
        </w:rPr>
      </w:pPr>
    </w:p>
    <w:sectPr w:rsidR="00EE2ED9" w:rsidRPr="00845041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7F"/>
    <w:rsid w:val="00014243"/>
    <w:rsid w:val="00075ACF"/>
    <w:rsid w:val="00120F3B"/>
    <w:rsid w:val="00163C3D"/>
    <w:rsid w:val="001D32E9"/>
    <w:rsid w:val="0021545A"/>
    <w:rsid w:val="002640DD"/>
    <w:rsid w:val="00411E56"/>
    <w:rsid w:val="00485A3B"/>
    <w:rsid w:val="004B786F"/>
    <w:rsid w:val="004D1353"/>
    <w:rsid w:val="00501A3D"/>
    <w:rsid w:val="00571A66"/>
    <w:rsid w:val="00585A3B"/>
    <w:rsid w:val="006277D0"/>
    <w:rsid w:val="0065206C"/>
    <w:rsid w:val="00656B47"/>
    <w:rsid w:val="006874EB"/>
    <w:rsid w:val="007B1622"/>
    <w:rsid w:val="007F0CD3"/>
    <w:rsid w:val="0083534B"/>
    <w:rsid w:val="00845041"/>
    <w:rsid w:val="008C533B"/>
    <w:rsid w:val="009547EC"/>
    <w:rsid w:val="009F1565"/>
    <w:rsid w:val="00A764F4"/>
    <w:rsid w:val="00A87C98"/>
    <w:rsid w:val="00B574F7"/>
    <w:rsid w:val="00B904A9"/>
    <w:rsid w:val="00BE775D"/>
    <w:rsid w:val="00C61FA9"/>
    <w:rsid w:val="00CC0B0A"/>
    <w:rsid w:val="00D0416A"/>
    <w:rsid w:val="00DA4D5F"/>
    <w:rsid w:val="00E01FDB"/>
    <w:rsid w:val="00E26775"/>
    <w:rsid w:val="00E83C71"/>
    <w:rsid w:val="00E91AD5"/>
    <w:rsid w:val="00ED6242"/>
    <w:rsid w:val="00EE2ED9"/>
    <w:rsid w:val="00F1074F"/>
    <w:rsid w:val="00F25722"/>
    <w:rsid w:val="00F2653F"/>
    <w:rsid w:val="00F82B7F"/>
    <w:rsid w:val="00FA3A26"/>
    <w:rsid w:val="00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5697A"/>
  <w15:chartTrackingRefBased/>
  <w15:docId w15:val="{4790D8FE-9572-450D-92ED-176593F2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2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2B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2B7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1074F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C533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52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43723" TargetMode="External"/><Relationship Id="rId21" Type="http://schemas.openxmlformats.org/officeDocument/2006/relationships/hyperlink" Target="https://www.arlis.am/DocumentView.aspx?DocID=193168" TargetMode="External"/><Relationship Id="rId42" Type="http://schemas.openxmlformats.org/officeDocument/2006/relationships/hyperlink" Target="https://www.arlis.am/DocumentView.aspx?DocID=164969" TargetMode="External"/><Relationship Id="rId47" Type="http://schemas.openxmlformats.org/officeDocument/2006/relationships/hyperlink" Target="https://www.arlis.am/DocumentView.aspx?DocID=164969" TargetMode="External"/><Relationship Id="rId63" Type="http://schemas.openxmlformats.org/officeDocument/2006/relationships/hyperlink" Target="https://www.arlis.am/DocumentView.aspx?DocID=167723" TargetMode="External"/><Relationship Id="rId68" Type="http://schemas.openxmlformats.org/officeDocument/2006/relationships/hyperlink" Target="https://www.arlis.am/DocumentView.aspx?DocID=164935" TargetMode="External"/><Relationship Id="rId84" Type="http://schemas.openxmlformats.org/officeDocument/2006/relationships/hyperlink" Target="https://www.arlis.am/DocumentView.aspx?DocID=152139" TargetMode="External"/><Relationship Id="rId89" Type="http://schemas.openxmlformats.org/officeDocument/2006/relationships/hyperlink" Target="https://www.arlis.am/DocumentView.aspx?DocID=164969" TargetMode="External"/><Relationship Id="rId7" Type="http://schemas.openxmlformats.org/officeDocument/2006/relationships/hyperlink" Target="https://www.arlis.am/DocumentView.aspx?DocID=143723" TargetMode="External"/><Relationship Id="rId71" Type="http://schemas.openxmlformats.org/officeDocument/2006/relationships/hyperlink" Target="https://www.arlis.am/DocumentView.aspx?DocID=164969" TargetMode="External"/><Relationship Id="rId92" Type="http://schemas.openxmlformats.org/officeDocument/2006/relationships/hyperlink" Target="https://www.arlis.am/DocumentView.aspx?docid=1174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92808" TargetMode="External"/><Relationship Id="rId29" Type="http://schemas.openxmlformats.org/officeDocument/2006/relationships/hyperlink" Target="https://www.arlis.am/DocumentView.aspx?DocID=194400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www.arlis.am/hy/acts/214710/latest" TargetMode="External"/><Relationship Id="rId24" Type="http://schemas.openxmlformats.org/officeDocument/2006/relationships/hyperlink" Target="https://www.arlis.am/DocumentView.aspx?DocID=81189" TargetMode="External"/><Relationship Id="rId32" Type="http://schemas.openxmlformats.org/officeDocument/2006/relationships/hyperlink" Target="https://www.arlis.am/DocumentView.aspx?DocID=155997" TargetMode="External"/><Relationship Id="rId37" Type="http://schemas.openxmlformats.org/officeDocument/2006/relationships/hyperlink" Target="https://www.arlis.am/DocumentView.aspx?DocID=166946" TargetMode="External"/><Relationship Id="rId40" Type="http://schemas.openxmlformats.org/officeDocument/2006/relationships/hyperlink" Target="https://www.arlis.am/DocumentView.aspx?DocID=192808" TargetMode="External"/><Relationship Id="rId45" Type="http://schemas.openxmlformats.org/officeDocument/2006/relationships/hyperlink" Target="https://www.arlis.am/DocumentView.aspx?docid=175854" TargetMode="External"/><Relationship Id="rId53" Type="http://schemas.openxmlformats.org/officeDocument/2006/relationships/hyperlink" Target="https://www.arlis.am/DocumentView.aspx?DocID=165294" TargetMode="External"/><Relationship Id="rId58" Type="http://schemas.openxmlformats.org/officeDocument/2006/relationships/hyperlink" Target="https://www.arlis.am/DocumentView.aspx?DocID=165457" TargetMode="External"/><Relationship Id="rId66" Type="http://schemas.openxmlformats.org/officeDocument/2006/relationships/hyperlink" Target="https://www.arlis.am/DocumentView.aspx?DocID=159097" TargetMode="External"/><Relationship Id="rId74" Type="http://schemas.openxmlformats.org/officeDocument/2006/relationships/hyperlink" Target="https://www.arlis.am/DocumentView.aspx?DocID=164541" TargetMode="External"/><Relationship Id="rId79" Type="http://schemas.openxmlformats.org/officeDocument/2006/relationships/hyperlink" Target="https://www.arlis.am/DocumentView.aspx?DocID=165459" TargetMode="External"/><Relationship Id="rId87" Type="http://schemas.openxmlformats.org/officeDocument/2006/relationships/hyperlink" Target="https://www.arlis.am/DocumentView.aspx?DocID=164969" TargetMode="External"/><Relationship Id="rId102" Type="http://schemas.openxmlformats.org/officeDocument/2006/relationships/hyperlink" Target="https://www.arlis.am/DocumentView.aspx?DocID=103270" TargetMode="External"/><Relationship Id="rId5" Type="http://schemas.openxmlformats.org/officeDocument/2006/relationships/hyperlink" Target="https://www.arlis.am/hy/acts/211533/latest" TargetMode="External"/><Relationship Id="rId61" Type="http://schemas.openxmlformats.org/officeDocument/2006/relationships/hyperlink" Target="https://www.arlis.am/DocumentView.aspx?DocID=165294" TargetMode="External"/><Relationship Id="rId82" Type="http://schemas.openxmlformats.org/officeDocument/2006/relationships/hyperlink" Target="https://www.arlis.am/DocumentView.aspx?DocID=143723" TargetMode="External"/><Relationship Id="rId90" Type="http://schemas.openxmlformats.org/officeDocument/2006/relationships/hyperlink" Target="https://www.arlis.am/DocumentView.aspx?DocID=165457" TargetMode="External"/><Relationship Id="rId95" Type="http://schemas.openxmlformats.org/officeDocument/2006/relationships/hyperlink" Target="https://www.arlis.am/DocumentView.aspx?DocID=165294" TargetMode="External"/><Relationship Id="rId19" Type="http://schemas.openxmlformats.org/officeDocument/2006/relationships/hyperlink" Target="https://www.arlis.am/DocumentView.aspx?DocID=172330" TargetMode="External"/><Relationship Id="rId14" Type="http://schemas.openxmlformats.org/officeDocument/2006/relationships/hyperlink" Target="https://www.arlis.am/DocumentView.aspx?DocID=205647" TargetMode="External"/><Relationship Id="rId22" Type="http://schemas.openxmlformats.org/officeDocument/2006/relationships/hyperlink" Target="https://www.arlis.am/DocumentView.aspx?DocID=192168" TargetMode="External"/><Relationship Id="rId27" Type="http://schemas.openxmlformats.org/officeDocument/2006/relationships/hyperlink" Target="https://www.arlis.am/DocumentView.aspx?DocID=192808" TargetMode="External"/><Relationship Id="rId30" Type="http://schemas.openxmlformats.org/officeDocument/2006/relationships/hyperlink" Target="https://www.arlis.am/DocumentView.aspx?docid=171994" TargetMode="External"/><Relationship Id="rId35" Type="http://schemas.openxmlformats.org/officeDocument/2006/relationships/hyperlink" Target="https://www.arlis.am/DocumentView.aspx?DocID=172330" TargetMode="External"/><Relationship Id="rId43" Type="http://schemas.openxmlformats.org/officeDocument/2006/relationships/hyperlink" Target="https://www.arlis.am/DocumentView.aspx?DocID=172438" TargetMode="External"/><Relationship Id="rId48" Type="http://schemas.openxmlformats.org/officeDocument/2006/relationships/hyperlink" Target="https://www.arlis.am/DocumentView.aspx?DocID=165294" TargetMode="External"/><Relationship Id="rId56" Type="http://schemas.openxmlformats.org/officeDocument/2006/relationships/hyperlink" Target="https://www.arlis.am/DocumentView.aspx?DocID=164969" TargetMode="External"/><Relationship Id="rId64" Type="http://schemas.openxmlformats.org/officeDocument/2006/relationships/hyperlink" Target="https://www.arlis.am/DocumentView.aspx?DocID=164969" TargetMode="External"/><Relationship Id="rId69" Type="http://schemas.openxmlformats.org/officeDocument/2006/relationships/hyperlink" Target="https://www.arlis.am/DocumentView.aspx?DocID=86949" TargetMode="External"/><Relationship Id="rId77" Type="http://schemas.openxmlformats.org/officeDocument/2006/relationships/hyperlink" Target="https://www.arlis.am/DocumentView.aspx?DocID=162357" TargetMode="External"/><Relationship Id="rId100" Type="http://schemas.openxmlformats.org/officeDocument/2006/relationships/hyperlink" Target="https://www.arlis.am/DocumentView.aspx?DocID=165459" TargetMode="External"/><Relationship Id="rId105" Type="http://schemas.openxmlformats.org/officeDocument/2006/relationships/hyperlink" Target="https://www.arlis.am/DocumentView.aspx?DocID=165459" TargetMode="External"/><Relationship Id="rId8" Type="http://schemas.openxmlformats.org/officeDocument/2006/relationships/hyperlink" Target="https://www.arlis.am/DocumentView.aspx?DocID=192808" TargetMode="External"/><Relationship Id="rId51" Type="http://schemas.openxmlformats.org/officeDocument/2006/relationships/hyperlink" Target="https://www.arlis.am/DocumentView.aspx?DocID=164969" TargetMode="External"/><Relationship Id="rId72" Type="http://schemas.openxmlformats.org/officeDocument/2006/relationships/hyperlink" Target="https://www.arlis.am/DocumentView.aspx?DocID=165459" TargetMode="External"/><Relationship Id="rId80" Type="http://schemas.openxmlformats.org/officeDocument/2006/relationships/hyperlink" Target="https://www.arlis.am/DocumentView.aspx?DocID=162378" TargetMode="External"/><Relationship Id="rId85" Type="http://schemas.openxmlformats.org/officeDocument/2006/relationships/hyperlink" Target="https://www.arlis.am/DocumentView.aspx?DocID=166229" TargetMode="External"/><Relationship Id="rId93" Type="http://schemas.openxmlformats.org/officeDocument/2006/relationships/hyperlink" Target="https://www.arlis.am/DocumentView.aspx?DocID=103278" TargetMode="External"/><Relationship Id="rId98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205644" TargetMode="External"/><Relationship Id="rId17" Type="http://schemas.openxmlformats.org/officeDocument/2006/relationships/hyperlink" Target="https://www.arlis.am/DocumentView.aspx?DocID=126307" TargetMode="External"/><Relationship Id="rId25" Type="http://schemas.openxmlformats.org/officeDocument/2006/relationships/hyperlink" Target="https://www.arlis.am/DocumentView.aspx?DocID=192167" TargetMode="External"/><Relationship Id="rId33" Type="http://schemas.openxmlformats.org/officeDocument/2006/relationships/hyperlink" Target="https://www.arlis.am/DocumentView.aspx?DocID=192169" TargetMode="External"/><Relationship Id="rId38" Type="http://schemas.openxmlformats.org/officeDocument/2006/relationships/hyperlink" Target="https://www.arlis.am/DocumentView.aspx?DocID=192164" TargetMode="External"/><Relationship Id="rId46" Type="http://schemas.openxmlformats.org/officeDocument/2006/relationships/hyperlink" Target="https://www.arlis.am/DocumentView.aspx?DocID=172441" TargetMode="External"/><Relationship Id="rId59" Type="http://schemas.openxmlformats.org/officeDocument/2006/relationships/hyperlink" Target="https://www.arlis.am/DocumentView.aspx?DocID=167710" TargetMode="External"/><Relationship Id="rId67" Type="http://schemas.openxmlformats.org/officeDocument/2006/relationships/hyperlink" Target="https://www.arlis.am/DocumentView.aspx?docid=158682" TargetMode="External"/><Relationship Id="rId103" Type="http://schemas.openxmlformats.org/officeDocument/2006/relationships/hyperlink" Target="https://www.arlis.am/DocumentView.aspx?DocID=164969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www.arlis.am/DocumentView.aspx?DocID=193988" TargetMode="External"/><Relationship Id="rId41" Type="http://schemas.openxmlformats.org/officeDocument/2006/relationships/hyperlink" Target="https://www.arlis.am/DocumentView.aspx?DocID=181738" TargetMode="External"/><Relationship Id="rId54" Type="http://schemas.openxmlformats.org/officeDocument/2006/relationships/hyperlink" Target="https://www.arlis.am/DocumentView.aspx?docid=166137" TargetMode="External"/><Relationship Id="rId62" Type="http://schemas.openxmlformats.org/officeDocument/2006/relationships/hyperlink" Target="https://www.arlis.am/DocumentView.aspx?docid=117425" TargetMode="External"/><Relationship Id="rId70" Type="http://schemas.openxmlformats.org/officeDocument/2006/relationships/hyperlink" Target="https://www.arlis.am/DocumentView.aspx?DocID=164539" TargetMode="External"/><Relationship Id="rId75" Type="http://schemas.openxmlformats.org/officeDocument/2006/relationships/hyperlink" Target="https://www.arlis.am/DocumentView.aspx?DocID=164969" TargetMode="External"/><Relationship Id="rId83" Type="http://schemas.openxmlformats.org/officeDocument/2006/relationships/hyperlink" Target="https://www.arlis.am/DocumentView.aspx?DocID=167184" TargetMode="External"/><Relationship Id="rId88" Type="http://schemas.openxmlformats.org/officeDocument/2006/relationships/hyperlink" Target="https://www.arlis.am/DocumentView.aspx?DocID=103499" TargetMode="External"/><Relationship Id="rId91" Type="http://schemas.openxmlformats.org/officeDocument/2006/relationships/hyperlink" Target="https://www.arlis.am/DocumentView.aspx?DocID=107113" TargetMode="External"/><Relationship Id="rId96" Type="http://schemas.openxmlformats.org/officeDocument/2006/relationships/hyperlink" Target="https://www.arlis.am/DocumentView.aspx?docid=12630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6204/latest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43723" TargetMode="External"/><Relationship Id="rId28" Type="http://schemas.openxmlformats.org/officeDocument/2006/relationships/hyperlink" Target="https://www.arlis.am/DocumentView.aspx?DocID=192160" TargetMode="External"/><Relationship Id="rId36" Type="http://schemas.openxmlformats.org/officeDocument/2006/relationships/hyperlink" Target="https://www.arlis.am/DocumentView.aspx?DocID=195595" TargetMode="External"/><Relationship Id="rId49" Type="http://schemas.openxmlformats.org/officeDocument/2006/relationships/hyperlink" Target="https://www.arlis.am/DocumentView.aspx?DocID=175849" TargetMode="External"/><Relationship Id="rId57" Type="http://schemas.openxmlformats.org/officeDocument/2006/relationships/hyperlink" Target="https://www.arlis.am/DocumentView.aspx?DocID=166594" TargetMode="External"/><Relationship Id="rId106" Type="http://schemas.openxmlformats.org/officeDocument/2006/relationships/hyperlink" Target="https://www.arlis.am/DocumentView.aspx?DocID=166245" TargetMode="External"/><Relationship Id="rId10" Type="http://schemas.openxmlformats.org/officeDocument/2006/relationships/hyperlink" Target="https://www.arlis.am/hy/acts/209982/latest" TargetMode="External"/><Relationship Id="rId31" Type="http://schemas.openxmlformats.org/officeDocument/2006/relationships/hyperlink" Target="https://www.arlis.am/DocumentView.aspx?DocID=166369" TargetMode="External"/><Relationship Id="rId44" Type="http://schemas.openxmlformats.org/officeDocument/2006/relationships/hyperlink" Target="https://www.arlis.am/DocumentView.aspx?DocID=164969" TargetMode="External"/><Relationship Id="rId52" Type="http://schemas.openxmlformats.org/officeDocument/2006/relationships/hyperlink" Target="https://www.arlis.am/DocumentView.aspx?DocID=167184" TargetMode="External"/><Relationship Id="rId60" Type="http://schemas.openxmlformats.org/officeDocument/2006/relationships/hyperlink" Target="https://www.arlis.am/DocumentView.aspx?DocID=164969" TargetMode="External"/><Relationship Id="rId65" Type="http://schemas.openxmlformats.org/officeDocument/2006/relationships/hyperlink" Target="https://www.arlis.am/DocumentView.aspx?DocID=165459" TargetMode="External"/><Relationship Id="rId73" Type="http://schemas.openxmlformats.org/officeDocument/2006/relationships/hyperlink" Target="https://www.arlis.am/DocumentView.aspx?DocID=165294" TargetMode="External"/><Relationship Id="rId78" Type="http://schemas.openxmlformats.org/officeDocument/2006/relationships/hyperlink" Target="https://www.arlis.am/DocumentView.aspx?DocID=164969" TargetMode="External"/><Relationship Id="rId81" Type="http://schemas.openxmlformats.org/officeDocument/2006/relationships/hyperlink" Target="https://www.arlis.am/DocumentView.aspx?DocID=164969" TargetMode="External"/><Relationship Id="rId86" Type="http://schemas.openxmlformats.org/officeDocument/2006/relationships/hyperlink" Target="https://www.arlis.am/DocumentView.aspx?DocID=103263" TargetMode="External"/><Relationship Id="rId94" Type="http://schemas.openxmlformats.org/officeDocument/2006/relationships/hyperlink" Target="https://www.arlis.am/DocumentView.aspx?DocID=164969" TargetMode="External"/><Relationship Id="rId99" Type="http://schemas.openxmlformats.org/officeDocument/2006/relationships/hyperlink" Target="https://www.arlis.am/DocumentView.aspx?DocID=165294" TargetMode="External"/><Relationship Id="rId101" Type="http://schemas.openxmlformats.org/officeDocument/2006/relationships/hyperlink" Target="https://www.arlis.am/DocumentView.aspx?DocID=166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9966/latest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96478" TargetMode="External"/><Relationship Id="rId39" Type="http://schemas.openxmlformats.org/officeDocument/2006/relationships/hyperlink" Target="https://www.arlis.am/DocumentView.aspx?DocID=143723" TargetMode="External"/><Relationship Id="rId34" Type="http://schemas.openxmlformats.org/officeDocument/2006/relationships/hyperlink" Target="https://www.arlis.am/DocumentView.aspx?DocID=194400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68859" TargetMode="External"/><Relationship Id="rId76" Type="http://schemas.openxmlformats.org/officeDocument/2006/relationships/hyperlink" Target="https://www.arlis.am/DocumentView.aspx?DocID=166229" TargetMode="External"/><Relationship Id="rId97" Type="http://schemas.openxmlformats.org/officeDocument/2006/relationships/hyperlink" Target="https://www.arlis.am/DocumentView.aspx?DocID=103272" TargetMode="External"/><Relationship Id="rId104" Type="http://schemas.openxmlformats.org/officeDocument/2006/relationships/hyperlink" Target="https://www.arlis.am/DocumentView.aspx?DocID=165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16</Pages>
  <Words>3534</Words>
  <Characters>20146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27</cp:revision>
  <dcterms:created xsi:type="dcterms:W3CDTF">2022-08-22T07:14:00Z</dcterms:created>
  <dcterms:modified xsi:type="dcterms:W3CDTF">2025-12-03T12:53:00Z</dcterms:modified>
</cp:coreProperties>
</file>