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1430B" w14:textId="5CBBFA6E" w:rsidR="001D6605" w:rsidRPr="00BF68A0" w:rsidRDefault="001D6605" w:rsidP="00CC67C9">
      <w:pPr>
        <w:pStyle w:val="BodyTextIndent"/>
        <w:ind w:left="12053" w:firstLine="367"/>
        <w:jc w:val="right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bookmarkStart w:id="0" w:name="_GoBack"/>
      <w:bookmarkEnd w:id="0"/>
      <w:r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             Հավելված</w:t>
      </w:r>
      <w:r w:rsidR="00CC67C9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N5</w:t>
      </w:r>
      <w:r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</w:p>
    <w:p w14:paraId="5965A53B" w14:textId="77777777" w:rsidR="003D0E84" w:rsidRPr="00BF68A0" w:rsidRDefault="001D6605" w:rsidP="00786590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              Աղյուսակ</w:t>
      </w:r>
      <w:r w:rsidR="003D0E84"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A661F7"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1</w:t>
      </w:r>
    </w:p>
    <w:p w14:paraId="2B80B708" w14:textId="284DED30" w:rsidR="001D6605" w:rsidRPr="00BF68A0" w:rsidRDefault="001D6605" w:rsidP="001D6605">
      <w:pPr>
        <w:pStyle w:val="BodyTextIndent"/>
        <w:ind w:left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Ռադիոհաճախականության օգտագործման թույլտվության տրամադրման  (գործողության ժամկետի երկարաձգման) պարտադիր վճարների`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br/>
        <w:t xml:space="preserve"> 20</w:t>
      </w:r>
      <w:r w:rsidR="00930945"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2</w:t>
      </w:r>
      <w:r w:rsidR="006815CB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6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 xml:space="preserve">  թվականի համար սահմանված չափերը</w:t>
      </w:r>
    </w:p>
    <w:p w14:paraId="03FA6548" w14:textId="77777777" w:rsidR="001D6605" w:rsidRPr="00BF68A0" w:rsidRDefault="001D6605" w:rsidP="001D6605">
      <w:pPr>
        <w:pStyle w:val="BodyTextIndent"/>
        <w:ind w:left="0"/>
        <w:rPr>
          <w:rFonts w:ascii="GHEA Grapalat" w:hAnsi="GHEA Grapalat" w:cs="Sylfaen"/>
          <w:color w:val="000000" w:themeColor="text1"/>
          <w:sz w:val="10"/>
          <w:szCs w:val="10"/>
          <w:lang w:val="af-ZA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4500"/>
        <w:gridCol w:w="1800"/>
        <w:gridCol w:w="3240"/>
      </w:tblGrid>
      <w:tr w:rsidR="00BF68A0" w:rsidRPr="0042255E" w14:paraId="5AFE96AE" w14:textId="77777777" w:rsidTr="00197897">
        <w:trPr>
          <w:trHeight w:val="1322"/>
        </w:trPr>
        <w:tc>
          <w:tcPr>
            <w:tcW w:w="540" w:type="dxa"/>
          </w:tcPr>
          <w:p w14:paraId="380C378D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h/h</w:t>
            </w:r>
          </w:p>
          <w:p w14:paraId="47BBDF22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14:paraId="0D6BFD10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Էլեկտրոնային հաղորդակ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ցության ցանցի</w:t>
            </w:r>
          </w:p>
          <w:p w14:paraId="02D7FCE6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532E5E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տ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եսակը</w:t>
            </w:r>
            <w:r w:rsidR="00532E5E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կամ ռադիոհաճախականությունների տիրույթը</w:t>
            </w:r>
          </w:p>
          <w:p w14:paraId="330DABDE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14:paraId="2E8732DA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Հաշվարկման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  <w:t xml:space="preserve"> միավորը</w:t>
            </w:r>
          </w:p>
        </w:tc>
        <w:tc>
          <w:tcPr>
            <w:tcW w:w="1800" w:type="dxa"/>
          </w:tcPr>
          <w:p w14:paraId="13B69F74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Թույլտվության տրամադրման պարտադիր վճարի չափը  (դրամ)</w:t>
            </w:r>
          </w:p>
        </w:tc>
        <w:tc>
          <w:tcPr>
            <w:tcW w:w="3240" w:type="dxa"/>
          </w:tcPr>
          <w:p w14:paraId="600FD8D7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Թույլտվության գործողության ժամկետի երկարաձգման, փոփոխման, վերաձևակերպման պարտադիր վճարի չափը</w:t>
            </w:r>
          </w:p>
        </w:tc>
      </w:tr>
      <w:tr w:rsidR="00BF68A0" w:rsidRPr="00BF68A0" w14:paraId="4E3FE8F7" w14:textId="77777777" w:rsidTr="00197897">
        <w:trPr>
          <w:trHeight w:val="519"/>
        </w:trPr>
        <w:tc>
          <w:tcPr>
            <w:tcW w:w="540" w:type="dxa"/>
          </w:tcPr>
          <w:p w14:paraId="73E78499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4500" w:type="dxa"/>
          </w:tcPr>
          <w:p w14:paraId="13D6D74C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Ռադիոռելեային կապի գիծ</w:t>
            </w:r>
          </w:p>
        </w:tc>
        <w:tc>
          <w:tcPr>
            <w:tcW w:w="4500" w:type="dxa"/>
          </w:tcPr>
          <w:p w14:paraId="340E3FDF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հաղորդող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թյուն,</w:t>
            </w:r>
          </w:p>
          <w:p w14:paraId="21B52FDF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հատված</w:t>
            </w:r>
          </w:p>
        </w:tc>
        <w:tc>
          <w:tcPr>
            <w:tcW w:w="1800" w:type="dxa"/>
          </w:tcPr>
          <w:p w14:paraId="3EFA3A08" w14:textId="77777777" w:rsidR="00E75BD5" w:rsidRPr="00BF68A0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0910B57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250,000.0</w:t>
            </w:r>
          </w:p>
        </w:tc>
        <w:tc>
          <w:tcPr>
            <w:tcW w:w="3240" w:type="dxa"/>
          </w:tcPr>
          <w:p w14:paraId="776CD88D" w14:textId="77777777" w:rsidR="00E75BD5" w:rsidRPr="00BF68A0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5BC9229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</w:tc>
      </w:tr>
      <w:tr w:rsidR="00BF68A0" w:rsidRPr="00BF68A0" w14:paraId="4FA3EC09" w14:textId="77777777" w:rsidTr="007D4491">
        <w:trPr>
          <w:trHeight w:val="3401"/>
        </w:trPr>
        <w:tc>
          <w:tcPr>
            <w:tcW w:w="540" w:type="dxa"/>
          </w:tcPr>
          <w:p w14:paraId="04D91CCF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4500" w:type="dxa"/>
          </w:tcPr>
          <w:p w14:paraId="1832D2D8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Անլար հասանելիության </w:t>
            </w:r>
            <w:r w:rsidR="007D449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ամրակցված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լայնաշերտ </w:t>
            </w:r>
            <w:r w:rsidR="007D449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կապի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ցանցեր  </w:t>
            </w:r>
          </w:p>
          <w:p w14:paraId="70CF714C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13A5FBA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Երևան քաղաքի համար</w:t>
            </w:r>
          </w:p>
          <w:p w14:paraId="17774ACC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567D40FC" w14:textId="77777777"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1E32EB53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Հայաստանի Հանրապետու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softHyphen/>
              <w:t>թյան մեկ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14:paraId="227A9896" w14:textId="77777777" w:rsidR="001D6605" w:rsidRPr="00BF68A0" w:rsidRDefault="001D6605" w:rsidP="00197897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543C6644" w14:textId="77777777" w:rsidR="001D6605" w:rsidRPr="00BF68A0" w:rsidRDefault="001D6605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ED57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450</w:t>
            </w:r>
            <w:r w:rsidR="007D449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-470</w:t>
            </w:r>
            <w:r w:rsidR="00ED57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2C2C2C40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5AA5C28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2570-2620ՄՀց </w:t>
            </w:r>
          </w:p>
          <w:p w14:paraId="639E3A41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14:paraId="482DB3A4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C51873A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EBD7E14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69AC671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6356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 ռադիոհաճախականության գոտի</w:t>
            </w:r>
          </w:p>
          <w:p w14:paraId="3ABBBC96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F3E90AC" w14:textId="77777777" w:rsidR="00EF5ACE" w:rsidRPr="00BF68A0" w:rsidRDefault="00EF5AC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E40E995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6356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 ռադիոհաճախականության գոտի</w:t>
            </w:r>
          </w:p>
          <w:p w14:paraId="0B4DBD78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06A4AE2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8C792F9" w14:textId="77777777" w:rsidR="007D4491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թյան գոտի</w:t>
            </w:r>
          </w:p>
          <w:p w14:paraId="2B5E3040" w14:textId="77777777" w:rsidR="007D4491" w:rsidRPr="00BF68A0" w:rsidRDefault="007D4491" w:rsidP="007D4491">
            <w:pPr>
              <w:rPr>
                <w:color w:val="000000" w:themeColor="text1"/>
                <w:lang w:val="af-ZA"/>
              </w:rPr>
            </w:pPr>
          </w:p>
          <w:p w14:paraId="576DE044" w14:textId="77777777" w:rsidR="001D6605" w:rsidRPr="00BF68A0" w:rsidRDefault="007D4491" w:rsidP="007D4491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թյան գոտի</w:t>
            </w:r>
          </w:p>
        </w:tc>
        <w:tc>
          <w:tcPr>
            <w:tcW w:w="1800" w:type="dxa"/>
          </w:tcPr>
          <w:p w14:paraId="2D416274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406AB623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58DA26D1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4410126B" w14:textId="77777777" w:rsidR="001D6605" w:rsidRPr="00BF68A0" w:rsidRDefault="008C5493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150,000.0</w:t>
            </w:r>
          </w:p>
          <w:p w14:paraId="379F5B54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777F71CA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6F3D4F23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15</w:t>
            </w:r>
            <w:r w:rsidR="008C5493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000</w:t>
            </w:r>
            <w:r w:rsidR="008C5493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1E11DC31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E38FBA0" w14:textId="77777777" w:rsidR="00530D9A" w:rsidRPr="00BF68A0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B19E8F6" w14:textId="77777777" w:rsidR="007D4491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  <w:r w:rsidR="008C5493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="00ED57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B77290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B77290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0C0B1C48" w14:textId="77777777" w:rsidR="007D4491" w:rsidRPr="00BF68A0" w:rsidRDefault="007D4491" w:rsidP="007D4491">
            <w:pPr>
              <w:rPr>
                <w:color w:val="000000" w:themeColor="text1"/>
                <w:lang w:val="af-ZA"/>
              </w:rPr>
            </w:pPr>
          </w:p>
          <w:p w14:paraId="2148B3C0" w14:textId="77777777" w:rsidR="001D6605" w:rsidRPr="00BF68A0" w:rsidRDefault="007D4491" w:rsidP="007D4491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3,000,000.0</w:t>
            </w:r>
          </w:p>
        </w:tc>
        <w:tc>
          <w:tcPr>
            <w:tcW w:w="3240" w:type="dxa"/>
          </w:tcPr>
          <w:p w14:paraId="7D248C10" w14:textId="77777777"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7E1E2E4E" w14:textId="77777777"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66E36723" w14:textId="77777777" w:rsidR="00530D9A" w:rsidRPr="00BF68A0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3CF88CD8" w14:textId="77777777"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26402039" w14:textId="77777777"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0520F7D0" w14:textId="77777777"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5CCF9684" w14:textId="77777777"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22CE2963" w14:textId="77777777"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5A166FDD" w14:textId="77777777" w:rsidR="00530D9A" w:rsidRPr="00BF68A0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29CE5444" w14:textId="77777777" w:rsidR="007D4491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6B838C84" w14:textId="77777777" w:rsidR="007D4491" w:rsidRPr="00BF68A0" w:rsidRDefault="007D4491" w:rsidP="007D4491">
            <w:pPr>
              <w:rPr>
                <w:color w:val="000000" w:themeColor="text1"/>
                <w:lang w:val="af-ZA"/>
              </w:rPr>
            </w:pPr>
          </w:p>
          <w:p w14:paraId="30B29FA9" w14:textId="77777777" w:rsidR="00C7677C" w:rsidRPr="00BF68A0" w:rsidRDefault="007D4491" w:rsidP="007D4491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color w:val="000000" w:themeColor="text1"/>
                <w:lang w:val="af-ZA"/>
              </w:rPr>
              <w:t>0</w:t>
            </w:r>
          </w:p>
        </w:tc>
      </w:tr>
      <w:tr w:rsidR="00BF68A0" w:rsidRPr="00BF68A0" w14:paraId="3B332427" w14:textId="77777777" w:rsidTr="00197897">
        <w:tc>
          <w:tcPr>
            <w:tcW w:w="540" w:type="dxa"/>
          </w:tcPr>
          <w:p w14:paraId="5EA306B6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F454E1B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4500" w:type="dxa"/>
          </w:tcPr>
          <w:p w14:paraId="10D2416C" w14:textId="77777777" w:rsidR="0055323D" w:rsidRPr="00BF68A0" w:rsidRDefault="0055323D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D247704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Ռադիոկապի շարժական ցանցեր (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բացա</w:t>
            </w:r>
            <w:r w:rsidR="006574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ռ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ությամբ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57FD6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թր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անկային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14:paraId="2AF6C9CB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8A8359B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81D5260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7EE0943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1E627C1" w14:textId="77777777" w:rsidR="009529A8" w:rsidRPr="00BF68A0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58FFDD8" w14:textId="77777777" w:rsidR="009529A8" w:rsidRPr="00BF68A0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009FC25" w14:textId="77777777" w:rsidR="009529A8" w:rsidRPr="00BF68A0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3A1AE584" w14:textId="77777777" w:rsidR="0065747C" w:rsidRPr="00BF68A0" w:rsidRDefault="0065747C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34E3DD22" w14:textId="77777777" w:rsidR="009529A8" w:rsidRPr="00BF68A0" w:rsidRDefault="009529A8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="00980D36" w:rsidRPr="00BF68A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թր</w:t>
            </w:r>
            <w:proofErr w:type="spellEnd"/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անկային ցանցեր</w:t>
            </w:r>
          </w:p>
          <w:p w14:paraId="24A73593" w14:textId="77777777" w:rsidR="0055323D" w:rsidRPr="00BF68A0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  <w:p w14:paraId="3DBF022C" w14:textId="77777777" w:rsidR="0055323D" w:rsidRPr="00BF68A0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  <w:p w14:paraId="63C32D8B" w14:textId="77777777" w:rsidR="0055323D" w:rsidRPr="00BF68A0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500" w:type="dxa"/>
          </w:tcPr>
          <w:p w14:paraId="51B72C59" w14:textId="77777777" w:rsidR="0055323D" w:rsidRPr="00BF68A0" w:rsidRDefault="0055323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  <w:p w14:paraId="7B2D4006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բազային (վերահաղորդիչ) կայան, մեկ հաղորդող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14:paraId="11FE2363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 ռադիո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հաճախականության)</w:t>
            </w:r>
          </w:p>
          <w:p w14:paraId="5DA05485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14:paraId="6AD75E10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3406D4B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14:paraId="39ADBC39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91AB8B6" w14:textId="77777777"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12D0E6F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14:paraId="688F9CE0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14:paraId="68823495" w14:textId="77777777" w:rsidR="00080FB7" w:rsidRPr="00BF68A0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62837F4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14:paraId="2FF78733" w14:textId="77777777" w:rsidR="00556834" w:rsidRPr="00BF68A0" w:rsidRDefault="00556834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0" w:type="dxa"/>
          </w:tcPr>
          <w:p w14:paraId="460A7729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A8A2C40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1D04A3F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EBD3929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C46D7C6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4D0A6C3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39A6CF9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800,000.0</w:t>
            </w:r>
          </w:p>
          <w:p w14:paraId="56532FBF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05BA16E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850,000.0</w:t>
            </w:r>
          </w:p>
          <w:p w14:paraId="664CDA24" w14:textId="77777777"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D598779" w14:textId="77777777"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5EAEF21D" w14:textId="77777777" w:rsidR="0065747C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</w:t>
            </w:r>
          </w:p>
          <w:p w14:paraId="788B3579" w14:textId="77777777" w:rsidR="0065747C" w:rsidRPr="00BF68A0" w:rsidRDefault="0065747C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0F8F553A" w14:textId="77777777" w:rsidR="009529A8" w:rsidRPr="00BF68A0" w:rsidRDefault="0065747C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="009529A8"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400,000.0</w:t>
            </w:r>
          </w:p>
          <w:p w14:paraId="08C545B3" w14:textId="77777777" w:rsidR="00080FB7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</w:t>
            </w:r>
          </w:p>
          <w:p w14:paraId="130F9D47" w14:textId="77777777"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080FB7" w:rsidRPr="00BF68A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425,000.0</w:t>
            </w:r>
          </w:p>
        </w:tc>
        <w:tc>
          <w:tcPr>
            <w:tcW w:w="3240" w:type="dxa"/>
          </w:tcPr>
          <w:p w14:paraId="59115793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095997BE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4D1F18BB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3D04AD6D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777E1339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3AB46FBD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372F6D38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317DC2BB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0A43B0D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777A479F" w14:textId="77777777"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91AA02A" w14:textId="77777777"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7D7F3968" w14:textId="77777777"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4CA35EF" w14:textId="77777777"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C83BBB6" w14:textId="77777777" w:rsidR="009529A8" w:rsidRPr="00BF68A0" w:rsidRDefault="009529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</w:p>
          <w:p w14:paraId="54C4FD32" w14:textId="77777777" w:rsidR="00080FB7" w:rsidRPr="00BF68A0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4325D54" w14:textId="77777777" w:rsidR="009529A8" w:rsidRPr="00BF68A0" w:rsidRDefault="009529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</w:p>
        </w:tc>
      </w:tr>
      <w:tr w:rsidR="00BF68A0" w:rsidRPr="00BF68A0" w14:paraId="5D8559FC" w14:textId="77777777" w:rsidTr="0065747C">
        <w:trPr>
          <w:trHeight w:val="2866"/>
        </w:trPr>
        <w:tc>
          <w:tcPr>
            <w:tcW w:w="540" w:type="dxa"/>
          </w:tcPr>
          <w:p w14:paraId="33FEAE55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4500" w:type="dxa"/>
          </w:tcPr>
          <w:p w14:paraId="4C72B544" w14:textId="77777777" w:rsidR="007D4491" w:rsidRPr="00BF68A0" w:rsidRDefault="007D4491" w:rsidP="00532E5E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Անլար հասանելիության շարժական լայնաշերտ կապի ցանցեր</w:t>
            </w:r>
          </w:p>
          <w:p w14:paraId="67A0C8FE" w14:textId="77777777" w:rsidR="00D86456" w:rsidRPr="00BF68A0" w:rsidRDefault="007D4491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</w:t>
            </w:r>
          </w:p>
          <w:p w14:paraId="1E4BA991" w14:textId="77777777" w:rsidR="00250D19" w:rsidRPr="00BF68A0" w:rsidRDefault="00532E5E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250D19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703-733ՄՀց և 758-788ՄՀց</w:t>
            </w:r>
          </w:p>
          <w:p w14:paraId="57B4EBBA" w14:textId="77777777"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791-821ՄՀց/832-862ՄՀց</w:t>
            </w:r>
          </w:p>
          <w:p w14:paraId="52C4266C" w14:textId="77777777"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880-915ՄՀց/925-960ՄՀց </w:t>
            </w:r>
          </w:p>
          <w:p w14:paraId="4A02CDA2" w14:textId="77777777"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1710-1785ՄՀց/1805-1880ՄՀց</w:t>
            </w:r>
          </w:p>
          <w:p w14:paraId="689795DE" w14:textId="77777777"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1900-1920ՄՀց </w:t>
            </w:r>
          </w:p>
          <w:p w14:paraId="1A5D5392" w14:textId="77777777"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1920-1980ՄՀց/2110-2170ՄՀց </w:t>
            </w:r>
          </w:p>
          <w:p w14:paraId="095BCD6D" w14:textId="77777777" w:rsidR="00250D19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2010-2025ՄՀց </w:t>
            </w:r>
          </w:p>
          <w:p w14:paraId="21E489B8" w14:textId="77777777" w:rsidR="00D30BB9" w:rsidRPr="00D30BB9" w:rsidRDefault="00D30BB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>2300-2400ՄՀց</w:t>
            </w:r>
          </w:p>
          <w:p w14:paraId="57841762" w14:textId="77777777" w:rsidR="00D30BB9" w:rsidRDefault="00250D19" w:rsidP="0064617B">
            <w:pPr>
              <w:tabs>
                <w:tab w:val="left" w:pos="1245"/>
              </w:tabs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   2500-2690ՄՀց</w:t>
            </w:r>
          </w:p>
          <w:p w14:paraId="0181E5A5" w14:textId="77777777" w:rsidR="00D30BB9" w:rsidRPr="00D30BB9" w:rsidRDefault="00D30BB9" w:rsidP="00D30BB9">
            <w:pPr>
              <w:tabs>
                <w:tab w:val="left" w:pos="1245"/>
              </w:tabs>
              <w:ind w:left="370" w:hanging="283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36</w:t>
            </w:r>
            <w:r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00-</w:t>
            </w:r>
            <w:r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>380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0ՄՀց</w:t>
            </w:r>
          </w:p>
        </w:tc>
        <w:tc>
          <w:tcPr>
            <w:tcW w:w="4500" w:type="dxa"/>
          </w:tcPr>
          <w:p w14:paraId="6F5392A7" w14:textId="77777777" w:rsidR="009529A8" w:rsidRPr="00BF68A0" w:rsidRDefault="009529A8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42DF4D8" w14:textId="77777777" w:rsidR="007D4491" w:rsidRPr="00BF68A0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21708AB" w14:textId="77777777" w:rsidR="007D4491" w:rsidRPr="00BF68A0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8B447E2" w14:textId="77777777" w:rsidR="00532E5E" w:rsidRPr="00BF68A0" w:rsidRDefault="00532E5E" w:rsidP="00532E5E">
            <w:pPr>
              <w:jc w:val="center"/>
              <w:rPr>
                <w:color w:val="000000" w:themeColor="text1"/>
                <w:lang w:val="af-ZA"/>
              </w:rPr>
            </w:pPr>
          </w:p>
          <w:p w14:paraId="6736990B" w14:textId="77777777" w:rsidR="009E65EA" w:rsidRPr="00BF68A0" w:rsidRDefault="009E65EA" w:rsidP="00532E5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49A2313" w14:textId="77777777" w:rsidR="004F7DD2" w:rsidRPr="00BF68A0" w:rsidRDefault="004F7DD2" w:rsidP="00532E5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8404ED8" w14:textId="77777777"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  <w:p w14:paraId="761D7E1F" w14:textId="77777777" w:rsidR="009529A8" w:rsidRPr="00BF68A0" w:rsidRDefault="009529A8" w:rsidP="00532E5E">
            <w:pPr>
              <w:jc w:val="center"/>
              <w:rPr>
                <w:color w:val="000000" w:themeColor="text1"/>
                <w:lang w:val="af-ZA"/>
              </w:rPr>
            </w:pPr>
          </w:p>
        </w:tc>
        <w:tc>
          <w:tcPr>
            <w:tcW w:w="1800" w:type="dxa"/>
          </w:tcPr>
          <w:p w14:paraId="647C5A4E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1A143AC" w14:textId="77777777"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2ADCF16" w14:textId="77777777"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0EE6246" w14:textId="77777777" w:rsidR="00532E5E" w:rsidRPr="00BF68A0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43CE4D5" w14:textId="77777777" w:rsidR="00532E5E" w:rsidRPr="00BF68A0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F238B35" w14:textId="77777777" w:rsidR="009E65EA" w:rsidRPr="00BF68A0" w:rsidRDefault="009E65EA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1A04334" w14:textId="77777777"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25,000,000.0</w:t>
            </w:r>
          </w:p>
          <w:p w14:paraId="1C3ED84B" w14:textId="77777777" w:rsidR="00532E5E" w:rsidRPr="00BF68A0" w:rsidRDefault="00532E5E" w:rsidP="00536F32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3240" w:type="dxa"/>
          </w:tcPr>
          <w:p w14:paraId="31FC63C7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3A8C9B6A" w14:textId="77777777"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3F330E58" w14:textId="77777777"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14:paraId="24BA21D5" w14:textId="77777777" w:rsidR="00532E5E" w:rsidRPr="00BF68A0" w:rsidRDefault="00532E5E" w:rsidP="00532E5E">
            <w:pPr>
              <w:rPr>
                <w:color w:val="000000" w:themeColor="text1"/>
                <w:lang w:val="af-ZA"/>
              </w:rPr>
            </w:pPr>
          </w:p>
          <w:p w14:paraId="13B0B662" w14:textId="77777777" w:rsidR="00532E5E" w:rsidRPr="00BF68A0" w:rsidRDefault="00532E5E" w:rsidP="00532E5E">
            <w:pPr>
              <w:rPr>
                <w:color w:val="000000" w:themeColor="text1"/>
                <w:lang w:val="af-ZA"/>
              </w:rPr>
            </w:pPr>
          </w:p>
          <w:p w14:paraId="7D518472" w14:textId="77777777" w:rsidR="004F7DD2" w:rsidRPr="00BF68A0" w:rsidRDefault="004F7DD2" w:rsidP="00532E5E">
            <w:pPr>
              <w:jc w:val="center"/>
              <w:rPr>
                <w:color w:val="000000" w:themeColor="text1"/>
                <w:lang w:val="af-ZA"/>
              </w:rPr>
            </w:pPr>
          </w:p>
          <w:p w14:paraId="3B53081E" w14:textId="77777777"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14:paraId="7B6B46BA" w14:textId="77777777" w:rsidR="009529A8" w:rsidRPr="00BF68A0" w:rsidRDefault="009529A8" w:rsidP="00532E5E">
            <w:pPr>
              <w:jc w:val="center"/>
              <w:rPr>
                <w:color w:val="000000" w:themeColor="text1"/>
                <w:lang w:val="af-ZA"/>
              </w:rPr>
            </w:pPr>
          </w:p>
        </w:tc>
      </w:tr>
      <w:tr w:rsidR="009529A8" w:rsidRPr="00BF68A0" w14:paraId="361C7F01" w14:textId="77777777" w:rsidTr="00197897">
        <w:tc>
          <w:tcPr>
            <w:tcW w:w="540" w:type="dxa"/>
          </w:tcPr>
          <w:p w14:paraId="5FDA01AB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4500" w:type="dxa"/>
          </w:tcPr>
          <w:p w14:paraId="497EF741" w14:textId="77777777" w:rsidR="009529A8" w:rsidRPr="00BF68A0" w:rsidRDefault="009529A8" w:rsidP="00014730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 կապի երկրային կայաններ  (ամրակցված, շարժական)</w:t>
            </w:r>
          </w:p>
        </w:tc>
        <w:tc>
          <w:tcPr>
            <w:tcW w:w="4500" w:type="dxa"/>
          </w:tcPr>
          <w:p w14:paraId="26E0554D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73538E7" w14:textId="77777777" w:rsidR="009529A8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անկախ կայանների քանակից</w:t>
            </w:r>
          </w:p>
          <w:p w14:paraId="1FD4A5CD" w14:textId="77777777" w:rsidR="00522F88" w:rsidRPr="00BF68A0" w:rsidRDefault="00522F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0" w:type="dxa"/>
          </w:tcPr>
          <w:p w14:paraId="3BE95F92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304436D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200,000.0</w:t>
            </w:r>
          </w:p>
        </w:tc>
        <w:tc>
          <w:tcPr>
            <w:tcW w:w="3240" w:type="dxa"/>
          </w:tcPr>
          <w:p w14:paraId="559B68D7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611DB72" w14:textId="77777777"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</w:tc>
      </w:tr>
      <w:tr w:rsidR="00D30BB9" w:rsidRPr="00D30BB9" w14:paraId="36C7FE1B" w14:textId="77777777" w:rsidTr="00197897">
        <w:tc>
          <w:tcPr>
            <w:tcW w:w="540" w:type="dxa"/>
          </w:tcPr>
          <w:p w14:paraId="7E4113FD" w14:textId="77777777" w:rsidR="00D30BB9" w:rsidRPr="00D30BB9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4500" w:type="dxa"/>
          </w:tcPr>
          <w:p w14:paraId="21A8CDD1" w14:textId="77777777" w:rsidR="00D30BB9" w:rsidRPr="00D30BB9" w:rsidRDefault="00D30BB9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 կապի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գլոբալ համակարգերով շահագործվող հանրային էլեկտրոնային հաղորդակցության ցանցեր</w:t>
            </w:r>
          </w:p>
        </w:tc>
        <w:tc>
          <w:tcPr>
            <w:tcW w:w="4500" w:type="dxa"/>
          </w:tcPr>
          <w:p w14:paraId="63EC9CF8" w14:textId="77777777" w:rsidR="00D30BB9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74ED254" w14:textId="77777777" w:rsidR="00D30BB9" w:rsidRDefault="00D30BB9" w:rsidP="00D30BB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անկախ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բաժանորդային տերմինալների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քանակից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և օգտագործվող ռադիոհաճախականությունների ռեսուրսի չափից</w:t>
            </w:r>
          </w:p>
          <w:p w14:paraId="75E79A22" w14:textId="77777777" w:rsidR="00D30BB9" w:rsidRPr="00D30BB9" w:rsidRDefault="00D30BB9" w:rsidP="00D30BB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5110FE57" w14:textId="77777777" w:rsidR="00D30BB9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3FA3057" w14:textId="77777777" w:rsidR="00D30BB9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01D4031" w14:textId="77777777" w:rsidR="00D30BB9" w:rsidRPr="00D30BB9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D30BB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3,000,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000.0</w:t>
            </w:r>
          </w:p>
        </w:tc>
        <w:tc>
          <w:tcPr>
            <w:tcW w:w="3240" w:type="dxa"/>
          </w:tcPr>
          <w:p w14:paraId="7D344F52" w14:textId="77777777" w:rsidR="00D30BB9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AD3ED7B" w14:textId="77777777" w:rsidR="00D30BB9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F4A771B" w14:textId="77777777" w:rsidR="00D30BB9" w:rsidRPr="00D30BB9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</w:tbl>
    <w:p w14:paraId="316C2D99" w14:textId="77777777" w:rsidR="00DE2909" w:rsidRPr="00D30BB9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</w:p>
    <w:p w14:paraId="1E1E0D9E" w14:textId="77777777" w:rsidR="00DE2909" w:rsidRPr="00D30BB9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</w:p>
    <w:p w14:paraId="01FD215F" w14:textId="77777777" w:rsidR="00DE2909" w:rsidRPr="00D30BB9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</w:p>
    <w:p w14:paraId="66F5EB1D" w14:textId="77777777" w:rsidR="00DE2909" w:rsidRPr="00D30BB9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</w:p>
    <w:p w14:paraId="03499AD2" w14:textId="77777777" w:rsidR="00DE2909" w:rsidRPr="00D30BB9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</w:p>
    <w:p w14:paraId="39C52841" w14:textId="77777777" w:rsidR="00DE2909" w:rsidRPr="00D30BB9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</w:p>
    <w:p w14:paraId="5BA627C5" w14:textId="77777777" w:rsidR="00DE2909" w:rsidRPr="00D30BB9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</w:p>
    <w:p w14:paraId="10509F77" w14:textId="77777777" w:rsidR="00DE2909" w:rsidRPr="00D30BB9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</w:p>
    <w:p w14:paraId="0002451E" w14:textId="37AC70FB" w:rsidR="003F494B" w:rsidRPr="00262DF9" w:rsidRDefault="003F494B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  <w:r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             Հավելված</w:t>
      </w:r>
      <w:r w:rsidR="00262DF9" w:rsidRPr="00262DF9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="00262DF9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5</w:t>
      </w:r>
    </w:p>
    <w:p w14:paraId="72223BCE" w14:textId="77777777" w:rsidR="003F494B" w:rsidRPr="00BF68A0" w:rsidRDefault="003F494B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              Աղյուսակ 2</w:t>
      </w:r>
    </w:p>
    <w:p w14:paraId="265D389D" w14:textId="2D6F587B" w:rsidR="003F494B" w:rsidRPr="00BF68A0" w:rsidRDefault="003F494B" w:rsidP="003F494B">
      <w:pPr>
        <w:pStyle w:val="BodyTextIndent"/>
        <w:ind w:left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 xml:space="preserve">Ռադիոհաճախականության օգտագործման </w:t>
      </w:r>
      <w:r w:rsidR="008D236D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պարտադիր 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վճարների`  20</w:t>
      </w:r>
      <w:r w:rsidR="00930945"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2</w:t>
      </w:r>
      <w:r w:rsidR="006815CB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6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 xml:space="preserve"> թվականի համար սահմանված չափերը</w:t>
      </w:r>
    </w:p>
    <w:p w14:paraId="61519A27" w14:textId="77777777" w:rsidR="00A661F7" w:rsidRPr="00BF68A0" w:rsidRDefault="00A661F7" w:rsidP="00A661F7">
      <w:pPr>
        <w:pStyle w:val="BodyTextIndent"/>
        <w:spacing w:line="360" w:lineRule="auto"/>
        <w:ind w:left="12282" w:firstLine="480"/>
        <w:jc w:val="both"/>
        <w:rPr>
          <w:rFonts w:ascii="GHEA Grapalat" w:hAnsi="GHEA Grapalat" w:cs="Sylfaen"/>
          <w:color w:val="000000" w:themeColor="text1"/>
          <w:sz w:val="10"/>
          <w:szCs w:val="10"/>
          <w:lang w:val="af-Z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418"/>
        <w:gridCol w:w="5400"/>
        <w:gridCol w:w="2880"/>
      </w:tblGrid>
      <w:tr w:rsidR="00BF68A0" w:rsidRPr="0042255E" w14:paraId="44652D85" w14:textId="77777777" w:rsidTr="00197897">
        <w:tc>
          <w:tcPr>
            <w:tcW w:w="702" w:type="dxa"/>
          </w:tcPr>
          <w:p w14:paraId="1293B013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h/h</w:t>
            </w:r>
          </w:p>
          <w:p w14:paraId="46D67D94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18" w:type="dxa"/>
          </w:tcPr>
          <w:p w14:paraId="2D9C64D8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Էլեկտրոնային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հաղորդակ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ցության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ցանցի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532E5E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տեսակը կամ ռադիոհաճախականությունների տիրույթը</w:t>
            </w:r>
          </w:p>
          <w:p w14:paraId="63D57048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14:paraId="0E4174BE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Հաշվարկման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միավորը</w:t>
            </w:r>
          </w:p>
        </w:tc>
        <w:tc>
          <w:tcPr>
            <w:tcW w:w="2880" w:type="dxa"/>
          </w:tcPr>
          <w:p w14:paraId="002856CC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կանության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օգտա</w:t>
            </w:r>
            <w:r w:rsidR="00F4300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գործման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8D236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պարտադիր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վճարի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չափը</w:t>
            </w:r>
          </w:p>
          <w:p w14:paraId="2696854F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(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դրամ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14:paraId="77850030" w14:textId="77777777" w:rsidR="00B35CF0" w:rsidRPr="00BF68A0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6"/>
                <w:szCs w:val="6"/>
                <w:lang w:val="af-ZA"/>
              </w:rPr>
            </w:pPr>
          </w:p>
        </w:tc>
      </w:tr>
      <w:tr w:rsidR="00BF68A0" w:rsidRPr="00BF68A0" w14:paraId="466C837F" w14:textId="77777777" w:rsidTr="00197897">
        <w:tc>
          <w:tcPr>
            <w:tcW w:w="702" w:type="dxa"/>
          </w:tcPr>
          <w:p w14:paraId="7890195C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5418" w:type="dxa"/>
          </w:tcPr>
          <w:p w14:paraId="4B29DAA7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Ռադիոռելեային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կապի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գիծ</w:t>
            </w:r>
          </w:p>
        </w:tc>
        <w:tc>
          <w:tcPr>
            <w:tcW w:w="5400" w:type="dxa"/>
          </w:tcPr>
          <w:p w14:paraId="1FB618CE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հաղորդ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ող</w:t>
            </w:r>
            <w:r w:rsidR="007D27A9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թյուն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</w:p>
          <w:p w14:paraId="27E24C09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հատված</w:t>
            </w:r>
          </w:p>
          <w:p w14:paraId="2F8BCDC3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14:paraId="2161792C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,000.0</w:t>
            </w:r>
          </w:p>
          <w:p w14:paraId="337263D4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BF68A0" w:rsidRPr="00BF68A0" w14:paraId="414E6402" w14:textId="77777777" w:rsidTr="00197897">
        <w:trPr>
          <w:trHeight w:val="2563"/>
        </w:trPr>
        <w:tc>
          <w:tcPr>
            <w:tcW w:w="702" w:type="dxa"/>
          </w:tcPr>
          <w:p w14:paraId="4BFD83EA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5418" w:type="dxa"/>
          </w:tcPr>
          <w:p w14:paraId="57BA8D9C" w14:textId="77777777"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Cs w:val="28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Անլար հասանելիության ամրակցված լայնաշերտ կապի ցանցեր  </w:t>
            </w:r>
          </w:p>
          <w:p w14:paraId="2AD77F34" w14:textId="77777777"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Երևան քաղաքի համար</w:t>
            </w:r>
          </w:p>
          <w:p w14:paraId="2837A617" w14:textId="77777777"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79EB7CAB" w14:textId="77777777"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5A1AB4CA" w14:textId="77777777"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Հայաստանի Հանրապետու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softHyphen/>
              <w:t>թյան մեկ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14:paraId="4D968F36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2400DEB0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450-470ՄՀց </w:t>
            </w:r>
          </w:p>
          <w:p w14:paraId="506BD822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44F7428" w14:textId="77777777" w:rsidR="00536F32" w:rsidRPr="00BF68A0" w:rsidRDefault="00536F32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727FA47" w14:textId="77777777"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2570-2620ՄՀց </w:t>
            </w:r>
          </w:p>
          <w:p w14:paraId="23B91DCF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14:paraId="0FB94187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1139BC7" w14:textId="77777777" w:rsidR="00174B88" w:rsidRPr="00BF68A0" w:rsidRDefault="003F494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784C02EC" w14:textId="77777777" w:rsidR="001A0F8E" w:rsidRPr="00BF68A0" w:rsidRDefault="001A0F8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17190B94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F071C9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</w:p>
          <w:p w14:paraId="36DDD959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7E80817" w14:textId="77777777"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1B8B559D" w14:textId="77777777"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4B603A3B" w14:textId="77777777"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45A6CD3D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F071C9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</w:p>
          <w:p w14:paraId="2B1C74E7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DBD904A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6C5566EF" w14:textId="77777777"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235AC900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1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թյան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բազային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կայան</w:t>
            </w:r>
          </w:p>
          <w:p w14:paraId="6CDDC74F" w14:textId="77777777"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3341864" w14:textId="77777777"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  <w:p w14:paraId="50985D03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14:paraId="00352E23" w14:textId="77777777" w:rsidR="00174B88" w:rsidRPr="00BF68A0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337935D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61D156D" w14:textId="77777777"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34CBD91C" w14:textId="77777777"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0B54E36A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115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52A4FD9F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1EA2ABBC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61A2FF25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17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,250.0</w:t>
            </w:r>
          </w:p>
          <w:p w14:paraId="452322F4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000D5C9" w14:textId="77777777"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6B16767B" w14:textId="77777777"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57CC2D44" w14:textId="77777777"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4EF168C9" w14:textId="77777777" w:rsidR="00536F32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7062A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="00B7062A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00.0</w:t>
            </w:r>
          </w:p>
          <w:p w14:paraId="1E4DD41E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2ACF485C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6D17B382" w14:textId="77777777" w:rsidR="00920748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1,500.000.0</w:t>
            </w:r>
          </w:p>
        </w:tc>
      </w:tr>
      <w:tr w:rsidR="00BF68A0" w:rsidRPr="00BF68A0" w14:paraId="1520FF9A" w14:textId="77777777" w:rsidTr="0065747C">
        <w:trPr>
          <w:trHeight w:val="707"/>
        </w:trPr>
        <w:tc>
          <w:tcPr>
            <w:tcW w:w="702" w:type="dxa"/>
          </w:tcPr>
          <w:p w14:paraId="775F7C36" w14:textId="77777777" w:rsidR="00A661F7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5418" w:type="dxa"/>
          </w:tcPr>
          <w:p w14:paraId="252D1B81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Ռադիոկապի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շարժական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(</w:t>
            </w:r>
            <w:r w:rsidR="00380713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բացառ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ու</w:t>
            </w:r>
            <w:r w:rsidR="00925EB6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թյ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ամբ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57FD6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թր</w:t>
            </w:r>
            <w:proofErr w:type="spellEnd"/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անկա</w:t>
            </w:r>
            <w:r w:rsidR="00951844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յ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ին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14:paraId="4E84EF51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CDDCCE4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40A3832" w14:textId="77777777" w:rsidR="00174B88" w:rsidRPr="00BF68A0" w:rsidRDefault="00174B8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71AA92F" w14:textId="77777777"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4D953CE" w14:textId="77777777" w:rsidR="00900275" w:rsidRPr="00BF68A0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070D69D" w14:textId="77777777" w:rsidR="00A661F7" w:rsidRPr="00BF68A0" w:rsidRDefault="00A661F7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3E5F12B" w14:textId="77777777" w:rsidR="00900275" w:rsidRPr="00BF68A0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761D7F0" w14:textId="77777777" w:rsidR="000551A2" w:rsidRPr="00BF68A0" w:rsidRDefault="000551A2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FA5D972" w14:textId="77777777" w:rsidR="008B2DA8" w:rsidRPr="00BF68A0" w:rsidRDefault="008B2DA8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893BA49" w14:textId="77777777" w:rsidR="005B3B4F" w:rsidRPr="00BF68A0" w:rsidRDefault="005B3B4F" w:rsidP="00900275">
            <w:pPr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365E747D" w14:textId="77777777" w:rsidR="00900275" w:rsidRPr="00BF68A0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- </w:t>
            </w:r>
            <w:r w:rsidR="000551A2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թր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անկա</w:t>
            </w:r>
            <w:r w:rsidR="00951844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յ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ին ցանցեր</w:t>
            </w:r>
          </w:p>
        </w:tc>
        <w:tc>
          <w:tcPr>
            <w:tcW w:w="5400" w:type="dxa"/>
          </w:tcPr>
          <w:p w14:paraId="60A79D73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մեկ բազային (վերահաղորդիչ) կայան, մեկ հաղորդող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14:paraId="19502DE8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</w:t>
            </w:r>
            <w:r w:rsidR="00E75BD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</w:t>
            </w:r>
            <w:r w:rsidR="00E75BD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հաճախականության)</w:t>
            </w:r>
            <w:r w:rsidR="004E329D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33FDCAB0" w14:textId="77777777" w:rsidR="004E329D" w:rsidRPr="00BF68A0" w:rsidRDefault="004E329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A559EA0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14:paraId="31B32E0D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41FA7EF7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14:paraId="41E5A631" w14:textId="77777777" w:rsidR="00536F32" w:rsidRPr="00BF68A0" w:rsidRDefault="00536F32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2258530" w14:textId="77777777" w:rsidR="008B2DA8" w:rsidRPr="00BF68A0" w:rsidRDefault="008B2DA8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4733EAF" w14:textId="77777777" w:rsidR="006C3905" w:rsidRPr="00BF68A0" w:rsidRDefault="006C39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2438748D" w14:textId="77777777"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14:paraId="24DC08CF" w14:textId="77777777" w:rsidR="00080FB7" w:rsidRPr="00BF68A0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284AC0E5" w14:textId="77777777" w:rsidR="00080FB7" w:rsidRPr="00BF68A0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6D6E6E9" w14:textId="77777777"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14:paraId="0D654AB2" w14:textId="77777777"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01EF3E2C" w14:textId="77777777" w:rsidR="00A661F7" w:rsidRPr="00BF68A0" w:rsidRDefault="00900275" w:rsidP="0065747C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</w:tc>
        <w:tc>
          <w:tcPr>
            <w:tcW w:w="2880" w:type="dxa"/>
          </w:tcPr>
          <w:p w14:paraId="5230D79A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6CC22F0" w14:textId="77777777" w:rsidR="00174B88" w:rsidRPr="00BF68A0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065228F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2EBABD4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362BC2BA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47DA23D3" w14:textId="77777777"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169D2FB8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273C660F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14:paraId="53241A7A" w14:textId="77777777" w:rsidR="006721F8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14:paraId="2B1889AC" w14:textId="77777777" w:rsidR="006721F8" w:rsidRPr="00BF68A0" w:rsidRDefault="006721F8" w:rsidP="006721F8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14:paraId="67664CAB" w14:textId="77777777" w:rsidR="004E329D" w:rsidRPr="00BF68A0" w:rsidRDefault="004E329D" w:rsidP="0065747C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A983D5F" w14:textId="77777777"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4"/>
                <w:szCs w:val="4"/>
              </w:rPr>
            </w:pPr>
          </w:p>
          <w:p w14:paraId="1D774C04" w14:textId="77777777"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4"/>
                <w:szCs w:val="4"/>
              </w:rPr>
            </w:pPr>
          </w:p>
          <w:p w14:paraId="04ABFB84" w14:textId="77777777"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54DCA40F" w14:textId="77777777" w:rsidR="00080FB7" w:rsidRPr="00BF68A0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2F8EBAA0" w14:textId="77777777" w:rsidR="00080FB7" w:rsidRPr="00BF68A0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119A6A8A" w14:textId="77777777" w:rsidR="008B2DA8" w:rsidRPr="00BF68A0" w:rsidRDefault="008B2D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14:paraId="6BF5DE83" w14:textId="77777777" w:rsidR="00A661F7" w:rsidRPr="00BF68A0" w:rsidRDefault="006721F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15,000.0</w:t>
            </w:r>
          </w:p>
          <w:p w14:paraId="52663223" w14:textId="77777777" w:rsidR="004E329D" w:rsidRPr="00BF68A0" w:rsidRDefault="004E329D" w:rsidP="00197897">
            <w:pPr>
              <w:jc w:val="center"/>
              <w:rPr>
                <w:rFonts w:ascii="GHEA Grapalat" w:hAnsi="GHEA Grapalat"/>
                <w:color w:val="000000" w:themeColor="text1"/>
                <w:sz w:val="10"/>
                <w:szCs w:val="10"/>
              </w:rPr>
            </w:pPr>
          </w:p>
          <w:p w14:paraId="359E4DF2" w14:textId="77777777" w:rsidR="006721F8" w:rsidRPr="00BF68A0" w:rsidRDefault="006721F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100,000.0</w:t>
            </w:r>
          </w:p>
        </w:tc>
      </w:tr>
      <w:tr w:rsidR="00BF68A0" w:rsidRPr="00BF68A0" w14:paraId="4316BF1F" w14:textId="77777777" w:rsidTr="00197897">
        <w:tc>
          <w:tcPr>
            <w:tcW w:w="702" w:type="dxa"/>
          </w:tcPr>
          <w:p w14:paraId="2DFA83C0" w14:textId="77777777" w:rsidR="00A661F7" w:rsidRPr="00BF68A0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5418" w:type="dxa"/>
          </w:tcPr>
          <w:p w14:paraId="7E9D1731" w14:textId="77777777"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Անլար հասանելիության շարժական լայնաշերտ կապի ցանցեր</w:t>
            </w:r>
          </w:p>
          <w:p w14:paraId="6B8FA6B6" w14:textId="77777777" w:rsidR="009E65EA" w:rsidRPr="00BF68A0" w:rsidRDefault="009E65EA" w:rsidP="009E65EA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00FB9453" w14:textId="77777777" w:rsidR="00D86456" w:rsidRPr="00BF68A0" w:rsidRDefault="009E65EA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D86456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703-733ՄՀց և 758-788ՄՀց</w:t>
            </w:r>
          </w:p>
          <w:p w14:paraId="4E75DF89" w14:textId="77777777"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791-821ՄՀց/832-862ՄՀց</w:t>
            </w:r>
          </w:p>
          <w:p w14:paraId="1B0D6B22" w14:textId="77777777"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880-915ՄՀց/925-960ՄՀց </w:t>
            </w:r>
          </w:p>
          <w:p w14:paraId="6CD3A68E" w14:textId="77777777"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1710-1785ՄՀց/1805-1880ՄՀց</w:t>
            </w:r>
          </w:p>
          <w:p w14:paraId="0EA98010" w14:textId="77777777"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1900-1920ՄՀց </w:t>
            </w:r>
          </w:p>
          <w:p w14:paraId="17A29DA3" w14:textId="77777777" w:rsidR="00D86456" w:rsidRPr="00BF68A0" w:rsidRDefault="00D86456" w:rsidP="00D86456">
            <w:pPr>
              <w:pStyle w:val="BodyTextIndent"/>
              <w:tabs>
                <w:tab w:val="num" w:pos="540"/>
                <w:tab w:val="left" w:pos="4245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1920-1980ՄՀց/2110-2170ՄՀց 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ab/>
            </w:r>
          </w:p>
          <w:p w14:paraId="5486360E" w14:textId="77777777"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2010-2025ՄՀց </w:t>
            </w:r>
          </w:p>
          <w:p w14:paraId="3BD487A2" w14:textId="77777777" w:rsidR="00D30BB9" w:rsidRPr="00D30BB9" w:rsidRDefault="00D30BB9" w:rsidP="00D30BB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>2300-2400ՄՀց</w:t>
            </w:r>
          </w:p>
          <w:p w14:paraId="636435CE" w14:textId="77777777" w:rsidR="00D30BB9" w:rsidRDefault="00D30BB9" w:rsidP="00D30BB9">
            <w:pPr>
              <w:tabs>
                <w:tab w:val="left" w:pos="1245"/>
              </w:tabs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   2500-2690ՄՀց</w:t>
            </w:r>
          </w:p>
          <w:p w14:paraId="16710584" w14:textId="77777777" w:rsidR="00D30BB9" w:rsidRPr="00BF68A0" w:rsidRDefault="00D30BB9" w:rsidP="00D30BB9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   36</w:t>
            </w:r>
            <w:r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00-</w:t>
            </w:r>
            <w:r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>380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0ՄՀց</w:t>
            </w:r>
          </w:p>
        </w:tc>
        <w:tc>
          <w:tcPr>
            <w:tcW w:w="5400" w:type="dxa"/>
          </w:tcPr>
          <w:p w14:paraId="08ED5F17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565A96F" w14:textId="77777777" w:rsidR="009E65EA" w:rsidRPr="00BF68A0" w:rsidRDefault="00F071C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14:paraId="7821C403" w14:textId="77777777" w:rsidR="009E65EA" w:rsidRPr="00BF68A0" w:rsidRDefault="009E65EA" w:rsidP="009E65EA">
            <w:pPr>
              <w:rPr>
                <w:color w:val="000000" w:themeColor="text1"/>
                <w:lang w:val="af-ZA"/>
              </w:rPr>
            </w:pPr>
          </w:p>
          <w:p w14:paraId="4269AC3D" w14:textId="77777777" w:rsidR="009E65EA" w:rsidRPr="00BF68A0" w:rsidRDefault="009E65EA" w:rsidP="009E65EA">
            <w:pPr>
              <w:rPr>
                <w:color w:val="000000" w:themeColor="text1"/>
                <w:lang w:val="af-ZA"/>
              </w:rPr>
            </w:pPr>
          </w:p>
          <w:p w14:paraId="6B017174" w14:textId="77777777" w:rsidR="009E65EA" w:rsidRPr="00BF68A0" w:rsidRDefault="009E65EA" w:rsidP="009E65EA">
            <w:pPr>
              <w:rPr>
                <w:color w:val="000000" w:themeColor="text1"/>
                <w:lang w:val="af-ZA"/>
              </w:rPr>
            </w:pPr>
          </w:p>
          <w:p w14:paraId="316A726B" w14:textId="77777777"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5BB42F56" w14:textId="77777777"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2A88E67D" w14:textId="77777777"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60FF00A1" w14:textId="77777777"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31C81BAC" w14:textId="77777777"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14:paraId="64DA60A3" w14:textId="77777777" w:rsidR="00A661F7" w:rsidRPr="00BF68A0" w:rsidRDefault="009E65EA" w:rsidP="009E65EA">
            <w:pPr>
              <w:tabs>
                <w:tab w:val="left" w:pos="1665"/>
              </w:tabs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</w:tc>
        <w:tc>
          <w:tcPr>
            <w:tcW w:w="2880" w:type="dxa"/>
          </w:tcPr>
          <w:p w14:paraId="28BA2E2C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098A297A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1465D87B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222EB223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7474BF2E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3DD73914" w14:textId="77777777"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14:paraId="04B5875D" w14:textId="77777777" w:rsidR="00A661F7" w:rsidRPr="00BF68A0" w:rsidRDefault="00536F32" w:rsidP="00536F32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16,800,000.0</w:t>
            </w:r>
          </w:p>
        </w:tc>
      </w:tr>
      <w:tr w:rsidR="00A661F7" w:rsidRPr="00BF68A0" w14:paraId="071AD5F7" w14:textId="77777777" w:rsidTr="00197897">
        <w:tc>
          <w:tcPr>
            <w:tcW w:w="702" w:type="dxa"/>
          </w:tcPr>
          <w:p w14:paraId="5AAED4E9" w14:textId="77777777" w:rsidR="00A661F7" w:rsidRPr="00BF68A0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5418" w:type="dxa"/>
          </w:tcPr>
          <w:p w14:paraId="002AE7E2" w14:textId="77777777" w:rsidR="00A661F7" w:rsidRPr="00BF68A0" w:rsidRDefault="00D30BB9" w:rsidP="00014730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 կապի երկրային կայաններ  (ամրակցված, շարժական)</w:t>
            </w:r>
          </w:p>
        </w:tc>
        <w:tc>
          <w:tcPr>
            <w:tcW w:w="5400" w:type="dxa"/>
          </w:tcPr>
          <w:p w14:paraId="090E7889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անկախ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կայանների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քանակից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</w:p>
          <w:p w14:paraId="0B32D26D" w14:textId="77777777"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ռադիոհաճախականություն</w:t>
            </w:r>
          </w:p>
          <w:p w14:paraId="37BF595C" w14:textId="77777777" w:rsidR="00B35CF0" w:rsidRPr="00BF68A0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14:paraId="42D3EABA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14:paraId="56E0BF61" w14:textId="77777777"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50</w:t>
            </w:r>
            <w:r w:rsidR="00A56F6D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000</w:t>
            </w:r>
            <w:r w:rsidR="00A56F6D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.0</w:t>
            </w:r>
          </w:p>
        </w:tc>
      </w:tr>
      <w:tr w:rsidR="00D30BB9" w:rsidRPr="00D30BB9" w14:paraId="43AE413B" w14:textId="77777777" w:rsidTr="00197897">
        <w:tc>
          <w:tcPr>
            <w:tcW w:w="702" w:type="dxa"/>
          </w:tcPr>
          <w:p w14:paraId="2B8F2386" w14:textId="77777777" w:rsidR="00D30BB9" w:rsidRPr="00D30BB9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5418" w:type="dxa"/>
          </w:tcPr>
          <w:p w14:paraId="2D528766" w14:textId="77777777" w:rsidR="00D30BB9" w:rsidRPr="00BF68A0" w:rsidRDefault="00D30BB9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 կապի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գլոբալ համակարգերով շահագործվող հանրային էլեկտրոնային հաղորդակցության ցանցեր</w:t>
            </w:r>
          </w:p>
        </w:tc>
        <w:tc>
          <w:tcPr>
            <w:tcW w:w="5400" w:type="dxa"/>
          </w:tcPr>
          <w:p w14:paraId="522124FA" w14:textId="77777777" w:rsidR="00D30BB9" w:rsidRDefault="00D30BB9" w:rsidP="00D30BB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5C946B40" w14:textId="77777777" w:rsidR="00D30BB9" w:rsidRDefault="00D30BB9" w:rsidP="00D30BB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անկախ 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բաժանորդային տերմինալների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քանակից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 և օգտագործվող ռադիոհաճախականությունների ռեսուրսի չափից</w:t>
            </w:r>
          </w:p>
          <w:p w14:paraId="44E36DB0" w14:textId="77777777" w:rsidR="00D30BB9" w:rsidRPr="00D30BB9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14:paraId="63F3C0F1" w14:textId="77777777" w:rsidR="00D30BB9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193DCCBF" w14:textId="77777777" w:rsidR="00D30BB9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14:paraId="72E48424" w14:textId="77777777" w:rsidR="00D30BB9" w:rsidRPr="00BF68A0" w:rsidRDefault="00D30BB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D30BB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3,000,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000.0</w:t>
            </w:r>
          </w:p>
        </w:tc>
      </w:tr>
    </w:tbl>
    <w:p w14:paraId="0F093A7F" w14:textId="77777777" w:rsidR="007C4D62" w:rsidRPr="00D30BB9" w:rsidRDefault="007C4D62" w:rsidP="00B35CF0">
      <w:pPr>
        <w:pStyle w:val="BodyText"/>
        <w:tabs>
          <w:tab w:val="left" w:pos="6541"/>
        </w:tabs>
        <w:jc w:val="left"/>
        <w:rPr>
          <w:rFonts w:ascii="GHEA Grapalat" w:hAnsi="GHEA Grapalat"/>
          <w:color w:val="000000" w:themeColor="text1"/>
          <w:lang w:val="hy-AM"/>
        </w:rPr>
      </w:pPr>
    </w:p>
    <w:sectPr w:rsidR="007C4D62" w:rsidRPr="00D30BB9" w:rsidSect="00AE3894">
      <w:footerReference w:type="even" r:id="rId7"/>
      <w:footerReference w:type="default" r:id="rId8"/>
      <w:pgSz w:w="16838" w:h="11906" w:orient="landscape" w:code="9"/>
      <w:pgMar w:top="709" w:right="1134" w:bottom="1702" w:left="1134" w:header="720" w:footer="720" w:gutter="0"/>
      <w:pgNumType w:start="1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1445D" w14:textId="77777777" w:rsidR="00E54EAA" w:rsidRDefault="00E54EAA">
      <w:r>
        <w:separator/>
      </w:r>
    </w:p>
  </w:endnote>
  <w:endnote w:type="continuationSeparator" w:id="0">
    <w:p w14:paraId="1CEAD45B" w14:textId="77777777" w:rsidR="00E54EAA" w:rsidRDefault="00E5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EFF81" w14:textId="3A0FCB60" w:rsidR="001D6605" w:rsidRDefault="001D6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55E">
      <w:rPr>
        <w:rStyle w:val="PageNumber"/>
        <w:noProof/>
      </w:rPr>
      <w:t>163</w:t>
    </w:r>
    <w:r>
      <w:rPr>
        <w:rStyle w:val="PageNumber"/>
      </w:rPr>
      <w:fldChar w:fldCharType="end"/>
    </w:r>
  </w:p>
  <w:p w14:paraId="3E6CBAD9" w14:textId="77777777" w:rsidR="001D6605" w:rsidRDefault="001D66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EEE8D" w14:textId="4307901C" w:rsidR="001D6605" w:rsidRDefault="001D6605">
    <w:pPr>
      <w:pStyle w:val="Footer"/>
      <w:framePr w:wrap="around" w:vAnchor="text" w:hAnchor="margin" w:xAlign="right" w:y="1"/>
      <w:rPr>
        <w:rStyle w:val="PageNumber"/>
        <w:rFonts w:ascii="ArTarumianTimes" w:hAnsi="ArTarumianTimes"/>
        <w:sz w:val="20"/>
      </w:rPr>
    </w:pPr>
    <w:r>
      <w:rPr>
        <w:rStyle w:val="PageNumber"/>
        <w:rFonts w:ascii="ArTarumianTimes" w:hAnsi="ArTarumianTimes"/>
        <w:sz w:val="20"/>
      </w:rPr>
      <w:fldChar w:fldCharType="begin"/>
    </w:r>
    <w:r>
      <w:rPr>
        <w:rStyle w:val="PageNumber"/>
        <w:rFonts w:ascii="ArTarumianTimes" w:hAnsi="ArTarumianTimes"/>
        <w:sz w:val="20"/>
      </w:rPr>
      <w:instrText xml:space="preserve">PAGE  </w:instrText>
    </w:r>
    <w:r>
      <w:rPr>
        <w:rStyle w:val="PageNumber"/>
        <w:rFonts w:ascii="ArTarumianTimes" w:hAnsi="ArTarumianTimes"/>
        <w:sz w:val="20"/>
      </w:rPr>
      <w:fldChar w:fldCharType="separate"/>
    </w:r>
    <w:r w:rsidR="00AE3894">
      <w:rPr>
        <w:rStyle w:val="PageNumber"/>
        <w:rFonts w:ascii="ArTarumianTimes" w:hAnsi="ArTarumianTimes"/>
        <w:noProof/>
        <w:sz w:val="20"/>
      </w:rPr>
      <w:t>167</w:t>
    </w:r>
    <w:r>
      <w:rPr>
        <w:rStyle w:val="PageNumber"/>
        <w:rFonts w:ascii="ArTarumianTimes" w:hAnsi="ArTarumianTimes"/>
        <w:sz w:val="20"/>
      </w:rPr>
      <w:fldChar w:fldCharType="end"/>
    </w:r>
  </w:p>
  <w:p w14:paraId="6B926645" w14:textId="77777777" w:rsidR="001D6605" w:rsidRDefault="001D6605">
    <w:pPr>
      <w:pStyle w:val="Footer"/>
      <w:ind w:right="360"/>
      <w:rPr>
        <w:b/>
        <w:sz w:val="14"/>
        <w:lang w:val="af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4EA5E" w14:textId="77777777" w:rsidR="00E54EAA" w:rsidRDefault="00E54EAA">
      <w:r>
        <w:separator/>
      </w:r>
    </w:p>
  </w:footnote>
  <w:footnote w:type="continuationSeparator" w:id="0">
    <w:p w14:paraId="2458AD0E" w14:textId="77777777" w:rsidR="00E54EAA" w:rsidRDefault="00E54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0DB"/>
    <w:multiLevelType w:val="hybridMultilevel"/>
    <w:tmpl w:val="1026E5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10F8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TarumianTimes" w:eastAsia="Times New Roman" w:hAnsi="ArTarumianTime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F19EF"/>
    <w:multiLevelType w:val="hybridMultilevel"/>
    <w:tmpl w:val="54662B74"/>
    <w:lvl w:ilvl="0" w:tplc="A13AE136">
      <w:start w:val="1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5621E6B"/>
    <w:multiLevelType w:val="hybridMultilevel"/>
    <w:tmpl w:val="BED8F6C8"/>
    <w:lvl w:ilvl="0" w:tplc="5D9CC83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FB0F98"/>
    <w:multiLevelType w:val="hybridMultilevel"/>
    <w:tmpl w:val="E4DE93C6"/>
    <w:lvl w:ilvl="0" w:tplc="76F64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71996"/>
    <w:multiLevelType w:val="hybridMultilevel"/>
    <w:tmpl w:val="86A84FB6"/>
    <w:lvl w:ilvl="0" w:tplc="ECEEE9E4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0E09278B"/>
    <w:multiLevelType w:val="hybridMultilevel"/>
    <w:tmpl w:val="6D54B64E"/>
    <w:lvl w:ilvl="0" w:tplc="FB0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47B0B"/>
    <w:multiLevelType w:val="multilevel"/>
    <w:tmpl w:val="35D82D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12EF14EA"/>
    <w:multiLevelType w:val="hybridMultilevel"/>
    <w:tmpl w:val="5A7E08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16FE6"/>
    <w:multiLevelType w:val="hybridMultilevel"/>
    <w:tmpl w:val="06182F1A"/>
    <w:lvl w:ilvl="0" w:tplc="0D62B61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46E7FA1"/>
    <w:multiLevelType w:val="hybridMultilevel"/>
    <w:tmpl w:val="362A3522"/>
    <w:lvl w:ilvl="0" w:tplc="D74AC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AD615E"/>
    <w:multiLevelType w:val="hybridMultilevel"/>
    <w:tmpl w:val="3E0A730C"/>
    <w:lvl w:ilvl="0" w:tplc="DC286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266EEC"/>
    <w:multiLevelType w:val="hybridMultilevel"/>
    <w:tmpl w:val="4A3AFBBE"/>
    <w:lvl w:ilvl="0" w:tplc="BE0A17A4">
      <w:start w:val="9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1DAD3F6C"/>
    <w:multiLevelType w:val="hybridMultilevel"/>
    <w:tmpl w:val="55586EDE"/>
    <w:lvl w:ilvl="0" w:tplc="BA2CDCA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B4706"/>
    <w:multiLevelType w:val="hybridMultilevel"/>
    <w:tmpl w:val="2D9039CE"/>
    <w:lvl w:ilvl="0" w:tplc="2396A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9D4AA0"/>
    <w:multiLevelType w:val="hybridMultilevel"/>
    <w:tmpl w:val="286048B2"/>
    <w:lvl w:ilvl="0" w:tplc="CA42CF9C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3CB680F"/>
    <w:multiLevelType w:val="hybridMultilevel"/>
    <w:tmpl w:val="F4AC15F6"/>
    <w:lvl w:ilvl="0" w:tplc="42485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C8312F"/>
    <w:multiLevelType w:val="hybridMultilevel"/>
    <w:tmpl w:val="3A2E4FE2"/>
    <w:lvl w:ilvl="0" w:tplc="57F25B8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A05C34"/>
    <w:multiLevelType w:val="multilevel"/>
    <w:tmpl w:val="20FA67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381836D7"/>
    <w:multiLevelType w:val="multilevel"/>
    <w:tmpl w:val="2A9E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9" w15:restartNumberingAfterBreak="0">
    <w:nsid w:val="3BEB78B5"/>
    <w:multiLevelType w:val="multilevel"/>
    <w:tmpl w:val="EE167C1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14"/>
        </w:tabs>
        <w:ind w:left="64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83"/>
        </w:tabs>
        <w:ind w:left="748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20" w15:restartNumberingAfterBreak="0">
    <w:nsid w:val="3C357128"/>
    <w:multiLevelType w:val="hybridMultilevel"/>
    <w:tmpl w:val="2430A78C"/>
    <w:lvl w:ilvl="0" w:tplc="7FF8E1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D37FB"/>
    <w:multiLevelType w:val="multilevel"/>
    <w:tmpl w:val="B9581B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2" w15:restartNumberingAfterBreak="0">
    <w:nsid w:val="4A9E453A"/>
    <w:multiLevelType w:val="hybridMultilevel"/>
    <w:tmpl w:val="5912764A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952F6"/>
    <w:multiLevelType w:val="hybridMultilevel"/>
    <w:tmpl w:val="723033C8"/>
    <w:lvl w:ilvl="0" w:tplc="E056B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3B87AE5"/>
    <w:multiLevelType w:val="hybridMultilevel"/>
    <w:tmpl w:val="E1681194"/>
    <w:lvl w:ilvl="0" w:tplc="DB84F79C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31EFD"/>
    <w:multiLevelType w:val="hybridMultilevel"/>
    <w:tmpl w:val="5E88F4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F245C"/>
    <w:multiLevelType w:val="hybridMultilevel"/>
    <w:tmpl w:val="21D2B862"/>
    <w:lvl w:ilvl="0" w:tplc="5F6AB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890039"/>
    <w:multiLevelType w:val="hybridMultilevel"/>
    <w:tmpl w:val="6D7813C8"/>
    <w:lvl w:ilvl="0" w:tplc="E460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BB0E9D"/>
    <w:multiLevelType w:val="hybridMultilevel"/>
    <w:tmpl w:val="410AA24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663D10"/>
    <w:multiLevelType w:val="hybridMultilevel"/>
    <w:tmpl w:val="A23C7C30"/>
    <w:lvl w:ilvl="0" w:tplc="D0E6AB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F63F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B740D"/>
    <w:multiLevelType w:val="multilevel"/>
    <w:tmpl w:val="E2FC68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 w15:restartNumberingAfterBreak="0">
    <w:nsid w:val="75A1673A"/>
    <w:multiLevelType w:val="hybridMultilevel"/>
    <w:tmpl w:val="60B0DD12"/>
    <w:lvl w:ilvl="0" w:tplc="2C5E898C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7B39137B"/>
    <w:multiLevelType w:val="hybridMultilevel"/>
    <w:tmpl w:val="C8D8B314"/>
    <w:lvl w:ilvl="0" w:tplc="9A8C7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25"/>
  </w:num>
  <w:num w:numId="4">
    <w:abstractNumId w:val="1"/>
  </w:num>
  <w:num w:numId="5">
    <w:abstractNumId w:val="4"/>
  </w:num>
  <w:num w:numId="6">
    <w:abstractNumId w:val="11"/>
  </w:num>
  <w:num w:numId="7">
    <w:abstractNumId w:val="29"/>
  </w:num>
  <w:num w:numId="8">
    <w:abstractNumId w:val="2"/>
  </w:num>
  <w:num w:numId="9">
    <w:abstractNumId w:val="16"/>
  </w:num>
  <w:num w:numId="10">
    <w:abstractNumId w:val="23"/>
  </w:num>
  <w:num w:numId="11">
    <w:abstractNumId w:val="0"/>
  </w:num>
  <w:num w:numId="12">
    <w:abstractNumId w:val="18"/>
  </w:num>
  <w:num w:numId="13">
    <w:abstractNumId w:val="7"/>
  </w:num>
  <w:num w:numId="14">
    <w:abstractNumId w:val="21"/>
  </w:num>
  <w:num w:numId="15">
    <w:abstractNumId w:val="6"/>
  </w:num>
  <w:num w:numId="16">
    <w:abstractNumId w:val="5"/>
  </w:num>
  <w:num w:numId="17">
    <w:abstractNumId w:val="20"/>
  </w:num>
  <w:num w:numId="18">
    <w:abstractNumId w:val="15"/>
  </w:num>
  <w:num w:numId="19">
    <w:abstractNumId w:val="12"/>
  </w:num>
  <w:num w:numId="20">
    <w:abstractNumId w:val="10"/>
  </w:num>
  <w:num w:numId="21">
    <w:abstractNumId w:val="9"/>
  </w:num>
  <w:num w:numId="22">
    <w:abstractNumId w:val="32"/>
  </w:num>
  <w:num w:numId="23">
    <w:abstractNumId w:val="13"/>
  </w:num>
  <w:num w:numId="24">
    <w:abstractNumId w:val="26"/>
  </w:num>
  <w:num w:numId="25">
    <w:abstractNumId w:val="3"/>
  </w:num>
  <w:num w:numId="26">
    <w:abstractNumId w:val="27"/>
  </w:num>
  <w:num w:numId="27">
    <w:abstractNumId w:val="22"/>
  </w:num>
  <w:num w:numId="28">
    <w:abstractNumId w:val="19"/>
  </w:num>
  <w:num w:numId="29">
    <w:abstractNumId w:val="14"/>
  </w:num>
  <w:num w:numId="30">
    <w:abstractNumId w:val="8"/>
  </w:num>
  <w:num w:numId="31">
    <w:abstractNumId w:val="28"/>
  </w:num>
  <w:num w:numId="32">
    <w:abstractNumId w:val="31"/>
  </w:num>
  <w:num w:numId="3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DA"/>
    <w:rsid w:val="00000146"/>
    <w:rsid w:val="00001002"/>
    <w:rsid w:val="00002B27"/>
    <w:rsid w:val="00007905"/>
    <w:rsid w:val="00010CF3"/>
    <w:rsid w:val="00014730"/>
    <w:rsid w:val="00014C2E"/>
    <w:rsid w:val="00023362"/>
    <w:rsid w:val="00023776"/>
    <w:rsid w:val="000237E7"/>
    <w:rsid w:val="00026FF0"/>
    <w:rsid w:val="00030B63"/>
    <w:rsid w:val="0003217D"/>
    <w:rsid w:val="00032784"/>
    <w:rsid w:val="00041372"/>
    <w:rsid w:val="00045C75"/>
    <w:rsid w:val="00051297"/>
    <w:rsid w:val="00052529"/>
    <w:rsid w:val="000551A2"/>
    <w:rsid w:val="00055AA2"/>
    <w:rsid w:val="00060D1E"/>
    <w:rsid w:val="00060E56"/>
    <w:rsid w:val="000647C2"/>
    <w:rsid w:val="00065509"/>
    <w:rsid w:val="0006638E"/>
    <w:rsid w:val="000740E9"/>
    <w:rsid w:val="00080FB7"/>
    <w:rsid w:val="00081BBB"/>
    <w:rsid w:val="00085B34"/>
    <w:rsid w:val="000C0281"/>
    <w:rsid w:val="000D2676"/>
    <w:rsid w:val="000D3733"/>
    <w:rsid w:val="000E35A2"/>
    <w:rsid w:val="000E53B2"/>
    <w:rsid w:val="000E566C"/>
    <w:rsid w:val="000F1751"/>
    <w:rsid w:val="000F2B97"/>
    <w:rsid w:val="000F3747"/>
    <w:rsid w:val="000F4BF3"/>
    <w:rsid w:val="001004E6"/>
    <w:rsid w:val="00103338"/>
    <w:rsid w:val="00107633"/>
    <w:rsid w:val="0011112B"/>
    <w:rsid w:val="00112F65"/>
    <w:rsid w:val="00115FD0"/>
    <w:rsid w:val="00116133"/>
    <w:rsid w:val="00120CDC"/>
    <w:rsid w:val="00121655"/>
    <w:rsid w:val="00124B3A"/>
    <w:rsid w:val="001279DB"/>
    <w:rsid w:val="001309EB"/>
    <w:rsid w:val="001336CF"/>
    <w:rsid w:val="00134759"/>
    <w:rsid w:val="00134854"/>
    <w:rsid w:val="00135CE3"/>
    <w:rsid w:val="001375F9"/>
    <w:rsid w:val="001405C8"/>
    <w:rsid w:val="0014181B"/>
    <w:rsid w:val="00146320"/>
    <w:rsid w:val="0014712F"/>
    <w:rsid w:val="00160942"/>
    <w:rsid w:val="00164C11"/>
    <w:rsid w:val="0017058D"/>
    <w:rsid w:val="00171806"/>
    <w:rsid w:val="00174691"/>
    <w:rsid w:val="00174A5D"/>
    <w:rsid w:val="00174B88"/>
    <w:rsid w:val="00183F96"/>
    <w:rsid w:val="00192461"/>
    <w:rsid w:val="00192F0E"/>
    <w:rsid w:val="001935FF"/>
    <w:rsid w:val="00197897"/>
    <w:rsid w:val="001A0F8E"/>
    <w:rsid w:val="001A2FFC"/>
    <w:rsid w:val="001A34A5"/>
    <w:rsid w:val="001A4072"/>
    <w:rsid w:val="001A53CD"/>
    <w:rsid w:val="001B1C0A"/>
    <w:rsid w:val="001B4031"/>
    <w:rsid w:val="001B4796"/>
    <w:rsid w:val="001B5417"/>
    <w:rsid w:val="001B6732"/>
    <w:rsid w:val="001C098D"/>
    <w:rsid w:val="001C2EFE"/>
    <w:rsid w:val="001C46CB"/>
    <w:rsid w:val="001D244B"/>
    <w:rsid w:val="001D6605"/>
    <w:rsid w:val="001D7959"/>
    <w:rsid w:val="001E0DF0"/>
    <w:rsid w:val="001E316C"/>
    <w:rsid w:val="001E61DD"/>
    <w:rsid w:val="001E6E41"/>
    <w:rsid w:val="001F1A0B"/>
    <w:rsid w:val="0020148B"/>
    <w:rsid w:val="00211FF7"/>
    <w:rsid w:val="00213143"/>
    <w:rsid w:val="00215354"/>
    <w:rsid w:val="0021602F"/>
    <w:rsid w:val="00217894"/>
    <w:rsid w:val="00220A6D"/>
    <w:rsid w:val="00220EB1"/>
    <w:rsid w:val="00222AA1"/>
    <w:rsid w:val="0022583E"/>
    <w:rsid w:val="00225E8C"/>
    <w:rsid w:val="00233534"/>
    <w:rsid w:val="00233E1B"/>
    <w:rsid w:val="00240158"/>
    <w:rsid w:val="00242EF3"/>
    <w:rsid w:val="00250D19"/>
    <w:rsid w:val="0025532D"/>
    <w:rsid w:val="00260407"/>
    <w:rsid w:val="00262DF9"/>
    <w:rsid w:val="002714E9"/>
    <w:rsid w:val="002727F7"/>
    <w:rsid w:val="00272BDB"/>
    <w:rsid w:val="00274FFB"/>
    <w:rsid w:val="002810C1"/>
    <w:rsid w:val="002810D3"/>
    <w:rsid w:val="002815F3"/>
    <w:rsid w:val="00281871"/>
    <w:rsid w:val="00283097"/>
    <w:rsid w:val="00283875"/>
    <w:rsid w:val="0028445E"/>
    <w:rsid w:val="00285E74"/>
    <w:rsid w:val="00291725"/>
    <w:rsid w:val="002A01E1"/>
    <w:rsid w:val="002A1438"/>
    <w:rsid w:val="002A2FB9"/>
    <w:rsid w:val="002A654B"/>
    <w:rsid w:val="002B365F"/>
    <w:rsid w:val="002B4A9F"/>
    <w:rsid w:val="002B5824"/>
    <w:rsid w:val="002C117E"/>
    <w:rsid w:val="002C6E75"/>
    <w:rsid w:val="002E21B7"/>
    <w:rsid w:val="002E3820"/>
    <w:rsid w:val="002F58F8"/>
    <w:rsid w:val="002F6A48"/>
    <w:rsid w:val="002F76C3"/>
    <w:rsid w:val="002F783D"/>
    <w:rsid w:val="0030030F"/>
    <w:rsid w:val="00301352"/>
    <w:rsid w:val="0030386F"/>
    <w:rsid w:val="00307C10"/>
    <w:rsid w:val="00310762"/>
    <w:rsid w:val="00310A20"/>
    <w:rsid w:val="00316AE9"/>
    <w:rsid w:val="00321135"/>
    <w:rsid w:val="00321EF0"/>
    <w:rsid w:val="00340871"/>
    <w:rsid w:val="00341288"/>
    <w:rsid w:val="00341506"/>
    <w:rsid w:val="00345021"/>
    <w:rsid w:val="00347713"/>
    <w:rsid w:val="00352AC2"/>
    <w:rsid w:val="00357DE1"/>
    <w:rsid w:val="00360BE7"/>
    <w:rsid w:val="00366528"/>
    <w:rsid w:val="00373D1C"/>
    <w:rsid w:val="003749B7"/>
    <w:rsid w:val="0037583F"/>
    <w:rsid w:val="00380468"/>
    <w:rsid w:val="00380713"/>
    <w:rsid w:val="00382028"/>
    <w:rsid w:val="003863E0"/>
    <w:rsid w:val="00393809"/>
    <w:rsid w:val="00396D31"/>
    <w:rsid w:val="003A0DF7"/>
    <w:rsid w:val="003A2642"/>
    <w:rsid w:val="003A363E"/>
    <w:rsid w:val="003A5431"/>
    <w:rsid w:val="003A5F64"/>
    <w:rsid w:val="003A7E01"/>
    <w:rsid w:val="003B3CFA"/>
    <w:rsid w:val="003B5B31"/>
    <w:rsid w:val="003C2DF0"/>
    <w:rsid w:val="003D0E84"/>
    <w:rsid w:val="003D7241"/>
    <w:rsid w:val="003F0176"/>
    <w:rsid w:val="003F195A"/>
    <w:rsid w:val="003F494B"/>
    <w:rsid w:val="00403F09"/>
    <w:rsid w:val="00404179"/>
    <w:rsid w:val="0040438C"/>
    <w:rsid w:val="00414B69"/>
    <w:rsid w:val="00415E59"/>
    <w:rsid w:val="004175C9"/>
    <w:rsid w:val="0042255E"/>
    <w:rsid w:val="00423368"/>
    <w:rsid w:val="0042686B"/>
    <w:rsid w:val="0044087A"/>
    <w:rsid w:val="004449AE"/>
    <w:rsid w:val="0045481A"/>
    <w:rsid w:val="00455B06"/>
    <w:rsid w:val="00456ACD"/>
    <w:rsid w:val="004602E6"/>
    <w:rsid w:val="004603D0"/>
    <w:rsid w:val="00462DF8"/>
    <w:rsid w:val="00463A01"/>
    <w:rsid w:val="00472659"/>
    <w:rsid w:val="00472B70"/>
    <w:rsid w:val="00474FF3"/>
    <w:rsid w:val="00476A61"/>
    <w:rsid w:val="004808C3"/>
    <w:rsid w:val="00482DC8"/>
    <w:rsid w:val="00482ED6"/>
    <w:rsid w:val="0048352B"/>
    <w:rsid w:val="00490FBF"/>
    <w:rsid w:val="00492706"/>
    <w:rsid w:val="00493CB0"/>
    <w:rsid w:val="00495126"/>
    <w:rsid w:val="00497370"/>
    <w:rsid w:val="004A3618"/>
    <w:rsid w:val="004A5C25"/>
    <w:rsid w:val="004B175C"/>
    <w:rsid w:val="004B40F3"/>
    <w:rsid w:val="004B5A35"/>
    <w:rsid w:val="004B6463"/>
    <w:rsid w:val="004C5D53"/>
    <w:rsid w:val="004D0B57"/>
    <w:rsid w:val="004E329D"/>
    <w:rsid w:val="004E5151"/>
    <w:rsid w:val="004E662E"/>
    <w:rsid w:val="004F2502"/>
    <w:rsid w:val="004F3236"/>
    <w:rsid w:val="004F78A1"/>
    <w:rsid w:val="004F7DD2"/>
    <w:rsid w:val="004F7FE5"/>
    <w:rsid w:val="00501628"/>
    <w:rsid w:val="00502CC5"/>
    <w:rsid w:val="00506F22"/>
    <w:rsid w:val="00512DC5"/>
    <w:rsid w:val="0051337B"/>
    <w:rsid w:val="00513D00"/>
    <w:rsid w:val="00514AFF"/>
    <w:rsid w:val="00516402"/>
    <w:rsid w:val="00516527"/>
    <w:rsid w:val="005207B2"/>
    <w:rsid w:val="00522F88"/>
    <w:rsid w:val="005275CD"/>
    <w:rsid w:val="00530D9A"/>
    <w:rsid w:val="00532E5E"/>
    <w:rsid w:val="00536F32"/>
    <w:rsid w:val="0054696B"/>
    <w:rsid w:val="00547587"/>
    <w:rsid w:val="005505D9"/>
    <w:rsid w:val="0055323D"/>
    <w:rsid w:val="00556834"/>
    <w:rsid w:val="005579F0"/>
    <w:rsid w:val="005646CA"/>
    <w:rsid w:val="00574A2B"/>
    <w:rsid w:val="00574BF2"/>
    <w:rsid w:val="00582923"/>
    <w:rsid w:val="00582E01"/>
    <w:rsid w:val="00586916"/>
    <w:rsid w:val="005924DA"/>
    <w:rsid w:val="005947C8"/>
    <w:rsid w:val="00594A62"/>
    <w:rsid w:val="005A1FFC"/>
    <w:rsid w:val="005A25BE"/>
    <w:rsid w:val="005A7569"/>
    <w:rsid w:val="005B27A3"/>
    <w:rsid w:val="005B27DA"/>
    <w:rsid w:val="005B2EAF"/>
    <w:rsid w:val="005B3B4F"/>
    <w:rsid w:val="005C0C7E"/>
    <w:rsid w:val="005C1137"/>
    <w:rsid w:val="005C6A9A"/>
    <w:rsid w:val="005C766E"/>
    <w:rsid w:val="005D3D14"/>
    <w:rsid w:val="005D3E03"/>
    <w:rsid w:val="005D627C"/>
    <w:rsid w:val="005E2E6C"/>
    <w:rsid w:val="005E45D6"/>
    <w:rsid w:val="005E6C2D"/>
    <w:rsid w:val="005F0350"/>
    <w:rsid w:val="005F4F5D"/>
    <w:rsid w:val="005F786C"/>
    <w:rsid w:val="005F7B3B"/>
    <w:rsid w:val="00601412"/>
    <w:rsid w:val="00603830"/>
    <w:rsid w:val="0061356C"/>
    <w:rsid w:val="00613770"/>
    <w:rsid w:val="0061466E"/>
    <w:rsid w:val="00616CC9"/>
    <w:rsid w:val="00621EF7"/>
    <w:rsid w:val="00622DB7"/>
    <w:rsid w:val="006367B0"/>
    <w:rsid w:val="00640EC1"/>
    <w:rsid w:val="00641CEC"/>
    <w:rsid w:val="00642CBA"/>
    <w:rsid w:val="0064617B"/>
    <w:rsid w:val="00651C90"/>
    <w:rsid w:val="00653D23"/>
    <w:rsid w:val="0065458E"/>
    <w:rsid w:val="00655CF5"/>
    <w:rsid w:val="0065747C"/>
    <w:rsid w:val="0065772A"/>
    <w:rsid w:val="0066263A"/>
    <w:rsid w:val="00664900"/>
    <w:rsid w:val="0067217E"/>
    <w:rsid w:val="006721F8"/>
    <w:rsid w:val="006806EB"/>
    <w:rsid w:val="006815CB"/>
    <w:rsid w:val="00682249"/>
    <w:rsid w:val="0068702A"/>
    <w:rsid w:val="006A27BE"/>
    <w:rsid w:val="006A2922"/>
    <w:rsid w:val="006A52F6"/>
    <w:rsid w:val="006B0133"/>
    <w:rsid w:val="006C2D3D"/>
    <w:rsid w:val="006C3905"/>
    <w:rsid w:val="006D0B52"/>
    <w:rsid w:val="006D12F4"/>
    <w:rsid w:val="006E192E"/>
    <w:rsid w:val="006E194B"/>
    <w:rsid w:val="006E1B76"/>
    <w:rsid w:val="006E423C"/>
    <w:rsid w:val="006E769A"/>
    <w:rsid w:val="006F0BC8"/>
    <w:rsid w:val="006F0D24"/>
    <w:rsid w:val="00701E9F"/>
    <w:rsid w:val="0070657D"/>
    <w:rsid w:val="00707E75"/>
    <w:rsid w:val="00711901"/>
    <w:rsid w:val="00712741"/>
    <w:rsid w:val="0072541E"/>
    <w:rsid w:val="0073657B"/>
    <w:rsid w:val="0073727B"/>
    <w:rsid w:val="00740F62"/>
    <w:rsid w:val="00740FA6"/>
    <w:rsid w:val="00744A6C"/>
    <w:rsid w:val="00745B11"/>
    <w:rsid w:val="0074666D"/>
    <w:rsid w:val="00752A9F"/>
    <w:rsid w:val="0075336B"/>
    <w:rsid w:val="00756346"/>
    <w:rsid w:val="00762D1F"/>
    <w:rsid w:val="0076340F"/>
    <w:rsid w:val="00763940"/>
    <w:rsid w:val="00775943"/>
    <w:rsid w:val="00780946"/>
    <w:rsid w:val="00780B49"/>
    <w:rsid w:val="00782723"/>
    <w:rsid w:val="007860DD"/>
    <w:rsid w:val="00786590"/>
    <w:rsid w:val="007907C9"/>
    <w:rsid w:val="00794AE4"/>
    <w:rsid w:val="007954DA"/>
    <w:rsid w:val="007A26AA"/>
    <w:rsid w:val="007A50FC"/>
    <w:rsid w:val="007A58D3"/>
    <w:rsid w:val="007A7965"/>
    <w:rsid w:val="007B0579"/>
    <w:rsid w:val="007B500B"/>
    <w:rsid w:val="007B7263"/>
    <w:rsid w:val="007B7880"/>
    <w:rsid w:val="007B7D29"/>
    <w:rsid w:val="007C3C3F"/>
    <w:rsid w:val="007C4D62"/>
    <w:rsid w:val="007D0EC8"/>
    <w:rsid w:val="007D2738"/>
    <w:rsid w:val="007D27A9"/>
    <w:rsid w:val="007D4491"/>
    <w:rsid w:val="007D68DB"/>
    <w:rsid w:val="007E009C"/>
    <w:rsid w:val="007E5090"/>
    <w:rsid w:val="007F7FFB"/>
    <w:rsid w:val="0080023C"/>
    <w:rsid w:val="00804586"/>
    <w:rsid w:val="0081734D"/>
    <w:rsid w:val="00821A9E"/>
    <w:rsid w:val="008245F2"/>
    <w:rsid w:val="00824BEC"/>
    <w:rsid w:val="0083241A"/>
    <w:rsid w:val="00833E8A"/>
    <w:rsid w:val="00836D7B"/>
    <w:rsid w:val="00850F88"/>
    <w:rsid w:val="008514CE"/>
    <w:rsid w:val="00857397"/>
    <w:rsid w:val="00863630"/>
    <w:rsid w:val="00871ACD"/>
    <w:rsid w:val="008725B0"/>
    <w:rsid w:val="00875370"/>
    <w:rsid w:val="0087656B"/>
    <w:rsid w:val="008830FB"/>
    <w:rsid w:val="00884C39"/>
    <w:rsid w:val="008933D6"/>
    <w:rsid w:val="008A5202"/>
    <w:rsid w:val="008A7571"/>
    <w:rsid w:val="008B2DA8"/>
    <w:rsid w:val="008B651A"/>
    <w:rsid w:val="008B719D"/>
    <w:rsid w:val="008B7A21"/>
    <w:rsid w:val="008C252B"/>
    <w:rsid w:val="008C3835"/>
    <w:rsid w:val="008C5493"/>
    <w:rsid w:val="008D236D"/>
    <w:rsid w:val="008D3617"/>
    <w:rsid w:val="008D5324"/>
    <w:rsid w:val="008D6842"/>
    <w:rsid w:val="008E2D79"/>
    <w:rsid w:val="008E5003"/>
    <w:rsid w:val="008E72D3"/>
    <w:rsid w:val="008E7DE1"/>
    <w:rsid w:val="008F3150"/>
    <w:rsid w:val="008F4876"/>
    <w:rsid w:val="00900275"/>
    <w:rsid w:val="00900CD5"/>
    <w:rsid w:val="00903644"/>
    <w:rsid w:val="00914043"/>
    <w:rsid w:val="00914933"/>
    <w:rsid w:val="0091495F"/>
    <w:rsid w:val="00915B88"/>
    <w:rsid w:val="009202F6"/>
    <w:rsid w:val="00920748"/>
    <w:rsid w:val="009212CC"/>
    <w:rsid w:val="00925751"/>
    <w:rsid w:val="00925EB6"/>
    <w:rsid w:val="00930945"/>
    <w:rsid w:val="00933C34"/>
    <w:rsid w:val="0093464C"/>
    <w:rsid w:val="009374E3"/>
    <w:rsid w:val="00937BAD"/>
    <w:rsid w:val="00940BD0"/>
    <w:rsid w:val="00941639"/>
    <w:rsid w:val="00943055"/>
    <w:rsid w:val="00944396"/>
    <w:rsid w:val="00945A84"/>
    <w:rsid w:val="00945ED3"/>
    <w:rsid w:val="00951844"/>
    <w:rsid w:val="009529A8"/>
    <w:rsid w:val="00957CC0"/>
    <w:rsid w:val="0096221A"/>
    <w:rsid w:val="0096340D"/>
    <w:rsid w:val="00963F1F"/>
    <w:rsid w:val="009732F4"/>
    <w:rsid w:val="00976DFD"/>
    <w:rsid w:val="00980D36"/>
    <w:rsid w:val="009950C6"/>
    <w:rsid w:val="009972A6"/>
    <w:rsid w:val="009A2308"/>
    <w:rsid w:val="009A2874"/>
    <w:rsid w:val="009A2FE1"/>
    <w:rsid w:val="009A3E11"/>
    <w:rsid w:val="009C0740"/>
    <w:rsid w:val="009C757E"/>
    <w:rsid w:val="009D12D6"/>
    <w:rsid w:val="009D55AF"/>
    <w:rsid w:val="009E5023"/>
    <w:rsid w:val="009E533A"/>
    <w:rsid w:val="009E65EA"/>
    <w:rsid w:val="009F3BEC"/>
    <w:rsid w:val="00A073E3"/>
    <w:rsid w:val="00A07A4A"/>
    <w:rsid w:val="00A07BA2"/>
    <w:rsid w:val="00A10F42"/>
    <w:rsid w:val="00A13B3F"/>
    <w:rsid w:val="00A15A2A"/>
    <w:rsid w:val="00A2363C"/>
    <w:rsid w:val="00A27F4B"/>
    <w:rsid w:val="00A349DE"/>
    <w:rsid w:val="00A4253E"/>
    <w:rsid w:val="00A52D79"/>
    <w:rsid w:val="00A54259"/>
    <w:rsid w:val="00A56F6D"/>
    <w:rsid w:val="00A57FD6"/>
    <w:rsid w:val="00A60FB0"/>
    <w:rsid w:val="00A613A1"/>
    <w:rsid w:val="00A64FA8"/>
    <w:rsid w:val="00A661F7"/>
    <w:rsid w:val="00A71E66"/>
    <w:rsid w:val="00A72CB2"/>
    <w:rsid w:val="00A7794C"/>
    <w:rsid w:val="00A82032"/>
    <w:rsid w:val="00A82BF3"/>
    <w:rsid w:val="00A85C84"/>
    <w:rsid w:val="00A93B0E"/>
    <w:rsid w:val="00A9596A"/>
    <w:rsid w:val="00A9599B"/>
    <w:rsid w:val="00AA01DA"/>
    <w:rsid w:val="00AA1316"/>
    <w:rsid w:val="00AA4212"/>
    <w:rsid w:val="00AA444B"/>
    <w:rsid w:val="00AA6766"/>
    <w:rsid w:val="00AD2D81"/>
    <w:rsid w:val="00AE1E66"/>
    <w:rsid w:val="00AE3894"/>
    <w:rsid w:val="00B01E40"/>
    <w:rsid w:val="00B03818"/>
    <w:rsid w:val="00B12FE9"/>
    <w:rsid w:val="00B30955"/>
    <w:rsid w:val="00B31062"/>
    <w:rsid w:val="00B324AA"/>
    <w:rsid w:val="00B3551A"/>
    <w:rsid w:val="00B35CF0"/>
    <w:rsid w:val="00B40DD4"/>
    <w:rsid w:val="00B40EFE"/>
    <w:rsid w:val="00B41419"/>
    <w:rsid w:val="00B42422"/>
    <w:rsid w:val="00B46083"/>
    <w:rsid w:val="00B471BF"/>
    <w:rsid w:val="00B52DD4"/>
    <w:rsid w:val="00B533CA"/>
    <w:rsid w:val="00B564F6"/>
    <w:rsid w:val="00B57BD5"/>
    <w:rsid w:val="00B60FDE"/>
    <w:rsid w:val="00B63561"/>
    <w:rsid w:val="00B658EB"/>
    <w:rsid w:val="00B669A9"/>
    <w:rsid w:val="00B677DF"/>
    <w:rsid w:val="00B7062A"/>
    <w:rsid w:val="00B77290"/>
    <w:rsid w:val="00B80F1C"/>
    <w:rsid w:val="00B810FC"/>
    <w:rsid w:val="00B81524"/>
    <w:rsid w:val="00B824CB"/>
    <w:rsid w:val="00B90C7A"/>
    <w:rsid w:val="00B91E91"/>
    <w:rsid w:val="00B94BBA"/>
    <w:rsid w:val="00B955D5"/>
    <w:rsid w:val="00B95C82"/>
    <w:rsid w:val="00BA7F67"/>
    <w:rsid w:val="00BB28C2"/>
    <w:rsid w:val="00BB7054"/>
    <w:rsid w:val="00BC63B7"/>
    <w:rsid w:val="00BD305B"/>
    <w:rsid w:val="00BD3A11"/>
    <w:rsid w:val="00BD46FE"/>
    <w:rsid w:val="00BE07B2"/>
    <w:rsid w:val="00BE2A6F"/>
    <w:rsid w:val="00BE441C"/>
    <w:rsid w:val="00BE5470"/>
    <w:rsid w:val="00BF22D0"/>
    <w:rsid w:val="00BF2E05"/>
    <w:rsid w:val="00BF68A0"/>
    <w:rsid w:val="00BF7F3C"/>
    <w:rsid w:val="00C03787"/>
    <w:rsid w:val="00C04765"/>
    <w:rsid w:val="00C2485D"/>
    <w:rsid w:val="00C25649"/>
    <w:rsid w:val="00C31CA1"/>
    <w:rsid w:val="00C333E9"/>
    <w:rsid w:val="00C41689"/>
    <w:rsid w:val="00C45321"/>
    <w:rsid w:val="00C47CB7"/>
    <w:rsid w:val="00C56280"/>
    <w:rsid w:val="00C60426"/>
    <w:rsid w:val="00C656CD"/>
    <w:rsid w:val="00C660AB"/>
    <w:rsid w:val="00C74430"/>
    <w:rsid w:val="00C755DA"/>
    <w:rsid w:val="00C7677C"/>
    <w:rsid w:val="00C76919"/>
    <w:rsid w:val="00C7763E"/>
    <w:rsid w:val="00C85FFE"/>
    <w:rsid w:val="00CA2030"/>
    <w:rsid w:val="00CA2186"/>
    <w:rsid w:val="00CA5B89"/>
    <w:rsid w:val="00CA5CC3"/>
    <w:rsid w:val="00CA7071"/>
    <w:rsid w:val="00CA7CFD"/>
    <w:rsid w:val="00CA7EEA"/>
    <w:rsid w:val="00CB17B1"/>
    <w:rsid w:val="00CB4785"/>
    <w:rsid w:val="00CB4A7E"/>
    <w:rsid w:val="00CC3C37"/>
    <w:rsid w:val="00CC60CF"/>
    <w:rsid w:val="00CC67C9"/>
    <w:rsid w:val="00CC7A34"/>
    <w:rsid w:val="00CD163E"/>
    <w:rsid w:val="00CD18C4"/>
    <w:rsid w:val="00CD7467"/>
    <w:rsid w:val="00CE121C"/>
    <w:rsid w:val="00CE3B59"/>
    <w:rsid w:val="00CE4266"/>
    <w:rsid w:val="00CF3897"/>
    <w:rsid w:val="00D02967"/>
    <w:rsid w:val="00D02B03"/>
    <w:rsid w:val="00D03BE5"/>
    <w:rsid w:val="00D0572F"/>
    <w:rsid w:val="00D06376"/>
    <w:rsid w:val="00D075DC"/>
    <w:rsid w:val="00D125A4"/>
    <w:rsid w:val="00D21ADB"/>
    <w:rsid w:val="00D2514C"/>
    <w:rsid w:val="00D252E3"/>
    <w:rsid w:val="00D279C2"/>
    <w:rsid w:val="00D30BB9"/>
    <w:rsid w:val="00D36B46"/>
    <w:rsid w:val="00D460D9"/>
    <w:rsid w:val="00D51686"/>
    <w:rsid w:val="00D55705"/>
    <w:rsid w:val="00D5623A"/>
    <w:rsid w:val="00D57542"/>
    <w:rsid w:val="00D6183F"/>
    <w:rsid w:val="00D64907"/>
    <w:rsid w:val="00D702E9"/>
    <w:rsid w:val="00D70993"/>
    <w:rsid w:val="00D74D3D"/>
    <w:rsid w:val="00D81329"/>
    <w:rsid w:val="00D82B1F"/>
    <w:rsid w:val="00D86456"/>
    <w:rsid w:val="00D87BF7"/>
    <w:rsid w:val="00D87F7A"/>
    <w:rsid w:val="00DA42EB"/>
    <w:rsid w:val="00DA775F"/>
    <w:rsid w:val="00DA7E6C"/>
    <w:rsid w:val="00DB058B"/>
    <w:rsid w:val="00DB0FD9"/>
    <w:rsid w:val="00DB3CD9"/>
    <w:rsid w:val="00DB3EE4"/>
    <w:rsid w:val="00DB4AC9"/>
    <w:rsid w:val="00DB5AE8"/>
    <w:rsid w:val="00DB743E"/>
    <w:rsid w:val="00DC1E67"/>
    <w:rsid w:val="00DC28BF"/>
    <w:rsid w:val="00DC664B"/>
    <w:rsid w:val="00DD1F10"/>
    <w:rsid w:val="00DD2F55"/>
    <w:rsid w:val="00DD348C"/>
    <w:rsid w:val="00DD37FF"/>
    <w:rsid w:val="00DE1353"/>
    <w:rsid w:val="00DE2909"/>
    <w:rsid w:val="00DE4B6A"/>
    <w:rsid w:val="00DE78A6"/>
    <w:rsid w:val="00DF4DAC"/>
    <w:rsid w:val="00DF4EB4"/>
    <w:rsid w:val="00E00361"/>
    <w:rsid w:val="00E01BD4"/>
    <w:rsid w:val="00E10502"/>
    <w:rsid w:val="00E10F6B"/>
    <w:rsid w:val="00E12A66"/>
    <w:rsid w:val="00E173A6"/>
    <w:rsid w:val="00E21217"/>
    <w:rsid w:val="00E33341"/>
    <w:rsid w:val="00E33CE4"/>
    <w:rsid w:val="00E470C1"/>
    <w:rsid w:val="00E505BF"/>
    <w:rsid w:val="00E548CC"/>
    <w:rsid w:val="00E54D5C"/>
    <w:rsid w:val="00E54EAA"/>
    <w:rsid w:val="00E5753B"/>
    <w:rsid w:val="00E65EC7"/>
    <w:rsid w:val="00E67CA8"/>
    <w:rsid w:val="00E72B61"/>
    <w:rsid w:val="00E745FD"/>
    <w:rsid w:val="00E75BD5"/>
    <w:rsid w:val="00E821AA"/>
    <w:rsid w:val="00E86671"/>
    <w:rsid w:val="00E941A2"/>
    <w:rsid w:val="00EB2F51"/>
    <w:rsid w:val="00EB2F72"/>
    <w:rsid w:val="00EC0787"/>
    <w:rsid w:val="00EC234E"/>
    <w:rsid w:val="00ED3F95"/>
    <w:rsid w:val="00ED4A45"/>
    <w:rsid w:val="00ED577C"/>
    <w:rsid w:val="00ED7341"/>
    <w:rsid w:val="00ED7AEB"/>
    <w:rsid w:val="00EE5F73"/>
    <w:rsid w:val="00EE636A"/>
    <w:rsid w:val="00EF24BA"/>
    <w:rsid w:val="00EF3AAD"/>
    <w:rsid w:val="00EF5ACE"/>
    <w:rsid w:val="00EF70BB"/>
    <w:rsid w:val="00F0028C"/>
    <w:rsid w:val="00F00477"/>
    <w:rsid w:val="00F00F50"/>
    <w:rsid w:val="00F02F97"/>
    <w:rsid w:val="00F060F2"/>
    <w:rsid w:val="00F071C9"/>
    <w:rsid w:val="00F11CAC"/>
    <w:rsid w:val="00F15E61"/>
    <w:rsid w:val="00F1620A"/>
    <w:rsid w:val="00F2180E"/>
    <w:rsid w:val="00F278F1"/>
    <w:rsid w:val="00F27C89"/>
    <w:rsid w:val="00F27E9D"/>
    <w:rsid w:val="00F322D8"/>
    <w:rsid w:val="00F33DF0"/>
    <w:rsid w:val="00F418FF"/>
    <w:rsid w:val="00F4300C"/>
    <w:rsid w:val="00F4712D"/>
    <w:rsid w:val="00F53523"/>
    <w:rsid w:val="00F60445"/>
    <w:rsid w:val="00F65C80"/>
    <w:rsid w:val="00F66CE1"/>
    <w:rsid w:val="00F73BDB"/>
    <w:rsid w:val="00F73CBD"/>
    <w:rsid w:val="00F74FD0"/>
    <w:rsid w:val="00F8185E"/>
    <w:rsid w:val="00F83F54"/>
    <w:rsid w:val="00F8417D"/>
    <w:rsid w:val="00F92C1D"/>
    <w:rsid w:val="00F9300C"/>
    <w:rsid w:val="00F93612"/>
    <w:rsid w:val="00FA0F6F"/>
    <w:rsid w:val="00FA132E"/>
    <w:rsid w:val="00FA6B7C"/>
    <w:rsid w:val="00FB6019"/>
    <w:rsid w:val="00FC28AF"/>
    <w:rsid w:val="00FC551E"/>
    <w:rsid w:val="00FD05B9"/>
    <w:rsid w:val="00FD1F8F"/>
    <w:rsid w:val="00FE1CC9"/>
    <w:rsid w:val="00FE333C"/>
    <w:rsid w:val="00FE428D"/>
    <w:rsid w:val="00FE5FED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3BB68"/>
  <w15:chartTrackingRefBased/>
  <w15:docId w15:val="{A6ED72C1-8008-4369-9046-5D6E4D96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B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link w:val="BodyTextIndentChar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5EA"/>
    <w:rPr>
      <w:rFonts w:ascii="Segoe UI" w:hAnsi="Segoe UI" w:cs="Segoe UI"/>
      <w:sz w:val="18"/>
      <w:szCs w:val="18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250D19"/>
    <w:rPr>
      <w:rFonts w:ascii="ArTarumianTimes" w:hAnsi="ArTarumianTimes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419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 ² ð  </vt:lpstr>
    </vt:vector>
  </TitlesOfParts>
  <Company>***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 ² ð</dc:title>
  <dc:subject/>
  <dc:creator>Etalon</dc:creator>
  <cp:keywords/>
  <dc:description/>
  <cp:lastModifiedBy>Artak Karapetyan</cp:lastModifiedBy>
  <cp:revision>31</cp:revision>
  <cp:lastPrinted>2025-12-09T06:44:00Z</cp:lastPrinted>
  <dcterms:created xsi:type="dcterms:W3CDTF">2019-07-02T13:00:00Z</dcterms:created>
  <dcterms:modified xsi:type="dcterms:W3CDTF">2025-12-09T06:44:00Z</dcterms:modified>
</cp:coreProperties>
</file>