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7175"/>
      </w:tblGrid>
      <w:tr w:rsidR="00EE09BF" w:rsidRPr="00EE09BF" w14:paraId="6B5D383E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02C4E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ԸՆՏՐԱԿԱՆ ՕՐԵՆՍԳԻՐՔ</w:t>
            </w:r>
          </w:p>
          <w:p w14:paraId="0B488FB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սահմանադրական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օրենք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9BEF38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90EF16" w14:textId="163A3B0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Ռ Ա Ջ Ի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Ա Ս</w:t>
            </w:r>
          </w:p>
          <w:p w14:paraId="2C30FA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BD1F2" w14:textId="7F5CB8A4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56821A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3F04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4A438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116DD8" w14:textId="1E3195AE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6AFB8F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575F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68F3C8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6DC7769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438E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204" w:type="dxa"/>
            <w:hideMark/>
          </w:tcPr>
          <w:p w14:paraId="24B5CE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EE09BF" w:rsidRPr="00EE09BF" w14:paraId="016C986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81CE58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204" w:type="dxa"/>
            <w:hideMark/>
          </w:tcPr>
          <w:p w14:paraId="279E5D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17EFD0C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E20533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204" w:type="dxa"/>
            <w:hideMark/>
          </w:tcPr>
          <w:p w14:paraId="7924E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083355F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29F6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204" w:type="dxa"/>
            <w:hideMark/>
          </w:tcPr>
          <w:p w14:paraId="72D8F4C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95535F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47630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204" w:type="dxa"/>
            <w:hideMark/>
          </w:tcPr>
          <w:p w14:paraId="351CB4E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C544A8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504577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204" w:type="dxa"/>
            <w:hideMark/>
          </w:tcPr>
          <w:p w14:paraId="529B56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EE09BF" w:rsidRPr="00EE09BF" w14:paraId="490BD82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8BBAE5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204" w:type="dxa"/>
            <w:hideMark/>
          </w:tcPr>
          <w:p w14:paraId="131C8AF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պարբերականությունը</w:t>
            </w:r>
            <w:proofErr w:type="spellEnd"/>
          </w:p>
        </w:tc>
      </w:tr>
      <w:tr w:rsidR="00EE09BF" w:rsidRPr="00EE09BF" w14:paraId="599C7EC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7059B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204" w:type="dxa"/>
            <w:hideMark/>
          </w:tcPr>
          <w:p w14:paraId="7F2F6E0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EE09BF" w:rsidRPr="00EE09BF" w14:paraId="2469A0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3B9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8.1.</w:t>
            </w:r>
          </w:p>
        </w:tc>
        <w:tc>
          <w:tcPr>
            <w:tcW w:w="7204" w:type="dxa"/>
            <w:hideMark/>
          </w:tcPr>
          <w:p w14:paraId="524B0E1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համացանցային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EE09BF" w:rsidRPr="00EE09BF" w14:paraId="14477D8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2D853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5D3454" w14:textId="7B2CABDC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06AD32B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7F69C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ԸՆՏՐՈՂՆԵՐԻ ՑՈՒՑԱԿՆԵՐԸ</w:t>
            </w:r>
          </w:p>
          <w:p w14:paraId="5C0A5AB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92B2DB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5A80D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204" w:type="dxa"/>
            <w:hideMark/>
          </w:tcPr>
          <w:p w14:paraId="6B1B80D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</w:p>
        </w:tc>
      </w:tr>
      <w:tr w:rsidR="00EE09BF" w:rsidRPr="00EE09BF" w14:paraId="5DC94E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885D5D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204" w:type="dxa"/>
            <w:hideMark/>
          </w:tcPr>
          <w:p w14:paraId="316A805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EE09BF" w:rsidRPr="00EE09BF" w14:paraId="009AEFD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DB7BD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204" w:type="dxa"/>
            <w:hideMark/>
          </w:tcPr>
          <w:p w14:paraId="1529D3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EE09BF" w:rsidRPr="00EE09BF" w14:paraId="4230AF4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2EEA7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204" w:type="dxa"/>
            <w:hideMark/>
          </w:tcPr>
          <w:p w14:paraId="28A44D2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EE09BF" w:rsidRPr="00EE09BF" w14:paraId="6D5DFE3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0C116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204" w:type="dxa"/>
            <w:hideMark/>
          </w:tcPr>
          <w:p w14:paraId="6A76DF3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EE09BF" w:rsidRPr="00EE09BF" w14:paraId="052E244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9EDAD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3E20A3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DF18BC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63153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204" w:type="dxa"/>
            <w:hideMark/>
          </w:tcPr>
          <w:p w14:paraId="3D512B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</w:p>
        </w:tc>
      </w:tr>
      <w:tr w:rsidR="00EE09BF" w:rsidRPr="00EE09BF" w14:paraId="288031A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8B260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EBE1" w14:textId="35D68995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798EBF5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4FA4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ՏԵՂԱՄԱՍԵՐԸ ԵՎ ՏԵՂԱՄԱՍԱՅԻՆ ԿԵՆՏՐՈՆՆԵՐԸ</w:t>
            </w:r>
          </w:p>
          <w:p w14:paraId="2E6309E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11237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8FD666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204" w:type="dxa"/>
            <w:hideMark/>
          </w:tcPr>
          <w:p w14:paraId="0C4E40A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տեղամասերը</w:t>
            </w:r>
            <w:proofErr w:type="spellEnd"/>
          </w:p>
        </w:tc>
      </w:tr>
      <w:tr w:rsidR="00EE09BF" w:rsidRPr="00EE09BF" w14:paraId="18E7082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2EFDEB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204" w:type="dxa"/>
            <w:hideMark/>
          </w:tcPr>
          <w:p w14:paraId="673FE2A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սենյակը</w:t>
            </w:r>
            <w:proofErr w:type="spellEnd"/>
          </w:p>
        </w:tc>
      </w:tr>
      <w:tr w:rsidR="00EE09BF" w:rsidRPr="00EE09BF" w14:paraId="2FCCB51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3047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204" w:type="dxa"/>
            <w:hideMark/>
          </w:tcPr>
          <w:p w14:paraId="412E7F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սահմանելը</w:t>
            </w:r>
            <w:proofErr w:type="spellEnd"/>
          </w:p>
        </w:tc>
      </w:tr>
      <w:tr w:rsidR="00EE09BF" w:rsidRPr="00EE09BF" w14:paraId="0C11F4D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4D1D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7F5238" w14:textId="3A3DB61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07820B4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F69F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</w:t>
            </w:r>
          </w:p>
          <w:p w14:paraId="6A4FA24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8E9CB2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7EA64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204" w:type="dxa"/>
            <w:hideMark/>
          </w:tcPr>
          <w:p w14:paraId="6612C3A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EE09BF" w:rsidRPr="00EE09BF" w14:paraId="3FF3DAF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C240C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204" w:type="dxa"/>
            <w:hideMark/>
          </w:tcPr>
          <w:p w14:paraId="4DF15FC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EE09BF" w:rsidRPr="00EE09BF" w14:paraId="5406E3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924EE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20.1.</w:t>
            </w:r>
          </w:p>
        </w:tc>
        <w:tc>
          <w:tcPr>
            <w:tcW w:w="7204" w:type="dxa"/>
            <w:hideMark/>
          </w:tcPr>
          <w:p w14:paraId="68D5255A" w14:textId="3D0B93B3" w:rsidR="00EE09BF" w:rsidRPr="00375E27" w:rsidRDefault="00375E27" w:rsidP="00EE09BF">
            <w:pPr>
              <w:spacing w:before="100" w:beforeAutospacing="1" w:after="100" w:afterAutospacing="1" w:line="240" w:lineRule="auto"/>
            </w:pPr>
            <w:proofErr w:type="spellStart"/>
            <w:r w:rsidRPr="00375E27">
              <w:t>Նախընտրական</w:t>
            </w:r>
            <w:proofErr w:type="spellEnd"/>
            <w:r w:rsidRPr="00375E27">
              <w:t xml:space="preserve"> </w:t>
            </w:r>
            <w:proofErr w:type="spellStart"/>
            <w:r w:rsidRPr="00375E27">
              <w:t>քարոզչությունը</w:t>
            </w:r>
            <w:proofErr w:type="spellEnd"/>
            <w:r w:rsidRPr="00375E27">
              <w:t xml:space="preserve"> </w:t>
            </w:r>
            <w:proofErr w:type="spellStart"/>
            <w:r w:rsidRPr="00375E27">
              <w:t>համացանցում</w:t>
            </w:r>
            <w:proofErr w:type="spellEnd"/>
          </w:p>
        </w:tc>
      </w:tr>
      <w:tr w:rsidR="00EE09BF" w:rsidRPr="00EE09BF" w14:paraId="799A551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754B4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204" w:type="dxa"/>
            <w:hideMark/>
          </w:tcPr>
          <w:p w14:paraId="778D0F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5A942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0BFF8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204" w:type="dxa"/>
            <w:hideMark/>
          </w:tcPr>
          <w:p w14:paraId="4FB4C9A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EE09BF" w:rsidRPr="00EE09BF" w14:paraId="711431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9577E2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204" w:type="dxa"/>
            <w:hideMark/>
          </w:tcPr>
          <w:p w14:paraId="1C9090EA" w14:textId="013D6D17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EE09BF" w:rsidRPr="00EE09BF" w14:paraId="149192E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BDF88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F4ABF6" w14:textId="3295F5A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6D75D0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A2AE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ՖԻՆԱՆՍԱՎՈՐՈՒՄԸ</w:t>
            </w:r>
          </w:p>
          <w:p w14:paraId="75DC03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14C0EE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BD257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204" w:type="dxa"/>
            <w:hideMark/>
          </w:tcPr>
          <w:p w14:paraId="065260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EE09BF" w:rsidRPr="00EE09BF" w14:paraId="42D190F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E45A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204" w:type="dxa"/>
            <w:hideMark/>
          </w:tcPr>
          <w:p w14:paraId="3C73D5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EE09BF" w:rsidRPr="00EE09BF" w14:paraId="386178C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B275C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204" w:type="dxa"/>
            <w:hideMark/>
          </w:tcPr>
          <w:p w14:paraId="655CE8F2" w14:textId="63EEAB6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ձևավորումը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</w:t>
            </w:r>
            <w:r w:rsidRPr="00451DE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ընտրություններին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մասնակցող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տեղեկատվությունը</w:t>
            </w:r>
            <w:proofErr w:type="spellEnd"/>
          </w:p>
        </w:tc>
      </w:tr>
      <w:tr w:rsidR="00EE09BF" w:rsidRPr="00EE09BF" w14:paraId="375D93E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638D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204" w:type="dxa"/>
            <w:hideMark/>
          </w:tcPr>
          <w:p w14:paraId="1C48FE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EE09BF" w:rsidRPr="00EE09BF" w14:paraId="17DE6F5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BFEB7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204" w:type="dxa"/>
            <w:hideMark/>
          </w:tcPr>
          <w:p w14:paraId="15E546EB" w14:textId="57CAD169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հիմնադրամներ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EE09BF" w:rsidRPr="00EE09BF" w14:paraId="47377CA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B61A7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204" w:type="dxa"/>
            <w:hideMark/>
          </w:tcPr>
          <w:p w14:paraId="7C6B9B7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Վերահսկիչ-վերստուգիչ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EE09BF" w:rsidRPr="00EE09BF" w14:paraId="25172D4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B6898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7F9D6" w14:textId="35B9C1AA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9C833C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7132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ԴԻՏՈՐԴՆԵՐԸ, ՎՍՏԱՀՎԱԾ ԱՆՁԻՆՔ, ԶԱՆԳՎԱԾԱՅԻՆ ԼՐԱՏՎՈՒԹՅԱՆ ՄԻՋՈՑՆԵՐԻ ՆԵՐԿԱՅԱՑՈՒՑԻՉՆԵՐԸ, ԼԻԱԶՈՐ ՆԵՐԿԱՅԱՑՈՒՑԻՉՆԵՐԸ</w:t>
            </w:r>
          </w:p>
          <w:p w14:paraId="4326083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5CDAA6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53004B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204" w:type="dxa"/>
            <w:hideMark/>
          </w:tcPr>
          <w:p w14:paraId="1E3080E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1E05513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10249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204" w:type="dxa"/>
            <w:hideMark/>
          </w:tcPr>
          <w:p w14:paraId="4C596F08" w14:textId="7D96948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զանգվածային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լրատվության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հավատարմագրումը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միջազգային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այցելուներին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ուղեկցող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թարգմանիչների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զանգվածային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լրատվության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այցելուների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վկայականների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EE09BF" w:rsidRPr="00EE09BF" w14:paraId="7DAD8AF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094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204" w:type="dxa"/>
            <w:hideMark/>
          </w:tcPr>
          <w:p w14:paraId="78E17E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այցելուի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0135A79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5BA1D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204" w:type="dxa"/>
            <w:hideMark/>
          </w:tcPr>
          <w:p w14:paraId="4FFEE8C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65E8F16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6AF84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204" w:type="dxa"/>
            <w:hideMark/>
          </w:tcPr>
          <w:p w14:paraId="5CC3FD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6C1A812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48152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204" w:type="dxa"/>
            <w:hideMark/>
          </w:tcPr>
          <w:p w14:paraId="604257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Ընտրություններին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716DD5A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D8960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01F26" w14:textId="0CA52076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76B7CCC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784D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ԸՆՏՐԱԿԱՆ ՀԱՆՁՆԱԺՈՂՈՎՆԵՐԸ</w:t>
            </w:r>
          </w:p>
          <w:p w14:paraId="60F0463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C3379F" w14:textId="550023B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6839C81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BD376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ԸՆՏՐԱԿԱՆ ՀԱՆՁՆԱԺՈՂՈՎՆԵՐԻ ՀԱՄԱԿԱՐԳԸ, ԳՈՐԾԱՌՈՒՅԹՆԵՐԸ: ԸՆՏՐԱԿԱՆ ՀԱՆՁՆԱԺՈՂՈՎՆԵՐԻ ԱՆԴԱՄՆԵՐԻ ԿԱՐԳԱՎԻՃԱԿԸ</w:t>
            </w:r>
          </w:p>
          <w:p w14:paraId="750239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72E6CD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AA91A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204" w:type="dxa"/>
            <w:hideMark/>
          </w:tcPr>
          <w:p w14:paraId="33A39F9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067E8F9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11B5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204" w:type="dxa"/>
            <w:hideMark/>
          </w:tcPr>
          <w:p w14:paraId="317F94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EE09BF" w:rsidRPr="00EE09BF" w14:paraId="60EDCFC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5876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204" w:type="dxa"/>
            <w:hideMark/>
          </w:tcPr>
          <w:p w14:paraId="1CB8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EE09BF" w:rsidRPr="00EE09BF" w14:paraId="6D878B9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E490B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204" w:type="dxa"/>
            <w:hideMark/>
          </w:tcPr>
          <w:p w14:paraId="735060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215C07A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043FC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204" w:type="dxa"/>
            <w:hideMark/>
          </w:tcPr>
          <w:p w14:paraId="320FC0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EE09BF" w:rsidRPr="00EE09BF" w14:paraId="49D1FA2F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9F086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125D18" w14:textId="015CC66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7D8A16F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0ED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ԿԱԶՄԱՎՈՐՈՒՄԸ</w:t>
            </w:r>
          </w:p>
          <w:p w14:paraId="79CD08A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6E4240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777BF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204" w:type="dxa"/>
            <w:hideMark/>
          </w:tcPr>
          <w:p w14:paraId="67F2F2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EE09BF" w:rsidRPr="00EE09BF" w14:paraId="6B4D693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ABB4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204" w:type="dxa"/>
            <w:hideMark/>
          </w:tcPr>
          <w:p w14:paraId="1C4703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4BFAD6E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3CAF6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204" w:type="dxa"/>
            <w:hideMark/>
          </w:tcPr>
          <w:p w14:paraId="6C567607" w14:textId="645B134D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Ընտրատարածքային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կազմավորելու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ատեստավորումը</w:t>
            </w:r>
            <w:proofErr w:type="spellEnd"/>
          </w:p>
        </w:tc>
      </w:tr>
      <w:tr w:rsidR="00EE09BF" w:rsidRPr="00EE09BF" w14:paraId="3B73D78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112B57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204" w:type="dxa"/>
            <w:hideMark/>
          </w:tcPr>
          <w:p w14:paraId="75C902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3C7ACC1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203D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204" w:type="dxa"/>
            <w:hideMark/>
          </w:tcPr>
          <w:p w14:paraId="7DD3AC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տեղակալին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պաշտոնանկ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2E82AA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F3D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204" w:type="dxa"/>
            <w:hideMark/>
          </w:tcPr>
          <w:p w14:paraId="1FB64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5C85D0E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5D9C0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204" w:type="dxa"/>
            <w:hideMark/>
          </w:tcPr>
          <w:p w14:paraId="6DC292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E09BF" w:rsidRPr="00EE09BF" w14:paraId="6A8632A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4AB39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204" w:type="dxa"/>
            <w:hideMark/>
          </w:tcPr>
          <w:p w14:paraId="07D7528A" w14:textId="60241E30" w:rsidR="00451DE6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51DE6" w:rsidRPr="00EE09BF" w14:paraId="0B9AB6CB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569053A7" w14:textId="78F07435" w:rsidR="00451DE6" w:rsidRPr="00EE09BF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48.1.</w:t>
            </w:r>
          </w:p>
        </w:tc>
        <w:tc>
          <w:tcPr>
            <w:tcW w:w="7204" w:type="dxa"/>
          </w:tcPr>
          <w:p w14:paraId="79E61AAF" w14:textId="51708BC8" w:rsidR="00451DE6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նախաձեռնությամբ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EE09BF" w:rsidRPr="00EE09BF" w14:paraId="347768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95205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204" w:type="dxa"/>
            <w:hideMark/>
          </w:tcPr>
          <w:p w14:paraId="1A9DD81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բեռը</w:t>
            </w:r>
            <w:proofErr w:type="spellEnd"/>
          </w:p>
        </w:tc>
      </w:tr>
      <w:tr w:rsidR="00EE09BF" w:rsidRPr="00EE09BF" w14:paraId="4006990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3F8C1B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204" w:type="dxa"/>
            <w:hideMark/>
          </w:tcPr>
          <w:p w14:paraId="592D75A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վերահաշվարկը</w:t>
            </w:r>
            <w:proofErr w:type="spellEnd"/>
          </w:p>
        </w:tc>
      </w:tr>
      <w:tr w:rsidR="00EE09BF" w:rsidRPr="00EE09BF" w14:paraId="1766909E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2863F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903288" w14:textId="22FD5618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56EF54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8AF06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ԳՈՐԾԱՌՈՒՅԹՆԵՐԸ ԵՎ ԼԻԱԶՈՐՈՒԹՅՈՒՆՆԵՐԸ</w:t>
            </w:r>
          </w:p>
          <w:p w14:paraId="0B3550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421EB8F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4C6B4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204" w:type="dxa"/>
            <w:hideMark/>
          </w:tcPr>
          <w:p w14:paraId="6614AC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589E0E6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AA4AB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204" w:type="dxa"/>
            <w:hideMark/>
          </w:tcPr>
          <w:p w14:paraId="33016C2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0D58949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9C16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204" w:type="dxa"/>
            <w:hideMark/>
          </w:tcPr>
          <w:p w14:paraId="79109CB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09E4198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A4907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204" w:type="dxa"/>
            <w:hideMark/>
          </w:tcPr>
          <w:p w14:paraId="7EA7E40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պարագաներ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հանձնաժողովներում</w:t>
            </w:r>
            <w:proofErr w:type="spellEnd"/>
          </w:p>
        </w:tc>
      </w:tr>
      <w:tr w:rsidR="00EE09BF" w:rsidRPr="00EE09BF" w14:paraId="72DEBAE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B4AF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204" w:type="dxa"/>
            <w:hideMark/>
          </w:tcPr>
          <w:p w14:paraId="44AE6E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գործակցությունը</w:t>
            </w:r>
            <w:proofErr w:type="spellEnd"/>
          </w:p>
        </w:tc>
      </w:tr>
      <w:tr w:rsidR="00EE09BF" w:rsidRPr="00EE09BF" w14:paraId="7346E74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B5A5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C3C6F" w14:textId="1FD5496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8C7229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8825BA" w14:textId="59D43F25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ՔՎԵԱՐԿՈՒԹՅՈՒՆԸ: </w:t>
            </w:r>
            <w:r w:rsidR="007B03B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ՔՎԵԱՐԿՈՒԹՅԱՆ ԱՐԴՅՈՒՆՔՆԵՐԻ ԱՄՓՈՓՈՒՄԸ</w:t>
            </w:r>
          </w:p>
          <w:p w14:paraId="241BFC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A5EB4" w14:textId="5C029DA2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8D00D0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8FFBF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ԿԱԶՄԱԿԵՐՊՈՒՄԸ</w:t>
            </w:r>
          </w:p>
          <w:p w14:paraId="7EC1FE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FB257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239E4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204" w:type="dxa"/>
            <w:hideMark/>
          </w:tcPr>
          <w:p w14:paraId="2B7C040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ժամանակը</w:t>
            </w:r>
            <w:proofErr w:type="spellEnd"/>
          </w:p>
        </w:tc>
      </w:tr>
      <w:tr w:rsidR="00EE09BF" w:rsidRPr="00EE09BF" w14:paraId="5C2BBFC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7D9A8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204" w:type="dxa"/>
            <w:hideMark/>
          </w:tcPr>
          <w:p w14:paraId="442F0DA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սենյակը</w:t>
            </w:r>
            <w:proofErr w:type="spellEnd"/>
          </w:p>
        </w:tc>
      </w:tr>
      <w:tr w:rsidR="00EE09BF" w:rsidRPr="00EE09BF" w14:paraId="666EE2C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569BFD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204" w:type="dxa"/>
            <w:hideMark/>
          </w:tcPr>
          <w:p w14:paraId="14F06C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խցիկները</w:t>
            </w:r>
            <w:proofErr w:type="spellEnd"/>
          </w:p>
        </w:tc>
      </w:tr>
      <w:tr w:rsidR="00EE09BF" w:rsidRPr="00EE09BF" w14:paraId="1FC434D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6FDD5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204" w:type="dxa"/>
            <w:hideMark/>
          </w:tcPr>
          <w:p w14:paraId="12F017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ծրարը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ինքնասոսնձվող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դրոշմանիշը</w:t>
            </w:r>
            <w:proofErr w:type="spellEnd"/>
          </w:p>
        </w:tc>
      </w:tr>
      <w:tr w:rsidR="00EE09BF" w:rsidRPr="00EE09BF" w14:paraId="5260A01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52D0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204" w:type="dxa"/>
            <w:hideMark/>
          </w:tcPr>
          <w:p w14:paraId="6C9CB1D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քվեատուփը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սարքավորումները</w:t>
            </w:r>
            <w:proofErr w:type="spellEnd"/>
          </w:p>
        </w:tc>
      </w:tr>
      <w:tr w:rsidR="00EE09BF" w:rsidRPr="00EE09BF" w14:paraId="339A554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FEA515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204" w:type="dxa"/>
            <w:hideMark/>
          </w:tcPr>
          <w:p w14:paraId="3B407A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EE09BF" w:rsidRPr="00EE09BF" w14:paraId="4DD146C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C63F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204" w:type="dxa"/>
            <w:hideMark/>
          </w:tcPr>
          <w:p w14:paraId="4A91936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253BA46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9581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204" w:type="dxa"/>
            <w:hideMark/>
          </w:tcPr>
          <w:p w14:paraId="32A2A90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6D5F0C9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1EA6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EB7CED" w14:textId="21F5F73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B2475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B99F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ԿԱՐԳԸ</w:t>
            </w:r>
          </w:p>
          <w:p w14:paraId="680D9D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FF2087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72CA5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204" w:type="dxa"/>
            <w:hideMark/>
          </w:tcPr>
          <w:p w14:paraId="38C8F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</w:p>
        </w:tc>
      </w:tr>
      <w:tr w:rsidR="00EE09BF" w:rsidRPr="00EE09BF" w14:paraId="2CF84F2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33C7F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204" w:type="dxa"/>
            <w:hideMark/>
          </w:tcPr>
          <w:p w14:paraId="52EB6E6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5C9FF7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0223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204" w:type="dxa"/>
            <w:hideMark/>
          </w:tcPr>
          <w:p w14:paraId="661206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EE09BF" w:rsidRPr="00EE09BF" w14:paraId="2DCFC64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FEF87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204" w:type="dxa"/>
            <w:hideMark/>
          </w:tcPr>
          <w:p w14:paraId="2334709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Քվեարկությունը</w:t>
            </w:r>
            <w:proofErr w:type="spellEnd"/>
          </w:p>
        </w:tc>
      </w:tr>
      <w:tr w:rsidR="00EE09BF" w:rsidRPr="00EE09BF" w14:paraId="0DB404CF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6EDA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073725" w14:textId="04EC665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21DB515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CD759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ԱՐԴՅՈՒՆՔՆԵՐՆ ԱՄՓՈՓԵԼՈՒ ԵՎ ԱՂՅՈՒՍԱԿԱՎՈՐԵԼՈՒ, ԱՆՃՇՏՈՒԹՅՈՒՆՆԵՐԸ ՈՐՈՇԵԼՈՒ ԵՎ ԸՆՏՐՈՒԹՅՈՒՆՆԵՐԻ ԱՐԴՅՈՒՆՔՆԵՐՆ ԱՄՓՈՓԵԼՈՒ ԿԱՐԳԸ</w:t>
            </w:r>
          </w:p>
          <w:p w14:paraId="6623FD2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75930F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E2936C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204" w:type="dxa"/>
            <w:hideMark/>
          </w:tcPr>
          <w:p w14:paraId="1E27C9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ECF856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3B78E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204" w:type="dxa"/>
            <w:hideMark/>
          </w:tcPr>
          <w:p w14:paraId="23DCF5D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2E67BB2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A3DB3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204" w:type="dxa"/>
            <w:hideMark/>
          </w:tcPr>
          <w:p w14:paraId="1C2ABB7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նմուշի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0FC6757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C845E2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71.</w:t>
            </w:r>
          </w:p>
        </w:tc>
        <w:tc>
          <w:tcPr>
            <w:tcW w:w="7204" w:type="dxa"/>
            <w:hideMark/>
          </w:tcPr>
          <w:p w14:paraId="5D1BD4F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EE09BF" w:rsidRPr="00EE09BF" w14:paraId="6F0D23B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B95B0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72.</w:t>
            </w:r>
          </w:p>
        </w:tc>
        <w:tc>
          <w:tcPr>
            <w:tcW w:w="7204" w:type="dxa"/>
            <w:hideMark/>
          </w:tcPr>
          <w:p w14:paraId="489DF6A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184B404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1FE7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73.</w:t>
            </w:r>
          </w:p>
        </w:tc>
        <w:tc>
          <w:tcPr>
            <w:tcW w:w="7204" w:type="dxa"/>
            <w:hideMark/>
          </w:tcPr>
          <w:p w14:paraId="70F8EA8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EE09BF" w:rsidRPr="00EE09BF" w14:paraId="47EDB2C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9ED8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74.</w:t>
            </w:r>
          </w:p>
        </w:tc>
        <w:tc>
          <w:tcPr>
            <w:tcW w:w="7204" w:type="dxa"/>
            <w:hideMark/>
          </w:tcPr>
          <w:p w14:paraId="493316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75C809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F0FA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75.</w:t>
            </w:r>
          </w:p>
        </w:tc>
        <w:tc>
          <w:tcPr>
            <w:tcW w:w="7204" w:type="dxa"/>
            <w:hideMark/>
          </w:tcPr>
          <w:p w14:paraId="2BD06BE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40CB4729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1BC7B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2CA9C37" w14:textId="52F639A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Կ Ր Ո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Ր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Մ Ա Ս</w:t>
            </w:r>
          </w:p>
          <w:p w14:paraId="71D7BBC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4C8ECC" w14:textId="133A714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00F14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9378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ԱԶԳԱՅԻՆ ԺՈՂՈՎԻ ԸՆՏՐՈՒԹՅՈՒՆՆԵՐԸ</w:t>
            </w:r>
          </w:p>
          <w:p w14:paraId="1D93F06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7B39AC" w14:textId="77FE6AB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5605E8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17B2E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37B29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52A6205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175D6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76.</w:t>
            </w:r>
          </w:p>
        </w:tc>
        <w:tc>
          <w:tcPr>
            <w:tcW w:w="7204" w:type="dxa"/>
            <w:hideMark/>
          </w:tcPr>
          <w:p w14:paraId="30C00C5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EE09BF" w:rsidRPr="00EE09BF" w14:paraId="1F3D84A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A33DF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77.</w:t>
            </w:r>
          </w:p>
        </w:tc>
        <w:tc>
          <w:tcPr>
            <w:tcW w:w="7204" w:type="dxa"/>
            <w:hideMark/>
          </w:tcPr>
          <w:p w14:paraId="431BDEC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EE09BF" w:rsidRPr="00EE09BF" w14:paraId="19325A4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617D6A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78.</w:t>
            </w:r>
          </w:p>
        </w:tc>
        <w:tc>
          <w:tcPr>
            <w:tcW w:w="7204" w:type="dxa"/>
            <w:hideMark/>
          </w:tcPr>
          <w:p w14:paraId="2B91F35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EE09BF" w:rsidRPr="00EE09BF" w14:paraId="4F0C86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BE3CA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204" w:type="dxa"/>
            <w:hideMark/>
          </w:tcPr>
          <w:p w14:paraId="0C2A5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0F067F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E7F3D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204" w:type="dxa"/>
            <w:hideMark/>
          </w:tcPr>
          <w:p w14:paraId="6255C2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5C3610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5DE9F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49C51" w14:textId="09C86E3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54D9A2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1EC17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ԹԵԿՆԱԾՈՒՆԵՐԻ ԱՌԱՋԱԴՐՈՒՄԸ ԵՎ ԳՐԱՆՑՈՒՄԸ</w:t>
            </w:r>
          </w:p>
          <w:p w14:paraId="1FF2195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7F3080E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36ECA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204" w:type="dxa"/>
            <w:hideMark/>
          </w:tcPr>
          <w:p w14:paraId="5C5D37B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5E1EA2D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CD70E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204" w:type="dxa"/>
            <w:hideMark/>
          </w:tcPr>
          <w:p w14:paraId="1E7088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EE09BF" w:rsidRPr="00EE09BF" w14:paraId="15E42FD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85B36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204" w:type="dxa"/>
            <w:hideMark/>
          </w:tcPr>
          <w:p w14:paraId="3E3F1A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</w:p>
        </w:tc>
      </w:tr>
      <w:tr w:rsidR="00EE09BF" w:rsidRPr="00EE09BF" w14:paraId="6B936A8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E0B355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204" w:type="dxa"/>
            <w:hideMark/>
          </w:tcPr>
          <w:p w14:paraId="3F09872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EE09BF" w:rsidRPr="00EE09BF" w14:paraId="4AC5D1F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16B1B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204" w:type="dxa"/>
            <w:hideMark/>
          </w:tcPr>
          <w:p w14:paraId="5519685E" w14:textId="213D81B6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ցուցակը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գրանցելը</w:t>
            </w:r>
            <w:proofErr w:type="spellEnd"/>
          </w:p>
        </w:tc>
      </w:tr>
      <w:tr w:rsidR="00EE09BF" w:rsidRPr="00EE09BF" w14:paraId="3DBF31E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215A9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204" w:type="dxa"/>
            <w:hideMark/>
          </w:tcPr>
          <w:p w14:paraId="341C53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EE09BF" w:rsidRPr="00EE09BF" w14:paraId="263105A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AEA3C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204" w:type="dxa"/>
            <w:hideMark/>
          </w:tcPr>
          <w:p w14:paraId="3717C6C3" w14:textId="38C5B35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անվավեր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6EC0DC6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B19C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204" w:type="dxa"/>
            <w:hideMark/>
          </w:tcPr>
          <w:p w14:paraId="55C7D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74EBE36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7D365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204" w:type="dxa"/>
            <w:hideMark/>
          </w:tcPr>
          <w:p w14:paraId="03DA9DFF" w14:textId="67529C49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մերժելու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անվավեր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կորցրած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3F739583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7ECC5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72FA9A" w14:textId="380A899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7D04D89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F5C8E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ԹԵԿՆԱԾՈՒԻ ԿԱՐԳԱՎԻՃԱԿԸ</w:t>
            </w:r>
          </w:p>
          <w:p w14:paraId="1928709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6FF5D5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03BA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204" w:type="dxa"/>
            <w:hideMark/>
          </w:tcPr>
          <w:p w14:paraId="1ABBF0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08F3602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ADC85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204" w:type="dxa"/>
            <w:hideMark/>
          </w:tcPr>
          <w:p w14:paraId="0EEBD9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001BA874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BD99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C900C9" w14:textId="0520E27E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12FE7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CA3F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ՔԱՐՈԶՉՈՒԹՅՈՒՆՆ ԱԶԳԱՅԻՆ ԺՈՂՈՎԻ ԸՆՏՐՈՒԹՅՈՒՆՆԵՐԻ ԺԱՄԱՆԱԿ</w:t>
            </w:r>
          </w:p>
          <w:p w14:paraId="1B00933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EE09BF" w:rsidRPr="00EE09BF" w14:paraId="1D097FF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1A21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204" w:type="dxa"/>
            <w:hideMark/>
          </w:tcPr>
          <w:p w14:paraId="4595C0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EE09BF" w:rsidRPr="00EE09BF" w14:paraId="0314B7C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07F529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204" w:type="dxa"/>
            <w:hideMark/>
          </w:tcPr>
          <w:p w14:paraId="7F914518" w14:textId="0A507770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եթերաժամանակը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տեսալսողական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հաղորդումներով</w:t>
            </w:r>
            <w:proofErr w:type="spellEnd"/>
          </w:p>
        </w:tc>
      </w:tr>
      <w:tr w:rsidR="00EE09BF" w:rsidRPr="00EE09BF" w14:paraId="09FEF9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CDB5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93.1.</w:t>
            </w:r>
          </w:p>
        </w:tc>
        <w:tc>
          <w:tcPr>
            <w:tcW w:w="7204" w:type="dxa"/>
            <w:hideMark/>
          </w:tcPr>
          <w:p w14:paraId="1677B8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</w:p>
        </w:tc>
      </w:tr>
      <w:tr w:rsidR="00EE09BF" w:rsidRPr="00EE09BF" w14:paraId="41F6ABE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BF17E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05EA9D" w14:textId="003A1C8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1066B1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ECC3D3" w14:textId="77777777" w:rsidR="007B03B1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ՔՎԵԱԹԵՐԹԻԿՆԵՐԸ: </w:t>
            </w:r>
          </w:p>
          <w:p w14:paraId="6E482ED2" w14:textId="3E874848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ԱՐԴՅՈՒՆՔՆԵՐԻ ԱՄՓՈՓՈՒՄԸ</w:t>
            </w:r>
          </w:p>
          <w:p w14:paraId="62390E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3647D08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2D3E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204" w:type="dxa"/>
            <w:hideMark/>
          </w:tcPr>
          <w:p w14:paraId="75B4DB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0B20A43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181D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204" w:type="dxa"/>
            <w:hideMark/>
          </w:tcPr>
          <w:p w14:paraId="4436F3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EE09BF" w:rsidRPr="00EE09BF" w14:paraId="7A777FE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48CA9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204" w:type="dxa"/>
            <w:hideMark/>
          </w:tcPr>
          <w:p w14:paraId="4991D3CF" w14:textId="21970D4D" w:rsidR="00EE09BF" w:rsidRPr="002F4C33" w:rsidRDefault="002F4C33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Մեծամասնության</w:t>
            </w:r>
            <w:proofErr w:type="spellEnd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մանդատները</w:t>
            </w:r>
            <w:proofErr w:type="spellEnd"/>
          </w:p>
        </w:tc>
      </w:tr>
      <w:tr w:rsidR="00EE09BF" w:rsidRPr="00EE09BF" w14:paraId="7F06F92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57249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204" w:type="dxa"/>
            <w:hideMark/>
          </w:tcPr>
          <w:p w14:paraId="1C8A41B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կոալիցիաների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EE09BF" w:rsidRPr="00EE09BF" w14:paraId="6CF6926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991C69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204" w:type="dxa"/>
            <w:hideMark/>
          </w:tcPr>
          <w:p w14:paraId="787CF6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երկրորդ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փուլը</w:t>
            </w:r>
            <w:proofErr w:type="spellEnd"/>
          </w:p>
        </w:tc>
      </w:tr>
      <w:tr w:rsidR="00EE09BF" w:rsidRPr="00EE09BF" w14:paraId="003AEFD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A5C48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204" w:type="dxa"/>
            <w:hideMark/>
          </w:tcPr>
          <w:p w14:paraId="515335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երկրորդ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փուլի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EE09BF" w:rsidRPr="00EE09BF" w14:paraId="7F908CB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0EED3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204" w:type="dxa"/>
            <w:hideMark/>
          </w:tcPr>
          <w:p w14:paraId="07AFD5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պատգամավորներին</w:t>
            </w:r>
            <w:proofErr w:type="spellEnd"/>
          </w:p>
        </w:tc>
      </w:tr>
      <w:tr w:rsidR="00EE09BF" w:rsidRPr="00EE09BF" w14:paraId="57567F0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773E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204" w:type="dxa"/>
            <w:hideMark/>
          </w:tcPr>
          <w:p w14:paraId="655DB7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վերաքվեարկություն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747A1D6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53DF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204" w:type="dxa"/>
            <w:hideMark/>
          </w:tcPr>
          <w:p w14:paraId="28C04DE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EE09BF" w:rsidRPr="00EE09BF" w14:paraId="2C19BDC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C66A2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E4536E" w14:textId="53AE612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61924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3691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ԱԶԳԱՅԻՆ ԺՈՂՈՎԻ ԸՆՏՐՈՒԹՅՈՒՆՆԵՐ ՆՇԱՆԱԿԵԼԸ ԵՎ ԱՆՑԿԱՑՆԵԼԸ</w:t>
            </w:r>
          </w:p>
          <w:p w14:paraId="6566997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48334A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931F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204" w:type="dxa"/>
            <w:hideMark/>
          </w:tcPr>
          <w:p w14:paraId="113E0C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EE09BF" w:rsidRPr="00EE09BF" w14:paraId="7917896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8886A0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204" w:type="dxa"/>
            <w:hideMark/>
          </w:tcPr>
          <w:p w14:paraId="7458433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EE09BF" w:rsidRPr="00EE09BF" w14:paraId="60EE2F2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FB23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6430C2" w14:textId="50247BC2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4.1</w:t>
            </w:r>
            <w:proofErr w:type="gramEnd"/>
          </w:p>
          <w:p w14:paraId="20AF615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5F87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</w:t>
            </w:r>
          </w:p>
          <w:p w14:paraId="48888C2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754EC5" w14:textId="4B95CDD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18.1</w:t>
            </w:r>
            <w:proofErr w:type="gramEnd"/>
          </w:p>
          <w:p w14:paraId="645BB88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3E30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EE922F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C9BC5E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9396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104.1.</w:t>
            </w:r>
          </w:p>
        </w:tc>
        <w:tc>
          <w:tcPr>
            <w:tcW w:w="7204" w:type="dxa"/>
            <w:hideMark/>
          </w:tcPr>
          <w:p w14:paraId="34F240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EE09BF" w:rsidRPr="00EE09BF" w14:paraId="0F73D010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0385B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D4E58" w14:textId="7C039A03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623346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9F04C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ԵՎ ՀԱՄԱՅՆՔԻ ԱՎԱԳԱՆՈՒ ԱՆԴԱՄԻ ՄԵԾԱՄԱՍՆԱԿԱՆ ԸՆՏՐԱԿԱՐԳՈՎ ԸՆՏՐՈՒԹՅՈՒՆՆԵՐԸ</w:t>
            </w:r>
          </w:p>
          <w:p w14:paraId="62861A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B6D3E" w14:textId="2EB30DD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2A5AB50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E058C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BBFA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EE09BF" w:rsidRPr="00EE09BF" w14:paraId="2E75659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901B0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204" w:type="dxa"/>
            <w:hideMark/>
          </w:tcPr>
          <w:p w14:paraId="00D961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EE09BF" w:rsidRPr="00EE09BF" w14:paraId="063016B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8C71D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204" w:type="dxa"/>
            <w:hideMark/>
          </w:tcPr>
          <w:p w14:paraId="39BC41A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71EAEDF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E50D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204" w:type="dxa"/>
            <w:hideMark/>
          </w:tcPr>
          <w:p w14:paraId="5740F4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EE09BF" w:rsidRPr="00EE09BF" w14:paraId="30B2383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B7412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4BE9F5" w14:textId="1904556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645B4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9775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 ԱՌԱՋԱԴՐԵԼԸ</w:t>
            </w:r>
          </w:p>
          <w:p w14:paraId="7982F9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B331B4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22AC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204" w:type="dxa"/>
            <w:hideMark/>
          </w:tcPr>
          <w:p w14:paraId="0D4E2D7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EE09BF" w:rsidRPr="00EE09BF" w14:paraId="37A0A7D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A94B1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204" w:type="dxa"/>
            <w:hideMark/>
          </w:tcPr>
          <w:p w14:paraId="73B311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գրանցելը</w:t>
            </w:r>
            <w:proofErr w:type="spellEnd"/>
          </w:p>
        </w:tc>
      </w:tr>
      <w:tr w:rsidR="00EE09BF" w:rsidRPr="00EE09BF" w14:paraId="5877998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95481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204" w:type="dxa"/>
            <w:hideMark/>
          </w:tcPr>
          <w:p w14:paraId="2A068DB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EE09BF" w:rsidRPr="00EE09BF" w14:paraId="36E66F3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F4A51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204" w:type="dxa"/>
            <w:hideMark/>
          </w:tcPr>
          <w:p w14:paraId="6119D3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2E361D8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4691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204" w:type="dxa"/>
            <w:hideMark/>
          </w:tcPr>
          <w:p w14:paraId="4B4EEF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0DAC7E6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D172F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204" w:type="dxa"/>
            <w:hideMark/>
          </w:tcPr>
          <w:p w14:paraId="2D8977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18ADE99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D7A764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1896D3" w14:textId="6AA3FF9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205F015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C3DEB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ԿԱՐԳԱՎԻՃԱԿԸ</w:t>
            </w:r>
          </w:p>
          <w:p w14:paraId="30431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22EF1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2E7F9C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204" w:type="dxa"/>
            <w:hideMark/>
          </w:tcPr>
          <w:p w14:paraId="786768D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իրավահավասարությունը</w:t>
            </w:r>
            <w:proofErr w:type="spellEnd"/>
          </w:p>
        </w:tc>
      </w:tr>
      <w:tr w:rsidR="00EE09BF" w:rsidRPr="00EE09BF" w14:paraId="3F5EF0E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EDE8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C82A" w14:textId="0D394FB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869D1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4C24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ՆԱԽԸՆՏՐԱԿԱՆ ՔԱՐՈԶՉՈՒԹՅՈՒՆԸ</w:t>
            </w:r>
          </w:p>
          <w:p w14:paraId="2BED08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4C938D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84D7A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204" w:type="dxa"/>
            <w:hideMark/>
          </w:tcPr>
          <w:p w14:paraId="0F5CC39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EE09BF" w:rsidRPr="00EE09BF" w14:paraId="0A45457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96BC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204" w:type="dxa"/>
            <w:hideMark/>
          </w:tcPr>
          <w:p w14:paraId="3FC52C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քարոզչությունը</w:t>
            </w:r>
            <w:proofErr w:type="spellEnd"/>
          </w:p>
        </w:tc>
      </w:tr>
      <w:tr w:rsidR="00EE09BF" w:rsidRPr="00EE09BF" w14:paraId="4D8F554B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E1EDA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853D3" w14:textId="062FA8C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7964AC3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3020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ԸՆՏՐՈՒԹՅՈՒՆՆԵՐԻ ԱՐԴՅՈՒՆՔՆԵՐԻ ԱՄՓՈՓՈՒՄԸ</w:t>
            </w:r>
          </w:p>
          <w:p w14:paraId="1F5CFE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1781B016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0EC7F564" w14:textId="790AEE41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204" w:type="dxa"/>
          </w:tcPr>
          <w:p w14:paraId="281DBA52" w14:textId="27F86D58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A14126" w:rsidRPr="00EE09BF" w14:paraId="17684D24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5FD20320" w14:textId="20C0FE45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204" w:type="dxa"/>
          </w:tcPr>
          <w:p w14:paraId="16CED259" w14:textId="25396706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A14126" w:rsidRPr="00EE09BF" w14:paraId="6D3F60B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54CFCB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204" w:type="dxa"/>
            <w:hideMark/>
          </w:tcPr>
          <w:p w14:paraId="5588696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A14126" w:rsidRPr="00EE09BF" w14:paraId="35113859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36F1CD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B2000E" w14:textId="7F37453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6FB8E96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DF303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 ՆՇԱՆԱԿԵԼՈՒ ԵՎ ԱՆՑԿԱՑՆԵԼՈՒ ԺԱՄԿԵՏՆԵՐՆ ՈՒ ԿԱՐԳԸ</w:t>
            </w:r>
          </w:p>
          <w:p w14:paraId="4448B9E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A14126" w:rsidRPr="00EE09BF" w14:paraId="62B9D52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AB8F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204" w:type="dxa"/>
            <w:hideMark/>
          </w:tcPr>
          <w:p w14:paraId="00A2058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7555B32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32B78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204" w:type="dxa"/>
            <w:hideMark/>
          </w:tcPr>
          <w:p w14:paraId="4AB74EC5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A14126" w:rsidRPr="00EE09BF" w14:paraId="1859A0A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3C6EC5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204" w:type="dxa"/>
            <w:hideMark/>
          </w:tcPr>
          <w:p w14:paraId="31655AD0" w14:textId="6AFA662B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Արտահերթ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առաջադրելու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գրանցելու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7A7C0AF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73E36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122.1.</w:t>
            </w:r>
          </w:p>
        </w:tc>
        <w:tc>
          <w:tcPr>
            <w:tcW w:w="7204" w:type="dxa"/>
            <w:hideMark/>
          </w:tcPr>
          <w:p w14:paraId="15E7D8F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ավարտից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A14126" w:rsidRPr="00EE09BF" w14:paraId="29189B63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BDBA9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ACEFE1" w14:textId="02DB7D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57B523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E132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 ՀԱՄԱՄԱՍՆԱԿԱՆ ԸՆՏՐԱԿԱՐԳՈՎ</w:t>
            </w:r>
          </w:p>
          <w:p w14:paraId="420071D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D10D1" w14:textId="4BC651FF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441ADA1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2EB9F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ՀԱՄԱՅՆՔՆԵՐԻ ԱՎԱԳԱՆԻՆԵՐԻ ԸՆՏՐՈՒԹՅՈՒՆՆԵՐԸ</w:t>
            </w:r>
          </w:p>
          <w:p w14:paraId="7CA034D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4ABA42E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00DF91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204" w:type="dxa"/>
            <w:hideMark/>
          </w:tcPr>
          <w:p w14:paraId="231A80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Գյումրու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Վանաձորի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A14126" w:rsidRPr="00EE09BF" w14:paraId="211844D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A656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204" w:type="dxa"/>
            <w:hideMark/>
          </w:tcPr>
          <w:p w14:paraId="164646D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A14126" w:rsidRPr="00EE09BF" w14:paraId="41DF9B5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153EA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204" w:type="dxa"/>
            <w:hideMark/>
          </w:tcPr>
          <w:p w14:paraId="3910502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48F1ED0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A575B2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204" w:type="dxa"/>
            <w:hideMark/>
          </w:tcPr>
          <w:p w14:paraId="444FEAD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361F1A57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1E65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92D23" w14:textId="5DDCD80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35854AB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91293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ԱՎԱԳԱՆԻՆԵՐԻ ԸՆՏՐՈՒԹՅՈՒՆՆԵՐ ՆՇԱՆԱԿԵԼԸ ԵՎ ԱՆՑԿԱՑՆԵԼԸ</w:t>
            </w:r>
          </w:p>
          <w:p w14:paraId="3CE8480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6CE7AF1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2425C7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204" w:type="dxa"/>
            <w:hideMark/>
          </w:tcPr>
          <w:p w14:paraId="26E2FBE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2693187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F3569E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204" w:type="dxa"/>
            <w:hideMark/>
          </w:tcPr>
          <w:p w14:paraId="0F2C039B" w14:textId="2CFD97AD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Համամասնական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ընտրակարգով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անցկացվող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ավագանիների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արտահերթ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ընտրություններ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նախատեսվող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33DAC0D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41F62A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128.1.</w:t>
            </w:r>
          </w:p>
        </w:tc>
        <w:tc>
          <w:tcPr>
            <w:tcW w:w="7204" w:type="dxa"/>
            <w:hideMark/>
          </w:tcPr>
          <w:p w14:paraId="73197CE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ավարտից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A14126" w:rsidRPr="00EE09BF" w14:paraId="7A5756C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2557E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A9B5A" w14:textId="778B2CEB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6D16A26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08FE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ԹԵԿՆԱԾՈՒՆԵՐԻ ԱՌԱՋԱԴՐՈՒՄԸ ԵՎ ԳՐԱՆՑՈՒՄԸ</w:t>
            </w:r>
          </w:p>
          <w:p w14:paraId="4B7C4B0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3450DC0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3A83D0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204" w:type="dxa"/>
            <w:hideMark/>
          </w:tcPr>
          <w:p w14:paraId="683AD6D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4DAACBF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1513C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204" w:type="dxa"/>
            <w:hideMark/>
          </w:tcPr>
          <w:p w14:paraId="4CA4144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A14126" w:rsidRPr="00EE09BF" w14:paraId="3972CFB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5FE3A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204" w:type="dxa"/>
            <w:hideMark/>
          </w:tcPr>
          <w:p w14:paraId="75AE43F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գրանցելը</w:t>
            </w:r>
            <w:proofErr w:type="spellEnd"/>
          </w:p>
        </w:tc>
      </w:tr>
      <w:tr w:rsidR="00A14126" w:rsidRPr="00EE09BF" w14:paraId="65B9FA2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98AB0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204" w:type="dxa"/>
            <w:hideMark/>
          </w:tcPr>
          <w:p w14:paraId="6FE600C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A14126" w:rsidRPr="00EE09BF" w14:paraId="6E7C3A1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ABEE59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204" w:type="dxa"/>
            <w:hideMark/>
          </w:tcPr>
          <w:p w14:paraId="7879AA03" w14:textId="08D54A17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դաշինքի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ցուցակի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ցուցակում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ընդգրկված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թեկնածուի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գրանցումն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անվավեր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3A6B34C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ECD47B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204" w:type="dxa"/>
            <w:hideMark/>
          </w:tcPr>
          <w:p w14:paraId="14451C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A14126" w:rsidRPr="00EE09BF" w14:paraId="696F50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DD58FA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204" w:type="dxa"/>
            <w:hideMark/>
          </w:tcPr>
          <w:p w14:paraId="44F4410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3041938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E78EF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204" w:type="dxa"/>
            <w:hideMark/>
          </w:tcPr>
          <w:p w14:paraId="309070B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2AF95A2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C52A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E4BDE" w14:textId="249356C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6CE1649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69C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ԹԵԿՆԱԾՈՒԻ ԿԱՐԳԱՎԻՃԱԿԸ</w:t>
            </w:r>
          </w:p>
          <w:p w14:paraId="523088B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4B0FDF7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0542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204" w:type="dxa"/>
            <w:hideMark/>
          </w:tcPr>
          <w:p w14:paraId="53DC720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A14126" w:rsidRPr="00EE09BF" w14:paraId="386AC0C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AFDDA4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204" w:type="dxa"/>
            <w:hideMark/>
          </w:tcPr>
          <w:p w14:paraId="37AB0EF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</w:tr>
      <w:tr w:rsidR="00A14126" w:rsidRPr="00EE09BF" w14:paraId="05F05891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73377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248708" w14:textId="355AB3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195D28D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F42E9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 ՀԱՄԱՄԱՍՆԱԿԱՆ ԸՆՏՐԱԿԱՐԳՈՎ ԱՆՑԿԱՑՎՈՂ ՀԱՄԱՅՆՔՆԵՐԻ ԱՎԱԳԱՆԻՆԵՐԻ ԸՆՏՐՈՒԹՅՈՒՆՆԵՐԻ ԺԱՄԱՆԱԿ</w:t>
            </w:r>
          </w:p>
          <w:p w14:paraId="23AB83E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71EBAD4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825AC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204" w:type="dxa"/>
            <w:hideMark/>
          </w:tcPr>
          <w:p w14:paraId="53E0CB7F" w14:textId="0F9AA4A5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եթերաժամանակը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տեսալսողական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հաղորդումներով</w:t>
            </w:r>
            <w:proofErr w:type="spellEnd"/>
          </w:p>
        </w:tc>
      </w:tr>
      <w:tr w:rsidR="00A14126" w:rsidRPr="00EE09BF" w14:paraId="2881D1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962D34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204" w:type="dxa"/>
            <w:hideMark/>
          </w:tcPr>
          <w:p w14:paraId="5F50596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A14126" w:rsidRPr="00EE09BF" w14:paraId="10018DB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50FCF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57B68" w14:textId="2F4231F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025BF8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69AC7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ԸՆՏՐՈՒԹՅՈՒՆՆԵՐԻ ԱՐԴՅՈՒՆՔՆԵՐԻ ԱՄՓՈՓՈՒՄԸ</w:t>
            </w:r>
          </w:p>
          <w:p w14:paraId="7A0AEBB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7B0CD65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6A6953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204" w:type="dxa"/>
            <w:hideMark/>
          </w:tcPr>
          <w:p w14:paraId="5FB698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A14126" w:rsidRPr="00EE09BF" w14:paraId="5B605C9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6874369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204" w:type="dxa"/>
            <w:hideMark/>
          </w:tcPr>
          <w:p w14:paraId="7E31E66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A14126" w:rsidRPr="00EE09BF" w14:paraId="1032F7B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ACD44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4FC9EA6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վերաքվեարկություն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1B9E2B0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570AF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4B8E00" w14:textId="3F2410B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399376A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BF10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ԸՆՏՐՈՒԹՅՈՒՆԸ</w:t>
            </w:r>
          </w:p>
          <w:p w14:paraId="3B99BBB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3E541" w14:textId="5FDC85AC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30.1</w:t>
            </w:r>
            <w:proofErr w:type="gramEnd"/>
          </w:p>
          <w:p w14:paraId="5D3EACC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782B8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ԸՆՏՐՈՒԹՅԱՆ ԱՆՑԿԱՑՄԱՆ ԿԱՐԳԸ</w:t>
            </w:r>
          </w:p>
          <w:p w14:paraId="452AF24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A14126" w:rsidRPr="00EE09BF" w14:paraId="752DE29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E6323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142.1.</w:t>
            </w:r>
          </w:p>
        </w:tc>
        <w:tc>
          <w:tcPr>
            <w:tcW w:w="7204" w:type="dxa"/>
            <w:hideMark/>
          </w:tcPr>
          <w:p w14:paraId="232247E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A14126" w:rsidRPr="00EE09BF" w14:paraId="14F839D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5A2A4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142.2.</w:t>
            </w:r>
          </w:p>
        </w:tc>
        <w:tc>
          <w:tcPr>
            <w:tcW w:w="7204" w:type="dxa"/>
            <w:hideMark/>
          </w:tcPr>
          <w:p w14:paraId="2A157A0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A14126" w:rsidRPr="00EE09BF" w14:paraId="38185E3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1CF9CE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142.3.</w:t>
            </w:r>
          </w:p>
        </w:tc>
        <w:tc>
          <w:tcPr>
            <w:tcW w:w="7204" w:type="dxa"/>
            <w:hideMark/>
          </w:tcPr>
          <w:p w14:paraId="64C36C2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A14126" w:rsidRPr="00EE09BF" w14:paraId="1ADD8DA7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E36C94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C92243" w14:textId="4259201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Ո Ր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Մ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Ա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Ս</w:t>
            </w:r>
          </w:p>
          <w:p w14:paraId="73343C87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02FF3B" w14:textId="2C8108B1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2C063B6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17E0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ԼՐԱՑՈՒՑԻՉ, ԱՆՑՈՒՄԱՅԻՆ ԵՎ ԵԶՐԱՓԱԿԻՉ ԴՐՈՒՅԹՆԵՐ</w:t>
            </w:r>
          </w:p>
          <w:p w14:paraId="4DED12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0E5EEFC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8FF7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204" w:type="dxa"/>
            <w:hideMark/>
          </w:tcPr>
          <w:p w14:paraId="6E109CD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քվեակարգը</w:t>
            </w:r>
            <w:proofErr w:type="spellEnd"/>
          </w:p>
        </w:tc>
      </w:tr>
      <w:tr w:rsidR="00A14126" w:rsidRPr="00EE09BF" w14:paraId="45FA46E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B226EC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204" w:type="dxa"/>
            <w:hideMark/>
          </w:tcPr>
          <w:p w14:paraId="22FFAF7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  <w:tr w:rsidR="00A14126" w:rsidRPr="00EE09BF" w14:paraId="1D4F6E4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D7F2F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204" w:type="dxa"/>
            <w:hideMark/>
          </w:tcPr>
          <w:p w14:paraId="035635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5868773D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1"/>
    <w:rsid w:val="00021A1D"/>
    <w:rsid w:val="002B6656"/>
    <w:rsid w:val="002F4C33"/>
    <w:rsid w:val="00375E27"/>
    <w:rsid w:val="00451DE6"/>
    <w:rsid w:val="004A2AF2"/>
    <w:rsid w:val="004F7B67"/>
    <w:rsid w:val="005503CC"/>
    <w:rsid w:val="006C1E07"/>
    <w:rsid w:val="007B03B1"/>
    <w:rsid w:val="009176F3"/>
    <w:rsid w:val="0096138D"/>
    <w:rsid w:val="00A14126"/>
    <w:rsid w:val="00B20C21"/>
    <w:rsid w:val="00BA6A4D"/>
    <w:rsid w:val="00C469F5"/>
    <w:rsid w:val="00D46DFA"/>
    <w:rsid w:val="00E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AF69"/>
  <w15:chartTrackingRefBased/>
  <w15:docId w15:val="{97F32954-DD9B-4E3E-8969-94D98FCD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9BF"/>
    <w:rPr>
      <w:b/>
      <w:bCs/>
    </w:rPr>
  </w:style>
  <w:style w:type="character" w:styleId="Emphasis">
    <w:name w:val="Emphasis"/>
    <w:basedOn w:val="DefaultParagraphFont"/>
    <w:uiPriority w:val="20"/>
    <w:qFormat/>
    <w:rsid w:val="00EE0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15</cp:revision>
  <dcterms:created xsi:type="dcterms:W3CDTF">2022-01-11T07:12:00Z</dcterms:created>
  <dcterms:modified xsi:type="dcterms:W3CDTF">2026-02-09T11:47:00Z</dcterms:modified>
</cp:coreProperties>
</file>