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806B4" w:rsidRPr="00476674" w14:paraId="5BCE6451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314F5A4" w14:textId="77777777" w:rsidR="002806B4" w:rsidRPr="00757103" w:rsidRDefault="002806B4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335461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207D42" w14:textId="77777777" w:rsidR="002806B4" w:rsidRDefault="002806B4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771F703" w14:textId="206E9342" w:rsidR="002806B4" w:rsidRDefault="002806B4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1E041B" w14:textId="77777777" w:rsidR="002806B4" w:rsidRPr="00476674" w:rsidRDefault="002806B4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906DBA" w14:textId="77777777" w:rsidR="002806B4" w:rsidRPr="00757103" w:rsidRDefault="002806B4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D66C0" w:rsidRPr="00476674" w14:paraId="29BCCC12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17F7BAA" w14:textId="77777777" w:rsidR="006D66C0" w:rsidRPr="00DF141D" w:rsidRDefault="006D66C0" w:rsidP="006D66C0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5BA43F" w14:textId="77777777" w:rsidR="006D66C0" w:rsidRPr="00757103" w:rsidRDefault="006D66C0" w:rsidP="006D66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920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fr-FR"/>
                </w:rPr>
                <w:t>Դ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/11840/05/18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B7EDFD" w14:textId="3EB8CAA5" w:rsidR="006D66C0" w:rsidRPr="00757103" w:rsidRDefault="006D66C0" w:rsidP="006D66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42F9E7" w14:textId="77777777" w:rsidR="006D66C0" w:rsidRDefault="006D66C0" w:rsidP="006D66C0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E79E436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13-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հոդված, </w:t>
            </w:r>
          </w:p>
          <w:p w14:paraId="5534EEE4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66C0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 xml:space="preserve">14-րդ հոդվածի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1-ին մաս, </w:t>
            </w:r>
          </w:p>
          <w:p w14:paraId="6ABD83A8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83-րդ հոդված, </w:t>
            </w:r>
          </w:p>
          <w:p w14:paraId="0370B447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85-րդ հոդվածի 1-ին մաս, </w:t>
            </w:r>
          </w:p>
          <w:p w14:paraId="15C0BF05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102-րդ հոդվածի 1-ին մաս, </w:t>
            </w:r>
          </w:p>
          <w:p w14:paraId="1E6CD146" w14:textId="77777777" w:rsidR="006D66C0" w:rsidRPr="00BE74D0" w:rsidRDefault="006D66C0" w:rsidP="006D66C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201.1-րդ հոդվածի 1-ին մաս</w:t>
            </w:r>
          </w:p>
          <w:p w14:paraId="4FA53595" w14:textId="77777777" w:rsidR="006D66C0" w:rsidRDefault="006D66C0" w:rsidP="006D66C0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10057617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(մինչև 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թվականը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գործող խմբագրությամբ)</w:t>
            </w:r>
          </w:p>
          <w:p w14:paraId="3C90057B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412-րդ հոդվածի 1-ին մաս </w:t>
            </w:r>
          </w:p>
          <w:p w14:paraId="7C2F1134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34B3E9B5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թվականից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հետո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գործող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խմբագրությամբ)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412-րդ հոդվածի 1-ին մաս </w:t>
            </w:r>
          </w:p>
          <w:p w14:paraId="75199B4B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2678494" w14:textId="77777777" w:rsidR="006D66C0" w:rsidRPr="004920EA" w:rsidRDefault="006D66C0" w:rsidP="006D66C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56172F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37-րդ հոդվածի 1-ին և 2-րդ մասեր, </w:t>
            </w:r>
          </w:p>
          <w:p w14:paraId="69C40B76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42-րդ հոդվածի 1-ին մաս, </w:t>
            </w:r>
          </w:p>
          <w:p w14:paraId="20F8A036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43-րդ հոդվածի 1-ին մաս, </w:t>
            </w:r>
          </w:p>
          <w:p w14:paraId="7D26F222" w14:textId="77777777" w:rsidR="006D66C0" w:rsidRDefault="006D66C0" w:rsidP="006D66C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5A23FD3C" w14:textId="77777777" w:rsidR="006D66C0" w:rsidRPr="004920EA" w:rsidRDefault="006D66C0" w:rsidP="006D66C0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hyperlink r:id="rId10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«Կրթության մասին» ՀՀ օրենքի</w:t>
              </w:r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531FCD2" w14:textId="31B6BC71" w:rsidR="006D66C0" w:rsidRDefault="006D66C0" w:rsidP="006D66C0"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3-րդ հոդված</w:t>
            </w:r>
          </w:p>
        </w:tc>
      </w:tr>
      <w:tr w:rsidR="007306B9" w:rsidRPr="00476674" w14:paraId="3BB7DC23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584DF2" w14:textId="77777777" w:rsidR="007306B9" w:rsidRPr="00DF141D" w:rsidRDefault="007306B9" w:rsidP="007306B9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E2D0B4" w14:textId="4E81172D" w:rsidR="007306B9" w:rsidRPr="00757103" w:rsidRDefault="007306B9" w:rsidP="007306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7306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ԵԴ/43979/02/19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B33194" w14:textId="7FC587BC" w:rsidR="007306B9" w:rsidRPr="00757103" w:rsidRDefault="007306B9" w:rsidP="007306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2E40B9" w14:textId="77777777" w:rsidR="007306B9" w:rsidRDefault="007306B9" w:rsidP="007306B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6B13761D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7306B9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7306B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306B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01C7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A33AB1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C582B2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4933EA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21B804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8035F2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81CD91" w14:textId="0FC2C159" w:rsidR="007306B9" w:rsidRPr="007306B9" w:rsidRDefault="007306B9" w:rsidP="007306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7306B9" w:rsidRPr="00476674" w14:paraId="072EB7AD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29EF31" w14:textId="77777777" w:rsidR="007306B9" w:rsidRPr="00DF141D" w:rsidRDefault="007306B9" w:rsidP="007306B9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12320726"/>
            <w:bookmarkEnd w:id="0"/>
          </w:p>
        </w:tc>
        <w:tc>
          <w:tcPr>
            <w:tcW w:w="3969" w:type="dxa"/>
            <w:shd w:val="clear" w:color="auto" w:fill="auto"/>
            <w:vAlign w:val="center"/>
          </w:tcPr>
          <w:p w14:paraId="790B5379" w14:textId="49390AAC" w:rsidR="007306B9" w:rsidRPr="00757103" w:rsidRDefault="007306B9" w:rsidP="007306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ՎԴ/3696/05/15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CA05FC" w14:textId="17843BC0" w:rsidR="007306B9" w:rsidRPr="00757103" w:rsidRDefault="007306B9" w:rsidP="007306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045962" w14:textId="77777777" w:rsidR="007306B9" w:rsidRDefault="007306B9" w:rsidP="007306B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0D801466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3552D9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3552D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552D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F661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585994" w14:textId="3B86A538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77D176E" w14:textId="54F8B8BE" w:rsidR="007306B9" w:rsidRDefault="007306B9" w:rsidP="007306B9">
            <w:pPr>
              <w:rPr>
                <w:rFonts w:ascii="GHEA Grapalat" w:hAnsi="GHEA Grapalat"/>
                <w:sz w:val="24"/>
              </w:rPr>
            </w:pPr>
          </w:p>
          <w:p w14:paraId="64D42C6F" w14:textId="5C17F1B1" w:rsidR="007306B9" w:rsidRDefault="007306B9" w:rsidP="007306B9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D9FF370" w14:textId="5716497C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67166CC" w14:textId="08AB9EB6" w:rsidR="007306B9" w:rsidRDefault="007306B9" w:rsidP="007306B9"/>
          <w:p w14:paraId="3AF46F7A" w14:textId="50B2B01A" w:rsidR="007306B9" w:rsidRDefault="007306B9" w:rsidP="007306B9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E3AD110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7F14D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F14D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F14D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417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41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AB0E96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BE9AE1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0610DB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1AB533" w14:textId="412845AF" w:rsidR="007306B9" w:rsidRPr="00CC7FF5" w:rsidRDefault="007306B9" w:rsidP="007306B9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C62BFA0" w14:textId="77777777" w:rsidR="007306B9" w:rsidRDefault="007306B9" w:rsidP="007306B9"/>
          <w:p w14:paraId="7A41181A" w14:textId="2B3097FC" w:rsidR="007306B9" w:rsidRPr="00814CFD" w:rsidRDefault="007306B9" w:rsidP="007306B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814CF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A8A14B6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67FFB36" w14:textId="77777777" w:rsidR="007306B9" w:rsidRDefault="007306B9" w:rsidP="007306B9"/>
          <w:p w14:paraId="4FBE6605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hyperlink r:id="rId18" w:history="1"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Հանրապետությունում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14374">
              <w:rPr>
                <w:rFonts w:ascii="GHEA Grapalat" w:hAnsi="GHEA Grapalat"/>
                <w:sz w:val="24"/>
              </w:rPr>
              <w:t xml:space="preserve">            6-րդ </w:t>
            </w:r>
            <w:proofErr w:type="spellStart"/>
            <w:r w:rsidRPr="0061437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1437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1437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1437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B81AABD" w14:textId="77777777" w:rsidR="007306B9" w:rsidRDefault="007306B9" w:rsidP="007306B9"/>
          <w:p w14:paraId="106807D4" w14:textId="28DA03B7" w:rsidR="007306B9" w:rsidRPr="00417B62" w:rsidRDefault="007306B9" w:rsidP="007306B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25.07.2013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proofErr w:type="gram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 1259</w:t>
              </w:r>
              <w:proofErr w:type="gram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-Ն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սահմանված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որոշումն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01.06.18 N 613-Ն)</w:t>
            </w:r>
          </w:p>
          <w:p w14:paraId="4B5496EC" w14:textId="4C9522E2" w:rsidR="007306B9" w:rsidRDefault="007306B9" w:rsidP="007306B9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bookmarkEnd w:id="1"/>
      <w:tr w:rsidR="007306B9" w:rsidRPr="00476674" w14:paraId="4554EB13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9A685E" w14:textId="77777777" w:rsidR="007306B9" w:rsidRPr="00DF141D" w:rsidRDefault="007306B9" w:rsidP="007306B9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170C73" w14:textId="77777777" w:rsidR="007306B9" w:rsidRPr="00757103" w:rsidRDefault="007306B9" w:rsidP="007306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r w:rsidRPr="00A472D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ԵՇԴ/3519/02/17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A28DCE" w14:textId="6145925C" w:rsidR="007306B9" w:rsidRPr="00757103" w:rsidRDefault="007306B9" w:rsidP="007306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0CB38E" w14:textId="77777777" w:rsidR="007306B9" w:rsidRDefault="007306B9" w:rsidP="007306B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13512A27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C60BA6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C60BA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CACC4C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B85144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B8514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8514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0C46F2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80A6264" w14:textId="77777777" w:rsidR="007306B9" w:rsidRDefault="007306B9" w:rsidP="007306B9"/>
          <w:p w14:paraId="216D842D" w14:textId="77777777" w:rsidR="007306B9" w:rsidRPr="00727460" w:rsidRDefault="007306B9" w:rsidP="007306B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22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17470C4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3424BE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3424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BE">
              <w:rPr>
                <w:rFonts w:ascii="GHEA Grapalat" w:hAnsi="GHEA Grapalat"/>
                <w:sz w:val="24"/>
              </w:rPr>
              <w:t xml:space="preserve"> </w:t>
            </w:r>
            <w:r w:rsidRPr="00441D9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26DF65" w14:textId="6B16CE71" w:rsidR="007306B9" w:rsidRDefault="007306B9" w:rsidP="007306B9">
            <w:r w:rsidRPr="001B3C52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1B3C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3C52">
              <w:rPr>
                <w:rFonts w:ascii="GHEA Grapalat" w:hAnsi="GHEA Grapalat"/>
                <w:sz w:val="24"/>
              </w:rPr>
              <w:t xml:space="preserve"> </w:t>
            </w:r>
            <w:r w:rsidRPr="00441D95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41D9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306B9" w:rsidRPr="00476674" w14:paraId="266DC7A5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EB58E9" w14:textId="77777777" w:rsidR="007306B9" w:rsidRPr="00DF141D" w:rsidRDefault="007306B9" w:rsidP="007306B9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BEA22F" w14:textId="77777777" w:rsidR="007306B9" w:rsidRPr="00757103" w:rsidRDefault="007306B9" w:rsidP="007306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2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2"/>
            <w:r>
              <w:rPr>
                <w:rFonts w:ascii="GHEA Grapalat" w:hAnsi="GHEA Grapalat" w:cs="Sylfaen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</w:rPr>
              <w:instrText xml:space="preserve"> HYPERLINK "https://www.arlis.am/DocumentView.aspx?DocID=161674" </w:instrText>
            </w:r>
            <w:r>
              <w:rPr>
                <w:rFonts w:ascii="GHEA Grapalat" w:hAnsi="GHEA Grapalat" w:cs="Sylfaen"/>
                <w:b/>
                <w:bCs/>
                <w:sz w:val="24"/>
              </w:rPr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separate"/>
            </w:r>
            <w:r w:rsidRPr="000D3E9A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>ԱՐԴ/3808/02/18</w: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60C01D" w14:textId="77777777" w:rsidR="007306B9" w:rsidRPr="00757103" w:rsidRDefault="007306B9" w:rsidP="007306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960FA8" w14:textId="77777777" w:rsidR="007306B9" w:rsidRDefault="007306B9" w:rsidP="007306B9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F6ED9EF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13-րդ հոդված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084372BE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B8514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14-րդ հոդվածի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20B6E69D" w14:textId="5AABB4C9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109-րդ հոդվածի 1-ին մասի 4-րդ կետ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113-րդ հոդվածի 1-ին մասի 9-րդ կետ</w:t>
            </w: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23B9D2DA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0CB762A5" w14:textId="3A6208AD" w:rsidR="007306B9" w:rsidRDefault="007306B9" w:rsidP="007306B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ABBA9AE" w14:textId="77777777" w:rsidR="007306B9" w:rsidRDefault="007306B9" w:rsidP="007306B9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60-րդ հոդվածի 1-ին մաս, </w:t>
            </w:r>
          </w:p>
          <w:p w14:paraId="32A54A0E" w14:textId="77777777" w:rsidR="007306B9" w:rsidRDefault="007306B9" w:rsidP="007306B9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66-րդ հոդվածի 1-ին, 2-րդ և 3-րդ մասեր, </w:t>
            </w:r>
          </w:p>
          <w:p w14:paraId="20FF93CB" w14:textId="77777777" w:rsidR="007306B9" w:rsidRDefault="007306B9" w:rsidP="007306B9">
            <w:pPr>
              <w:rPr>
                <w:rFonts w:ascii="GHEA Grapalat" w:hAnsi="GHEA Grapalat" w:cs="Sylfaen"/>
                <w:sz w:val="24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>167-րդ հոդվածի 1-ին մասի 7-րդ</w:t>
            </w:r>
            <w:r>
              <w:rPr>
                <w:rFonts w:ascii="GHEA Grapalat" w:hAnsi="GHEA Grapalat" w:cs="Sylfaen"/>
                <w:sz w:val="24"/>
              </w:rPr>
              <w:t>,</w:t>
            </w: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 8-րդ կետեր</w:t>
            </w:r>
            <w:r w:rsidRPr="00B53BE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6CCFBE5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210-րդ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0C93796D" w14:textId="77777777" w:rsidR="007306B9" w:rsidRDefault="007306B9" w:rsidP="007306B9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211-րդ հոդվածի 2-րդ</w:t>
            </w:r>
            <w:r w:rsidRPr="00B53BED">
              <w:rPr>
                <w:rFonts w:ascii="GHEA Grapalat" w:hAnsi="GHEA Grapalat"/>
                <w:sz w:val="24"/>
              </w:rPr>
              <w:t>, 3-րդ, 4-րդ</w:t>
            </w:r>
            <w:r w:rsidRPr="00B53BED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2ADAC96B" w14:textId="20E85862" w:rsidR="007306B9" w:rsidRPr="00ED476D" w:rsidRDefault="007306B9" w:rsidP="007306B9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7306B9" w:rsidRPr="00ED476D" w14:paraId="28915EBB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646C153" w14:textId="77777777" w:rsidR="007306B9" w:rsidRPr="00DF141D" w:rsidRDefault="007306B9" w:rsidP="007306B9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7350D0" w14:textId="77777777" w:rsidR="007306B9" w:rsidRPr="00757103" w:rsidRDefault="007306B9" w:rsidP="007306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25" w:history="1"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40356/02/19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F0163B" w14:textId="77777777" w:rsidR="007306B9" w:rsidRPr="00757103" w:rsidRDefault="007306B9" w:rsidP="007306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9180AA" w14:textId="77777777" w:rsidR="007306B9" w:rsidRDefault="007306B9" w:rsidP="007306B9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B01F28B" w14:textId="77777777" w:rsidR="007306B9" w:rsidRDefault="007306B9" w:rsidP="007306B9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4C290D8" w14:textId="77777777" w:rsidR="007306B9" w:rsidRDefault="007306B9" w:rsidP="007306B9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B851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14-րդ հոդվածի </w:t>
            </w: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մաս</w:t>
            </w: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73B79D9" w14:textId="77777777" w:rsidR="007306B9" w:rsidRDefault="007306B9" w:rsidP="007306B9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ը, </w:t>
            </w:r>
          </w:p>
          <w:p w14:paraId="2FBE4955" w14:textId="77777777" w:rsidR="007306B9" w:rsidRDefault="007306B9" w:rsidP="007306B9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84-րդ հոդվածի 1-ին մասի 10-րդ կետ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2101101" w14:textId="77777777" w:rsidR="007306B9" w:rsidRDefault="007306B9" w:rsidP="007306B9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91-րդ հոդվածի 1-ին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 2-րդ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մաս</w:t>
            </w:r>
            <w:proofErr w:type="spellStart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եր</w:t>
            </w:r>
            <w:proofErr w:type="spellEnd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D692603" w14:textId="77777777" w:rsidR="007306B9" w:rsidRDefault="007306B9" w:rsidP="007306B9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93-րդ հոդվածի 1-ին, 2-րդ, 3-րդ մասեր, 109-րդ հոդվածի 1-ին մասի 12.1 կետ, 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265-րդ հոդվածի 1-ին մաս</w:t>
            </w:r>
          </w:p>
          <w:p w14:paraId="35E401FB" w14:textId="77777777" w:rsidR="007306B9" w:rsidRDefault="007306B9" w:rsidP="007306B9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072CB934" w14:textId="77777777" w:rsidR="007306B9" w:rsidRDefault="007306B9" w:rsidP="007306B9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9C9AA26" w14:textId="77777777" w:rsidR="007306B9" w:rsidRPr="00ED476D" w:rsidRDefault="007306B9" w:rsidP="007306B9">
            <w:pPr>
              <w:rPr>
                <w:rFonts w:ascii="GHEA Grapalat" w:hAnsi="GHEA Grapalat"/>
                <w:sz w:val="24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հոդվածի 4-րդ կետ</w:t>
            </w:r>
          </w:p>
        </w:tc>
      </w:tr>
    </w:tbl>
    <w:p w14:paraId="58BDD5F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C3F2D"/>
    <w:multiLevelType w:val="hybridMultilevel"/>
    <w:tmpl w:val="CD46A26C"/>
    <w:lvl w:ilvl="0" w:tplc="CCA679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F3532"/>
    <w:multiLevelType w:val="hybridMultilevel"/>
    <w:tmpl w:val="D672854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02004"/>
    <w:multiLevelType w:val="hybridMultilevel"/>
    <w:tmpl w:val="FE72F0F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836DE"/>
    <w:multiLevelType w:val="hybridMultilevel"/>
    <w:tmpl w:val="6180CDB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866258">
    <w:abstractNumId w:val="0"/>
  </w:num>
  <w:num w:numId="2" w16cid:durableId="2094542514">
    <w:abstractNumId w:val="3"/>
  </w:num>
  <w:num w:numId="3" w16cid:durableId="906648354">
    <w:abstractNumId w:val="2"/>
  </w:num>
  <w:num w:numId="4" w16cid:durableId="56603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B4"/>
    <w:rsid w:val="000054A4"/>
    <w:rsid w:val="001F0C20"/>
    <w:rsid w:val="002806B4"/>
    <w:rsid w:val="003552D9"/>
    <w:rsid w:val="00417B62"/>
    <w:rsid w:val="00432990"/>
    <w:rsid w:val="00671F4B"/>
    <w:rsid w:val="006D66C0"/>
    <w:rsid w:val="007306B9"/>
    <w:rsid w:val="007C11C2"/>
    <w:rsid w:val="00814CFD"/>
    <w:rsid w:val="00B834E3"/>
    <w:rsid w:val="00B85144"/>
    <w:rsid w:val="00CC7FF5"/>
    <w:rsid w:val="00DF141D"/>
    <w:rsid w:val="00E9665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3760"/>
  <w15:chartTrackingRefBased/>
  <w15:docId w15:val="{B3E4326D-F128-4C54-A81E-5C6F0622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06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54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1F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65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17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3521" TargetMode="External"/><Relationship Id="rId13" Type="http://schemas.openxmlformats.org/officeDocument/2006/relationships/hyperlink" Target="https://www.arlis.am/DocumentView.aspx?DocID=167723" TargetMode="External"/><Relationship Id="rId18" Type="http://schemas.openxmlformats.org/officeDocument/2006/relationships/hyperlink" Target="https://www.arlis.am/DocumentView.aspx?DocID=164935" TargetMode="External"/><Relationship Id="rId26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9097" TargetMode="External"/><Relationship Id="rId7" Type="http://schemas.openxmlformats.org/officeDocument/2006/relationships/hyperlink" Target="https://www.arlis.am/DocumentView.aspx?docid=123349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hyperlink" Target="https://www.arlis.am/DocumentView.aspx?docid=158682" TargetMode="External"/><Relationship Id="rId25" Type="http://schemas.openxmlformats.org/officeDocument/2006/relationships/hyperlink" Target="https://www.arlis.am/DocumentView.aspx?DocID=1623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69" TargetMode="External"/><Relationship Id="rId20" Type="http://schemas.openxmlformats.org/officeDocument/2006/relationships/hyperlink" Target="https://www.arlis.am/DocumentView.aspx?DocID=16710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67697" TargetMode="External"/><Relationship Id="rId24" Type="http://schemas.openxmlformats.org/officeDocument/2006/relationships/hyperlink" Target="https://www.arlis.am/DocumentView.aspx?docid=120057" TargetMode="External"/><Relationship Id="rId5" Type="http://schemas.openxmlformats.org/officeDocument/2006/relationships/hyperlink" Target="https://www.arlis.am/DocumentView.aspx?DocID=181749" TargetMode="Externa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arlis.am/DocumentView.aspx?DocID=15909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93987" TargetMode="External"/><Relationship Id="rId19" Type="http://schemas.openxmlformats.org/officeDocument/2006/relationships/hyperlink" Target="https://www.arlis.am/DocumentView.aspx?DocID=869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59097" TargetMode="External"/><Relationship Id="rId22" Type="http://schemas.openxmlformats.org/officeDocument/2006/relationships/hyperlink" Target="https://www.arlis.am/DocumentView.aspx?docid=119099" TargetMode="External"/><Relationship Id="rId27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2022-04-06T12:11:00Z</dcterms:created>
  <dcterms:modified xsi:type="dcterms:W3CDTF">2024-10-07T11:32:00Z</dcterms:modified>
</cp:coreProperties>
</file>