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BA88" w14:textId="3521B33B" w:rsidR="00007EC7" w:rsidRPr="00592EBF" w:rsidRDefault="002D565E" w:rsidP="007B4332">
      <w:pPr>
        <w:widowControl w:val="0"/>
        <w:spacing w:after="160" w:line="360" w:lineRule="auto"/>
        <w:ind w:firstLine="567"/>
        <w:jc w:val="right"/>
        <w:rPr>
          <w:rFonts w:ascii="Sylfaen" w:hAnsi="Sylfaen" w:cs="Sylfaen"/>
          <w:sz w:val="24"/>
          <w:szCs w:val="24"/>
        </w:rPr>
      </w:pPr>
      <w:r w:rsidRPr="00592EBF">
        <w:rPr>
          <w:rFonts w:ascii="Sylfaen" w:hAnsi="Sylfaen"/>
          <w:sz w:val="24"/>
          <w:szCs w:val="24"/>
        </w:rPr>
        <w:t>Աղյուսակ 10</w:t>
      </w:r>
    </w:p>
    <w:p w14:paraId="7919DD5A" w14:textId="77777777" w:rsidR="009230B4" w:rsidRPr="00FC313B" w:rsidRDefault="009230B4" w:rsidP="007B4332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14:paraId="704DBFC0" w14:textId="77777777" w:rsidR="001E6AE9" w:rsidRPr="00592EBF" w:rsidRDefault="000C381C" w:rsidP="007B4332">
      <w:pPr>
        <w:widowControl w:val="0"/>
        <w:spacing w:after="160" w:line="360" w:lineRule="auto"/>
        <w:jc w:val="center"/>
        <w:rPr>
          <w:rFonts w:ascii="Sylfaen" w:hAnsi="Sylfaen" w:cs="Sylfaen"/>
          <w:sz w:val="24"/>
          <w:szCs w:val="24"/>
        </w:rPr>
      </w:pPr>
      <w:r w:rsidRPr="00592EBF">
        <w:rPr>
          <w:rFonts w:ascii="Sylfaen" w:hAnsi="Sylfaen"/>
          <w:sz w:val="24"/>
          <w:szCs w:val="24"/>
        </w:rPr>
        <w:t>Ավտոմոբիլային տրանսպորտով ներմուծվող ապրանքների մասին նախնական տեղեկատվության կառուցվածքի վավերապայմանների ձևավորման նկարագրությունը</w:t>
      </w:r>
    </w:p>
    <w:tbl>
      <w:tblPr>
        <w:tblStyle w:val="TableGrid"/>
        <w:tblW w:w="4996" w:type="pct"/>
        <w:tblInd w:w="-1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"/>
        <w:gridCol w:w="231"/>
        <w:gridCol w:w="31"/>
        <w:gridCol w:w="203"/>
        <w:gridCol w:w="45"/>
        <w:gridCol w:w="183"/>
        <w:gridCol w:w="65"/>
        <w:gridCol w:w="164"/>
        <w:gridCol w:w="229"/>
        <w:gridCol w:w="229"/>
        <w:gridCol w:w="1870"/>
        <w:gridCol w:w="1092"/>
        <w:gridCol w:w="767"/>
        <w:gridCol w:w="1337"/>
        <w:gridCol w:w="1106"/>
        <w:gridCol w:w="1374"/>
        <w:gridCol w:w="4956"/>
      </w:tblGrid>
      <w:tr w:rsidR="00EC4847" w:rsidRPr="007B4332" w14:paraId="22773612" w14:textId="77777777" w:rsidTr="00FC313B">
        <w:trPr>
          <w:tblHeader/>
        </w:trPr>
        <w:tc>
          <w:tcPr>
            <w:tcW w:w="1231" w:type="pct"/>
            <w:gridSpan w:val="11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224E7" w14:textId="77777777" w:rsidR="00EC4847" w:rsidRPr="007B4332" w:rsidRDefault="00FC313B" w:rsidP="007B4332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</w:rPr>
            </w:pPr>
            <w:r w:rsidRPr="007B4332">
              <w:rPr>
                <w:rFonts w:ascii="Sylfaen" w:hAnsi="Sylfaen"/>
                <w:sz w:val="20"/>
                <w:szCs w:val="20"/>
              </w:rPr>
              <w:t>Վ</w:t>
            </w:r>
            <w:r w:rsidR="00EC4847" w:rsidRPr="007B4332">
              <w:rPr>
                <w:rFonts w:ascii="Sylfaen" w:hAnsi="Sylfaen"/>
                <w:sz w:val="20"/>
                <w:szCs w:val="20"/>
              </w:rPr>
              <w:t>ավ</w:t>
            </w:r>
            <w:r w:rsidR="00EC4847" w:rsidRPr="007B4332">
              <w:rPr>
                <w:rFonts w:ascii="Sylfaen" w:hAnsi="Sylfaen"/>
                <w:sz w:val="20"/>
              </w:rPr>
              <w:t>երապայմանի անվանումը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EB15F" w14:textId="77777777" w:rsidR="00EC4847" w:rsidRPr="007B4332" w:rsidRDefault="00EC4847" w:rsidP="007B4332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Կարգի կետը (կետերը)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7624E" w14:textId="77777777" w:rsidR="00EC4847" w:rsidRPr="007B4332" w:rsidRDefault="00EC4847" w:rsidP="007B4332">
            <w:pPr>
              <w:pStyle w:val="ae"/>
              <w:keepNext w:val="0"/>
              <w:widowControl w:val="0"/>
              <w:spacing w:after="120"/>
              <w:ind w:right="-56"/>
              <w:rPr>
                <w:rFonts w:ascii="Sylfaen" w:hAnsi="Sylfaen" w:cs="Sylfaen"/>
                <w:b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Բազմ.</w:t>
            </w:r>
          </w:p>
        </w:tc>
        <w:tc>
          <w:tcPr>
            <w:tcW w:w="3110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3072E" w14:textId="77777777" w:rsidR="00EC4847" w:rsidRPr="007B4332" w:rsidRDefault="00EC4847" w:rsidP="007B4332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Վավերապայմանի ձևավորման կանոնը*</w:t>
            </w:r>
          </w:p>
        </w:tc>
      </w:tr>
      <w:tr w:rsidR="00FC313B" w:rsidRPr="007B4332" w14:paraId="27CA9AAB" w14:textId="77777777" w:rsidTr="00FC313B">
        <w:trPr>
          <w:tblHeader/>
        </w:trPr>
        <w:tc>
          <w:tcPr>
            <w:tcW w:w="1231" w:type="pct"/>
            <w:gridSpan w:val="11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621985" w14:textId="77777777" w:rsidR="00EC4847" w:rsidRPr="007B4332" w:rsidRDefault="00EC4847" w:rsidP="007B4332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9DA03" w14:textId="77777777" w:rsidR="00EC4847" w:rsidRPr="007B4332" w:rsidRDefault="00EC4847" w:rsidP="007B4332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D5EA3" w14:textId="77777777" w:rsidR="00EC4847" w:rsidRPr="007B4332" w:rsidRDefault="00EC4847" w:rsidP="007B4332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1459E0" w14:textId="77777777" w:rsidR="00EC4847" w:rsidRPr="007B4332" w:rsidRDefault="00EC4847" w:rsidP="007B4332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Կանոնի ծածկագիրը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C8A4DE" w14:textId="77777777" w:rsidR="00EC4847" w:rsidRPr="007B4332" w:rsidRDefault="00EC4847" w:rsidP="007B4332">
            <w:pPr>
              <w:pStyle w:val="ae"/>
              <w:keepNext w:val="0"/>
              <w:widowControl w:val="0"/>
              <w:spacing w:after="120"/>
              <w:ind w:right="-58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Կանոնի տեսակը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699EDC" w14:textId="77777777" w:rsidR="00EC4847" w:rsidRPr="007B4332" w:rsidRDefault="00EC4847" w:rsidP="007B4332">
            <w:pPr>
              <w:pStyle w:val="ae"/>
              <w:keepNext w:val="0"/>
              <w:widowControl w:val="0"/>
              <w:spacing w:after="120"/>
              <w:ind w:right="-58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Երկրի ծածկագիրը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018F8" w14:textId="77777777" w:rsidR="00EC4847" w:rsidRPr="007B4332" w:rsidRDefault="00EC4847" w:rsidP="007B4332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Կանոնի նկարագրությունը</w:t>
            </w:r>
          </w:p>
        </w:tc>
      </w:tr>
      <w:tr w:rsidR="00FC313B" w:rsidRPr="007B4332" w14:paraId="0917EF5F" w14:textId="77777777" w:rsidTr="00FC313B">
        <w:tblPrEx>
          <w:tblBorders>
            <w:bottom w:val="single" w:sz="4" w:space="0" w:color="000000"/>
          </w:tblBorders>
        </w:tblPrEx>
        <w:trPr>
          <w:tblHeader/>
        </w:trPr>
        <w:tc>
          <w:tcPr>
            <w:tcW w:w="1231" w:type="pct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C4AEB" w14:textId="77777777" w:rsidR="00944110" w:rsidRPr="007B4332" w:rsidRDefault="00944110" w:rsidP="007B4332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F2E712" w14:textId="77777777" w:rsidR="00944110" w:rsidRPr="007B4332" w:rsidRDefault="00944110" w:rsidP="007B4332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7853D" w14:textId="77777777" w:rsidR="00944110" w:rsidRPr="007B4332" w:rsidRDefault="00944110" w:rsidP="007B4332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F5DFD" w14:textId="77777777" w:rsidR="00944110" w:rsidRPr="007B4332" w:rsidRDefault="00944110" w:rsidP="007B4332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56ACE" w14:textId="77777777" w:rsidR="00944110" w:rsidRPr="007B4332" w:rsidRDefault="00944110" w:rsidP="007B4332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F4E01" w14:textId="77777777" w:rsidR="00944110" w:rsidRPr="007B4332" w:rsidRDefault="00944110" w:rsidP="007B4332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06F3B" w14:textId="77777777" w:rsidR="00944110" w:rsidRPr="007B4332" w:rsidRDefault="00944110" w:rsidP="007B4332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7</w:t>
            </w:r>
          </w:p>
        </w:tc>
      </w:tr>
      <w:tr w:rsidR="00FC313B" w:rsidRPr="007B4332" w14:paraId="49C63135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6C72E" w14:textId="77777777" w:rsidR="00944110" w:rsidRPr="007B4332" w:rsidRDefault="00944110" w:rsidP="007B4332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1.</w:t>
            </w:r>
            <w:r w:rsidR="007B4332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Էլեկտրոնային փաստաթղթի (տեղեկությունների) ծածկագիրը</w:t>
            </w:r>
          </w:p>
          <w:p w14:paraId="14542E58" w14:textId="77777777" w:rsidR="00944110" w:rsidRPr="007B4332" w:rsidRDefault="00944110" w:rsidP="007B4332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2988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2FDA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93AD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B.042.00001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3482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32E1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D392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«Էլեկտրոնային փաստաթղթի (տեղեկությունների) ծածկագիրը (csdo:EDocCode)» վավերապայմանը պետք է պարունակի «R.042» արժեքը</w:t>
            </w:r>
          </w:p>
        </w:tc>
      </w:tr>
      <w:tr w:rsidR="00FC313B" w:rsidRPr="007B4332" w14:paraId="0F4C1321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AA641" w14:textId="77777777" w:rsidR="00944110" w:rsidRPr="007B4332" w:rsidRDefault="00944110" w:rsidP="007B4332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2.</w:t>
            </w:r>
            <w:r w:rsidR="007B4332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Էլեկտրոնային փաստաթղթի (տեղեկությունների) նույնականացուցիչը</w:t>
            </w:r>
          </w:p>
          <w:p w14:paraId="57A8E9F2" w14:textId="77777777" w:rsidR="00944110" w:rsidRPr="007B4332" w:rsidRDefault="00944110" w:rsidP="007B4332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3DD0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42A6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B230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B.042.00002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BC88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93FC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0B9F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«Էլեկտրոնային փաստաթղթի (տեղեկությունների) նույնականացուցիչը (csdo:EDocId)» վավերապայմանի արժեքը պետք է համապատասխանի հետևյալ ձևանմուշին՝ [0-9a-fA-F]{8}-[0-9a-fA-F]{4}-[0-9a-fA-F]{4}-[0-9a-fA-F]{4}-[0-9a-fA-F]{12}</w:t>
            </w:r>
          </w:p>
        </w:tc>
      </w:tr>
      <w:tr w:rsidR="00FC313B" w:rsidRPr="007B4332" w14:paraId="2C2A069E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681F9" w14:textId="77777777" w:rsidR="00944110" w:rsidRPr="007B4332" w:rsidRDefault="00944110" w:rsidP="007B4332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3.</w:t>
            </w:r>
            <w:r w:rsidR="007B4332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Սկզբնական էլեկտրոնային փաստաթղթի (տեղեկությունների) նույնականացուցիչը</w:t>
            </w:r>
          </w:p>
          <w:p w14:paraId="67351502" w14:textId="77777777" w:rsidR="00944110" w:rsidRPr="007B4332" w:rsidRDefault="00944110" w:rsidP="007B4332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3C8C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9D54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7E92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B.042.00003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72C6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FDCC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5012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«Սկզբնական էլեկտրոնային փաստաթղթի (տեղեկությունների) նույնականացուցիչը (сsdо:ЕDосRefId)» վավերապայմանը լրացվել է, ապա «Սկզբնական էլեկտրոնային փաստաթղթի (տեղեկությունների) նույնականացուցիչը» վավերապայմանի արժեքը պետք է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համապատասխանի հետևյալ ձևանմուշին՝ [0-9a-fA-F]{8}-[0-9a-fA-F]{4}-[0-9a-fA-F]{4}-[0-9a-fA-F]{4}-[0-9a-fA-F]{12}</w:t>
            </w:r>
          </w:p>
        </w:tc>
      </w:tr>
      <w:tr w:rsidR="00FC313B" w:rsidRPr="007B4332" w14:paraId="5FFD637B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C9FE2" w14:textId="77777777" w:rsidR="00944110" w:rsidRPr="007B4332" w:rsidRDefault="00944110" w:rsidP="007B4332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4.</w:t>
            </w:r>
            <w:r w:rsidR="007B4332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Էլեկտրոնային փաստաթղթի (տեղեկությունների) ամսաթիվը և ժամը</w:t>
            </w:r>
          </w:p>
          <w:p w14:paraId="0D9E7BB1" w14:textId="77777777" w:rsidR="00944110" w:rsidRPr="007B4332" w:rsidRDefault="00944110" w:rsidP="007B4332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Time)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BFFE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6240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00C5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B.042.00004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60E2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95F2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55B5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«Էլեկտրոնային փաստաթղթի (տեղեկությունների) ամսաթիվը և ժամը» վավերապայմանի արժեքը պետք է համապատասխանի հետևյալ ձևանմուշին՝ YYYY-MM-DDThh:mm:ss.ccc±hh:mm, որտեղ ссс-</w:t>
            </w:r>
            <w:r w:rsidR="00626413" w:rsidRPr="007B4332">
              <w:rPr>
                <w:rFonts w:ascii="Sylfaen" w:hAnsi="Sylfaen"/>
                <w:sz w:val="20"/>
                <w:szCs w:val="24"/>
              </w:rPr>
              <w:t>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պայմանանշաններ են, որոնցով նշվում է միլիվայրկյանների արժեքը (կարող են բացակայել)</w:t>
            </w:r>
          </w:p>
        </w:tc>
      </w:tr>
      <w:tr w:rsidR="00FC313B" w:rsidRPr="007B4332" w14:paraId="2484BE65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E47EB" w14:textId="77777777" w:rsidR="00944110" w:rsidRPr="007B4332" w:rsidRDefault="00944110" w:rsidP="007B4332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5.</w:t>
            </w:r>
            <w:r w:rsidR="007B4332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Էլեկտրոնային փաստաթղթի հատկանիշը</w:t>
            </w:r>
          </w:p>
          <w:p w14:paraId="6879BADD" w14:textId="77777777" w:rsidR="00944110" w:rsidRPr="007B4332" w:rsidRDefault="00944110" w:rsidP="007B4332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2AED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A3FE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34E6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B.042.00005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471A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90D8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7CEA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«Էլեկտրոնային փաստաթղթի հատկանիշը (casdo:EDoc IndicatorCode)» վավերապայմանը պետք է պարունակի հետևյալ արժեքներից մեկը</w:t>
            </w:r>
            <w:r w:rsidR="00626413" w:rsidRPr="007B4332">
              <w:rPr>
                <w:rFonts w:ascii="Sylfaen" w:hAnsi="Sylfaen"/>
                <w:sz w:val="20"/>
                <w:szCs w:val="24"/>
              </w:rPr>
              <w:t>.</w:t>
            </w:r>
          </w:p>
          <w:p w14:paraId="50F0A142" w14:textId="77777777" w:rsidR="00944110" w:rsidRPr="007B4332" w:rsidRDefault="007D7A0D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ЭД</w:t>
            </w:r>
            <w:r w:rsidR="00944110" w:rsidRPr="007B4332">
              <w:rPr>
                <w:rFonts w:ascii="Sylfaen" w:hAnsi="Sylfaen"/>
                <w:noProof/>
                <w:sz w:val="20"/>
                <w:szCs w:val="24"/>
              </w:rPr>
              <w:t>՝ եթե նախնական տեղեկատվությունը ներկայացվել է էլեկտրոնային փաստաթղթի տեսքով.</w:t>
            </w:r>
          </w:p>
          <w:p w14:paraId="3A6735B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ОО՝ մնացած դեպքերում </w:t>
            </w:r>
          </w:p>
        </w:tc>
      </w:tr>
      <w:tr w:rsidR="00FC313B" w:rsidRPr="007B4332" w14:paraId="4487B7C0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8E769" w14:textId="77777777" w:rsidR="00944110" w:rsidRPr="007B4332" w:rsidRDefault="00944110" w:rsidP="007B4332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6.</w:t>
            </w:r>
            <w:r w:rsid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Նախնական տեղեկատվության գրանցման համարը</w:t>
            </w:r>
          </w:p>
          <w:p w14:paraId="06225BE6" w14:textId="77777777" w:rsidR="00944110" w:rsidRPr="007B4332" w:rsidRDefault="00944110" w:rsidP="007B4332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C353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8 ա)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31ED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38C4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B.042.00006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A508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FE36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374E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պարունակում է «01» արժեքը, ապա «Նախնական տեղեկատվության գրանցման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լրացվի։</w:t>
            </w:r>
          </w:p>
        </w:tc>
      </w:tr>
      <w:tr w:rsidR="00FC313B" w:rsidRPr="007B4332" w14:paraId="5792DEA3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11CB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660E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07D5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67E3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B.042.00780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5534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9C82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15551" w14:textId="0436ED9D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չի պարունակում «01»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«Ավտոմոբիլային տրանսպորտային միջոցը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 վավերապայմանի կազմում «Տրանսպորտային միջոցի գրանցման համարը (csdo: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Reg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Id)» վավերապայմանը լ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րացված չէ, ապա «Նախնական տեղեկատվության գրանցման համարը (cacdo: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 xml:space="preserve">Details)» վավերապայմանը պետք է լրացվի </w:t>
            </w:r>
          </w:p>
        </w:tc>
      </w:tr>
      <w:tr w:rsidR="00FC313B" w:rsidRPr="007B4332" w14:paraId="68666A2D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407B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955B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A43F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D551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B.042.00781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4F87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DBDA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1C599" w14:textId="0435BA5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չի պարունակում «01»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«Ավտոմոբիլային տրանսպորտային միջոցը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PIATTransport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կազմում «Տրանսպորտային միջոցի գրանցման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Id)» վավերապայմանը լրացված է, ապա «Նախնական տեղեկատվության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գրանցման համարը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վավերապայմանը կարող է լրացվել </w:t>
            </w:r>
          </w:p>
        </w:tc>
      </w:tr>
      <w:tr w:rsidR="00FC313B" w:rsidRPr="007B4332" w14:paraId="417EC35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43A4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BBDC3" w14:textId="77777777" w:rsidR="00944110" w:rsidRPr="007B4332" w:rsidRDefault="00944110" w:rsidP="007B4332">
            <w:pPr>
              <w:pStyle w:val="aff0"/>
              <w:widowControl w:val="0"/>
              <w:tabs>
                <w:tab w:val="left" w:pos="49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6.1.</w:t>
            </w:r>
            <w:r w:rsid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Երկրի ծածկագիրը</w:t>
            </w:r>
          </w:p>
          <w:p w14:paraId="53EB95C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D555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F11D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B4F6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1D90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03E8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ACE0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E4FAAD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9213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D47A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29C5F" w14:textId="77777777" w:rsidR="00944110" w:rsidRPr="007B4332" w:rsidRDefault="00944110" w:rsidP="007B4332">
            <w:pPr>
              <w:pStyle w:val="aff0"/>
              <w:widowControl w:val="0"/>
              <w:tabs>
                <w:tab w:val="left" w:pos="37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7B4332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6C45C60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AA20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6DC4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C912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B.042.00008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9D32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6190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AA1D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361A67D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8FB7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4525C" w14:textId="77777777" w:rsidR="00944110" w:rsidRPr="007B4332" w:rsidRDefault="00944110" w:rsidP="007B4332">
            <w:pPr>
              <w:pStyle w:val="aff0"/>
              <w:widowControl w:val="0"/>
              <w:tabs>
                <w:tab w:val="left" w:pos="39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6.2.</w:t>
            </w:r>
            <w:r w:rsid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Ամսաթիվը</w:t>
            </w:r>
          </w:p>
          <w:p w14:paraId="19C86180" w14:textId="77777777" w:rsidR="00944110" w:rsidRPr="007B4332" w:rsidRDefault="00944110" w:rsidP="007B4332">
            <w:pPr>
              <w:pStyle w:val="aff0"/>
              <w:widowControl w:val="0"/>
              <w:tabs>
                <w:tab w:val="left" w:pos="39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Event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134C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2A8D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4CF5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B.042.00009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3517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9FF2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F53AF" w14:textId="28C4A87D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Event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5DD133E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DB7E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435B6" w14:textId="77777777" w:rsidR="00944110" w:rsidRPr="007B4332" w:rsidRDefault="00944110" w:rsidP="007B4332">
            <w:pPr>
              <w:pStyle w:val="aff0"/>
              <w:widowControl w:val="0"/>
              <w:tabs>
                <w:tab w:val="left" w:pos="39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6.3.</w:t>
            </w:r>
            <w:r w:rsidR="007B4332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Նախնական տեղեկատվության հերթական համարը</w:t>
            </w:r>
          </w:p>
          <w:p w14:paraId="3C9D7470" w14:textId="77777777" w:rsidR="00944110" w:rsidRPr="007B4332" w:rsidRDefault="00944110" w:rsidP="007B4332">
            <w:pPr>
              <w:pStyle w:val="aff0"/>
              <w:widowControl w:val="0"/>
              <w:tabs>
                <w:tab w:val="left" w:pos="39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Seq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8C70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919C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FFD2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0A58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B016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1088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35B26D0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01CD9" w14:textId="77777777" w:rsidR="00944110" w:rsidRPr="007B4332" w:rsidRDefault="00944110" w:rsidP="007B4332">
            <w:pPr>
              <w:pStyle w:val="aff0"/>
              <w:widowControl w:val="0"/>
              <w:tabs>
                <w:tab w:val="left" w:pos="36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7.</w:t>
            </w:r>
            <w:r w:rsid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Նախնական տեղեկատվության հղումային համարը</w:t>
            </w:r>
          </w:p>
          <w:p w14:paraId="0E1F901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6B0D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B320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BDFA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B.042.00010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F2B9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6E16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1AE5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իրականացվում է նախկինում ներկայացված նախնական տեղեկատվության կրկնակի ներկայացումը, ապա «Նախնական տեղեկատվության հղումային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վավերապայմանը պետք է լրացվի, այլապես «Նախնական տեղեկատվության հղումային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 </w:t>
            </w:r>
          </w:p>
        </w:tc>
      </w:tr>
      <w:tr w:rsidR="00FC313B" w:rsidRPr="007B4332" w14:paraId="08C8439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CCB2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AB652" w14:textId="77777777" w:rsidR="00944110" w:rsidRPr="007B4332" w:rsidRDefault="00944110" w:rsidP="007B4332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7.1.</w:t>
            </w:r>
            <w:r w:rsid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Երկրի ծածկագիրը</w:t>
            </w:r>
          </w:p>
          <w:p w14:paraId="2C7113C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05E5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ECC3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C8FA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FCC5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E006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1C25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C10E6B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4D69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9FCB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08405" w14:textId="77777777" w:rsidR="00944110" w:rsidRPr="007B4332" w:rsidRDefault="00944110" w:rsidP="007B4332">
            <w:pPr>
              <w:pStyle w:val="aff0"/>
              <w:widowControl w:val="0"/>
              <w:tabs>
                <w:tab w:val="left" w:pos="302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7B4332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00F58C9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FF98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4035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FE88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B.042.00011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791E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51A1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7CA8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546C276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006A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CC88E" w14:textId="77777777" w:rsidR="00944110" w:rsidRPr="007B4332" w:rsidRDefault="00944110" w:rsidP="007B4332">
            <w:pPr>
              <w:pStyle w:val="aff0"/>
              <w:widowControl w:val="0"/>
              <w:tabs>
                <w:tab w:val="left" w:pos="46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7.2.</w:t>
            </w:r>
            <w:r w:rsid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Ամսաթիվը</w:t>
            </w:r>
          </w:p>
          <w:p w14:paraId="3066C1C9" w14:textId="77777777" w:rsidR="00944110" w:rsidRPr="007B4332" w:rsidRDefault="00944110" w:rsidP="007B4332">
            <w:pPr>
              <w:pStyle w:val="aff0"/>
              <w:widowControl w:val="0"/>
              <w:tabs>
                <w:tab w:val="left" w:pos="46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Event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4F97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2FB9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B5E1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B.042.00012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6ABE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E3C5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E0469" w14:textId="4F81FBFD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Event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49E13A9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1876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3FEC4" w14:textId="77777777" w:rsidR="00944110" w:rsidRPr="007B4332" w:rsidRDefault="00944110" w:rsidP="007B4332">
            <w:pPr>
              <w:pStyle w:val="aff0"/>
              <w:widowControl w:val="0"/>
              <w:tabs>
                <w:tab w:val="left" w:pos="46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7.3.</w:t>
            </w:r>
            <w:r w:rsidR="007B4332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Նախնական տեղեկատվության հերթական համարը</w:t>
            </w:r>
          </w:p>
          <w:p w14:paraId="7EF16D35" w14:textId="77777777" w:rsidR="00944110" w:rsidRPr="007B4332" w:rsidRDefault="00944110" w:rsidP="007B4332">
            <w:pPr>
              <w:pStyle w:val="aff0"/>
              <w:widowControl w:val="0"/>
              <w:tabs>
                <w:tab w:val="left" w:pos="46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Seq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7797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AF98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3BE8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239D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2727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DBB9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F19EFCD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24E75" w14:textId="77777777" w:rsidR="00944110" w:rsidRPr="007B4332" w:rsidRDefault="00944110" w:rsidP="007B4332">
            <w:pPr>
              <w:pStyle w:val="aff0"/>
              <w:widowControl w:val="0"/>
              <w:tabs>
                <w:tab w:val="left" w:pos="33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8.</w:t>
            </w:r>
            <w:r w:rsidR="007B4332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Նախնական տեղեկատվության ներկայացման նպատակը</w:t>
            </w:r>
          </w:p>
          <w:p w14:paraId="67D8CBE6" w14:textId="77777777" w:rsidR="00944110" w:rsidRPr="007B4332" w:rsidRDefault="00747A5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(casdo:PreliminaryInformationUsageCode)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317E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8376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35A3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B.042.00013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9E0D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3ED5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56D9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«Նախնական տեղեկատվության ներկայացման նպատակը (casdo:PreliminaryInformationUsageCode)» վավերապայմանի օրինակը պետք է պարունակի նախնական տեղեկատվության տրամադրման նպատակի ծածկագրի արժեքը՝ ավտոմոբիլային տրանսպորտով ներմուծվող ապրանքների մասին նախնական տեղեկատվության ներկայացման նպատակների ցանկին համապատասխան</w:t>
            </w:r>
          </w:p>
        </w:tc>
      </w:tr>
      <w:tr w:rsidR="00FC313B" w:rsidRPr="007B4332" w14:paraId="2A341E5E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1834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64C1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17CD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E712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B.042.00551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808D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6E20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96DC0" w14:textId="2DB2E3E1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«Նախնական տեղեկատվության ներկայացման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օրինակը պետք է պարունակի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«01», «02», «03», «05», «06», «11», «12», «13», «14», «15», «16», «17», «18»</w:t>
            </w:r>
          </w:p>
        </w:tc>
      </w:tr>
      <w:tr w:rsidR="00FC313B" w:rsidRPr="007B4332" w14:paraId="3C6044E3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DB7C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0B0B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7A79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4CFF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B.042.00014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B834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85CB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9A01C" w14:textId="34CA0580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օրինակներից մեկը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«02», «03», «14», «15», «16», «17», «18», ապա «Նախնական տեղեկատվության ներկայացման նպատակը (casdo:PreliminaryInformationUsageCode)» վավերապայմանի օրինակներից մեկը պետք է պարունակի «01» արժեքը</w:t>
            </w:r>
          </w:p>
        </w:tc>
      </w:tr>
      <w:tr w:rsidR="00FC313B" w:rsidRPr="007B4332" w14:paraId="2ABDB2D8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F95D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3A5E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172F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4C0A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B.042.00015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FACB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1F7F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2B8F0" w14:textId="06A6B989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«15», «16», «17», «18», ապա «Նախնական տեղեկատվության ներկայացման նպատակը (casdo:PreliminaryInformationUsageCode)» վավերապայմանի մնացած օրինակները չպետք է պարունակեն հետևյալ արժեքները՝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«15», «16», «17», «18»</w:t>
            </w:r>
          </w:p>
        </w:tc>
      </w:tr>
      <w:tr w:rsidR="00FC313B" w:rsidRPr="007B4332" w14:paraId="662AF2F3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2D246" w14:textId="77777777" w:rsidR="00944110" w:rsidRPr="007B4332" w:rsidRDefault="00944110" w:rsidP="007B4332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9.</w:t>
            </w:r>
            <w:r w:rsidR="007B4332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Եվրասիական տնտեսական միության մաքսային տարածք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ժամանելու վայրը</w:t>
            </w:r>
          </w:p>
          <w:p w14:paraId="17C99E0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PIATEntry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Check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Point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10B4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5 ժ</w:t>
            </w:r>
            <w:r w:rsidR="00C2268F" w:rsidRPr="007B4332">
              <w:rPr>
                <w:rFonts w:ascii="Sylfaen" w:hAnsi="Sylfaen"/>
                <w:noProof/>
                <w:sz w:val="20"/>
                <w:szCs w:val="24"/>
              </w:rPr>
              <w:t>զ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</w:p>
          <w:p w14:paraId="04DB53C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7 ա)</w:t>
            </w:r>
          </w:p>
          <w:p w14:paraId="6D28D13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  <w:p w14:paraId="51EF8E2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6E2DB0E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ե)</w:t>
            </w:r>
          </w:p>
          <w:p w14:paraId="69E8915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  <w:p w14:paraId="1A1CA78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</w:t>
            </w:r>
            <w:r w:rsidR="005265BE" w:rsidRP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>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38F4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B86B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B.042.00016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B9C4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7376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5E5BA" w14:textId="3CDF819E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«01» «06», «11», «12», «13», ապա «Եվրասիական տնտեսական միության մաքսային տարածք ժամանելու վայրը (cacdo:PIATEntryCheckPointDetails)» վավերապայմանը պետք է լրացվի, այլապես «Եվրասիական տնտեսական միության մաքսային տարածք ժամանելու վայրը (cacdo:PIATEntry CheckPointDetails)» վավերապայմանը չպետք է լրացվի</w:t>
            </w:r>
          </w:p>
        </w:tc>
      </w:tr>
      <w:tr w:rsidR="00FC313B" w:rsidRPr="007B4332" w14:paraId="6D3245B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7411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845DA" w14:textId="77777777" w:rsidR="00944110" w:rsidRPr="007B4332" w:rsidRDefault="00944110" w:rsidP="007B433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9.1.</w:t>
            </w:r>
            <w:r w:rsid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Մաքսային մարմնի ծածկագիրը</w:t>
            </w:r>
          </w:p>
          <w:p w14:paraId="74AC8EC3" w14:textId="77777777" w:rsidR="00944110" w:rsidRPr="007B4332" w:rsidRDefault="00944110" w:rsidP="007B433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DD57D" w14:textId="77777777" w:rsid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3123DF9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6ADF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D3A2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B.042.00018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C6D9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6078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B009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«Մաքսային մարմնի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լրացվի,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28CDE66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98BC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3DC02" w14:textId="77777777" w:rsidR="00944110" w:rsidRPr="007B4332" w:rsidRDefault="00944110" w:rsidP="007B433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C119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BB80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FCD2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B.042.00019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DCDC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CDE4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83B7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«Մաքսային մարմնի ծածկագիրը (csdo:CustomsOfficeCode)» վավերապայմանը պետք է պարունակի մաքսային մարմնի ծածկագիրը՝ Եվրասիական տնտեսական միության անդամ պետությունում կիրառվող՝ մաքսային մարմինների դասակարգչին համապատասխան</w:t>
            </w:r>
          </w:p>
        </w:tc>
      </w:tr>
      <w:tr w:rsidR="00FC313B" w:rsidRPr="007B4332" w14:paraId="04A54F5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CAA4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E1E3E" w14:textId="77777777" w:rsidR="00944110" w:rsidRPr="007B4332" w:rsidRDefault="00944110" w:rsidP="007B433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9.2.</w:t>
            </w:r>
            <w:r w:rsid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Անցակետի ծածկագիրը</w:t>
            </w:r>
          </w:p>
          <w:p w14:paraId="380B1B72" w14:textId="77777777" w:rsidR="00944110" w:rsidRPr="007B4332" w:rsidRDefault="00944110" w:rsidP="007B433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Border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Checkpoint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8C5F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ժ</w:t>
            </w:r>
            <w:r w:rsidR="00EE4293" w:rsidRPr="007B4332">
              <w:rPr>
                <w:rFonts w:ascii="Sylfaen" w:hAnsi="Sylfaen"/>
                <w:noProof/>
                <w:sz w:val="20"/>
                <w:szCs w:val="24"/>
              </w:rPr>
              <w:t>զ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</w:p>
          <w:p w14:paraId="403FA7F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651B85A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  <w:p w14:paraId="6BE2FFC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7E7A6FC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7 ե)</w:t>
            </w:r>
          </w:p>
          <w:p w14:paraId="3A1EBEB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  <w:p w14:paraId="48867C5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C1E7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9C2C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B.042.00020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2165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F335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050B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«Անցակետի ծածկագիրը (csdo:BorderCheckpointCode)» վավերապայմանը չպետք է լրացվի</w:t>
            </w:r>
          </w:p>
        </w:tc>
      </w:tr>
      <w:tr w:rsidR="00FC313B" w:rsidRPr="007B4332" w14:paraId="24EB8C8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205A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F252A" w14:textId="77777777" w:rsidR="00944110" w:rsidRPr="007B4332" w:rsidRDefault="00944110" w:rsidP="007B4332">
            <w:pPr>
              <w:pStyle w:val="aff0"/>
              <w:widowControl w:val="0"/>
              <w:tabs>
                <w:tab w:val="left" w:pos="42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9.3.</w:t>
            </w:r>
            <w:r w:rsid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Անցակետի անվանումը</w:t>
            </w:r>
          </w:p>
          <w:p w14:paraId="4041AC2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Border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Checkpoint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="00051B18" w:rsidRP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>Name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528C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ժ</w:t>
            </w:r>
            <w:r w:rsidR="00051B18" w:rsidRPr="007B4332">
              <w:rPr>
                <w:rFonts w:ascii="Sylfaen" w:hAnsi="Sylfaen"/>
                <w:noProof/>
                <w:sz w:val="20"/>
                <w:szCs w:val="24"/>
              </w:rPr>
              <w:t>զ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</w:p>
          <w:p w14:paraId="53AB573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6F3E379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  <w:p w14:paraId="40E78EC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ե)</w:t>
            </w:r>
          </w:p>
          <w:p w14:paraId="0E5DF42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է)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CB0B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55FC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B.042.00021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8780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1DF3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C203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«Անցակետի անվանումը (csdo:BorderCheckpointName)» վավերապայմանը լրացվել է, ապա պետք է պարունակի անցակետի անվանումը՝ Եվրասիական տնտեսական միության անդամ պետությունում օգտագործվող՝ անցակետերի դասակարգչին համապատասխան</w:t>
            </w:r>
          </w:p>
        </w:tc>
      </w:tr>
      <w:tr w:rsidR="00FC313B" w:rsidRPr="007B4332" w14:paraId="4EBBC400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C097C" w14:textId="77777777" w:rsidR="00944110" w:rsidRPr="007B4332" w:rsidRDefault="00944110" w:rsidP="007B4332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</w:t>
            </w:r>
            <w:r w:rsidR="007B4332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Նախնական տեղեկատվություն ներկայացրած անձը</w:t>
            </w:r>
          </w:p>
          <w:p w14:paraId="6084DB7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PIDeclarant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398E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ա)</w:t>
            </w:r>
          </w:p>
          <w:p w14:paraId="2D6EA73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բ)</w:t>
            </w:r>
          </w:p>
          <w:p w14:paraId="0912EBF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35F4030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  <w:p w14:paraId="6D26082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67129DD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դ)</w:t>
            </w:r>
          </w:p>
          <w:p w14:paraId="503F63B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ե)</w:t>
            </w:r>
          </w:p>
          <w:p w14:paraId="2AE1D01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  <w:p w14:paraId="33F9671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58C1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B3B6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B.042.00750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3708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006A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B8C2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</w:t>
            </w:r>
            <w:r w:rsidR="00291245" w:rsidRPr="007B4332">
              <w:rPr>
                <w:rFonts w:ascii="Sylfaen" w:hAnsi="Sylfaen"/>
                <w:noProof/>
                <w:sz w:val="20"/>
                <w:szCs w:val="24"/>
              </w:rPr>
              <w:t xml:space="preserve">վավերապայմանը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պարունակում է «01» արժեքը, ապա «Նախնական տեղեկատվություն ներկայացրած անձը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PIDeclarant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վավերապայմանի կազմում «Տեղեկությունների համընկն</w:t>
            </w:r>
            <w:r w:rsidR="00CF76A0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Equal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Indicator)» վավերապայմանը պետք է լրացվի, այլապես «Տեղեկությունների համընկն</w:t>
            </w:r>
            <w:r w:rsidR="00CF76A0" w:rsidRPr="007B4332">
              <w:rPr>
                <w:rFonts w:ascii="Sylfaen" w:hAnsi="Sylfaen"/>
                <w:noProof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հատկանիշը (casdo: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Equal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Indic</w:t>
            </w:r>
            <w:r w:rsidR="009F5891" w:rsidRPr="007B4332">
              <w:rPr>
                <w:rFonts w:ascii="Sylfaen" w:hAnsi="Sylfaen" w:cs="Sylfaen"/>
                <w:noProof/>
                <w:sz w:val="20"/>
                <w:szCs w:val="24"/>
              </w:rPr>
              <w:t>ator)» վավերապայմանը չպետք է լր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ացվի</w:t>
            </w:r>
          </w:p>
        </w:tc>
      </w:tr>
      <w:tr w:rsidR="00FC313B" w:rsidRPr="007B4332" w14:paraId="4E25CB8D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B112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D3D1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D58E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741B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B.042.00749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1207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7290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CF8E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տեղեկատվություն ներկայացրած անձը (cacdo:PIDeclarantDetails)» վավերապայմանի կազմում «Տեղեկությունների համընկն</w:t>
            </w:r>
            <w:r w:rsidR="00CF76A0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հատկանիշը (casdo:EqualIndicator)» վավերապայմանը պարունակում է «1» արժեքը, ապա «Նախնական տեղեկատվություն ներկայացրած անձը (cacdo:PIDeclarantDetails)» վավերապայմանի կազմում պետք է լրացվի ճիշտ 1 վավերապայման՝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«Տեղեկությունների համընկն</w:t>
            </w:r>
            <w:r w:rsidR="00CF76A0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Equal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Indicator)»։ </w:t>
            </w:r>
            <w:r w:rsidRPr="007B4332">
              <w:rPr>
                <w:rFonts w:ascii="Sylfaen" w:hAnsi="Sylfaen"/>
                <w:sz w:val="20"/>
                <w:szCs w:val="24"/>
              </w:rPr>
              <w:t>«Նախնական տեղեկատվություն ներկայացրած անձը (cacdo:PIDeclarantDetails)» վավերապայմանի կազմում այլ վավերապայմաններ չպետք է լրացվեն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2EFF0FF9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EAFF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0BAF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09C3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5128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B.042.00022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512F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4AD7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EDF08" w14:textId="77777777" w:rsidR="00944110" w:rsidRPr="007B4332" w:rsidRDefault="006C480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տեղեկատվություն</w:t>
            </w:r>
            <w:r w:rsidR="00944110" w:rsidRPr="007B4332">
              <w:rPr>
                <w:rFonts w:ascii="Sylfaen" w:hAnsi="Sylfaen"/>
                <w:sz w:val="20"/>
                <w:szCs w:val="24"/>
              </w:rPr>
              <w:t xml:space="preserve"> ներկայացրած անձը (cacdo:PIDeclarantDetails)» վավերապայմանի կազմում «Տեղեկությունների համընկն</w:t>
            </w:r>
            <w:r w:rsidR="00CF76A0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="00944110" w:rsidRPr="007B4332">
              <w:rPr>
                <w:rFonts w:ascii="Sylfaen" w:hAnsi="Sylfaen"/>
                <w:sz w:val="20"/>
                <w:szCs w:val="24"/>
              </w:rPr>
              <w:t xml:space="preserve"> հատկանիշը (casdo:EqualIndicator)» վավերապայմանը պարունակում է «0» արժեքը, կամ «Նախնական տեղեկատվություն ներկայացրած անձը (cacdo:PIDeclarantDetails)» վավերապայմանի կազմում «Տեղեկությունների համընկն</w:t>
            </w:r>
            <w:r w:rsidR="00CF76A0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="00944110" w:rsidRPr="007B4332">
              <w:rPr>
                <w:rFonts w:ascii="Sylfaen" w:hAnsi="Sylfaen"/>
                <w:sz w:val="20"/>
                <w:szCs w:val="24"/>
              </w:rPr>
              <w:t xml:space="preserve"> հատկանիշը (casdo:EqualIndicator)» վավերապայմանը չի լրացվել</w:t>
            </w:r>
            <w:r w:rsidRPr="007B4332">
              <w:rPr>
                <w:rFonts w:ascii="Sylfaen" w:hAnsi="Sylfaen"/>
                <w:sz w:val="20"/>
                <w:szCs w:val="24"/>
              </w:rPr>
              <w:t>, ապա «Նախնական տեղեկատվություն</w:t>
            </w:r>
            <w:r w:rsidR="00944110" w:rsidRPr="007B4332">
              <w:rPr>
                <w:rFonts w:ascii="Sylfaen" w:hAnsi="Sylfaen"/>
                <w:sz w:val="20"/>
                <w:szCs w:val="24"/>
              </w:rPr>
              <w:t xml:space="preserve"> ներկայացրած անձը (cacdo:PIDeclarantDetails)» վավերապայմանի կազմում գտնվող վավերապայմանների համար կիրառվում են այդ վավերապայմանների ձևավորման կանոնները</w:t>
            </w:r>
          </w:p>
        </w:tc>
      </w:tr>
      <w:tr w:rsidR="00FC313B" w:rsidRPr="007B4332" w14:paraId="0A198F3D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483A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C2A8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7B2E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888B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B.042.00753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295B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5C22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7237F" w14:textId="6FA2AF64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տեղեկատվություն ներկայացրած անձը (cacdo:PIDeclarantDetails)» վավերապայմանի կազմում «Տեղեկությունների համընկն</w:t>
            </w:r>
            <w:r w:rsidR="00CF76A0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(casdo:EqualIndicator)» վավերապայմանը պարունակում է «0» արժեքը</w:t>
            </w:r>
            <w:r w:rsidR="006C480C" w:rsidRPr="007B4332">
              <w:rPr>
                <w:rFonts w:ascii="Sylfaen" w:hAnsi="Sylfaen"/>
                <w:sz w:val="20"/>
                <w:szCs w:val="24"/>
              </w:rPr>
              <w:t>, կամ «Նախնական տեղեկատվություն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ներկայացրած անձը (cacdo:PIDeclarantDetails)» վավերապայմանի կազմում «Տեղեկությունների համընկն</w:t>
            </w:r>
            <w:r w:rsidR="00CF76A0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(casdo:EqualIndicator)» վավերապայմանը չի լրացվել, ապա սուբյեկտի անվանման մասին տեղեկությունները ն</w:t>
            </w:r>
            <w:r w:rsidR="006C480C" w:rsidRPr="007B4332">
              <w:rPr>
                <w:rFonts w:ascii="Sylfaen" w:hAnsi="Sylfaen"/>
                <w:sz w:val="20"/>
                <w:szCs w:val="24"/>
              </w:rPr>
              <w:t>շելիս «Նախնական տեղեկատվություն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ներկայացրած անձը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PIDeclarant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 վավերապայմանի համար պետք է լրացվի հետ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յալ վավերապայմաններից ճիշտ մեկը՝ «Սուբյեկտի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Name)», «Սուբյեկտի կրճատ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</w:t>
            </w:r>
          </w:p>
        </w:tc>
      </w:tr>
      <w:tr w:rsidR="00FC313B" w:rsidRPr="007B4332" w14:paraId="6FB8048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8D14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27561" w14:textId="77777777" w:rsidR="00944110" w:rsidRPr="007B4332" w:rsidRDefault="00944110" w:rsidP="007B433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10.1.</w:t>
            </w:r>
            <w:r w:rsid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Սուբյեկտի անվանումը</w:t>
            </w:r>
          </w:p>
          <w:p w14:paraId="297DCE20" w14:textId="77777777" w:rsidR="00944110" w:rsidRPr="007B4332" w:rsidRDefault="00944110" w:rsidP="007B433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96AD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4329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6849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90FE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437E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2A10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942C1E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25C0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0453D" w14:textId="77777777" w:rsidR="00944110" w:rsidRPr="007B4332" w:rsidRDefault="00944110" w:rsidP="007B433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10.2.</w:t>
            </w:r>
            <w:r w:rsid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Սուբյեկտի կրճատ անվանումը</w:t>
            </w:r>
          </w:p>
          <w:p w14:paraId="44CD1BD0" w14:textId="77777777" w:rsidR="00944110" w:rsidRPr="007B4332" w:rsidRDefault="00944110" w:rsidP="007B433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0DA0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8DB6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5628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258D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6407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3D65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424308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50C1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D941C" w14:textId="77777777" w:rsidR="00944110" w:rsidRPr="007B4332" w:rsidRDefault="00944110" w:rsidP="007B433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10.3</w:t>
            </w:r>
            <w:r w:rsidR="007B4332" w:rsidRPr="009B7182">
              <w:rPr>
                <w:rFonts w:ascii="Sylfaen" w:hAnsi="Sylfaen"/>
                <w:noProof/>
                <w:sz w:val="20"/>
                <w:szCs w:val="24"/>
              </w:rPr>
              <w:t>.</w:t>
            </w:r>
            <w:r w:rsidR="007B4332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Նույնականացման եզակի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մաքսային համարը</w:t>
            </w:r>
          </w:p>
          <w:p w14:paraId="3FA7FA7F" w14:textId="77777777" w:rsidR="00944110" w:rsidRPr="007B4332" w:rsidRDefault="00944110" w:rsidP="007B433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CAUnique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1AB9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05DF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21A6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B.042.00552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BF8C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39A7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AM,</w:t>
            </w:r>
          </w:p>
          <w:p w14:paraId="5D89E5E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BY,</w:t>
            </w:r>
          </w:p>
          <w:p w14:paraId="0E46AA5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KG,</w:t>
            </w:r>
          </w:p>
          <w:p w14:paraId="48026F8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D5B4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«Նույնականացման եզակի մաքսային համարը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(casdo:CAUniqueCustomsNumberId)» վավերապայմանը չպետք է լրացվի</w:t>
            </w:r>
          </w:p>
        </w:tc>
      </w:tr>
      <w:tr w:rsidR="00FC313B" w:rsidRPr="007B4332" w14:paraId="0492466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579A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A30F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4B63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F310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8933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B.042.00023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55FC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74BB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0E58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FC313B" w:rsidRPr="007B4332" w14:paraId="52C7F95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3DFD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02A8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D5A6E" w14:textId="77777777" w:rsidR="00944110" w:rsidRPr="007B4332" w:rsidRDefault="00944110" w:rsidP="007B4332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7B4332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երկրի ծածկագիրը</w:t>
            </w:r>
          </w:p>
          <w:p w14:paraId="41832DDD" w14:textId="77777777" w:rsidR="00944110" w:rsidRPr="007B4332" w:rsidRDefault="00944110" w:rsidP="007B4332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3538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8062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11B7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B.042.00024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8D7B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855A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9ECA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«Նույնականացման եզակի մաքսային համարը (casdo:CAUniqueCustomsNumberId)» վավերապայմանի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  <w:r w:rsidR="00ED0A3A" w:rsidRPr="007B4332">
              <w:rPr>
                <w:rFonts w:ascii="Sylfaen" w:hAnsi="Sylfaen"/>
                <w:sz w:val="20"/>
                <w:szCs w:val="24"/>
              </w:rPr>
              <w:t>»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ատրիբուտը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պետք է պարունակի «KZ» արժեքը</w:t>
            </w:r>
          </w:p>
        </w:tc>
      </w:tr>
      <w:tr w:rsidR="00FC313B" w:rsidRPr="007B4332" w14:paraId="5D67AFC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452A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362F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7EA68" w14:textId="77777777" w:rsidR="00944110" w:rsidRPr="007B4332" w:rsidRDefault="00944110" w:rsidP="007B4332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</w:t>
            </w:r>
            <w:r w:rsidR="007B4332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0D38615D" w14:textId="77777777" w:rsidR="00944110" w:rsidRPr="007B4332" w:rsidRDefault="00944110" w:rsidP="007B4332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BEE7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9637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8AFB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B.042.00025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97B6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132A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12F1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վավերապայմանի «տեղեկագրքի (դասակարգչի) նույնականացուցիչը (countryCodeListld ատրիբուտ)» ատրիբուտը պետք է պարունակի «2021» արժեքը</w:t>
            </w:r>
          </w:p>
        </w:tc>
      </w:tr>
      <w:tr w:rsidR="00FC313B" w:rsidRPr="007B4332" w14:paraId="1095983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FA19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6E317" w14:textId="77777777" w:rsidR="00944110" w:rsidRPr="007B4332" w:rsidRDefault="007B4332" w:rsidP="007B4332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10.4.</w:t>
            </w:r>
            <w:r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="00944110" w:rsidRPr="007B4332">
              <w:rPr>
                <w:rFonts w:ascii="Sylfaen" w:hAnsi="Sylfaen"/>
                <w:noProof/>
                <w:sz w:val="20"/>
                <w:szCs w:val="24"/>
              </w:rPr>
              <w:t>Հարկ վճարողի նույնականացուցիչը</w:t>
            </w:r>
          </w:p>
          <w:p w14:paraId="58F2BCE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5B1B2" w14:textId="77777777" w:rsidR="00944110" w:rsidRPr="009B718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EFA5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5CA9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B.042.00026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AFD6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7D80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7FB6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հաշվառման համարը (ՀՎՀՀ)</w:t>
            </w:r>
          </w:p>
        </w:tc>
      </w:tr>
      <w:tr w:rsidR="00FC313B" w:rsidRPr="007B4332" w14:paraId="79A28F7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CFCC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B0C4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1F3E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6BA0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BD24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B.042.00027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F7E1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4C89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118D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եթե «Հարկ վճարողի նույնականացուցիչը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(csdo:TaxpayerId)» վավերապայմանը լրացվել է, ապա պետք է պարունակի վճարողի հաշվառման համարը (ՎՀՀ)</w:t>
            </w:r>
          </w:p>
        </w:tc>
      </w:tr>
      <w:tr w:rsidR="00FC313B" w:rsidRPr="007B4332" w14:paraId="5DE89A5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7FF7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0235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79EF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B0B2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8B13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B.042.00028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2516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8F95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339A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բիզնես</w:t>
            </w:r>
            <w:r w:rsidR="00180175"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նույնականացման համարը (ԲՆՀ)</w:t>
            </w:r>
          </w:p>
        </w:tc>
      </w:tr>
      <w:tr w:rsidR="00FC313B" w:rsidRPr="007B4332" w14:paraId="7D59BBD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58BB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DC75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548F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D2F4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C9BA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B.042.00029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D1B9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8E88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DF12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նույնականացման հարկային համարը (ՆՀՀ)</w:t>
            </w:r>
          </w:p>
        </w:tc>
      </w:tr>
      <w:tr w:rsidR="00FC313B" w:rsidRPr="007B4332" w14:paraId="2D70679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7E9F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69D4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CF88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701F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2960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B.042.00030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260B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4FB9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5732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նույնականացման համարը (ՀՎՆՀ)</w:t>
            </w:r>
          </w:p>
        </w:tc>
      </w:tr>
      <w:tr w:rsidR="00FC313B" w:rsidRPr="007B4332" w14:paraId="250BD63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277A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40D51" w14:textId="77777777" w:rsidR="00944110" w:rsidRPr="007B4332" w:rsidRDefault="00944110" w:rsidP="007B4332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10.5.</w:t>
            </w:r>
            <w:r w:rsidR="007B4332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Հաշվառման վերցնելու պատճառի ծածկագիրը</w:t>
            </w:r>
          </w:p>
          <w:p w14:paraId="29AFAE4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C8E3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899F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7653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B.042.00031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373B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BAAF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AC45B" w14:textId="6C606038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«Հարկ վճարողի նույնականացուցիչը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նախնական տեղեկատվությունը ներկայացվում է իրավաբանական անձի կողմից, ապա «Հաշվառման վերցնելու պատճառի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վավերապայմանը պետք է լրացվի, այլապես «Հաշվառման վերցնելու պատճառի ծածկագիրը (csdo: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Tax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Reg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istration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lastRenderedPageBreak/>
              <w:t>Code)» վավերապայմանը չպետք է լրացվի</w:t>
            </w:r>
          </w:p>
        </w:tc>
      </w:tr>
      <w:tr w:rsidR="00FC313B" w:rsidRPr="007B4332" w14:paraId="7FA81CB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5B8E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31CE2" w14:textId="77777777" w:rsidR="00944110" w:rsidRPr="007B4332" w:rsidRDefault="00944110" w:rsidP="007B4332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10.6.</w:t>
            </w:r>
            <w:r w:rsidR="007B4332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Ֆիզիկական անձի նույնականացուցիչը</w:t>
            </w:r>
          </w:p>
          <w:p w14:paraId="1FE7CEF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B8A7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AA0B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43E8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B.042.00032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FCE2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3C95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EEF8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FC313B" w:rsidRPr="007B4332" w14:paraId="6D71464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21F9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3145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F11E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EF11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4945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B.042.00033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CA1C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7420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C241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նույնականացման համարը</w:t>
            </w:r>
          </w:p>
        </w:tc>
      </w:tr>
      <w:tr w:rsidR="00FC313B" w:rsidRPr="007B4332" w14:paraId="6231606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19C9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0DFF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CC66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4DFD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C4DA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B.042.00034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C57A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CC81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5DDF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անհատական նույնականացման համարը (ԱՆՀ)</w:t>
            </w:r>
          </w:p>
        </w:tc>
      </w:tr>
      <w:tr w:rsidR="00FC313B" w:rsidRPr="007B4332" w14:paraId="23B59AE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C9CF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DD2F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352E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F52F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E7D5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B.042.00035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A26A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99E2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5EA9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անձնական նույնականացման համարը (ԱՆՀ)</w:t>
            </w:r>
          </w:p>
        </w:tc>
      </w:tr>
      <w:tr w:rsidR="00FC313B" w:rsidRPr="007B4332" w14:paraId="5B559B3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5662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CD10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B610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6AD9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FA9A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B.042.00036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CD72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7629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D154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«Ֆիզիկական անձի նույնականացուցիչը (casdo:PersonId)» վավերապայմանը չպետք է լրացվի</w:t>
            </w:r>
          </w:p>
        </w:tc>
      </w:tr>
      <w:tr w:rsidR="00FC313B" w:rsidRPr="007B4332" w14:paraId="7A4EA42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0215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CAFD9" w14:textId="77777777" w:rsidR="00944110" w:rsidRPr="007B4332" w:rsidRDefault="00944110" w:rsidP="00C16F38">
            <w:pPr>
              <w:pStyle w:val="aff0"/>
              <w:widowControl w:val="0"/>
              <w:tabs>
                <w:tab w:val="left" w:pos="46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10.7.</w:t>
            </w:r>
            <w:r w:rsid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Հասցեն</w:t>
            </w:r>
          </w:p>
          <w:p w14:paraId="2572E13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5C19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148F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9675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B.042.00037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EBAF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6903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7276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տեղեկատվություն ներկայացրած անձը (cacdo:PIDeclarantDetails)» վավերապայմանի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կազմում «Տեղեկությունների համընկն</w:t>
            </w:r>
            <w:r w:rsidR="00CF76A0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(casdo:EqualIndicator)» վավերապայմանը չի պարունակում «1» արժեքը, ապա «Հասցեն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պետք է լրացվի </w:t>
            </w:r>
          </w:p>
        </w:tc>
      </w:tr>
      <w:tr w:rsidR="00FC313B" w:rsidRPr="007B4332" w14:paraId="4CAAB8F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D60C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6E46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4EDA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EF0C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7973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B.042.00038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04D0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6F22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4DDB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համար բնակավայրի մասին տեղեկությունները նշելիս պետք է լրացվի հետևյալ վավերապայմաններից առնվազն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«Քաղաքը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Name)», «Բնակավայրը </w:t>
            </w: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</w:t>
            </w:r>
          </w:p>
        </w:tc>
      </w:tr>
      <w:tr w:rsidR="00FC313B" w:rsidRPr="007B4332" w14:paraId="28D7A26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7468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A997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E48F1" w14:textId="77777777" w:rsidR="00944110" w:rsidRPr="007B4332" w:rsidRDefault="00944110" w:rsidP="00C16F38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10.7.1.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Հասցեի տեսակի ծածկագիրը</w:t>
            </w:r>
          </w:p>
          <w:p w14:paraId="7FD10FCD" w14:textId="77777777" w:rsidR="00944110" w:rsidRPr="007B4332" w:rsidRDefault="00944110" w:rsidP="00C16F38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82BE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8FD4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98E1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B.042.01030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E025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DB87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9E7A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FC313B" w:rsidRPr="007B4332" w14:paraId="0A42732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EACA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33F7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6912C" w14:textId="77777777" w:rsidR="00944110" w:rsidRPr="007B4332" w:rsidRDefault="00944110" w:rsidP="00C16F38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C0FC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5905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E639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B.042.00039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F94D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DAEA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33A5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FC313B" w:rsidRPr="007B4332" w14:paraId="0A76253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94F1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B81E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3CB11" w14:textId="77777777" w:rsidR="00944110" w:rsidRPr="007B4332" w:rsidRDefault="00C16F38" w:rsidP="00C16F38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10.7.2.</w:t>
            </w:r>
            <w:r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="00944110" w:rsidRPr="007B4332">
              <w:rPr>
                <w:rFonts w:ascii="Sylfaen" w:hAnsi="Sylfaen"/>
                <w:noProof/>
                <w:sz w:val="20"/>
                <w:szCs w:val="24"/>
              </w:rPr>
              <w:t>Երկրի ծածկագիրը</w:t>
            </w:r>
          </w:p>
          <w:p w14:paraId="13723BF2" w14:textId="77777777" w:rsidR="00944110" w:rsidRPr="007B4332" w:rsidRDefault="00944110" w:rsidP="00C16F38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2748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E238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6F2B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B.042.01031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A91E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B231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D94E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7A4C23E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E1A1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B311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7A95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8EC0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314C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08FC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B.042.00040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8805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0422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7978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(csdo:UnifiedCountry Code)» վավերապայմանը պետք է պարունակի նախնական տեղեկատվություն ներկայացրած անձի գրանցման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երկրի երկտառ ծածկագրի արժեքը՝ աշխարհի երկրների դասակարգչին համապատասխան</w:t>
            </w:r>
          </w:p>
        </w:tc>
      </w:tr>
      <w:tr w:rsidR="00FC313B" w:rsidRPr="007B4332" w14:paraId="07D1DC8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B22D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5B4E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8FCD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8D3E6" w14:textId="77777777" w:rsidR="00944110" w:rsidRPr="007B4332" w:rsidRDefault="00944110" w:rsidP="00C16F38">
            <w:pPr>
              <w:pStyle w:val="aff0"/>
              <w:widowControl w:val="0"/>
              <w:tabs>
                <w:tab w:val="left" w:pos="358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C16F38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3EF5C17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C16A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E188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ECEE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B.042.00041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3424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1EAD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B268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76304CC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574C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D619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698C7" w14:textId="77777777" w:rsidR="00944110" w:rsidRPr="007B4332" w:rsidRDefault="00944110" w:rsidP="00C16F38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10.7.3.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Տարածքի ծածկագիրը</w:t>
            </w:r>
          </w:p>
          <w:p w14:paraId="3ECFF4D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Territory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0CCB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AAF4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2D0A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B.042.00553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B16F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CF77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  <w:p w14:paraId="19BD919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  <w:p w14:paraId="18879BF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  <w:p w14:paraId="2577E0A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117F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FC313B" w:rsidRPr="007B4332" w14:paraId="576690B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E01B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4229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FF0A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FB21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03FD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E4EB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B.042.00042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E5EA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211E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5673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«Տարածքի ծածկագիրը (csdo:TerritoryCode)» վավերապայմանը կարող է լրացվել</w:t>
            </w:r>
          </w:p>
        </w:tc>
      </w:tr>
      <w:tr w:rsidR="00FC313B" w:rsidRPr="007B4332" w14:paraId="3409A3B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A722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937E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3541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CE94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DAE7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BFAF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B.042.00043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8358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ADE7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5C52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«Տարածքի ծածկագիրը (csdo:TerritoryCode)» վավերապայմանը լրացվել է, ապա պետք է պարունակի վարչատարածքային միավորի ծածկագիրը՝ վարչատարածքային և տարածքային միավորների օբյեկտների նշագրերի համակարգի պետական դասակարգչին (ՎՏՄՆՀ </w:t>
            </w:r>
            <w:r w:rsidR="006141EB" w:rsidRPr="007B4332">
              <w:rPr>
                <w:rFonts w:ascii="Sylfaen" w:hAnsi="Sylfaen"/>
                <w:sz w:val="20"/>
                <w:szCs w:val="24"/>
              </w:rPr>
              <w:t>Պ</w:t>
            </w:r>
            <w:r w:rsidRPr="007B4332">
              <w:rPr>
                <w:rFonts w:ascii="Sylfaen" w:hAnsi="Sylfaen"/>
                <w:sz w:val="20"/>
                <w:szCs w:val="24"/>
              </w:rPr>
              <w:t>Դ) համապատասխան</w:t>
            </w:r>
          </w:p>
        </w:tc>
      </w:tr>
      <w:tr w:rsidR="00FC313B" w:rsidRPr="007B4332" w14:paraId="4E96842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B6E7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8A44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3906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10.7.4.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="009771D8" w:rsidRPr="007B4332">
              <w:rPr>
                <w:rFonts w:ascii="Sylfaen" w:hAnsi="Sylfaen"/>
                <w:noProof/>
                <w:sz w:val="20"/>
                <w:szCs w:val="24"/>
              </w:rPr>
              <w:t>Տարածաշրջանը</w:t>
            </w:r>
          </w:p>
          <w:p w14:paraId="5437EAB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3DE1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B3AD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D564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4841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B4D9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BF29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F8BED6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9330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7390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2D4AC" w14:textId="77777777" w:rsidR="00944110" w:rsidRPr="007B4332" w:rsidRDefault="00944110" w:rsidP="00C16F38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10.7.5.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Շրջանը</w:t>
            </w:r>
          </w:p>
          <w:p w14:paraId="3F45A73F" w14:textId="77777777" w:rsidR="00944110" w:rsidRPr="007B4332" w:rsidRDefault="00944110" w:rsidP="00C16F38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District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DF0C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AFAC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3812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DAAE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31B1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2344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A25910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FFE1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442B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0A925" w14:textId="77777777" w:rsidR="00944110" w:rsidRPr="007B4332" w:rsidRDefault="00944110" w:rsidP="00C16F38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10.7.6.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Քաղաքը</w:t>
            </w:r>
          </w:p>
          <w:p w14:paraId="2845C6B0" w14:textId="77777777" w:rsidR="00944110" w:rsidRPr="007B4332" w:rsidRDefault="00944110" w:rsidP="00C16F38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4040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BACA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B654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909C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88E2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241D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F5E357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8A56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E830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4EA12" w14:textId="77777777" w:rsidR="00944110" w:rsidRPr="007B4332" w:rsidRDefault="00944110" w:rsidP="00C16F38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10.7.7.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Բնակավայրը</w:t>
            </w:r>
          </w:p>
          <w:p w14:paraId="0F74A89B" w14:textId="77777777" w:rsidR="00944110" w:rsidRPr="007B4332" w:rsidRDefault="00944110" w:rsidP="00C16F38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503A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9B9C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8727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B.042.00044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C060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07A1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775C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FC313B" w:rsidRPr="007B4332" w14:paraId="6CBC59A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554D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3C03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3276D" w14:textId="77777777" w:rsidR="00944110" w:rsidRPr="007B4332" w:rsidRDefault="00944110" w:rsidP="00C16F38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10.7.8.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Փողոցը</w:t>
            </w:r>
          </w:p>
          <w:p w14:paraId="2A3C41DD" w14:textId="77777777" w:rsidR="00944110" w:rsidRPr="007B4332" w:rsidRDefault="00944110" w:rsidP="00C16F38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Street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776C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492A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BBD4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9431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0356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CAAA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58779B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76AD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A0BE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66772" w14:textId="77777777" w:rsidR="00944110" w:rsidRPr="007B4332" w:rsidRDefault="00944110" w:rsidP="00C16F38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10.7.9.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Շենքի համարը</w:t>
            </w:r>
          </w:p>
          <w:p w14:paraId="493B3670" w14:textId="77777777" w:rsidR="00944110" w:rsidRPr="007B4332" w:rsidRDefault="00944110" w:rsidP="00C16F38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Building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43F1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5AF2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E060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9E24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9BBC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62F0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9A944D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5F8B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4438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F55DA" w14:textId="77777777" w:rsidR="00944110" w:rsidRPr="007B4332" w:rsidRDefault="00944110" w:rsidP="00C16F38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10.7.10.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Սենքի համարը</w:t>
            </w:r>
          </w:p>
          <w:p w14:paraId="695D74CB" w14:textId="77777777" w:rsidR="00944110" w:rsidRPr="007B4332" w:rsidRDefault="00944110" w:rsidP="00C16F38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Room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67F7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4CB6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BF9B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7F6B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183E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E2DA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C74CC9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3C82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228E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9051B" w14:textId="77777777" w:rsidR="00944110" w:rsidRPr="007B4332" w:rsidRDefault="00944110" w:rsidP="00C16F38">
            <w:pPr>
              <w:pStyle w:val="aff0"/>
              <w:widowControl w:val="0"/>
              <w:tabs>
                <w:tab w:val="left" w:pos="83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10.7.11.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Փոստային դասիչը</w:t>
            </w:r>
          </w:p>
          <w:p w14:paraId="1955C410" w14:textId="77777777" w:rsidR="00944110" w:rsidRPr="007B4332" w:rsidRDefault="00944110" w:rsidP="00C16F38">
            <w:pPr>
              <w:pStyle w:val="aff0"/>
              <w:widowControl w:val="0"/>
              <w:tabs>
                <w:tab w:val="left" w:pos="83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F58F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54D6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664E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B.042.00045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A6DA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E6BA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59FE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«Փոստային դասիչը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3B85126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8BA7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6D86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99BF8" w14:textId="77777777" w:rsidR="00944110" w:rsidRPr="007B4332" w:rsidRDefault="00944110" w:rsidP="00C16F38">
            <w:pPr>
              <w:pStyle w:val="aff0"/>
              <w:widowControl w:val="0"/>
              <w:tabs>
                <w:tab w:val="left" w:pos="83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10.7.12.</w:t>
            </w:r>
            <w:r w:rsidR="00C16F38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Բաժանորդային արկղի համարը</w:t>
            </w:r>
          </w:p>
          <w:p w14:paraId="0AC17927" w14:textId="77777777" w:rsidR="00944110" w:rsidRPr="007B4332" w:rsidRDefault="00944110" w:rsidP="00C16F38">
            <w:pPr>
              <w:pStyle w:val="aff0"/>
              <w:widowControl w:val="0"/>
              <w:tabs>
                <w:tab w:val="left" w:pos="83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1760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8DDF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8A2F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B.042.00046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02A0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9420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61D0B" w14:textId="77777777" w:rsidR="00944110" w:rsidRPr="007B4332" w:rsidRDefault="00944110" w:rsidP="004219A4">
            <w:pPr>
              <w:pStyle w:val="aff0"/>
              <w:widowControl w:val="0"/>
              <w:spacing w:after="120"/>
              <w:ind w:right="84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«Բաժանորդային արկղի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458F860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0BAD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D6CE7" w14:textId="77777777" w:rsidR="00944110" w:rsidRPr="007B4332" w:rsidRDefault="00944110" w:rsidP="00C16F38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10.8.</w:t>
            </w:r>
            <w:r w:rsidR="00C16F38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Ռեեստրում անձի ընդգրկումը հաստատող փաստաթուղթը</w:t>
            </w:r>
          </w:p>
          <w:p w14:paraId="6537B1C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D2E8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բ)</w:t>
            </w:r>
          </w:p>
          <w:p w14:paraId="22DE290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3FD9291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B3E7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90C0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B.042.00047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FB22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33A5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12AB1" w14:textId="77777777" w:rsidR="00944110" w:rsidRPr="007B4332" w:rsidRDefault="00944110" w:rsidP="004219A4">
            <w:pPr>
              <w:pStyle w:val="aff0"/>
              <w:widowControl w:val="0"/>
              <w:spacing w:after="120"/>
              <w:ind w:right="84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տեղեկատվություն ներկայացրած անձը (cacdo:PIDeclarantDetails)» վավերապայմանի կազմում «Տեղեկությունների համընկն</w:t>
            </w:r>
            <w:r w:rsidR="00CF76A0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(casdo:EqualIndicator)» վավերապայմանը չի պարունակում «1» արժեքը, և նախնական տեղեկատվությունը ներկայացվում է մաքսային ներկայացուցիչների ռեեստրում ընդգրկված անձի կողմից, ապա «Ռեեստրում անձի ընդգրկումը հաստատող փաստաթուղթը (cacdo:RegisterDocumentIdDetails)» վավերապայմանը պետք է լրացվի, այլապես «Ռեեստրում անձի ընդգրկումը հաստատող փաստաթուղթը (cacdo:RegisterDocumentIdDetails)» վավերապայմանը չպետք է լրացվի</w:t>
            </w:r>
          </w:p>
        </w:tc>
      </w:tr>
      <w:tr w:rsidR="00FC313B" w:rsidRPr="007B4332" w14:paraId="489BD0B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6214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6522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A0A44" w14:textId="77777777" w:rsidR="00944110" w:rsidRPr="007B4332" w:rsidRDefault="00944110" w:rsidP="00C16F38">
            <w:pPr>
              <w:pStyle w:val="aff0"/>
              <w:widowControl w:val="0"/>
              <w:tabs>
                <w:tab w:val="left" w:pos="64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10.8.1.</w:t>
            </w:r>
            <w:r w:rsidR="00C16F38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Փաստաթղթի տեսակի ծածկագիրը</w:t>
            </w:r>
          </w:p>
          <w:p w14:paraId="35B8AEB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37E6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5A3D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B483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B.042.00828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D7EE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959F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D964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լրացվի</w:t>
            </w:r>
          </w:p>
        </w:tc>
      </w:tr>
      <w:tr w:rsidR="00FC313B" w:rsidRPr="007B4332" w14:paraId="3E1656A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357B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91A1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BB66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2896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D2BF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CD23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B.042.01032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94AE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AEE8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DD23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պարունակի «09034» արժեքը</w:t>
            </w:r>
          </w:p>
        </w:tc>
      </w:tr>
      <w:tr w:rsidR="00FC313B" w:rsidRPr="007B4332" w14:paraId="489D936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73A3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1C30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4867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84F2A" w14:textId="77777777" w:rsidR="00944110" w:rsidRPr="007B4332" w:rsidRDefault="00944110" w:rsidP="00C16F38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C16F38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7321E25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5D70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7589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EC7D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B.042.01033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4558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0C84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0D94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</w:t>
            </w:r>
            <w:r w:rsidR="00F93443" w:rsidRPr="007B4332">
              <w:rPr>
                <w:rFonts w:ascii="Sylfaen" w:hAnsi="Sylfaen"/>
                <w:sz w:val="20"/>
                <w:szCs w:val="24"/>
              </w:rPr>
              <w:t xml:space="preserve"> (</w:t>
            </w:r>
            <w:r w:rsidR="00F93443"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="00F93443" w:rsidRPr="007B4332">
              <w:rPr>
                <w:rFonts w:cs="Times New Roman"/>
                <w:sz w:val="20"/>
                <w:szCs w:val="24"/>
              </w:rPr>
              <w:t>‌</w:t>
            </w:r>
            <w:r w:rsidR="00F93443"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="00F93443" w:rsidRPr="007B4332">
              <w:rPr>
                <w:rFonts w:cs="Times New Roman"/>
                <w:sz w:val="20"/>
                <w:szCs w:val="24"/>
              </w:rPr>
              <w:t>‌</w:t>
            </w:r>
            <w:r w:rsidR="00F93443"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="00F93443" w:rsidRPr="007B4332">
              <w:rPr>
                <w:rFonts w:ascii="Sylfaen" w:hAnsi="Sylfaen"/>
                <w:sz w:val="20"/>
                <w:szCs w:val="24"/>
              </w:rPr>
              <w:t xml:space="preserve"> ատրիբուտ)</w:t>
            </w:r>
            <w:r w:rsidRPr="007B4332">
              <w:rPr>
                <w:rFonts w:ascii="Sylfaen" w:hAnsi="Sylfaen"/>
                <w:sz w:val="20"/>
                <w:szCs w:val="24"/>
              </w:rPr>
              <w:t>» ատրիբուտը պետք է պարունակի «2009» արժեքը</w:t>
            </w:r>
          </w:p>
        </w:tc>
      </w:tr>
      <w:tr w:rsidR="00FC313B" w:rsidRPr="007B4332" w14:paraId="114804E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C98E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1CE0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89CCF" w14:textId="77777777" w:rsidR="00944110" w:rsidRPr="007B4332" w:rsidRDefault="00944110" w:rsidP="00C16F38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10.8.2.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Երկրի ծածկագիրը</w:t>
            </w:r>
          </w:p>
          <w:p w14:paraId="7A247D9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4477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60F6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88E6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B.042.01034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AAAB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38D3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D37F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467DF2B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0B83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79C2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D4D6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FDAE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D083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0E00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B.042.00048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023C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A111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F74B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անձն ընդգրկվել է ռեեստրում՝ աշխարհի երկրների դասակարգչին համապատասխան</w:t>
            </w:r>
          </w:p>
        </w:tc>
      </w:tr>
      <w:tr w:rsidR="00FC313B" w:rsidRPr="007B4332" w14:paraId="163CBFB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4321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2624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0903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A3D37" w14:textId="77777777" w:rsidR="00944110" w:rsidRPr="007B4332" w:rsidRDefault="00944110" w:rsidP="00C16F38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C16F38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064B44A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5235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A942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38A0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B.042.00049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39FF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C83A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344A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7B400B1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3804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C475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95C2D" w14:textId="77777777" w:rsidR="00944110" w:rsidRPr="007B4332" w:rsidRDefault="00944110" w:rsidP="00C16F38">
            <w:pPr>
              <w:pStyle w:val="aff0"/>
              <w:widowControl w:val="0"/>
              <w:tabs>
                <w:tab w:val="left" w:pos="65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10.8.3.</w:t>
            </w:r>
            <w:r w:rsidR="00C16F38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Ռեեստրում ընդգրկելու դեպքում իրավաբանական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անձի գրանցման համարը</w:t>
            </w:r>
          </w:p>
          <w:p w14:paraId="0B91EB1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4826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CB53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FDCC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B.042.00050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4F51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B3B6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4077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</w:t>
            </w:r>
            <w:r w:rsidR="003A0D5E" w:rsidRPr="007B4332">
              <w:rPr>
                <w:rFonts w:ascii="Sylfaen" w:hAnsi="Sylfaen"/>
                <w:noProof/>
                <w:sz w:val="20"/>
                <w:szCs w:val="24"/>
              </w:rPr>
              <w:t>Ռեեստրում ընդգրկելու դեպքում իրավաբանական անձի գրանցման համարը</w:t>
            </w:r>
            <w:r w:rsidR="003A0D5E"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Id)» վավերապայմանը պետք է պարունակի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մաքսային ներկայացուցիչների ռեեստրում անձին ըն</w:t>
            </w:r>
            <w:r w:rsidR="00F32A4B" w:rsidRPr="007B4332">
              <w:rPr>
                <w:rFonts w:ascii="Sylfaen" w:hAnsi="Sylfaen"/>
                <w:sz w:val="20"/>
                <w:szCs w:val="24"/>
              </w:rPr>
              <w:t>դ</w:t>
            </w:r>
            <w:r w:rsidRPr="007B4332">
              <w:rPr>
                <w:rFonts w:ascii="Sylfaen" w:hAnsi="Sylfaen"/>
                <w:sz w:val="20"/>
                <w:szCs w:val="24"/>
              </w:rPr>
              <w:t>գրկելու մասին վկայող փաստաթղթի գրանցման համարը կամ մաքսային ներկայացուցիչների ռեեստրում անձի գրանցման համարը՝ առանց վերագրանցման հատկանիշը (լրացման տառը) նշելու</w:t>
            </w:r>
          </w:p>
        </w:tc>
      </w:tr>
      <w:tr w:rsidR="00FC313B" w:rsidRPr="007B4332" w14:paraId="28C1BA9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76D6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C79F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F83AB" w14:textId="77777777" w:rsidR="00944110" w:rsidRPr="007B4332" w:rsidRDefault="00944110" w:rsidP="00C16F38">
            <w:pPr>
              <w:pStyle w:val="aff0"/>
              <w:widowControl w:val="0"/>
              <w:tabs>
                <w:tab w:val="left" w:pos="68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10.8.4.</w:t>
            </w:r>
            <w:r w:rsidR="00C16F38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Փաստաթղթի վերագրանցման հատկանիշի ծածկագիրը</w:t>
            </w:r>
          </w:p>
          <w:p w14:paraId="677B24E4" w14:textId="77777777" w:rsidR="00944110" w:rsidRPr="007B4332" w:rsidRDefault="00944110" w:rsidP="00C16F38">
            <w:pPr>
              <w:pStyle w:val="aff0"/>
              <w:widowControl w:val="0"/>
              <w:tabs>
                <w:tab w:val="left" w:pos="68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31CA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E82E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2166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B.042.00051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2C9A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E1FB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2D351" w14:textId="77777777" w:rsidR="00944110" w:rsidRPr="007B4332" w:rsidRDefault="00944110" w:rsidP="007B4332">
            <w:pPr>
              <w:pStyle w:val="a2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եթե մաքսային ներկայացուցիչների ռեեստրում անձին ընդգրկելու մասին վկայող փաստաթղթի գրանցման համարը կամ մաքսային ներկայացուցիչների ռեեստրում անձի գրանցման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լրացվի, այլապես «Փաստաթղթի վերագրանցման հատկանիշի ծածկագիրը (casdo:ReregistrationCode)» վավերապայմանը չպետք է լրացվի</w:t>
            </w:r>
          </w:p>
        </w:tc>
      </w:tr>
      <w:tr w:rsidR="00FC313B" w:rsidRPr="007B4332" w14:paraId="38CDBE9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02FE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ADD8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2573E" w14:textId="77777777" w:rsidR="00944110" w:rsidRPr="007B4332" w:rsidRDefault="00944110" w:rsidP="00C16F38">
            <w:pPr>
              <w:pStyle w:val="aff0"/>
              <w:widowControl w:val="0"/>
              <w:tabs>
                <w:tab w:val="left" w:pos="68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10.8.5.</w:t>
            </w:r>
            <w:r w:rsidR="00C16F38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Վկայականի տիպի ծածկագիրը</w:t>
            </w:r>
          </w:p>
          <w:p w14:paraId="1489CA61" w14:textId="77777777" w:rsidR="00944110" w:rsidRPr="007B4332" w:rsidRDefault="00944110" w:rsidP="00C16F38">
            <w:pPr>
              <w:pStyle w:val="aff0"/>
              <w:widowControl w:val="0"/>
              <w:tabs>
                <w:tab w:val="left" w:pos="68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AEORegistry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5B17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543D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7AE3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B.042.00554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39FD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8D55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D9F1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«Վկայականի տիպի ծածկագիրը (casdo:AEORegistryKindCode)» վավերապայմանը չպետք է լրացվի</w:t>
            </w:r>
          </w:p>
        </w:tc>
      </w:tr>
      <w:tr w:rsidR="00FC313B" w:rsidRPr="007B4332" w14:paraId="37BAAFA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5F41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1B72D" w14:textId="77777777" w:rsidR="00944110" w:rsidRPr="007B4332" w:rsidRDefault="00944110" w:rsidP="00C16F38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10.9.</w:t>
            </w:r>
            <w:r w:rsidR="00C16F38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Տեղեկությունների համընկն</w:t>
            </w:r>
            <w:r w:rsidR="00CF76A0" w:rsidRPr="007B4332">
              <w:rPr>
                <w:rFonts w:ascii="Sylfaen" w:hAnsi="Sylfaen"/>
                <w:noProof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հատկանիշը</w:t>
            </w:r>
          </w:p>
          <w:p w14:paraId="2D1D024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Equal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C475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9924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D4DB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B.042.00052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B277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6E79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F4507" w14:textId="77777777" w:rsidR="00550A29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«Տեղեկությունների համընկն</w:t>
            </w:r>
            <w:r w:rsidR="00CF76A0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(casdo:EqualIndicator)» վավերապայմանը լրացվել է, ապա պետք է պարունակի հետևյալ արժեքներից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մեկը</w:t>
            </w:r>
            <w:r w:rsidR="00626413" w:rsidRPr="007B4332">
              <w:rPr>
                <w:rFonts w:ascii="Sylfaen" w:hAnsi="Sylfaen"/>
                <w:sz w:val="20"/>
                <w:szCs w:val="24"/>
              </w:rPr>
              <w:t>.</w:t>
            </w:r>
          </w:p>
          <w:p w14:paraId="0A67E7B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1՝ նախնական տեղեկատվություն ներկայացրած անձը համընկնում է Եվրասիական տնտեսական միության մաքսային տարածք ապրանքների ներմուծում իրականացնող փոխադրողի հետ.</w:t>
            </w:r>
          </w:p>
          <w:p w14:paraId="4F31774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0՝ նախն</w:t>
            </w:r>
            <w:r w:rsidR="00A275EC" w:rsidRPr="007B4332">
              <w:rPr>
                <w:rFonts w:ascii="Sylfaen" w:hAnsi="Sylfaen"/>
                <w:noProof/>
                <w:sz w:val="20"/>
                <w:szCs w:val="24"/>
              </w:rPr>
              <w:t>ական տեղեկատվություն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ներկայացրած անձը չի համընկնում Եվրասիական տնտեսական միության մաքսային տարածք ապրանքների ներմուծում իրականացնող փոխադրողի հետ</w:t>
            </w:r>
          </w:p>
        </w:tc>
      </w:tr>
      <w:tr w:rsidR="00FC313B" w:rsidRPr="007B4332" w14:paraId="6A59EA71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22624" w14:textId="77777777" w:rsidR="00944110" w:rsidRPr="007B4332" w:rsidRDefault="00944110" w:rsidP="00C16F3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11.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Տրանսպորտային միջոցը</w:t>
            </w:r>
          </w:p>
          <w:p w14:paraId="57ADDF9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PIATBorder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7534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</w:t>
            </w:r>
          </w:p>
          <w:p w14:paraId="4AF2F08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6502898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  <w:p w14:paraId="2D626D5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3408602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դ)</w:t>
            </w:r>
          </w:p>
          <w:p w14:paraId="405E1DC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ե)</w:t>
            </w:r>
          </w:p>
          <w:p w14:paraId="75A8173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  <w:p w14:paraId="4C8F188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CEFF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E0F4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B.042.00754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BD92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66AE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039E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պարունակում է «05» արժեքը, էլեկտրոնային փաստաթուղթը պարունակում է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վավերապայմանի միայն 1 օրինակ, «Նախնական տեղեկատվության գրանցման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լրացվել է, ապա «Տրանսպորտային միջոցը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PIATBorder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համար պետք է լրացվի միայն 1 վավերապայման՝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«Բեռնարկղային փոխադրումների հատկանիշը (casdo:Container</w:t>
            </w:r>
            <w:r w:rsidR="00EA789A" w:rsidRPr="007B4332">
              <w:rPr>
                <w:rFonts w:ascii="Sylfaen" w:hAnsi="Sylfaen"/>
                <w:sz w:val="20"/>
                <w:szCs w:val="24"/>
              </w:rPr>
              <w:t>I</w:t>
            </w:r>
            <w:r w:rsidRPr="007B4332">
              <w:rPr>
                <w:rFonts w:ascii="Sylfaen" w:hAnsi="Sylfaen"/>
                <w:sz w:val="20"/>
                <w:szCs w:val="24"/>
              </w:rPr>
              <w:t>ndicator)», այլ</w:t>
            </w:r>
            <w:r w:rsidR="00EA789A" w:rsidRPr="007B4332">
              <w:rPr>
                <w:rFonts w:ascii="Sylfaen" w:hAnsi="Sylfaen"/>
                <w:sz w:val="20"/>
                <w:szCs w:val="24"/>
              </w:rPr>
              <w:t>ապես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«Տրանսպորտային միջոցը (cacdo:PIATBorderTransportDetails)»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վավերապայմանի կազմում ներառված վավերապայմանները լրացվում են դրանց լրացման կանոններին համապատասխան</w:t>
            </w:r>
          </w:p>
        </w:tc>
      </w:tr>
      <w:tr w:rsidR="00FC313B" w:rsidRPr="007B4332" w14:paraId="6B82C75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3F29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D9F5" w14:textId="77777777" w:rsidR="00944110" w:rsidRPr="007B4332" w:rsidRDefault="00944110" w:rsidP="00C16F38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11.1.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Տրանսպորտի տեսակի ծածկագիրը</w:t>
            </w:r>
          </w:p>
          <w:p w14:paraId="71FC67F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C5D8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C908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27E5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B.042.00055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49E1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2198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9E77E" w14:textId="7CF7246E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«Տրանսպորտային միջոցը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PIATBorder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Details»</w:t>
            </w:r>
            <w:r w:rsidR="00804DAE"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վավերապայմանի կազմում «Ավտոմոբիլային տրանսպորտային միջոցը </w:t>
            </w: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PIATTransport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Details)» վավերապայմանը լրացված է, ապա «Տրանսպորտի տեսակի ծածկագիրը (csdo: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Mode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 xml:space="preserve">Code)» վավերապայմանը պետք է պարունակի  «30», «31», «32», «90» արժեքներից մեկը՝ տրանսպորտի </w:t>
            </w:r>
            <w:r w:rsidR="00537688">
              <w:rPr>
                <w:rFonts w:ascii="Sylfaen" w:hAnsi="Sylfaen" w:cs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 xml:space="preserve"> ապրանքների տրանսպորտային փոխադրմ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ան տեսակների դասակարգչին համապատասխան</w:t>
            </w:r>
          </w:p>
        </w:tc>
      </w:tr>
      <w:tr w:rsidR="00FC313B" w:rsidRPr="007B4332" w14:paraId="228F9B2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6CE3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1097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3ED25" w14:textId="77777777" w:rsidR="00944110" w:rsidRPr="007B4332" w:rsidRDefault="00944110" w:rsidP="00C16F38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C16F38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0FFD8E0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06A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2B87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ABD9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B.042.00056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80AF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9A00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C7DB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«Տրանսպորտի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  <w:r w:rsidRPr="007B4332">
              <w:rPr>
                <w:rFonts w:ascii="Sylfaen" w:hAnsi="Sylfaen"/>
                <w:sz w:val="20"/>
                <w:szCs w:val="24"/>
              </w:rPr>
              <w:t>» ատրիբուտը պետք է պարունակի «2004» արժեքը</w:t>
            </w:r>
          </w:p>
        </w:tc>
      </w:tr>
      <w:tr w:rsidR="00FC313B" w:rsidRPr="007B4332" w14:paraId="25FB459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0713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579AC" w14:textId="77777777" w:rsidR="00944110" w:rsidRPr="007B4332" w:rsidRDefault="00944110" w:rsidP="00C16F38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11.2.</w:t>
            </w:r>
            <w:r w:rsidR="00C16F38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Բեռնարկղային փոխադրումների հատկանիշը</w:t>
            </w:r>
          </w:p>
          <w:p w14:paraId="255971A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Container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Indicator)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A206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5 </w:t>
            </w:r>
            <w:r w:rsidR="00CA1683" w:rsidRPr="007B4332">
              <w:rPr>
                <w:rFonts w:ascii="Sylfaen" w:hAnsi="Sylfaen"/>
                <w:sz w:val="20"/>
              </w:rPr>
              <w:t>ժէ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</w:p>
          <w:p w14:paraId="49692E1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6319DDC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  <w:p w14:paraId="725E08A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1C80294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7 դ)</w:t>
            </w:r>
          </w:p>
          <w:p w14:paraId="7BBC141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ե)</w:t>
            </w:r>
          </w:p>
          <w:p w14:paraId="795C3A0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  <w:p w14:paraId="622C1AC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է)</w:t>
            </w:r>
          </w:p>
          <w:p w14:paraId="510D241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8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E0BE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1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B615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B.042.00058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1A72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5C6D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9EC17" w14:textId="77777777" w:rsidR="00550A29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«Բեռնարկղային փոխադրումների հատկանիշը (casdo:ContainerIndicator)» վավերապայմանը պետք է պարունակի հետևյալ արժեքներից մեկը</w:t>
            </w:r>
            <w:r w:rsidR="00626413" w:rsidRPr="007B4332">
              <w:rPr>
                <w:rFonts w:ascii="Sylfaen" w:hAnsi="Sylfaen"/>
                <w:sz w:val="20"/>
                <w:szCs w:val="24"/>
              </w:rPr>
              <w:t>.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  <w:p w14:paraId="2362FADC" w14:textId="77777777" w:rsidR="00550A29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1՝ ապրանքները փոխադրվում են բեռնարկղով. </w:t>
            </w:r>
          </w:p>
          <w:p w14:paraId="273E8ED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0՝ ապրանքները բեռնարկղով չեն փոխադրվում</w:t>
            </w:r>
          </w:p>
        </w:tc>
      </w:tr>
      <w:tr w:rsidR="00FC313B" w:rsidRPr="007B4332" w14:paraId="39251C0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9B07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top w:val="nil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45DD7" w14:textId="77777777" w:rsidR="00944110" w:rsidRPr="007B4332" w:rsidRDefault="00944110" w:rsidP="00C16F38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11.3.</w:t>
            </w:r>
            <w:r w:rsidR="00C16F38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Ավտոմոբիլային տրանսպորտային միջոցը</w:t>
            </w:r>
          </w:p>
          <w:p w14:paraId="46F0BDF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3D9A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դ)</w:t>
            </w:r>
          </w:p>
          <w:p w14:paraId="3AB10B32" w14:textId="77777777" w:rsidR="0001713F" w:rsidRPr="007B4332" w:rsidRDefault="000171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ե)</w:t>
            </w:r>
          </w:p>
          <w:p w14:paraId="350753DB" w14:textId="77777777" w:rsidR="0001713F" w:rsidRPr="007B4332" w:rsidRDefault="000171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իզ)</w:t>
            </w:r>
          </w:p>
          <w:p w14:paraId="7528D87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3B053A4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  <w:p w14:paraId="52988E2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419347E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դ)</w:t>
            </w:r>
          </w:p>
          <w:p w14:paraId="4A39ACC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ե)</w:t>
            </w:r>
          </w:p>
          <w:p w14:paraId="21A5211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  <w:p w14:paraId="56F2181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է)</w:t>
            </w:r>
          </w:p>
          <w:p w14:paraId="2092E37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8</w:t>
            </w:r>
          </w:p>
        </w:tc>
        <w:tc>
          <w:tcPr>
            <w:tcW w:w="272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C9C5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0..3</w:t>
            </w:r>
          </w:p>
        </w:tc>
        <w:tc>
          <w:tcPr>
            <w:tcW w:w="474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6FFE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B.042.00829</w:t>
            </w:r>
          </w:p>
        </w:tc>
        <w:tc>
          <w:tcPr>
            <w:tcW w:w="392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477F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B354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7592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«01» արժեքը, ապա «Ավտոմոբիլային տրանսպորտային միջոցը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52A8DA3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0AB4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7BD3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32C4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6108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422F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B.042.00830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E527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E9F4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1774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չի պարունակում «01» արժեքը, «Նախնական տեղեկատվության գրանցման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լրացված չէ, ապա «Ավտոմոբիլային տրանսպորտային միջոցը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լրացվի</w:t>
            </w:r>
          </w:p>
        </w:tc>
      </w:tr>
      <w:tr w:rsidR="00FC313B" w:rsidRPr="007B4332" w14:paraId="0EC908C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9705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8729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08CF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C49C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728A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B.042.00831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FE5A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97CE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A5A59" w14:textId="41BFB063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 xml:space="preserve">վավերապայմանը չի պարունակում «01» արժեքը,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«05», «11», «12», «13»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, «Նախնական տեղեկատվության գրանցման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լրացված է, ապա «Ավտոմոբիլային տրանսպորտային միջոցը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կարող է լրացվել</w:t>
            </w:r>
          </w:p>
        </w:tc>
      </w:tr>
      <w:tr w:rsidR="00FC313B" w:rsidRPr="007B4332" w14:paraId="2549089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1E13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962D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232A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E8C0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FEF4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B.042.01035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BF3E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8AEB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3C5D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պարունակում է «06» արժեքը, էլեկտրոնային փաստաթուղթը պարունակում է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վավերապայմանի միայն 1 օրինակ, «Նախնական տեղեկատվության գրանցման համարը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վավերապայմանը լրացվել է, ապա «Ավտոմոբիլային տրանսպորտային միջոցը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24271A1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B79F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4101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B18B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F880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18DA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B.042.00832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4A3E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0930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597A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պարունակում է «30» արժեքը, ապա պետք է լրացվի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«Ավտոմոբիլային տրանսպորտային միջոցը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վավերապայմանի 1 օրինակ </w:t>
            </w:r>
          </w:p>
        </w:tc>
      </w:tr>
      <w:tr w:rsidR="00FC313B" w:rsidRPr="007B4332" w14:paraId="5E2A727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1927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CC77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CA06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1910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50FF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B.042.00833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20B1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11A9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628D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պարունակում է «31» արժեքը, ապա պետք է լրացվի «Ավտոմոբիլային տրանսպորտային միջոցը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PIATTransport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2 օրինակ</w:t>
            </w:r>
          </w:p>
        </w:tc>
      </w:tr>
      <w:tr w:rsidR="00FC313B" w:rsidRPr="007B4332" w14:paraId="25BA15E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6F4D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B7DE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9B75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AABD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E416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B.042.00834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FC33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0004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65BB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պարունակում է «32» արժեքը, ապա պետք է լրացվի «Ավտոմոբիլային տրանսպորտային միջոցը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PIATTransport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3 օրինակ</w:t>
            </w:r>
          </w:p>
        </w:tc>
      </w:tr>
      <w:tr w:rsidR="00FC313B" w:rsidRPr="007B4332" w14:paraId="05F32BA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6701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71F4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71F6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BEED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6415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B.042.00835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65A6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74EE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9D45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պարունակում է «90» արժեքը, ապա պետք է լրացվի «Ավտոմոբիլային տրանսպորտային միջոցը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PIATTransport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առնվազն 1 օրինակ</w:t>
            </w:r>
          </w:p>
        </w:tc>
      </w:tr>
      <w:tr w:rsidR="00FC313B" w:rsidRPr="007B4332" w14:paraId="0518B95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F61C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7695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0D1C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B6D8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46FB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B.042.00836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DFDF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46C9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7CBF7" w14:textId="02CB28DA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պարունակում է «01» արժեքը, ապա տրանսպորտային միջոցի մասին տեղեկություններ նշելիս պետք է լրացվի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վավերապայմաններից առնվազն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«Տրանսպորտային միջոցի նույնականացման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Id)»,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«Տրանսպորտային միջոցի ամրաշրջանակի (շրջանակի) նույնականացման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Chassis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, «Տրանսպորտային միջոցի թափքի նույնականացման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Body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Id)» </w:t>
            </w:r>
          </w:p>
        </w:tc>
      </w:tr>
      <w:tr w:rsidR="00FC313B" w:rsidRPr="007B4332" w14:paraId="02F07D4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B2D2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EFB6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F1234" w14:textId="77777777" w:rsidR="00944110" w:rsidRPr="007B4332" w:rsidRDefault="00C16F3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11.3.1.</w:t>
            </w:r>
            <w:r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="00944110" w:rsidRPr="007B4332">
              <w:rPr>
                <w:rFonts w:ascii="Sylfaen" w:hAnsi="Sylfaen"/>
                <w:noProof/>
                <w:sz w:val="20"/>
                <w:szCs w:val="24"/>
              </w:rPr>
              <w:t>Հերթական համարը</w:t>
            </w:r>
          </w:p>
          <w:p w14:paraId="303A3DC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1539C" w14:textId="77777777" w:rsidR="00944110" w:rsidRPr="007B4332" w:rsidRDefault="003E2CF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170B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E360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B.042.00837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ACB8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F145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B678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«Տրանսպորտային միջոցները տարանցման ժամանակ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կազմում «Տեղեկությունների համընկն</w:t>
            </w:r>
            <w:r w:rsidR="00CF76A0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Equal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«01» արժեքը, ապա «Հերթական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լրացվի, այլապես «Հերթական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 </w:t>
            </w:r>
          </w:p>
        </w:tc>
      </w:tr>
      <w:tr w:rsidR="00FC313B" w:rsidRPr="007B4332" w14:paraId="4E311F1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35D6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2B98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4EFC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F567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4333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EDDF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B.042.00838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5295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EB5D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2891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«Հերթական համարը (csdo:ObjectOrdinal)» վավերապայմանը լրացվել է, ապա «Հերթական համարը (csdo:ObjectOrdinal)» վավերապայմանը պետք է սկսվի «1» արժեքից</w:t>
            </w:r>
          </w:p>
        </w:tc>
      </w:tr>
      <w:tr w:rsidR="00FC313B" w:rsidRPr="007B4332" w14:paraId="281E738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2FEB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1826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4627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1454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C299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4231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B.042.00839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289F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3781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2B60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«Հերթական համարը (csdo:ObjectOrdinal)» վավերապայմանը լրացվել է, ապա «Հերթական համարը (csdo:ObjectOrdinal)» վավերապայմանը չպետք է պարունակի կրկնվող արժեքներ </w:t>
            </w:r>
          </w:p>
        </w:tc>
      </w:tr>
      <w:tr w:rsidR="00FC313B" w:rsidRPr="007B4332" w14:paraId="6AC9CDE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1D57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7C3A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A7E37" w14:textId="77777777" w:rsidR="00944110" w:rsidRPr="007B4332" w:rsidRDefault="00C16F3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11.3.2.</w:t>
            </w:r>
            <w:r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="00944110" w:rsidRPr="007B4332">
              <w:rPr>
                <w:rFonts w:ascii="Sylfaen" w:hAnsi="Sylfaen"/>
                <w:noProof/>
                <w:sz w:val="20"/>
                <w:szCs w:val="24"/>
              </w:rPr>
              <w:t>Տրանսպորտային միջոցի գրանցման երկրի ծածկագիրը</w:t>
            </w:r>
          </w:p>
          <w:p w14:paraId="4798F10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Nationality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271DA" w14:textId="77777777" w:rsidR="003E2CFC" w:rsidRPr="007B4332" w:rsidRDefault="003E2CF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դ)</w:t>
            </w:r>
          </w:p>
          <w:p w14:paraId="48B6A4C4" w14:textId="77777777" w:rsidR="003F653D" w:rsidRDefault="003E2CFC" w:rsidP="003F653D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ե)</w:t>
            </w:r>
          </w:p>
          <w:p w14:paraId="21DBD49D" w14:textId="77777777" w:rsidR="00944110" w:rsidRPr="007B4332" w:rsidRDefault="003E2CFC" w:rsidP="003F653D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7 գ)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8439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6707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B.042.00840</w:t>
            </w:r>
          </w:p>
        </w:tc>
        <w:tc>
          <w:tcPr>
            <w:tcW w:w="392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5794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B19F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F41BD" w14:textId="77777777" w:rsidR="00944110" w:rsidRPr="007B4332" w:rsidRDefault="00D96256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«01» արժեքը, ապա «Տրանսպորտային միջոցի գրանցման 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Nationality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</w:t>
            </w:r>
          </w:p>
        </w:tc>
      </w:tr>
      <w:tr w:rsidR="00FC313B" w:rsidRPr="007B4332" w14:paraId="5C24C7D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DA90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9764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BB01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EB5C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043D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7AA4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B.042.00841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C6CD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74DB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C48E1" w14:textId="77777777" w:rsidR="00944110" w:rsidRPr="007B4332" w:rsidRDefault="00D96256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«Տրանսպորտային միջոցի գրանցման երկրի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Nationality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լրացված է, ապա «Տրանսպորտային միջոցի գրանցման երկրի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Nationality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պարունակի երկրի երկտառ ծածկագրի արժեքը՝ աշխարհի երկրների դասակարգչին համապատասխան, կամ «00» արժեքը՝ հայտնի չէ</w:t>
            </w:r>
          </w:p>
        </w:tc>
      </w:tr>
      <w:tr w:rsidR="00FC313B" w:rsidRPr="007B4332" w14:paraId="3F68067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25BD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B1D4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0020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A34C8" w14:textId="77777777" w:rsidR="00944110" w:rsidRPr="007B4332" w:rsidRDefault="00944110" w:rsidP="00C16F38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</w:t>
            </w:r>
            <w:r w:rsidR="00C16F38">
              <w:rPr>
                <w:rFonts w:ascii="Sylfaen" w:eastAsiaTheme="minorEastAsia" w:hAnsi="Sylfaen"/>
                <w:noProof/>
                <w:sz w:val="20"/>
                <w:szCs w:val="24"/>
              </w:rPr>
              <w:t>)</w:t>
            </w:r>
            <w:r w:rsidR="00C16F38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1627DAF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8D8D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30A5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096D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B.042.00842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71A2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353F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8DFA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«Տրանսպորտային միջոցի գրանցման 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Nationality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ատրիբուտը պետք է պարունակի «2021» արժեքը</w:t>
            </w:r>
          </w:p>
        </w:tc>
      </w:tr>
      <w:tr w:rsidR="00FC313B" w:rsidRPr="007B4332" w14:paraId="2B5D0D2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D016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BEE7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906FB" w14:textId="77777777" w:rsidR="00944110" w:rsidRPr="007B4332" w:rsidRDefault="00C16F3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11.3.3.</w:t>
            </w:r>
            <w:r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="00944110" w:rsidRPr="007B4332">
              <w:rPr>
                <w:rFonts w:ascii="Sylfaen" w:hAnsi="Sylfaen"/>
                <w:noProof/>
                <w:sz w:val="20"/>
                <w:szCs w:val="24"/>
              </w:rPr>
              <w:t>Տրանսպորտային միջոցի գրանցման համարը</w:t>
            </w:r>
          </w:p>
          <w:p w14:paraId="184D8F4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F0E5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դ)</w:t>
            </w:r>
          </w:p>
          <w:p w14:paraId="0F56984C" w14:textId="77777777" w:rsidR="002B2F70" w:rsidRPr="007B4332" w:rsidRDefault="002B2F7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ե)</w:t>
            </w:r>
          </w:p>
          <w:p w14:paraId="081D49F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66AC597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  <w:p w14:paraId="7CF0C29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3B65A93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դ)</w:t>
            </w:r>
          </w:p>
          <w:p w14:paraId="461A849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ե)</w:t>
            </w:r>
          </w:p>
          <w:p w14:paraId="025C8EB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  <w:p w14:paraId="33DC96E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է)</w:t>
            </w:r>
          </w:p>
          <w:p w14:paraId="30958571" w14:textId="77777777" w:rsidR="003A7042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8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D1E0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52A6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B.042.00843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7F4F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CF81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5DD0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«Տրանսպորտային միջոցի գրանցման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</w:t>
            </w:r>
          </w:p>
        </w:tc>
      </w:tr>
      <w:tr w:rsidR="00FC313B" w:rsidRPr="007B4332" w14:paraId="61F7734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DEF6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512C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E8BD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7F412" w14:textId="77777777" w:rsidR="00944110" w:rsidRPr="007B4332" w:rsidRDefault="00944110" w:rsidP="00C16F38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</w:t>
            </w:r>
            <w:r w:rsidR="00C16F38">
              <w:rPr>
                <w:rFonts w:ascii="Sylfaen" w:eastAsiaTheme="minorEastAsia" w:hAnsi="Sylfaen"/>
                <w:noProof/>
                <w:sz w:val="20"/>
                <w:szCs w:val="24"/>
              </w:rPr>
              <w:t>)</w:t>
            </w:r>
            <w:r w:rsidR="00C16F38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երկրի ծածկագիրը</w:t>
            </w:r>
          </w:p>
          <w:p w14:paraId="497B5A7D" w14:textId="77777777" w:rsidR="00944110" w:rsidRPr="007B4332" w:rsidRDefault="00944110" w:rsidP="00C16F38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B424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B7C7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2715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B.042.00844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2F27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CB39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2AB6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«Տրանսպորտային միջոցի գրանցման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«երկրի ծածկագիրը (countryCode ատրիբուտ)» ատրիբուտը չպետք է լրացվի</w:t>
            </w:r>
          </w:p>
        </w:tc>
      </w:tr>
      <w:tr w:rsidR="00FC313B" w:rsidRPr="007B4332" w14:paraId="41CB40A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F30B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D550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367A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B31A0" w14:textId="77777777" w:rsidR="00944110" w:rsidRPr="007B4332" w:rsidRDefault="00944110" w:rsidP="00C16F38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</w:t>
            </w:r>
            <w:r w:rsidR="00C16F38">
              <w:rPr>
                <w:rFonts w:ascii="Sylfaen" w:eastAsiaTheme="minorEastAsia" w:hAnsi="Sylfaen"/>
                <w:noProof/>
                <w:sz w:val="20"/>
                <w:szCs w:val="24"/>
              </w:rPr>
              <w:t>)</w:t>
            </w:r>
            <w:r w:rsidR="00C16F38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7FDBB26B" w14:textId="77777777" w:rsidR="00944110" w:rsidRPr="007B4332" w:rsidRDefault="00944110" w:rsidP="00C16F38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Id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8B74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BAA6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5378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B.042.00845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0883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69314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52BB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«Տրանսպորտային միջոցի գրանցման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«տեղեկագրքի (դասակարգչի) նույնականացուցիչը (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="00425833"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ատրիբուտ)» ատրիբուտը չպետք է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լրացվի</w:t>
            </w:r>
          </w:p>
        </w:tc>
      </w:tr>
      <w:tr w:rsidR="00FC313B" w:rsidRPr="007B4332" w14:paraId="3F12623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C4ED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85CF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3AD60" w14:textId="77777777" w:rsidR="00944110" w:rsidRPr="007B4332" w:rsidRDefault="00944110" w:rsidP="00C16F38">
            <w:pPr>
              <w:pStyle w:val="aff0"/>
              <w:widowControl w:val="0"/>
              <w:tabs>
                <w:tab w:val="left" w:pos="80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11.3.4.</w:t>
            </w:r>
            <w:r w:rsidR="00C16F38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Տրանսպորտային միջոցի նույնականացման համարը</w:t>
            </w:r>
          </w:p>
          <w:p w14:paraId="0C5F0B74" w14:textId="77777777" w:rsidR="00944110" w:rsidRPr="007B4332" w:rsidRDefault="00944110" w:rsidP="00C16F38">
            <w:pPr>
              <w:pStyle w:val="aff0"/>
              <w:widowControl w:val="0"/>
              <w:tabs>
                <w:tab w:val="left" w:pos="80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710D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դ)</w:t>
            </w:r>
          </w:p>
          <w:p w14:paraId="025F098A" w14:textId="77777777" w:rsidR="00350AF6" w:rsidRPr="007B4332" w:rsidRDefault="002B2F7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ե)</w:t>
            </w:r>
          </w:p>
          <w:p w14:paraId="12FDB466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29FE688D" w14:textId="77777777" w:rsidR="003A7042" w:rsidRPr="00C16F38" w:rsidRDefault="00944110" w:rsidP="00C16F38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DBC3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B7A40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B.042.01036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DE062" w14:textId="77777777" w:rsidR="00944110" w:rsidRPr="007B4332" w:rsidRDefault="003D55F1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60877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F7041" w14:textId="77777777" w:rsidR="00944110" w:rsidRPr="007B4332" w:rsidRDefault="00A321B1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«Տրանսպորտային միջոցները տարանցման ժամանակ (cacdo:PITransitTransportMeansDetails)» վավերապայմանի կազմում «Տեղեկությունների համընկն</w:t>
            </w:r>
            <w:r w:rsidR="00CF76A0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(casdo:EqualIndicator)» վավերապայմանը պարունակում է «1» արժեքը, ապա «Տրանսպորտային միջոցի նույնականացման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Id)»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</w:t>
            </w:r>
          </w:p>
        </w:tc>
      </w:tr>
      <w:tr w:rsidR="00FC313B" w:rsidRPr="007B4332" w14:paraId="40EA730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E30A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CF5EB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31941" w14:textId="77777777" w:rsidR="00944110" w:rsidRPr="007B4332" w:rsidRDefault="00944110" w:rsidP="00C16F38">
            <w:pPr>
              <w:pStyle w:val="aff0"/>
              <w:widowControl w:val="0"/>
              <w:tabs>
                <w:tab w:val="left" w:pos="80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11.3.5.</w:t>
            </w:r>
            <w:r w:rsidR="00C16F38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Տրանսպորտային միջոցի ամրաշրջանակի (շրջանակի) նույնականացման համարը</w:t>
            </w:r>
          </w:p>
          <w:p w14:paraId="3FCCA722" w14:textId="77777777" w:rsidR="00944110" w:rsidRPr="007B4332" w:rsidRDefault="00944110" w:rsidP="00C16F38">
            <w:pPr>
              <w:pStyle w:val="aff0"/>
              <w:widowControl w:val="0"/>
              <w:tabs>
                <w:tab w:val="left" w:pos="80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Chassis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498F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դ)</w:t>
            </w:r>
          </w:p>
          <w:p w14:paraId="61DE39B7" w14:textId="77777777" w:rsidR="00350AF6" w:rsidRPr="007B4332" w:rsidRDefault="002B2F7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ե)</w:t>
            </w:r>
          </w:p>
          <w:p w14:paraId="2558FB79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61B40A33" w14:textId="77777777" w:rsidR="00944110" w:rsidRPr="00C16F38" w:rsidRDefault="00944110" w:rsidP="00C16F38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83E0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0D49C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92962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55DBA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9B38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2204D6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CAE88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09E6E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AA1BA" w14:textId="77777777" w:rsidR="00944110" w:rsidRPr="007B4332" w:rsidRDefault="00944110" w:rsidP="00C16F38">
            <w:pPr>
              <w:pStyle w:val="aff0"/>
              <w:widowControl w:val="0"/>
              <w:tabs>
                <w:tab w:val="left" w:pos="80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11.3.6.</w:t>
            </w:r>
            <w:r w:rsidR="00C16F38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Տրանսպորտային միջոցի թափքի նույնականացման համարը</w:t>
            </w:r>
          </w:p>
          <w:p w14:paraId="1EFB2628" w14:textId="77777777" w:rsidR="00944110" w:rsidRPr="007B4332" w:rsidRDefault="00944110" w:rsidP="00C16F38">
            <w:pPr>
              <w:pStyle w:val="aff0"/>
              <w:widowControl w:val="0"/>
              <w:tabs>
                <w:tab w:val="left" w:pos="80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Body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37EE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դ)</w:t>
            </w:r>
          </w:p>
          <w:p w14:paraId="4F578056" w14:textId="77777777" w:rsidR="00E1636B" w:rsidRPr="007B4332" w:rsidRDefault="002B2F7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ե)</w:t>
            </w:r>
          </w:p>
          <w:p w14:paraId="6AE3541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2E1D9899" w14:textId="77777777" w:rsidR="00944110" w:rsidRPr="00C16F38" w:rsidRDefault="00944110" w:rsidP="00C16F38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3FFDF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BE321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55003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B79ED" w14:textId="77777777" w:rsidR="00944110" w:rsidRPr="007B4332" w:rsidRDefault="0094411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15615" w14:textId="77777777" w:rsidR="00944110" w:rsidRPr="007B4332" w:rsidRDefault="00944110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50EB29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73AB8" w14:textId="77777777" w:rsidR="004563EE" w:rsidRPr="007B4332" w:rsidRDefault="004563E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482E1" w14:textId="77777777" w:rsidR="004563EE" w:rsidRPr="007B4332" w:rsidRDefault="004563E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DCA01" w14:textId="77777777" w:rsidR="004563EE" w:rsidRPr="007B4332" w:rsidRDefault="004563E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11.3.7.</w:t>
            </w:r>
            <w:r w:rsidR="00C16F38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Միջազգային փոխադրման տրանսպորտային միջոցի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տիպի ծածկագիրը</w:t>
            </w:r>
          </w:p>
          <w:p w14:paraId="627B6127" w14:textId="77777777" w:rsidR="004563EE" w:rsidRPr="007B4332" w:rsidRDefault="004563E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AF860" w14:textId="77777777" w:rsidR="004563EE" w:rsidRPr="007B4332" w:rsidRDefault="004563E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5 իզ)</w:t>
            </w:r>
          </w:p>
          <w:p w14:paraId="0127413D" w14:textId="77777777" w:rsidR="004563EE" w:rsidRPr="007B4332" w:rsidRDefault="004563E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59FE63C7" w14:textId="77777777" w:rsidR="003F653D" w:rsidRPr="009B7182" w:rsidRDefault="004563E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7 բ) </w:t>
            </w:r>
          </w:p>
          <w:p w14:paraId="0F469FFD" w14:textId="77777777" w:rsidR="004563EE" w:rsidRPr="007B4332" w:rsidRDefault="00531B6D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2-րդ </w:t>
            </w:r>
            <w:r w:rsidR="004563EE" w:rsidRPr="007B4332">
              <w:rPr>
                <w:rFonts w:ascii="Sylfaen" w:hAnsi="Sylfaen"/>
                <w:noProof/>
                <w:sz w:val="20"/>
                <w:szCs w:val="24"/>
              </w:rPr>
              <w:t xml:space="preserve">պարբ. 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471EC" w14:textId="77777777" w:rsidR="004563EE" w:rsidRPr="007B4332" w:rsidRDefault="004563E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32960" w14:textId="77777777" w:rsidR="004563EE" w:rsidRPr="007B4332" w:rsidRDefault="004563E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B.042.00846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71C05" w14:textId="77777777" w:rsidR="004563EE" w:rsidRPr="007B4332" w:rsidRDefault="004563E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AC4FC" w14:textId="77777777" w:rsidR="003F653D" w:rsidRDefault="004563EE" w:rsidP="003F653D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AM, </w:t>
            </w:r>
          </w:p>
          <w:p w14:paraId="7A03B0DD" w14:textId="77777777" w:rsidR="003F653D" w:rsidRDefault="004563EE" w:rsidP="003F653D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7AA50CC3" w14:textId="77777777" w:rsidR="004563EE" w:rsidRPr="003F653D" w:rsidRDefault="004563EE" w:rsidP="003F653D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KZ, 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7860F" w14:textId="77777777" w:rsidR="004563EE" w:rsidRPr="007B4332" w:rsidRDefault="004563E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եթե «Նախնական տեղեկատվության ներկայացման նպատակը</w:t>
            </w:r>
            <w:r w:rsidR="009978D7"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</w:t>
            </w:r>
            <w:r w:rsidR="0003658C" w:rsidRPr="007B4332">
              <w:rPr>
                <w:rFonts w:ascii="Sylfaen" w:hAnsi="Sylfaen"/>
                <w:sz w:val="20"/>
                <w:szCs w:val="24"/>
              </w:rPr>
              <w:t>մ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անը պարունակում է «02», «03»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արժեքներից մեկը, կամ «Տրանսպորտային միջոցները տարանցման ժամանակ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PITransit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կազմում «Տեղեկությունների համընկն</w:t>
            </w:r>
            <w:r w:rsidR="00CF76A0" w:rsidRPr="007B4332">
              <w:rPr>
                <w:rFonts w:ascii="Sylfaen" w:hAnsi="Sylfaen" w:cs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հատկանիշը (c</w:t>
            </w:r>
            <w:r w:rsidRPr="007B4332">
              <w:rPr>
                <w:rFonts w:ascii="Sylfaen" w:hAnsi="Sylfaen"/>
                <w:sz w:val="20"/>
                <w:szCs w:val="24"/>
              </w:rPr>
              <w:t>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Equal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Indicator)» վավերապայմանը պարունակում է «1» արժեքը, ապա «Միջազգային փոխադրման տրանսպորտային միջոցի տիպի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լրացվի, այլապես «Միջազգային փոխադրման տրանսպորտային միջոցի տիպի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3D75305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6D740" w14:textId="77777777" w:rsidR="004563EE" w:rsidRPr="007B4332" w:rsidRDefault="004563E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C7E27" w14:textId="77777777" w:rsidR="004563EE" w:rsidRPr="007B4332" w:rsidRDefault="004563E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07815" w14:textId="77777777" w:rsidR="004563EE" w:rsidRPr="007B4332" w:rsidRDefault="004563E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B9645" w14:textId="77777777" w:rsidR="004563EE" w:rsidRPr="007B4332" w:rsidRDefault="004563E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0AA56" w14:textId="77777777" w:rsidR="004563EE" w:rsidRPr="007B4332" w:rsidRDefault="004563E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373D7" w14:textId="77777777" w:rsidR="004563EE" w:rsidRPr="007B4332" w:rsidRDefault="004563E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B.042.00847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FEDB2" w14:textId="77777777" w:rsidR="004563EE" w:rsidRPr="007B4332" w:rsidRDefault="004563E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EC9C3" w14:textId="77777777" w:rsidR="004563EE" w:rsidRPr="007B4332" w:rsidRDefault="004563E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 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F20AB" w14:textId="77777777" w:rsidR="004563EE" w:rsidRPr="007B4332" w:rsidRDefault="009923E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</w:t>
            </w:r>
            <w:r w:rsidR="0003658C" w:rsidRPr="007B4332">
              <w:rPr>
                <w:rFonts w:ascii="Sylfaen" w:hAnsi="Sylfaen" w:cs="Sylfaen"/>
                <w:sz w:val="20"/>
                <w:szCs w:val="24"/>
              </w:rPr>
              <w:t>մ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անը պարունակում է «01» արժեքը, ապա «Միջազգային փոխադրման տրանսպորտային </w:t>
            </w:r>
            <w:r w:rsidRPr="007B4332">
              <w:rPr>
                <w:rFonts w:ascii="Sylfaen" w:hAnsi="Sylfaen"/>
                <w:sz w:val="20"/>
                <w:szCs w:val="24"/>
              </w:rPr>
              <w:t>միջոցի տիպի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լրացվի, այլապես «Միջազգային փոխադրման տրանսպորտային միջոցի տիպի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չպետք է լրացվի</w:t>
            </w:r>
          </w:p>
        </w:tc>
      </w:tr>
      <w:tr w:rsidR="00FC313B" w:rsidRPr="007B4332" w14:paraId="50458F2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D3D5F" w14:textId="77777777" w:rsidR="00766A94" w:rsidRPr="007B4332" w:rsidRDefault="00766A9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83A56" w14:textId="77777777" w:rsidR="00766A94" w:rsidRPr="007B4332" w:rsidRDefault="00766A9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29A08" w14:textId="77777777" w:rsidR="00766A94" w:rsidRPr="007B4332" w:rsidRDefault="00766A9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C05DC" w14:textId="77777777" w:rsidR="00766A94" w:rsidRPr="007B4332" w:rsidRDefault="00766A9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9CAC5" w14:textId="77777777" w:rsidR="00766A94" w:rsidRPr="007B4332" w:rsidRDefault="00766A9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4DF88" w14:textId="77777777" w:rsidR="00766A94" w:rsidRPr="007B4332" w:rsidRDefault="00766A9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B.042.01257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0108B" w14:textId="77777777" w:rsidR="00766A94" w:rsidRPr="007B4332" w:rsidRDefault="00766A9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75773" w14:textId="77777777" w:rsidR="00766A94" w:rsidRPr="007B4332" w:rsidRDefault="00766A9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29E08" w14:textId="77777777" w:rsidR="00766A94" w:rsidRPr="007B4332" w:rsidRDefault="00766A9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«Միջազգային փոխադրման տրանսպորտային միջոցի տիպի ծածկագիրը (casdo։TransportTypeCode)» վավերապայմանը լրացվել է, ապա «Միջազգային փոխադրման տրանսպորտային միջոցի տիպի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ծածկագիրը (casdo։TransportTypeCode)» վավերապայմանը պետք է պարունակի միջազգային փոխադրման տրանսպորտային միջոցի տիպի ծածկագրի արժեքը՝ միջազգային փոխադրման տրանսպորտային միջոցների տիպերի դասակարգչին համապատասխան</w:t>
            </w:r>
          </w:p>
        </w:tc>
      </w:tr>
      <w:tr w:rsidR="00FC313B" w:rsidRPr="007B4332" w14:paraId="4B10BB0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14A0C" w14:textId="77777777" w:rsidR="0001656C" w:rsidRPr="007B4332" w:rsidRDefault="0001656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26C67" w14:textId="77777777" w:rsidR="0001656C" w:rsidRPr="007B4332" w:rsidRDefault="0001656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56E2F" w14:textId="77777777" w:rsidR="0001656C" w:rsidRPr="007B4332" w:rsidRDefault="0001656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0AE7C" w14:textId="77777777" w:rsidR="0001656C" w:rsidRPr="007B4332" w:rsidRDefault="0001656C" w:rsidP="00C16F38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C16F38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5A22815E" w14:textId="77777777" w:rsidR="0001656C" w:rsidRPr="007B4332" w:rsidRDefault="0001656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9E76F" w14:textId="77777777" w:rsidR="0001656C" w:rsidRPr="007B4332" w:rsidRDefault="0001656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089ED" w14:textId="77777777" w:rsidR="0001656C" w:rsidRPr="007B4332" w:rsidRDefault="0001656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84C00" w14:textId="77777777" w:rsidR="0001656C" w:rsidRPr="007B4332" w:rsidRDefault="0001656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B.042.00848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85C11" w14:textId="77777777" w:rsidR="0001656C" w:rsidRPr="007B4332" w:rsidRDefault="0001656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0B744" w14:textId="77777777" w:rsidR="0001656C" w:rsidRPr="007B4332" w:rsidRDefault="0001656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3834C" w14:textId="77777777" w:rsidR="0001656C" w:rsidRPr="007B4332" w:rsidRDefault="0001656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«Միջազգային փոխադրման տրանսպորտային միջոցի տիպի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«տեղեկագրքի (դասակարգչի) նույնականացուցիչը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  <w:r w:rsidRPr="007B4332">
              <w:rPr>
                <w:rFonts w:ascii="Sylfaen" w:hAnsi="Sylfaen"/>
                <w:sz w:val="20"/>
                <w:szCs w:val="24"/>
              </w:rPr>
              <w:t>» ատրիբուտը պետք է պարունակի «2024» արժեքը</w:t>
            </w:r>
          </w:p>
        </w:tc>
      </w:tr>
      <w:tr w:rsidR="00FC313B" w:rsidRPr="007B4332" w14:paraId="036ACF0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49D4A" w14:textId="77777777" w:rsidR="00E37FE8" w:rsidRPr="007B4332" w:rsidRDefault="00E37FE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3093B" w14:textId="77777777" w:rsidR="00E37FE8" w:rsidRPr="007B4332" w:rsidRDefault="00E37FE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6051D" w14:textId="77777777" w:rsidR="00E37FE8" w:rsidRPr="007B4332" w:rsidRDefault="00E37FE8" w:rsidP="00C16F38">
            <w:pPr>
              <w:pStyle w:val="aff0"/>
              <w:widowControl w:val="0"/>
              <w:tabs>
                <w:tab w:val="left" w:pos="68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11.3.8.</w:t>
            </w:r>
            <w:r w:rsidR="00C16F38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Տրանսպորտային միջոցի մակնիշի ծածկագիրը</w:t>
            </w:r>
          </w:p>
          <w:p w14:paraId="776ED391" w14:textId="77777777" w:rsidR="00E37FE8" w:rsidRPr="007B4332" w:rsidRDefault="00E37FE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Make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75E0E" w14:textId="77777777" w:rsidR="00E37FE8" w:rsidRPr="007B4332" w:rsidRDefault="00E37FE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դ)</w:t>
            </w:r>
          </w:p>
          <w:p w14:paraId="22A02D02" w14:textId="77777777" w:rsidR="00E37FE8" w:rsidRPr="007B4332" w:rsidRDefault="00AC74F6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իզ)</w:t>
            </w:r>
          </w:p>
          <w:p w14:paraId="75EB6B2F" w14:textId="77777777" w:rsidR="00E37FE8" w:rsidRPr="007B4332" w:rsidRDefault="00E37FE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637BD286" w14:textId="77777777" w:rsidR="00E37FE8" w:rsidRPr="007B4332" w:rsidRDefault="00E37FE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8409D" w14:textId="77777777" w:rsidR="00E37FE8" w:rsidRPr="007B4332" w:rsidRDefault="00E37FE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38A06" w14:textId="77777777" w:rsidR="00E37FE8" w:rsidRPr="007B4332" w:rsidRDefault="00E37FE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B.042.00849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2CA7E" w14:textId="77777777" w:rsidR="00E37FE8" w:rsidRPr="007B4332" w:rsidRDefault="00E37FE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F1419" w14:textId="77777777" w:rsidR="003F653D" w:rsidRDefault="00E37FE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AM, </w:t>
            </w:r>
          </w:p>
          <w:p w14:paraId="2102D222" w14:textId="77777777" w:rsidR="003F653D" w:rsidRDefault="00E37FE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04442E08" w14:textId="77777777" w:rsidR="00E37FE8" w:rsidRPr="007B4332" w:rsidRDefault="00E37FE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6ADEA" w14:textId="77777777" w:rsidR="00E37FE8" w:rsidRPr="007B4332" w:rsidRDefault="00E37FE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</w:t>
            </w:r>
            <w:r w:rsidR="0003658C" w:rsidRPr="007B4332">
              <w:rPr>
                <w:rFonts w:ascii="Sylfaen" w:hAnsi="Sylfaen" w:cs="Sylfaen"/>
                <w:sz w:val="20"/>
                <w:szCs w:val="24"/>
              </w:rPr>
              <w:t>մ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անը պարունակում է «01» արժեքը, ապա «Տրանսպորտային միջոցի մակնիշի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Make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կարող է լրացվել, այլապես «Տրանսպորտային միջոցի մակնիշի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Make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24B8EDC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47A3C" w14:textId="77777777" w:rsidR="00E37FE8" w:rsidRPr="007B4332" w:rsidRDefault="00E37FE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228F6" w14:textId="77777777" w:rsidR="00E37FE8" w:rsidRPr="007B4332" w:rsidRDefault="00E37FE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A450D" w14:textId="77777777" w:rsidR="00E37FE8" w:rsidRPr="007B4332" w:rsidRDefault="00E37FE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7DBD6" w14:textId="77777777" w:rsidR="00E37FE8" w:rsidRPr="007B4332" w:rsidRDefault="00E37FE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991F5" w14:textId="77777777" w:rsidR="00E37FE8" w:rsidRPr="007B4332" w:rsidRDefault="00E37FE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14F88" w14:textId="77777777" w:rsidR="00E37FE8" w:rsidRPr="007B4332" w:rsidRDefault="00E37FE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B.042.00850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4BA9E" w14:textId="77777777" w:rsidR="00E37FE8" w:rsidRPr="007B4332" w:rsidRDefault="00E37FE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2 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831AB" w14:textId="77777777" w:rsidR="00E37FE8" w:rsidRPr="007B4332" w:rsidRDefault="00E37FE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  <w:p w14:paraId="3DD620BF" w14:textId="77777777" w:rsidR="00E37FE8" w:rsidRPr="007B4332" w:rsidRDefault="00E36AE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31EFE" w14:textId="77777777" w:rsidR="00E37FE8" w:rsidRPr="007B4332" w:rsidRDefault="00E36AE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</w:t>
            </w:r>
            <w:r w:rsidR="0003658C" w:rsidRPr="007B4332">
              <w:rPr>
                <w:rFonts w:ascii="Sylfaen" w:hAnsi="Sylfaen" w:cs="Sylfaen"/>
                <w:sz w:val="20"/>
                <w:szCs w:val="24"/>
              </w:rPr>
              <w:t>մ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անը պարունակում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է «01» արժեքը, ապա «Տրանսպորտային միջոցի մակնիշի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Make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լրացվի, այլապես «Տրանսպորտային միջոցի մակնիշի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Make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չպետք է լրացվի</w:t>
            </w:r>
          </w:p>
        </w:tc>
      </w:tr>
      <w:tr w:rsidR="00FC313B" w:rsidRPr="007B4332" w14:paraId="068C4D5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706FE" w14:textId="77777777" w:rsidR="00E36AEC" w:rsidRPr="007B4332" w:rsidRDefault="00E36AE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4295A" w14:textId="77777777" w:rsidR="00E36AEC" w:rsidRPr="007B4332" w:rsidRDefault="00E36AE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30476" w14:textId="77777777" w:rsidR="00E36AEC" w:rsidRPr="007B4332" w:rsidRDefault="00E36AE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F0780" w14:textId="77777777" w:rsidR="00E36AEC" w:rsidRPr="007B4332" w:rsidRDefault="00E36AE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F6AE0" w14:textId="77777777" w:rsidR="00E36AEC" w:rsidRPr="007B4332" w:rsidRDefault="00E36AE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4081F" w14:textId="77777777" w:rsidR="00E36AEC" w:rsidRPr="007B4332" w:rsidRDefault="00E36AE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B.042.01247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8313B" w14:textId="77777777" w:rsidR="00E36AEC" w:rsidRPr="007B4332" w:rsidRDefault="00E36AE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55F1B" w14:textId="77777777" w:rsidR="00E36AEC" w:rsidRPr="007B4332" w:rsidRDefault="00E36AE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E4AE7" w14:textId="77777777" w:rsidR="00E36AEC" w:rsidRPr="007B4332" w:rsidRDefault="00E36AE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«Տրանսպորտային միջոցի մակնիշի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Make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լրացվել է, ապա «Տրանսպորտային միջոցի մակնիշի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Make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պարունակի տրանսպորտային միջոցի մակնիշի ծածկագրի արժեքը՝ ճանապարհային տրա</w:t>
            </w:r>
            <w:r w:rsidRPr="007B4332">
              <w:rPr>
                <w:rFonts w:ascii="Sylfaen" w:hAnsi="Sylfaen"/>
                <w:sz w:val="20"/>
                <w:szCs w:val="24"/>
              </w:rPr>
              <w:t>նսպորտային միջոցների մակնիշների դասակարգչին համապատասխան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3595037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F0E9E" w14:textId="77777777" w:rsidR="0001656C" w:rsidRPr="007B4332" w:rsidRDefault="0001656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09658" w14:textId="77777777" w:rsidR="0001656C" w:rsidRPr="007B4332" w:rsidRDefault="0001656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48ABC" w14:textId="77777777" w:rsidR="0001656C" w:rsidRPr="007B4332" w:rsidRDefault="0001656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AFCD3" w14:textId="77777777" w:rsidR="0001656C" w:rsidRPr="007B4332" w:rsidRDefault="0001656C" w:rsidP="00C16F38">
            <w:pPr>
              <w:pStyle w:val="aff0"/>
              <w:widowControl w:val="0"/>
              <w:tabs>
                <w:tab w:val="left" w:pos="44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C16F38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50C22323" w14:textId="77777777" w:rsidR="0001656C" w:rsidRPr="007B4332" w:rsidRDefault="0001656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AD28D" w14:textId="77777777" w:rsidR="0001656C" w:rsidRPr="007B4332" w:rsidRDefault="0001656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C4715" w14:textId="77777777" w:rsidR="0001656C" w:rsidRPr="007B4332" w:rsidRDefault="0001656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FE4FE" w14:textId="77777777" w:rsidR="0001656C" w:rsidRPr="007B4332" w:rsidRDefault="0001656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B.042.00851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0C18F" w14:textId="77777777" w:rsidR="0001656C" w:rsidRPr="007B4332" w:rsidRDefault="0001656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E6A42" w14:textId="77777777" w:rsidR="0001656C" w:rsidRPr="007B4332" w:rsidRDefault="0001656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F419E" w14:textId="77777777" w:rsidR="0001656C" w:rsidRPr="007B4332" w:rsidRDefault="0001656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«Տրանսպորտային միջոցի մակնիշի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Make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վավերապայմանի «տեղեկագրքի (դասակարգչի) նույնականացուցիչը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  <w:r w:rsidRPr="007B4332">
              <w:rPr>
                <w:rFonts w:ascii="Sylfaen" w:hAnsi="Sylfaen"/>
                <w:sz w:val="20"/>
                <w:szCs w:val="24"/>
              </w:rPr>
              <w:t>» ատրիբուտը պետք է պարունակի «2025» արժեքը</w:t>
            </w:r>
          </w:p>
        </w:tc>
      </w:tr>
      <w:tr w:rsidR="00FC313B" w:rsidRPr="007B4332" w14:paraId="4979415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3E25A" w14:textId="77777777" w:rsidR="003660E4" w:rsidRPr="007B4332" w:rsidRDefault="003660E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F5E8C" w14:textId="77777777" w:rsidR="003660E4" w:rsidRPr="007B4332" w:rsidRDefault="003660E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B287C" w14:textId="77777777" w:rsidR="003660E4" w:rsidRPr="007B4332" w:rsidRDefault="003660E4" w:rsidP="00C16F38">
            <w:pPr>
              <w:pStyle w:val="aff0"/>
              <w:widowControl w:val="0"/>
              <w:tabs>
                <w:tab w:val="left" w:pos="68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11.3.9.</w:t>
            </w:r>
            <w:r w:rsidR="00C16F38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Տրանսպորտային միջոցի մոդելի անվանումը</w:t>
            </w:r>
          </w:p>
          <w:p w14:paraId="2CACC7D5" w14:textId="77777777" w:rsidR="003660E4" w:rsidRPr="007B4332" w:rsidRDefault="003660E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B055A" w14:textId="77777777" w:rsidR="003F653D" w:rsidRPr="009B7182" w:rsidRDefault="003660E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5 իզ) </w:t>
            </w:r>
          </w:p>
          <w:p w14:paraId="39894FC6" w14:textId="77777777" w:rsidR="003F653D" w:rsidRPr="009B7182" w:rsidRDefault="003660E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ա) </w:t>
            </w:r>
          </w:p>
          <w:p w14:paraId="63C61EFE" w14:textId="77777777" w:rsidR="003F653D" w:rsidRPr="009B7182" w:rsidRDefault="003660E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բ) </w:t>
            </w:r>
          </w:p>
          <w:p w14:paraId="429FDBBA" w14:textId="77777777" w:rsidR="003660E4" w:rsidRPr="007B4332" w:rsidRDefault="00590AFD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2-րդ </w:t>
            </w:r>
            <w:r w:rsidR="003660E4" w:rsidRPr="007B4332">
              <w:rPr>
                <w:rFonts w:ascii="Sylfaen" w:hAnsi="Sylfaen"/>
                <w:noProof/>
                <w:sz w:val="20"/>
                <w:szCs w:val="24"/>
              </w:rPr>
              <w:t xml:space="preserve">պարբ. 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D462A" w14:textId="77777777" w:rsidR="003660E4" w:rsidRPr="007B4332" w:rsidRDefault="003660E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979B2" w14:textId="77777777" w:rsidR="003660E4" w:rsidRPr="007B4332" w:rsidRDefault="003660E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B.042.00852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E8398" w14:textId="77777777" w:rsidR="003660E4" w:rsidRPr="007B4332" w:rsidRDefault="003660E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B4792" w14:textId="77777777" w:rsidR="003F653D" w:rsidRDefault="003660E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AM, </w:t>
            </w:r>
          </w:p>
          <w:p w14:paraId="0EC56E5B" w14:textId="77777777" w:rsidR="003F653D" w:rsidRDefault="003660E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47274305" w14:textId="77777777" w:rsidR="003660E4" w:rsidRPr="007B4332" w:rsidRDefault="003660E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2E5DE" w14:textId="77777777" w:rsidR="003660E4" w:rsidRPr="007B4332" w:rsidRDefault="003660E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</w:t>
            </w:r>
            <w:r w:rsidR="0003658C" w:rsidRPr="007B4332">
              <w:rPr>
                <w:rFonts w:ascii="Sylfaen" w:hAnsi="Sylfaen" w:cs="Sylfaen"/>
                <w:sz w:val="20"/>
                <w:szCs w:val="24"/>
              </w:rPr>
              <w:t>մ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անը պարունակում է «02», «03» արժեքներից մեկը, ապա «Տրանսպորտային միջոցի մոդելի անվանումը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վավերապայմանը կարող է լրացվել, այլապես «Տրանսպորտային միջոցի մոդելի անվանումը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0C43B06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BF886" w14:textId="77777777" w:rsidR="003660E4" w:rsidRPr="007B4332" w:rsidRDefault="003660E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A11AE" w14:textId="77777777" w:rsidR="003660E4" w:rsidRPr="007B4332" w:rsidRDefault="003660E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53AB7" w14:textId="77777777" w:rsidR="003660E4" w:rsidRPr="007B4332" w:rsidRDefault="003660E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A7E15" w14:textId="77777777" w:rsidR="003660E4" w:rsidRPr="007B4332" w:rsidRDefault="003660E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3D25B" w14:textId="77777777" w:rsidR="003660E4" w:rsidRPr="007B4332" w:rsidRDefault="003660E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9C818" w14:textId="77777777" w:rsidR="003660E4" w:rsidRPr="007B4332" w:rsidRDefault="003660E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B.042.00853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E3529" w14:textId="77777777" w:rsidR="003660E4" w:rsidRPr="007B4332" w:rsidRDefault="003660E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2 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A23B6" w14:textId="77777777" w:rsidR="003660E4" w:rsidRPr="007B4332" w:rsidRDefault="003660E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8D156" w14:textId="77777777" w:rsidR="003660E4" w:rsidRPr="007B4332" w:rsidRDefault="008D535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«01» արժեքը, ապա «Տրանսպորտային միջոցի մոդելի անվանումը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կարող է լրացվել</w:t>
            </w:r>
          </w:p>
        </w:tc>
      </w:tr>
      <w:tr w:rsidR="00FC313B" w:rsidRPr="007B4332" w14:paraId="7B2730F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22E71" w14:textId="77777777" w:rsidR="0005082F" w:rsidRPr="007B4332" w:rsidRDefault="0005082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C572D" w14:textId="77777777" w:rsidR="0005082F" w:rsidRPr="007B4332" w:rsidRDefault="0005082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9470B" w14:textId="77777777" w:rsidR="0005082F" w:rsidRPr="007B4332" w:rsidRDefault="0005082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747D6" w14:textId="77777777" w:rsidR="0005082F" w:rsidRPr="007B4332" w:rsidRDefault="0005082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BCA97" w14:textId="77777777" w:rsidR="0005082F" w:rsidRPr="007B4332" w:rsidRDefault="0005082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7C145" w14:textId="77777777" w:rsidR="0005082F" w:rsidRPr="007B4332" w:rsidRDefault="0005082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B.042.01250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E59AB" w14:textId="77777777" w:rsidR="0005082F" w:rsidRPr="007B4332" w:rsidRDefault="0005082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2DAA6" w14:textId="77777777" w:rsidR="0005082F" w:rsidRPr="007B4332" w:rsidRDefault="0005082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AF0DE" w14:textId="77777777" w:rsidR="0005082F" w:rsidRPr="007B4332" w:rsidRDefault="0005082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«Տրանսպորտային միջոցները տարանցման ժամանակ (cacdo:PITransitTransportMeansDetails)» վավերապայմանի կազմում «Տեղեկությունների համընկն</w:t>
            </w:r>
            <w:r w:rsidR="00CF76A0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(casdo:EqualIndicator)» վավերապայմանը պարունակում է «1» արժեքը, ապա «Տրանսպորտային միջոցի մոդելի անվանումը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Name)»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</w:t>
            </w:r>
          </w:p>
        </w:tc>
      </w:tr>
      <w:tr w:rsidR="00FC313B" w:rsidRPr="007B4332" w14:paraId="17DA69A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E560A" w14:textId="77777777" w:rsidR="0005082F" w:rsidRPr="007B4332" w:rsidRDefault="0005082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77D19" w14:textId="77777777" w:rsidR="0005082F" w:rsidRPr="007B4332" w:rsidRDefault="0005082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6FC26" w14:textId="77777777" w:rsidR="0005082F" w:rsidRPr="007B4332" w:rsidRDefault="0005082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4365E" w14:textId="77777777" w:rsidR="0005082F" w:rsidRPr="007B4332" w:rsidRDefault="0005082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671AA" w14:textId="77777777" w:rsidR="0005082F" w:rsidRPr="007B4332" w:rsidRDefault="0005082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36578" w14:textId="77777777" w:rsidR="0005082F" w:rsidRPr="007B4332" w:rsidRDefault="0005082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B.042.01251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876D9" w14:textId="77777777" w:rsidR="0005082F" w:rsidRPr="007B4332" w:rsidRDefault="0005082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43CE4" w14:textId="77777777" w:rsidR="0005082F" w:rsidRPr="007B4332" w:rsidRDefault="0005082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103C6" w14:textId="77777777" w:rsidR="0005082F" w:rsidRPr="007B4332" w:rsidRDefault="0005082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չի պարունակում «01» արժեքը, ապա «Տրանսպորտային միջոցի մոդելի </w:t>
            </w:r>
            <w:r w:rsidRPr="007B4332">
              <w:rPr>
                <w:rFonts w:ascii="Sylfaen" w:hAnsi="Sylfaen"/>
                <w:sz w:val="20"/>
                <w:szCs w:val="24"/>
              </w:rPr>
              <w:t>անվանումը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Model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է լրացվի</w:t>
            </w:r>
          </w:p>
        </w:tc>
      </w:tr>
      <w:tr w:rsidR="00FC313B" w:rsidRPr="007B4332" w14:paraId="1772F8C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49B71" w14:textId="77777777" w:rsidR="003660E4" w:rsidRPr="007B4332" w:rsidRDefault="003660E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BFB1D" w14:textId="77777777" w:rsidR="003660E4" w:rsidRPr="007B4332" w:rsidRDefault="003660E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D8929" w14:textId="77777777" w:rsidR="003660E4" w:rsidRPr="007B4332" w:rsidRDefault="003660E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3CD06" w14:textId="77777777" w:rsidR="003660E4" w:rsidRPr="007B4332" w:rsidRDefault="003660E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D44EF" w14:textId="77777777" w:rsidR="003660E4" w:rsidRPr="007B4332" w:rsidRDefault="003660E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A51EE" w14:textId="77777777" w:rsidR="003660E4" w:rsidRPr="007B4332" w:rsidRDefault="003660E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B.042.00854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5C76A" w14:textId="77777777" w:rsidR="003660E4" w:rsidRPr="007B4332" w:rsidRDefault="003660E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2 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010F0" w14:textId="77777777" w:rsidR="003660E4" w:rsidRPr="007B4332" w:rsidRDefault="003660E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6A273" w14:textId="77777777" w:rsidR="003660E4" w:rsidRPr="007B4332" w:rsidRDefault="003660E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</w:t>
            </w:r>
            <w:r w:rsidR="0003658C" w:rsidRPr="007B4332">
              <w:rPr>
                <w:rFonts w:ascii="Sylfaen" w:hAnsi="Sylfaen" w:cs="Sylfaen"/>
                <w:sz w:val="20"/>
                <w:szCs w:val="24"/>
              </w:rPr>
              <w:t>մ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անը պարունակում է «01» արժեքը, ապա «Տրանսպորտային միջոցի </w:t>
            </w:r>
            <w:r w:rsidRPr="007B4332">
              <w:rPr>
                <w:rFonts w:ascii="Sylfaen" w:hAnsi="Sylfaen"/>
                <w:sz w:val="20"/>
                <w:szCs w:val="24"/>
              </w:rPr>
              <w:t>մոդելի անվանումը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Model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 վավերապայմանը կարող է լրացվել, այլապես «Տրանսպորտային միջոցի մոդելի անվանումը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Model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 վավերապայմանը չպետք է լրացվի</w:t>
            </w:r>
          </w:p>
        </w:tc>
      </w:tr>
      <w:tr w:rsidR="00FC313B" w:rsidRPr="007B4332" w14:paraId="3E0C6CC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E02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ACC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7926D" w14:textId="77777777" w:rsidR="007B1C3F" w:rsidRPr="007B4332" w:rsidRDefault="007B1C3F" w:rsidP="00C16F38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11.3.10.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Փաստաթղթի համարը</w:t>
            </w:r>
          </w:p>
          <w:p w14:paraId="3EF923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BB4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661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800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B.042.00855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72A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300B8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AM, </w:t>
            </w:r>
          </w:p>
          <w:p w14:paraId="7DCF4797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13FA6744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  <w:p w14:paraId="085855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3DE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«Փաստաթղթի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 վավերապայմանը չպետք է լրացվի</w:t>
            </w:r>
          </w:p>
        </w:tc>
      </w:tr>
      <w:tr w:rsidR="00FC313B" w:rsidRPr="007B4332" w14:paraId="20949C3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708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F20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4FE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010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BE5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F81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B.042.01037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68D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4BD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680B6" w14:textId="3AFC790A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«Տրանսպորտային միջոցները տարանցման ժամանակ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PITransit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կազմում «Տեղեկությունների համընկն</w:t>
            </w:r>
            <w:r w:rsidR="00CF76A0" w:rsidRPr="007B4332">
              <w:rPr>
                <w:rFonts w:ascii="Sylfaen" w:hAnsi="Sylfaen" w:cs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հատկանիշը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Equal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Indicator)» վավերապայմանը պարունակում է «1»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«Տրանսպորտի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Mode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Code)» վավերապայմանը պարունակում է «30», «31», «32» արժեքներից մեկը, ապա «Փաստաթղթի համարը (csdo: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Id)»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վավերապայմանը պետք է լրացվի</w:t>
            </w:r>
          </w:p>
        </w:tc>
      </w:tr>
      <w:tr w:rsidR="00FC313B" w:rsidRPr="007B4332" w14:paraId="14C1409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992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856B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319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C76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0CC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89A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B.042.01038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A48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69A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B8F9C" w14:textId="0EAAD7A8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«Տրանսպորտային միջոցները տարանցման ժամանակ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PITransit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կազմում «Տեղեկությունների համընկն</w:t>
            </w:r>
            <w:r w:rsidR="00CF76A0" w:rsidRPr="007B4332">
              <w:rPr>
                <w:rFonts w:ascii="Sylfaen" w:hAnsi="Sylfaen" w:cs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հատկանիշը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Equal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Indicator)» վավերապայմանը պարունակում է «1»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</w:t>
            </w:r>
            <w:r w:rsidRPr="007B4332">
              <w:rPr>
                <w:rFonts w:ascii="Sylfaen" w:hAnsi="Sylfaen"/>
                <w:sz w:val="20"/>
                <w:szCs w:val="24"/>
              </w:rPr>
              <w:t>արունակում է «90» արժեքը, ապա «Փաստաթղթի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Id)» վավերապայմանը կարող է լրացվել</w:t>
            </w:r>
          </w:p>
        </w:tc>
      </w:tr>
      <w:tr w:rsidR="00FC313B" w:rsidRPr="007B4332" w14:paraId="3CB7901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8CB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13998" w14:textId="77777777" w:rsidR="007B1C3F" w:rsidRPr="007B4332" w:rsidRDefault="007B1C3F" w:rsidP="00C16F38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11.4.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Տրանսպորտային միջոցի զանգվածը</w:t>
            </w:r>
          </w:p>
          <w:p w14:paraId="760B2E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Gross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953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79F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1D7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B.042.00077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B15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22C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2CE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«02» արժեքը, ապա «Տրանսպորտային միջոցի զանգվածը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Gross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պարունակի բեռով տրանսպորտային միջոցի ընդհանուր զանգվածի արժեքը՝ արտահայտված կիլոգրամներով, այլապես «Տրանսպորտային միջոցի զանգվածը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Gross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44021AC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F62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71F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0F2C2" w14:textId="77777777" w:rsidR="007B1C3F" w:rsidRPr="007B4332" w:rsidRDefault="007B1C3F" w:rsidP="00C16F38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C16F38">
              <w:rPr>
                <w:rFonts w:ascii="Sylfaen" w:eastAsiaTheme="minorEastAsia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չափման միավորը</w:t>
            </w:r>
          </w:p>
          <w:p w14:paraId="324DDBB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2A9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867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B41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B.042.00078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A50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615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621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«Տրանսպորտային միջոցի զանգվածը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Gross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«չափման միավորը (measurementUnitCode ատրիբուտ)» ատրիբուտը պետք է պարունակի «166» արժեքը</w:t>
            </w:r>
          </w:p>
        </w:tc>
      </w:tr>
      <w:tr w:rsidR="00FC313B" w:rsidRPr="007B4332" w14:paraId="71EBF27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933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DA4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8A1CB" w14:textId="77777777" w:rsidR="007B1C3F" w:rsidRPr="007B4332" w:rsidRDefault="007B1C3F" w:rsidP="00C16F38">
            <w:pPr>
              <w:pStyle w:val="aff0"/>
              <w:widowControl w:val="0"/>
              <w:tabs>
                <w:tab w:val="left" w:pos="452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</w:t>
            </w:r>
            <w:r w:rsidR="00C16F38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77A3C79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D5D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8C9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315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B.042.00079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F4C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114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80A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«Տրանսպորտային միջոցի զանգվածը (casdo:Transport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Gross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Measure)» վավերապայմանի «տեղեկագրքի (դասակարգչի) նույնականացուցիչը (measurementUnitCodeListId </w:t>
            </w:r>
            <w:r w:rsidRPr="007B4332">
              <w:rPr>
                <w:rFonts w:ascii="Sylfaen" w:hAnsi="Sylfaen"/>
                <w:sz w:val="20"/>
                <w:szCs w:val="24"/>
              </w:rPr>
              <w:t>ատրիբուտ)» ատրիբուտը պետք է պարունակի «2064» արժեքը</w:t>
            </w:r>
          </w:p>
        </w:tc>
      </w:tr>
      <w:tr w:rsidR="00FC313B" w:rsidRPr="007B4332" w14:paraId="067E6A5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1996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598C5" w14:textId="77777777" w:rsidR="007B1C3F" w:rsidRPr="007B4332" w:rsidRDefault="007B1C3F" w:rsidP="00C16F38">
            <w:pPr>
              <w:pStyle w:val="aff0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11.5.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Երթուղու կետը</w:t>
            </w:r>
          </w:p>
          <w:p w14:paraId="7E628D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Itinerary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Point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8F3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ը)</w:t>
            </w:r>
          </w:p>
          <w:p w14:paraId="0F0832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4878A589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բ) </w:t>
            </w:r>
          </w:p>
          <w:p w14:paraId="5773486B" w14:textId="77777777" w:rsidR="007B1C3F" w:rsidRPr="007B4332" w:rsidRDefault="006E1A96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2-րդ </w:t>
            </w:r>
            <w:r w:rsidR="007B1C3F" w:rsidRPr="007B4332">
              <w:rPr>
                <w:rFonts w:ascii="Sylfaen" w:hAnsi="Sylfaen"/>
                <w:noProof/>
                <w:sz w:val="20"/>
                <w:szCs w:val="24"/>
              </w:rPr>
              <w:t xml:space="preserve">պարբ. 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E0D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954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B.042.00081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11D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7F9BF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BY, </w:t>
            </w:r>
          </w:p>
          <w:p w14:paraId="3DC4DE0B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448714AD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  <w:p w14:paraId="0D3112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D86F0" w14:textId="2553EF2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«01»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«Տրանսպորտային միջոցի գրանցման 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Nationality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չի պարունակում «AM», «BY», «KG», «KZ», «RU» արժեքները, ապա «Երթուղու կետը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Itinerary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Point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լրացվի, այլապես «Երթուղու կետը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Itinerary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Point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15E30FE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2A4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D4A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1B6C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DA2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290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B.042.00082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6F5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D53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DCF9F" w14:textId="4C86C774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«02», «03»,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«Տրանսպորտային միջոցի գրանցման երկրի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Nationality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չի պարունակում «AM», «BY», «KG», «KZ», «RU» արժեքները, ապա «Երթուղու կետը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Itinerary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Point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լրացվի, այլապես «Երթուղու կետը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Itinerary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Point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0FE537B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5142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358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872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71C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394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B.042.00761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C3E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BBA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62EF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«Երթուղու կետը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Itinerary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Point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լրացվել է, ապա վավերապայմանի օրինակների քանակը պետք է երկուսից պակաս չլինի</w:t>
            </w:r>
          </w:p>
        </w:tc>
      </w:tr>
      <w:tr w:rsidR="00FC313B" w:rsidRPr="007B4332" w14:paraId="37059AB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81E8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73A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36D7E" w14:textId="77777777" w:rsidR="007B1C3F" w:rsidRPr="007B4332" w:rsidRDefault="007B1C3F" w:rsidP="00C16F38">
            <w:pPr>
              <w:pStyle w:val="aff0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11.5.1.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Երկրի ծածկագիրը</w:t>
            </w:r>
          </w:p>
          <w:p w14:paraId="3DBC68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C19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B29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CD1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B.042.01039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2E9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1EC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B77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6027F9C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CDF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F8D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4E9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6F4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DA9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B74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B.042.00083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01F8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527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178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 Code)» վավերապայմանը պետք է պարունակի երթուղու կետի երկրի երկտառ ծածկագրի արժեքը՝ աշխարհի երկրների դասակարգչին համապատասխան</w:t>
            </w:r>
          </w:p>
        </w:tc>
      </w:tr>
      <w:tr w:rsidR="00FC313B" w:rsidRPr="007B4332" w14:paraId="6747A4E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5FA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229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4E2B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9C930" w14:textId="77777777" w:rsidR="007B1C3F" w:rsidRPr="007B4332" w:rsidRDefault="007B1C3F" w:rsidP="00C16F38">
            <w:pPr>
              <w:pStyle w:val="aff0"/>
              <w:widowControl w:val="0"/>
              <w:tabs>
                <w:tab w:val="left" w:pos="455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C16F38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776820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C69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344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D10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B.042.00084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D12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B82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400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763E3C1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EE5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8CB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5F702" w14:textId="77777777" w:rsidR="007B1C3F" w:rsidRPr="007B4332" w:rsidRDefault="007B1C3F" w:rsidP="00C16F38">
            <w:pPr>
              <w:pStyle w:val="aff0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11.5.2.</w:t>
            </w:r>
            <w:r w:rsidR="00C16F38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Վայրի անվանումը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(անունը)</w:t>
            </w:r>
          </w:p>
          <w:p w14:paraId="44D1E2C4" w14:textId="77777777" w:rsidR="007B1C3F" w:rsidRPr="007B4332" w:rsidRDefault="007B1C3F" w:rsidP="00C16F38">
            <w:pPr>
              <w:pStyle w:val="aff0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Place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547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C52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7EE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B.042.00810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C42F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272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8E1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«Վայրի անվանումը (անունը) (casdo:PlaceName)»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պետք է լրացվի</w:t>
            </w:r>
          </w:p>
        </w:tc>
      </w:tr>
      <w:tr w:rsidR="00FC313B" w:rsidRPr="007B4332" w14:paraId="766481D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355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F58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5E247" w14:textId="77777777" w:rsidR="007B1C3F" w:rsidRPr="007B4332" w:rsidRDefault="007B1C3F" w:rsidP="00C16F38">
            <w:pPr>
              <w:pStyle w:val="aff0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11.5.3.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Հերթական համարը</w:t>
            </w:r>
          </w:p>
          <w:p w14:paraId="40669F46" w14:textId="77777777" w:rsidR="007B1C3F" w:rsidRPr="007B4332" w:rsidRDefault="007B1C3F" w:rsidP="00C16F38">
            <w:pPr>
              <w:pStyle w:val="aff0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926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065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2B6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B.042.00085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E17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BF6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A06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«Հերթական համարը (csdo:Object Ordinal)» վավերապայմանը պետք է պարունակի երթուղու կետի հերթական համարը՝ «1» արժեքից սկսած: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«1» արժեքը համապատասխանում է երթուղու սկզբնակետին։ Վավերապայմանի առավելագույն արժեքը համապատասխանում է երթուղու վերջնակետին։ Երթուղու կետերի հերթական համարները պետք է համապատասխանեն դրանցով անցնելու կարգին</w:t>
            </w:r>
          </w:p>
        </w:tc>
      </w:tr>
      <w:tr w:rsidR="00FC313B" w:rsidRPr="007B4332" w14:paraId="014A859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660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8075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E98C8" w14:textId="77777777" w:rsidR="007B1C3F" w:rsidRPr="007B4332" w:rsidRDefault="007B1C3F" w:rsidP="00C16F38">
            <w:pPr>
              <w:pStyle w:val="aff0"/>
              <w:widowControl w:val="0"/>
              <w:tabs>
                <w:tab w:val="left" w:pos="71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11.5.4.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Մաքսային մարմնի ծածկագիրը</w:t>
            </w:r>
          </w:p>
          <w:p w14:paraId="6B47F404" w14:textId="77777777" w:rsidR="007B1C3F" w:rsidRPr="007B4332" w:rsidRDefault="007B1C3F" w:rsidP="00C16F38">
            <w:pPr>
              <w:pStyle w:val="aff0"/>
              <w:widowControl w:val="0"/>
              <w:tabs>
                <w:tab w:val="left" w:pos="71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922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176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D6A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B.042.00805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E6A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729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19E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«Մաքսային մարմնի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759AD71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40B7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86F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1F216" w14:textId="77777777" w:rsidR="007B1C3F" w:rsidRPr="007B4332" w:rsidRDefault="007B1C3F" w:rsidP="00C16F38">
            <w:pPr>
              <w:pStyle w:val="aff0"/>
              <w:widowControl w:val="0"/>
              <w:tabs>
                <w:tab w:val="left" w:pos="71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11.5.5.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Մաքսային մարմնի անվանումը</w:t>
            </w:r>
          </w:p>
          <w:p w14:paraId="30311EC8" w14:textId="77777777" w:rsidR="007B1C3F" w:rsidRPr="007B4332" w:rsidRDefault="007B1C3F" w:rsidP="00C16F38">
            <w:pPr>
              <w:pStyle w:val="aff0"/>
              <w:widowControl w:val="0"/>
              <w:tabs>
                <w:tab w:val="left" w:pos="71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6A6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631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BA8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B.042.00806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EEC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F98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284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«Մաքսային մարմնի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32C83A8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B5C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8D38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69B09" w14:textId="77777777" w:rsidR="007B1C3F" w:rsidRPr="007B4332" w:rsidRDefault="007B1C3F" w:rsidP="00C16F38">
            <w:pPr>
              <w:pStyle w:val="aff0"/>
              <w:widowControl w:val="0"/>
              <w:tabs>
                <w:tab w:val="left" w:pos="71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11.5.6.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Ամսաթիվը</w:t>
            </w:r>
          </w:p>
          <w:p w14:paraId="0A667154" w14:textId="77777777" w:rsidR="007B1C3F" w:rsidRPr="007B4332" w:rsidRDefault="007B1C3F" w:rsidP="00C16F38">
            <w:pPr>
              <w:pStyle w:val="aff0"/>
              <w:widowControl w:val="0"/>
              <w:tabs>
                <w:tab w:val="left" w:pos="71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Event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65A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6B95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178B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B.042.00807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158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C6D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05A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Event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 </w:t>
            </w:r>
          </w:p>
        </w:tc>
      </w:tr>
      <w:tr w:rsidR="00FC313B" w:rsidRPr="007B4332" w14:paraId="0F34452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AB1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FAEE8" w14:textId="77777777" w:rsidR="007B1C3F" w:rsidRPr="007B4332" w:rsidRDefault="007B1C3F" w:rsidP="00C16F38">
            <w:pPr>
              <w:pStyle w:val="aff0"/>
              <w:widowControl w:val="0"/>
              <w:tabs>
                <w:tab w:val="left" w:pos="54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11.6.</w:t>
            </w:r>
            <w:r w:rsidR="00C16F38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Տրանսպորտային միջոցի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ներմուծման նպատակի ծածկագիրը</w:t>
            </w:r>
          </w:p>
          <w:p w14:paraId="6515EA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Purpose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D34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5 թ)</w:t>
            </w:r>
          </w:p>
          <w:p w14:paraId="1F64D5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7 ա)</w:t>
            </w:r>
          </w:p>
          <w:p w14:paraId="7A68A46D" w14:textId="77777777" w:rsidR="00C16F38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բ) </w:t>
            </w:r>
          </w:p>
          <w:p w14:paraId="1B78D19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2-րդ պարբ.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DB8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BDD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B.042.00087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FC3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CEDF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BY, KG, KZ,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168F5" w14:textId="017F1EEE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եթե «Նախնական տեղեկատվության ներկայացման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«01», ապա «Տրանսպորտային միջոցի ներմուծման նպատակի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Purpose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վավերապայմանը պետք է լրացվի, այլապես «Տրանսպորտային միջոցի ներմուծման նպատակի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Purpose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63E6E51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D2A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6FD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D52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27D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218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B.042.00088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5CC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B78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4CF71" w14:textId="0FD5F343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«02», «03», ապա «Տրանսպորտային միջոցի ներմուծման նպատակի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Purpose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վավերապայմանը պետք է լրացվի, այլապես «Տրանսպորտային միջոցի ներմուծման նպատակի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Purpose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15E0557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052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5E821" w14:textId="77777777" w:rsidR="007B1C3F" w:rsidRPr="007B4332" w:rsidRDefault="007B1C3F" w:rsidP="00C16F38">
            <w:pPr>
              <w:pStyle w:val="aff0"/>
              <w:widowControl w:val="0"/>
              <w:tabs>
                <w:tab w:val="left" w:pos="46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11.7.</w:t>
            </w:r>
            <w:r w:rsidR="00C16F38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Բեռների փոխադրում իրականացնելու թույլտվությունը</w:t>
            </w:r>
          </w:p>
          <w:p w14:paraId="20C709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Permit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0EF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723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AB2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B.042.00089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0DA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AAC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FE2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պարունակում է «02» արժեքը, ապա «Բեռների փոխադրում իրականացնելու թույլտվությունը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Permit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պետք է լրացվի, այլապես «Բեռների փոխադրում իրականացնելու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թույլտվությունը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Permit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17423DA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C56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CDD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B54EF" w14:textId="77777777" w:rsidR="007B1C3F" w:rsidRPr="007B4332" w:rsidRDefault="007B1C3F" w:rsidP="00C16F38">
            <w:pPr>
              <w:pStyle w:val="aff0"/>
              <w:widowControl w:val="0"/>
              <w:tabs>
                <w:tab w:val="left" w:pos="68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11.7.1.</w:t>
            </w:r>
            <w:r w:rsidR="00C16F38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Փաստաթղթի տեսակի ծածկագիրը</w:t>
            </w:r>
          </w:p>
          <w:p w14:paraId="669645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419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CEC7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813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B.042.01040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B9A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0C5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73A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լրացվի</w:t>
            </w:r>
          </w:p>
        </w:tc>
      </w:tr>
      <w:tr w:rsidR="00FC313B" w:rsidRPr="007B4332" w14:paraId="013EE15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4552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4CF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0C3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967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512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431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B.042.00090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9B1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C4F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F0E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տեսակի ծածկագիրը (csdo:DocKind Code)» վավերապայմանը պետք է պարունակի փաստաթղթի տեսակի ծածկագրի արժեքը՝ փաստաթղթերի և տեղեկությունների տեսակների դասակարգչին համապատասխան</w:t>
            </w:r>
          </w:p>
        </w:tc>
      </w:tr>
      <w:tr w:rsidR="00FC313B" w:rsidRPr="007B4332" w14:paraId="696C251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6BF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80B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12C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D1915" w14:textId="77777777" w:rsidR="007B1C3F" w:rsidRPr="007B4332" w:rsidRDefault="007B1C3F" w:rsidP="00C16F38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C16F38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6567FA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ADE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2DB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20B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B.042.00091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3B0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5D1C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C92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</w:t>
            </w:r>
            <w:r w:rsidR="00025128" w:rsidRPr="007B4332">
              <w:rPr>
                <w:rFonts w:ascii="Sylfaen" w:hAnsi="Sylfaen"/>
                <w:sz w:val="20"/>
                <w:szCs w:val="24"/>
              </w:rPr>
              <w:t>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="00025128" w:rsidRPr="007B4332">
              <w:rPr>
                <w:rFonts w:ascii="Sylfaen" w:hAnsi="Sylfaen"/>
                <w:sz w:val="20"/>
                <w:szCs w:val="24"/>
              </w:rPr>
              <w:t xml:space="preserve">ատրիբուտը </w:t>
            </w:r>
            <w:r w:rsidRPr="007B4332">
              <w:rPr>
                <w:rFonts w:ascii="Sylfaen" w:hAnsi="Sylfaen"/>
                <w:sz w:val="20"/>
                <w:szCs w:val="24"/>
              </w:rPr>
              <w:t>պետք է պարունակի «2009» արժեքը</w:t>
            </w:r>
          </w:p>
        </w:tc>
      </w:tr>
      <w:tr w:rsidR="00FC313B" w:rsidRPr="007B4332" w14:paraId="531C507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79C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9D1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140FD" w14:textId="77777777" w:rsidR="007B1C3F" w:rsidRPr="007B4332" w:rsidRDefault="007B1C3F" w:rsidP="00C16F38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11.7.2.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Փաստաթղթի անվանումը</w:t>
            </w:r>
          </w:p>
          <w:p w14:paraId="5126F4D6" w14:textId="77777777" w:rsidR="007B1C3F" w:rsidRPr="007B4332" w:rsidRDefault="007B1C3F" w:rsidP="00C16F38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BA8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EEE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BF5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934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D6B6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D07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1683B8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77E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936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8E45E" w14:textId="77777777" w:rsidR="007B1C3F" w:rsidRPr="007B4332" w:rsidRDefault="007B1C3F" w:rsidP="00C16F38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11.7.3.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Փաստաթղթի համարը</w:t>
            </w:r>
          </w:p>
          <w:p w14:paraId="1A6DB65A" w14:textId="77777777" w:rsidR="007B1C3F" w:rsidRPr="007B4332" w:rsidRDefault="007B1C3F" w:rsidP="00C16F38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96A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8EF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5B2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B.042.00563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5DD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10B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570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«Փաստաթղթի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 վավերապայմանը պետք է լրացվի</w:t>
            </w:r>
          </w:p>
        </w:tc>
      </w:tr>
      <w:tr w:rsidR="00FC313B" w:rsidRPr="007B4332" w14:paraId="608AA42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062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5A0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83A6A" w14:textId="77777777" w:rsidR="007B1C3F" w:rsidRPr="007B4332" w:rsidRDefault="007B1C3F" w:rsidP="00C16F38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11.7.4.</w:t>
            </w:r>
            <w:r w:rsidR="00C16F38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Փաստաթղթի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ամսաթիվը</w:t>
            </w:r>
          </w:p>
          <w:p w14:paraId="4165B3F9" w14:textId="77777777" w:rsidR="007B1C3F" w:rsidRPr="007B4332" w:rsidRDefault="007B1C3F" w:rsidP="00C16F38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62B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0AC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C84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B.042.00564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252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DC4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D98C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="00EA04B3" w:rsidRPr="007B4332">
              <w:rPr>
                <w:rFonts w:ascii="Sylfaen" w:hAnsi="Sylfaen"/>
                <w:sz w:val="20"/>
                <w:szCs w:val="24"/>
              </w:rPr>
              <w:t>)</w:t>
            </w:r>
            <w:r w:rsidR="00A60F37" w:rsidRPr="007B4332">
              <w:rPr>
                <w:rFonts w:ascii="Sylfaen" w:hAnsi="Sylfaen"/>
                <w:sz w:val="20"/>
                <w:szCs w:val="24"/>
              </w:rPr>
              <w:t xml:space="preserve">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</w:t>
            </w:r>
            <w:r w:rsidR="00A60F37" w:rsidRPr="007B4332">
              <w:rPr>
                <w:rFonts w:ascii="Sylfaen" w:hAnsi="Sylfaen"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պետք է լրացվի</w:t>
            </w:r>
          </w:p>
        </w:tc>
      </w:tr>
      <w:tr w:rsidR="00FC313B" w:rsidRPr="007B4332" w14:paraId="25990B7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7EC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786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0B3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3C7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2EE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FEB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B.042.00093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085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C56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38B05" w14:textId="481056EC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="00CB5D4C"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0EBE599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9CD7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C24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ED3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11.7.5. Փաստաթղթի գործողության ժամկետի մեկնարկի ամսաթիվը</w:t>
            </w:r>
          </w:p>
          <w:p w14:paraId="05ABD6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Start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B92E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F25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500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B.042.00094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14C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34B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85B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«Փաստաթղթի գործողության ժամկետի մեկնարկի ամսաթիվը (csdo:DocStartDate)» վավերապայմանը լրացվել է, ապա վավերապայմանի արժեքը պետք է համապատասխանի հետևյալ ձևանմուշին՝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1105CC4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FD6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F85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DD9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11.7.6. Փաստաթղթի գործողության ժամկետ</w:t>
            </w:r>
            <w:r w:rsidR="00295615" w:rsidRPr="007B4332">
              <w:rPr>
                <w:rFonts w:ascii="Sylfaen" w:hAnsi="Sylfaen"/>
                <w:noProof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լրանալու ամսաթիվը</w:t>
            </w:r>
          </w:p>
          <w:p w14:paraId="732D3C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Validity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85C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F37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FBE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B.042.00095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7432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877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B64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«Փաստաթղթի գործողության ժամկետ</w:t>
            </w:r>
            <w:r w:rsidR="00295615" w:rsidRPr="007B4332">
              <w:rPr>
                <w:rFonts w:ascii="Sylfaen" w:hAnsi="Sylfaen"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լրանալու ամսաթիվը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Validity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լրացվել է, ապա վավերապայմանի արժեքը պետք է համապատասխանի հետևյալ ձևանմուշին՝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6551A1F6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AC3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 Փոխադրման մասին տեղեկությունները</w:t>
            </w:r>
          </w:p>
          <w:p w14:paraId="4EAE65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PIATMain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969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E3D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308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B.042.00565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D83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DFF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20A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«Փոխադրման մասին տեղեկությունները (cacdo:PIATMainConsignmentDetails)» վավերապայմանը պետք է լրացվի</w:t>
            </w:r>
          </w:p>
        </w:tc>
      </w:tr>
      <w:tr w:rsidR="00FC313B" w:rsidRPr="007B4332" w14:paraId="6BC65CB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F3C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017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12.1. ՄՃՓ գրքույկով փոխադրման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հատկանիշը</w:t>
            </w:r>
          </w:p>
          <w:p w14:paraId="08F2A6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TIRCarnet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600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0D7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287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B.042.00096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A43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BEB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946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«ՄՃՓ գրքույկով փոխադրման հատկանիշը (casdo:TIRCarnetIndicator)» վավերապայմանը պետք է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պարունակի հետևյալ արժեքներից մեկը</w:t>
            </w:r>
            <w:r w:rsidR="00626413" w:rsidRPr="007B4332">
              <w:rPr>
                <w:rFonts w:ascii="Sylfaen" w:hAnsi="Sylfaen"/>
                <w:sz w:val="20"/>
                <w:szCs w:val="24"/>
              </w:rPr>
              <w:t>.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  <w:p w14:paraId="76B292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1՝ փոխադրումն իրականացվում է ՄՃՓ գրքույկի օգտագործմամբ.</w:t>
            </w:r>
          </w:p>
          <w:p w14:paraId="3B9C07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0՝ այլ դեպքեր</w:t>
            </w:r>
          </w:p>
        </w:tc>
      </w:tr>
      <w:tr w:rsidR="00FC313B" w:rsidRPr="007B4332" w14:paraId="049BEAD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F31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CC3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12.2. ՄՃՓ գրքույկի մասին տեղեկությունները</w:t>
            </w:r>
          </w:p>
          <w:p w14:paraId="77274A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TIRCarnet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9EF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B63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31E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B.042.00097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139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2D3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39F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«ՄՃՓ գրքույկով փոխադրման հատկանիշը (casdo:TIRCarnetIndicator)» վավերապայմանը պարունակում է «1» արժեքը, ապա «ՄՃՓ գրքույկի մասին տեղեկությունները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TIRCarnet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պետք է լրացվի, այլապես «ՄՃՓ գրքույկի մասին տեղեկությունները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TIRCarnet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628662D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D0A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78D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2467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12.2.1. ՄՃՓ գրքույկի սերիան</w:t>
            </w:r>
          </w:p>
          <w:p w14:paraId="41A614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TIRSeries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89C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08E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9EF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F01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49C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3B0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4592D0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A33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3DC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814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12.2.2. ՄՃՓ գրքույկի նույնականացման համարը</w:t>
            </w:r>
          </w:p>
          <w:p w14:paraId="6AFCFC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TIRId)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F65F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766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08E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592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8E7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66EE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404F78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0EC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F72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9AB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12.2.3. ՄՃՓ գրքույկի թերթի հերթական համարը</w:t>
            </w:r>
          </w:p>
          <w:p w14:paraId="763569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TIRPage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C11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41D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50E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7E0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7A1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D04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47926A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9BC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46A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C4B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12.2.4. ՄՃՓ գրքույկ</w:t>
            </w:r>
            <w:r w:rsidR="00626413" w:rsidRPr="007B4332">
              <w:rPr>
                <w:rFonts w:ascii="Sylfaen" w:hAnsi="Sylfaen"/>
                <w:noProof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="00093C46" w:rsidRPr="007B4332">
              <w:rPr>
                <w:rFonts w:ascii="Sylfaen" w:hAnsi="Sylfaen"/>
                <w:noProof/>
                <w:sz w:val="20"/>
                <w:szCs w:val="24"/>
              </w:rPr>
              <w:t>տիրապետողի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նույնականացման համարը</w:t>
            </w:r>
          </w:p>
          <w:p w14:paraId="0E898B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TIRHolder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B92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DFE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01D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ED1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5DCE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838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46D031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D8A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5C7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12.3. Հայտարարագրի տիպը</w:t>
            </w:r>
          </w:p>
          <w:p w14:paraId="38457E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Declaration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626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60B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6BF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B.042.00098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2F78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DC4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24F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(casdo:PreliminaryInformationUsageCode)» վավերապայմանը պարունակում է «06» արժեքը, ապա «Հայտարարագրի տիպը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Declaration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պարունակի «</w:t>
            </w:r>
            <w:r w:rsidR="007D7A0D" w:rsidRPr="007B4332">
              <w:rPr>
                <w:rFonts w:ascii="Sylfaen" w:hAnsi="Sylfaen" w:cs="Sylfaen"/>
                <w:sz w:val="20"/>
                <w:szCs w:val="24"/>
              </w:rPr>
              <w:t>ТТ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» արժեքը՝ ապրանքների փոխադրում՝ «մաքսային տարանցում» մաքսային ընթացակարգին համապատասխ</w:t>
            </w:r>
            <w:r w:rsidRPr="007B4332">
              <w:rPr>
                <w:rFonts w:ascii="Sylfaen" w:hAnsi="Sylfaen"/>
                <w:sz w:val="20"/>
                <w:szCs w:val="24"/>
              </w:rPr>
              <w:t>ան, այլապես «Հայտարարագրի տիպը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Declaration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 վավերապայմանը չպետք է լրացվի</w:t>
            </w:r>
          </w:p>
        </w:tc>
      </w:tr>
      <w:tr w:rsidR="00FC313B" w:rsidRPr="007B4332" w14:paraId="3966554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CF8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8C5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12.4. Մաքսային հայտարարագրման առանձնահատկության ծածկագիրը</w:t>
            </w:r>
          </w:p>
          <w:p w14:paraId="5576A7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Declaration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Feature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F0E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2E2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814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B.042.01041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F8B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B99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1DC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</w:t>
            </w:r>
            <w:r w:rsidR="0003658C" w:rsidRPr="007B4332">
              <w:rPr>
                <w:rFonts w:ascii="Sylfaen" w:hAnsi="Sylfaen" w:cs="Sylfaen"/>
                <w:sz w:val="20"/>
                <w:szCs w:val="24"/>
              </w:rPr>
              <w:t>մ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անը պարունակում է «06» արժեքը, ապա «Մաքսային հայտարարագրման առանձնահատկության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Declaration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Feature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կարող է լրացվել, այլապես «Մաքսային հայտարարագրման առանձնահատկութ</w:t>
            </w:r>
            <w:r w:rsidRPr="007B4332">
              <w:rPr>
                <w:rFonts w:ascii="Sylfaen" w:hAnsi="Sylfaen"/>
                <w:sz w:val="20"/>
                <w:szCs w:val="24"/>
              </w:rPr>
              <w:t>յան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Declaration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Feature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չպետք է լրացվի</w:t>
            </w:r>
          </w:p>
        </w:tc>
      </w:tr>
      <w:tr w:rsidR="00FC313B" w:rsidRPr="007B4332" w14:paraId="313BCF2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280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5A4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900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EF0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22A6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B.042.01042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067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A6B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393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«Մաքսային հայտարարագրման առանձնահատկության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Declaration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Feature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լրացվել է, ապա «Մաքսային հայտարարագրման </w:t>
            </w:r>
            <w:r w:rsidRPr="007B4332">
              <w:rPr>
                <w:rFonts w:ascii="Sylfaen" w:hAnsi="Sylfaen"/>
                <w:sz w:val="20"/>
                <w:szCs w:val="24"/>
              </w:rPr>
              <w:t>առանձնահատկության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Declaration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Feature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պարունակի «</w:t>
            </w:r>
            <w:r w:rsidR="007D7A0D" w:rsidRPr="007B4332">
              <w:rPr>
                <w:rFonts w:ascii="Sylfaen" w:hAnsi="Sylfaen" w:cs="Sylfaen"/>
                <w:sz w:val="20"/>
                <w:szCs w:val="24"/>
              </w:rPr>
              <w:t>ПТД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» արժեքը</w:t>
            </w:r>
          </w:p>
        </w:tc>
      </w:tr>
      <w:tr w:rsidR="00FC313B" w:rsidRPr="007B4332" w14:paraId="60C2F34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5F4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5AF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968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24858F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92F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B72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6AC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B.042.01043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20E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06C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E64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«Մաքսային հայտարարագրման առանձնահատկության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Declaration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Feature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վավերապայմանի «տեղեկագրքի (դասակարգչի) նույնականացուցիչը (codeListId ատրիբուտ)» ատրիբուտը պետք է պարունակի «2007» արժեքը</w:t>
            </w:r>
          </w:p>
        </w:tc>
      </w:tr>
      <w:tr w:rsidR="00FC313B" w:rsidRPr="007B4332" w14:paraId="6132869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BA5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922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12.5. Ապրանքների տեղափոխման տեսակի ծածկագիրը</w:t>
            </w:r>
          </w:p>
          <w:p w14:paraId="79BF66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Procedure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CBD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AD6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ACF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B.042.00099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D44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A3C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70C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(casdo:PreliminaryInformationUsageCode)» վավերապայմանը պարունակում է «06» արժեքը, ապա «Ապրանքների տեղափոխման տեսակի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Procedure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պարունակի ապրանքների տե</w:t>
            </w:r>
            <w:r w:rsidRPr="007B4332">
              <w:rPr>
                <w:rFonts w:ascii="Sylfaen" w:hAnsi="Sylfaen"/>
                <w:sz w:val="20"/>
                <w:szCs w:val="24"/>
              </w:rPr>
              <w:t>ղափոխման տեսակի ծածկագրի արժեքը՝ «մաքսային տարանցում» մաքսային ընթացակարգի համաձայն ապրանքների տեղափոխման տեսակների դասակարգչին համապատասխան, այլապես «Ապրանքների տեղափոխման տեսակի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Procedure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չպետք է լրացվի</w:t>
            </w:r>
          </w:p>
        </w:tc>
      </w:tr>
      <w:tr w:rsidR="00FC313B" w:rsidRPr="007B4332" w14:paraId="2A6895D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2F7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641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8CA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53EB7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B9E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E78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98C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B.042.00856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BCC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2BF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3C9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«Ապրանքների տեղափոխման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Procedure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«2019» արժեքը</w:t>
            </w:r>
          </w:p>
        </w:tc>
      </w:tr>
      <w:tr w:rsidR="00FC313B" w:rsidRPr="007B4332" w14:paraId="6F43124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832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D79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12.6. Տարանցման հայտարարագրում հայտարարագրվող ապրանքների նշանակության ծածկագիրը</w:t>
            </w:r>
          </w:p>
          <w:p w14:paraId="32C994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Feature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ED4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912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003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B.042.00100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371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64E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05A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ներակայացման նպատակը (casdo:PreliminaryInformationUsageCode)» վավերապայմանը պարունակում է «06» արժեքը, ապա «Տարանցման հայտարարագրում հայտարարագրվող ապրանքների նշանակության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Feature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կարող է լրացվել, այլապես «Տարանցման հայտարարագրում հայտարարագրվող ապրանքների նշանակության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Feature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չպետք է լրացվի</w:t>
            </w:r>
          </w:p>
        </w:tc>
      </w:tr>
      <w:tr w:rsidR="00FC313B" w:rsidRPr="007B4332" w14:paraId="09338AC0" w14:textId="77777777" w:rsidTr="00FC313B"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217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F6D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B75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576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ED4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B.042.00566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D01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C35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4EE64" w14:textId="74FF5918" w:rsidR="007B1C3F" w:rsidRPr="007B4332" w:rsidRDefault="00EA620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«Տարանցման հայտարարագրում հայտարարագրվող ապրանքների նշանակության ծածկագիրը (casdo:TransitFeatureCode)» վավերապայմանը լ</w:t>
            </w:r>
            <w:r w:rsidR="00467B14" w:rsidRPr="007B4332">
              <w:rPr>
                <w:rFonts w:ascii="Sylfaen" w:hAnsi="Sylfaen"/>
                <w:sz w:val="20"/>
                <w:szCs w:val="24"/>
              </w:rPr>
              <w:t xml:space="preserve">րացվել է, ապա պետք է </w:t>
            </w:r>
            <w:r w:rsidR="00467B14" w:rsidRPr="007B4332">
              <w:rPr>
                <w:rFonts w:ascii="Sylfaen" w:hAnsi="Sylfaen"/>
                <w:sz w:val="20"/>
                <w:szCs w:val="24"/>
              </w:rPr>
              <w:lastRenderedPageBreak/>
              <w:t>պարունակի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="00467B14" w:rsidRPr="007B4332">
              <w:rPr>
                <w:rFonts w:ascii="Sylfaen" w:hAnsi="Sylfaen"/>
                <w:sz w:val="20"/>
                <w:szCs w:val="24"/>
              </w:rPr>
              <w:t>յալ արժեքներից մեկը</w:t>
            </w:r>
            <w:r w:rsidR="00626413" w:rsidRPr="007B4332">
              <w:rPr>
                <w:rFonts w:ascii="Sylfaen" w:hAnsi="Sylfaen"/>
                <w:sz w:val="20"/>
                <w:szCs w:val="24"/>
              </w:rPr>
              <w:t>.</w:t>
            </w:r>
            <w:r w:rsidR="00467B14"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  <w:p w14:paraId="01DA656C" w14:textId="2CA6432E" w:rsidR="007B1C3F" w:rsidRPr="007B4332" w:rsidRDefault="00467B1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b/>
                <w:noProof/>
                <w:sz w:val="20"/>
                <w:szCs w:val="24"/>
              </w:rPr>
              <w:t>ФЛ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՝ Միության մաքսային սահմանով չուղեկցվող ուղեբեռում տեղափոխվող կամ փոխադրողի կողմից առաքվող անձնական օգտագործման ապրանքների 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(կամ) անձնական օգտագործման տրանսպորտային միջոցների մաքսային հայտարարագրման դեպքում.</w:t>
            </w:r>
          </w:p>
          <w:p w14:paraId="327193B6" w14:textId="260E7E3E" w:rsidR="007B1C3F" w:rsidRPr="007B4332" w:rsidRDefault="00467B1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b/>
                <w:noProof/>
                <w:sz w:val="20"/>
                <w:szCs w:val="24"/>
              </w:rPr>
              <w:t>СП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՝ տրանսպորտի 2 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ավելի տեսակներով փոխադրվող ապրանքների մաքսային հայտարարագրման դեպքում.</w:t>
            </w:r>
          </w:p>
          <w:p w14:paraId="4A3C7ECB" w14:textId="77777777" w:rsidR="007B1C3F" w:rsidRPr="007B4332" w:rsidRDefault="00467B1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b/>
                <w:noProof/>
                <w:sz w:val="20"/>
                <w:szCs w:val="24"/>
              </w:rPr>
              <w:t>МП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՝ միջազգային փոստային առաքանիների մաքսային հայտարարագրման դեպքում.</w:t>
            </w:r>
          </w:p>
          <w:p w14:paraId="0DD8FBC7" w14:textId="77777777" w:rsidR="007B1C3F" w:rsidRPr="007B4332" w:rsidRDefault="00467B1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b/>
                <w:noProof/>
                <w:sz w:val="20"/>
                <w:szCs w:val="24"/>
              </w:rPr>
              <w:t>ВН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՝ ռազմական նշանակության ապրանքների մաքսային հայտարարագրման դեպքում.</w:t>
            </w:r>
          </w:p>
          <w:p w14:paraId="583FC673" w14:textId="7EAB4FDC" w:rsidR="007B1C3F" w:rsidRPr="007B4332" w:rsidRDefault="00467B1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b/>
                <w:noProof/>
                <w:sz w:val="20"/>
                <w:szCs w:val="24"/>
              </w:rPr>
              <w:t>ГП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՝ այն ապրանքների մաքսային հայտարարագրման դեպքում, որոնց նկատմամբ չեն կիրառվում արգելքներ 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սահմանափակումներ, 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որոնք անհրաժեշտ են տարերային աղետների, բնական 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տեխնածին բնույթի արտակարգ իրավիճակների հետ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անքների վերացման </w:t>
            </w:r>
            <w:r w:rsidR="007B1C3F" w:rsidRPr="007B4332">
              <w:rPr>
                <w:rFonts w:ascii="Sylfaen" w:hAnsi="Sylfaen"/>
                <w:noProof/>
                <w:sz w:val="20"/>
                <w:szCs w:val="24"/>
              </w:rPr>
              <w:t>համար, ինչպես նա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="007B1C3F" w:rsidRPr="007B4332">
              <w:rPr>
                <w:rFonts w:ascii="Sylfaen" w:hAnsi="Sylfaen"/>
                <w:noProof/>
                <w:sz w:val="20"/>
                <w:szCs w:val="24"/>
              </w:rPr>
              <w:t xml:space="preserve"> այն ապրանքների նկատմամբ, որոնք նախատեսված են մարդասիրական 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="007B1C3F" w:rsidRPr="007B4332">
              <w:rPr>
                <w:rFonts w:ascii="Sylfaen" w:hAnsi="Sylfaen"/>
                <w:noProof/>
                <w:sz w:val="20"/>
                <w:szCs w:val="24"/>
              </w:rPr>
              <w:t xml:space="preserve"> տեխնիկական օգնության համար.</w:t>
            </w:r>
          </w:p>
          <w:p w14:paraId="21AD1C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ЧМ՝ 2018 թվականի FIFA ֆուտբոլի աշխարհի 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առաջնության և 2017 թվականի FIFA կոնֆեդերացիաների գավաթի, 2020 թվականի UEFA ֆուտբոլի Եվրոպայի առաջնության, 2021/2022 մրցաշրջանի UEFA չեմպիոնների լիգայի  կազմակերպման և անցկացման ժամանակ կամ դրանց նախապատրաստվելու համար մարզական միջոցառումների անցկացման ժամանակ օգտագործելու համար նախատեսված օտարերկրյա ապրանքների մաքսային հայտարարագրման դեպքում</w:t>
            </w:r>
          </w:p>
        </w:tc>
      </w:tr>
      <w:tr w:rsidR="00FC313B" w:rsidRPr="007B4332" w14:paraId="2ABA9F6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E9B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8B1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12.7. Փաստաթղթերը որպես մաքսային հայտարարագիր օգտագործելու ծածկագիրը</w:t>
            </w:r>
          </w:p>
          <w:p w14:paraId="7A42A9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5E3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636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564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B.042.01044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C7AF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5CC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B11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(casdo:PreliminaryInformationUsageCode)» վավերապայմանը պարունակում է «06» արժեքը, ապա «Փաստաթղթերը որպես մաքսային հայտարարագիր օգտագործելու ծածկագիրը (casdo:DocUsageCode)» վավերապայմանը կարող է լրացվել, այլապես «Փաստաթղթերը որպես մաքսային հայտարարագիր օգտագործելու ծածկագիրը (casdo:DocUsageCode)» վավերապայմանը չպետք է լրացվի</w:t>
            </w:r>
          </w:p>
        </w:tc>
      </w:tr>
      <w:tr w:rsidR="00FC313B" w:rsidRPr="007B4332" w14:paraId="4DE6355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11C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A2E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8EC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7C0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0FF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B.042.01045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BC6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9A7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DDE28" w14:textId="294100CA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«Փաստաթղթերը որպես մաքսային հայտարարագիր օգտագործելու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լրացվել է, ապա «Փաստաթղթերը որպես մաքսային հայտարարագիր օգտագործելու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վավերապայմանը պետք է պարունակի հետ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յալ արժեքների</w:t>
            </w:r>
            <w:r w:rsidRPr="007B4332">
              <w:rPr>
                <w:rFonts w:ascii="Sylfaen" w:hAnsi="Sylfaen"/>
                <w:sz w:val="20"/>
                <w:szCs w:val="24"/>
              </w:rPr>
              <w:t>ց մեկը</w:t>
            </w:r>
            <w:r w:rsidR="00626413" w:rsidRPr="007B4332">
              <w:rPr>
                <w:rFonts w:ascii="Sylfaen" w:hAnsi="Sylfaen"/>
                <w:sz w:val="20"/>
                <w:szCs w:val="24"/>
              </w:rPr>
              <w:t>.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  <w:p w14:paraId="3660625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color w:val="000000"/>
                <w:sz w:val="20"/>
                <w:szCs w:val="24"/>
              </w:rPr>
            </w:pPr>
            <w:r w:rsidRPr="007B4332">
              <w:rPr>
                <w:rFonts w:ascii="Sylfaen" w:hAnsi="Sylfaen"/>
                <w:color w:val="000000"/>
                <w:sz w:val="20"/>
                <w:szCs w:val="24"/>
              </w:rPr>
              <w:t>АТА՝ ԱՏԱ կառնետը՝ դրան կցված տրանսպորտային (փոխադրման) և առևտրային փաստաթղթերով, որպես տարանցման հայտարարագիր օգտագործելու դեպքում.</w:t>
            </w:r>
          </w:p>
          <w:p w14:paraId="2AA9C4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color w:val="000000"/>
                <w:sz w:val="20"/>
                <w:szCs w:val="24"/>
              </w:rPr>
              <w:t>МДП՝ ՄՃՓ գրքույկը՝ դրան կցված տրանսպորտային (փոխադրման) և առևտրային փաստաթղթերով, որպես տարանցման հայտարարագիր օգտագործելու դեպքում.</w:t>
            </w:r>
            <w:r w:rsidRPr="007B4332">
              <w:rPr>
                <w:rFonts w:ascii="Sylfaen" w:hAnsi="Sylfaen" w:cs="Sylfaen"/>
                <w:color w:val="000000"/>
                <w:sz w:val="20"/>
                <w:szCs w:val="24"/>
              </w:rPr>
              <w:br/>
            </w:r>
            <w:r w:rsidRPr="007B4332">
              <w:rPr>
                <w:rFonts w:ascii="Sylfaen" w:hAnsi="Sylfaen"/>
                <w:color w:val="000000"/>
                <w:sz w:val="20"/>
                <w:szCs w:val="24"/>
              </w:rPr>
              <w:t>СД՝ տրանսպորտային (փոխադրման), առևտրային և (կամ) մյուս փաստաթղթերը</w:t>
            </w:r>
            <w:r w:rsidR="00626413" w:rsidRPr="007B4332">
              <w:rPr>
                <w:rFonts w:ascii="Sylfaen" w:hAnsi="Sylfaen"/>
                <w:color w:val="000000"/>
                <w:sz w:val="20"/>
                <w:szCs w:val="24"/>
              </w:rPr>
              <w:t>՝</w:t>
            </w:r>
            <w:r w:rsidRPr="007B4332">
              <w:rPr>
                <w:rFonts w:ascii="Sylfaen" w:hAnsi="Sylfaen"/>
                <w:color w:val="000000"/>
                <w:sz w:val="20"/>
                <w:szCs w:val="24"/>
              </w:rPr>
              <w:t xml:space="preserve"> որպես տարանցման հայտարարագիր օգտագործելու դեպքում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</w:p>
        </w:tc>
      </w:tr>
      <w:tr w:rsidR="00FC313B" w:rsidRPr="007B4332" w14:paraId="0FDC87E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9BF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90F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AF7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6D5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33A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B.042.01046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9AD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276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C18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«ՄՃՓ գրքույկով փոխադրման հատկանիշը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TIRCarnet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«0» արժեքը, ապա «Փաստաթղթերը որպես մաքսային հայտարարագիր օգտագործելու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պարունակի «МДП» արժեքը </w:t>
            </w:r>
          </w:p>
        </w:tc>
      </w:tr>
      <w:tr w:rsidR="00FC313B" w:rsidRPr="007B4332" w14:paraId="2F54F9A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68B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36F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12.8. Թերթերի քանակը</w:t>
            </w:r>
          </w:p>
          <w:p w14:paraId="2136D6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Quantity)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C01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38B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20E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93F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CCD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DC4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FBBBA0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9C7F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942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12.9. Ապրանքների քանակը</w:t>
            </w:r>
          </w:p>
          <w:p w14:paraId="7CED4E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Quantity)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8A8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7 գ)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63B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3C3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B.042.00103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188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DA3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76A75" w14:textId="3EB95E08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վավերապայմանը պարունակում է «06»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«Փաստաթղթերը որպես մաքսային հայտարարագիր օգտագործելու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պարունակում է «МДП»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արժեքը, ապա «Ապրանքների քանակը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Quantity)» վավերապայմանը պետք է լրացվի, այլապես «Ապրանքների քանակը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Quantity)» վավերապայմանը չպետք է լրացվի</w:t>
            </w:r>
          </w:p>
        </w:tc>
      </w:tr>
      <w:tr w:rsidR="00FC313B" w:rsidRPr="007B4332" w14:paraId="6D2E77F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BBE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019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B4E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438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9A0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B.042.00788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094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EADF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53427" w14:textId="3DCF1FA9" w:rsidR="007B1C3F" w:rsidRPr="007B4332" w:rsidRDefault="00EC13F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«Ապրանքների քանակը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Quantity)» վավերապայմանը լրացված է,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«Տարանցման հայտարարագրում հայտարարագրվող ապրանքների նշանակության ծածկագիրը (casdo:TransitFeatureCode)» վավերապայմանը չի պարունակում «МП» արժեքը, ապա «Ապրանքների քանակը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Good</w:t>
            </w:r>
            <w:r w:rsidRPr="007B4332">
              <w:rPr>
                <w:rFonts w:ascii="Sylfaen" w:hAnsi="Sylfaen"/>
                <w:sz w:val="20"/>
                <w:szCs w:val="24"/>
              </w:rPr>
              <w:t>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Quantity)» վավերապայմանի արժեքը պետք է պարունակի ապրանքների ընդհանուր քանակը՝ հաշվի առնելով ՄՃՓ գրքույկով փոխադրվող ապրանքների բոլոր խմբաքանակները </w:t>
            </w:r>
          </w:p>
        </w:tc>
      </w:tr>
      <w:tr w:rsidR="00FC313B" w:rsidRPr="007B4332" w14:paraId="363C0D4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CF0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9F0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6F8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CA3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FCF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B.042.01047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E07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EC8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E5127" w14:textId="31A0C7F3" w:rsidR="007B1C3F" w:rsidRPr="007B4332" w:rsidRDefault="00EC13F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«Ապրանքների քանակը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Quantity)» վավերապայմանը լրացված է,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«Տարանցման հայտարարագրում հայտարարագրվող ապրանքների նշանակության ծածկագիրը (casdo:TransitFeatureCode)» վավերապայմանը պարունակում է «МП» արժեքը, ապա «Ապրանքների քանակը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Quantity)» վավերապայմանը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 xml:space="preserve">պետք է պարունակի «1» արժեքը </w:t>
            </w:r>
          </w:p>
        </w:tc>
      </w:tr>
      <w:tr w:rsidR="00FC313B" w:rsidRPr="007B4332" w14:paraId="4A2E080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520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B57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12.10. Բեռնատեղերի քանակը</w:t>
            </w:r>
          </w:p>
          <w:p w14:paraId="769326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Quantity)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C0AE2" w14:textId="77777777" w:rsidR="007B1C3F" w:rsidRPr="003F653D" w:rsidRDefault="007B1C3F" w:rsidP="003F653D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A31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D8A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B.042.00104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A13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DD7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E0A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</w:t>
            </w:r>
            <w:r w:rsidR="0003658C" w:rsidRPr="007B4332">
              <w:rPr>
                <w:rFonts w:ascii="Sylfaen" w:hAnsi="Sylfaen" w:cs="Sylfaen"/>
                <w:sz w:val="20"/>
                <w:szCs w:val="24"/>
              </w:rPr>
              <w:t>մ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անը պարունակում է «06» արժեքը, ապա «Բեռնատեղերի քանակը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Quantity)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կարող է լրացվել, այլապես «Բեռնատեղերի քանակը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Quantity)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743C50C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64C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B77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15A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BD4B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CCE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B.042.00789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A99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BF8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FCEC6" w14:textId="6CFA3D4E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«Ապրանքների քանակը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Quantity)» վավերապայմանը լրացված է,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«Փաստաթղթերը որպես մաքսային հայտարարագիր օգտագործելու ծածկագիրը (casdo:DocUsageCode)» վավերապայմանը պարունակում է «МДП» արժեքը, ապա «Բեռնատեղերի քանակը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Quantity)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արժեքը պետք է պարունակի բեռնատեղերի ընդհանուր քանակը՝ հաշվի առնելով ՄՃՓ գրքույկով փոխադրվող ապրանքների բոլոր խմբաքանակները</w:t>
            </w:r>
          </w:p>
        </w:tc>
      </w:tr>
      <w:tr w:rsidR="00FC313B" w:rsidRPr="007B4332" w14:paraId="1C245EE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2D9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53D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CC0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23C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B7B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B.042.00791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78F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B76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87F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«Բեռնատեղերի քանակը (casdo:CargoQuantity)» վավերապայմանը լրացվել է, ապա լիրքով, լցվածքով, խուռնաբեռն և այլ եղանակներով փոխադրման դեպքում «Բեռնատեղերի քանակը (casdo:CargoQuantity)» վավերապայմանը պետք է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պարունակի «0» արժեքը</w:t>
            </w:r>
          </w:p>
        </w:tc>
      </w:tr>
      <w:tr w:rsidR="00FC313B" w:rsidRPr="007B4332" w14:paraId="4A02B9D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9B7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2C0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12.11. Ընդհանուր համաքաշը</w:t>
            </w:r>
          </w:p>
          <w:p w14:paraId="7C05EE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Total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Gross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EA6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88F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361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B.042.01048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D45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959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C55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«Ընդհանուր համաքաշը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Total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Gross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7194DC9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00F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802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411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չափման միավորը</w:t>
            </w:r>
          </w:p>
          <w:p w14:paraId="5C7EC8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D91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CBC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B64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9D8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401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EFE7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5265C4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E8F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3FF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A82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1BA0D0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B52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34C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A0E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38F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4EC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786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748DF0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E3FC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142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12.12. Հանրագումարը (ընդհանուր գումարը)</w:t>
            </w:r>
          </w:p>
          <w:p w14:paraId="24F8E0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Total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A20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E08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6BB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B.042.00857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3DA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205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76B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«Փաստաթղթերը որպես մաքսային հայտարարագիր օգտագործելու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«МДП» արժեքը, «Տարանցման հայտարարագրում հայտարարագրվող ապրանքների նշանակության ծածկագիրը (casdo:TransitFeatureCode)» վավերապայմանը չի պարունակում «МП» արժեքը, ապա «Հանրագումարը (ընդհանուր գումարը) (casdo:TotalAmount)» վավերապայմանը կարող է լրացվել, այլապես «Հանրագումարը (ընդհանուր գումարը) (casdo:TotalAmount)» վավերապայմանը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չպետք է լրացվի</w:t>
            </w:r>
          </w:p>
        </w:tc>
      </w:tr>
      <w:tr w:rsidR="00FC313B" w:rsidRPr="007B4332" w14:paraId="4337DE3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0B3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DA3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6E9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E78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AB4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B.042.01049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46D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8AD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EDB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«Փաստաթղթերը որպես մաքսային հայտարարագիր օգտագործելու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«МДП» արժեքը, «Տարանցման հայտարարագրում հայտարարագրվող ապրանքների նշանակության ծածկագիրը (casdo:TransitFeatureCode)» վավերապայմանը չի պարունակում «МП» արժեքը, «Ապրանքը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բոլոր օրինակների կազմում «Արժեքը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CAValue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լրացված է, ապա «Հանրագումարը (ընդհանուր գումարը) (casdo:TotalAmount)» վավերապայմանը պետք է լրացվի</w:t>
            </w:r>
          </w:p>
        </w:tc>
      </w:tr>
      <w:tr w:rsidR="00FC313B" w:rsidRPr="007B4332" w14:paraId="23C8362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3D9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21C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61B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արժույթի ծածկագիրը</w:t>
            </w:r>
          </w:p>
          <w:p w14:paraId="328107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(currency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10E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816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C9B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3B6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7FF2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570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«Հանրագումարը (ընդհանուր գումարը) 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(casdo:TotalAmount)»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20C1EE7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28D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A83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682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70AB23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(currency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234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7C9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E88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5D9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588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0D5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«Հանրագումարը (ընդհանուր գումարը) (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Total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</w:t>
            </w:r>
            <w:r w:rsidRPr="007B4332">
              <w:rPr>
                <w:rFonts w:ascii="Sylfaen" w:hAnsi="Sylfaen"/>
                <w:sz w:val="20"/>
                <w:szCs w:val="24"/>
              </w:rPr>
              <w:t>)» վավերապայմանի «տեղեկագրքի (դասակարգչի) նույնականացուցիչը (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currency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«2022» արժեքը</w:t>
            </w:r>
          </w:p>
        </w:tc>
      </w:tr>
      <w:tr w:rsidR="00FC313B" w:rsidRPr="007B4332" w14:paraId="7E3B10A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6FD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540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12.13. Մաքսային նույնականացումը</w:t>
            </w:r>
          </w:p>
          <w:p w14:paraId="05080A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Identification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6ED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B65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EB7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B.042.00105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084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A82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44A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«06» արժեքը, ապա «Մաքսային նույնականացումը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 xml:space="preserve">(cacdo:CustomsIdentificationDetails)» վավերապայմանը կարող է լրացվել, այլապես «Մաքսային նույնականացումը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(cacdo:CustomsIdentificationDetails)» վավերապայմանը չպետք է լրացվի</w:t>
            </w:r>
          </w:p>
        </w:tc>
      </w:tr>
      <w:tr w:rsidR="00FC313B" w:rsidRPr="007B4332" w14:paraId="13EE0FF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B78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5C3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EC2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12.13.1. Մաքսային նույնականացման եղանակի ծածկագիրը</w:t>
            </w:r>
          </w:p>
          <w:p w14:paraId="59EFAC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Identification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Method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B78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D6E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C41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B.042.00858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555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49F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88AB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«Մաքսային նույնականացման եղանակի ծածկագիրը (casdo:CustomsIdentificationMethodCode)» վավերապայմանը պետք է պարունակի «01» արժեքը՝ նույնականացման միջոցների կիրառում</w:t>
            </w:r>
          </w:p>
        </w:tc>
      </w:tr>
      <w:tr w:rsidR="00FC313B" w:rsidRPr="007B4332" w14:paraId="7CDFF68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7DBF1" w14:textId="77777777" w:rsidR="00706165" w:rsidRPr="007B4332" w:rsidRDefault="00706165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D692C" w14:textId="77777777" w:rsidR="00706165" w:rsidRPr="007B4332" w:rsidRDefault="00706165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86E70" w14:textId="77777777" w:rsidR="00706165" w:rsidRPr="007B4332" w:rsidRDefault="00706165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19407" w14:textId="77777777" w:rsidR="00706165" w:rsidRPr="007B4332" w:rsidRDefault="00706165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8CC7A" w14:textId="77777777" w:rsidR="00706165" w:rsidRPr="007B4332" w:rsidRDefault="00706165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92894" w14:textId="77777777" w:rsidR="00706165" w:rsidRPr="007B4332" w:rsidRDefault="00706165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6A1CF" w14:textId="77777777" w:rsidR="00706165" w:rsidRPr="007B4332" w:rsidRDefault="00706165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A7FB5" w14:textId="77777777" w:rsidR="00706165" w:rsidRPr="007B4332" w:rsidRDefault="00706165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1FFD2" w14:textId="77777777" w:rsidR="00706165" w:rsidRPr="007B4332" w:rsidRDefault="00706165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AFDF95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262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E3C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top w:val="nil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EA0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12.13.2. Մաքսային նույնականացման միջոցի տեսակի ծածկագիրը</w:t>
            </w:r>
          </w:p>
          <w:p w14:paraId="67A21B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Identification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767F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CE2C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490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B.042.00859</w:t>
            </w:r>
          </w:p>
        </w:tc>
        <w:tc>
          <w:tcPr>
            <w:tcW w:w="392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A94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F77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1A9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«Մաքսային նույնականացման միջոցի տեսակի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Identification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վավերապայմանը պետք է լրացվի </w:t>
            </w:r>
          </w:p>
        </w:tc>
      </w:tr>
      <w:tr w:rsidR="00FC313B" w:rsidRPr="007B4332" w14:paraId="618A804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450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3F3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2A2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0C4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2AB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097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B.042.00860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6CA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0C0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733BE" w14:textId="6C162D38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«Մաքսային նույնականացման միջոցի տեսակի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Identification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վավերապայմանը պետք է պարունակի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հետ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յալ արժեքներից մեկը</w:t>
            </w:r>
            <w:r w:rsidR="00626413" w:rsidRPr="007B4332">
              <w:rPr>
                <w:rFonts w:ascii="Sylfaen" w:hAnsi="Sylfaen"/>
                <w:noProof/>
                <w:sz w:val="20"/>
                <w:szCs w:val="24"/>
              </w:rPr>
              <w:t>.</w:t>
            </w:r>
          </w:p>
          <w:p w14:paraId="4838D0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01՝ կապարակնիքներ.</w:t>
            </w:r>
          </w:p>
          <w:p w14:paraId="469235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02՝ նավիգացիոն կնիքներ.</w:t>
            </w:r>
          </w:p>
          <w:p w14:paraId="722A94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03՝ կնիքներ.</w:t>
            </w:r>
          </w:p>
          <w:p w14:paraId="66981A5A" w14:textId="6D16E46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04՝ թվային, տառային 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այլ մականշվածք.</w:t>
            </w:r>
          </w:p>
          <w:p w14:paraId="7437E1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05՝ նույնականացման նշաններ.</w:t>
            </w:r>
          </w:p>
          <w:p w14:paraId="1EE095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06՝ դրոշմակնիքներ.</w:t>
            </w:r>
          </w:p>
          <w:p w14:paraId="28DCF4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07՝ սեյֆ–փաթեթներ.</w:t>
            </w:r>
          </w:p>
          <w:p w14:paraId="3F9C12D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99՝ նույնականացումն ապահովող այլ միջոցներ</w:t>
            </w:r>
          </w:p>
        </w:tc>
      </w:tr>
      <w:tr w:rsidR="00FC313B" w:rsidRPr="007B4332" w14:paraId="30F9183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78E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7A1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837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12.13.3. Մաքսային նույնականացման միջոցների քանակը</w:t>
            </w:r>
          </w:p>
          <w:p w14:paraId="0F9BE2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Quantity)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390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21A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047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B.042.00861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F89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929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AA5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«Մաքսային նույնականացման միջոցների քանակը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(casdo:SealQuantity)» վավերապայմանը պետք է լրացվի</w:t>
            </w:r>
          </w:p>
        </w:tc>
      </w:tr>
      <w:tr w:rsidR="00FC313B" w:rsidRPr="007B4332" w14:paraId="7C924C8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32A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FFF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653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12.13.4. Մաքսային նույնականացման միջոցը</w:t>
            </w:r>
          </w:p>
          <w:p w14:paraId="2D7E01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Identification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BA0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81D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9EF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B.042.00862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2BD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14B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7F3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«Մաքսային նույնականացման միջոցը (cacdo: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Identification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 xml:space="preserve">Details) վավերապայմանը պետք է լրացվի </w:t>
            </w:r>
          </w:p>
        </w:tc>
      </w:tr>
      <w:tr w:rsidR="00FC313B" w:rsidRPr="007B4332" w14:paraId="180C663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DE3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C63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006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CA3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*.1. Մաքսային նույնականացման միջոցի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նույնականացուցիչը</w:t>
            </w:r>
          </w:p>
          <w:p w14:paraId="1E56A2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Identification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7BE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A06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5E2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B.042.00863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89B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898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CEA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«Մաքսային նույնականացման միջոցի նույնականացուցիչը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(casdo:CustomsIdentificationMeansId)</w:t>
            </w:r>
            <w:r w:rsidR="00B25998" w:rsidRPr="007B4332">
              <w:rPr>
                <w:rFonts w:ascii="Sylfaen" w:hAnsi="Sylfaen"/>
                <w:sz w:val="20"/>
                <w:szCs w:val="24"/>
              </w:rPr>
              <w:t>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</w:t>
            </w:r>
          </w:p>
        </w:tc>
      </w:tr>
      <w:tr w:rsidR="00FC313B" w:rsidRPr="007B4332" w14:paraId="5863112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A36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F3E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2DED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AA5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Նկարագրությունը</w:t>
            </w:r>
          </w:p>
          <w:p w14:paraId="2A5CEAF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E6C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5BB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A03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B.042.00864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053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568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048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«Նկարագրությունը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Text)» վավերապայմանը չպետք է լրացվի</w:t>
            </w:r>
          </w:p>
        </w:tc>
      </w:tr>
      <w:tr w:rsidR="00FC313B" w:rsidRPr="007B4332" w14:paraId="19B02D1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716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528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21F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580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Մաքսային նույնականացման միջոցների ճանաչման հատկանիշը</w:t>
            </w:r>
          </w:p>
          <w:p w14:paraId="3BF3C3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Foreign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Identification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012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A07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045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B.042.00865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E97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B9F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FC6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«Մաքսային նույնականացման միջոցների ճանաչման հատկանիշը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Foreign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Identification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Indicator)» վավերապայմանը չպետք է լրացվի </w:t>
            </w:r>
          </w:p>
        </w:tc>
      </w:tr>
      <w:tr w:rsidR="00FC313B" w:rsidRPr="007B4332" w14:paraId="456A434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EE3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055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6A89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12.13.5. Նկարագրությունը</w:t>
            </w:r>
          </w:p>
          <w:p w14:paraId="63FEED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8E0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802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14A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B.042.00866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174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C19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A07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«Նկարագրությունը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Text)» վավերապայմանը չպետք է լրացվի</w:t>
            </w:r>
          </w:p>
        </w:tc>
      </w:tr>
      <w:tr w:rsidR="00FC313B" w:rsidRPr="007B4332" w14:paraId="5D8858A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4B6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D57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12.14. Տրանսպորտային միջոցները տարանցման ժամանակ</w:t>
            </w:r>
          </w:p>
          <w:p w14:paraId="093924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BF5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գ) 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670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B8F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B.042.00106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897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ADF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E4776" w14:textId="5277482A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«06»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 «Տարանցման հայտարարագրում հայտարարագրվող ապրանքների նշանակության ծածկագիրը (casdo:TransitFeatureCode)» վավերապայմանը չի պարունակում «ВН» արժեքը, ապա «Տրանսպորտային միջոցները տարանցման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ժամանակ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լրացվի, այլապես «Տրանսպորտային միջոցները տարանցման ժամանակ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375C415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DCF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D33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7F3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12.14.1. Տեղեկությունների համընկն</w:t>
            </w:r>
            <w:r w:rsidR="00CF76A0" w:rsidRPr="007B4332">
              <w:rPr>
                <w:rFonts w:ascii="Sylfaen" w:hAnsi="Sylfaen"/>
                <w:noProof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հատկանիշը</w:t>
            </w:r>
          </w:p>
          <w:p w14:paraId="54E5FE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Equal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D9F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BAE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4E5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B.042.00107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4B0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53A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DA464" w14:textId="53800527" w:rsidR="007B1C3F" w:rsidRPr="007B4332" w:rsidRDefault="003E102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 վավերապայմանը պարունակում է «01» արժեքը, ապա «Տեղեկությունների համընկն</w:t>
            </w:r>
            <w:r w:rsidR="00CF76A0" w:rsidRPr="007B4332">
              <w:rPr>
                <w:rFonts w:ascii="Sylfaen" w:hAnsi="Sylfaen"/>
                <w:noProof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հատկանիշը (casdo:EqualIndicator)» վավերապայմանը պետք է պարունակի հետ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յալ արժեքներից մեկը</w:t>
            </w:r>
            <w:r w:rsidR="00626413" w:rsidRPr="007B4332">
              <w:rPr>
                <w:rFonts w:ascii="Sylfaen" w:hAnsi="Sylfaen"/>
                <w:noProof/>
                <w:sz w:val="20"/>
                <w:szCs w:val="24"/>
              </w:rPr>
              <w:t>.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  <w:p w14:paraId="5B3842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1՝ Եվրասիական տնտեսական միության մաքսային տարածք ժամանող տրանսպորտային միջոցները համընկնում են «մաքսային տարանցում» մաքսային ընթացակարգին համապատասխան ապրանքների փոխադրում իրականացնող տրանսպորտային միջոցների հետ.</w:t>
            </w:r>
          </w:p>
          <w:p w14:paraId="186009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0՝ Եվրասիական տնտեսական միության մաքսային տարածք ժամանող տրանսպորտային միջոցները չեն համընկնում «մաքսային տարանցում» մաքսային ընթացակարգին համապատասխան ապրանքների փոխադրում իրականացնող տրանսպորտային միջոցների հետ</w:t>
            </w:r>
          </w:p>
        </w:tc>
      </w:tr>
      <w:tr w:rsidR="00FC313B" w:rsidRPr="007B4332" w14:paraId="586AC42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47B61" w14:textId="77777777" w:rsidR="003E1024" w:rsidRPr="007B4332" w:rsidRDefault="003E102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E15FA" w14:textId="77777777" w:rsidR="003E1024" w:rsidRPr="007B4332" w:rsidRDefault="003E102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DD435" w14:textId="77777777" w:rsidR="003E1024" w:rsidRPr="007B4332" w:rsidRDefault="003E1024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304E4" w14:textId="77777777" w:rsidR="003E1024" w:rsidRPr="007B4332" w:rsidRDefault="003E102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F9789" w14:textId="77777777" w:rsidR="003E1024" w:rsidRPr="007B4332" w:rsidRDefault="003E102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55496" w14:textId="77777777" w:rsidR="003E1024" w:rsidRPr="007B4332" w:rsidRDefault="003E102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B.042.01252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AD4F6" w14:textId="77777777" w:rsidR="003E1024" w:rsidRPr="007B4332" w:rsidRDefault="003E102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8AC5F" w14:textId="77777777" w:rsidR="003E1024" w:rsidRPr="007B4332" w:rsidRDefault="003E1024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98B88" w14:textId="77777777" w:rsidR="003E1024" w:rsidRPr="007B4332" w:rsidRDefault="003E1024" w:rsidP="004219A4">
            <w:pPr>
              <w:pStyle w:val="aff0"/>
              <w:widowControl w:val="0"/>
              <w:spacing w:after="120"/>
              <w:ind w:right="226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 վավերապայմանը չի պարունակում «01» արժեքը, ապա «Տեղեկությունների համընկն</w:t>
            </w:r>
            <w:r w:rsidR="00CF76A0" w:rsidRPr="007B4332">
              <w:rPr>
                <w:rFonts w:ascii="Sylfaen" w:hAnsi="Sylfaen"/>
                <w:noProof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հատկանիշը (casdo:EqualIndicator)» վավերապայմանը պետք է պարունակի «0» արժեքը</w:t>
            </w:r>
          </w:p>
        </w:tc>
      </w:tr>
      <w:tr w:rsidR="00FC313B" w:rsidRPr="007B4332" w14:paraId="08CEF99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343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0E4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A71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12.14.2. Տրանսպորտային միջոցը</w:t>
            </w:r>
          </w:p>
          <w:p w14:paraId="7AB4C1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D24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07C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5CF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B.042.00867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95F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97C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6C2E1" w14:textId="77777777" w:rsidR="007B1C3F" w:rsidRPr="007B4332" w:rsidRDefault="007B1C3F" w:rsidP="004219A4">
            <w:pPr>
              <w:pStyle w:val="aff0"/>
              <w:widowControl w:val="0"/>
              <w:spacing w:after="120"/>
              <w:ind w:right="226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«Տեղեկությունների համընկն</w:t>
            </w:r>
            <w:r w:rsidR="00CF76A0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(casdo:EqualIndicator)» վավերապայմանը պարունակում է «0» արժեքը, ապա «Տրանսպորտային միջոցը (cacdo:TransportMeansItemDetails)» վավերապայմանը պետք է լրացվի, այլապես «Տրանսպորտային միջոցը (cacdo:TransportMeansItemDetails)» վավերապայմանը չպետք է լրացվի</w:t>
            </w:r>
          </w:p>
        </w:tc>
      </w:tr>
      <w:tr w:rsidR="00FC313B" w:rsidRPr="007B4332" w14:paraId="259242E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A1D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9A2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4E4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B65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Հերթական համարը</w:t>
            </w:r>
          </w:p>
          <w:p w14:paraId="2443A3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344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CAF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27D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B.042.00868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329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915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9FF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«Հերթական համարը (csdo:Object Ordinal)» վավերապայմանը պետք է լրացվի</w:t>
            </w:r>
          </w:p>
        </w:tc>
      </w:tr>
      <w:tr w:rsidR="00FC313B" w:rsidRPr="007B4332" w14:paraId="7496557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C59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634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083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17E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015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DDA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91A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B.042.00869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903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4516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2B1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«Հերթական համարը (csdo:Object Ordinal)» վավերապայմանը պետք է սկսվի «1» արժեքից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094747B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8C0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FB9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58B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595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12B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603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651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B.042.00870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445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E23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391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«Հերթական համարը (csdo:Object Ordinal)» վավերապայմանը չպետք է պարունակի կրկնվող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արժեքներ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5CDDD90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73C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6BE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075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935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Տրանսպորտի տեսակի ծածկագիրը</w:t>
            </w:r>
          </w:p>
          <w:p w14:paraId="1700F8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C2E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431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3ED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B.042.00871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381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5C0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E68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վավերապայմանը պետք է լրացվի </w:t>
            </w:r>
          </w:p>
        </w:tc>
      </w:tr>
      <w:tr w:rsidR="00FC313B" w:rsidRPr="007B4332" w14:paraId="54F8226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C6B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241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996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0CF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0B0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503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15E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B.042.00872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11E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063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93D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«Տրանսպորտի տեսակի ծածկագիրը (csdo:UnifiedTransportModeCode)» վավերապայմանը պետք է պարունակի տրանսպորտի տեսակի ծածկագրի արժեքը՝ տրանսպորտի և ապրանքների տրանսպորտային փոխադրման տեսակների դասակարգչին համապատասխան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2953077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D9E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D7B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423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F83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773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53F19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91F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BCC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63F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B.042.00873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4FC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8A1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7CE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</w:t>
            </w:r>
            <w:r w:rsidR="003C7F43" w:rsidRPr="007B4332">
              <w:rPr>
                <w:rFonts w:ascii="Sylfaen" w:hAnsi="Sylfaen"/>
                <w:sz w:val="20"/>
                <w:szCs w:val="24"/>
              </w:rPr>
              <w:t>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Id ատրիբուտ)» ատրիբուտը պետք է պարունակի «2004» արժեքը</w:t>
            </w:r>
          </w:p>
        </w:tc>
      </w:tr>
      <w:tr w:rsidR="00FC313B" w:rsidRPr="007B4332" w14:paraId="2ECE673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171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150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CF5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53F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Տրանսպորտային միջոցի գրանցման երկրի ծածկագիրը</w:t>
            </w:r>
          </w:p>
          <w:p w14:paraId="60AEEF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Nationality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C21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04E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4D8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B.042.00874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204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130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AE05F" w14:textId="08D9EE7A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 վավերապայմանը պարունակում է հետ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յալ արժեքներից մեկը՝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«10», «20», «40», «80», կամ «Տարանցման հայտարարագրում հայտարարագրվող ապրանքների նշանակության ծածկագիրը  (casdo:TransitFeatureCode)» վավերապայմանը պարունակում է «МП» արժեքը, ապա «Տրանսպորտային միջոցի գրանցման երկրի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ծածկագիրը (casdo:RegistrationNationalityCode)» վավերապայմանը չպետք է լրացվի, այլապես «Տրանսպորտային միջոցի գրանցման երկրի ծածկագիրը (casdo:RegistrationNationalityCode)» վավերապայմանը պետք է լրացվի</w:t>
            </w:r>
          </w:p>
        </w:tc>
      </w:tr>
      <w:tr w:rsidR="00FC313B" w:rsidRPr="007B4332" w14:paraId="151529A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A86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65D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292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733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4D3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817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736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B.042.00875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EAF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8A0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158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«Տրանսպորտային միջոցի գրանցման երկրի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Nationality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լրացված է, ապա «Տրանսպորտային միջոցի գրանցման երկրի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Nationality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պարունակի երկրի երկտառ ծածկագրի արժեքը՝ աշխարհ</w:t>
            </w:r>
            <w:r w:rsidRPr="007B4332">
              <w:rPr>
                <w:rFonts w:ascii="Sylfaen" w:hAnsi="Sylfaen"/>
                <w:sz w:val="20"/>
                <w:szCs w:val="24"/>
              </w:rPr>
              <w:t>ի երկրների դասակարգչին համապատասխան, կամ «00» արժեքը՝ հայտնի չէ</w:t>
            </w:r>
          </w:p>
        </w:tc>
      </w:tr>
      <w:tr w:rsidR="00FC313B" w:rsidRPr="007B4332" w14:paraId="7AFC4C1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B45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8DB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70B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6FB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6BC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3C673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993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2B5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CD6D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B.042.00876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BFD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2BF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F9B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«Տրանսպորտային միջոցի գրանցման 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Nationality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  <w:r w:rsidRPr="007B4332">
              <w:rPr>
                <w:rFonts w:ascii="Sylfaen" w:hAnsi="Sylfaen"/>
                <w:sz w:val="20"/>
                <w:szCs w:val="24"/>
              </w:rPr>
              <w:t>» ատրիբուտը պետք է պարունակի «2021» արժեքը</w:t>
            </w:r>
          </w:p>
        </w:tc>
      </w:tr>
      <w:tr w:rsidR="00FC313B" w:rsidRPr="007B4332" w14:paraId="08C27DD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F23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4EB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244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A2A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Տրանսպորտային միջոցի գրանցման համարը</w:t>
            </w:r>
          </w:p>
          <w:p w14:paraId="7499C5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9B0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802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0D1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AA5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FBB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030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C2B04A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392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CA5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95D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056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184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1E158F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929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B75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DCF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B.042.00877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FEC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83B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20B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«Տրանսպորտային միջոցի գրանցման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«երկրի ծածկագիրը (countryCode ատրիբուտ)» ատրիբուտը չպետք է լրացվի</w:t>
            </w:r>
          </w:p>
        </w:tc>
      </w:tr>
      <w:tr w:rsidR="00FC313B" w:rsidRPr="007B4332" w14:paraId="4C87DAD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F0E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B4F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585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209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FAC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319057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EC8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50E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C4A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B.042.00878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263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A45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AE2B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«Տրանսպորտային միջոցի գրանցման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«տեղեկագրքի (դասակարգչի) նույնականացուցիչը (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="00626413"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ատրիբուտ)» ատրիբուտը չպետք է լրացվի</w:t>
            </w:r>
          </w:p>
        </w:tc>
      </w:tr>
      <w:tr w:rsidR="00FC313B" w:rsidRPr="007B4332" w14:paraId="4C8C99C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481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407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3341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19B7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Տրանսպորտային միջոցի նույնականացման համարը</w:t>
            </w:r>
          </w:p>
          <w:p w14:paraId="78A5E0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3D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B5A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BD2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B.042.00879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682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66A88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AM, </w:t>
            </w:r>
          </w:p>
          <w:p w14:paraId="3BE1BB26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5DD56F2E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  <w:p w14:paraId="601711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36027" w14:textId="77777777" w:rsidR="007B1C3F" w:rsidRPr="007B4332" w:rsidRDefault="007B1C3F" w:rsidP="003F653D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«Տրանսպորտային միջոցի նույնականացման համարը (csdo:VehicleId)» վավերապայմանը չպետք է լրացվի</w:t>
            </w:r>
          </w:p>
        </w:tc>
      </w:tr>
      <w:tr w:rsidR="00FC313B" w:rsidRPr="007B4332" w14:paraId="332C029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51B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A8E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AA4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A1E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37E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3A7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615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B.042.01050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426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709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FC8ED" w14:textId="7686878A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 «30», «31», «32», ապա «Տրանսպորտային միջոցի նույնականացման համարը (csdo:VehicleId)» վավերապայմանը պետք է լրացվի</w:t>
            </w:r>
          </w:p>
        </w:tc>
      </w:tr>
      <w:tr w:rsidR="00FC313B" w:rsidRPr="007B4332" w14:paraId="56D6F3C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B3F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6C9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2C02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2DC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FF1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CD5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054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B.042.01051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89B7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0C9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DE4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Code)» վավերապայմանը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պարունակում է «90» արժեքը, ապա «Տրանսպորտային միջոցի նույնականացման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Id)» վավերապայմանը կարող է լրացվել</w:t>
            </w:r>
          </w:p>
        </w:tc>
      </w:tr>
      <w:tr w:rsidR="00FC313B" w:rsidRPr="007B4332" w14:paraId="3131A14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253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E64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CEB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D8B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062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D97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06C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B.042.01052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00F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ECF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9F17A" w14:textId="0FD9B0FA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 «30», «31», «32», «90», ապա «Տրանսպորտային միջոցի նույնականացման համարը (csdo:VehicleId)» վավերապայմանը չպետք է լրացվի</w:t>
            </w:r>
          </w:p>
        </w:tc>
      </w:tr>
      <w:tr w:rsidR="00FC313B" w:rsidRPr="007B4332" w14:paraId="2B6E77B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5C17E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CD34A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2B9E5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22AFB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Միջազգային փոխադրման տրանսպորտային միջոցի տիպի ծածկագիրը</w:t>
            </w:r>
          </w:p>
          <w:p w14:paraId="09F7C025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30092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98C33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44BFC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B.042.00880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3BE28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2B7D2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2C6B9" w14:textId="673D8938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 վավերապայմանը պարունակում է հետ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յալ արժեքներից մեկը՝ «20», «30», «31», «32», ապա «Միջազգային փոխադրման տրանսպորտային միջոցի տիպի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 վավերապայմանը պետք է լրացվի</w:t>
            </w:r>
          </w:p>
        </w:tc>
      </w:tr>
      <w:tr w:rsidR="00FC313B" w:rsidRPr="007B4332" w14:paraId="3D5CBC5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39B22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33BE8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E1FA1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02FFE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DE834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2174A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44A39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B.042.01053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04C78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25050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FFA29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(csdo:UnifiedTransportModeCode)» վավերապայմանը պարունակում է «90» արժեքը, ապա «Միջազգային փոխադրման տրանսպորտային միջոցի տիպի ծածկագիրը (casdo:TransportTypeCode)» վավերապայմանը կարող է լրացվել</w:t>
            </w:r>
          </w:p>
        </w:tc>
      </w:tr>
      <w:tr w:rsidR="00FC313B" w:rsidRPr="007B4332" w14:paraId="53A4CC3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2B126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2BA39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EF81E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187D1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42C81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C0099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F95BE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B.042.01054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081A6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A9F2A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8CA46" w14:textId="50E76C0B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 վավերապայմանը չի պարունակում հետ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յալ արժեքներից մեկը՝ «20», «30», «31», «32», «90», ապա «Միջազգային փոխադրման տրանսպորտային միջոցի տիպի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 վավերապայմանը չպետք է լրացվի</w:t>
            </w:r>
          </w:p>
        </w:tc>
      </w:tr>
      <w:tr w:rsidR="00FC313B" w:rsidRPr="007B4332" w14:paraId="7CB90A2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B9D04" w14:textId="77777777" w:rsidR="00A6209B" w:rsidRPr="007B4332" w:rsidRDefault="00A6209B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39B64" w14:textId="77777777" w:rsidR="00A6209B" w:rsidRPr="007B4332" w:rsidRDefault="00A6209B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D0565" w14:textId="77777777" w:rsidR="00A6209B" w:rsidRPr="007B4332" w:rsidRDefault="00A6209B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4EB22" w14:textId="77777777" w:rsidR="00A6209B" w:rsidRPr="007B4332" w:rsidRDefault="00A6209B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D18FF" w14:textId="77777777" w:rsidR="00A6209B" w:rsidRPr="007B4332" w:rsidRDefault="00A6209B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4B779" w14:textId="77777777" w:rsidR="00A6209B" w:rsidRPr="007B4332" w:rsidRDefault="00A6209B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F4AD9" w14:textId="77777777" w:rsidR="00A6209B" w:rsidRPr="007B4332" w:rsidRDefault="00A6209B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B.042.01258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75DA1" w14:textId="77777777" w:rsidR="00A6209B" w:rsidRPr="007B4332" w:rsidRDefault="00A6209B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FD636" w14:textId="77777777" w:rsidR="00A6209B" w:rsidRPr="007B4332" w:rsidRDefault="00A6209B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99EAC" w14:textId="77777777" w:rsidR="00A6209B" w:rsidRPr="007B4332" w:rsidRDefault="00A6209B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«Միջազգային փոխադրման տրանսպորտային միջոցի տիպի ծածկագիրը (casdo։TransportTypeCode)» վավերապայմանը լրացվել է, ապա «Միջազգային փոխադրման տրանսպորտային միջոցի տիպի ծածկագիրը (casdo։TransportTypeCode)» վավերապայմանը պետք է պարունակի միջազգային փոխադրման տրանսպորտային միջոցի տիպի ծածկագրի արժեքը՝ միջազգային փոխադրման տրանսպորտային միջոցների տիպերի դասակարգչին համապատասխան</w:t>
            </w:r>
          </w:p>
        </w:tc>
      </w:tr>
      <w:tr w:rsidR="00FC313B" w:rsidRPr="007B4332" w14:paraId="6F8A542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709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9E3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B0D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F2F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168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7EA35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705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F4E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21C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B.042.00881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74C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176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8D4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«Միջազգային փոխադրման տրանսպորտային միջոցի տիպի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«տեղեկագրքի (դասակարգչի) նույնականացուցիչը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  <w:r w:rsidRPr="007B4332">
              <w:rPr>
                <w:rFonts w:ascii="Sylfaen" w:hAnsi="Sylfaen"/>
                <w:sz w:val="20"/>
                <w:szCs w:val="24"/>
              </w:rPr>
              <w:t>» ատրիբուտը պետք է պարունակի «2024» արժեքը</w:t>
            </w:r>
          </w:p>
        </w:tc>
      </w:tr>
      <w:tr w:rsidR="00FC313B" w:rsidRPr="007B4332" w14:paraId="6FFC95C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B2693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3971E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918D6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AB9C3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*.7. Տրանսպորտային միջոցի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մակնիշի ծածկագիրը</w:t>
            </w:r>
          </w:p>
          <w:p w14:paraId="50153698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Make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C4D5E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0FB6C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A23C4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B.042.00882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B059F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3826D" w14:textId="77777777" w:rsidR="003F653D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AM, </w:t>
            </w:r>
          </w:p>
          <w:p w14:paraId="0F0F4506" w14:textId="77777777" w:rsidR="003F653D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KG, </w:t>
            </w:r>
          </w:p>
          <w:p w14:paraId="57D7BE36" w14:textId="77777777" w:rsidR="003F653D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KZ, </w:t>
            </w:r>
          </w:p>
          <w:p w14:paraId="0AA8FEF4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9883F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«Տրանսպորտային միջոցի մակնիշի ծածկագիրը (csdo:VehicleMakeCode)» վավերապայմանը չպետք է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լրացվի</w:t>
            </w:r>
          </w:p>
        </w:tc>
      </w:tr>
      <w:tr w:rsidR="00FC313B" w:rsidRPr="007B4332" w14:paraId="57F964C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BCD29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A891F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B1AF6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6521E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92164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2C0A8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5EA3C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B.042.01055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7EDA5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49181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EF567" w14:textId="0AC931C5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 «30», «31», «32», ապա «Տրանսպորտային միջոցի մակնիշի ծածկագիրը (csdo:VehicleMakeCode)» վավերապայմանը պետք է լրացվի</w:t>
            </w:r>
          </w:p>
        </w:tc>
      </w:tr>
      <w:tr w:rsidR="00FC313B" w:rsidRPr="007B4332" w14:paraId="68EEB11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C29DF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F01FE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C26AC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44D36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2B0FD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C9F5F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AC198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B.042.01056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1EC5E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58746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359F4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(csdo:UnifiedTransportModeCode)» վավերապայմանը պարունակում է «90» արժեքը, ապա «Տրանսպորտային միջոցի մակնիշի ծածկագիրը (csdo:VehicleMakeCode)» վավերապայմանը կարող է լրացվել</w:t>
            </w:r>
          </w:p>
        </w:tc>
      </w:tr>
      <w:tr w:rsidR="00FC313B" w:rsidRPr="007B4332" w14:paraId="7C34CBB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CBC30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C4872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3EA13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79845" w14:textId="77777777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95FD6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E8D9B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B2656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B.042.01057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A7F78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8EA58" w14:textId="77777777" w:rsidR="00B66F13" w:rsidRPr="007B4332" w:rsidRDefault="00B66F1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3244F" w14:textId="5097A7CB" w:rsidR="00B66F13" w:rsidRPr="007B4332" w:rsidRDefault="00B66F1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 «30», «31», «32», «90», ապա «Տրանսպորտային միջոցի մակնիշի ծածկագիրը (csdo:VehicleMakeCode)» վավերապայմանը չպետք է լրացվի</w:t>
            </w:r>
          </w:p>
        </w:tc>
      </w:tr>
      <w:tr w:rsidR="00FC313B" w:rsidRPr="007B4332" w14:paraId="5490B47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8A765" w14:textId="77777777" w:rsidR="00A6209B" w:rsidRPr="007B4332" w:rsidRDefault="00A6209B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A74E0" w14:textId="77777777" w:rsidR="00A6209B" w:rsidRPr="007B4332" w:rsidRDefault="00A6209B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2B581" w14:textId="77777777" w:rsidR="00A6209B" w:rsidRPr="007B4332" w:rsidRDefault="00A6209B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9E0B7" w14:textId="77777777" w:rsidR="00A6209B" w:rsidRPr="007B4332" w:rsidRDefault="00A6209B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EB7ED" w14:textId="77777777" w:rsidR="00A6209B" w:rsidRPr="007B4332" w:rsidRDefault="00A6209B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2EB12" w14:textId="77777777" w:rsidR="00A6209B" w:rsidRPr="007B4332" w:rsidRDefault="00A6209B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0E18F" w14:textId="77777777" w:rsidR="00A6209B" w:rsidRPr="007B4332" w:rsidRDefault="00A6209B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B.042.01259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A2ADA" w14:textId="77777777" w:rsidR="00A6209B" w:rsidRPr="007B4332" w:rsidRDefault="00A6209B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AC96E" w14:textId="77777777" w:rsidR="00A6209B" w:rsidRPr="007B4332" w:rsidRDefault="00A6209B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E71CE" w14:textId="77777777" w:rsidR="00A6209B" w:rsidRPr="007B4332" w:rsidRDefault="00A6209B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«Տրանսպորտային միջոցի մակնիշի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Make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լրացվել է, ապա «Տրանսպորտային միջոցի մակնիշի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Make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պարունակի տրանսպորտային միջոցի մակնիշի ծածկագրի արժ</w:t>
            </w:r>
            <w:r w:rsidRPr="007B4332">
              <w:rPr>
                <w:rFonts w:ascii="Sylfaen" w:hAnsi="Sylfaen"/>
                <w:sz w:val="20"/>
                <w:szCs w:val="24"/>
              </w:rPr>
              <w:t>եքը՝ ճանապարհային տրանսպորտային միջոցների մակնիշների դասակարգչին համապատասխան</w:t>
            </w:r>
          </w:p>
        </w:tc>
      </w:tr>
      <w:tr w:rsidR="00FC313B" w:rsidRPr="007B4332" w14:paraId="1CDBB3D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72D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057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731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CCD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3E5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8CF42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B6B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F98B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2DC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B.042.01058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D9E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1DD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9B2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«Տրանսպորտային միջոցի մակնիշի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Make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վավերապայմանի </w:t>
            </w:r>
            <w:r w:rsidRPr="007B4332">
              <w:rPr>
                <w:rFonts w:ascii="Sylfaen" w:hAnsi="Sylfaen"/>
                <w:sz w:val="20"/>
                <w:szCs w:val="24"/>
              </w:rPr>
              <w:t>«տեղեկագրքի (դասակարգչի) նույնականացուցիչը (codeListId ատրիբուտ)» ատրիբուտը պետք է պարունակի «2025» արժեքը</w:t>
            </w:r>
          </w:p>
        </w:tc>
      </w:tr>
      <w:tr w:rsidR="00FC313B" w:rsidRPr="007B4332" w14:paraId="0E4E232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F00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558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CE3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015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*.8. Տրանսպորտային միջոցի մոդելի անվանումը</w:t>
            </w:r>
          </w:p>
          <w:p w14:paraId="007A93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B43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6A4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B5D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B.042.00883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531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D84CA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AM, </w:t>
            </w:r>
          </w:p>
          <w:p w14:paraId="713C2607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KG, </w:t>
            </w:r>
          </w:p>
          <w:p w14:paraId="2B8BC312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KZ, </w:t>
            </w:r>
          </w:p>
          <w:p w14:paraId="2BC74C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B7A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«Տրանսպորտային միջոցի մոդելի անվանումը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Model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="00502899" w:rsidRPr="007B4332">
              <w:rPr>
                <w:rFonts w:ascii="Sylfaen" w:hAnsi="Sylfaen" w:cs="Sylfaen"/>
                <w:sz w:val="20"/>
                <w:szCs w:val="24"/>
              </w:rPr>
              <w:t>Name)» վավերապայմանը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չպետք է լրացվի</w:t>
            </w:r>
          </w:p>
        </w:tc>
      </w:tr>
      <w:tr w:rsidR="00FC313B" w:rsidRPr="007B4332" w14:paraId="5791036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735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1FC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AA6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55C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B83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B0B8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53E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B.042.01059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3A6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F38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2DE25" w14:textId="3D7650A8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 «30», «31», «32», ապա «Տրանսպորտ</w:t>
            </w:r>
            <w:r w:rsidR="00502899" w:rsidRPr="007B4332">
              <w:rPr>
                <w:rFonts w:ascii="Sylfaen" w:hAnsi="Sylfaen"/>
                <w:sz w:val="20"/>
                <w:szCs w:val="24"/>
              </w:rPr>
              <w:t>ային միջոցի մոդելի անվանումը (c</w:t>
            </w:r>
            <w:r w:rsidRPr="007B4332">
              <w:rPr>
                <w:rFonts w:ascii="Sylfaen" w:hAnsi="Sylfaen"/>
                <w:sz w:val="20"/>
                <w:szCs w:val="24"/>
              </w:rPr>
              <w:t>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Model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Name)»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վավերապայմանը պետք է լրացվի</w:t>
            </w:r>
          </w:p>
        </w:tc>
      </w:tr>
      <w:tr w:rsidR="00FC313B" w:rsidRPr="007B4332" w14:paraId="4BC2B27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CC8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121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DCE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026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AD5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CD2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365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B.042.01060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55B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4B8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6C1B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(csdo:UnifiedTransportModeCode)» վավերապայմանը պարունակում է «90» արժեքը, ապա «Տրանսպորտային միջոցի մոդելի անվանումը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Model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 վավերապայմանը կարող է լրացվել</w:t>
            </w:r>
          </w:p>
        </w:tc>
      </w:tr>
      <w:tr w:rsidR="00FC313B" w:rsidRPr="007B4332" w14:paraId="01CD536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489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ADE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212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5C8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21D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6DE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859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B.042.01061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AA5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3D1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A46DD" w14:textId="648D0093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 «30», «31», «32», «90», ապա «Տրանսպորտ</w:t>
            </w:r>
            <w:r w:rsidR="00243A6A" w:rsidRPr="007B4332">
              <w:rPr>
                <w:rFonts w:ascii="Sylfaen" w:hAnsi="Sylfaen"/>
                <w:sz w:val="20"/>
                <w:szCs w:val="24"/>
              </w:rPr>
              <w:t>ային միջոցի մոդելի անվանումը (c</w:t>
            </w:r>
            <w:r w:rsidRPr="007B4332">
              <w:rPr>
                <w:rFonts w:ascii="Sylfaen" w:hAnsi="Sylfaen"/>
                <w:sz w:val="20"/>
                <w:szCs w:val="24"/>
              </w:rPr>
              <w:t>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Model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 վավերապայմանը չպետք է լրացվի</w:t>
            </w:r>
          </w:p>
        </w:tc>
      </w:tr>
      <w:tr w:rsidR="00FC313B" w:rsidRPr="007B4332" w14:paraId="056D61D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50B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BF3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2FE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BB4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*.9. Փաստաթղթի համարը</w:t>
            </w:r>
          </w:p>
          <w:p w14:paraId="73D6A6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C89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0D5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291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B.042.00884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5C6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2A239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AM, </w:t>
            </w:r>
          </w:p>
          <w:p w14:paraId="00E64F56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KG, </w:t>
            </w:r>
          </w:p>
          <w:p w14:paraId="1E7E3591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KZ, </w:t>
            </w:r>
          </w:p>
          <w:p w14:paraId="6AD9AC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40D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«Փաստաթղթի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 վավերապայմանը չպետք է լրացվի</w:t>
            </w:r>
          </w:p>
        </w:tc>
      </w:tr>
      <w:tr w:rsidR="00FC313B" w:rsidRPr="007B4332" w14:paraId="61AC81B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F25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A52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F1C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4D7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942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047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0491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B.042.01062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07E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0CB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00FD8" w14:textId="3288FA6B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յալ արժեքներից մեկը՝ «30», «31», «32», ապա «Փաստաթղթի համարը (csdo:DocId)»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պետք է լրացվի</w:t>
            </w:r>
          </w:p>
        </w:tc>
      </w:tr>
      <w:tr w:rsidR="00FC313B" w:rsidRPr="007B4332" w14:paraId="2E6BBA9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96F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9CF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D6B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609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384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E5D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E97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B.042.01063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461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1E69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86C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պարունակում է «90» արժեքը, ապա «Փաստաթղթի համարը (csdo:DocId)»  վավերապայմանը կարող է լրացվել</w:t>
            </w:r>
          </w:p>
        </w:tc>
      </w:tr>
      <w:tr w:rsidR="00FC313B" w:rsidRPr="007B4332" w14:paraId="5E54FDF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219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6845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040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5CD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E2E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225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B39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B.042.01064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C22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4A4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F0379" w14:textId="0EFDA213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 «30», «31», «32», «90», ապա «Փաստաթղթի համարը (csdo:DocId)» վավերապայմանը չպետք է լրացվի</w:t>
            </w:r>
          </w:p>
        </w:tc>
      </w:tr>
      <w:tr w:rsidR="00FC313B" w:rsidRPr="007B4332" w14:paraId="7FE449B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FD1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DED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12.15. Մաքսային մարմինը և նշանակման կետը</w:t>
            </w:r>
          </w:p>
          <w:p w14:paraId="1DCAE1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Destination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1BA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0CD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DAD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B.042.00125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F0B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945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099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«06» արժեքը, ապա «Մաքսային մարմինը և նշանակման կետը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Destination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վավերապայմանը պետք է լրացվի, այլապես «Մաքսային </w:t>
            </w:r>
            <w:r w:rsidRPr="007B4332">
              <w:rPr>
                <w:rFonts w:ascii="Sylfaen" w:hAnsi="Sylfaen"/>
                <w:sz w:val="20"/>
                <w:szCs w:val="24"/>
              </w:rPr>
              <w:t>մարմինը և նշանակման կետը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Destination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չպետք է լրացվի</w:t>
            </w:r>
          </w:p>
        </w:tc>
      </w:tr>
      <w:tr w:rsidR="00FC313B" w:rsidRPr="007B4332" w14:paraId="5B44417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E1D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4D3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A19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12.15.1. Մաքսային մարմինը</w:t>
            </w:r>
          </w:p>
          <w:p w14:paraId="0DF180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936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C43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7D6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E97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2A4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526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B0838F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F66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16C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103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B7B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Մաքսային մարմնի ծածկագիրը</w:t>
            </w:r>
          </w:p>
          <w:p w14:paraId="3C3083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09F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377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ECD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B.042.01065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E4D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F74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168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«Մաքսային մարմնի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</w:t>
            </w:r>
          </w:p>
        </w:tc>
      </w:tr>
      <w:tr w:rsidR="00FC313B" w:rsidRPr="007B4332" w14:paraId="0B9FA6B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D35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904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810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E7E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473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FC8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4CB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B.042.00127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2C2D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882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09E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Եվրասիական տնտեսական միության անդամ պետությունների մաքսային մարմինների դասակարգչին համապատասխան՝ «Մաքսային մարմնի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պարունակի այն մաքսային մարմնի ութանիշ ծածկագրի արժեքը, որը «մաքսային տարանցում» մաքսային ընթացակարգի համար նշանակման մաքսային մարմինն է</w:t>
            </w:r>
          </w:p>
        </w:tc>
      </w:tr>
      <w:tr w:rsidR="00FC313B" w:rsidRPr="007B4332" w14:paraId="4D3BE32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B9A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055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1FA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500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Մաքսային մարմնի անվանումը</w:t>
            </w:r>
          </w:p>
          <w:p w14:paraId="703553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859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A30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5BC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B.042.00128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B48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5C5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D11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«Մաքսային մարմնի անվանումը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</w:t>
            </w:r>
            <w:r w:rsidR="00DE2C91" w:rsidRPr="007B4332">
              <w:rPr>
                <w:rFonts w:ascii="Sylfaen" w:hAnsi="Sylfaen"/>
                <w:sz w:val="20"/>
                <w:szCs w:val="24"/>
              </w:rPr>
              <w:t xml:space="preserve"> վավերապայմանը </w:t>
            </w:r>
            <w:r w:rsidRPr="007B4332">
              <w:rPr>
                <w:rFonts w:ascii="Sylfaen" w:hAnsi="Sylfaen"/>
                <w:sz w:val="20"/>
                <w:szCs w:val="24"/>
              </w:rPr>
              <w:t>պետք է լրացվի</w:t>
            </w:r>
          </w:p>
        </w:tc>
      </w:tr>
      <w:tr w:rsidR="00FC313B" w:rsidRPr="007B4332" w14:paraId="0388191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535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668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941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824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Երկրի ծածկագիրը</w:t>
            </w:r>
          </w:p>
          <w:p w14:paraId="362A0C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8B2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306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1C5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B.042.00129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6FB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2FD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328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(csdo:UnifiedCountryCode)» վավերապայմանը չպետք է լրացվի</w:t>
            </w:r>
          </w:p>
        </w:tc>
      </w:tr>
      <w:tr w:rsidR="00FC313B" w:rsidRPr="007B4332" w14:paraId="6D3CA30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7AD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528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0ED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BB1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269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9A305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A042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D98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D60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A94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D4B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E09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935661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68B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825F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533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12.15.2. Մաքսային հսկողության գոտու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(նույնականացուցիչը)</w:t>
            </w:r>
          </w:p>
          <w:p w14:paraId="760AD7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Control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Zone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A0D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17A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320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785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25C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52B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E0E931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B8B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772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842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12.15.3. Ռեեստրում անձի ընդգրկումը հաստատող փաստաթուղթը</w:t>
            </w:r>
          </w:p>
          <w:p w14:paraId="41EB09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723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B73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BEC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A03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151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451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25177B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EB1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F3F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E73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26B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0F04E2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8DD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C74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E90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B.042.01066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82A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336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FA0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լրացվի</w:t>
            </w:r>
          </w:p>
        </w:tc>
      </w:tr>
      <w:tr w:rsidR="00FC313B" w:rsidRPr="007B4332" w14:paraId="3C1BEE4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A10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9DB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71A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F30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428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6E0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C58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B.042.00885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A2A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37A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40E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պարունակի «09011» արժեքը</w:t>
            </w:r>
          </w:p>
        </w:tc>
      </w:tr>
      <w:tr w:rsidR="00FC313B" w:rsidRPr="007B4332" w14:paraId="6E4BEBD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230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5DC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6E0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ED6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58C2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0CF03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E89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358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DC02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B.042.00886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2C0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0B7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BA7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</w:t>
            </w:r>
            <w:r w:rsidR="002D089B" w:rsidRPr="007B4332">
              <w:rPr>
                <w:rFonts w:ascii="Sylfaen" w:hAnsi="Sylfaen"/>
                <w:sz w:val="20"/>
                <w:szCs w:val="24"/>
              </w:rPr>
              <w:t xml:space="preserve"> (</w:t>
            </w:r>
            <w:r w:rsidR="002D089B"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="002D089B" w:rsidRPr="007B4332">
              <w:rPr>
                <w:rFonts w:cs="Times New Roman"/>
                <w:sz w:val="20"/>
                <w:szCs w:val="24"/>
              </w:rPr>
              <w:t>‌</w:t>
            </w:r>
            <w:r w:rsidR="002D089B"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="002D089B" w:rsidRPr="007B4332">
              <w:rPr>
                <w:rFonts w:cs="Times New Roman"/>
                <w:sz w:val="20"/>
                <w:szCs w:val="24"/>
              </w:rPr>
              <w:t>‌</w:t>
            </w:r>
            <w:r w:rsidR="002D089B"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="002D089B" w:rsidRPr="007B4332">
              <w:rPr>
                <w:rFonts w:ascii="Sylfaen" w:hAnsi="Sylfaen"/>
                <w:sz w:val="20"/>
                <w:szCs w:val="24"/>
              </w:rPr>
              <w:t xml:space="preserve"> ատրիբուտ)</w:t>
            </w:r>
            <w:r w:rsidRPr="007B4332">
              <w:rPr>
                <w:rFonts w:ascii="Sylfaen" w:hAnsi="Sylfaen"/>
                <w:sz w:val="20"/>
                <w:szCs w:val="24"/>
              </w:rPr>
              <w:t>» ատրիբուտը պետք է պարունակի «2009» արժեքը</w:t>
            </w:r>
          </w:p>
        </w:tc>
      </w:tr>
      <w:tr w:rsidR="00FC313B" w:rsidRPr="007B4332" w14:paraId="2B15492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34EC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200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F26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BED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1387FC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F37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883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21D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B.042.01067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E15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A84C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47B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3B56046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386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C09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E2C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9A2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E00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A2B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C1C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B.042.00133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CED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A73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3C5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(csdo:UnifiedCountryCode)»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պետք է պարունակի այն անդամ պետության երկտառ ծածկագրի արժեքը, որի լիազորված մարմնի կողմից անձն ընդգրկվել է ռեեստրում՝ աշխարհի երկրների դասակարգչին համապատասխան</w:t>
            </w:r>
          </w:p>
        </w:tc>
      </w:tr>
      <w:tr w:rsidR="00FC313B" w:rsidRPr="007B4332" w14:paraId="5928566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4AC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7C1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432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F44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195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D8580D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DBF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6BA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145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B.042.00134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3D5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928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479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274085A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7F6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4E0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560F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5CD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Ռեեստրում ընդգրկելու դեպքում իրավաբանական անձի գրանցման համարը</w:t>
            </w:r>
          </w:p>
          <w:p w14:paraId="367060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1DC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E2E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751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B.042.00571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38C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D12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C83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</w:t>
            </w:r>
            <w:r w:rsidR="00EB5D83" w:rsidRPr="007B4332">
              <w:rPr>
                <w:rFonts w:ascii="Sylfaen" w:hAnsi="Sylfaen"/>
                <w:noProof/>
                <w:sz w:val="20"/>
                <w:szCs w:val="24"/>
              </w:rPr>
              <w:t>Ռեեստրում ընդգրկելու դեպքում իրավաբանական անձի գրանցման համարը</w:t>
            </w:r>
            <w:r w:rsidR="00EB5D83"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(casdo:RegistrationNumberId)» վավերապայմանը պետք է պարունակի ռեեստրում ընդգրկելու մասին վկայականի համարը՝ առանց վերագրանցման հատկանիշը (լրացման տառը) նշելու</w:t>
            </w:r>
          </w:p>
        </w:tc>
      </w:tr>
      <w:tr w:rsidR="00FC313B" w:rsidRPr="007B4332" w14:paraId="7047164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31A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6FA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7AC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E10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Փաստաթղթի վերագրանցման հատկանիշի ծածկագիրը</w:t>
            </w:r>
          </w:p>
          <w:p w14:paraId="328F46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1A6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8EE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316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B.042.00572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3D7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782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B3F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«Փաստաթղթի վերագրանցման հատկանիշի ծածկագիրը  (casdo:ReregistrationCode)» վավերապայմանը չպետք է լրացվի</w:t>
            </w:r>
          </w:p>
        </w:tc>
      </w:tr>
      <w:tr w:rsidR="00FC313B" w:rsidRPr="007B4332" w14:paraId="706F174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DBB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41F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F8D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2A9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Վկայականի տիպի ծածկագիրը</w:t>
            </w:r>
          </w:p>
          <w:p w14:paraId="714FF9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AEORegistry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AF0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E88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507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B.042.00573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753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B2D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D50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«Վկայականի տիպի ծածկագիրը (casdo:AEORegistryKindCode)» վավերապայմանը պետք է լրացվի</w:t>
            </w:r>
          </w:p>
        </w:tc>
      </w:tr>
      <w:tr w:rsidR="00FC313B" w:rsidRPr="007B4332" w14:paraId="32920D2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C37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B35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283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12.15.4. Երկաթուղային կայարանի ծածկագիրը</w:t>
            </w:r>
          </w:p>
          <w:p w14:paraId="7DE8AA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Railway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7185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D95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B40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3AC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5045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49B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040B1B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04C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AF7D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3EA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12.15.5. Հասցեն</w:t>
            </w:r>
          </w:p>
          <w:p w14:paraId="429985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E6CC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EBB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CB8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B.042.00887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D68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466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A23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«Ռեեստրում անձի ընդգրկումը հաստատող փաստաթուղթը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Register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Details)» վավերապայմանը լրացվել է, ապա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Details)» վավերապայմանը պետք է լրացվի, այլապես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Details)» վավերապայմանը չպետք է լրացվի</w:t>
            </w:r>
          </w:p>
        </w:tc>
      </w:tr>
      <w:tr w:rsidR="00FC313B" w:rsidRPr="007B4332" w14:paraId="4F245D2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F38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786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F57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91A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A8F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F47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B.042.00888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A9E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EF3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E88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«Հասցեն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լրացվել է, ապա բնակավայրի մասին տեղեկությունները նշելիս «Հասցեն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համար պետք է լրացվի հետևյալ վավերապայմաններից առնվազն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«Քաղաքը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Name)», «Բնակավայրը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</w:t>
            </w:r>
          </w:p>
        </w:tc>
      </w:tr>
      <w:tr w:rsidR="00FC313B" w:rsidRPr="007B4332" w14:paraId="3CDC68F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619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F54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7F3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37C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Հասցեի տեսակի ծածկագիրը</w:t>
            </w:r>
          </w:p>
          <w:p w14:paraId="58CB12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0DA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8A3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223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B.042.01068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B68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175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673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FC313B" w:rsidRPr="007B4332" w14:paraId="7A6173D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353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0B0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0A6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F29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53D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919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929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B.042.00137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48D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6B4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D38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«Հասցեի տեսակի ծածկագիրը (csdo:AddressKindCode)» վավերապայմանը պետք է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պարունակի «3» արժեքը՝ փոստային հասցեն</w:t>
            </w:r>
          </w:p>
        </w:tc>
      </w:tr>
      <w:tr w:rsidR="00FC313B" w:rsidRPr="007B4332" w14:paraId="5DE4171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5AF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954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CC0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843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3348D4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9F7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766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5EC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B.042.01069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6AE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3A4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79B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03F7703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5BC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6AF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779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345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F8A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1B0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B58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B.042.00138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BBE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95D7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36C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FC313B" w:rsidRPr="007B4332" w14:paraId="790C56E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849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0E5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571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F08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D49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6CEDC2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10AF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E08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383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B.042.00139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768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F56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3B6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0B0793C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E51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F52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9BE2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033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Տարածքի ծածկագիրը</w:t>
            </w:r>
          </w:p>
          <w:p w14:paraId="74001B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Territory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45D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5F3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4BB8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B.042.00574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A2A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C3D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88F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FC313B" w:rsidRPr="007B4332" w14:paraId="2BF0C2A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E0B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FA4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A4A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60B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Տարածաշրջանը</w:t>
            </w:r>
          </w:p>
          <w:p w14:paraId="4A094F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A49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886C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622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B16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774D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932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AA39E6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977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5D3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43B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1B3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Շրջանը</w:t>
            </w:r>
          </w:p>
          <w:p w14:paraId="51EF11C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District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8E1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54A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BE5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83B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07D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1B18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7D804B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05E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FD4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407B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926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Քաղաքը</w:t>
            </w:r>
          </w:p>
          <w:p w14:paraId="2DAD15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191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039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D69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5A4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F092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006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AD1B5D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9FB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6FD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696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B3E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*.7. Բնակավայրը</w:t>
            </w:r>
          </w:p>
          <w:p w14:paraId="4DC4F7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BFF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4E0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2BB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B.042.00142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17E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EB2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283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FC313B" w:rsidRPr="007B4332" w14:paraId="599D5F2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A1C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C80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CC9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820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*.8. Փողոցը</w:t>
            </w:r>
          </w:p>
          <w:p w14:paraId="4DC082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Street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BD4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7D8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648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7CA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05C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F77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9A10A5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95E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FDD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99B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23A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*.9. Շենքի համարը</w:t>
            </w:r>
          </w:p>
          <w:p w14:paraId="2378F8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Building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498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13A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F27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01F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660D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F3B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3B1D5C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6DB2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2A42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FB0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B4E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 Սենքի համարը</w:t>
            </w:r>
          </w:p>
          <w:p w14:paraId="2A6A8C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Room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C34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761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40D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1C9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8ED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0FB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63B5CD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33D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6CF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C58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ECF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 Փոստային դասիչը</w:t>
            </w:r>
          </w:p>
          <w:p w14:paraId="055896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281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F6F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CFE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B.042.00146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059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573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05A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«Փոստային դասիչը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3913D59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5A6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7F9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8A3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44E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 Բաժանորդային արկղի համարը</w:t>
            </w:r>
          </w:p>
          <w:p w14:paraId="0C23FB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A62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870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AD6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B.042.00147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6DA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E24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B1E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«Բաժանորդային արկղի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4B14638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670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3BB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12.16. Բեռնային գործողությունները</w:t>
            </w:r>
          </w:p>
          <w:p w14:paraId="745B5D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PITranshipment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DFC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իդ)</w:t>
            </w:r>
          </w:p>
          <w:p w14:paraId="63A5B4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6719DE74" w14:textId="77777777" w:rsidR="007B1C3F" w:rsidRPr="009B7182" w:rsidRDefault="007B1C3F" w:rsidP="003F653D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6677EE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ՆՏ-ի օգտագործման կարգը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536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F5D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B.042.00575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A0F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C48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C23C0" w14:textId="210B3723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«15», «16», «17», «18», ապա «Բեռնային գործողությունները (cacdo:PITranshipmentDetails)» վավերապայմանը պետք է լրացվի</w:t>
            </w:r>
          </w:p>
        </w:tc>
      </w:tr>
      <w:tr w:rsidR="00FC313B" w:rsidRPr="007B4332" w14:paraId="4B49469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BFA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893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017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74B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439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B.042.00751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307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BBC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0AC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«01», «06» արժեքը, ապա  «Բեռնային գործողությունները (cacdo:PITranshipmentDetails)» վավերապայմանը կարող է լրացվել  </w:t>
            </w:r>
          </w:p>
        </w:tc>
      </w:tr>
      <w:tr w:rsidR="00FC313B" w:rsidRPr="007B4332" w14:paraId="4D30ECD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5A9F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6D2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974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99D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6BE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B.042.00148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59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EE0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AM,</w:t>
            </w:r>
          </w:p>
          <w:p w14:paraId="5627A5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KG,</w:t>
            </w:r>
          </w:p>
          <w:p w14:paraId="49F797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KZ,</w:t>
            </w:r>
          </w:p>
          <w:p w14:paraId="3A8EC8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B35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(casdo:PreliminaryInformationUsageCode)» վավերապայմանը պարունակում է «02», «06» արժեքը, ապա  «Բեռնային գործողությունները (cacdo:PITranshipmentDetails)» վավերապայմանը կարող է լրացվել</w:t>
            </w:r>
          </w:p>
        </w:tc>
      </w:tr>
      <w:tr w:rsidR="00FC313B" w:rsidRPr="007B4332" w14:paraId="7AB193C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A86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6EA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33C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DDF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1C42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B.042.00576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E86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C91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AM,</w:t>
            </w:r>
          </w:p>
          <w:p w14:paraId="7499A5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KG,</w:t>
            </w:r>
          </w:p>
          <w:p w14:paraId="457827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KZ,</w:t>
            </w:r>
          </w:p>
          <w:p w14:paraId="2D8BF8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CAFCF" w14:textId="618E8D30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«02»,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«06», «15», «16», «17», «18», ապա «Բեռնային գործողությունները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(cacdo:PITranshipmentDetails)» վավերապայմանը չպետք է լրացվի</w:t>
            </w:r>
          </w:p>
        </w:tc>
      </w:tr>
      <w:tr w:rsidR="00FC313B" w:rsidRPr="007B4332" w14:paraId="0CC994A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E41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77B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88A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1BD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CA3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B.042.00752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22B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E58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31E99" w14:textId="793A3918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«01», «06», ապա «Բեռնային գործողությունները (cacdo:PITranshipmentDetails)» վավերապայմանը չպետք է լրացվի</w:t>
            </w:r>
          </w:p>
        </w:tc>
      </w:tr>
      <w:tr w:rsidR="00FC313B" w:rsidRPr="007B4332" w14:paraId="233F0C0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770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8C5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AC9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CF7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D73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B.042.01070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56E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599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4640C" w14:textId="177F34E6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պարունակում է «06» արժեքը, «Տարանցման հայտարարագրում հայտարարագրվող ապրանքների նշանակության ծածկագիրը (casdo:TransitFeatureCode)» վավերապայմանը պարունակում է հետ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«ВН», «МП», ապա պետք է բացակայի «Բեռնային գործողությունները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PITranshipment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այն օրինակը, որի կազմում «Բեռնային գործողության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Operation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Code»</w:t>
            </w:r>
            <w:r w:rsidR="00CC7204"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«3» արժեքը</w:t>
            </w:r>
          </w:p>
        </w:tc>
      </w:tr>
      <w:tr w:rsidR="00FC313B" w:rsidRPr="007B4332" w14:paraId="6BC6EA1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D69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217E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B86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12.16.1. Բեռնային գործողության տեսակի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ծածկագիրը</w:t>
            </w:r>
          </w:p>
          <w:p w14:paraId="0ED151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Operation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33D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5</w:t>
            </w:r>
          </w:p>
          <w:p w14:paraId="560C8B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334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9CA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B.042.00577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5E0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B12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6AF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«Բեռնային գործողության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Operation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="00CC7204"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պետք է պարունակի հետևյալ արժեքներից մեկը</w:t>
            </w:r>
            <w:r w:rsidR="00626413" w:rsidRPr="007B4332">
              <w:rPr>
                <w:rFonts w:ascii="Sylfaen" w:hAnsi="Sylfaen"/>
                <w:sz w:val="20"/>
                <w:szCs w:val="24"/>
              </w:rPr>
              <w:t>.</w:t>
            </w:r>
          </w:p>
          <w:p w14:paraId="59AD4F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1՝ ապրանքների բեռնաթափում ժամանման վայրում.</w:t>
            </w:r>
          </w:p>
          <w:p w14:paraId="68DBAF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2՝ ապրանքների փոխաբեռնում (վերաբեռնում), տրանսպորտային միջոցների փոխարինում ժամանման վայրում.</w:t>
            </w:r>
          </w:p>
          <w:p w14:paraId="4EDF68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3՝ ապրանքների փոխաբեռնում (վերաբեռնում), տրանսպորտային միջոցների փոխարինում՝ «մաքսային տարանցում» մաքսային ընթացակարգին համապատասխան ապրանքների փոխադրման ժամանակ</w:t>
            </w:r>
          </w:p>
        </w:tc>
      </w:tr>
      <w:tr w:rsidR="00FC313B" w:rsidRPr="007B4332" w14:paraId="1860DC7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F14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0A8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D2D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12.16.2. Փոխադրողի հերթական համարը</w:t>
            </w:r>
          </w:p>
          <w:p w14:paraId="0547FB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E4E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BD0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E9A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B.042.00889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4C7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BC8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5D6D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«Բեռնային գործողության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Operation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</w:t>
            </w:r>
            <w:r w:rsidR="00626413" w:rsidRPr="007B4332">
              <w:rPr>
                <w:rFonts w:ascii="Sylfaen" w:hAnsi="Sylfaen"/>
                <w:sz w:val="20"/>
                <w:szCs w:val="24"/>
              </w:rPr>
              <w:t>մ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անը պարունակում է «3» արժեքը, ապա «Փոխադրողի 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լրացվի, այլապես «Փոխադրողի 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12E06C9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779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CF4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A32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E9B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9E0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F20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B.042.00890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CD6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3E7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335B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«Փոխադրողի 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պարունակի «Եվրասիական տնտեսական միության մաքսային տարածքով ապրանքներ փոխադրողը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PIUnion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օրինակի «Փոխադրողի 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Ordinal)»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արժեքը</w:t>
            </w:r>
          </w:p>
        </w:tc>
      </w:tr>
      <w:tr w:rsidR="00FC313B" w:rsidRPr="007B4332" w14:paraId="4C56528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1F4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2AB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217D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12.16.3. Ապրանքների փոխաբեռնման հատկանիշը</w:t>
            </w:r>
          </w:p>
          <w:p w14:paraId="65086F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Transhsipment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A26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CE8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16F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B.042.00150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299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DD1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8EC2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«Բեռնային գործողության տեսակի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Operation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</w:t>
            </w:r>
            <w:r w:rsidR="003271FC" w:rsidRPr="007B4332">
              <w:rPr>
                <w:rFonts w:ascii="Sylfaen" w:hAnsi="Sylfaen" w:cs="Sylfaen"/>
                <w:sz w:val="20"/>
                <w:szCs w:val="24"/>
              </w:rPr>
              <w:t>)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» վավերապայմանը պարունակում է հետևյալ </w:t>
            </w:r>
            <w:r w:rsidRPr="007B4332">
              <w:rPr>
                <w:rFonts w:ascii="Sylfaen" w:hAnsi="Sylfaen"/>
                <w:sz w:val="20"/>
                <w:szCs w:val="24"/>
              </w:rPr>
              <w:t>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«2», «3»</w:t>
            </w:r>
            <w:r w:rsidRPr="007B4332">
              <w:rPr>
                <w:rFonts w:ascii="Sylfaen" w:hAnsi="Sylfaen"/>
                <w:sz w:val="20"/>
                <w:szCs w:val="24"/>
              </w:rPr>
              <w:t>, ապա «Ապրանքների փոխաբեռնման հատկանիշը (casdo:GoodsTranshsipmentIndicator)» վավերապայմանը պետք է պարունակի հետևյալ արժեքներից մեկը</w:t>
            </w:r>
            <w:r w:rsidR="00626413" w:rsidRPr="007B4332">
              <w:rPr>
                <w:rFonts w:ascii="Sylfaen" w:hAnsi="Sylfaen"/>
                <w:sz w:val="20"/>
                <w:szCs w:val="24"/>
              </w:rPr>
              <w:t>.</w:t>
            </w:r>
          </w:p>
          <w:p w14:paraId="20D9022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b/>
                <w:noProof/>
                <w:sz w:val="20"/>
                <w:szCs w:val="24"/>
              </w:rPr>
              <w:t>1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՝ այն դեպքում, երբ ապրանքները փոխաբեռնվում </w:t>
            </w:r>
            <w:r w:rsidR="007C395B" w:rsidRPr="007B4332">
              <w:rPr>
                <w:rFonts w:ascii="Sylfaen" w:hAnsi="Sylfaen"/>
                <w:noProof/>
                <w:sz w:val="20"/>
                <w:szCs w:val="24"/>
              </w:rPr>
              <w:t xml:space="preserve">են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մեկ բեռնարկղից մյուսը.</w:t>
            </w:r>
          </w:p>
          <w:p w14:paraId="4033F4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b/>
                <w:noProof/>
                <w:sz w:val="20"/>
                <w:szCs w:val="24"/>
              </w:rPr>
              <w:t>0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՝ այն դեպքում, երբ ապրանքները չեն փոխաբեռնվում մեկ բեռնարկղից մյուսը,</w:t>
            </w:r>
          </w:p>
          <w:p w14:paraId="244028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այլապես «Ապրանքների փոխաբեռնման հատկանիշը (casdo:GoodsTranshsipmentIndicator)» վավերապայմանը չպետք է լրացվի </w:t>
            </w:r>
          </w:p>
        </w:tc>
      </w:tr>
      <w:tr w:rsidR="00FC313B" w:rsidRPr="007B4332" w14:paraId="2BB3B17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824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9F6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157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12.16.4. Երկրի ծածկագիրը</w:t>
            </w:r>
          </w:p>
          <w:p w14:paraId="54B23E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64A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433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516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B.042.00151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44C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79B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55B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«Բեռնային գործողության տեսակի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Operation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</w:t>
            </w:r>
            <w:r w:rsidR="00626413" w:rsidRPr="007B4332">
              <w:rPr>
                <w:rFonts w:ascii="Sylfaen" w:hAnsi="Sylfaen" w:cs="Sylfaen"/>
                <w:sz w:val="20"/>
                <w:szCs w:val="24"/>
              </w:rPr>
              <w:t>մ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անը պարունակում է «3» արժեքը, ապա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պետք է լրացվի, այլապես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07879A2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AE62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C8F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894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737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803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62D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B.042.00891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349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90D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81B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լրացվել է, ապա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պարունակի երկրի երկտառ ծածկագրի ա</w:t>
            </w:r>
            <w:r w:rsidR="00626413" w:rsidRPr="007B4332">
              <w:rPr>
                <w:rFonts w:ascii="Sylfaen" w:hAnsi="Sylfaen"/>
                <w:sz w:val="20"/>
                <w:szCs w:val="24"/>
              </w:rPr>
              <w:t>ր</w:t>
            </w:r>
            <w:r w:rsidRPr="007B4332">
              <w:rPr>
                <w:rFonts w:ascii="Sylfaen" w:hAnsi="Sylfaen"/>
                <w:sz w:val="20"/>
                <w:szCs w:val="24"/>
              </w:rPr>
              <w:t>ժեքը՝ աշխարհի երկրների դասակարգչին համապատասխան</w:t>
            </w:r>
          </w:p>
        </w:tc>
      </w:tr>
      <w:tr w:rsidR="00FC313B" w:rsidRPr="007B4332" w14:paraId="5002F8A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238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C12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335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881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40102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E50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B75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2A32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B.042.00152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9975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F9BF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FA8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="00026FC8"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="00026FC8" w:rsidRPr="007B4332">
              <w:rPr>
                <w:rFonts w:cs="Times New Roman"/>
                <w:sz w:val="20"/>
                <w:szCs w:val="24"/>
              </w:rPr>
              <w:t>‌</w:t>
            </w:r>
            <w:r w:rsidR="00026FC8" w:rsidRPr="007B4332">
              <w:rPr>
                <w:rFonts w:ascii="Sylfaen" w:hAnsi="Sylfaen"/>
                <w:noProof/>
                <w:sz w:val="20"/>
                <w:szCs w:val="24"/>
              </w:rPr>
              <w:t>CACountry</w:t>
            </w:r>
            <w:r w:rsidR="00026FC8" w:rsidRPr="007B4332">
              <w:rPr>
                <w:rFonts w:cs="Times New Roman"/>
                <w:sz w:val="20"/>
                <w:szCs w:val="24"/>
              </w:rPr>
              <w:t>‌</w:t>
            </w:r>
            <w:r w:rsidR="00026FC8"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FC313B" w:rsidRPr="007B4332" w14:paraId="327002C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AE6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BAA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6C3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12.16.5. Վայրի անվանումը (անունը)</w:t>
            </w:r>
          </w:p>
          <w:p w14:paraId="0AB9FA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Place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542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9AE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B01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B.042.00578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6FF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349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91B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«Բեռնային գործողության տեսակի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Operation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</w:t>
            </w:r>
            <w:r w:rsidR="0003658C" w:rsidRPr="007B4332">
              <w:rPr>
                <w:rFonts w:ascii="Sylfaen" w:hAnsi="Sylfaen" w:cs="Sylfaen"/>
                <w:sz w:val="20"/>
                <w:szCs w:val="24"/>
              </w:rPr>
              <w:t>մ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անը պարունակում է «3» արժեքը, ապա «Վայրի անվանումը (անունը) </w:t>
            </w:r>
            <w:r w:rsidRPr="007B4332">
              <w:rPr>
                <w:rFonts w:ascii="Sylfaen" w:hAnsi="Sylfaen"/>
                <w:sz w:val="20"/>
                <w:szCs w:val="24"/>
              </w:rPr>
              <w:t>(casdo:PlaceName)» վավերապայմանը պետք է լրացվի, այլապես «Վայրի անվանումը (անունը) (casdo:PlaceName)» վավերապայմանը չպետք է լրացվի</w:t>
            </w:r>
          </w:p>
        </w:tc>
      </w:tr>
      <w:tr w:rsidR="00FC313B" w:rsidRPr="007B4332" w14:paraId="1E15FA6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705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E76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011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12.16.6. Մաքսային մարմնի ծածկագիրը</w:t>
            </w:r>
          </w:p>
          <w:p w14:paraId="3D7660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9ED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EA6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30E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B.042.00892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771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D3B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0AB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«Բեռնային գործողության տեսակի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Operation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</w:t>
            </w:r>
            <w:r w:rsidR="009E2ABB" w:rsidRPr="007B4332">
              <w:rPr>
                <w:rFonts w:ascii="Sylfaen" w:hAnsi="Sylfaen" w:cs="Sylfaen"/>
                <w:sz w:val="20"/>
                <w:szCs w:val="24"/>
              </w:rPr>
              <w:t>մ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անը պարունակում է «3» արժեքը, ապա «Մաքսային մարմնի ծածկագիրը (csdo:CustomsOfficeCode)» վավերապայմանը կարող է լրացվել, այլապես «Մաքսային մարմնի ծածկագիրը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 xml:space="preserve">(csdo:CustomsOfficeCode)» վավերապայմանը չպետք է </w:t>
            </w:r>
            <w:r w:rsidRPr="007B4332">
              <w:rPr>
                <w:rFonts w:ascii="Sylfaen" w:hAnsi="Sylfaen"/>
                <w:sz w:val="20"/>
                <w:szCs w:val="24"/>
              </w:rPr>
              <w:t>լրացվի</w:t>
            </w:r>
          </w:p>
        </w:tc>
      </w:tr>
      <w:tr w:rsidR="00FC313B" w:rsidRPr="007B4332" w14:paraId="5B3A1A2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356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738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B0E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84F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40F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915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B.042.00893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97B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461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996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«Մաքսային մարմնի ծածկագիրը (csdo:CustomsOfficeCode)» վավերապայմանը լրացվել է, ապա «Մաքսային մարմնի ծածկագիրը (csdo:CustomsOfficeCode)» վավերապայմանը պետք է պարունակի մաքսային մարմնի ութանիշ ծածկագրի արժեքը՝ Եվրասիական տնտեսական միության անդամ պետությունների մաքսային մարմինների դասակարգչին համապատասխան</w:t>
            </w:r>
          </w:p>
        </w:tc>
      </w:tr>
      <w:tr w:rsidR="00FC313B" w:rsidRPr="007B4332" w14:paraId="3BB0B2C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B35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77A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CD3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12.16.7. Երկաթուղային կայարանի ծածկագիրը</w:t>
            </w:r>
          </w:p>
          <w:p w14:paraId="5F5213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Railway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4AD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FEA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99F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B.042.00894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23A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CD2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F13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«Երկաթուղային կայարանի ծածկագիրը (casdo:RailwayStationCode)» վավերապայմանը չպետք է լրացվի</w:t>
            </w:r>
          </w:p>
        </w:tc>
      </w:tr>
      <w:tr w:rsidR="00FC313B" w:rsidRPr="007B4332" w14:paraId="3AF4190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815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35D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588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12.16.8. Տրանսպորտային միջոցը՝ ապրանքների հետ բեռնային գործողությունների կատարման և (կամ) տրանսպորտային միջոցի փոխարինման ժամանակ</w:t>
            </w:r>
          </w:p>
          <w:p w14:paraId="2D5340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Transhipment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FA1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</w:t>
            </w:r>
          </w:p>
          <w:p w14:paraId="3747AF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E9C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703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B.042.00158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9D6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3C2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63F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«Բեռնային գործողության տեսակի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Operation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</w:t>
            </w:r>
            <w:r w:rsidR="005F485B" w:rsidRPr="007B4332">
              <w:rPr>
                <w:rFonts w:ascii="Sylfaen" w:hAnsi="Sylfaen" w:cs="Sylfaen"/>
                <w:sz w:val="20"/>
                <w:szCs w:val="24"/>
              </w:rPr>
              <w:t>)»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վավերապայմանը պարունակում է հետևյալ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«2», «3», ապա «Տրանսպորտային միջոցը՝ ապրանքների հետ բեռնային գործողությունների կատարման և (կամ) տրանսպորտային միջոցի փոխարինման ժամանակ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Transhipment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կարող է լրացվել, այլապես «Տրանսպորտային միջոցը՝ ապրանքների հետ բեռնային գործողությունների կատարման և (կամ)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տրանսպորտային միջոցի փոխարինման ժամանակ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Transhipment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309FD7E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087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DF7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A47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A3C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663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22A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B.042.00895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147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18C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C002E" w14:textId="269C77A3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«Բեռնային գործողության տեսակի ծածկագիրը (casdo:CargoOperationKindCode)» վավերապայմանը պարունակում է «3»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«Ապրանքների փոխաբեռնման հատկանիշը (casdo:GoodsTranshsipmentIndicator)» վավերապայմանը պարունակում է «0» արժեքը, ապա «Տրանսպորտային միջոցը՝ ապրանքների հետ բեռնային գործողությունների կատարման և (կամ) տրանսպորտային միջոցի փոխարինման ժամանակ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Transhipment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պետք է լրացվի</w:t>
            </w:r>
          </w:p>
        </w:tc>
      </w:tr>
      <w:tr w:rsidR="00FC313B" w:rsidRPr="007B4332" w14:paraId="4B06FFC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98D41" w14:textId="77777777" w:rsidR="009B6CF9" w:rsidRPr="007B4332" w:rsidRDefault="009B6CF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CF17E" w14:textId="77777777" w:rsidR="009B6CF9" w:rsidRPr="007B4332" w:rsidRDefault="009B6CF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96AC9" w14:textId="77777777" w:rsidR="009B6CF9" w:rsidRPr="007B4332" w:rsidRDefault="009B6CF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245D0" w14:textId="77777777" w:rsidR="009B6CF9" w:rsidRPr="007B4332" w:rsidRDefault="009B6CF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Հերթական համարը</w:t>
            </w:r>
          </w:p>
          <w:p w14:paraId="1FACF729" w14:textId="77777777" w:rsidR="009B6CF9" w:rsidRPr="007B4332" w:rsidRDefault="009B6CF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29505" w14:textId="77777777" w:rsidR="009B6CF9" w:rsidRPr="007B4332" w:rsidRDefault="009B6CF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BB257" w14:textId="77777777" w:rsidR="009B6CF9" w:rsidRPr="007B4332" w:rsidRDefault="009B6CF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57F10" w14:textId="77777777" w:rsidR="009B6CF9" w:rsidRPr="007B4332" w:rsidRDefault="009B6CF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B.042.00896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838EA" w14:textId="77777777" w:rsidR="009B6CF9" w:rsidRPr="007B4332" w:rsidRDefault="009B6CF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C5A60" w14:textId="77777777" w:rsidR="009B6CF9" w:rsidRPr="007B4332" w:rsidRDefault="009B6CF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3E7F9" w14:textId="77777777" w:rsidR="009B6CF9" w:rsidRPr="007B4332" w:rsidRDefault="009B6CF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«Բեռնային գործողության տեսակի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Operation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</w:t>
            </w:r>
            <w:r w:rsidR="0003658C" w:rsidRPr="007B4332">
              <w:rPr>
                <w:rFonts w:ascii="Sylfaen" w:hAnsi="Sylfaen" w:cs="Sylfaen"/>
                <w:sz w:val="20"/>
                <w:szCs w:val="24"/>
              </w:rPr>
              <w:t>մ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անը պարունակում է «3» արժեքը, ապա «Հերթական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լրացվի, այլապես «Հերթական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 վավերապայմանը չպետք է լրացվի</w:t>
            </w:r>
          </w:p>
        </w:tc>
      </w:tr>
      <w:tr w:rsidR="00FC313B" w:rsidRPr="007B4332" w14:paraId="6732E14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FDB65" w14:textId="77777777" w:rsidR="009B6CF9" w:rsidRPr="007B4332" w:rsidRDefault="009B6CF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0AAED" w14:textId="77777777" w:rsidR="009B6CF9" w:rsidRPr="007B4332" w:rsidRDefault="009B6CF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A1BE4" w14:textId="77777777" w:rsidR="009B6CF9" w:rsidRPr="007B4332" w:rsidRDefault="009B6CF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CD2D8" w14:textId="77777777" w:rsidR="009B6CF9" w:rsidRPr="007B4332" w:rsidRDefault="009B6CF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17A38" w14:textId="77777777" w:rsidR="009B6CF9" w:rsidRPr="007B4332" w:rsidRDefault="009B6CF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A7056" w14:textId="77777777" w:rsidR="009B6CF9" w:rsidRPr="007B4332" w:rsidRDefault="009B6CF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483B5" w14:textId="77777777" w:rsidR="009B6CF9" w:rsidRPr="007B4332" w:rsidRDefault="009B6CF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B.042.00897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DA93E" w14:textId="77777777" w:rsidR="009B6CF9" w:rsidRPr="007B4332" w:rsidRDefault="009B6CF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29E58" w14:textId="77777777" w:rsidR="009B6CF9" w:rsidRPr="007B4332" w:rsidRDefault="009B6CF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1623E" w14:textId="77777777" w:rsidR="009B6CF9" w:rsidRPr="007B4332" w:rsidRDefault="005856A7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լրացվել է, «Տրանսպորտային միջոցները տարանցման ժամանակ (cacdo:PITransitTransportMeansDetails)»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վավերապայմանի կազմում «Տեղեկությունների համընկն</w:t>
            </w:r>
            <w:r w:rsidR="00CF76A0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(casdo:EqualIndicator)» վավերապայմանը պարունակում է «1» արժեքը, ապա «Հերթական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արժեքը պետք է լինի «Ավտոմոբիլային տրանսպորտային միջոցը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օր</w:t>
            </w:r>
            <w:r w:rsidR="005523D7" w:rsidRPr="007B4332">
              <w:rPr>
                <w:rFonts w:ascii="Sylfaen" w:hAnsi="Sylfaen"/>
                <w:sz w:val="20"/>
                <w:szCs w:val="24"/>
              </w:rPr>
              <w:t>ի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նակների կազմում «Հերթական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առավելագույն արժեքից ավելի</w:t>
            </w:r>
          </w:p>
        </w:tc>
      </w:tr>
      <w:tr w:rsidR="00FC313B" w:rsidRPr="007B4332" w14:paraId="7EABAAE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94B31" w14:textId="77777777" w:rsidR="001C3FE3" w:rsidRPr="007B4332" w:rsidRDefault="001C3FE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66DF1" w14:textId="77777777" w:rsidR="001C3FE3" w:rsidRPr="007B4332" w:rsidRDefault="001C3FE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499E8" w14:textId="77777777" w:rsidR="001C3FE3" w:rsidRPr="007B4332" w:rsidRDefault="001C3FE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12D94" w14:textId="77777777" w:rsidR="001C3FE3" w:rsidRPr="007B4332" w:rsidRDefault="001C3FE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E4780" w14:textId="77777777" w:rsidR="001C3FE3" w:rsidRPr="007B4332" w:rsidRDefault="001C3FE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9F74F" w14:textId="77777777" w:rsidR="001C3FE3" w:rsidRPr="007B4332" w:rsidRDefault="001C3FE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14447" w14:textId="77777777" w:rsidR="001C3FE3" w:rsidRPr="007B4332" w:rsidRDefault="001C3FE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B.042.01256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52292" w14:textId="77777777" w:rsidR="001C3FE3" w:rsidRPr="007B4332" w:rsidRDefault="001C3FE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C1F85" w14:textId="77777777" w:rsidR="001C3FE3" w:rsidRPr="007B4332" w:rsidRDefault="001C3FE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1FB1F" w14:textId="77777777" w:rsidR="001C3FE3" w:rsidRPr="007B4332" w:rsidRDefault="001C3FE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Ordinal)» վավերապայմանը լրացվել է, «Տրանսպորտային միջոցները տարանցման ժամանակ (cacdo:PITransitTransportMeansDetails)» վավերապայմանի կազմում «Տեղեկությունների համընկն</w:t>
            </w:r>
            <w:r w:rsidR="00CF76A0" w:rsidRPr="007B4332">
              <w:rPr>
                <w:rFonts w:ascii="Sylfaen" w:hAnsi="Sylfaen" w:cs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հատկանիշը (casdo:EqualIndicator)»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«0» արժեքը, ապա «Հերթական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Ordinal)» վավերապայմանի արժեքը պետք է լինի «Տրանսպորտային միջոցները տարանցման ժամանակ (cacdo:PITransitTransportMeansDetails)» վավերապայմանի կազմում «Տրանսպորտային միջոցը (cacdo:Tr</w:t>
            </w:r>
            <w:r w:rsidRPr="007B4332">
              <w:rPr>
                <w:rFonts w:ascii="Sylfaen" w:hAnsi="Sylfaen"/>
                <w:sz w:val="20"/>
                <w:szCs w:val="24"/>
              </w:rPr>
              <w:t>ansportMeansItemDetails)» վավերապայմանի օր</w:t>
            </w:r>
            <w:r w:rsidR="00E12C53" w:rsidRPr="007B4332">
              <w:rPr>
                <w:rFonts w:ascii="Sylfaen" w:hAnsi="Sylfaen"/>
                <w:sz w:val="20"/>
                <w:szCs w:val="24"/>
              </w:rPr>
              <w:t>ի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նակների կազմում «Հերթական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Ordinal)» վավերապայմանի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առավելագույն արժեքից ավելի</w:t>
            </w:r>
          </w:p>
        </w:tc>
      </w:tr>
      <w:tr w:rsidR="00FC313B" w:rsidRPr="007B4332" w14:paraId="62CDE02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752AE" w14:textId="77777777" w:rsidR="009B6CF9" w:rsidRPr="007B4332" w:rsidRDefault="009B6CF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BA810" w14:textId="77777777" w:rsidR="009B6CF9" w:rsidRPr="007B4332" w:rsidRDefault="009B6CF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B5943" w14:textId="77777777" w:rsidR="009B6CF9" w:rsidRPr="007B4332" w:rsidRDefault="009B6CF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C2519" w14:textId="77777777" w:rsidR="009B6CF9" w:rsidRPr="007B4332" w:rsidRDefault="009B6CF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80E0A" w14:textId="77777777" w:rsidR="009B6CF9" w:rsidRPr="007B4332" w:rsidRDefault="009B6CF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F8D4B" w14:textId="77777777" w:rsidR="009B6CF9" w:rsidRPr="007B4332" w:rsidRDefault="009B6CF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C533C" w14:textId="77777777" w:rsidR="009B6CF9" w:rsidRPr="007B4332" w:rsidRDefault="009B6CF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B.042.00898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1E83C" w14:textId="77777777" w:rsidR="009B6CF9" w:rsidRPr="007B4332" w:rsidRDefault="009B6CF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70B8F" w14:textId="77777777" w:rsidR="009B6CF9" w:rsidRPr="007B4332" w:rsidRDefault="009B6CF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3248C" w14:textId="77777777" w:rsidR="009B6CF9" w:rsidRPr="007B4332" w:rsidRDefault="009B6CF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«Բեռնային գործողությունները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PITranshipment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բոլոր օր</w:t>
            </w:r>
            <w:r w:rsidR="0021127C" w:rsidRPr="007B4332">
              <w:rPr>
                <w:rFonts w:ascii="Sylfaen" w:hAnsi="Sylfaen"/>
                <w:sz w:val="20"/>
                <w:szCs w:val="24"/>
              </w:rPr>
              <w:t>ի</w:t>
            </w:r>
            <w:r w:rsidRPr="007B4332">
              <w:rPr>
                <w:rFonts w:ascii="Sylfaen" w:hAnsi="Sylfaen"/>
                <w:sz w:val="20"/>
                <w:szCs w:val="24"/>
              </w:rPr>
              <w:t>նակների կազմում «Հերթական համարը (csdo:ObjectOrdinal)» վավերապայմանը չպետք է պարունակի կրկնվող արժեքներ</w:t>
            </w:r>
          </w:p>
        </w:tc>
      </w:tr>
      <w:tr w:rsidR="00FC313B" w:rsidRPr="007B4332" w14:paraId="1693EA5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D3B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E40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BE7F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F65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Տրանսպորտի տեսակի ծածկագիրը</w:t>
            </w:r>
          </w:p>
          <w:p w14:paraId="6C05CB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E73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</w:t>
            </w:r>
          </w:p>
          <w:p w14:paraId="1DC120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25E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61D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B.042.01071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9D3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309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76A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վավերապայմանը պետք է լրացվի </w:t>
            </w:r>
          </w:p>
        </w:tc>
      </w:tr>
      <w:tr w:rsidR="00FC313B" w:rsidRPr="007B4332" w14:paraId="7479D15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25C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0CA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DB7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F48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974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01E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105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B.042.00159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2D7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7B8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D70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«Տրանսպորտի տեսակի ծածկագիրը (csdo:UnifiedTransportModeCode)» վավերապայմանը պետք է պարունակի տրանսպորտի տեսակի ծածկագրի արժեքը՝ տրանսպորտի և ապրանքների տրանսպորտային փոխադրման տեսակների դասակարգչին համապատասխան</w:t>
            </w:r>
          </w:p>
        </w:tc>
      </w:tr>
      <w:tr w:rsidR="00FC313B" w:rsidRPr="007B4332" w14:paraId="26D9E45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136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5C6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31A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36B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F71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D7270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340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ECA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DE2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B.042.00160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A5A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C879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AD6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Id ատրիբուտ)» ատրիբուտը պետք է պարունակի «2004» արժեքը</w:t>
            </w:r>
          </w:p>
        </w:tc>
      </w:tr>
      <w:tr w:rsidR="00FC313B" w:rsidRPr="007B4332" w14:paraId="71B9116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898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FB2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E74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F67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*.3. Տրանսպորտային միջոցի գրանցման երկրի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ծածկագիրը</w:t>
            </w:r>
          </w:p>
          <w:p w14:paraId="29E79C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Nationality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237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7 գ)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202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4EF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B.042.00161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AD8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154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0CDEE" w14:textId="1AB628D8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վավերապայմանը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պարունակում է հետ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յալ արժեքներից մեկը՝ «10», «20», «40», «80»,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ապա «Տրանսպորտային միջոցի գրանցման երկրի ծածկագիրը (casdo:RegistrationNationalityCode)» վավերապայմանը չպետք է լրացվի, այլապես «Տրանսպորտային միջոցի գրանցման երկրի ծածկագիրը (casdo:RegistrationNationalityCode)» վավերապայմանը կարող է լրացվել</w:t>
            </w:r>
          </w:p>
        </w:tc>
      </w:tr>
      <w:tr w:rsidR="00FC313B" w:rsidRPr="007B4332" w14:paraId="6ABC9D1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CA2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201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296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946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433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398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BC2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B.042.00899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508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D5D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5265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«Տրանսպորտային միջոցի գրանցման երկրի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Nationality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</w:t>
            </w:r>
            <w:r w:rsidRPr="007B4332">
              <w:rPr>
                <w:rFonts w:ascii="Sylfaen" w:hAnsi="Sylfaen"/>
                <w:sz w:val="20"/>
                <w:szCs w:val="24"/>
              </w:rPr>
              <w:t>լրացված է, ապա «Տրանսպորտային միջոցի գրանցման երկրի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Nationality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պարունակի երկրի երկտառ ծածկագրի արժեքը՝ աշխարհի երկրների դասակարգչին համապատասխան, կամ «00» արժեքը՝ հայտնի չէ</w:t>
            </w:r>
          </w:p>
        </w:tc>
      </w:tr>
      <w:tr w:rsidR="00FC313B" w:rsidRPr="007B4332" w14:paraId="4383D06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257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A87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E8B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136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0DD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A9DB2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B98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8B4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A3F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B.042.00580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EF9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328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CA6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="004D598B"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="004D598B" w:rsidRPr="007B4332">
              <w:rPr>
                <w:rFonts w:cs="Times New Roman"/>
                <w:sz w:val="20"/>
                <w:szCs w:val="24"/>
              </w:rPr>
              <w:t>‌</w:t>
            </w:r>
            <w:r w:rsidR="004D598B" w:rsidRPr="007B4332">
              <w:rPr>
                <w:rFonts w:ascii="Sylfaen" w:hAnsi="Sylfaen"/>
                <w:noProof/>
                <w:sz w:val="20"/>
                <w:szCs w:val="24"/>
              </w:rPr>
              <w:t>CACountry</w:t>
            </w:r>
            <w:r w:rsidR="004D598B" w:rsidRPr="007B4332">
              <w:rPr>
                <w:rFonts w:cs="Times New Roman"/>
                <w:sz w:val="20"/>
                <w:szCs w:val="24"/>
              </w:rPr>
              <w:t>‌</w:t>
            </w:r>
            <w:r w:rsidR="004D598B"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FC313B" w:rsidRPr="007B4332" w14:paraId="79D21B8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FCF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E82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0D2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193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Տրանսպորտային միջոցի գրանցման համարը</w:t>
            </w:r>
          </w:p>
          <w:p w14:paraId="4B972B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F94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21A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9F8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B.042.01072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A1CB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C12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AFA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«Բեռնային գործողության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Operation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վավերապայմանը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պարունակում է «2» արժեքը, ապա «Տրանսպորտային միջոցի գրանցման համարը (csdo: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Reg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Id)»  վավերապայմանը պետք է լրացվի</w:t>
            </w:r>
          </w:p>
        </w:tc>
      </w:tr>
      <w:tr w:rsidR="00FC313B" w:rsidRPr="007B4332" w14:paraId="51ED617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771B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291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656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B4E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CD5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588FA3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1CD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D4C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804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B.042.00900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EC9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771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CF69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«Տրանսպորտային միջոցի գրանցման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«երկրի ծածկագիրը (countryCode ատրիբուտ)» ատրիբուտը չպետք է լրացվի</w:t>
            </w:r>
          </w:p>
        </w:tc>
      </w:tr>
      <w:tr w:rsidR="00FC313B" w:rsidRPr="007B4332" w14:paraId="7E6E50E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FEA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CFD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649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02E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242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776CAB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CA2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971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363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B.042.00901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D0F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97F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54B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«Տրանսպորտային միջոցի գրանցման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«տեղեկագրքի (դասակարգչի) նույնականացուցիչը (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="00FD1A0E"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ատրիբուտ)» ատրիբուտը չպետք է լրացվի</w:t>
            </w:r>
          </w:p>
        </w:tc>
      </w:tr>
      <w:tr w:rsidR="00FC313B" w:rsidRPr="007B4332" w14:paraId="27B8D1E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1D8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D1E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2AE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781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Տրանսպորտային միջոցի նույնականացման համարը</w:t>
            </w:r>
          </w:p>
          <w:p w14:paraId="35FC89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E56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0C3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79A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B.042.00902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76C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359B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AM, KG, KZ, 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55F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«Տրանսպորտային միջոցի նույնականացման համարը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(csdo:VehicleId)» վավերապայմանը չպետք է լրացվի</w:t>
            </w:r>
          </w:p>
        </w:tc>
      </w:tr>
      <w:tr w:rsidR="00FC313B" w:rsidRPr="007B4332" w14:paraId="4848EE1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A21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CB1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513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7E2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357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7D6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284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B.042.01073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ADF7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B90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08847" w14:textId="0A15B912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յալ արժեքներից մեկը՝ «30», «31», «32»,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«Տրանսպորտային միջոցի գրանցման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Id)» վավերապայմանը լրացվել է, ապա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«Տրանսպորտային միջոցի նույնականացման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Id)» վավերապայմանը պետք է լրացվի</w:t>
            </w:r>
          </w:p>
        </w:tc>
      </w:tr>
      <w:tr w:rsidR="00FC313B" w:rsidRPr="007B4332" w14:paraId="0E67BD5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31A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C30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5AE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B06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B0C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7E6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356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B.042.01074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D0E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6BA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52A62" w14:textId="37A5B502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Code)» վավերապայմանը պարունակում է «90»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«Տրանսպորտային միջոցի գրանցման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Id)» վավերապայմանը լրացվել է, ապա «Տրանսպորտային միջոցի նույնականացման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Id)» վավերապայմանը կարող է լրացվել</w:t>
            </w:r>
          </w:p>
        </w:tc>
      </w:tr>
      <w:tr w:rsidR="00FC313B" w:rsidRPr="007B4332" w14:paraId="13B8D61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818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EF2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C96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DB3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F26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999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8BF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B.042.01075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94C8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899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4A208" w14:textId="76352CBD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 «30», «31», «32», «90», ապա «Տրանսպորտային միջոցի նույնականացման համարը (csdo:VehicleId)» վավերապայմանը չպետք է լրացվի</w:t>
            </w:r>
          </w:p>
        </w:tc>
      </w:tr>
      <w:tr w:rsidR="00FC313B" w:rsidRPr="007B4332" w14:paraId="4B4D9F2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ADBC5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DE81D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E6850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4C5B6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Միջազգային փոխադրման տրանսպորտային միջոցի տիպի ծածկագիրը</w:t>
            </w:r>
          </w:p>
          <w:p w14:paraId="7521D2AC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BFE8E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160FB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25D65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B.042.00903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5A7DB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5774B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E5708" w14:textId="01A0BA23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 վավերապայմանը պարունակում է հետ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յալ արժեքներից մեկը՝ «20», «30», «31», «32», «90»</w:t>
            </w:r>
            <w:r w:rsidRPr="007B4332">
              <w:rPr>
                <w:rFonts w:ascii="Sylfaen" w:hAnsi="Sylfaen"/>
                <w:sz w:val="20"/>
                <w:szCs w:val="24"/>
              </w:rPr>
              <w:t>, ապա «Միջազգային փոխադրման տրանսպորտային միջոցի տիպի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պետք է լրացվի, այլապես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 xml:space="preserve">«Միջազգային փոխադրման տրանսպորտային </w:t>
            </w:r>
            <w:r w:rsidRPr="007B4332">
              <w:rPr>
                <w:rFonts w:ascii="Sylfaen" w:hAnsi="Sylfaen"/>
                <w:sz w:val="20"/>
                <w:szCs w:val="24"/>
              </w:rPr>
              <w:t>միջոցի տիպի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չպետք է լրացվի</w:t>
            </w:r>
          </w:p>
        </w:tc>
      </w:tr>
      <w:tr w:rsidR="00FC313B" w:rsidRPr="007B4332" w14:paraId="00AAD31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E8AED" w14:textId="77777777" w:rsidR="007B349C" w:rsidRPr="007B4332" w:rsidRDefault="007B349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4B36A" w14:textId="77777777" w:rsidR="007B349C" w:rsidRPr="007B4332" w:rsidRDefault="007B349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3B32A" w14:textId="77777777" w:rsidR="007B349C" w:rsidRPr="007B4332" w:rsidRDefault="007B349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D1AF1" w14:textId="77777777" w:rsidR="007B349C" w:rsidRPr="007B4332" w:rsidRDefault="007B349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F4A5E" w14:textId="77777777" w:rsidR="007B349C" w:rsidRPr="007B4332" w:rsidRDefault="007B349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4E88B" w14:textId="77777777" w:rsidR="007B349C" w:rsidRPr="007B4332" w:rsidRDefault="007B349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9E1A8" w14:textId="77777777" w:rsidR="007B349C" w:rsidRPr="007B4332" w:rsidRDefault="007B349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B.042.01260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2B69B" w14:textId="77777777" w:rsidR="007B349C" w:rsidRPr="007B4332" w:rsidRDefault="007B349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44A92" w14:textId="77777777" w:rsidR="007B349C" w:rsidRPr="007B4332" w:rsidRDefault="007B349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DC352" w14:textId="77777777" w:rsidR="007B349C" w:rsidRPr="007B4332" w:rsidRDefault="007B349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«Միջազգային փոխադրման տրանսպորտային միջոցի տիպի ծածկագիրը (casdo։TransportTypeCode)» վավերապայմանը լրացվել է, ապա «Միջազգային փոխադրման տրանսպորտային միջոցի տիպի ծածկագիրը (casdo։TransportTypeCode)» վավերապայմանը պետք է պարունակի միջազգային փոխադրման տրանսպորտային միջոցի տիպի ծածկագրի արժեքը՝ միջազգային փոխադրման տրանսպորտային միջոցների տիպերի դասակարգչին համապատասխան</w:t>
            </w:r>
          </w:p>
        </w:tc>
      </w:tr>
      <w:tr w:rsidR="00FC313B" w:rsidRPr="007B4332" w14:paraId="65DD653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008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0CC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F89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EBC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F47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21FE2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4BF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9F8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DA8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B.042.00904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726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32B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CC8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«Միջազգային փոխադրման տրանսպորտային միջոցի տիպի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«տեղեկագրքի (դասակարգչի) նույնականացուցիչը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  <w:r w:rsidRPr="007B4332">
              <w:rPr>
                <w:rFonts w:ascii="Sylfaen" w:hAnsi="Sylfaen"/>
                <w:sz w:val="20"/>
                <w:szCs w:val="24"/>
              </w:rPr>
              <w:t>» ատրիբուտը պետք է պարունակի «2024» արժեքը</w:t>
            </w:r>
          </w:p>
        </w:tc>
      </w:tr>
      <w:tr w:rsidR="00FC313B" w:rsidRPr="007B4332" w14:paraId="2B08D16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16438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EA5BC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924FE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CFC50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*.7. Տրանսպորտային միջոցի մակնիշի ծածկագիրը</w:t>
            </w:r>
          </w:p>
          <w:p w14:paraId="09987351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Make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C8D45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4554E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93E85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B.042.00905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03C19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E7C5F" w14:textId="77777777" w:rsidR="003F653D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AM, </w:t>
            </w:r>
          </w:p>
          <w:p w14:paraId="30463AEE" w14:textId="77777777" w:rsidR="003F653D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114F7E07" w14:textId="77777777" w:rsidR="003F653D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  <w:p w14:paraId="31A2838C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D63C2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«Տրանսպորտային միջոցի մակնիշի ծածկագիրը (csdo:VehicleMakeCode)» վավերապայմանը չպետք է լրացվի</w:t>
            </w:r>
          </w:p>
        </w:tc>
      </w:tr>
      <w:tr w:rsidR="00FC313B" w:rsidRPr="007B4332" w14:paraId="73E4F63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66B03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3F89A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513B9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269A3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B6C5B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8A63D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E616E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B.042.01076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C88B0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4859A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65198" w14:textId="7605B2C0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յալ արժեքներից մեկը՝ «30», «31», «32»,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«Տրանսպորտային միջոցի գրանցման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Id)» վավերապայմանը լրացվել է, ապա «Տրանսպորտային միջոցի մակնի</w:t>
            </w:r>
            <w:r w:rsidRPr="007B4332">
              <w:rPr>
                <w:rFonts w:ascii="Sylfaen" w:hAnsi="Sylfaen"/>
                <w:sz w:val="20"/>
                <w:szCs w:val="24"/>
              </w:rPr>
              <w:t>շի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Make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պետք է լրացվի</w:t>
            </w:r>
          </w:p>
        </w:tc>
      </w:tr>
      <w:tr w:rsidR="00FC313B" w:rsidRPr="007B4332" w14:paraId="5A8C260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7103F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7206C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3996A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14A9A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7E0A5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1E697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82817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B.042.01077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6D04D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1DA90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A8FD2" w14:textId="57794CAA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«90»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«Տրանսպորտային միջոցի գրանցման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Id)» վավերապայմանը լրացվել է, ապա «Տրանսպորտային միջոցի մակնիշի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Make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կարող է լրացվել</w:t>
            </w:r>
          </w:p>
        </w:tc>
      </w:tr>
      <w:tr w:rsidR="00FC313B" w:rsidRPr="007B4332" w14:paraId="31634E7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BEA54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98828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95918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BE396" w14:textId="77777777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69A41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88243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A053A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B.042.01078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76773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87766" w14:textId="77777777" w:rsidR="00664A6E" w:rsidRPr="007B4332" w:rsidRDefault="00664A6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96EFA" w14:textId="1AA310C3" w:rsidR="00664A6E" w:rsidRPr="007B4332" w:rsidRDefault="00664A6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 «30», «31», «32», «90», ապա «Տրանսպորտային միջոցի մակնիշի ծածկագիրը (csdo:VehicleMakeCode)» վավերապայմանը չպետք է լրացվի</w:t>
            </w:r>
          </w:p>
        </w:tc>
      </w:tr>
      <w:tr w:rsidR="00FC313B" w:rsidRPr="007B4332" w14:paraId="6C7377C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5859E" w14:textId="77777777" w:rsidR="00A70299" w:rsidRPr="007B4332" w:rsidRDefault="00A7029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3D132" w14:textId="77777777" w:rsidR="00A70299" w:rsidRPr="007B4332" w:rsidRDefault="00A7029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D39FD" w14:textId="77777777" w:rsidR="00A70299" w:rsidRPr="007B4332" w:rsidRDefault="00A7029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67C0D" w14:textId="77777777" w:rsidR="00A70299" w:rsidRPr="007B4332" w:rsidRDefault="00A7029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1A9BB" w14:textId="77777777" w:rsidR="00A70299" w:rsidRPr="007B4332" w:rsidRDefault="00A7029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94ED1" w14:textId="77777777" w:rsidR="00A70299" w:rsidRPr="007B4332" w:rsidRDefault="00A7029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16045" w14:textId="77777777" w:rsidR="00A70299" w:rsidRPr="007B4332" w:rsidRDefault="00A7029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B.042.01261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727AF" w14:textId="77777777" w:rsidR="00A70299" w:rsidRPr="007B4332" w:rsidRDefault="00A7029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A3EB6" w14:textId="77777777" w:rsidR="00A70299" w:rsidRPr="007B4332" w:rsidRDefault="00A70299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4B9AA" w14:textId="77777777" w:rsidR="00A70299" w:rsidRPr="007B4332" w:rsidRDefault="00A70299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«Տրանսպորտային միջոցի մակնիշի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Make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լրացվել է, ապա «Տրանսպորտային միջոցի մակնիշի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Make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պարունակի տրանսպորտային միջոցի մակնիշի ծածկագրի արժեքը՝ ճանապարհային տրանսպորտային միջոցների մակնիշների դասակարգչին համապատասխան</w:t>
            </w:r>
          </w:p>
        </w:tc>
      </w:tr>
      <w:tr w:rsidR="00FC313B" w:rsidRPr="007B4332" w14:paraId="7DD6A89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844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E1A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100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CC3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DDC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0AE3B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6D0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912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8B8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B.042.01079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FC7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2A5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C3F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«Տրանսպորտային միջոցի մակնիշի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Make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վավերապայմանի «տեղեկագրքի (դասակարգչի) նույնականացուցիչը (codeListId ատրիբուտ)» ատրիբուտը պետք է պարունակի «2025» արժեքը</w:t>
            </w:r>
          </w:p>
        </w:tc>
      </w:tr>
      <w:tr w:rsidR="00FC313B" w:rsidRPr="007B4332" w14:paraId="5BDA3ED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FC8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DE5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97B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55A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*.8. Տրանսպորտային միջոցի մոդելի անվանումը</w:t>
            </w:r>
          </w:p>
          <w:p w14:paraId="5B6D5F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04B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CCB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27E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B.042.00906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F05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48527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AM, </w:t>
            </w:r>
          </w:p>
          <w:p w14:paraId="3AA4EB8E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63ED7DE0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  <w:p w14:paraId="2902EB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7CB2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«Տրանսպորտային միջոցի մոդելի անվանումը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Model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 վավերապայմանը չպետք է լրացվի</w:t>
            </w:r>
          </w:p>
        </w:tc>
      </w:tr>
      <w:tr w:rsidR="00FC313B" w:rsidRPr="007B4332" w14:paraId="7D8C332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968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2C2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971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102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4AA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11F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41C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B.042.01080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BB72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E9C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B377A" w14:textId="244AB25D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յալ արժեքներից մեկը՝ «30», «31», «32»,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«Տրանսպորտային միջոցի գրանցման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Id)»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 xml:space="preserve">վավերապայմանը լրացվել է, ապա «Տրանսպորտային միջոցի մոդելի անվանումը </w:t>
            </w: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Name)» վավերապայմանը պետք է լրացվի</w:t>
            </w:r>
          </w:p>
        </w:tc>
      </w:tr>
      <w:tr w:rsidR="00FC313B" w:rsidRPr="007B4332" w14:paraId="0A6A78E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499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352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0F1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AF2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BE6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7BE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53A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B.042.01081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0EC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C74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61042" w14:textId="5F38B922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«90»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«Տրանսպորտային միջոցի գրանցման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Id)» վավերապայմանը լրացվել է, ապա «Տրանսպորտային միջոցի մոդելի անվանումը </w:t>
            </w: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Name)» վավերապայմանը կարող է լրացվել</w:t>
            </w:r>
          </w:p>
        </w:tc>
      </w:tr>
      <w:tr w:rsidR="00FC313B" w:rsidRPr="007B4332" w14:paraId="5F4B6C1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D60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2CB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4E0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675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1D0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C46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BF0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B.042.01082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3539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9CF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B063F" w14:textId="471623CA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 «30», «31», «32», «90», ապա «Տրանսպորտային միջոցի մոդելի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Vehicle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Model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 վավերապայմանը չպետք է լրացվի</w:t>
            </w:r>
          </w:p>
        </w:tc>
      </w:tr>
      <w:tr w:rsidR="00FC313B" w:rsidRPr="007B4332" w14:paraId="79AAE05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D7F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1C1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4F4F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687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*.9. Փաստաթղթի համարը</w:t>
            </w:r>
          </w:p>
          <w:p w14:paraId="7FCD26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818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952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4ED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B.042.00907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D9B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10521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AM, </w:t>
            </w:r>
          </w:p>
          <w:p w14:paraId="6A2E95A2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182F4F1B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  <w:p w14:paraId="69FA7D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9D8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«Փաստաթղթի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 վավերապայմանը չպետք է լրացվի</w:t>
            </w:r>
          </w:p>
        </w:tc>
      </w:tr>
      <w:tr w:rsidR="00FC313B" w:rsidRPr="007B4332" w14:paraId="2E9F9C9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DBE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88A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D5D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8EC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6BA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F27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C015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B.042.01083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C81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EF7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DDE22" w14:textId="2484F04D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յալ արժեքներից մեկը՝ «30», «31», «32»,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«Տրանսպորտային միջոցի գրանցման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Id)» վավերապայմանը լրացվել է, ապա «Փաստաթղթի համարը </w:t>
            </w: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Id)» վավերապայմանը պետք է լրացվի</w:t>
            </w:r>
          </w:p>
        </w:tc>
      </w:tr>
      <w:tr w:rsidR="00FC313B" w:rsidRPr="007B4332" w14:paraId="50A0637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7F9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89F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AF8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CE8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F41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3BD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876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B.042.01084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D69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D8B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9431B" w14:textId="7050A681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«90»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«Տրանսպորտային միջոցի գրանցման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Id)» վավերապայմանը լրացվել է, ապա «Փաստաթղթի համարը </w:t>
            </w: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Id)» վավերապայմանը կարող է լրացվել</w:t>
            </w:r>
          </w:p>
        </w:tc>
      </w:tr>
      <w:tr w:rsidR="00FC313B" w:rsidRPr="007B4332" w14:paraId="5C766D2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47B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1DC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2CD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CB5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E3B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6A7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5DB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B.042.01085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441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ED4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C2865" w14:textId="532A98EE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 «30», «31», «32», «90», ապա «Փաստաթղթի համարը (csdo:DocId)» վավերապայմանը չպետք է լրացվի</w:t>
            </w:r>
          </w:p>
        </w:tc>
      </w:tr>
      <w:tr w:rsidR="00FC313B" w:rsidRPr="007B4332" w14:paraId="3186024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64F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1F5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E52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2BE9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 Հղումային հերթական համարը</w:t>
            </w:r>
          </w:p>
          <w:p w14:paraId="6036FC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Ordinal)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2495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444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6CD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B.042.00908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496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844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637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«Հղումային 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լրացվել է, ապա «Հղումային 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օրինակը պետք է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պարունակի «Ավտոմոբիլային տրանսպորտային միջոցը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կազմում «Հերթական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արժեքը կամ «Տրանսպորտային միջոցները տարանցման ժամանակ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Means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վավերապայմանի կազմում</w:t>
            </w:r>
            <w:r w:rsidR="00BA786F" w:rsidRPr="007B4332">
              <w:rPr>
                <w:rFonts w:ascii="Sylfaen" w:hAnsi="Sylfaen"/>
                <w:sz w:val="20"/>
                <w:szCs w:val="24"/>
              </w:rPr>
              <w:t>՝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արժեքը կամ «Բեռնային գործողությունները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PITranshipment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մեկ այլ օրինակի կազմում</w:t>
            </w:r>
            <w:r w:rsidR="00BA786F" w:rsidRPr="007B4332">
              <w:rPr>
                <w:rFonts w:ascii="Sylfaen" w:hAnsi="Sylfaen"/>
                <w:sz w:val="20"/>
                <w:szCs w:val="24"/>
              </w:rPr>
              <w:t>՝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արժեքը</w:t>
            </w:r>
          </w:p>
        </w:tc>
      </w:tr>
      <w:tr w:rsidR="00FC313B" w:rsidRPr="007B4332" w14:paraId="49FF617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2B1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1E1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5D1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12.16.9. Նկարագրությունը</w:t>
            </w:r>
          </w:p>
          <w:p w14:paraId="6B897B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517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802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7B5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B.042.00584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21D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43A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32B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«Բեռնային գործողության տեսակի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Operation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</w:t>
            </w:r>
            <w:r w:rsidR="0003036F" w:rsidRPr="007B4332">
              <w:rPr>
                <w:rFonts w:ascii="Sylfaen" w:hAnsi="Sylfaen" w:cs="Sylfaen"/>
                <w:sz w:val="20"/>
                <w:szCs w:val="24"/>
              </w:rPr>
              <w:t>)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» վավերապայմանը պարունակում է հետևյալ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«1», «2», ապա «Նկարագրությունը (csdo:DescriptionText)» վավերապայմանը կարող է լրացվել, այլապես «Նկարագրությունը (csdo:DescriptionText)» վավերապայմանը չպետք է լրացվի</w:t>
            </w:r>
          </w:p>
        </w:tc>
      </w:tr>
      <w:tr w:rsidR="00FC313B" w:rsidRPr="007B4332" w14:paraId="091AF94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AC7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A3F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 Ապրանքային խմբաքանակը</w:t>
            </w:r>
          </w:p>
          <w:p w14:paraId="4FB22A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7A5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175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681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B.042.00783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D3FB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1FB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5EF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եթե «ՄՃՓ գրքույկով փոխադրման հատկանիշը (casdo:TIRCarnetIndicator)» վավերապայմանը պարունակում է «0» արժեքը, ապա պետք է լրացվի «Ապրանքային խմբաքանակը (cacdo:РIATConsignmentDetaiIs)» վավերապայմանի 1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օրինակ </w:t>
            </w:r>
          </w:p>
        </w:tc>
      </w:tr>
      <w:tr w:rsidR="00FC313B" w:rsidRPr="007B4332" w14:paraId="1BB39B3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A0D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453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238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B52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1A1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B.042.00177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C4F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F20E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DE2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«Տրանսպորտային միջոցը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PIATBorder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կազմում «Բեռնարկղային փոխադրումների հատկանիշը (casdo:ContainerIndicator)» վավերապայմանը պարունակում է «1» արժեքը, ապա «Ապրանքային խմբաքանակը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համար պետք է լրացվի հետևյալ վավերապայմաններից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«Ապրանքային խմբաքանակը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կազմում</w:t>
            </w:r>
            <w:r w:rsidR="00BA786F" w:rsidRPr="007B4332">
              <w:rPr>
                <w:rFonts w:ascii="Sylfaen" w:hAnsi="Sylfaen"/>
                <w:sz w:val="20"/>
                <w:szCs w:val="24"/>
              </w:rPr>
              <w:t>՝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«Բեռնարկղը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PIContainer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, «Ապրանքը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կազմում</w:t>
            </w:r>
            <w:r w:rsidR="00BA786F" w:rsidRPr="007B4332">
              <w:rPr>
                <w:rFonts w:ascii="Sylfaen" w:hAnsi="Sylfaen"/>
                <w:sz w:val="20"/>
                <w:szCs w:val="24"/>
              </w:rPr>
              <w:t>՝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«Բեռնարկղը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PIContainer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, այլապես «Ապրանքային խմբաքանակը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կազմում «Բեռնարկղը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PIContainer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 վավերապայմանը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, «Ապրանքը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կազմում «Բեռնարկղը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PIContainer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լրացվեն</w:t>
            </w:r>
          </w:p>
        </w:tc>
      </w:tr>
      <w:tr w:rsidR="00FC313B" w:rsidRPr="007B4332" w14:paraId="44A4F33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6EC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A32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DC3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C56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48C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B.042.00585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40D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925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6D5CD" w14:textId="55BD4A5C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«01» արժեքը, ապա «Ապրանքային խմբաքանակը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համար պետք է լրացվի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վավերապայմաններից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«Ապրանքային խմբաքանակը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կազմում</w:t>
            </w:r>
            <w:r w:rsidR="00BA786F" w:rsidRPr="007B4332">
              <w:rPr>
                <w:rFonts w:ascii="Sylfaen" w:hAnsi="Sylfaen"/>
                <w:sz w:val="20"/>
                <w:szCs w:val="24"/>
              </w:rPr>
              <w:t>՝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«Հանրագումարը (ընդհանուր գումարը)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Total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վավերապայմանը, «Ապրանքը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յուրաքանչյուր օրինակի կազմում</w:t>
            </w:r>
            <w:r w:rsidR="00BA786F" w:rsidRPr="007B4332">
              <w:rPr>
                <w:rFonts w:ascii="Sylfaen" w:hAnsi="Sylfaen"/>
                <w:sz w:val="20"/>
                <w:szCs w:val="24"/>
              </w:rPr>
              <w:t>՝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«Արժեքը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</w:t>
            </w:r>
          </w:p>
        </w:tc>
      </w:tr>
      <w:tr w:rsidR="00FC313B" w:rsidRPr="007B4332" w14:paraId="3FB4D64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435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33C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02B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34B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9B3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B.042.00586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B0A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E26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663F0" w14:textId="660A5741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«05» արժեքը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չի պարունակում «01» արժեքը, ապա «Ապրանքային խմբաքանակը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համար </w:t>
            </w:r>
            <w:r w:rsidR="0038094B" w:rsidRPr="007B4332">
              <w:rPr>
                <w:rFonts w:ascii="Sylfaen" w:hAnsi="Sylfaen"/>
                <w:sz w:val="20"/>
                <w:szCs w:val="24"/>
              </w:rPr>
              <w:t>կարող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է լրացվ</w:t>
            </w:r>
            <w:r w:rsidR="0038094B" w:rsidRPr="007B4332">
              <w:rPr>
                <w:rFonts w:ascii="Sylfaen" w:hAnsi="Sylfaen"/>
                <w:sz w:val="20"/>
                <w:szCs w:val="24"/>
              </w:rPr>
              <w:t>ել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վավերապայմաններից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«Ապրանքային խմբաքանակը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կազմում</w:t>
            </w:r>
            <w:r w:rsidR="00262C3D" w:rsidRPr="007B4332">
              <w:rPr>
                <w:rFonts w:ascii="Sylfaen" w:hAnsi="Sylfaen"/>
                <w:sz w:val="20"/>
                <w:szCs w:val="24"/>
              </w:rPr>
              <w:t>՝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«Հանրագումարը (ընդհանուր գումարը)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Total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վավերապայմանը, «Ապրանքը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յուրաքանչյուր օրինակի կազմում</w:t>
            </w:r>
            <w:r w:rsidR="00262C3D" w:rsidRPr="007B4332">
              <w:rPr>
                <w:rFonts w:ascii="Sylfaen" w:hAnsi="Sylfaen"/>
                <w:sz w:val="20"/>
                <w:szCs w:val="24"/>
              </w:rPr>
              <w:t>՝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«Արժեքը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</w:t>
            </w:r>
          </w:p>
        </w:tc>
      </w:tr>
      <w:tr w:rsidR="00FC313B" w:rsidRPr="007B4332" w14:paraId="0580206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CAD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13C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98C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295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6C7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B.042.00587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021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8B6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A1D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վավերապայմանը չի պարունակում «01», «05», «06» արժեքը, ապա «Ապրանքային խմբաքանակը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 վավերապայմանի կազմում «Հանրագումարը (ընդհանուր գումարը) (casdo: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Total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Amount)» վավերապայմանը, «Ապրանքը (cacdo: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Details)» վավերապայմանի յուրաքանչյուր օրինակի կազմում «Արժեքը (casdo: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CA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Value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Amount)» վավերապայմանը չպետք է լրացվեն</w:t>
            </w:r>
          </w:p>
        </w:tc>
      </w:tr>
      <w:tr w:rsidR="00FC313B" w:rsidRPr="007B4332" w14:paraId="136CA62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8AD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D47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EF9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3CD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125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B.042.00588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E63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D589B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AM, </w:t>
            </w:r>
          </w:p>
          <w:p w14:paraId="029D2A59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626E4B82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  <w:p w14:paraId="3C5396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D54D7" w14:textId="76FF3356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«02» արժեքը, ապա «Ապրանքային խմբաքանակը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համար պետք է լրացվի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վավերապայմաններից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«Ապրանքային խմբաքանակը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կազմում</w:t>
            </w:r>
            <w:r w:rsidR="00262C3D" w:rsidRPr="007B4332">
              <w:rPr>
                <w:rFonts w:ascii="Sylfaen" w:hAnsi="Sylfaen"/>
                <w:sz w:val="20"/>
                <w:szCs w:val="24"/>
              </w:rPr>
              <w:t>՝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«Հանրագումարը (ընդհանուր գումարը)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Total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վավերապայմանը, «Ապրանքը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յուրաքանչյուր օրինակի կազմում</w:t>
            </w:r>
            <w:r w:rsidR="00262C3D" w:rsidRPr="007B4332">
              <w:rPr>
                <w:rFonts w:ascii="Sylfaen" w:hAnsi="Sylfaen"/>
                <w:sz w:val="20"/>
                <w:szCs w:val="24"/>
              </w:rPr>
              <w:t>՝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«Արժեքը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Value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</w:t>
            </w:r>
          </w:p>
        </w:tc>
      </w:tr>
      <w:tr w:rsidR="00FC313B" w:rsidRPr="007B4332" w14:paraId="0A3CDAC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E1AB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42A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14F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11F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5C9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B.042.00589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4B1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CCFCC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AM, </w:t>
            </w:r>
          </w:p>
          <w:p w14:paraId="0C6CD2E1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45E2A854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KZ, </w:t>
            </w:r>
          </w:p>
          <w:p w14:paraId="236066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84ADD" w14:textId="42F1D999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եթե «Նախնական տեղեկատվության ներկայացման նպատակը (casdo:PreliminaryInformationUsageCode)» վավերապայմանը պարունակում է «05» արժեքը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չի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պարունակում «02» արժեքը, ապա «Ապրանքային խմբաքանակը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համար </w:t>
            </w:r>
            <w:r w:rsidR="000279C1" w:rsidRPr="007B4332">
              <w:rPr>
                <w:rFonts w:ascii="Sylfaen" w:hAnsi="Sylfaen"/>
                <w:sz w:val="20"/>
                <w:szCs w:val="24"/>
              </w:rPr>
              <w:t>կարող է լրացվել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վավերապայմաններից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«Ապրանքային խմբաքանակը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կազմում</w:t>
            </w:r>
            <w:r w:rsidR="00262C3D" w:rsidRPr="007B4332">
              <w:rPr>
                <w:rFonts w:ascii="Sylfaen" w:hAnsi="Sylfaen"/>
                <w:sz w:val="20"/>
                <w:szCs w:val="24"/>
              </w:rPr>
              <w:t>՝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«Հանրագումարը (ընդհանուր գումարը)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Total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վավերապայմանը, «Ապրանքը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յուրաքանչյուր օրինակի կազմում</w:t>
            </w:r>
            <w:r w:rsidR="00262C3D" w:rsidRPr="007B4332">
              <w:rPr>
                <w:rFonts w:ascii="Sylfaen" w:hAnsi="Sylfaen"/>
                <w:sz w:val="20"/>
                <w:szCs w:val="24"/>
              </w:rPr>
              <w:t>՝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«Արժեքը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</w:t>
            </w:r>
          </w:p>
        </w:tc>
      </w:tr>
      <w:tr w:rsidR="00FC313B" w:rsidRPr="007B4332" w14:paraId="368AA2D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2AE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F29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550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CD5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9BE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B.042.00590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916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B067D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AM, </w:t>
            </w:r>
          </w:p>
          <w:p w14:paraId="46C4C679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05FEDA5D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  <w:p w14:paraId="1D0BE3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0849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(casdo:PreliminaryInformationUsageCode)» վավերապայմանը չի պարունակում «02», «05», «06» արժեքը, ապա «Ապրանքային խմբաքանակը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կազմում «Հանրագումարը (ընդհանուր գումարը)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Total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Amount)» վավերապայմանը, «Ապրանքը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յուրաքանչյուր օրինակի կազմում «Արժեքը (casd</w:t>
            </w:r>
            <w:r w:rsidRPr="007B4332">
              <w:rPr>
                <w:rFonts w:ascii="Sylfaen" w:hAnsi="Sylfaen"/>
                <w:sz w:val="20"/>
                <w:szCs w:val="24"/>
              </w:rPr>
              <w:t>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CA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Value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Amount)» վավերապայմանը չպետք է լրացվեն</w:t>
            </w:r>
          </w:p>
        </w:tc>
      </w:tr>
      <w:tr w:rsidR="00FC313B" w:rsidRPr="007B4332" w14:paraId="57CCD66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4F4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01F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3D1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12.17.1. Հերթական համարը</w:t>
            </w:r>
          </w:p>
          <w:p w14:paraId="340089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985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239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763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B.042.01086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8F22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E03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890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«Հերթական համարը (csdo:Object Ordinal)» վավերապայմանը պետք է սկսվի «1» արժեքից</w:t>
            </w:r>
          </w:p>
        </w:tc>
      </w:tr>
      <w:tr w:rsidR="00FC313B" w:rsidRPr="007B4332" w14:paraId="2F84117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9DC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AAB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94E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02A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A5D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858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B.042.01087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8449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B63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913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«Հերթական համարը (csdo:Object Ordinal)» վավերապայմանը չպետք է պարունակի կրկնվող արժեքներ </w:t>
            </w:r>
          </w:p>
        </w:tc>
      </w:tr>
      <w:tr w:rsidR="00FC313B" w:rsidRPr="007B4332" w14:paraId="595669B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EB8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F6E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CE9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12.17.2. Տրանսպորտային (փոխադրման) փաստաթուղթը</w:t>
            </w:r>
          </w:p>
          <w:p w14:paraId="5F8DD7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1F4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ժա)</w:t>
            </w:r>
          </w:p>
          <w:p w14:paraId="179F46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54531644" w14:textId="77777777" w:rsidR="003F653D" w:rsidRPr="009B718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բ) </w:t>
            </w:r>
          </w:p>
          <w:p w14:paraId="128A0F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1-ին պարբ. </w:t>
            </w:r>
          </w:p>
          <w:p w14:paraId="557662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39B3B1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դ)</w:t>
            </w:r>
          </w:p>
          <w:p w14:paraId="3DA4E0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ե)</w:t>
            </w:r>
          </w:p>
          <w:p w14:paraId="794015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  <w:p w14:paraId="2A7334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է)</w:t>
            </w:r>
          </w:p>
          <w:p w14:paraId="20AC9B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8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BC3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4B9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B.042.00178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66F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F85C4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BY, </w:t>
            </w:r>
          </w:p>
          <w:p w14:paraId="2F9B7896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7A6DD7CC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  <w:p w14:paraId="62FCAD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B86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«Տրանսպորտային (փոխադրման) փաստաթուղթը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</w:t>
            </w:r>
          </w:p>
        </w:tc>
      </w:tr>
      <w:tr w:rsidR="00FC313B" w:rsidRPr="007B4332" w14:paraId="526EB53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1EF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08F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782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BB6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329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357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B.042.00591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0A5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771B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1EBC4" w14:textId="4BA7826E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«02», «05», «06», «11», «12», «13», «14», ապա «Տրանսպորտային (փոխադրման) փաստաթուղթը (cacdo:PIATTransportDocumentDetails)» վավերապայմանը պետք է լրացվի, այլապես «Տրանսպորտային (փոխադրման) փաստաթուղթը (cacdo:PIATTransportDocumentDetails)» վավերապայմանը չպետք է լրացվի</w:t>
            </w:r>
          </w:p>
        </w:tc>
      </w:tr>
      <w:tr w:rsidR="00FC313B" w:rsidRPr="007B4332" w14:paraId="57B219B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9DD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DF3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5AA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7DF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67D429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6D7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DCD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B37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B.042.01088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B92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471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C36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լրացվի</w:t>
            </w:r>
          </w:p>
        </w:tc>
      </w:tr>
      <w:tr w:rsidR="00FC313B" w:rsidRPr="007B4332" w14:paraId="73C534E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0B8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764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44E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C0A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660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AC0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142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B.042.00179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A47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ED5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273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(csdo:DocKind Code)» վավերապայմանը պետք է պարունակի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փաստաթղթի տեսակի ծածկագրի արժեքը՝ փաստաթղթերի և տեղեկությունների տեսակների դասակարգչին համապատասխան</w:t>
            </w:r>
          </w:p>
        </w:tc>
      </w:tr>
      <w:tr w:rsidR="00FC313B" w:rsidRPr="007B4332" w14:paraId="7B23638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BB8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E12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C6E5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1FB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CE0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C20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9F8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B.042.01089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787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477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5F70C" w14:textId="60970A22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«06» արժեքը, էլեկտրոնային փաստաթուղթը պարունակում է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միայն 1 օրինակ, ապա 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չպետք է պարունակի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արժեքները՝ «02024», «02025»</w:t>
            </w:r>
          </w:p>
        </w:tc>
      </w:tr>
      <w:tr w:rsidR="00FC313B" w:rsidRPr="007B4332" w14:paraId="098819C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DCF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257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78F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2AC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6E6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6568A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313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1AF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BC8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B.042.00180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87B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44D7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C1E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</w:t>
            </w:r>
            <w:r w:rsidR="006150E4" w:rsidRPr="007B4332">
              <w:rPr>
                <w:rFonts w:ascii="Sylfaen" w:hAnsi="Sylfaen"/>
                <w:sz w:val="20"/>
                <w:szCs w:val="24"/>
              </w:rPr>
              <w:t>Տ</w:t>
            </w:r>
            <w:r w:rsidRPr="007B4332">
              <w:rPr>
                <w:rFonts w:ascii="Sylfaen" w:hAnsi="Sylfaen"/>
                <w:sz w:val="20"/>
                <w:szCs w:val="24"/>
              </w:rPr>
              <w:t>եղեկագրքի (դասակարգչի) նույնականացուցիչը (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</w:t>
            </w:r>
            <w:r w:rsidR="00827E56" w:rsidRPr="007B4332">
              <w:rPr>
                <w:rFonts w:ascii="Sylfaen" w:hAnsi="Sylfaen"/>
                <w:sz w:val="20"/>
                <w:szCs w:val="24"/>
              </w:rPr>
              <w:t>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="00827E56" w:rsidRPr="007B4332">
              <w:rPr>
                <w:rFonts w:ascii="Sylfaen" w:hAnsi="Sylfaen"/>
                <w:sz w:val="20"/>
                <w:szCs w:val="24"/>
              </w:rPr>
              <w:t xml:space="preserve">ատրիբուտը </w:t>
            </w:r>
            <w:r w:rsidRPr="007B4332">
              <w:rPr>
                <w:rFonts w:ascii="Sylfaen" w:hAnsi="Sylfaen"/>
                <w:sz w:val="20"/>
                <w:szCs w:val="24"/>
              </w:rPr>
              <w:t>պետք է պարունակի «2009» արժեքը</w:t>
            </w:r>
          </w:p>
        </w:tc>
      </w:tr>
      <w:tr w:rsidR="00FC313B" w:rsidRPr="007B4332" w14:paraId="4DC8507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1F3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50F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F52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EAA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Փաստաթղթի անվանումը</w:t>
            </w:r>
          </w:p>
          <w:p w14:paraId="0966F6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888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689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CFD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B.042.01090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4CC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6FE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658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«Փաստաթղթի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վավերապայմանը պարունակում է հետևյալ արժեքներից մեկը՝ «02016», «02099», ապա «Փաստաթղթի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 վավերապայմանը պետք է լրացվի, այլապես «Փաստաթղթի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Name)»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վավերապայմանը չպետք է լրացվի</w:t>
            </w:r>
          </w:p>
        </w:tc>
      </w:tr>
      <w:tr w:rsidR="00FC313B" w:rsidRPr="007B4332" w14:paraId="4934748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2AE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C7D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F0D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045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Փաստաթղթի համարը</w:t>
            </w:r>
          </w:p>
          <w:p w14:paraId="0391D1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CAC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2EF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2D9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B.042.00592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BBD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447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78F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«Փաստաթղթի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 վավերապայմանը պետք է լրացվի</w:t>
            </w:r>
          </w:p>
        </w:tc>
      </w:tr>
      <w:tr w:rsidR="00FC313B" w:rsidRPr="007B4332" w14:paraId="6D3471A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73C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0A1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428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EC2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Փաստաթղթի ամսաթիվը</w:t>
            </w:r>
          </w:p>
          <w:p w14:paraId="360DFE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93A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C55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B4B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B.042.00182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CC2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AB4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FC6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Pr="007B4332">
              <w:rPr>
                <w:rFonts w:ascii="Sylfaen" w:hAnsi="Sylfaen"/>
                <w:sz w:val="20"/>
                <w:szCs w:val="24"/>
              </w:rPr>
              <w:t>»</w:t>
            </w:r>
            <w:r w:rsidR="00E74843" w:rsidRPr="007B4332">
              <w:rPr>
                <w:rFonts w:ascii="Sylfaen" w:hAnsi="Sylfaen"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 պետք է լրացվի</w:t>
            </w:r>
          </w:p>
        </w:tc>
      </w:tr>
      <w:tr w:rsidR="00FC313B" w:rsidRPr="007B4332" w14:paraId="0E8D085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9A3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42C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B88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B44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6DA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E7E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033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B.042.00762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A93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BEB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403A8" w14:textId="7DDD5D3C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Pr="007B4332">
              <w:rPr>
                <w:rFonts w:ascii="Sylfaen" w:hAnsi="Sylfaen"/>
                <w:sz w:val="20"/>
                <w:szCs w:val="24"/>
              </w:rPr>
              <w:t>»</w:t>
            </w:r>
            <w:r w:rsidR="00710419" w:rsidRPr="007B4332">
              <w:rPr>
                <w:rFonts w:ascii="Sylfaen" w:hAnsi="Sylfaen"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6D9031A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6CA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EED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41E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CF7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Վայրի անվանումը (անունը)</w:t>
            </w:r>
          </w:p>
          <w:p w14:paraId="39E03E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Place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E20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ժա)</w:t>
            </w:r>
          </w:p>
          <w:p w14:paraId="1AF4E4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4000ED10" w14:textId="77777777" w:rsidR="003F653D" w:rsidRPr="009B718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բ) </w:t>
            </w:r>
          </w:p>
          <w:p w14:paraId="7E9359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1-ին պարբ. 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B2F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184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B.042.00183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5DF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85EA4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BY, </w:t>
            </w:r>
          </w:p>
          <w:p w14:paraId="44F3B43C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545648E6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  <w:p w14:paraId="0D3777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CED8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</w:t>
            </w:r>
            <w:r w:rsidR="0003658C" w:rsidRPr="007B4332">
              <w:rPr>
                <w:rFonts w:ascii="Sylfaen" w:hAnsi="Sylfaen" w:cs="Sylfaen"/>
                <w:sz w:val="20"/>
                <w:szCs w:val="24"/>
              </w:rPr>
              <w:t>մ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անը պարունակում է «01» արժեքը, ապա «Վայրի անվանումը (անունը)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Place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պետք է լրացվի, այլապես «Վայրի անվանումը (անունը)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Place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  <w:r w:rsidRPr="007B4332">
              <w:rPr>
                <w:rFonts w:ascii="Sylfaen" w:hAnsi="Sylfaen"/>
                <w:sz w:val="20"/>
                <w:szCs w:val="24"/>
              </w:rPr>
              <w:t>»  վավերապայմանը չպետք է լրացվի</w:t>
            </w:r>
          </w:p>
        </w:tc>
      </w:tr>
      <w:tr w:rsidR="00FC313B" w:rsidRPr="007B4332" w14:paraId="7140797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E7C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B215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B268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0EE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DB0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E7B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C6D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B.042.00593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824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71B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504A8" w14:textId="5AC1CAE6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«02», «14», ապա «Վայրի անվանումը (անունը) (casdo:PlaceName)» վավերապայմանը պետք է լրացվի, այլապես «Վայրի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անվանումը (անունը) (casdo:PlaceName)» վավերապայմանը չպետք է լրացվի</w:t>
            </w:r>
          </w:p>
        </w:tc>
      </w:tr>
      <w:tr w:rsidR="00FC313B" w:rsidRPr="007B4332" w14:paraId="27B5361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FF12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2CD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3C5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12.17.3. Մաքսային փաստաթղթի գրանցման համարը</w:t>
            </w:r>
          </w:p>
          <w:p w14:paraId="2B1EC5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0D2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9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5CC7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180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B.042.00186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AE4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33B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CA7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մաքսային մարմնի կողմից գրանցվել է ԵԱՏՄ ՄՕ-ի 114-րդ հոդվածով սահմանված՝ մաքսային հայտարարագրման առանձնահատկություններին համապատասխան ներկայացված էլեկտրոնային փաստաթղթի տեսքով մաքսային հայտարարագիր, ապա «Մաքսային փաստաթղթի գրանցման համարը (cacdo:CustomsDocIdDetails)» վավերապայմանը պետք է լրացվի</w:t>
            </w:r>
          </w:p>
        </w:tc>
      </w:tr>
      <w:tr w:rsidR="00FC313B" w:rsidRPr="007B4332" w14:paraId="67CB60F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96F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B8C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18C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9D6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Մաքսային մարմնի ծածկագիրը</w:t>
            </w:r>
          </w:p>
          <w:p w14:paraId="047151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BB4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5B0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70E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451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ACB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BD7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71B2E5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2FE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EE6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AC1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7E7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Փաստաթղթի ամսաթիվը</w:t>
            </w:r>
          </w:p>
          <w:p w14:paraId="22BAB7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4CB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F19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1D4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B.042.00188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245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F13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CCC6C" w14:textId="402F1876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Pr="007B4332">
              <w:rPr>
                <w:rFonts w:ascii="Sylfaen" w:hAnsi="Sylfaen"/>
                <w:sz w:val="20"/>
                <w:szCs w:val="24"/>
              </w:rPr>
              <w:t>»</w:t>
            </w:r>
            <w:r w:rsidR="00710419" w:rsidRPr="007B4332">
              <w:rPr>
                <w:rFonts w:ascii="Sylfaen" w:hAnsi="Sylfaen"/>
                <w:sz w:val="20"/>
                <w:szCs w:val="24"/>
              </w:rPr>
              <w:t xml:space="preserve">)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24F2919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E8B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BFA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BA6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089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Մաքսային փաստաթղթի համարը՝ ըստ գրանցման մատյանի</w:t>
            </w:r>
          </w:p>
          <w:p w14:paraId="7829A3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52A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2EE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1E4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E9E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83D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D61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BE5C86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73D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CBE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0A0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9D7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Հերթական համարը</w:t>
            </w:r>
          </w:p>
          <w:p w14:paraId="3B2A6D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0DD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AA4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3C1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B.042.00190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07C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7C5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4999C" w14:textId="77777777" w:rsidR="007B1C3F" w:rsidRPr="007B4332" w:rsidRDefault="007B1C3F" w:rsidP="007B4332">
            <w:pPr>
              <w:pStyle w:val="aff0"/>
              <w:widowControl w:val="0"/>
              <w:spacing w:after="120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«Հերթական համարը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 վավերապայմանը չպետք է լրացվի</w:t>
            </w:r>
          </w:p>
        </w:tc>
      </w:tr>
      <w:tr w:rsidR="00FC313B" w:rsidRPr="007B4332" w14:paraId="41D9399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592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3E6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2BD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12.17.4. Ապրանքների քանակը</w:t>
            </w:r>
          </w:p>
          <w:p w14:paraId="2FE6EB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Quantity)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4C1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B44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8B7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B.042.01091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F472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A3B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59EC8" w14:textId="115777F4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«06»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«Փաստաթղթերը որպես մաքսային հայտարարագիր օգտագործելու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չի պարունակում «МДП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արժեքը, ապա «Ապրանքների քանակը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Quantity)» վավերապայմանը պետք է լրացվի, այլապես «Ապրանքների քանակը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Quantity)» վավերապայմանը չպետք է լրացվի</w:t>
            </w:r>
          </w:p>
        </w:tc>
      </w:tr>
      <w:tr w:rsidR="00FC313B" w:rsidRPr="007B4332" w14:paraId="2ADAFB2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44F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8DF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441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325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552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968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B.042.01092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872D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BC2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690B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«МП» արժեքը, ապա «Ապրանքների քանակը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Quantity)» վավերապայմանը պետք է պարունակի «1» արժեքը</w:t>
            </w:r>
          </w:p>
        </w:tc>
      </w:tr>
      <w:tr w:rsidR="00FC313B" w:rsidRPr="007B4332" w14:paraId="5BF9721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2AB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5DE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5EC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12.17.5. Բեռնատեղերի քանակը</w:t>
            </w:r>
          </w:p>
          <w:p w14:paraId="0C3064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Quantity)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ADE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ժբ)</w:t>
            </w:r>
          </w:p>
          <w:p w14:paraId="658F79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4C45A3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7 բ)</w:t>
            </w:r>
          </w:p>
          <w:p w14:paraId="268C689D" w14:textId="77777777" w:rsidR="007B1C3F" w:rsidRPr="003F653D" w:rsidRDefault="007B1C3F" w:rsidP="003F653D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դ)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608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E43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B.042.00191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EEA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A40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7F0B1" w14:textId="44969F15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«01», «05», «06», ապա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«Բեռնատեղերի քանակը (casdo:CargoQuantity)» վավերապայմանը պետք է լրացվի, այլապես «Բեռնատեղերի քանակը (casdo:CargoQuantity)» վավերապայմանը չպետք է լրացվի</w:t>
            </w:r>
          </w:p>
        </w:tc>
      </w:tr>
      <w:tr w:rsidR="00FC313B" w:rsidRPr="007B4332" w14:paraId="7B28505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ADA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16E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B8A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01D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A08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81D9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B.042.00792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312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B36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E4E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«Բեռնատեղերի քանակը (casdo:CargoQuantity)» վավերապայմանը լրացվել է, ապա լիրքով, լցվածքով, խուռնաբեռն և այլ եղանակներով փոխադրման դեպքում «Բեռնատեղերի քանակը (casdo:CargoQuantity)» վավերապայմանը պետք է պարունակի «0» արժեքը</w:t>
            </w:r>
          </w:p>
        </w:tc>
      </w:tr>
      <w:tr w:rsidR="00FC313B" w:rsidRPr="007B4332" w14:paraId="7917275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FA36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B7E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0F2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12.17.6. Ուղարկման երկրի ծածկագիրը</w:t>
            </w:r>
          </w:p>
          <w:p w14:paraId="58A512D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Departure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F93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զ)</w:t>
            </w:r>
          </w:p>
          <w:p w14:paraId="69558D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12181BF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41F51B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769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135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B.042.00909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A819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966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3D961" w14:textId="7BD64523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«01»,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«06», «11», ապա «Ուղարկման երկրի ծածկագիրը (casdo:DepartureCountryCode)» վավերապայմանը պետք է լրացվի, այլապես «Ուղարկման երկիրը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Departure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12D4C79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E25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C1B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5F6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3F1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8D997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937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494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27C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B.042.00910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525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6A4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060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«Ուղարկման երկրի ծածկագիրը (casdo:DepartureCountryCode)» վավերապայմանի «տեղեկագրքի (դասակարգչի) նույնականացուցիչը (codeListId ատրիբուտ)» ատրիբուտը պետք է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պարունակի «2021» արժեքը</w:t>
            </w:r>
          </w:p>
        </w:tc>
      </w:tr>
      <w:tr w:rsidR="00FC313B" w:rsidRPr="007B4332" w14:paraId="622126D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A8A7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E7BB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D64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12.17.7. Նշանակման երկրի ծածկագիրը</w:t>
            </w:r>
          </w:p>
          <w:p w14:paraId="3F05DC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Destination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A8A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զ)</w:t>
            </w:r>
          </w:p>
          <w:p w14:paraId="66BD03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7C2D0C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673B23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D82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8C4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B.042.00911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12C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EBF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A6352" w14:textId="0C0F6942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«01», «06»,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ապա «Նշանակման 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Destination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</w:t>
            </w:r>
          </w:p>
        </w:tc>
      </w:tr>
      <w:tr w:rsidR="00FC313B" w:rsidRPr="007B4332" w14:paraId="2C7F4EE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BEF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57E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76D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394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C20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950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B.042.00912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3A6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3069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FEA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«11» արժեքը, ապա «Նշանակման 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Destination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կարող է լրացվել</w:t>
            </w:r>
          </w:p>
        </w:tc>
      </w:tr>
      <w:tr w:rsidR="00FC313B" w:rsidRPr="007B4332" w14:paraId="0656D23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2A8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C3D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118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7DA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1DC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9F9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B.042.00913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4B2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C81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E22B9" w14:textId="7D83927D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«01», «06»,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«11»,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ապա «Նշանակման երկրի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Destination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չպետք է լրացվի</w:t>
            </w:r>
          </w:p>
        </w:tc>
      </w:tr>
      <w:tr w:rsidR="00FC313B" w:rsidRPr="007B4332" w14:paraId="1AC450B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BA5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272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D14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E7B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D10A8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137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C80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D7D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B.042.00914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9C2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D39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2D6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«Նշանակման երկրի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Destination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վավերապայմանի «տեղեկագրքի (դասակարգչի) նույնականացուցիչը (</w:t>
            </w:r>
            <w:r w:rsidRPr="007B4332">
              <w:rPr>
                <w:rFonts w:ascii="Sylfaen" w:hAnsi="Sylfaen"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արժեքը</w:t>
            </w:r>
          </w:p>
        </w:tc>
      </w:tr>
      <w:tr w:rsidR="00FC313B" w:rsidRPr="007B4332" w14:paraId="12A9312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974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624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AA0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12.17.8. Հանրագումարը (ընդհանուր գումարը)</w:t>
            </w:r>
          </w:p>
          <w:p w14:paraId="3A978D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Total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2D7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իբ)</w:t>
            </w:r>
          </w:p>
          <w:p w14:paraId="4AC459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699D0402" w14:textId="77777777" w:rsidR="007B1C3F" w:rsidRPr="003F653D" w:rsidRDefault="007B1C3F" w:rsidP="003F653D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FAE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8FB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B.042.00203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166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72E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275AC" w14:textId="4814CEC0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(casdo:PreliminaryInformationUsageCode)» վավերապայմանը պարունակում է «06» արժեքը, «Փաստաթղթերը որպես մաքսային հայտարարագիր օգտագործելու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չի պարունակում «МДП» արժեքը, «Տարանցման հայտարարագրում հայտարարագրվող ապրանքների նշանակության ծածկագիրը (casdo:T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ransitFeatureCode)» վավերապայմանը չի պարունակում «МП»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«Ապրանքը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օրինակների կազմում «Արժեքը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CAValue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Amount)» վավերապայմանը լրացված է, ապա «Հանրագումարը (ընդհանուր գումարը) (casdo:TotalAm</w:t>
            </w:r>
            <w:r w:rsidRPr="007B4332">
              <w:rPr>
                <w:rFonts w:ascii="Sylfaen" w:hAnsi="Sylfaen"/>
                <w:sz w:val="20"/>
                <w:szCs w:val="24"/>
              </w:rPr>
              <w:t>ount)» վավերապայմանը պետք է լրացվի</w:t>
            </w:r>
          </w:p>
        </w:tc>
      </w:tr>
      <w:tr w:rsidR="00FC313B" w:rsidRPr="007B4332" w14:paraId="02DEF28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EC3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044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2D5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26B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BE8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41A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B.042.01093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6EC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992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3BA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պարունակում է «06» արժեքը, էլեկտրոնային փաստաթուղթը պարունակում է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վավերապայմանի միայն 1 օրինակ, «Փաստաթղթերը որպես մաքսային հայտարարագիր օգտագործելու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«МДП» արժեքը, ապա «Հանրագումարը (ընդհանուր գումարը)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Total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2A5653E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BA6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3B4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343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4D3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2E6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5AC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B.042.01094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9EB8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C69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B82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պարունակում է «06» արժեքը, էլեկտրոնային փաստաթուղթը պարունակում է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վավերապայմանի միայն 1 օրինակ, «Տարանցման հայտարարագրում հայտարարագրվող ապրանքների նշանակության ծածկագիրը (casdo:TransitFeatureCode)» վավերապայմանը պարունակում է «МП» արժեքը, ապա «Հանրագումարը (ընդհանուր գումարը)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Total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12F214A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D9E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1EA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95B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1546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արժույթի ծածկագիրը</w:t>
            </w:r>
          </w:p>
          <w:p w14:paraId="543EC4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(currency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B181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768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DB0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B.042.00204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0CF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30B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AD1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«Հանրագումարը (ընդհանուր գումարը) 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(casdo:TotalAmount)»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FC313B" w:rsidRPr="007B4332" w14:paraId="78443A8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FF9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2F0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439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683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0B8A39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(currency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2EF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973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B35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B.042.00205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819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501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227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«Հանրագումարը (ընդհանուր գումարը)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Total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</w:t>
            </w:r>
            <w:r w:rsidRPr="007B4332">
              <w:rPr>
                <w:rFonts w:ascii="Sylfaen" w:hAnsi="Sylfaen"/>
                <w:sz w:val="20"/>
                <w:szCs w:val="24"/>
              </w:rPr>
              <w:t>)» վավերապայմանի «տեղեկագրքի (դասակարգչի) նույնականացուցիչը (currency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Id ատրիբուտ)» ատրիբուտը պետք է պարունակի «2022» արժեքը</w:t>
            </w:r>
          </w:p>
        </w:tc>
      </w:tr>
      <w:tr w:rsidR="00FC313B" w:rsidRPr="007B4332" w14:paraId="660BAD5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5C2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72B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2E1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12.17.9. Համաքաշը</w:t>
            </w:r>
          </w:p>
          <w:p w14:paraId="0516C7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Gross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705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ժե)</w:t>
            </w:r>
          </w:p>
          <w:p w14:paraId="1AC5D1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3204BF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բ) 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046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7E5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B.042.00206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694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A0D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1BCFB" w14:textId="4E4D87C2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«01», «05»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, ապա «Համաքաշը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Gross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կարող է լրացվել</w:t>
            </w:r>
          </w:p>
        </w:tc>
      </w:tr>
      <w:tr w:rsidR="00FC313B" w:rsidRPr="007B4332" w14:paraId="362D7F8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6D4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8902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030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2CE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A61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F07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B.042.00915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3D0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40F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84935" w14:textId="241F0201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«06»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«Տարանցման հայտարարագրում հայտարարագրվող ապրանքների նշանակության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Feature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</w:t>
            </w:r>
            <w:r w:rsidRPr="007B4332">
              <w:rPr>
                <w:rFonts w:ascii="Sylfaen" w:hAnsi="Sylfaen"/>
                <w:sz w:val="20"/>
                <w:szCs w:val="24"/>
              </w:rPr>
              <w:t>արունակում է «ЧМ» արժեքը, ապա «Համաքաշը (csdo:UnifiedGrossMassMeasure)» վավերապայմանը պետք է լրացվի</w:t>
            </w:r>
          </w:p>
        </w:tc>
      </w:tr>
      <w:tr w:rsidR="00FC313B" w:rsidRPr="007B4332" w14:paraId="3C77019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208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DFC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CDC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0E2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C2B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A7C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B.042.00916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1BB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A99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149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«06» արժեքը,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«Նախնական տեղեկատվության ներկայացման նպատակը (casdo:PreliminaryInformationUsageCode)» վավերապայմանը չի պարունակում «01», «05» արժեքները, «Տարանցման հայտարարագրում հայտարարագրվող ապրանքների նշանակության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Feature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չի պարունակում «ЧМ» արժեքը, ապա «Համաքաշը (csdo:UnifiedGrossMassMeasure)» վավերապայմանը չպետք է լրացվի</w:t>
            </w:r>
          </w:p>
        </w:tc>
      </w:tr>
      <w:tr w:rsidR="00FC313B" w:rsidRPr="007B4332" w14:paraId="4BADD18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400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9CC8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72F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35C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288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847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B.042.00917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75D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F95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AAB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«Համաքաշը (csdo:UnifiedGrossMassMeasure)» վավերապայմանը լրացվել է, ապա վավերապայմանը պետք է պարունակի ապրանքային խմբաքանակում ապրանքների ընդհանուր համաքաշը՝ արտահայտված կիլոգրամներով </w:t>
            </w:r>
          </w:p>
        </w:tc>
      </w:tr>
      <w:tr w:rsidR="00FC313B" w:rsidRPr="007B4332" w14:paraId="2AA5C89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C24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2C0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ED0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26C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064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982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B.042.00918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755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F9C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5B6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չի պարունակում «01», «05», «06» արժեքները, ապա «Համաքաշը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Gross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2B28B7D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E42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CA77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164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BA42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չափման միավորը</w:t>
            </w:r>
          </w:p>
          <w:p w14:paraId="122657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A54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E2D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AFD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B.042.00207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CCC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F70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2F2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«Համաքաշը (csdo:UnifiedGrossMassMeasure)» վավերապայմանի «չափման միավորը (measurementUnitCode ատրիբուտ)» ատրիբուտը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պետք է պարունակի «166» արժեքը</w:t>
            </w:r>
          </w:p>
        </w:tc>
      </w:tr>
      <w:tr w:rsidR="00FC313B" w:rsidRPr="007B4332" w14:paraId="298E70C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0CB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DDF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F49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370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431262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89B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8DCF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1D4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B.042.00208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264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2FE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BF9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«Համաքաշը (csdo:UnifiedGrossMassMeasure)» վավերապայմանի «տեղեկագրքի (դասակարգչի) նույնականացուցիչը (measurementUnitCodeListId ատրիբուտ)» ատրիբուտը պետք է պարունակի «2064» արժեքը</w:t>
            </w:r>
          </w:p>
        </w:tc>
      </w:tr>
      <w:tr w:rsidR="00FC313B" w:rsidRPr="007B4332" w14:paraId="122CB40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8F1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5EE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A63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12.17.10. Ուղարկողը</w:t>
            </w:r>
          </w:p>
          <w:p w14:paraId="13AAC7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PIConsignor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D0E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է)</w:t>
            </w:r>
          </w:p>
          <w:p w14:paraId="04DD50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396A8BC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  <w:p w14:paraId="478104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3B9B0B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դ)</w:t>
            </w:r>
          </w:p>
          <w:p w14:paraId="4614E8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  <w:p w14:paraId="2B329B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2C7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785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B.042.00209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C0F2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F02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83C44" w14:textId="177B7E49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«01», </w:t>
            </w:r>
            <w:r w:rsidRPr="007B4332">
              <w:rPr>
                <w:rFonts w:ascii="Sylfaen" w:hAnsi="Sylfaen"/>
                <w:sz w:val="20"/>
                <w:szCs w:val="24"/>
              </w:rPr>
              <w:t>«05», «06», «11», «13», ապա «Ուղարկողը (cacdo:PIConsignorDetails)» վավերապայմանը պետք է լրացվի, այլապես «Ուղարկողը (cacdo:PIConsignorDetails)» վավերապայմանը չպետք է լրացվի</w:t>
            </w:r>
          </w:p>
        </w:tc>
      </w:tr>
      <w:tr w:rsidR="00FC313B" w:rsidRPr="007B4332" w14:paraId="77045CE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23F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5EF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E96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D8E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02B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DE4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B.042.00210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846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C29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247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«Ուղարկողը (cacdo:PIConsignorDetails)» վավերապայմանի համար սուբյեկտի անվանման մասին տեղեկությունները նշելիս պետք է լրացվի հետևյալ վավերապայմաններից ճիշտ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«Սուբյեկտի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Name)», «Սուբյեկտի կրճատ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</w:t>
            </w:r>
          </w:p>
        </w:tc>
      </w:tr>
      <w:tr w:rsidR="00FC313B" w:rsidRPr="007B4332" w14:paraId="123D565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D17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6E2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A98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9F9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24475D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FAA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6E7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E65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B.042.01095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EEC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BBA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02E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(csdo:UnifiedCountryCode)»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չպետք է լրացվի</w:t>
            </w:r>
          </w:p>
        </w:tc>
      </w:tr>
      <w:tr w:rsidR="00FC313B" w:rsidRPr="007B4332" w14:paraId="0F4DB88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6A9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A98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660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0D3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4C6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B520A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445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7AC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B39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08E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095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646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3A6F0F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D11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1ED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EC3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36D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Սուբյեկտի անվանումը</w:t>
            </w:r>
          </w:p>
          <w:p w14:paraId="1BE621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F33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C74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358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169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203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ED1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D7C190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6FD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F07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14D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E24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Սուբյեկտի կրճատ անվանումը</w:t>
            </w:r>
          </w:p>
          <w:p w14:paraId="7C09C6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755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4DA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EE4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E03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7FE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D52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2A1918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860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27BF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B0D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430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Կազմակերպաիրավական ձևի ծածկագիրը</w:t>
            </w:r>
          </w:p>
          <w:p w14:paraId="3F5081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3A6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375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FCB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B.042.01096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36B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1E38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199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«Կազմակերպաիրավական ձևի ծածկագիրը (csdo:BusinessEntityTypeCode)» վավերապայմանը չպետք է լրացվի</w:t>
            </w:r>
          </w:p>
        </w:tc>
      </w:tr>
      <w:tr w:rsidR="00FC313B" w:rsidRPr="007B4332" w14:paraId="7154168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8E15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A16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C5B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0E9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AB0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4E3D0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C86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10C7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7E6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401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C28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281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B2C6E3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173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2F2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00E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A40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Կազմակերպաիրավական ձևի անվանումը</w:t>
            </w:r>
          </w:p>
          <w:p w14:paraId="6C5D6F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456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E08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9BD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B.042.01097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367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4CF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9F3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«Կազմակերպաիրավական ձևի անվանումը (csdo:BusinessEntityTypeName)» վավերապայմանը չպետք է լրացվի</w:t>
            </w:r>
          </w:p>
        </w:tc>
      </w:tr>
      <w:tr w:rsidR="00FC313B" w:rsidRPr="007B4332" w14:paraId="792CCCF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D68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C85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701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137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Տնտեսավարող սուբյեկտի նույնականացուցիչը</w:t>
            </w:r>
          </w:p>
          <w:p w14:paraId="0EAA3E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B83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9FD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BD3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B.042.01098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249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839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57A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FC313B" w:rsidRPr="007B4332" w14:paraId="5F05426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FF7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B6B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A69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370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F3D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37DA24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(kindId ատրիբուտ)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430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D34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D16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045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2A0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349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D578B9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10703" w14:textId="77777777" w:rsidR="007647AC" w:rsidRPr="007B4332" w:rsidRDefault="007647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6F4A0" w14:textId="77777777" w:rsidR="007647AC" w:rsidRPr="007B4332" w:rsidRDefault="007647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38599" w14:textId="77777777" w:rsidR="007647AC" w:rsidRPr="007B4332" w:rsidRDefault="007647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938DE" w14:textId="77777777" w:rsidR="007647AC" w:rsidRPr="007B4332" w:rsidRDefault="007647AC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760E8" w14:textId="77777777" w:rsidR="007647AC" w:rsidRPr="007B4332" w:rsidRDefault="007647AC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D9054" w14:textId="77777777" w:rsidR="007647AC" w:rsidRPr="007B4332" w:rsidRDefault="007647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6BDA8" w14:textId="77777777" w:rsidR="007647AC" w:rsidRPr="007B4332" w:rsidRDefault="007647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6B962" w14:textId="77777777" w:rsidR="007647AC" w:rsidRPr="007B4332" w:rsidRDefault="007647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2DF43" w14:textId="77777777" w:rsidR="007647AC" w:rsidRPr="007B4332" w:rsidRDefault="007647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BCE15" w14:textId="77777777" w:rsidR="007647AC" w:rsidRPr="007B4332" w:rsidRDefault="007647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DACB6" w14:textId="77777777" w:rsidR="007647AC" w:rsidRPr="007B4332" w:rsidRDefault="007647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6D39D2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433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6B5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D632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2CE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*.7. Նույնականացման եզակի մաքսային համարը</w:t>
            </w:r>
          </w:p>
          <w:p w14:paraId="7C7049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CAUnique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5B1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752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EC1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B.042.00594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31D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CC0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  <w:p w14:paraId="5791A5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  <w:p w14:paraId="097A3D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  <w:p w14:paraId="319C4A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1C1C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FC313B" w:rsidRPr="007B4332" w14:paraId="76602CD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09A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4C4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CD2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A5B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597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91B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BF9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B.042.00211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0DE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222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699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«Նույնականացման եզակի մաքսային համարը (casdo:CAUniqueCustomsNumberId)»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կարող է լրացվել</w:t>
            </w:r>
          </w:p>
        </w:tc>
      </w:tr>
      <w:tr w:rsidR="00FC313B" w:rsidRPr="007B4332" w14:paraId="5E591AB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522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6CA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951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9CD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A27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2427E3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90B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CC1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F2B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B.042.00212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52A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524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B34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«Նույնականացման եզակի մաքսային համարը (casdo:CAUniqueCustomsNumberId)» վավերապայմանի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  <w:r w:rsidR="00542189" w:rsidRPr="007B4332">
              <w:rPr>
                <w:rFonts w:ascii="Sylfaen" w:hAnsi="Sylfaen"/>
                <w:sz w:val="20"/>
                <w:szCs w:val="24"/>
              </w:rPr>
              <w:t>»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ատրիբուտը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պետք է պարունակի «KZ» արժեքը</w:t>
            </w:r>
          </w:p>
        </w:tc>
      </w:tr>
      <w:tr w:rsidR="00FC313B" w:rsidRPr="007B4332" w14:paraId="16A1648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37E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19D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11D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E7E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980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329CE1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741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F46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0D8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B.042.00213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40F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762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94D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վավերապայմանի «տեղեկագրքի (դասակարգչի) նույնականացուցիչը (countryCodeListld ատրիբուտ)» ատրիբուտը պետք է պարունակի «2021» արժեքը</w:t>
            </w:r>
          </w:p>
        </w:tc>
      </w:tr>
      <w:tr w:rsidR="00FC313B" w:rsidRPr="007B4332" w14:paraId="446310D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957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F10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253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713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*.8. Հարկ վճարողի նույնականացուցիչը</w:t>
            </w:r>
          </w:p>
          <w:p w14:paraId="2814CE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217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55A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999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B.042.00214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06E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047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1FA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հաշվառման համարը (ՀՎՀՀ)</w:t>
            </w:r>
          </w:p>
        </w:tc>
      </w:tr>
      <w:tr w:rsidR="00FC313B" w:rsidRPr="007B4332" w14:paraId="5D9A16F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966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827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499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6A7F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710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62F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6BA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B.042.00215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EE6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451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A3A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վճարողի հաշվառման համարը (ՎՀՀ)</w:t>
            </w:r>
          </w:p>
        </w:tc>
      </w:tr>
      <w:tr w:rsidR="00FC313B" w:rsidRPr="007B4332" w14:paraId="34749A4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11B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1F9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E33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627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F888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486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C50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B.042.00216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2A1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ABA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FB2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բիզնես</w:t>
            </w:r>
            <w:r w:rsidR="006150E4"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նույնականացման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համարը (ԲՆՀ)</w:t>
            </w:r>
          </w:p>
        </w:tc>
      </w:tr>
      <w:tr w:rsidR="00FC313B" w:rsidRPr="007B4332" w14:paraId="2B5B91C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EAB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C5E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1A9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8B6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4E7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4FE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C61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B.042.00217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0FE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0F0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0D9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նույնականացման հարկային համարը (ՆՀՀ)</w:t>
            </w:r>
          </w:p>
        </w:tc>
      </w:tr>
      <w:tr w:rsidR="00FC313B" w:rsidRPr="007B4332" w14:paraId="6D095BB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511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420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F6B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60C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C41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D78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AF0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B.042.00218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3F3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92B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3FE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նույնականացման համարը (ՀՎՆՀ)</w:t>
            </w:r>
          </w:p>
        </w:tc>
      </w:tr>
      <w:tr w:rsidR="00FC313B" w:rsidRPr="007B4332" w14:paraId="3F9645E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004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FC8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A66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864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*.9. Հաշվառման վերցնելու պատճառի ծածկագիրը</w:t>
            </w:r>
          </w:p>
          <w:p w14:paraId="4DBBFF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938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A19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F5C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B.042.00219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C08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559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8BB4D" w14:textId="1691E3CC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«Հարկ վճարողի նույնականացուցիչը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Id)» վավերապայմանը լրացվել է,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ուղարկողն իրավաբանական անձ է, ապա «Հաշվառման վերցնելու պատճառի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լրացվի, այլապես «Հաշվառման վերցնելու պատճառի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չպետք է լրացվի</w:t>
            </w:r>
          </w:p>
        </w:tc>
      </w:tr>
      <w:tr w:rsidR="00FC313B" w:rsidRPr="007B4332" w14:paraId="0C8EC2B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55D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FFC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976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EFE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 Ֆիզիկական անձի նույնականացուցիչը</w:t>
            </w:r>
          </w:p>
          <w:p w14:paraId="1877C3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06A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B78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D11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B.042.00220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B61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E14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BA5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FC313B" w:rsidRPr="007B4332" w14:paraId="1916312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0D1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2BE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2BE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D3A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1A2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72D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6E3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B.042.00221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168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FFD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76B2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նույնականացման համարը</w:t>
            </w:r>
          </w:p>
        </w:tc>
      </w:tr>
      <w:tr w:rsidR="00FC313B" w:rsidRPr="007B4332" w14:paraId="56EB76C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950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DD7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8ED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47E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446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D35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510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B.042.00222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866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601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4BB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անհատական նույնականացման համարը (ԱՆՀ)</w:t>
            </w:r>
          </w:p>
        </w:tc>
      </w:tr>
      <w:tr w:rsidR="00FC313B" w:rsidRPr="007B4332" w14:paraId="27A1732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882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E58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D92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1CA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130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47B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F50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B.042.00223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0F5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F75E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AB3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անձնական նույնականացման համարը (ԱՆՀ)</w:t>
            </w:r>
          </w:p>
        </w:tc>
      </w:tr>
      <w:tr w:rsidR="00FC313B" w:rsidRPr="007B4332" w14:paraId="79ADC4F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A8B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16C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977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E46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A65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502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D10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B.042.00224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C26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B9A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291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«Ֆիզիկական անձի նույնականացուցիչը (casdo:PersonId)» վավերապայմանը չպետք է լրացվի</w:t>
            </w:r>
          </w:p>
        </w:tc>
      </w:tr>
      <w:tr w:rsidR="00FC313B" w:rsidRPr="007B4332" w14:paraId="39FA219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9165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AB1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7F6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5FF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 Անձը հաստատող վկայականը</w:t>
            </w:r>
          </w:p>
          <w:p w14:paraId="3F3231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V3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3AE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989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599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B.042.01099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762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481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5A9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«06» արժեքը, ապա «Անձը հաստատող վկայականը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 xml:space="preserve">(ccdo:IdentityDocV3Details)» վավերապայմանը կարող է լրացվել, այլապես «Անձը հաստատող վկայականը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(ccdo:IdentityDocV3Details)» վավերապայմանը չպետք է լրացվի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14E5D9C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759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438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375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AF9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F61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*.11.1. Երկրի ծածկագիրը</w:t>
            </w:r>
          </w:p>
          <w:p w14:paraId="711703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701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289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E71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B.042.01100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663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DD9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CBA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FC313B" w:rsidRPr="007B4332" w14:paraId="257F9DB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17D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C93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582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63B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35E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214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94E9C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44B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B078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B91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B.042.01101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9A4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19B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E20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4D092EE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249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3D8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147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DC7F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DC1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*.11.2. Անձը հաստատող փաստաթղթի տեսակի ծածկագիրը</w:t>
            </w:r>
          </w:p>
          <w:p w14:paraId="7D16B3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D5AE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4F3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8E7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B.042.01102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723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793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1FE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«Անձը հաստատող փաստաթղթի տեսակի ծածկագիրը (csdo:IdentityDocKindCode»</w:t>
            </w:r>
            <w:r w:rsidR="00B84AD1" w:rsidRPr="007B4332">
              <w:rPr>
                <w:rFonts w:ascii="Sylfaen" w:hAnsi="Sylfaen"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</w:t>
            </w:r>
          </w:p>
        </w:tc>
      </w:tr>
      <w:tr w:rsidR="00FC313B" w:rsidRPr="007B4332" w14:paraId="04EF357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90E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FD2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3B3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ECC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85D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0AF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0781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B6F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B.042.01103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E0C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941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335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«Անձը հաստատող փաստաթղթի տեսակի ծածկագիրը (csdo:IdentityDocKindCode)»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FC313B" w:rsidRPr="007B4332" w14:paraId="324AA9C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30D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D41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D4D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36B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D02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066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357B6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9FA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AEC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7C8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B.042.01104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617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223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9CD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FC313B" w:rsidRPr="007B4332" w14:paraId="60F9FE5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060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0EE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7A9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EE6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343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*.11.3. Փաստաթղթի տեսակի անվանումը</w:t>
            </w:r>
          </w:p>
          <w:p w14:paraId="2AF00D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542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AA8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C33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B.042.01105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DFC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F5C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354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տեսակի անվանումը (csdo:DocKindName)» վավերապայմանը չպետք է լրացվի</w:t>
            </w:r>
          </w:p>
        </w:tc>
      </w:tr>
      <w:tr w:rsidR="00FC313B" w:rsidRPr="007B4332" w14:paraId="63A2229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01C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729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F6F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CEB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49A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*.11.4. Փաստաթղթի սերիան</w:t>
            </w:r>
          </w:p>
          <w:p w14:paraId="627874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Series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657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9D6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3E6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A7F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AC8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AEB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19395F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634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E7D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F59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EE59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B35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*.11.5. Փաստաթղթի համարը</w:t>
            </w:r>
          </w:p>
          <w:p w14:paraId="580FCF8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872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FCA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A38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D21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F3E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B83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36A9A0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CBE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827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2F8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2B7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E6C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*.11.6. Փաստաթղթի ամսաթիվը</w:t>
            </w:r>
          </w:p>
          <w:p w14:paraId="28CFA8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260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E8AD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030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B.042.01106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45B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879C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392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ամսաթիվը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="00B84AD1" w:rsidRPr="007B4332">
              <w:rPr>
                <w:rFonts w:ascii="Sylfaen" w:hAnsi="Sylfaen"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 պետք է լրացվի</w:t>
            </w:r>
          </w:p>
        </w:tc>
      </w:tr>
      <w:tr w:rsidR="00FC313B" w:rsidRPr="007B4332" w14:paraId="0A4C8A0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387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085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BF1C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714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71E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5D4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865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A66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B.042.01107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0C1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570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85EE0" w14:textId="67FB4EFD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="00B84AD1"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3F5AE4E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7C9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976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5F6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33A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BB1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*.11.7. Փաստաթղթի գործողության ժամկետ</w:t>
            </w:r>
            <w:r w:rsidR="00295615" w:rsidRPr="007B4332">
              <w:rPr>
                <w:rFonts w:ascii="Sylfaen" w:hAnsi="Sylfaen"/>
                <w:noProof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լրանալու ամսաթիվը</w:t>
            </w:r>
          </w:p>
          <w:p w14:paraId="0114D7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Validity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737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153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A42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B.042.01108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1EA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F75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A9D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գործողության ժամկետ</w:t>
            </w:r>
            <w:r w:rsidR="00295615" w:rsidRPr="007B4332">
              <w:rPr>
                <w:rFonts w:ascii="Sylfaen" w:hAnsi="Sylfaen"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լրանալու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Validity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Date)»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չպետք է լրացվի</w:t>
            </w:r>
          </w:p>
        </w:tc>
      </w:tr>
      <w:tr w:rsidR="00FC313B" w:rsidRPr="007B4332" w14:paraId="5676A8E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512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03F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16E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159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074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*.11.8. Լիազորված մարմնի նույնականացուցիչը</w:t>
            </w:r>
          </w:p>
          <w:p w14:paraId="42F54C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Authority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632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9BD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925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B.042.01109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563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854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6B1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«Լիազորված մարմնի նույնականացուցիչը (csdo:AuthorityId)» վավերապայմանը չպետք է լրացվի</w:t>
            </w:r>
          </w:p>
        </w:tc>
      </w:tr>
      <w:tr w:rsidR="00FC313B" w:rsidRPr="007B4332" w14:paraId="6164A05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AF5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BFB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BCD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DAA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016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*.11.9. Լիազորված մարմնի անվանումը</w:t>
            </w:r>
          </w:p>
          <w:p w14:paraId="62D467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Authority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C50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696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A64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B.042.01110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54F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DE82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0E1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«Լիազորված մարմնի անվանումը (csdo:AuthorityName)» վավերապայմանը չպետք է լրացվի</w:t>
            </w:r>
          </w:p>
        </w:tc>
      </w:tr>
      <w:tr w:rsidR="00FC313B" w:rsidRPr="007B4332" w14:paraId="3F5CED8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7FC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F4A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3E2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5A9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 Հասցեն</w:t>
            </w:r>
          </w:p>
          <w:p w14:paraId="48526A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BAA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CBF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948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B.042.00225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569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A2C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984EA" w14:textId="67A307B1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«06» արժեքը, էլեկտրոնային փաստաթուղթը պարունակում է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միայն 1 օրինակ, «Տարանցման հայտարարագրում հայտարարագրվող ապրանքների նշանակության ծածկագիրը (casdo:TransitFeatureCode)» վավերապայմանը պարունակում է «МП»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«Միջազգային փոստային առաքանիների փոխանակման (հանձնման) հիմնարկության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Exchange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լրացվել է,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ապա «Հասցեն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լրացվի, այլապես «Հասցեն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պետք է լրացվի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6E7E2CA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163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5CC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F85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751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D43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1986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F6F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B.042.01111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70B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0C1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CDD2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լրացվել է, ապա պետք է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լրացվի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միայն 1 օրինակ</w:t>
            </w:r>
          </w:p>
        </w:tc>
      </w:tr>
      <w:tr w:rsidR="00FC313B" w:rsidRPr="007B4332" w14:paraId="2C77403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35D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553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27D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BED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897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209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1C6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B.042.00765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CD5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788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CE7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լրացվել է, ապա բնակավայրի մասին տեղեկությունները նշելիս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վավերապայմանի համար պետք է լրացվի հետևյալ վավերապայմաններից առնվազն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«Քաղաքը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Name)», «Բնակավայրը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04B15EE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6CB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D77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626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ED5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3D1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*.12.1. Հասցեի տեսակի ծածկագիրը</w:t>
            </w:r>
          </w:p>
          <w:p w14:paraId="19463B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E111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1FB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45D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B.042.01112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D32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A36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C0E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FC313B" w:rsidRPr="007B4332" w14:paraId="0409575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2FB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9CB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683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81E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D72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DB0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7D1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FB0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B.042.00227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186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A8F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471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FC313B" w:rsidRPr="007B4332" w14:paraId="4591BD1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8EC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4AE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5B1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C8EB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B75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*.12.2. Երկրի ծածկագիրը</w:t>
            </w:r>
          </w:p>
          <w:p w14:paraId="0C3DF8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865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963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79C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B.042.01113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D17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BD8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325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52F0E3C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115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4FF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794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27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621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E0A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959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CDE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B.042.00228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80E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5B4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AD4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(csdo:UnifiedCountry Code)»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պետք է պարունակի ուղարկողի գրանցման երկրի երկտառ ծածկագրի արժեքը՝ աշխարհի երկրների դասակարգչին համապատասխան</w:t>
            </w:r>
          </w:p>
        </w:tc>
      </w:tr>
      <w:tr w:rsidR="00FC313B" w:rsidRPr="007B4332" w14:paraId="3547B6C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EF8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D2A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D76E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6E7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323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77AD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C1F3E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E87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EE4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F65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B.042.00229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0AC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928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C5E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06F4601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AF9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834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624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F48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E81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*.12.3. Տարածքի ծածկագիրը</w:t>
            </w:r>
          </w:p>
          <w:p w14:paraId="079267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Territory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2B6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102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CEF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B.042.00595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B59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223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  <w:p w14:paraId="5D1ED7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  <w:p w14:paraId="034699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  <w:p w14:paraId="466AF8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23E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FC313B" w:rsidRPr="007B4332" w14:paraId="594E4EA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623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BB4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1CA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F4C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B3E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73A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917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4C22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B.042.00230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A5C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DAD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486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«Տարածքի ծածկագիրը (csdo:TerritoryCode)» վավերապայմանը կարող է լրացվել</w:t>
            </w:r>
          </w:p>
        </w:tc>
      </w:tr>
      <w:tr w:rsidR="00FC313B" w:rsidRPr="007B4332" w14:paraId="766C47A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CD1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E00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6A7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02E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2AF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30F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079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548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B.042.00231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895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CEA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D4F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«Տարածքի ծածկագիրը (csdo:TerritoryCode)» վավերապայմանը լրացվել է, ապա պետք է պարունակի վարչատարածքային միավորի ծածկագիրը՝ վարչատարածքային և տարածքային միավորների օբյեկտների նշագրերի համակարգի պետական դասակարգչին (ՎՏՄՆՀ </w:t>
            </w:r>
            <w:r w:rsidR="00B80569" w:rsidRPr="007B4332">
              <w:rPr>
                <w:rFonts w:ascii="Sylfaen" w:hAnsi="Sylfaen"/>
                <w:sz w:val="20"/>
                <w:szCs w:val="24"/>
              </w:rPr>
              <w:t>Պ</w:t>
            </w:r>
            <w:r w:rsidRPr="007B4332">
              <w:rPr>
                <w:rFonts w:ascii="Sylfaen" w:hAnsi="Sylfaen"/>
                <w:sz w:val="20"/>
                <w:szCs w:val="24"/>
              </w:rPr>
              <w:t>Դ) համապատասխան</w:t>
            </w:r>
          </w:p>
        </w:tc>
      </w:tr>
      <w:tr w:rsidR="00FC313B" w:rsidRPr="007B4332" w14:paraId="0B9E5F3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621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C3F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A11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CA9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FA5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*.12.4. Տարածաշրջանը</w:t>
            </w:r>
          </w:p>
          <w:p w14:paraId="73EB90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E21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D73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5CD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B15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93F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AD3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1491D5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76E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B48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01A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C7A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6B6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*.12.5. Շրջանը</w:t>
            </w:r>
          </w:p>
          <w:p w14:paraId="2D5CB8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District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F3B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6FD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2F8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B1C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FAC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0A6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DBF909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730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80A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59B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808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80C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*.12.6. Քաղաքը</w:t>
            </w:r>
          </w:p>
          <w:p w14:paraId="5B9309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DC4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591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DA1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82D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63A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6FD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0CF809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ADE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75E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E3E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965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B4C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*.12.7. Բնակավայրը</w:t>
            </w:r>
          </w:p>
          <w:p w14:paraId="4E7604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9DB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BAF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8EC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B.042.00232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2DC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A70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83A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FC313B" w:rsidRPr="007B4332" w14:paraId="1352F22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5FF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FCE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36C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0D2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095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*.12.8. Փողոցը</w:t>
            </w:r>
          </w:p>
          <w:p w14:paraId="0BDFC0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Street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4BC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CFE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EA3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86B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04F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B6A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E0AE03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050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3AD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655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9FA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C5A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*.12.9. Շենքի համարը</w:t>
            </w:r>
          </w:p>
          <w:p w14:paraId="40EBF0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Building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BDF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FF1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5CC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8D9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D92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04E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59BA87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93C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791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8CE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ADD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319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*.12.10. Սենքի համարը</w:t>
            </w:r>
          </w:p>
          <w:p w14:paraId="729918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Room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2DE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B85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B27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3B9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E24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D22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87DC8C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AF9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96C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A4C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163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7E9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*.12.11. Փոստային դասիչը</w:t>
            </w:r>
          </w:p>
          <w:p w14:paraId="2963008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6E9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1B8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C157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B.042.00233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FA9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0D3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05E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«Փոստային դասիչը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25849AC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D0F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3CA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9625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E5A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50B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*.12.12. Բաժանորդային արկղի համարը</w:t>
            </w:r>
          </w:p>
          <w:p w14:paraId="0869EF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CA1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178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800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B.042.00234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6F1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CC4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B31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«Բաժանորդային արկղի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22C8CEE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3B2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B12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88A1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61E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*.13. Կոնտակտային վավերապայմանը</w:t>
            </w:r>
          </w:p>
          <w:p w14:paraId="06CEAF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84A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C4A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284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B.042.01114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52F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D5E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7DF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«Կոնտակտային վավերապայմանը (ccdo:CommunicationDetails)» վավերապայմանը չպետք է լրացվի</w:t>
            </w:r>
          </w:p>
        </w:tc>
      </w:tr>
      <w:tr w:rsidR="00FC313B" w:rsidRPr="007B4332" w14:paraId="09D2352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772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643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CBA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6F9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12D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*.13.1. Կապի տեսակի ծածկագիրը</w:t>
            </w:r>
          </w:p>
          <w:p w14:paraId="7D20DE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AFC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08F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CC9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91A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C2E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35F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32A372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D88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A1C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51E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6EB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63E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*.13.2. Կապի տեսակի անվանումը</w:t>
            </w:r>
          </w:p>
          <w:p w14:paraId="7BB552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488B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E3F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816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375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825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3C0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1D327E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373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0E0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4A7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1A6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820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*.13.3. Կապուղու նույնականացուցիչը</w:t>
            </w:r>
          </w:p>
          <w:p w14:paraId="1AB939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1A7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EB6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B9E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DD4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9E4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162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886454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E33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FDD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225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F5C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 Տեղեկությունների համընկն</w:t>
            </w:r>
            <w:r w:rsidR="00CF76A0" w:rsidRPr="007B4332">
              <w:rPr>
                <w:rFonts w:ascii="Sylfaen" w:hAnsi="Sylfaen"/>
                <w:noProof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հատկանիշը</w:t>
            </w:r>
          </w:p>
          <w:p w14:paraId="41E39C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Equal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584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ժը)</w:t>
            </w:r>
          </w:p>
          <w:p w14:paraId="72B368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67AEA85B" w14:textId="77777777" w:rsidR="003F653D" w:rsidRPr="009B718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բ) </w:t>
            </w:r>
          </w:p>
          <w:p w14:paraId="327D9A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1-ին պարբ. 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658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400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B.042.00235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81E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6F4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BY, </w:t>
            </w:r>
          </w:p>
          <w:p w14:paraId="65C164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474962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  <w:p w14:paraId="655ADE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DD1FD" w14:textId="478EB5F0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 վավերապայմանը պարունակում է «01» արժեքը, ապա «Տեղեկությունների համընկն</w:t>
            </w:r>
            <w:r w:rsidR="008F5DF7" w:rsidRPr="007B4332">
              <w:rPr>
                <w:rFonts w:ascii="Sylfaen" w:hAnsi="Sylfaen"/>
                <w:noProof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հատկանիշը (casdo:EqualIndicator)» վավերապայմանը պետք է պարունակի հետ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յալ արժեքներից մեկը</w:t>
            </w:r>
            <w:r w:rsidR="00626413" w:rsidRPr="007B4332">
              <w:rPr>
                <w:rFonts w:ascii="Sylfaen" w:hAnsi="Sylfaen"/>
                <w:noProof/>
                <w:sz w:val="20"/>
                <w:szCs w:val="24"/>
              </w:rPr>
              <w:t>.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  <w:p w14:paraId="150DBE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1՝ ապրանքներ ուղարկողը համընկնում է ապրանքներ վաճառողի հետ</w:t>
            </w:r>
            <w:r w:rsidR="00956519" w:rsidRPr="007B4332">
              <w:rPr>
                <w:rFonts w:ascii="Sylfaen" w:hAnsi="Sylfaen"/>
                <w:noProof/>
                <w:sz w:val="20"/>
                <w:szCs w:val="24"/>
              </w:rPr>
              <w:t>,</w:t>
            </w:r>
          </w:p>
          <w:p w14:paraId="4B5C0F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0՝ ապրանքներ ուղարկողը չի համընկնում ապրանքներ վաճառողի հետ</w:t>
            </w:r>
            <w:r w:rsidR="00956519" w:rsidRPr="007B4332">
              <w:rPr>
                <w:rFonts w:ascii="Sylfaen" w:hAnsi="Sylfaen"/>
                <w:noProof/>
                <w:sz w:val="20"/>
                <w:szCs w:val="24"/>
              </w:rPr>
              <w:t>,</w:t>
            </w:r>
          </w:p>
          <w:p w14:paraId="25C16D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այլապես «Տեղեկությունների համընկն</w:t>
            </w:r>
            <w:r w:rsidR="008F5DF7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(casdo:EqualIndicator)» վավերապայմանը չպետք է լրացվի</w:t>
            </w:r>
          </w:p>
        </w:tc>
      </w:tr>
      <w:tr w:rsidR="00FC313B" w:rsidRPr="007B4332" w14:paraId="3C51DE6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C2D7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876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DA7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E3D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4C9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DFF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90D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B.042.00595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0C5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2E8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F3552" w14:textId="4DF9052F" w:rsidR="00F939DD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«02», «14», ապա «Տեղեկությունների համընկն</w:t>
            </w:r>
            <w:r w:rsidR="008F5DF7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(casdo:EqualIndicator)» վավերապայմանը պետք է պարունակի հետևյալ արժեքներից մեկը</w:t>
            </w:r>
            <w:r w:rsidR="00626413" w:rsidRPr="007B4332">
              <w:rPr>
                <w:rFonts w:ascii="Sylfaen" w:hAnsi="Sylfaen"/>
                <w:sz w:val="20"/>
                <w:szCs w:val="24"/>
              </w:rPr>
              <w:t>.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 </w:t>
            </w:r>
          </w:p>
          <w:p w14:paraId="58CD60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1՝ ապրանքներ ուղարկողը համընկնում է ապրանքներ վաճառողի հետ</w:t>
            </w:r>
            <w:r w:rsidR="00956519" w:rsidRPr="007B4332">
              <w:rPr>
                <w:rFonts w:cs="Times New Roman"/>
                <w:noProof/>
                <w:sz w:val="20"/>
                <w:szCs w:val="24"/>
              </w:rPr>
              <w:t>,</w:t>
            </w:r>
          </w:p>
          <w:p w14:paraId="59EAEE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0՝ ապրանքներ ուղարկողը չի համընկնում ապրանքներ վաճառողի հետ</w:t>
            </w:r>
            <w:r w:rsidR="00956519" w:rsidRPr="007B4332">
              <w:rPr>
                <w:rFonts w:ascii="Sylfaen" w:hAnsi="Sylfaen"/>
                <w:noProof/>
                <w:sz w:val="20"/>
                <w:szCs w:val="24"/>
              </w:rPr>
              <w:t>,</w:t>
            </w:r>
          </w:p>
          <w:p w14:paraId="24BB30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այլապես «Տեղեկությունների համընկն</w:t>
            </w:r>
            <w:r w:rsidR="00936063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(casdo:EqualIndicator)» վավերապայմանը չպետք է լրացվի</w:t>
            </w:r>
          </w:p>
        </w:tc>
      </w:tr>
      <w:tr w:rsidR="00FC313B" w:rsidRPr="007B4332" w14:paraId="3E0BF67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CEB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868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7E2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AE9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*.15. Միջազգային փոստային առաքանիների փոխանակման (հանձնման) հիմնարկության ծածկագիրը</w:t>
            </w:r>
          </w:p>
          <w:p w14:paraId="40F524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Exchange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6362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898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AF1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B.042.01115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E6A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4FF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B1C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«МП» արժեքը, ապա «Միջազգային փոստային առաքանիների փոխանակման (հանձնման) հիմնարկության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Exchange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կարող է լրացվել, այլապես «Միջազգային փոստային առաքանին</w:t>
            </w:r>
            <w:r w:rsidRPr="007B4332">
              <w:rPr>
                <w:rFonts w:ascii="Sylfaen" w:hAnsi="Sylfaen"/>
                <w:sz w:val="20"/>
                <w:szCs w:val="24"/>
              </w:rPr>
              <w:t>երի փոխանակման (հանձնման) հիմնարկության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Exchange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չպետք է լրացվի</w:t>
            </w:r>
          </w:p>
        </w:tc>
      </w:tr>
      <w:tr w:rsidR="00FC313B" w:rsidRPr="007B4332" w14:paraId="599ECB5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B8D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5DF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3E6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12.17.11. Ստացողը</w:t>
            </w:r>
          </w:p>
          <w:p w14:paraId="4DAFE8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(cacdo:PIConsigneeDetails)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CB1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է)</w:t>
            </w:r>
          </w:p>
          <w:p w14:paraId="7AAD62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68A9A6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  <w:p w14:paraId="4F7073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2817EA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7 դ)</w:t>
            </w:r>
          </w:p>
          <w:p w14:paraId="3878CA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  <w:p w14:paraId="0CEA77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971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BEE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B.042.00236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B10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12B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78B7A" w14:textId="31C26052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«01»,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«05», «06», «11», «13», ապա «Ստացողը (cacdo:PIConsigneeDetails)» վավերապայմանը պետք է լրացվի, այլապես «Ստացողը (cacdo:PIConsigneeDetails)»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չպետք է լրացվի</w:t>
            </w:r>
          </w:p>
        </w:tc>
      </w:tr>
      <w:tr w:rsidR="00FC313B" w:rsidRPr="007B4332" w14:paraId="1CF010F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BCA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3FB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A9F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FA5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617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E32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B.042.00237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1D8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671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5B8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«Ստացողը (cacdo:PIConsigneeDetails)» վավերապայմանի համար սուբյեկտի անվանման մասին տեղեկությունները նշելիս պետք է լրացվի հետևյալ վավերապայմաններից ճիշտ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«Սուբյեկտի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Name)», «Սուբյեկտի կրճատ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</w:t>
            </w:r>
          </w:p>
        </w:tc>
      </w:tr>
      <w:tr w:rsidR="00FC313B" w:rsidRPr="007B4332" w14:paraId="3EA1DA4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731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402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192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F4E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03D961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DA1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744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8CF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B.042.01116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5F6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B56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A32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(csdo:UnifiedCountryCode)» վավերապայմանը չպետք է լրացվի</w:t>
            </w:r>
          </w:p>
        </w:tc>
      </w:tr>
      <w:tr w:rsidR="00FC313B" w:rsidRPr="007B4332" w14:paraId="564CA88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FE9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FA7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BCA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6668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730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6308C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106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499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335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7C2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567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F33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04E179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B5F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E0F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720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5D4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Սուբյեկտի անվանումը</w:t>
            </w:r>
          </w:p>
          <w:p w14:paraId="0F972F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CBE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1D2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A88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867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4F7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208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DA2F0F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BB0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C00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7BF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7C9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Սուբյեկտի կրճատ անվանումը</w:t>
            </w:r>
          </w:p>
          <w:p w14:paraId="5FE0A3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A33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17F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00C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4F2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32A9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4C7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70D5AE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35B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B24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1A8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C43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Կազմակերպաիրավական ձևի ծածկագիրը</w:t>
            </w:r>
          </w:p>
          <w:p w14:paraId="5CB81D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DDD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5F0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586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B.042.01117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01C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2A4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C9E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«Կազմակերպաիրավական ձևի ծածկագիրը (csdo:BusinessEntityTypeCode)» վավերապայմանը չպետք է լրացվի</w:t>
            </w:r>
          </w:p>
        </w:tc>
      </w:tr>
      <w:tr w:rsidR="00FC313B" w:rsidRPr="007B4332" w14:paraId="2D49130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52B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4C6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E7D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421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CA4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1205B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DBF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7AE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0227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689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A47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696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85A424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B18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371F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74C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7C5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Կազմակերպաիրավական ձևի անվանումը</w:t>
            </w:r>
          </w:p>
          <w:p w14:paraId="160DEA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734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AC2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75B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B.042.01118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84A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C9B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779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«Կազմակերպաիրավական ձևի անվանումը (csdo:BusinessEntityTypeName)» վավերապայմանը չպետք է լրացվի</w:t>
            </w:r>
          </w:p>
        </w:tc>
      </w:tr>
      <w:tr w:rsidR="00FC313B" w:rsidRPr="007B4332" w14:paraId="09730EF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E78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118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A06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F18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Տնտեսավարող սուբյեկտի նույնականացուցիչը</w:t>
            </w:r>
          </w:p>
          <w:p w14:paraId="191914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299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E68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D88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B.042.01119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DB4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746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EB5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FC313B" w:rsidRPr="007B4332" w14:paraId="50AA5B4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0B5B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85E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6F0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E11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B42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570A5A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(kindId ատրիբուտ)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3C8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451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56E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D397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21B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BD5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882151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CBADD" w14:textId="77777777" w:rsidR="007647AC" w:rsidRPr="007B4332" w:rsidRDefault="007647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984BA" w14:textId="77777777" w:rsidR="007647AC" w:rsidRPr="007B4332" w:rsidRDefault="007647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5C89C" w14:textId="77777777" w:rsidR="007647AC" w:rsidRPr="007B4332" w:rsidRDefault="007647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DD806" w14:textId="77777777" w:rsidR="007647AC" w:rsidRPr="007B4332" w:rsidRDefault="007647AC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51F5F" w14:textId="77777777" w:rsidR="007647AC" w:rsidRPr="007B4332" w:rsidRDefault="007647AC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1340A" w14:textId="77777777" w:rsidR="007647AC" w:rsidRPr="007B4332" w:rsidRDefault="007647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623C6" w14:textId="77777777" w:rsidR="007647AC" w:rsidRPr="007B4332" w:rsidRDefault="007647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728FD" w14:textId="77777777" w:rsidR="007647AC" w:rsidRPr="007B4332" w:rsidRDefault="007647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C4562" w14:textId="77777777" w:rsidR="007647AC" w:rsidRPr="007B4332" w:rsidRDefault="007647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E816A" w14:textId="77777777" w:rsidR="007647AC" w:rsidRPr="007B4332" w:rsidRDefault="007647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79DEB" w14:textId="77777777" w:rsidR="007647AC" w:rsidRPr="007B4332" w:rsidRDefault="007647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A1AFE1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0E4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ADEB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EA0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E39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*.7. Նույնականացման եզակի մաքսային համարը</w:t>
            </w:r>
          </w:p>
          <w:p w14:paraId="64981B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CAUnique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E6D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90F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3C6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B.042.00596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4E0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DA8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  <w:p w14:paraId="2348A5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  <w:p w14:paraId="350515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  <w:p w14:paraId="1F28F1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D52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FC313B" w:rsidRPr="007B4332" w14:paraId="23B9E8B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36A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86F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807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62D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BBF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091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C07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B.042.00238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FB1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B58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C25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FC313B" w:rsidRPr="007B4332" w14:paraId="24166D6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29C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27F8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229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7DDC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3AF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3DA5D2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B79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E71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707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B.042.00239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D9D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DD4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0E6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«Նույնականացման եզակի մաքսային համարը (casdo:CAUniqueCustomsNumberId)» վավերապայմանի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  <w:r w:rsidR="005265E0" w:rsidRPr="007B4332">
              <w:rPr>
                <w:rFonts w:ascii="Sylfaen" w:hAnsi="Sylfaen"/>
                <w:sz w:val="20"/>
                <w:szCs w:val="24"/>
              </w:rPr>
              <w:t>»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ատրիբուտը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պետք է պարունակի «KZ» արժեքը</w:t>
            </w:r>
          </w:p>
        </w:tc>
      </w:tr>
      <w:tr w:rsidR="00FC313B" w:rsidRPr="007B4332" w14:paraId="695858D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FB9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795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E8F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D09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E49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713FC2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A6D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F58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FE4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B.042.00240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018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84E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39C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վավերապայմանի «տեղեկագրքի (դասակարգչի) նույնականացուցիչը (countryCodeListld ատրիբուտ)» ատրիբուտը պետք է պարունակի «2021» արժեքը</w:t>
            </w:r>
          </w:p>
        </w:tc>
      </w:tr>
      <w:tr w:rsidR="00FC313B" w:rsidRPr="007B4332" w14:paraId="26F7F4C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4E5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C19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ED2F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F9A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*.8. Հարկ վճարողի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նույնականացուցիչը</w:t>
            </w:r>
          </w:p>
          <w:p w14:paraId="6577707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203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604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543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B.042.00241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33F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2A3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A99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եթե «Հարկ վճարողի նույնականացուցիչը (csdo:TaxpayerId)» վավերապայմանը լրացվել է, ապա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պետք է պարունակի հարկ վճարողի հաշվառման համարը (ՀՎՀՀ)</w:t>
            </w:r>
          </w:p>
        </w:tc>
      </w:tr>
      <w:tr w:rsidR="00FC313B" w:rsidRPr="007B4332" w14:paraId="315BD51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6FE9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0CC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383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6B4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FEB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98A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9E3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B.042.00242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BC3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B93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918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վճարողի հաշվառման համարը (ՎՀՀ)</w:t>
            </w:r>
          </w:p>
        </w:tc>
      </w:tr>
      <w:tr w:rsidR="00FC313B" w:rsidRPr="007B4332" w14:paraId="2B9CFF4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A48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A36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697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02E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457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DF0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DED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B.042.00243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1A8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0C4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058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բիզնես</w:t>
            </w:r>
            <w:r w:rsidR="00626413"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նույնականացման համարը (ԲՆՀ)</w:t>
            </w:r>
          </w:p>
        </w:tc>
      </w:tr>
      <w:tr w:rsidR="00FC313B" w:rsidRPr="007B4332" w14:paraId="2EE5FE8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A0A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87E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694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CA3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3A1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48F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DEA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B.042.00244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5EE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0F7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84C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նույնականացման հարկային համարը (ՆՀՀ)</w:t>
            </w:r>
          </w:p>
        </w:tc>
      </w:tr>
      <w:tr w:rsidR="00FC313B" w:rsidRPr="007B4332" w14:paraId="6CDFA71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22EC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84D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320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B0A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1EAD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C20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178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B.042.00245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5C0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263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EF8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նույնականացման համարը (ՀՎՆՀ)</w:t>
            </w:r>
          </w:p>
        </w:tc>
      </w:tr>
      <w:tr w:rsidR="00FC313B" w:rsidRPr="007B4332" w14:paraId="3B0BFDA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96A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E1E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B40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7A6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*.9. Հաշվառման վերցնելու պատճառի ծածկագիրը</w:t>
            </w:r>
          </w:p>
          <w:p w14:paraId="750C27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76D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C0F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A5D2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B.042.00246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41A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C53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94229" w14:textId="5C55BE71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«Հարկ վճարողի նույնականացուցիչը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Id)» վավերապայմանը լրացվել է,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ստացողն իրավաբանական անձ է, ապա «Հաշվառման վերցնելու պատճառի ծածկագիրը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լրացվի, այլապես «Հաշվառման վերցնելու պատճառի ծածկագ</w:t>
            </w:r>
            <w:r w:rsidRPr="007B4332">
              <w:rPr>
                <w:rFonts w:ascii="Sylfaen" w:hAnsi="Sylfaen"/>
                <w:sz w:val="20"/>
                <w:szCs w:val="24"/>
              </w:rPr>
              <w:t>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չպետք է լրացվի</w:t>
            </w:r>
          </w:p>
        </w:tc>
      </w:tr>
      <w:tr w:rsidR="00FC313B" w:rsidRPr="007B4332" w14:paraId="780D316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FCD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8F1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CA4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58A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 Ֆիզիկական անձի նույնականացուցիչը</w:t>
            </w:r>
          </w:p>
          <w:p w14:paraId="48408A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C9C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82D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011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B.042.00247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ADF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08A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011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FC313B" w:rsidRPr="007B4332" w14:paraId="20CAB24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E0B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ECC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0DE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85C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6B6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28B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751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B.042.00248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C78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AA7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303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նույնականացման համարը</w:t>
            </w:r>
          </w:p>
        </w:tc>
      </w:tr>
      <w:tr w:rsidR="00FC313B" w:rsidRPr="007B4332" w14:paraId="2D00CE2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739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6CA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296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F88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4C9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06E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A7C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B.042.00249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85B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46A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5DB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անհատական նույնականացման համարը (ԱՆՀ)</w:t>
            </w:r>
          </w:p>
        </w:tc>
      </w:tr>
      <w:tr w:rsidR="00FC313B" w:rsidRPr="007B4332" w14:paraId="41D8A7F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257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020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8C1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FA4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8B3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E2DC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EEC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B.042.00250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786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5B0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965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անձնական նույնականացման համարը (ԱՆՀ)</w:t>
            </w:r>
          </w:p>
        </w:tc>
      </w:tr>
      <w:tr w:rsidR="00FC313B" w:rsidRPr="007B4332" w14:paraId="73F2754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1546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EBA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6A8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C1D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6D79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87D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AA2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B.042.00251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DBE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7725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A41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«Ֆիզիկական անձի նույնականացուցիչը (casdo:PersonId)» վավերապայմանը չպետք է լրացվի</w:t>
            </w:r>
          </w:p>
        </w:tc>
      </w:tr>
      <w:tr w:rsidR="00FC313B" w:rsidRPr="007B4332" w14:paraId="0A365E9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AAF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46D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F4E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4EC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 Անձը հաստատող վկայականը</w:t>
            </w:r>
          </w:p>
          <w:p w14:paraId="637C6F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V3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4C5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2C0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563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B.042.01120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035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C17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2D9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«06» արժեքը, ապա «Անձը հաստատող վկայականը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 xml:space="preserve">(ccdo:IdentityDocV3Details)» վավերապայմանը կարող է լրացվել, այլապես «Անձը հաստատող վկայականը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(ccdo:IdentityDocV3Details)» վավերապայմանը չպետք է լրացվի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5D6CC09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710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697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5A5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868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2FE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*.11.1. Երկրի ծածկագիրը</w:t>
            </w:r>
          </w:p>
          <w:p w14:paraId="501BD7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7E9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61D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374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B.042.01121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68A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B43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94A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FC313B" w:rsidRPr="007B4332" w14:paraId="022511B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5C9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4DA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9C8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452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6F7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F1B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9CC09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1AFC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031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4DD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B.042.01122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E9D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E0E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FF3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6AD53EF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627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42B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81A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A2B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4E22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*.11.2. Անձը հաստատող փաստաթղթի տեսակի ծածկագիրը</w:t>
            </w:r>
          </w:p>
          <w:p w14:paraId="304469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6A4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F08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7DC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B.042.01123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ED9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DD42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148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«Անձը հաստատող փաստաթղթի տեսակի ծածկագիրը (csdo:IdentityDocKindCode</w:t>
            </w:r>
            <w:r w:rsidR="008E5489" w:rsidRPr="007B4332">
              <w:rPr>
                <w:rFonts w:ascii="Sylfaen" w:hAnsi="Sylfaen"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լրացվի</w:t>
            </w:r>
          </w:p>
        </w:tc>
      </w:tr>
      <w:tr w:rsidR="00FC313B" w:rsidRPr="007B4332" w14:paraId="3BE674F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E88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4D1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6AF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7D8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E80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419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C82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A4D9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B.042.01124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E72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BC1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CB9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«Անձը հաստատող փաստաթղթի տեսակի ծածկագիրը (csdo:IdentityDocKindCode)»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FC313B" w:rsidRPr="007B4332" w14:paraId="0FFAC5C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20A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6407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361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44B6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C9A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D78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FD9419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67B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12D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EE0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B.042.01125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4CF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37F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DB0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FC313B" w:rsidRPr="007B4332" w14:paraId="6C046BB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116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7EE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44D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EB1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92B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*.11.3. Փաստաթղթի տեսակի անվանումը</w:t>
            </w:r>
          </w:p>
          <w:p w14:paraId="0B432F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102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9F2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740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B.042.01126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70F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F03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597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տեսակի անվանումը (csdo:DocKindName)» վավերապայմանը չպետք է լրացվի</w:t>
            </w:r>
          </w:p>
        </w:tc>
      </w:tr>
      <w:tr w:rsidR="00FC313B" w:rsidRPr="007B4332" w14:paraId="39F6539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610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016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E32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E92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339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*.11.4. Փաստաթղթի սերիան</w:t>
            </w:r>
          </w:p>
          <w:p w14:paraId="30808A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Series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837C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FA3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355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10B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BD0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939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48DAEC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0E3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583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51D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B51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0C0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*.11.5. Փաստաթղթի համարը</w:t>
            </w:r>
          </w:p>
          <w:p w14:paraId="47F60E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D6A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000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36A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8C9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A29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D98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DAC1BD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7AC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206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86E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A69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EEA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*.11.6. Փաստաթղթի ամսաթիվը</w:t>
            </w:r>
          </w:p>
          <w:p w14:paraId="0F8830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41E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F91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8A1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B.042.01127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35F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C11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901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ամսաթիվը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="008E5489"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 պետք է լրացվի</w:t>
            </w:r>
          </w:p>
        </w:tc>
      </w:tr>
      <w:tr w:rsidR="00FC313B" w:rsidRPr="007B4332" w14:paraId="54571D1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5D1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8F6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25C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96A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B52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E16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48E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D67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B.042.01128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5CE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612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5CC9A" w14:textId="27A1DFAE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="00A54D2F"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5E6DB49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4D4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538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FB2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888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DE5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*.11.7. Փաստաթղթի գործողության ժամկետ</w:t>
            </w:r>
            <w:r w:rsidR="00295615" w:rsidRPr="007B4332">
              <w:rPr>
                <w:rFonts w:ascii="Sylfaen" w:hAnsi="Sylfaen"/>
                <w:noProof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լրանալու ամսաթիվը</w:t>
            </w:r>
          </w:p>
          <w:p w14:paraId="350337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Validity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A08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9C8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16C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B.042.01129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399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145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60A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գործողության ժամկետ</w:t>
            </w:r>
            <w:r w:rsidR="00295615" w:rsidRPr="007B4332">
              <w:rPr>
                <w:rFonts w:ascii="Sylfaen" w:hAnsi="Sylfaen"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լրանալու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Validity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Date)»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չպետք է լրացվի</w:t>
            </w:r>
          </w:p>
        </w:tc>
      </w:tr>
      <w:tr w:rsidR="00FC313B" w:rsidRPr="007B4332" w14:paraId="0C73816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549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966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306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2F0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B36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*.11.8. Լիազորված մարմնի նույնականացուցիչը</w:t>
            </w:r>
          </w:p>
          <w:p w14:paraId="14BCB4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Authority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FB3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B77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E19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B.042.01130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515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B519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636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«Լիազորված մարմնի նույնականացուցիչը (csdo:AuthorityId)» վավերապայմանը չպետք է լրացվի</w:t>
            </w:r>
          </w:p>
        </w:tc>
      </w:tr>
      <w:tr w:rsidR="00FC313B" w:rsidRPr="007B4332" w14:paraId="0A789D3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89C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117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345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ADB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22AF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*.11.9. Լիազորված մարմնի անվանումը</w:t>
            </w:r>
          </w:p>
          <w:p w14:paraId="7DD70B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Authority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518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89E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172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B.042.01131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0D2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0F1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B42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«Լիազորված մարմնի անվանումը (csdo:AuthorityName)» վավերապայմանը չպետք է լրացվի</w:t>
            </w:r>
          </w:p>
        </w:tc>
      </w:tr>
      <w:tr w:rsidR="00FC313B" w:rsidRPr="007B4332" w14:paraId="6D83133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306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9F1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E5D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323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 Հասցեն</w:t>
            </w:r>
          </w:p>
          <w:p w14:paraId="3154CA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585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3965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B9D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B.042.00252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BFC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14E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F34A2" w14:textId="3BC9462F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պարունակում է «06» արժեքը, էլեկտրոնային փաստաթուղթը պարունակում է «Նախնական տեղեկատվության ներկայացման նպատակը 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վավերապայմանի միայն 1 օրինակ, «Տարանցման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հայտարարագրում հայտարարագրվող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ապրանքների նշանակության ծածկագիրը (casdo:TransitFeatureCode)» վավերապայմանը պարունակում է «МП»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«Միջազգային փոստային առաքանիների փոխանակման (հանձնման) հիմնարկության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Exchange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</w:t>
            </w:r>
            <w:r w:rsidRPr="007B4332">
              <w:rPr>
                <w:rFonts w:ascii="Sylfaen" w:hAnsi="Sylfaen"/>
                <w:sz w:val="20"/>
                <w:szCs w:val="24"/>
              </w:rPr>
              <w:t>րապայմանը լրացվել է, ապա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չպետք է լրացվի, այլապես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պետք է լրացվի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008773A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572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527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E62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18F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5FC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FCB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9A3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B.042.01262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184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D82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BF0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վավերապայմանը </w:t>
            </w:r>
            <w:r w:rsidRPr="007B4332">
              <w:rPr>
                <w:rFonts w:ascii="Sylfaen" w:hAnsi="Sylfaen"/>
                <w:sz w:val="20"/>
                <w:szCs w:val="24"/>
              </w:rPr>
              <w:t>լրացվել է, ապա պետք է լրացվի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միայն 1 օրինակ</w:t>
            </w:r>
          </w:p>
        </w:tc>
      </w:tr>
      <w:tr w:rsidR="00FC313B" w:rsidRPr="007B4332" w14:paraId="2CC5541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C13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777F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217E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B8BD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1E8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0F4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589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B.042.00766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B92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D4D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42B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վավերապայմանը լրացվել է, ապա բնակավայրի մասին տեղեկությունները նշելիս «Հասցեն </w:t>
            </w: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համար պետք է լրացվի հետևյալ վավերապայմաններից առնվազն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«Քաղաքը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Name)», «Բնակավայրը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0594006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6D3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993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8CE6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231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7F2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*.12.1. Հասցեի տեսակի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ծածկագիրը</w:t>
            </w:r>
          </w:p>
          <w:p w14:paraId="35882E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8F4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8AA8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19C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B.042.01133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88B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C28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0AC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«Հասցեի տեսակի ծածկագիրը (csdo:AddressKindCode)» վավերապայմանը պետք է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լրացվի</w:t>
            </w:r>
          </w:p>
        </w:tc>
      </w:tr>
      <w:tr w:rsidR="00FC313B" w:rsidRPr="007B4332" w14:paraId="5C2486A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F44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11C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BEE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1A8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928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479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0F6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B34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B.042.00254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9D0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AC6D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C20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FC313B" w:rsidRPr="007B4332" w14:paraId="262B1C5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FAA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D77F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093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6E4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E04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*.12.2. Երկրի ծածկագիրը</w:t>
            </w:r>
          </w:p>
          <w:p w14:paraId="68786D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F47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312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99D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B.042.01134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DEF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DEE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461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43E66A4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B048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8ACF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073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5DB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AD4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13B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4E4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CD8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B.042.00255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4DF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0B2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CC0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 Code)» վավերապայմանը պետք է պարունակի ստացողի գրանցման երկրի երկտառ ծածկագրի արժեքը՝ աշխարհի երկրների դասակարգչին համապատասխան</w:t>
            </w:r>
          </w:p>
        </w:tc>
      </w:tr>
      <w:tr w:rsidR="00FC313B" w:rsidRPr="007B4332" w14:paraId="13E948B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904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7199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DE6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A9B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B6E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E25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E98CF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866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0E4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BCD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B.042.00256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D64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34F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B31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31125E1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883B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189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C74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C1E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D65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*.12.3. Տարածքի ծածկագիրը</w:t>
            </w:r>
          </w:p>
          <w:p w14:paraId="04476D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Territory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F3D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EDB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28D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B.042.00597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C0B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398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  <w:p w14:paraId="022FBF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  <w:p w14:paraId="7CD188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  <w:p w14:paraId="0D67022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9D5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FC313B" w:rsidRPr="007B4332" w14:paraId="3FD46F6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03F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3D0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1FD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29E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FFE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B49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1E7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067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B.042.00257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039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F0A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0F5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«Տարածքի ծածկագիրը (csdo:TerritoryCode)» վավերապայմանը կարող է լրացվել</w:t>
            </w:r>
          </w:p>
        </w:tc>
      </w:tr>
      <w:tr w:rsidR="00FC313B" w:rsidRPr="007B4332" w14:paraId="3922DD4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19DB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CC6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1C0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BB3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43B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810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A34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7DD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B.042.00258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7B4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6B0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6ED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«Տարածքի ծածկագիրը (csdo:TerritoryCode)» վավերապայմանը լրացվել է, ապա պետք է պարունակի վարչատարածքային միավորի ծածկագիրը՝ վարչատարածքային և տարածքային միավորների օբյեկտների նշագրերի համակարգի պետական դասակարգչին (ՎՏՄՆՀ </w:t>
            </w:r>
            <w:r w:rsidR="00A92AE8" w:rsidRPr="007B4332">
              <w:rPr>
                <w:rFonts w:ascii="Sylfaen" w:hAnsi="Sylfaen"/>
                <w:sz w:val="20"/>
                <w:szCs w:val="24"/>
              </w:rPr>
              <w:t>Պ</w:t>
            </w:r>
            <w:r w:rsidRPr="007B4332">
              <w:rPr>
                <w:rFonts w:ascii="Sylfaen" w:hAnsi="Sylfaen"/>
                <w:sz w:val="20"/>
                <w:szCs w:val="24"/>
              </w:rPr>
              <w:t>Դ) համապատասխան</w:t>
            </w:r>
          </w:p>
        </w:tc>
      </w:tr>
      <w:tr w:rsidR="00FC313B" w:rsidRPr="007B4332" w14:paraId="5E8056D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F13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C66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263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EC2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61E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*.12.4. Տարածաշրջանը</w:t>
            </w:r>
          </w:p>
          <w:p w14:paraId="66DD34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6DA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448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6D5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1DE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486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3CB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182F55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0F9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F23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91C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626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0CD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*.12.5. Շրջանը</w:t>
            </w:r>
          </w:p>
          <w:p w14:paraId="62B910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District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463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557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CE9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DA5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5CD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C0B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E8DDCA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AED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20A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9C8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8CB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240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*.12.6. Քաղաքը</w:t>
            </w:r>
          </w:p>
          <w:p w14:paraId="13EC26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F81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834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3E5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CEC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8D2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FAF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DFB2A4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7BD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709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A85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1B5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976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*.12.7. Բնակավայրը</w:t>
            </w:r>
          </w:p>
          <w:p w14:paraId="091ECA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E4D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F1F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CFE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B.042.00259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25B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B20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0B8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բնակավայրի անվանումը</w:t>
            </w:r>
          </w:p>
        </w:tc>
      </w:tr>
      <w:tr w:rsidR="00FC313B" w:rsidRPr="007B4332" w14:paraId="1874706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1CA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528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501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847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6C3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*.12.8. Փողոցը</w:t>
            </w:r>
          </w:p>
          <w:p w14:paraId="54737E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Street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1F5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882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207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773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740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3EC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E7BE4D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9A0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0AA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F26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95D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2E65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*.12.9. Շենքի համարը</w:t>
            </w:r>
          </w:p>
          <w:p w14:paraId="492B37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Building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C57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21D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CE7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AAF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6FB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745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B1E585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5E8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0FC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903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69B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E5E7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*.12.10. Սենքի համարը</w:t>
            </w:r>
          </w:p>
          <w:p w14:paraId="319A8C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Room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E62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1BB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030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823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B71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3E1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6DE044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F08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3E2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C37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159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045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*.12.11. Փոստային դասիչը</w:t>
            </w:r>
          </w:p>
          <w:p w14:paraId="516DDD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463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734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E30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B.042.00263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4F0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E71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D63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«Փոստային դասիչը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7224DD0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60F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32B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B58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BA0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E71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*.12.12. Բաժանորդային արկղի համարը</w:t>
            </w:r>
          </w:p>
          <w:p w14:paraId="26A462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66F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5BD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81D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B.042.00264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F86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891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CA0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«Բաժանորդային արկղի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73F9EE9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081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226D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7C8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09A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*.13. Կոնտակտային վավերապայմանը</w:t>
            </w:r>
          </w:p>
          <w:p w14:paraId="509D41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9B3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783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EBE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B.042.01135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B76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FC7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80B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«Կոնտակտային վավերապայմանը (ccdo:CommunicationDetails)» վավերապայմանը չպետք է լրացվի</w:t>
            </w:r>
          </w:p>
        </w:tc>
      </w:tr>
      <w:tr w:rsidR="00FC313B" w:rsidRPr="007B4332" w14:paraId="70A48EB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218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0E3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A12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33F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2CB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*.13.1. Կապի տեսակի ծածկագիրը</w:t>
            </w:r>
          </w:p>
          <w:p w14:paraId="02DE15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F2EC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22A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57B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9C5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05B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100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597FE8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506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FE5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61A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36F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B3F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*.13.2. Կապի տեսակի անվանումը</w:t>
            </w:r>
          </w:p>
          <w:p w14:paraId="5AAF45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A7A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B0B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879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794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8CA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4BA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0D1527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C96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A5A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66D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A23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05A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*.13.3. Կապուղու նույնականացուցիչը</w:t>
            </w:r>
          </w:p>
          <w:p w14:paraId="03D0ACD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4A6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C3A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547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1AF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66F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918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DD0E46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571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306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F88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554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 Տեղեկությունների համընկն</w:t>
            </w:r>
            <w:r w:rsidR="00936063" w:rsidRPr="007B4332">
              <w:rPr>
                <w:rFonts w:ascii="Sylfaen" w:hAnsi="Sylfaen"/>
                <w:noProof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հատկանիշը</w:t>
            </w:r>
          </w:p>
          <w:p w14:paraId="473E43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Equal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020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ժթ</w:t>
            </w:r>
            <w:r w:rsidR="00CA56FB"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</w:p>
          <w:p w14:paraId="11C96B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77301D92" w14:textId="77777777" w:rsidR="003F653D" w:rsidRPr="009B718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բ) </w:t>
            </w:r>
          </w:p>
          <w:p w14:paraId="0BEB54F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1-ին պարբ. 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742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224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B.042.00265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E2F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260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BY, </w:t>
            </w:r>
          </w:p>
          <w:p w14:paraId="71A576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73B9DF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  <w:p w14:paraId="3CBCD0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4ED98" w14:textId="2AF475CA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 վավերապայմանը պարունակում է «01» արժեքը, ապա «Տեղեկությունների համընկն</w:t>
            </w:r>
            <w:r w:rsidR="00936063" w:rsidRPr="007B4332">
              <w:rPr>
                <w:rFonts w:ascii="Sylfaen" w:hAnsi="Sylfaen"/>
                <w:noProof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հատկանիշը (casdo:EqualIndicator)» վավերապայմանը պետք է պարունակի հետ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յալ արժեքներից մեկը</w:t>
            </w:r>
            <w:r w:rsidR="00626413" w:rsidRPr="007B4332">
              <w:rPr>
                <w:rFonts w:ascii="Sylfaen" w:hAnsi="Sylfaen"/>
                <w:noProof/>
                <w:sz w:val="20"/>
                <w:szCs w:val="24"/>
              </w:rPr>
              <w:t>.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  <w:p w14:paraId="166BAD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1՝ ապրանքներն ստացողը համընկնում է ապրանքների գնորդի հետ</w:t>
            </w:r>
            <w:r w:rsidR="00CA56FB" w:rsidRPr="007B4332">
              <w:rPr>
                <w:rFonts w:ascii="Sylfaen" w:hAnsi="Sylfaen"/>
                <w:noProof/>
                <w:sz w:val="20"/>
                <w:szCs w:val="24"/>
              </w:rPr>
              <w:t>,</w:t>
            </w:r>
          </w:p>
          <w:p w14:paraId="3BF3587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0՝ ապրանքներն ստացողը համընկնում է ապրանքների գնորդի հետ</w:t>
            </w:r>
            <w:r w:rsidR="00CA56FB" w:rsidRPr="007B4332">
              <w:rPr>
                <w:rFonts w:ascii="Sylfaen" w:hAnsi="Sylfaen"/>
                <w:noProof/>
                <w:sz w:val="20"/>
                <w:szCs w:val="24"/>
              </w:rPr>
              <w:t>,</w:t>
            </w:r>
          </w:p>
          <w:p w14:paraId="019575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այլապես «Տեղեկությունների համընկն</w:t>
            </w:r>
            <w:r w:rsidR="00936063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(casdo:EqualIndicator)»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չպետք է լրացվի</w:t>
            </w:r>
          </w:p>
        </w:tc>
      </w:tr>
      <w:tr w:rsidR="00FC313B" w:rsidRPr="007B4332" w14:paraId="05A9B0B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86E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324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756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BE6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A42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C03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C76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B.042.00598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112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B21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D71F0" w14:textId="5F851E0F" w:rsidR="00262042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«02», «14», ապա «Տեղեկությունների համընկն</w:t>
            </w:r>
            <w:r w:rsidR="00936063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(casdo:EqualIndicator)» վավերապայմանը պետք է պարունակի հետևյալ արժեքներից մեկը</w:t>
            </w:r>
            <w:r w:rsidR="00626413" w:rsidRPr="007B4332">
              <w:rPr>
                <w:rFonts w:ascii="Sylfaen" w:hAnsi="Sylfaen"/>
                <w:sz w:val="20"/>
                <w:szCs w:val="24"/>
              </w:rPr>
              <w:t>.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 </w:t>
            </w:r>
          </w:p>
          <w:p w14:paraId="48C8F8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1՝ ապրանքներն ստացողը համընկնում է ապրանքների գնորդի հետ</w:t>
            </w:r>
            <w:r w:rsidR="00CA56FB" w:rsidRPr="007B4332">
              <w:rPr>
                <w:rFonts w:ascii="Sylfaen" w:hAnsi="Sylfaen"/>
                <w:noProof/>
                <w:sz w:val="20"/>
                <w:szCs w:val="24"/>
              </w:rPr>
              <w:t>,</w:t>
            </w:r>
          </w:p>
          <w:p w14:paraId="60E896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0՝ ապրանքներն ստացողը չի համընկնում ապրանքների գնորդի հետ</w:t>
            </w:r>
            <w:r w:rsidR="00CA56FB" w:rsidRPr="007B4332">
              <w:rPr>
                <w:rFonts w:ascii="Sylfaen" w:hAnsi="Sylfaen"/>
                <w:noProof/>
                <w:sz w:val="20"/>
                <w:szCs w:val="24"/>
              </w:rPr>
              <w:t>,</w:t>
            </w:r>
          </w:p>
          <w:p w14:paraId="55F3D1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այլապես «Տեղեկությունների համընկն</w:t>
            </w:r>
            <w:r w:rsidR="00936063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(casdo:EqualIndicator)» վավերապայմանը չպետք է լրացվի</w:t>
            </w:r>
          </w:p>
        </w:tc>
      </w:tr>
      <w:tr w:rsidR="00FC313B" w:rsidRPr="007B4332" w14:paraId="35AC158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CD6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01E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81C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CF8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*.15. Միջազգային փոստային առաքանիների փոխանակման (հանձնման) հիմնարկության ծածկագիրը</w:t>
            </w:r>
          </w:p>
          <w:p w14:paraId="08285B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Exchange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BDE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F01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883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B.042.01136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42F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683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7BF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«МП» արժեքը, ապա «Միջազգային փոստային առաքանիների փոխանակման (հանձնման) հիմնարկության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Exchange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կարող է լրացվել, այլապես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«Միջազգային փոստային առաքանիների փոխանակման (հանձնման) հի</w:t>
            </w:r>
            <w:r w:rsidRPr="007B4332">
              <w:rPr>
                <w:rFonts w:ascii="Sylfaen" w:hAnsi="Sylfaen"/>
                <w:sz w:val="20"/>
                <w:szCs w:val="24"/>
              </w:rPr>
              <w:t>մնարկության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Exchange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չպետք է լրացվի</w:t>
            </w:r>
          </w:p>
        </w:tc>
      </w:tr>
      <w:tr w:rsidR="00FC313B" w:rsidRPr="007B4332" w14:paraId="4121385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2DA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BD1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84D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12.17.12. Վաճառողը</w:t>
            </w:r>
          </w:p>
          <w:p w14:paraId="05B72C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PISeller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5CC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ժը)</w:t>
            </w:r>
          </w:p>
          <w:p w14:paraId="2DEEA2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36D4F728" w14:textId="77777777" w:rsidR="003F653D" w:rsidRPr="009B718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բ) </w:t>
            </w:r>
          </w:p>
          <w:p w14:paraId="231A80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1-ին պարբ. 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496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681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B.042.00266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120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A79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BY, </w:t>
            </w:r>
          </w:p>
          <w:p w14:paraId="447F3F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60C374F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  <w:p w14:paraId="456BA8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ACEED" w14:textId="582DB1F2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 xml:space="preserve">Code)» վավերապայմանը պարունակում է «01» արժեքը, </w:t>
            </w:r>
            <w:r w:rsidR="00537688">
              <w:rPr>
                <w:rFonts w:ascii="Sylfaen" w:hAnsi="Sylfaen" w:cs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 xml:space="preserve"> «Ուղարկողը (cacdo: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PIConsignor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Details)» վավերապայմանի կազմում «Տեղեկությունների համընկն</w:t>
            </w:r>
            <w:r w:rsidR="00936063" w:rsidRPr="007B4332">
              <w:rPr>
                <w:rFonts w:ascii="Sylfaen" w:hAnsi="Sylfaen" w:cs="Sylfaen"/>
                <w:noProof/>
                <w:sz w:val="20"/>
                <w:szCs w:val="24"/>
              </w:rPr>
              <w:t>ման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 xml:space="preserve"> հատկանիշը (casdo: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Equal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Indicator)» վավերապայմանը պարունակում է «0» արժեքը, ապա «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Վաճառողը (cacdo: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PISeller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Details)» վավերապայմանը պետք է լրացվի, այլապես «Վաճառողը (cacdo: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PISeller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Details)» վավերապայմանը չպետք է լրացվի</w:t>
            </w:r>
          </w:p>
        </w:tc>
      </w:tr>
      <w:tr w:rsidR="00FC313B" w:rsidRPr="007B4332" w14:paraId="06E3EBA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BE8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8EB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D3B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6E8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EB5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C63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B.042.00599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D5A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7E4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350EA" w14:textId="0CB223BC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«02», «14»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«Ուղարկողը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PIConsignor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վավերապայմանի կազմում </w:t>
            </w:r>
            <w:r w:rsidRPr="007B4332">
              <w:rPr>
                <w:rFonts w:ascii="Sylfaen" w:hAnsi="Sylfaen"/>
                <w:sz w:val="20"/>
                <w:szCs w:val="24"/>
              </w:rPr>
              <w:t>«Տեղեկությունների համընկն</w:t>
            </w:r>
            <w:r w:rsidR="00936063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Equal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Indicator)»</w:t>
            </w:r>
            <w:r w:rsidR="00626413"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պարունակում է «0» արժեքը, ապա «Վաճառողը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PISeller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պետք է լրացվի, այլապես «Վաճառողը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PISeller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վավերապայմանը չպետք է լրացվի</w:t>
            </w:r>
          </w:p>
        </w:tc>
      </w:tr>
      <w:tr w:rsidR="00FC313B" w:rsidRPr="007B4332" w14:paraId="7A232AB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3A2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7BE7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210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C60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668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A90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B.042.00267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143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A1A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44A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«Վաճառողը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PISeller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համար սուբյեկտի անվանման մասին տեղեկությունները նշելիս պետք է լրացվի հետևյալ վավերապայմաններից ճիշտ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«Սուբյեկտի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Name)», «Սուբյեկտի կրճատ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</w:t>
            </w:r>
          </w:p>
        </w:tc>
      </w:tr>
      <w:tr w:rsidR="00FC313B" w:rsidRPr="007B4332" w14:paraId="63A5C3E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A9F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EFB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2DB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8F7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0EA17E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84B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5ED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489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B.042.01137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89D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C76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CCA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(csdo:UnifiedCountryCode)» վավերապայմանը չպետք է լրացվի</w:t>
            </w:r>
          </w:p>
        </w:tc>
      </w:tr>
      <w:tr w:rsidR="00FC313B" w:rsidRPr="007B4332" w14:paraId="0462AFE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8F8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3EE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700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69D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A63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35B16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9A8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1E8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98E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BEF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2CC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296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614BF7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352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389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DF7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804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Սուբյեկտի անվանումը</w:t>
            </w:r>
          </w:p>
          <w:p w14:paraId="641204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9BE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69A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9EE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1D0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696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629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721B24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22F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E5A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5D3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7B6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Սուբյեկտի կրճատ անվանումը</w:t>
            </w:r>
          </w:p>
          <w:p w14:paraId="185773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766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B89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51E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ED9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FCF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61B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0AC062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0A7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400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F8A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39D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Կազմակերպաիրավական ձևի ծածկագիրը</w:t>
            </w:r>
          </w:p>
          <w:p w14:paraId="42AADF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C6D8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184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36A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B.042.01138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6B9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7DB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A16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«Կազմակերպաիրավական ձևի ծածկագիրը (csdo:BusinessEntityTypeCode)» վավերապայմանը չպետք է լրացվի</w:t>
            </w:r>
          </w:p>
        </w:tc>
      </w:tr>
      <w:tr w:rsidR="00FC313B" w:rsidRPr="007B4332" w14:paraId="5EABEF9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3FD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B25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EA9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D8D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193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98133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D03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587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67F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1E2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F62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9BD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AC939A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473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E1D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C59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559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Կազմակերպաիրավական ձևի անվանումը</w:t>
            </w:r>
          </w:p>
          <w:p w14:paraId="2656FC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9AD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D45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54D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B.042.01139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0D3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FAA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165C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«Կազմակերպաիրավական ձևի անվանումը (csdo:BusinessEntityTypeName)» վավերապայմանը չպետք է լրացվի</w:t>
            </w:r>
          </w:p>
        </w:tc>
      </w:tr>
      <w:tr w:rsidR="00FC313B" w:rsidRPr="007B4332" w14:paraId="5F50248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5EA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2BBE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EE88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A6C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Տնտեսավարող սուբյեկտի նույնականացուցիչը</w:t>
            </w:r>
          </w:p>
          <w:p w14:paraId="24507B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BE7B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5B0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A2D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B.042.01140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6ED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F29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1F4F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FC313B" w:rsidRPr="007B4332" w14:paraId="2AC852B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696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B7A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510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D40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E41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02D065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(kindId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C68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A97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9B9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922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4D5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D58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0F61BB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8E9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EE8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9D5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47F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*.7. Նույնականացման եզակի մաքսային համարը</w:t>
            </w:r>
          </w:p>
          <w:p w14:paraId="2E8033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CAUnique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703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D30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AF8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B.042.00600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F56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BED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  <w:p w14:paraId="3B1907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  <w:p w14:paraId="4A39AA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  <w:p w14:paraId="213F89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750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FC313B" w:rsidRPr="007B4332" w14:paraId="57729E3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281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122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00C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C89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650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2E0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E45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B.042.00268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F4F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6BF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2B1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FC313B" w:rsidRPr="007B4332" w14:paraId="095605D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BE8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2D4B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700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15C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9D6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0C8FC7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3FD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111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812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B.042.00269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7AB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3C7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723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«Նույնականացման եզակի մաքսային համարը (casdo:CAUniqueCustomsNumberId)» վավերապայմանի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  <w:r w:rsidR="003578E1" w:rsidRPr="007B4332">
              <w:rPr>
                <w:rFonts w:ascii="Sylfaen" w:hAnsi="Sylfaen"/>
                <w:sz w:val="20"/>
                <w:szCs w:val="24"/>
              </w:rPr>
              <w:t>»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ատրիբուտը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պետք է պարունակի «KZ» արժեքը</w:t>
            </w:r>
          </w:p>
        </w:tc>
      </w:tr>
      <w:tr w:rsidR="00FC313B" w:rsidRPr="007B4332" w14:paraId="64D6BDD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A8E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3E1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268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905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124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5F38B5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E638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BDB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03CD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B.042.00270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C10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28E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497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վավերապայմանի «տեղեկագրքի (դասակարգչի) նույնականացուցիչը (countryCodeListld ատրիբուտ)» ատրիբուտը պետք է պարունակի «2021» արժեքը</w:t>
            </w:r>
          </w:p>
        </w:tc>
      </w:tr>
      <w:tr w:rsidR="00FC313B" w:rsidRPr="007B4332" w14:paraId="7585DA7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D5C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509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44B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414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*.8. Հարկ վճարողի նույնականացուցիչը</w:t>
            </w:r>
          </w:p>
          <w:p w14:paraId="655253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C02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3A8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823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B.042.00271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DE02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CB0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2B0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հաշվառման համարը (ՀՎՀՀ)</w:t>
            </w:r>
          </w:p>
        </w:tc>
      </w:tr>
      <w:tr w:rsidR="00FC313B" w:rsidRPr="007B4332" w14:paraId="2EB7565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B2E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FBB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54D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96C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4D1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219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885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B.042.00272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F0A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F4C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3CE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վճարողի հաշվառման համարը (ՎՀՀ)</w:t>
            </w:r>
          </w:p>
        </w:tc>
      </w:tr>
      <w:tr w:rsidR="00FC313B" w:rsidRPr="007B4332" w14:paraId="19DB4CA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7B8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6F9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FA4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166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5E7D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AC9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A33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B.042.00273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2E9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7BC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9E9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բիզնես</w:t>
            </w:r>
            <w:r w:rsidR="00626413"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նույնականացման համարը (ԲՆՀ)</w:t>
            </w:r>
          </w:p>
        </w:tc>
      </w:tr>
      <w:tr w:rsidR="00FC313B" w:rsidRPr="007B4332" w14:paraId="1E18B9D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7E2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D22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2AD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7B9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A42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5DF9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FF3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B.042.00274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25B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7B7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8DF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նույնականացման հարկային համարը (ՆՀՀ)</w:t>
            </w:r>
          </w:p>
        </w:tc>
      </w:tr>
      <w:tr w:rsidR="00FC313B" w:rsidRPr="007B4332" w14:paraId="4E06CE8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D69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661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09F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5E7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758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FE2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92D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B.042.00275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150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F8B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4E8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նույնականացման համարը (ՀՎՆՀ)</w:t>
            </w:r>
          </w:p>
        </w:tc>
      </w:tr>
      <w:tr w:rsidR="00FC313B" w:rsidRPr="007B4332" w14:paraId="3B0701D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E3C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729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DBC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83C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*.9. Հաշվառման վերցնելու պատճառի ծածկագիրը</w:t>
            </w:r>
          </w:p>
          <w:p w14:paraId="46787B7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534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2B2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1E4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B.042.00276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550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9E9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F6DDF" w14:textId="20BB53A9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«Հարկ վճարողի նույնականացուցիչը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Id)» վավերապայմանը լրացվել է,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վաճառողն իրավաբանական անձ է, ապա «Հաշվառման վերցնելու պատճառի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լրացվի, այլապես «Հաշվառման վերցնելու պատճառի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Code)» վավերապայմանը չպետք է լրացվի</w:t>
            </w:r>
          </w:p>
        </w:tc>
      </w:tr>
      <w:tr w:rsidR="00FC313B" w:rsidRPr="007B4332" w14:paraId="4CCB99A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D87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21A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CAC1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244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 Ֆիզիկական անձի նույնականացուցիչը</w:t>
            </w:r>
          </w:p>
          <w:p w14:paraId="782DBA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05F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FA1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A86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B.042.00277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935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5871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BF1E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FC313B" w:rsidRPr="007B4332" w14:paraId="3A69EF3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3B0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86D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B31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C0C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35B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282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42C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B.042.00278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0B5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C53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BF8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նույնականացման համարը</w:t>
            </w:r>
          </w:p>
        </w:tc>
      </w:tr>
      <w:tr w:rsidR="00FC313B" w:rsidRPr="007B4332" w14:paraId="2F3F76D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AF6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438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0D5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D80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B42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3B5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6FE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B.042.00279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BC2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A56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BD5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անհատական նույնականացման համարը (ԱՆՀ)</w:t>
            </w:r>
          </w:p>
        </w:tc>
      </w:tr>
      <w:tr w:rsidR="00FC313B" w:rsidRPr="007B4332" w14:paraId="2D7DE1E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E67B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E13B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69E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16A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71C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AAC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A7E1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B.042.00280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384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DEF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D21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անձնական նույնականացման համարը (ԱՆՀ)</w:t>
            </w:r>
          </w:p>
        </w:tc>
      </w:tr>
      <w:tr w:rsidR="00FC313B" w:rsidRPr="007B4332" w14:paraId="6E846E0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F79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84B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9F0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538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6C7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4E0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904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B.042.00281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747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9B9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652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«Ֆիզիկական անձի նույնականացուցիչը (casdo:PersonId)» վավերապայմանը չպետք է լրացվի</w:t>
            </w:r>
          </w:p>
        </w:tc>
      </w:tr>
      <w:tr w:rsidR="00FC313B" w:rsidRPr="007B4332" w14:paraId="6A66A21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DC2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41A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3DD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E7C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 Անձը հաստատող վկայականը</w:t>
            </w:r>
          </w:p>
          <w:p w14:paraId="51A834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V3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2D7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83A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B2E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B.042.01141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E59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610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283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«Անձը հաստատող վկայականը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V3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02526A7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5FA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20E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3F0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BB9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FBF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*.11.1. Երկրի ծածկագիրը</w:t>
            </w:r>
          </w:p>
          <w:p w14:paraId="2998CF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CB0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357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75A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658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7AF9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724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F97D39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A6A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208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BE8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12F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059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AEF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EE3DF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E4B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096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BE9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B61D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682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5B8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41DE92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E27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DF7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E89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D02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332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*.11.2. Անձը հաստատող փաստաթղթի տեսակի ծածկագիրը</w:t>
            </w:r>
          </w:p>
          <w:p w14:paraId="2CE4E1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2D1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0C0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533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523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46A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74F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917AF2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642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6DC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8D52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747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130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B4D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2ED4DB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AEA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BB0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DE6B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84B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82B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8E8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1CFCEA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74B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0A4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4F4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135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AF2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*.11.3. Փաստաթղթի տեսակի անվանումը</w:t>
            </w:r>
          </w:p>
          <w:p w14:paraId="7C66E4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521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5B7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0A1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F12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ECE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6F1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7D4AF7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6D1F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235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53C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BD1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8B1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*.11.4. Փաստաթղթի սերիան</w:t>
            </w:r>
          </w:p>
          <w:p w14:paraId="130002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Series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AF7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AAD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C17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01C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418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ABE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5A25C1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CD2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2A4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0CA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E4C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0A57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*.11.5. Փաստաթղթի համարը</w:t>
            </w:r>
          </w:p>
          <w:p w14:paraId="284803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851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916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3352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C27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271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248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1E3CFA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371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922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AF5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3E4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C43B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*.11.6. Փաստաթղթի ամսաթիվը</w:t>
            </w:r>
          </w:p>
          <w:p w14:paraId="284E6F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B12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95C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AD3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1C2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BB3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2E7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025387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249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E96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17D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55F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EF2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*.11.7. Փաստաթղթի գործողության ժամկետ</w:t>
            </w:r>
            <w:r w:rsidR="00295615" w:rsidRPr="007B4332">
              <w:rPr>
                <w:rFonts w:ascii="Sylfaen" w:hAnsi="Sylfaen"/>
                <w:noProof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լրանալու ամսաթիվը</w:t>
            </w:r>
          </w:p>
          <w:p w14:paraId="3D802E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Validity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07F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697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0D3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97A2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F8B6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2A2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6DA43F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479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9F81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F1C9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79F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092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*.11.8. Լիազորված մարմնի նույնականացուցիչը</w:t>
            </w:r>
          </w:p>
          <w:p w14:paraId="234228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Authority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D44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B6C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F20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9D12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A7E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340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D63218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D92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72E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282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65B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76D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*.11.9. Լիազորված մարմնի անվանումը</w:t>
            </w:r>
          </w:p>
          <w:p w14:paraId="04CC46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Authority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E7C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1CD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081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E3B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10F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9BF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A4AE9C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A55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C07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79C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E4C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 Հասցեն</w:t>
            </w:r>
          </w:p>
          <w:p w14:paraId="0DD9E1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B87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533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20C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B.042.00282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ADE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AB3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A7F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126E8EF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74F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87A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703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96C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39B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2D1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9A8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B.042.00767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772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A9D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A377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համար բնակավայրի մասին տեղեկությունները նշելիս պետք է լրացվի հետևյալ վավերապայմաններից առնվազն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«Քաղաքը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Name)», «Բնակավայրը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</w:t>
            </w:r>
          </w:p>
        </w:tc>
      </w:tr>
      <w:tr w:rsidR="00FC313B" w:rsidRPr="007B4332" w14:paraId="339A063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EB5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3A2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134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9D9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603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*.12.1. Հասցեի տեսակի ծածկագիրը</w:t>
            </w:r>
          </w:p>
          <w:p w14:paraId="0AD2A3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7A12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EB3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9ED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B.042.01142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52C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2EB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416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FC313B" w:rsidRPr="007B4332" w14:paraId="1098A47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C46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C32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5A2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C27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497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8F3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6AC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266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B.042.00284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5F7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49F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78D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FC313B" w:rsidRPr="007B4332" w14:paraId="4AFA236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9D6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7F5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E9F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486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354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*.12.2. Երկրի ծածկագիրը</w:t>
            </w:r>
          </w:p>
          <w:p w14:paraId="514E22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516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E83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4D4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B.042.01143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832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42F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99E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0809AEA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CC1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CA1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6AE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7A3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995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7CC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5DC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162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B.042.00285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CAF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C41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22E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 Code)» վավերապայմանը պետք է պարունակի վաճառողի գրանցման երկրի երկտառ ծածկագրի արժեքը՝ աշխարհի երկրների դասակարգչին համապատասխան</w:t>
            </w:r>
          </w:p>
        </w:tc>
      </w:tr>
      <w:tr w:rsidR="00FC313B" w:rsidRPr="007B4332" w14:paraId="0EC9F1C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F1D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EA4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679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213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327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630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A2F10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D04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1E0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9F2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B.042.00286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AD6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C3E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66A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53DFF5B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C5F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2B6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48D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1EC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A79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*.12.3. Տարածքի ծածկագիրը</w:t>
            </w:r>
          </w:p>
          <w:p w14:paraId="4A62F2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Territory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E93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B0C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F0F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B.042.00601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0F8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B26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  <w:p w14:paraId="3345F4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  <w:p w14:paraId="1DB784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  <w:p w14:paraId="24621E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DC5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FC313B" w:rsidRPr="007B4332" w14:paraId="2AC2AD8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219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1F5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21D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E53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DFA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FD2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638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A92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B.042.00287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395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C85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8C4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«Տարածքի ծածկագիրը (csdo:TerritoryCode)» վավերապայմանը կարող է լրացվել</w:t>
            </w:r>
          </w:p>
        </w:tc>
      </w:tr>
      <w:tr w:rsidR="00FC313B" w:rsidRPr="007B4332" w14:paraId="32E2879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905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706C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BCB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714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2EA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937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463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8D3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B.042.00288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C01F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3DC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F13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«Տարածքի ծածկագիրը (csdo:TerritoryCode)» վավերապայմանը լրացվել է, ապա պետք է պարունակի վարչատարածքային միավորի ծածկագիրը՝ վարչատարածքային և տարածքային միավորների օբյեկտների նշագրերի համակարգի պետական դասակարգչին (ՎՏՄՆՀ </w:t>
            </w:r>
            <w:r w:rsidR="00D46F78" w:rsidRPr="007B4332">
              <w:rPr>
                <w:rFonts w:ascii="Sylfaen" w:hAnsi="Sylfaen"/>
                <w:sz w:val="20"/>
                <w:szCs w:val="24"/>
              </w:rPr>
              <w:t>Պ</w:t>
            </w:r>
            <w:r w:rsidRPr="007B4332">
              <w:rPr>
                <w:rFonts w:ascii="Sylfaen" w:hAnsi="Sylfaen"/>
                <w:sz w:val="20"/>
                <w:szCs w:val="24"/>
              </w:rPr>
              <w:t>Դ) համապատասխան</w:t>
            </w:r>
          </w:p>
        </w:tc>
      </w:tr>
      <w:tr w:rsidR="00FC313B" w:rsidRPr="007B4332" w14:paraId="03EFE28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8AA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FF0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E8C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4DA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C18F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*.12.4. Տարածաշրջանը</w:t>
            </w:r>
          </w:p>
          <w:p w14:paraId="74D734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2C1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7AE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C25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962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0C1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D89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1C34DC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2CB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376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2C7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30E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C01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*.12.5. Շրջանը</w:t>
            </w:r>
          </w:p>
          <w:p w14:paraId="0AD8DD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District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17F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D998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68D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7BF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BD8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EE7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34F133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C3D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753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38E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05A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8A5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*.12.6. Քաղաքը</w:t>
            </w:r>
          </w:p>
          <w:p w14:paraId="18D519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649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7BA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A5A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2BD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0C0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B072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72B6EE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175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B82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7C7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743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838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*.12.7. Բնակավայրը</w:t>
            </w:r>
          </w:p>
          <w:p w14:paraId="6590D3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08D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E55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F60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B.042.00289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8EA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C87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677B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FC313B" w:rsidRPr="007B4332" w14:paraId="77F54C7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9D8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ADF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FC0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1EB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29A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*.12.8. Փողոցը</w:t>
            </w:r>
          </w:p>
          <w:p w14:paraId="59CEA3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Street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9F7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F02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6C9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933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547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22A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703007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3F7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15A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A30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81E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26C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*.12.9. Շենքի համարը</w:t>
            </w:r>
          </w:p>
          <w:p w14:paraId="7EDB1B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Building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922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AE5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CA3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90E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7EFD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7AF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C1F877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644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F75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E04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0DA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1CB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*.12.10. Սենքի համարը</w:t>
            </w:r>
          </w:p>
          <w:p w14:paraId="036215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Room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2B4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B7F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2E4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57E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98F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EA5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1228C6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D37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89E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04A9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AB0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7FA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*.12.11. Փոստային դասիչը</w:t>
            </w:r>
          </w:p>
          <w:p w14:paraId="4753F2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36D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FA27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7E6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B.042.00290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761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7B3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CC1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«Փոստային դասիչը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1FE6F8E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1758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5BC2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F88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80F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64B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*.12.12. Բաժանորդային արկղի համարը</w:t>
            </w:r>
          </w:p>
          <w:p w14:paraId="3725D3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F31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C0A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A44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B.042.00291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F27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A96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ECE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«Բաժանորդային արկղի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4E3FBEB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85F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B90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A7C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4DC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*.13. Կոնտակտային վավերապայմանը</w:t>
            </w:r>
          </w:p>
          <w:p w14:paraId="733CB4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615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A56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6D8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B.042.01144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330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970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C87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«Կոնտակտային վավերապայմանը (ccdo:CommunicationDetails)» վավերապայմանը չպետք է լրացվի</w:t>
            </w:r>
          </w:p>
        </w:tc>
      </w:tr>
      <w:tr w:rsidR="00FC313B" w:rsidRPr="007B4332" w14:paraId="3E423F8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44B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9B8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7B4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C07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1B4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*.13.1. Կապի տեսակի ծածկագիրը</w:t>
            </w:r>
          </w:p>
          <w:p w14:paraId="1B0B1D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39D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F7C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9F4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BC4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0F2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D39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58B1E0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B17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A8E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45D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0B3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C47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*.13.2. Կապի տեսակի անվանումը</w:t>
            </w:r>
          </w:p>
          <w:p w14:paraId="676C02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8B8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326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CF0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004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B3D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ABE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CF4C33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C73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51C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8D9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AFE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9DE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*.13.3. Կապուղու նույնականացուցիչը</w:t>
            </w:r>
          </w:p>
          <w:p w14:paraId="34C643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D37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4E2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53C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37B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535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C33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4A50BF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2AD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EB7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78F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559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*.14. Տեղեկությունների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համընկն</w:t>
            </w:r>
            <w:r w:rsidR="00936063" w:rsidRPr="007B4332">
              <w:rPr>
                <w:rFonts w:ascii="Sylfaen" w:hAnsi="Sylfaen"/>
                <w:noProof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հատկանիշը</w:t>
            </w:r>
          </w:p>
          <w:p w14:paraId="354952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Equal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0A1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403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2A5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B.042.01145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6F8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B01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042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«Տեղեկությունների համընկն</w:t>
            </w:r>
            <w:r w:rsidR="00936063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(casdo:EqualIndicator)» վավերապայմանը չպետք է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լրացվի</w:t>
            </w:r>
          </w:p>
        </w:tc>
      </w:tr>
      <w:tr w:rsidR="00FC313B" w:rsidRPr="007B4332" w14:paraId="4231E9A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8AA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DF4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CDE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193D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*.15. Միջազգային փոստային առաքանիների փոխանակման (հանձնման) հիմնարկության ծածկագիրը</w:t>
            </w:r>
          </w:p>
          <w:p w14:paraId="592082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Exchange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9D6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ECB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2CE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B.042.01146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6A2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45C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85C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«Միջազգային փոստային առաքանիների փոխանակման (հանձնման) հիմնարկության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Exchange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չպետք է լրացվի</w:t>
            </w:r>
          </w:p>
        </w:tc>
      </w:tr>
      <w:tr w:rsidR="00FC313B" w:rsidRPr="007B4332" w14:paraId="53FC64C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E74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1E0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016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12.17.13. Գնորդը</w:t>
            </w:r>
          </w:p>
          <w:p w14:paraId="7AC8BE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PIBuyer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3D5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ժթ</w:t>
            </w:r>
            <w:r w:rsidR="008C4696"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</w:p>
          <w:p w14:paraId="7F5086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4F495F20" w14:textId="77777777" w:rsidR="003F653D" w:rsidRPr="009B718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բ) </w:t>
            </w:r>
          </w:p>
          <w:p w14:paraId="4CD325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1-ին պարբ. 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6F3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475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B.042.00292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B16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040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BY, </w:t>
            </w:r>
          </w:p>
          <w:p w14:paraId="0743E0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521125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  <w:p w14:paraId="76EB8D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082F2" w14:textId="090F97C2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«01»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«Ստացողը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PIConsignee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կազմում «Տեղեկությունների համընկն</w:t>
            </w:r>
            <w:r w:rsidR="00936063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Equal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icator)» վավերապայմանը պարունակում է «0» արժեքը, ապա «Գնորդը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PIBuyer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պետք է լրացվի, այլապես «Գնորդը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PIBuyer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697DAEB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382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9E9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B3D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8FC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A68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404F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B.042.00602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F77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5FD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58073" w14:textId="3585020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«02», «14»,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«Ստացողը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PIConsignee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վավերապայմանի կազմում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«Տեղեկությունների համընկն</w:t>
            </w:r>
            <w:r w:rsidR="00936063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Equal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Indicator)» վավերապայմանը պարունակում է «0» արժեքը, ապա «Գնորդը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PIBuyer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պետք է լրացվի, այլապես «Գնորդը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PIBuyer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31E3B4A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494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0FD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85F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07B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6BC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0FE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B.042.00293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5FE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13C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A91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«Գնորդը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PIBuyer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համար սուբյեկտի անվանման մասին տեղեկությունները նշելիս պետք է լրացվի հետևյալ վավերապայմաններից ճիշտ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«Սուբյեկտի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Name)», «Սուբյեկտի կրճատ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</w:t>
            </w:r>
          </w:p>
        </w:tc>
      </w:tr>
      <w:tr w:rsidR="00FC313B" w:rsidRPr="007B4332" w14:paraId="1DB1F38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628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BF1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39D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AF6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19D7E6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F1A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29F2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148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B.042.01147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3D1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43E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8C1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(csdo:UnifiedCountryCode)» վավերապայմանը չպետք է լրացվի</w:t>
            </w:r>
          </w:p>
        </w:tc>
      </w:tr>
      <w:tr w:rsidR="00FC313B" w:rsidRPr="007B4332" w14:paraId="08DA248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978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953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2B4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AD8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8C4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11716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6EB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054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189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3FF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DFA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30F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4D19EE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7A2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F20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0F5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8AB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Սուբյեկտի անվանումը</w:t>
            </w:r>
          </w:p>
          <w:p w14:paraId="14764D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556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990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168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D66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0C3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0C2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933EE1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AFD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6BC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7E7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86B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Սուբյեկտի կրճատ անվանումը</w:t>
            </w:r>
          </w:p>
          <w:p w14:paraId="65BD4E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95E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981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532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3CA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BF7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923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3D0FFF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30F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3E9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2DB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22D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Կազմակերպաիրավական ձևի ծածկագիրը</w:t>
            </w:r>
          </w:p>
          <w:p w14:paraId="5E2DF5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C17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CAF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F22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B.042.01148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7D5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318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BF9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«Կազմակերպաիրավական ձևի ծածկագիրը (csdo:BusinessEntityTypeCode)» վավերապայմանը չպետք է լրացվի</w:t>
            </w:r>
          </w:p>
        </w:tc>
      </w:tr>
      <w:tr w:rsidR="00FC313B" w:rsidRPr="007B4332" w14:paraId="4972714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8A8F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68D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C3C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CAB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577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D6112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8C9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0DC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8A5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950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CC2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8E8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ED13D8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1B4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697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5AE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FB7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Կազմակերպաիրավական ձևի անվանումը</w:t>
            </w:r>
          </w:p>
          <w:p w14:paraId="5271D2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5B7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E58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7A1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B.042.01149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3ED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FCA2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BAB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«Կազմակերպաիրավական ձևի անվանումը (csdo:BusinessEntityTypeName)» վավերապայմանը չպետք է լրացվի</w:t>
            </w:r>
          </w:p>
        </w:tc>
      </w:tr>
      <w:tr w:rsidR="00FC313B" w:rsidRPr="007B4332" w14:paraId="7C08CAB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309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018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D51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019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Տնտեսավարող սուբյեկտի նույնականացուցիչը</w:t>
            </w:r>
          </w:p>
          <w:p w14:paraId="7A5193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6E1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497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734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B.042.01150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314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6FE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BA5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FC313B" w:rsidRPr="007B4332" w14:paraId="18CD8AE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660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945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034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1781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888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685E81D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(kindId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92B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FE8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2AC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48F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6B4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2E3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49FEA1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764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C5BB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724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A50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*.7. Նույնականացման եզակի մաքսային համարը</w:t>
            </w:r>
          </w:p>
          <w:p w14:paraId="1DC60B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CAUnique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4F2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3CD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0CE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B.042.00603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0992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0C5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  <w:p w14:paraId="0D43CF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  <w:p w14:paraId="7D8D63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  <w:p w14:paraId="342E6D7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9DA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FC313B" w:rsidRPr="007B4332" w14:paraId="254AC95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335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E8A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235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ADB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35D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4F9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359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B.042.00294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BDC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199B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27F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FC313B" w:rsidRPr="007B4332" w14:paraId="37D58B0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B38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F45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A91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51E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398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17ADBB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740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629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AEE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B.042.00295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BA3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B3B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4BF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«Նույնականացման եզակի մաքսային համարը (casdo:CAUniqueCustomsNumberId)» վավերապայմանի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  <w:r w:rsidR="00896610" w:rsidRPr="007B4332">
              <w:rPr>
                <w:rFonts w:ascii="Sylfaen" w:hAnsi="Sylfaen"/>
                <w:sz w:val="20"/>
                <w:szCs w:val="24"/>
              </w:rPr>
              <w:t>»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ատրիբուտը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պետք է պարունակի «KZ» արժեքը</w:t>
            </w:r>
          </w:p>
        </w:tc>
      </w:tr>
      <w:tr w:rsidR="00FC313B" w:rsidRPr="007B4332" w14:paraId="416CA69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30F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565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08B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74F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499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130894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51E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5E3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469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B.042.00296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4FB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909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A34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վավերապայմանի «տեղեկագրքի (դասակարգչի) նույնականացուցիչը (countryCodeListld ատրիբուտ)» ատրիբուտը պետք է պարունակի «2021» արժեքը</w:t>
            </w:r>
          </w:p>
        </w:tc>
      </w:tr>
      <w:tr w:rsidR="00FC313B" w:rsidRPr="007B4332" w14:paraId="114CA71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F6F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C3F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F24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914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*.8. Հարկ վճարողի նույնականացուցիչը</w:t>
            </w:r>
          </w:p>
          <w:p w14:paraId="5D273A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867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8B1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DA0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B.042.00297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7F2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23C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637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հաշվառման համարը (ՀՎՀՀ)</w:t>
            </w:r>
          </w:p>
        </w:tc>
      </w:tr>
      <w:tr w:rsidR="00FC313B" w:rsidRPr="007B4332" w14:paraId="36286BD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2D9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0FD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13BC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EF08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D22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598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30FE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B.042.00298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572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655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336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վճարողի հաշվառման համարը (ՎՀՀ)</w:t>
            </w:r>
          </w:p>
        </w:tc>
      </w:tr>
      <w:tr w:rsidR="00FC313B" w:rsidRPr="007B4332" w14:paraId="09E53BA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D2B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3B0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92C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E671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54D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421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8D5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B.042.00299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831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F40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EDB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բիզնես</w:t>
            </w:r>
            <w:r w:rsidR="00626413"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նույնականացման համարը (ԲՆՀ)</w:t>
            </w:r>
          </w:p>
        </w:tc>
      </w:tr>
      <w:tr w:rsidR="00FC313B" w:rsidRPr="007B4332" w14:paraId="12D012F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DE8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9B1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8CA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942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AEA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369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397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B.042.00300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471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1C3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C45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նույնականացման հարկային համարը (ՆՀՀ)</w:t>
            </w:r>
          </w:p>
        </w:tc>
      </w:tr>
      <w:tr w:rsidR="00FC313B" w:rsidRPr="007B4332" w14:paraId="64D9E3F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408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4C1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3D2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751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138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0B5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D02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B.042.00301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CEB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676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7FE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նույնականացման համարը (ՀՎՆՀ)</w:t>
            </w:r>
          </w:p>
        </w:tc>
      </w:tr>
      <w:tr w:rsidR="00FC313B" w:rsidRPr="007B4332" w14:paraId="6AAB4B4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B00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C27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53A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A1E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*.9. Հաշվառման վերցնելու պատճառի ծածկագիրը</w:t>
            </w:r>
          </w:p>
          <w:p w14:paraId="264A54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8F8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7FD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39A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B.042.00302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415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1561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01ED2" w14:textId="32D05CD2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«Հարկ վճարողի նույնականացուցիչը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Id)» վավերապայմանը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լրացվել է,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գնորդն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իրավաբանական անձ է, ապա «Հաշվառման վերցնելու պատճառի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լրացվի, այլապես «Հաշվառման վերցնելու պատճառի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չպետք </w:t>
            </w:r>
            <w:r w:rsidRPr="007B4332">
              <w:rPr>
                <w:rFonts w:ascii="Sylfaen" w:hAnsi="Sylfaen"/>
                <w:sz w:val="20"/>
                <w:szCs w:val="24"/>
              </w:rPr>
              <w:t>է լրացվի</w:t>
            </w:r>
          </w:p>
        </w:tc>
      </w:tr>
      <w:tr w:rsidR="00FC313B" w:rsidRPr="007B4332" w14:paraId="345E81E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4FA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CDF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250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9C7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 Ֆիզիկական անձի նույնականացուցիչը</w:t>
            </w:r>
          </w:p>
          <w:p w14:paraId="48C80F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B7B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AE3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3B5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B.042.00303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3CE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5A4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5A4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FC313B" w:rsidRPr="007B4332" w14:paraId="236CECF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B90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247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EE7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4C8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1AFD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2AA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379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B.042.00304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12B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DE3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C98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նույնականացման համարը</w:t>
            </w:r>
          </w:p>
        </w:tc>
      </w:tr>
      <w:tr w:rsidR="00FC313B" w:rsidRPr="007B4332" w14:paraId="300BBF9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C9D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9EB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C22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C6D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E51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C10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AFA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B.042.00305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52C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268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AD9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անհատական նույնականացման համարը (ԱՆՀ)</w:t>
            </w:r>
          </w:p>
        </w:tc>
      </w:tr>
      <w:tr w:rsidR="00FC313B" w:rsidRPr="007B4332" w14:paraId="3E84F1D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0D4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4B1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5B1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D01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68F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C6B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36B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B.042.00306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FB69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D38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FA3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անձնական նույնականացման համարը (ԱՆՀ)</w:t>
            </w:r>
          </w:p>
        </w:tc>
      </w:tr>
      <w:tr w:rsidR="00FC313B" w:rsidRPr="007B4332" w14:paraId="649D1AD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60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727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10A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C1D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9CE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4DB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52D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B.042.00307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E8B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647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77C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«Ֆիզիկական անձի նույնականացուցիչը (casdo:PersonId)» վավերապայմանը չպետք է լրացվի</w:t>
            </w:r>
          </w:p>
        </w:tc>
      </w:tr>
      <w:tr w:rsidR="00FC313B" w:rsidRPr="007B4332" w14:paraId="10B91DE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BA1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3F96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29C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3AF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 Անձը հաստատող վկայականը</w:t>
            </w:r>
          </w:p>
          <w:p w14:paraId="277B5F2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V3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EF3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C76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5B1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B.042.01151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BE7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B17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299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«Անձը հաստատող վկայականը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V3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4A83724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D8A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AB6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9FA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263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6E5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*.11.1. Երկրի ծածկագիրը</w:t>
            </w:r>
          </w:p>
          <w:p w14:paraId="535B73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8567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9F0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437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D83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9397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DE5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B3A77A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305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10A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CD7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B2D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9E9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3149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88A54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7A1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D4B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4FE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640D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112C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929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44A82E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D45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493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096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A67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1DF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*.11.2. Անձը հաստատող փաստաթղթի տեսակի ծածկագիրը</w:t>
            </w:r>
          </w:p>
          <w:p w14:paraId="178CC5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C2EC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A2B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13B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6D65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95E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F57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ECBAB1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CFD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78D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103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CE2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E1D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C05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16FDF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DAE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0DB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F892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DE0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C43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7CC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1DF25F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098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547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860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D41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DB3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*.11.3. Փաստաթղթի տեսակի անվանումը</w:t>
            </w:r>
          </w:p>
          <w:p w14:paraId="4F0A3F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8CC5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454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FD7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995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87F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103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335413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FAA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904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DC1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468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DF0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*.11.4. Փաստաթղթի սերիան</w:t>
            </w:r>
          </w:p>
          <w:p w14:paraId="771D4A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Series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2C2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CB3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C5E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330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9F6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8DD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2C5F8C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4DB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908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C45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34D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D38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*.11.5. Փաստաթղթի համարը</w:t>
            </w:r>
          </w:p>
          <w:p w14:paraId="707B03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76C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377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BAE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AD38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0EE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061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51293D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65B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658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F04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C1A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830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*.11.6. Փաստաթղթի ամսաթիվը</w:t>
            </w:r>
          </w:p>
          <w:p w14:paraId="29EBF5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E87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F94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8D9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A52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E13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240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9C6087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EE9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02B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B74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738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E06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*.11.7. Փաստաթղթի գործողության ժամկետ</w:t>
            </w:r>
            <w:r w:rsidR="00295615" w:rsidRPr="007B4332">
              <w:rPr>
                <w:rFonts w:ascii="Sylfaen" w:hAnsi="Sylfaen"/>
                <w:noProof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լրանալու ամսաթիվը</w:t>
            </w:r>
          </w:p>
          <w:p w14:paraId="30FC32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Validity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ADFD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B59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F48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EC4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4D3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BBE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C8465D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F917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BC8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76E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BBF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7C9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*.11.8. Լիազորված մարմնի նույնականացուցիչը</w:t>
            </w:r>
          </w:p>
          <w:p w14:paraId="2E727A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Authority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7C98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A29D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2E3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34F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DED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334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E2066F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34F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FD6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E47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0A2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640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*.11.9. Լիազորված մարմնի անվանումը</w:t>
            </w:r>
          </w:p>
          <w:p w14:paraId="4092AB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Authority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BC4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B9B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02DF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028B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688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4A9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8A5025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9F6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758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A1F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7BE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 Հասցեն</w:t>
            </w:r>
          </w:p>
          <w:p w14:paraId="6E7835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1C5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15A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E78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B.042.00309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95D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CF7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2D5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1519585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7B4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F88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4E7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23CD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625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068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5B7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B.042.00768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2F8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9A7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24EE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համար բնակավայրի մասին տեղեկությունները նշելիս պետք է լրացվի հետևյալ վավերապայմաններից առնվազն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«Քաղաքը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Name)», «Բնակավայրը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</w:t>
            </w:r>
          </w:p>
        </w:tc>
      </w:tr>
      <w:tr w:rsidR="00FC313B" w:rsidRPr="007B4332" w14:paraId="39A6F34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F07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B29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4E2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80C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25F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*.12.1. Հասցեի տեսակի ծածկագիրը</w:t>
            </w:r>
          </w:p>
          <w:p w14:paraId="4C4B8E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C51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6A8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CAF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B.042.01152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ADC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C992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BAC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FC313B" w:rsidRPr="007B4332" w14:paraId="167C67C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058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60DC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A66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1D2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A59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6D4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98C5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9FF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B.042.00310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07C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3085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3A5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FC313B" w:rsidRPr="007B4332" w14:paraId="7C7CB56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652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81D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CE5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641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B37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*.12.2. Երկրի ծածկագիրը</w:t>
            </w:r>
          </w:p>
          <w:p w14:paraId="72FCE6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FE5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099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D33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B.042.01153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A7D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A3A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373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183CF1B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878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2C4F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A75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B8C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3039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DEE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C0B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19C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B.042.00311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D5E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992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801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(csdo:UnifiedCountry Code)» վավերապայմանը պետք է պարունակի գնորդի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գրանցման երկրի երկտառ ծածկագրի արժեքը՝ աշխարհի երկրների դասակարգչին համապատասխան</w:t>
            </w:r>
          </w:p>
        </w:tc>
      </w:tr>
      <w:tr w:rsidR="00FC313B" w:rsidRPr="007B4332" w14:paraId="1FC58B2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2CB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F56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224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96B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B59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459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32DE6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0C9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543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478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B.042.00312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049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CF9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7A0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6400C81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8D8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E09F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138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AE6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6EB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*.12.3. Տարածքի ծածկագիրը</w:t>
            </w:r>
          </w:p>
          <w:p w14:paraId="67F7B4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Territory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34B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58A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E36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B.042.00604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302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866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  <w:p w14:paraId="09CD52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  <w:p w14:paraId="24E9F8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  <w:p w14:paraId="3EF08E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263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FC313B" w:rsidRPr="007B4332" w14:paraId="4CA54F1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843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E64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97F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D93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766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385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695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38E9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B.042.00313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257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973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EC9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«Տարածքի ծածկագիրը (csdo:TerritoryCode)» վավերապայմանը կարող է լրացվել</w:t>
            </w:r>
          </w:p>
        </w:tc>
      </w:tr>
      <w:tr w:rsidR="00FC313B" w:rsidRPr="007B4332" w14:paraId="04FA813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840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082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A85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138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332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475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0A9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07F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B.042.00314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B03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24F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EA8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«Տարածքի ծածկագիրը (csdo:TerritoryCode)» վավերապայմանը լրացվել է, ապա պետք է պարունակի վարչատարածքային միավորի ծածկագիրը՝ վարչատարածքային և տարածքային միավորների օբյեկտների նշագրերի համակարգի պետական դասակարգչին (ՎՏՄՆՀ </w:t>
            </w:r>
            <w:r w:rsidR="00406D0A" w:rsidRPr="007B4332">
              <w:rPr>
                <w:rFonts w:ascii="Sylfaen" w:hAnsi="Sylfaen"/>
                <w:sz w:val="20"/>
                <w:szCs w:val="24"/>
              </w:rPr>
              <w:t>Պ</w:t>
            </w:r>
            <w:r w:rsidRPr="007B4332">
              <w:rPr>
                <w:rFonts w:ascii="Sylfaen" w:hAnsi="Sylfaen"/>
                <w:sz w:val="20"/>
                <w:szCs w:val="24"/>
              </w:rPr>
              <w:t>Դ) համապատասխան</w:t>
            </w:r>
          </w:p>
        </w:tc>
      </w:tr>
      <w:tr w:rsidR="00FC313B" w:rsidRPr="007B4332" w14:paraId="06DBA0A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BD1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3AB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7EB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DF3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7388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*.12.4. Տարածաշրջանը</w:t>
            </w:r>
          </w:p>
          <w:p w14:paraId="5C3F6BF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D47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289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7A4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75C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48C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D78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4C3249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DE5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5D4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347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9C1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1DB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*.12.5. Շրջանը</w:t>
            </w:r>
          </w:p>
          <w:p w14:paraId="1CF5AF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District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2F7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E79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01A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740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A1D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91F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FAD2AE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0A9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40C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FFE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7C1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AA3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*.12.6. Քաղաքը</w:t>
            </w:r>
          </w:p>
          <w:p w14:paraId="677522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475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EF6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3AE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BCA5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E15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6CA5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40B38B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465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7AF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628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D69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286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*.12.7. Բնակավայրը</w:t>
            </w:r>
          </w:p>
          <w:p w14:paraId="1D53EA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1FB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ED4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89C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B.042.00315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F0E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B29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C05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FC313B" w:rsidRPr="007B4332" w14:paraId="448E5D8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BE7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962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82B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CBA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29A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*.12.8. Փողոցը</w:t>
            </w:r>
          </w:p>
          <w:p w14:paraId="4A0BD5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Street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580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F1C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A7A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7A4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73D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EFF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4F6766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5EF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7B4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B2F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C4B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DE3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*.12.9. Շենքի համարը</w:t>
            </w:r>
          </w:p>
          <w:p w14:paraId="481EEE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Building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5A7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2B6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DFD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1E5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B75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997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A9B195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9F4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23E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6A2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E5B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859E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*.12.10. Սենքի համարը</w:t>
            </w:r>
          </w:p>
          <w:p w14:paraId="38DD5A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Room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6A4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53B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FE7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C9D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8DD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9E6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88B1A3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78AE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87C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00C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21D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E0C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*.12.11. Փոստային դասիչը</w:t>
            </w:r>
          </w:p>
          <w:p w14:paraId="134A95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F89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D2F2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7D7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B.042.00316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A95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E18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32B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«Փոստային դասիչը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44586B5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9AE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C6F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2A4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9A4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703B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*.12.12. Բաժանորդային արկղի համարը</w:t>
            </w:r>
          </w:p>
          <w:p w14:paraId="2636DD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1A7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12F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2BC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B.042.00317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72F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678F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B0B2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«Բաժանորդային արկղի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40FB6EE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B49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9B7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268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FE6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*.13. Կոնտակտային վավերապայմանը</w:t>
            </w:r>
          </w:p>
          <w:p w14:paraId="335848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5B1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A3C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939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B.042.01154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E64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578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D2A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«Կոնտակտային վավերապայմանը (ccdo:CommunicationDetails)» վավերապայմանը չպետք է լրացվի</w:t>
            </w:r>
          </w:p>
        </w:tc>
      </w:tr>
      <w:tr w:rsidR="00FC313B" w:rsidRPr="007B4332" w14:paraId="6F4BEE2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9E9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761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FA58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D09E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193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*.13.1. Կապի տեսակի ծածկագիրը</w:t>
            </w:r>
          </w:p>
          <w:p w14:paraId="51CBF7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32E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E36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0C1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BCB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105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B1D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CDCE13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BE0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721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088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DBC8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52F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*.13.2. Կապի տեսակի անվանումը</w:t>
            </w:r>
          </w:p>
          <w:p w14:paraId="27E27F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A40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1C4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CBB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18E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268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794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8B66FE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8CB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05D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1EC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445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1E8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*.13.3. Կապուղու նույնականացուցիչը</w:t>
            </w:r>
          </w:p>
          <w:p w14:paraId="1430AE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0A1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501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62B9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24C2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0D61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189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E97BDB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F41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E92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443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C3E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 Տեղեկությունների համընկն</w:t>
            </w:r>
            <w:r w:rsidR="00936063" w:rsidRPr="007B4332">
              <w:rPr>
                <w:rFonts w:ascii="Sylfaen" w:hAnsi="Sylfaen"/>
                <w:noProof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հատկանիշը</w:t>
            </w:r>
          </w:p>
          <w:p w14:paraId="315247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Equal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9F4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EF2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4D5B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B.042.01155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7B8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EA9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91D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«Տեղեկությունների համընկն</w:t>
            </w:r>
            <w:r w:rsidR="00936063" w:rsidRPr="007B4332">
              <w:rPr>
                <w:rFonts w:ascii="Sylfaen" w:hAnsi="Sylfaen"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հատկանիշը (casdo:EqualIndicator)» վավերապայմանը չպետք է լրացվի</w:t>
            </w:r>
          </w:p>
        </w:tc>
      </w:tr>
      <w:tr w:rsidR="00FC313B" w:rsidRPr="007B4332" w14:paraId="2C4707E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539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F08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372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B5B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*.15. Միջազգային փոստային առաքանիների փոխանակման (հանձնման) հիմնարկության ծածկագիրը</w:t>
            </w:r>
          </w:p>
          <w:p w14:paraId="69A984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Exchange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162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74F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C05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B.042.01156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B48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B07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C5D6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«Միջազգային փոստային առաքանիների փոխանակման (հանձնման) հիմնարկության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Exchange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չպետք է լրացվի</w:t>
            </w:r>
          </w:p>
        </w:tc>
      </w:tr>
      <w:tr w:rsidR="00FC313B" w:rsidRPr="007B4332" w14:paraId="2673923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66B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323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166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12.17.14. Ապրանքների բեռնման վայրը</w:t>
            </w:r>
          </w:p>
          <w:p w14:paraId="5434FF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Loading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Location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637B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40B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DB5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B.042.00318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CCC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6D0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0D6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պարունակում է «02» արժեքը, ապա «Ապրանքների բեռնման վայրը (cacdo:CargoLoadingLocationDetails)» վավերապայմանը պետք է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լրացվի, այլապես «Ապրանքների բեռնման վայրը (cacdo:CargoLoadingLocationDetails)» վավերապայմանը չպետք է լրացվի</w:t>
            </w:r>
          </w:p>
        </w:tc>
      </w:tr>
      <w:tr w:rsidR="00FC313B" w:rsidRPr="007B4332" w14:paraId="0789028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CB1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0C82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C2C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4E5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Վայրի կամ աշխարհագրական կետի ծածկագիրը</w:t>
            </w:r>
          </w:p>
          <w:p w14:paraId="51F267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Location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270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2DF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96D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B.042.01157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966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BFA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6BD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«Վայրի կամ աշխարհագրական կետի ծածկագիրը (casdo:LocationCode)» վավերապայմանը չպետք է լրացվի</w:t>
            </w:r>
          </w:p>
        </w:tc>
      </w:tr>
      <w:tr w:rsidR="00FC313B" w:rsidRPr="007B4332" w14:paraId="4CA4567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1CD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FE2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82C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10D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0A3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CFF2E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309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E43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659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14B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8B1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B60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9132D2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611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99E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D00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72F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64B5F5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0AB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49A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776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B.042.01158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A4E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1F5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496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106D68C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7BF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F5F8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F8D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1D6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4C4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4B1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CA0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B.042.00319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529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658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D75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 Code)» վավերապայմանը պետք է պարունակի այն երկրի երկտառ ծածկագրի արժեքը՝ աշխարհի երկրների դասակարգչին համապատասխան, որտեղ իրականացվել է ապրանքների բեռնումը</w:t>
            </w:r>
          </w:p>
        </w:tc>
      </w:tr>
      <w:tr w:rsidR="00FC313B" w:rsidRPr="007B4332" w14:paraId="550196E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95F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0F0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827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079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2A6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6BC9F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F29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331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FA2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B.042.00320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9B7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662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C08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76EF771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835B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0FC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3F5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75A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Վայրի անվանումը (անունը)</w:t>
            </w:r>
          </w:p>
          <w:p w14:paraId="53EC49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Place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3EC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5BBB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F81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B.042.00321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9F8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21A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BD5A2" w14:textId="77777777" w:rsidR="007B1C3F" w:rsidRPr="007B4332" w:rsidRDefault="007B1C3F" w:rsidP="007B4332">
            <w:pPr>
              <w:pStyle w:val="aff0"/>
              <w:widowControl w:val="0"/>
              <w:spacing w:after="120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«Վայրի անվանումը (անունը) (casdo:PlaceName)» վավերապայմանը պետք է լրացվի</w:t>
            </w:r>
          </w:p>
        </w:tc>
      </w:tr>
      <w:tr w:rsidR="00FC313B" w:rsidRPr="007B4332" w14:paraId="38D0191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9E7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7BB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ABF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B32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Երկաթուղային կայարանի ծածկագիրը</w:t>
            </w:r>
          </w:p>
          <w:p w14:paraId="169C78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Railway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E84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F74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BDB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B.042.01159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CCD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75F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267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«Երկաթուղային կայարանի ծածկագիրը (casdo:RailwayStationCode)» վավերապայմանը չպետք է լրացվի</w:t>
            </w:r>
          </w:p>
        </w:tc>
      </w:tr>
      <w:tr w:rsidR="00FC313B" w:rsidRPr="007B4332" w14:paraId="0E745EB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029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2D3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8F1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6BE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Մաքսային մարմնի ծածկագիրը</w:t>
            </w:r>
          </w:p>
          <w:p w14:paraId="0D317B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0AFC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402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016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B.042.01160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91B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7B2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4E1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«Մաքսային մարմնի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73BED3C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314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D54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D93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360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Ամսաթիվը</w:t>
            </w:r>
          </w:p>
          <w:p w14:paraId="0C4619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Event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7B7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497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400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B.042.00605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B77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22B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0B1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«Ամսաթիվը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Event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</w:t>
            </w:r>
          </w:p>
        </w:tc>
      </w:tr>
      <w:tr w:rsidR="00FC313B" w:rsidRPr="007B4332" w14:paraId="6B287AB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050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A1B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25E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883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D2C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2FC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46B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B.042.00322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9AD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0995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730D0" w14:textId="2F909C9B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Event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74EA63F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8D8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624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21C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12.17.15. Ապրանքների բեռնաթափման վայրը</w:t>
            </w:r>
          </w:p>
          <w:p w14:paraId="30DABD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Unloading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Location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327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F51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BD0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B.042.00323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2FE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732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1AC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«02» արժեքը, ապա «Ապրանքների </w:t>
            </w:r>
            <w:r w:rsidRPr="007B4332">
              <w:rPr>
                <w:rFonts w:ascii="Sylfaen" w:hAnsi="Sylfaen"/>
                <w:sz w:val="20"/>
                <w:szCs w:val="24"/>
              </w:rPr>
              <w:t>բեռնաթափման վայրը (cacdo:CargoUnloadingLocationDetails)» վավերապայմանը պետք է լրացվի, այլապես «Ապրանքների բեռնաթափման վայրը (cacdo:CargoUnloadingLocationDetails)» վավերապայմանը չպետք է լրացվի</w:t>
            </w:r>
          </w:p>
        </w:tc>
      </w:tr>
      <w:tr w:rsidR="00FC313B" w:rsidRPr="007B4332" w14:paraId="002063E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B2F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51F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5E6B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0A7F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*.1. Վայրի կամ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աշխարհագրական կետի ծածկագիրը</w:t>
            </w:r>
          </w:p>
          <w:p w14:paraId="35E86C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Location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4EB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DF9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C9933" w14:textId="77777777" w:rsidR="007B1C3F" w:rsidRPr="007B4332" w:rsidRDefault="00B816B0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B.042.01263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E04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AE8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D6D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«Վայրի կամ աշխարհագրական կետի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(casdo:LocationCode)» վավերապայմանը չպետք է լրացվի</w:t>
            </w:r>
          </w:p>
        </w:tc>
      </w:tr>
      <w:tr w:rsidR="00FC313B" w:rsidRPr="007B4332" w14:paraId="7B213BE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4AE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CA5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F3B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A94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625F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7BC01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F74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8204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A7C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2B7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346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F2B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4CB743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2ED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740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EB6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C2E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48A3BE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0B1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1F4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9CC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B.042.01161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BA9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B02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641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2A34E7F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643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40B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955B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A1B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19B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3F3F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34F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B.042.00324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81D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DFC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8BA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 Code)» վավերապայմանը պետք է պարունակի այն երկրի երկտառ ծածկագրի արժեքը՝ աշխարհի երկրների դասակարգչին համապատասխան, որտեղ իրականացվելու է ապրանքների բեռնաթափումը</w:t>
            </w:r>
          </w:p>
        </w:tc>
      </w:tr>
      <w:tr w:rsidR="00FC313B" w:rsidRPr="007B4332" w14:paraId="1D4D4F2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4F2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758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B6E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5DCA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EBF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69300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AA4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025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6F8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B.042.00325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C56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613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06B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1FF39CC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2AB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075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664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433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Վայրի անվանումը (անունը)</w:t>
            </w:r>
          </w:p>
          <w:p w14:paraId="3485E8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Place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D64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A57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C0F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B.042.00326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A76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F0A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47B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«Վայրի անվանումը (անունը) (casdo:PlaceName)» վավերապայմանը պետք է լրացվի</w:t>
            </w:r>
          </w:p>
        </w:tc>
      </w:tr>
      <w:tr w:rsidR="00FC313B" w:rsidRPr="007B4332" w14:paraId="3C4D2DA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20A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148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3152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001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Երկաթուղային կայարանի ծածկագիրը</w:t>
            </w:r>
          </w:p>
          <w:p w14:paraId="5AF9D8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Railway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2F8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B63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513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B.042.01162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A39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AAB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B79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«Երկաթուղային կայարանի ծածկագիրը (casdo:RailwayStationCode)» վավերապայմանը չպետք է լրացվի</w:t>
            </w:r>
          </w:p>
        </w:tc>
      </w:tr>
      <w:tr w:rsidR="00FC313B" w:rsidRPr="007B4332" w14:paraId="766AEA4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C18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F54F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B75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8CC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Մաքսային մարմնի ծածկագիրը</w:t>
            </w:r>
          </w:p>
          <w:p w14:paraId="230B74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B6A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589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F97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B.042.01163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C59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2F7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C7A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«Մաքսային մարմնի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1479C62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A77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309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CBD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D1D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Ամսաթիվը</w:t>
            </w:r>
          </w:p>
          <w:p w14:paraId="3099BF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Event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DE7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FF8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F30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B.042.00327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7AB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C4D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08A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Event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62E98A3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35F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62D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0EE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12.17.16. Ապրանքների նշանակման վայրը</w:t>
            </w:r>
          </w:p>
          <w:p w14:paraId="29F97D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ATDestination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73C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իգ)</w:t>
            </w:r>
          </w:p>
          <w:p w14:paraId="3EFBCB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5CB3C3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401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21B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B.042.00328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7BC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5B0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736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(casdo:PreliminaryInformationUsageCode)» վավերապայմանը պարունակում է «01» արժեքը, ապա «Ապրանքների նշանակման վայրը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ATDestination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համար պետք է լրացվի «Հասցեն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</w:t>
            </w:r>
          </w:p>
        </w:tc>
      </w:tr>
      <w:tr w:rsidR="00FC313B" w:rsidRPr="007B4332" w14:paraId="48EDD71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8A4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7C6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EA8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7CE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05C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8EAD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B.042.00606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52A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54F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428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(casdo:PreliminaryInformationUsageCode)» վավերապայմանը պարունակում է «01» արժեքը, ապա «Ապրանքների նշանակման վայրը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ATDestination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համար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կարող է լրացվել «Վայրի անվանումը (անունը)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Place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, «Մաքսային մարմնի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վավերապայմաններից առնվազն մեկը</w:t>
            </w:r>
          </w:p>
        </w:tc>
      </w:tr>
      <w:tr w:rsidR="00FC313B" w:rsidRPr="007B4332" w14:paraId="3DDB272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1D4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B3D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D39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B58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CA1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F4F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B.042.00607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A1D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BA0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937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(casdo:PreliminaryInformationUsageCode)» վավերապայմանը պարունակում է «13» արժեքը, ապա «Ապրանքների նշանակման վայրը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ATDestination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վավերապայմանի համար կարող է լրացվել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>, «Մաքսային մարմնի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վավերապայմաններից առնվազն մեկը</w:t>
            </w:r>
          </w:p>
        </w:tc>
      </w:tr>
      <w:tr w:rsidR="00FC313B" w:rsidRPr="007B4332" w14:paraId="2C154A9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963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439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BCF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153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74C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E97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B.042.00608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242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1F1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8AB03" w14:textId="510A6CEB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«01», «13», ապա «Ապրանքների նշանակման վայրը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ATDestination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չպետք է լրացվի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6E2CC3A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B34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0EF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CDD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7CE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55A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FED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B.042.00609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3C3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D6AF6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AM, </w:t>
            </w:r>
          </w:p>
          <w:p w14:paraId="2E9D3889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608E9917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  <w:p w14:paraId="5993DF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0EFD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եթե «Նախնական տեղեկատվության ներկայացման նպատակը (casdo:PreliminaryInformationUsageCode)» վավերապայմանը պարունակում է «02» արժեքը, ապա «Ապրանքների նշանակման վայրը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ATDestination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համար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պետք է լրացվի «Հասցեն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</w:t>
            </w:r>
          </w:p>
        </w:tc>
      </w:tr>
      <w:tr w:rsidR="00FC313B" w:rsidRPr="007B4332" w14:paraId="649017D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A7C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6ED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305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FCC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3DB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7C6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B.042.00610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5DE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4DF5B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AM, </w:t>
            </w:r>
          </w:p>
          <w:p w14:paraId="21699448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6A6A490C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  <w:p w14:paraId="0A8148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FA2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(casdo:PreliminaryInformationUsageCode)» վավերապայմանը պարունակում է «02» արժեքը, ապա «Ապրանքների նշանակման վայրը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ATDestination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համար կարող է լրացվել «Վայրի անվ</w:t>
            </w:r>
            <w:r w:rsidRPr="007B4332">
              <w:rPr>
                <w:rFonts w:ascii="Sylfaen" w:hAnsi="Sylfaen"/>
                <w:sz w:val="20"/>
                <w:szCs w:val="24"/>
              </w:rPr>
              <w:t>անումը (անունը)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Place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Name)», «Մաքսային մարմնի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վավերապայմաններից առնվազն մեկը</w:t>
            </w:r>
          </w:p>
        </w:tc>
      </w:tr>
      <w:tr w:rsidR="00FC313B" w:rsidRPr="007B4332" w14:paraId="4862C7B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F5B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58F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760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86D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D99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EA3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B.042.00611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067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E682D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AM, </w:t>
            </w:r>
          </w:p>
          <w:p w14:paraId="501F51BA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5C8F1C11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  <w:p w14:paraId="7934AD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725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(casdo:PreliminaryInformationUsageCode)» վավերապայմանը պարունակում է «13» արժեքը, ապա «Ապրանքների նշանակման վայրը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ATDestination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վավերապայմանի համար կարող է լրացվել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>, «Մաքսային մարմնի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վավերապայմաններից առնվազն մեկը</w:t>
            </w:r>
          </w:p>
        </w:tc>
      </w:tr>
      <w:tr w:rsidR="00FC313B" w:rsidRPr="007B4332" w14:paraId="1EFBEAF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5B0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ED8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33D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2AB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EBE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437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B.042.00612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E29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CD876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AM, </w:t>
            </w:r>
          </w:p>
          <w:p w14:paraId="58292246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3D14B790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  <w:p w14:paraId="5ED2EA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96BDD" w14:textId="0401CD8B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«02», «13», ապա «Ապրանքների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նշանակման վայրը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ATDestination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չպետք է լրացվի</w:t>
            </w:r>
          </w:p>
        </w:tc>
      </w:tr>
      <w:tr w:rsidR="00FC313B" w:rsidRPr="007B4332" w14:paraId="5DEBD61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276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6B2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874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BC0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4818DF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FF34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5B3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9F0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B.042.00329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AE9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253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472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«Մաքսային մարմնի ծածկագիրը (csdo:CustomsOfficeCode)» վավերապայմանը լրացվել է, ապա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(csdo։Unified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 վավերապայմանը պետք է պարունակի ապրանքների նշանակման երկրի երկտառ ծածկագիրը՝ աշխարհի երկրներ</w:t>
            </w:r>
            <w:r w:rsidR="00626413" w:rsidRPr="007B4332">
              <w:rPr>
                <w:rFonts w:ascii="Sylfaen" w:hAnsi="Sylfaen"/>
                <w:noProof/>
                <w:sz w:val="20"/>
                <w:szCs w:val="24"/>
              </w:rPr>
              <w:t>ի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դասակարգչին համապատասխան </w:t>
            </w:r>
          </w:p>
        </w:tc>
      </w:tr>
      <w:tr w:rsidR="00FC313B" w:rsidRPr="007B4332" w14:paraId="153DC28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163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2187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10A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B0F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063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F537E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E2E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B67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53C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B.042.00330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20B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5B5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BB6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1969A08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D6A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B6A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9F3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FB8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Վայրի անվանումը (անունը)</w:t>
            </w:r>
          </w:p>
          <w:p w14:paraId="056A1B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Place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28B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իգ)</w:t>
            </w:r>
          </w:p>
          <w:p w14:paraId="26937867" w14:textId="77777777" w:rsidR="007B1C3F" w:rsidRPr="003F653D" w:rsidRDefault="007B1C3F" w:rsidP="003F653D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EBC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112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B.042.00331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20B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B75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129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«Վայրի անվանումը (անունը) (casdo:PlaceName)» վավերապայմանը լրացվել է, ապա պետք է պարունակի ապրանքների նշանակման վայրի անվանումը՝ տրանսպորտային (փոխադրման) փաստաթղթերին համապատասխան</w:t>
            </w:r>
          </w:p>
        </w:tc>
      </w:tr>
      <w:tr w:rsidR="00FC313B" w:rsidRPr="007B4332" w14:paraId="6AF92D1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12A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6EC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0569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5EB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Հասցեն</w:t>
            </w:r>
          </w:p>
          <w:p w14:paraId="630718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608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իգ)</w:t>
            </w:r>
          </w:p>
          <w:p w14:paraId="73B1CB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06E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5D1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B.042.00332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1CA9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51D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433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«Հասցեն (ccdo:SubjectAddressDetails)» վավերապայմանը պետք է պարունակի ապրանքների նշանակման վայրի հասցեն՝ տրանսպորտային (փոխադրման) փաստաթղթին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համապատասխան</w:t>
            </w:r>
          </w:p>
        </w:tc>
      </w:tr>
      <w:tr w:rsidR="00FC313B" w:rsidRPr="007B4332" w14:paraId="5EB48BE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3C0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5D2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9C7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738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890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*.3.1. Հասցեի տեսակի ծածկագիրը</w:t>
            </w:r>
          </w:p>
          <w:p w14:paraId="11D060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F9C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CC8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DB1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B.042.01164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E785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BB7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72E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FC313B" w:rsidRPr="007B4332" w14:paraId="3435161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857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FFB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20A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132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B9D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889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2E8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0D6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B.042.00613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5EE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09AB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BEC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պարունակի «2» արժեքը՝ փաստացի հասցեն</w:t>
            </w:r>
          </w:p>
        </w:tc>
      </w:tr>
      <w:tr w:rsidR="00FC313B" w:rsidRPr="007B4332" w14:paraId="761D5E5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DB3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51C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F0C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B2A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ABC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*.3.2. Երկրի ծածկագիրը</w:t>
            </w:r>
          </w:p>
          <w:p w14:paraId="542F5B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BD7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BA7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6C4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B.042.01165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88B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9E0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0572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11C1A13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93F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A6E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6F0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4D1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AC2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60F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2C9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701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B.042.00614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03E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5E8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B58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 Code)» վավերապայմանը պետք է պարունակի ապրանքների նշանակման երկրի երկտառ ծածկագիրը՝ աշխարհի երկրների դասակարգչին համապատասխան</w:t>
            </w:r>
          </w:p>
        </w:tc>
      </w:tr>
      <w:tr w:rsidR="00FC313B" w:rsidRPr="007B4332" w14:paraId="22EB6F8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2F4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F49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CFE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F05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F40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8A7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C17B56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613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041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258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B.042.00333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1AD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0B8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DE9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48E8A9E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1AD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6BB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2E8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9EB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E22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*.3.3. Տարածքի ծածկագիրը</w:t>
            </w:r>
          </w:p>
          <w:p w14:paraId="004128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Territory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D0D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738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DFB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6E4C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28D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32D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175AC2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BEB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6FD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980B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B76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FF2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*.3.4. Տարածաշրջանը</w:t>
            </w:r>
          </w:p>
          <w:p w14:paraId="6263C3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144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7B3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851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FFA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8AD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3D2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095691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B2C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11C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682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0E3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30A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*.3.5. Շրջանը</w:t>
            </w:r>
          </w:p>
          <w:p w14:paraId="02269E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District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533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934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17B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424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328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7AC9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06C92C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E36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B47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982B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7F87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425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*.3.6. Քաղաքը</w:t>
            </w:r>
          </w:p>
          <w:p w14:paraId="0E0FEB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9CD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0CF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B23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F58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85C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338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B1857A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86A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430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87E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99E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442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*.3.7. Բնակավայրը</w:t>
            </w:r>
          </w:p>
          <w:p w14:paraId="37EB07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E3C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E8A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0FF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397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E0A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6B1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E53CFD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86E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3F8A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6AB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1EA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8C5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*.3.8. Փողոցը</w:t>
            </w:r>
          </w:p>
          <w:p w14:paraId="21B854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Street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D4A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DC5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E4D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195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E5E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8918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A1D901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874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570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A24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6BA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E2F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*.3.9. Շենքի համարը</w:t>
            </w:r>
          </w:p>
          <w:p w14:paraId="0E0D4E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Building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279B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3C7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753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EB3F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A39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D0D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112DD6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E9FE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8FB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8C32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437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FB6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*.3.10. Սենքի համարը</w:t>
            </w:r>
          </w:p>
          <w:p w14:paraId="18128A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Room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7D0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D7A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BB2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A71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E8D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958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E2941A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4C9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3E0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AE4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2FB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016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*.3.11. Փոստային դասիչը</w:t>
            </w:r>
          </w:p>
          <w:p w14:paraId="5D0323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A61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4FE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583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B.042.00615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39A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A6E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A4C9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«Փոստային դասիչը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չպետք է լրացվի</w:t>
            </w:r>
          </w:p>
        </w:tc>
      </w:tr>
      <w:tr w:rsidR="00FC313B" w:rsidRPr="007B4332" w14:paraId="0A40FE3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792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1CBF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B416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942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D44F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*.3.12. Բաժանորդային արկղի համարը</w:t>
            </w:r>
          </w:p>
          <w:p w14:paraId="66CB98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7B3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51A5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0464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B.042.00616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622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B3F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EAD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«Բաժանորդային արկղի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68BADCA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5FC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261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6EB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03D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Մաքսային մարմնի ծածկագիրը</w:t>
            </w:r>
          </w:p>
          <w:p w14:paraId="6770CF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9A1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իգ)</w:t>
            </w:r>
          </w:p>
          <w:p w14:paraId="6B47B0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383BEE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5E7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2B55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B.042.00334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3C6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041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023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«Մաքսային մարմնի ծածկագիրը (csdo:CustomsOfficeCode)» վավերապայմանը լրացվել է, ապա պետք է պարունակի ապրանքների նշանակման մաքսային մարմնի ծածկագրի արժեքը՝ տրանսպորտային (փոխադրման) կամ այլ փաստաթղթերի համապատասխան</w:t>
            </w:r>
          </w:p>
        </w:tc>
      </w:tr>
      <w:tr w:rsidR="00FC313B" w:rsidRPr="007B4332" w14:paraId="52143A7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0531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000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4FC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12.17.17. Բեռնարկղը</w:t>
            </w:r>
          </w:p>
          <w:p w14:paraId="6AEA76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PIContainer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C65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ժ</w:t>
            </w:r>
            <w:r w:rsidR="00063FF9" w:rsidRPr="007B4332">
              <w:rPr>
                <w:rFonts w:ascii="Sylfaen" w:hAnsi="Sylfaen"/>
                <w:noProof/>
                <w:sz w:val="20"/>
                <w:szCs w:val="24"/>
              </w:rPr>
              <w:t>է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</w:p>
          <w:p w14:paraId="1F5B8F3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169206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  <w:p w14:paraId="7B1213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7F7C81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դ)</w:t>
            </w:r>
          </w:p>
          <w:p w14:paraId="6693A62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ե)</w:t>
            </w:r>
          </w:p>
          <w:p w14:paraId="4959AE2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  <w:p w14:paraId="107C2B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է)</w:t>
            </w:r>
          </w:p>
          <w:p w14:paraId="06A257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8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0AE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86F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609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4FF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52B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5A58F1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34E8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786F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0FB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3EA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Բեռնարկղի նույնականացուցիչը</w:t>
            </w:r>
          </w:p>
          <w:p w14:paraId="530343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Container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19E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AAE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A055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CA0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3B4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FDC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9CC01A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E51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00C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7DB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564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642C04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C1A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BBA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65B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B.042.00617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66A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6A5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C33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«Երկրի ծածկագիրը (casdo:СACountryCode)» վավերապայմանը լրացվել է, ապա պետք է պարունակի բեռնարկղի գրանցման երկրի երկտառ ծածկագրի արժեքը՝ աշխարհի երկրների դասակարգչին համապատասխան</w:t>
            </w:r>
          </w:p>
        </w:tc>
      </w:tr>
      <w:tr w:rsidR="00FC313B" w:rsidRPr="007B4332" w14:paraId="52AFAC0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78C9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9C7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D3A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A50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B8D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E4550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47D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687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DCA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B.042.00618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EBE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CCB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3DAD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090FD0F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718F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51A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3C8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12.17.18. Ապրանքի ժամանակավոր պահպանման վայրը</w:t>
            </w:r>
          </w:p>
          <w:p w14:paraId="43B1B0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Unload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Warehouse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899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դ)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5E1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5AC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B.042.00335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584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4A22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ECCB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«05» արժեքը, ապա «Ապրանքի ժամանակավոր պահպանման վայրը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Unload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Warehouse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պետք է լրացվի, այլապես «Ապրանքի ժա</w:t>
            </w:r>
            <w:r w:rsidRPr="007B4332">
              <w:rPr>
                <w:rFonts w:ascii="Sylfaen" w:hAnsi="Sylfaen"/>
                <w:sz w:val="20"/>
                <w:szCs w:val="24"/>
              </w:rPr>
              <w:t>մանակավոր պահպանման վայրը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Unload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Warehouse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չպետք է լրացվի</w:t>
            </w:r>
          </w:p>
        </w:tc>
      </w:tr>
      <w:tr w:rsidR="00FC313B" w:rsidRPr="007B4332" w14:paraId="5DD76F0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030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BD5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56D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379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Ապրանքների գտնվելու վայրի ծածկագիրը</w:t>
            </w:r>
          </w:p>
          <w:p w14:paraId="48842C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Location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916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51D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25A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B.042.00336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B7C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0F4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883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«Ապրանքների գտնվելու վայրի ծածկագիրը (casdo:GoodsLocationCode)» վավերապայմանը պետք է պարունակի ապրանքների պահպանման ենթադրյալ վայրի ծածկագրի արժեքը՝ ապրանքների գտնվելու վայրերի դասակարգչին համապատասխան</w:t>
            </w:r>
          </w:p>
        </w:tc>
      </w:tr>
      <w:tr w:rsidR="00FC313B" w:rsidRPr="007B4332" w14:paraId="499F11E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B25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5B8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F84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8446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3F63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39844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0D9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7C6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89EC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B.042.00619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01A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0A5D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8436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«Ապրանքների գտնվելու վայրի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Location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«տեղեկագրքի (դասակարգչի) նույնականացուցիչը (codeListId ատրիբուտ)» ատրիբուտը պետք է պարունակի «2023» արժեքը</w:t>
            </w:r>
          </w:p>
        </w:tc>
      </w:tr>
      <w:tr w:rsidR="00FC313B" w:rsidRPr="007B4332" w14:paraId="679D825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F71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096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730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1AD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Վայրի անվանումը (անունը)</w:t>
            </w:r>
          </w:p>
          <w:p w14:paraId="144A17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Place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559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9E7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A1F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B.042.00620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881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A63C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27D4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«Ապրանքների գտնվելու վայրի ծածկագիրը (casdo:GoodsLocationCode)» վավերապայմանը պարունակում է «95», «97» արժեքը, ապա «Վայրի անվանումը (անունը) (casdo:PlaceName)» վավերապայմանը պետք է լրացվի</w:t>
            </w:r>
          </w:p>
        </w:tc>
      </w:tr>
      <w:tr w:rsidR="00FC313B" w:rsidRPr="007B4332" w14:paraId="6468B53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DD9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8C4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552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BF7B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Ապրանքի գտնվելու վայրը սահմանող փաստաթղթի մասին տեղեկությունները</w:t>
            </w:r>
          </w:p>
          <w:p w14:paraId="152B889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Location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2EF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8BCE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3D0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6E5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624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1A0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46D2BF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C73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9B0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312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9D6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171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*.3.1. Փաստաթղթի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տեսակի ծածկագիրը</w:t>
            </w:r>
          </w:p>
          <w:p w14:paraId="30BB1F5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E84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B92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214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B.042.00337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DCB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D94B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E92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4F765F5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D9D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E2B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331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959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4F3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195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9C1E6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27B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81D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6BF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E5D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338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E43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BD65E8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583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329C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68D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C7E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FDA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*.3.2. Փաստաթղթի անվանումը</w:t>
            </w:r>
          </w:p>
          <w:p w14:paraId="312445F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D9E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AF9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537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44F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3CA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8A6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0D1458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621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2145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3BC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CB1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394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*.3.3. Փաստաթղթի համարը</w:t>
            </w:r>
          </w:p>
          <w:p w14:paraId="07C693B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E02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480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7F5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B.042.00621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9C5F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C63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E5C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 վավերապայմանը պետք է լրացվի</w:t>
            </w:r>
          </w:p>
        </w:tc>
      </w:tr>
      <w:tr w:rsidR="00FC313B" w:rsidRPr="007B4332" w14:paraId="5D9C678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59A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8580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71B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BC3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2B6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*.3.4. Փաստաթղթի ամսաթիվը</w:t>
            </w:r>
          </w:p>
          <w:p w14:paraId="09AA07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E9B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636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7B0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B.042.00622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266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0A0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CD5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="009F191F"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</w:t>
            </w:r>
            <w:r w:rsidR="009F191F" w:rsidRPr="007B4332">
              <w:rPr>
                <w:rFonts w:ascii="Sylfaen" w:hAnsi="Sylfaen"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պետք է լրացվի</w:t>
            </w:r>
          </w:p>
        </w:tc>
      </w:tr>
      <w:tr w:rsidR="00FC313B" w:rsidRPr="007B4332" w14:paraId="06C95A3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BDF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6E7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948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D19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7A8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611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9DB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295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B.042.00623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561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148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4EF9E" w14:textId="21375B24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="003714A0"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02F7344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637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CAA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FB3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E21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2FFC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*.3.5. Փաստաթղթի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գործողության ժամկետի մեկնարկի ամսաթիվը</w:t>
            </w:r>
          </w:p>
          <w:p w14:paraId="567A39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Start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D9C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D43A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998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B.042.00340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9A1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EEAA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D126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«Փաստաթղթի գործողության ժամկետի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մեկնարկի ամսաթիվը (csdo:DocStartDate)» վավերապայմանը լրացվել է, ապա վավերապայմանի արժեքը պետք է համապատասխանի հետևյալ ձևանմուշին՝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63C0E33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CAF1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569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534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098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845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*.3.6. Փաստաթղթի գործողության ժամկետ</w:t>
            </w:r>
            <w:r w:rsidR="00295615" w:rsidRPr="007B4332">
              <w:rPr>
                <w:rFonts w:ascii="Sylfaen" w:hAnsi="Sylfaen"/>
                <w:noProof/>
                <w:sz w:val="20"/>
                <w:szCs w:val="24"/>
              </w:rPr>
              <w:t xml:space="preserve">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լրանալու ամսաթիվը</w:t>
            </w:r>
          </w:p>
          <w:p w14:paraId="53C01A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Validity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517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295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1756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B.042.00341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1EF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AD78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A3E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«Փաստաթղթի գործողության ժամկետ</w:t>
            </w:r>
            <w:r w:rsidR="00295615" w:rsidRPr="007B4332">
              <w:rPr>
                <w:rFonts w:ascii="Sylfaen" w:hAnsi="Sylfaen"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լրանալու ամսաթիվը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Validity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լրացվել է, ապա վավերապայմանի արժեքը պետք է համապատասխանի հետևյալ ձևանմուշին՝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25732D6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917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2EE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5640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BB2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Ռեեստրում անձի ընդգրկումը հաստատող փաստաթուղթը</w:t>
            </w:r>
          </w:p>
          <w:p w14:paraId="512B63F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6CC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224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0FB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B.042.00343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1ECC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4AA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A79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«Ապրանքների գտնվելու վայրի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Location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«11» արժեքը, ապա «Ռեեստրում անձի ընդգրկումը հաստատող փաստաթուղթը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3D7F90C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20B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2DA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8C39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592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C212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*.4.1. Փաստաթղթի տեսակի ծածկագիրը</w:t>
            </w:r>
          </w:p>
          <w:p w14:paraId="564189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658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872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434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B.042.00919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DF8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23E8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4C1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3F5654D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2EA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47AE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B8F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FAC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746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830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ա) տեղեկագրքի (դասակարգչի)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նույնականացուցիչը</w:t>
            </w:r>
          </w:p>
          <w:p w14:paraId="581872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0B4B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2A5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4CC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A41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B15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06B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F77876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2B6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B64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982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ED6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888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*.4.2. Երկրի ծածկագիրը</w:t>
            </w:r>
          </w:p>
          <w:p w14:paraId="68E9BC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007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B3D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3B3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B.042.01166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2C5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462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34DA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1A59B11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2D5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E5A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911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639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BB4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7C3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A9A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1C0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B.042.00344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B18D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607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BD7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անձն ընդգրկվել է ռեեստրում՝ աշխարհի երկրների դասակարգչին համապատասխան</w:t>
            </w:r>
          </w:p>
        </w:tc>
      </w:tr>
      <w:tr w:rsidR="00FC313B" w:rsidRPr="007B4332" w14:paraId="47F31E3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A67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C73F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9C4F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50ED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73E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CDA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228B7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AB9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BB7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4B1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B.042.00345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3572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470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900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6A79D88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BB1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9BD5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21F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C46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B0E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*.4.3. Ռեեստրում ընդգրկելու դեպքում իրավաբանական անձի գրանցման համարը</w:t>
            </w:r>
          </w:p>
          <w:p w14:paraId="2188D68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A43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851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8DDB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B.042.00624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DF5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8579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4AA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«Ռեեստրում ընդգրկելու դեպքում իրավաբանական անձի գրանցման համարը (casdo:RegistrationNumberId)» վավերապայմանը պետք է պարունակի ռեեստրում ընդգրկելու մասին վկայականի համարը՝ առանց վերագրանցման հատկանիշը (լրացման տառը) նշելու</w:t>
            </w:r>
          </w:p>
        </w:tc>
      </w:tr>
      <w:tr w:rsidR="00FC313B" w:rsidRPr="007B4332" w14:paraId="08CB616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4AC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F15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0EA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580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9E9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*.4.4. Փաստաթղթի վերագրանցման հատկանիշի ծածկագիրը</w:t>
            </w:r>
          </w:p>
          <w:p w14:paraId="2E4D99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82A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1EA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9BE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B.042.00625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B0A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D86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3B31E" w14:textId="77777777" w:rsidR="007B1C3F" w:rsidRPr="007B4332" w:rsidRDefault="007B1C3F" w:rsidP="007B4332">
            <w:pPr>
              <w:pStyle w:val="a2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եթե ռեեստրում ընդգրկելու մասին վկայականի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լրացվի, այլապես «Փաստաթղթի վերագրանցման հատկանիշի ծածկագիրը (casdo:ReregistrationCode)» վավերապայմանը չպետք է լրացվի</w:t>
            </w:r>
          </w:p>
        </w:tc>
      </w:tr>
      <w:tr w:rsidR="00FC313B" w:rsidRPr="007B4332" w14:paraId="24E9D7F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3E47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15AD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7A6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7E5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B6C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*.4.5. Վկայականի տիպի ծածկագիրը</w:t>
            </w:r>
          </w:p>
          <w:p w14:paraId="24080F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AEORegistry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6C8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D9C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2B8D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B.042.00626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A4C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4B0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4D4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«Վկայականի տիպի ծածկագիրը (casdo:AEORegistryKindCode)» վավերապայմանը չպետք է լրացվի</w:t>
            </w:r>
          </w:p>
        </w:tc>
      </w:tr>
      <w:tr w:rsidR="00FC313B" w:rsidRPr="007B4332" w14:paraId="3296307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EF58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CF0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08B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74E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Ապրանքը պահեստ հանձնելու ամսաթիվը</w:t>
            </w:r>
          </w:p>
          <w:p w14:paraId="080D7D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Warehouse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E95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7282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CED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B.042.00627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17A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6A4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093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«Ապրանքը պահեստ հանձնելու ամսաթիվը (casdo:WarehouseDate)» վավերապայմանի արժեքը պետք է համապատասխանի հետևյալ ձևանմուշին՝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21BCA14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D54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6C4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E01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5B3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Ապրանքների պահպանման պայմանները</w:t>
            </w:r>
          </w:p>
          <w:p w14:paraId="095B9A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Storage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Requirement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C066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D4FD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BCE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0F2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2B0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073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D1EC4E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463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994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F187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9DD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91C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*.6.1. Պահպանման հատուկ պայմանների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անհրաժեշտության հատկանիշը</w:t>
            </w:r>
          </w:p>
          <w:p w14:paraId="44F3288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Special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Storage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Requirement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6BB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6A7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5B0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B.042.00346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36D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D324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EC06F" w14:textId="778B6886" w:rsidR="007B1C3F" w:rsidRPr="007B4332" w:rsidRDefault="007B1C3F" w:rsidP="007B4332">
            <w:pPr>
              <w:pStyle w:val="aff0"/>
              <w:widowControl w:val="0"/>
              <w:spacing w:after="120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«Պահպանման հատուկ պայմանների անհրաժեշտության հատկանիշը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Special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Storage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Requirement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պարունակի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</w:t>
            </w:r>
            <w:r w:rsidR="00626413" w:rsidRPr="007B4332">
              <w:rPr>
                <w:rFonts w:ascii="Sylfaen" w:hAnsi="Sylfaen"/>
                <w:sz w:val="20"/>
                <w:szCs w:val="24"/>
              </w:rPr>
              <w:t>.</w:t>
            </w:r>
          </w:p>
          <w:p w14:paraId="127938B8" w14:textId="77777777" w:rsidR="007B1C3F" w:rsidRPr="007B4332" w:rsidRDefault="007B1C3F" w:rsidP="007B4332">
            <w:pPr>
              <w:pStyle w:val="aff0"/>
              <w:widowControl w:val="0"/>
              <w:spacing w:after="120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1՝ անհրաժեշտ է ապրանքների ժամանակավոր պահպանման հատուկ պայմանների ապահովում.</w:t>
            </w:r>
          </w:p>
          <w:p w14:paraId="4F81AE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0՝ ապրանքների ժամանակավոր պահպանման հատուկ պայմանների ապահովման անհրաժեշտություն չկա</w:t>
            </w:r>
          </w:p>
        </w:tc>
      </w:tr>
      <w:tr w:rsidR="00FC313B" w:rsidRPr="007B4332" w14:paraId="2BFAB64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3CF1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CA0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37A3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381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200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*.6.2. Նկարագրությունը</w:t>
            </w:r>
          </w:p>
          <w:p w14:paraId="76F5C02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8E7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ED7C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8E6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B.042.00347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C1E5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3F8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D14F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«Պահպանման հատուկ պայմանների անհրաժեշտության հատկանիշը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Special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Storage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Requirement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«1» արժեքը, ապա «Նկարագրությունը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լրացվի, այլապես «Նկարագրությունը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299DD72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08F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AC3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9D5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12.17.19. Ապրանքը</w:t>
            </w:r>
          </w:p>
          <w:p w14:paraId="3B71686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FEA5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D4B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920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1BD4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827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28B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ABDD67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3D4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ACB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3DF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53FB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Ապրանքի հերթական համարը</w:t>
            </w:r>
          </w:p>
          <w:p w14:paraId="338990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6C9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C3B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51B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B.042.00348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6C3A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DB3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5F53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«06» արժեքը, էլեկտրոնային փաստաթուղթը պարունակում է «Նախնական տեղեկատվության ներկայացման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վավերապայմանի միայն 1 օրինակ, «Տարանցման հայտարարագրում հայտարարագրվող ապրանքների նշանակության ծածկագիրը (casdo:TransitFeatureCode)» վավերապայմանը պարունակում է «МП» արժեքը, ապա «Ապրանքի 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Ordinal)»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վավերապայմանը պետք է պարունակի «1» արժեքը, այլապես «Ապրանքի 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Ordinal)»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վավերապայմանի արժեքը պետք է եզակի լինի</w:t>
            </w:r>
          </w:p>
        </w:tc>
      </w:tr>
      <w:tr w:rsidR="00FC313B" w:rsidRPr="007B4332" w14:paraId="43BFB1A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95A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6FD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5B8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35B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Ապրանքի ծածկագիրը՝ ըստ ԵԱՏՄ ԱՏԳ ԱԱ-ի</w:t>
            </w:r>
          </w:p>
          <w:p w14:paraId="7869A3C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Commodity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C9B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ի)</w:t>
            </w:r>
          </w:p>
          <w:p w14:paraId="69A37CF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3FFCE2F2" w14:textId="77777777" w:rsidR="003F653D" w:rsidRPr="009B718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բ) </w:t>
            </w:r>
          </w:p>
          <w:p w14:paraId="639B3C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1-ին պարբ. </w:t>
            </w:r>
          </w:p>
          <w:p w14:paraId="557FEF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281CC4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դ)</w:t>
            </w:r>
          </w:p>
          <w:p w14:paraId="72B5089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ե)</w:t>
            </w:r>
          </w:p>
          <w:p w14:paraId="26165E1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  <w:p w14:paraId="43249A3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7 է)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CB4C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001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B.042.00629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FD2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BC6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АМ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85F61" w14:textId="3CB89AAF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«02», «05», «11», «12», «13», «14», ապա «Ապրանքի ծածկագիրը՝ ըստ ԵԱՏՄ ԱՏԳ ԱԱ-ի (csdo:CommodityCode)» վավերապայմանը պետք է լրացվի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48389D5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E39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F6B1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D0C0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44A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3B3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754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162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B.042.00921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B080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FAB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EC2EC" w14:textId="1FD23B8E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PreliminaryInformationUsageCode)» վավերապայմանը չի պարունակում հետ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յալ արժեքները՝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«02», «05», «06», «11», «12», «13», «14», ապա «Ապրանքի ծածկագիրը՝ ըստ ԵԱՏՄ ԱՏԳ ԱԱ-ի (csdo:CommodityCode)» վավերապայմանը չպետք է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լրացվի</w:t>
            </w:r>
          </w:p>
        </w:tc>
      </w:tr>
      <w:tr w:rsidR="00FC313B" w:rsidRPr="007B4332" w14:paraId="36ADB6A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908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AD1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FF4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C47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57D1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CF9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35A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B.042.01229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8CB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82EF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F29A6" w14:textId="4EE29953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«06» արժեքը,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«02», «05», «11», «12», «13», «14»</w:t>
            </w:r>
            <w:r w:rsidRPr="007B4332">
              <w:rPr>
                <w:rFonts w:ascii="Sylfaen" w:hAnsi="Sylfaen"/>
                <w:sz w:val="20"/>
                <w:szCs w:val="24"/>
              </w:rPr>
              <w:t>, «Տարանցման հայտարարագրում հայտարարագրվող ապրանքների նշանակության ծածկագիրը (casdo:TransitFeatureCode)»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«МП», «ЧМ»</w:t>
            </w:r>
            <w:r w:rsidRPr="007B4332">
              <w:rPr>
                <w:rFonts w:ascii="Sylfaen" w:hAnsi="Sylfaen"/>
                <w:sz w:val="20"/>
                <w:szCs w:val="24"/>
              </w:rPr>
              <w:t>, ապա «Ապրանքի ծածկագիրը՝ ըստ ԵԱՏՄ ԱՏԳ ԱԱ-ի (csdo:CommodityCode)» վավերապայմանը չպետք է լրացվի</w:t>
            </w:r>
          </w:p>
        </w:tc>
      </w:tr>
      <w:tr w:rsidR="00FC313B" w:rsidRPr="007B4332" w14:paraId="5D97A9D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5B79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093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608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F98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C5E6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E56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654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B.042.01230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A3C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443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B981F" w14:textId="14937968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«06» արժեքը, «Տարանցման հայտարարագրում </w:t>
            </w:r>
            <w:r w:rsidRPr="007B4332">
              <w:rPr>
                <w:rFonts w:ascii="Sylfaen" w:hAnsi="Sylfaen"/>
                <w:sz w:val="20"/>
                <w:szCs w:val="24"/>
              </w:rPr>
              <w:t>հայտարարագրվող ապրանքների նշանակության ծածկագիրը (casdo:TransitFeatureCode)»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«МП», «ЧМ»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, ապա «Ապրանքի ծածկագիրը՝ ըստ ԵԱՏՄ ԱՏԳ ԱԱ-ի (csdo:CommodityCode)» վավերապայմանը պետք է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լրացվի</w:t>
            </w:r>
          </w:p>
        </w:tc>
      </w:tr>
      <w:tr w:rsidR="00FC313B" w:rsidRPr="007B4332" w14:paraId="44701EF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B69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84B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AAB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758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F4DA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22E7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CA92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B.042.00630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1F9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FCC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АМ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A8869" w14:textId="49AD06E3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«13»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չի պարունակ</w:t>
            </w:r>
            <w:r w:rsidR="00F56B9C" w:rsidRPr="007B4332">
              <w:rPr>
                <w:rFonts w:ascii="Sylfaen" w:hAnsi="Sylfaen"/>
                <w:sz w:val="20"/>
                <w:szCs w:val="24"/>
              </w:rPr>
              <w:t xml:space="preserve">ում </w:t>
            </w:r>
            <w:r w:rsidRPr="007B4332">
              <w:rPr>
                <w:rFonts w:ascii="Sylfaen" w:hAnsi="Sylfaen"/>
                <w:sz w:val="20"/>
                <w:szCs w:val="24"/>
              </w:rPr>
              <w:t>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«02», «05», «06», «11», «12», «14», ապա «Ապրանքի ծածկագիրը՝ ըստ ԵԱՏՄ ԱՏԳ ԱԱ-ի (csdo:CommodityCode)» 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«\d{4}|\d{6}|\d{8,10}»</w:t>
            </w:r>
          </w:p>
        </w:tc>
      </w:tr>
      <w:tr w:rsidR="00FC313B" w:rsidRPr="007B4332" w14:paraId="7C2DE99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045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2E3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E54A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187F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AFD8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C1C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6BD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B.042.00631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CC3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62F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АМ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BDC44" w14:textId="049632E2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«02» «05», «06», «11», «12», «14»,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«Ապրանքի ծածկագիրը՝ ըստ ԵԱՏՄ ԱՏԳ ԱԱ-ի (csdo:CommodityCode)» վավերապայմանը լրացվել է, ապա «Ապրանքի ծածկագիրը՝ ըստ ԵԱՏՄ ԱՏԳ ԱԱ-ի (csdo:CommodityCode)» վավերապայմանի արժեքը պետք է համապատասխանի հետևյալ ձևանմուշին՝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«\d{6}|\d{8,10}»</w:t>
            </w:r>
          </w:p>
        </w:tc>
      </w:tr>
      <w:tr w:rsidR="00FC313B" w:rsidRPr="007B4332" w14:paraId="2CC9AF0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6BA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F300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151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162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261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308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8B30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B.042.01167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88EF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1BD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51A95" w14:textId="04FAFB50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վավերապայմանը պարունակում է «06» արժեքը, էլեկտրոնային փաստաթուղթը պարունակում է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վավերապայմանի միայն 1 օրինակ, «Տարանցման </w:t>
            </w:r>
            <w:r w:rsidRPr="007B4332">
              <w:rPr>
                <w:rFonts w:ascii="Sylfaen" w:hAnsi="Sylfaen"/>
                <w:sz w:val="20"/>
                <w:szCs w:val="24"/>
              </w:rPr>
              <w:t>հայտարարագրում հայտարարագրվող ապրանքների նշանակության ծածկագիրը (casdo:TransitFeatureCode)»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«МП», «ЧМ»</w:t>
            </w:r>
            <w:r w:rsidRPr="007B4332">
              <w:rPr>
                <w:rFonts w:ascii="Sylfaen" w:hAnsi="Sylfaen"/>
                <w:sz w:val="20"/>
                <w:szCs w:val="24"/>
              </w:rPr>
              <w:t>, կամ 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պարունակում է «06» արժեքը, էլեկտրոնային փաստաթուղթը պարունակում է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վավերապայմանի միայն 1 օրինակ, «Տարանցման հայտարարագրում հայտարարագրվող ապրանքների նշան</w:t>
            </w:r>
            <w:r w:rsidRPr="007B4332">
              <w:rPr>
                <w:rFonts w:ascii="Sylfaen" w:hAnsi="Sylfaen"/>
                <w:sz w:val="20"/>
                <w:szCs w:val="24"/>
              </w:rPr>
              <w:t>ակության ծածկագիրը (casdo:TransitFeatureCode)» վավերապայմանը պարունակում է «ГП» արժեքը, «Ապրանքների տեղափոխման տեսակի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Procedure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Code)» վավերապայմանը պարունակում է «ИМ» արժեքը, «Մաքսային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այլ վճարներ վճարելու պարտավորության կատարման ապահովում տրամադրելու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Present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Code)» վավերապայմանը պարունակում է «2» արժեքը, «Արգելքների և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սահմանափակումների կիրառումից ազատ ապրանքի հատկանիշը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Prohibition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Free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Code)» վավերապայմանը պարունակում է «С»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«Ապրանքային խմբաքանակը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վավերապայմանի օրինակի կազմում</w:t>
            </w:r>
            <w:r w:rsidR="004202CF" w:rsidRPr="007B4332">
              <w:rPr>
                <w:rFonts w:ascii="Sylfaen" w:hAnsi="Sylfaen"/>
                <w:sz w:val="20"/>
                <w:szCs w:val="24"/>
              </w:rPr>
              <w:t>՝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«Ստացողը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PIConsignee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կազմում</w:t>
            </w:r>
            <w:r w:rsidR="004202CF" w:rsidRPr="007B4332">
              <w:rPr>
                <w:rFonts w:ascii="Sylfaen" w:hAnsi="Sylfaen"/>
                <w:sz w:val="20"/>
                <w:szCs w:val="24"/>
              </w:rPr>
              <w:t>՝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Details)» վավերապայմանի կազմում</w:t>
            </w:r>
            <w:r w:rsidR="004202CF" w:rsidRPr="007B4332">
              <w:rPr>
                <w:rFonts w:ascii="Sylfaen" w:hAnsi="Sylfaen"/>
                <w:sz w:val="20"/>
                <w:szCs w:val="24"/>
              </w:rPr>
              <w:t>,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="002E3D8C"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="002E3D8C"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="002E3D8C" w:rsidRPr="007B4332">
              <w:rPr>
                <w:rFonts w:cs="Times New Roman"/>
                <w:sz w:val="20"/>
                <w:szCs w:val="24"/>
              </w:rPr>
              <w:t>‌</w:t>
            </w:r>
            <w:r w:rsidR="002E3D8C"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="002E3D8C" w:rsidRPr="007B4332">
              <w:rPr>
                <w:rFonts w:cs="Times New Roman"/>
                <w:sz w:val="20"/>
                <w:szCs w:val="24"/>
              </w:rPr>
              <w:t>‌</w:t>
            </w:r>
            <w:r w:rsidR="002E3D8C" w:rsidRPr="007B4332">
              <w:rPr>
                <w:rFonts w:ascii="Sylfaen" w:hAnsi="Sylfaen"/>
                <w:sz w:val="20"/>
                <w:szCs w:val="24"/>
              </w:rPr>
              <w:t>Country</w:t>
            </w:r>
            <w:r w:rsidR="002E3D8C" w:rsidRPr="007B4332">
              <w:rPr>
                <w:rFonts w:cs="Times New Roman"/>
                <w:sz w:val="20"/>
                <w:szCs w:val="24"/>
              </w:rPr>
              <w:t>‌</w:t>
            </w:r>
            <w:r w:rsidR="002E3D8C" w:rsidRPr="007B4332">
              <w:rPr>
                <w:rFonts w:ascii="Sylfaen" w:hAnsi="Sylfaen"/>
                <w:sz w:val="20"/>
                <w:szCs w:val="24"/>
              </w:rPr>
              <w:t>Code)» վավերապայմանը</w:t>
            </w:r>
            <w:r w:rsidR="007D7A0D"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պարունակում է «BY»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«Մաքսային մարմինն ու նշանակման կետը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Destination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Details)» վավերապայմանի կազմում «Մաքսային մարմնի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վավերապայմանի արժեքը սկսվում է «112» արժեքից, ապա «Ապրանքի ծածկագիրը՝ ըստ ԵԱՏՄ ԱՏԳ ԱԱ-ի (csdo:CommodityCode)» վավերապայմանը չպետք է լրացվի, այլապես «Ապրանքի ծածկագիրը՝ ըստ ԵԱՏՄ ԱՏԳ ԱԱ-ի (csdo:CommodityCode)» վավերապայմանը պետք է լրացվի</w:t>
            </w:r>
          </w:p>
        </w:tc>
      </w:tr>
      <w:tr w:rsidR="00FC313B" w:rsidRPr="007B4332" w14:paraId="347F254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C84C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E62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A14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5C95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9B5C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006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69A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B.042.00794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FCC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510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KG,</w:t>
            </w:r>
          </w:p>
          <w:p w14:paraId="2F57D2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KZ,</w:t>
            </w:r>
          </w:p>
          <w:p w14:paraId="572A81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9BC72" w14:textId="188BAC4E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պարունակում է «06» արժեքը, էլեկտրոնային փաստաթուղթը պարունակում է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վավերապայմանի միայն 1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օրինակ, «Տարանցման հայտարարագրում հայտարարագրվող ապրանքների նշանակության ծածկագիրը (casdo:TransitFeatureCode)»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«МП», «ЧМ», ապա «Ապրանքի ծածկագիրը՝ ըստ ԵԱՏՄ ԱՏԳ ԱԱ-ի (csdo:CommodityCode)» վավերապայմանը չպետք է լրացվի, այլապես «Ապրանքի ծածկագիրը՝ ըստ ԵԱՏՄ ԱՏԳ ԱԱ-ի (csdo:CommodityCode)»</w:t>
            </w:r>
            <w:r w:rsidR="001234F7" w:rsidRPr="007B4332">
              <w:rPr>
                <w:rFonts w:ascii="Sylfaen" w:hAnsi="Sylfaen"/>
                <w:sz w:val="20"/>
                <w:szCs w:val="24"/>
              </w:rPr>
              <w:t xml:space="preserve"> վավերապայմանը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պետք է լրացվի</w:t>
            </w:r>
          </w:p>
        </w:tc>
      </w:tr>
      <w:tr w:rsidR="00FC313B" w:rsidRPr="007B4332" w14:paraId="1D4DABA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6C42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0DD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F60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456A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CF8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9B45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82E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B.042.00349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3DD8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6D41E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BY, </w:t>
            </w:r>
          </w:p>
          <w:p w14:paraId="71E46CB2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KG, </w:t>
            </w:r>
          </w:p>
          <w:p w14:paraId="632AD4C9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KZ, </w:t>
            </w:r>
          </w:p>
          <w:p w14:paraId="7D32010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F4E5B" w14:textId="3DB8A259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«13» արժեքը,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«01», «05», «06», «11», «12», «13», «14», ապա «Ապրանքի ծածկագիրը՝ ըստ ԵԱՏՄ ԱՏԳ ԱԱ-ի (csdo:CommodityCode)» 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«\d{4}|\d{6}|\d{8,10}»</w:t>
            </w:r>
          </w:p>
        </w:tc>
      </w:tr>
      <w:tr w:rsidR="00FC313B" w:rsidRPr="007B4332" w14:paraId="234530F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E56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C49C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6582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02D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337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4DF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00D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B.042.00922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15F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4F8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BY, KG, KZ, RU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14231" w14:textId="6A498593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«01» «05», «06», «11», «12», «14»,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«Ապրանքի ծածկագիրը՝ ըստ ԵԱՏՄ ԱՏԳ ԱԱ-ի (csdo:CommodityCode)» վավերապայմանը լրացվել է, ապա «Ապրանքի ծածկագիրը՝ ըստ ԵԱՏՄ ԱՏԳ ԱԱ-ի (csdo:CommodityCode)» վավերապայմանի արժեքը պետք է համապատասխանի հետևյալ ձևանմուշին՝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«\d{6}|\d{8,10}»</w:t>
            </w:r>
          </w:p>
        </w:tc>
      </w:tr>
      <w:tr w:rsidR="00FC313B" w:rsidRPr="007B4332" w14:paraId="2858B69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41B1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F42E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574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top w:val="nil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7A6D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Ապրանքի անվանումը</w:t>
            </w:r>
          </w:p>
          <w:p w14:paraId="32493A1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</w:t>
            </w:r>
          </w:p>
        </w:tc>
        <w:tc>
          <w:tcPr>
            <w:tcW w:w="387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540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ժդ)</w:t>
            </w:r>
          </w:p>
          <w:p w14:paraId="01B9A39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49C62994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բ) </w:t>
            </w:r>
          </w:p>
          <w:p w14:paraId="5235FC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7C2163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դ)</w:t>
            </w:r>
          </w:p>
          <w:p w14:paraId="27FA80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ե)</w:t>
            </w:r>
          </w:p>
          <w:p w14:paraId="502C09E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  <w:p w14:paraId="448567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է)</w:t>
            </w:r>
          </w:p>
        </w:tc>
        <w:tc>
          <w:tcPr>
            <w:tcW w:w="272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5A9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0..4</w:t>
            </w:r>
          </w:p>
        </w:tc>
        <w:tc>
          <w:tcPr>
            <w:tcW w:w="474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5007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B.042.00350</w:t>
            </w:r>
          </w:p>
        </w:tc>
        <w:tc>
          <w:tcPr>
            <w:tcW w:w="392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F38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E63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DC0C2" w14:textId="1C204E88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«01», «05», «06», «13»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, ապա «Ապրանքի անվանումը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լրացվի, այլապես «Ապրանքի անվանումը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4E1B9E4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13F6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950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1CD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695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39A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BE1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55C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B.042.01168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89B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12C6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15CA2" w14:textId="0203FBEC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վավերապայմանը պարունակում է «06» արժեքը,  էլեկտրոնային փաստաթուղթը պարունակում է «Նախնական տեղեկատվության ներկայացման նպատակը (casdo:PreliminaryInformationUsageCode)» վավերապայմանի միայն 1 օրինակ, «Էլեկտրոնային փաստաթղթի հատկանիշը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EDoc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Indicator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Code)» վավերապայմանը պարունակում է «ЭД»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«Տարանցման հայտարարագրում հայտարարագրվող ապրանքների նշանակության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ծածկագիրը (casdo:TransitFeatureCode)» վավերապայմանը պարունակում է «ВН» արժեքը, ապա «Ապրանքի անվանումը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Text)» վավերապայմանը պետք է պարունակի «Տարանցման հայտարարագրում հայտարարագրվող ապրանքների նշանակության ծածկագիրը (casdo:TransitFeatureCode)» վավերապայմանի արժեքի հետ համընկնող արժեք </w:t>
            </w:r>
          </w:p>
        </w:tc>
      </w:tr>
      <w:tr w:rsidR="00FC313B" w:rsidRPr="007B4332" w14:paraId="363A786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4B5B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CA4E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EB6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BB65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Համաքաշը</w:t>
            </w:r>
          </w:p>
          <w:p w14:paraId="7C9E4A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Gross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17F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ժե)</w:t>
            </w:r>
          </w:p>
          <w:p w14:paraId="51AA94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1808A3D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  <w:p w14:paraId="1E8172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6706F03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դ)</w:t>
            </w:r>
          </w:p>
          <w:p w14:paraId="103B02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զ) </w:t>
            </w:r>
          </w:p>
          <w:p w14:paraId="42D1D33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01AB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E2B2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B.042.00351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B8D3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4E9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42C0A" w14:textId="2D6A83B8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«01», «05»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«Ապրանքի քանակը՝ հիմնական և լրացուցիչ չափման միավորներից տարբերվող չափման միավորով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լրացված չէ, ապա «Համաքաշը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Gross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 </w:t>
            </w:r>
          </w:p>
        </w:tc>
      </w:tr>
      <w:tr w:rsidR="00FC313B" w:rsidRPr="007B4332" w14:paraId="5B9177B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9586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29E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2D75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C1FA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693C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0BBF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70D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B.042.00632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398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4041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E05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պարունակում է «06» արժեքը, ապա «Համաքաշը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Gross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Measure)» վավերապայմանը պետք է լրացվի</w:t>
            </w:r>
          </w:p>
        </w:tc>
      </w:tr>
      <w:tr w:rsidR="00FC313B" w:rsidRPr="007B4332" w14:paraId="57BC224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9A28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E18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FE3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3473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1268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F355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E75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B.042.01169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68F8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DA47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BEC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վավերապայմանը պարունակում է «06» արժեքը, էլեկտրոնային փաստաթուղթը պարունակում է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վավերապայմանի միայն 1 օրինակ, «Տարանցման հայտարարագրում հայտարարագրվող ապրանքների նշանակության ծածկագիրը (casdo:TransitFeatureCode)» վավերապայմանը պարունակում է «ЧМ» արժեքը, ապա «Համաքաշը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Gross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պարունակի «0» արժեքը</w:t>
            </w:r>
          </w:p>
        </w:tc>
      </w:tr>
      <w:tr w:rsidR="00FC313B" w:rsidRPr="007B4332" w14:paraId="0DB555D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B870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73EA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C62B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3E79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84EE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856A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110D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B.042.00747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10A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A3E5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69B6D" w14:textId="7E1CC5F0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«13»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«Զտաքաշը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լրացված չէ, ապա «Համաքաշը (csdo:UnifiedGrossMassMeasure)» վավերապայմանը պետք է լրացվի</w:t>
            </w:r>
          </w:p>
        </w:tc>
      </w:tr>
      <w:tr w:rsidR="00FC313B" w:rsidRPr="007B4332" w14:paraId="115576E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A66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9521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E65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7A9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3D7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27B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D4C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B.042.00633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96D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F7B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918B3" w14:textId="7B808E20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PreliminaryInformationUsageCode)» վավերապայմանը չի պարունակում հետ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յալ </w:t>
            </w:r>
            <w:r w:rsidRPr="007B4332">
              <w:rPr>
                <w:rFonts w:ascii="Sylfaen" w:hAnsi="Sylfaen"/>
                <w:sz w:val="20"/>
                <w:szCs w:val="24"/>
              </w:rPr>
              <w:t>արժեքները՝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«01», «05», «06», «13», ապա «Համաքաշը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Gross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Measure)» վավերապայմանը չպետք է լրացվի</w:t>
            </w:r>
          </w:p>
        </w:tc>
      </w:tr>
      <w:tr w:rsidR="00FC313B" w:rsidRPr="007B4332" w14:paraId="073F1F1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02B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454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724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BB9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65AF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D272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3C0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B.042.00634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CD9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CC3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5984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«Համաքաշը (csdo:UnifiedGrossMassMeasure)» վավերապայմանը լրացվել է, ապա արժեքը պետք է արտահայտված լինի կիլոգրամներով</w:t>
            </w:r>
          </w:p>
        </w:tc>
      </w:tr>
      <w:tr w:rsidR="00FC313B" w:rsidRPr="007B4332" w14:paraId="214FC3B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8FD7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1847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3C43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A420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4B3A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չափման միավորը</w:t>
            </w:r>
          </w:p>
          <w:p w14:paraId="44BDF49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C87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6A95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A594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B.042.00352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FABE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245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26E5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«Համաքաշը (csdo:UnifiedGrossMassMeasure)» վավերապայմանի «չափման միավորը (measurementUnitCode ատրիբուտ)» ատրիբուտը պետք է պարունակի «166» արժեքը</w:t>
            </w:r>
          </w:p>
        </w:tc>
      </w:tr>
      <w:tr w:rsidR="00FC313B" w:rsidRPr="007B4332" w14:paraId="6B9CADD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4219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97D1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0B0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DB9E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1F0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0C910B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DEE7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2127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C154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B.042.00353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95D1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652A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E2C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«Համաքաշը (csdo:UnifiedGrossMassMeasure)» վավերապայմանի «տեղեկագրքի (դասակարգչի) նույնականացուցիչը (measurementUnitCodeListId ատրիբուտ)» ատրիբուտը պետք է պարունակի «2064» արժեքը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6237298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720B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E410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186D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E52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Զտաքաշը</w:t>
            </w:r>
          </w:p>
          <w:p w14:paraId="199915C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5C5EB" w14:textId="77777777" w:rsidR="007B1C3F" w:rsidRPr="003F653D" w:rsidRDefault="007B1C3F" w:rsidP="003F653D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ե)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692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0FE5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B.042.00354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954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D1C4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2A2AA" w14:textId="686829BA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«13»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«Համաքաշը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Gross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լրացված չէ, ապա «Զտաքաշը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լրացվի։</w:t>
            </w:r>
          </w:p>
        </w:tc>
      </w:tr>
      <w:tr w:rsidR="00FC313B" w:rsidRPr="007B4332" w14:paraId="118A241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1DF3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DF8E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2BCB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E89A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2B4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4DDE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119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B.042.00790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9E4E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079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BFA9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չի պարունակում «13» արժեքը,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 xml:space="preserve">ապա «Զտաքաշը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Measure)»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չպետք է լրացվի</w:t>
            </w:r>
          </w:p>
        </w:tc>
      </w:tr>
      <w:tr w:rsidR="00FC313B" w:rsidRPr="007B4332" w14:paraId="2CD8CE2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846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662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5820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A3B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811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021B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967E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B.042.00635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4ED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9D28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F0A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«Զտաքաշը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Measure)»</w:t>
            </w:r>
            <w:r w:rsidR="00796225"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լրացվել է, ապա վավերապայմանի արժեքը պետք է արտահայտված լինի կիլոգրամներով</w:t>
            </w:r>
          </w:p>
        </w:tc>
      </w:tr>
      <w:tr w:rsidR="00FC313B" w:rsidRPr="007B4332" w14:paraId="6784FFA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9A20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8F98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9588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529F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9135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չափման միավորը</w:t>
            </w:r>
          </w:p>
          <w:p w14:paraId="58E907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D661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337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EE36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B.042.00355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766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0762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1BDA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«Համաքաշը (csdo:UnifiedGrossMassMeasure)» վավերապայմանի «չափման միավորը (measurementUnitCode ատրիբուտ)» ատրիբուտը պետք է պարունակի «166» արժեքը</w:t>
            </w:r>
          </w:p>
        </w:tc>
      </w:tr>
      <w:tr w:rsidR="00FC313B" w:rsidRPr="007B4332" w14:paraId="7BCD55F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FFF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7672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C061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3C8B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9406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2E4849F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987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086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4BE8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B.042.00356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F08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3870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0371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«Համաքաշը (csdo:UnifiedGrossMassMeasure)» վավերապայմանի «տեղեկագրքի (դասակարգչի) նույնականացուցիչը (measurementUnitCodeListId ատրիբուտ)» ատրիբուտը պետք է պարունակի «2064» արժեքը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6E18C8D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91B2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2DF2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812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3DD9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Ապրանքի քանակը</w:t>
            </w:r>
          </w:p>
          <w:p w14:paraId="33099AB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2224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իա)</w:t>
            </w:r>
          </w:p>
          <w:p w14:paraId="25689F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39C3ADE8" w14:textId="77777777" w:rsidR="003F653D" w:rsidRPr="009B718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բ) </w:t>
            </w:r>
          </w:p>
          <w:p w14:paraId="22F37E3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1-ին պարբ.</w:t>
            </w:r>
          </w:p>
          <w:p w14:paraId="723EC5A5" w14:textId="77777777" w:rsidR="003F653D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7 գ) </w:t>
            </w:r>
          </w:p>
          <w:p w14:paraId="6D3142D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դ)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D8A7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5F42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B.042.00357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3B4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792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EBF97" w14:textId="7F89E45A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«01»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ապրանքի համար սահմանված է լրացուցիչ միավոր՝ ԵԱՏՄ ԱՏԳ ԱԱ-ին համապատասխան, ապա «Ապրանքի քանակը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լրացվի, այլապես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«Ապրանքի քանակը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736CC64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EAB4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E0A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387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A0A7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F42C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2A3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E82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B.042.00358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CD5B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FF8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05AEB" w14:textId="753F5CF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«02», «05», «06», «14»,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«Ապրանքի ծածկագիրը՝ ըստ ԵԱՏՄ ԱՏԳ ԱԱ-ի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Commodity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լրացվել է,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ապրանքի համար սահմանված է լրացուցիչ միավոր՝ ԵԱՏՄ ԱՏԳ ԱԱ-ին համապատասխան, ապա «Ապրանքի քանակը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Measure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պետք է լրացվի, այլապես «Ապրանքի քանակը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Measure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չպետք է լրացվի</w:t>
            </w:r>
          </w:p>
        </w:tc>
      </w:tr>
      <w:tr w:rsidR="00FC313B" w:rsidRPr="007B4332" w14:paraId="45EDC92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F9AFD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9A5D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CF3D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34F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95D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*.6.1. Ապրանքի քանակը՝ չափման միավորի նշմամբ</w:t>
            </w:r>
          </w:p>
          <w:p w14:paraId="000F963A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2CF9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2A74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730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B.042.00636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FCD5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670C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1762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«Ապրանքի քանակը (cacdo:GoodsMeasureDetails)» վավերապայմանը լրացվել է, ապա «Ապրանքի քանակը՝ չափման միավորի նշմամբ (casdo:GoodsMeasure)» վավերապայմանը պետք է պարունակի ապրանքի քանակի արժեքը՝ չափման միավորների դասակարգչում բերված չափման միավորներով</w:t>
            </w:r>
          </w:p>
        </w:tc>
      </w:tr>
      <w:tr w:rsidR="00FC313B" w:rsidRPr="007B4332" w14:paraId="16D15B2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A85B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82E7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C8B6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C393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BF48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0E16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չափման միավորը</w:t>
            </w:r>
          </w:p>
          <w:p w14:paraId="5684A1C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057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CE5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54FD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B.042.00360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47A9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0C9E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D855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«Ապրանքի քանակը՝ չափման միավորի նշմամբ (casdo:GoodsMeasure)» վավերապայմանի «չափման միավորը (measurementUnitCode ատրիբուտ)»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ատրիբուտը պետք է պարունակի չափման միավորի ծածկագրի արժեքը՝ չափման միավորների դասակարգչին համապատասխան</w:t>
            </w:r>
          </w:p>
        </w:tc>
      </w:tr>
      <w:tr w:rsidR="00FC313B" w:rsidRPr="007B4332" w14:paraId="7287C8E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3E8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0BDD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04AC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2AF48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B2D1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E376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43BF648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02BD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DC12C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8A36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B.042.00361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282E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4F73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CD943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«Ապրանքի քանակը՝ չափման միավորի նշմամբ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վավերապայմանի «տեղեկագրքի (դասակարգչի) նույնականացուցիչը»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Id ատրիբուտ)» ատրիբուտը պետք է պարունակի «2064» արժեքը </w:t>
            </w:r>
          </w:p>
        </w:tc>
      </w:tr>
      <w:tr w:rsidR="00FC313B" w:rsidRPr="007B4332" w14:paraId="1A65D8D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39039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0C507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394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4AAE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CCEB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*.6.2. Չափման միավորի պայմանական նշագիրը</w:t>
            </w:r>
          </w:p>
          <w:p w14:paraId="5201F1F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Abbreviation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C0A70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9490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338F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B.042.01170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CD77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29624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6DFD6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«Չափման միավորի պայմանական նշագիրը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Abbreviation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02D9DBB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D014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7EC9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B71B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6105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D7615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7B801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AD6EE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436C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B.042.00362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5A98F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6C12B" w14:textId="77777777" w:rsidR="007B1C3F" w:rsidRPr="007B4332" w:rsidRDefault="007B1C3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D6FE2" w14:textId="77777777" w:rsidR="007B1C3F" w:rsidRPr="007B4332" w:rsidRDefault="007B1C3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«Չափման միավորի պայմանական նշագիրը (casdo:MeasureUnitAbbreviationCode)» վավերապայմանը պետք է պարունակի չափման միավորի պայմանական նշագիրը՝ չափման միավորների դասակարգչին համապատասխան</w:t>
            </w:r>
          </w:p>
        </w:tc>
      </w:tr>
      <w:tr w:rsidR="00FC313B" w:rsidRPr="007B4332" w14:paraId="7BCEBEC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FA2B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179F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171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EAA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*.7. Արգելքների և սահմանափակումների կիրառումից ազատ ապրանքի հատկանիշը</w:t>
            </w:r>
          </w:p>
          <w:p w14:paraId="54D7677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Prohibition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Free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A36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22A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4B5A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B.042.01171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9004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BE03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5313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պարունակում է «06» արժեքը, ապա «Արգելքների և սահմանափակումների կիրառումից ազատ ապրանքի հատկանիշը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Prohibition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Free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կարող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 xml:space="preserve">է լրացվել, այլապես «Արգելքների և սահմանափակումների կիրառումից </w:t>
            </w:r>
            <w:r w:rsidRPr="007B4332">
              <w:rPr>
                <w:rFonts w:ascii="Sylfaen" w:hAnsi="Sylfaen"/>
                <w:sz w:val="20"/>
                <w:szCs w:val="24"/>
              </w:rPr>
              <w:t>ազատ ապրանքի հատկանիշը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Prohibition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Free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չպետք է լրացվի</w:t>
            </w:r>
          </w:p>
        </w:tc>
      </w:tr>
      <w:tr w:rsidR="00FC313B" w:rsidRPr="007B4332" w14:paraId="20734FD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A05C1" w14:textId="77777777" w:rsidR="00806C4F" w:rsidRPr="007B4332" w:rsidRDefault="00806C4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B83C5" w14:textId="77777777" w:rsidR="00806C4F" w:rsidRPr="007B4332" w:rsidRDefault="00806C4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B016C" w14:textId="77777777" w:rsidR="00806C4F" w:rsidRPr="007B4332" w:rsidRDefault="00806C4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25297" w14:textId="77777777" w:rsidR="00806C4F" w:rsidRPr="007B4332" w:rsidRDefault="00806C4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75A33" w14:textId="77777777" w:rsidR="00806C4F" w:rsidRPr="007B4332" w:rsidRDefault="00806C4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C2D5F" w14:textId="77777777" w:rsidR="00806C4F" w:rsidRPr="007B4332" w:rsidRDefault="00806C4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55CFE" w14:textId="77777777" w:rsidR="00806C4F" w:rsidRPr="007B4332" w:rsidRDefault="00806C4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B.042.01254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D610D" w14:textId="77777777" w:rsidR="00806C4F" w:rsidRPr="007B4332" w:rsidRDefault="00806C4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11553" w14:textId="77777777" w:rsidR="00806C4F" w:rsidRPr="007B4332" w:rsidRDefault="00806C4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BF6AF" w14:textId="77777777" w:rsidR="00806C4F" w:rsidRPr="007B4332" w:rsidRDefault="00806C4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«Արգելքների և սահմանափակումների կիրառումից ազատ ապրանքի հատկանիշը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Prohibition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Free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լրացվել է, ապա </w:t>
            </w:r>
            <w:r w:rsidRPr="007B4332">
              <w:rPr>
                <w:rFonts w:ascii="Sylfaen" w:hAnsi="Sylfaen"/>
                <w:sz w:val="20"/>
                <w:szCs w:val="24"/>
              </w:rPr>
              <w:t>«Արգելքների և սահմանափակումների կիրառումից ազատ ապրանքի հատկանիշը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Prohibition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Free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պարունակի «С» արժեքը՝ ապրանքի համար սահմանված չեն արգելքներ ու սահմանափակումներ</w:t>
            </w:r>
          </w:p>
        </w:tc>
      </w:tr>
      <w:tr w:rsidR="00FC313B" w:rsidRPr="007B4332" w14:paraId="56DE39C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AFB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08C1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AE7D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CBDE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*.8. Կազմատված ապրանքի բաղադրիչների հայտարարագրման ծածկագիրը</w:t>
            </w:r>
          </w:p>
          <w:p w14:paraId="000F2E5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Component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1F2D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DC1C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0B69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B.042.01172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9353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A621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18BD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</w:t>
            </w:r>
            <w:r w:rsidR="0003658C" w:rsidRPr="007B4332">
              <w:rPr>
                <w:rFonts w:ascii="Sylfaen" w:hAnsi="Sylfaen" w:cs="Sylfaen"/>
                <w:sz w:val="20"/>
                <w:szCs w:val="24"/>
              </w:rPr>
              <w:t>մ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անը պարունակում է «06» արժեքը, ապա «Կազմատ</w:t>
            </w:r>
            <w:r w:rsidR="00626413" w:rsidRPr="007B4332">
              <w:rPr>
                <w:rFonts w:ascii="Sylfaen" w:hAnsi="Sylfaen" w:cs="Sylfaen"/>
                <w:sz w:val="20"/>
                <w:szCs w:val="24"/>
              </w:rPr>
              <w:t>վ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ած ապրանքի բաղադրիչների </w:t>
            </w:r>
            <w:r w:rsidRPr="007B4332">
              <w:rPr>
                <w:rFonts w:ascii="Sylfaen" w:hAnsi="Sylfaen"/>
                <w:sz w:val="20"/>
                <w:szCs w:val="24"/>
              </w:rPr>
              <w:t>հայտարարագրման ծածկագիրը (casdo:GoodsComponentCode)» վավերապայմանը կարող է լրացվել, այլապես «Կազմատ</w:t>
            </w:r>
            <w:r w:rsidR="00607EFB" w:rsidRPr="007B4332">
              <w:rPr>
                <w:rFonts w:ascii="Sylfaen" w:hAnsi="Sylfaen"/>
                <w:sz w:val="20"/>
                <w:szCs w:val="24"/>
              </w:rPr>
              <w:t>վ</w:t>
            </w:r>
            <w:r w:rsidRPr="007B4332">
              <w:rPr>
                <w:rFonts w:ascii="Sylfaen" w:hAnsi="Sylfaen"/>
                <w:sz w:val="20"/>
                <w:szCs w:val="24"/>
              </w:rPr>
              <w:t>ած ապրանքի բաղադրիչների հայտարարագրման ծածկագիրը (casdo:GoodsComponentCode)» վավերապայմանը չպետք է լրացվի</w:t>
            </w:r>
          </w:p>
        </w:tc>
      </w:tr>
      <w:tr w:rsidR="00FC313B" w:rsidRPr="007B4332" w14:paraId="7E55C08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C5BFE" w14:textId="77777777" w:rsidR="00806C4F" w:rsidRPr="007B4332" w:rsidRDefault="00806C4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1F60A" w14:textId="77777777" w:rsidR="00806C4F" w:rsidRPr="007B4332" w:rsidRDefault="00806C4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8C483" w14:textId="77777777" w:rsidR="00806C4F" w:rsidRPr="007B4332" w:rsidRDefault="00806C4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79820" w14:textId="77777777" w:rsidR="00806C4F" w:rsidRPr="007B4332" w:rsidRDefault="00806C4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3E8DA" w14:textId="77777777" w:rsidR="00806C4F" w:rsidRPr="007B4332" w:rsidRDefault="00806C4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8DC3E" w14:textId="77777777" w:rsidR="00806C4F" w:rsidRPr="007B4332" w:rsidRDefault="00806C4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629B0" w14:textId="77777777" w:rsidR="00806C4F" w:rsidRPr="007B4332" w:rsidRDefault="00806C4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B.042.01255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A25D1" w14:textId="77777777" w:rsidR="00806C4F" w:rsidRPr="007B4332" w:rsidRDefault="00806C4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9BDCF" w14:textId="77777777" w:rsidR="00806C4F" w:rsidRPr="007B4332" w:rsidRDefault="00806C4F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383D8" w14:textId="77777777" w:rsidR="00806C4F" w:rsidRPr="007B4332" w:rsidRDefault="00806C4F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«Կազմատ</w:t>
            </w:r>
            <w:r w:rsidR="00607EFB" w:rsidRPr="007B4332">
              <w:rPr>
                <w:rFonts w:ascii="Sylfaen" w:hAnsi="Sylfaen"/>
                <w:sz w:val="20"/>
                <w:szCs w:val="24"/>
              </w:rPr>
              <w:t>վ</w:t>
            </w:r>
            <w:r w:rsidRPr="007B4332">
              <w:rPr>
                <w:rFonts w:ascii="Sylfaen" w:hAnsi="Sylfaen"/>
                <w:sz w:val="20"/>
                <w:szCs w:val="24"/>
              </w:rPr>
              <w:t>ած ապրանքի բաղադրիչների հայտարարագրման ծածկագիրը (casdo:GoodsComponentCode)» վավերապայմանը լրացվել է, ապա «Կազմատ</w:t>
            </w:r>
            <w:r w:rsidR="00607EFB" w:rsidRPr="007B4332">
              <w:rPr>
                <w:rFonts w:ascii="Sylfaen" w:hAnsi="Sylfaen"/>
                <w:sz w:val="20"/>
                <w:szCs w:val="24"/>
              </w:rPr>
              <w:t>վ</w:t>
            </w:r>
            <w:r w:rsidRPr="007B4332">
              <w:rPr>
                <w:rFonts w:ascii="Sylfaen" w:hAnsi="Sylfaen"/>
                <w:sz w:val="20"/>
                <w:szCs w:val="24"/>
              </w:rPr>
              <w:t>ած ապրանքի բաղադրիչների հայտարարագրման ծածկագիրը (casdo:GoodsComponentCode)» վավերապայմանը պետք է պարունակի «К» արժեքը՝ մեկ կամ մի քանի տրանսպորտային միջոցներով որոշակի ժամանակահատվածի ընթացքում երկու և ավելի անդամ պետությունների տարածքներով փոխադրվող՝ չհավաքված կամ կազմատված, այդ թվում՝ չկոմպլեկտավորված կամ անավարտ տեսքով ապրանքների մաքսային հայտարարագրման դեպքում</w:t>
            </w:r>
          </w:p>
        </w:tc>
      </w:tr>
      <w:tr w:rsidR="00FC313B" w:rsidRPr="007B4332" w14:paraId="6F9DC5B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894D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328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6281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C05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*.9. Ապրանքների հայտարարագրում ապրանքի հերթական համարը</w:t>
            </w:r>
          </w:p>
          <w:p w14:paraId="1A57B8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86F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8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9C0F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BB71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B.042.00363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BC9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EB6D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8AFD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«Մաքսային փաստաթղթի գրանցման համարը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լրացվել է, ապա «</w:t>
            </w:r>
            <w:r w:rsidR="0010548D" w:rsidRPr="007B4332">
              <w:rPr>
                <w:rFonts w:ascii="Sylfaen" w:hAnsi="Sylfaen"/>
                <w:noProof/>
                <w:sz w:val="20"/>
                <w:szCs w:val="24"/>
              </w:rPr>
              <w:t>Ապրանքների հայտարարագրում ապրանքի հերթական համարը</w:t>
            </w:r>
            <w:r w:rsidR="0010548D"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DTConsignmentItemOrdinal)» վավերապայմանը պետք է լրացվի, այլապես «</w:t>
            </w:r>
            <w:r w:rsidR="0082195C" w:rsidRPr="007B4332">
              <w:rPr>
                <w:rFonts w:ascii="Sylfaen" w:hAnsi="Sylfaen"/>
                <w:noProof/>
                <w:sz w:val="20"/>
                <w:szCs w:val="24"/>
              </w:rPr>
              <w:t>Ապրանքների հայտարարագրում ապրանքի հերթական համարը</w:t>
            </w:r>
            <w:r w:rsidR="0082195C" w:rsidRPr="007B4332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="00D12625"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="00D12625" w:rsidRPr="007B4332">
              <w:rPr>
                <w:rFonts w:cs="Times New Roman"/>
                <w:sz w:val="20"/>
                <w:szCs w:val="24"/>
              </w:rPr>
              <w:t>‌</w:t>
            </w:r>
            <w:r w:rsidR="00D12625" w:rsidRPr="007B4332">
              <w:rPr>
                <w:rFonts w:ascii="Sylfaen" w:hAnsi="Sylfaen" w:cs="Sylfaen"/>
                <w:sz w:val="20"/>
                <w:szCs w:val="24"/>
              </w:rPr>
              <w:t>DTConsignmentItemOrdinal)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01999E7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78AD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680A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3182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28FE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*.10. Ապրանքի քանակը՝ հիմնական և լրացուցիչ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չափման միավորներից տարբեր չափման միավորով</w:t>
            </w:r>
          </w:p>
          <w:p w14:paraId="48281EF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88F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5 ժե)</w:t>
            </w:r>
          </w:p>
          <w:p w14:paraId="02D7643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7 ա) 7 դ)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D590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DCF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B.042.00365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EE7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7C0F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251D1" w14:textId="1AC96948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«01», «05»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«Համաքաշը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Gross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լրացված չէ, ապա «Ապրանքի քանակը՝ հիմնական և լրացուցիչ չափման միավորներից տարբեր</w:t>
            </w:r>
            <w:r w:rsidR="004608FF"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չափման միավորով (cacdo:AddGoodsMeasureDetails)</w:t>
            </w:r>
            <w:r w:rsidR="00EB6B85" w:rsidRPr="007B4332">
              <w:rPr>
                <w:rFonts w:ascii="Sylfaen" w:hAnsi="Sylfaen"/>
                <w:sz w:val="20"/>
                <w:szCs w:val="24"/>
              </w:rPr>
              <w:t>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</w:t>
            </w:r>
          </w:p>
        </w:tc>
      </w:tr>
      <w:tr w:rsidR="00FC313B" w:rsidRPr="007B4332" w14:paraId="188BE9C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0DF0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9A27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A327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E5EB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44C8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98E4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4C19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B.042.00637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49E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8D36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2EDDC" w14:textId="0495A7FB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PreliminaryInformationUsageCode)» վավերապայմանը չի պարունակում հետ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յալ արժեքները՝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«01», «05», ապա «Ապրանքի քանակը՝ հիմնական և լրաց</w:t>
            </w:r>
            <w:r w:rsidR="001339B7" w:rsidRPr="007B4332">
              <w:rPr>
                <w:rFonts w:ascii="Sylfaen" w:hAnsi="Sylfaen"/>
                <w:sz w:val="20"/>
                <w:szCs w:val="24"/>
              </w:rPr>
              <w:t>ուցիչ չափման միավորներից տարբեր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չափման միավորով (cacdo:AddGoodsMeasureDetails)» վավերապայմանը չպետք է լրացվի</w:t>
            </w:r>
          </w:p>
        </w:tc>
      </w:tr>
      <w:tr w:rsidR="00FC313B" w:rsidRPr="007B4332" w14:paraId="16408D8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4AE3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B766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A16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87D1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419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*.10.1. Ապրանքի քանակը՝ չափման միավորի նշմամբ</w:t>
            </w:r>
          </w:p>
          <w:p w14:paraId="5B7CA34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0D46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145B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B5B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B.042.00366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A28B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9A96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4F75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«Ապրանքի քանակը՝ չափման միավորի նշմամբ (casdo:GoodsMeasure)» վավերապայմանը պետք է պարունակի խորանարդ մետրերով արտահայտված՝ ապրանքի ծավալի արժեքը</w:t>
            </w:r>
          </w:p>
        </w:tc>
      </w:tr>
      <w:tr w:rsidR="00FC313B" w:rsidRPr="007B4332" w14:paraId="693A12C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3641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3A89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7615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E91E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F83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C6ED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չափման միավորը</w:t>
            </w:r>
          </w:p>
          <w:p w14:paraId="0B3540D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45E6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766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33D3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B.042.00367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0B25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6660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5243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«Ապրանքի քանակը՝ չափման միավորի նշմամբ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«չափման միավորը (measurementUnitCode ատրիբուտ)</w:t>
            </w:r>
            <w:r w:rsidR="001339B7" w:rsidRPr="007B4332">
              <w:rPr>
                <w:rFonts w:ascii="Sylfaen" w:hAnsi="Sylfaen"/>
                <w:sz w:val="20"/>
                <w:szCs w:val="24"/>
              </w:rPr>
              <w:t>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ը պետք է պարունակի «113» արժեքը</w:t>
            </w:r>
          </w:p>
        </w:tc>
      </w:tr>
      <w:tr w:rsidR="00FC313B" w:rsidRPr="007B4332" w14:paraId="5E695B2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EAE0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872E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BFE4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6A9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C3C2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C0CC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03E387D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DF5A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5DF4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2CD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B.042.00368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D2D3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CCD0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37AC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«Ապրանքի քանակը՝ չափման միավորի նշմամբ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</w:t>
            </w:r>
            <w:r w:rsidR="001339B7" w:rsidRPr="007B4332">
              <w:rPr>
                <w:rFonts w:ascii="Sylfaen" w:hAnsi="Sylfaen"/>
                <w:sz w:val="20"/>
                <w:szCs w:val="24"/>
              </w:rPr>
              <w:t xml:space="preserve"> (դասակարգչի) նույնականացուցիչը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Id ատրիբուտ)» ատրիբուտը պետք է պարունակի «2064» արժեքը </w:t>
            </w:r>
          </w:p>
        </w:tc>
      </w:tr>
      <w:tr w:rsidR="00FC313B" w:rsidRPr="007B4332" w14:paraId="1593083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B295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C876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2594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6AA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6C0F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*.10.2. Չափման միավորի պայմանական նշագիրը</w:t>
            </w:r>
          </w:p>
          <w:p w14:paraId="6D05E9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Abbreviation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0587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DE59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E3D2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B.042.01173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C025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1A3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6BFA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«Չափման միավորի պայմանական նշագիրը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Abbreviation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3910DB1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FEA3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8586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54C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E44F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831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A85C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A86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5DF1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B.042.00369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CAF1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65D4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619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«Չափման միավորի պայմանական նշագիրը (casdo:MeasureUnitAbbreviationCode)» վավերապայմանը պետք է պարունակի չափման միավորի պայմանական նշագիրը՝ չափման միավորների դասակարգչին համապատասխան</w:t>
            </w:r>
          </w:p>
        </w:tc>
      </w:tr>
      <w:tr w:rsidR="00FC313B" w:rsidRPr="007B4332" w14:paraId="3A52223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2ECD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4868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A29D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3B81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 Ծագման վայրի անվանումը</w:t>
            </w:r>
          </w:p>
          <w:p w14:paraId="3479C01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Production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Place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B109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9443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A71A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B.042.00370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8048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3044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862C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</w:t>
            </w:r>
            <w:r w:rsidR="0003658C" w:rsidRPr="007B4332">
              <w:rPr>
                <w:rFonts w:ascii="Sylfaen" w:hAnsi="Sylfaen" w:cs="Sylfaen"/>
                <w:sz w:val="20"/>
                <w:szCs w:val="24"/>
              </w:rPr>
              <w:t>մ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անը պարունակում է «13» արժեքը, ապա «Ծագման վայրի անվանումը </w:t>
            </w:r>
            <w:r w:rsidRPr="007B4332">
              <w:rPr>
                <w:rFonts w:ascii="Sylfaen" w:hAnsi="Sylfaen" w:cs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Production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Place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me)» վավերապայմանը պետք է լրացվի, այլապես «Ծագման վայրի անվանումը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Production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Place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 վավերապայմանը չպետք է լրացվի</w:t>
            </w:r>
          </w:p>
        </w:tc>
      </w:tr>
      <w:tr w:rsidR="00FC313B" w:rsidRPr="007B4332" w14:paraId="078A3C4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875F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295F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F19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A04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 Ապրանքի մականշվածքը</w:t>
            </w:r>
          </w:p>
          <w:p w14:paraId="79597E3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Label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C57CD" w14:textId="77777777" w:rsidR="003F653D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5 ժգ) </w:t>
            </w:r>
          </w:p>
          <w:p w14:paraId="00D1407F" w14:textId="77777777" w:rsidR="003F653D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ա) </w:t>
            </w:r>
          </w:p>
          <w:p w14:paraId="76A406B3" w14:textId="77777777" w:rsidR="003F653D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  <w:p w14:paraId="0DA1F492" w14:textId="77777777" w:rsidR="003F653D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ե) </w:t>
            </w:r>
          </w:p>
          <w:p w14:paraId="1930478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3D7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91AA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B.042.00371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01EC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AB02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3E664" w14:textId="21100B7A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«01», «12», «13», ապա «Ապրանքի մականշվածքը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Label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Text)»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վավերապայմանը պետք է լրացվի, այլապես «Ապրանքի մականշվածքը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Label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234BA6E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85C1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1E3C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D1C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DD27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*.13. Ապրանքի նշանակությունն ու կիրառության ոլորտը</w:t>
            </w:r>
          </w:p>
          <w:p w14:paraId="05C13A9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16E4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04ED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D7F0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B.042.00372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ED8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E3A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BD1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</w:t>
            </w:r>
            <w:r w:rsidR="0003658C" w:rsidRPr="007B4332">
              <w:rPr>
                <w:rFonts w:ascii="Sylfaen" w:hAnsi="Sylfaen" w:cs="Sylfaen"/>
                <w:sz w:val="20"/>
                <w:szCs w:val="24"/>
              </w:rPr>
              <w:t>մ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անը պարունակում է «11» արժեքը, ապա «Ապրանքի նշանակությունն ու կիրառության ոլորտը </w:t>
            </w:r>
            <w:r w:rsidRPr="007B4332">
              <w:rPr>
                <w:rFonts w:ascii="Sylfaen" w:hAnsi="Sylfaen" w:cs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Text)» վավերապայմանը կարող է լրացվել, ա</w:t>
            </w:r>
            <w:r w:rsidRPr="007B4332">
              <w:rPr>
                <w:rFonts w:ascii="Sylfaen" w:hAnsi="Sylfaen"/>
                <w:sz w:val="20"/>
                <w:szCs w:val="24"/>
              </w:rPr>
              <w:t>յլապես «Ապրանքի նշանակությունն ու կիրառության ոլորտը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Text)» վավերապայմանը չպետք է լրացվի</w:t>
            </w:r>
          </w:p>
        </w:tc>
      </w:tr>
      <w:tr w:rsidR="00FC313B" w:rsidRPr="007B4332" w14:paraId="300AAA0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F673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809F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2AAB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C4B9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 Արտադրողը</w:t>
            </w:r>
          </w:p>
          <w:p w14:paraId="09ABDF6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Manufacturer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74C1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DD82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94D6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B.042.00373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BDD2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F445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D48B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«11» արժեքը, ապա «Արտադրողը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Manufacturer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լրացվի</w:t>
            </w:r>
          </w:p>
        </w:tc>
      </w:tr>
      <w:tr w:rsidR="00FC313B" w:rsidRPr="007B4332" w14:paraId="08D57FF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8E44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AFB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79FF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032E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C900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ED99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DC59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B.042.00638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27FA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9352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8746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«12» արժեքը, ապա «Արտադրողը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Manufacturer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կարող է լրացվել</w:t>
            </w:r>
          </w:p>
        </w:tc>
      </w:tr>
      <w:tr w:rsidR="00FC313B" w:rsidRPr="007B4332" w14:paraId="38F777C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AC83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013F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ABBB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0C17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B1A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538C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1248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B.042.00639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34C4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0FAB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FBCB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չի պարունակում «11», «12» արժեքները, ապա «Արտադրողը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Manufacturer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0EE166C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B933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C8BF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23F6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7F10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61E0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B3B9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95D5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B.042.00374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F359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6B67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3F02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«Արտադրողը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Manufacturer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համար սուբյեկտի անվանման մասին տեղեկությունները նշելիս պետք է լրացվի հետևյալ վավերապայմաններից ճիշտ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«Սուբյեկտի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Name)», «Սուբյեկտի կրճատ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</w:t>
            </w:r>
          </w:p>
        </w:tc>
      </w:tr>
      <w:tr w:rsidR="00FC313B" w:rsidRPr="007B4332" w14:paraId="29F44E3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0D33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470B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45D0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1421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030F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*.14.1. Սուբյեկտի անվանումը</w:t>
            </w:r>
          </w:p>
          <w:p w14:paraId="51631C5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320D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F3C1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0CE0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C47D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DF66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19BD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A1A7D3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955E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1EC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FDDA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6800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A166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*.14.2. Սուբյեկտի կրճատ անվանումը</w:t>
            </w:r>
          </w:p>
          <w:p w14:paraId="56EB794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8077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3FB7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2A86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406C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6094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F50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1C3408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1A2B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CC9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2B7D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336B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6667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*.14.3. Նույնականացման եզակի մաքսային համարը</w:t>
            </w:r>
          </w:p>
          <w:p w14:paraId="2344C8B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CAUnique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572F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76C8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C57B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B.042.00640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E7A1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EF0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  <w:p w14:paraId="024767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  <w:p w14:paraId="08537FA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  <w:p w14:paraId="0654A20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8C32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FC313B" w:rsidRPr="007B4332" w14:paraId="5134E14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E748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9F6F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49FA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E74E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8BA6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504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4A3E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F7E3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B.042.00641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B27B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FF9B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ABD1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FC313B" w:rsidRPr="007B4332" w14:paraId="499D760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2B3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5D41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6298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422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EFE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833F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երկրի ծածկագիրը</w:t>
            </w:r>
          </w:p>
          <w:p w14:paraId="72BDCB1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60F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02D9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163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B.042.00642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FE7D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E121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83D1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«Նույնականացման եզակի մաքսային համարը (casdo:CAUniqueCustomsNumberId)» վավերապայմանի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  <w:r w:rsidR="00A2526C" w:rsidRPr="007B4332">
              <w:rPr>
                <w:rFonts w:ascii="Sylfaen" w:hAnsi="Sylfaen"/>
                <w:sz w:val="20"/>
                <w:szCs w:val="24"/>
              </w:rPr>
              <w:t>»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ատրիբուտը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պետք է պարունակի «KZ» արժեքը</w:t>
            </w:r>
          </w:p>
        </w:tc>
      </w:tr>
      <w:tr w:rsidR="00FC313B" w:rsidRPr="007B4332" w14:paraId="566DB04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6958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26C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28C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B076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9179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A2B9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64D7C4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9CBD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D4B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1AB6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B.042.00643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93D2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CA80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64B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վավերապայմանի «տեղեկագրքի (դասակարգչի) նույնականացուցիչը (countryCodeListld ատրիբուտ)» ատրիբուտը պետք է պարունակի «2021» արժեքը</w:t>
            </w:r>
          </w:p>
        </w:tc>
      </w:tr>
      <w:tr w:rsidR="00FC313B" w:rsidRPr="007B4332" w14:paraId="14459DE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13D6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DAA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23DE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CB20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6E02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*.14.4. Հարկ վճարողի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նույնականացուցիչը</w:t>
            </w:r>
          </w:p>
          <w:p w14:paraId="73E3278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0C95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A459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D548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B.042.00644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FA2B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3309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CA57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եթե «Հարկ վճարողի նույնականացուցիչը (csdo:TaxpayerId)» վավերապայմանը լրացվել է, ապա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պետք է պարունակի հարկ վճարողի հաշվառման համարը (ՀՎՀՀ)</w:t>
            </w:r>
          </w:p>
        </w:tc>
      </w:tr>
      <w:tr w:rsidR="00FC313B" w:rsidRPr="007B4332" w14:paraId="430BC16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86E0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2EA9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DDAE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481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AD4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E554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B645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5DAC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B.042.00645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7483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AD8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FC4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վճարողի հաշվառման համարը (ՎՀՀ)</w:t>
            </w:r>
          </w:p>
        </w:tc>
      </w:tr>
      <w:tr w:rsidR="00FC313B" w:rsidRPr="007B4332" w14:paraId="322C07A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698F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6A6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B344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15F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2398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5FC7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2FD7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31D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B.042.00646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035E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FEC4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83D1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բիզնես</w:t>
            </w:r>
            <w:r w:rsidR="00C47755"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նույնականացման համարը (ԲՆՀ)</w:t>
            </w:r>
          </w:p>
        </w:tc>
      </w:tr>
      <w:tr w:rsidR="00FC313B" w:rsidRPr="007B4332" w14:paraId="351E85E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E4DF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29ED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4F70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5754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FEA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1FB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F6B1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BF9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B.042.00647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A64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B4FE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5ACA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նույնականացման հարկային համարը (ՆՀՀ)</w:t>
            </w:r>
          </w:p>
        </w:tc>
      </w:tr>
      <w:tr w:rsidR="00FC313B" w:rsidRPr="007B4332" w14:paraId="61953C0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397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BE0F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30F1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5F23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914A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AE0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ADCC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5C2F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B.042.00648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49E4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8AD8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62C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նույնականացման համարը (ՀՎՆՀ)</w:t>
            </w:r>
          </w:p>
        </w:tc>
      </w:tr>
      <w:tr w:rsidR="00FC313B" w:rsidRPr="007B4332" w14:paraId="13369E6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C0B5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CEB8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4F78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8F3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425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*.14.5. Հաշվառման վերցնելու պատճառի ծածկագիրը</w:t>
            </w:r>
          </w:p>
          <w:p w14:paraId="28F7632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3659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C77C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C73D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B.042.00649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5222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BEF3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5AC10" w14:textId="13E45913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«Հարկ վճարողի նույնականացուցիչը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Id)» վավերապայմանը լրացվել է,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արտադրողն իրավաբանական անձ է, ապա «Հաշվառման վերցնելու պատճառի ծածկագիրը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լրացվի, այլապես «Հաշվառման վերցնելու պատճառի ծածկ</w:t>
            </w:r>
            <w:r w:rsidRPr="007B4332">
              <w:rPr>
                <w:rFonts w:ascii="Sylfaen" w:hAnsi="Sylfaen"/>
                <w:sz w:val="20"/>
                <w:szCs w:val="24"/>
              </w:rPr>
              <w:t>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չպետք է լրացվի</w:t>
            </w:r>
          </w:p>
        </w:tc>
      </w:tr>
      <w:tr w:rsidR="00FC313B" w:rsidRPr="007B4332" w14:paraId="0CD71C8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8B9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BDCA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C2E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B992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E652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*.14.6. Ֆիզիկական անձի նույնականացուցիչը</w:t>
            </w:r>
          </w:p>
          <w:p w14:paraId="14CC2F3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B14F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0EB8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773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B.042.00650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0319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B19D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B187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FC313B" w:rsidRPr="007B4332" w14:paraId="377B889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EF5F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F973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81A0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C4A1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3981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DAF1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333A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0E13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B.042.00651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D9FA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28FE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665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նույնականացման համարը</w:t>
            </w:r>
          </w:p>
        </w:tc>
      </w:tr>
      <w:tr w:rsidR="00FC313B" w:rsidRPr="007B4332" w14:paraId="03037AE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3E80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8AF2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452D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BF77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1BB3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81A4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5D65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C7D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B.042.00652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0E26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B1A1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4711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անհատական նույնականացման համարը (ԱՆՀ)</w:t>
            </w:r>
          </w:p>
        </w:tc>
      </w:tr>
      <w:tr w:rsidR="00FC313B" w:rsidRPr="007B4332" w14:paraId="64D8F57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F2AA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3A1F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81BD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04AD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4D8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751E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D2A5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DF9E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B.042.00653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943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4CA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9010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անձնական նույնականացման համարը (ԱՆՀ)</w:t>
            </w:r>
          </w:p>
        </w:tc>
      </w:tr>
      <w:tr w:rsidR="00FC313B" w:rsidRPr="007B4332" w14:paraId="1A6E985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D5ED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C806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6B3A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7DF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52B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67F7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5E15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17A2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B.042.00654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7031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DEDD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AD1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«Ֆիզիկական անձի նույնականացուցիչը (casdo:PersonId)» վավերապայմանը չպետք է լրացվի</w:t>
            </w:r>
          </w:p>
        </w:tc>
      </w:tr>
      <w:tr w:rsidR="00FC313B" w:rsidRPr="007B4332" w14:paraId="20854BF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79E0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6F4A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53AC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DE63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6F0E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*.14.7. Հասցեն</w:t>
            </w:r>
          </w:p>
          <w:p w14:paraId="59659F9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9635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4CC8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6712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B.042.00375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F4A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24A1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2092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250DDA1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F60A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BA31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B5FB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41DE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C6E7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626D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BEF2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1785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B.042.00376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17F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8298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DED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համար բնակավայրի մասին տեղեկությունները նշելիս պետք է լրացվի հետևյալ վավերապայմաններից առնվազն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«Քաղաքը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Name)», «Բնակավայրը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</w:t>
            </w:r>
          </w:p>
        </w:tc>
      </w:tr>
      <w:tr w:rsidR="00FC313B" w:rsidRPr="007B4332" w14:paraId="4B69A80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559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1FB8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C6E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123D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7F59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4CA6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*.14.7.1. Հասցեի տեսակի ծածկագիրը</w:t>
            </w:r>
          </w:p>
          <w:p w14:paraId="1F662DC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733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A4B3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4E51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B.042.01174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632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CFFD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0C2B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FC313B" w:rsidRPr="007B4332" w14:paraId="5F272F7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F5F4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6AE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906A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110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B5F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6D8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599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BA5B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0211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B.042.00377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316A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8B24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CFF3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FC313B" w:rsidRPr="007B4332" w14:paraId="587A2A5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44C9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AC8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DA2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397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1AE9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3AA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*.14.7.2. Երկրի ծածկագիրը</w:t>
            </w:r>
          </w:p>
          <w:p w14:paraId="204B588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1054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3FF0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CB7D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B.042.01175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69C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29D6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E3D1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771EF62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7320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7425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99B0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CA8E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814C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13FD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A6A5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DE8D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A4F2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B.042.00378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B7D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F45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EF02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 Code)» վավերապայմանը պետք է պարունակի ապրանքներն արտադրողի գրանցման երկրի երկտառ ծածկագրի արժեքը՝ աշխարհի երկրների դասակարգչին համապատասխան</w:t>
            </w:r>
          </w:p>
        </w:tc>
      </w:tr>
      <w:tr w:rsidR="00FC313B" w:rsidRPr="007B4332" w14:paraId="2F29B8C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54F8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85AC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FB72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1F66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5F5A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ED32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754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A695B8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9DA5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9CBD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EC72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B.042.00379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B3C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179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2DA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0E3CC8B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2EB9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58B6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2A0A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9E83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EF6C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EE85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*.14.7.3. Տարածքի ծածկագիրը</w:t>
            </w:r>
          </w:p>
          <w:p w14:paraId="43954C7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Territory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2734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D37A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D82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B.042.00655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37AF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1EF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  <w:p w14:paraId="7674FA1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  <w:p w14:paraId="00AC402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  <w:p w14:paraId="6B26816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FD0D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FC313B" w:rsidRPr="007B4332" w14:paraId="1DEB5B6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CD5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39B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AF30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980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2C3F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5588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1897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32E9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0001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B.042.00380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088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C23F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D705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«Տարածքի ծածկագիրը (csdo:TerritoryCode)» վավերապայմանը կարող է լրացվել</w:t>
            </w:r>
          </w:p>
        </w:tc>
      </w:tr>
      <w:tr w:rsidR="00FC313B" w:rsidRPr="007B4332" w14:paraId="6CD2285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E2ED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715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3D52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544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BAF8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99AD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6314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D3E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D8FB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B.042.00381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FEA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0DF8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B727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«Տարածքի ծածկագիրը (csdo:TerritoryCode)» վավերապայմանը լրացվել է, ապա պետք է պարունակի վարչատարածքային միավորի ծածկագիրը՝ վարչատարածքային և տարածքային միավորների օբյեկտների նշագրերի համակարգի պետական դասակարգչին (ՎՏՄՆՀ </w:t>
            </w:r>
            <w:r w:rsidR="00005D27" w:rsidRPr="007B4332">
              <w:rPr>
                <w:rFonts w:ascii="Sylfaen" w:hAnsi="Sylfaen"/>
                <w:sz w:val="20"/>
                <w:szCs w:val="24"/>
              </w:rPr>
              <w:t>Պ</w:t>
            </w:r>
            <w:r w:rsidRPr="007B4332">
              <w:rPr>
                <w:rFonts w:ascii="Sylfaen" w:hAnsi="Sylfaen"/>
                <w:sz w:val="20"/>
                <w:szCs w:val="24"/>
              </w:rPr>
              <w:t>Դ) համապատասխան</w:t>
            </w:r>
          </w:p>
        </w:tc>
      </w:tr>
      <w:tr w:rsidR="00FC313B" w:rsidRPr="007B4332" w14:paraId="265B761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1D8B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4836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10D5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961B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5F88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D21F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*.14.7.4. Տարածաշրջանը</w:t>
            </w:r>
          </w:p>
          <w:p w14:paraId="79ED303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0E0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2415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24F0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E628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6F4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F8CD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8B3F14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E23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89D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431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58CB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4D70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ABD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*.14.7.5. Շրջանը</w:t>
            </w:r>
          </w:p>
          <w:p w14:paraId="0C1899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District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20A2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CCFD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F2C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FB9C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72EC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9A10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4B52F3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CC35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E5BB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21C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E449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9EF9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9E14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*.14.7.6. Քաղաքը</w:t>
            </w:r>
          </w:p>
          <w:p w14:paraId="039538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7D43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5FF8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8AFF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2787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4EEE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E2D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3F0DB4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234E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3E0B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1078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9A1B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E297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8E2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*.14.7.7. Բնակավայրը</w:t>
            </w:r>
          </w:p>
          <w:p w14:paraId="4D8FFAF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BF45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A0EF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DE82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B.042.00382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F539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6AFA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CA3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FC313B" w:rsidRPr="007B4332" w14:paraId="0C05AC3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9B9C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969C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CBB3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6C30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40D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39AC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*.14.7.8. Փողոցը</w:t>
            </w:r>
          </w:p>
          <w:p w14:paraId="4A75C61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Street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C6B1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5474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CDE5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A7E2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59F9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92B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C859A2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C5A0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774A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3BD0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8A2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F996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C597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*.14.7.9. Շենքի համարը</w:t>
            </w:r>
          </w:p>
          <w:p w14:paraId="4001C0D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Building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ED27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BFB9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F8EB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311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24A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3D31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D75253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8B07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7032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19A6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E59E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CF5D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05F5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*.14.7.10. Սենքի համարը</w:t>
            </w:r>
          </w:p>
          <w:p w14:paraId="6E079BA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Room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BFF5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0393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0208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C358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D6FB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31E0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BFD618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10A1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DECA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C8EA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930D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2E32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1E4A0" w14:textId="77777777" w:rsidR="009729CE" w:rsidRPr="007B4332" w:rsidRDefault="00D43EFD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</w:t>
            </w:r>
            <w:r w:rsidR="009729CE" w:rsidRPr="007B4332">
              <w:rPr>
                <w:rFonts w:ascii="Sylfaen" w:hAnsi="Sylfaen"/>
                <w:noProof/>
                <w:sz w:val="20"/>
                <w:szCs w:val="24"/>
              </w:rPr>
              <w:t xml:space="preserve">7.11. Փոստային </w:t>
            </w:r>
            <w:r w:rsidR="009729CE"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դասիչը</w:t>
            </w:r>
          </w:p>
          <w:p w14:paraId="3B4CBFA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0D79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C5E2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3E56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B.042.00383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3F92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A467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E931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«Փոստային դասիչը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չպետք է լրացվի</w:t>
            </w:r>
          </w:p>
        </w:tc>
      </w:tr>
      <w:tr w:rsidR="00FC313B" w:rsidRPr="007B4332" w14:paraId="5251AC7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323C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14C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94E9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7B8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6B24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1FFC5" w14:textId="77777777" w:rsidR="009729CE" w:rsidRPr="007B4332" w:rsidRDefault="00C13431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*.14.</w:t>
            </w:r>
            <w:r w:rsidR="009729CE" w:rsidRPr="007B4332">
              <w:rPr>
                <w:rFonts w:ascii="Sylfaen" w:hAnsi="Sylfaen"/>
                <w:noProof/>
                <w:sz w:val="20"/>
                <w:szCs w:val="24"/>
              </w:rPr>
              <w:t>7.12. Բաժանորդային արկղի համարը</w:t>
            </w:r>
          </w:p>
          <w:p w14:paraId="224E085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242B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5B2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E90E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B.042.00384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A82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7EC5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30D4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«Բաժանորդային արկղի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11B7305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34B1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4B21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0ABB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86E7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*.15. Ապրանքները շրջանառության մեջ դրած ձեռնարկությունը</w:t>
            </w:r>
          </w:p>
          <w:p w14:paraId="57227CA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Release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Organization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61AE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ե)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37E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9A7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B.042.00385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1DC8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5201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D33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պարունակում է «12» արժեքը, ապա «Ապրանքները շրջանառության մեջ դրած ձեռնարկությունը (cacdo:VetReleaseO</w:t>
            </w:r>
            <w:r w:rsidRPr="007B4332">
              <w:rPr>
                <w:rFonts w:ascii="Sylfaen" w:hAnsi="Sylfaen"/>
                <w:sz w:val="20"/>
                <w:szCs w:val="24"/>
              </w:rPr>
              <w:t>rganizationDetails)» վավերապայմանը պետք է լրացվի, այլապես «Ապրանքները շրջանառության մեջ դրած ձեռնարկությունը (cacdo:VetReleaseOrganizationDetails)» վավերապայմանը չպետք է լրացվի</w:t>
            </w:r>
          </w:p>
        </w:tc>
      </w:tr>
      <w:tr w:rsidR="00FC313B" w:rsidRPr="007B4332" w14:paraId="3C3691A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5EFB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A1A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CAEE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EEE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18CA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*.15.1. Սուբյեկտի անվանումը</w:t>
            </w:r>
          </w:p>
          <w:p w14:paraId="170D111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4C0C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5231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0AA4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B.042.00386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1867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F615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516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«Սուբյեկտի անվանումը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 վավերապայմանը պետք է լրացվի</w:t>
            </w:r>
          </w:p>
        </w:tc>
      </w:tr>
      <w:tr w:rsidR="00FC313B" w:rsidRPr="007B4332" w14:paraId="67C5872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F701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BFED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B775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CF46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80F8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*.15.2. Անասնաբուժասանիտար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ական հսկողության ենթակա գործունեություն իրականացնող ձեռնարկության գրանցման համարը</w:t>
            </w:r>
          </w:p>
          <w:p w14:paraId="1D092D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Veterinary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Organization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C9D3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865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A32B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B.042.00387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8BAF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8CAA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3425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«Անասնաբուժասանիտարական հսկողության ենթակա գործունեություն իրականացնող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ձեռնարկության գրանցման համարը (casdo:VeterinaryOrganizationId)» վավերապայմանը կարող է լրացվել</w:t>
            </w:r>
          </w:p>
        </w:tc>
      </w:tr>
      <w:tr w:rsidR="00FC313B" w:rsidRPr="007B4332" w14:paraId="149C416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EEB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077B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E3A1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779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*.16. Բեռը, բեռնատեղերը, տակդիրները և ապրանքների փաթեթվածքը</w:t>
            </w:r>
          </w:p>
          <w:p w14:paraId="077EA6A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Package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Pallet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B663A" w14:textId="77777777" w:rsidR="003F653D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5 ժգ) </w:t>
            </w:r>
          </w:p>
          <w:p w14:paraId="361D7C96" w14:textId="77777777" w:rsidR="003F653D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5 ժբ) </w:t>
            </w:r>
          </w:p>
          <w:p w14:paraId="24416534" w14:textId="77777777" w:rsidR="003F653D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ա) </w:t>
            </w:r>
          </w:p>
          <w:p w14:paraId="7BD4462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  <w:p w14:paraId="1993D38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5725E29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դ)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295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A60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B.042.00388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0EAF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3E61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FF08D" w14:textId="5A570E99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«01», «05»,</w:t>
            </w:r>
            <w:r w:rsidR="0015252F" w:rsidRPr="007B4332">
              <w:rPr>
                <w:rFonts w:ascii="Sylfaen" w:hAnsi="Sylfaen"/>
                <w:noProof/>
                <w:sz w:val="20"/>
                <w:szCs w:val="24"/>
              </w:rPr>
              <w:t xml:space="preserve"> ապա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«Բեռը, բեռնատեղերը, տակդիրները և ապրանքների փաթեթվածքը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Package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Pallet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</w:t>
            </w:r>
          </w:p>
        </w:tc>
      </w:tr>
      <w:tr w:rsidR="00FC313B" w:rsidRPr="007B4332" w14:paraId="2933012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5700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74FB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A593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DEAE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A4C4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E2D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090D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B.042.00923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0F00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617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36413" w14:textId="6DCBF91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«06»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«Տարանցման հայտարարագրում հայտարարագրվող ապրանքների նշանակության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Feature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ի պարունակում «ВН» արժեքը, ապա «Բեռը, բեռնատեղերը, տակդիրները և ապրանքների փաթեթվածքը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Package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Pallet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</w:t>
            </w:r>
          </w:p>
        </w:tc>
      </w:tr>
      <w:tr w:rsidR="00FC313B" w:rsidRPr="007B4332" w14:paraId="6954B9F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EE26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0184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F4E1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4292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B20E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AD0A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47FF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B.042.00924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E485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A82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4D8FB" w14:textId="7425A924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«06» արժեքը,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«01», «05»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, «Տարանցման հայտարարագրում հայտարարագրվող ապրանքների նշանակության ծածկագիրը (casdo:TransitFeatureCode)» վավերապայմանը պարունակում է «ВН» արժեքը, ապա «Բեռը, բեռնատեղերը, տակդիրները և ապրանքների փաթեթվածքը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Package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Pallet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0E37ED1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F666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8D77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E93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E445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15EC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CEA1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CE48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B.042.00925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89C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CA24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B14C1" w14:textId="416BA5DE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PreliminaryInformationUsageCode)» վավերապայմանը չի պարունակում հետ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յալ արժեքները՝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«01», «05», «06», ապա «Բեռը, բեռնատեղերը, տակդիրները և ապրանքների փաթեթվածքը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Package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Pallet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չպետք է լրացվի</w:t>
            </w:r>
          </w:p>
        </w:tc>
      </w:tr>
      <w:tr w:rsidR="00FC313B" w:rsidRPr="007B4332" w14:paraId="0CF4FD8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FF9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4418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36F4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1B5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top w:val="nil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9BCE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*.16.1. Ապրանքի փաթեթվածքի մասին տեղեկատվության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տեսակի ծածկագիրը</w:t>
            </w:r>
          </w:p>
          <w:p w14:paraId="18F1459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Package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Availability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83B06" w14:textId="77777777" w:rsidR="003F653D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5 ժգ) </w:t>
            </w:r>
          </w:p>
          <w:p w14:paraId="05CD4EB8" w14:textId="77777777" w:rsidR="003F653D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5 ժբ) </w:t>
            </w:r>
          </w:p>
          <w:p w14:paraId="30518DEF" w14:textId="77777777" w:rsidR="003F653D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 xml:space="preserve">7 ա) </w:t>
            </w:r>
          </w:p>
          <w:p w14:paraId="43BEE04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  <w:p w14:paraId="0CAF684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403F324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դ)</w:t>
            </w:r>
          </w:p>
        </w:tc>
        <w:tc>
          <w:tcPr>
            <w:tcW w:w="272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864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0..1</w:t>
            </w:r>
          </w:p>
        </w:tc>
        <w:tc>
          <w:tcPr>
            <w:tcW w:w="474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FB6E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B.042.01176</w:t>
            </w:r>
          </w:p>
        </w:tc>
        <w:tc>
          <w:tcPr>
            <w:tcW w:w="392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7CE9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D9C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8EAD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«Ապրանքի փաթեթվածքի մասին տեղեկատվության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Package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Availability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0EF00A9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E5D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8CE2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A7DD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ABE1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AF3B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45CE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D680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BD6E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B.042.00389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FAB3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8344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A2C5D" w14:textId="441D266B" w:rsidR="00111132" w:rsidRPr="007B4332" w:rsidRDefault="009729CE" w:rsidP="007B4332">
            <w:pPr>
              <w:pStyle w:val="aff0"/>
              <w:widowControl w:val="0"/>
              <w:spacing w:after="120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«Ապրանքի փաթեթվածքի մասին տեղեկատվության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Package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Availability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պարունակի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</w:t>
            </w:r>
            <w:r w:rsidR="00626413" w:rsidRPr="007B4332">
              <w:rPr>
                <w:rFonts w:ascii="Sylfaen" w:hAnsi="Sylfaen"/>
                <w:sz w:val="20"/>
                <w:szCs w:val="24"/>
              </w:rPr>
              <w:t>.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 </w:t>
            </w:r>
          </w:p>
          <w:p w14:paraId="1D64917A" w14:textId="77777777" w:rsidR="009729CE" w:rsidRPr="007B4332" w:rsidRDefault="009729CE" w:rsidP="007B4332">
            <w:pPr>
              <w:pStyle w:val="aff0"/>
              <w:widowControl w:val="0"/>
              <w:spacing w:after="120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0՝ առանց փաթեթվածքի.</w:t>
            </w:r>
          </w:p>
          <w:p w14:paraId="362DB6CF" w14:textId="77777777" w:rsidR="009729CE" w:rsidRPr="007B4332" w:rsidRDefault="009729CE" w:rsidP="007B4332">
            <w:pPr>
              <w:pStyle w:val="aff0"/>
              <w:widowControl w:val="0"/>
              <w:spacing w:after="120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1՝ փաթեթվածքով.</w:t>
            </w:r>
          </w:p>
          <w:p w14:paraId="12CAF39A" w14:textId="77777777" w:rsidR="009729CE" w:rsidRPr="007B4332" w:rsidRDefault="009729CE" w:rsidP="007B4332">
            <w:pPr>
              <w:pStyle w:val="aff0"/>
              <w:widowControl w:val="0"/>
              <w:spacing w:after="120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2՝ առանց փաթեթվածքի՝ տրանսպորտային միջոցի սարքավորված տարողություններում</w:t>
            </w:r>
          </w:p>
        </w:tc>
      </w:tr>
      <w:tr w:rsidR="00FC313B" w:rsidRPr="007B4332" w14:paraId="5A01E4C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37D8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2834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1E95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2A10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94AC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*.16.2. Բեռնատեղերի քանակը</w:t>
            </w:r>
          </w:p>
          <w:p w14:paraId="35F5E8E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Quantity)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53D3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92EA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FC3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B.042.00390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EFDD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C39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174F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«Բեռնատեղերի քանակը (casdo:CargoQuantity)» վավերապայմանը պետք է լրացվի</w:t>
            </w:r>
          </w:p>
        </w:tc>
      </w:tr>
      <w:tr w:rsidR="00FC313B" w:rsidRPr="007B4332" w14:paraId="1A8FDCE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1879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BB6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83A3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F1BB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60D8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0A3D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96B3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39C4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B.042.00793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E8A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0B05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9DD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«Ապրանքի փաթեթվածքի մասին տեղեկատվության տեսակի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Package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Availability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«2» արժեքը, ապա «Բեռնատեղերի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քանակը </w:t>
            </w:r>
            <w:r w:rsidR="00111132"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="00111132" w:rsidRPr="007B4332">
              <w:rPr>
                <w:rFonts w:cs="Times New Roman"/>
                <w:sz w:val="20"/>
                <w:szCs w:val="24"/>
              </w:rPr>
              <w:t>‌</w:t>
            </w:r>
            <w:r w:rsidR="00111132"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="00111132" w:rsidRPr="007B4332">
              <w:rPr>
                <w:rFonts w:cs="Times New Roman"/>
                <w:sz w:val="20"/>
                <w:szCs w:val="24"/>
              </w:rPr>
              <w:t>‌</w:t>
            </w:r>
            <w:r w:rsidR="00111132" w:rsidRPr="007B4332">
              <w:rPr>
                <w:rFonts w:ascii="Sylfaen" w:hAnsi="Sylfaen"/>
                <w:noProof/>
                <w:sz w:val="20"/>
                <w:szCs w:val="24"/>
              </w:rPr>
              <w:t>Quantity)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» վավերապայմանը պետք է պարունակի «0» արժեքը</w:t>
            </w:r>
          </w:p>
        </w:tc>
      </w:tr>
      <w:tr w:rsidR="00FC313B" w:rsidRPr="007B4332" w14:paraId="6AFEB65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9BED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B17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CB0D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9301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722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*.16.3. Ապրանքով մասամբ զբաղեցված բեռնատեղերի քանակը</w:t>
            </w:r>
          </w:p>
          <w:p w14:paraId="5BB66A7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Quantity)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F9B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038A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A9FF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B.042.00656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860A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207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7F92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«Ապրանքով մասամբ զբաղեցված բեռնատեղերի քանակը (casdo:CargoРartQuantity)» վավերապայմանը չպետք է լրացվի</w:t>
            </w:r>
          </w:p>
        </w:tc>
      </w:tr>
      <w:tr w:rsidR="00FC313B" w:rsidRPr="007B4332" w14:paraId="2EA0B9F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631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8F05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9C26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3C01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DD21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*.16.4. Բեռնատեղերի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տեսակը</w:t>
            </w:r>
          </w:p>
          <w:p w14:paraId="3F1136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C736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2F01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1370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9333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E31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F6D4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D480B1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B7C9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7A5B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D36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BF7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DA10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*.16.5. Բեռի, տարայի, փաթեթվածքի, տակդիրի մասին տեղեկությունները</w:t>
            </w:r>
          </w:p>
          <w:p w14:paraId="42B72E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</w:t>
            </w:r>
            <w:r w:rsidRPr="003F653D">
              <w:rPr>
                <w:rFonts w:ascii="Sylfaen" w:hAnsi="Sylfaen"/>
                <w:sz w:val="20"/>
                <w:szCs w:val="24"/>
              </w:rPr>
              <w:t>:</w:t>
            </w:r>
            <w:r w:rsidRPr="003F653D">
              <w:rPr>
                <w:rFonts w:cs="Times New Roman"/>
                <w:sz w:val="20"/>
                <w:szCs w:val="24"/>
              </w:rPr>
              <w:t>‌</w:t>
            </w:r>
            <w:r w:rsidRPr="003F653D">
              <w:rPr>
                <w:rFonts w:ascii="Sylfaen" w:hAnsi="Sylfaen"/>
                <w:noProof/>
                <w:sz w:val="20"/>
                <w:szCs w:val="24"/>
              </w:rPr>
              <w:t>Package</w:t>
            </w:r>
            <w:r w:rsidRPr="003F653D">
              <w:rPr>
                <w:rFonts w:cs="Times New Roman"/>
                <w:sz w:val="20"/>
                <w:szCs w:val="24"/>
              </w:rPr>
              <w:t>‌</w:t>
            </w:r>
            <w:r w:rsidRPr="003F653D">
              <w:rPr>
                <w:rFonts w:ascii="Sylfaen" w:hAnsi="Sylfaen"/>
                <w:noProof/>
                <w:sz w:val="20"/>
                <w:szCs w:val="24"/>
              </w:rPr>
              <w:t>Pallet</w:t>
            </w:r>
            <w:r w:rsidRPr="003F653D">
              <w:rPr>
                <w:rFonts w:cs="Times New Roman"/>
                <w:sz w:val="20"/>
                <w:szCs w:val="24"/>
              </w:rPr>
              <w:t>‌</w:t>
            </w:r>
            <w:r w:rsidRPr="003F653D">
              <w:rPr>
                <w:rFonts w:ascii="Sylfaen" w:hAnsi="Sylfaen"/>
                <w:noProof/>
                <w:sz w:val="20"/>
                <w:szCs w:val="24"/>
              </w:rPr>
              <w:t>Details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A931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ժգ) 7 ա) 7 բ)</w:t>
            </w:r>
          </w:p>
          <w:p w14:paraId="47388F9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8CE2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A4AA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B.042.00657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F76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E706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A6DED" w14:textId="1995D71C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«01», «06», ապա «Բեռի, տարայի, փաթեթվածքի, տակդիրի մասին տեղեկությունները (cacdo:PackagePalletDetails)» վավերապայմանը պետք է լրացվի, այլապես «Բեռի, տարայի, փաթեթվածքի, տակդիրի մասին տեղեկությունները (cacdo:PackagePalletDetails)» վավերապայմանը չպետք է լրացվի</w:t>
            </w:r>
          </w:p>
        </w:tc>
      </w:tr>
      <w:tr w:rsidR="00FC313B" w:rsidRPr="007B4332" w14:paraId="67BDD73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E641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1E3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0D4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1C6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81F0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B1A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*.16.5.1. Տեղեկատվության տեսակի ծածկագիրը</w:t>
            </w:r>
          </w:p>
          <w:p w14:paraId="5F3BFF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A526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7F2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F752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B.042.00926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EA37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243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BFCCB" w14:textId="77777777" w:rsidR="009729CE" w:rsidRPr="007B4332" w:rsidRDefault="0073168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</w:t>
            </w:r>
            <w:r w:rsidR="009729CE" w:rsidRPr="007B4332">
              <w:rPr>
                <w:rFonts w:ascii="Sylfaen" w:hAnsi="Sylfaen"/>
                <w:sz w:val="20"/>
                <w:szCs w:val="24"/>
              </w:rPr>
              <w:t xml:space="preserve">վության ներկայացման նպատակը </w:t>
            </w:r>
            <w:r w:rsidR="009729CE"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="009729CE" w:rsidRPr="007B4332">
              <w:rPr>
                <w:rFonts w:cs="Times New Roman"/>
                <w:sz w:val="20"/>
                <w:szCs w:val="24"/>
              </w:rPr>
              <w:t>‌</w:t>
            </w:r>
            <w:r w:rsidR="009729CE"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="009729CE" w:rsidRPr="007B4332">
              <w:rPr>
                <w:rFonts w:cs="Times New Roman"/>
                <w:sz w:val="20"/>
                <w:szCs w:val="24"/>
              </w:rPr>
              <w:t>‌</w:t>
            </w:r>
            <w:r w:rsidR="009729CE"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="009729CE" w:rsidRPr="007B4332">
              <w:rPr>
                <w:rFonts w:cs="Times New Roman"/>
                <w:sz w:val="20"/>
                <w:szCs w:val="24"/>
              </w:rPr>
              <w:t>‌</w:t>
            </w:r>
            <w:r w:rsidR="009729CE"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="009729CE" w:rsidRPr="007B4332">
              <w:rPr>
                <w:rFonts w:cs="Times New Roman"/>
                <w:sz w:val="20"/>
                <w:szCs w:val="24"/>
              </w:rPr>
              <w:t>‌</w:t>
            </w:r>
            <w:r w:rsidR="009729CE" w:rsidRPr="007B4332">
              <w:rPr>
                <w:rFonts w:ascii="Sylfaen" w:hAnsi="Sylfaen"/>
                <w:noProof/>
                <w:sz w:val="20"/>
                <w:szCs w:val="24"/>
              </w:rPr>
              <w:t>Code)» վավերապայմանը պարունակում է «06» արժեքը, «Նախնական տեղեկատվության ներկայացման նպատակը (casdo:</w:t>
            </w:r>
            <w:r w:rsidR="009729CE"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="009729CE" w:rsidRPr="007B4332">
              <w:rPr>
                <w:rFonts w:ascii="Sylfaen" w:hAnsi="Sylfaen" w:cs="Sylfaen"/>
                <w:noProof/>
                <w:sz w:val="20"/>
                <w:szCs w:val="24"/>
              </w:rPr>
              <w:t>Preliminary</w:t>
            </w:r>
            <w:r w:rsidR="009729CE"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="009729CE" w:rsidRPr="007B4332">
              <w:rPr>
                <w:rFonts w:ascii="Sylfaen" w:hAnsi="Sylfaen" w:cs="Sylfaen"/>
                <w:noProof/>
                <w:sz w:val="20"/>
                <w:szCs w:val="24"/>
              </w:rPr>
              <w:t>Information</w:t>
            </w:r>
            <w:r w:rsidR="009729CE"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="009729CE" w:rsidRPr="007B4332">
              <w:rPr>
                <w:rFonts w:ascii="Sylfaen" w:hAnsi="Sylfaen" w:cs="Sylfaen"/>
                <w:noProof/>
                <w:sz w:val="20"/>
                <w:szCs w:val="24"/>
              </w:rPr>
              <w:t>Usage</w:t>
            </w:r>
            <w:r w:rsidR="009729CE"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="009729CE" w:rsidRPr="007B4332">
              <w:rPr>
                <w:rFonts w:ascii="Sylfaen" w:hAnsi="Sylfaen" w:cs="Sylfaen"/>
                <w:noProof/>
                <w:sz w:val="20"/>
                <w:szCs w:val="24"/>
              </w:rPr>
              <w:t>Code)» վա</w:t>
            </w:r>
            <w:r w:rsidR="009729CE" w:rsidRPr="007B4332">
              <w:rPr>
                <w:rFonts w:ascii="Sylfaen" w:hAnsi="Sylfaen"/>
                <w:noProof/>
                <w:sz w:val="20"/>
                <w:szCs w:val="24"/>
              </w:rPr>
              <w:t>վերապայմանը չի պարունակում «01» արժեքը, ապա «Տեղեկատվության տեսակի ծածկագիրը (casdo:</w:t>
            </w:r>
            <w:r w:rsidR="009729CE"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="009729CE" w:rsidRPr="007B4332">
              <w:rPr>
                <w:rFonts w:ascii="Sylfaen" w:hAnsi="Sylfaen" w:cs="Sylfaen"/>
                <w:noProof/>
                <w:sz w:val="20"/>
                <w:szCs w:val="24"/>
              </w:rPr>
              <w:t>Information</w:t>
            </w:r>
            <w:r w:rsidR="009729CE"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="009729CE" w:rsidRPr="007B4332">
              <w:rPr>
                <w:rFonts w:ascii="Sylfaen" w:hAnsi="Sylfaen" w:cs="Sylfaen"/>
                <w:noProof/>
                <w:sz w:val="20"/>
                <w:szCs w:val="24"/>
              </w:rPr>
              <w:t>Kind</w:t>
            </w:r>
            <w:r w:rsidR="009729CE"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="009729CE" w:rsidRPr="007B4332">
              <w:rPr>
                <w:rFonts w:ascii="Sylfaen" w:hAnsi="Sylfaen" w:cs="Sylfaen"/>
                <w:noProof/>
                <w:sz w:val="20"/>
                <w:szCs w:val="24"/>
              </w:rPr>
              <w:t>Code)» վավերապայմանը չպետք է լրացվի, այլապես «Տեղեկատվության տեսակի ծածկագիրը (casdo:</w:t>
            </w:r>
            <w:r w:rsidR="009729CE"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="009729CE" w:rsidRPr="007B4332">
              <w:rPr>
                <w:rFonts w:ascii="Sylfaen" w:hAnsi="Sylfaen" w:cs="Sylfaen"/>
                <w:noProof/>
                <w:sz w:val="20"/>
                <w:szCs w:val="24"/>
              </w:rPr>
              <w:t>Information</w:t>
            </w:r>
            <w:r w:rsidR="009729CE"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="009729CE" w:rsidRPr="007B4332">
              <w:rPr>
                <w:rFonts w:ascii="Sylfaen" w:hAnsi="Sylfaen" w:cs="Sylfaen"/>
                <w:noProof/>
                <w:sz w:val="20"/>
                <w:szCs w:val="24"/>
              </w:rPr>
              <w:t>Kind</w:t>
            </w:r>
            <w:r w:rsidR="009729CE"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="009729CE" w:rsidRPr="007B4332">
              <w:rPr>
                <w:rFonts w:ascii="Sylfaen" w:hAnsi="Sylfaen" w:cs="Sylfaen"/>
                <w:noProof/>
                <w:sz w:val="20"/>
                <w:szCs w:val="24"/>
              </w:rPr>
              <w:t>Code)» վավերապայմանը պետք է լրացվի</w:t>
            </w:r>
          </w:p>
        </w:tc>
      </w:tr>
      <w:tr w:rsidR="00FC313B" w:rsidRPr="007B4332" w14:paraId="6D82E0A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5CF7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4DF7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D02B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EDC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ABED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8AB7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751F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F769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5AE0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B.042.00391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283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F7B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EB1CF" w14:textId="12684951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«Տեղեկատվության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լրացվել է, ապա «Տեղեկատվության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պարունակի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</w:t>
            </w:r>
            <w:r w:rsidR="00626413" w:rsidRPr="007B4332">
              <w:rPr>
                <w:rFonts w:ascii="Sylfaen" w:hAnsi="Sylfaen"/>
                <w:sz w:val="20"/>
                <w:szCs w:val="24"/>
              </w:rPr>
              <w:t>.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  <w:p w14:paraId="67682F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0՝ փաթեթվածքի մասին տեղեկություններ.</w:t>
            </w:r>
          </w:p>
          <w:p w14:paraId="22FB26F8" w14:textId="77777777" w:rsidR="009729CE" w:rsidRPr="007B4332" w:rsidRDefault="009729CE" w:rsidP="007B4332">
            <w:pPr>
              <w:pStyle w:val="aff0"/>
              <w:widowControl w:val="0"/>
              <w:spacing w:after="120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1՝ տարայի մասին տեղեկություններ.</w:t>
            </w:r>
          </w:p>
          <w:p w14:paraId="1812C75F" w14:textId="77777777" w:rsidR="009729CE" w:rsidRPr="007B4332" w:rsidRDefault="009729CE" w:rsidP="007B4332">
            <w:pPr>
              <w:pStyle w:val="aff0"/>
              <w:widowControl w:val="0"/>
              <w:spacing w:after="120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2՝ բեռի մասին տեղեկություններ.</w:t>
            </w:r>
          </w:p>
          <w:p w14:paraId="237741BC" w14:textId="77777777" w:rsidR="009729CE" w:rsidRPr="007B4332" w:rsidRDefault="009729CE" w:rsidP="007B4332">
            <w:pPr>
              <w:pStyle w:val="aff0"/>
              <w:widowControl w:val="0"/>
              <w:spacing w:after="120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3՝ տակդիրների մասին տեղեկություններ.</w:t>
            </w:r>
          </w:p>
          <w:p w14:paraId="312181F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4՝ անհատական փաթեթվածքի մասին տեղեկություններ</w:t>
            </w:r>
          </w:p>
        </w:tc>
      </w:tr>
      <w:tr w:rsidR="00FC313B" w:rsidRPr="007B4332" w14:paraId="203EA57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23CC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2F99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EA2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EBC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D426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8A1D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*.16.5.2. Փաթեթվածքի տեսակի ծածկագիրը</w:t>
            </w:r>
          </w:p>
          <w:p w14:paraId="18A6634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Package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BFD2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B90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25ED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B.042.00392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DE4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8874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A1685" w14:textId="0A8BEC6E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«Փաթեթվածքի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Package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պետք է պարունակի փաթեթվածքի տեսակի ծածկագրի արժեքը՝ բեռի, փաթեթվածքի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փաթեթավորման նյութերի տեսակների դասակարգչին համապատասխան</w:t>
            </w:r>
          </w:p>
        </w:tc>
      </w:tr>
      <w:tr w:rsidR="00FC313B" w:rsidRPr="007B4332" w14:paraId="6B0329D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F769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551F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5C1F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F607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4D4D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59ED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A44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A67C3B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C96E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6F2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470C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B.042.00658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8574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9A49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C5EF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«Փաթեթվածքի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Package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«տեղեկագրքի (դասակարգչի) նույնականացուցիչը</w:t>
            </w:r>
            <w:r w:rsidR="00966183" w:rsidRPr="007B4332">
              <w:rPr>
                <w:rFonts w:ascii="Sylfaen" w:hAnsi="Sylfaen"/>
                <w:sz w:val="20"/>
                <w:szCs w:val="24"/>
              </w:rPr>
              <w:t xml:space="preserve"> (code</w:t>
            </w:r>
            <w:r w:rsidR="00966183" w:rsidRPr="007B4332">
              <w:rPr>
                <w:rFonts w:cs="Times New Roman"/>
                <w:sz w:val="20"/>
                <w:szCs w:val="24"/>
              </w:rPr>
              <w:t>‌</w:t>
            </w:r>
            <w:r w:rsidR="00966183"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="00966183" w:rsidRPr="007B4332">
              <w:rPr>
                <w:rFonts w:cs="Times New Roman"/>
                <w:sz w:val="20"/>
                <w:szCs w:val="24"/>
              </w:rPr>
              <w:t>‌</w:t>
            </w:r>
            <w:r w:rsidR="00966183"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="00966183" w:rsidRPr="007B4332">
              <w:rPr>
                <w:rFonts w:ascii="Sylfaen" w:hAnsi="Sylfaen"/>
                <w:sz w:val="20"/>
                <w:szCs w:val="24"/>
              </w:rPr>
              <w:t xml:space="preserve"> ատրիբուտ)</w:t>
            </w:r>
            <w:r w:rsidRPr="007B4332">
              <w:rPr>
                <w:rFonts w:ascii="Sylfaen" w:hAnsi="Sylfaen"/>
                <w:sz w:val="20"/>
                <w:szCs w:val="24"/>
              </w:rPr>
              <w:t>» ատրիբուտը պետք է պարունակի «2013» արժեքը</w:t>
            </w:r>
          </w:p>
        </w:tc>
      </w:tr>
      <w:tr w:rsidR="00FC313B" w:rsidRPr="007B4332" w14:paraId="3868BCB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8818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E1E3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AF0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1107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166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710D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*.16.5.3. Փաթեթվածքների քանակը</w:t>
            </w:r>
          </w:p>
          <w:p w14:paraId="000E6B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Package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Quantity)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3E5B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1457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220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B.042.00659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ED7F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EC61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31BA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«Տեղեկատվության տեսակի ծածկագիրը (casdo:InformationKind Code)» վավերապայմանը պարունակում է «0», «1», «3», «4» արժեքը, ապա «Փաթեթվածքների քանակը (csdo:PackageQuantity)» վավերապայմանը պետք է լրացվի</w:t>
            </w:r>
          </w:p>
        </w:tc>
      </w:tr>
      <w:tr w:rsidR="00FC313B" w:rsidRPr="007B4332" w14:paraId="3191518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BC92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020B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35CD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CF6C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3E7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3E72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6938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6D1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3CA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B.042.00660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BBE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908D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61E9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«Տեղեկատվության տեսակի ծածկագիրը (casdo:InformationKind Code)» վավերապայմանը պարունակում է «2» արժեքը, ապա «Փաթե</w:t>
            </w:r>
            <w:r w:rsidR="00B70904" w:rsidRPr="007B4332">
              <w:rPr>
                <w:rFonts w:ascii="Sylfaen" w:hAnsi="Sylfaen"/>
                <w:sz w:val="20"/>
                <w:szCs w:val="24"/>
              </w:rPr>
              <w:t>թվածքների քանակը (csdo:PackageQ</w:t>
            </w:r>
            <w:r w:rsidRPr="007B4332">
              <w:rPr>
                <w:rFonts w:ascii="Sylfaen" w:hAnsi="Sylfaen"/>
                <w:sz w:val="20"/>
                <w:szCs w:val="24"/>
              </w:rPr>
              <w:t>uantity)» վավերապայմանը կարող է լրացվել</w:t>
            </w:r>
          </w:p>
        </w:tc>
      </w:tr>
      <w:tr w:rsidR="00FC313B" w:rsidRPr="007B4332" w14:paraId="19629C8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0FEA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74F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71A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AC22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5EE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85DD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*.16.5.4. Բեռնատեղի նկարագրությունը</w:t>
            </w:r>
          </w:p>
          <w:p w14:paraId="3904A94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Cargo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E7D5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AEC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CA81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A06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77F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F2E5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E3EBD9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C7CE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8B4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FA81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F7C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*.17. Բեռնարկղը</w:t>
            </w:r>
          </w:p>
          <w:p w14:paraId="2A7CE80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PIContainer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F4A7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ժ</w:t>
            </w:r>
            <w:r w:rsidR="005406C0" w:rsidRPr="007B4332">
              <w:rPr>
                <w:rFonts w:ascii="Sylfaen" w:hAnsi="Sylfaen"/>
                <w:noProof/>
                <w:sz w:val="20"/>
                <w:szCs w:val="24"/>
              </w:rPr>
              <w:t>է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</w:p>
          <w:p w14:paraId="55376D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4A5D69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  <w:p w14:paraId="7C9E643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6376EA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դ)</w:t>
            </w:r>
          </w:p>
          <w:p w14:paraId="6411A83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ե)</w:t>
            </w:r>
          </w:p>
          <w:p w14:paraId="146E79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7 զ)</w:t>
            </w:r>
          </w:p>
          <w:p w14:paraId="6D28CC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է)</w:t>
            </w:r>
          </w:p>
          <w:p w14:paraId="51423C0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8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5D7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AEB2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B.042.00769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B1FB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D6BE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15961" w14:textId="758FF96A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«06» արժեքը, «Տրանսպորտային միջոցը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PIATBorder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վավերապայմանի կազմում «Բեռնարկղային փոխադրումների հատկանիշը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Container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Indicator)» վավերապայմանը պարունակում է «1» արժեքը, 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«Տարանցման հայտարարագրում հայտարարագրվող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ապրանքների նշանակության ծածկագիրը (casdo:TransitFeatureCode)» վավերապայմանը չի պարունակում «ВН» արժեքը, ապա «Բեռնարկղը (cacdo: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PIContainer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Details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)» վավերապայմանը պետք է լրացվի</w:t>
            </w:r>
          </w:p>
        </w:tc>
      </w:tr>
      <w:tr w:rsidR="00FC313B" w:rsidRPr="007B4332" w14:paraId="235DC34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D5F5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0747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1A2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6E45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2669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*.17.1. Բեռնարկղի նույնականացուցիչը</w:t>
            </w:r>
          </w:p>
          <w:p w14:paraId="5BE6CDA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Container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B6F5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BD60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F31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F817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7ABB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38FB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8A2660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8C25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598F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A2F7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CE6F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564A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*.17.2. Երկրի ծածկագիրը</w:t>
            </w:r>
          </w:p>
          <w:p w14:paraId="1E541D9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0BE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1528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84CB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B.042.00661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4582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7CA0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E6F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«Երկրի ծածկագիրը (casdo:СACountryCode)» վավերապայմանը լրացվել է, ապա պետք է պարունակի բեռնարկղի գրանցման երկրի երկտառ ծածկագրի արժեքը՝ աշխարհի երկրների դասակարգչին համապատասխան</w:t>
            </w:r>
          </w:p>
        </w:tc>
      </w:tr>
      <w:tr w:rsidR="00FC313B" w:rsidRPr="007B4332" w14:paraId="1229679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0D2F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A1EF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24C9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0D72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AEA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0055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C3A113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2EAF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D790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8ACD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B.042.00662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C009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F48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5869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533957E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6B9D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3F4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6F1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FFC9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*.18. Ծագման երկիրը</w:t>
            </w:r>
          </w:p>
          <w:p w14:paraId="097AA04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Origin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463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  <w:p w14:paraId="663F2C7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AAC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2067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B.042.00393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EA5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30C4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A645F" w14:textId="1AEFB6E0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«11»,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«13», ապա «Ծագման երկիրը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Origin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պետք է լրացվի, այլապես «Ծագման երկիրը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Origin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55D30BF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EB02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9BE7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B8D7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F636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537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*.18.1. Երկրի ծածկագիրը</w:t>
            </w:r>
          </w:p>
          <w:p w14:paraId="25A8E50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781B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7C4C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435A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B.042.00394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BD03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09C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96EF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(casdo:СACountryCode)» վավերապայմանը պետք է պարունակի ապրանքների </w:t>
            </w:r>
            <w:r w:rsidR="00D76FEA" w:rsidRPr="007B4332">
              <w:rPr>
                <w:rFonts w:ascii="Sylfaen" w:hAnsi="Sylfaen"/>
                <w:sz w:val="20"/>
                <w:szCs w:val="24"/>
              </w:rPr>
              <w:t xml:space="preserve">ծագման </w:t>
            </w:r>
            <w:r w:rsidRPr="007B4332">
              <w:rPr>
                <w:rFonts w:ascii="Sylfaen" w:hAnsi="Sylfaen"/>
                <w:sz w:val="20"/>
                <w:szCs w:val="24"/>
              </w:rPr>
              <w:t>երկրի երկտառ ծածկագրի արժեքը՝ աշխարհի երկրների դասակարգչին համապատասխան</w:t>
            </w:r>
          </w:p>
        </w:tc>
      </w:tr>
      <w:tr w:rsidR="00FC313B" w:rsidRPr="007B4332" w14:paraId="1A0C260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FD85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AEC2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3562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C43D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2B79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9EFB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AED89C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AA84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571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F457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B.042.00395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7E56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97DA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687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="00743638"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="00743638" w:rsidRPr="007B4332">
              <w:rPr>
                <w:rFonts w:cs="Times New Roman"/>
                <w:sz w:val="20"/>
                <w:szCs w:val="24"/>
              </w:rPr>
              <w:t>‌</w:t>
            </w:r>
            <w:r w:rsidR="00743638" w:rsidRPr="007B4332">
              <w:rPr>
                <w:rFonts w:ascii="Sylfaen" w:hAnsi="Sylfaen"/>
                <w:noProof/>
                <w:sz w:val="20"/>
                <w:szCs w:val="24"/>
              </w:rPr>
              <w:t>CACountry</w:t>
            </w:r>
            <w:r w:rsidR="00743638" w:rsidRPr="007B4332">
              <w:rPr>
                <w:rFonts w:cs="Times New Roman"/>
                <w:sz w:val="20"/>
                <w:szCs w:val="24"/>
              </w:rPr>
              <w:t>‌</w:t>
            </w:r>
            <w:r w:rsidR="00743638"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FC313B" w:rsidRPr="007B4332" w14:paraId="2025C95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C36C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D843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7419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B725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DD6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*.18.2. Երկրի կրճատ անվանումը</w:t>
            </w:r>
          </w:p>
          <w:p w14:paraId="5624ACF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Short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B529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B8DA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5CE4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B.042.00396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763B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A43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4BF9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կրճատ անվանումը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Short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49FD102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AA44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D8AD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5344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342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E17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*.18.3. Տարածքի ծածկագիրը</w:t>
            </w:r>
          </w:p>
          <w:p w14:paraId="4800E1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Territory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C67D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9CA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742B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7ECE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751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3317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C5E74A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24A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E9E7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193F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6640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*.19. Արժեքը</w:t>
            </w:r>
          </w:p>
          <w:p w14:paraId="2B28B0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CAValue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3E7B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իբ)</w:t>
            </w:r>
          </w:p>
          <w:p w14:paraId="57DDF75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796732A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7 գ)</w:t>
            </w:r>
          </w:p>
          <w:p w14:paraId="070F0D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դ)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D4A1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114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B.042.00397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B97A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5517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3D2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trike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«06» արժեքը,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 xml:space="preserve">էլեկտրոնային փաստաթուղթը պարունակում է «Նախնական տեղեկատվության </w:t>
            </w:r>
            <w:r w:rsidRPr="007B4332">
              <w:rPr>
                <w:rFonts w:ascii="Sylfaen" w:hAnsi="Sylfaen"/>
                <w:sz w:val="20"/>
                <w:szCs w:val="24"/>
              </w:rPr>
              <w:t>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վավերապայմանի միայն 1 օրինակ, «Տարանցման հայտարարագրում հայտարարագրվող ապրանքների նշանակության ծածկագիրը (casdo:TransitFeatureCode)» վավերապայմանը պարունակում է «МП» արժեքը, ապա «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Արժեքը (casdo: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CAValue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Amount)»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42C12EB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E263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D46C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113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D27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678D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արժույթի ծածկագիրը</w:t>
            </w:r>
          </w:p>
          <w:p w14:paraId="3E16C6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(currency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248E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47B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1EB3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B.042.00400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878F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55E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87C3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«Արժեքը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CAValue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վավերապայմանի «արժույթի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FC313B" w:rsidRPr="007B4332" w14:paraId="2E8678F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A87F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FB6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5377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D332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0737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3BD9EE8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(currency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06C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246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2DB2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B.042.00401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E0EE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DB1E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F589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«Արժեքը (casdo:CA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«արժույթների դասակարգչի նույնականացուցիչը» (currency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Id ատրիբուտ) ատրիբուտը պետք է պարունակի «2022» արժեքը</w:t>
            </w:r>
          </w:p>
        </w:tc>
      </w:tr>
      <w:tr w:rsidR="00FC313B" w:rsidRPr="007B4332" w14:paraId="2F648EB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C5D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DA35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F442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64AF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*.20. Նախորդող փաստաթուղթը</w:t>
            </w:r>
          </w:p>
          <w:p w14:paraId="77C67B1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PIPreceding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CCBE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7B07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8B0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B.042.00402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983A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BA6A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6505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«06» արժեքը, ապա «Նախորդող փաստաթուղթը 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PIPreceding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կարող է լրացվել, այլապես «Նախորդող փաստաթուղթը 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PIPreceding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2E284F8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4DB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4EE5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7FC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73C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5CB4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*.20.1. Գրառման նույնականացուցիչը</w:t>
            </w:r>
          </w:p>
          <w:p w14:paraId="77C49EE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Line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23AD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872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7C48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B.042.01177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B94D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A94B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7ED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«Գրառման նույնականացուցիչը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Line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Id)»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66B2C25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F1D9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E40B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625D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6962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A2E8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8CAC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78F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A849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B.042.01178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E215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1401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4DBD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«Գրառման նույնականացուցիչը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Line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Id)»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սկսվի «1» արժեքից</w:t>
            </w:r>
          </w:p>
        </w:tc>
      </w:tr>
      <w:tr w:rsidR="00FC313B" w:rsidRPr="007B4332" w14:paraId="30F16EA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73B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2101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12A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528B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7A7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674F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22A5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EC95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B.042.01179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F972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7818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FD16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«Ապրանքը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վավերապայմանի օրինակի կազմում «Գրառման նույնականացուցիչը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Line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Id)»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չպետք է պարունակի կրկնվող արժեքներ</w:t>
            </w:r>
          </w:p>
        </w:tc>
      </w:tr>
      <w:tr w:rsidR="00FC313B" w:rsidRPr="007B4332" w14:paraId="3E8D3DD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FD24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26F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73BD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0A1D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EA2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*.20.2. Փաստաթղթի տեսակի ծածկագիրը</w:t>
            </w:r>
          </w:p>
          <w:p w14:paraId="32AC6F6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B9DF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6C4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C74B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B.042.01180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542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99C8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7E15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լրացվի</w:t>
            </w:r>
          </w:p>
        </w:tc>
      </w:tr>
      <w:tr w:rsidR="00FC313B" w:rsidRPr="007B4332" w14:paraId="651F60B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B575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3BC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9A7D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8B40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F50F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257E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2B43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7D15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B.042.00663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77F2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6C99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FD94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տեսակի ծածկագիրը (csdo:DocKind Code)» վավերապայմանը պետք է պարունակի փաստաթղթի տեսակի ծածկագրի արժեքը՝ փաստաթղթերի և տեղեկությունների տեսակների դասակարգչին համապատասխան</w:t>
            </w:r>
          </w:p>
        </w:tc>
      </w:tr>
      <w:tr w:rsidR="00FC313B" w:rsidRPr="007B4332" w14:paraId="28077E4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E4A3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1CB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94EF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6FC3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5F9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9276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928A77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DDB3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0D74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EAA8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B.042.00664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02B8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275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4226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</w:t>
            </w:r>
            <w:r w:rsidR="00DE663A" w:rsidRPr="007B4332">
              <w:rPr>
                <w:rFonts w:ascii="Sylfaen" w:hAnsi="Sylfaen"/>
                <w:sz w:val="20"/>
                <w:szCs w:val="24"/>
              </w:rPr>
              <w:t xml:space="preserve"> (</w:t>
            </w:r>
            <w:r w:rsidR="00DE663A"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="00DE663A" w:rsidRPr="007B4332">
              <w:rPr>
                <w:rFonts w:cs="Times New Roman"/>
                <w:sz w:val="20"/>
                <w:szCs w:val="24"/>
              </w:rPr>
              <w:t>‌</w:t>
            </w:r>
            <w:r w:rsidR="00DE663A"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="00DE663A" w:rsidRPr="007B4332">
              <w:rPr>
                <w:rFonts w:cs="Times New Roman"/>
                <w:sz w:val="20"/>
                <w:szCs w:val="24"/>
              </w:rPr>
              <w:t>‌</w:t>
            </w:r>
            <w:r w:rsidR="00DE663A"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="00DE663A" w:rsidRPr="007B4332">
              <w:rPr>
                <w:rFonts w:ascii="Sylfaen" w:hAnsi="Sylfaen"/>
                <w:sz w:val="20"/>
                <w:szCs w:val="24"/>
              </w:rPr>
              <w:t xml:space="preserve"> ատրիբուտ)</w:t>
            </w:r>
            <w:r w:rsidRPr="007B4332">
              <w:rPr>
                <w:rFonts w:ascii="Sylfaen" w:hAnsi="Sylfaen"/>
                <w:sz w:val="20"/>
                <w:szCs w:val="24"/>
              </w:rPr>
              <w:t>» ատրիբուտը պետք է պարունակի «2009» արժեքը</w:t>
            </w:r>
          </w:p>
        </w:tc>
      </w:tr>
      <w:tr w:rsidR="00FC313B" w:rsidRPr="007B4332" w14:paraId="79D533E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4A65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D3C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B7B5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8B5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0BB0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*.20.3. Փաստաթղթի անվանումը</w:t>
            </w:r>
          </w:p>
          <w:p w14:paraId="04D46D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A5AF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09A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8D35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0CCF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4963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4B94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B3757E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4437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BED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4966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B0B5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F8F3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*.20.4. Փաստաթղթի համարը</w:t>
            </w:r>
          </w:p>
          <w:p w14:paraId="5B0696D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65A4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12B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B0CA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B.042.00665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1FE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8A98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D977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«Փաստաթղթի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 վավերապայմանը պետք է լրացվի</w:t>
            </w:r>
          </w:p>
        </w:tc>
      </w:tr>
      <w:tr w:rsidR="00FC313B" w:rsidRPr="007B4332" w14:paraId="6CFAE43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476A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821C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3E17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CC7A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51BF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*.20.5. Փաստաթղթի ամսաթիվը</w:t>
            </w:r>
          </w:p>
          <w:p w14:paraId="7AAE2CE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D0B1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EFFF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E90A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B.042.00666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136E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438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52A0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լրացվել է, ապա վավերապայմանի արժեքը պետք է համապատասխանի հետևյալ ձևանմուշին՝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7B1BEBC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2650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B97C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AE1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518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 Լրացուցիչ փաստաթուղթը (տեղեկությունները)</w:t>
            </w:r>
          </w:p>
          <w:p w14:paraId="3E3B404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D849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իե)</w:t>
            </w:r>
          </w:p>
          <w:p w14:paraId="417543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4ABC444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33942C7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դ)</w:t>
            </w:r>
          </w:p>
          <w:p w14:paraId="567A8E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7 ե)</w:t>
            </w:r>
          </w:p>
          <w:p w14:paraId="36B7949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  <w:p w14:paraId="3BCD25C6" w14:textId="77777777" w:rsidR="009729CE" w:rsidRPr="003F653D" w:rsidRDefault="009729CE" w:rsidP="003F653D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EF57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CD77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B.042.00403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1B66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FA2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BY,</w:t>
            </w:r>
          </w:p>
          <w:p w14:paraId="3666BB4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KG,</w:t>
            </w:r>
          </w:p>
          <w:p w14:paraId="1E2AA3F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KZ,</w:t>
            </w:r>
          </w:p>
          <w:p w14:paraId="64E16ED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6BAE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ներկայացվում են փաստաթղթերի մասին տեղեկություններ, ապա «Լրացուցիչ փաստաթուղթը (տեղեկությունները) (cacdo:PIGoodsDocDetails)» վավերապայմանը պետք է լրացվի, այլապես «Լրացուցիչ փաստաթուղթը (տեղեկությունները) (cacdo:PIGoodsDocDetails)» վավերապայմանը չպետք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է լրացվի</w:t>
            </w:r>
          </w:p>
        </w:tc>
      </w:tr>
      <w:tr w:rsidR="00FC313B" w:rsidRPr="007B4332" w14:paraId="321618C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036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2979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F066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46E6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B99D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8B63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2A31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B.042.00748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85F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86B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5C7F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պարունակում է «02», «05», «06», «11», «12», «13» արժեքներից մեկը, և ներկայացվում են փաստաթղթերի մասին տեղեկությունները, ապա «Լրացուցիչ փաստաթուղթը (տեղեկությունները) (cacdo:PIGoodsDocDetails)» վավերապայմանը կարող է լրացվել, այլապես վավերապայմանը չպետք է լրացվի</w:t>
            </w:r>
          </w:p>
        </w:tc>
      </w:tr>
      <w:tr w:rsidR="00FC313B" w:rsidRPr="007B4332" w14:paraId="7EDFDAC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1DC1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54EF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380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6550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9620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*.21.1. Փաստաթղթի տեսակի ծածկագիրը</w:t>
            </w:r>
          </w:p>
          <w:p w14:paraId="6F22C1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0312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A531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2CD3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B.042.01181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65B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1AF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2CF1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լրացվի</w:t>
            </w:r>
          </w:p>
        </w:tc>
      </w:tr>
      <w:tr w:rsidR="00FC313B" w:rsidRPr="007B4332" w14:paraId="2A6C7D4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814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2CB8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69F6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F314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337D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2A12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D31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B8C9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B.042.00404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E3D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64E2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09E0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տեսակի ծածկագիրը (csdo:DocKind Code)» վավերապայմանը պետք է պարունակի փաստաթղթի տեսակի ծածկագրի արժեքը՝ փաստաթղթերի և տեղեկությունների տեսակների դասակարգչին համապատասխան</w:t>
            </w:r>
          </w:p>
        </w:tc>
      </w:tr>
      <w:tr w:rsidR="00FC313B" w:rsidRPr="007B4332" w14:paraId="4AEF495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E6F0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6F4E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F12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8492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B160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9524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47737B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0C5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8AEC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4FB6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B.042.00405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E72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09E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295F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</w:t>
            </w:r>
            <w:r w:rsidR="005F6883" w:rsidRPr="007B4332">
              <w:rPr>
                <w:rFonts w:ascii="Sylfaen" w:hAnsi="Sylfaen"/>
                <w:sz w:val="20"/>
                <w:szCs w:val="24"/>
              </w:rPr>
              <w:t xml:space="preserve"> (</w:t>
            </w:r>
            <w:r w:rsidR="005F6883"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="005F6883" w:rsidRPr="007B4332">
              <w:rPr>
                <w:rFonts w:cs="Times New Roman"/>
                <w:sz w:val="20"/>
                <w:szCs w:val="24"/>
              </w:rPr>
              <w:t>‌</w:t>
            </w:r>
            <w:r w:rsidR="005F6883"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="005F6883" w:rsidRPr="007B4332">
              <w:rPr>
                <w:rFonts w:cs="Times New Roman"/>
                <w:sz w:val="20"/>
                <w:szCs w:val="24"/>
              </w:rPr>
              <w:t>‌</w:t>
            </w:r>
            <w:r w:rsidR="005F6883"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="005F6883" w:rsidRPr="007B4332">
              <w:rPr>
                <w:rFonts w:ascii="Sylfaen" w:hAnsi="Sylfaen"/>
                <w:sz w:val="20"/>
                <w:szCs w:val="24"/>
              </w:rPr>
              <w:t xml:space="preserve"> ատրիբուտ)</w:t>
            </w:r>
            <w:r w:rsidRPr="007B4332">
              <w:rPr>
                <w:rFonts w:ascii="Sylfaen" w:hAnsi="Sylfaen"/>
                <w:sz w:val="20"/>
                <w:szCs w:val="24"/>
              </w:rPr>
              <w:t>» ատրիբուտը պետք է պարունակի «2009» արժեքը</w:t>
            </w:r>
          </w:p>
        </w:tc>
      </w:tr>
      <w:tr w:rsidR="00FC313B" w:rsidRPr="007B4332" w14:paraId="72E3820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C91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8A1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B69F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CD04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FA37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*.21.2. Փաստաթղթի անվանումը</w:t>
            </w:r>
          </w:p>
          <w:p w14:paraId="10DFCEE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020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D650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A03E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3A10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4B48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D66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BCC4AC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F834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B50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0AE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0481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AA06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*.21.3. Փաստաթղթի համարը</w:t>
            </w:r>
          </w:p>
          <w:p w14:paraId="3278678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8BD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F7F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01D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B.042.01182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96E8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20A9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CD24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«Փաստաթղթի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 վավերապայմանը պետք է լրացվի</w:t>
            </w:r>
          </w:p>
        </w:tc>
      </w:tr>
      <w:tr w:rsidR="00FC313B" w:rsidRPr="007B4332" w14:paraId="3F1370B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CC1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CC1B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0F49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4B7B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81C4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0CC5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D1B6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1DFF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B.042.00407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8F4F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BA95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B316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համարը (csdo:DocId)» վավերապայմանը պետք է պարունակի փաստաթղթի համարի արժեքը կամ «Б/Н» արժեքը, եթե փաստաթուղթը չունի համար</w:t>
            </w:r>
          </w:p>
        </w:tc>
      </w:tr>
      <w:tr w:rsidR="00FC313B" w:rsidRPr="007B4332" w14:paraId="16414DE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737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B02B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45F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576F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17C5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*.21.4. Փաստաթղթի ամսաթիվը</w:t>
            </w:r>
          </w:p>
          <w:p w14:paraId="4DEB8ED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480C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D8A5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0237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B.042.00408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D3E2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5772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883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«Փաստաթղթի ամսաթիվը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լրացվել է, ապա վավերապայմանի արժեքը պետք է համապատասխանի հետևյալ ձևանմուշին՝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77EB3C7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579C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E3E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CF7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2631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F8AE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*.21.5. Փաստաթղթի գործողության ժամկետի մեկնարկի ամսաթիվը</w:t>
            </w:r>
          </w:p>
          <w:p w14:paraId="236F64F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Start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1AE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0FF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1311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B.042.00409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4F0E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9EA6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2B5F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«Փաստաթղթի գործողության ժամկետի մեկնարկի ամսաթիվը (csdo:DocStartDate)» վավերապայմանը լրացվել է, ապա վավերապայմանի արժեքը պետք է համապատասխանի հետևյալ ձևանմուշին՝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28D5522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C62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864B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C2A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6AD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52DE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*.21.6. Փաստաթղթի գործողության ժամկետ</w:t>
            </w:r>
            <w:r w:rsidR="00295615" w:rsidRPr="007B4332">
              <w:rPr>
                <w:rFonts w:ascii="Sylfaen" w:hAnsi="Sylfaen"/>
                <w:noProof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լրանալու ամսաթիվը</w:t>
            </w:r>
          </w:p>
          <w:p w14:paraId="3A0F518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Validity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8B5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4B93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36BF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B.042.00410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0F66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8F4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354B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«Փաստաթղթի գործողության ժամկետ</w:t>
            </w:r>
            <w:r w:rsidR="00295615" w:rsidRPr="007B4332">
              <w:rPr>
                <w:rFonts w:ascii="Sylfaen" w:hAnsi="Sylfaen"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լրանալու ամսաթիվը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Validity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լրացվել է, ապա վավերապայմանի արժեքը պետք է համապատասխանի հետևյալ ձևանմուշին՝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19C0F78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CCC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D78A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9B9F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00D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D44F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*.21.7. Երկրի ծածկագիրը</w:t>
            </w:r>
          </w:p>
          <w:p w14:paraId="23AC728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19B7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65E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BA42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B.042.00411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56E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1864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A2F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«Երկրի ծածկագիրը (csdo:UnifiedCountry Code)» վավերապայմանը լրացվել է, ապա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FC313B" w:rsidRPr="007B4332" w14:paraId="7C29C54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53E5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4E42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1522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9A5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E021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39D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AF758F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DA19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D53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11A9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B.042.00412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6433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E44F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88E5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35E99C8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1D93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6AAE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677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D87F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6394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*.21.8. Լիազորված մարմնի անվանումը</w:t>
            </w:r>
          </w:p>
          <w:p w14:paraId="0A0FCF6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Authority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56DD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320B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A663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F469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49C3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A10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4D5026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6E6F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6AE1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0F8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4B70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E14A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*.21.9. Լիազորված մարմնի նույնականացուցիչը</w:t>
            </w:r>
          </w:p>
          <w:p w14:paraId="236B42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Authority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ACCE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4A2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F97A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914F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53B6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43D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5DC24A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984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F075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960A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DF4E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8528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*.21.10. Գրառման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նույնականացուցիչը</w:t>
            </w:r>
          </w:p>
          <w:p w14:paraId="2571CE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Line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C8BE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ED5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B54F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B.042.01183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720F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91F3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E64C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«Գրառման նույնականացուցիչը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Line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Id)»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պետք է սկսվի «1» արժեքից</w:t>
            </w:r>
          </w:p>
        </w:tc>
      </w:tr>
      <w:tr w:rsidR="00FC313B" w:rsidRPr="007B4332" w14:paraId="46F5B95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784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F37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D2A5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EF8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68B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3273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5124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BBDD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B.042.01184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F69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C1B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ADEE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«Ապրանքը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վավերապայմանի օրինակի կազմում «Գրառման նույնականացուցիչը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Line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Id)» վավերապայմանը չպետք է պարունակի կրկնվող արժեքներ</w:t>
            </w:r>
          </w:p>
        </w:tc>
      </w:tr>
      <w:tr w:rsidR="00FC313B" w:rsidRPr="007B4332" w14:paraId="36ACD7F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49A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5DEB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D90A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455A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5C2F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*.21.11. Փաստաթղթի ձևաթղթի համարը</w:t>
            </w:r>
          </w:p>
          <w:p w14:paraId="5F35C13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="00CB5853" w:rsidRPr="007B4332">
              <w:rPr>
                <w:rFonts w:ascii="Sylfaen" w:hAnsi="Sylfaen"/>
                <w:noProof/>
                <w:sz w:val="20"/>
                <w:szCs w:val="24"/>
              </w:rPr>
              <w:t>For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257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E52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9BF5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EC12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5C14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38F4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F75174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5B6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AFD4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4066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592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D9AF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*.21.12. Հաշվառման սերիան</w:t>
            </w:r>
          </w:p>
          <w:p w14:paraId="3B1EBD2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Series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AC58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ե)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88F6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2479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08E1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90C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5478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93BECB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BACF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7E20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67C3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7E57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B6C9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*.21.13. Ապրանքի ծածկագիրը՝ ըստ ԵԱՏՄ ԱՏԳ ԱԱ-ի</w:t>
            </w:r>
          </w:p>
          <w:p w14:paraId="6AF091B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Commodity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356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իե)</w:t>
            </w:r>
          </w:p>
          <w:p w14:paraId="42D7182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ե)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5E44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2A73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6EB9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9A3B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9F6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9486CB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598A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D120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9A9E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8CDF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1CFD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*.21.14. Ապրանքի անվանումը</w:t>
            </w:r>
          </w:p>
          <w:p w14:paraId="46EF993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6981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ե)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5AFE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0..4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9189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1283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03A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EDB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EF6699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E885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21B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4FE4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CAF3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A58E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*.21.15. Ապրանքի մականշվածքը</w:t>
            </w:r>
          </w:p>
          <w:p w14:paraId="2D22395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Label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D9B4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ե)</w:t>
            </w:r>
          </w:p>
          <w:p w14:paraId="603A341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CBBD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EA8A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B.042.00670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9EDE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9B1A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2417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«12», «13» արժեքը, ապա «Ապրանքի մականշվածքը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Label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կարող է լրացվել</w:t>
            </w:r>
          </w:p>
        </w:tc>
      </w:tr>
      <w:tr w:rsidR="00FC313B" w:rsidRPr="007B4332" w14:paraId="14D2E35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DAD4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C89E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437D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F1E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C92C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 Արտադրողը</w:t>
            </w:r>
          </w:p>
          <w:p w14:paraId="5AF8D2D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Manufacturer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E1C9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ե)</w:t>
            </w:r>
          </w:p>
          <w:p w14:paraId="165B781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է)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ADC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490A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B.042.00671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DAEF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DBCA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B2FB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«11»,«12» արժեքը, ապա «Արտադրողը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Manufacturer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կարող է լրացվել</w:t>
            </w:r>
          </w:p>
        </w:tc>
      </w:tr>
      <w:tr w:rsidR="00FC313B" w:rsidRPr="007B4332" w14:paraId="43B9AC3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8425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502B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6899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92E8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B1EF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F40B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3AB8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7AF6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B.042.00672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11B6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5D4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AFF8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«Արտադրողը (cacdo:ManufacturerDetails)» վավերապայմանը լրացվել է, ապա «Արտադրողը (cacdo:ManufacturerDetails)» վավերապայմանի համար սուբյեկտի անվանման մասին տեղեկություններ նշելիս պետք է լրացվի հետևյալ վավերապայմաններից ճիշտ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«Սուբյեկտի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Name)», «Սուբյեկտի կրճատ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</w:t>
            </w:r>
          </w:p>
        </w:tc>
      </w:tr>
      <w:tr w:rsidR="00FC313B" w:rsidRPr="007B4332" w14:paraId="3DCF840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FBEF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D406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B836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C1EA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063D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285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*.21.16.1. Սուբյեկտի անվանումը</w:t>
            </w:r>
          </w:p>
          <w:p w14:paraId="1D5DA0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4111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0B3D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0FF9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97F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DF85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D187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DFB599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9371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2734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E089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B9A5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CB22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B65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*.21.16.2. Սուբյեկտի կրճատ անվանումը</w:t>
            </w:r>
          </w:p>
          <w:p w14:paraId="3B4E7AE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CE7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32FF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42E9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CF7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796D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2D03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925E69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A221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9E94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803D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92D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DBB6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B3A4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*.21.16.3. Նույնականացման եզակի մաքսային համարը</w:t>
            </w:r>
          </w:p>
          <w:p w14:paraId="3C97AA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CAUnique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D5D8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B0E0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58B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28F9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BA7F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872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F14BB1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B2DD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A001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2900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B56C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DA1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D501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5FE7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երկրի ծածկագիրը</w:t>
            </w:r>
          </w:p>
          <w:p w14:paraId="3CBFBD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A64F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10AC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7A8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3638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E7F4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5679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3E7FCB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A3F0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0586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BC94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641D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9087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7510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CDE3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192618A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BD64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8D41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E205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BB89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4826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B2FD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61EB3F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7B52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C7E2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00C0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A90C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033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7AF7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*.21.16.4. Հարկ վճարողի նույնականացուցիչը</w:t>
            </w:r>
          </w:p>
          <w:p w14:paraId="6C72CBA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CCA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32BE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855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E162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507F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FB6A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6E2CCA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A739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0C9C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AEA4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9BA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74FA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780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*.21.16.5. Հաշվառման վերցնելու պատճառի ծածկագիրը</w:t>
            </w:r>
          </w:p>
          <w:p w14:paraId="387E547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C1B7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7BA0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908D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5200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9C8E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CAD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955AF9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1172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204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DA5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7BD7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C965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030B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*.21.16.6. Ֆիզիկական անձի նույնականացուցիչը</w:t>
            </w:r>
          </w:p>
          <w:p w14:paraId="02EAB82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75C7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28F0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5FBE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E41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6CFB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C33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8D5AA3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E92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9F14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9931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DE8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8C08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vMerge w:val="restart"/>
            <w:tcBorders>
              <w:top w:val="nil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F2D3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*.21.16.7. Հասցեն</w:t>
            </w:r>
          </w:p>
          <w:p w14:paraId="10F6BB4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C39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3531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6E94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B.042.00770</w:t>
            </w:r>
          </w:p>
        </w:tc>
        <w:tc>
          <w:tcPr>
            <w:tcW w:w="392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F24E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8686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AC6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456A403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F2BB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BCB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B52D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6757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57B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371D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386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71F5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A47A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B.042.00771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B1BC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623F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DD5A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համար բնակավայրի մասին տեղեկությունները նշելիս պետք է լրացվի հետևյալ վավերապայմաններից առնվազն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«Քաղաքը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Name)», «Բնակավայրը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</w:t>
            </w:r>
          </w:p>
        </w:tc>
      </w:tr>
      <w:tr w:rsidR="00FC313B" w:rsidRPr="007B4332" w14:paraId="39C1264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F0C1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FEDC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2BFB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0CA8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7A0F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64B5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42F6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*.21.16.7.1. Հասցեի տեսակի ծածկագիրը</w:t>
            </w:r>
          </w:p>
          <w:p w14:paraId="232A64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2ED3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365C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4FE8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B.042.01185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55C7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8BF0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6720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FC313B" w:rsidRPr="007B4332" w14:paraId="5897912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61A0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16D2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4B57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1DF8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94DA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5EDF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804A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89E7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5175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D876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B.042.00772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12F2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99FE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7A9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«Հասցեի տեսակի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(csdo:AddressKindCode)» վավերապայմանը պետք է պարունակի «1» արժեքը՝ գրանցման հասցեն</w:t>
            </w:r>
          </w:p>
        </w:tc>
      </w:tr>
      <w:tr w:rsidR="00FC313B" w:rsidRPr="007B4332" w14:paraId="2499B69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90B6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7D7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F65D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3895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9392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1955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vMerge w:val="restart"/>
            <w:tcBorders>
              <w:top w:val="nil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BB34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*.21.16.7.2. Երկրի ծածկագիրը</w:t>
            </w:r>
          </w:p>
          <w:p w14:paraId="66388D5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4376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D2AC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DEF8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B.042.01186</w:t>
            </w:r>
          </w:p>
        </w:tc>
        <w:tc>
          <w:tcPr>
            <w:tcW w:w="392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AD77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9171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7E14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6E0D2C9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F4E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F5C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4EB7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B02C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6B3D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DD1E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AC83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EACA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387D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F543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B.042.00773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FA22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C343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B11F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 Code)» վավերապայմանը պետք է պարունակի ապրանքներն արտադրողի գրանցման երկրի երկտառ ծածկագրի արժեքը՝ աշխարհի երկրների դասակարգչին համապատասխան</w:t>
            </w:r>
          </w:p>
        </w:tc>
      </w:tr>
      <w:tr w:rsidR="00FC313B" w:rsidRPr="007B4332" w14:paraId="0337F83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45A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D6DD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CBC8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89F6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89D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676A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1C48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663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E0255" w14:textId="77777777" w:rsidR="009729CE" w:rsidRPr="003F653D" w:rsidRDefault="009729CE" w:rsidP="003F653D">
            <w:pPr>
              <w:pStyle w:val="aff0"/>
              <w:widowControl w:val="0"/>
              <w:spacing w:after="120"/>
              <w:ind w:left="-28" w:right="-58"/>
              <w:jc w:val="left"/>
              <w:rPr>
                <w:rFonts w:ascii="Sylfaen" w:hAnsi="Sylfaen" w:cs="Sylfaen"/>
                <w:spacing w:val="-4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ա) </w:t>
            </w:r>
            <w:r w:rsidRPr="003F653D">
              <w:rPr>
                <w:rFonts w:ascii="Sylfaen" w:hAnsi="Sylfaen"/>
                <w:noProof/>
                <w:spacing w:val="-4"/>
                <w:sz w:val="20"/>
                <w:szCs w:val="24"/>
              </w:rPr>
              <w:t>տեղեկագրքի (դասակարգչի) նույնականացուցիչը</w:t>
            </w:r>
          </w:p>
          <w:p w14:paraId="129C37B2" w14:textId="77777777" w:rsidR="009729CE" w:rsidRPr="007B4332" w:rsidRDefault="009729CE" w:rsidP="003F653D">
            <w:pPr>
              <w:pStyle w:val="aff0"/>
              <w:widowControl w:val="0"/>
              <w:spacing w:after="120"/>
              <w:ind w:left="-28" w:right="-5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15FB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19DD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EB7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B.042.00774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33FA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E84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1B6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3732843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90E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78F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86B9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404B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625F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C539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0C62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*.21.16.7.3. Տարածքի ծածկագիրը</w:t>
            </w:r>
          </w:p>
          <w:p w14:paraId="37DE22B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Territory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716A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C0F4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2189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71D5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E93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5463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58CFF8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7179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094A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3CF9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FB68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A881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326B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1A8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*.21.16.7.4. Տարածաշրջանը</w:t>
            </w:r>
          </w:p>
          <w:p w14:paraId="62C7008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D51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630D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D0FF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91D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E14B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C859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62B77A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33DB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4BD9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98D8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7B88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E10B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527B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221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*.21.16.7.5. Շրջանը</w:t>
            </w:r>
          </w:p>
          <w:p w14:paraId="7A1DF8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District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AEF1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35F3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7647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613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BDEA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8A9E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B1A433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964D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E173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CAE8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F86C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3045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B764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5130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*.21.16.7.6. Քաղաքը</w:t>
            </w:r>
          </w:p>
          <w:p w14:paraId="41A7C4D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7490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901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3176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581A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B456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2253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99D820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14A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4BF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FCB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35C3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65B8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28CA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9F1F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*.21.16.7.7. Բնակավայրը</w:t>
            </w:r>
          </w:p>
          <w:p w14:paraId="4E24D67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47A7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BA61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E84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B.042.00673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E61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0995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73F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FC313B" w:rsidRPr="007B4332" w14:paraId="6091F35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1DA1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8DA9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6566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C8F5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30C9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6C1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CA0C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*.21.16.7.8. Փողոցը</w:t>
            </w:r>
          </w:p>
          <w:p w14:paraId="29C1EEF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Street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9600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6742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3D34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E174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EC9C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F440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084885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079E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1D9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C83F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002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DC26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8390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1415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*.21.16.7.9. Շենքի համարը</w:t>
            </w:r>
          </w:p>
          <w:p w14:paraId="0914D1F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Building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7DA6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1996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7AA8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53B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95AA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72BB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7FD4BF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F0CF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0D20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5DA7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9E59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A733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364F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4487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*.21.16.7.10. Սենքի համարը</w:t>
            </w:r>
          </w:p>
          <w:p w14:paraId="5B5CF20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Room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E70A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49CA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A47F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6FF3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A5EF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AE0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365B95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731B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C341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7500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668E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219A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F62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C51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*.21.16.7.11. Փոստային դասիչը</w:t>
            </w:r>
          </w:p>
          <w:p w14:paraId="75296C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3D2E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FB56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FDC9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B.042.00674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E0CA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767C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5680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«Փոստային դասիչը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5E18F1E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48AA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759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449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E3AD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4401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C9BF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7F6E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*.21.16.7.12. Բաժանորդային արկղի համարը</w:t>
            </w:r>
          </w:p>
          <w:p w14:paraId="0CA88B6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80B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443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163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B.042.00675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2268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CD6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9FE9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«Բաժանորդային արկղի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3BDEAAE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5C95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B04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3E4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FB73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39B1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*.21.17. Վարակազերծման մասին տեղեկությունները</w:t>
            </w:r>
          </w:p>
          <w:p w14:paraId="54223F8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Disinfection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B633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A6B5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5603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B.042.00676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A10B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0801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FE2D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«13» արժեքը, ապա «Վարակազերծման մասին տեղեկությունները </w:t>
            </w:r>
            <w:r w:rsidRPr="007B4332">
              <w:rPr>
                <w:rFonts w:ascii="Sylfaen" w:hAnsi="Sylfaen" w:cs="Sylfaen"/>
                <w:sz w:val="20"/>
                <w:szCs w:val="24"/>
              </w:rPr>
              <w:br/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Disinfection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պետք է լրացվի</w:t>
            </w:r>
          </w:p>
        </w:tc>
      </w:tr>
      <w:tr w:rsidR="00FC313B" w:rsidRPr="007B4332" w14:paraId="2194478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E198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56AA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9DEC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5B0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B17A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6586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*.21.17.1. Վարակազերծում կատարելու հատկանիշը</w:t>
            </w:r>
          </w:p>
          <w:p w14:paraId="2DBA23E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Disinfection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F85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B5E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7426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B.042.00414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B5AE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C63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CCB24" w14:textId="77777777" w:rsidR="009729CE" w:rsidRPr="007B4332" w:rsidRDefault="009729CE" w:rsidP="007B4332">
            <w:pPr>
              <w:pStyle w:val="aff0"/>
              <w:widowControl w:val="0"/>
              <w:spacing w:after="120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«Վարակազերծում կատարելու հատկանիշը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Disinfection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Indicator)» վավերապայմանը պետք է պարունակի հետևյալ արժեքներից մեկը</w:t>
            </w:r>
            <w:r w:rsidR="00626413" w:rsidRPr="007B4332">
              <w:rPr>
                <w:rFonts w:ascii="Sylfaen" w:hAnsi="Sylfaen" w:cs="Sylfaen"/>
                <w:sz w:val="20"/>
                <w:szCs w:val="24"/>
              </w:rPr>
              <w:t>.</w:t>
            </w:r>
          </w:p>
          <w:p w14:paraId="575A1BF6" w14:textId="77777777" w:rsidR="009729CE" w:rsidRPr="007B4332" w:rsidRDefault="009729CE" w:rsidP="007B4332">
            <w:pPr>
              <w:pStyle w:val="aff0"/>
              <w:widowControl w:val="0"/>
              <w:spacing w:after="120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1՝ արտադրանքի վարակազերծում կատարվել է.</w:t>
            </w:r>
          </w:p>
          <w:p w14:paraId="36EF9E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0՝ արտադրանքի վարակազերծում չի կատարվել</w:t>
            </w:r>
            <w:r w:rsidR="00FF7A04" w:rsidRPr="007B4332">
              <w:rPr>
                <w:rFonts w:ascii="Sylfaen" w:hAnsi="Sylfaen"/>
                <w:noProof/>
                <w:sz w:val="20"/>
                <w:szCs w:val="24"/>
              </w:rPr>
              <w:t>,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կամ վարակազերծում կատարելու մասին տեղեկությունները բացակայում են</w:t>
            </w:r>
          </w:p>
        </w:tc>
      </w:tr>
      <w:tr w:rsidR="00FC313B" w:rsidRPr="007B4332" w14:paraId="5B39729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96A8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783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D690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3C22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B64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E71E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*.21.17.2. Կատարված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վարակազերծման մասին տեղեկությունները</w:t>
            </w:r>
          </w:p>
          <w:p w14:paraId="7803F6F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Disinfection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74CD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B6A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6637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B.042.00677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3DC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77A0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129B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«Վարակազերծում կատարելու հատկանիշը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(casdo:DisinfectionIndicator)» վավերապայմանը պարունակում է «1» արժեքը, ապա «Կատարված վարակազերծման մասին տեղեկությունները (cacdo:DisinfectionDetails)» վավերապայմանը պետք է լրացվի, այլապես «Վարակազերծում կատարելու հատկանիշը (casdo:DisinfectionIndicator)» վավերապայմանը չպետք է լրացվի</w:t>
            </w:r>
          </w:p>
        </w:tc>
      </w:tr>
      <w:tr w:rsidR="00FC313B" w:rsidRPr="007B4332" w14:paraId="20D9234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F194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87D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DE06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5E61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8170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772E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F02B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*.21.17.2.1. Ամսաթիվը</w:t>
            </w:r>
          </w:p>
          <w:p w14:paraId="1E57422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Event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1A3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188C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82A9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B.042.00415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6612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9285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EA83D" w14:textId="663AC578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Event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5BA64AF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BED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3FE2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8D8E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525F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EB36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631A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B40A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*.21.17.2.2. Մշակման տևողությունը</w:t>
            </w:r>
          </w:p>
          <w:p w14:paraId="3DEB81C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Exposition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Duration)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FBED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7F8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5E0A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94F4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3F9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80DC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50F093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5AE6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FAD3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5A32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0C6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F1F8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9A2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3AA5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*.21.17.2.3. Մշակման եղանակը</w:t>
            </w:r>
          </w:p>
          <w:p w14:paraId="462B24B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Disinfection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Method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D9C5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4619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1CF5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BA52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BA8A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0EBB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5A7999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279D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94A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8EFD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5DF0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9D3C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F4B8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11B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*.21.17.2.4. Քիմիական նյութի (սուբստանցիայի) անվանումը</w:t>
            </w:r>
          </w:p>
          <w:p w14:paraId="5F716A6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Chemical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CA84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F6B3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170F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7152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39B8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2C8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D86C3F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CAEE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F3E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E43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B38D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FE20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EE53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B103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*.21.17.2.5. Մշակման ջերմաստիճանը</w:t>
            </w:r>
          </w:p>
          <w:p w14:paraId="13BA0D8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Temperature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513E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9A9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268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739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F405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4D9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5C4313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843C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DF95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3980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D51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4558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301F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FA20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*.21.17.2.6. Նյութի կոնցենտրացիան</w:t>
            </w:r>
          </w:p>
          <w:p w14:paraId="2D88721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Concentration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E8E9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0F85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418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7A42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1CD2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9231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F0ADA7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0576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6F2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EB81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8951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C1AD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ED6F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99D4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663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41EB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չափման միավորը</w:t>
            </w:r>
          </w:p>
          <w:p w14:paraId="1C8C16F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AD46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374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E6B6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B.042.00678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B06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2375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1677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«Նյութի կոնցենտրացիան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Concentration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Measure)»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վավերապայմանի «չափման միավորը (measurementUnitCode ատրիբուտ)» ատրիբուտը պետք է պարունակի չափման միավորի ծածկագրի արժեք</w:t>
            </w:r>
            <w:r w:rsidR="00626413" w:rsidRPr="007B4332">
              <w:rPr>
                <w:rFonts w:ascii="Sylfaen" w:hAnsi="Sylfaen"/>
                <w:sz w:val="20"/>
                <w:szCs w:val="24"/>
              </w:rPr>
              <w:t>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այն դասակարգչին համապատասխան, որի նույնականացուցիչը սահմանված է «տեղեկագրքի (դասակարգչի) նույնականացուցիչը (measurementUnitCodeListId ատրիբուտ)» ատրիբուտում</w:t>
            </w:r>
          </w:p>
        </w:tc>
      </w:tr>
      <w:tr w:rsidR="00FC313B" w:rsidRPr="007B4332" w14:paraId="7E12856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B840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421D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2D1C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7953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34BF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65A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4B36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663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216C2" w14:textId="77777777" w:rsidR="009729CE" w:rsidRPr="007B4332" w:rsidRDefault="009729CE" w:rsidP="003F653D">
            <w:pPr>
              <w:pStyle w:val="aff0"/>
              <w:widowControl w:val="0"/>
              <w:spacing w:after="120"/>
              <w:ind w:left="-28" w:right="-58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բ) </w:t>
            </w:r>
            <w:r w:rsidRPr="003F653D">
              <w:rPr>
                <w:rFonts w:ascii="Sylfaen" w:hAnsi="Sylfaen"/>
                <w:noProof/>
                <w:spacing w:val="-6"/>
                <w:sz w:val="20"/>
                <w:szCs w:val="24"/>
              </w:rPr>
              <w:t>տեղեկագրքի (դասակարգչի) նույնականացուցիչը</w:t>
            </w:r>
          </w:p>
          <w:p w14:paraId="28BFE2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ABB2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B04C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46F2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B.042.00679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867F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8FE8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9DA8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«Նյութի կոնցենտրացիան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Concentration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«տեղեկագրքի (դասակարգչի) նույնականացուցիչը»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Id ատրիբուտ)» ատրիբուտը պետք է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պարունակի «2064» արժեքը</w:t>
            </w:r>
          </w:p>
        </w:tc>
      </w:tr>
      <w:tr w:rsidR="00FC313B" w:rsidRPr="007B4332" w14:paraId="52447C6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4982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E2B5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1AF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B73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B8E8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7A1F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D782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*.21.17.2.7. Նյութի դ</w:t>
            </w:r>
            <w:r w:rsidR="006F4805" w:rsidRPr="007B4332">
              <w:rPr>
                <w:rFonts w:ascii="Sylfaen" w:hAnsi="Sylfaen"/>
                <w:noProof/>
                <w:sz w:val="20"/>
                <w:szCs w:val="24"/>
              </w:rPr>
              <w:t>ոզան</w:t>
            </w:r>
          </w:p>
          <w:p w14:paraId="73D7D1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Dose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1D6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7D08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84CA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1423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5FD8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B7A0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726749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4BDC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05C2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BD8C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7FB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7637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FE6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2436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663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FB74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չափման միավորը</w:t>
            </w:r>
          </w:p>
          <w:p w14:paraId="09E807B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D1C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FE67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A246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B.042.00416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23DF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0AE7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29E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«Նյութի դ</w:t>
            </w:r>
            <w:r w:rsidR="008066D1" w:rsidRPr="007B4332">
              <w:rPr>
                <w:rFonts w:ascii="Sylfaen" w:hAnsi="Sylfaen"/>
                <w:sz w:val="20"/>
                <w:szCs w:val="24"/>
              </w:rPr>
              <w:t>ոզան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Dose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Measure)»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վավերապայմանի «չափման միավորը (measurementUnitCode ատրիբուտ)» ատրիբուտը պետք է պարունակի չափման միավորի ծածկագրի արժեք</w:t>
            </w:r>
            <w:r w:rsidR="00894BAF" w:rsidRPr="007B4332">
              <w:rPr>
                <w:rFonts w:ascii="Sylfaen" w:hAnsi="Sylfaen"/>
                <w:sz w:val="20"/>
                <w:szCs w:val="24"/>
              </w:rPr>
              <w:t>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այն դասակարգչին համապատասխան, որի նույնականացուցիչը սահմանված է «տեղեկագրքի (դասակարգչի) նույնականացուցիչը (measurementUnitCodeListId ատրիբուտ)» ատրիբուտում</w:t>
            </w:r>
          </w:p>
        </w:tc>
      </w:tr>
      <w:tr w:rsidR="00FC313B" w:rsidRPr="007B4332" w14:paraId="0B90BF3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262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225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D43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B3E0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6C8F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8775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6DC5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663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07F2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0F6ACAD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390F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E045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8591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B.042.00417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D992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9149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7778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«Նյութի դ</w:t>
            </w:r>
            <w:r w:rsidR="00C83008" w:rsidRPr="007B4332">
              <w:rPr>
                <w:rFonts w:ascii="Sylfaen" w:hAnsi="Sylfaen"/>
                <w:sz w:val="20"/>
                <w:szCs w:val="24"/>
              </w:rPr>
              <w:t>ոզան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Dose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«տեղեկագրքի (դասակարգչի) նույնականացուցիչը»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Id ատրիբուտ)» ատրիբուտը պետք է պարունակի «2064» արժեքը </w:t>
            </w:r>
          </w:p>
        </w:tc>
      </w:tr>
      <w:tr w:rsidR="00FC313B" w:rsidRPr="007B4332" w14:paraId="3379166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3BC8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364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1637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1EEA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E34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00B1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51E6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*.21.17.2.8.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Նկարագրությունը</w:t>
            </w:r>
          </w:p>
          <w:p w14:paraId="2EAD55F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72C0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035A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7E55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737D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6142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F652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5572E6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C9FC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B01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CC00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0FA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EC3F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*.21.18. Փաստաթղթի փաստացի ներկայացման մասին տեղեկությունները</w:t>
            </w:r>
          </w:p>
          <w:p w14:paraId="0B20251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Presenting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B6E5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600E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CDE4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B.042.01187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9280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0AE1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483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«06» արժեքը, ապա «Փաստաթղթի փաստացի ներկայացման մասին տեղեկությունները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Presenting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վավերապայմանը պետք է լրացվի, այլապես «Փաստաթղթի փաստացի ներկայացման մասին տեղեկությունները </w:t>
            </w:r>
            <w:r w:rsidRPr="007B4332">
              <w:rPr>
                <w:rFonts w:ascii="Sylfaen" w:hAnsi="Sylfaen" w:cs="Sylfaen"/>
                <w:sz w:val="20"/>
                <w:szCs w:val="24"/>
              </w:rPr>
              <w:br/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Presenting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չպետք է լրացվի</w:t>
            </w:r>
          </w:p>
        </w:tc>
      </w:tr>
      <w:tr w:rsidR="00FC313B" w:rsidRPr="007B4332" w14:paraId="0B878AD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B0B3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A1DD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87BC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2637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F30C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E82D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DDE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2714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B.042.01188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059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2AFA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8FDA5" w14:textId="4B6F628D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«Փաստաթղթի փաստացի ներկայացման մասին տեղեկությունները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Presenting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վավերապայմանը լրացվել է,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«Փաստաթղթի ներկայացման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Present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«0» արժեքը, ապա «Փաստաթղթի փաստացի ներկայացման մասին տեղեկությունները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Presenting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համար փաստաթղթի գրանցման համարի մասին տեղեկությունները նշելիս կարող է լրացվել հետ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յալ վավերապայմաններից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ճիշտ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«Մաքսային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փաստաթղթի գրանցման համարը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Details)», «Տրանսպորտային միջոցի հայտարարագրի գրանցման համարը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DTMDoc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Details)», «ՄՃՓ գրքույկի գրանցման համարը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TIRId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Details)», «Նախորդող փաստաթղթի համարը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Precedi</w:t>
            </w:r>
            <w:r w:rsidRPr="007B4332">
              <w:rPr>
                <w:rFonts w:ascii="Sylfaen" w:hAnsi="Sylfaen"/>
                <w:sz w:val="20"/>
                <w:szCs w:val="24"/>
              </w:rPr>
              <w:t>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Id)», այլապես «Մաքսային փաստաթղթի գրանցման համարը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Details)», «Տրանսպորտային միջոցի հայտարարագրի գրանցման համարը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DTMDoc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Details)», «ՄՃՓ գրքույկի գրանցման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TIRId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Details)», «Նախորդող փաստաթղթի համարը (casdo: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Preceding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="00E819B6" w:rsidRPr="007B4332">
              <w:rPr>
                <w:rFonts w:ascii="Sylfaen" w:hAnsi="Sylfaen" w:cs="Sylfaen"/>
                <w:noProof/>
                <w:sz w:val="20"/>
                <w:szCs w:val="24"/>
              </w:rPr>
              <w:t>Id)» վավերապայմանները չպետք է</w:t>
            </w:r>
            <w:r w:rsidR="00DD4B50" w:rsidRPr="007B4332">
              <w:rPr>
                <w:rFonts w:ascii="Sylfaen" w:hAnsi="Sylfaen" w:cs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 xml:space="preserve">լրացվեն </w:t>
            </w:r>
          </w:p>
        </w:tc>
      </w:tr>
      <w:tr w:rsidR="00FC313B" w:rsidRPr="007B4332" w14:paraId="6ECF165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5CE1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12C5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EDE7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98BC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3C6C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E963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*.21.18.1. Փաստաթղթի ներկայացման ծածկագիրը</w:t>
            </w:r>
          </w:p>
          <w:p w14:paraId="7F14A8F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Present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323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FB8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3C7A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B.042.01189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E39A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60D5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B790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ներկայացման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Present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լրացվի</w:t>
            </w:r>
          </w:p>
        </w:tc>
      </w:tr>
      <w:tr w:rsidR="00FC313B" w:rsidRPr="007B4332" w14:paraId="500EFC7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94A7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BAED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F83F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658F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1064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BA5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807A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A53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BF4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B.042.01190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ED09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594D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CB1DC" w14:textId="16299078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ներկայացման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Present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պարունակի հետ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յալ արժեքներից մեկը</w:t>
            </w:r>
            <w:r w:rsidR="00626413" w:rsidRPr="007B4332">
              <w:rPr>
                <w:rFonts w:ascii="Sylfaen" w:hAnsi="Sylfaen" w:cs="Sylfaen"/>
                <w:sz w:val="20"/>
                <w:szCs w:val="24"/>
              </w:rPr>
              <w:t>.</w:t>
            </w:r>
          </w:p>
          <w:p w14:paraId="6D301B0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«0»՝ փաստաթուղթը չի ներկայացվել՝ Եվրասիական տնտեսական միության մաքսային օրենսգրքի 109-րդ հոդվածի 8-րդ կետի առաջին պարբերությանը համապատասխան ՏՀ-ն ներկայացնելիս.</w:t>
            </w:r>
          </w:p>
          <w:p w14:paraId="698936F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«1»՝ փաստաթուղթը ներկայացվելու է նախնական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տեղեկատվությունը որպես տարանցման հայտարարագիր օգտագործելիս</w:t>
            </w:r>
          </w:p>
        </w:tc>
      </w:tr>
      <w:tr w:rsidR="00FC313B" w:rsidRPr="007B4332" w14:paraId="5085980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7834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3D0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0923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5F1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11A4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8C32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*.21.18.2. Փաստաթղթի տեսակի ծածկագիրը</w:t>
            </w:r>
          </w:p>
          <w:p w14:paraId="5F94321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39F8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B2CA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D92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B.042.01191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1BF2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F23B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9260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«Փաստաթղթի տեսակի ծածկագիրը (csdo:DocKindCode)» վավերապայմանը լրացվել է, ապա «Փաստաթղթի տեսակի ծածկագիրը (csdo:DocKindCode)» վավերապայմանը պետք է պարունակի փաստաթղթի տեսակի ծածկագրի արժեքը՝ փաստաթղթերի և տեղեկությունների տեսակների դասակարգչին համապատասխան</w:t>
            </w:r>
          </w:p>
        </w:tc>
      </w:tr>
      <w:tr w:rsidR="00FC313B" w:rsidRPr="007B4332" w14:paraId="6CFFE5B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59C6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D27A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719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AD3B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8E99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57AE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9BD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F80441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FFC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0905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E215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B.042.01192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0CD7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6E1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DE5A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վավերապայմանի «տեղեկագրքի (դասակարգչի) նույնականացուցիչը</w:t>
            </w:r>
            <w:r w:rsidR="007F4BC7" w:rsidRPr="007B4332">
              <w:rPr>
                <w:rFonts w:ascii="Sylfaen" w:hAnsi="Sylfaen"/>
                <w:sz w:val="20"/>
                <w:szCs w:val="24"/>
              </w:rPr>
              <w:t xml:space="preserve"> (code</w:t>
            </w:r>
            <w:r w:rsidR="007F4BC7" w:rsidRPr="007B4332">
              <w:rPr>
                <w:rFonts w:cs="Times New Roman"/>
                <w:sz w:val="20"/>
                <w:szCs w:val="24"/>
              </w:rPr>
              <w:t>‌</w:t>
            </w:r>
            <w:r w:rsidR="007F4BC7" w:rsidRPr="007B4332">
              <w:rPr>
                <w:rFonts w:ascii="Sylfaen" w:hAnsi="Sylfaen"/>
                <w:sz w:val="20"/>
                <w:szCs w:val="24"/>
              </w:rPr>
              <w:t>List</w:t>
            </w:r>
            <w:r w:rsidR="007F4BC7" w:rsidRPr="007B4332">
              <w:rPr>
                <w:rFonts w:cs="Times New Roman"/>
                <w:sz w:val="20"/>
                <w:szCs w:val="24"/>
              </w:rPr>
              <w:t>‌</w:t>
            </w:r>
            <w:r w:rsidR="007F4BC7" w:rsidRPr="007B4332">
              <w:rPr>
                <w:rFonts w:ascii="Sylfaen" w:hAnsi="Sylfaen"/>
                <w:sz w:val="20"/>
                <w:szCs w:val="24"/>
              </w:rPr>
              <w:t>Id ատրիբուտ)</w:t>
            </w:r>
            <w:r w:rsidRPr="007B4332">
              <w:rPr>
                <w:rFonts w:ascii="Sylfaen" w:hAnsi="Sylfaen"/>
                <w:sz w:val="20"/>
                <w:szCs w:val="24"/>
              </w:rPr>
              <w:t>» ատրիբուտը պետք է պարունակի «2009» արժեքը</w:t>
            </w:r>
          </w:p>
        </w:tc>
      </w:tr>
      <w:tr w:rsidR="00FC313B" w:rsidRPr="007B4332" w14:paraId="021A34C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DC56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BB5F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FEC7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F6C2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3AC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CC0A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*.21.18.3. Փաստաթղթի ներկայացման ամսաթիվը</w:t>
            </w:r>
          </w:p>
          <w:p w14:paraId="50B6F46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Present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9FE0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28B9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1D2C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B.042.01193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1167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761E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2CEF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ներկայացման ամսաթիվը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Present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Date)» վավերապայմանը չպետք է լրացվի</w:t>
            </w:r>
          </w:p>
        </w:tc>
      </w:tr>
      <w:tr w:rsidR="00FC313B" w:rsidRPr="007B4332" w14:paraId="797E87E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8148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8758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0CD6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3AAD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E31E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D5A6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*.21.18.4. Մաքսային փաստաթղթի գրանցման համարը</w:t>
            </w:r>
          </w:p>
          <w:p w14:paraId="45D252C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E4D9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3ADF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6A0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B.042.01194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09C9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34BE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3C5F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«Մաքսային փաստաթղթի գրանցման համարը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վավերապայմանն օգտագործվում է այն մաքսային փաստաթղթի գրանցման համարի մասին տեղեկությունները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նշելու համար, որի համարի կառուցվածքը համապատասխանում է հետև</w:t>
            </w:r>
            <w:r w:rsidRPr="007B4332">
              <w:rPr>
                <w:rFonts w:ascii="Sylfaen" w:hAnsi="Sylfaen"/>
                <w:sz w:val="20"/>
                <w:szCs w:val="24"/>
              </w:rPr>
              <w:t>յալ սխեմային՝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ТТТТТТТТ/ДДММГГ/ННННННН/РР, որտեղ ТТТТТТТТ-ն մաքսային մարմնի ծածկագիրն է (2, 5 կամ 8 նիշ), ДДММГГ-ն՝ փաստաթղթի գրանցման ամսաթիվը, ННННННН-ն՝ փաստաթղթի համարը՝ ըստ գրանցման մատյանի, РР-ն՝ փոփոխությունների և (կամ) լրացումների հերթական համարը (РР տարրը կարող է բացակայել)</w:t>
            </w:r>
          </w:p>
        </w:tc>
      </w:tr>
      <w:tr w:rsidR="00FC313B" w:rsidRPr="007B4332" w14:paraId="298D6E0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03D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0F68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F58F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5AC9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BE0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228B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09D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*.21.18.4.1. Մաքսային մարմնի ծածկագիրը</w:t>
            </w:r>
          </w:p>
          <w:p w14:paraId="4D42F1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436C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73CF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B08E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073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09F9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6DD1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25BF13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33A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AAAB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3E06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3E86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7278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4792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7AFF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*.21.18.4.2. Փաստաթղթի ամսաթիվը</w:t>
            </w:r>
          </w:p>
          <w:p w14:paraId="03E693C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065E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3221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0BDC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B.042.01195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C5B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83A3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D6F1A" w14:textId="7555E903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55420BA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2A53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963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7759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7999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B3CD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A1D4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1514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*.21.18.4.3. Մաքսային փաստաթղթի համարը՝ ըստ գրանցման մատյանի</w:t>
            </w:r>
          </w:p>
          <w:p w14:paraId="13B8FF7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E5C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5C21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2FDF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6977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DB83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156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59937D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5FAE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8609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D67E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8D35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115E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1786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530F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*.21.18.4.4. Հերթական համարը</w:t>
            </w:r>
          </w:p>
          <w:p w14:paraId="4714E90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D3F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489A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0E43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F0B8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B4C0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0BC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836D38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F5BB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F43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B217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F9C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E9AA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06F30" w14:textId="77777777" w:rsidR="009729CE" w:rsidRPr="007B4332" w:rsidRDefault="003F653D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*.21.18.5.</w:t>
            </w:r>
            <w:r w:rsidR="009729CE" w:rsidRPr="007B4332">
              <w:rPr>
                <w:rFonts w:ascii="Sylfaen" w:hAnsi="Sylfaen"/>
                <w:noProof/>
                <w:sz w:val="20"/>
                <w:szCs w:val="24"/>
              </w:rPr>
              <w:t>Տրանսպորտային միջոցի հայտարարագրի գրանցման համարը</w:t>
            </w:r>
          </w:p>
          <w:p w14:paraId="39A6287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DTMDoc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BB8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B00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0996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9CCB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FB9E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BFE4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9F5170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D541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071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E08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28E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5722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8E3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86B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*.21.18.5.1. Մաքսային մարմնի ծածկագիրը</w:t>
            </w:r>
          </w:p>
          <w:p w14:paraId="7BCCCA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F6B0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9CFE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8803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CA96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AEC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AF9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552BAE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047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DED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9EFA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C9DE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1BF5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751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F47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*.21.18.5.2. Փաստաթղթի ամսաթիվը</w:t>
            </w:r>
          </w:p>
          <w:p w14:paraId="1D62B40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21FB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7131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3EC9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B.042.01196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910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1042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82C92" w14:textId="38B16CBA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389668B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9E06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396A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680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D915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C9C4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33C8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716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*.21.18.5.3. Մաքսային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փաստաթղթի համարը՝ ըստ գրանցման մատյանի</w:t>
            </w:r>
          </w:p>
          <w:p w14:paraId="182F190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F5A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786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8F5E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E20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434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9BDE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2DCADC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CC1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29BB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CFD7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4C8B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448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5B00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F97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*.21.18.5.4. Տրանսպորտի տեսակի ծածկագիրը</w:t>
            </w:r>
          </w:p>
          <w:p w14:paraId="7755B1D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593F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9A6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E77D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B.042.01197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8946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2F63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C3C9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«Տրանսպորտի տեսակի ծածկագիրը (csdo:UnifiedTransportModeCode)» վավերապայմանը պետք է պարունակի տրանսպորտի տեսակի ծածկագրի արժեքը՝ տրանսպորտի և ապրանքների տրանսպորտային փոխադրման տեսակների դասակարգչին համապատասխան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01F732D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3144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E3DC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53F3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793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1B3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F54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B13E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663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6B126" w14:textId="77777777" w:rsidR="009729CE" w:rsidRPr="003F653D" w:rsidRDefault="009729CE" w:rsidP="003F653D">
            <w:pPr>
              <w:pStyle w:val="aff0"/>
              <w:widowControl w:val="0"/>
              <w:spacing w:after="120"/>
              <w:ind w:right="-58"/>
              <w:jc w:val="left"/>
              <w:rPr>
                <w:rFonts w:ascii="Sylfaen" w:hAnsi="Sylfaen" w:cs="Sylfaen"/>
                <w:spacing w:val="-6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ա) տեղեկագրքի (դասակարգչի) </w:t>
            </w:r>
            <w:r w:rsidRPr="003F653D">
              <w:rPr>
                <w:rFonts w:ascii="Sylfaen" w:hAnsi="Sylfaen"/>
                <w:noProof/>
                <w:spacing w:val="-6"/>
                <w:sz w:val="20"/>
                <w:szCs w:val="24"/>
              </w:rPr>
              <w:t>նույնականացուցիչը</w:t>
            </w:r>
          </w:p>
          <w:p w14:paraId="0DB6D5C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4C88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DBF9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B771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B.042.01198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5986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3C35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8BA7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«Տրանսպորտի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Id ատրիբուտ)» ատրիբուտը պետք է պարունակի «2004» արժեքը</w:t>
            </w:r>
          </w:p>
        </w:tc>
      </w:tr>
      <w:tr w:rsidR="00FC313B" w:rsidRPr="007B4332" w14:paraId="420A69A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71FE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EBB2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FA64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A9C7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158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C36F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*.21.18.6. ՄՃՓ գրքույկի գրանցման համարը</w:t>
            </w:r>
          </w:p>
          <w:p w14:paraId="4625592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TIRId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AFD1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B80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4E86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3C88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09D1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8329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5A572B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51E5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9B93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2282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B1F1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53ED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813B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874D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*.21.18.6.1. ՄՃՓ գրքույկի սերիան</w:t>
            </w:r>
          </w:p>
          <w:p w14:paraId="1AF772D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TIRSeries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E4D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DDAF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70E2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7AE4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518F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C2A7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0804B2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FAB4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9BA5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ECB1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1F44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4B6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6AE9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4A58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*.21.18.6.2. ՄՃՓ գրքույկի նույնականացման համարը</w:t>
            </w:r>
          </w:p>
          <w:p w14:paraId="783F21C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TIRId)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ED0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7E4C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1343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BD34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438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523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1F18DB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00CF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DDB2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D8A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D5C4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9ABF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707F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*.21.18.7. Նախորդող փաստաթղթի համարը</w:t>
            </w:r>
          </w:p>
          <w:p w14:paraId="3B392B0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Preceding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584E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7D94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71FF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2BA0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749D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9099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EC7051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697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2948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A12D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149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CD23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8B9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*.21.18.8. Փաստաթղթի ամսաթիվը</w:t>
            </w:r>
          </w:p>
          <w:p w14:paraId="4615497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F87F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FB14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09A2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B.042.01199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6AE3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5A0E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9ED7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«Նախորդող փաստաթղթի համարը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Preceding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Id)» վավերապայմանը լրացվել է, ապա «Փաստաթղթի ամսաթիվը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Date)» վավերապայմանը</w:t>
            </w:r>
            <w:r w:rsidR="00587FCD" w:rsidRPr="007B4332">
              <w:rPr>
                <w:rFonts w:ascii="Sylfaen" w:hAnsi="Sylfaen"/>
                <w:noProof/>
                <w:sz w:val="20"/>
                <w:szCs w:val="24"/>
              </w:rPr>
              <w:t xml:space="preserve"> պետք է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լրացվ</w:t>
            </w:r>
            <w:r w:rsidR="00587FCD" w:rsidRPr="007B4332">
              <w:rPr>
                <w:rFonts w:ascii="Sylfaen" w:hAnsi="Sylfaen"/>
                <w:noProof/>
                <w:sz w:val="20"/>
                <w:szCs w:val="24"/>
              </w:rPr>
              <w:t>ի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, այլապես «Փաստաթղթի ամսաթիվը (csdo: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Date)» վավերապայմանը չպետք է լրացվի</w:t>
            </w:r>
          </w:p>
        </w:tc>
      </w:tr>
      <w:tr w:rsidR="00FC313B" w:rsidRPr="007B4332" w14:paraId="08EB406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BBCB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3A58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1045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0DD4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55B1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5201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D8AF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919C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F687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B.042.01231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6C63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FF06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7260A" w14:textId="1E6EE7B9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«Փաստաթղթի ամսաթիվը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Date)» վավերապայմանը լ</w:t>
            </w:r>
            <w:r w:rsidRPr="007B4332">
              <w:rPr>
                <w:rFonts w:ascii="Sylfaen" w:hAnsi="Sylfaen"/>
                <w:sz w:val="20"/>
                <w:szCs w:val="24"/>
              </w:rPr>
              <w:t>րացվել է, ապա «Փաստաթղթի ամսաթիվը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Date)» վավերապայմանի արժեքը պետք է համապատասխանի հետ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անմուշին՝ YYYY-MM-DD</w:t>
            </w:r>
          </w:p>
        </w:tc>
      </w:tr>
      <w:tr w:rsidR="00FC313B" w:rsidRPr="007B4332" w14:paraId="3A81148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3539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99D7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ADC7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95D5C" w14:textId="18F8152E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*.22. Ապրանքի բեռնառաքման վայրը </w:t>
            </w:r>
            <w:r w:rsidR="00537688">
              <w:rPr>
                <w:rFonts w:ascii="Sylfaen" w:hAnsi="Sylfaen"/>
                <w:noProof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ամսաթիվը</w:t>
            </w:r>
          </w:p>
          <w:p w14:paraId="0A4F63D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PIShipment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Location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7268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զ)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CB0B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49A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B.042.00418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C6D1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11D8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5F97C" w14:textId="6BCA340D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«13» արժեքը, ապա «Ապրանքի բեռնառաքման վայրը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ամսաթիվը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PIShipment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Location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պետք է լրացվի, այլապես «Ապրանքի բեռնառաքման վայրը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ամսաթիվը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PIShipment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Location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26E0A93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CD93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5842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B5AA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0AE9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620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*.22.1. Երկրի ծածկագիրը</w:t>
            </w:r>
          </w:p>
          <w:p w14:paraId="5A62530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76B8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5519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8F4F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B.042.01200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B58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07CA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BCAD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42DBF74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77A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4F3B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7CAA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5D0C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6CB3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ED8E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4845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5D6B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B.042.00419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A437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A9C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CC8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 Code)» վավերապայմանը պետք է պարունակի ապրանքի բեռնառաքման երկրի երկտառ ծածկագրի արժեքը՝ աշխարհի երկրների դասակարգչին համապատասխան</w:t>
            </w:r>
          </w:p>
        </w:tc>
      </w:tr>
      <w:tr w:rsidR="00FC313B" w:rsidRPr="007B4332" w14:paraId="7AEFD61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A5BD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273B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F06A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0261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1206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4310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9B8F8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84A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0F7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B93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B.042.00420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BB42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BB3E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0ABE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3A86AB9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454D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8AAE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0589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3BD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4324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*.22.2. Վայրի կամ աշխարհագրական կետի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ծածկագիրը</w:t>
            </w:r>
          </w:p>
          <w:p w14:paraId="0E58B73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Location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9F28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90EC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A14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B.042.00421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61C9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3461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5930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«Վայրի կամ աշխարհագրական կետի ծածկագիրը (casdo:LocationCode)» վավերապայմանը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լրացվել է, ապա պետք է պարունակի բեռնառաքման վայրի ծածկագրային նշագիրն այն դասակարգչին համապատասխան, որի նույնականացուցիչը նշված է «տեղեկագրքի (դասակարգչի) նույնականացուցիչը (codeListId ատրիբուտ)» ատրիբուտում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</w:p>
        </w:tc>
      </w:tr>
      <w:tr w:rsidR="00FC313B" w:rsidRPr="007B4332" w14:paraId="4D40719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0B7B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4996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D1D6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D688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0162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DB8F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BCDD8C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276E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94F1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D16D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B.042.00422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1903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5851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F7C4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«տեղեկագրքի (դասակարգչի) նույնականացուցիչը (codeListId ատրիբուտ)» ատրիբուտը պետք է պարունակի օգտագործվող դասակարգչի նույնականացուցիչը՝ ըստ Միության ՆՏՏ ռեեստրի**</w:t>
            </w:r>
          </w:p>
        </w:tc>
      </w:tr>
      <w:tr w:rsidR="00FC313B" w:rsidRPr="007B4332" w14:paraId="7D62406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34D2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2D48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16F8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0785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67E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*.22.3. Տարածաշրջանը</w:t>
            </w:r>
          </w:p>
          <w:p w14:paraId="72F8F74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2BF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E216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398A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3EF4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00C1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D250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65554B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CA3F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B867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2322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A375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8E6A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*.22.4. Շրջանը</w:t>
            </w:r>
          </w:p>
          <w:p w14:paraId="3C1598C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District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279F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D954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4A68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450F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2229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5CA0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04F940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F3A2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6F6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31B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7791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CD7B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*.22.5. Քաղաքը</w:t>
            </w:r>
          </w:p>
          <w:p w14:paraId="790BA2E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6411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B7FB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EAAE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0291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4BC1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046F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4F6FF8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E94A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9A8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CB98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644B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6DDB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*.22.6. Բնակավայրը</w:t>
            </w:r>
          </w:p>
          <w:p w14:paraId="5733DEF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C7EE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CEBA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89AF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B.042.00423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DCB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40C0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F0BD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բնակավայրի անվանումը</w:t>
            </w:r>
          </w:p>
        </w:tc>
      </w:tr>
      <w:tr w:rsidR="00FC313B" w:rsidRPr="007B4332" w14:paraId="210EB55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549E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068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A8FD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C795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85A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*.22.7. Ամսաթիվը</w:t>
            </w:r>
          </w:p>
          <w:p w14:paraId="25D57E9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Event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5BA9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365D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65A5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B.042.00680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4C4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7B76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3292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Event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</w:t>
            </w:r>
          </w:p>
        </w:tc>
      </w:tr>
      <w:tr w:rsidR="00FC313B" w:rsidRPr="007B4332" w14:paraId="3661024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0250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91D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0A0C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41D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712F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F66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8C06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AF8C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B.042.00424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7BD3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1F02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69223" w14:textId="6AC00D05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Event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6524676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08A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13D7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12.18. Մաքսային և այլ վճարներ վճարելու պարտավորության կատարման ապահովումը</w:t>
            </w:r>
          </w:p>
          <w:p w14:paraId="5EA0D0F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E0E9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295C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945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B.042.00425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DB33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06CD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D431D" w14:textId="2C527962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«06» արժեքը, ապա «Մաքսային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այլ վճարներ վճարելու պարտավորության կատարման ապահովումը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լրացվի, այլապես «Մաքսային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այլ վճարներ վճարելու պարտավորության կատարման ապահովումը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3024EC4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0D42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6E8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CFE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12.18.1. Մաքսային և այլ վճարներ վճարելու պարտավորության կատարման ապահովումը տրամադրելու ծածկագիրը</w:t>
            </w:r>
          </w:p>
          <w:p w14:paraId="07D0FB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Present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01E2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0D6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364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B.042.00929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F3E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241F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A53C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«Մաքսային և այլ վճարներ վճարելու պարտավորության կատարման ապահովումը տրամադրելու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Present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պարունակի հետևյալ արժեքներից մեկը</w:t>
            </w:r>
            <w:r w:rsidR="00626413" w:rsidRPr="007B4332">
              <w:rPr>
                <w:rFonts w:ascii="Sylfaen" w:hAnsi="Sylfaen" w:cs="Sylfaen"/>
                <w:sz w:val="20"/>
                <w:szCs w:val="24"/>
              </w:rPr>
              <w:t>.</w:t>
            </w:r>
          </w:p>
          <w:p w14:paraId="4DBD2DC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1՝ մաքսատուրքերը, հարկերը, հատուկ, հակագնագցման, փոխհատուցման տուրքերը վճարելու պարտավորության կատարման ապահովումը տրամադրված է.</w:t>
            </w:r>
          </w:p>
          <w:p w14:paraId="6D92B48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2՝ մաքսատուրքերը, հարկերը, հատուկ, հակագնագցման, փոխհատուցման տուրքերը վճարելու պարտավորության կատարման ապահովումը չի տրամադրվում</w:t>
            </w:r>
          </w:p>
        </w:tc>
      </w:tr>
      <w:tr w:rsidR="00FC313B" w:rsidRPr="007B4332" w14:paraId="4760779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900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C2F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30A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12.18.2. Մաքսային և այլ վճարներ վճարելու պարտավորության կատարման ապահովումը չտրամադրելու հիմքի ծածկագիրը</w:t>
            </w:r>
          </w:p>
          <w:p w14:paraId="3AD9D1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Cause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D29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EA71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CD3A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B.042.00930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1882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07CF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69F7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«Մաքսային և այլ վճարներ վճարելու պարտավորության կատարման ապահովումը տրամադրելու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Present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վավերապայմանը պարունակում է «2» արժեքը, ապա «Մաքսային և այլ վճարներ վճարելու պարտավորության կատարման ապահովումը չտրամադրելու հիմքի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Cause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լրացվի, այլապես «Մաքսային և այլ վճարներ վճարելու պարտավորության կատարման ապահովումը չտրամադրելու հիմքի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Cause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5468789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9A4A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E19E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52D4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5EB2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A4C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89D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B.042.00931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74F7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08E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C320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«Մաքսային և այլ վճարներ վճարելու պարտավորության կատարման ապահովումը չտրամադրելու հիմքի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Cause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լրացված է, ապա «Մաքսային և այլ վճարներ վճարելու պարտավորության կատարման ապահովումը չտրամադրելու հիմքի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Cause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պարունակի ապահովումը չտրամադրելու հիմքի ծածկագրի արժեքը՝ մաքսատուրքերը, հարկերը, հատուկ, հակագնագցման, փոխհատուցման տուրքերը վճարելու պարտավորության կատարման ապահովումը չտրամադրելու դեպքերի դասակարգչին համապատասխան</w:t>
            </w:r>
          </w:p>
        </w:tc>
      </w:tr>
      <w:tr w:rsidR="00FC313B" w:rsidRPr="007B4332" w14:paraId="3B77B5D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7BD6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921B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FE79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356F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5FCA29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658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45B7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662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B.042.00932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A8DD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FA89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2EFD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«Մաքսային և այլ վճարներ վճարելու պարտավորության կատարման ապահովումը չտրամադրելու հիմքի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No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Cause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 ատրիբուտ)» ատրիբուտը պետք է պարունակի մաքսատուրքերը, հարկերը, հատուկ,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հակագնագցման, փոխհատուցման տուրքերը վճարելու պարտավորության կատարման ապահովումը չտրամադրելու դեպքերի դասակարգչի նույնականացուցիչը՝ ըստ Միության ՆՏՏ ռեեստրի**</w:t>
            </w:r>
          </w:p>
        </w:tc>
      </w:tr>
      <w:tr w:rsidR="00FC313B" w:rsidRPr="007B4332" w14:paraId="2D0BF4A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6DB1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F8B6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388B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12.18.3. Մաքսային և այլ վճարներ վճարելու պարտավորության կատարման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ապահովում տրամադրելը (չտրամադրելը) հաստատող փաստաթուղթը</w:t>
            </w:r>
          </w:p>
          <w:p w14:paraId="6F00CB5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4BF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5C8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3A5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B.042.00933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A3BB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2B2A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C87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«Մաքսային և այլ վճարներ վճարելու պարտավորության կատարման ապահովումը տրամադրելու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Present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 xml:space="preserve">Code)» վավերապայմանը պարունակում է «1» </w:t>
            </w:r>
            <w:r w:rsidRPr="007B4332">
              <w:rPr>
                <w:rFonts w:ascii="Sylfaen" w:hAnsi="Sylfaen"/>
                <w:sz w:val="20"/>
                <w:szCs w:val="24"/>
              </w:rPr>
              <w:t>արժեքը, ապա «Մաքսային և այլ վճարներ վճարելու պարտավորության կատարման ապահովում տրամադրելը (չտրամադրելը) հաստատող փաստաթուղթը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լրացվի, այլապես «Մաքսային և այլ վճարներ վճարելու պարտավորության կատարման ապահովում տրամադրելը (չտրամադրելը) հաստատող փաստաթուղթը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կարող է լրացվել</w:t>
            </w:r>
          </w:p>
        </w:tc>
      </w:tr>
      <w:tr w:rsidR="00FC313B" w:rsidRPr="007B4332" w14:paraId="52CCBD2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5F3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021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2FC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8FED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56B0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8AF9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B.042.00934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5BE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6E70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A005C" w14:textId="7CE19C64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«Մաքսային և այլ վճարներ վճարելու պարտավորության կատարման ապահովում տրամադրելը (չտրամադրելը) հաստատող փաստաթուղթը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(cacdo:TransitGuaranteeDocDetails)» վավերապայմանը լրացված է, ապա «Մաքսային և այլ վճարներ վճարելու պարտավորության կատարման ապահովում տրամադրելը (չտրամադրելը) հաստատող փաստաթուղթը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(cacdo:TransitGuaranteeDocDetails)» վավերապայմանի օրինակի համար փաստաթղթի համարի մասին տեղեկությունները նշելիս պետք է լրացվի հետևյալ վավերապայմաններից ճիշտ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«Մաքսատուրքերի, հարկերի վճարման պարտավորությունը կատարելու ապահովման հավաստագրի գրանցման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Certificate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>,  «Մաքսա</w:t>
            </w:r>
            <w:r w:rsidR="007A0CFF" w:rsidRPr="007B4332">
              <w:rPr>
                <w:rFonts w:ascii="Sylfaen" w:hAnsi="Sylfaen"/>
                <w:sz w:val="20"/>
                <w:szCs w:val="24"/>
              </w:rPr>
              <w:t xml:space="preserve">յին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="007A0CFF" w:rsidRPr="007B4332">
              <w:rPr>
                <w:rFonts w:ascii="Sylfaen" w:hAnsi="Sylfaen"/>
                <w:sz w:val="20"/>
                <w:szCs w:val="24"/>
              </w:rPr>
              <w:t xml:space="preserve"> այլ վճարների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վճարման պարտավորությունը կատարելու ապահովման ընդունումը հաստատող մաքսային փաստաթղթի գրանցման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, «Փաստաթղթի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</w:t>
            </w:r>
          </w:p>
        </w:tc>
      </w:tr>
      <w:tr w:rsidR="00FC313B" w:rsidRPr="007B4332" w14:paraId="19FD7B7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2A6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4318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C93F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4F34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2815932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C21E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C8A3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FDCF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B.042.00935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BC56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178B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1762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«Մաքսատուրքերը, հարկերը վճարելու պարտավորության կատարումն ապահովելու եղանակի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Payment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Method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 վավերապայմանը լրացվել է, ապա  «Փաստաթղթի տեսակի ծածկագիրը (csdo: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վավերապայմանը չպետք է լրացվի, այլապես «Փաստաթղթի տեսակի ծածկագիրը (csdo: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Code)» վավերապայմանը պետք է լրացվի</w:t>
            </w:r>
          </w:p>
        </w:tc>
      </w:tr>
      <w:tr w:rsidR="00FC313B" w:rsidRPr="007B4332" w14:paraId="0851A2D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5ABB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A5E0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77F5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E172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C3E5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0686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1CD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B.042.00936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4B6E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9F7F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B7B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«Փաստաթղթի տեսակի ծածկագիրը (csdo:DocKindCode)» վավերապայմանը լրացվել է, ապա «Փաստաթղթի տեսակի ծածկագիրը (csdo:DocKindCode)» վավերապայմանը պետք է պարունակի փաստաթղթի տեսակի ծածկագրի արժեքը՝ փաստաթղթերի և տեղեկությունների տեսակների դասակարգչին համապատասխան</w:t>
            </w:r>
          </w:p>
        </w:tc>
      </w:tr>
      <w:tr w:rsidR="00FC313B" w:rsidRPr="007B4332" w14:paraId="1A56BA9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1723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78CD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2B3F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E52A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6E28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 xml:space="preserve">ա) տեղեկագրքի (դասակարգչի) </w:t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lastRenderedPageBreak/>
              <w:t>նույնականացուցիչը</w:t>
            </w:r>
          </w:p>
          <w:p w14:paraId="5D2C746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9C7A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DC37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065A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B.042.00937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78A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E005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0422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</w:t>
            </w:r>
            <w:r w:rsidR="00EB6642" w:rsidRPr="007B4332">
              <w:rPr>
                <w:rFonts w:ascii="Sylfaen" w:hAnsi="Sylfaen"/>
                <w:sz w:val="20"/>
                <w:szCs w:val="24"/>
              </w:rPr>
              <w:t xml:space="preserve"> (</w:t>
            </w:r>
            <w:r w:rsidR="00EB6642"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="00EB6642" w:rsidRPr="007B4332">
              <w:rPr>
                <w:rFonts w:cs="Times New Roman"/>
                <w:sz w:val="20"/>
                <w:szCs w:val="24"/>
              </w:rPr>
              <w:t>‌</w:t>
            </w:r>
            <w:r w:rsidR="00EB6642"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="00EB6642" w:rsidRPr="007B4332">
              <w:rPr>
                <w:rFonts w:cs="Times New Roman"/>
                <w:sz w:val="20"/>
                <w:szCs w:val="24"/>
              </w:rPr>
              <w:t>‌</w:t>
            </w:r>
            <w:r w:rsidR="00EB6642"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="00EB6642"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="00EB6642" w:rsidRPr="007B4332">
              <w:rPr>
                <w:rFonts w:ascii="Sylfaen" w:hAnsi="Sylfaen"/>
                <w:sz w:val="20"/>
                <w:szCs w:val="24"/>
              </w:rPr>
              <w:lastRenderedPageBreak/>
              <w:t>ատրիբուտ)</w:t>
            </w:r>
            <w:r w:rsidRPr="007B4332">
              <w:rPr>
                <w:rFonts w:ascii="Sylfaen" w:hAnsi="Sylfaen"/>
                <w:sz w:val="20"/>
                <w:szCs w:val="24"/>
              </w:rPr>
              <w:t>» ատրիբուտը  պետք է պարունակի «2009» արժեքը</w:t>
            </w:r>
          </w:p>
        </w:tc>
      </w:tr>
      <w:tr w:rsidR="00FC313B" w:rsidRPr="007B4332" w14:paraId="00683B8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221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FBD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73F2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F97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Փաստաթղթի անվանումը</w:t>
            </w:r>
          </w:p>
          <w:p w14:paraId="772BA1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9924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E738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20C6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B.042.00938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2C4E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7B01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A95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անվանումը (csdo:DocName)» վավերապայմանը չպետք է լրացվի</w:t>
            </w:r>
          </w:p>
        </w:tc>
      </w:tr>
      <w:tr w:rsidR="00FC313B" w:rsidRPr="007B4332" w14:paraId="7B983B6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0AD3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2FF6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C555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3361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Մաքսատուրքերի, հարկերի վճարման պարտավորությունը կատարելու ապահովման հավաստագրի գրանցման համարը</w:t>
            </w:r>
          </w:p>
          <w:p w14:paraId="586FB6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Certificate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870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1656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CC88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B.042.00939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6039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581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D2D1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«Փաստաթղթի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«07040» արժեքը, ապա «Մաքսատուրքերի, հարկերի վճարման պարտավորությունը կատարելու ապահովման հավաստագրի գրանցման համարը </w:t>
            </w:r>
            <w:r w:rsidRPr="007B4332">
              <w:rPr>
                <w:rFonts w:ascii="Sylfaen" w:hAnsi="Sylfaen" w:cs="Sylfaen"/>
                <w:sz w:val="20"/>
                <w:szCs w:val="24"/>
              </w:rPr>
              <w:br/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Certificate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պետք է լրացվի, այլապես «Մաքսատուրքերի, հարկերի վճարման պարտավորությունը կատարելու ապահովման հավաստագրի գրանցման համարը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Certificate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չպետք է լրացվի</w:t>
            </w:r>
          </w:p>
        </w:tc>
      </w:tr>
      <w:tr w:rsidR="00FC313B" w:rsidRPr="007B4332" w14:paraId="2704EAA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C9D8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481F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B8B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67B3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2EFE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*.3.1. Մաքսային մարմնի ծածկագիրը</w:t>
            </w:r>
          </w:p>
          <w:p w14:paraId="1EFA973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6C23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661A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DD0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B.042.00940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9817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8372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992E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«Մաքսային մարմնի ծածկագիրը (csdo:CustomsOfficeCode)» վավերապայմանը պետք է պարունակի մաքսային մարմնի ութանիշ ծածկագրի արժեքը՝ Եվրասիական տնտեսական միության անդամ պետությունների մաքսային մարմինների դասակարգչին համապատասխան</w:t>
            </w:r>
          </w:p>
        </w:tc>
      </w:tr>
      <w:tr w:rsidR="00FC313B" w:rsidRPr="007B4332" w14:paraId="52CF628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9E6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95AB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A6B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783D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8DF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*.3.2. Փաստաթղթի ամսաթիվը</w:t>
            </w:r>
          </w:p>
          <w:p w14:paraId="768A38F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7D69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F17C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FC90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B.042.00941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F803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759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6372C" w14:textId="11C4236A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Pr="007B4332">
              <w:rPr>
                <w:rFonts w:ascii="Sylfaen" w:hAnsi="Sylfaen"/>
                <w:sz w:val="20"/>
                <w:szCs w:val="24"/>
              </w:rPr>
              <w:t>»</w:t>
            </w:r>
            <w:r w:rsidR="008A03DE" w:rsidRPr="007B4332">
              <w:rPr>
                <w:rFonts w:ascii="Sylfaen" w:hAnsi="Sylfaen"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3ADFC34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4DE0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71A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147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1CA6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EDA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*.3.3. Ապահովման հավաստագրի համարը՝ ըստ գրանցման մատյանի</w:t>
            </w:r>
          </w:p>
          <w:p w14:paraId="1A0443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Certificate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88D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AACB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0A2C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16BE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5854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731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61EF45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40B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2A13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00B8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641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Մաքսային և այլ վճարների վճարման պարտավորությունը կատարելու ապահովման ընդունումը հաստատող մաքսային փաստաթղթի գրանցման համարը</w:t>
            </w:r>
          </w:p>
          <w:p w14:paraId="656F827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BDE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E34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DC69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B.042.00942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87F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95F4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AM, KG, KZ, 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9159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«Մաքսային և այլ վճարների վճարման պարտավորությունը կատարելու ապահովման ընդունումը հաստատող մաքսային փաստաթղթի գրանցման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2416DA2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F777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6878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A904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DB0C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3E35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45B2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A31B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B.042.00943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178E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7AD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4C1A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«Փաստաթղթի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«07041» արժեքը, ապա «Մաքսային և այլ վճարների վճարման պարտավորությունը կատարելու ապահովման ընդունումը հաստատող մաքսային փաստաթղթի գրանցման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պետք է լրացվի, այլապես «Մաքսային և այլ վճարների վճարման պարտավորությունը կատարելու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ապահովման ընդունումը հաստատող մաքսային փաստաթղթի գրանցման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59E9B47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C990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7B9F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5644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5298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6CDD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2F0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D619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B.042.00944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675C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1913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D963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«Մաքսային և այլ վճարների վճարման պարտավորությունը կատարելու ապահովման ընդունումը հաստատող մաքսային փաստաթղթի գրանցման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լրացվել է, ապա «Մաքսային և այլ վճարների վճարման պարտավորությունը կատարելու ապահովման ընդունումը հաստատող մաքսային փաստաթղթի գրանցման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պարունակի տրամադրված ապահովման մասին վկայականի գրանցման համարը</w:t>
            </w:r>
          </w:p>
        </w:tc>
      </w:tr>
      <w:tr w:rsidR="00FC313B" w:rsidRPr="007B4332" w14:paraId="30A0C17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E3C3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9AA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74A6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D2F2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5A7D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*.4.1. Մաքսային մարմնի ծածկագիրը</w:t>
            </w:r>
          </w:p>
          <w:p w14:paraId="5FE45B9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B809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0B9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E01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7483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95FF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22F6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1C8963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A6C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E249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E55F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5163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2E16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*.4.2. Փաստաթղթի ամսաթիվը</w:t>
            </w:r>
          </w:p>
          <w:p w14:paraId="3F5DEB9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391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8EF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D62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B.042.00945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0793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72D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60DB4" w14:textId="25AF608B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="00853901"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44BF011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6D3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C39A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CBB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A6B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BDE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*.4.3. Մաքսային փաստաթղթի համարը՝ ըստ գրանցման մատյանի</w:t>
            </w:r>
          </w:p>
          <w:p w14:paraId="7AC77E8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EBA0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320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AF09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C77B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A985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396D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0DDDCB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9854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BD2C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22D9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B68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Փաստաթղթի համարը</w:t>
            </w:r>
          </w:p>
          <w:p w14:paraId="356DFED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5300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14F4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BD1A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B.042.00946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6D29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A3D1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702A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պարունակում է հետևյալ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«07040», «07041»</w:t>
            </w:r>
            <w:r w:rsidR="00853901" w:rsidRPr="007B4332">
              <w:rPr>
                <w:rFonts w:ascii="Sylfaen" w:hAnsi="Sylfaen"/>
                <w:noProof/>
                <w:sz w:val="20"/>
                <w:szCs w:val="24"/>
              </w:rPr>
              <w:t>,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ապա «Փաստաթղթի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լրացվի, այլապես  «Փաստաթղթի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</w:t>
            </w:r>
          </w:p>
        </w:tc>
      </w:tr>
      <w:tr w:rsidR="00FC313B" w:rsidRPr="007B4332" w14:paraId="1D91B2D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A4CA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B5E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82D4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DC33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Փաստաթղթի ամսաթիվը</w:t>
            </w:r>
          </w:p>
          <w:p w14:paraId="0617580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88A7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4B8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83C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B.042.00947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D406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D0D6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916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«Փաստաթղթի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Id)» վավերապայմանը լրացվել է, ապա 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Date)» վավերապայմանը կարող է լրացվել, այլապես 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Date)» վավերապայմանը չպետք է լրացվի</w:t>
            </w:r>
          </w:p>
        </w:tc>
      </w:tr>
      <w:tr w:rsidR="00FC313B" w:rsidRPr="007B4332" w14:paraId="33C240F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61F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5F27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4862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B000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CC41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A8A8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057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B.042.00948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8CEA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C83B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582A8" w14:textId="1E000AB1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Date)» վավերապայմանը լրացվել է, ապա 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Date)» վավերապայմանի արժեքը պետք է համապատասխանի հետ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293E3B8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25C8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588D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0082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5D52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*.7. Ապահովման գումարը (չափը)</w:t>
            </w:r>
          </w:p>
          <w:p w14:paraId="6ECE0A5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04E2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3FD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B5E4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B.042.00949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CE9C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0D67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0CAB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«Մաքսային և այլ վճարներ վճարելու պարտավորության կատարման ապահովում տրամադրելու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Present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«1» արժեքը, ապա «Ապահովման գումարը (չափը) (casdo:GuaranteeAmount)» վավերապայմանը կարող է լրացվել, </w:t>
            </w:r>
            <w:r w:rsidRPr="007B4332">
              <w:rPr>
                <w:rFonts w:ascii="Sylfaen" w:hAnsi="Sylfaen"/>
                <w:sz w:val="20"/>
                <w:szCs w:val="24"/>
              </w:rPr>
              <w:t>այլապես «Ապահովման գումարը (չափը) (casdo:GuaranteeAmount)» վավերապայմանը չպետք է լրացվի</w:t>
            </w:r>
          </w:p>
        </w:tc>
      </w:tr>
      <w:tr w:rsidR="00FC313B" w:rsidRPr="007B4332" w14:paraId="341589A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F855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B0A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B33A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8D7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8901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C07C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29C0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B.042.00950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8B0B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0B6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55B8A" w14:textId="5924521D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«Մաքսային և այլ վճարներ վճարելու պարտավորության կատարման ապահովում տրամադրելու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Present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«1»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լրացվել է հետևյալ </w:t>
            </w:r>
            <w:r w:rsidR="00853901" w:rsidRPr="007B4332">
              <w:rPr>
                <w:rFonts w:ascii="Sylfaen" w:hAnsi="Sylfaen" w:cs="Sylfaen"/>
                <w:sz w:val="20"/>
                <w:szCs w:val="24"/>
              </w:rPr>
              <w:t>վավերապայման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ներից մեկը՝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համարը (csdo:DocId)», «Մաքսատուրքերը, հարկերը վճարելու պարտավորության կատարումն ապահովելու եղանակի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Payment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Method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, ապա «Ապահովման գումարը (չափը)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Amount)»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0390F6F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DF72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F4A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6F26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CFF7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0CFE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54E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48AB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B.042.00951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B697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A27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177E3" w14:textId="5764EEE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«Մաքսային և այլ վճարներ վճարելու պարտավորության կատարման ապահովում տրամադրելու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Present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 xml:space="preserve">պարունակում է «1»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«Մաքսային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այլ վճարների վճարման պարտավորությունը կատարելու ապահովման ընդունումը հաստատող մաքսային փաստաթղթի գրանցման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լրացվել է, ապա «Ապահովման գումարը (չափը)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</w:t>
            </w:r>
          </w:p>
        </w:tc>
      </w:tr>
      <w:tr w:rsidR="00FC313B" w:rsidRPr="007B4332" w14:paraId="56BB32A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0123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88F3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A2D5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9EA4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C60F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արժույթի ծածկագիրը</w:t>
            </w:r>
          </w:p>
          <w:p w14:paraId="07406A5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(currency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BCB6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6A1F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0EE2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B.042.00952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E25E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2501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83FF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«Ապահովման գումարը (չափը)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FC313B" w:rsidRPr="007B4332" w14:paraId="0450F89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44DB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780F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C334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78AE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77EA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00D3A1B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(currency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0C94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62E5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C8F7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B.042.00953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92D4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B2E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07FB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«Ապահովման գումարը (չափը)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Amount)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նույնականացուցիչը» (currency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Id ատրիբուտ) ատրիբուտը պետք է պարունակի «2022» արժեքը</w:t>
            </w:r>
          </w:p>
        </w:tc>
      </w:tr>
      <w:tr w:rsidR="00FC313B" w:rsidRPr="007B4332" w14:paraId="3B01FAE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D493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DA7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45D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2D22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*.8. Մաքսատուրքերը, հարկերը վճարելու պարտավորության կատարումն ապահովելու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եղանակի ծածկագիրը</w:t>
            </w:r>
          </w:p>
          <w:p w14:paraId="0CA5630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Payment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Method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5189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CA4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07E7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B.042.00954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F9E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AF72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8A29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«Մաքսային և այլ վճարներ վճարելու պարտավորության կատարման ապահովում տրամադրելու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Present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«1» արժեքը, ապա «Մաքսատուրքերը, հարկերը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վճարելու պարտավորության կատարումն ապահովելու եղանակի ծածկագիր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Payment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Method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կարող է լրացվել, այլապես «Մաքսատուրքերը, հարկերը վճարելու պարտավորության կատարումն ապահովելու եղանակի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Payment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Method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7DB05E0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45D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DCD7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10A0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B86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6DEC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DA39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947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B.042.00955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6C2C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BD28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8EE7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«Փաստաթղթի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լրացվել է, ապա «Մաքսատուրքերը, հարկերը վճարելու պարտավորության կատարումն ապահովելու եղանակի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Payment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Method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չպետք է լրացվի, այլապես «Մաքսատուրքերը, հարկերը վճարելու պարտավորության կատարումն ապահովելու եղանակի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Payment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Method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լրացվի</w:t>
            </w:r>
          </w:p>
        </w:tc>
      </w:tr>
      <w:tr w:rsidR="00FC313B" w:rsidRPr="007B4332" w14:paraId="18B0C59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54CC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F345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8343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8F6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DE8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2173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28C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B.042.00956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6CDB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E02A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884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«Մաքսատուրքերը, հարկերը վճարելու պարտավորության կատարումն ապահովելու եղանակի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Payment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Method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լրացվել է, ապա «Մաքսատուրքերը, հարկերը վճարելու պարտավորության կատարումն ապահովելու եղանակի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Payment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Method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պարունակի ապահովման եղանակի ծածկագրի արժեքը՝ մաքսատուրքերը, հարկերը վճարելու պարտավորության կատարումն ապահովելու եղանակների դասակարգչին համապատասխան</w:t>
            </w:r>
          </w:p>
        </w:tc>
      </w:tr>
      <w:tr w:rsidR="00FC313B" w:rsidRPr="007B4332" w14:paraId="5279459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829A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2238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9358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6525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150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774001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33AA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D24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B1B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B.042.00957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3F46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4D90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7D7A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«Մաքսատուրքերը, հարկերը վճարելու պարտավորության կատարումն ապահովելու եղանակի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Payment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Guarantee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Method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Id ատրիբուտ)» ատրիբուտը պետք է պարունակի «2018» արժեքը</w:t>
            </w:r>
          </w:p>
        </w:tc>
      </w:tr>
      <w:tr w:rsidR="00FC313B" w:rsidRPr="007B4332" w14:paraId="1588248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05C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615D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F8DA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AF9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*.9. Ապրանքի հղումային համարը</w:t>
            </w:r>
          </w:p>
          <w:p w14:paraId="377CBED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190B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8FA0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C673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B.042.00958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1455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DCB3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A923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«07040» արժեքը, ապա «Ապրանքի հղումային համարը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Ordinal)» վավերապայմանը կարող է լրացվել, այլապես «Ապրանքի հղումային համարը </w:t>
            </w:r>
            <w:r w:rsidRPr="007B4332">
              <w:rPr>
                <w:rFonts w:ascii="Sylfaen" w:hAnsi="Sylfaen" w:cs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Ordinal)» վավերապայմանը չպետք է լր</w:t>
            </w:r>
            <w:r w:rsidRPr="007B4332">
              <w:rPr>
                <w:rFonts w:ascii="Sylfaen" w:hAnsi="Sylfaen"/>
                <w:sz w:val="20"/>
                <w:szCs w:val="24"/>
              </w:rPr>
              <w:t>ացվի</w:t>
            </w:r>
          </w:p>
        </w:tc>
      </w:tr>
      <w:tr w:rsidR="00FC313B" w:rsidRPr="007B4332" w14:paraId="73BF5BD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DC2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408D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33C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1B26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6E50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DFB5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F12D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B.042.00959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38A3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A495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C04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«Ապրանքի հղումային համարը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Ordinal)» վավերապայմանը լրացվել է, ապա «Ապրանքի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հղումային համարը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Ordinal)» վավերապայմանի օրինակը պետք է պարունակի «Ապրանքը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PIATConsignment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օրինակի «Ապրանքի 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արժեքը</w:t>
            </w:r>
          </w:p>
        </w:tc>
      </w:tr>
      <w:tr w:rsidR="00FC313B" w:rsidRPr="007B4332" w14:paraId="2AA260C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41A7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7C7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A5CA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19D6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15D3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252D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1A52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B.042.00960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8A9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5846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4A7B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Ապրանքի հղումային համարը (casdo: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Ordinal)»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վավերապայմանը լրացվել է, ապա «Ապրանքի հղումային համարը 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br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 xml:space="preserve">Ordinal)» վավերապայմանի օրինակները չպետք է պարունակեն կրկնվող արժեքներ </w:t>
            </w:r>
          </w:p>
        </w:tc>
      </w:tr>
      <w:tr w:rsidR="00FC313B" w:rsidRPr="007B4332" w14:paraId="6D269EA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7C1E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7B4A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AE7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4F8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EF67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1A7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F8CB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B.042.00961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5CC6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E69C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D98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«Ապրանքի հղումային համարը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Ordinal)» վավերապայմանը լրացվել է, ապա «Ապրանքի հղումային համարը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Ordinal)» վավերապայմանի օրինակի արժեքը չպետք է պատկանի «Ապրանքների հերթական համարների հղումային ընդգրկույթը </w:t>
            </w:r>
            <w:r w:rsidRPr="007B4332">
              <w:rPr>
                <w:rFonts w:ascii="Sylfaen" w:hAnsi="Sylfaen" w:cs="Sylfaen"/>
                <w:sz w:val="20"/>
                <w:szCs w:val="24"/>
              </w:rPr>
              <w:br/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Refe</w:t>
            </w:r>
            <w:r w:rsidRPr="007B4332">
              <w:rPr>
                <w:rFonts w:ascii="Sylfaen" w:hAnsi="Sylfaen"/>
                <w:sz w:val="20"/>
                <w:szCs w:val="24"/>
              </w:rPr>
              <w:t>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Range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օրինակի արժեքների ըն</w:t>
            </w:r>
            <w:r w:rsidR="00F32A4B" w:rsidRPr="007B4332">
              <w:rPr>
                <w:rFonts w:ascii="Sylfaen" w:hAnsi="Sylfaen" w:cs="Sylfaen"/>
                <w:sz w:val="20"/>
                <w:szCs w:val="24"/>
              </w:rPr>
              <w:t>դ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գրկույթին</w:t>
            </w:r>
          </w:p>
        </w:tc>
      </w:tr>
      <w:tr w:rsidR="00FC313B" w:rsidRPr="007B4332" w14:paraId="1884E2D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05D6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C2D3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0112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F65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*.10. Ապրանքների հերթական համարների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հղումային ընդգրկույթը</w:t>
            </w:r>
          </w:p>
          <w:p w14:paraId="374A59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Range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2F1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C41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4EB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B.042.00962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FF74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ECF9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E1BF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«07040» արժեքը, ապա «Ապրանքների հերթական համարների հղումային ընդգրկույթը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Range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կարող է լրացվել, այլապես «Ապրանքների հերթական համարների հղումային ընդգրկու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յթը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Range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չպետք է լրացվի</w:t>
            </w:r>
          </w:p>
        </w:tc>
      </w:tr>
      <w:tr w:rsidR="00FC313B" w:rsidRPr="007B4332" w14:paraId="5B4EAA0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E074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9EDB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20EF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46F6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25DD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6ED6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D67C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B.042.00963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2DFF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7A43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3610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«Ապրանքների հերթական համարների հղումային ընդգրկույթը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Range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վավերապայմանը լրացվել է, ապա «Ապրանքների հերթական համարների հղումային ընդգրկույթը </w:t>
            </w:r>
            <w:r w:rsidRPr="007B4332">
              <w:rPr>
                <w:rFonts w:ascii="Sylfaen" w:hAnsi="Sylfaen" w:cs="Sylfaen"/>
                <w:sz w:val="20"/>
                <w:szCs w:val="24"/>
              </w:rPr>
              <w:br/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Consignment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Range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օրինակների արժեքների ըն</w:t>
            </w:r>
            <w:r w:rsidR="00F32A4B" w:rsidRPr="007B4332">
              <w:rPr>
                <w:rFonts w:ascii="Sylfaen" w:hAnsi="Sylfaen" w:cs="Sylfaen"/>
                <w:sz w:val="20"/>
                <w:szCs w:val="24"/>
              </w:rPr>
              <w:t>դ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գրկույթները չպետք է հատվեն </w:t>
            </w:r>
          </w:p>
        </w:tc>
      </w:tr>
      <w:tr w:rsidR="00FC313B" w:rsidRPr="007B4332" w14:paraId="28B404B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DAFD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0FC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D790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9298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B296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*.10.1. Հերթական համարների ընդգրկույթի առաջին համարը</w:t>
            </w:r>
          </w:p>
          <w:p w14:paraId="0C5F92D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First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1B7D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7B77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5EE5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B.042.00964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5CD6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6F3E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7402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«Հերթական համարների ըն</w:t>
            </w:r>
            <w:r w:rsidR="00F32A4B" w:rsidRPr="007B4332">
              <w:rPr>
                <w:rFonts w:ascii="Sylfaen" w:hAnsi="Sylfaen"/>
                <w:sz w:val="20"/>
                <w:szCs w:val="24"/>
              </w:rPr>
              <w:t>դ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գրկույթի առաջին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First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պարունակի «Ապրանքը (cacdo:PI</w:t>
            </w:r>
            <w:r w:rsidR="00CF40D2" w:rsidRPr="007B4332">
              <w:rPr>
                <w:rFonts w:ascii="Sylfaen" w:hAnsi="Sylfaen"/>
                <w:sz w:val="20"/>
                <w:szCs w:val="24"/>
              </w:rPr>
              <w:t>AT</w:t>
            </w:r>
            <w:r w:rsidRPr="007B4332">
              <w:rPr>
                <w:rFonts w:ascii="Sylfaen" w:hAnsi="Sylfaen"/>
                <w:sz w:val="20"/>
                <w:szCs w:val="24"/>
              </w:rPr>
              <w:t>Consignment ItemDetails)» վավերապայմանի օրինակի «Ապրանքի հերթական համարը (casdo:ConsignmentItemOrdinal)» վավերապայմանի արժեքը</w:t>
            </w:r>
          </w:p>
        </w:tc>
      </w:tr>
      <w:tr w:rsidR="00FC313B" w:rsidRPr="007B4332" w14:paraId="59F3D79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581F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80EB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9537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456B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FC42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*.10.2. Ընդգրկույթի վերջին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հերթական համարը</w:t>
            </w:r>
          </w:p>
          <w:p w14:paraId="5775214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Last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A661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BCDF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91A0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B.042.00965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859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317D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6D8B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«Ընդգրկույթի վերջին հերթական համարը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Last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Ordinal)» վավերապայմանը պետք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է պարունակի «Ապրանքը (cacdo:P</w:t>
            </w:r>
            <w:r w:rsidR="00F02801" w:rsidRPr="007B4332">
              <w:rPr>
                <w:rFonts w:ascii="Sylfaen" w:hAnsi="Sylfaen" w:cs="Sylfaen"/>
                <w:sz w:val="20"/>
                <w:szCs w:val="24"/>
              </w:rPr>
              <w:t>IAT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Consignment ItemDetails)» վավերապայմանի օրինակի «Ապրանքի հերթական համարը (casdo:ConsignmentItemOrdinal)» վավերապայմանի արժեքը</w:t>
            </w:r>
          </w:p>
        </w:tc>
      </w:tr>
      <w:tr w:rsidR="00FC313B" w:rsidRPr="007B4332" w14:paraId="200B358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38FA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AEF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2630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E1C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15DA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22D2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A089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7FB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B.042.00966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60A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F774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081A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«Ընդգրկույթի վերջին հերթական համարը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Last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Ordinal)» վավերապայմանի արժեքը պետք է առնվազն 2-ով ավելի լինի «Հերթական համարների ըն</w:t>
            </w:r>
            <w:r w:rsidR="000C13ED" w:rsidRPr="007B4332">
              <w:rPr>
                <w:rFonts w:ascii="Sylfaen" w:hAnsi="Sylfaen" w:cs="Sylfaen"/>
                <w:sz w:val="20"/>
                <w:szCs w:val="24"/>
              </w:rPr>
              <w:t>դ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գրկույթի առաջին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First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արժեքից </w:t>
            </w:r>
          </w:p>
        </w:tc>
      </w:tr>
      <w:tr w:rsidR="00FC313B" w:rsidRPr="007B4332" w14:paraId="17D36BE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1E6C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FD6A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12.19. «Մաքսային տարանցում» մաքսային ընթացակարգի հայտարարատուն</w:t>
            </w:r>
          </w:p>
          <w:p w14:paraId="366ACDD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Declarant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8613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745B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A4E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B.042.00463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6063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A2F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0DE7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«06» արժեքը, ապա ««Մաքսային տարանցում» մաքսային ընթացակարգի հայտարարատուն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PITransit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Declarant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պետք է լրաց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վի, այլապես ««Մաքսային տարանցում» մաքսային ընթացակարգի հայտարարատուն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PITransit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Declarant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վավերապայմանը չպետք է լրացվի</w:t>
            </w:r>
          </w:p>
        </w:tc>
      </w:tr>
      <w:tr w:rsidR="00FC313B" w:rsidRPr="007B4332" w14:paraId="7AF62B7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01D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2CAA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582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797E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CA52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B.042.00464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7E61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3BB6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A3D1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««Մաքսային տարանցում» մաքսային ընթացակարգի հայտարարատուն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PITransit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Declarant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վավերապայմանի համար սուբյեկտի անվանման մասին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տեղեկությունները նշելիս պետք է լրացվի հետևյալ վավերապայմաններից ճիշտ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«Սուբյեկտի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Name)», «Սուբյեկտի կրճատ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</w:t>
            </w:r>
          </w:p>
        </w:tc>
      </w:tr>
      <w:tr w:rsidR="00FC313B" w:rsidRPr="007B4332" w14:paraId="2FCFCAA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E501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3824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8FA2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12.19.1. Երկրի ծածկագիրը</w:t>
            </w:r>
          </w:p>
          <w:p w14:paraId="7810FA9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A3F9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610F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5CB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B.042.00967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6F79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5507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BF12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(csdo:UnifiedCountryCode)» վավերապայմանը չպետք է լրացվի</w:t>
            </w:r>
          </w:p>
        </w:tc>
      </w:tr>
      <w:tr w:rsidR="00FC313B" w:rsidRPr="007B4332" w14:paraId="2E0C48A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F105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283A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1009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0B52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071EB7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2EF5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50F3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64BD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81ED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31C1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A0C0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EFFF79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CF0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FC4A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7688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12.19.2. Սուբյեկտի անվանումը</w:t>
            </w:r>
          </w:p>
          <w:p w14:paraId="011299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F55D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E30C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2A6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8674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F4FB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2AE9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AFF433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B6D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F04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3EA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12.19.3. Սուբյեկտի կրճատ անվանումը</w:t>
            </w:r>
          </w:p>
          <w:p w14:paraId="3261147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B20C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53C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801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726A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22D7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7A19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FBC1F3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2B6F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2639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2AE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12.19.4. Կազմակերպաիրավական ձևի ծածկագիրը</w:t>
            </w:r>
          </w:p>
          <w:p w14:paraId="0541FC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A0EE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A230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FD5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B.042.00968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7100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F2F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9EE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«Կազմակերպաիրավական ձևի ծածկագիրը (csdo:BusinessEntityTypeCode)» վավերապայմանը չպետք է լրացվի</w:t>
            </w:r>
          </w:p>
        </w:tc>
      </w:tr>
      <w:tr w:rsidR="00FC313B" w:rsidRPr="007B4332" w14:paraId="7302749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752F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74FA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6DBA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4B14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731484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DDB8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C865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99FF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A14E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0C3C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365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5731AA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EDC0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BF46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BD09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12.19.5. Կազմակերպաիրավական ձևի անվանումը</w:t>
            </w:r>
          </w:p>
          <w:p w14:paraId="65ECE02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1239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E873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6D18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B.042.00969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1F66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586C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092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«Կազմակերպաիրավական ձևի անվանումը (csdo:BusinessEntityTypeName)» վավերապայմանը չպետք է լրացվի</w:t>
            </w:r>
          </w:p>
        </w:tc>
      </w:tr>
      <w:tr w:rsidR="00FC313B" w:rsidRPr="007B4332" w14:paraId="1B0CE33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1E35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A56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1793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12.19.6. Տնտեսավարող սուբյեկտի նույնականացուցիչը</w:t>
            </w:r>
          </w:p>
          <w:p w14:paraId="2C837B3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B813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9F63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6D1B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B.042.00970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8A64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F1C1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4E68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FC313B" w:rsidRPr="007B4332" w14:paraId="697B45D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6BAA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49A6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4183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0E12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366B38D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(kindId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154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684E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4F8E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D298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007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E735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AA6B5A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236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C07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DDF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12.19.7. Նույնականացման եզակի մաքսային համարը</w:t>
            </w:r>
          </w:p>
          <w:p w14:paraId="71547B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CAUnique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7793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13E0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50A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B.042.00708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0058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0DC1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751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FC313B" w:rsidRPr="007B4332" w14:paraId="2681E43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33E7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FB4D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A827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CC71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0D7E4A0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(countryCode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A700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921B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08EB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0569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7346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220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BCA719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C05B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416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1788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9C8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4A9ABCF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FE0B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D956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9EC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D966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1221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60A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89B2D1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3EA8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7D8A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FB30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12.19.8. Հարկ վճարողի նույնականացուցիչը</w:t>
            </w:r>
          </w:p>
          <w:p w14:paraId="0AC3B44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83CD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2182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4B40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B.042.00971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A7A8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B8A0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AE11E" w14:textId="3E62767B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«Հասցեն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կազմում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«AM», «BY», «KG», «KZ», «RU», ապա «Հարկ վճարողի նույնականացուցիչը (csdo:TaxpayerId)» վավերապայմանը չպետք է լրացվի, այլապես «Հարկ վճարողի նույնականացուցիչը (csdo:TaxpayerId)» վավերապայմանը կարող է լրացվել</w:t>
            </w:r>
          </w:p>
        </w:tc>
      </w:tr>
      <w:tr w:rsidR="00FC313B" w:rsidRPr="007B4332" w14:paraId="2789E2C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E9D0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C150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F797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2E45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E432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32A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B.042.00468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DC91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7A62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D4416" w14:textId="4FDA1D04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«Հասցեն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կազմում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«AM»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վճարողի հաշվառման համարը (ՀՎՀՀ)</w:t>
            </w:r>
          </w:p>
        </w:tc>
      </w:tr>
      <w:tr w:rsidR="00FC313B" w:rsidRPr="007B4332" w14:paraId="4049320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CA2A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90F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52CE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7F58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2250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4B06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B.042.00469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128B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44D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73641" w14:textId="4BC7AEA2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կազմում 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«BY»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«Հարկ վճարողի նույնականացուցիչը (csdo:TaxpayerId)» վավերապայմանը լրացվել է, ապա «Հա</w:t>
            </w:r>
            <w:r w:rsidRPr="007B4332">
              <w:rPr>
                <w:rFonts w:ascii="Sylfaen" w:hAnsi="Sylfaen"/>
                <w:sz w:val="20"/>
                <w:szCs w:val="24"/>
              </w:rPr>
              <w:t>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FC313B" w:rsidRPr="007B4332" w14:paraId="5959A55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03AC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B21F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37D8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3EB6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B9BB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0F97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B.042.00470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F498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4D78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DFA57" w14:textId="36656433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կազմում 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վավերապայմանը պարունակում է «KG»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FC313B" w:rsidRPr="007B4332" w14:paraId="7DD2CCA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8A3E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43EE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D7B3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D6E6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276A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EFF2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B.042.00471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0037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0D25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1B6E9" w14:textId="2790BEC1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կազմում 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պարունակում է «K</w:t>
            </w:r>
            <w:r w:rsidR="007D7A0D" w:rsidRPr="007B4332">
              <w:rPr>
                <w:rFonts w:ascii="Sylfaen" w:hAnsi="Sylfaen" w:cs="Sylfaen"/>
                <w:sz w:val="20"/>
                <w:szCs w:val="24"/>
              </w:rPr>
              <w:t>Z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«Հարկ վճարողի նույնականացուցիչը (csdo:TaxpayerId)»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վավերապայմանը լրացվել է, ապա «Հա</w:t>
            </w:r>
            <w:r w:rsidRPr="007B4332">
              <w:rPr>
                <w:rFonts w:ascii="Sylfaen" w:hAnsi="Sylfaen"/>
                <w:sz w:val="20"/>
                <w:szCs w:val="24"/>
              </w:rPr>
              <w:t>րկ վճարողի նույնականացուցիչը (csdo:TaxpayerId)» վավերապայմանը պետք է պարունակի բիզնես</w:t>
            </w:r>
            <w:r w:rsidR="000C13ED"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նույնականացման համարը (Բ</w:t>
            </w:r>
            <w:r w:rsidR="00981E4E" w:rsidRPr="007B4332">
              <w:rPr>
                <w:rFonts w:ascii="Sylfaen" w:hAnsi="Sylfaen"/>
                <w:sz w:val="20"/>
                <w:szCs w:val="24"/>
              </w:rPr>
              <w:t>Ն</w:t>
            </w:r>
            <w:r w:rsidRPr="007B4332">
              <w:rPr>
                <w:rFonts w:ascii="Sylfaen" w:hAnsi="Sylfaen"/>
                <w:sz w:val="20"/>
                <w:szCs w:val="24"/>
              </w:rPr>
              <w:t>Հ)</w:t>
            </w:r>
          </w:p>
        </w:tc>
      </w:tr>
      <w:tr w:rsidR="00FC313B" w:rsidRPr="007B4332" w14:paraId="4BBC9CB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3065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78E2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43CE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0B3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0F43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650C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B.042.00472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5B7D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B5D6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AC9CE" w14:textId="59FA7328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կազմում 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վավերապայմանը պարունակում է «RU»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FC313B" w:rsidRPr="007B4332" w14:paraId="60BE6AC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4A06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B32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93EC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12.19.9. Հաշվառման վերցնելու պատճառի ծածկագիրը</w:t>
            </w:r>
          </w:p>
          <w:p w14:paraId="4569999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5A6D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E164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9F7B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B.042.00473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0F15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8342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5C549" w14:textId="1B3A9B63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կազմում 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«RU»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«Հարկ վճարողի նույնականացուցիչը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լրացվել է, ապա «Հաշվառման վերցնելու պատճառի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կարող է լրացվել, այլապես «Հաշվառման վերցնելու պատճառի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24F3E26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3CF7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A699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16E2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12.19.10. Ֆիզիկական անձի նույնականացուցիչը</w:t>
            </w:r>
          </w:p>
          <w:p w14:paraId="416C36D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FEF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3540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C363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B.042.00972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7A38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8846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D070A" w14:textId="56A7A48C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«Հասցեն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կազմում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«BY», «KG», «KZ»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, ապա «Ֆիզիկական անձի նույնականացուցիչը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չպետք է լրացվի, այլապես «Ֆիզիկական անձի նույնականացուցիչը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կարող է լրացվել</w:t>
            </w:r>
          </w:p>
        </w:tc>
      </w:tr>
      <w:tr w:rsidR="00FC313B" w:rsidRPr="007B4332" w14:paraId="63C51F4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04B4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3AF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174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6F62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E03A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EA3B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B.042.00475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C587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B6A2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55E72" w14:textId="26F09D71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կազմում 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«BY»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«Ֆիզիկական անձի նույնականացուցիչը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լրացվել է, ապա «Ֆիզիկական անձի նույնականացուցիչը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պարունակի նույնականացման համարը</w:t>
            </w:r>
          </w:p>
        </w:tc>
      </w:tr>
      <w:tr w:rsidR="00FC313B" w:rsidRPr="007B4332" w14:paraId="761E4C5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E5EF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DA74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6690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88B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163A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8804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B.042.00476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E7E6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543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05520" w14:textId="36911706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կազմում 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«KG»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«Ֆիզիկական անձի նույնականացուցիչը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Id)» վավերապայմանը լրացվել է, ապա «Ֆիզիկական անձի նույնականացուցիչը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Id)»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վավերապայմանը պետք է պարունակի անձնական նույնականացման համարը (ԱՆՀ)</w:t>
            </w:r>
          </w:p>
        </w:tc>
      </w:tr>
      <w:tr w:rsidR="00FC313B" w:rsidRPr="007B4332" w14:paraId="2C92139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2B94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A173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A0EB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486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5843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E7FA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B.042.00477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4410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F59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1E02E" w14:textId="1752ED6C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կազմում 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«KZ»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«Ֆիզիկական անձի նույնականացուցիչը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Id)» վավերապայմանը լրացվել է, ապա «Ֆիզիկական անձի նույնականաց</w:t>
            </w:r>
            <w:r w:rsidRPr="007B4332">
              <w:rPr>
                <w:rFonts w:ascii="Sylfaen" w:hAnsi="Sylfaen"/>
                <w:sz w:val="20"/>
                <w:szCs w:val="24"/>
              </w:rPr>
              <w:t>ուցիչը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Id)» վավերապայմանը պետք է պարունակի անհատական նույնականացման համարը (ԱՆՀ)</w:t>
            </w:r>
          </w:p>
        </w:tc>
      </w:tr>
      <w:tr w:rsidR="00FC313B" w:rsidRPr="007B4332" w14:paraId="34FEEA3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72BC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73E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73ED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12.19.11. Անձը հաստատող վկայականը</w:t>
            </w:r>
          </w:p>
          <w:p w14:paraId="565206C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V3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C0B1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24DA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A6A9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7278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41A4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093B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4CA53C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BC53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A10F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9DE3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E17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60E3118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5030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2BF5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47B7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B.042.00973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0D6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B53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9AC7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FC313B" w:rsidRPr="007B4332" w14:paraId="7644459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BFD2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B026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714D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728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CA59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0B9F6B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98D7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3D0C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E8E3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B.042.00974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26E9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9101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BF50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38776E3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DA9B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4837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3FF4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48C6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Անձը հաստատող փաստաթղթի տեսակի ծածկագիրը</w:t>
            </w:r>
          </w:p>
          <w:p w14:paraId="602BF85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29A5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7BD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5111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B.042.00975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D2E0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C268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FBEC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«Անձը հաստատող փաստաթղթի տեսակի ծածկագիրը (csdo:IdentityDocKindCode</w:t>
            </w:r>
            <w:r w:rsidR="00E83E08" w:rsidRPr="007B4332">
              <w:rPr>
                <w:rFonts w:ascii="Sylfaen" w:hAnsi="Sylfaen"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լրացվի</w:t>
            </w:r>
          </w:p>
        </w:tc>
      </w:tr>
      <w:tr w:rsidR="00FC313B" w:rsidRPr="007B4332" w14:paraId="1617D31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B8F7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C9D0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00D1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35AD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0AD0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A542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B88C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B.042.00976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C0D7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E7FA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309B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«Անձը հաստատող փաստաթղթի տեսակի ծածկագիրը (csdo:IdentityDocKindCode)»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FC313B" w:rsidRPr="007B4332" w14:paraId="1FDF21A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9387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8591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FA19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752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C7CF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EB387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FE76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C01E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0CA7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B.042.00977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3F3C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BC3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282C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FC313B" w:rsidRPr="007B4332" w14:paraId="48932A9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B8B3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7AA2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6408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5552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Փաստաթղթի տեսակի անվանումը</w:t>
            </w:r>
          </w:p>
          <w:p w14:paraId="59008D2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44F7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A2FF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F3AD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B.042.00978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082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D232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A77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տեսակի անվանումը (csdo:DocKindName)» վավերապայմանը չպետք է լրացվի</w:t>
            </w:r>
          </w:p>
        </w:tc>
      </w:tr>
      <w:tr w:rsidR="00FC313B" w:rsidRPr="007B4332" w14:paraId="6C25CCC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4E47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CFF9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55E2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AD1E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Փաստաթղթի սերիան</w:t>
            </w:r>
          </w:p>
          <w:p w14:paraId="03C3071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Series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419C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ED7D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C260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AE3B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E6D7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98E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23827D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F13B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335C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21F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911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Փաստաթղթի համարը</w:t>
            </w:r>
          </w:p>
          <w:p w14:paraId="5B5E1E6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13F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EBD5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24D8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42F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7883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1DF8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E08F77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C292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2DDA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D795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541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Փաստաթղթի ամսաթիվը</w:t>
            </w:r>
          </w:p>
          <w:p w14:paraId="677FA8F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30E7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DA3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F695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B.042.00979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80AD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3A4D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8307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ամսաթիվը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="00E83E08"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 պետք է լրացվի</w:t>
            </w:r>
          </w:p>
        </w:tc>
      </w:tr>
      <w:tr w:rsidR="00FC313B" w:rsidRPr="007B4332" w14:paraId="7B5AE92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A51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0B01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11A6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FDC5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471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B1BD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922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B.042.00980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06B2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C162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AC595" w14:textId="33022265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="00E83E08"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71F6FAB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F591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A35D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0CC4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8AE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*.7. Փաստաթղթի գործողության ժամկետ</w:t>
            </w:r>
            <w:r w:rsidR="00295615" w:rsidRPr="007B4332">
              <w:rPr>
                <w:rFonts w:ascii="Sylfaen" w:hAnsi="Sylfaen"/>
                <w:noProof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լրանալու ամսաթիվը</w:t>
            </w:r>
          </w:p>
          <w:p w14:paraId="42A003D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Validity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1229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96EA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7989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B.042.00981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4FC0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523A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4D33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գործողության ժամկետ</w:t>
            </w:r>
            <w:r w:rsidR="00295615" w:rsidRPr="007B4332">
              <w:rPr>
                <w:rFonts w:ascii="Sylfaen" w:hAnsi="Sylfaen"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լրանալու ամսաթիվը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Validity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Date)» վավերապայմանը չպետք է լրացվի</w:t>
            </w:r>
          </w:p>
        </w:tc>
      </w:tr>
      <w:tr w:rsidR="00FC313B" w:rsidRPr="007B4332" w14:paraId="5467B4B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DC2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7EDF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102F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A5B5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*.8. Լիազորված մարմնի նույնականացուցիչը</w:t>
            </w:r>
          </w:p>
          <w:p w14:paraId="3A802F7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Authority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9CE0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2E9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565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B.042.00982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436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7986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FA8B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«Լիազորված մարմնի նույնականացուցիչը (csdo:AuthorityId)» վավերապայմանը չպետք է լրացվի</w:t>
            </w:r>
          </w:p>
        </w:tc>
      </w:tr>
      <w:tr w:rsidR="00FC313B" w:rsidRPr="007B4332" w14:paraId="42B2420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CBA9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EA16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2938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29B3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*.9. Լիազորված մարմնի անվանումը</w:t>
            </w:r>
          </w:p>
          <w:p w14:paraId="6648E8C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Authority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7717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995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F58A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B.042.00983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8B37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AC4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C2EF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«Լիազորված մարմնի անվանումը (csdo:AuthorityName)» վավերապայմանը չպետք է լրացվի</w:t>
            </w:r>
          </w:p>
        </w:tc>
      </w:tr>
      <w:tr w:rsidR="00FC313B" w:rsidRPr="007B4332" w14:paraId="5B82FB8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CA66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92B7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550D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12.19.12. Հասցեն</w:t>
            </w:r>
          </w:p>
          <w:p w14:paraId="2D2B356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D70F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3697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16A2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B.042.00479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0FF1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6779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7715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51FD8E8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75DD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853C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3D6F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B508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CE96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26A7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B.042.00984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AEF2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4C30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A5E3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պետք է լրացվի «Հասցեն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միայն մեկ օրինակ</w:t>
            </w:r>
          </w:p>
        </w:tc>
      </w:tr>
      <w:tr w:rsidR="00FC313B" w:rsidRPr="007B4332" w14:paraId="1CE56F9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147A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79D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EEB1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D558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7E2A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F18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B.042.00480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C8B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C99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3703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համար բնակավայրի մասին տեղեկությունները նշելիս պետք է լրացվի հետևյալ վավերապայմաններից առնվազն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«Քաղաքը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Name)», «Բնակավայրը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</w:t>
            </w:r>
          </w:p>
        </w:tc>
      </w:tr>
      <w:tr w:rsidR="00FC313B" w:rsidRPr="007B4332" w14:paraId="7C7F115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6936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19BF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8A8B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C92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Հասցեի տեսակի ծածկագիրը</w:t>
            </w:r>
          </w:p>
          <w:p w14:paraId="790655F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BC59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7C67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574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B.042.01201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009A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F830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21C9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FC313B" w:rsidRPr="007B4332" w14:paraId="62143D7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9FC7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75FC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273D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2E66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EF6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C01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6ECD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B.042.00481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838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3903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FF3A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FC313B" w:rsidRPr="007B4332" w14:paraId="6A6CE90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7D81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A22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2E16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E08C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50749F4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E40F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F91C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8932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B.042.01202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11AE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2C9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A06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3BE1A7D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5BB2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933F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C379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C9A9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3F97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6E75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5873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B.042.00482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0181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870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B62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 Code)» վավերապայմանը պետք է պարունակի «մաքսային տարանցում» մաքսային ընթացակարգի հայտարարատուի գրանցման երկրի երկտառ ծածկագրի արժեքը՝ աշխարհի երկրների դասակարգչին համապատասխան</w:t>
            </w:r>
          </w:p>
        </w:tc>
      </w:tr>
      <w:tr w:rsidR="00FC313B" w:rsidRPr="007B4332" w14:paraId="18E97A9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140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4FE7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3E8E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A207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C1A1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331F2A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67B6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8377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4BA8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B.042.00483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5A9C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E5EF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D8A9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2C8D4EE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01F1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565F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649F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0654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Տարածքի ծածկագիրը</w:t>
            </w:r>
          </w:p>
          <w:p w14:paraId="61E9C80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Territory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C9F9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27F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BCF2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B.042.00709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7D6C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84E1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  <w:p w14:paraId="21C7A29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  <w:p w14:paraId="02B642F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  <w:p w14:paraId="2533E71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4D2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FC313B" w:rsidRPr="007B4332" w14:paraId="315CB04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7D3B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22C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A070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D5B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5F9D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DA6A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066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B.042.00484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F28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61F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C4AC1" w14:textId="1A26E952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«KG»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««Մաքսային տարանցում» մաքսային ընթացակարգի հայտարարատուն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PITransit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Declarant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վավերապայմանի կազմում «Ֆիզիկական անձի նույնականացուցիչը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լրացվել է, ապա «Տարածք</w:t>
            </w:r>
            <w:r w:rsidR="00B02392" w:rsidRPr="007B4332">
              <w:rPr>
                <w:rFonts w:ascii="Sylfaen" w:hAnsi="Sylfaen"/>
                <w:sz w:val="20"/>
                <w:szCs w:val="24"/>
              </w:rPr>
              <w:t>ի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Territory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 վավերապայմանը պետք է լրացվի, այլապես «Տարածք</w:t>
            </w:r>
            <w:r w:rsidR="00B02392" w:rsidRPr="007B4332">
              <w:rPr>
                <w:rFonts w:ascii="Sylfaen" w:hAnsi="Sylfaen"/>
                <w:noProof/>
                <w:sz w:val="20"/>
                <w:szCs w:val="24"/>
              </w:rPr>
              <w:t>ի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ծածկագիրը (csdo: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Territory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Code)» վավերապայմանը չպետք է լրաց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վի</w:t>
            </w:r>
          </w:p>
        </w:tc>
      </w:tr>
      <w:tr w:rsidR="00FC313B" w:rsidRPr="007B4332" w14:paraId="286724F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31EF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7795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5E9D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9FAD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9A4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EC00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9EE8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B.042.00485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0F2B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CDE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49EA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«Տարածքի ծածկագիրը (csdo:TerritoryCode)» վավերապայմանը լրացվել է, ապա «Տարածքի ծածկագիրը (csdo:TerritoryCode)» վավերապայմանը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պետք է պարունակի վարչատարածքային միավորի ծածկագիրը՝ վարչատարածքային և տարածքային միավորների օբյեկտների նշագրերի համակարգի պետական դասակարգչին (ՎՏՄՆՀ ՊԴ) համապատասխան</w:t>
            </w:r>
          </w:p>
        </w:tc>
      </w:tr>
      <w:tr w:rsidR="00FC313B" w:rsidRPr="007B4332" w14:paraId="0DC7C84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0F4D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D93E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0D14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A47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Տարածաշրջանը</w:t>
            </w:r>
          </w:p>
          <w:p w14:paraId="58269D4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C45B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C76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BA6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91D2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0D96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13C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84E71B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C3F4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4C36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88E1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F31F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Շրջանը</w:t>
            </w:r>
          </w:p>
          <w:p w14:paraId="23DC9A0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District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D317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E99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0376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B01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F029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2F4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5A3164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C32C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4947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1995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36F5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Քաղաքը</w:t>
            </w:r>
          </w:p>
          <w:p w14:paraId="77D388A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DD7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638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2EA2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CED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E191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63A3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63E042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BAA7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87CC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8232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8895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*.7. Բնակավայրը</w:t>
            </w:r>
          </w:p>
          <w:p w14:paraId="3EF9E57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3C5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8AB6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39AE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B.042.00486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9802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55C6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619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FC313B" w:rsidRPr="007B4332" w14:paraId="43EC3D7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2938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36F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29A9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1921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*.8. Փողոցը</w:t>
            </w:r>
          </w:p>
          <w:p w14:paraId="065E19C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Street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0B61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5C04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D772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0B8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3D2B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716A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304CA3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FA8D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C53E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BE06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C58D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*.9. Շենքի համարը</w:t>
            </w:r>
          </w:p>
          <w:p w14:paraId="2EF9C56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Building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7571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4D03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3C2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B00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981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E502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7D5333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EA41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9760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1871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85F1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 Սենքի համարը</w:t>
            </w:r>
          </w:p>
          <w:p w14:paraId="6283BD4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Room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05BA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8E4D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0F25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DB76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2461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8698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560DE4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A90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E090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E0AF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79E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 Փոստային դասիչը</w:t>
            </w:r>
          </w:p>
          <w:p w14:paraId="1253409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081A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A6CA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7617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B.042.00488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201E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0745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C94A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«Փոստային դասիչը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0DE110C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D43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AFF0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713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D383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 Բաժանորդային արկղի համարը</w:t>
            </w:r>
          </w:p>
          <w:p w14:paraId="3F01458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53FC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DB40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0437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B.042.00489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9EF2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93FE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46CD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«Բաժանորդային արկղի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2DDAD14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CBE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EDD9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860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12.19.13. Կոնտակտային վավերապայմանը</w:t>
            </w:r>
          </w:p>
          <w:p w14:paraId="6C9BA6A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55AD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BB66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1CA1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B.042.00985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2961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3EF7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70B5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«Կոնտակտային վավերապայմանը (ccdo:CommunicationDetails)» վավերապայմանը չպետք է լրացվի</w:t>
            </w:r>
          </w:p>
        </w:tc>
      </w:tr>
      <w:tr w:rsidR="00FC313B" w:rsidRPr="007B4332" w14:paraId="68B9EAF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BBEB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FC96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EF9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2645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Կապի տեսակի ծածկագիրը</w:t>
            </w:r>
          </w:p>
          <w:p w14:paraId="275056D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04B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C8F9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CA5C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0F06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29A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80B6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C0DB46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81EA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D08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8287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4744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Կապի տեսակի անվանումը</w:t>
            </w:r>
          </w:p>
          <w:p w14:paraId="646CCF7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FA0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4CFC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32B0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5A3E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E776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7FF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51A935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E34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CFF4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91E2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5B6B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Կապուղու նույնականացուցիչը</w:t>
            </w:r>
          </w:p>
          <w:p w14:paraId="48DEBB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3933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3B1E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D77C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8433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66FF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317F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2775E1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3C7E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7B09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E975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12.19.14. Առանձնացված ստորաբաժանումը</w:t>
            </w:r>
          </w:p>
          <w:p w14:paraId="4331334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Branch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8437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119E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C6F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B.042.00986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F381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84F8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0DC1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«Առանձնացված ստորաբաժանումը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Branch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7FD6BB5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1004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57E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F7D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7CA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4F86E32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531B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0746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E34C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AF02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C2E2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2B5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F8E029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E83A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D5F3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B31E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5373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5095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77C3EA7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7510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CDD4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0BA5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875A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5E19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CC6A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9AFF4C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5E90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924F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B911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8E6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Սուբյեկտի անվանումը</w:t>
            </w:r>
          </w:p>
          <w:p w14:paraId="63473F5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57E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D917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39B9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3C8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9DE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4F88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A33B4C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ED2B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738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948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B215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*.3. Սուբյեկտի կրճատ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անվանումը</w:t>
            </w:r>
          </w:p>
          <w:p w14:paraId="0BBACEE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0A55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425F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15E6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E8D6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44E7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1EF3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A57202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A0F6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EB51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6342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BC5A8" w14:textId="77777777" w:rsidR="009729CE" w:rsidRPr="007B4332" w:rsidRDefault="003F653D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>
              <w:rPr>
                <w:rFonts w:ascii="Sylfaen" w:hAnsi="Sylfaen"/>
                <w:noProof/>
                <w:sz w:val="20"/>
                <w:szCs w:val="24"/>
              </w:rPr>
              <w:t>*.4.</w:t>
            </w:r>
            <w:r w:rsidR="009729CE" w:rsidRPr="007B4332">
              <w:rPr>
                <w:rFonts w:ascii="Sylfaen" w:hAnsi="Sylfaen"/>
                <w:noProof/>
                <w:sz w:val="20"/>
                <w:szCs w:val="24"/>
              </w:rPr>
              <w:t>Կազմակերպաիրավական ձևի ծածկագիրը</w:t>
            </w:r>
          </w:p>
          <w:p w14:paraId="5C3ACA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CC0D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F44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E5D1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6ACE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4CAF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AB7B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7DA41C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A54B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189D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1B2F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C11A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E6F8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42E8DCB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92B1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6981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5DE6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2282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A467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F14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201C6E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ABAA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74B1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8BAE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7DC7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Կազմակերպաիրավական ձևի անվանումը</w:t>
            </w:r>
          </w:p>
          <w:p w14:paraId="33513D7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094B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6F6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E05B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D628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94E8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64C1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D609C9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9514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F1ED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E7A4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6497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Տնտեսավարող սուբյեկտի նույնականացուցիչը</w:t>
            </w:r>
          </w:p>
          <w:p w14:paraId="48DD393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9BF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C437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4ED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91BD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E6A3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D88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C9C9E4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3A3C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F8E4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1B9A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BBAD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BCA6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 xml:space="preserve">ա) նույնականացման </w:t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lastRenderedPageBreak/>
              <w:t>մեթոդը</w:t>
            </w:r>
          </w:p>
          <w:p w14:paraId="199FEA3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(kindId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A21D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2173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1837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CD7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D715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280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DA484A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0562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683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9CF5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528D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*.7. Նույնականացման եզակի մաքսային համարը</w:t>
            </w:r>
          </w:p>
          <w:p w14:paraId="7D6C4B7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CAUnique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911F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4026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E28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3F1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0DF3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FA68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E50762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2AF7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197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B057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D62B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036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6C773FD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9FC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A32B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7941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9A78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D9A9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0B94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E8A0BF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20AE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89A6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7551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7B1F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21D9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048584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BD00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8688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E973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B540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426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2BF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AA21B2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AA5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8E4C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CFF0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0A8D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*.8. Հարկ վճարողի նույնականացուցիչը</w:t>
            </w:r>
          </w:p>
          <w:p w14:paraId="71FA900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45E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479B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E4C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E8CB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9F6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E86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33FA5B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976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D13F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48F7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1087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*.9. Հաշվառման վերցնելու պատճառի ծածկագիրը</w:t>
            </w:r>
          </w:p>
          <w:p w14:paraId="245FCD6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887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79B0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250B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ECCF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A720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4E7D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12B49C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3FE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152A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CDBF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F39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 Հասցեն</w:t>
            </w:r>
          </w:p>
          <w:p w14:paraId="20EF66E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CA5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DE42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6660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4639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E9F2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BA30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8D160E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9E3C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53C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13B4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BD9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334D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*.10.1. Հասցեի տեսակի ծածկագիրը</w:t>
            </w:r>
          </w:p>
          <w:p w14:paraId="4B4F896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7181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35A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BA85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71D7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1B5E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CDCD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6D9C62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033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E03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71D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755B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0057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*.10.2. Երկրի ծածկագիրը</w:t>
            </w:r>
          </w:p>
          <w:p w14:paraId="5B5E00E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5FFA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E748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A23D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E723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0399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E23A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76ACCD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3D13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EC96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26A9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0C0D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377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25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6446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88A6D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A95E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640B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EBA3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A161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D2DF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A3C5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20A03E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16D7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200E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A0D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7DD4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0982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*.10.3. Տարածքի ծածկագիրը</w:t>
            </w:r>
          </w:p>
          <w:p w14:paraId="31AAD6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Territory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BA7D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36F0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80E2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4DDF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526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6A6C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1E9CDC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4914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735C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5ED7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43C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983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*.10.4. Տարածաշրջանը</w:t>
            </w:r>
          </w:p>
          <w:p w14:paraId="6E1B796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E1E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2B8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7A16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8CB7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220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1DF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6C3CF8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950D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F55B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8593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3B05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0717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*.10.5. Շրջանը</w:t>
            </w:r>
          </w:p>
          <w:p w14:paraId="209CB73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District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EB2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EA39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766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593E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8845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A2C5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2B44D9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E859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7568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E87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4F8A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348F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*.10.6. Քաղաքը</w:t>
            </w:r>
          </w:p>
          <w:p w14:paraId="3A9273E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57F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A9B0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B5D4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6239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F430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C076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A406D3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2423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260E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CC84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CFCE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EF5F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*.10.7. Բնակավայրը</w:t>
            </w:r>
          </w:p>
          <w:p w14:paraId="025F12F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69E7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9F8D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B8CF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BE98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A94F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0C48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37CAC2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AF90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13D4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92A8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082E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AFBA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*.10.8. Փողոցը</w:t>
            </w:r>
          </w:p>
          <w:p w14:paraId="61A471B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Street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B104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B963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E4E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A669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EC96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2769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B4C819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5A6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B44B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772D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DD74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8C6F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*.10.9. Շենքի համարը</w:t>
            </w:r>
          </w:p>
          <w:p w14:paraId="1834C0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Building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D9E8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6641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A03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1BF3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24F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C8D1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DCF0A5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380F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6CC1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F36E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B66B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01F9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*.10.10. Սենքի համարը</w:t>
            </w:r>
          </w:p>
          <w:p w14:paraId="4BA7FA8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Room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2183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8627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5DFD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A3EC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7778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0DC4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0952A3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BE20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AF22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859E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E7C8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C90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*.10.11. Փոստային դասիչը</w:t>
            </w:r>
          </w:p>
          <w:p w14:paraId="0689EEB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6C71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02EB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E1F3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F716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EEEC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C6C5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C79441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2178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DD79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44FC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5B8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093A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*.10.12. Բաժանորդային արկղի համարը</w:t>
            </w:r>
          </w:p>
          <w:p w14:paraId="0CDCEA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C37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36B1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FF68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129C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B97F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2E50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E43180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6EF1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E338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C49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F130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 Կոնտակտային վավերապայմանը</w:t>
            </w:r>
          </w:p>
          <w:p w14:paraId="03B899E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40D0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4998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30E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AC75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E78B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93CE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06ADDC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DAC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9CE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1ACD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00A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D918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*.11.1. Կապի տեսակի ծածկագիրը</w:t>
            </w:r>
          </w:p>
          <w:p w14:paraId="43C5BBC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13D7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01AA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C693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E35E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5E81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544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2908A7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AC28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6A2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DEA5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51C6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F3F6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*.11.2. Կապի տեսակի անվանումը</w:t>
            </w:r>
          </w:p>
          <w:p w14:paraId="64BF73A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3F06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9B3F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A1F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A619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E44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3C10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C9B478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C290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DF34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B353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6AA2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A3BB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*.11.3. Կապուղու նույնականացուցիչը</w:t>
            </w:r>
          </w:p>
          <w:p w14:paraId="3BD2838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C788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9C75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204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88C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4487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C06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2EB980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3509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8AA0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0506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12.19.15. Ռեեստրում անձի ընդգրկումը հաստատող փաստաթուղթը</w:t>
            </w:r>
          </w:p>
          <w:p w14:paraId="26C8276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C5A8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AE60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6AE3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59B7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AF6D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C1CD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F074A0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3632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F0A7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1150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178F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7F49EB5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5C25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C7E5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6713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B.042.01203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246F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A231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FFDC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լրացվի</w:t>
            </w:r>
          </w:p>
        </w:tc>
      </w:tr>
      <w:tr w:rsidR="00FC313B" w:rsidRPr="007B4332" w14:paraId="77D3ED6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0CC9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653A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3064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4B3E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5694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5690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B9C1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B.042.00987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F26B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C516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CCFF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պարունակի հետևյալ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«09011», «09044» </w:t>
            </w:r>
          </w:p>
        </w:tc>
      </w:tr>
      <w:tr w:rsidR="00FC313B" w:rsidRPr="007B4332" w14:paraId="4D7D518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6A59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B555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6C3E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5423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A09A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3741250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77EA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37E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CA5E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B.042.00988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62F9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D94E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6D10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</w:t>
            </w:r>
            <w:r w:rsidR="00992821" w:rsidRPr="007B4332">
              <w:rPr>
                <w:rFonts w:ascii="Sylfaen" w:hAnsi="Sylfaen"/>
                <w:sz w:val="20"/>
                <w:szCs w:val="24"/>
              </w:rPr>
              <w:t xml:space="preserve"> (</w:t>
            </w:r>
            <w:r w:rsidR="00992821"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="00992821" w:rsidRPr="007B4332">
              <w:rPr>
                <w:rFonts w:cs="Times New Roman"/>
                <w:sz w:val="20"/>
                <w:szCs w:val="24"/>
              </w:rPr>
              <w:t>‌</w:t>
            </w:r>
            <w:r w:rsidR="00992821"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="00992821" w:rsidRPr="007B4332">
              <w:rPr>
                <w:rFonts w:cs="Times New Roman"/>
                <w:sz w:val="20"/>
                <w:szCs w:val="24"/>
              </w:rPr>
              <w:t>‌</w:t>
            </w:r>
            <w:r w:rsidR="00992821"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="00992821" w:rsidRPr="007B4332">
              <w:rPr>
                <w:rFonts w:ascii="Sylfaen" w:hAnsi="Sylfaen"/>
                <w:sz w:val="20"/>
                <w:szCs w:val="24"/>
              </w:rPr>
              <w:t xml:space="preserve"> ատրիբուտ)</w:t>
            </w:r>
            <w:r w:rsidRPr="007B4332">
              <w:rPr>
                <w:rFonts w:ascii="Sylfaen" w:hAnsi="Sylfaen"/>
                <w:sz w:val="20"/>
                <w:szCs w:val="24"/>
              </w:rPr>
              <w:t>» ատրիբուտը  պետք է պարունակի «2009» արժեքը</w:t>
            </w:r>
          </w:p>
        </w:tc>
      </w:tr>
      <w:tr w:rsidR="00FC313B" w:rsidRPr="007B4332" w14:paraId="5B91072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DA86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20A4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1FD1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85D3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746DB1D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D813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306A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30F2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B.042.01204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A41B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8A3F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6E5F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1AD8B4F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C358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DD45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7906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AA85C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9CA6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7C54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86DD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B.042.00989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BAA2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B5F1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C467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անձն ընդգրկվել է ռեեստրում՝ աշխարհի երկրների դասակարգչին համապատասխան</w:t>
            </w:r>
          </w:p>
        </w:tc>
      </w:tr>
      <w:tr w:rsidR="00FC313B" w:rsidRPr="007B4332" w14:paraId="11CB65D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2A73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5DA2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DBBB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831C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988C4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 xml:space="preserve">ա) տեղեկագրքի (դասակարգչի) </w:t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lastRenderedPageBreak/>
              <w:t>նույնականացուցիչը</w:t>
            </w:r>
          </w:p>
          <w:p w14:paraId="73007D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AD15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D1ED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5E9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B.042.00990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1EF75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C270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23B5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վավերապայմանի «տեղեկագրքի (դասակարգչի)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նույնականացուցիչը (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5ABB8CC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F2F9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1941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A0C5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8605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Ռեեստրում ընդգրկելու դեպքում իրավաբանական անձի գրանցման համարը</w:t>
            </w:r>
          </w:p>
          <w:p w14:paraId="6214B14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31D6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B11D7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84BC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B.042.00991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F25A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31DE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FECC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«Ռեեստրում ընդգրկելու դեպքում իրավաբանական անձի գրանցման համարը (casdo:RegistrationNumberId)» վավերապայմանը պետք է պարունակի</w:t>
            </w:r>
            <w:r w:rsidR="001102C7"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ռեեստրում ընդգրկելու մասին վկայականի համարը՝ առանց վերագրանցման հատկանիշը (լրացման տառը) նշելու</w:t>
            </w:r>
          </w:p>
        </w:tc>
      </w:tr>
      <w:tr w:rsidR="00FC313B" w:rsidRPr="007B4332" w14:paraId="4BCFA25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452C8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8AE1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C076B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563F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Փաստաթղթի վերագրանցման հատկանիշի ծածկագիրը</w:t>
            </w:r>
          </w:p>
          <w:p w14:paraId="31C9019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F48F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FD5CD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9BC5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B.042.00992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A34A9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30AF0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78754" w14:textId="77777777" w:rsidR="009729CE" w:rsidRPr="007B4332" w:rsidRDefault="009729CE" w:rsidP="007B4332">
            <w:pPr>
              <w:pStyle w:val="a2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եթե ռեեստրում ընդգրկելու մասին վկայականի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լրացվի, այլապես «Փաստաթղթի վերագրանցման հատկանիշի ծածկագիրը (casdo:ReregistrationCode)» վավերապայմանը չպետք է լրացվի</w:t>
            </w:r>
          </w:p>
        </w:tc>
      </w:tr>
      <w:tr w:rsidR="00FC313B" w:rsidRPr="007B4332" w14:paraId="0CF17C3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2E08E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D8D5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40FD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128D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Վկայականի տիպի ծածկագիրը</w:t>
            </w:r>
          </w:p>
          <w:p w14:paraId="50C78EE6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AEORegistry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1F782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0E38F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6BAA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B.042.00993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4042A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0BB91" w14:textId="77777777" w:rsidR="009729CE" w:rsidRPr="007B4332" w:rsidRDefault="009729CE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86A43" w14:textId="77777777" w:rsidR="009729CE" w:rsidRPr="007B4332" w:rsidRDefault="009729CE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</w:t>
            </w:r>
            <w:r w:rsidR="0003658C" w:rsidRPr="007B4332">
              <w:rPr>
                <w:rFonts w:ascii="Sylfaen" w:hAnsi="Sylfaen"/>
                <w:sz w:val="20"/>
                <w:szCs w:val="24"/>
              </w:rPr>
              <w:t>մ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անը պարունակում է «09011» արժեքը, ապա «Վկայականի տիպի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AEORegistry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պետք է լրացվի, այլապես «Վկայականի տիպի ծածկագիրը </w:t>
            </w:r>
            <w:r w:rsidRPr="007B4332">
              <w:rPr>
                <w:rFonts w:ascii="Sylfaen" w:hAnsi="Sylfaen" w:cs="Sylfaen"/>
                <w:sz w:val="20"/>
                <w:szCs w:val="24"/>
              </w:rPr>
              <w:br/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AEORegistry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չպետք է լրացվի</w:t>
            </w:r>
          </w:p>
        </w:tc>
      </w:tr>
      <w:tr w:rsidR="00FC313B" w:rsidRPr="007B4332" w14:paraId="4F215F1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6DE5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D58D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12.20. Եվրասիական տնտեսական միության մաքսային տարածքով ապրանքներ փոխադրողը</w:t>
            </w:r>
          </w:p>
          <w:p w14:paraId="5846461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PIUnion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C92E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  <w:p w14:paraId="669BEBD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ՆՏ-ի օգտագործման կարգը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2E3E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EF8F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B.042.00710</w:t>
            </w:r>
          </w:p>
        </w:tc>
        <w:tc>
          <w:tcPr>
            <w:tcW w:w="392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26EA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BE2B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595D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(casdo:PreliminaryInformationUsageCode)» վավերապայմանը պարունակում է «06», «17», «18» արժեքներից մեկը, ապա «Եվրասիական տնտեսական միութ</w:t>
            </w:r>
            <w:r w:rsidR="002E27D4" w:rsidRPr="007B4332">
              <w:rPr>
                <w:rFonts w:ascii="Sylfaen" w:hAnsi="Sylfaen"/>
                <w:sz w:val="20"/>
                <w:szCs w:val="24"/>
              </w:rPr>
              <w:t>յան մաքսային տարածքով ապրանքներ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փոխադրողը (cacdo:РIUnionCarrierDetails)» վավերապայմանը պետք է լրացվի, այլապես «Եվրասիական տնտեսական միութ</w:t>
            </w:r>
            <w:r w:rsidR="002E27D4" w:rsidRPr="007B4332">
              <w:rPr>
                <w:rFonts w:ascii="Sylfaen" w:hAnsi="Sylfaen"/>
                <w:sz w:val="20"/>
                <w:szCs w:val="24"/>
              </w:rPr>
              <w:t>յան մաքսային տարածքով ապրանքներ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փոխադրողը (cacdo:РIUnionCarrierDetails)» վավերապայմանը չպետք է լրացվի</w:t>
            </w:r>
          </w:p>
        </w:tc>
      </w:tr>
      <w:tr w:rsidR="00FC313B" w:rsidRPr="007B4332" w14:paraId="6BBBE0D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B0D3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5DDF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19D1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4F41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5FE8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B.042.00492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2AD3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C73A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D582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«Եվրասիական տնտեսական միության մաքսային տարածքով ապրանքներ փոխադրողը (cacdo:РIUnionCarrierDetails)» վավերապայմանի համար սուբյեկտի անվանման մասին տեղեկությունները նշելիս պետք է լրացվի հետևյալ վավերապայմաններից ճիշտ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«Սուբյեկտի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Name)», «Սուբյեկտի կրճատ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</w:t>
            </w:r>
          </w:p>
        </w:tc>
      </w:tr>
      <w:tr w:rsidR="00FC313B" w:rsidRPr="007B4332" w14:paraId="15E38D8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E01B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54A9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A31C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58E3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DC0C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B.042.00994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9623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AB71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EF40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«Եվրասիական տնտեսական միության մաքսային տարածքով ապրանքներ փոխադրողը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(cacdo:РIUnionCarrierDetails)» վավերապայմանի օրինակը, որի կազմում «Փոխադրողի հերթական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«1» արժեքը, պետք է տեղեկություններ պարունակի այն ապրանքներ փոխադրողի մասին, որն սկսում է ապրանքների փոխադրումը (տրանսպորտային փոխադրումը)</w:t>
            </w:r>
          </w:p>
        </w:tc>
      </w:tr>
      <w:tr w:rsidR="00FC313B" w:rsidRPr="007B4332" w14:paraId="3805AE4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837B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F88D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1232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12.20.1. Երկրի ծածկագիրը</w:t>
            </w:r>
          </w:p>
          <w:p w14:paraId="3E5F605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FF87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CE28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B061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B.042.00995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6AC2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631F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7077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(csdo:UnifiedCountryCode)» վավերապայմանը չպետք է լրացվի</w:t>
            </w:r>
          </w:p>
        </w:tc>
      </w:tr>
      <w:tr w:rsidR="00FC313B" w:rsidRPr="007B4332" w14:paraId="457AB5F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AC78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5970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FD39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51ED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E9D405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993A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2764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FC73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9C7B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FAFA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2F41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8703C3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4045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6A91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18F0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12.20.2. Սուբյեկտի անվանումը</w:t>
            </w:r>
          </w:p>
          <w:p w14:paraId="0168D7D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BF8F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BE51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181C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BC72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39DD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B6BB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C800F8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424E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7F6C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3E43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12.20.3. Սուբյեկտի կրճատ անվանումը</w:t>
            </w:r>
          </w:p>
          <w:p w14:paraId="5268338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EB34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0FC8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43D9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C322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C1F7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0CFC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6542C3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0D97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40DF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78A4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12.20.4. Կազմակերպաիրավական ձևի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ծածկագիրը</w:t>
            </w:r>
          </w:p>
          <w:p w14:paraId="769F9FD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3550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2565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7558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B.042.00996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8AA3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6736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5AFB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«Կազմակերպաիրավական ձևի ծածկագիրը (csdo:BusinessEntityTypeCode)» վավերապայմանը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չպետք է լրացվի</w:t>
            </w:r>
          </w:p>
        </w:tc>
      </w:tr>
      <w:tr w:rsidR="00FC313B" w:rsidRPr="007B4332" w14:paraId="1160B96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1478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197B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68F5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4DAB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E2657A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C45C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CD28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587F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D0EE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1926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A552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A162D1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5FCF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640F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6DDC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12.20.5. Կազմակերպաիրավական ձևի անվանումը</w:t>
            </w:r>
          </w:p>
          <w:p w14:paraId="73D809C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B8D8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2430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3019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B.042.00997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1F79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3687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B819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«Կազմակերպաիրավական ձևի անվանումը (csdo:BusinessEntityTypeName)» վավերապայմանը չպետք է լրացվի</w:t>
            </w:r>
          </w:p>
        </w:tc>
      </w:tr>
      <w:tr w:rsidR="00FC313B" w:rsidRPr="007B4332" w14:paraId="4BA284C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D3CB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E7B5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E8A0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12.20.6. Տնտեսավարող սուբյեկտի նույնականացուցիչը</w:t>
            </w:r>
          </w:p>
          <w:p w14:paraId="5332FF9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35EA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2111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7827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B.042.00998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3FB0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1E41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7B76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FC313B" w:rsidRPr="007B4332" w14:paraId="6801188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C111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8B7E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4389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BD59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5C2EE34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(kindId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2867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C80D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8294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53D5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F590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6FEF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70EE3A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622F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7711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A244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12.20.7. Նույնականացման եզակի մաքսային համարը</w:t>
            </w:r>
          </w:p>
          <w:p w14:paraId="25DF402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CAUnique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C785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0DA6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84C0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B.042.00712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8C7F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BFD0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  <w:p w14:paraId="7A7725D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  <w:p w14:paraId="47F3DF0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KG</w:t>
            </w:r>
          </w:p>
          <w:p w14:paraId="71C010A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B628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«Նույնականացման եզակի մաքսային համարը (casdo:CAUniqueCustomsNumberId)» վավերապայմանը չպետք է լրացվի</w:t>
            </w:r>
          </w:p>
        </w:tc>
      </w:tr>
      <w:tr w:rsidR="00FC313B" w:rsidRPr="007B4332" w14:paraId="78998BA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1449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0CEB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6FA0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1C2B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6E15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F5C5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B.042.00493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61CA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5B1C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1BC8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FC313B" w:rsidRPr="007B4332" w14:paraId="20CFAEC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FD3C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D074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C5A2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A4DB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492B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D4E8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B.042.00999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A2E9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939E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E585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«Նույնականացման եզակի մաքսային համարը (casdo:CAUniqueCustomsNumberId)» վավերապայմանը լրացվել է, ապա «Նույնականացման եզակի մաքսային համարը (casdo:CAUniqueCustomsNumberId)» վավերապայմանը պետք է պարունակի նույնականացման մաքսային համարը (ՆՄՀ)՝ նույնականացման մաքսային համարի ձևավորման դասակարգչին համապատասխան</w:t>
            </w:r>
          </w:p>
        </w:tc>
      </w:tr>
      <w:tr w:rsidR="00FC313B" w:rsidRPr="007B4332" w14:paraId="2F77C55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1432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A7C8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8DBF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BECD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6E5A114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6BA7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C856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6AB4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B.042.00494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52A4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449E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2ECE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«Նույնականացման եզակի մաքսային համարը (casdo:CAUniqueCustomsNumberId)» վավերապայմանի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  <w:r w:rsidR="00476073" w:rsidRPr="007B4332">
              <w:rPr>
                <w:rFonts w:ascii="Sylfaen" w:hAnsi="Sylfaen"/>
                <w:sz w:val="20"/>
                <w:szCs w:val="24"/>
              </w:rPr>
              <w:t>»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ատրիբուտը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պետք է պարունակի «KZ» արժեքը</w:t>
            </w:r>
          </w:p>
        </w:tc>
      </w:tr>
      <w:tr w:rsidR="00FC313B" w:rsidRPr="007B4332" w14:paraId="0ED1A5C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A8FD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E1BC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B885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B3C1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48BE06B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38C3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6101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4F9F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B.042.00495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6FD0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5F67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E30C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«Նույնականացման եզակի մաքսային համարը (casdo:CAUniqueCustomsNumberId)» վավերապայմանի «տեղեկագրքի (դասակարգչի)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նույնականացուցիչը (countryCodeListld ատրիբուտ)» ատրիբուտը պետք է պարունակի «2021» արժեքը</w:t>
            </w:r>
          </w:p>
        </w:tc>
      </w:tr>
      <w:tr w:rsidR="00FC313B" w:rsidRPr="007B4332" w14:paraId="0E5468F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0625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A325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957E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12.20.8. Հարկ վճարողի նույնականացուցիչը</w:t>
            </w:r>
          </w:p>
          <w:p w14:paraId="1FBDB97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0084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B738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BB7B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B.042.01000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2DD3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E422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BC513" w14:textId="456FB82A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«Հասցեն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կազմում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«AM», «BY», «KG», «KZ», «RU», ապա «Հարկ վճարողի նույնականացուցիչը (csdo:TaxpayerId)» վավերապայմանը չպետք է լրացվի, այլապես «Հարկ վճարողի նույնականացուցիչը (csdo:TaxpayerId)» վավերապայմանը կարող է լրացվել</w:t>
            </w:r>
          </w:p>
        </w:tc>
      </w:tr>
      <w:tr w:rsidR="00FC313B" w:rsidRPr="007B4332" w14:paraId="5F0039D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C416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696B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0B31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32D3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A186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7129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B.042.00496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014C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9D06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E30BA" w14:textId="0F8E3FB5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վավերապայմանի կազմում 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«AM»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</w:t>
            </w:r>
            <w:r w:rsidRPr="007B4332">
              <w:rPr>
                <w:rFonts w:ascii="Sylfaen" w:hAnsi="Sylfaen"/>
                <w:sz w:val="20"/>
                <w:szCs w:val="24"/>
              </w:rPr>
              <w:t>ը պետք է պարունակի հարկ վճարողի հաշվառման համարը (ՀՎՀՀ)</w:t>
            </w:r>
          </w:p>
        </w:tc>
      </w:tr>
      <w:tr w:rsidR="00FC313B" w:rsidRPr="007B4332" w14:paraId="294DD5F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6F67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B2B5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BAF0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79A3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4A3B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9C55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B.042.00497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3E82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EFD2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3D137" w14:textId="1DAA4BC3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կազմում 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«BY»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«Հարկ վճարողի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FC313B" w:rsidRPr="007B4332" w14:paraId="10D0B80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72EC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ADA1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D94F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8EE8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34AE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D003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B.042.00498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E33B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1F4E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E09F4" w14:textId="305A9B74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վավերապայմանի կազմում 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պարունակում է «K</w:t>
            </w:r>
            <w:r w:rsidR="007D7A0D" w:rsidRPr="007B4332">
              <w:rPr>
                <w:rFonts w:ascii="Sylfaen" w:hAnsi="Sylfaen" w:cs="Sylfaen"/>
                <w:sz w:val="20"/>
                <w:szCs w:val="24"/>
              </w:rPr>
              <w:t>Z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</w:t>
            </w:r>
            <w:r w:rsidRPr="007B4332">
              <w:rPr>
                <w:rFonts w:ascii="Sylfaen" w:hAnsi="Sylfaen"/>
                <w:sz w:val="20"/>
                <w:szCs w:val="24"/>
              </w:rPr>
              <w:t>ը պետք է պարունակի բիզնես</w:t>
            </w:r>
            <w:r w:rsidR="00796D9B" w:rsidRPr="007B4332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նույնականացման համարը (Բ</w:t>
            </w:r>
            <w:r w:rsidR="00B5372D" w:rsidRPr="007B4332">
              <w:rPr>
                <w:rFonts w:ascii="Sylfaen" w:hAnsi="Sylfaen"/>
                <w:sz w:val="20"/>
                <w:szCs w:val="24"/>
              </w:rPr>
              <w:t>Ն</w:t>
            </w:r>
            <w:r w:rsidRPr="007B4332">
              <w:rPr>
                <w:rFonts w:ascii="Sylfaen" w:hAnsi="Sylfaen"/>
                <w:sz w:val="20"/>
                <w:szCs w:val="24"/>
              </w:rPr>
              <w:t>Հ)</w:t>
            </w:r>
          </w:p>
        </w:tc>
      </w:tr>
      <w:tr w:rsidR="00FC313B" w:rsidRPr="007B4332" w14:paraId="6F04B7E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0849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C4AF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5781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DF72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0893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CACD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B.042.00499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088C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D1D9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583F9" w14:textId="722694FE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կազմում 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«KG»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«Հարկ վճարողի </w:t>
            </w:r>
            <w:r w:rsidRPr="007B4332">
              <w:rPr>
                <w:rFonts w:ascii="Sylfaen" w:hAnsi="Sylfaen"/>
                <w:sz w:val="20"/>
                <w:szCs w:val="24"/>
              </w:rPr>
              <w:t>նույնականացուցիչը (csdo:TaxpayerId)» վավերապայմանը լրացվել է, ապա 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FC313B" w:rsidRPr="007B4332" w14:paraId="457B0A5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1027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7B94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C189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8F28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C5D5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58C9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B.042.00500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FBA3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7109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4576F" w14:textId="154D0418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վավերապայմանի կազմում 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«RU»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</w:t>
            </w:r>
            <w:r w:rsidRPr="007B4332">
              <w:rPr>
                <w:rFonts w:ascii="Sylfaen" w:hAnsi="Sylfaen"/>
                <w:sz w:val="20"/>
                <w:szCs w:val="24"/>
              </w:rPr>
              <w:t>ը պետք է պարունակի հարկ վճարողի նույնականացման համարը (ՀՎՆՀ)</w:t>
            </w:r>
          </w:p>
        </w:tc>
      </w:tr>
      <w:tr w:rsidR="00FC313B" w:rsidRPr="007B4332" w14:paraId="4ABE995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8EE0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1038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1ECC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12.20.9. Հաշվառման վերցնելու պատճառի ծածկագիրը</w:t>
            </w:r>
          </w:p>
          <w:p w14:paraId="5CF441E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08DE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010E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6880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B.042.00501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C466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5FEE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03503" w14:textId="6B470042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վավերապայմանի կազմում «Երկրի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«RU»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«Հարկ վճարողի նույնականացուցիչը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Id)» վավերապայմանը լրացվել է, ապա «Հաշվառման վերցնելու պատճառի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կարող է </w:t>
            </w:r>
            <w:r w:rsidRPr="007B4332">
              <w:rPr>
                <w:rFonts w:ascii="Sylfaen" w:hAnsi="Sylfaen"/>
                <w:sz w:val="20"/>
                <w:szCs w:val="24"/>
              </w:rPr>
              <w:t>լրացվել, այլապես «Հաշվառման վերցնելու պատճառի ծածկագիրը 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չպետք է լրացվի</w:t>
            </w:r>
          </w:p>
        </w:tc>
      </w:tr>
      <w:tr w:rsidR="00FC313B" w:rsidRPr="007B4332" w14:paraId="1DFFD2D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CA17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B921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1901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12.20.10. Ֆիզիկական անձի նույնականացուցիչը</w:t>
            </w:r>
          </w:p>
          <w:p w14:paraId="4540D01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BDC1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85BF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CF03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B.042.01001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9485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A5A3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42443" w14:textId="7BDC42F9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«Հասցեն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վավերապայմանի կազմում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չի պարունակում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«BY», «KG», «KZ», ապա «Ֆիզիկական անձի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նույնականացուցիչը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Id)» վավերապայմանը չպետք է լրացվի, այլապես «Ֆիզիկական անձի </w:t>
            </w:r>
            <w:r w:rsidRPr="007B4332">
              <w:rPr>
                <w:rFonts w:ascii="Sylfaen" w:hAnsi="Sylfaen"/>
                <w:sz w:val="20"/>
                <w:szCs w:val="24"/>
              </w:rPr>
              <w:t>նույնականացուցիչը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Id)» վավերապայմանը կարող է լրացվել</w:t>
            </w:r>
          </w:p>
        </w:tc>
      </w:tr>
      <w:tr w:rsidR="00FC313B" w:rsidRPr="007B4332" w14:paraId="69B0479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94EC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0617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6FF9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8585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2C21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C280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B.042.00503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82ED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9E4F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0CE8A" w14:textId="0CFA3E1C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Details)» վավերապայմանի կազմում 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«BY»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«Ֆիզիկական անձի նույնականացուցիչը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Id)» վավերապայմանը լրացվել է, ապա «Ֆիզիկական անձի նույնականացուցիչը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Id)» վավերապայմանը պետք է պարունակի նույնականացման համարը</w:t>
            </w:r>
          </w:p>
        </w:tc>
      </w:tr>
      <w:tr w:rsidR="00FC313B" w:rsidRPr="007B4332" w14:paraId="21A2721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688C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AF55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3E94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8D8E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5F1C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953A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B.042.00504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B313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CEFD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AD10B" w14:textId="26A118CB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վավերապայմանի կազմում 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«KZ»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«Ֆիզիկական անձի նույնականացուցիչը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Id)» վավերապայմանը լրացվել է, ապա «Ֆիզիկական անձի նույնականացուցիչը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Id)» վավերա</w:t>
            </w:r>
            <w:r w:rsidRPr="007B4332">
              <w:rPr>
                <w:rFonts w:ascii="Sylfaen" w:hAnsi="Sylfaen"/>
                <w:sz w:val="20"/>
                <w:szCs w:val="24"/>
              </w:rPr>
              <w:t>պայմանը պետք է պարունակի անհատական նույնականացման համարը (ԱՆՀ)</w:t>
            </w:r>
          </w:p>
        </w:tc>
      </w:tr>
      <w:tr w:rsidR="00FC313B" w:rsidRPr="007B4332" w14:paraId="71C0D3B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F565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0F33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07A0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7071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8947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4642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B.042.00505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344F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8DFC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D32C0" w14:textId="10BD7BA2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Details)» վավերապայմանի կազմում «Երկրի ծածկագիրը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պարունակում է «KG» արժեքը, </w:t>
            </w:r>
            <w:r w:rsidR="00537688">
              <w:rPr>
                <w:rFonts w:ascii="Sylfaen" w:hAnsi="Sylfaen" w:cs="Sylfaen"/>
                <w:sz w:val="20"/>
                <w:szCs w:val="24"/>
              </w:rPr>
              <w:t>և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 «Ֆիզիկական </w:t>
            </w:r>
            <w:r w:rsidRPr="007B4332">
              <w:rPr>
                <w:rFonts w:ascii="Sylfaen" w:hAnsi="Sylfaen"/>
                <w:sz w:val="20"/>
                <w:szCs w:val="24"/>
              </w:rPr>
              <w:t>անձի նույնականացուցիչը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Id)» վավերապայմանը լրացվել է, ապա «Ֆիզիկական անձի նույնականացուցիչը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Id)» վավերապայմանը պետք է պարունակի անձնական նույնականացման համարը (ԱՆՀ)</w:t>
            </w:r>
          </w:p>
        </w:tc>
      </w:tr>
      <w:tr w:rsidR="00FC313B" w:rsidRPr="007B4332" w14:paraId="2466297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6861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226B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54EC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12.20.11. Անձը հաստատող վկայականը</w:t>
            </w:r>
          </w:p>
          <w:p w14:paraId="234CA0A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V3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D125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6943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0C35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1E34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7EC8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9246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3F30B1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2380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BAD3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221E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C6B5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Երկրի ծածկագիրը</w:t>
            </w:r>
          </w:p>
          <w:p w14:paraId="51FEFE8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7B95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F1EB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95A7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B.042.01002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FA1B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B4B8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CA14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FC313B" w:rsidRPr="007B4332" w14:paraId="61FD763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D27F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38B9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0188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9844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4691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5650744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9378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44CA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D59E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B.042.01003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E54A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22F7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37C8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301B7D5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D5C7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159C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E46F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54E7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Անձը հաստատող փաստաթղթի տեսակի ծածկագիրը</w:t>
            </w:r>
          </w:p>
          <w:p w14:paraId="53710CA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FCE3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7FD5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F8E4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B.042.01004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2548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14F8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4C66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«Անձը հաստատող փաստաթղթի տեսակի ծածկագիրը (csdo:IdentityDocKindCode</w:t>
            </w:r>
            <w:r w:rsidR="00A81F1B" w:rsidRPr="007B4332">
              <w:rPr>
                <w:rFonts w:ascii="Sylfaen" w:hAnsi="Sylfaen"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լրացվի</w:t>
            </w:r>
          </w:p>
        </w:tc>
      </w:tr>
      <w:tr w:rsidR="00FC313B" w:rsidRPr="007B4332" w14:paraId="76F4C23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5118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D6EF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698D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1BF1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D2A6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F8E3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0096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B.042.01005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4C4E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3872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4887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«Անձը հաստատող փաստաթղթի տեսակի ծածկագիրը (csdo:IdentityDocKindCode)»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FC313B" w:rsidRPr="007B4332" w14:paraId="2688913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B37D5" w14:textId="77777777" w:rsidR="00DE234A" w:rsidRPr="007B4332" w:rsidRDefault="00DE234A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9B26E" w14:textId="77777777" w:rsidR="00DE234A" w:rsidRPr="007B4332" w:rsidRDefault="00DE234A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F0DD0" w14:textId="77777777" w:rsidR="00DE234A" w:rsidRPr="007B4332" w:rsidRDefault="00DE234A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1B4F7" w14:textId="77777777" w:rsidR="00DE234A" w:rsidRPr="007B4332" w:rsidRDefault="00DE234A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81762" w14:textId="77777777" w:rsidR="00DE234A" w:rsidRPr="007B4332" w:rsidRDefault="00DE234A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1B25F886" w14:textId="77777777" w:rsidR="00DE234A" w:rsidRPr="007B4332" w:rsidRDefault="00DE234A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BF224" w14:textId="77777777" w:rsidR="00DE234A" w:rsidRPr="007B4332" w:rsidRDefault="00DE234A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5112A" w14:textId="77777777" w:rsidR="00DE234A" w:rsidRPr="007B4332" w:rsidRDefault="00DE234A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05A09" w14:textId="77777777" w:rsidR="00DE234A" w:rsidRPr="007B4332" w:rsidRDefault="00DE234A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B.042.01253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B0D0B" w14:textId="77777777" w:rsidR="00DE234A" w:rsidRPr="007B4332" w:rsidRDefault="00DE234A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04FEA" w14:textId="77777777" w:rsidR="00DE234A" w:rsidRPr="007B4332" w:rsidRDefault="00DE234A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69394" w14:textId="77777777" w:rsidR="00DE234A" w:rsidRPr="007B4332" w:rsidRDefault="00DE234A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FC313B" w:rsidRPr="007B4332" w14:paraId="483ABAA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8064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6CCE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0A43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7F4E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Փաստաթղթի տեսակի անվանումը</w:t>
            </w:r>
          </w:p>
          <w:p w14:paraId="726BC4C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98F6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EBBA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2DF9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B.042.01007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7CA5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95CF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F696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տեսակի անվանումը (csdo:DocKindName)» վավերապայմանը չպետք է լրացվի</w:t>
            </w:r>
          </w:p>
        </w:tc>
      </w:tr>
      <w:tr w:rsidR="00FC313B" w:rsidRPr="007B4332" w14:paraId="213C728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781A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55CC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4FCD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5512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Փաստաթղթի սերիան</w:t>
            </w:r>
          </w:p>
          <w:p w14:paraId="2EB7E93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Series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BA45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CC65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1F9E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D0E4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89D5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9089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E19705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2C32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51FF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7D8B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1AEB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Փաստաթղթի համարը</w:t>
            </w:r>
          </w:p>
          <w:p w14:paraId="0E093C5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D7C2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098C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184A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BA2C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0CCD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01DF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04C662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829A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3AAC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BD22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A536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Փաստաթղթի ամսաթիվը</w:t>
            </w:r>
          </w:p>
          <w:p w14:paraId="57BD539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D30F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C041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4CA9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B.042.01008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C77C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B788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C1F5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ամսաթիվը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="003E3319"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</w:t>
            </w:r>
            <w:r w:rsidR="006B2BD0" w:rsidRPr="007B4332">
              <w:rPr>
                <w:rFonts w:ascii="Sylfaen" w:hAnsi="Sylfaen"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պետք է լրացվի</w:t>
            </w:r>
          </w:p>
        </w:tc>
      </w:tr>
      <w:tr w:rsidR="00FC313B" w:rsidRPr="007B4332" w14:paraId="5C8A1F8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82D4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CE1D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0DD0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C534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3765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F3C8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1A98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B.042.01009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0CF5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F4B1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1AA2C" w14:textId="2ABBCF8D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="00F4261E"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012B813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7FA5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CEC2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D2FC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E85F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*.7. Փաստաթղթի գործողության ժամկետ</w:t>
            </w:r>
            <w:r w:rsidR="00295615" w:rsidRPr="007B4332">
              <w:rPr>
                <w:rFonts w:ascii="Sylfaen" w:hAnsi="Sylfaen"/>
                <w:noProof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լրանալու ամսաթիվը</w:t>
            </w:r>
          </w:p>
          <w:p w14:paraId="2F860FB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Validity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51E1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F5C6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98AC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B.042.01010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EC61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1741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F37C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գործողության ժամկետ</w:t>
            </w:r>
            <w:r w:rsidR="00295615" w:rsidRPr="007B4332">
              <w:rPr>
                <w:rFonts w:ascii="Sylfaen" w:hAnsi="Sylfaen"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լրանալու ամսաթիվը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Validity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Date)» վավերապայմանը չպետք է լրացվի</w:t>
            </w:r>
          </w:p>
        </w:tc>
      </w:tr>
      <w:tr w:rsidR="00FC313B" w:rsidRPr="007B4332" w14:paraId="295958D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9167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F93E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9944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A4AB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*.8. Լիազորված մարմնի նույնականացուցիչը</w:t>
            </w:r>
          </w:p>
          <w:p w14:paraId="672085D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Authority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CBBD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EFC4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1DD9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B.042.01011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F4FA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FE3C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1496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«Լիազորված մարմնի նույնականացուցիչը (csdo:AuthorityId)» վավերապայմանը չպետք է լրացվի</w:t>
            </w:r>
          </w:p>
        </w:tc>
      </w:tr>
      <w:tr w:rsidR="00FC313B" w:rsidRPr="007B4332" w14:paraId="14FDE4E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2364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A0E0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8E52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BF55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*.9. Լիազորված մարմնի անվանումը</w:t>
            </w:r>
          </w:p>
          <w:p w14:paraId="61E0D5B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Authority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39AA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0FC5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C8EB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B.042.01012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C9DE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3B94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7E8E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«Լիազորված մարմնի անվանումը (csdo:AuthorityName)» վավերապայմանը չպետք է լրացվի</w:t>
            </w:r>
          </w:p>
        </w:tc>
      </w:tr>
      <w:tr w:rsidR="00FC313B" w:rsidRPr="007B4332" w14:paraId="5460659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2E0E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B1B9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D6A1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12.20.12. Հասցեն</w:t>
            </w:r>
          </w:p>
          <w:p w14:paraId="2B7C855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369C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D48E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3022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B.042.00507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5DD5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950A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744A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1BE1EE6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57BC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9CCF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A0E5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589F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B429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7787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B.042.01013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581F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7A98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0C21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պետք է լրացվի «Հասցեն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միայն մեկ օրինակ</w:t>
            </w:r>
          </w:p>
        </w:tc>
      </w:tr>
      <w:tr w:rsidR="00FC313B" w:rsidRPr="007B4332" w14:paraId="78CEB9A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3B24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BCF0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1E29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F54D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576B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9464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B.042.00775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A7AF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C602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071E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վավերապայմանի համար բնակավայրի մասին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տեղեկությունները նշելիս պետք է լրացվի հետևյալ վավերապայմաններից առնվազն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«Քաղաքը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Name)», «Բնակավայրը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</w:t>
            </w:r>
          </w:p>
        </w:tc>
      </w:tr>
      <w:tr w:rsidR="00FC313B" w:rsidRPr="007B4332" w14:paraId="5E4132C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53CD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C0A0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8928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AB19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Հասցեի տեսակի ծածկագիրը</w:t>
            </w:r>
          </w:p>
          <w:p w14:paraId="05EBD88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F8C3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3D30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3AFB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B.042.01224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83F1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A3AB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A552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FC313B" w:rsidRPr="007B4332" w14:paraId="1FC53D4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6AB7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C57D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2664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AEB8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AF1F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23D1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F894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B.042.00509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3544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4BA3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910C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FC313B" w:rsidRPr="007B4332" w14:paraId="46B93DE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C428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1134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E5E4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43DB0" w14:textId="77777777" w:rsidR="004146B3" w:rsidRPr="007B4332" w:rsidRDefault="004146B3" w:rsidP="00FE4636">
            <w:pPr>
              <w:pStyle w:val="aff0"/>
              <w:widowControl w:val="0"/>
              <w:tabs>
                <w:tab w:val="left" w:pos="335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64DF45A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F104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01EA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4C29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B.042.01225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AC1B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5C07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6CB7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74F508E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9537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3AFB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8846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D232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9D1E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5684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D2BF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B.042.00510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CEFA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2F81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37D9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 Code)» վավերապայմանը պետք է պարունակի փոխադրողի գրանցման երկրի երկտառ ծածկագրի արժեքը՝ աշխարհի երկրների դասակարգչին համապատասխան</w:t>
            </w:r>
          </w:p>
        </w:tc>
      </w:tr>
      <w:tr w:rsidR="00FC313B" w:rsidRPr="007B4332" w14:paraId="76C4765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36EF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4ED0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6ADD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6F73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65C48" w14:textId="77777777" w:rsidR="004146B3" w:rsidRPr="007B4332" w:rsidRDefault="004146B3" w:rsidP="00FE4636">
            <w:pPr>
              <w:pStyle w:val="aff0"/>
              <w:widowControl w:val="0"/>
              <w:tabs>
                <w:tab w:val="left" w:pos="36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FE4636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302F208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0BEB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1C8E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6006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B.042.00511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9E36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6CA6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FAA4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7B76D47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C5D1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D114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BBDC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C9352" w14:textId="77777777" w:rsidR="004146B3" w:rsidRPr="007B4332" w:rsidRDefault="004146B3" w:rsidP="00FE4636">
            <w:pPr>
              <w:pStyle w:val="aff0"/>
              <w:widowControl w:val="0"/>
              <w:tabs>
                <w:tab w:val="left" w:pos="335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</w:t>
            </w:r>
            <w:r w:rsidR="00FE4636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Տարածքի ծածկագիրը</w:t>
            </w:r>
          </w:p>
          <w:p w14:paraId="457C9FC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Territory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9AFB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5E77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D11E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B.042.00713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5813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A3BC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  <w:p w14:paraId="0C22ED6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  <w:p w14:paraId="32FA2D5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  <w:p w14:paraId="42A9640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F149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FC313B" w:rsidRPr="007B4332" w14:paraId="6B293AC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1451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3C92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8186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C4B2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D0CE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5216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E852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B.042.00512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790E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F807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FD05C" w14:textId="26767E8F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«Եվրասիական տնտեսական միության մաքսային տարածքով ապրանքներ փոխադրողը (cacdo:РIUnionCarrierDetails)» վավերապայմանի օրինակի կազմում «Ֆիզիկական անձի նույնականացուցիչը (casdo:PersonId)» վավերապայմանը լրացվել է,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«Հասցեն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վավերապայմանի կազմում «Երկրի ծածկագիրը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 վավերապայմանը պարունակում է «KG» արժեքը, ապա «Տարածքի ծածկագիրը (csdo: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Territory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Code)»</w:t>
            </w:r>
            <w:r w:rsidR="00F4261E" w:rsidRPr="007B4332">
              <w:rPr>
                <w:rFonts w:ascii="Sylfaen" w:hAnsi="Sylfaen" w:cs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վավերապայմանը պետք է լրացվի, այլապես «Տարածքի ծածկագիրը (csdo: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Territory</w:t>
            </w:r>
            <w:r w:rsidRPr="007B4332">
              <w:rPr>
                <w:rFonts w:cs="Times New Roma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Code)»</w:t>
            </w:r>
            <w:r w:rsidR="00F4261E" w:rsidRPr="007B4332">
              <w:rPr>
                <w:rFonts w:ascii="Sylfaen" w:hAnsi="Sylfaen" w:cs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 w:cs="Sylfaen"/>
                <w:noProof/>
                <w:sz w:val="20"/>
                <w:szCs w:val="24"/>
              </w:rPr>
              <w:t>վավերապայմանը չպետք է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լրացվի</w:t>
            </w:r>
          </w:p>
        </w:tc>
      </w:tr>
      <w:tr w:rsidR="00FC313B" w:rsidRPr="007B4332" w14:paraId="638718F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FD61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4A0B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5A7E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8121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A611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B37F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F211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B.042.00513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5AD8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EC7A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ECAC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«Տարածքի ծածկագիրը (csdo:TerritoryCode)» վավերապայմանը լրացվել է, ապա պետք է պարունակի վարչատարածքային միավորի ծածկագիրը՝ վարչատարածքային և տարածքային միավորների օբյեկտների նշագրերի համակարգի պետական դասակարգչին (ՎՏՄՆՀ </w:t>
            </w:r>
            <w:r w:rsidR="00400AA1" w:rsidRPr="007B4332">
              <w:rPr>
                <w:rFonts w:ascii="Sylfaen" w:hAnsi="Sylfaen"/>
                <w:sz w:val="20"/>
                <w:szCs w:val="24"/>
              </w:rPr>
              <w:t>Պ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Դ)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համապատասխան</w:t>
            </w:r>
          </w:p>
        </w:tc>
      </w:tr>
      <w:tr w:rsidR="00FC313B" w:rsidRPr="007B4332" w14:paraId="4CC6B3C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5137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9B43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3B45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95774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Տարածաշրջանը</w:t>
            </w:r>
          </w:p>
          <w:p w14:paraId="466CB051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4EF9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8375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0DDE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CB43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A8AA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5C36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A47C49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C370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70D6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A4C4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D6FE0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Շրջանը</w:t>
            </w:r>
          </w:p>
          <w:p w14:paraId="5669B8AB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District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E5F3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7E52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EBBA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2794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41AD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6C03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54A35B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E5FF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4C25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0C9F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FF4D3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Քաղաքը</w:t>
            </w:r>
          </w:p>
          <w:p w14:paraId="60D0070F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BC46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BA51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8A01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1A80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81E6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3846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86E016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C45A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85DF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9F88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0B33B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*.7. Բնակավայրը</w:t>
            </w:r>
          </w:p>
          <w:p w14:paraId="2238A3E5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44A4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2679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C4DE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B.042.00714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4F55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5492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40D4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FC313B" w:rsidRPr="007B4332" w14:paraId="08D6EC6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9D25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75DB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26CC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4C6F9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*.8. Փողոցը</w:t>
            </w:r>
          </w:p>
          <w:p w14:paraId="5401F168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Street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7106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D0F4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07BD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C183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A9EE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F979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DAC03F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8B50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6173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6CB3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DE1A7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*.9. Շենքի համարը</w:t>
            </w:r>
          </w:p>
          <w:p w14:paraId="4766AF1D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Building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8D78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0663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F7EC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FE79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5893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ED84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534BAF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020D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8043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56E7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CB56E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*.10. Սենքի համարը</w:t>
            </w:r>
          </w:p>
          <w:p w14:paraId="78593F1C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Room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702A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D35F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BAC7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3BDA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0600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0BFA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55832D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64F9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8C31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1957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FB89D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*.11. Փոստային դասիչը</w:t>
            </w:r>
          </w:p>
          <w:p w14:paraId="272A5CD7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87CF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F204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5B94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B.042.00715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2AEB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48F7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0E04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«Փոստային դասիչը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47C1F8D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4684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07E4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821A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02405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*.12. Բաժանորդային արկղի համարը</w:t>
            </w:r>
          </w:p>
          <w:p w14:paraId="73227C33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3AD1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2EE1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4D9C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B.042.00716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4411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23BB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8C67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«Բաժանորդային արկղի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37B79A1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3A8C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E598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E0A8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12.20.13. Կոնտակտային վավերապայմանը</w:t>
            </w:r>
          </w:p>
          <w:p w14:paraId="20C6BF8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D5EE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E8FB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D655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B.042.01014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54AA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D4A7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ED61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«Կոնտակտային վավերապայմանը (ccdo:CommunicationDetails)» վավերապայմանը չպետք է լրացվի</w:t>
            </w:r>
          </w:p>
        </w:tc>
      </w:tr>
      <w:tr w:rsidR="00FC313B" w:rsidRPr="007B4332" w14:paraId="2EED21C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FB34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EABB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DCF3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42F7F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Կապի տեսակի ծածկագիրը</w:t>
            </w:r>
          </w:p>
          <w:p w14:paraId="249F2143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BC03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9AC4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3501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4B84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E7CE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A35C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C6D566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5A20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53B4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126F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05600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Կապի տեսակի անվանումը</w:t>
            </w:r>
          </w:p>
          <w:p w14:paraId="4CC02567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7AD6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2DDE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75F8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7A30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5B17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6C48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88A92E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8FA4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61A2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567D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E5723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Կապուղու նույնականացուցիչը</w:t>
            </w:r>
          </w:p>
          <w:p w14:paraId="0BF1A8FE" w14:textId="77777777" w:rsidR="004146B3" w:rsidRPr="007B4332" w:rsidRDefault="004146B3" w:rsidP="00FE463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CD27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40AC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E80C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F689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C9DA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91B5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281F94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2678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AAE6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1E277" w14:textId="77777777" w:rsidR="004146B3" w:rsidRPr="007B4332" w:rsidRDefault="004146B3" w:rsidP="00FE4636">
            <w:pPr>
              <w:pStyle w:val="aff0"/>
              <w:widowControl w:val="0"/>
              <w:tabs>
                <w:tab w:val="left" w:pos="948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12.20.14.</w:t>
            </w:r>
            <w:r w:rsidR="00FE4636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Ռեեստրում անձի ընդգրկումը հաստատող փաստաթուղթը</w:t>
            </w:r>
          </w:p>
          <w:p w14:paraId="4819AD6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ED8E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5145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A9E2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B.042.01015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1453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9E23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7520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«Ռեեստրում անձի ընդգրկումը հաստատող փաստաթուղթը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 </w:t>
            </w:r>
          </w:p>
        </w:tc>
      </w:tr>
      <w:tr w:rsidR="00FC313B" w:rsidRPr="007B4332" w14:paraId="5EFDE2E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42D5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C772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54DC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5569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6318628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9D12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9B0C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F22C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4E79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6069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6B9A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EDAE47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5EB6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5304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8F2E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C224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AB4E8" w14:textId="77777777" w:rsidR="004146B3" w:rsidRPr="007B4332" w:rsidRDefault="004146B3" w:rsidP="00FE4636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2DBB294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C8D7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B2EC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E2C0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C2FC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1F5A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AEEE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6BD3AE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A671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1C55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D126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77A7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Երկրի ծածկագիրը</w:t>
            </w:r>
          </w:p>
          <w:p w14:paraId="5EF215E6" w14:textId="77777777" w:rsidR="004146B3" w:rsidRPr="007B4332" w:rsidRDefault="004146B3" w:rsidP="00FE4636">
            <w:pPr>
              <w:pStyle w:val="aff0"/>
              <w:widowControl w:val="0"/>
              <w:tabs>
                <w:tab w:val="left" w:pos="421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EFD4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6AB9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2695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F4D2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E926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341B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D45ECC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9DB4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E1C7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5F93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758F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E258B" w14:textId="77777777" w:rsidR="004146B3" w:rsidRPr="007B4332" w:rsidRDefault="004146B3" w:rsidP="00FE4636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FE4636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 xml:space="preserve">տեղեկագրքի (դասակարգչի) </w:t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lastRenderedPageBreak/>
              <w:t>նույնականացուցիչը</w:t>
            </w:r>
          </w:p>
          <w:p w14:paraId="08534FD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9C46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0046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58F6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B2DC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8C8F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3A8F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C47717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8D74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859A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4BB5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366EC" w14:textId="77777777" w:rsidR="004146B3" w:rsidRPr="007B4332" w:rsidRDefault="004146B3" w:rsidP="00FE4636">
            <w:pPr>
              <w:pStyle w:val="aff0"/>
              <w:widowControl w:val="0"/>
              <w:tabs>
                <w:tab w:val="left" w:pos="421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</w:t>
            </w:r>
            <w:r w:rsidR="00FE4636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Ռեեստրում ընդգրկելու դեպքում իրավաբանական անձի գրանցման համարը</w:t>
            </w:r>
          </w:p>
          <w:p w14:paraId="1AC04AA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D784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C4D2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8B9B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8A40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A5E2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B4A1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86E9BC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797E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C287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8BD6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6513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Փաստաթղթի վերագրանցման հատկանիշի ծածկագիրը</w:t>
            </w:r>
          </w:p>
          <w:p w14:paraId="25C7559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A95A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C432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8B8A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1EE0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5AEA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A1F4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EC13A7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A983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EC3B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7D4E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F279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Վկայականի տիպի ծածկագիրը</w:t>
            </w:r>
          </w:p>
          <w:p w14:paraId="138F846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AEORegistry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66EF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C62A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2A2B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87FA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6D0B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2A1A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C3DED7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CF88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6C18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A851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12.20.15. Փոխադրողի ներկայացուցիչը</w:t>
            </w:r>
          </w:p>
          <w:p w14:paraId="3D10E70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Representative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AB97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95CE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DC18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B.042.00515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5B64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D922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D11BB" w14:textId="386F5E2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«06» արժեքը,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«Տրանսպորտային միջոցները տարանցման ժամանակ (cacdo:PITransitTransportMeansDetails)» վավերապայմանի կազմում «Տրանսպորտի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Transport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«30», «31», «32»,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«90» արժեքներից մեկը, ապա «Փոխադրողի ներկայացուցիչը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Representative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</w:t>
            </w:r>
          </w:p>
        </w:tc>
      </w:tr>
      <w:tr w:rsidR="00FC313B" w:rsidRPr="007B4332" w14:paraId="6BEFBF1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B4FA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BDC0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536B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0BE1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Ա</w:t>
            </w:r>
            <w:r w:rsidR="001C26C3" w:rsidRP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>.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</w:t>
            </w:r>
            <w:r w:rsidR="001C26C3" w:rsidRP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>.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Հ</w:t>
            </w:r>
            <w:r w:rsidR="001C26C3" w:rsidRP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>.</w:t>
            </w:r>
          </w:p>
          <w:p w14:paraId="21C9F16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Full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F670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FF9C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EA57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B.042.00776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E42A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F257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DB75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«Ա</w:t>
            </w:r>
            <w:r w:rsidR="00626413" w:rsidRPr="007B4332">
              <w:rPr>
                <w:rFonts w:ascii="Sylfaen" w:hAnsi="Sylfaen"/>
                <w:noProof/>
                <w:sz w:val="20"/>
                <w:szCs w:val="24"/>
              </w:rPr>
              <w:t>.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</w:t>
            </w:r>
            <w:r w:rsidR="00626413" w:rsidRPr="007B4332">
              <w:rPr>
                <w:rFonts w:ascii="Sylfaen" w:hAnsi="Sylfaen"/>
                <w:noProof/>
                <w:sz w:val="20"/>
                <w:szCs w:val="24"/>
              </w:rPr>
              <w:t>.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Հ</w:t>
            </w:r>
            <w:r w:rsidR="00626413" w:rsidRPr="007B4332">
              <w:rPr>
                <w:rFonts w:ascii="Sylfaen" w:hAnsi="Sylfaen"/>
                <w:noProof/>
                <w:sz w:val="20"/>
                <w:szCs w:val="24"/>
              </w:rPr>
              <w:t>.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(ccdo:FullNameDetails)» վավերապայմանը պետք է լրացվի անձը հաստատող փաստաթղթին համապատասխան</w:t>
            </w:r>
          </w:p>
        </w:tc>
      </w:tr>
      <w:tr w:rsidR="00FC313B" w:rsidRPr="007B4332" w14:paraId="44E27A3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3264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F755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5496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D89C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B41D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*.1.1. Անունը</w:t>
            </w:r>
          </w:p>
          <w:p w14:paraId="52BA28A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First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5798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5515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D7F9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5BF8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1132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998A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367350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75C4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B265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BCE8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FA80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CEB5B" w14:textId="77777777" w:rsidR="004146B3" w:rsidRPr="007B4332" w:rsidRDefault="004146B3" w:rsidP="00FE4636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*.1.2. Հայրանունը</w:t>
            </w:r>
          </w:p>
          <w:p w14:paraId="5F0DD65A" w14:textId="77777777" w:rsidR="004146B3" w:rsidRPr="007B4332" w:rsidRDefault="004146B3" w:rsidP="00FE4636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Middle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521C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E668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1081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01E2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219D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6D64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B4EDB5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A92E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292B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263E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0237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E2238" w14:textId="77777777" w:rsidR="004146B3" w:rsidRPr="007B4332" w:rsidRDefault="004146B3" w:rsidP="00FE4636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*.1.3. Ազգանունը</w:t>
            </w:r>
          </w:p>
          <w:p w14:paraId="25636D7A" w14:textId="77777777" w:rsidR="004146B3" w:rsidRPr="007B4332" w:rsidRDefault="004146B3" w:rsidP="00FE4636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Last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B9E7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AF71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6590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1CD9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9CDB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68D1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1893A0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1260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C54F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5A9E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3F90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 Դերի ծածկագիրը</w:t>
            </w:r>
          </w:p>
          <w:p w14:paraId="74347F6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Role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80BF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037F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080E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B.042.00727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F281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2D1D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87E1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«Դերի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Role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Code)» վավերապայմանը պետք է պարունակի «1» արժեքը՝ փոխադրողի ներկայացուցիչը, որը լիազորված է միջազգային փոխադրման տրանսպորտային միջոցը վարելու համար </w:t>
            </w:r>
            <w:r w:rsidRPr="007B4332">
              <w:rPr>
                <w:rFonts w:ascii="Sylfaen" w:hAnsi="Sylfaen"/>
                <w:sz w:val="20"/>
                <w:szCs w:val="24"/>
              </w:rPr>
              <w:t>(տրանսպորտային միջոցի վարորդ)</w:t>
            </w:r>
          </w:p>
        </w:tc>
      </w:tr>
      <w:tr w:rsidR="00FC313B" w:rsidRPr="007B4332" w14:paraId="304F2EB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3EEF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269A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BAD78" w14:textId="77777777" w:rsidR="004146B3" w:rsidRPr="00FE4636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12.20.16. Փոխադրողի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հերթական համարը</w:t>
            </w:r>
          </w:p>
          <w:p w14:paraId="2A4A95DC" w14:textId="77777777" w:rsidR="004146B3" w:rsidRPr="00FE4636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3D46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8C8E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F994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B.042.01016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76F4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53C7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D0E6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«Փոխադրողի հերթական համարը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Ordinal)» վավերապայմանը պետք է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լրացվի</w:t>
            </w:r>
          </w:p>
        </w:tc>
      </w:tr>
      <w:tr w:rsidR="00FC313B" w:rsidRPr="007B4332" w14:paraId="3F1026C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0B28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E6CF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62959" w14:textId="77777777" w:rsidR="004146B3" w:rsidRPr="00FE4636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D265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44D0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C616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B.042.01017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0C3E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7F33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9982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«Փոխադրողի հերթական համարը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սկսվի «1» արժեքից</w:t>
            </w:r>
          </w:p>
        </w:tc>
      </w:tr>
      <w:tr w:rsidR="00FC313B" w:rsidRPr="007B4332" w14:paraId="306779D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D7D9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89C2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BF6F0" w14:textId="77777777" w:rsidR="004146B3" w:rsidRPr="00FE4636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D1C7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9114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90F7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B.042.01018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3EC8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5C0C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13B9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«Փոխադրողի հերթական համարը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պարունակի կրկնվող արժեքներ</w:t>
            </w:r>
          </w:p>
        </w:tc>
      </w:tr>
      <w:tr w:rsidR="00FC313B" w:rsidRPr="007B4332" w14:paraId="5636E36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9849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FA49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AF122" w14:textId="77777777" w:rsidR="004146B3" w:rsidRPr="00FE4636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12.20.17. Փոխադրողի հղումային համարը</w:t>
            </w:r>
          </w:p>
          <w:p w14:paraId="12014D84" w14:textId="77777777" w:rsidR="004146B3" w:rsidRPr="00FE4636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Reference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7823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B59D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2491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B.042.01019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C170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D6A6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79DA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«Փոխադրողի հղումային համարը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7331DBA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EF64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B0F68" w14:textId="77777777" w:rsidR="004146B3" w:rsidRPr="007B4332" w:rsidRDefault="004146B3" w:rsidP="00FE4636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12.21.</w:t>
            </w:r>
            <w:r w:rsidR="00FE4636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Մաքսային փաստաթղթ</w:t>
            </w:r>
            <w:r w:rsidR="00137F44" w:rsidRPr="007B4332">
              <w:rPr>
                <w:rFonts w:ascii="Sylfaen" w:hAnsi="Sylfaen"/>
                <w:noProof/>
                <w:sz w:val="20"/>
                <w:szCs w:val="24"/>
              </w:rPr>
              <w:t>ի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լրաց</w:t>
            </w:r>
            <w:r w:rsidR="00137F44" w:rsidRPr="007B4332">
              <w:rPr>
                <w:rFonts w:ascii="Sylfaen" w:hAnsi="Sylfaen"/>
                <w:noProof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(ստորագր</w:t>
            </w:r>
            <w:r w:rsidR="00137F44" w:rsidRPr="007B4332">
              <w:rPr>
                <w:rFonts w:ascii="Sylfaen" w:hAnsi="Sylfaen"/>
                <w:noProof/>
                <w:sz w:val="20"/>
                <w:szCs w:val="24"/>
              </w:rPr>
              <w:t>ման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) համար պատասխանատու մաքսային ներկայացուցիչը</w:t>
            </w:r>
          </w:p>
          <w:p w14:paraId="348AEE2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Signatory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Representative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F6B8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C91E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51FE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B.042.01205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6DA5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2C5C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AF19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«06» արժեքը, ապա «Մաքսային փաստաթղթի լրացման (ստորագրման) համար պատասխանատու մաքսային ներկայացուցիչը (cacdo:SignatoryRepresentativeDetails)» վավերապայմանը կարող է լրացվել, այլապես «Մաքսային փաստաթղթի լրացման (ստորագրման) համար պատասխանատու մաքսային ներկայացուցիչը (cacdo:SignatoryRepresentativeDetails)»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չպետք է լրացվի</w:t>
            </w:r>
          </w:p>
        </w:tc>
      </w:tr>
      <w:tr w:rsidR="00FC313B" w:rsidRPr="007B4332" w14:paraId="413F2E9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58F2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1CF9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4C5F2" w14:textId="77777777" w:rsidR="004146B3" w:rsidRPr="007B4332" w:rsidRDefault="004146B3" w:rsidP="00FE4636">
            <w:pPr>
              <w:pStyle w:val="aff0"/>
              <w:widowControl w:val="0"/>
              <w:tabs>
                <w:tab w:val="left" w:pos="80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12.21.1.</w:t>
            </w:r>
            <w:r w:rsidR="00FE4636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Ռեեստրում անձի ընդգրկումը հաստատող փաստաթուղթը</w:t>
            </w:r>
          </w:p>
          <w:p w14:paraId="653A875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6F7D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DACE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FA2B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21D2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600F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FF7B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D7971C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AAA6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8D61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9F68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4D3B8" w14:textId="77777777" w:rsidR="004146B3" w:rsidRPr="007B4332" w:rsidRDefault="004146B3" w:rsidP="00FE4636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</w:t>
            </w:r>
            <w:r w:rsidR="00FE4636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Փաստաթղթի տեսակի ծածկագիրը</w:t>
            </w:r>
          </w:p>
          <w:p w14:paraId="194B18C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2697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454D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7A3E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B.042.01206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6DE8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3E18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07F1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լրացվի</w:t>
            </w:r>
          </w:p>
        </w:tc>
      </w:tr>
      <w:tr w:rsidR="00FC313B" w:rsidRPr="007B4332" w14:paraId="1213972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E848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F39E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C833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1E4C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3DC9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3B0A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DD2D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B.042.01207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F1EF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473F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1194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պարունակի «09034» արժեքը</w:t>
            </w:r>
          </w:p>
        </w:tc>
      </w:tr>
      <w:tr w:rsidR="00FC313B" w:rsidRPr="007B4332" w14:paraId="503D056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99AD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5F96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CDED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CFD4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E32BD" w14:textId="77777777" w:rsidR="004146B3" w:rsidRPr="007B4332" w:rsidRDefault="004146B3" w:rsidP="00FE4636">
            <w:pPr>
              <w:pStyle w:val="aff0"/>
              <w:widowControl w:val="0"/>
              <w:tabs>
                <w:tab w:val="left" w:pos="291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FE4636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3E4D463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C7A3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A351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3F01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B.042.01208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EDE2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C52F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758F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</w:t>
            </w:r>
            <w:r w:rsidR="004D1C6B" w:rsidRPr="007B4332">
              <w:rPr>
                <w:rFonts w:ascii="Sylfaen" w:hAnsi="Sylfaen"/>
                <w:sz w:val="20"/>
                <w:szCs w:val="24"/>
              </w:rPr>
              <w:t xml:space="preserve"> (</w:t>
            </w:r>
            <w:r w:rsidR="004D1C6B"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="004D1C6B" w:rsidRPr="007B4332">
              <w:rPr>
                <w:rFonts w:cs="Times New Roman"/>
                <w:sz w:val="20"/>
                <w:szCs w:val="24"/>
              </w:rPr>
              <w:t>‌</w:t>
            </w:r>
            <w:r w:rsidR="004D1C6B"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="004D1C6B" w:rsidRPr="007B4332">
              <w:rPr>
                <w:rFonts w:cs="Times New Roman"/>
                <w:sz w:val="20"/>
                <w:szCs w:val="24"/>
              </w:rPr>
              <w:t>‌</w:t>
            </w:r>
            <w:r w:rsidR="004D1C6B"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="004D1C6B" w:rsidRPr="007B4332">
              <w:rPr>
                <w:rFonts w:ascii="Sylfaen" w:hAnsi="Sylfaen"/>
                <w:sz w:val="20"/>
                <w:szCs w:val="24"/>
              </w:rPr>
              <w:t xml:space="preserve"> ատրիբուտ)</w:t>
            </w:r>
            <w:r w:rsidRPr="007B4332">
              <w:rPr>
                <w:rFonts w:ascii="Sylfaen" w:hAnsi="Sylfaen"/>
                <w:sz w:val="20"/>
                <w:szCs w:val="24"/>
              </w:rPr>
              <w:t>» ատրիբուտը պետք է պարունակի «2009» արժեքը</w:t>
            </w:r>
          </w:p>
        </w:tc>
      </w:tr>
      <w:tr w:rsidR="00FC313B" w:rsidRPr="007B4332" w14:paraId="4D41924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4013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EECC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D58D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52650" w14:textId="77777777" w:rsidR="004146B3" w:rsidRPr="007B4332" w:rsidRDefault="004146B3" w:rsidP="00FE4636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</w:t>
            </w:r>
            <w:r w:rsidR="00FE4636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Երկրի ծածկագիրը</w:t>
            </w:r>
          </w:p>
          <w:p w14:paraId="7C9BA37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B660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6B56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9D83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B.042.01209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82E1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DE59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E215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102E8BE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62DF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E846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AEA5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CF3E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5DF2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DB24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D3DF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B.042.01210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EDCF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0887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0EE3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(csdo:UnifiedCountryCode)» վավերապայմանը պետք է պարունակի այն անդամ պետության երկտառ ծածկագրի արժեքը, որի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լիազորված մարմնի կողմից անձն ընդգրկվել է ռեեստրում՝ աշխարհի երկրների դասակարգչին համապատասխան</w:t>
            </w:r>
          </w:p>
        </w:tc>
      </w:tr>
      <w:tr w:rsidR="00FC313B" w:rsidRPr="007B4332" w14:paraId="5783A0C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A801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1351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EB6C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6E11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4E474" w14:textId="77777777" w:rsidR="004146B3" w:rsidRPr="007B4332" w:rsidRDefault="004146B3" w:rsidP="00FE4636">
            <w:pPr>
              <w:pStyle w:val="aff0"/>
              <w:widowControl w:val="0"/>
              <w:tabs>
                <w:tab w:val="left" w:pos="334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FE4636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0CCCEE1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79C5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4715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E07D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B.042.01211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014D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BF2A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941F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0FF01DD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ADCA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0235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8F32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54009" w14:textId="77777777" w:rsidR="004146B3" w:rsidRPr="007B4332" w:rsidRDefault="004146B3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</w:t>
            </w:r>
            <w:r w:rsidR="00FE4636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Ռեեստրում ընդգրկելու դեպքում իրավաբանական անձի գրանցման համարը</w:t>
            </w:r>
          </w:p>
          <w:p w14:paraId="499698DF" w14:textId="77777777" w:rsidR="004146B3" w:rsidRPr="007B4332" w:rsidRDefault="004146B3" w:rsidP="00FE4636">
            <w:pPr>
              <w:pStyle w:val="aff0"/>
              <w:widowControl w:val="0"/>
              <w:tabs>
                <w:tab w:val="left" w:pos="53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389A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512C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D415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B.042.01212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08E8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8CED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433B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</w:t>
            </w:r>
            <w:r w:rsidR="00957537" w:rsidRPr="007B4332">
              <w:rPr>
                <w:rFonts w:ascii="Sylfaen" w:hAnsi="Sylfaen"/>
                <w:noProof/>
                <w:sz w:val="20"/>
                <w:szCs w:val="24"/>
              </w:rPr>
              <w:t>Ռեեստրում ընդգրկելու դեպքում իրավաբանական անձի գրանցման համարը</w:t>
            </w:r>
            <w:r w:rsidR="00957537" w:rsidRPr="007B4332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պարունակի մաքսային ներկայացուցիչների ռեեստրում անձին ըն</w:t>
            </w:r>
            <w:r w:rsidR="00F32A4B" w:rsidRPr="007B4332">
              <w:rPr>
                <w:rFonts w:ascii="Sylfaen" w:hAnsi="Sylfaen"/>
                <w:sz w:val="20"/>
                <w:szCs w:val="24"/>
              </w:rPr>
              <w:t>դ</w:t>
            </w:r>
            <w:r w:rsidRPr="007B4332">
              <w:rPr>
                <w:rFonts w:ascii="Sylfaen" w:hAnsi="Sylfaen"/>
                <w:sz w:val="20"/>
                <w:szCs w:val="24"/>
              </w:rPr>
              <w:t>գրկելու մասին վկայող փաստաթղթի գրանցման համարը կամ մաքսային ներկայացուցիչների ռեեստրում անձի գրանցման համարը՝ առանց վերագրանցման հատկանիշը (լրացման տառը) նշելու</w:t>
            </w:r>
          </w:p>
        </w:tc>
      </w:tr>
      <w:tr w:rsidR="00FC313B" w:rsidRPr="007B4332" w14:paraId="3393824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5835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C905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9935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5A274" w14:textId="77777777" w:rsidR="004146B3" w:rsidRPr="007B4332" w:rsidRDefault="004146B3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Փաստաթղթի վերագրանցման հատկանիշի ծածկագիրը</w:t>
            </w:r>
          </w:p>
          <w:p w14:paraId="7E462B08" w14:textId="77777777" w:rsidR="004146B3" w:rsidRPr="007B4332" w:rsidRDefault="004146B3" w:rsidP="00FE4636">
            <w:pPr>
              <w:pStyle w:val="aff0"/>
              <w:widowControl w:val="0"/>
              <w:tabs>
                <w:tab w:val="left" w:pos="53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DCB8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5594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FAA5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B.042.01213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70E3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8634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5E08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մաքսային ներկայացուցիչների ռեեստրում անձին ընդգրկելու մասին վկայող փաստաթղթի գրանցման համարը կամ մաքսային ներկայացուցիչների ռեեստրում անձի գրանցման համարը պարունակում է վերագրանցման հատկանիշը (լրացման տառը), ապա «Փաստաթղթի վերագրանցման հատկանիշի ծածկագիրը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(casdo:ReregistrationCode)» վավերապայմանը պետք է լրացվի, այլապես «Փաստաթղթի վերագրանցման հատկանիշի ծածկագիրը (casdo:ReregistrationCode)» վավերապայմանը չպետք է լրացվի</w:t>
            </w:r>
          </w:p>
        </w:tc>
      </w:tr>
      <w:tr w:rsidR="00FC313B" w:rsidRPr="007B4332" w14:paraId="510B94A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A5CA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04DC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3A09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53CD7" w14:textId="77777777" w:rsidR="004146B3" w:rsidRPr="007B4332" w:rsidRDefault="004146B3" w:rsidP="00FE4636">
            <w:pPr>
              <w:pStyle w:val="aff0"/>
              <w:widowControl w:val="0"/>
              <w:tabs>
                <w:tab w:val="left" w:pos="53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Վկայականի տիպի ծածկագիրը</w:t>
            </w:r>
          </w:p>
          <w:p w14:paraId="4E5BD879" w14:textId="77777777" w:rsidR="004146B3" w:rsidRPr="007B4332" w:rsidRDefault="004146B3" w:rsidP="00FE4636">
            <w:pPr>
              <w:pStyle w:val="aff0"/>
              <w:widowControl w:val="0"/>
              <w:tabs>
                <w:tab w:val="left" w:pos="53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AEORegistry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C880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B47D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0C28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B.042.01214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3755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9120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5495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«Վկայականի տիպի ծածկագիրը (casdo:AEORegistryKindCode)» վավերապայմանը չպետք է լրացվի</w:t>
            </w:r>
          </w:p>
        </w:tc>
      </w:tr>
      <w:tr w:rsidR="00FC313B" w:rsidRPr="007B4332" w14:paraId="588994E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2A2C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BC3E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62D75" w14:textId="77777777" w:rsidR="004146B3" w:rsidRPr="007B4332" w:rsidRDefault="004146B3" w:rsidP="00FE4636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12.21.2.</w:t>
            </w:r>
            <w:r w:rsidR="00FE4636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Հայտարարատուի (դիմումատուի) հետ մաքսային ներկայացուցչի պայմանագիրը</w:t>
            </w:r>
          </w:p>
          <w:p w14:paraId="1F9ACD7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Representative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Contract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9915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9B68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B756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340D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B44E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F591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D734DD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2620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8311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F105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20E00" w14:textId="77777777" w:rsidR="004146B3" w:rsidRPr="007B4332" w:rsidRDefault="004146B3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47A00BA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B4CF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3CCD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6F1C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B.042.01215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75C8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5881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2235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լրացվի</w:t>
            </w:r>
          </w:p>
        </w:tc>
      </w:tr>
      <w:tr w:rsidR="00FC313B" w:rsidRPr="007B4332" w14:paraId="4F52C66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D638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1188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5BF24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29D5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B2DE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DF20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BE0D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B.042.01216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CBB0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07E45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8FEC6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պետք է պարունակի «11002» արժեքը</w:t>
            </w:r>
          </w:p>
        </w:tc>
      </w:tr>
      <w:tr w:rsidR="00FC313B" w:rsidRPr="007B4332" w14:paraId="4681CA8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11F8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4336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58FD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C5AF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A751F" w14:textId="77777777" w:rsidR="004146B3" w:rsidRPr="007B4332" w:rsidRDefault="004146B3" w:rsidP="00FE4636">
            <w:pPr>
              <w:pStyle w:val="aff0"/>
              <w:widowControl w:val="0"/>
              <w:tabs>
                <w:tab w:val="left" w:pos="312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FE4636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6BFBF35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40D1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781E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E49A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B.042.01217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BD53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EB70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1706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տեսակի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Code)» վավերապայմանի «տեղեկագրքի (դասակարգչի) նույնականացուցիչը</w:t>
            </w:r>
            <w:r w:rsidR="00E80C92" w:rsidRPr="007B4332">
              <w:rPr>
                <w:rFonts w:ascii="Sylfaen" w:hAnsi="Sylfaen"/>
                <w:sz w:val="20"/>
                <w:szCs w:val="24"/>
              </w:rPr>
              <w:t xml:space="preserve"> (code</w:t>
            </w:r>
            <w:r w:rsidR="00E80C92" w:rsidRPr="007B4332">
              <w:rPr>
                <w:rFonts w:cs="Times New Roman"/>
                <w:sz w:val="20"/>
                <w:szCs w:val="24"/>
              </w:rPr>
              <w:t>‌</w:t>
            </w:r>
            <w:r w:rsidR="00E80C92" w:rsidRPr="007B4332">
              <w:rPr>
                <w:rFonts w:ascii="Sylfaen" w:hAnsi="Sylfaen"/>
                <w:sz w:val="20"/>
                <w:szCs w:val="24"/>
              </w:rPr>
              <w:t>List</w:t>
            </w:r>
            <w:r w:rsidR="00E80C92" w:rsidRPr="007B4332">
              <w:rPr>
                <w:rFonts w:cs="Times New Roman"/>
                <w:sz w:val="20"/>
                <w:szCs w:val="24"/>
              </w:rPr>
              <w:t>‌</w:t>
            </w:r>
            <w:r w:rsidR="00E80C92" w:rsidRPr="007B4332">
              <w:rPr>
                <w:rFonts w:ascii="Sylfaen" w:hAnsi="Sylfaen"/>
                <w:sz w:val="20"/>
                <w:szCs w:val="24"/>
              </w:rPr>
              <w:t>Id ատրիբուտ)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ատրիբուտը  պետք է պարունակի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«2009» արժեքը</w:t>
            </w:r>
          </w:p>
        </w:tc>
      </w:tr>
      <w:tr w:rsidR="00FC313B" w:rsidRPr="007B4332" w14:paraId="64B0DCE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27B5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2EB6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CF7B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86E57" w14:textId="77777777" w:rsidR="004146B3" w:rsidRPr="007B4332" w:rsidRDefault="004146B3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</w:t>
            </w:r>
            <w:r w:rsidR="00FE4636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Փաստաթղթի անվանումը</w:t>
            </w:r>
          </w:p>
          <w:p w14:paraId="1F7DDC4B" w14:textId="77777777" w:rsidR="004146B3" w:rsidRPr="007B4332" w:rsidRDefault="004146B3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8F72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F293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D728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B.042.01218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FAAC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7E9F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86A4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անվանումը (csdo:DocName)» վավերապայմանը չպետք է լրացվի</w:t>
            </w:r>
          </w:p>
        </w:tc>
      </w:tr>
      <w:tr w:rsidR="00FC313B" w:rsidRPr="007B4332" w14:paraId="34A6946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7B14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9F54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4371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2E01F" w14:textId="77777777" w:rsidR="004146B3" w:rsidRPr="007B4332" w:rsidRDefault="004146B3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</w:t>
            </w:r>
            <w:r w:rsidR="00FE4636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Փաստաթղթի համարը</w:t>
            </w:r>
          </w:p>
          <w:p w14:paraId="505CF2E2" w14:textId="77777777" w:rsidR="004146B3" w:rsidRPr="007B4332" w:rsidRDefault="004146B3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E980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BFD4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1068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B.042.01219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4528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F6EB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85D7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«Փաստաթղթի համարը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Id)» վավերապայմանը պետք է լրացվի</w:t>
            </w:r>
          </w:p>
        </w:tc>
      </w:tr>
      <w:tr w:rsidR="00FC313B" w:rsidRPr="007B4332" w14:paraId="4F2766B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7AB5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477A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010A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C74BF" w14:textId="77777777" w:rsidR="004146B3" w:rsidRPr="007B4332" w:rsidRDefault="004146B3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Փաստաթղթի ամսաթիվը</w:t>
            </w:r>
          </w:p>
          <w:p w14:paraId="5F278A31" w14:textId="77777777" w:rsidR="004146B3" w:rsidRPr="007B4332" w:rsidRDefault="004146B3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D6C98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BC12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F0A3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B.042.01220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8515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4B97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BDBA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="006C187C"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</w:t>
            </w:r>
            <w:r w:rsidR="006C187C" w:rsidRPr="007B4332">
              <w:rPr>
                <w:rFonts w:ascii="Sylfaen" w:hAnsi="Sylfaen"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պետք է լրացվի</w:t>
            </w:r>
          </w:p>
        </w:tc>
      </w:tr>
      <w:tr w:rsidR="00FC313B" w:rsidRPr="007B4332" w14:paraId="4169D2D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B956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F68F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B59D9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2AC8E" w14:textId="77777777" w:rsidR="004146B3" w:rsidRPr="007B4332" w:rsidRDefault="004146B3" w:rsidP="00FE4636">
            <w:pPr>
              <w:pStyle w:val="aff0"/>
              <w:widowControl w:val="0"/>
              <w:tabs>
                <w:tab w:val="left" w:pos="485"/>
              </w:tabs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28B7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C4F4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B5AB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B.042.01221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3461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3C720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B055E" w14:textId="34C6012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ամսաթիվը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</w:t>
            </w:r>
            <w:r w:rsidR="008C60C8"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արժեքը պետք է համապատասխանի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ձ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անմուշին՝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YYYY-MM-DD</w:t>
            </w:r>
          </w:p>
        </w:tc>
      </w:tr>
      <w:tr w:rsidR="00FC313B" w:rsidRPr="007B4332" w14:paraId="312EE32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99CC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14E7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D38CD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8E213" w14:textId="77777777" w:rsidR="004146B3" w:rsidRPr="007B4332" w:rsidRDefault="004146B3" w:rsidP="00FE4636">
            <w:pPr>
              <w:pStyle w:val="aff0"/>
              <w:widowControl w:val="0"/>
              <w:tabs>
                <w:tab w:val="left" w:pos="485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Փաստաթղթի գործողության ժամկետի մեկնարկի ամսաթիվը</w:t>
            </w:r>
          </w:p>
          <w:p w14:paraId="4E059EF6" w14:textId="77777777" w:rsidR="004146B3" w:rsidRPr="007B4332" w:rsidRDefault="004146B3" w:rsidP="00FE4636">
            <w:pPr>
              <w:pStyle w:val="aff0"/>
              <w:widowControl w:val="0"/>
              <w:tabs>
                <w:tab w:val="left" w:pos="485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Start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015B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DD8D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53F6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B.042.01222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EE15C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85911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DC86E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«Փաստաթղթի գործողության ժամկետի մեկնարկի ամսաթիվը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Start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08B74EE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C212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1EAC2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7D07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65E92" w14:textId="77777777" w:rsidR="004146B3" w:rsidRPr="007B4332" w:rsidRDefault="004146B3" w:rsidP="00FE4636">
            <w:pPr>
              <w:pStyle w:val="aff0"/>
              <w:widowControl w:val="0"/>
              <w:tabs>
                <w:tab w:val="left" w:pos="485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Փաստաթղթի գործողության ժամկետ</w:t>
            </w:r>
            <w:r w:rsidR="00295615" w:rsidRPr="007B4332">
              <w:rPr>
                <w:rFonts w:ascii="Sylfaen" w:hAnsi="Sylfaen"/>
                <w:noProof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լրանալու ամսաթիվը</w:t>
            </w:r>
          </w:p>
          <w:p w14:paraId="36A6D6FD" w14:textId="77777777" w:rsidR="004146B3" w:rsidRPr="007B4332" w:rsidRDefault="004146B3" w:rsidP="00FE4636">
            <w:pPr>
              <w:pStyle w:val="aff0"/>
              <w:widowControl w:val="0"/>
              <w:tabs>
                <w:tab w:val="left" w:pos="485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Validity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27A7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1A0F7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90D3A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B.042.01223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D60AF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2E1BB" w14:textId="77777777" w:rsidR="004146B3" w:rsidRPr="007B4332" w:rsidRDefault="004146B3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A99B3" w14:textId="77777777" w:rsidR="004146B3" w:rsidRPr="007B4332" w:rsidRDefault="004146B3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«Փաստաթղթի գործողության ժամկետ</w:t>
            </w:r>
            <w:r w:rsidR="00295615" w:rsidRPr="007B4332">
              <w:rPr>
                <w:rFonts w:ascii="Sylfaen" w:hAnsi="Sylfaen"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լրանալու ամսաթիվը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Validity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Date)» վավերապայմանը չպետք է </w:t>
            </w:r>
            <w:r w:rsidRPr="007B4332">
              <w:rPr>
                <w:rFonts w:ascii="Sylfaen" w:hAnsi="Sylfaen" w:cs="Sylfaen"/>
                <w:sz w:val="20"/>
                <w:szCs w:val="24"/>
              </w:rPr>
              <w:lastRenderedPageBreak/>
              <w:t>լրացվի</w:t>
            </w:r>
          </w:p>
        </w:tc>
      </w:tr>
      <w:tr w:rsidR="00FC313B" w:rsidRPr="007B4332" w14:paraId="27BA0C4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ADCD0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62327" w14:textId="77777777" w:rsidR="00A56DA8" w:rsidRPr="007B4332" w:rsidRDefault="00A56DA8" w:rsidP="00FE4636">
            <w:pPr>
              <w:pStyle w:val="aff0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12.22.</w:t>
            </w:r>
            <w:r w:rsidR="00FE4636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Մաքսային փաստաթուղթը լրացրած (ստորագրած) ֆիզիկական անձը</w:t>
            </w:r>
          </w:p>
          <w:p w14:paraId="1D0F784B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Signatory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V2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6A90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գ)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EDB2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9C21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B.042.01232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7567A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D5EAA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55927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(casdo:PreliminaryInformationUsageCode)» վավերապայմանը պարունակում է «06» արժեքը, ապա «Մաքսային փաստաթուղթը լրացրած (ստորագրած) ֆիզիկական անձը (</w:t>
            </w:r>
            <w:r w:rsidR="00FA59DF" w:rsidRPr="007B4332">
              <w:rPr>
                <w:rFonts w:ascii="Sylfaen" w:hAnsi="Sylfaen"/>
                <w:sz w:val="20"/>
                <w:szCs w:val="24"/>
              </w:rPr>
              <w:t>ca</w:t>
            </w:r>
            <w:r w:rsidR="007D7A0D" w:rsidRPr="007B4332">
              <w:rPr>
                <w:rFonts w:ascii="Sylfaen" w:hAnsi="Sylfaen"/>
                <w:sz w:val="20"/>
                <w:szCs w:val="24"/>
              </w:rPr>
              <w:t>c</w:t>
            </w:r>
            <w:r w:rsidR="00FA59DF" w:rsidRPr="007B4332">
              <w:rPr>
                <w:rFonts w:ascii="Sylfaen" w:hAnsi="Sylfaen"/>
                <w:sz w:val="20"/>
                <w:szCs w:val="24"/>
              </w:rPr>
              <w:t>do: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Signatory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V2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կարող է լրացվել, այլապես «Մաքսային փաստաթուղթը լրացրած (ստորագրած) ֆիզիկական անձը (</w:t>
            </w:r>
            <w:r w:rsidR="00FA59DF" w:rsidRPr="007B4332">
              <w:rPr>
                <w:rFonts w:ascii="Sylfaen" w:hAnsi="Sylfaen"/>
                <w:sz w:val="20"/>
                <w:szCs w:val="24"/>
              </w:rPr>
              <w:t>ca</w:t>
            </w:r>
            <w:r w:rsidR="007D7A0D" w:rsidRPr="007B4332">
              <w:rPr>
                <w:rFonts w:ascii="Sylfaen" w:hAnsi="Sylfaen"/>
                <w:sz w:val="20"/>
                <w:szCs w:val="24"/>
              </w:rPr>
              <w:t>c</w:t>
            </w:r>
            <w:r w:rsidR="00FA59DF" w:rsidRPr="007B4332">
              <w:rPr>
                <w:rFonts w:ascii="Sylfaen" w:hAnsi="Sylfaen"/>
                <w:sz w:val="20"/>
                <w:szCs w:val="24"/>
              </w:rPr>
              <w:t>do: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Signatory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V2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7B6C98D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4E05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F7BCA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CDCD5" w14:textId="77777777" w:rsidR="00A56DA8" w:rsidRPr="007B4332" w:rsidRDefault="00A56DA8" w:rsidP="00FE4636">
            <w:pPr>
              <w:pStyle w:val="aff0"/>
              <w:widowControl w:val="0"/>
              <w:tabs>
                <w:tab w:val="left" w:pos="78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12.22.1.</w:t>
            </w:r>
            <w:r w:rsidR="00FE4636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Փաստաթուղթն ստորագրած անձը</w:t>
            </w:r>
          </w:p>
          <w:p w14:paraId="4940B92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Signing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C354E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5E24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5A730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B.042.01233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BB288" w14:textId="77777777" w:rsidR="00A56DA8" w:rsidRPr="007B4332" w:rsidRDefault="00A56DA8" w:rsidP="007B4332">
            <w:pPr>
              <w:pStyle w:val="ConsPlusNormal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CD9EE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16717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«Փաստաթուղթ</w:t>
            </w:r>
            <w:r w:rsidR="00626413" w:rsidRPr="007B4332">
              <w:rPr>
                <w:rFonts w:ascii="Sylfaen" w:hAnsi="Sylfaen"/>
                <w:sz w:val="20"/>
              </w:rPr>
              <w:t>ն</w:t>
            </w:r>
            <w:r w:rsidRPr="007B4332">
              <w:rPr>
                <w:rFonts w:ascii="Sylfaen" w:hAnsi="Sylfaen"/>
                <w:sz w:val="20"/>
              </w:rPr>
              <w:t xml:space="preserve"> ստորագրած անձը (cacdo:SigningDetails)» վավերապայմանը չպետք է լրացվի</w:t>
            </w:r>
          </w:p>
        </w:tc>
      </w:tr>
      <w:tr w:rsidR="00FC313B" w:rsidRPr="007B4332" w14:paraId="124A610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09F37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8C77D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9DD5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CADF7" w14:textId="77777777" w:rsidR="00A56DA8" w:rsidRPr="007B4332" w:rsidRDefault="00A56DA8" w:rsidP="00FE4636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ԱԱՀ</w:t>
            </w:r>
          </w:p>
          <w:p w14:paraId="270ABD6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Full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064F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D538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B5EE7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4A87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FFACE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58A6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38E783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98025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5D82B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2C37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1578B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82287" w14:textId="77777777" w:rsidR="00A56DA8" w:rsidRPr="00FE4636" w:rsidRDefault="00A56DA8" w:rsidP="00FE4636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*.1.1. Անունը</w:t>
            </w:r>
          </w:p>
          <w:p w14:paraId="52A13CE7" w14:textId="77777777" w:rsidR="00A56DA8" w:rsidRPr="00FE4636" w:rsidRDefault="00A56DA8" w:rsidP="00FE4636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First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A5C0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9913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5FEC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BA01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941A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7D54A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333666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7757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2C7CD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7CE5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3319A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2A68F" w14:textId="77777777" w:rsidR="00A56DA8" w:rsidRPr="00FE4636" w:rsidRDefault="00A56DA8" w:rsidP="00FE4636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*.1.2. Հայրանունը</w:t>
            </w:r>
          </w:p>
          <w:p w14:paraId="704C659B" w14:textId="77777777" w:rsidR="00A56DA8" w:rsidRPr="00FE4636" w:rsidRDefault="00A56DA8" w:rsidP="00FE4636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Middle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2EB3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652DB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5660B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8563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13C60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6089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9D53E4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CABC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6BEC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15E5D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DE4B0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AF1AE" w14:textId="77777777" w:rsidR="00A56DA8" w:rsidRPr="00FE4636" w:rsidRDefault="00A56DA8" w:rsidP="00FE4636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*.1.3. Ազգանունը</w:t>
            </w:r>
          </w:p>
          <w:p w14:paraId="7AF66D75" w14:textId="77777777" w:rsidR="00A56DA8" w:rsidRPr="00FE4636" w:rsidRDefault="00A56DA8" w:rsidP="00FE4636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Last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22C1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37C9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FE38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8AC1A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F372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4184D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3AD279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310D2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918C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7CDD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00174" w14:textId="77777777" w:rsidR="00A56DA8" w:rsidRPr="007B4332" w:rsidRDefault="00A56DA8" w:rsidP="00FE4636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</w:t>
            </w:r>
            <w:r w:rsidR="00FE4636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Պաշտոնի անվանումը</w:t>
            </w:r>
          </w:p>
          <w:p w14:paraId="2DD484E6" w14:textId="77777777" w:rsidR="00A56DA8" w:rsidRPr="007B4332" w:rsidRDefault="00A56DA8" w:rsidP="00FE4636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Position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B498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01E40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55A2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0B9BA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1DE7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FBF5E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DBE086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5307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0FFD2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31D2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1BFAD" w14:textId="77777777" w:rsidR="00A56DA8" w:rsidRPr="007B4332" w:rsidRDefault="00A56DA8" w:rsidP="00FE4636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Կոնտակտային վավերապայմանը</w:t>
            </w:r>
          </w:p>
          <w:p w14:paraId="03732246" w14:textId="77777777" w:rsidR="00A56DA8" w:rsidRPr="007B4332" w:rsidRDefault="00A56DA8" w:rsidP="00FE4636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6836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C44E2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B881D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19DA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AA0D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9D570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703744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4FB4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9DFC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A226B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72FE7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559E8" w14:textId="77777777" w:rsidR="00A56DA8" w:rsidRPr="007B4332" w:rsidRDefault="00A56DA8" w:rsidP="00FE4636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*.3.1.</w:t>
            </w:r>
            <w:r w:rsidR="00FE4636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Կապի տեսակի ծածկագիրը</w:t>
            </w:r>
          </w:p>
          <w:p w14:paraId="3FA6DA78" w14:textId="77777777" w:rsidR="00A56DA8" w:rsidRPr="007B4332" w:rsidRDefault="00A56DA8" w:rsidP="00FE4636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8087A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A3D2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A207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D7B9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BD07B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A037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A8F4F6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F7F6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8AA6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E0C8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3927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625D6" w14:textId="77777777" w:rsidR="00A56DA8" w:rsidRPr="007B4332" w:rsidRDefault="00A56DA8" w:rsidP="00FE4636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*.3.2. Կապի տեսակի անվանումը</w:t>
            </w:r>
          </w:p>
          <w:p w14:paraId="46F65756" w14:textId="77777777" w:rsidR="00A56DA8" w:rsidRPr="007B4332" w:rsidRDefault="00A56DA8" w:rsidP="00FE4636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15ADA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74A8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28465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DD362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33562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3E82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EB258A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5234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6B82D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47355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96DAE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171F8" w14:textId="77777777" w:rsidR="00A56DA8" w:rsidRPr="007B4332" w:rsidRDefault="00A56DA8" w:rsidP="00FE4636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*.3.3. Կապուղու նույնականացուցիչը</w:t>
            </w:r>
          </w:p>
          <w:p w14:paraId="178E150E" w14:textId="77777777" w:rsidR="00A56DA8" w:rsidRPr="007B4332" w:rsidRDefault="00A56DA8" w:rsidP="00FE4636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A8B62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20B8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0836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E901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B861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5282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634B1D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FDB82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4BFC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EF07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AF824" w14:textId="77777777" w:rsidR="00A56DA8" w:rsidRPr="007B4332" w:rsidRDefault="00A56DA8" w:rsidP="00FE4636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Ստորագրման ամսաթիվը</w:t>
            </w:r>
          </w:p>
          <w:p w14:paraId="28FE55C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Signing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E28F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71607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4D32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5330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314F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832E2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FB0E08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73F4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2524A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BCB2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12.22.2. Անձը հաստատող վկայականը</w:t>
            </w:r>
          </w:p>
          <w:p w14:paraId="07ACA08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V3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85330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C059E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06C8B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B.042.01234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0EAC8" w14:textId="77777777" w:rsidR="00A56DA8" w:rsidRPr="007B4332" w:rsidRDefault="00A56DA8" w:rsidP="007B4332">
            <w:pPr>
              <w:pStyle w:val="ConsPlusNormal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BF623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E83BE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 xml:space="preserve">«Անձը հաստատող վկայականը </w:t>
            </w:r>
            <w:r w:rsidRPr="007B4332">
              <w:rPr>
                <w:rFonts w:ascii="Sylfaen" w:hAnsi="Sylfaen" w:cs="Sylfaen"/>
                <w:sz w:val="20"/>
              </w:rPr>
              <w:br/>
            </w:r>
            <w:r w:rsidRPr="007B4332">
              <w:rPr>
                <w:rFonts w:ascii="Sylfaen" w:hAnsi="Sylfaen"/>
                <w:sz w:val="20"/>
              </w:rPr>
              <w:t>(ccdo:IdentityDocV3Details)» վավերապայմանը չպետք է լրացվի</w:t>
            </w:r>
          </w:p>
        </w:tc>
      </w:tr>
      <w:tr w:rsidR="00FC313B" w:rsidRPr="007B4332" w14:paraId="6DBD21E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1451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5A00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A4B9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1FE00" w14:textId="77777777" w:rsidR="00A56DA8" w:rsidRPr="007B4332" w:rsidRDefault="00A56DA8" w:rsidP="00FE4636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</w:t>
            </w:r>
            <w:r w:rsidR="00FE4636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Երկրի ծածկագիրը</w:t>
            </w:r>
          </w:p>
          <w:p w14:paraId="572A174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C9B8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7202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91BA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7E62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587B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442A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F849D8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9BDA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CC44B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3664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7CDB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BE576" w14:textId="77777777" w:rsidR="00A56DA8" w:rsidRPr="007B4332" w:rsidRDefault="00A56DA8" w:rsidP="00FE4636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FE4636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69BE9CA2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BEF9B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3F7B5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2B1E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F818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9AC2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E3B4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79CFAC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B5D2A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20565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5FEAE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85752" w14:textId="77777777" w:rsidR="00A56DA8" w:rsidRPr="007B4332" w:rsidRDefault="00A56DA8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</w:t>
            </w:r>
            <w:r w:rsidR="00FE4636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Անձը հաստատող փաստաթղթի տեսակի ծածկագիրը</w:t>
            </w:r>
          </w:p>
          <w:p w14:paraId="0EAA8CE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B4E0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D6EE2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3B61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E1A20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D222D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50F6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B9AA4B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C55DD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6EF6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A2BE2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2808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98599" w14:textId="77777777" w:rsidR="00A56DA8" w:rsidRPr="007B4332" w:rsidRDefault="00A56DA8" w:rsidP="00FE4636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FE4636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0B670E3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9CA80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A348B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E7A2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048B0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155B7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215C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6D7F06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E2BD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4C0C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38A4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D6BD1" w14:textId="77777777" w:rsidR="00A56DA8" w:rsidRPr="007B4332" w:rsidRDefault="00A56DA8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</w:t>
            </w:r>
            <w:r w:rsidR="00FE4636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Փաստաթղթի տեսակի անվանումը</w:t>
            </w:r>
          </w:p>
          <w:p w14:paraId="05EDDB1D" w14:textId="77777777" w:rsidR="00A56DA8" w:rsidRPr="007B4332" w:rsidRDefault="00A56DA8" w:rsidP="00FE4636">
            <w:pPr>
              <w:pStyle w:val="aff0"/>
              <w:widowControl w:val="0"/>
              <w:tabs>
                <w:tab w:val="left" w:pos="53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BA52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AA24E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1507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8E60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DA3F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7F327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3AFECD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E0245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9F80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CA17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B67A5" w14:textId="77777777" w:rsidR="00A56DA8" w:rsidRPr="00FE4636" w:rsidRDefault="00A56DA8" w:rsidP="00FE4636">
            <w:pPr>
              <w:pStyle w:val="aff0"/>
              <w:widowControl w:val="0"/>
              <w:tabs>
                <w:tab w:val="left" w:pos="539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Փաստաթղթի սերիան</w:t>
            </w:r>
          </w:p>
          <w:p w14:paraId="3623C4DD" w14:textId="77777777" w:rsidR="00A56DA8" w:rsidRPr="00FE4636" w:rsidRDefault="00A56DA8" w:rsidP="00FE4636">
            <w:pPr>
              <w:pStyle w:val="aff0"/>
              <w:widowControl w:val="0"/>
              <w:tabs>
                <w:tab w:val="left" w:pos="539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Series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4144D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B996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9C110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07455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B9B8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B2C5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E3542F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D4CD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9CD6A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A384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D83F6" w14:textId="77777777" w:rsidR="00A56DA8" w:rsidRPr="00FE4636" w:rsidRDefault="00A56DA8" w:rsidP="00FE4636">
            <w:pPr>
              <w:pStyle w:val="aff0"/>
              <w:widowControl w:val="0"/>
              <w:tabs>
                <w:tab w:val="left" w:pos="539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Փաստաթղթի համարը</w:t>
            </w:r>
          </w:p>
          <w:p w14:paraId="703C467C" w14:textId="77777777" w:rsidR="00A56DA8" w:rsidRPr="00FE4636" w:rsidRDefault="00A56DA8" w:rsidP="00FE4636">
            <w:pPr>
              <w:pStyle w:val="aff0"/>
              <w:widowControl w:val="0"/>
              <w:tabs>
                <w:tab w:val="left" w:pos="539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9063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17AD2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1C59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73E0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26CA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F16A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82E618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7A57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3EA5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1440D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C6EA7" w14:textId="77777777" w:rsidR="00A56DA8" w:rsidRPr="007B4332" w:rsidRDefault="00A56DA8" w:rsidP="00FE4636">
            <w:pPr>
              <w:pStyle w:val="aff0"/>
              <w:widowControl w:val="0"/>
              <w:tabs>
                <w:tab w:val="left" w:pos="53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Փաստաթղթի ամսաթիվը</w:t>
            </w:r>
          </w:p>
          <w:p w14:paraId="65BDE4E4" w14:textId="77777777" w:rsidR="00A56DA8" w:rsidRPr="007B4332" w:rsidRDefault="00A56DA8" w:rsidP="00FE4636">
            <w:pPr>
              <w:pStyle w:val="aff0"/>
              <w:widowControl w:val="0"/>
              <w:tabs>
                <w:tab w:val="left" w:pos="53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2F21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D5DF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A231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043AD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1316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0C410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23F2E2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FFEA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88C7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124CA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D53E4" w14:textId="77777777" w:rsidR="00A56DA8" w:rsidRPr="007B4332" w:rsidRDefault="00A56DA8" w:rsidP="00FE4636">
            <w:pPr>
              <w:pStyle w:val="aff0"/>
              <w:widowControl w:val="0"/>
              <w:tabs>
                <w:tab w:val="left" w:pos="53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*.7. Փաստաթղթի գործողության ժամկետ</w:t>
            </w:r>
            <w:r w:rsidR="00295615" w:rsidRPr="007B4332">
              <w:rPr>
                <w:rFonts w:ascii="Sylfaen" w:hAnsi="Sylfaen"/>
                <w:noProof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լրանալու ամսաթիվը</w:t>
            </w:r>
          </w:p>
          <w:p w14:paraId="3F282B11" w14:textId="77777777" w:rsidR="00A56DA8" w:rsidRPr="007B4332" w:rsidRDefault="00A56DA8" w:rsidP="00FE4636">
            <w:pPr>
              <w:pStyle w:val="aff0"/>
              <w:widowControl w:val="0"/>
              <w:tabs>
                <w:tab w:val="left" w:pos="53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Validity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911D5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DC60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22C52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B1E5A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8575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C3737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F2AA83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B04C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257D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103B5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83BD3" w14:textId="77777777" w:rsidR="00A56DA8" w:rsidRPr="007B4332" w:rsidRDefault="00A56DA8" w:rsidP="00FE4636">
            <w:pPr>
              <w:pStyle w:val="aff0"/>
              <w:widowControl w:val="0"/>
              <w:tabs>
                <w:tab w:val="left" w:pos="53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*.8. Լիազորված մարմնի նույնականացուցիչը</w:t>
            </w:r>
          </w:p>
          <w:p w14:paraId="5A1BFE45" w14:textId="77777777" w:rsidR="00A56DA8" w:rsidRPr="007B4332" w:rsidRDefault="00A56DA8" w:rsidP="00FE4636">
            <w:pPr>
              <w:pStyle w:val="aff0"/>
              <w:widowControl w:val="0"/>
              <w:tabs>
                <w:tab w:val="left" w:pos="53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Authority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6773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7F36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2D8BD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1CEA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2EB82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1D58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F0482D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32017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2E65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BD5ED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AA6A9" w14:textId="77777777" w:rsidR="00A56DA8" w:rsidRPr="007B4332" w:rsidRDefault="00A56DA8" w:rsidP="00FE4636">
            <w:pPr>
              <w:pStyle w:val="aff0"/>
              <w:widowControl w:val="0"/>
              <w:tabs>
                <w:tab w:val="left" w:pos="53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*.9. Լիազորված մարմնի անվանումը</w:t>
            </w:r>
          </w:p>
          <w:p w14:paraId="3BE878C3" w14:textId="77777777" w:rsidR="00A56DA8" w:rsidRPr="007B4332" w:rsidRDefault="00A56DA8" w:rsidP="00FE4636">
            <w:pPr>
              <w:pStyle w:val="aff0"/>
              <w:widowControl w:val="0"/>
              <w:tabs>
                <w:tab w:val="left" w:pos="53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Authority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DA2B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8F497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C2D15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A4B8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F7BA4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70C02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112622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D45D5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CC54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9513F" w14:textId="77777777" w:rsidR="00A56DA8" w:rsidRPr="007B4332" w:rsidRDefault="00A56DA8" w:rsidP="00FE4636">
            <w:pPr>
              <w:pStyle w:val="aff0"/>
              <w:widowControl w:val="0"/>
              <w:tabs>
                <w:tab w:val="left" w:pos="755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12.22.3.</w:t>
            </w:r>
            <w:r w:rsidR="00FE4636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Մաքսային ձևակերպման ոլորտում մասնագետի որակավորման վկայականի համարը</w:t>
            </w:r>
          </w:p>
          <w:p w14:paraId="00AE9B8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Qualification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Certificate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25CDE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19907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86175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B.042.01235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F9D06" w14:textId="77777777" w:rsidR="00A56DA8" w:rsidRPr="007B4332" w:rsidRDefault="00A56DA8" w:rsidP="007B4332">
            <w:pPr>
              <w:pStyle w:val="ConsPlusNormal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7A8A5" w14:textId="77777777" w:rsidR="00A56DA8" w:rsidRPr="007B4332" w:rsidRDefault="00A56DA8" w:rsidP="007B4332">
            <w:pPr>
              <w:pStyle w:val="ConsPlusNormal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DCE5C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«Մաքսային ձևակերպման ոլորտում մասնագետի որակավորման վկայականի համարը (casdo:</w:t>
            </w:r>
            <w:r w:rsidRPr="007B4332">
              <w:rPr>
                <w:sz w:val="20"/>
              </w:rPr>
              <w:t>‌</w:t>
            </w:r>
            <w:r w:rsidRPr="007B4332">
              <w:rPr>
                <w:rFonts w:ascii="Sylfaen" w:hAnsi="Sylfaen" w:cs="Sylfaen"/>
                <w:sz w:val="20"/>
              </w:rPr>
              <w:t>Qualification</w:t>
            </w:r>
            <w:r w:rsidRPr="007B4332">
              <w:rPr>
                <w:sz w:val="20"/>
              </w:rPr>
              <w:t>‌</w:t>
            </w:r>
            <w:r w:rsidRPr="007B4332">
              <w:rPr>
                <w:rFonts w:ascii="Sylfaen" w:hAnsi="Sylfaen" w:cs="Sylfaen"/>
                <w:sz w:val="20"/>
              </w:rPr>
              <w:t>Certificate</w:t>
            </w:r>
            <w:r w:rsidRPr="007B4332">
              <w:rPr>
                <w:sz w:val="20"/>
              </w:rPr>
              <w:t>‌</w:t>
            </w:r>
            <w:r w:rsidRPr="007B4332">
              <w:rPr>
                <w:rFonts w:ascii="Sylfaen" w:hAnsi="Sylfaen" w:cs="Sylfaen"/>
                <w:sz w:val="20"/>
              </w:rPr>
              <w:t>Id)</w:t>
            </w:r>
            <w:r w:rsidRPr="007B4332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FC313B" w:rsidRPr="007B4332" w14:paraId="41528A6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D78D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1D32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E7375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025B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4ECD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F2037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B.042.01236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3C097" w14:textId="77777777" w:rsidR="00A56DA8" w:rsidRPr="007B4332" w:rsidRDefault="00A56DA8" w:rsidP="007B4332">
            <w:pPr>
              <w:pStyle w:val="ConsPlusNormal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015D4" w14:textId="77777777" w:rsidR="00A56DA8" w:rsidRPr="007B4332" w:rsidRDefault="00A56DA8" w:rsidP="007B4332">
            <w:pPr>
              <w:pStyle w:val="ConsPlusNormal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24FF8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«Մաքսային ձևակերպման ոլորտում մասնագետի որակավորման վկայականի համարը (casdo:</w:t>
            </w:r>
            <w:r w:rsidRPr="007B4332">
              <w:rPr>
                <w:sz w:val="20"/>
              </w:rPr>
              <w:t>‌</w:t>
            </w:r>
            <w:r w:rsidRPr="007B4332">
              <w:rPr>
                <w:rFonts w:ascii="Sylfaen" w:hAnsi="Sylfaen" w:cs="Sylfaen"/>
                <w:sz w:val="20"/>
              </w:rPr>
              <w:t>Qualification</w:t>
            </w:r>
            <w:r w:rsidRPr="007B4332">
              <w:rPr>
                <w:sz w:val="20"/>
              </w:rPr>
              <w:t>‌</w:t>
            </w:r>
            <w:r w:rsidRPr="007B4332">
              <w:rPr>
                <w:rFonts w:ascii="Sylfaen" w:hAnsi="Sylfaen" w:cs="Sylfaen"/>
                <w:sz w:val="20"/>
              </w:rPr>
              <w:t>Certificate</w:t>
            </w:r>
            <w:r w:rsidRPr="007B4332">
              <w:rPr>
                <w:sz w:val="20"/>
              </w:rPr>
              <w:t>‌</w:t>
            </w:r>
            <w:r w:rsidRPr="007B4332">
              <w:rPr>
                <w:rFonts w:ascii="Sylfaen" w:hAnsi="Sylfaen" w:cs="Sylfaen"/>
                <w:sz w:val="20"/>
              </w:rPr>
              <w:t>Id)</w:t>
            </w:r>
            <w:r w:rsidRPr="007B4332">
              <w:rPr>
                <w:rFonts w:ascii="Sylfaen" w:hAnsi="Sylfaen"/>
                <w:sz w:val="20"/>
              </w:rPr>
              <w:t>» վավերապայմանը կարող է լրացվել</w:t>
            </w:r>
          </w:p>
        </w:tc>
      </w:tr>
      <w:tr w:rsidR="00FC313B" w:rsidRPr="007B4332" w14:paraId="70C63C4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54D52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3EE7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59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06DD4" w14:textId="77777777" w:rsidR="00A56DA8" w:rsidRPr="007B4332" w:rsidRDefault="00A56DA8" w:rsidP="00FE4636">
            <w:pPr>
              <w:pStyle w:val="aff0"/>
              <w:widowControl w:val="0"/>
              <w:tabs>
                <w:tab w:val="left" w:pos="755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12.22.4.</w:t>
            </w:r>
            <w:r w:rsidR="00FE4636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Լիազորությունները հաստատող փաստաթուղթը</w:t>
            </w:r>
          </w:p>
          <w:p w14:paraId="18A217CA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Power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Attorney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7559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B0DA0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6541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4F38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0A2CB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22A87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C944E5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37BB0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CC73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325E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1FAEE" w14:textId="77777777" w:rsidR="00A56DA8" w:rsidRPr="007B4332" w:rsidRDefault="00A56DA8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 Փաստաթղթի տեսակի ծածկագիրը</w:t>
            </w:r>
          </w:p>
          <w:p w14:paraId="7BF43CC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CD5B7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FC07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89B0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B.042.01237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F7185" w14:textId="77777777" w:rsidR="00A56DA8" w:rsidRPr="007B4332" w:rsidRDefault="00A56DA8" w:rsidP="007B4332">
            <w:pPr>
              <w:pStyle w:val="ConsPlusNormal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2D467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B727E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«Փաստաթղթի տեսակի ծածկագիրը (csdo:DocKindCode)</w:t>
            </w:r>
            <w:r w:rsidR="0063026F" w:rsidRPr="007B4332">
              <w:rPr>
                <w:rFonts w:ascii="Sylfaen" w:hAnsi="Sylfaen"/>
                <w:sz w:val="20"/>
              </w:rPr>
              <w:t>»</w:t>
            </w:r>
            <w:r w:rsidRPr="007B4332">
              <w:rPr>
                <w:rFonts w:ascii="Sylfaen" w:hAnsi="Sylfaen"/>
                <w:sz w:val="20"/>
              </w:rPr>
              <w:t xml:space="preserve"> վավերապայմանը պետք է լրացվի</w:t>
            </w:r>
          </w:p>
        </w:tc>
      </w:tr>
      <w:tr w:rsidR="00FC313B" w:rsidRPr="007B4332" w14:paraId="2A8825B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F836D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1E29B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F57BB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591DA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927C5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786A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5CFE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B.042.01238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651FE" w14:textId="77777777" w:rsidR="00A56DA8" w:rsidRPr="007B4332" w:rsidRDefault="00A56DA8" w:rsidP="007B4332">
            <w:pPr>
              <w:pStyle w:val="ConsPlusNormal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4857E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2154E" w14:textId="77777777" w:rsidR="00A56DA8" w:rsidRPr="007B4332" w:rsidRDefault="0063026F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«Փաստաթղթի տեսակի ծածկագիրը</w:t>
            </w:r>
            <w:r w:rsidR="00A56DA8" w:rsidRPr="007B4332">
              <w:rPr>
                <w:rFonts w:ascii="Sylfaen" w:hAnsi="Sylfaen"/>
                <w:sz w:val="20"/>
              </w:rPr>
              <w:t xml:space="preserve"> (csdo:DocKindCode)» վավերապայմանը պետք է պարունակի հետևյալ արժեքներից մեկը՝ «11003», «11004»</w:t>
            </w:r>
          </w:p>
        </w:tc>
      </w:tr>
      <w:tr w:rsidR="00FC313B" w:rsidRPr="007B4332" w14:paraId="3BDDD6E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B587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D7A2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55CAD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13F7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883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DE57E" w14:textId="77777777" w:rsidR="00A56DA8" w:rsidRPr="007B4332" w:rsidRDefault="00A56DA8" w:rsidP="00FE4636">
            <w:pPr>
              <w:pStyle w:val="aff0"/>
              <w:widowControl w:val="0"/>
              <w:tabs>
                <w:tab w:val="left" w:pos="355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FE4636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27AA047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92B95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9C66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C2325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B.042.01239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D2D37" w14:textId="77777777" w:rsidR="00A56DA8" w:rsidRPr="007B4332" w:rsidRDefault="00A56DA8" w:rsidP="007B4332">
            <w:pPr>
              <w:pStyle w:val="ConsPlusNormal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C6A99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264B3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FC313B" w:rsidRPr="007B4332" w14:paraId="28EB8D3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A5EBE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17E67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B3E6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5374E" w14:textId="77777777" w:rsidR="00A56DA8" w:rsidRPr="007B4332" w:rsidRDefault="00A56DA8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</w:t>
            </w:r>
            <w:r w:rsidR="00FE4636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Փաստաթղթի անվանումը</w:t>
            </w:r>
          </w:p>
          <w:p w14:paraId="67B76EEB" w14:textId="77777777" w:rsidR="00A56DA8" w:rsidRPr="007B4332" w:rsidRDefault="00A56DA8" w:rsidP="00FE4636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7276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07CAF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BF142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B.042.01240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35DD8" w14:textId="77777777" w:rsidR="00A56DA8" w:rsidRPr="007B4332" w:rsidRDefault="00A56DA8" w:rsidP="007B4332">
            <w:pPr>
              <w:pStyle w:val="ConsPlusNormal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424C0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2A833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«Փաստաթղթի անվանումը (csdo:</w:t>
            </w:r>
            <w:r w:rsidRPr="007B4332">
              <w:rPr>
                <w:sz w:val="20"/>
              </w:rPr>
              <w:t>‌</w:t>
            </w:r>
            <w:r w:rsidRPr="007B4332">
              <w:rPr>
                <w:rFonts w:ascii="Sylfaen" w:hAnsi="Sylfaen" w:cs="Sylfaen"/>
                <w:sz w:val="20"/>
              </w:rPr>
              <w:t>Doc</w:t>
            </w:r>
            <w:r w:rsidRPr="007B4332">
              <w:rPr>
                <w:sz w:val="20"/>
              </w:rPr>
              <w:t>‌</w:t>
            </w:r>
            <w:r w:rsidRPr="007B4332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FC313B" w:rsidRPr="007B4332" w14:paraId="479CA24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42A0D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E16BB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ACDE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96204" w14:textId="77777777" w:rsidR="00A56DA8" w:rsidRPr="00FE4636" w:rsidRDefault="00A56DA8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*.3. Փաստաթղթի համարը</w:t>
            </w:r>
          </w:p>
          <w:p w14:paraId="24522AAB" w14:textId="77777777" w:rsidR="00A56DA8" w:rsidRPr="00FE4636" w:rsidRDefault="00A56DA8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B954B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B60C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C4F9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B.042.01241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62E85" w14:textId="77777777" w:rsidR="00A56DA8" w:rsidRPr="007B4332" w:rsidRDefault="00A56DA8" w:rsidP="007B4332">
            <w:pPr>
              <w:pStyle w:val="ConsPlusNormal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375EB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F646E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«Փաստաթղթի համարը (csdo:DocId)» վավերապայմանը պետք է լրացվի</w:t>
            </w:r>
          </w:p>
        </w:tc>
      </w:tr>
      <w:tr w:rsidR="00FC313B" w:rsidRPr="007B4332" w14:paraId="1D44831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B7C1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3DAC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C605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84929" w14:textId="77777777" w:rsidR="00A56DA8" w:rsidRPr="00FE4636" w:rsidRDefault="00A56DA8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*.4. Փաստաթղթի ամսաթիվը</w:t>
            </w:r>
          </w:p>
          <w:p w14:paraId="647B9125" w14:textId="77777777" w:rsidR="00A56DA8" w:rsidRPr="00FE4636" w:rsidRDefault="00A56DA8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C1DD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0D1E9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1C290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B.042.01242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2164E" w14:textId="77777777" w:rsidR="00A56DA8" w:rsidRPr="007B4332" w:rsidRDefault="00A56DA8" w:rsidP="007B4332">
            <w:pPr>
              <w:pStyle w:val="ConsPlusNormal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EA23F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34B18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«Փաստաթղթի ամսաթիվը (csdo:DocCreationDate)» վավերապայմանը պետք է լրացվի</w:t>
            </w:r>
          </w:p>
        </w:tc>
      </w:tr>
      <w:tr w:rsidR="00FC313B" w:rsidRPr="007B4332" w14:paraId="26B45F8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65CCD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314F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72DAE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034AA" w14:textId="77777777" w:rsidR="00A56DA8" w:rsidRPr="00FE4636" w:rsidRDefault="00A56DA8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15067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62F9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CD28D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B.042.01243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660A3" w14:textId="77777777" w:rsidR="00A56DA8" w:rsidRPr="007B4332" w:rsidRDefault="00A56DA8" w:rsidP="007B4332">
            <w:pPr>
              <w:pStyle w:val="ConsPlusNormal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618E5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5CE34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FC313B" w:rsidRPr="007B4332" w14:paraId="2874844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1B88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1D26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0FFCC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21B2A" w14:textId="77777777" w:rsidR="00A56DA8" w:rsidRPr="00FE4636" w:rsidRDefault="00A56DA8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*.5. Փաստաթղթի գործողության ժամկետի մեկնարկի ամսաթիվը</w:t>
            </w:r>
          </w:p>
          <w:p w14:paraId="5638DCDE" w14:textId="77777777" w:rsidR="00A56DA8" w:rsidRPr="00FE4636" w:rsidRDefault="00A56DA8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Start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E1CD8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56F66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F693B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B.042.01244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4D9B8" w14:textId="77777777" w:rsidR="00A56DA8" w:rsidRPr="007B4332" w:rsidRDefault="00A56DA8" w:rsidP="007B4332">
            <w:pPr>
              <w:pStyle w:val="ConsPlusNormal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14728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37ECF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եթե «Փաստաթղթի գործողության ժամկետի մեկնարկի ամսաթիվը (csdo:DocStartDate)» վավերապայմանը լրացվել է, ապա վավերապայմանի արժեքը պետք է համապատասխանի հետևյալ ձևանմուշին՝ YYYY-</w:t>
            </w:r>
            <w:r w:rsidRPr="007B4332">
              <w:rPr>
                <w:rFonts w:ascii="Sylfaen" w:hAnsi="Sylfaen"/>
                <w:sz w:val="20"/>
              </w:rPr>
              <w:lastRenderedPageBreak/>
              <w:t>MM-DD</w:t>
            </w:r>
          </w:p>
        </w:tc>
      </w:tr>
      <w:tr w:rsidR="00FC313B" w:rsidRPr="007B4332" w14:paraId="41A4303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41AD3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5C181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D5C30" w14:textId="77777777" w:rsidR="00A56DA8" w:rsidRPr="007B4332" w:rsidRDefault="00A56DA8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71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66D9C" w14:textId="77777777" w:rsidR="00A56DA8" w:rsidRPr="00FE4636" w:rsidRDefault="00A56DA8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*.6. Փաստաթղթի գործողության ժամկետ</w:t>
            </w:r>
            <w:r w:rsidR="00295615" w:rsidRPr="007B4332">
              <w:rPr>
                <w:rFonts w:ascii="Sylfaen" w:hAnsi="Sylfaen"/>
                <w:noProof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լրանալու ամսաթիվը</w:t>
            </w:r>
          </w:p>
          <w:p w14:paraId="1AC7E127" w14:textId="77777777" w:rsidR="00A56DA8" w:rsidRPr="00FE4636" w:rsidRDefault="00A56DA8" w:rsidP="00FE4636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Validity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542BB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D9DD5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CBA10" w14:textId="77777777" w:rsidR="00A56DA8" w:rsidRPr="007B4332" w:rsidRDefault="00A56DA8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B.042.01245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ADA4F" w14:textId="77777777" w:rsidR="00A56DA8" w:rsidRPr="007B4332" w:rsidRDefault="00A56DA8" w:rsidP="007B4332">
            <w:pPr>
              <w:pStyle w:val="ConsPlusNormal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5C670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AAA4E" w14:textId="77777777" w:rsidR="00A56DA8" w:rsidRPr="007B4332" w:rsidRDefault="00A56DA8" w:rsidP="007B4332">
            <w:pPr>
              <w:pStyle w:val="ConsPlusNormal"/>
              <w:spacing w:after="120"/>
              <w:rPr>
                <w:rFonts w:ascii="Sylfaen" w:hAnsi="Sylfaen" w:cs="Sylfaen"/>
                <w:sz w:val="20"/>
              </w:rPr>
            </w:pPr>
            <w:r w:rsidRPr="007B4332">
              <w:rPr>
                <w:rFonts w:ascii="Sylfaen" w:hAnsi="Sylfaen"/>
                <w:sz w:val="20"/>
              </w:rPr>
              <w:t>եթե «Փաստաթղթի գործողության ժամկետ</w:t>
            </w:r>
            <w:r w:rsidR="00295615" w:rsidRPr="007B4332">
              <w:rPr>
                <w:rFonts w:ascii="Sylfaen" w:hAnsi="Sylfaen"/>
                <w:sz w:val="20"/>
              </w:rPr>
              <w:t>ը</w:t>
            </w:r>
            <w:r w:rsidRPr="007B4332">
              <w:rPr>
                <w:rFonts w:ascii="Sylfaen" w:hAnsi="Sylfaen"/>
                <w:sz w:val="20"/>
              </w:rPr>
              <w:t xml:space="preserve"> լրանալու ամսաթիվը (csdo:DocValidityDate)» վավերապայմանը լրացվել է, ապա վավերապայմանի արժեքը պետք է համապատասխանի հետևյալ ձևանմուշին՝ YYYY-MM-DD</w:t>
            </w:r>
          </w:p>
        </w:tc>
      </w:tr>
      <w:tr w:rsidR="00FC313B" w:rsidRPr="007B4332" w14:paraId="395F3091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AFC42" w14:textId="77777777" w:rsidR="00731BAC" w:rsidRPr="007B4332" w:rsidRDefault="00731BAC" w:rsidP="00FE4636">
            <w:pPr>
              <w:pStyle w:val="aff0"/>
              <w:widowControl w:val="0"/>
              <w:tabs>
                <w:tab w:val="left" w:pos="32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</w:t>
            </w:r>
            <w:r w:rsidR="00FE4636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Փոխադրողը</w:t>
            </w:r>
          </w:p>
          <w:p w14:paraId="360C4BF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C04D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գ)</w:t>
            </w:r>
          </w:p>
          <w:p w14:paraId="7DE2CDC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00FE0A9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բ)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80F1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83BA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B.042.00517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5478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5DDB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7568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«01» արժեքը, ապա «Փոխադրողը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պետք է լրացվի, այլապես «Փոխադրողը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7ADE2F3E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6F50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2086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8ED2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E983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B.042.00518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1F52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6D98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3A2E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«Փոխադրողը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համար սուբյեկտի անվանման մասին տեղեկությունները նշելիս պետք է լրացվի հետևյալ վավերապայմաններից ճիշտ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«Սուբյեկտի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Name)», «Սուբյեկտի կրճատ անվանումը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Name)»</w:t>
            </w:r>
          </w:p>
        </w:tc>
      </w:tr>
      <w:tr w:rsidR="00FC313B" w:rsidRPr="007B4332" w14:paraId="6828931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752D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2AD2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13.1. Երկրի ծածկագիրը</w:t>
            </w:r>
          </w:p>
          <w:p w14:paraId="34793B82" w14:textId="77777777" w:rsidR="00731BAC" w:rsidRPr="007B4332" w:rsidRDefault="00731BAC" w:rsidP="00FE4636">
            <w:pPr>
              <w:pStyle w:val="aff0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‌Unified‌Country‌Code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CC69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C4D7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41B8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B.042.01020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FFEE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2B1F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3419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(csdo:UnifiedCountryCode)»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չպետք է լրացվի</w:t>
            </w:r>
          </w:p>
        </w:tc>
      </w:tr>
      <w:tr w:rsidR="00FC313B" w:rsidRPr="007B4332" w14:paraId="2931829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0245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ED38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6C008" w14:textId="77777777" w:rsidR="00731BAC" w:rsidRPr="007B4332" w:rsidRDefault="00731BAC" w:rsidP="00FE4636">
            <w:pPr>
              <w:pStyle w:val="aff0"/>
              <w:widowControl w:val="0"/>
              <w:tabs>
                <w:tab w:val="left" w:pos="36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FE4636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6EA1DDC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50FB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8371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6713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2B24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E69C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D715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A0F198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C14A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21CAC" w14:textId="77777777" w:rsidR="00731BAC" w:rsidRPr="00FE4636" w:rsidRDefault="00731BAC" w:rsidP="00FE4636">
            <w:pPr>
              <w:pStyle w:val="aff0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13.2. Սուբյեկտի անվանումը</w:t>
            </w:r>
          </w:p>
          <w:p w14:paraId="4AF2B4A5" w14:textId="77777777" w:rsidR="00731BAC" w:rsidRPr="00FE4636" w:rsidRDefault="00731BAC" w:rsidP="00FE4636">
            <w:pPr>
              <w:pStyle w:val="aff0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906B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28B9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2112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8AAD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F7B6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E3B8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1A393A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2A48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DFAFA" w14:textId="77777777" w:rsidR="00731BAC" w:rsidRPr="00FE4636" w:rsidRDefault="00731BAC" w:rsidP="00FE4636">
            <w:pPr>
              <w:pStyle w:val="aff0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13.3. Սուբյեկտի կրճատ անվանումը</w:t>
            </w:r>
          </w:p>
          <w:p w14:paraId="55120416" w14:textId="77777777" w:rsidR="00731BAC" w:rsidRPr="00FE4636" w:rsidRDefault="00731BAC" w:rsidP="00FE4636">
            <w:pPr>
              <w:pStyle w:val="aff0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Brief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3B3D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6C52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71E2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D5B1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D85A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C7BB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E9A7E6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3EB3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2B73A" w14:textId="77777777" w:rsidR="00731BAC" w:rsidRPr="007B4332" w:rsidRDefault="00731BAC" w:rsidP="00FE4636">
            <w:pPr>
              <w:pStyle w:val="aff0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13.4. Կազմակերպաիրավական ձևի ծածկագիրը</w:t>
            </w:r>
          </w:p>
          <w:p w14:paraId="617C12C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9F72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B3AE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EAE1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B.042.01021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8A46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808A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053C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«Կազմակերպաիրավական ձևի ծածկագիրը (csdo:BusinessEntityTypeCode)» վավերապայմանը չպետք է լրացվի</w:t>
            </w:r>
          </w:p>
        </w:tc>
      </w:tr>
      <w:tr w:rsidR="00FC313B" w:rsidRPr="007B4332" w14:paraId="1C5C4A0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F834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C9A3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595F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455DD2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0CC4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A57E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A055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ABF3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6125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B905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9376BD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160F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0A1F8" w14:textId="77777777" w:rsidR="00731BAC" w:rsidRPr="00FE4636" w:rsidRDefault="00731BAC" w:rsidP="00FE4636">
            <w:pPr>
              <w:pStyle w:val="aff0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13.5. Կազմակերպաիրավական ձևի անվանումը</w:t>
            </w:r>
          </w:p>
          <w:p w14:paraId="51926535" w14:textId="77777777" w:rsidR="00731BAC" w:rsidRPr="00FE4636" w:rsidRDefault="00731BAC" w:rsidP="00FE4636">
            <w:pPr>
              <w:pStyle w:val="aff0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(csdo: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Type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1925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82FF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58D5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B.042.01022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B542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88CC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D66A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«Կազմակերպաիրավական ձևի անվանումը (csdo:BusinessEntityTypeName)» վավերապայմանը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չպետք է լրացվի</w:t>
            </w:r>
          </w:p>
        </w:tc>
      </w:tr>
      <w:tr w:rsidR="00FC313B" w:rsidRPr="007B4332" w14:paraId="01C16C5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0A47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169A1" w14:textId="77777777" w:rsidR="00731BAC" w:rsidRPr="00FE4636" w:rsidRDefault="00731BAC" w:rsidP="00FE4636">
            <w:pPr>
              <w:pStyle w:val="aff0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13.6. Տնտեսավարող սուբյեկտի նույնականացուցիչը</w:t>
            </w:r>
          </w:p>
          <w:p w14:paraId="6BDE1283" w14:textId="77777777" w:rsidR="00731BAC" w:rsidRPr="00FE4636" w:rsidRDefault="00731BAC" w:rsidP="00FE4636">
            <w:pPr>
              <w:pStyle w:val="aff0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Business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Entity</w:t>
            </w:r>
            <w:r w:rsidRPr="00FE4636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9214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F6E9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2C57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B.042.01023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D3C1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644F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0D46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FC313B" w:rsidRPr="007B4332" w14:paraId="4C9CFB3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698F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7985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B691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նույնականացման մեթոդը</w:t>
            </w:r>
          </w:p>
          <w:p w14:paraId="10AC69E2" w14:textId="77777777" w:rsidR="00731BAC" w:rsidRPr="007B4332" w:rsidRDefault="00731BAC" w:rsidP="00FE4636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(kindId </w:t>
            </w:r>
            <w:r w:rsidRPr="00FE4636">
              <w:rPr>
                <w:rFonts w:ascii="Sylfaen" w:eastAsiaTheme="minorEastAsia" w:hAnsi="Sylfaen"/>
                <w:noProof/>
                <w:sz w:val="20"/>
                <w:szCs w:val="24"/>
              </w:rPr>
              <w:t>ատրիբուտ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6CF9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73DB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88EA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61E7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CC8F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608D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C204F2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D424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519A1" w14:textId="77777777" w:rsidR="00731BAC" w:rsidRPr="007B4332" w:rsidRDefault="00731BAC" w:rsidP="000805CC">
            <w:pPr>
              <w:pStyle w:val="aff0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13.7. Նույնականացման եզակի մաքսային համարը</w:t>
            </w:r>
          </w:p>
          <w:p w14:paraId="4D74FBE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CAUnique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Customs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15CA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D782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703B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B.042.00731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6B9B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F250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  <w:p w14:paraId="395B5F7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  <w:p w14:paraId="0169683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  <w:p w14:paraId="43CFCA9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CD19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FC313B" w:rsidRPr="007B4332" w14:paraId="4D9732A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9CD8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EBAF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85AE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4CF8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92B1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B.042.00519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6865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C9CE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C604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FC313B" w:rsidRPr="007B4332" w14:paraId="33D3512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F11D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CA23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8503B" w14:textId="77777777" w:rsidR="00731BAC" w:rsidRPr="007B4332" w:rsidRDefault="00731BAC" w:rsidP="000805CC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երկրի ծածկագիրը</w:t>
            </w:r>
          </w:p>
          <w:p w14:paraId="493AB41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B82D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82E1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C8E5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B.042.00520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E11D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F951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846D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«Նույնականացման եզակի մաքսային համարը (casdo:CAUniqueCustomsNumberId)» վավերապայմանի 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  <w:r w:rsidR="00DA66B0" w:rsidRPr="007B4332">
              <w:rPr>
                <w:rFonts w:ascii="Sylfaen" w:hAnsi="Sylfaen"/>
                <w:sz w:val="20"/>
                <w:szCs w:val="24"/>
              </w:rPr>
              <w:t>»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ատրիբուտը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պետք է պարունակի «KZ» արժեքը</w:t>
            </w:r>
          </w:p>
        </w:tc>
      </w:tr>
      <w:tr w:rsidR="00FC313B" w:rsidRPr="007B4332" w14:paraId="1F57969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CCF8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18A9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F8174" w14:textId="77777777" w:rsidR="00731BAC" w:rsidRPr="007B4332" w:rsidRDefault="00731BAC" w:rsidP="000805CC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</w:t>
            </w:r>
            <w:r w:rsidR="000805CC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1215FF8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7D2D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FD61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64BA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B.042.00521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0871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BD70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4CE3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«Նույնականացման եզակի մաքսային համարը (casdo:CAUniqueCustomsNumberId)» վավերապայմանի «տեղեկագրքի (դասակարգչի) նույնականացուցիչը (countryCodeListld ատրիբուտ)» ատրիբուտը պետք է պարունակի «2021» արժեքը</w:t>
            </w:r>
          </w:p>
        </w:tc>
      </w:tr>
      <w:tr w:rsidR="00FC313B" w:rsidRPr="007B4332" w14:paraId="7CB02C2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9797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6D805" w14:textId="77777777" w:rsidR="00731BAC" w:rsidRPr="007B4332" w:rsidRDefault="00731BAC" w:rsidP="00050625">
            <w:pPr>
              <w:pStyle w:val="aff0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13.8. Հարկ վճարողի նույնականացուցիչը</w:t>
            </w:r>
          </w:p>
          <w:p w14:paraId="01CA44C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C939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66B1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6FF0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B.042.00522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3DB0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5BF8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19C2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հարկ վճարողի հաշվառման համարը (ՀՎՀՀ)</w:t>
            </w:r>
          </w:p>
        </w:tc>
      </w:tr>
      <w:tr w:rsidR="00FC313B" w:rsidRPr="007B4332" w14:paraId="6ABCF06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BBA6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AC53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D2AA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AD1D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0F84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B.042.00523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1871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8929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D644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վճարողի հաշվառման համարը (ՎՀՀ)</w:t>
            </w:r>
          </w:p>
        </w:tc>
      </w:tr>
      <w:tr w:rsidR="00FC313B" w:rsidRPr="007B4332" w14:paraId="4820282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0705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3C02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EA71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D669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66A8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B.042.00524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1A08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8FD1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23A3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բիզնես</w:t>
            </w:r>
            <w:r w:rsidR="00D37EDA"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նույնականացման համարը (ԲՆՀ)</w:t>
            </w:r>
          </w:p>
        </w:tc>
      </w:tr>
      <w:tr w:rsidR="00FC313B" w:rsidRPr="007B4332" w14:paraId="6DA6C38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1F1E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9330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7A22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3BF3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BFBD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B.042.00525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97D4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74D7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42ED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եթե «Հարկ վճարողի նույնականացուցիչը (csdo:TaxpayerId)» վավերապայմանը լրացվել է, ապա պետք է պարունակի նույնականացման հարկային համարը (ՆՀՀ)</w:t>
            </w:r>
          </w:p>
        </w:tc>
      </w:tr>
      <w:tr w:rsidR="00FC313B" w:rsidRPr="007B4332" w14:paraId="72D2CA4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8EE5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B30B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93C3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7F25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967E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B.042.00526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2B58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B860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200B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եթե «Հարկ վճարողի նույնականացուցիչը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(csdo:TaxpayerId)» վավերապայմանը լրացվել է, ապա պետք է պարունակի հարկ վճարողի նույնականացման համարը (ՀՎՆՀ)</w:t>
            </w:r>
          </w:p>
        </w:tc>
      </w:tr>
      <w:tr w:rsidR="00FC313B" w:rsidRPr="007B4332" w14:paraId="2CE6221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685B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4B6CA" w14:textId="77777777" w:rsidR="00731BAC" w:rsidRPr="007B4332" w:rsidRDefault="00731BAC" w:rsidP="00050625">
            <w:pPr>
              <w:pStyle w:val="aff0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13.9. Հաշվառման վերցնելու պատճառի ծածկագիրը</w:t>
            </w:r>
          </w:p>
          <w:p w14:paraId="58C5402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AA05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5D55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72D9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B.042.00527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E08A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DB02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A98D7" w14:textId="11895328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«Հարկ վճարողի նույնականացուցիչը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Taxpayer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 xml:space="preserve">Id)» վավերապայմանը 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լրացվել է,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փոխադրողն իրավաբանական անձ է, ապա «Հաշվառման վերցնելու պատճառի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լրացվի, այլապես «Հաշվառման վերցնելու պատճառի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Tax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Registration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Reason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չպե</w:t>
            </w:r>
            <w:r w:rsidRPr="007B4332">
              <w:rPr>
                <w:rFonts w:ascii="Sylfaen" w:hAnsi="Sylfaen"/>
                <w:sz w:val="20"/>
                <w:szCs w:val="24"/>
              </w:rPr>
              <w:t>տք է լրացվի</w:t>
            </w:r>
          </w:p>
        </w:tc>
      </w:tr>
      <w:tr w:rsidR="00FC313B" w:rsidRPr="007B4332" w14:paraId="3D22DD8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6766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8B058" w14:textId="77777777" w:rsidR="00731BAC" w:rsidRPr="007B4332" w:rsidRDefault="00731BAC" w:rsidP="00050625">
            <w:pPr>
              <w:pStyle w:val="aff0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13.10.</w:t>
            </w:r>
            <w:r w:rsidR="00050625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Ֆիզիկական անձի նույնականացուցիչը</w:t>
            </w:r>
          </w:p>
          <w:p w14:paraId="4EC20DE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Person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BA93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75E1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1CAF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B.042.00528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5009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448A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3A6C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FC313B" w:rsidRPr="007B4332" w14:paraId="4B455CC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9D38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46DB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285A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E7F5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8B3A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B.042.00529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1EA1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E199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8C0B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նույնականացման համարը</w:t>
            </w:r>
          </w:p>
        </w:tc>
      </w:tr>
      <w:tr w:rsidR="00FC313B" w:rsidRPr="007B4332" w14:paraId="4C1992D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44E2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5FEB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8705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AA19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695A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B.042.00530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7A8B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0632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88D8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«Ֆիզիկական անձի նույնականացուցիչը (casdo:PersonId)» վավերապայմանը լրացվել է, ապա պետք է պարունակի անհատական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նույնականացման համարը (ԱՆՀ)</w:t>
            </w:r>
          </w:p>
        </w:tc>
      </w:tr>
      <w:tr w:rsidR="00FC313B" w:rsidRPr="007B4332" w14:paraId="24A4707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3EB9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11E3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156E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FF93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7B0C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B.042.00531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4CD4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48B0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6666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«Ֆիզիկական անձի նույնականացուցիչը (casdo:PersonId)» վավերապայմանը լրացվել է, ապա պետք է պարունակի անձնական նույնականացման համարը (ԱՆՀ)</w:t>
            </w:r>
          </w:p>
        </w:tc>
      </w:tr>
      <w:tr w:rsidR="00FC313B" w:rsidRPr="007B4332" w14:paraId="728150D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B624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645A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BD40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172F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3916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B.042.00532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E981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DFC4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5148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«Ֆիզիկական անձի նույնականացուցիչը (casdo:PersonId)» վավերապայմանը չպետք է լրացվի</w:t>
            </w:r>
          </w:p>
        </w:tc>
      </w:tr>
      <w:tr w:rsidR="00FC313B" w:rsidRPr="007B4332" w14:paraId="2525F7A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8159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1EE17" w14:textId="77777777" w:rsidR="00731BAC" w:rsidRPr="007B4332" w:rsidRDefault="00731BAC" w:rsidP="00050625">
            <w:pPr>
              <w:pStyle w:val="aff0"/>
              <w:widowControl w:val="0"/>
              <w:tabs>
                <w:tab w:val="left" w:pos="651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13.11.</w:t>
            </w:r>
            <w:r w:rsidR="00050625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Անձը հաստատող վկայականը</w:t>
            </w:r>
          </w:p>
          <w:p w14:paraId="1987E23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V3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D329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B8F7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ADD2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B.042.01024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3321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50E5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4211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«Անձը հաստատող վկայականը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V3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1E790DA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B619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CC5F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346D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13.11.1. Երկրի ծածկագիրը</w:t>
            </w:r>
          </w:p>
          <w:p w14:paraId="23022D41" w14:textId="77777777" w:rsidR="00731BAC" w:rsidRPr="007B4332" w:rsidRDefault="00731BAC" w:rsidP="00050625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050625">
              <w:rPr>
                <w:rFonts w:ascii="Sylfaen" w:hAnsi="Sylfaen"/>
                <w:noProof/>
                <w:sz w:val="20"/>
                <w:szCs w:val="24"/>
              </w:rPr>
              <w:t>‌Unified‌Country‌Code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EED7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868F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0705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205D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6828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9B60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43946F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E653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EA24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3BAA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CA276" w14:textId="77777777" w:rsidR="00731BAC" w:rsidRPr="007B4332" w:rsidRDefault="00731BAC" w:rsidP="00A524F0">
            <w:pPr>
              <w:pStyle w:val="aff0"/>
              <w:widowControl w:val="0"/>
              <w:tabs>
                <w:tab w:val="left" w:pos="32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60C1642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B28F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F89E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A84F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CB38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119A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268B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C7DA42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575C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46EF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2F158" w14:textId="77777777" w:rsidR="00731BAC" w:rsidRPr="007B4332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13.11.2. Անձը հաստատող փաստաթղթի տեսակի ծածկագիրը</w:t>
            </w:r>
          </w:p>
          <w:p w14:paraId="2EF1AC7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Identity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20F8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952C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A703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0D85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81E9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ADF1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0652321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FB02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6B52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01D8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918F5" w14:textId="77777777" w:rsidR="00731BAC" w:rsidRPr="007B4332" w:rsidRDefault="00731BAC" w:rsidP="00A524F0">
            <w:pPr>
              <w:pStyle w:val="aff0"/>
              <w:widowControl w:val="0"/>
              <w:tabs>
                <w:tab w:val="left" w:pos="32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A524F0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2E7F5E3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D934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8194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FB19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D733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9814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2917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429884D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8128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C19D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8218D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13.11.3. Փաստաթղթի տեսակի անվանումը</w:t>
            </w:r>
          </w:p>
          <w:p w14:paraId="16FBECE6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C02C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27FB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AE5B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AE9C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76AE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D2A9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B931AD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C90E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FF09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DC8AA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13.11.4. Փաստաթղթի սերիան</w:t>
            </w:r>
          </w:p>
          <w:p w14:paraId="52880CAE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Series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B50D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93BF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D85B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F660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98B8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BBA3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374C35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A25B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5B56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BD9D3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13.11.5. Փաստաթղթի համարը</w:t>
            </w:r>
          </w:p>
          <w:p w14:paraId="19B0451A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7BAE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B170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0185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30B3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2F52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2E84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FF1699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7474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7860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D9CB3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13.11.6. Փաստաթղթի ամսաթիվը</w:t>
            </w:r>
          </w:p>
          <w:p w14:paraId="29D156EB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Creation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051A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A780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B42A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94E5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F76F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391E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CBF162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DA17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7847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14184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13.11.7. Փաստաթղթի գործողության ժամկետ</w:t>
            </w:r>
            <w:r w:rsidR="00295615" w:rsidRPr="007B4332">
              <w:rPr>
                <w:rFonts w:ascii="Sylfaen" w:hAnsi="Sylfaen"/>
                <w:noProof/>
                <w:sz w:val="20"/>
                <w:szCs w:val="24"/>
              </w:rPr>
              <w:t>ը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լրանալու ամսաթիվը</w:t>
            </w:r>
          </w:p>
          <w:p w14:paraId="553B2398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Validity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Date)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1525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192F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F53F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4DC8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E2BC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20BE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B35437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288F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E97D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51BCE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13.11.8. Լիազորված մարմնի նույնականացուցիչը</w:t>
            </w:r>
          </w:p>
          <w:p w14:paraId="316886DA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Authority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A2AF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E3FE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697C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86CE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5BC3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1967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BC9C73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9308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762D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89E7D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13.11.9. Լիազորված մարմնի անվանումը</w:t>
            </w:r>
          </w:p>
          <w:p w14:paraId="1584F1F6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Authority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327F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0C7A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94AB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3DC3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326D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67E5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8A161E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B78B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3F7FA" w14:textId="77777777" w:rsidR="00731BAC" w:rsidRPr="007B4332" w:rsidRDefault="00731BAC" w:rsidP="00A524F0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13.12.</w:t>
            </w:r>
            <w:r w:rsidR="00A524F0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Հասցեն</w:t>
            </w:r>
          </w:p>
          <w:p w14:paraId="5BCCFB7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8400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C212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1D21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B.042.00533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61AF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568A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D5A6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Details)»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373332B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4CD6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7D78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364D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FE13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10B9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B.042.01025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7B58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B723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9FCC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պետք է լրացվի «Հասցեն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միայն մեկ օրինակ</w:t>
            </w:r>
          </w:p>
        </w:tc>
      </w:tr>
      <w:tr w:rsidR="00FC313B" w:rsidRPr="007B4332" w14:paraId="0C51374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E4B5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CF17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755A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E3DE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9133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B.042.00777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3187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DA3B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F2BD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«Հասցեն 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Subject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համար բնակավայրի մասին տեղեկությունները նշելիս պետք է լրացվի հետևյալ վավերապայմաններից առնվազն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</w:t>
            </w:r>
            <w:r w:rsidRPr="007B4332">
              <w:rPr>
                <w:rFonts w:ascii="Sylfaen" w:hAnsi="Sylfaen"/>
                <w:sz w:val="20"/>
                <w:szCs w:val="24"/>
              </w:rPr>
              <w:t>«Քաղաքը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City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Name)», «Բնակավայրը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Settlement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Name)»</w:t>
            </w:r>
          </w:p>
        </w:tc>
      </w:tr>
      <w:tr w:rsidR="00FC313B" w:rsidRPr="007B4332" w14:paraId="3BCC775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1D79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9667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top w:val="nil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BF709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13.12.1. Հասցեի տեսակի ծածկագիրը</w:t>
            </w:r>
          </w:p>
          <w:p w14:paraId="4820E305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Address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2187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2312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4726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B.042.01226</w:t>
            </w:r>
          </w:p>
        </w:tc>
        <w:tc>
          <w:tcPr>
            <w:tcW w:w="392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6572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941D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EA49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FC313B" w:rsidRPr="007B4332" w14:paraId="2F36F79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B199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0F57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6BB7E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386A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158C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7DF9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B.042.00535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AD75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3F2C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4C14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FC313B" w:rsidRPr="007B4332" w14:paraId="4503016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5240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35DD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48196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13.12.2. Երկրի ծածկագիրը</w:t>
            </w:r>
          </w:p>
          <w:p w14:paraId="0D5C27F8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60BB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C554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070E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B.042.01227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89EF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7786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28E8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1C20E885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A7C6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3520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EFC3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E6E7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0DD0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CB4C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B.042.00536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F2E1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7603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2617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«Երկրի ծածկագիրը (csdo:UnifiedCountry Code)» վավերապայմանը պետք է պարունակի փոխադրողի գրանցման երկրի երկտառ ծածկագրի արժեքը՝ աշխարհի երկրների դասակարգչին համապատասխան</w:t>
            </w:r>
          </w:p>
        </w:tc>
      </w:tr>
      <w:tr w:rsidR="00FC313B" w:rsidRPr="007B4332" w14:paraId="325CB88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5003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55BC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DA99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F1131" w14:textId="77777777" w:rsidR="00731BAC" w:rsidRPr="007B4332" w:rsidRDefault="00731BAC" w:rsidP="00A524F0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A524F0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30A365C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39EF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63B4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BF81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B.042.00537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87AA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5D6F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3D4F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«Երկրի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վավերապայմանի «տեղեկագրքի (դասակարգչի) նույնականացուցիչը 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ատրիբուտ)» ատրիբուտը պետք է պարունակի «2021» արժեքը</w:t>
            </w:r>
          </w:p>
        </w:tc>
      </w:tr>
      <w:tr w:rsidR="00FC313B" w:rsidRPr="007B4332" w14:paraId="421173E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0F05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1CBE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8CFAF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13.12.3. Տարածքի ծածկագիրը</w:t>
            </w:r>
          </w:p>
          <w:p w14:paraId="0D745A33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Territory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5000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F4B3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6213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B.042.00732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48AA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7FC7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  <w:p w14:paraId="6FDC315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  <w:p w14:paraId="6D5EFDC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  <w:p w14:paraId="703B77B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C840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FC313B" w:rsidRPr="007B4332" w14:paraId="17728EB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7643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B836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C7A22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625E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991B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8288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B.042.00538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7522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70CD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36A5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«Տարածքի ծածկագիրը (csdo:TerritoryCode)» վավերապայմանը կարող է լրացվել</w:t>
            </w:r>
          </w:p>
        </w:tc>
      </w:tr>
      <w:tr w:rsidR="00FC313B" w:rsidRPr="007B4332" w14:paraId="2984ABA4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94AB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4E2B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B61B2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FDF3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38DC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2359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B.042.00539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E2A0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F68B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KG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23A5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«Տարածքի ծածկագիրը (csdo:TerritoryCode)» վավերապայմանը լրացվել է, ապա պետք է պարունակի վարչատարածքային միավորի ծածկագիրը՝ վարչատարածքային և տարածքային միավորների օբյեկտների նշագրերի համակարգի պետական դասակարգչին (ՎՏՄՆՀ </w:t>
            </w:r>
            <w:r w:rsidR="003B0321" w:rsidRPr="007B4332">
              <w:rPr>
                <w:rFonts w:ascii="Sylfaen" w:hAnsi="Sylfaen"/>
                <w:sz w:val="20"/>
                <w:szCs w:val="24"/>
              </w:rPr>
              <w:t>Պ</w:t>
            </w:r>
            <w:r w:rsidRPr="007B4332">
              <w:rPr>
                <w:rFonts w:ascii="Sylfaen" w:hAnsi="Sylfaen"/>
                <w:sz w:val="20"/>
                <w:szCs w:val="24"/>
              </w:rPr>
              <w:t>Դ) համապատասխան</w:t>
            </w:r>
          </w:p>
        </w:tc>
      </w:tr>
      <w:tr w:rsidR="00FC313B" w:rsidRPr="007B4332" w14:paraId="497C01C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9877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EFF1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C7F19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13.12.4. Տարածաշրջանը</w:t>
            </w:r>
          </w:p>
          <w:p w14:paraId="1B04E44F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Region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778D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407F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2F84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BC2A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7CBC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23B5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8CD5E3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D027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45A8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2024E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13.12.5. Շրջանը</w:t>
            </w:r>
          </w:p>
          <w:p w14:paraId="099F1739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District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A919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11EC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7BED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04D0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84EC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3E3F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40080A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5060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5196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C5C9C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13.12.6. Քաղաքը</w:t>
            </w:r>
          </w:p>
          <w:p w14:paraId="6F499E91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City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50EF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C285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39EB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DA76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C061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27AD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1FB58E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5212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5806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BC1D7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13.12.7. Բնակավայրը</w:t>
            </w:r>
          </w:p>
          <w:p w14:paraId="0FC83E75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Settlement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0D0F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D71F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AE41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B.042.00733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CC62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9CB4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88D8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FC313B" w:rsidRPr="007B4332" w14:paraId="459F3BA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F5BD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3BFA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BE3AD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13.12.8. Փողոցը</w:t>
            </w:r>
          </w:p>
          <w:p w14:paraId="677A294E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lastRenderedPageBreak/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Street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F7DC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969C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CB8E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DA70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D3A7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8C44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C63002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0374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689A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C5942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13.12.9. Շենքի համարը</w:t>
            </w:r>
          </w:p>
          <w:p w14:paraId="36E927A6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Building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2C9A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E9D9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FFA0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8A2E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E847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D599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BF0325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A7DA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3A8E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30D44" w14:textId="77777777" w:rsidR="00731BAC" w:rsidRPr="00A524F0" w:rsidRDefault="00BC0E09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13.12.</w:t>
            </w:r>
            <w:r w:rsidR="00731BAC" w:rsidRPr="007B4332">
              <w:rPr>
                <w:rFonts w:ascii="Sylfaen" w:hAnsi="Sylfaen"/>
                <w:noProof/>
                <w:sz w:val="20"/>
                <w:szCs w:val="24"/>
              </w:rPr>
              <w:t>10. Սենքի համարը</w:t>
            </w:r>
          </w:p>
          <w:p w14:paraId="5E50CCC2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Room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C0D4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5949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12E4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85A9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7362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663D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0D0B7D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8700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F75E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A9D7E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13.12.11. Փոստային դասիչը</w:t>
            </w:r>
          </w:p>
          <w:p w14:paraId="0DD8D9BF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6285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55A2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17DB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B.042.00734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18C3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CB14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A03C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«Փոստային դասիչը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39275B7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9DAA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5CB7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BD17F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13.12.12. Բաժանորդային արկղի համարը</w:t>
            </w:r>
          </w:p>
          <w:p w14:paraId="06B0EE99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E27E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E2F0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ECC0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B.042.00735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6E48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974F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91FD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«Բաժանորդային արկղի համարը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Post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Office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Box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638A17A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CAE5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8E55E" w14:textId="77777777" w:rsidR="00731BAC" w:rsidRPr="007B4332" w:rsidRDefault="00731BAC" w:rsidP="00A524F0">
            <w:pPr>
              <w:pStyle w:val="aff0"/>
              <w:widowControl w:val="0"/>
              <w:tabs>
                <w:tab w:val="left" w:pos="61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13.13.</w:t>
            </w:r>
            <w:r w:rsidR="00A524F0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Կոնտակտային վավերապայմանը</w:t>
            </w:r>
          </w:p>
          <w:p w14:paraId="28B435F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7375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40DE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6415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B.042.01026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4979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7790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AFC3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«Կոնտակտային վավերապայմանը (ccdo:CommunicationDetails)» վավերապայմանը չպետք է լրացվի</w:t>
            </w:r>
          </w:p>
        </w:tc>
      </w:tr>
      <w:tr w:rsidR="00FC313B" w:rsidRPr="007B4332" w14:paraId="6267364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952E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F4D5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65353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13.13.1. Կապի տեսակի ծածկագիրը</w:t>
            </w:r>
          </w:p>
          <w:p w14:paraId="4E277FC0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CD87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946C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C988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37BD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2749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FB95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13CFD73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AD1B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BED4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9FB62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13.13.2. Կապի տեսակի անվանումը</w:t>
            </w:r>
          </w:p>
          <w:p w14:paraId="47ADA27D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F5E9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D98A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5526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6DAE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8FDF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437C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9EC0E7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4000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2629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DF8D9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13.13.3. Կապուղու նույնականացուցիչը</w:t>
            </w:r>
          </w:p>
          <w:p w14:paraId="3320988A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Communication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Channel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8BBB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5AC8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7889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0A7E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643F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9A50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A171949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516F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00E07" w14:textId="77777777" w:rsidR="00731BAC" w:rsidRPr="007B4332" w:rsidRDefault="00731BAC" w:rsidP="00A524F0">
            <w:pPr>
              <w:pStyle w:val="aff0"/>
              <w:widowControl w:val="0"/>
              <w:tabs>
                <w:tab w:val="left" w:pos="705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13.14.</w:t>
            </w:r>
            <w:r w:rsidR="00A524F0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Ռեեստրում անձի ընդգրկումը հաստատող փաստաթուղթը</w:t>
            </w:r>
          </w:p>
          <w:p w14:paraId="53A6F0D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2613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75CA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A7A4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B.042.01027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239E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3542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FB60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«Ռեեստրում անձի ընդգրկումը հաստատող փաստաթուղթը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Document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02FFBD8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1F13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EBF6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129F6" w14:textId="77777777" w:rsidR="00731BAC" w:rsidRPr="007B4332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13.14.1. Փաստաթղթի տեսակի ծածկագիրը</w:t>
            </w:r>
          </w:p>
          <w:p w14:paraId="24B3728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Doc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E36D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A63C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2BC0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4E5F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7D54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DF1B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33CCC8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76E3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B087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0DD0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D266B" w14:textId="77777777" w:rsidR="00731BAC" w:rsidRPr="007B4332" w:rsidRDefault="00731BAC" w:rsidP="00A524F0">
            <w:pPr>
              <w:pStyle w:val="aff0"/>
              <w:widowControl w:val="0"/>
              <w:tabs>
                <w:tab w:val="left" w:pos="32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 տեղեկագրքի (դասակարգչի) նույնականացուցիչը</w:t>
            </w:r>
          </w:p>
          <w:p w14:paraId="0957C9E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8DC5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9A50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D234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F794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C061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15DE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900FDF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E12F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A0D4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C598C" w14:textId="77777777" w:rsidR="00731BAC" w:rsidRPr="007B4332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13.14.2. Երկրի ծածկագիրը</w:t>
            </w:r>
          </w:p>
          <w:p w14:paraId="25943A4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Unified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Country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BCD1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8DB4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020E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B4B6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7C60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56CF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84C633F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BD13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5CE6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CDBD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B1322" w14:textId="77777777" w:rsidR="00731BAC" w:rsidRPr="007B4332" w:rsidRDefault="00731BAC" w:rsidP="00A524F0">
            <w:pPr>
              <w:pStyle w:val="aff0"/>
              <w:widowControl w:val="0"/>
              <w:tabs>
                <w:tab w:val="left" w:pos="32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A524F0" w:rsidRPr="009B7182">
              <w:rPr>
                <w:rFonts w:ascii="Sylfaen" w:eastAsiaTheme="minorEastAsia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տեղեկագրքի (դասակարգչի) նույնականացուցիչը</w:t>
            </w:r>
          </w:p>
          <w:p w14:paraId="75A9F09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ED62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94F6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7409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4A59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22E9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1ECF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4C7735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8457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E07C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D2872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13.14.3. Ռեեստրում ընդգրկելու դեպքում իրավաբանական անձի գրանցման համարը</w:t>
            </w:r>
          </w:p>
          <w:p w14:paraId="7E657E5E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Registration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Number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DDE0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A779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AFB0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C27B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C3C7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9A3A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0C2092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0A34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3B58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6D4E0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13.14.4. Փաստաթղթի վերագրանցման հատկանիշի ծածկագիրը</w:t>
            </w:r>
          </w:p>
          <w:p w14:paraId="5FD18C5C" w14:textId="77777777" w:rsidR="00731BAC" w:rsidRPr="00A524F0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Reregistration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2905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8618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23E8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67E2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1F98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E90B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35C8117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60D1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1D34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1FD30" w14:textId="77777777" w:rsidR="00731BAC" w:rsidRPr="007B4332" w:rsidRDefault="00731BAC" w:rsidP="00A524F0">
            <w:pPr>
              <w:pStyle w:val="aff0"/>
              <w:widowControl w:val="0"/>
              <w:tabs>
                <w:tab w:val="left" w:pos="75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13.14.5.</w:t>
            </w:r>
            <w:r w:rsidR="00A524F0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Վկայականի տիպի ծածկագիրը</w:t>
            </w:r>
          </w:p>
          <w:p w14:paraId="353B0A7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AEORegistry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CF32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A334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D350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752E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39B0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FC0E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53FD677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3013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33011" w14:textId="77777777" w:rsidR="00731BAC" w:rsidRPr="007B4332" w:rsidRDefault="00731BAC" w:rsidP="00A524F0">
            <w:pPr>
              <w:pStyle w:val="aff0"/>
              <w:widowControl w:val="0"/>
              <w:tabs>
                <w:tab w:val="left" w:pos="608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13.15.</w:t>
            </w:r>
            <w:r w:rsidR="00A524F0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Փոխադրողի ներկայացուցիչը</w:t>
            </w:r>
          </w:p>
          <w:p w14:paraId="4637CAC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Representative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AFC8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իէ) 7 ա)</w:t>
            </w:r>
          </w:p>
          <w:p w14:paraId="54667E6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բ) </w:t>
            </w:r>
            <w:r w:rsidR="002A3F99" w:rsidRPr="007B4332">
              <w:rPr>
                <w:rFonts w:ascii="Sylfaen" w:hAnsi="Sylfaen"/>
                <w:noProof/>
                <w:sz w:val="20"/>
                <w:szCs w:val="24"/>
              </w:rPr>
              <w:t xml:space="preserve">2-րդ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պարբ. 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C8B4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7729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B.042.00540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4D2D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8775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AM, KG, KZ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70F28" w14:textId="4B8251B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Preliminary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Usage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պարունակում է հետ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>յալ արժեքներից մեկը՝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«02»,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«03», ապա «Փոխադրողի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 xml:space="preserve">ներկայացուցիչը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Representative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լրացվի, այլապես «Փոխադրողի ներկայացուցիչը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Representative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3893DBF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73CD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5BA3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53C4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62C0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4309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B.042.00827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9944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97BA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BY, 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A4B3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«01» արժեքը, ապա «Փոխադրողի ներկայացուցիչը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Representative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լրացվի, այլապես «Փոխադրողի ներկայացուցիչը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Representative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չպետք է լրացվի</w:t>
            </w:r>
          </w:p>
        </w:tc>
      </w:tr>
      <w:tr w:rsidR="00FC313B" w:rsidRPr="007B4332" w14:paraId="3CD0B8C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95C2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044F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19B0F" w14:textId="77777777" w:rsidR="00731BAC" w:rsidRPr="007B4332" w:rsidRDefault="00731BAC" w:rsidP="00A524F0">
            <w:pPr>
              <w:pStyle w:val="aff0"/>
              <w:widowControl w:val="0"/>
              <w:tabs>
                <w:tab w:val="left" w:pos="882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  <w:lang w:val="en-US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13.15.1.</w:t>
            </w:r>
            <w:r w:rsidR="00A524F0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</w:t>
            </w:r>
            <w:r w:rsidR="00D37EDA" w:rsidRP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>.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</w:t>
            </w:r>
            <w:r w:rsidR="00D37EDA" w:rsidRP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>.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Հ</w:t>
            </w:r>
            <w:r w:rsidR="00D37EDA" w:rsidRPr="007B4332">
              <w:rPr>
                <w:rFonts w:ascii="Sylfaen" w:hAnsi="Sylfaen"/>
                <w:noProof/>
                <w:sz w:val="20"/>
                <w:szCs w:val="24"/>
                <w:lang w:val="en-US"/>
              </w:rPr>
              <w:t>.</w:t>
            </w:r>
          </w:p>
          <w:p w14:paraId="0086493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Full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2C63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իէ) 7 ա)</w:t>
            </w:r>
          </w:p>
          <w:p w14:paraId="776B685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բ) </w:t>
            </w:r>
            <w:r w:rsidR="002A3F39" w:rsidRPr="007B4332">
              <w:rPr>
                <w:rFonts w:ascii="Sylfaen" w:hAnsi="Sylfaen"/>
                <w:noProof/>
                <w:sz w:val="20"/>
                <w:szCs w:val="24"/>
              </w:rPr>
              <w:t xml:space="preserve">2-րդ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պարբ. 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F1C5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FE35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B.042.00778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16C6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97A0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C172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«Ա</w:t>
            </w:r>
            <w:r w:rsidR="00626413" w:rsidRPr="007B4332">
              <w:rPr>
                <w:rFonts w:ascii="Sylfaen" w:hAnsi="Sylfaen"/>
                <w:noProof/>
                <w:sz w:val="20"/>
                <w:szCs w:val="24"/>
              </w:rPr>
              <w:t>.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</w:t>
            </w:r>
            <w:r w:rsidR="00626413" w:rsidRPr="007B4332">
              <w:rPr>
                <w:rFonts w:ascii="Sylfaen" w:hAnsi="Sylfaen"/>
                <w:noProof/>
                <w:sz w:val="20"/>
                <w:szCs w:val="24"/>
              </w:rPr>
              <w:t>.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Հ</w:t>
            </w:r>
            <w:r w:rsidR="00626413" w:rsidRPr="007B4332">
              <w:rPr>
                <w:rFonts w:ascii="Sylfaen" w:hAnsi="Sylfaen"/>
                <w:noProof/>
                <w:sz w:val="20"/>
                <w:szCs w:val="24"/>
              </w:rPr>
              <w:t>.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 (ccdo:FullNameDetails)» վավերապայմանը պետք է լրացվի անձը հաստատող փաստաթղթին համապատասխան</w:t>
            </w:r>
          </w:p>
        </w:tc>
      </w:tr>
      <w:tr w:rsidR="00FC313B" w:rsidRPr="007B4332" w14:paraId="333CAB5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DE8C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7505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1E8B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A2095" w14:textId="77777777" w:rsidR="00731BAC" w:rsidRPr="007B4332" w:rsidRDefault="00731BAC" w:rsidP="00A524F0">
            <w:pPr>
              <w:pStyle w:val="aff0"/>
              <w:widowControl w:val="0"/>
              <w:tabs>
                <w:tab w:val="left" w:pos="461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</w:t>
            </w:r>
            <w:r w:rsidR="00A524F0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Անունը</w:t>
            </w:r>
          </w:p>
          <w:p w14:paraId="28D0B505" w14:textId="77777777" w:rsidR="00731BAC" w:rsidRPr="007B4332" w:rsidRDefault="00731BAC" w:rsidP="00A524F0">
            <w:pPr>
              <w:pStyle w:val="aff0"/>
              <w:widowControl w:val="0"/>
              <w:tabs>
                <w:tab w:val="left" w:pos="573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First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D3FD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69F0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EADE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3184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7BBC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AB20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7071B576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6A2B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D2C7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F668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C798C" w14:textId="77777777" w:rsidR="00731BAC" w:rsidRPr="00A524F0" w:rsidRDefault="00731BAC" w:rsidP="00A524F0">
            <w:pPr>
              <w:pStyle w:val="aff0"/>
              <w:widowControl w:val="0"/>
              <w:tabs>
                <w:tab w:val="left" w:pos="461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A524F0">
              <w:rPr>
                <w:rFonts w:ascii="Sylfaen" w:hAnsi="Sylfaen"/>
                <w:noProof/>
                <w:sz w:val="20"/>
                <w:szCs w:val="24"/>
                <w:lang w:val="en-US"/>
              </w:rPr>
              <w:t>*.2. Հայրանունը</w:t>
            </w:r>
          </w:p>
          <w:p w14:paraId="1ADFAE0D" w14:textId="77777777" w:rsidR="00731BAC" w:rsidRPr="00A524F0" w:rsidRDefault="00731BAC" w:rsidP="00A524F0">
            <w:pPr>
              <w:pStyle w:val="aff0"/>
              <w:widowControl w:val="0"/>
              <w:tabs>
                <w:tab w:val="left" w:pos="461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A524F0">
              <w:rPr>
                <w:rFonts w:ascii="Sylfaen" w:hAnsi="Sylfaen"/>
                <w:noProof/>
                <w:sz w:val="20"/>
                <w:szCs w:val="24"/>
                <w:lang w:val="en-US"/>
              </w:rPr>
              <w:t>(csdo:‌Middle‌Name)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4F96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16FC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9694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88FA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CB33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531B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69D4C0C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B6A9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55DC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C62B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470EF" w14:textId="77777777" w:rsidR="00731BAC" w:rsidRPr="00A524F0" w:rsidRDefault="00731BAC" w:rsidP="00A524F0">
            <w:pPr>
              <w:pStyle w:val="aff0"/>
              <w:widowControl w:val="0"/>
              <w:tabs>
                <w:tab w:val="left" w:pos="461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A524F0">
              <w:rPr>
                <w:rFonts w:ascii="Sylfaen" w:hAnsi="Sylfaen"/>
                <w:noProof/>
                <w:sz w:val="20"/>
                <w:szCs w:val="24"/>
                <w:lang w:val="en-US"/>
              </w:rPr>
              <w:t>*.3. Ազգանունը</w:t>
            </w:r>
          </w:p>
          <w:p w14:paraId="7AFD41DC" w14:textId="77777777" w:rsidR="00731BAC" w:rsidRPr="00A524F0" w:rsidRDefault="00731BAC" w:rsidP="00A524F0">
            <w:pPr>
              <w:pStyle w:val="aff0"/>
              <w:widowControl w:val="0"/>
              <w:tabs>
                <w:tab w:val="left" w:pos="461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  <w:lang w:val="en-US"/>
              </w:rPr>
            </w:pPr>
            <w:r w:rsidRPr="00A524F0">
              <w:rPr>
                <w:rFonts w:ascii="Sylfaen" w:hAnsi="Sylfaen"/>
                <w:noProof/>
                <w:sz w:val="20"/>
                <w:szCs w:val="24"/>
                <w:lang w:val="en-US"/>
              </w:rPr>
              <w:t>(csdo:‌Last‌Name)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4883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B549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9FDA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5AC3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D8A8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9671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296FD2A8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4BA5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E1F0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8636D" w14:textId="77777777" w:rsidR="00731BAC" w:rsidRPr="007B4332" w:rsidRDefault="00731BAC" w:rsidP="00A524F0">
            <w:pPr>
              <w:pStyle w:val="aff0"/>
              <w:widowControl w:val="0"/>
              <w:tabs>
                <w:tab w:val="left" w:pos="82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13.15.2.</w:t>
            </w:r>
            <w:r w:rsidR="00A524F0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Դերի ծածկագիրը</w:t>
            </w:r>
          </w:p>
          <w:p w14:paraId="1FAAFBF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Role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091A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իէ) 7 ա)</w:t>
            </w:r>
          </w:p>
          <w:p w14:paraId="2E31EE4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բ) </w:t>
            </w:r>
            <w:r w:rsidR="00384C31" w:rsidRPr="007B4332">
              <w:rPr>
                <w:rFonts w:ascii="Sylfaen" w:hAnsi="Sylfaen"/>
                <w:noProof/>
                <w:sz w:val="20"/>
                <w:szCs w:val="24"/>
              </w:rPr>
              <w:t xml:space="preserve">2-րդ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պարբ. </w:t>
            </w: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0150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2AC1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B.042.00746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FE6D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67CD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06F0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«Դերի ծածկագիրը 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Role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Code)» վավերապայմանը պետք է պարունակի «1» արժեքը՝ փոխադրողի ներկայացուցիչը, որը լիազորված է միջազգային փոխադրման տրանսպորտային միջոցը վարելու համար (տրանսպորտային միջոցի վարորդ)</w:t>
            </w:r>
          </w:p>
        </w:tc>
      </w:tr>
      <w:tr w:rsidR="00FC313B" w:rsidRPr="007B4332" w14:paraId="12552E9D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1479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3DCB8" w14:textId="77777777" w:rsidR="00731BAC" w:rsidRPr="00A524F0" w:rsidRDefault="00731BAC" w:rsidP="00A524F0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13.16. Փոխադրողի հերթական համարը</w:t>
            </w:r>
          </w:p>
          <w:p w14:paraId="0C476486" w14:textId="77777777" w:rsidR="00731BAC" w:rsidRPr="00A524F0" w:rsidRDefault="00731BAC" w:rsidP="00A524F0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82ED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8BC0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12F0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B.042.01028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70AD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8DE3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279B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«Փոխադրողի հերթական համարը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 w:cs="Sylfaen"/>
                <w:sz w:val="20"/>
                <w:szCs w:val="24"/>
              </w:rPr>
              <w:t>Ordinal)» վավերապայմանը չպետք է լրացվի</w:t>
            </w:r>
          </w:p>
        </w:tc>
      </w:tr>
      <w:tr w:rsidR="00FC313B" w:rsidRPr="007B4332" w14:paraId="5B89209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A068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9BD3D" w14:textId="77777777" w:rsidR="00731BAC" w:rsidRPr="00A524F0" w:rsidRDefault="00731BAC" w:rsidP="00A524F0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13.17. Փոխադրողի հղումային համարը</w:t>
            </w:r>
          </w:p>
          <w:p w14:paraId="11ADB696" w14:textId="77777777" w:rsidR="00731BAC" w:rsidRPr="00A524F0" w:rsidRDefault="00731BAC" w:rsidP="00A524F0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Reference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261D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0950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112A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B.042.01029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5F2A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AC3E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ABA4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«Փոխադրողի հղումային համարը </w:t>
            </w:r>
            <w:r w:rsidRPr="007B4332">
              <w:rPr>
                <w:rFonts w:ascii="Sylfaen" w:hAnsi="Sylfaen"/>
                <w:sz w:val="20"/>
                <w:szCs w:val="24"/>
              </w:rPr>
              <w:br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Reference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Carrier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Ordinal)</w:t>
            </w:r>
            <w:r w:rsidRPr="007B4332">
              <w:rPr>
                <w:rFonts w:ascii="Sylfaen" w:hAnsi="Sylfaen"/>
                <w:sz w:val="20"/>
                <w:szCs w:val="24"/>
              </w:rPr>
              <w:t>» վավերապայմանը չպետք է լրացվի</w:t>
            </w:r>
          </w:p>
        </w:tc>
      </w:tr>
      <w:tr w:rsidR="00FC313B" w:rsidRPr="007B4332" w14:paraId="2304796A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32E4C" w14:textId="77777777" w:rsidR="00731BAC" w:rsidRPr="007B4332" w:rsidRDefault="00731BAC" w:rsidP="00A524F0">
            <w:pPr>
              <w:pStyle w:val="aff0"/>
              <w:widowControl w:val="0"/>
              <w:tabs>
                <w:tab w:val="left" w:pos="401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14.</w:t>
            </w:r>
            <w:r w:rsidR="00A524F0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Հսկողության ենթակա օբյեկտների մասին տեղեկությունները</w:t>
            </w:r>
          </w:p>
          <w:p w14:paraId="1303E85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Controlled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5E79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5 ժ)</w:t>
            </w:r>
          </w:p>
          <w:p w14:paraId="4FC2615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7 ա)</w:t>
            </w:r>
          </w:p>
          <w:p w14:paraId="6F1D76D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7 բ) 2-րդ պարբ. </w:t>
            </w: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4D1F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81C6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B.042.00811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6077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A141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BY</w:t>
            </w:r>
          </w:p>
          <w:p w14:paraId="36825DE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KZ</w:t>
            </w:r>
          </w:p>
          <w:p w14:paraId="42581CD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KG</w:t>
            </w:r>
          </w:p>
          <w:p w14:paraId="49571C0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RU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A192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եթե «Նախնական տեղեկատվության ներկայացման նպատակը (casdo:PreliminaryInformationUsageCode)» վավերապայմանը պարունակում է «01» արժեքը, ապա «Հսկողության ենթակա օբյեկտների մասին տեղեկությունները (cacdo:ControlledItemsDetails)» վավերապայմանը պետք է լրացվի, այլապես «Հսկողության ենթակա օբյեկտների մասին տեղեկությունները (cacdo:ControlledItemsDetails)»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վավերապայմանը չպետք է լրացվի</w:t>
            </w:r>
          </w:p>
        </w:tc>
      </w:tr>
      <w:tr w:rsidR="00FC313B" w:rsidRPr="007B4332" w14:paraId="281ED904" w14:textId="77777777" w:rsidTr="00FC313B">
        <w:tblPrEx>
          <w:tblBorders>
            <w:bottom w:val="single" w:sz="4" w:space="0" w:color="000000"/>
          </w:tblBorders>
        </w:tblPrEx>
        <w:tc>
          <w:tcPr>
            <w:tcW w:w="1231" w:type="pct"/>
            <w:gridSpan w:val="11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2957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D251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5A19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46EA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B.042.00812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5C5E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2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4E7A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AM</w:t>
            </w: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8FF1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«Նախնական տեղեկատվության ներկայացման նպատակը (casdo:PreliminaryInformationUsageCode)» վավերապայմանը պարունակում է «02», «03» արժեքը, ապա «Հսկողության ենթակա օբյեկտների մասին տեղեկությունները (cacdo:ControlledItemsDetails)» վավերապայմանը պետք է լրացվի, այլապես «Հսկողության ենթակա օբյեկտների մասին տեղեկությունները (cacdo:ControlledItemsDetails)» վավերապայմանը չպետք է լրացվի</w:t>
            </w:r>
          </w:p>
        </w:tc>
      </w:tr>
      <w:tr w:rsidR="00FC313B" w:rsidRPr="007B4332" w14:paraId="6717356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8491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9D57F" w14:textId="77777777" w:rsidR="00731BAC" w:rsidRPr="00A524F0" w:rsidRDefault="00731BAC" w:rsidP="00A524F0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14.1.</w:t>
            </w:r>
            <w:r w:rsidR="00A524F0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Տեղեկատվության տեսակի ծածկագիրը</w:t>
            </w:r>
          </w:p>
          <w:p w14:paraId="77A03B8E" w14:textId="77777777" w:rsidR="00731BAC" w:rsidRPr="00A524F0" w:rsidRDefault="00731BAC" w:rsidP="00A524F0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9AF4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6C21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FB64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B.042.00813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0B32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5FEE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13ABE" w14:textId="64A41B46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«Տեղեկատվության տեսակի ծածկագիրը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Information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Kind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վավերապայմանը պետք է պարունակի «4» արժեքը՝ պահեստամասեր </w:t>
            </w:r>
            <w:r w:rsidR="00537688">
              <w:rPr>
                <w:rFonts w:ascii="Sylfaen" w:hAnsi="Sylfaen"/>
                <w:sz w:val="20"/>
                <w:szCs w:val="24"/>
              </w:rPr>
              <w:t>և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սարքավորումներ</w:t>
            </w:r>
          </w:p>
        </w:tc>
      </w:tr>
      <w:tr w:rsidR="00FC313B" w:rsidRPr="007B4332" w14:paraId="1C456ABA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9B5D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1299B" w14:textId="77777777" w:rsidR="00731BAC" w:rsidRPr="00A524F0" w:rsidRDefault="00731BAC" w:rsidP="00A524F0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14.2.</w:t>
            </w:r>
            <w:r w:rsidR="00A524F0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Առկայության հատկանիշը</w:t>
            </w:r>
          </w:p>
          <w:p w14:paraId="7A5603DC" w14:textId="77777777" w:rsidR="00731BAC" w:rsidRPr="00A524F0" w:rsidRDefault="00731BAC" w:rsidP="00A524F0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Presence</w:t>
            </w:r>
            <w:r w:rsidRPr="00A524F0">
              <w:rPr>
                <w:rFonts w:ascii="Sylfaen" w:hAnsi="Sylfaen"/>
                <w:noProof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Indicator)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F145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D475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5E13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B.042.00814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DDF4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CBBD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F989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«Առկայության հատկանիշը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Presence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sz w:val="20"/>
                <w:szCs w:val="24"/>
              </w:rPr>
              <w:t>Indicator)» վավերապայմանը պետք է պարունակի հետևյալ արժեքներից մեկը</w:t>
            </w:r>
            <w:r w:rsidR="00626413" w:rsidRPr="007B4332">
              <w:rPr>
                <w:rFonts w:ascii="Sylfaen" w:hAnsi="Sylfaen"/>
                <w:sz w:val="20"/>
                <w:szCs w:val="24"/>
              </w:rPr>
              <w:t>.</w:t>
            </w:r>
          </w:p>
          <w:p w14:paraId="199E0FD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1՝ տրանսպորտային միջոցում առկա են հսկողության ենթակա օբյեկտներ, որոնց ծածկագիրը նշված է «Տեղեկատվության տեսակի ծածկագիրը (casdo:InformationKindCode)» վավերապայմանում.</w:t>
            </w:r>
          </w:p>
          <w:p w14:paraId="5FD2279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0՝ տրանսպորտային միջոցում բացակայում են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հսկողության ենթակա օբյեկտներ, որոնց ծածկագիրը նշված է «Տեղեկատվության տեսակի ծածկագիրը (casdo:InformationKindCode)» վավերապայմանում</w:t>
            </w:r>
          </w:p>
        </w:tc>
      </w:tr>
      <w:tr w:rsidR="00FC313B" w:rsidRPr="007B4332" w14:paraId="34EA376B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C351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152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E87AF" w14:textId="77777777" w:rsidR="00731BAC" w:rsidRPr="007B4332" w:rsidRDefault="00731BAC" w:rsidP="00A524F0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14.3.</w:t>
            </w:r>
            <w:r w:rsidR="00A524F0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Անվանումը և քանակը</w:t>
            </w:r>
          </w:p>
          <w:p w14:paraId="1317F88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Item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51B9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1636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0..*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01D1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B.042.00815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818A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7763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F263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եթե «Առկայության հատկանիշը (casdo:PresenceIndicator)» վավերապայմանը պարունակում է «1» արժեքը, ապա «Անվանումը և քանակը (cacdo:ItemDetails)» վավերապայմանը պետք է լրացվի, այլապես «Անվանումը և քանակը (cacdo:ItemDetails)» վավերապայմանը չպետք է լրացվի</w:t>
            </w:r>
          </w:p>
        </w:tc>
      </w:tr>
      <w:tr w:rsidR="00FC313B" w:rsidRPr="007B4332" w14:paraId="2DEBEE31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CCE2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C7BB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1F583" w14:textId="77777777" w:rsidR="00731BAC" w:rsidRPr="007B4332" w:rsidRDefault="00731BAC" w:rsidP="00A524F0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14.3.1.</w:t>
            </w:r>
            <w:r w:rsidR="00A524F0">
              <w:rPr>
                <w:rFonts w:ascii="Sylfaen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Ապրանքի անվանումը</w:t>
            </w:r>
          </w:p>
          <w:p w14:paraId="743495FA" w14:textId="77777777" w:rsidR="00731BAC" w:rsidRPr="007B4332" w:rsidRDefault="00731BAC" w:rsidP="00A524F0">
            <w:pPr>
              <w:pStyle w:val="aff0"/>
              <w:widowControl w:val="0"/>
              <w:tabs>
                <w:tab w:val="left" w:pos="82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A8D8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4820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0..4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D4EC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B.042.00819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3713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B5E2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75B0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«Ապրանքի անվանումը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Description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Text)» վավերապայմանը պետք է լրացվի</w:t>
            </w:r>
          </w:p>
        </w:tc>
      </w:tr>
      <w:tr w:rsidR="00FC313B" w:rsidRPr="007B4332" w14:paraId="64B64B10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D8EC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ABB3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BECF1" w14:textId="77777777" w:rsidR="00731BAC" w:rsidRPr="007B4332" w:rsidRDefault="00731BAC" w:rsidP="00A524F0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14.3.2. Ապրանքի քանակը</w:t>
            </w:r>
          </w:p>
          <w:p w14:paraId="21ED9E7D" w14:textId="77777777" w:rsidR="00731BAC" w:rsidRPr="007B4332" w:rsidRDefault="00731BAC" w:rsidP="00A524F0">
            <w:pPr>
              <w:pStyle w:val="aff0"/>
              <w:widowControl w:val="0"/>
              <w:tabs>
                <w:tab w:val="left" w:pos="829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5D91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5D2E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873F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B.042.00820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6476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D8DB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161E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«Ապրանքի քանակը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(cacdo: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Details)»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 վավերապայմանը պետք է լրացվի</w:t>
            </w:r>
          </w:p>
        </w:tc>
      </w:tr>
      <w:tr w:rsidR="00FC313B" w:rsidRPr="007B4332" w14:paraId="569656E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A84B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273D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107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3CA2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E8D4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F0AE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3050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4E32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AB0B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B72F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E61DB91" w14:textId="77777777" w:rsidTr="004219A4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1C33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A541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8EB0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tcBorders>
              <w:top w:val="nil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CF18B" w14:textId="77777777" w:rsidR="00731BAC" w:rsidRPr="007B4332" w:rsidRDefault="00731BAC" w:rsidP="004219A4">
            <w:pPr>
              <w:pStyle w:val="aff0"/>
              <w:widowControl w:val="0"/>
              <w:tabs>
                <w:tab w:val="left" w:pos="461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*.1.</w:t>
            </w:r>
            <w:r w:rsidR="00A524F0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Ապրանքի քանակը՝ չափման միավորի նշմամբ</w:t>
            </w:r>
          </w:p>
          <w:p w14:paraId="142B02FE" w14:textId="77777777" w:rsidR="00731BAC" w:rsidRPr="007B4332" w:rsidRDefault="00731BAC" w:rsidP="004219A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</w:t>
            </w:r>
          </w:p>
        </w:tc>
        <w:tc>
          <w:tcPr>
            <w:tcW w:w="38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E852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7AAA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9741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92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7B0D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8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8B03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D85C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</w:tr>
      <w:tr w:rsidR="00FC313B" w:rsidRPr="007B4332" w14:paraId="1707CE6E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10CF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B178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3626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3C02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F2F78" w14:textId="77777777" w:rsidR="00731BAC" w:rsidRPr="007B4332" w:rsidRDefault="00731BAC" w:rsidP="00A524F0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ա)</w:t>
            </w:r>
            <w:r w:rsidR="00A524F0">
              <w:rPr>
                <w:rFonts w:ascii="Sylfaen" w:eastAsiaTheme="minorEastAsia" w:hAnsi="Sylfaen"/>
                <w:noProof/>
                <w:sz w:val="20"/>
                <w:szCs w:val="24"/>
                <w:lang w:val="en-US"/>
              </w:rPr>
              <w:tab/>
            </w: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չափման միավորը</w:t>
            </w:r>
          </w:p>
          <w:p w14:paraId="776CFB3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F3BB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1916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3D45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B.042.00816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4EE3C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4403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0AF0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«Ապրանքի քանակը՝ չափման միավորի նշմամբ (casdo:GoodsMeasure)» վավերապայմանի «չափման </w:t>
            </w:r>
            <w:r w:rsidRPr="007B4332">
              <w:rPr>
                <w:rFonts w:ascii="Sylfaen" w:hAnsi="Sylfaen"/>
                <w:sz w:val="20"/>
                <w:szCs w:val="24"/>
              </w:rPr>
              <w:lastRenderedPageBreak/>
              <w:t>միավորը (measurementUnitCode ատրիբուտ)» ատրիբուտը պետք է պարունակի չափման միավորի ծածկագրի արժեքը՝ չափման միավորների դասակարգչին համապատասխան</w:t>
            </w:r>
          </w:p>
        </w:tc>
      </w:tr>
      <w:tr w:rsidR="00FC313B" w:rsidRPr="007B4332" w14:paraId="2B593412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7037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DAEB9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4C0A7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FB18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 w:cs="Sylfaen"/>
                <w:sz w:val="20"/>
                <w:szCs w:val="24"/>
              </w:rPr>
            </w:pPr>
          </w:p>
        </w:tc>
        <w:tc>
          <w:tcPr>
            <w:tcW w:w="906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9EF8B" w14:textId="77777777" w:rsidR="00731BAC" w:rsidRPr="007B4332" w:rsidRDefault="00731BAC" w:rsidP="00A524F0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eastAsiaTheme="minorEastAsia" w:hAnsi="Sylfaen"/>
                <w:noProof/>
                <w:sz w:val="20"/>
                <w:szCs w:val="24"/>
              </w:rPr>
              <w:t>բ) տեղեկագրքի (դասակարգչի) նույնականացուցիչը</w:t>
            </w:r>
          </w:p>
          <w:p w14:paraId="5717722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20C2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99F9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C591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B.042.00817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3B80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6CB9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E2A4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«Ապրանքի քանակը՝ չափման միավորի նշմամբ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Goods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Measure)</w:t>
            </w:r>
            <w:r w:rsidRPr="007B4332">
              <w:rPr>
                <w:rFonts w:ascii="Sylfaen" w:hAnsi="Sylfaen"/>
                <w:sz w:val="20"/>
                <w:szCs w:val="24"/>
              </w:rPr>
              <w:t xml:space="preserve">» վավերապայմանի «տեղեկագրքի (դասակարգչի) նույնականացուցիչը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(measurement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List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Id ատրիբուտ)» ատրիբուտը պետք է պարունակի «2064» արժեքը</w:t>
            </w:r>
          </w:p>
        </w:tc>
      </w:tr>
      <w:tr w:rsidR="00FC313B" w:rsidRPr="007B4332" w14:paraId="0BEC762C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F728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A6728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464DE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E4B86" w14:textId="77777777" w:rsidR="00731BAC" w:rsidRPr="007B4332" w:rsidRDefault="00731BAC" w:rsidP="00A524F0">
            <w:pPr>
              <w:pStyle w:val="aff0"/>
              <w:widowControl w:val="0"/>
              <w:tabs>
                <w:tab w:val="left" w:pos="461"/>
              </w:tabs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*.2.</w:t>
            </w:r>
            <w:r w:rsidR="00A524F0" w:rsidRPr="009B7182">
              <w:rPr>
                <w:rFonts w:ascii="Sylfaen" w:hAnsi="Sylfaen"/>
                <w:noProof/>
                <w:sz w:val="20"/>
                <w:szCs w:val="24"/>
              </w:rPr>
              <w:tab/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Չափման միավորի պայմանական նշագիրը</w:t>
            </w:r>
          </w:p>
          <w:p w14:paraId="0A243A56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Abbreviation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Code)</w:t>
            </w:r>
          </w:p>
        </w:tc>
        <w:tc>
          <w:tcPr>
            <w:tcW w:w="38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EA2E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B369B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0..1</w:t>
            </w: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A99D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B.042.01228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DD76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C7622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CE4A5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 xml:space="preserve">«Չափման միավորի պայմանական նշագիրը 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(casdo: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Measure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Unit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>Abbreviation</w:t>
            </w:r>
            <w:r w:rsidRPr="007B4332">
              <w:rPr>
                <w:rFonts w:cs="Times New Roman"/>
                <w:sz w:val="20"/>
                <w:szCs w:val="24"/>
              </w:rPr>
              <w:t>‌</w:t>
            </w:r>
            <w:r w:rsidRPr="007B4332">
              <w:rPr>
                <w:rFonts w:ascii="Sylfaen" w:hAnsi="Sylfaen"/>
                <w:noProof/>
                <w:sz w:val="20"/>
                <w:szCs w:val="24"/>
              </w:rPr>
              <w:t xml:space="preserve">Code)» </w:t>
            </w:r>
            <w:r w:rsidRPr="007B4332">
              <w:rPr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FC313B" w:rsidRPr="007B4332" w14:paraId="7F420F57" w14:textId="77777777" w:rsidTr="00FC313B">
        <w:tblPrEx>
          <w:tblBorders>
            <w:bottom w:val="single" w:sz="4" w:space="0" w:color="000000"/>
          </w:tblBorders>
        </w:tblPrEx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E1C8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81BEA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3A971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987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807D4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38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1173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27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3C870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4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D1A0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B.042.00818</w:t>
            </w:r>
          </w:p>
        </w:tc>
        <w:tc>
          <w:tcPr>
            <w:tcW w:w="3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D2263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noProof/>
                <w:sz w:val="20"/>
                <w:szCs w:val="24"/>
              </w:rPr>
              <w:t>1</w:t>
            </w:r>
          </w:p>
        </w:tc>
        <w:tc>
          <w:tcPr>
            <w:tcW w:w="4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D1C9D" w14:textId="77777777" w:rsidR="00731BAC" w:rsidRPr="007B4332" w:rsidRDefault="00731BAC" w:rsidP="007B4332">
            <w:pPr>
              <w:pStyle w:val="aff0"/>
              <w:widowControl w:val="0"/>
              <w:spacing w:after="120"/>
              <w:jc w:val="center"/>
              <w:rPr>
                <w:rFonts w:ascii="Sylfaen" w:hAnsi="Sylfaen" w:cs="Sylfaen"/>
                <w:noProof/>
                <w:sz w:val="20"/>
                <w:szCs w:val="24"/>
              </w:rPr>
            </w:pPr>
          </w:p>
        </w:tc>
        <w:tc>
          <w:tcPr>
            <w:tcW w:w="17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F836F" w14:textId="77777777" w:rsidR="00731BAC" w:rsidRPr="007B4332" w:rsidRDefault="00731BAC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  <w:szCs w:val="24"/>
              </w:rPr>
            </w:pPr>
            <w:r w:rsidRPr="007B4332">
              <w:rPr>
                <w:rFonts w:ascii="Sylfaen" w:hAnsi="Sylfaen"/>
                <w:sz w:val="20"/>
                <w:szCs w:val="24"/>
              </w:rPr>
              <w:t>«Չափման միավորի պայմանական նշագիրը (casdo:MeasureUnitAbbreviationCode)» վավերապայմանը պետք է պարունակի չափման միավորի պայմանական նշագիրը՝ չափման միավորների դասակարգչին համապատասխան</w:t>
            </w:r>
          </w:p>
        </w:tc>
      </w:tr>
    </w:tbl>
    <w:p w14:paraId="24536A87" w14:textId="77777777" w:rsidR="004219A4" w:rsidRPr="009B7182" w:rsidRDefault="004219A4" w:rsidP="009230B4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0"/>
          <w:szCs w:val="24"/>
        </w:rPr>
      </w:pPr>
    </w:p>
    <w:p w14:paraId="2F2A8281" w14:textId="77777777" w:rsidR="0056447F" w:rsidRPr="004219A4" w:rsidRDefault="0056447F" w:rsidP="009230B4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 w:cs="Sylfaen"/>
          <w:sz w:val="20"/>
          <w:szCs w:val="24"/>
        </w:rPr>
      </w:pPr>
      <w:r w:rsidRPr="004219A4">
        <w:rPr>
          <w:rFonts w:ascii="Sylfaen" w:hAnsi="Sylfaen"/>
          <w:sz w:val="20"/>
          <w:szCs w:val="24"/>
        </w:rPr>
        <w:t>* Բարդ վավերապայմանի կազմի մեջ մտնող ներդրված վավերապայմանների համար կիրառվում է այդ բարդ վավերապայմանի լրացման դեպքում։ Պարզ վավերապայմանի ատրիբուտների համար կիրառվում է այդ պարզ վավերապայմանի լրացման դեպքում։</w:t>
      </w:r>
    </w:p>
    <w:p w14:paraId="0CDD50F4" w14:textId="77777777" w:rsidR="0056447F" w:rsidRPr="004219A4" w:rsidRDefault="0056447F" w:rsidP="009230B4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 w:cs="Sylfaen"/>
          <w:sz w:val="20"/>
          <w:szCs w:val="24"/>
        </w:rPr>
      </w:pPr>
      <w:r w:rsidRPr="004219A4">
        <w:rPr>
          <w:rFonts w:ascii="Sylfaen" w:hAnsi="Sylfaen"/>
          <w:sz w:val="20"/>
          <w:szCs w:val="24"/>
        </w:rPr>
        <w:lastRenderedPageBreak/>
        <w:t xml:space="preserve">Կիրառվում է այն վավերապայմանների առնչությամբ, որոնց անվանումները նշված են 7-րդ </w:t>
      </w:r>
      <w:r w:rsidR="00093C46" w:rsidRPr="004219A4">
        <w:rPr>
          <w:rFonts w:ascii="Sylfaen" w:hAnsi="Sylfaen"/>
          <w:sz w:val="20"/>
          <w:szCs w:val="24"/>
        </w:rPr>
        <w:t>վանդակում</w:t>
      </w:r>
      <w:r w:rsidRPr="004219A4">
        <w:rPr>
          <w:rFonts w:ascii="Sylfaen" w:hAnsi="Sylfaen"/>
          <w:sz w:val="20"/>
          <w:szCs w:val="24"/>
        </w:rPr>
        <w:t>: Ի լրումն վավերապայմանի անվանման՝ նշվում է փաստաթղթի կառուցվածքի ստորակարգության մեջ դրա տեղադիրքի ուղին</w:t>
      </w:r>
      <w:r w:rsidR="005D43BE" w:rsidRPr="004219A4">
        <w:rPr>
          <w:rFonts w:ascii="Sylfaen" w:hAnsi="Sylfaen"/>
          <w:sz w:val="20"/>
          <w:szCs w:val="24"/>
        </w:rPr>
        <w:t>՝</w:t>
      </w:r>
      <w:r w:rsidRPr="004219A4">
        <w:rPr>
          <w:rFonts w:ascii="Sylfaen" w:hAnsi="Sylfaen"/>
          <w:sz w:val="20"/>
          <w:szCs w:val="24"/>
        </w:rPr>
        <w:t xml:space="preserve"> բացառությամբ՝ </w:t>
      </w:r>
    </w:p>
    <w:p w14:paraId="21775C10" w14:textId="77777777" w:rsidR="0056447F" w:rsidRPr="004219A4" w:rsidRDefault="0056447F" w:rsidP="009230B4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 w:cs="Sylfaen"/>
          <w:sz w:val="20"/>
          <w:szCs w:val="24"/>
        </w:rPr>
      </w:pPr>
      <w:r w:rsidRPr="004219A4">
        <w:rPr>
          <w:rFonts w:ascii="Sylfaen" w:hAnsi="Sylfaen"/>
          <w:sz w:val="20"/>
          <w:szCs w:val="24"/>
        </w:rPr>
        <w:t xml:space="preserve">այն վավերապայմանի, որի համար բերված է կանոնը (գտնվում է աղյուսակի միևնույն տողում). </w:t>
      </w:r>
    </w:p>
    <w:p w14:paraId="7B1386DC" w14:textId="77777777" w:rsidR="0056447F" w:rsidRPr="004219A4" w:rsidRDefault="0056447F" w:rsidP="009230B4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 w:cs="Sylfaen"/>
          <w:sz w:val="20"/>
          <w:szCs w:val="24"/>
        </w:rPr>
      </w:pPr>
      <w:r w:rsidRPr="004219A4">
        <w:rPr>
          <w:rFonts w:ascii="Sylfaen" w:hAnsi="Sylfaen"/>
          <w:sz w:val="20"/>
          <w:szCs w:val="24"/>
        </w:rPr>
        <w:t>բարդ վավերապայմանի կազմի մեջ մտնող ներդրված վավերապայմանի, որի համար բերված է կանոնը.</w:t>
      </w:r>
    </w:p>
    <w:p w14:paraId="372996D7" w14:textId="3DCAB9A4" w:rsidR="0056447F" w:rsidRPr="004219A4" w:rsidRDefault="0056447F" w:rsidP="009230B4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 w:cs="Sylfaen"/>
          <w:sz w:val="20"/>
          <w:szCs w:val="24"/>
        </w:rPr>
      </w:pPr>
      <w:r w:rsidRPr="004219A4">
        <w:rPr>
          <w:rFonts w:ascii="Sylfaen" w:hAnsi="Sylfaen"/>
          <w:sz w:val="20"/>
          <w:szCs w:val="24"/>
        </w:rPr>
        <w:t>փաստաթղթի կառուցվածքի ստորակարգության մի</w:t>
      </w:r>
      <w:r w:rsidR="00537688">
        <w:rPr>
          <w:rFonts w:ascii="Sylfaen" w:hAnsi="Sylfaen"/>
          <w:sz w:val="20"/>
          <w:szCs w:val="24"/>
        </w:rPr>
        <w:t>և</w:t>
      </w:r>
      <w:r w:rsidRPr="004219A4">
        <w:rPr>
          <w:rFonts w:ascii="Sylfaen" w:hAnsi="Sylfaen"/>
          <w:sz w:val="20"/>
          <w:szCs w:val="24"/>
        </w:rPr>
        <w:t>նույն մակարդակում տեղակայված վավերապայմանի</w:t>
      </w:r>
      <w:r w:rsidRPr="004219A4">
        <w:rPr>
          <w:rFonts w:ascii="Sylfaen" w:eastAsia="MS Mincho" w:hAnsi="MS Mincho" w:cs="MS Mincho"/>
          <w:sz w:val="20"/>
          <w:szCs w:val="24"/>
        </w:rPr>
        <w:t>․</w:t>
      </w:r>
    </w:p>
    <w:p w14:paraId="518C85C1" w14:textId="77777777" w:rsidR="0056447F" w:rsidRPr="004219A4" w:rsidRDefault="0056447F" w:rsidP="009230B4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 w:cs="Sylfaen"/>
          <w:sz w:val="20"/>
          <w:szCs w:val="24"/>
        </w:rPr>
      </w:pPr>
      <w:r w:rsidRPr="004219A4">
        <w:rPr>
          <w:rFonts w:ascii="Sylfaen" w:hAnsi="Sylfaen"/>
          <w:sz w:val="20"/>
          <w:szCs w:val="24"/>
        </w:rPr>
        <w:t>փաստաթղթի կառուցվածքում եզակի վավերապայմանի.</w:t>
      </w:r>
    </w:p>
    <w:p w14:paraId="16F41A2D" w14:textId="77777777" w:rsidR="0056447F" w:rsidRPr="004219A4" w:rsidRDefault="0056447F" w:rsidP="009230B4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 w:cs="Sylfaen"/>
          <w:sz w:val="20"/>
          <w:szCs w:val="24"/>
        </w:rPr>
      </w:pPr>
      <w:r w:rsidRPr="004219A4">
        <w:rPr>
          <w:rFonts w:ascii="Sylfaen" w:hAnsi="Sylfaen"/>
          <w:sz w:val="20"/>
          <w:szCs w:val="24"/>
        </w:rPr>
        <w:t>այն բարդ վավերապայմանի կազմում եզակի վավերապայմանի, որի կազմի մեջ մտնում է այն վավերապայմանը, որի համար բերված է կանոնը։</w:t>
      </w:r>
    </w:p>
    <w:p w14:paraId="2D9CFAC1" w14:textId="77777777" w:rsidR="0056447F" w:rsidRPr="004219A4" w:rsidRDefault="0056447F" w:rsidP="009230B4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 w:cs="Sylfaen"/>
          <w:sz w:val="20"/>
          <w:szCs w:val="24"/>
        </w:rPr>
      </w:pPr>
      <w:r w:rsidRPr="004219A4">
        <w:rPr>
          <w:rFonts w:ascii="Sylfaen" w:hAnsi="Sylfaen"/>
          <w:sz w:val="20"/>
          <w:szCs w:val="24"/>
        </w:rPr>
        <w:t>Լրացման եզակիություն պահանջող կրկնվող վավերապայմանի համար նշվում է այն տիրույթը, որի սահմաններում վավերապայմանը եզակի է։</w:t>
      </w:r>
    </w:p>
    <w:p w14:paraId="1EAC3D07" w14:textId="3FF28068" w:rsidR="005157A4" w:rsidRDefault="0056447F" w:rsidP="00EC0696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4219A4">
        <w:rPr>
          <w:rFonts w:ascii="Sylfaen" w:hAnsi="Sylfaen"/>
          <w:sz w:val="20"/>
          <w:szCs w:val="24"/>
        </w:rPr>
        <w:t>** Նույնականացուցչի արժեքը նշվում է հետևյալ ձևանմուշին համապատասխան</w:t>
      </w:r>
      <w:r w:rsidR="00626413" w:rsidRPr="004219A4">
        <w:rPr>
          <w:rFonts w:ascii="Sylfaen" w:hAnsi="Sylfaen"/>
          <w:sz w:val="20"/>
          <w:szCs w:val="24"/>
        </w:rPr>
        <w:t>.</w:t>
      </w:r>
      <w:r w:rsidRPr="004219A4">
        <w:rPr>
          <w:rFonts w:ascii="Sylfaen" w:hAnsi="Sylfaen"/>
          <w:sz w:val="20"/>
          <w:szCs w:val="24"/>
        </w:rPr>
        <w:t xml:space="preserve"> 1ХХХ՝ տեղեկագրքի համար, 2ХХХ՝ դասակարգչի համար, որտեղ ХХХ-</w:t>
      </w:r>
      <w:r w:rsidR="00626413" w:rsidRPr="004219A4">
        <w:rPr>
          <w:rFonts w:ascii="Sylfaen" w:hAnsi="Sylfaen"/>
          <w:sz w:val="20"/>
          <w:szCs w:val="24"/>
        </w:rPr>
        <w:t>ը</w:t>
      </w:r>
      <w:r w:rsidRPr="004219A4">
        <w:rPr>
          <w:rFonts w:ascii="Sylfaen" w:hAnsi="Sylfaen"/>
          <w:sz w:val="20"/>
          <w:szCs w:val="24"/>
        </w:rPr>
        <w:t xml:space="preserve"> տեղեկագրքի (դասակարգչի) ծածկագիրն է՝ ըստ Եվրասիական տնտեսական հանձնաժողովի կոլեգիայի 2015 թվականի նոյեմբերի 17-ի թիվ 155 որոշմանը համապատասխան ձ</w:t>
      </w:r>
      <w:r w:rsidR="00537688">
        <w:rPr>
          <w:rFonts w:ascii="Sylfaen" w:hAnsi="Sylfaen"/>
          <w:sz w:val="20"/>
          <w:szCs w:val="24"/>
        </w:rPr>
        <w:t>և</w:t>
      </w:r>
      <w:r w:rsidRPr="004219A4">
        <w:rPr>
          <w:rFonts w:ascii="Sylfaen" w:hAnsi="Sylfaen"/>
          <w:sz w:val="20"/>
          <w:szCs w:val="24"/>
        </w:rPr>
        <w:t>ավորված՝ Եվրասիական տնտեսական միության նորմատիվ տեղեկատվական տեղեկությունների ռեեստրի։</w:t>
      </w:r>
      <w:r w:rsidR="005157A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5B64D7" w14:textId="3DDF1350" w:rsidR="00564BAA" w:rsidRPr="004219A4" w:rsidRDefault="00564BAA" w:rsidP="001E6AE9">
      <w:pPr>
        <w:widowControl w:val="0"/>
        <w:autoSpaceDE w:val="0"/>
        <w:autoSpaceDN w:val="0"/>
        <w:adjustRightInd w:val="0"/>
        <w:spacing w:after="120" w:line="240" w:lineRule="auto"/>
        <w:ind w:left="-142" w:right="-6"/>
        <w:jc w:val="center"/>
        <w:rPr>
          <w:rFonts w:ascii="Sylfaen" w:hAnsi="Sylfaen" w:cs="Sylfaen"/>
          <w:sz w:val="24"/>
          <w:szCs w:val="24"/>
          <w:lang w:val="en-US"/>
        </w:rPr>
      </w:pPr>
    </w:p>
    <w:sectPr w:rsidR="00564BAA" w:rsidRPr="004219A4" w:rsidSect="008D529B">
      <w:headerReference w:type="default" r:id="rId8"/>
      <w:headerReference w:type="firs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9AC76" w14:textId="77777777" w:rsidR="009A75AC" w:rsidRDefault="009A75AC" w:rsidP="00FE2293">
      <w:pPr>
        <w:spacing w:after="0" w:line="240" w:lineRule="auto"/>
      </w:pPr>
      <w:r>
        <w:separator/>
      </w:r>
    </w:p>
  </w:endnote>
  <w:endnote w:type="continuationSeparator" w:id="0">
    <w:p w14:paraId="43413DFF" w14:textId="77777777" w:rsidR="009A75AC" w:rsidRDefault="009A75AC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1D09" w14:textId="77777777" w:rsidR="009A75AC" w:rsidRDefault="009A75AC" w:rsidP="00FE2293">
      <w:pPr>
        <w:spacing w:after="0" w:line="240" w:lineRule="auto"/>
      </w:pPr>
      <w:r>
        <w:separator/>
      </w:r>
    </w:p>
  </w:footnote>
  <w:footnote w:type="continuationSeparator" w:id="0">
    <w:p w14:paraId="2039DEBC" w14:textId="77777777" w:rsidR="009A75AC" w:rsidRDefault="009A75AC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EF8E" w14:textId="77777777" w:rsidR="003F653D" w:rsidRPr="003F653D" w:rsidRDefault="003F653D" w:rsidP="003F653D">
    <w:pPr>
      <w:pStyle w:val="Header"/>
      <w:rPr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4374" w14:textId="77777777" w:rsidR="003F653D" w:rsidRPr="00073F5D" w:rsidRDefault="003F653D" w:rsidP="00502464">
    <w:pPr>
      <w:pStyle w:val="Header"/>
      <w:jc w:val="center"/>
      <w:rPr>
        <w:rFonts w:ascii="Times New Roman" w:hAnsi="Times New Roman" w:cs="Times New Roman"/>
        <w:sz w:val="30"/>
        <w:szCs w:val="30"/>
      </w:rPr>
    </w:pPr>
    <w:r>
      <w:rPr>
        <w:rFonts w:ascii="Times New Roman" w:hAnsi="Times New Roman"/>
        <w:sz w:val="30"/>
      </w:rPr>
      <w:t>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592F"/>
    <w:multiLevelType w:val="hybridMultilevel"/>
    <w:tmpl w:val="CCC643D8"/>
    <w:lvl w:ilvl="0" w:tplc="157EE31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2" w15:restartNumberingAfterBreak="0">
    <w:nsid w:val="15F921B8"/>
    <w:multiLevelType w:val="multilevel"/>
    <w:tmpl w:val="95D80DFC"/>
    <w:lvl w:ilvl="0">
      <w:start w:val="1"/>
      <w:numFmt w:val="decimal"/>
      <w:pStyle w:val="a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6F86E38"/>
    <w:multiLevelType w:val="hybridMultilevel"/>
    <w:tmpl w:val="4036E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B546F"/>
    <w:multiLevelType w:val="multilevel"/>
    <w:tmpl w:val="4F46A874"/>
    <w:styleLink w:val="a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8" w15:restartNumberingAfterBreak="0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9" w15:restartNumberingAfterBreak="0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262F8E"/>
    <w:multiLevelType w:val="multilevel"/>
    <w:tmpl w:val="D576B26E"/>
    <w:styleLink w:val="a1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2157186">
    <w:abstractNumId w:val="7"/>
  </w:num>
  <w:num w:numId="2" w16cid:durableId="245311854">
    <w:abstractNumId w:val="2"/>
  </w:num>
  <w:num w:numId="3" w16cid:durableId="1819688550">
    <w:abstractNumId w:val="10"/>
  </w:num>
  <w:num w:numId="4" w16cid:durableId="485359772">
    <w:abstractNumId w:val="1"/>
  </w:num>
  <w:num w:numId="5" w16cid:durableId="951549722">
    <w:abstractNumId w:val="6"/>
  </w:num>
  <w:num w:numId="6" w16cid:durableId="1758482330">
    <w:abstractNumId w:val="5"/>
  </w:num>
  <w:num w:numId="7" w16cid:durableId="1188912318">
    <w:abstractNumId w:val="7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8" w16cid:durableId="1741098887">
    <w:abstractNumId w:val="7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9" w16cid:durableId="1542398765">
    <w:abstractNumId w:val="9"/>
  </w:num>
  <w:num w:numId="10" w16cid:durableId="493378774">
    <w:abstractNumId w:val="4"/>
  </w:num>
  <w:num w:numId="11" w16cid:durableId="1559512455">
    <w:abstractNumId w:val="8"/>
  </w:num>
  <w:num w:numId="12" w16cid:durableId="133135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7256822">
    <w:abstractNumId w:val="3"/>
  </w:num>
  <w:num w:numId="14" w16cid:durableId="70740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359"/>
    <w:rsid w:val="00002B5A"/>
    <w:rsid w:val="00005D27"/>
    <w:rsid w:val="0000645D"/>
    <w:rsid w:val="00007EC7"/>
    <w:rsid w:val="0001052D"/>
    <w:rsid w:val="00012C36"/>
    <w:rsid w:val="00013042"/>
    <w:rsid w:val="00013B86"/>
    <w:rsid w:val="00015D8B"/>
    <w:rsid w:val="00016271"/>
    <w:rsid w:val="0001656C"/>
    <w:rsid w:val="00016ACA"/>
    <w:rsid w:val="0001713F"/>
    <w:rsid w:val="000208A4"/>
    <w:rsid w:val="00021DA1"/>
    <w:rsid w:val="00025128"/>
    <w:rsid w:val="000267AD"/>
    <w:rsid w:val="00026EF6"/>
    <w:rsid w:val="00026FC8"/>
    <w:rsid w:val="000279C1"/>
    <w:rsid w:val="0003036F"/>
    <w:rsid w:val="00030506"/>
    <w:rsid w:val="000329D4"/>
    <w:rsid w:val="00032A35"/>
    <w:rsid w:val="00033369"/>
    <w:rsid w:val="00033E44"/>
    <w:rsid w:val="00033F6B"/>
    <w:rsid w:val="00035EA5"/>
    <w:rsid w:val="0003622B"/>
    <w:rsid w:val="0003658C"/>
    <w:rsid w:val="00036C9A"/>
    <w:rsid w:val="00040E8F"/>
    <w:rsid w:val="00042C92"/>
    <w:rsid w:val="00044B2C"/>
    <w:rsid w:val="00047C25"/>
    <w:rsid w:val="00050625"/>
    <w:rsid w:val="0005082F"/>
    <w:rsid w:val="00051B18"/>
    <w:rsid w:val="00054628"/>
    <w:rsid w:val="00055B38"/>
    <w:rsid w:val="00055C0D"/>
    <w:rsid w:val="00057F91"/>
    <w:rsid w:val="0006066A"/>
    <w:rsid w:val="00060C62"/>
    <w:rsid w:val="00061CC7"/>
    <w:rsid w:val="00061E25"/>
    <w:rsid w:val="000621C0"/>
    <w:rsid w:val="000624AD"/>
    <w:rsid w:val="0006252D"/>
    <w:rsid w:val="00063FF9"/>
    <w:rsid w:val="00067EFF"/>
    <w:rsid w:val="000714D9"/>
    <w:rsid w:val="00072066"/>
    <w:rsid w:val="00072E6D"/>
    <w:rsid w:val="0007348F"/>
    <w:rsid w:val="00073F5D"/>
    <w:rsid w:val="000743F2"/>
    <w:rsid w:val="000805CC"/>
    <w:rsid w:val="00081EF5"/>
    <w:rsid w:val="0008289C"/>
    <w:rsid w:val="00082D39"/>
    <w:rsid w:val="000833B0"/>
    <w:rsid w:val="0008490A"/>
    <w:rsid w:val="000859A6"/>
    <w:rsid w:val="000864CE"/>
    <w:rsid w:val="00090C1B"/>
    <w:rsid w:val="00090DDC"/>
    <w:rsid w:val="000934F0"/>
    <w:rsid w:val="00093C46"/>
    <w:rsid w:val="0009482C"/>
    <w:rsid w:val="00095B08"/>
    <w:rsid w:val="000A0CDA"/>
    <w:rsid w:val="000A13D8"/>
    <w:rsid w:val="000A242F"/>
    <w:rsid w:val="000A645B"/>
    <w:rsid w:val="000B0093"/>
    <w:rsid w:val="000B0AA2"/>
    <w:rsid w:val="000B546E"/>
    <w:rsid w:val="000B5BA4"/>
    <w:rsid w:val="000B6799"/>
    <w:rsid w:val="000B6953"/>
    <w:rsid w:val="000B6F4D"/>
    <w:rsid w:val="000B7627"/>
    <w:rsid w:val="000B7858"/>
    <w:rsid w:val="000B7D40"/>
    <w:rsid w:val="000C13ED"/>
    <w:rsid w:val="000C31B9"/>
    <w:rsid w:val="000C381C"/>
    <w:rsid w:val="000C64DB"/>
    <w:rsid w:val="000C793E"/>
    <w:rsid w:val="000D03A0"/>
    <w:rsid w:val="000D1A90"/>
    <w:rsid w:val="000D22DF"/>
    <w:rsid w:val="000D2604"/>
    <w:rsid w:val="000D2669"/>
    <w:rsid w:val="000D4529"/>
    <w:rsid w:val="000D57D9"/>
    <w:rsid w:val="000D5ED5"/>
    <w:rsid w:val="000D65E2"/>
    <w:rsid w:val="000D71D4"/>
    <w:rsid w:val="000D757F"/>
    <w:rsid w:val="000E0637"/>
    <w:rsid w:val="000E1ACC"/>
    <w:rsid w:val="000E2816"/>
    <w:rsid w:val="000E4059"/>
    <w:rsid w:val="000F34B6"/>
    <w:rsid w:val="000F55CB"/>
    <w:rsid w:val="000F6E15"/>
    <w:rsid w:val="000F6F38"/>
    <w:rsid w:val="000F7D2E"/>
    <w:rsid w:val="00100C26"/>
    <w:rsid w:val="001018E9"/>
    <w:rsid w:val="00104988"/>
    <w:rsid w:val="00105260"/>
    <w:rsid w:val="0010548D"/>
    <w:rsid w:val="00105D07"/>
    <w:rsid w:val="00107C19"/>
    <w:rsid w:val="001102C7"/>
    <w:rsid w:val="00111132"/>
    <w:rsid w:val="001136C9"/>
    <w:rsid w:val="00116DEB"/>
    <w:rsid w:val="00117A78"/>
    <w:rsid w:val="0012133F"/>
    <w:rsid w:val="00122A87"/>
    <w:rsid w:val="00123314"/>
    <w:rsid w:val="00123347"/>
    <w:rsid w:val="001234F7"/>
    <w:rsid w:val="0012487A"/>
    <w:rsid w:val="001254D9"/>
    <w:rsid w:val="0012683C"/>
    <w:rsid w:val="00127694"/>
    <w:rsid w:val="001322EE"/>
    <w:rsid w:val="001328AC"/>
    <w:rsid w:val="001339B7"/>
    <w:rsid w:val="00133B02"/>
    <w:rsid w:val="001340B1"/>
    <w:rsid w:val="00137F44"/>
    <w:rsid w:val="00143499"/>
    <w:rsid w:val="00144495"/>
    <w:rsid w:val="00145068"/>
    <w:rsid w:val="00145DC4"/>
    <w:rsid w:val="00145DE5"/>
    <w:rsid w:val="0014606C"/>
    <w:rsid w:val="001471A9"/>
    <w:rsid w:val="001504A0"/>
    <w:rsid w:val="00150962"/>
    <w:rsid w:val="00151088"/>
    <w:rsid w:val="00151218"/>
    <w:rsid w:val="00152165"/>
    <w:rsid w:val="0015252F"/>
    <w:rsid w:val="001579CD"/>
    <w:rsid w:val="001600F9"/>
    <w:rsid w:val="001602FF"/>
    <w:rsid w:val="00160699"/>
    <w:rsid w:val="00160CF0"/>
    <w:rsid w:val="00163B60"/>
    <w:rsid w:val="00163EC5"/>
    <w:rsid w:val="00164A49"/>
    <w:rsid w:val="00172949"/>
    <w:rsid w:val="00174E7B"/>
    <w:rsid w:val="00175544"/>
    <w:rsid w:val="00180175"/>
    <w:rsid w:val="00184D90"/>
    <w:rsid w:val="0018536D"/>
    <w:rsid w:val="0018716F"/>
    <w:rsid w:val="00190B3A"/>
    <w:rsid w:val="00190CFC"/>
    <w:rsid w:val="00190FEE"/>
    <w:rsid w:val="00191C0A"/>
    <w:rsid w:val="001920C9"/>
    <w:rsid w:val="00192535"/>
    <w:rsid w:val="00193F46"/>
    <w:rsid w:val="00194221"/>
    <w:rsid w:val="001947B4"/>
    <w:rsid w:val="001952BA"/>
    <w:rsid w:val="0019693A"/>
    <w:rsid w:val="00196BBA"/>
    <w:rsid w:val="00196F65"/>
    <w:rsid w:val="001A15E4"/>
    <w:rsid w:val="001A6A38"/>
    <w:rsid w:val="001A7630"/>
    <w:rsid w:val="001B1E31"/>
    <w:rsid w:val="001B2B73"/>
    <w:rsid w:val="001B3865"/>
    <w:rsid w:val="001B4D95"/>
    <w:rsid w:val="001C1F6B"/>
    <w:rsid w:val="001C26C3"/>
    <w:rsid w:val="001C3FE3"/>
    <w:rsid w:val="001C40FB"/>
    <w:rsid w:val="001C4220"/>
    <w:rsid w:val="001C56D1"/>
    <w:rsid w:val="001C6710"/>
    <w:rsid w:val="001C6AF6"/>
    <w:rsid w:val="001C74EC"/>
    <w:rsid w:val="001D038A"/>
    <w:rsid w:val="001D0A74"/>
    <w:rsid w:val="001D270E"/>
    <w:rsid w:val="001D4CA6"/>
    <w:rsid w:val="001D65E6"/>
    <w:rsid w:val="001D6A31"/>
    <w:rsid w:val="001E1300"/>
    <w:rsid w:val="001E1C3A"/>
    <w:rsid w:val="001E4DB6"/>
    <w:rsid w:val="001E5012"/>
    <w:rsid w:val="001E5621"/>
    <w:rsid w:val="001E661E"/>
    <w:rsid w:val="001E69D6"/>
    <w:rsid w:val="001E6AE9"/>
    <w:rsid w:val="001E7BCC"/>
    <w:rsid w:val="001F03EE"/>
    <w:rsid w:val="001F067E"/>
    <w:rsid w:val="001F0CFF"/>
    <w:rsid w:val="001F300B"/>
    <w:rsid w:val="001F74B0"/>
    <w:rsid w:val="001F78EF"/>
    <w:rsid w:val="001F7C35"/>
    <w:rsid w:val="002004C6"/>
    <w:rsid w:val="002014A5"/>
    <w:rsid w:val="00201851"/>
    <w:rsid w:val="00201CF9"/>
    <w:rsid w:val="0020201C"/>
    <w:rsid w:val="0020359F"/>
    <w:rsid w:val="00204542"/>
    <w:rsid w:val="00204C29"/>
    <w:rsid w:val="00207EDB"/>
    <w:rsid w:val="0021127C"/>
    <w:rsid w:val="00214A83"/>
    <w:rsid w:val="00220A7C"/>
    <w:rsid w:val="00220CA3"/>
    <w:rsid w:val="00221CBB"/>
    <w:rsid w:val="0022301F"/>
    <w:rsid w:val="00223668"/>
    <w:rsid w:val="00223CB4"/>
    <w:rsid w:val="00224E7D"/>
    <w:rsid w:val="00226725"/>
    <w:rsid w:val="0022683A"/>
    <w:rsid w:val="00230D16"/>
    <w:rsid w:val="002320F5"/>
    <w:rsid w:val="0023271D"/>
    <w:rsid w:val="00232889"/>
    <w:rsid w:val="00233939"/>
    <w:rsid w:val="00236597"/>
    <w:rsid w:val="00237753"/>
    <w:rsid w:val="00241599"/>
    <w:rsid w:val="00241A75"/>
    <w:rsid w:val="00242729"/>
    <w:rsid w:val="00243A6A"/>
    <w:rsid w:val="002451EB"/>
    <w:rsid w:val="00245217"/>
    <w:rsid w:val="00245EDF"/>
    <w:rsid w:val="002467BC"/>
    <w:rsid w:val="0025038A"/>
    <w:rsid w:val="0025040C"/>
    <w:rsid w:val="002543F1"/>
    <w:rsid w:val="00255607"/>
    <w:rsid w:val="00255DBF"/>
    <w:rsid w:val="00262042"/>
    <w:rsid w:val="00262C3D"/>
    <w:rsid w:val="002647B8"/>
    <w:rsid w:val="002652E3"/>
    <w:rsid w:val="00265A2B"/>
    <w:rsid w:val="002662E8"/>
    <w:rsid w:val="002666BD"/>
    <w:rsid w:val="0027015D"/>
    <w:rsid w:val="00276148"/>
    <w:rsid w:val="00276B42"/>
    <w:rsid w:val="00276C66"/>
    <w:rsid w:val="00276DEF"/>
    <w:rsid w:val="00276E9D"/>
    <w:rsid w:val="00277B08"/>
    <w:rsid w:val="00280723"/>
    <w:rsid w:val="00290513"/>
    <w:rsid w:val="00291208"/>
    <w:rsid w:val="00291245"/>
    <w:rsid w:val="00291504"/>
    <w:rsid w:val="0029259F"/>
    <w:rsid w:val="00292DDB"/>
    <w:rsid w:val="00293EA8"/>
    <w:rsid w:val="00294A6F"/>
    <w:rsid w:val="00295615"/>
    <w:rsid w:val="002A3F39"/>
    <w:rsid w:val="002A3F99"/>
    <w:rsid w:val="002A4044"/>
    <w:rsid w:val="002A5D69"/>
    <w:rsid w:val="002B05B0"/>
    <w:rsid w:val="002B11F5"/>
    <w:rsid w:val="002B15C6"/>
    <w:rsid w:val="002B227B"/>
    <w:rsid w:val="002B2F70"/>
    <w:rsid w:val="002B3119"/>
    <w:rsid w:val="002B4382"/>
    <w:rsid w:val="002B4579"/>
    <w:rsid w:val="002B6DA2"/>
    <w:rsid w:val="002C10F1"/>
    <w:rsid w:val="002C4FED"/>
    <w:rsid w:val="002C6AFF"/>
    <w:rsid w:val="002C71BD"/>
    <w:rsid w:val="002C7B7C"/>
    <w:rsid w:val="002D089B"/>
    <w:rsid w:val="002D111D"/>
    <w:rsid w:val="002D36FA"/>
    <w:rsid w:val="002D414B"/>
    <w:rsid w:val="002D565E"/>
    <w:rsid w:val="002D591E"/>
    <w:rsid w:val="002D5B39"/>
    <w:rsid w:val="002D6350"/>
    <w:rsid w:val="002E26C8"/>
    <w:rsid w:val="002E27D4"/>
    <w:rsid w:val="002E3D8C"/>
    <w:rsid w:val="002F329D"/>
    <w:rsid w:val="002F3F5B"/>
    <w:rsid w:val="002F5853"/>
    <w:rsid w:val="002F66F6"/>
    <w:rsid w:val="002F7DC2"/>
    <w:rsid w:val="0030098E"/>
    <w:rsid w:val="00303C58"/>
    <w:rsid w:val="00304AF2"/>
    <w:rsid w:val="00305F31"/>
    <w:rsid w:val="00307C86"/>
    <w:rsid w:val="003100C6"/>
    <w:rsid w:val="0031024C"/>
    <w:rsid w:val="003102C7"/>
    <w:rsid w:val="00311853"/>
    <w:rsid w:val="00311D0E"/>
    <w:rsid w:val="00312A7A"/>
    <w:rsid w:val="00312B21"/>
    <w:rsid w:val="003134B6"/>
    <w:rsid w:val="003138A4"/>
    <w:rsid w:val="00313A18"/>
    <w:rsid w:val="00314512"/>
    <w:rsid w:val="00315475"/>
    <w:rsid w:val="00316188"/>
    <w:rsid w:val="0032019A"/>
    <w:rsid w:val="003226BC"/>
    <w:rsid w:val="00322F30"/>
    <w:rsid w:val="00325E6F"/>
    <w:rsid w:val="00326296"/>
    <w:rsid w:val="00326C95"/>
    <w:rsid w:val="003271FC"/>
    <w:rsid w:val="003308B7"/>
    <w:rsid w:val="00330B6C"/>
    <w:rsid w:val="0033313D"/>
    <w:rsid w:val="003341C4"/>
    <w:rsid w:val="00337D0E"/>
    <w:rsid w:val="00342282"/>
    <w:rsid w:val="0034447B"/>
    <w:rsid w:val="0035040B"/>
    <w:rsid w:val="00350AF6"/>
    <w:rsid w:val="00350B79"/>
    <w:rsid w:val="0035121A"/>
    <w:rsid w:val="0035271D"/>
    <w:rsid w:val="00352EE1"/>
    <w:rsid w:val="00354CF9"/>
    <w:rsid w:val="00356630"/>
    <w:rsid w:val="003578E1"/>
    <w:rsid w:val="00357D83"/>
    <w:rsid w:val="003603DE"/>
    <w:rsid w:val="00360AB6"/>
    <w:rsid w:val="00360BBB"/>
    <w:rsid w:val="00365CB0"/>
    <w:rsid w:val="003660E4"/>
    <w:rsid w:val="003714A0"/>
    <w:rsid w:val="00374058"/>
    <w:rsid w:val="00374F5F"/>
    <w:rsid w:val="003756E0"/>
    <w:rsid w:val="0037720C"/>
    <w:rsid w:val="00377353"/>
    <w:rsid w:val="0038094B"/>
    <w:rsid w:val="00380D5E"/>
    <w:rsid w:val="003813AB"/>
    <w:rsid w:val="00383A7A"/>
    <w:rsid w:val="00384C31"/>
    <w:rsid w:val="00386D2B"/>
    <w:rsid w:val="00387402"/>
    <w:rsid w:val="003877BA"/>
    <w:rsid w:val="003906DF"/>
    <w:rsid w:val="00390C11"/>
    <w:rsid w:val="0039136E"/>
    <w:rsid w:val="003916D9"/>
    <w:rsid w:val="00391CF1"/>
    <w:rsid w:val="00391EC2"/>
    <w:rsid w:val="003935B0"/>
    <w:rsid w:val="00393E3A"/>
    <w:rsid w:val="00396004"/>
    <w:rsid w:val="003974B6"/>
    <w:rsid w:val="003A0D5E"/>
    <w:rsid w:val="003A10DD"/>
    <w:rsid w:val="003A155F"/>
    <w:rsid w:val="003A2151"/>
    <w:rsid w:val="003A3D68"/>
    <w:rsid w:val="003A6FD2"/>
    <w:rsid w:val="003A7042"/>
    <w:rsid w:val="003B0321"/>
    <w:rsid w:val="003B091A"/>
    <w:rsid w:val="003B0E93"/>
    <w:rsid w:val="003B1E6A"/>
    <w:rsid w:val="003B2C5F"/>
    <w:rsid w:val="003B2EB3"/>
    <w:rsid w:val="003B33C4"/>
    <w:rsid w:val="003B3BC1"/>
    <w:rsid w:val="003B450C"/>
    <w:rsid w:val="003B53A5"/>
    <w:rsid w:val="003B78E1"/>
    <w:rsid w:val="003C0709"/>
    <w:rsid w:val="003C23EB"/>
    <w:rsid w:val="003C48D0"/>
    <w:rsid w:val="003C72B6"/>
    <w:rsid w:val="003C7D62"/>
    <w:rsid w:val="003C7F43"/>
    <w:rsid w:val="003D0F1E"/>
    <w:rsid w:val="003D1ECF"/>
    <w:rsid w:val="003D2243"/>
    <w:rsid w:val="003D2591"/>
    <w:rsid w:val="003D27E3"/>
    <w:rsid w:val="003D2BE7"/>
    <w:rsid w:val="003D402D"/>
    <w:rsid w:val="003D51C6"/>
    <w:rsid w:val="003D55F1"/>
    <w:rsid w:val="003D61F1"/>
    <w:rsid w:val="003D7190"/>
    <w:rsid w:val="003E1024"/>
    <w:rsid w:val="003E2CFC"/>
    <w:rsid w:val="003E3319"/>
    <w:rsid w:val="003E5696"/>
    <w:rsid w:val="003E68F4"/>
    <w:rsid w:val="003E6D54"/>
    <w:rsid w:val="003E74A2"/>
    <w:rsid w:val="003E752D"/>
    <w:rsid w:val="003F046E"/>
    <w:rsid w:val="003F08D9"/>
    <w:rsid w:val="003F0926"/>
    <w:rsid w:val="003F18DB"/>
    <w:rsid w:val="003F1DFB"/>
    <w:rsid w:val="003F2458"/>
    <w:rsid w:val="003F2919"/>
    <w:rsid w:val="003F2F54"/>
    <w:rsid w:val="003F352E"/>
    <w:rsid w:val="003F3945"/>
    <w:rsid w:val="003F4704"/>
    <w:rsid w:val="003F653D"/>
    <w:rsid w:val="00400AA1"/>
    <w:rsid w:val="00400CC2"/>
    <w:rsid w:val="00400EBF"/>
    <w:rsid w:val="00401D7D"/>
    <w:rsid w:val="004023C6"/>
    <w:rsid w:val="0040270F"/>
    <w:rsid w:val="00402BAF"/>
    <w:rsid w:val="00402EA7"/>
    <w:rsid w:val="004045E2"/>
    <w:rsid w:val="0040630E"/>
    <w:rsid w:val="00406D0A"/>
    <w:rsid w:val="004113CF"/>
    <w:rsid w:val="004124E6"/>
    <w:rsid w:val="00413657"/>
    <w:rsid w:val="00414512"/>
    <w:rsid w:val="004146B3"/>
    <w:rsid w:val="00416E38"/>
    <w:rsid w:val="00417225"/>
    <w:rsid w:val="004202CF"/>
    <w:rsid w:val="004219A4"/>
    <w:rsid w:val="004248B3"/>
    <w:rsid w:val="00425833"/>
    <w:rsid w:val="004268F9"/>
    <w:rsid w:val="00427D81"/>
    <w:rsid w:val="00430135"/>
    <w:rsid w:val="00430448"/>
    <w:rsid w:val="00430E07"/>
    <w:rsid w:val="0043459D"/>
    <w:rsid w:val="004356A9"/>
    <w:rsid w:val="0043586A"/>
    <w:rsid w:val="00437C4C"/>
    <w:rsid w:val="00443962"/>
    <w:rsid w:val="004455EA"/>
    <w:rsid w:val="0044748E"/>
    <w:rsid w:val="00447984"/>
    <w:rsid w:val="00451CFB"/>
    <w:rsid w:val="00451D05"/>
    <w:rsid w:val="0045224E"/>
    <w:rsid w:val="00452565"/>
    <w:rsid w:val="00453357"/>
    <w:rsid w:val="0045397F"/>
    <w:rsid w:val="004563EE"/>
    <w:rsid w:val="00456F3A"/>
    <w:rsid w:val="004572DB"/>
    <w:rsid w:val="00460177"/>
    <w:rsid w:val="004608FF"/>
    <w:rsid w:val="00460E8B"/>
    <w:rsid w:val="00464523"/>
    <w:rsid w:val="00464E22"/>
    <w:rsid w:val="0046547B"/>
    <w:rsid w:val="00466496"/>
    <w:rsid w:val="00467B14"/>
    <w:rsid w:val="00470811"/>
    <w:rsid w:val="004717F2"/>
    <w:rsid w:val="00471CB9"/>
    <w:rsid w:val="00473BEB"/>
    <w:rsid w:val="00476073"/>
    <w:rsid w:val="004772C3"/>
    <w:rsid w:val="0047741A"/>
    <w:rsid w:val="00480F34"/>
    <w:rsid w:val="00484FD6"/>
    <w:rsid w:val="00485174"/>
    <w:rsid w:val="004855D3"/>
    <w:rsid w:val="0048576D"/>
    <w:rsid w:val="0048605E"/>
    <w:rsid w:val="00487C46"/>
    <w:rsid w:val="0049173B"/>
    <w:rsid w:val="00493074"/>
    <w:rsid w:val="00494BAB"/>
    <w:rsid w:val="00495224"/>
    <w:rsid w:val="00495C95"/>
    <w:rsid w:val="0049662F"/>
    <w:rsid w:val="004973A4"/>
    <w:rsid w:val="004A237C"/>
    <w:rsid w:val="004A2C61"/>
    <w:rsid w:val="004A3290"/>
    <w:rsid w:val="004A4FCD"/>
    <w:rsid w:val="004A6EB1"/>
    <w:rsid w:val="004A7E04"/>
    <w:rsid w:val="004B0E92"/>
    <w:rsid w:val="004B14EC"/>
    <w:rsid w:val="004B691F"/>
    <w:rsid w:val="004B6AC3"/>
    <w:rsid w:val="004B7DBB"/>
    <w:rsid w:val="004C0277"/>
    <w:rsid w:val="004C2412"/>
    <w:rsid w:val="004C2B26"/>
    <w:rsid w:val="004C42F3"/>
    <w:rsid w:val="004C6F69"/>
    <w:rsid w:val="004D0341"/>
    <w:rsid w:val="004D060B"/>
    <w:rsid w:val="004D063C"/>
    <w:rsid w:val="004D1C6B"/>
    <w:rsid w:val="004D333B"/>
    <w:rsid w:val="004D3895"/>
    <w:rsid w:val="004D3F09"/>
    <w:rsid w:val="004D54E1"/>
    <w:rsid w:val="004D598B"/>
    <w:rsid w:val="004D5AA0"/>
    <w:rsid w:val="004E13E1"/>
    <w:rsid w:val="004E203F"/>
    <w:rsid w:val="004E30CB"/>
    <w:rsid w:val="004E4120"/>
    <w:rsid w:val="004E431C"/>
    <w:rsid w:val="004E4922"/>
    <w:rsid w:val="004F04D1"/>
    <w:rsid w:val="004F12B9"/>
    <w:rsid w:val="004F2110"/>
    <w:rsid w:val="004F3B01"/>
    <w:rsid w:val="004F44D4"/>
    <w:rsid w:val="004F4B43"/>
    <w:rsid w:val="00501141"/>
    <w:rsid w:val="00502464"/>
    <w:rsid w:val="00502899"/>
    <w:rsid w:val="00504828"/>
    <w:rsid w:val="005055B5"/>
    <w:rsid w:val="005061EB"/>
    <w:rsid w:val="00507971"/>
    <w:rsid w:val="005114F1"/>
    <w:rsid w:val="00512851"/>
    <w:rsid w:val="00512F07"/>
    <w:rsid w:val="00514E0C"/>
    <w:rsid w:val="0051550C"/>
    <w:rsid w:val="005157A4"/>
    <w:rsid w:val="0051773E"/>
    <w:rsid w:val="00523B7F"/>
    <w:rsid w:val="005256F0"/>
    <w:rsid w:val="00525863"/>
    <w:rsid w:val="005259A1"/>
    <w:rsid w:val="005265BE"/>
    <w:rsid w:val="005265E0"/>
    <w:rsid w:val="00531B6D"/>
    <w:rsid w:val="00535035"/>
    <w:rsid w:val="00535356"/>
    <w:rsid w:val="0053542D"/>
    <w:rsid w:val="005362FE"/>
    <w:rsid w:val="005366A2"/>
    <w:rsid w:val="00537688"/>
    <w:rsid w:val="00540374"/>
    <w:rsid w:val="005406C0"/>
    <w:rsid w:val="00541AD7"/>
    <w:rsid w:val="00542189"/>
    <w:rsid w:val="00542808"/>
    <w:rsid w:val="00543E12"/>
    <w:rsid w:val="005446A2"/>
    <w:rsid w:val="005452B4"/>
    <w:rsid w:val="005466CA"/>
    <w:rsid w:val="00546B80"/>
    <w:rsid w:val="00550A29"/>
    <w:rsid w:val="005523D7"/>
    <w:rsid w:val="00552A79"/>
    <w:rsid w:val="00554EF1"/>
    <w:rsid w:val="00556608"/>
    <w:rsid w:val="00556DBA"/>
    <w:rsid w:val="005602E4"/>
    <w:rsid w:val="00560E77"/>
    <w:rsid w:val="0056447F"/>
    <w:rsid w:val="005646AC"/>
    <w:rsid w:val="00564BAA"/>
    <w:rsid w:val="00564F4A"/>
    <w:rsid w:val="00564FFF"/>
    <w:rsid w:val="005664B3"/>
    <w:rsid w:val="00570B31"/>
    <w:rsid w:val="00571116"/>
    <w:rsid w:val="00573722"/>
    <w:rsid w:val="005737C6"/>
    <w:rsid w:val="00573DF8"/>
    <w:rsid w:val="005819A2"/>
    <w:rsid w:val="00583197"/>
    <w:rsid w:val="00583B45"/>
    <w:rsid w:val="00583CFF"/>
    <w:rsid w:val="005852D3"/>
    <w:rsid w:val="005856A7"/>
    <w:rsid w:val="00587FCD"/>
    <w:rsid w:val="00590AFD"/>
    <w:rsid w:val="00590B80"/>
    <w:rsid w:val="00590C18"/>
    <w:rsid w:val="00592B2E"/>
    <w:rsid w:val="00592EBF"/>
    <w:rsid w:val="005947C5"/>
    <w:rsid w:val="0059663A"/>
    <w:rsid w:val="00596807"/>
    <w:rsid w:val="0059688B"/>
    <w:rsid w:val="005968D5"/>
    <w:rsid w:val="005A0927"/>
    <w:rsid w:val="005A4472"/>
    <w:rsid w:val="005B0586"/>
    <w:rsid w:val="005B0926"/>
    <w:rsid w:val="005B41D9"/>
    <w:rsid w:val="005B4544"/>
    <w:rsid w:val="005B4687"/>
    <w:rsid w:val="005B7D87"/>
    <w:rsid w:val="005C01D7"/>
    <w:rsid w:val="005C0275"/>
    <w:rsid w:val="005C044F"/>
    <w:rsid w:val="005C0812"/>
    <w:rsid w:val="005C2AB6"/>
    <w:rsid w:val="005C3230"/>
    <w:rsid w:val="005C5A9D"/>
    <w:rsid w:val="005D0EF1"/>
    <w:rsid w:val="005D18B6"/>
    <w:rsid w:val="005D2B03"/>
    <w:rsid w:val="005D2E5A"/>
    <w:rsid w:val="005D43BE"/>
    <w:rsid w:val="005D4A24"/>
    <w:rsid w:val="005D69D1"/>
    <w:rsid w:val="005D6C87"/>
    <w:rsid w:val="005E0231"/>
    <w:rsid w:val="005E164B"/>
    <w:rsid w:val="005E36DD"/>
    <w:rsid w:val="005E37E3"/>
    <w:rsid w:val="005E4DDA"/>
    <w:rsid w:val="005E5D93"/>
    <w:rsid w:val="005E60BB"/>
    <w:rsid w:val="005E7828"/>
    <w:rsid w:val="005E7C51"/>
    <w:rsid w:val="005F2266"/>
    <w:rsid w:val="005F2272"/>
    <w:rsid w:val="005F3658"/>
    <w:rsid w:val="005F4569"/>
    <w:rsid w:val="005F485B"/>
    <w:rsid w:val="005F51A6"/>
    <w:rsid w:val="005F66BF"/>
    <w:rsid w:val="005F66D3"/>
    <w:rsid w:val="005F6883"/>
    <w:rsid w:val="005F7840"/>
    <w:rsid w:val="006011CA"/>
    <w:rsid w:val="006058C7"/>
    <w:rsid w:val="00605C54"/>
    <w:rsid w:val="0060750E"/>
    <w:rsid w:val="00607EFB"/>
    <w:rsid w:val="006113E5"/>
    <w:rsid w:val="00612438"/>
    <w:rsid w:val="006141EB"/>
    <w:rsid w:val="006150E4"/>
    <w:rsid w:val="00617596"/>
    <w:rsid w:val="006201BF"/>
    <w:rsid w:val="006208E8"/>
    <w:rsid w:val="00620F6E"/>
    <w:rsid w:val="00621869"/>
    <w:rsid w:val="00621953"/>
    <w:rsid w:val="006224F8"/>
    <w:rsid w:val="00623FA0"/>
    <w:rsid w:val="00625797"/>
    <w:rsid w:val="00626413"/>
    <w:rsid w:val="0063026F"/>
    <w:rsid w:val="00631F44"/>
    <w:rsid w:val="00633216"/>
    <w:rsid w:val="00636F35"/>
    <w:rsid w:val="00637969"/>
    <w:rsid w:val="00642A77"/>
    <w:rsid w:val="00642DDE"/>
    <w:rsid w:val="00650466"/>
    <w:rsid w:val="00650D35"/>
    <w:rsid w:val="00652BA4"/>
    <w:rsid w:val="006531EF"/>
    <w:rsid w:val="006532A8"/>
    <w:rsid w:val="006532C0"/>
    <w:rsid w:val="006535A4"/>
    <w:rsid w:val="006555B5"/>
    <w:rsid w:val="00655A6A"/>
    <w:rsid w:val="00661D15"/>
    <w:rsid w:val="00662F70"/>
    <w:rsid w:val="00663284"/>
    <w:rsid w:val="006637E8"/>
    <w:rsid w:val="0066403F"/>
    <w:rsid w:val="00664A6E"/>
    <w:rsid w:val="0066545B"/>
    <w:rsid w:val="0066551B"/>
    <w:rsid w:val="00665DCD"/>
    <w:rsid w:val="00666F52"/>
    <w:rsid w:val="00667426"/>
    <w:rsid w:val="00667C68"/>
    <w:rsid w:val="00667D93"/>
    <w:rsid w:val="0067135A"/>
    <w:rsid w:val="0067201D"/>
    <w:rsid w:val="00672EF5"/>
    <w:rsid w:val="00673D39"/>
    <w:rsid w:val="006741DB"/>
    <w:rsid w:val="00677B4D"/>
    <w:rsid w:val="00677F84"/>
    <w:rsid w:val="006831A8"/>
    <w:rsid w:val="006870DF"/>
    <w:rsid w:val="00687D3C"/>
    <w:rsid w:val="0069152C"/>
    <w:rsid w:val="00691880"/>
    <w:rsid w:val="00691A32"/>
    <w:rsid w:val="0069269C"/>
    <w:rsid w:val="00693BF0"/>
    <w:rsid w:val="00696842"/>
    <w:rsid w:val="00696BDE"/>
    <w:rsid w:val="006A06F1"/>
    <w:rsid w:val="006A0C16"/>
    <w:rsid w:val="006A13DA"/>
    <w:rsid w:val="006A1BDC"/>
    <w:rsid w:val="006A57F9"/>
    <w:rsid w:val="006A5AC5"/>
    <w:rsid w:val="006B0FE7"/>
    <w:rsid w:val="006B1E61"/>
    <w:rsid w:val="006B1F6C"/>
    <w:rsid w:val="006B2BD0"/>
    <w:rsid w:val="006B4131"/>
    <w:rsid w:val="006B4C85"/>
    <w:rsid w:val="006B4DF6"/>
    <w:rsid w:val="006B746C"/>
    <w:rsid w:val="006C0302"/>
    <w:rsid w:val="006C05D0"/>
    <w:rsid w:val="006C0EB1"/>
    <w:rsid w:val="006C187C"/>
    <w:rsid w:val="006C4040"/>
    <w:rsid w:val="006C480C"/>
    <w:rsid w:val="006C4DC4"/>
    <w:rsid w:val="006C5BAB"/>
    <w:rsid w:val="006D3EDB"/>
    <w:rsid w:val="006D5A82"/>
    <w:rsid w:val="006D7902"/>
    <w:rsid w:val="006D7FFC"/>
    <w:rsid w:val="006E0541"/>
    <w:rsid w:val="006E1A96"/>
    <w:rsid w:val="006E2584"/>
    <w:rsid w:val="006E3DF2"/>
    <w:rsid w:val="006E7592"/>
    <w:rsid w:val="006F0018"/>
    <w:rsid w:val="006F090C"/>
    <w:rsid w:val="006F09D9"/>
    <w:rsid w:val="006F3C79"/>
    <w:rsid w:val="006F4805"/>
    <w:rsid w:val="006F7FBC"/>
    <w:rsid w:val="00701913"/>
    <w:rsid w:val="007030E3"/>
    <w:rsid w:val="00703A35"/>
    <w:rsid w:val="00704B23"/>
    <w:rsid w:val="00704B60"/>
    <w:rsid w:val="00706165"/>
    <w:rsid w:val="007073E8"/>
    <w:rsid w:val="00707E74"/>
    <w:rsid w:val="00710177"/>
    <w:rsid w:val="00710419"/>
    <w:rsid w:val="0071053A"/>
    <w:rsid w:val="00711194"/>
    <w:rsid w:val="00711BB0"/>
    <w:rsid w:val="00712553"/>
    <w:rsid w:val="007127B8"/>
    <w:rsid w:val="00712948"/>
    <w:rsid w:val="00713D90"/>
    <w:rsid w:val="00713DB1"/>
    <w:rsid w:val="007144EB"/>
    <w:rsid w:val="00714535"/>
    <w:rsid w:val="00715299"/>
    <w:rsid w:val="00715FA3"/>
    <w:rsid w:val="00717C77"/>
    <w:rsid w:val="00717E14"/>
    <w:rsid w:val="00722882"/>
    <w:rsid w:val="00722A58"/>
    <w:rsid w:val="00723EB6"/>
    <w:rsid w:val="00725334"/>
    <w:rsid w:val="00725D4B"/>
    <w:rsid w:val="00725E62"/>
    <w:rsid w:val="00727D30"/>
    <w:rsid w:val="00731688"/>
    <w:rsid w:val="00731BAC"/>
    <w:rsid w:val="00733359"/>
    <w:rsid w:val="00733FAF"/>
    <w:rsid w:val="00734176"/>
    <w:rsid w:val="00735789"/>
    <w:rsid w:val="00736621"/>
    <w:rsid w:val="0073688A"/>
    <w:rsid w:val="00736ECB"/>
    <w:rsid w:val="007374E8"/>
    <w:rsid w:val="00743638"/>
    <w:rsid w:val="007442D5"/>
    <w:rsid w:val="00744F0E"/>
    <w:rsid w:val="007453D2"/>
    <w:rsid w:val="007470A7"/>
    <w:rsid w:val="00747A53"/>
    <w:rsid w:val="00754C0C"/>
    <w:rsid w:val="007565EA"/>
    <w:rsid w:val="007567D3"/>
    <w:rsid w:val="0075708F"/>
    <w:rsid w:val="00763AEC"/>
    <w:rsid w:val="007647AC"/>
    <w:rsid w:val="00765B51"/>
    <w:rsid w:val="00766267"/>
    <w:rsid w:val="0076655C"/>
    <w:rsid w:val="00766A94"/>
    <w:rsid w:val="00773B27"/>
    <w:rsid w:val="0077664E"/>
    <w:rsid w:val="00777154"/>
    <w:rsid w:val="0077731A"/>
    <w:rsid w:val="007800F3"/>
    <w:rsid w:val="007824F9"/>
    <w:rsid w:val="007831ED"/>
    <w:rsid w:val="007834BA"/>
    <w:rsid w:val="0078443C"/>
    <w:rsid w:val="00790948"/>
    <w:rsid w:val="00791F3C"/>
    <w:rsid w:val="007928D0"/>
    <w:rsid w:val="0079436F"/>
    <w:rsid w:val="00796225"/>
    <w:rsid w:val="00796D9B"/>
    <w:rsid w:val="007979F7"/>
    <w:rsid w:val="00797BEA"/>
    <w:rsid w:val="00797E7A"/>
    <w:rsid w:val="007A075C"/>
    <w:rsid w:val="007A0CFF"/>
    <w:rsid w:val="007A1D41"/>
    <w:rsid w:val="007A53B2"/>
    <w:rsid w:val="007B110C"/>
    <w:rsid w:val="007B1289"/>
    <w:rsid w:val="007B1506"/>
    <w:rsid w:val="007B1C3F"/>
    <w:rsid w:val="007B259A"/>
    <w:rsid w:val="007B349C"/>
    <w:rsid w:val="007B42DA"/>
    <w:rsid w:val="007B4332"/>
    <w:rsid w:val="007B488C"/>
    <w:rsid w:val="007B5ED6"/>
    <w:rsid w:val="007C081A"/>
    <w:rsid w:val="007C0E92"/>
    <w:rsid w:val="007C395B"/>
    <w:rsid w:val="007C5CEA"/>
    <w:rsid w:val="007C7163"/>
    <w:rsid w:val="007C71B3"/>
    <w:rsid w:val="007C7CE5"/>
    <w:rsid w:val="007D1D9D"/>
    <w:rsid w:val="007D1F0B"/>
    <w:rsid w:val="007D3A75"/>
    <w:rsid w:val="007D4336"/>
    <w:rsid w:val="007D4488"/>
    <w:rsid w:val="007D7026"/>
    <w:rsid w:val="007D7A0D"/>
    <w:rsid w:val="007E0044"/>
    <w:rsid w:val="007E29D5"/>
    <w:rsid w:val="007E50F9"/>
    <w:rsid w:val="007E55B7"/>
    <w:rsid w:val="007E715B"/>
    <w:rsid w:val="007F16FB"/>
    <w:rsid w:val="007F2691"/>
    <w:rsid w:val="007F28FD"/>
    <w:rsid w:val="007F4BC7"/>
    <w:rsid w:val="007F62C7"/>
    <w:rsid w:val="007F7FB4"/>
    <w:rsid w:val="00800D15"/>
    <w:rsid w:val="00800F0B"/>
    <w:rsid w:val="00801767"/>
    <w:rsid w:val="00801E2C"/>
    <w:rsid w:val="00802129"/>
    <w:rsid w:val="00802828"/>
    <w:rsid w:val="00803239"/>
    <w:rsid w:val="00804DAE"/>
    <w:rsid w:val="008066D1"/>
    <w:rsid w:val="00806C4F"/>
    <w:rsid w:val="00810484"/>
    <w:rsid w:val="00810D2D"/>
    <w:rsid w:val="0081131A"/>
    <w:rsid w:val="00812A03"/>
    <w:rsid w:val="0081469E"/>
    <w:rsid w:val="00814982"/>
    <w:rsid w:val="00817EA3"/>
    <w:rsid w:val="00820FC3"/>
    <w:rsid w:val="0082195C"/>
    <w:rsid w:val="00823278"/>
    <w:rsid w:val="00823508"/>
    <w:rsid w:val="00824944"/>
    <w:rsid w:val="00827CF9"/>
    <w:rsid w:val="00827E56"/>
    <w:rsid w:val="0083203B"/>
    <w:rsid w:val="008350EB"/>
    <w:rsid w:val="008369BC"/>
    <w:rsid w:val="008374AE"/>
    <w:rsid w:val="00837973"/>
    <w:rsid w:val="008379B9"/>
    <w:rsid w:val="00840B44"/>
    <w:rsid w:val="008418EB"/>
    <w:rsid w:val="00842A08"/>
    <w:rsid w:val="008518B1"/>
    <w:rsid w:val="008522E7"/>
    <w:rsid w:val="00853901"/>
    <w:rsid w:val="00855BAE"/>
    <w:rsid w:val="008706AC"/>
    <w:rsid w:val="00872405"/>
    <w:rsid w:val="00873672"/>
    <w:rsid w:val="00874946"/>
    <w:rsid w:val="00874FC1"/>
    <w:rsid w:val="008813CB"/>
    <w:rsid w:val="008820BD"/>
    <w:rsid w:val="00884AFD"/>
    <w:rsid w:val="00885659"/>
    <w:rsid w:val="008856A6"/>
    <w:rsid w:val="008902E8"/>
    <w:rsid w:val="0089130B"/>
    <w:rsid w:val="00892608"/>
    <w:rsid w:val="00892DA7"/>
    <w:rsid w:val="008943F3"/>
    <w:rsid w:val="00894BAF"/>
    <w:rsid w:val="00896610"/>
    <w:rsid w:val="00896E4B"/>
    <w:rsid w:val="008A0041"/>
    <w:rsid w:val="008A03DE"/>
    <w:rsid w:val="008A075B"/>
    <w:rsid w:val="008A0BDC"/>
    <w:rsid w:val="008A28B3"/>
    <w:rsid w:val="008A3660"/>
    <w:rsid w:val="008A4066"/>
    <w:rsid w:val="008A4457"/>
    <w:rsid w:val="008A6752"/>
    <w:rsid w:val="008A72AD"/>
    <w:rsid w:val="008A7795"/>
    <w:rsid w:val="008B0631"/>
    <w:rsid w:val="008B47DF"/>
    <w:rsid w:val="008B6E3A"/>
    <w:rsid w:val="008B7600"/>
    <w:rsid w:val="008C0F75"/>
    <w:rsid w:val="008C13AA"/>
    <w:rsid w:val="008C34A4"/>
    <w:rsid w:val="008C418C"/>
    <w:rsid w:val="008C4696"/>
    <w:rsid w:val="008C5CCD"/>
    <w:rsid w:val="008C60C8"/>
    <w:rsid w:val="008C7E2F"/>
    <w:rsid w:val="008D0B57"/>
    <w:rsid w:val="008D11AF"/>
    <w:rsid w:val="008D11B6"/>
    <w:rsid w:val="008D134D"/>
    <w:rsid w:val="008D21BB"/>
    <w:rsid w:val="008D24EE"/>
    <w:rsid w:val="008D4237"/>
    <w:rsid w:val="008D4FEF"/>
    <w:rsid w:val="008D524D"/>
    <w:rsid w:val="008D529B"/>
    <w:rsid w:val="008D535E"/>
    <w:rsid w:val="008D660D"/>
    <w:rsid w:val="008D793A"/>
    <w:rsid w:val="008D7B9C"/>
    <w:rsid w:val="008D7DB6"/>
    <w:rsid w:val="008E3448"/>
    <w:rsid w:val="008E5489"/>
    <w:rsid w:val="008E56E6"/>
    <w:rsid w:val="008E6C58"/>
    <w:rsid w:val="008E744B"/>
    <w:rsid w:val="008E7E7C"/>
    <w:rsid w:val="008F1814"/>
    <w:rsid w:val="008F35FC"/>
    <w:rsid w:val="008F3E8A"/>
    <w:rsid w:val="008F56B7"/>
    <w:rsid w:val="008F5DF7"/>
    <w:rsid w:val="008F78CA"/>
    <w:rsid w:val="008F7CAA"/>
    <w:rsid w:val="00900079"/>
    <w:rsid w:val="009016F4"/>
    <w:rsid w:val="00906755"/>
    <w:rsid w:val="00906C3C"/>
    <w:rsid w:val="00910747"/>
    <w:rsid w:val="0091229E"/>
    <w:rsid w:val="00912494"/>
    <w:rsid w:val="00912555"/>
    <w:rsid w:val="009128C6"/>
    <w:rsid w:val="0091746A"/>
    <w:rsid w:val="0092008E"/>
    <w:rsid w:val="0092049A"/>
    <w:rsid w:val="009217A1"/>
    <w:rsid w:val="00921B8E"/>
    <w:rsid w:val="00922DF2"/>
    <w:rsid w:val="009230B4"/>
    <w:rsid w:val="009252C2"/>
    <w:rsid w:val="00925754"/>
    <w:rsid w:val="0092761C"/>
    <w:rsid w:val="009300AB"/>
    <w:rsid w:val="00930622"/>
    <w:rsid w:val="009321F6"/>
    <w:rsid w:val="0093220C"/>
    <w:rsid w:val="009344F8"/>
    <w:rsid w:val="00935A91"/>
    <w:rsid w:val="00936063"/>
    <w:rsid w:val="0093608B"/>
    <w:rsid w:val="009408D9"/>
    <w:rsid w:val="00944110"/>
    <w:rsid w:val="00944560"/>
    <w:rsid w:val="00944D42"/>
    <w:rsid w:val="00945A6B"/>
    <w:rsid w:val="009461A1"/>
    <w:rsid w:val="00950128"/>
    <w:rsid w:val="00950B3B"/>
    <w:rsid w:val="009511C3"/>
    <w:rsid w:val="0095177A"/>
    <w:rsid w:val="00952031"/>
    <w:rsid w:val="00953C30"/>
    <w:rsid w:val="00954999"/>
    <w:rsid w:val="00955D75"/>
    <w:rsid w:val="00956519"/>
    <w:rsid w:val="00957537"/>
    <w:rsid w:val="00957919"/>
    <w:rsid w:val="00957F8E"/>
    <w:rsid w:val="00960BB8"/>
    <w:rsid w:val="00963241"/>
    <w:rsid w:val="0096407D"/>
    <w:rsid w:val="0096602F"/>
    <w:rsid w:val="00966183"/>
    <w:rsid w:val="00967893"/>
    <w:rsid w:val="00967B8A"/>
    <w:rsid w:val="00972359"/>
    <w:rsid w:val="009729CE"/>
    <w:rsid w:val="00974877"/>
    <w:rsid w:val="009771D8"/>
    <w:rsid w:val="009813BF"/>
    <w:rsid w:val="00981E4E"/>
    <w:rsid w:val="0098333B"/>
    <w:rsid w:val="00984281"/>
    <w:rsid w:val="00991884"/>
    <w:rsid w:val="009923E4"/>
    <w:rsid w:val="009925AE"/>
    <w:rsid w:val="009925E8"/>
    <w:rsid w:val="00992821"/>
    <w:rsid w:val="00992D81"/>
    <w:rsid w:val="00993A0A"/>
    <w:rsid w:val="00995425"/>
    <w:rsid w:val="0099615B"/>
    <w:rsid w:val="00997112"/>
    <w:rsid w:val="009978D7"/>
    <w:rsid w:val="009A2BD0"/>
    <w:rsid w:val="009A35CF"/>
    <w:rsid w:val="009A452B"/>
    <w:rsid w:val="009A57A5"/>
    <w:rsid w:val="009A5C33"/>
    <w:rsid w:val="009A5E3E"/>
    <w:rsid w:val="009A6CC1"/>
    <w:rsid w:val="009A75AC"/>
    <w:rsid w:val="009B015B"/>
    <w:rsid w:val="009B0521"/>
    <w:rsid w:val="009B3069"/>
    <w:rsid w:val="009B34E6"/>
    <w:rsid w:val="009B4AAF"/>
    <w:rsid w:val="009B4EDD"/>
    <w:rsid w:val="009B5775"/>
    <w:rsid w:val="009B6CF9"/>
    <w:rsid w:val="009B7182"/>
    <w:rsid w:val="009B78B3"/>
    <w:rsid w:val="009C06E9"/>
    <w:rsid w:val="009C1629"/>
    <w:rsid w:val="009C74C0"/>
    <w:rsid w:val="009D060E"/>
    <w:rsid w:val="009D1757"/>
    <w:rsid w:val="009D1888"/>
    <w:rsid w:val="009D3EED"/>
    <w:rsid w:val="009D60A7"/>
    <w:rsid w:val="009D6BC3"/>
    <w:rsid w:val="009E2273"/>
    <w:rsid w:val="009E2682"/>
    <w:rsid w:val="009E2ABB"/>
    <w:rsid w:val="009E507E"/>
    <w:rsid w:val="009E68A1"/>
    <w:rsid w:val="009F191F"/>
    <w:rsid w:val="009F23C9"/>
    <w:rsid w:val="009F316D"/>
    <w:rsid w:val="009F33D1"/>
    <w:rsid w:val="009F430F"/>
    <w:rsid w:val="009F4D15"/>
    <w:rsid w:val="009F5891"/>
    <w:rsid w:val="009F7368"/>
    <w:rsid w:val="00A034FC"/>
    <w:rsid w:val="00A038FD"/>
    <w:rsid w:val="00A05878"/>
    <w:rsid w:val="00A07B27"/>
    <w:rsid w:val="00A13119"/>
    <w:rsid w:val="00A2359A"/>
    <w:rsid w:val="00A24014"/>
    <w:rsid w:val="00A24E9F"/>
    <w:rsid w:val="00A2509B"/>
    <w:rsid w:val="00A2526C"/>
    <w:rsid w:val="00A2702C"/>
    <w:rsid w:val="00A275EC"/>
    <w:rsid w:val="00A279DC"/>
    <w:rsid w:val="00A321B1"/>
    <w:rsid w:val="00A3317F"/>
    <w:rsid w:val="00A33C23"/>
    <w:rsid w:val="00A355B7"/>
    <w:rsid w:val="00A35CB9"/>
    <w:rsid w:val="00A36713"/>
    <w:rsid w:val="00A368A0"/>
    <w:rsid w:val="00A36F5F"/>
    <w:rsid w:val="00A3701A"/>
    <w:rsid w:val="00A4267F"/>
    <w:rsid w:val="00A440E3"/>
    <w:rsid w:val="00A44B04"/>
    <w:rsid w:val="00A45C05"/>
    <w:rsid w:val="00A467E2"/>
    <w:rsid w:val="00A476CC"/>
    <w:rsid w:val="00A47FAA"/>
    <w:rsid w:val="00A50361"/>
    <w:rsid w:val="00A511BE"/>
    <w:rsid w:val="00A524F0"/>
    <w:rsid w:val="00A52A4B"/>
    <w:rsid w:val="00A52CDA"/>
    <w:rsid w:val="00A52DBA"/>
    <w:rsid w:val="00A52E6C"/>
    <w:rsid w:val="00A53437"/>
    <w:rsid w:val="00A537D8"/>
    <w:rsid w:val="00A54D2F"/>
    <w:rsid w:val="00A54F01"/>
    <w:rsid w:val="00A56DA8"/>
    <w:rsid w:val="00A60F37"/>
    <w:rsid w:val="00A61640"/>
    <w:rsid w:val="00A6209B"/>
    <w:rsid w:val="00A6353C"/>
    <w:rsid w:val="00A637EE"/>
    <w:rsid w:val="00A63A61"/>
    <w:rsid w:val="00A63BAA"/>
    <w:rsid w:val="00A66347"/>
    <w:rsid w:val="00A670A2"/>
    <w:rsid w:val="00A67307"/>
    <w:rsid w:val="00A70299"/>
    <w:rsid w:val="00A702E7"/>
    <w:rsid w:val="00A710FF"/>
    <w:rsid w:val="00A72151"/>
    <w:rsid w:val="00A72153"/>
    <w:rsid w:val="00A73051"/>
    <w:rsid w:val="00A739EC"/>
    <w:rsid w:val="00A7688B"/>
    <w:rsid w:val="00A76E92"/>
    <w:rsid w:val="00A77BD2"/>
    <w:rsid w:val="00A815CB"/>
    <w:rsid w:val="00A81F1B"/>
    <w:rsid w:val="00A8392A"/>
    <w:rsid w:val="00A84303"/>
    <w:rsid w:val="00A85D35"/>
    <w:rsid w:val="00A86E53"/>
    <w:rsid w:val="00A92AE8"/>
    <w:rsid w:val="00A930B3"/>
    <w:rsid w:val="00A93579"/>
    <w:rsid w:val="00A94955"/>
    <w:rsid w:val="00A96632"/>
    <w:rsid w:val="00A9671A"/>
    <w:rsid w:val="00A96BAD"/>
    <w:rsid w:val="00A9723E"/>
    <w:rsid w:val="00AA34EF"/>
    <w:rsid w:val="00AA3899"/>
    <w:rsid w:val="00AA4369"/>
    <w:rsid w:val="00AA581A"/>
    <w:rsid w:val="00AA633F"/>
    <w:rsid w:val="00AB10C3"/>
    <w:rsid w:val="00AB14C6"/>
    <w:rsid w:val="00AB400E"/>
    <w:rsid w:val="00AB5A97"/>
    <w:rsid w:val="00AB675C"/>
    <w:rsid w:val="00AB6766"/>
    <w:rsid w:val="00AB683E"/>
    <w:rsid w:val="00AB6F13"/>
    <w:rsid w:val="00AC2C6A"/>
    <w:rsid w:val="00AC33C6"/>
    <w:rsid w:val="00AC74F6"/>
    <w:rsid w:val="00AD00FD"/>
    <w:rsid w:val="00AD080D"/>
    <w:rsid w:val="00AD0E0A"/>
    <w:rsid w:val="00AD2771"/>
    <w:rsid w:val="00AD28D3"/>
    <w:rsid w:val="00AD4500"/>
    <w:rsid w:val="00AD5BCD"/>
    <w:rsid w:val="00AD7E09"/>
    <w:rsid w:val="00AE0C0C"/>
    <w:rsid w:val="00AE0F0A"/>
    <w:rsid w:val="00AE134B"/>
    <w:rsid w:val="00AE2DBA"/>
    <w:rsid w:val="00AE38FE"/>
    <w:rsid w:val="00AE4E0A"/>
    <w:rsid w:val="00AE5624"/>
    <w:rsid w:val="00AE6A19"/>
    <w:rsid w:val="00AE7BCE"/>
    <w:rsid w:val="00AF2423"/>
    <w:rsid w:val="00AF5393"/>
    <w:rsid w:val="00B004FC"/>
    <w:rsid w:val="00B00A9E"/>
    <w:rsid w:val="00B01DBC"/>
    <w:rsid w:val="00B02392"/>
    <w:rsid w:val="00B10BB5"/>
    <w:rsid w:val="00B12417"/>
    <w:rsid w:val="00B1268B"/>
    <w:rsid w:val="00B13778"/>
    <w:rsid w:val="00B2135D"/>
    <w:rsid w:val="00B21830"/>
    <w:rsid w:val="00B21CFB"/>
    <w:rsid w:val="00B21DD0"/>
    <w:rsid w:val="00B22F69"/>
    <w:rsid w:val="00B232A6"/>
    <w:rsid w:val="00B237E8"/>
    <w:rsid w:val="00B240FD"/>
    <w:rsid w:val="00B25998"/>
    <w:rsid w:val="00B263CC"/>
    <w:rsid w:val="00B31096"/>
    <w:rsid w:val="00B310A6"/>
    <w:rsid w:val="00B31A64"/>
    <w:rsid w:val="00B32C38"/>
    <w:rsid w:val="00B32E30"/>
    <w:rsid w:val="00B33C64"/>
    <w:rsid w:val="00B34902"/>
    <w:rsid w:val="00B42265"/>
    <w:rsid w:val="00B42BD5"/>
    <w:rsid w:val="00B46662"/>
    <w:rsid w:val="00B46789"/>
    <w:rsid w:val="00B46B67"/>
    <w:rsid w:val="00B502A5"/>
    <w:rsid w:val="00B52076"/>
    <w:rsid w:val="00B5372D"/>
    <w:rsid w:val="00B54D3C"/>
    <w:rsid w:val="00B56FDB"/>
    <w:rsid w:val="00B6342C"/>
    <w:rsid w:val="00B63AD3"/>
    <w:rsid w:val="00B64BB2"/>
    <w:rsid w:val="00B669CF"/>
    <w:rsid w:val="00B66F13"/>
    <w:rsid w:val="00B67FA4"/>
    <w:rsid w:val="00B70904"/>
    <w:rsid w:val="00B70B74"/>
    <w:rsid w:val="00B70F83"/>
    <w:rsid w:val="00B72372"/>
    <w:rsid w:val="00B74BAF"/>
    <w:rsid w:val="00B776E7"/>
    <w:rsid w:val="00B80569"/>
    <w:rsid w:val="00B81067"/>
    <w:rsid w:val="00B81595"/>
    <w:rsid w:val="00B816B0"/>
    <w:rsid w:val="00B8459D"/>
    <w:rsid w:val="00B84AD1"/>
    <w:rsid w:val="00B85266"/>
    <w:rsid w:val="00B856B9"/>
    <w:rsid w:val="00B921B0"/>
    <w:rsid w:val="00B92555"/>
    <w:rsid w:val="00B938EB"/>
    <w:rsid w:val="00B95926"/>
    <w:rsid w:val="00BA02B3"/>
    <w:rsid w:val="00BA2001"/>
    <w:rsid w:val="00BA320F"/>
    <w:rsid w:val="00BA3C1F"/>
    <w:rsid w:val="00BA4C29"/>
    <w:rsid w:val="00BA5672"/>
    <w:rsid w:val="00BA5F53"/>
    <w:rsid w:val="00BA72C9"/>
    <w:rsid w:val="00BA786F"/>
    <w:rsid w:val="00BB0695"/>
    <w:rsid w:val="00BB2283"/>
    <w:rsid w:val="00BB2C2F"/>
    <w:rsid w:val="00BB3F34"/>
    <w:rsid w:val="00BB65A6"/>
    <w:rsid w:val="00BC0E09"/>
    <w:rsid w:val="00BC46DD"/>
    <w:rsid w:val="00BC55E3"/>
    <w:rsid w:val="00BC7248"/>
    <w:rsid w:val="00BD1523"/>
    <w:rsid w:val="00BD21F5"/>
    <w:rsid w:val="00BD22C4"/>
    <w:rsid w:val="00BD3CB8"/>
    <w:rsid w:val="00BD4C12"/>
    <w:rsid w:val="00BE1278"/>
    <w:rsid w:val="00BE26B6"/>
    <w:rsid w:val="00BE3352"/>
    <w:rsid w:val="00BE4692"/>
    <w:rsid w:val="00BE4E7B"/>
    <w:rsid w:val="00BE507A"/>
    <w:rsid w:val="00BE6C0A"/>
    <w:rsid w:val="00BF0374"/>
    <w:rsid w:val="00BF1FCB"/>
    <w:rsid w:val="00BF3603"/>
    <w:rsid w:val="00BF4559"/>
    <w:rsid w:val="00BF5321"/>
    <w:rsid w:val="00BF568A"/>
    <w:rsid w:val="00BF5C68"/>
    <w:rsid w:val="00BF5EA7"/>
    <w:rsid w:val="00BF64E2"/>
    <w:rsid w:val="00C010F6"/>
    <w:rsid w:val="00C06FA1"/>
    <w:rsid w:val="00C0793E"/>
    <w:rsid w:val="00C10145"/>
    <w:rsid w:val="00C10AF3"/>
    <w:rsid w:val="00C12AE7"/>
    <w:rsid w:val="00C13431"/>
    <w:rsid w:val="00C13B48"/>
    <w:rsid w:val="00C1585D"/>
    <w:rsid w:val="00C16F38"/>
    <w:rsid w:val="00C17C7C"/>
    <w:rsid w:val="00C17E7B"/>
    <w:rsid w:val="00C203AE"/>
    <w:rsid w:val="00C208FA"/>
    <w:rsid w:val="00C21F10"/>
    <w:rsid w:val="00C2268F"/>
    <w:rsid w:val="00C23029"/>
    <w:rsid w:val="00C25F1E"/>
    <w:rsid w:val="00C2797F"/>
    <w:rsid w:val="00C27D87"/>
    <w:rsid w:val="00C305F1"/>
    <w:rsid w:val="00C307EA"/>
    <w:rsid w:val="00C30D27"/>
    <w:rsid w:val="00C319F4"/>
    <w:rsid w:val="00C36EAC"/>
    <w:rsid w:val="00C37D63"/>
    <w:rsid w:val="00C45245"/>
    <w:rsid w:val="00C45984"/>
    <w:rsid w:val="00C45FD9"/>
    <w:rsid w:val="00C47755"/>
    <w:rsid w:val="00C5049B"/>
    <w:rsid w:val="00C512AC"/>
    <w:rsid w:val="00C55333"/>
    <w:rsid w:val="00C5637B"/>
    <w:rsid w:val="00C618D5"/>
    <w:rsid w:val="00C64073"/>
    <w:rsid w:val="00C64B23"/>
    <w:rsid w:val="00C67A25"/>
    <w:rsid w:val="00C67E60"/>
    <w:rsid w:val="00C70895"/>
    <w:rsid w:val="00C722C2"/>
    <w:rsid w:val="00C73831"/>
    <w:rsid w:val="00C757F2"/>
    <w:rsid w:val="00C770B1"/>
    <w:rsid w:val="00C7774A"/>
    <w:rsid w:val="00C779C9"/>
    <w:rsid w:val="00C82B59"/>
    <w:rsid w:val="00C83008"/>
    <w:rsid w:val="00C8335B"/>
    <w:rsid w:val="00C84B65"/>
    <w:rsid w:val="00C850C4"/>
    <w:rsid w:val="00C87830"/>
    <w:rsid w:val="00C90A60"/>
    <w:rsid w:val="00C917E4"/>
    <w:rsid w:val="00C938F1"/>
    <w:rsid w:val="00C94B19"/>
    <w:rsid w:val="00C954D7"/>
    <w:rsid w:val="00C95C05"/>
    <w:rsid w:val="00C970DF"/>
    <w:rsid w:val="00CA0904"/>
    <w:rsid w:val="00CA1683"/>
    <w:rsid w:val="00CA56FB"/>
    <w:rsid w:val="00CA5D44"/>
    <w:rsid w:val="00CA660C"/>
    <w:rsid w:val="00CB0AC0"/>
    <w:rsid w:val="00CB0BA2"/>
    <w:rsid w:val="00CB28CB"/>
    <w:rsid w:val="00CB3390"/>
    <w:rsid w:val="00CB5853"/>
    <w:rsid w:val="00CB5D4C"/>
    <w:rsid w:val="00CB7252"/>
    <w:rsid w:val="00CC07E9"/>
    <w:rsid w:val="00CC144C"/>
    <w:rsid w:val="00CC4C21"/>
    <w:rsid w:val="00CC6B4E"/>
    <w:rsid w:val="00CC7204"/>
    <w:rsid w:val="00CD097D"/>
    <w:rsid w:val="00CD14E4"/>
    <w:rsid w:val="00CD1725"/>
    <w:rsid w:val="00CD255F"/>
    <w:rsid w:val="00CD283E"/>
    <w:rsid w:val="00CD2C26"/>
    <w:rsid w:val="00CE0DD5"/>
    <w:rsid w:val="00CE1AE5"/>
    <w:rsid w:val="00CE29B2"/>
    <w:rsid w:val="00CE527A"/>
    <w:rsid w:val="00CE5AC5"/>
    <w:rsid w:val="00CE6E00"/>
    <w:rsid w:val="00CE71AA"/>
    <w:rsid w:val="00CF33FB"/>
    <w:rsid w:val="00CF40D2"/>
    <w:rsid w:val="00CF5548"/>
    <w:rsid w:val="00CF595C"/>
    <w:rsid w:val="00CF76A0"/>
    <w:rsid w:val="00D00C43"/>
    <w:rsid w:val="00D058BC"/>
    <w:rsid w:val="00D06D1B"/>
    <w:rsid w:val="00D12625"/>
    <w:rsid w:val="00D13878"/>
    <w:rsid w:val="00D13D14"/>
    <w:rsid w:val="00D17335"/>
    <w:rsid w:val="00D21970"/>
    <w:rsid w:val="00D24664"/>
    <w:rsid w:val="00D25FCB"/>
    <w:rsid w:val="00D27649"/>
    <w:rsid w:val="00D30136"/>
    <w:rsid w:val="00D3077C"/>
    <w:rsid w:val="00D318C2"/>
    <w:rsid w:val="00D31F75"/>
    <w:rsid w:val="00D3275B"/>
    <w:rsid w:val="00D32768"/>
    <w:rsid w:val="00D32896"/>
    <w:rsid w:val="00D346CB"/>
    <w:rsid w:val="00D365D9"/>
    <w:rsid w:val="00D36A25"/>
    <w:rsid w:val="00D36A3A"/>
    <w:rsid w:val="00D37EDA"/>
    <w:rsid w:val="00D4050A"/>
    <w:rsid w:val="00D40B80"/>
    <w:rsid w:val="00D40F78"/>
    <w:rsid w:val="00D41810"/>
    <w:rsid w:val="00D42B4C"/>
    <w:rsid w:val="00D43EFD"/>
    <w:rsid w:val="00D44618"/>
    <w:rsid w:val="00D446BD"/>
    <w:rsid w:val="00D44C22"/>
    <w:rsid w:val="00D45BD5"/>
    <w:rsid w:val="00D46841"/>
    <w:rsid w:val="00D46F78"/>
    <w:rsid w:val="00D4732A"/>
    <w:rsid w:val="00D47FE9"/>
    <w:rsid w:val="00D50725"/>
    <w:rsid w:val="00D51215"/>
    <w:rsid w:val="00D5318C"/>
    <w:rsid w:val="00D5461A"/>
    <w:rsid w:val="00D548EC"/>
    <w:rsid w:val="00D55D0D"/>
    <w:rsid w:val="00D55E4A"/>
    <w:rsid w:val="00D601DA"/>
    <w:rsid w:val="00D604AC"/>
    <w:rsid w:val="00D60FD6"/>
    <w:rsid w:val="00D62054"/>
    <w:rsid w:val="00D6601B"/>
    <w:rsid w:val="00D665A5"/>
    <w:rsid w:val="00D70ED1"/>
    <w:rsid w:val="00D728B2"/>
    <w:rsid w:val="00D75E7F"/>
    <w:rsid w:val="00D76FEA"/>
    <w:rsid w:val="00D81A40"/>
    <w:rsid w:val="00D821A9"/>
    <w:rsid w:val="00D861E8"/>
    <w:rsid w:val="00D862DE"/>
    <w:rsid w:val="00D917E0"/>
    <w:rsid w:val="00D9190F"/>
    <w:rsid w:val="00D96256"/>
    <w:rsid w:val="00D96528"/>
    <w:rsid w:val="00D966DB"/>
    <w:rsid w:val="00D96751"/>
    <w:rsid w:val="00D9756F"/>
    <w:rsid w:val="00D97DB9"/>
    <w:rsid w:val="00DA66B0"/>
    <w:rsid w:val="00DB0129"/>
    <w:rsid w:val="00DB283C"/>
    <w:rsid w:val="00DB2FB7"/>
    <w:rsid w:val="00DB3845"/>
    <w:rsid w:val="00DB5A73"/>
    <w:rsid w:val="00DB5D30"/>
    <w:rsid w:val="00DB7788"/>
    <w:rsid w:val="00DB7A66"/>
    <w:rsid w:val="00DC02E5"/>
    <w:rsid w:val="00DC0389"/>
    <w:rsid w:val="00DC0D10"/>
    <w:rsid w:val="00DC1C1D"/>
    <w:rsid w:val="00DC387C"/>
    <w:rsid w:val="00DC5C24"/>
    <w:rsid w:val="00DD082D"/>
    <w:rsid w:val="00DD1C35"/>
    <w:rsid w:val="00DD2F32"/>
    <w:rsid w:val="00DD324B"/>
    <w:rsid w:val="00DD3488"/>
    <w:rsid w:val="00DD383D"/>
    <w:rsid w:val="00DD3A16"/>
    <w:rsid w:val="00DD4B50"/>
    <w:rsid w:val="00DE054C"/>
    <w:rsid w:val="00DE0712"/>
    <w:rsid w:val="00DE1A49"/>
    <w:rsid w:val="00DE234A"/>
    <w:rsid w:val="00DE2C91"/>
    <w:rsid w:val="00DE4092"/>
    <w:rsid w:val="00DE64F2"/>
    <w:rsid w:val="00DE663A"/>
    <w:rsid w:val="00DE777D"/>
    <w:rsid w:val="00DE7F64"/>
    <w:rsid w:val="00DF15B6"/>
    <w:rsid w:val="00DF55FA"/>
    <w:rsid w:val="00DF7A60"/>
    <w:rsid w:val="00E05FC3"/>
    <w:rsid w:val="00E065F8"/>
    <w:rsid w:val="00E07160"/>
    <w:rsid w:val="00E10516"/>
    <w:rsid w:val="00E10EEB"/>
    <w:rsid w:val="00E121D8"/>
    <w:rsid w:val="00E12C53"/>
    <w:rsid w:val="00E1361C"/>
    <w:rsid w:val="00E14440"/>
    <w:rsid w:val="00E144BA"/>
    <w:rsid w:val="00E1636B"/>
    <w:rsid w:val="00E216D4"/>
    <w:rsid w:val="00E22AC9"/>
    <w:rsid w:val="00E22C67"/>
    <w:rsid w:val="00E232CC"/>
    <w:rsid w:val="00E23610"/>
    <w:rsid w:val="00E24ABA"/>
    <w:rsid w:val="00E25139"/>
    <w:rsid w:val="00E2589C"/>
    <w:rsid w:val="00E319C0"/>
    <w:rsid w:val="00E33356"/>
    <w:rsid w:val="00E35E38"/>
    <w:rsid w:val="00E36908"/>
    <w:rsid w:val="00E36AEC"/>
    <w:rsid w:val="00E36C3C"/>
    <w:rsid w:val="00E378E8"/>
    <w:rsid w:val="00E37FE8"/>
    <w:rsid w:val="00E41342"/>
    <w:rsid w:val="00E442BE"/>
    <w:rsid w:val="00E4444F"/>
    <w:rsid w:val="00E44616"/>
    <w:rsid w:val="00E44884"/>
    <w:rsid w:val="00E44C40"/>
    <w:rsid w:val="00E45C6A"/>
    <w:rsid w:val="00E45CD4"/>
    <w:rsid w:val="00E4613E"/>
    <w:rsid w:val="00E46469"/>
    <w:rsid w:val="00E51A8D"/>
    <w:rsid w:val="00E51C3B"/>
    <w:rsid w:val="00E5407E"/>
    <w:rsid w:val="00E54813"/>
    <w:rsid w:val="00E63CBC"/>
    <w:rsid w:val="00E65A65"/>
    <w:rsid w:val="00E673BB"/>
    <w:rsid w:val="00E701DE"/>
    <w:rsid w:val="00E71496"/>
    <w:rsid w:val="00E71CBF"/>
    <w:rsid w:val="00E7451F"/>
    <w:rsid w:val="00E74843"/>
    <w:rsid w:val="00E74D1F"/>
    <w:rsid w:val="00E7586C"/>
    <w:rsid w:val="00E77ADB"/>
    <w:rsid w:val="00E80C92"/>
    <w:rsid w:val="00E815C6"/>
    <w:rsid w:val="00E8188E"/>
    <w:rsid w:val="00E819B6"/>
    <w:rsid w:val="00E82F17"/>
    <w:rsid w:val="00E83E08"/>
    <w:rsid w:val="00E84434"/>
    <w:rsid w:val="00E84F45"/>
    <w:rsid w:val="00E8703B"/>
    <w:rsid w:val="00E9026E"/>
    <w:rsid w:val="00E90330"/>
    <w:rsid w:val="00E92041"/>
    <w:rsid w:val="00E9743E"/>
    <w:rsid w:val="00EA04B3"/>
    <w:rsid w:val="00EA0B95"/>
    <w:rsid w:val="00EA4815"/>
    <w:rsid w:val="00EA54F1"/>
    <w:rsid w:val="00EA6203"/>
    <w:rsid w:val="00EA7799"/>
    <w:rsid w:val="00EA789A"/>
    <w:rsid w:val="00EB1465"/>
    <w:rsid w:val="00EB1732"/>
    <w:rsid w:val="00EB2BA1"/>
    <w:rsid w:val="00EB4623"/>
    <w:rsid w:val="00EB4767"/>
    <w:rsid w:val="00EB565B"/>
    <w:rsid w:val="00EB59F7"/>
    <w:rsid w:val="00EB5D83"/>
    <w:rsid w:val="00EB6642"/>
    <w:rsid w:val="00EB6B85"/>
    <w:rsid w:val="00EB6D20"/>
    <w:rsid w:val="00EC0696"/>
    <w:rsid w:val="00EC0F5E"/>
    <w:rsid w:val="00EC13F4"/>
    <w:rsid w:val="00EC27C6"/>
    <w:rsid w:val="00EC39C3"/>
    <w:rsid w:val="00EC4847"/>
    <w:rsid w:val="00EC5703"/>
    <w:rsid w:val="00EC6802"/>
    <w:rsid w:val="00EC6AC3"/>
    <w:rsid w:val="00ED0231"/>
    <w:rsid w:val="00ED0A3A"/>
    <w:rsid w:val="00ED169D"/>
    <w:rsid w:val="00ED1940"/>
    <w:rsid w:val="00ED2B3E"/>
    <w:rsid w:val="00ED2DF6"/>
    <w:rsid w:val="00ED4425"/>
    <w:rsid w:val="00ED4CDB"/>
    <w:rsid w:val="00ED50F1"/>
    <w:rsid w:val="00ED5CF5"/>
    <w:rsid w:val="00ED7BA9"/>
    <w:rsid w:val="00EE3236"/>
    <w:rsid w:val="00EE4144"/>
    <w:rsid w:val="00EE4293"/>
    <w:rsid w:val="00EE445B"/>
    <w:rsid w:val="00EF3935"/>
    <w:rsid w:val="00EF7478"/>
    <w:rsid w:val="00F02801"/>
    <w:rsid w:val="00F03F16"/>
    <w:rsid w:val="00F04813"/>
    <w:rsid w:val="00F0502A"/>
    <w:rsid w:val="00F06710"/>
    <w:rsid w:val="00F07D9C"/>
    <w:rsid w:val="00F07EA8"/>
    <w:rsid w:val="00F12E60"/>
    <w:rsid w:val="00F12F12"/>
    <w:rsid w:val="00F1332B"/>
    <w:rsid w:val="00F162DF"/>
    <w:rsid w:val="00F228F9"/>
    <w:rsid w:val="00F23ABB"/>
    <w:rsid w:val="00F25448"/>
    <w:rsid w:val="00F25F34"/>
    <w:rsid w:val="00F26890"/>
    <w:rsid w:val="00F26D44"/>
    <w:rsid w:val="00F27158"/>
    <w:rsid w:val="00F27DB8"/>
    <w:rsid w:val="00F307C0"/>
    <w:rsid w:val="00F309DA"/>
    <w:rsid w:val="00F3121F"/>
    <w:rsid w:val="00F31EC3"/>
    <w:rsid w:val="00F32A4B"/>
    <w:rsid w:val="00F32EAE"/>
    <w:rsid w:val="00F3463B"/>
    <w:rsid w:val="00F34CDD"/>
    <w:rsid w:val="00F35E43"/>
    <w:rsid w:val="00F35ED1"/>
    <w:rsid w:val="00F40EA1"/>
    <w:rsid w:val="00F42218"/>
    <w:rsid w:val="00F4261E"/>
    <w:rsid w:val="00F44463"/>
    <w:rsid w:val="00F44F73"/>
    <w:rsid w:val="00F45A4C"/>
    <w:rsid w:val="00F472B9"/>
    <w:rsid w:val="00F516A2"/>
    <w:rsid w:val="00F52026"/>
    <w:rsid w:val="00F53B13"/>
    <w:rsid w:val="00F54AA9"/>
    <w:rsid w:val="00F56B9C"/>
    <w:rsid w:val="00F610D7"/>
    <w:rsid w:val="00F611DF"/>
    <w:rsid w:val="00F63EB1"/>
    <w:rsid w:val="00F64693"/>
    <w:rsid w:val="00F661CE"/>
    <w:rsid w:val="00F6635B"/>
    <w:rsid w:val="00F704DF"/>
    <w:rsid w:val="00F728ED"/>
    <w:rsid w:val="00F72B13"/>
    <w:rsid w:val="00F72F3A"/>
    <w:rsid w:val="00F750FF"/>
    <w:rsid w:val="00F75115"/>
    <w:rsid w:val="00F755BE"/>
    <w:rsid w:val="00F768DD"/>
    <w:rsid w:val="00F7721D"/>
    <w:rsid w:val="00F800EC"/>
    <w:rsid w:val="00F84D81"/>
    <w:rsid w:val="00F84FC2"/>
    <w:rsid w:val="00F87395"/>
    <w:rsid w:val="00F908AB"/>
    <w:rsid w:val="00F90E8C"/>
    <w:rsid w:val="00F917BA"/>
    <w:rsid w:val="00F92DF9"/>
    <w:rsid w:val="00F93443"/>
    <w:rsid w:val="00F93613"/>
    <w:rsid w:val="00F939DD"/>
    <w:rsid w:val="00F9456E"/>
    <w:rsid w:val="00F958F9"/>
    <w:rsid w:val="00F96527"/>
    <w:rsid w:val="00FA161A"/>
    <w:rsid w:val="00FA1AB8"/>
    <w:rsid w:val="00FA2C8C"/>
    <w:rsid w:val="00FA59DF"/>
    <w:rsid w:val="00FA6F12"/>
    <w:rsid w:val="00FA7E67"/>
    <w:rsid w:val="00FB0402"/>
    <w:rsid w:val="00FB2B8A"/>
    <w:rsid w:val="00FB2F1E"/>
    <w:rsid w:val="00FB4358"/>
    <w:rsid w:val="00FB4950"/>
    <w:rsid w:val="00FC0303"/>
    <w:rsid w:val="00FC0C96"/>
    <w:rsid w:val="00FC0F88"/>
    <w:rsid w:val="00FC23E1"/>
    <w:rsid w:val="00FC313B"/>
    <w:rsid w:val="00FC4C5C"/>
    <w:rsid w:val="00FC5CC8"/>
    <w:rsid w:val="00FC7A2F"/>
    <w:rsid w:val="00FD04EB"/>
    <w:rsid w:val="00FD0C73"/>
    <w:rsid w:val="00FD1A0E"/>
    <w:rsid w:val="00FD242E"/>
    <w:rsid w:val="00FD283A"/>
    <w:rsid w:val="00FD3AAC"/>
    <w:rsid w:val="00FD43E0"/>
    <w:rsid w:val="00FD4C2E"/>
    <w:rsid w:val="00FD5DFE"/>
    <w:rsid w:val="00FD5F8B"/>
    <w:rsid w:val="00FD7EE8"/>
    <w:rsid w:val="00FE2293"/>
    <w:rsid w:val="00FE4636"/>
    <w:rsid w:val="00FE4BBB"/>
    <w:rsid w:val="00FE59E8"/>
    <w:rsid w:val="00FE7758"/>
    <w:rsid w:val="00FF0CF2"/>
    <w:rsid w:val="00FF40A7"/>
    <w:rsid w:val="00FF6DF3"/>
    <w:rsid w:val="00FF7A04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36A69"/>
  <w15:docId w15:val="{44FC0E72-2D5D-4793-856B-EF5A1626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CB"/>
  </w:style>
  <w:style w:type="paragraph" w:styleId="Heading1">
    <w:name w:val="heading 1"/>
    <w:basedOn w:val="Normal"/>
    <w:next w:val="Normal"/>
    <w:link w:val="Heading1Char"/>
    <w:uiPriority w:val="9"/>
    <w:qFormat/>
    <w:rsid w:val="006B4C85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Cs/>
      <w:sz w:val="3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B4C85"/>
    <w:pPr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C85"/>
    <w:pPr>
      <w:keepNext/>
      <w:keepLines/>
      <w:spacing w:after="0" w:line="360" w:lineRule="auto"/>
      <w:ind w:firstLine="709"/>
      <w:jc w:val="both"/>
      <w:outlineLvl w:val="2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4C85"/>
    <w:pPr>
      <w:keepNext/>
      <w:keepLines/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E1C3A"/>
    <w:rPr>
      <w:color w:val="808080"/>
    </w:rPr>
  </w:style>
  <w:style w:type="table" w:styleId="TableGrid">
    <w:name w:val="Table Grid"/>
    <w:basedOn w:val="TableNormal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293"/>
  </w:style>
  <w:style w:type="paragraph" w:styleId="Footer">
    <w:name w:val="footer"/>
    <w:basedOn w:val="Normal"/>
    <w:link w:val="FooterChar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293"/>
  </w:style>
  <w:style w:type="character" w:styleId="CommentReference">
    <w:name w:val="annotation reference"/>
    <w:basedOn w:val="DefaultParagraphFont"/>
    <w:uiPriority w:val="99"/>
    <w:semiHidden/>
    <w:unhideWhenUsed/>
    <w:rsid w:val="00313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4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4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4B6"/>
    <w:rPr>
      <w:b/>
      <w:bCs/>
      <w:sz w:val="20"/>
      <w:szCs w:val="20"/>
    </w:rPr>
  </w:style>
  <w:style w:type="paragraph" w:customStyle="1" w:styleId="a2">
    <w:name w:val="Табл. Влево"/>
    <w:basedOn w:val="Normal"/>
    <w:link w:val="a3"/>
    <w:qFormat/>
    <w:rsid w:val="00713DB1"/>
    <w:pPr>
      <w:spacing w:after="0" w:line="264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</w:rPr>
  </w:style>
  <w:style w:type="character" w:customStyle="1" w:styleId="a3">
    <w:name w:val="Табл. Влево Знак"/>
    <w:basedOn w:val="DefaultParagraphFont"/>
    <w:link w:val="a2"/>
    <w:rsid w:val="00713DB1"/>
    <w:rPr>
      <w:rFonts w:ascii="Times New Roman" w:eastAsia="Times New Roman" w:hAnsi="Times New Roman" w:cs="Arial"/>
      <w:bCs/>
      <w:color w:val="000000"/>
      <w:sz w:val="24"/>
      <w:szCs w:val="20"/>
      <w:lang w:eastAsia="hy-AM"/>
    </w:rPr>
  </w:style>
  <w:style w:type="paragraph" w:customStyle="1" w:styleId="a4">
    <w:name w:val="Табл. по центру"/>
    <w:basedOn w:val="a2"/>
    <w:link w:val="a5"/>
    <w:qFormat/>
    <w:rsid w:val="0007348F"/>
    <w:rPr>
      <w:noProof/>
    </w:rPr>
  </w:style>
  <w:style w:type="character" w:customStyle="1" w:styleId="a5">
    <w:name w:val="Табл. по центру Знак"/>
    <w:basedOn w:val="a3"/>
    <w:link w:val="a4"/>
    <w:rsid w:val="0007348F"/>
    <w:rPr>
      <w:rFonts w:ascii="Times New Roman" w:eastAsia="Times New Roman" w:hAnsi="Times New Roman" w:cs="Arial"/>
      <w:bCs/>
      <w:noProof/>
      <w:color w:val="000000"/>
      <w:sz w:val="24"/>
      <w:szCs w:val="20"/>
      <w:lang w:val="hy-AM" w:eastAsia="hy-AM"/>
    </w:rPr>
  </w:style>
  <w:style w:type="character" w:customStyle="1" w:styleId="Heading1Char">
    <w:name w:val="Heading 1 Char"/>
    <w:basedOn w:val="DefaultParagraphFont"/>
    <w:link w:val="Heading1"/>
    <w:uiPriority w:val="9"/>
    <w:rsid w:val="006B4C85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4C85"/>
    <w:rPr>
      <w:rFonts w:ascii="Times New Roman" w:eastAsiaTheme="majorEastAsia" w:hAnsi="Times New Roman" w:cstheme="majorBidi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4C85"/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B4C85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C85"/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C85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C85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C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C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6">
    <w:name w:val="Обычный с красной строки"/>
    <w:basedOn w:val="Normal"/>
    <w:link w:val="a7"/>
    <w:qFormat/>
    <w:rsid w:val="006B4C8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7">
    <w:name w:val="Обычный с красной строки Знак"/>
    <w:link w:val="a6"/>
    <w:rsid w:val="006B4C85"/>
    <w:rPr>
      <w:rFonts w:ascii="Times New Roman" w:eastAsia="Times New Roman" w:hAnsi="Times New Roman" w:cs="Times New Roman"/>
      <w:sz w:val="30"/>
      <w:szCs w:val="24"/>
    </w:rPr>
  </w:style>
  <w:style w:type="paragraph" w:customStyle="1" w:styleId="a8">
    <w:name w:val="Титул. Название документа"/>
    <w:basedOn w:val="Normal"/>
    <w:link w:val="a9"/>
    <w:qFormat/>
    <w:rsid w:val="006B4C85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a">
    <w:name w:val="Титул. Название сервиса"/>
    <w:basedOn w:val="Normal"/>
    <w:link w:val="ab"/>
    <w:rsid w:val="006B4C85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b">
    <w:name w:val="Титул. Название сервиса Знак"/>
    <w:link w:val="aa"/>
    <w:rsid w:val="006B4C85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9">
    <w:name w:val="Титул. Название документа Знак"/>
    <w:link w:val="a8"/>
    <w:rsid w:val="006B4C85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c">
    <w:name w:val="Титул. Дата"/>
    <w:basedOn w:val="Normal"/>
    <w:link w:val="ad"/>
    <w:rsid w:val="006B4C85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e">
    <w:name w:val="Табл. Заголовок"/>
    <w:qFormat/>
    <w:rsid w:val="006B4C8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Заголовок_список"/>
    <w:basedOn w:val="NoList"/>
    <w:rsid w:val="006B4C85"/>
    <w:pPr>
      <w:numPr>
        <w:numId w:val="1"/>
      </w:numPr>
    </w:pPr>
  </w:style>
  <w:style w:type="table" w:styleId="TableWeb1">
    <w:name w:val="Table Web 1"/>
    <w:basedOn w:val="TableNormal"/>
    <w:rsid w:val="006B4C8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6B4C85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">
    <w:name w:val="Обычный с номером"/>
    <w:basedOn w:val="a6"/>
    <w:link w:val="af0"/>
    <w:qFormat/>
    <w:rsid w:val="006B4C85"/>
    <w:pPr>
      <w:spacing w:before="240" w:after="240" w:line="240" w:lineRule="auto"/>
      <w:jc w:val="right"/>
      <w:outlineLvl w:val="2"/>
    </w:pPr>
  </w:style>
  <w:style w:type="table" w:customStyle="1" w:styleId="1">
    <w:name w:val="Сетка таблицы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">
    <w:name w:val="Сетка таблицы2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">
    <w:name w:val="Сетка таблицы1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">
    <w:name w:val="Сетка таблицы2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">
    <w:name w:val="Сетка таблицы3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">
    <w:name w:val="Сетка таблицы4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">
    <w:name w:val="Сетка таблицы5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">
    <w:name w:val="Сетка таблицы6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">
    <w:name w:val="Сетка таблицы7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">
    <w:name w:val="Сетка таблицы8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">
    <w:name w:val="Стиль1"/>
    <w:basedOn w:val="TableNormal"/>
    <w:uiPriority w:val="99"/>
    <w:rsid w:val="006B4C85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/>
  </w:style>
  <w:style w:type="table" w:customStyle="1" w:styleId="12">
    <w:name w:val="Сетка таблицы светлая1"/>
    <w:basedOn w:val="TableNormal"/>
    <w:uiPriority w:val="40"/>
    <w:rsid w:val="006B4C85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">
    <w:name w:val="Сетка таблицы9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">
    <w:name w:val="Сетка таблицы13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">
    <w:name w:val="Сетка таблицы20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1">
    <w:name w:val="Титул. Проект"/>
    <w:qFormat/>
    <w:rsid w:val="006B4C85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</w:rPr>
  </w:style>
  <w:style w:type="paragraph" w:customStyle="1" w:styleId="af2">
    <w:name w:val="Титул. Владелец документа"/>
    <w:qFormat/>
    <w:rsid w:val="006B4C85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</w:rPr>
  </w:style>
  <w:style w:type="paragraph" w:customStyle="1" w:styleId="af3">
    <w:name w:val="Титул. Документ имя"/>
    <w:qFormat/>
    <w:rsid w:val="006B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af4">
    <w:name w:val="Табл. Название"/>
    <w:qFormat/>
    <w:rsid w:val="006B4C85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af5">
    <w:name w:val="Для удаления"/>
    <w:basedOn w:val="a6"/>
    <w:link w:val="af6"/>
    <w:qFormat/>
    <w:rsid w:val="006B4C85"/>
    <w:rPr>
      <w:color w:val="7F7F7F" w:themeColor="text1" w:themeTint="80"/>
    </w:rPr>
  </w:style>
  <w:style w:type="character" w:customStyle="1" w:styleId="af6">
    <w:name w:val="Для удаления Знак"/>
    <w:basedOn w:val="a7"/>
    <w:link w:val="af5"/>
    <w:rsid w:val="006B4C85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hy-AM"/>
    </w:rPr>
  </w:style>
  <w:style w:type="numbering" w:customStyle="1" w:styleId="a1">
    <w:name w:val="_нумерованный_текст"/>
    <w:basedOn w:val="NoList"/>
    <w:uiPriority w:val="99"/>
    <w:rsid w:val="006B4C85"/>
    <w:pPr>
      <w:numPr>
        <w:numId w:val="3"/>
      </w:numPr>
    </w:pPr>
  </w:style>
  <w:style w:type="character" w:customStyle="1" w:styleId="ad">
    <w:name w:val="Титул. Дата Знак"/>
    <w:basedOn w:val="DefaultParagraphFont"/>
    <w:link w:val="ac"/>
    <w:rsid w:val="006B4C85"/>
    <w:rPr>
      <w:rFonts w:ascii="Times New Roman" w:eastAsia="Times New Roman" w:hAnsi="Times New Roman" w:cs="Times New Roman"/>
      <w:sz w:val="30"/>
      <w:szCs w:val="24"/>
      <w:lang w:eastAsia="hy-AM"/>
    </w:rPr>
  </w:style>
  <w:style w:type="paragraph" w:customStyle="1" w:styleId="af7">
    <w:name w:val="Вид документа"/>
    <w:basedOn w:val="Normal"/>
    <w:link w:val="af8"/>
    <w:qFormat/>
    <w:rsid w:val="006B4C85"/>
    <w:pPr>
      <w:keepLines/>
      <w:spacing w:before="480" w:after="120" w:line="240" w:lineRule="auto"/>
      <w:jc w:val="center"/>
    </w:pPr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paragraph" w:customStyle="1" w:styleId="af9">
    <w:name w:val="Заголовок документа"/>
    <w:link w:val="afa"/>
    <w:qFormat/>
    <w:rsid w:val="006B4C85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8">
    <w:name w:val="Вид документа Знак"/>
    <w:basedOn w:val="DefaultParagraphFont"/>
    <w:link w:val="af7"/>
    <w:rsid w:val="006B4C85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a">
    <w:name w:val="Заголовок документа Знак"/>
    <w:basedOn w:val="af8"/>
    <w:link w:val="af9"/>
    <w:rsid w:val="006B4C85"/>
    <w:rPr>
      <w:rFonts w:ascii="Times New Roman" w:eastAsiaTheme="minorEastAsia" w:hAnsi="Times New Roman" w:cs="Times New Roman"/>
      <w:b/>
      <w:bCs/>
      <w:caps w:val="0"/>
      <w:spacing w:val="40"/>
      <w:sz w:val="30"/>
      <w:szCs w:val="28"/>
    </w:rPr>
  </w:style>
  <w:style w:type="character" w:customStyle="1" w:styleId="af0">
    <w:name w:val="Обычный с номером Знак"/>
    <w:basedOn w:val="a7"/>
    <w:link w:val="af"/>
    <w:rsid w:val="006B4C85"/>
    <w:rPr>
      <w:rFonts w:ascii="Times New Roman" w:eastAsia="Times New Roman" w:hAnsi="Times New Roman" w:cs="Times New Roman"/>
      <w:sz w:val="30"/>
      <w:szCs w:val="24"/>
    </w:rPr>
  </w:style>
  <w:style w:type="paragraph" w:customStyle="1" w:styleId="afb">
    <w:name w:val="_Основной с красной строки"/>
    <w:link w:val="afc"/>
    <w:qFormat/>
    <w:rsid w:val="006B4C8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c">
    <w:name w:val="_Основной с красной строки Знак"/>
    <w:link w:val="afb"/>
    <w:rsid w:val="006B4C85"/>
    <w:rPr>
      <w:rFonts w:ascii="Times New Roman" w:eastAsia="Times New Roman" w:hAnsi="Times New Roman" w:cs="Times New Roman"/>
      <w:sz w:val="3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C8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C85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4C85"/>
    <w:rPr>
      <w:vertAlign w:val="superscript"/>
    </w:rPr>
  </w:style>
  <w:style w:type="paragraph" w:customStyle="1" w:styleId="afd">
    <w:name w:val="Отступ между таблицами"/>
    <w:basedOn w:val="af4"/>
    <w:qFormat/>
    <w:rsid w:val="006B4C85"/>
    <w:pPr>
      <w:keepLines/>
      <w:spacing w:after="0" w:line="14" w:lineRule="auto"/>
    </w:pPr>
    <w:rPr>
      <w:sz w:val="2"/>
    </w:rPr>
  </w:style>
  <w:style w:type="paragraph" w:customStyle="1" w:styleId="afe">
    <w:name w:val="Табл. нумерация"/>
    <w:basedOn w:val="af"/>
    <w:link w:val="aff"/>
    <w:qFormat/>
    <w:rsid w:val="006B4C85"/>
    <w:pPr>
      <w:keepNext/>
      <w:ind w:firstLine="0"/>
      <w:outlineLvl w:val="9"/>
    </w:pPr>
    <w:rPr>
      <w:noProof/>
    </w:rPr>
  </w:style>
  <w:style w:type="character" w:customStyle="1" w:styleId="aff">
    <w:name w:val="Табл. нумерация Знак"/>
    <w:basedOn w:val="af0"/>
    <w:link w:val="afe"/>
    <w:rsid w:val="006B4C85"/>
    <w:rPr>
      <w:rFonts w:ascii="Times New Roman" w:eastAsia="Times New Roman" w:hAnsi="Times New Roman" w:cs="Times New Roman"/>
      <w:noProof/>
      <w:sz w:val="30"/>
      <w:szCs w:val="24"/>
    </w:rPr>
  </w:style>
  <w:style w:type="character" w:styleId="Hyperlink">
    <w:name w:val="Hyperlink"/>
    <w:uiPriority w:val="99"/>
    <w:unhideWhenUsed/>
    <w:rsid w:val="006B4C85"/>
    <w:rPr>
      <w:color w:val="0000FF" w:themeColor="hyperlink"/>
      <w:u w:val="single"/>
    </w:rPr>
  </w:style>
  <w:style w:type="paragraph" w:customStyle="1" w:styleId="aff0">
    <w:name w:val="Табл. По ширине"/>
    <w:link w:val="aff1"/>
    <w:qFormat/>
    <w:rsid w:val="006B4C85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</w:rPr>
  </w:style>
  <w:style w:type="character" w:customStyle="1" w:styleId="aff1">
    <w:name w:val="Табл. По ширине Знак"/>
    <w:basedOn w:val="DefaultParagraphFont"/>
    <w:link w:val="aff0"/>
    <w:rsid w:val="006B4C85"/>
    <w:rPr>
      <w:rFonts w:ascii="Times New Roman" w:eastAsia="Times New Roman" w:hAnsi="Times New Roman" w:cs="Arial"/>
      <w:bCs/>
      <w:sz w:val="24"/>
      <w:szCs w:val="20"/>
      <w:lang w:eastAsia="hy-AM"/>
    </w:rPr>
  </w:style>
  <w:style w:type="numbering" w:customStyle="1" w:styleId="1a">
    <w:name w:val="Нет списка1"/>
    <w:next w:val="NoList"/>
    <w:uiPriority w:val="99"/>
    <w:semiHidden/>
    <w:unhideWhenUsed/>
    <w:rsid w:val="00E232CC"/>
  </w:style>
  <w:style w:type="table" w:customStyle="1" w:styleId="24">
    <w:name w:val="Сетка таблицы24"/>
    <w:basedOn w:val="TableNormal"/>
    <w:next w:val="TableGrid"/>
    <w:uiPriority w:val="59"/>
    <w:rsid w:val="00E23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b">
    <w:name w:val="Заголовок_список1"/>
    <w:basedOn w:val="NoList"/>
    <w:rsid w:val="00E232CC"/>
  </w:style>
  <w:style w:type="numbering" w:customStyle="1" w:styleId="1c">
    <w:name w:val="_нумерованный_текст1"/>
    <w:basedOn w:val="NoList"/>
    <w:uiPriority w:val="99"/>
    <w:rsid w:val="00E232CC"/>
  </w:style>
  <w:style w:type="numbering" w:customStyle="1" w:styleId="25">
    <w:name w:val="Нет списка2"/>
    <w:next w:val="NoList"/>
    <w:uiPriority w:val="99"/>
    <w:semiHidden/>
    <w:unhideWhenUsed/>
    <w:rsid w:val="004572DB"/>
  </w:style>
  <w:style w:type="table" w:customStyle="1" w:styleId="250">
    <w:name w:val="Сетка таблицы25"/>
    <w:basedOn w:val="TableNormal"/>
    <w:next w:val="TableGrid"/>
    <w:uiPriority w:val="59"/>
    <w:rsid w:val="004572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6">
    <w:name w:val="Заголовок_список2"/>
    <w:basedOn w:val="NoList"/>
    <w:rsid w:val="004572DB"/>
  </w:style>
  <w:style w:type="numbering" w:customStyle="1" w:styleId="27">
    <w:name w:val="_нумерованный_текст2"/>
    <w:basedOn w:val="NoList"/>
    <w:uiPriority w:val="99"/>
    <w:rsid w:val="004572DB"/>
  </w:style>
  <w:style w:type="paragraph" w:customStyle="1" w:styleId="aff2">
    <w:name w:val="ПВД_Обычный с номером"/>
    <w:basedOn w:val="Normal"/>
    <w:qFormat/>
    <w:rsid w:val="00D44C22"/>
    <w:pPr>
      <w:spacing w:after="0" w:line="360" w:lineRule="auto"/>
      <w:ind w:firstLine="709"/>
      <w:jc w:val="both"/>
    </w:pPr>
    <w:rPr>
      <w:sz w:val="30"/>
    </w:rPr>
  </w:style>
  <w:style w:type="character" w:styleId="LineNumber">
    <w:name w:val="line number"/>
    <w:basedOn w:val="DefaultParagraphFont"/>
    <w:uiPriority w:val="99"/>
    <w:semiHidden/>
    <w:unhideWhenUsed/>
    <w:rsid w:val="009A5C33"/>
  </w:style>
  <w:style w:type="numbering" w:customStyle="1" w:styleId="30">
    <w:name w:val="Нет списка3"/>
    <w:next w:val="NoList"/>
    <w:uiPriority w:val="99"/>
    <w:semiHidden/>
    <w:unhideWhenUsed/>
    <w:rsid w:val="00B31A64"/>
  </w:style>
  <w:style w:type="table" w:customStyle="1" w:styleId="260">
    <w:name w:val="Сетка таблицы26"/>
    <w:basedOn w:val="TableNormal"/>
    <w:next w:val="TableGrid"/>
    <w:uiPriority w:val="59"/>
    <w:rsid w:val="00B31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32">
    <w:name w:val="Заголовок_список3"/>
    <w:basedOn w:val="NoList"/>
    <w:rsid w:val="00B31A64"/>
  </w:style>
  <w:style w:type="numbering" w:customStyle="1" w:styleId="33">
    <w:name w:val="_нумерованный_текст3"/>
    <w:basedOn w:val="NoList"/>
    <w:uiPriority w:val="99"/>
    <w:rsid w:val="00B31A64"/>
  </w:style>
  <w:style w:type="numbering" w:customStyle="1" w:styleId="40">
    <w:name w:val="Нет списка4"/>
    <w:next w:val="NoList"/>
    <w:uiPriority w:val="99"/>
    <w:semiHidden/>
    <w:unhideWhenUsed/>
    <w:rsid w:val="00FB2B8A"/>
  </w:style>
  <w:style w:type="table" w:customStyle="1" w:styleId="270">
    <w:name w:val="Сетка таблицы27"/>
    <w:basedOn w:val="TableNormal"/>
    <w:next w:val="TableGrid"/>
    <w:uiPriority w:val="59"/>
    <w:rsid w:val="00FB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41">
    <w:name w:val="Заголовок_список4"/>
    <w:basedOn w:val="NoList"/>
    <w:rsid w:val="00FB2B8A"/>
  </w:style>
  <w:style w:type="numbering" w:customStyle="1" w:styleId="42">
    <w:name w:val="_нумерованный_текст4"/>
    <w:basedOn w:val="NoList"/>
    <w:uiPriority w:val="99"/>
    <w:rsid w:val="00FB2B8A"/>
  </w:style>
  <w:style w:type="numbering" w:customStyle="1" w:styleId="50">
    <w:name w:val="Нет списка5"/>
    <w:next w:val="NoList"/>
    <w:uiPriority w:val="99"/>
    <w:semiHidden/>
    <w:unhideWhenUsed/>
    <w:rsid w:val="008A0041"/>
  </w:style>
  <w:style w:type="table" w:customStyle="1" w:styleId="28">
    <w:name w:val="Сетка таблицы28"/>
    <w:basedOn w:val="TableNormal"/>
    <w:next w:val="TableGrid"/>
    <w:uiPriority w:val="59"/>
    <w:rsid w:val="008A00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51">
    <w:name w:val="Заголовок_список5"/>
    <w:basedOn w:val="NoList"/>
    <w:rsid w:val="008A0041"/>
  </w:style>
  <w:style w:type="numbering" w:customStyle="1" w:styleId="52">
    <w:name w:val="_нумерованный_текст5"/>
    <w:basedOn w:val="NoList"/>
    <w:uiPriority w:val="99"/>
    <w:rsid w:val="008A0041"/>
  </w:style>
  <w:style w:type="numbering" w:customStyle="1" w:styleId="60">
    <w:name w:val="Нет списка6"/>
    <w:next w:val="NoList"/>
    <w:uiPriority w:val="99"/>
    <w:semiHidden/>
    <w:unhideWhenUsed/>
    <w:rsid w:val="005466CA"/>
  </w:style>
  <w:style w:type="table" w:customStyle="1" w:styleId="29">
    <w:name w:val="Сетка таблицы29"/>
    <w:basedOn w:val="TableNormal"/>
    <w:next w:val="TableGrid"/>
    <w:uiPriority w:val="59"/>
    <w:rsid w:val="005466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61">
    <w:name w:val="Заголовок_список6"/>
    <w:basedOn w:val="NoList"/>
    <w:rsid w:val="005466CA"/>
  </w:style>
  <w:style w:type="numbering" w:customStyle="1" w:styleId="62">
    <w:name w:val="_нумерованный_текст6"/>
    <w:basedOn w:val="NoList"/>
    <w:uiPriority w:val="99"/>
    <w:rsid w:val="005466CA"/>
  </w:style>
  <w:style w:type="numbering" w:customStyle="1" w:styleId="110">
    <w:name w:val="Нет списка11"/>
    <w:next w:val="NoList"/>
    <w:uiPriority w:val="99"/>
    <w:semiHidden/>
    <w:unhideWhenUsed/>
    <w:rsid w:val="005466CA"/>
  </w:style>
  <w:style w:type="numbering" w:customStyle="1" w:styleId="112">
    <w:name w:val="Заголовок_список11"/>
    <w:basedOn w:val="NoList"/>
    <w:rsid w:val="005466CA"/>
  </w:style>
  <w:style w:type="numbering" w:customStyle="1" w:styleId="113">
    <w:name w:val="_нумерованный_текст11"/>
    <w:basedOn w:val="NoList"/>
    <w:uiPriority w:val="99"/>
    <w:rsid w:val="005466CA"/>
  </w:style>
  <w:style w:type="numbering" w:customStyle="1" w:styleId="210">
    <w:name w:val="Нет списка21"/>
    <w:next w:val="NoList"/>
    <w:uiPriority w:val="99"/>
    <w:semiHidden/>
    <w:unhideWhenUsed/>
    <w:rsid w:val="005466CA"/>
  </w:style>
  <w:style w:type="numbering" w:customStyle="1" w:styleId="211">
    <w:name w:val="Заголовок_список21"/>
    <w:basedOn w:val="NoList"/>
    <w:rsid w:val="005466CA"/>
  </w:style>
  <w:style w:type="numbering" w:customStyle="1" w:styleId="212">
    <w:name w:val="_нумерованный_текст21"/>
    <w:basedOn w:val="NoList"/>
    <w:uiPriority w:val="99"/>
    <w:rsid w:val="005466CA"/>
  </w:style>
  <w:style w:type="numbering" w:customStyle="1" w:styleId="310">
    <w:name w:val="Нет списка31"/>
    <w:next w:val="NoList"/>
    <w:uiPriority w:val="99"/>
    <w:semiHidden/>
    <w:unhideWhenUsed/>
    <w:rsid w:val="005466CA"/>
  </w:style>
  <w:style w:type="numbering" w:customStyle="1" w:styleId="311">
    <w:name w:val="Заголовок_список31"/>
    <w:basedOn w:val="NoList"/>
    <w:rsid w:val="005466CA"/>
  </w:style>
  <w:style w:type="numbering" w:customStyle="1" w:styleId="312">
    <w:name w:val="_нумерованный_текст31"/>
    <w:basedOn w:val="NoList"/>
    <w:uiPriority w:val="99"/>
    <w:rsid w:val="005466CA"/>
  </w:style>
  <w:style w:type="numbering" w:customStyle="1" w:styleId="410">
    <w:name w:val="Нет списка41"/>
    <w:next w:val="NoList"/>
    <w:uiPriority w:val="99"/>
    <w:semiHidden/>
    <w:unhideWhenUsed/>
    <w:rsid w:val="005466CA"/>
  </w:style>
  <w:style w:type="numbering" w:customStyle="1" w:styleId="411">
    <w:name w:val="Заголовок_список41"/>
    <w:basedOn w:val="NoList"/>
    <w:rsid w:val="005466CA"/>
  </w:style>
  <w:style w:type="numbering" w:customStyle="1" w:styleId="412">
    <w:name w:val="_нумерованный_текст41"/>
    <w:basedOn w:val="NoList"/>
    <w:uiPriority w:val="99"/>
    <w:rsid w:val="005466CA"/>
  </w:style>
  <w:style w:type="numbering" w:customStyle="1" w:styleId="510">
    <w:name w:val="Нет списка51"/>
    <w:next w:val="NoList"/>
    <w:uiPriority w:val="99"/>
    <w:semiHidden/>
    <w:unhideWhenUsed/>
    <w:rsid w:val="005466CA"/>
  </w:style>
  <w:style w:type="numbering" w:customStyle="1" w:styleId="511">
    <w:name w:val="Заголовок_список51"/>
    <w:basedOn w:val="NoList"/>
    <w:rsid w:val="005466CA"/>
  </w:style>
  <w:style w:type="numbering" w:customStyle="1" w:styleId="512">
    <w:name w:val="_нумерованный_текст51"/>
    <w:basedOn w:val="NoList"/>
    <w:uiPriority w:val="99"/>
    <w:rsid w:val="005466CA"/>
  </w:style>
  <w:style w:type="paragraph" w:styleId="ListParagraph">
    <w:name w:val="List Paragraph"/>
    <w:basedOn w:val="Normal"/>
    <w:uiPriority w:val="34"/>
    <w:qFormat/>
    <w:rsid w:val="00A815CB"/>
    <w:pPr>
      <w:ind w:left="720"/>
      <w:contextualSpacing/>
    </w:pPr>
  </w:style>
  <w:style w:type="paragraph" w:customStyle="1" w:styleId="aff3">
    <w:name w:val="_Табл. название"/>
    <w:qFormat/>
    <w:rsid w:val="006741DB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2a">
    <w:name w:val="Приложение 2"/>
    <w:qFormat/>
    <w:rsid w:val="00A33C23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</w:rPr>
  </w:style>
  <w:style w:type="character" w:customStyle="1" w:styleId="highlightsearch">
    <w:name w:val="highlightsearch"/>
    <w:basedOn w:val="DefaultParagraphFont"/>
    <w:rsid w:val="00C917E4"/>
  </w:style>
  <w:style w:type="paragraph" w:customStyle="1" w:styleId="1d">
    <w:name w:val="_Заголовок_уровень 1"/>
    <w:rsid w:val="00F07D9C"/>
    <w:pPr>
      <w:keepNext/>
      <w:keepLines/>
      <w:pageBreakBefore/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2b">
    <w:name w:val="_Заголовок_уровень 2"/>
    <w:rsid w:val="00F07D9C"/>
    <w:pPr>
      <w:keepNext/>
      <w:keepLines/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34">
    <w:name w:val="_Заголовок_уровень 3"/>
    <w:rsid w:val="00F07D9C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43">
    <w:name w:val="_Заголовок_уровень 4"/>
    <w:qFormat/>
    <w:rsid w:val="00F07D9C"/>
    <w:pPr>
      <w:keepLines/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ConsPlusNormal">
    <w:name w:val="ConsPlusNormal"/>
    <w:rsid w:val="0014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4">
    <w:name w:val="_Титул_Название документа"/>
    <w:basedOn w:val="Normal"/>
    <w:link w:val="aff5"/>
    <w:qFormat/>
    <w:rsid w:val="00D346CB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6">
    <w:name w:val="_Титул_Название сервиса"/>
    <w:basedOn w:val="Normal"/>
    <w:link w:val="aff7"/>
    <w:rsid w:val="00D346CB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7">
    <w:name w:val="_Титул_Название сервиса Знак"/>
    <w:link w:val="aff6"/>
    <w:rsid w:val="00D346CB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5">
    <w:name w:val="_Титул_Название документа Знак"/>
    <w:link w:val="aff4"/>
    <w:rsid w:val="00D346CB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8">
    <w:name w:val="_Титул_НЮГК"/>
    <w:basedOn w:val="Normal"/>
    <w:rsid w:val="00D346CB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9">
    <w:name w:val="_Титул_Дата"/>
    <w:basedOn w:val="Normal"/>
    <w:link w:val="affa"/>
    <w:rsid w:val="00D346CB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346CB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4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4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6CB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46CB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Strong">
    <w:name w:val="Strong"/>
    <w:basedOn w:val="DefaultParagraphFont"/>
    <w:uiPriority w:val="22"/>
    <w:qFormat/>
    <w:rsid w:val="00D346CB"/>
    <w:rPr>
      <w:b/>
      <w:bCs/>
    </w:rPr>
  </w:style>
  <w:style w:type="character" w:styleId="Emphasis">
    <w:name w:val="Emphasis"/>
    <w:basedOn w:val="DefaultParagraphFont"/>
    <w:uiPriority w:val="20"/>
    <w:qFormat/>
    <w:rsid w:val="00D346CB"/>
    <w:rPr>
      <w:i/>
      <w:iCs/>
    </w:rPr>
  </w:style>
  <w:style w:type="paragraph" w:styleId="NoSpacing">
    <w:name w:val="No Spacing"/>
    <w:uiPriority w:val="1"/>
    <w:qFormat/>
    <w:rsid w:val="00D346CB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D346CB"/>
    <w:rPr>
      <w:rFonts w:ascii="Times New Roman" w:eastAsiaTheme="minorEastAsia" w:hAnsi="Times New Roman"/>
      <w:i/>
      <w:iCs/>
      <w:color w:val="000000" w:themeColor="text1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D346CB"/>
    <w:rPr>
      <w:rFonts w:ascii="Times New Roman" w:eastAsiaTheme="minorEastAsia" w:hAnsi="Times New Roman"/>
      <w:i/>
      <w:iCs/>
      <w:color w:val="000000" w:themeColor="tex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6CB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6CB"/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styleId="SubtleEmphasis">
    <w:name w:val="Subtle Emphasis"/>
    <w:basedOn w:val="DefaultParagraphFont"/>
    <w:uiPriority w:val="19"/>
    <w:qFormat/>
    <w:rsid w:val="00D346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346C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346C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346C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346CB"/>
    <w:rPr>
      <w:b/>
      <w:bCs/>
      <w:smallCaps/>
      <w:spacing w:val="5"/>
    </w:rPr>
  </w:style>
  <w:style w:type="paragraph" w:styleId="TOCHeading">
    <w:name w:val="TOC Heading"/>
    <w:basedOn w:val="Normal"/>
    <w:next w:val="Normal"/>
    <w:uiPriority w:val="39"/>
    <w:unhideWhenUsed/>
    <w:qFormat/>
    <w:rsid w:val="00D346CB"/>
    <w:rPr>
      <w:rFonts w:ascii="Times New Roman" w:eastAsiaTheme="minorEastAsia" w:hAnsi="Times New Roman"/>
      <w:sz w:val="28"/>
    </w:rPr>
  </w:style>
  <w:style w:type="paragraph" w:customStyle="1" w:styleId="affb">
    <w:name w:val="Табл. текст влево"/>
    <w:basedOn w:val="Normal"/>
    <w:qFormat/>
    <w:rsid w:val="00D346CB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c">
    <w:name w:val="Название таблицы"/>
    <w:basedOn w:val="Normal"/>
    <w:link w:val="affd"/>
    <w:qFormat/>
    <w:rsid w:val="00D346CB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ffd">
    <w:name w:val="Название таблицы Знак"/>
    <w:link w:val="affc"/>
    <w:rsid w:val="00D346CB"/>
    <w:rPr>
      <w:rFonts w:ascii="Times New Roman" w:eastAsia="Times New Roman" w:hAnsi="Times New Roman" w:cs="Times New Roman"/>
      <w:bCs/>
      <w:sz w:val="28"/>
      <w:szCs w:val="20"/>
      <w:lang w:eastAsia="hy-AM"/>
    </w:rPr>
  </w:style>
  <w:style w:type="paragraph" w:customStyle="1" w:styleId="affe">
    <w:name w:val="Руководство по заполнению"/>
    <w:basedOn w:val="afb"/>
    <w:link w:val="afff"/>
    <w:qFormat/>
    <w:rsid w:val="00D346CB"/>
    <w:pPr>
      <w:spacing w:after="120"/>
    </w:pPr>
    <w:rPr>
      <w:color w:val="7F7F7F" w:themeColor="text1" w:themeTint="80"/>
    </w:rPr>
  </w:style>
  <w:style w:type="paragraph" w:customStyle="1" w:styleId="afff0">
    <w:name w:val="Пример заполнения"/>
    <w:basedOn w:val="afb"/>
    <w:link w:val="afff1"/>
    <w:qFormat/>
    <w:rsid w:val="00D346CB"/>
    <w:pPr>
      <w:spacing w:after="120"/>
    </w:pPr>
    <w:rPr>
      <w:i/>
      <w:color w:val="7F7F7F" w:themeColor="text1" w:themeTint="80"/>
    </w:rPr>
  </w:style>
  <w:style w:type="character" w:customStyle="1" w:styleId="afff">
    <w:name w:val="Руководство по заполнению Знак"/>
    <w:basedOn w:val="afc"/>
    <w:link w:val="affe"/>
    <w:rsid w:val="00D346CB"/>
    <w:rPr>
      <w:rFonts w:ascii="Times New Roman" w:eastAsia="Times New Roman" w:hAnsi="Times New Roman" w:cs="Times New Roman"/>
      <w:color w:val="7F7F7F" w:themeColor="text1" w:themeTint="80"/>
      <w:sz w:val="30"/>
      <w:szCs w:val="24"/>
    </w:rPr>
  </w:style>
  <w:style w:type="paragraph" w:customStyle="1" w:styleId="afff2">
    <w:name w:val="Элемент модели"/>
    <w:basedOn w:val="afb"/>
    <w:link w:val="afff3"/>
    <w:qFormat/>
    <w:rsid w:val="00D346CB"/>
    <w:rPr>
      <w:i/>
      <w:color w:val="0000FF"/>
    </w:rPr>
  </w:style>
  <w:style w:type="character" w:customStyle="1" w:styleId="afff4">
    <w:name w:val="Элемент описания"/>
    <w:basedOn w:val="DefaultParagraphFont"/>
    <w:uiPriority w:val="1"/>
    <w:qFormat/>
    <w:rsid w:val="00D346CB"/>
    <w:rPr>
      <w:rFonts w:ascii="Times New Roman" w:hAnsi="Times New Roman"/>
      <w:i/>
      <w:color w:val="0000FF"/>
      <w:sz w:val="24"/>
    </w:rPr>
  </w:style>
  <w:style w:type="character" w:customStyle="1" w:styleId="afff1">
    <w:name w:val="Пример заполнения Знак"/>
    <w:basedOn w:val="afc"/>
    <w:link w:val="afff0"/>
    <w:rsid w:val="00D346CB"/>
    <w:rPr>
      <w:rFonts w:ascii="Times New Roman" w:eastAsia="Times New Roman" w:hAnsi="Times New Roman" w:cs="Times New Roman"/>
      <w:i/>
      <w:color w:val="7F7F7F" w:themeColor="text1" w:themeTint="80"/>
      <w:sz w:val="30"/>
      <w:szCs w:val="24"/>
    </w:rPr>
  </w:style>
  <w:style w:type="paragraph" w:customStyle="1" w:styleId="afff5">
    <w:name w:val="_Заголовок таблицы"/>
    <w:rsid w:val="00D346C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3">
    <w:name w:val="Элемент модели Знак"/>
    <w:basedOn w:val="afc"/>
    <w:link w:val="afff2"/>
    <w:rsid w:val="00D346CB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">
    <w:name w:val="_Заголовок без нумерации Не в оглавлении"/>
    <w:basedOn w:val="Heading1"/>
    <w:link w:val="afff6"/>
    <w:qFormat/>
    <w:rsid w:val="00D346CB"/>
    <w:pPr>
      <w:pageBreakBefore/>
      <w:widowControl w:val="0"/>
      <w:numPr>
        <w:numId w:val="2"/>
      </w:numPr>
      <w:tabs>
        <w:tab w:val="left" w:pos="1559"/>
      </w:tabs>
      <w:autoSpaceDN w:val="0"/>
      <w:adjustRightInd w:val="0"/>
      <w:spacing w:before="240" w:after="240" w:line="360" w:lineRule="atLeast"/>
      <w:contextualSpacing w:val="0"/>
      <w:jc w:val="both"/>
      <w:textAlignment w:val="baseline"/>
    </w:pPr>
    <w:rPr>
      <w:rFonts w:ascii="Times New Roman Полужирный" w:eastAsia="Times New Roman" w:hAnsi="Times New Roman Полужирный" w:cs="Times New Roman"/>
      <w:caps/>
      <w:color w:val="000000" w:themeColor="text1"/>
      <w:spacing w:val="20"/>
      <w:sz w:val="28"/>
    </w:rPr>
  </w:style>
  <w:style w:type="character" w:customStyle="1" w:styleId="afff6">
    <w:name w:val="_Заголовок без нумерации Не в оглавлении Знак"/>
    <w:link w:val="a"/>
    <w:rsid w:val="00D346CB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paragraph" w:customStyle="1" w:styleId="1e">
    <w:name w:val="Заголовок1_раздела"/>
    <w:rsid w:val="00D346CB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</w:rPr>
  </w:style>
  <w:style w:type="paragraph" w:customStyle="1" w:styleId="2c">
    <w:name w:val="Заголовок2_подраздела"/>
    <w:rsid w:val="00D346CB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</w:rPr>
  </w:style>
  <w:style w:type="paragraph" w:customStyle="1" w:styleId="35">
    <w:name w:val="Заголовок3_пункта"/>
    <w:rsid w:val="00D346CB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</w:rPr>
  </w:style>
  <w:style w:type="paragraph" w:customStyle="1" w:styleId="afff7">
    <w:name w:val="Рисунок название"/>
    <w:basedOn w:val="Normal"/>
    <w:next w:val="Normal"/>
    <w:rsid w:val="00D346CB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</w:rPr>
  </w:style>
  <w:style w:type="paragraph" w:customStyle="1" w:styleId="afff8">
    <w:name w:val="Рисунок формат"/>
    <w:next w:val="afff7"/>
    <w:rsid w:val="00D346CB"/>
    <w:pPr>
      <w:keepNext/>
      <w:spacing w:before="120" w:after="120" w:line="240" w:lineRule="auto"/>
      <w:jc w:val="center"/>
    </w:pPr>
    <w:rPr>
      <w:rFonts w:eastAsia="Times New Roman" w:cs="Times New Roman"/>
      <w:szCs w:val="20"/>
    </w:rPr>
  </w:style>
  <w:style w:type="character" w:customStyle="1" w:styleId="afff9">
    <w:name w:val="Текст примера заполнения"/>
    <w:basedOn w:val="DefaultParagraphFont"/>
    <w:uiPriority w:val="1"/>
    <w:qFormat/>
    <w:rsid w:val="00D346CB"/>
    <w:rPr>
      <w:rFonts w:ascii="Times New Roman" w:hAnsi="Times New Roman"/>
      <w:i/>
      <w:color w:val="7F7F7F" w:themeColor="text1" w:themeTint="80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46CB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Theme="minorEastAsia" w:hAnsi="Times New Roman"/>
      <w:b/>
      <w:noProof/>
      <w:sz w:val="3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346CB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Theme="minorEastAsia" w:hAnsi="Times New Roman"/>
      <w:noProof/>
      <w:sz w:val="3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346CB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Theme="minorEastAsia" w:hAnsi="Times New Roman"/>
      <w:sz w:val="30"/>
    </w:rPr>
  </w:style>
  <w:style w:type="paragraph" w:customStyle="1" w:styleId="afffa">
    <w:name w:val="Аннотация"/>
    <w:qFormat/>
    <w:rsid w:val="00D346CB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customStyle="1" w:styleId="Default">
    <w:name w:val="Default"/>
    <w:rsid w:val="00D346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346CB"/>
  </w:style>
  <w:style w:type="paragraph" w:customStyle="1" w:styleId="1f">
    <w:name w:val="Приложение 1"/>
    <w:basedOn w:val="Heading1"/>
    <w:qFormat/>
    <w:rsid w:val="00D346CB"/>
    <w:pPr>
      <w:keepLines w:val="0"/>
      <w:pageBreakBefore/>
      <w:tabs>
        <w:tab w:val="left" w:pos="1559"/>
      </w:tabs>
      <w:spacing w:before="240" w:after="240" w:line="360" w:lineRule="auto"/>
      <w:contextualSpacing w:val="0"/>
    </w:pPr>
    <w:rPr>
      <w:rFonts w:ascii="Times New Roman Полужирный" w:eastAsia="Times New Roman" w:hAnsi="Times New Roman Полужирный" w:cs="Times New Roman"/>
      <w:b/>
      <w:caps/>
      <w:color w:val="000000" w:themeColor="text1"/>
      <w:kern w:val="32"/>
      <w:sz w:val="28"/>
      <w:szCs w:val="32"/>
    </w:rPr>
  </w:style>
  <w:style w:type="character" w:customStyle="1" w:styleId="afffb">
    <w:name w:val="_Все Прописные"/>
    <w:basedOn w:val="DefaultParagraphFont"/>
    <w:rsid w:val="00D346CB"/>
    <w:rPr>
      <w:caps/>
      <w:lang w:val="hy-AM"/>
    </w:rPr>
  </w:style>
  <w:style w:type="paragraph" w:customStyle="1" w:styleId="afffc">
    <w:name w:val="У_Обычный по центру"/>
    <w:basedOn w:val="Normal"/>
    <w:next w:val="Normal"/>
    <w:rsid w:val="00D346CB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D346CB"/>
    <w:pPr>
      <w:tabs>
        <w:tab w:val="right" w:leader="dot" w:pos="9345"/>
      </w:tabs>
      <w:spacing w:after="100"/>
    </w:pPr>
    <w:rPr>
      <w:rFonts w:ascii="Times New Roman" w:eastAsiaTheme="minorEastAsia" w:hAnsi="Times New Roman"/>
      <w:noProof/>
      <w:sz w:val="30"/>
    </w:rPr>
  </w:style>
  <w:style w:type="paragraph" w:customStyle="1" w:styleId="afffd">
    <w:name w:val="Заголовок таблицы"/>
    <w:basedOn w:val="Normal"/>
    <w:qFormat/>
    <w:rsid w:val="00D346CB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f0">
    <w:name w:val="_маркированный_1"/>
    <w:qFormat/>
    <w:rsid w:val="00D346CB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e">
    <w:name w:val="_Табл. текст по ширине"/>
    <w:qFormat/>
    <w:rsid w:val="00D346CB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">
    <w:name w:val="_Рис. Название"/>
    <w:next w:val="afb"/>
    <w:rsid w:val="00D346CB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</w:rPr>
  </w:style>
  <w:style w:type="paragraph" w:customStyle="1" w:styleId="affff0">
    <w:name w:val="_Рис. Формат"/>
    <w:next w:val="afb"/>
    <w:rsid w:val="00D346CB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affff1">
    <w:name w:val="_Аннотация"/>
    <w:next w:val="afb"/>
    <w:qFormat/>
    <w:rsid w:val="00D346CB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4">
    <w:name w:val="Заголовок 1 Знак1"/>
    <w:basedOn w:val="DefaultParagraphFont"/>
    <w:uiPriority w:val="9"/>
    <w:rsid w:val="00D34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3">
    <w:name w:val="Заголовок 2 Знак1"/>
    <w:basedOn w:val="DefaultParagraphFont"/>
    <w:uiPriority w:val="9"/>
    <w:rsid w:val="00D34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f1">
    <w:name w:val="Табл. текст с отступом_1"/>
    <w:basedOn w:val="afffe"/>
    <w:qFormat/>
    <w:rsid w:val="00D346CB"/>
    <w:pPr>
      <w:ind w:left="284"/>
    </w:pPr>
  </w:style>
  <w:style w:type="paragraph" w:customStyle="1" w:styleId="2d">
    <w:name w:val="Табл. текст с отступом_2"/>
    <w:basedOn w:val="1f1"/>
    <w:qFormat/>
    <w:rsid w:val="00D346CB"/>
    <w:pPr>
      <w:ind w:left="567"/>
    </w:pPr>
  </w:style>
  <w:style w:type="paragraph" w:customStyle="1" w:styleId="1f2">
    <w:name w:val="_Приложение 1"/>
    <w:qFormat/>
    <w:rsid w:val="00D346CB"/>
    <w:pPr>
      <w:pageBreakBefore/>
      <w:spacing w:after="240" w:line="360" w:lineRule="auto"/>
      <w:ind w:left="3479" w:hanging="360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</w:rPr>
  </w:style>
  <w:style w:type="paragraph" w:customStyle="1" w:styleId="2e">
    <w:name w:val="_Приложение 2"/>
    <w:qFormat/>
    <w:rsid w:val="00D346CB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</w:rPr>
  </w:style>
  <w:style w:type="paragraph" w:customStyle="1" w:styleId="2f">
    <w:name w:val="_маркированный_2"/>
    <w:qFormat/>
    <w:rsid w:val="00D346CB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2">
    <w:name w:val="_Проект"/>
    <w:qFormat/>
    <w:rsid w:val="00D346CB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</w:rPr>
  </w:style>
  <w:style w:type="paragraph" w:customStyle="1" w:styleId="affff3">
    <w:name w:val="_Владелец_документа"/>
    <w:qFormat/>
    <w:rsid w:val="00D346CB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</w:rPr>
  </w:style>
  <w:style w:type="paragraph" w:customStyle="1" w:styleId="affff4">
    <w:name w:val="_Проект_имя"/>
    <w:qFormat/>
    <w:rsid w:val="00D346CB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5">
    <w:name w:val="_Документ_имя"/>
    <w:qFormat/>
    <w:rsid w:val="00D346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affff6">
    <w:name w:val="_Табл по центру"/>
    <w:rsid w:val="00D346CB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7">
    <w:name w:val="_Табл по центру жирный"/>
    <w:basedOn w:val="affff6"/>
    <w:qFormat/>
    <w:rsid w:val="00D346CB"/>
    <w:rPr>
      <w:b/>
    </w:rPr>
  </w:style>
  <w:style w:type="paragraph" w:customStyle="1" w:styleId="affff8">
    <w:name w:val="_Табл. текст по левому"/>
    <w:qFormat/>
    <w:rsid w:val="00D346CB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9">
    <w:name w:val="_Табл. текст по правому"/>
    <w:qFormat/>
    <w:rsid w:val="00D346CB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a">
    <w:name w:val="_Табл. текст по центру"/>
    <w:qFormat/>
    <w:rsid w:val="00D346CB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36">
    <w:name w:val="_маркированный_3"/>
    <w:qFormat/>
    <w:rsid w:val="00D346CB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b">
    <w:name w:val="_нижний колонтитул"/>
    <w:qFormat/>
    <w:rsid w:val="00D346CB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</w:rPr>
  </w:style>
  <w:style w:type="paragraph" w:customStyle="1" w:styleId="affffc">
    <w:name w:val="_верхний колонтитул_жирный"/>
    <w:qFormat/>
    <w:rsid w:val="00D346C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affffd">
    <w:name w:val="_верхний колонтитул"/>
    <w:basedOn w:val="affffc"/>
    <w:qFormat/>
    <w:rsid w:val="00D346CB"/>
    <w:rPr>
      <w:b w:val="0"/>
      <w:color w:val="000000"/>
    </w:rPr>
  </w:style>
  <w:style w:type="paragraph" w:customStyle="1" w:styleId="1f3">
    <w:name w:val="_Табл._уровень 1"/>
    <w:qFormat/>
    <w:rsid w:val="00D346CB"/>
    <w:p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2f0">
    <w:name w:val="_Табл._уровень 2"/>
    <w:qFormat/>
    <w:rsid w:val="00D346CB"/>
    <w:p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37">
    <w:name w:val="_Табл._уровень 3"/>
    <w:qFormat/>
    <w:rsid w:val="00D346CB"/>
    <w:p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affffe">
    <w:name w:val="_Шифр_документа"/>
    <w:qFormat/>
    <w:rsid w:val="00D346CB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">
    <w:name w:val="_Портфель_имя"/>
    <w:qFormat/>
    <w:rsid w:val="00D346CB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D3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0">
    <w:name w:val="_Для удаления"/>
    <w:basedOn w:val="afb"/>
    <w:link w:val="afffff1"/>
    <w:qFormat/>
    <w:rsid w:val="00D346CB"/>
    <w:rPr>
      <w:color w:val="7F7F7F" w:themeColor="text1" w:themeTint="80"/>
    </w:rPr>
  </w:style>
  <w:style w:type="character" w:customStyle="1" w:styleId="afffff1">
    <w:name w:val="_Для удаления Знак"/>
    <w:basedOn w:val="afc"/>
    <w:link w:val="afffff0"/>
    <w:rsid w:val="00D346CB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hy-AM"/>
    </w:rPr>
  </w:style>
  <w:style w:type="character" w:customStyle="1" w:styleId="afffff2">
    <w:name w:val="_жирный"/>
    <w:uiPriority w:val="1"/>
    <w:qFormat/>
    <w:rsid w:val="00D346CB"/>
    <w:rPr>
      <w:rFonts w:ascii="Times New Roman" w:eastAsia="Times New Roman" w:hAnsi="Times New Roman"/>
      <w:b/>
      <w:color w:val="000000" w:themeColor="text1"/>
    </w:rPr>
  </w:style>
  <w:style w:type="character" w:customStyle="1" w:styleId="afffff3">
    <w:name w:val="_жирный курсив"/>
    <w:uiPriority w:val="1"/>
    <w:qFormat/>
    <w:rsid w:val="00D346CB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4">
    <w:name w:val="_курсив"/>
    <w:uiPriority w:val="1"/>
    <w:qFormat/>
    <w:rsid w:val="00D346CB"/>
    <w:rPr>
      <w:rFonts w:ascii="Times New Roman" w:hAnsi="Times New Roman"/>
      <w:i/>
      <w:color w:val="000000" w:themeColor="text1"/>
    </w:rPr>
  </w:style>
  <w:style w:type="paragraph" w:customStyle="1" w:styleId="1f4">
    <w:name w:val="_нумерованный_1"/>
    <w:qFormat/>
    <w:rsid w:val="00D346CB"/>
    <w:pPr>
      <w:spacing w:after="0" w:line="360" w:lineRule="auto"/>
      <w:ind w:left="1134" w:hanging="425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f1">
    <w:name w:val="_нумерованный_2"/>
    <w:qFormat/>
    <w:rsid w:val="00D346CB"/>
    <w:pPr>
      <w:spacing w:after="0" w:line="360" w:lineRule="auto"/>
      <w:ind w:left="1843" w:hanging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8">
    <w:name w:val="_нумерованный_3"/>
    <w:qFormat/>
    <w:rsid w:val="00D346CB"/>
    <w:pPr>
      <w:spacing w:after="0" w:line="360" w:lineRule="auto"/>
      <w:ind w:left="2552" w:hanging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fff5">
    <w:name w:val="_прописные"/>
    <w:uiPriority w:val="1"/>
    <w:qFormat/>
    <w:rsid w:val="00D346CB"/>
    <w:rPr>
      <w:rFonts w:ascii="Times New Roman" w:hAnsi="Times New Roman"/>
      <w:caps/>
      <w:smallCaps w:val="0"/>
      <w:color w:val="000000" w:themeColor="text1"/>
    </w:rPr>
  </w:style>
  <w:style w:type="paragraph" w:customStyle="1" w:styleId="afffff6">
    <w:name w:val="_Табл. Заголовок"/>
    <w:basedOn w:val="Normal"/>
    <w:rsid w:val="00D346CB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1f5">
    <w:name w:val="_Табл. текст маркированный 1"/>
    <w:qFormat/>
    <w:rsid w:val="00D346CB"/>
    <w:pPr>
      <w:spacing w:after="0" w:line="240" w:lineRule="auto"/>
      <w:ind w:left="720" w:hanging="360"/>
    </w:pPr>
    <w:rPr>
      <w:rFonts w:ascii="Times New Roman" w:eastAsiaTheme="minorEastAsia" w:hAnsi="Times New Roman" w:cs="Arial"/>
      <w:bCs/>
      <w:sz w:val="24"/>
      <w:szCs w:val="20"/>
    </w:rPr>
  </w:style>
  <w:style w:type="character" w:customStyle="1" w:styleId="affa">
    <w:name w:val="_Титул_Дата Знак"/>
    <w:basedOn w:val="DefaultParagraphFont"/>
    <w:link w:val="aff9"/>
    <w:rsid w:val="00D346CB"/>
    <w:rPr>
      <w:rFonts w:ascii="Times New Roman" w:eastAsia="Times New Roman" w:hAnsi="Times New Roman" w:cs="Times New Roman"/>
      <w:sz w:val="28"/>
      <w:szCs w:val="24"/>
      <w:lang w:eastAsia="hy-AM"/>
    </w:rPr>
  </w:style>
  <w:style w:type="paragraph" w:customStyle="1" w:styleId="afffff7">
    <w:name w:val="_Титул_ЕЭК"/>
    <w:basedOn w:val="Normal"/>
    <w:next w:val="Normal"/>
    <w:rsid w:val="00D346CB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</w:rPr>
  </w:style>
  <w:style w:type="paragraph" w:customStyle="1" w:styleId="afffff8">
    <w:name w:val="_Титул_Код"/>
    <w:basedOn w:val="Normal"/>
    <w:rsid w:val="00D346CB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</w:rPr>
  </w:style>
  <w:style w:type="paragraph" w:customStyle="1" w:styleId="afffff9">
    <w:name w:val="_Титул_Статус"/>
    <w:basedOn w:val="Normal"/>
    <w:rsid w:val="00D346CB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 w:cs="Times New Roman"/>
      <w:b/>
      <w:i/>
      <w:spacing w:val="20"/>
      <w:sz w:val="2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46C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D346C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D346C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D346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D346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D346CB"/>
    <w:pPr>
      <w:spacing w:after="100"/>
      <w:ind w:left="1760"/>
    </w:pPr>
    <w:rPr>
      <w:rFonts w:eastAsiaTheme="minorEastAsia"/>
    </w:rPr>
  </w:style>
  <w:style w:type="paragraph" w:customStyle="1" w:styleId="2f2">
    <w:name w:val="ПВД_Заголовок к тексту 2"/>
    <w:qFormat/>
    <w:rsid w:val="00D346CB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a">
    <w:name w:val="ПВД_Вид документа"/>
    <w:basedOn w:val="2f2"/>
    <w:qFormat/>
    <w:rsid w:val="00D346CB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ConsPlusTitle">
    <w:name w:val="ConsPlusTitle"/>
    <w:rsid w:val="00D346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paragraph" w:customStyle="1" w:styleId="a20">
    <w:name w:val="a2"/>
    <w:basedOn w:val="Normal"/>
    <w:rsid w:val="00D346C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300">
    <w:name w:val="Сетка таблицы30"/>
    <w:basedOn w:val="TableNormal"/>
    <w:next w:val="TableGrid"/>
    <w:uiPriority w:val="59"/>
    <w:rsid w:val="00AD5B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005E-0FA8-4C07-ADC1-25CBE2FA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45897</Words>
  <Characters>261618</Characters>
  <Application>Microsoft Office Word</Application>
  <DocSecurity>0</DocSecurity>
  <Lines>2180</Lines>
  <Paragraphs>613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Tatevik Martirosyan</cp:lastModifiedBy>
  <cp:revision>6</cp:revision>
  <dcterms:created xsi:type="dcterms:W3CDTF">2023-12-29T06:20:00Z</dcterms:created>
  <dcterms:modified xsi:type="dcterms:W3CDTF">2025-11-03T08:54:00Z</dcterms:modified>
</cp:coreProperties>
</file>