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7E919" w14:textId="77777777" w:rsidR="009E314C" w:rsidRPr="00695E93" w:rsidRDefault="00053544" w:rsidP="00284B79">
      <w:pPr>
        <w:pStyle w:val="Heading30"/>
        <w:shd w:val="clear" w:color="auto" w:fill="auto"/>
        <w:spacing w:after="160" w:line="360" w:lineRule="auto"/>
        <w:ind w:left="4536"/>
        <w:jc w:val="center"/>
        <w:rPr>
          <w:rFonts w:ascii="Sylfaen" w:hAnsi="Sylfaen"/>
          <w:sz w:val="24"/>
          <w:szCs w:val="24"/>
        </w:rPr>
      </w:pPr>
      <w:r w:rsidRPr="00695E93">
        <w:rPr>
          <w:rFonts w:ascii="Sylfaen" w:hAnsi="Sylfaen"/>
          <w:sz w:val="24"/>
          <w:szCs w:val="24"/>
        </w:rPr>
        <w:t>ՀԱՍՏԱՏՎԱԾ Է</w:t>
      </w:r>
    </w:p>
    <w:p w14:paraId="44562F9C" w14:textId="77777777" w:rsidR="009E314C" w:rsidRPr="00695E93" w:rsidRDefault="00053544" w:rsidP="00284B79">
      <w:pPr>
        <w:pStyle w:val="Heading30"/>
        <w:shd w:val="clear" w:color="auto" w:fill="auto"/>
        <w:spacing w:after="160" w:line="360" w:lineRule="auto"/>
        <w:ind w:left="4536"/>
        <w:jc w:val="center"/>
        <w:rPr>
          <w:rFonts w:ascii="Sylfaen" w:hAnsi="Sylfaen"/>
          <w:sz w:val="24"/>
          <w:szCs w:val="24"/>
        </w:rPr>
      </w:pPr>
      <w:r w:rsidRPr="00695E93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284B79" w:rsidRPr="00695E93">
        <w:rPr>
          <w:rFonts w:ascii="Sylfaen" w:hAnsi="Sylfaen"/>
          <w:sz w:val="24"/>
          <w:szCs w:val="24"/>
        </w:rPr>
        <w:t xml:space="preserve"> </w:t>
      </w:r>
      <w:r w:rsidR="00284B79" w:rsidRPr="00695E93">
        <w:rPr>
          <w:rFonts w:ascii="Sylfaen" w:hAnsi="Sylfaen"/>
          <w:sz w:val="24"/>
          <w:szCs w:val="24"/>
        </w:rPr>
        <w:br/>
      </w:r>
      <w:r w:rsidRPr="00695E93">
        <w:rPr>
          <w:rFonts w:ascii="Sylfaen" w:hAnsi="Sylfaen"/>
          <w:sz w:val="24"/>
          <w:szCs w:val="24"/>
        </w:rPr>
        <w:t xml:space="preserve">2016 թվականի դեկտեմբերի 19-ի </w:t>
      </w:r>
      <w:r w:rsidR="00284B79" w:rsidRPr="00695E93">
        <w:rPr>
          <w:rFonts w:ascii="Sylfaen" w:hAnsi="Sylfaen"/>
          <w:sz w:val="24"/>
          <w:szCs w:val="24"/>
        </w:rPr>
        <w:br/>
      </w:r>
      <w:r w:rsidRPr="00695E93">
        <w:rPr>
          <w:rFonts w:ascii="Sylfaen" w:hAnsi="Sylfaen"/>
          <w:sz w:val="24"/>
          <w:szCs w:val="24"/>
        </w:rPr>
        <w:t>թիվ 167 որոշմամբ</w:t>
      </w:r>
    </w:p>
    <w:p w14:paraId="396D511C" w14:textId="77777777" w:rsidR="00053544" w:rsidRPr="00695E93" w:rsidRDefault="00053544" w:rsidP="00284B79">
      <w:pPr>
        <w:pStyle w:val="Heading30"/>
        <w:shd w:val="clear" w:color="auto" w:fill="auto"/>
        <w:spacing w:after="160" w:line="360" w:lineRule="auto"/>
        <w:ind w:left="4536"/>
        <w:jc w:val="center"/>
        <w:rPr>
          <w:rFonts w:ascii="Sylfaen" w:hAnsi="Sylfaen"/>
          <w:sz w:val="24"/>
          <w:szCs w:val="24"/>
        </w:rPr>
      </w:pPr>
    </w:p>
    <w:p w14:paraId="31CD660E" w14:textId="77777777" w:rsidR="009E314C" w:rsidRPr="00695E93" w:rsidRDefault="00053544" w:rsidP="00892CC0">
      <w:pPr>
        <w:pStyle w:val="Bodytext30"/>
        <w:shd w:val="clear" w:color="auto" w:fill="auto"/>
        <w:spacing w:before="0" w:after="160" w:line="360" w:lineRule="auto"/>
        <w:ind w:left="567" w:right="568"/>
        <w:rPr>
          <w:rFonts w:ascii="Sylfaen" w:hAnsi="Sylfaen"/>
          <w:sz w:val="24"/>
          <w:szCs w:val="24"/>
        </w:rPr>
      </w:pPr>
      <w:r w:rsidRPr="00695E93">
        <w:rPr>
          <w:rStyle w:val="Bodytext3Spacing2pt"/>
          <w:rFonts w:ascii="Sylfaen" w:hAnsi="Sylfaen"/>
          <w:b/>
          <w:spacing w:val="0"/>
          <w:sz w:val="24"/>
          <w:szCs w:val="24"/>
        </w:rPr>
        <w:t>ՑԱՆԿ</w:t>
      </w:r>
    </w:p>
    <w:p w14:paraId="2FD0FA7C" w14:textId="77777777" w:rsidR="009E314C" w:rsidRPr="00695E93" w:rsidRDefault="00053544" w:rsidP="00892CC0">
      <w:pPr>
        <w:pStyle w:val="Bodytext30"/>
        <w:shd w:val="clear" w:color="auto" w:fill="auto"/>
        <w:spacing w:before="0" w:after="160" w:line="360" w:lineRule="auto"/>
        <w:ind w:left="567" w:right="568"/>
        <w:rPr>
          <w:rFonts w:ascii="Sylfaen" w:hAnsi="Sylfaen"/>
          <w:sz w:val="24"/>
          <w:szCs w:val="24"/>
        </w:rPr>
      </w:pPr>
      <w:r w:rsidRPr="00695E93">
        <w:rPr>
          <w:rFonts w:ascii="Sylfaen" w:hAnsi="Sylfaen"/>
          <w:sz w:val="24"/>
          <w:szCs w:val="24"/>
        </w:rPr>
        <w:t>Եվրասիական տնտեսական միության անդամ պետությունների լիազորված մարմինների կողմից Եվրասիական տնտեսական հանձնաժողովին տրամադրվող պաշտոնական վիճակագրական տեղեկատվության վիճակագրական ցուցանիշների</w:t>
      </w:r>
    </w:p>
    <w:p w14:paraId="7F2620E3" w14:textId="77777777" w:rsidR="00053544" w:rsidRPr="00695E93" w:rsidRDefault="00053544" w:rsidP="00284B79">
      <w:pPr>
        <w:pStyle w:val="Bodytext30"/>
        <w:shd w:val="clear" w:color="auto" w:fill="auto"/>
        <w:spacing w:before="0" w:after="160" w:line="360" w:lineRule="auto"/>
        <w:ind w:left="100"/>
        <w:rPr>
          <w:rFonts w:ascii="Sylfaen" w:hAnsi="Sylfaen"/>
          <w:sz w:val="24"/>
          <w:szCs w:val="24"/>
        </w:rPr>
      </w:pPr>
    </w:p>
    <w:tbl>
      <w:tblPr>
        <w:tblOverlap w:val="never"/>
        <w:tblW w:w="1007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4070"/>
        <w:gridCol w:w="21"/>
        <w:gridCol w:w="37"/>
        <w:gridCol w:w="2478"/>
        <w:gridCol w:w="12"/>
        <w:gridCol w:w="40"/>
        <w:gridCol w:w="51"/>
        <w:gridCol w:w="3325"/>
        <w:gridCol w:w="42"/>
      </w:tblGrid>
      <w:tr w:rsidR="00DF448B" w:rsidRPr="00695E93" w14:paraId="088CAC3A" w14:textId="77777777" w:rsidTr="0049476E">
        <w:trPr>
          <w:gridAfter w:val="1"/>
          <w:wAfter w:w="42" w:type="dxa"/>
          <w:tblHeader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C8AD5B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Ցուցանիշի անվանումը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AF76D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Պարբերականությունը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FF16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Կտրվածքը</w:t>
            </w:r>
          </w:p>
        </w:tc>
      </w:tr>
      <w:tr w:rsidR="009E314C" w:rsidRPr="00695E93" w14:paraId="03877409" w14:textId="77777777" w:rsidTr="0049476E">
        <w:trPr>
          <w:gridAfter w:val="1"/>
          <w:wAfter w:w="42" w:type="dxa"/>
          <w:jc w:val="center"/>
        </w:trPr>
        <w:tc>
          <w:tcPr>
            <w:tcW w:w="1003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17B7DC34" w14:textId="77777777" w:rsidR="009E314C" w:rsidRPr="00695E93" w:rsidRDefault="00892CC0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Ազգային հաշիվները</w:t>
            </w:r>
          </w:p>
        </w:tc>
      </w:tr>
      <w:tr w:rsidR="00DF448B" w:rsidRPr="00695E93" w14:paraId="15CF00E5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7E7B3922" w14:textId="77777777" w:rsidR="009E314C" w:rsidRPr="00695E93" w:rsidRDefault="00892CC0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Համախառն ներքին արդյունք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84BD29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FDA29B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1F803DC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վերջնական օգտագործման տարրերի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գների տեսակների</w:t>
            </w:r>
          </w:p>
        </w:tc>
      </w:tr>
      <w:tr w:rsidR="00DF448B" w:rsidRPr="00695E93" w14:paraId="7431D2C4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4161FF7F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7938EB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2D6EBA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2A1C4CF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վերջնական օգտագործման տարրերի</w:t>
            </w:r>
          </w:p>
          <w:p w14:paraId="1AC0DED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եկամուտների աղբյուրների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գների տեսակների</w:t>
            </w:r>
          </w:p>
        </w:tc>
      </w:tr>
      <w:tr w:rsidR="00DF448B" w:rsidRPr="00695E93" w14:paraId="29FC484B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366FA24A" w14:textId="77777777" w:rsidR="009E314C" w:rsidRPr="00695E93" w:rsidRDefault="00892CC0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Բացթողում</w:t>
            </w:r>
            <w:r w:rsidR="00ED3147" w:rsidRPr="00695E93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հիմնական գներով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3B1B8B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4090BE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6A1B078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ինստիտուցիոնալ հատվածների</w:t>
            </w:r>
          </w:p>
        </w:tc>
      </w:tr>
      <w:tr w:rsidR="00DF448B" w:rsidRPr="00695E93" w14:paraId="344D4B79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4E6E29F4" w14:textId="77777777" w:rsidR="009E314C" w:rsidRPr="00695E93" w:rsidRDefault="00892CC0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Միջանկյալ սպառում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34C652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4D0ADF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64AF4DE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տնտեսական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գործունեության տեսակների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ինստիտուցիոնալ հատվածների</w:t>
            </w:r>
          </w:p>
        </w:tc>
      </w:tr>
      <w:tr w:rsidR="00DF448B" w:rsidRPr="00695E93" w14:paraId="56CFB481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14553AA6" w14:textId="77777777" w:rsidR="009E314C" w:rsidRPr="00695E93" w:rsidRDefault="00892CC0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4.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Համախառն ավելացված արժեք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4B7B60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6CF7F4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5152212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14:paraId="68F7FB39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794CAE0C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DBE05D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DF39A5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1575F30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ինստիտուցիոնալ հատվածների</w:t>
            </w:r>
          </w:p>
        </w:tc>
      </w:tr>
      <w:tr w:rsidR="00DF448B" w:rsidRPr="00695E93" w14:paraId="57174BFD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0C6DAAB4" w14:textId="77777777" w:rsidR="009E314C" w:rsidRPr="00695E93" w:rsidRDefault="00892CC0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Արտադրանքի հարկերը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63A6B9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A3D920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7B613520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bottom w:val="single" w:sz="4" w:space="0" w:color="auto"/>
            </w:tcBorders>
            <w:shd w:val="clear" w:color="auto" w:fill="FFFFFF"/>
          </w:tcPr>
          <w:p w14:paraId="33CB0D04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BF1FB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3020A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0AD431A0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5B400F00" w14:textId="77777777" w:rsidR="009E314C" w:rsidRPr="00695E93" w:rsidRDefault="00892CC0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Արտադրանքի սուբսիդիաները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38C4EF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8BD222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7C398DC4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0980798E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0C3F96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944B75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430B8E4F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47009542" w14:textId="77777777" w:rsidR="009E314C" w:rsidRPr="00695E93" w:rsidRDefault="00710EBD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Համախառն ներքին արդյունքի ֆիզիկական ծավալի ինդեքսները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C6AE4F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BDE7EF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11BAB70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վերջնական օգտագործման տարրերի</w:t>
            </w:r>
          </w:p>
        </w:tc>
      </w:tr>
      <w:tr w:rsidR="00DF448B" w:rsidRPr="00695E93" w14:paraId="6CABD949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2D5F4A96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BBD26D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287275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75FC573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վերջնական օգտագործման տարրերի</w:t>
            </w:r>
          </w:p>
        </w:tc>
      </w:tr>
      <w:tr w:rsidR="00DF448B" w:rsidRPr="00695E93" w14:paraId="2B3DFF4E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17BBB7CA" w14:textId="77777777" w:rsidR="009E314C" w:rsidRPr="00695E93" w:rsidRDefault="00710EBD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Համախառն ավելացված արժեքի ֆիզիկական ծավալի ինդեքսները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786740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C1D505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2B9FC46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14:paraId="47910D61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0478180D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E3F4D7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D8C990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05D7EC4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14:paraId="750D02E2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22BB200D" w14:textId="77777777" w:rsidR="009E314C" w:rsidRPr="00695E93" w:rsidRDefault="00710EBD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Արտադրանքի հարկերի ֆիզիկական ծավալի ինդեքսները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FC9561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9F848C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2300F6A4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0F349D54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084517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F372E8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21C90E92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7702C63E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Արտադրանքի սուբսիդիաների ֆիզիկական ծավալի ինդեքսները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07C427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A0EB88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5F9D8965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3940CB7C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5CB22B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CFFE26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2324587D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39ACCAD2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Համախառն ներքին արդյունքի ինդեքս դեֆլյատոր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4EDC00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FED331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69CE1C6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վերջնական օգտագործման տարրերի</w:t>
            </w:r>
          </w:p>
        </w:tc>
      </w:tr>
      <w:tr w:rsidR="00DF448B" w:rsidRPr="00695E93" w14:paraId="07B09F09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4463684F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4A581A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C6CC80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044289E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վերջնական օգտագործման տարրերի</w:t>
            </w:r>
          </w:p>
        </w:tc>
      </w:tr>
      <w:tr w:rsidR="00DF448B" w:rsidRPr="00695E93" w14:paraId="620F868C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1DD1E062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Համախառն ավելացված արժեքի ինդեքս </w:t>
            </w:r>
            <w:r w:rsidR="00FC7303" w:rsidRPr="00695E93">
              <w:rPr>
                <w:rStyle w:val="Bodytext211pt"/>
                <w:rFonts w:ascii="Sylfaen" w:hAnsi="Sylfaen"/>
                <w:sz w:val="24"/>
                <w:szCs w:val="24"/>
              </w:rPr>
              <w:t>դեֆլյատոր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799C75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181809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602E0F5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14:paraId="231E15CF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08A99D87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E0CF06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16F674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29D9C9C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14:paraId="18B844B8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54376E9E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Արտադրանքի հարկերի ինդեքս դեֆլյատոր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D9B7F5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1724B1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114DE42D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70310EA0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50AF5E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088F5E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255C6E1B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74375C99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Արտադրանքի սուբսիդիաների ինդեքս դեֆլյատոր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AE85A0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ED1E57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58EEE326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bottom w:val="single" w:sz="4" w:space="0" w:color="auto"/>
            </w:tcBorders>
            <w:shd w:val="clear" w:color="auto" w:fill="FFFFFF"/>
          </w:tcPr>
          <w:p w14:paraId="65F8C8EA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40A15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79278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590875E0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5F8D18F9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Վարձու աշխատողների աշխատանքի վարձատրու</w:t>
            </w:r>
            <w:r w:rsidR="00C75D42" w:rsidRPr="00695E93">
              <w:rPr>
                <w:rStyle w:val="Bodytext211pt"/>
                <w:rFonts w:ascii="Sylfaen" w:hAnsi="Sylfaen"/>
                <w:sz w:val="24"/>
                <w:szCs w:val="24"/>
              </w:rPr>
              <w:t>թյուն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303DF1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691B4D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1ED38D4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  <w:p w14:paraId="34DE8E5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ինստիտուցիոնալ հատվածների</w:t>
            </w:r>
          </w:p>
        </w:tc>
      </w:tr>
      <w:tr w:rsidR="00DF448B" w:rsidRPr="00695E93" w14:paraId="0DB99B59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349F0863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Արտադրության այլ մաքուր հարկեր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4119B0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27525F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233D9CE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14:paraId="7569A648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24894CBF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Հիմնական կապիտալի </w:t>
            </w:r>
            <w:r w:rsidR="005006F1" w:rsidRPr="00695E93">
              <w:rPr>
                <w:rStyle w:val="Bodytext211pt"/>
                <w:rFonts w:ascii="Sylfaen" w:hAnsi="Sylfaen"/>
                <w:sz w:val="24"/>
                <w:szCs w:val="24"/>
              </w:rPr>
              <w:t>սպառում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25203B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F64820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2DDC3F0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14:paraId="4ECF6252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711D1CB4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Համախառն շահույթ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համախառն խառը եկամուտ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4E30BA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54376B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582E0AE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  <w:p w14:paraId="7965BB4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ինստիտուցիոնալ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հատվածների</w:t>
            </w:r>
          </w:p>
        </w:tc>
      </w:tr>
      <w:tr w:rsidR="00DF448B" w:rsidRPr="00695E93" w14:paraId="068F604D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04FBCC9E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Աշխատողների աշխատանքի վարձատրու</w:t>
            </w:r>
            <w:r w:rsidR="00C75D42" w:rsidRPr="00695E93">
              <w:rPr>
                <w:rStyle w:val="Bodytext211pt"/>
                <w:rFonts w:ascii="Sylfaen" w:hAnsi="Sylfaen"/>
                <w:sz w:val="24"/>
                <w:szCs w:val="24"/>
              </w:rPr>
              <w:t>թյուն</w:t>
            </w:r>
            <w:r w:rsidR="00ED3147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՝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ստացվ</w:t>
            </w:r>
            <w:r w:rsidR="00ED3147" w:rsidRPr="00695E93">
              <w:rPr>
                <w:rStyle w:val="Bodytext211pt"/>
                <w:rFonts w:ascii="Sylfaen" w:hAnsi="Sylfaen"/>
                <w:sz w:val="24"/>
                <w:szCs w:val="24"/>
              </w:rPr>
              <w:t>ած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«մնացած աշխարհից»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AE5814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19E076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2FDA833C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456E27F0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Սեփականությունից եկամուտներ</w:t>
            </w:r>
            <w:r w:rsidR="00ED3147" w:rsidRPr="00695E93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ստացվ</w:t>
            </w:r>
            <w:r w:rsidR="00ED3147" w:rsidRPr="00695E93">
              <w:rPr>
                <w:rStyle w:val="Bodytext211pt"/>
                <w:rFonts w:ascii="Sylfaen" w:hAnsi="Sylfaen"/>
                <w:sz w:val="24"/>
                <w:szCs w:val="24"/>
              </w:rPr>
              <w:t>ած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«մնացած աշխարհից»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DFF045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B567BD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382765D1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6CE9663E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Աշխատողների աշխատանքի վարձատրու</w:t>
            </w:r>
            <w:r w:rsidR="00C75D42" w:rsidRPr="00695E93">
              <w:rPr>
                <w:rStyle w:val="Bodytext211pt"/>
                <w:rFonts w:ascii="Sylfaen" w:hAnsi="Sylfaen"/>
                <w:sz w:val="24"/>
                <w:szCs w:val="24"/>
              </w:rPr>
              <w:t>թյուն</w:t>
            </w:r>
            <w:r w:rsidR="00ED3147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՝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փոխանցվ</w:t>
            </w:r>
            <w:r w:rsidR="00ED3147" w:rsidRPr="00695E93">
              <w:rPr>
                <w:rStyle w:val="Bodytext211pt"/>
                <w:rFonts w:ascii="Sylfaen" w:hAnsi="Sylfaen"/>
                <w:sz w:val="24"/>
                <w:szCs w:val="24"/>
              </w:rPr>
              <w:t>ած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«մնացած աշխարհին»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104435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B996E4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78AB6C33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5A79D139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Սեփականությունից ստացված եկամուտներ</w:t>
            </w:r>
            <w:r w:rsidR="00ED3147" w:rsidRPr="00695E93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փոխանցվ</w:t>
            </w:r>
            <w:r w:rsidR="00ED3147" w:rsidRPr="00695E93">
              <w:rPr>
                <w:rStyle w:val="Bodytext211pt"/>
                <w:rFonts w:ascii="Sylfaen" w:hAnsi="Sylfaen"/>
                <w:sz w:val="24"/>
                <w:szCs w:val="24"/>
              </w:rPr>
              <w:t>ած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«մնացած աշխարհին»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E5C70C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B5FE39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7E820F06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6362D7E3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Համախառն ազգային եկամուտ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20106F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C741F7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6DE8293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ինստիտուցիոնալ հատվածների</w:t>
            </w:r>
          </w:p>
        </w:tc>
      </w:tr>
      <w:tr w:rsidR="00DF448B" w:rsidRPr="00695E93" w14:paraId="27F7AD1B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5E8756AF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Ընթացիկ տրանսֆերտներ</w:t>
            </w:r>
            <w:r w:rsidR="00ED3147" w:rsidRPr="00695E93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ստացվ</w:t>
            </w:r>
            <w:r w:rsidR="00ED3147" w:rsidRPr="00695E93">
              <w:rPr>
                <w:rStyle w:val="Bodytext211pt"/>
                <w:rFonts w:ascii="Sylfaen" w:hAnsi="Sylfaen"/>
                <w:sz w:val="24"/>
                <w:szCs w:val="24"/>
              </w:rPr>
              <w:t>ած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«մնացած աշխարհից»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9155B0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35110A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2F802F5E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63B8BC9F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Ընթացիկ տրանսֆերտներ</w:t>
            </w:r>
            <w:r w:rsidR="00ED3147" w:rsidRPr="00695E93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փոխանցվ</w:t>
            </w:r>
            <w:r w:rsidR="00ED3147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ած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«մնացած աշխարհին»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1291B7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10FA02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56063E06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63A60742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Համախառն տ</w:t>
            </w:r>
            <w:r w:rsidR="00FC7303" w:rsidRPr="00695E93">
              <w:rPr>
                <w:rStyle w:val="Bodytext211pt"/>
                <w:rFonts w:ascii="Sylfaen" w:hAnsi="Sylfaen"/>
                <w:sz w:val="24"/>
                <w:szCs w:val="24"/>
              </w:rPr>
              <w:t>նօրինելի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եկամուտ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3714E3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CD2424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0945CE4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ինստիտուցիոնալ հատվածների</w:t>
            </w:r>
          </w:p>
        </w:tc>
      </w:tr>
      <w:tr w:rsidR="00DF448B" w:rsidRPr="00695E93" w14:paraId="0DAD099F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48863EAD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Սոցիալական տրանսֆերտներ՝ բնաիրային տեսքով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11F4C2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8B9AE8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5668CDD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ինստիտուցիոնալ հատվածների</w:t>
            </w:r>
          </w:p>
        </w:tc>
      </w:tr>
      <w:tr w:rsidR="00DF448B" w:rsidRPr="00695E93" w14:paraId="3A143687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56D6CD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Համախառն ճշգրտված </w:t>
            </w:r>
            <w:r w:rsidR="00C2242B" w:rsidRPr="00695E93">
              <w:rPr>
                <w:rStyle w:val="Bodytext211pt"/>
                <w:rFonts w:ascii="Sylfaen" w:hAnsi="Sylfaen"/>
                <w:sz w:val="24"/>
                <w:szCs w:val="24"/>
              </w:rPr>
              <w:t>տնօրինելի եկամուտ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87B5F9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00F445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74BE0D6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ինստիտուցիոնալ հատվածների</w:t>
            </w:r>
          </w:p>
        </w:tc>
      </w:tr>
      <w:tr w:rsidR="00DF448B" w:rsidRPr="00695E93" w14:paraId="32544048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347CAF49" w14:textId="77777777" w:rsidR="009E314C" w:rsidRPr="00695E93" w:rsidRDefault="00053544" w:rsidP="00461D26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Վերջնական սպառման ծախսեր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E5D5FFC" w14:textId="77777777" w:rsidR="009E314C" w:rsidRPr="00695E93" w:rsidRDefault="00053544" w:rsidP="00461D26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F37FF91" w14:textId="77777777" w:rsidR="009E314C" w:rsidRPr="00695E93" w:rsidRDefault="00053544" w:rsidP="00461D26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248FBE22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6532E57E" w14:textId="77777777" w:rsidR="009E314C" w:rsidRPr="00695E93" w:rsidRDefault="009E314C" w:rsidP="00461D26">
            <w:pPr>
              <w:tabs>
                <w:tab w:val="left" w:pos="776"/>
              </w:tabs>
              <w:spacing w:after="6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C9AFCB8" w14:textId="77777777" w:rsidR="009E314C" w:rsidRPr="00695E93" w:rsidRDefault="00053544" w:rsidP="00461D26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0DE18E8" w14:textId="77777777" w:rsidR="009E314C" w:rsidRPr="00695E93" w:rsidRDefault="00053544" w:rsidP="00461D26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336E2BB6" w14:textId="77777777" w:rsidR="009E314C" w:rsidRPr="00695E93" w:rsidRDefault="00053544" w:rsidP="00461D26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ինստիտուցիոնալ հատվածների</w:t>
            </w:r>
          </w:p>
        </w:tc>
      </w:tr>
      <w:tr w:rsidR="00DF448B" w:rsidRPr="00695E93" w14:paraId="29CCC9DA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397DF019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Համախառն խնայողություն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F70CF7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5D2EC2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57BA86A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ինստիտուցիոնալ հատվածների</w:t>
            </w:r>
          </w:p>
        </w:tc>
      </w:tr>
      <w:tr w:rsidR="00DF448B" w:rsidRPr="00695E93" w14:paraId="50854113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30687C79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Կապիտալ տրանսֆերտներ</w:t>
            </w:r>
            <w:r w:rsidR="00A44A6B" w:rsidRPr="00695E93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ստացվ</w:t>
            </w:r>
            <w:r w:rsidR="00A44A6B" w:rsidRPr="00695E93">
              <w:rPr>
                <w:rStyle w:val="Bodytext211pt"/>
                <w:rFonts w:ascii="Sylfaen" w:hAnsi="Sylfaen"/>
                <w:sz w:val="24"/>
                <w:szCs w:val="24"/>
              </w:rPr>
              <w:t>ած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«մնացած աշխարհից»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37C045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7BFB4B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7887040F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231E5942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Կապիտալ տրանսֆերտներ</w:t>
            </w:r>
            <w:r w:rsidR="00A44A6B" w:rsidRPr="00695E93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փոխանցվ</w:t>
            </w:r>
            <w:r w:rsidR="00A44A6B" w:rsidRPr="00695E93">
              <w:rPr>
                <w:rStyle w:val="Bodytext211pt"/>
                <w:rFonts w:ascii="Sylfaen" w:hAnsi="Sylfaen"/>
                <w:sz w:val="24"/>
                <w:szCs w:val="24"/>
              </w:rPr>
              <w:t>ած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«մնացած աշխարհին»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E530D4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330F72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7C5ED6F3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6EB3B2AD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Համախառն կուտակում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EDA812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F9A453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7E2DFA64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5D692568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5CCEDC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1CBEEA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4790197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ինստիտուցիոնալ հատվածների</w:t>
            </w:r>
            <w:r w:rsidR="00034A8C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DF448B" w:rsidRPr="00695E93" w14:paraId="7C9CF7CD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44EBBA73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Հիմնական կապիտալի համախառն կուտակում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25CABD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83822D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4BB742CD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2CDB7D0B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B58D55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9FDCD0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38AFCF7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ինստիտուցիոնալ հատվածների</w:t>
            </w:r>
          </w:p>
        </w:tc>
      </w:tr>
      <w:tr w:rsidR="00DF448B" w:rsidRPr="00695E93" w14:paraId="6DF636D7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508A9740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Նյութական շրջանառու միջոցների պաշարների փոփոխությունը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FD957D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00C2BB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7F9B7982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19A2BFC2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3A33B1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81E8B0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46C7F1F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ինստիտուցիոնալ հատվածների</w:t>
            </w:r>
          </w:p>
        </w:tc>
      </w:tr>
      <w:tr w:rsidR="00DF448B" w:rsidRPr="00695E93" w14:paraId="35F4F7F7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0A916112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Վիճակագրական անհամապատասխանություն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645B84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BBBFD6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492C5F80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11D98444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0B3EDC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1B5092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35AA7C8E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46589EF8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Մաքուր վարկավորում (+), մաքուր փոխառություն (-)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0D7786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5328E8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2F93016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ինստիտուցիոնալ հատվածների</w:t>
            </w:r>
          </w:p>
        </w:tc>
      </w:tr>
      <w:tr w:rsidR="00DF448B" w:rsidRPr="00695E93" w14:paraId="57DFABE8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687911C6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Ապրանքների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ծառայությունների արտահանում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7ABCFF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5570EC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3EDF7F79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3AD2D087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4969E7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1490EE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4ACD49B9" w14:textId="77777777" w:rsidR="00945587" w:rsidRPr="00695E93" w:rsidRDefault="00945587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</w:p>
          <w:p w14:paraId="40921294" w14:textId="77777777" w:rsidR="00461D26" w:rsidRPr="00695E93" w:rsidRDefault="00461D26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DF448B" w:rsidRPr="00695E93" w14:paraId="2D43F3F2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1F2A1848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Ապրանքների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ծառայությունների ներմուծում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CF2350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2E95A8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7791E3D4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bottom w:val="single" w:sz="4" w:space="0" w:color="auto"/>
            </w:tcBorders>
            <w:shd w:val="clear" w:color="auto" w:fill="FFFFFF"/>
          </w:tcPr>
          <w:p w14:paraId="22F25625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DF8B0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E47CB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2179483C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32DE2A50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Արտադրության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ներմուծման հարկեր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00A00E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AD250F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6DFC3154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44D4EF4D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Արտադրության այլ հարկեր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7ED3E1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3736EB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1E6A459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ինստիտուցիոնալ հատվածների</w:t>
            </w:r>
          </w:p>
        </w:tc>
      </w:tr>
      <w:tr w:rsidR="00DF448B" w:rsidRPr="00695E93" w14:paraId="4D4341E1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7EFD594D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Արտադրության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ներմուծման սուբսիդիաներ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857CD7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B73319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4B25B566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28433985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Արտադրության այլ սուբսիդիաներ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602628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48BC71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5162821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ինստիտուցիոնալ հատվածների</w:t>
            </w:r>
          </w:p>
        </w:tc>
      </w:tr>
      <w:tr w:rsidR="00DF448B" w:rsidRPr="00695E93" w14:paraId="7207097B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00ACEC5D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Բնակչության մեկ շնչին ընկնող համախառն ներքին արդյունք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4F46B4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FC34A5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4B69DA17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13039E7F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Համախառն ներքին արդյունք՝ մեկ զբաղվածի հաշվով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CE4321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962B94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21D0028F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36E07847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Բնակչության մեկ անձի հաշվով համախառն ներքին արդյունք՝ ըստ գնողունակության պարիտետի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C73000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2D5DEC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446B67D7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43FEFD5E" w14:textId="77777777" w:rsidR="009E314C" w:rsidRPr="00695E93" w:rsidRDefault="00053544" w:rsidP="00461D26">
            <w:pPr>
              <w:pStyle w:val="Bodytext20"/>
              <w:keepNext/>
              <w:keepLines/>
              <w:shd w:val="clear" w:color="auto" w:fill="auto"/>
              <w:tabs>
                <w:tab w:val="left" w:pos="776"/>
              </w:tabs>
              <w:spacing w:before="0" w:after="60" w:line="240" w:lineRule="auto"/>
              <w:ind w:left="160"/>
              <w:jc w:val="left"/>
              <w:outlineLvl w:val="0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9B743C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Արտադրության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="009B743C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ապրանքների ու ծառայությունների օգտագործման միջճյուղային հաշվեկշիռները (հիմնական գներով կամ վերջնական</w:t>
            </w:r>
            <w:r w:rsidR="00271F38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սպառման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գներով)՝ «Ծախսեր-թողարկում» սիմետրիկ աղյուսակներ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84ADBB0" w14:textId="77777777" w:rsidR="009E314C" w:rsidRPr="00695E93" w:rsidRDefault="00053544" w:rsidP="00461D26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  <w:p w14:paraId="5ADAAEED" w14:textId="77777777" w:rsidR="009E314C" w:rsidRPr="00695E93" w:rsidRDefault="00053544" w:rsidP="00461D26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(միանվագ)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2759896" w14:textId="77777777" w:rsidR="009E314C" w:rsidRPr="00695E93" w:rsidRDefault="00053544" w:rsidP="00461D26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երկրների ձ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աչափերով</w:t>
            </w:r>
          </w:p>
        </w:tc>
      </w:tr>
      <w:tr w:rsidR="009E314C" w:rsidRPr="00695E93" w14:paraId="09580BDD" w14:textId="77777777" w:rsidTr="0049476E">
        <w:trPr>
          <w:gridAfter w:val="1"/>
          <w:wAfter w:w="42" w:type="dxa"/>
          <w:jc w:val="center"/>
        </w:trPr>
        <w:tc>
          <w:tcPr>
            <w:tcW w:w="1003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677B8988" w14:textId="77777777" w:rsidR="009E314C" w:rsidRPr="00695E93" w:rsidRDefault="00892CC0" w:rsidP="00461D26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Արդյունաբերությունը</w:t>
            </w:r>
          </w:p>
        </w:tc>
      </w:tr>
      <w:tr w:rsidR="00DF448B" w:rsidRPr="00695E93" w14:paraId="23BEF5FB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11CBCE84" w14:textId="77777777" w:rsidR="009E314C" w:rsidRPr="00695E93" w:rsidRDefault="00053544" w:rsidP="00461D26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Արդյունաբերական արտադրանքի ծավալը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2BE5E64" w14:textId="77777777" w:rsidR="009E314C" w:rsidRPr="00695E93" w:rsidRDefault="00053544" w:rsidP="00461D26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C380442" w14:textId="77777777" w:rsidR="009E314C" w:rsidRPr="00695E93" w:rsidRDefault="00053544" w:rsidP="00461D26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3C084154" w14:textId="77777777" w:rsidR="009E314C" w:rsidRPr="00695E93" w:rsidRDefault="00053544" w:rsidP="00461D26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14:paraId="23890555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6FEF5614" w14:textId="77777777" w:rsidR="009E314C" w:rsidRPr="00695E93" w:rsidRDefault="009E314C" w:rsidP="00461D26">
            <w:pPr>
              <w:tabs>
                <w:tab w:val="left" w:pos="776"/>
              </w:tabs>
              <w:spacing w:after="6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BC62A70" w14:textId="77777777" w:rsidR="009E314C" w:rsidRPr="00695E93" w:rsidRDefault="00053544" w:rsidP="00461D26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C56D731" w14:textId="77777777" w:rsidR="009E314C" w:rsidRPr="00695E93" w:rsidRDefault="00053544" w:rsidP="00461D26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7A8A37BB" w14:textId="77777777" w:rsidR="009E314C" w:rsidRPr="00695E93" w:rsidRDefault="00053544" w:rsidP="00461D26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14:paraId="65D13089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5A9E6638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4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Արդյունաբերական արտադրության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9C4521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B8E8E8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36FEBE2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14:paraId="64C84002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253FE039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E89A62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1B6F50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02E34B3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14:paraId="447C1E6A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14C892F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Արդյունաբերական արտադրանքի արտադրությունը՝ բնաիրային արտահայտությամբ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037B59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43EB39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արտադրանքի առանձին տեսակների</w:t>
            </w:r>
          </w:p>
        </w:tc>
      </w:tr>
      <w:tr w:rsidR="00DF448B" w:rsidRPr="00695E93" w14:paraId="12EE1B1B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vMerge/>
            <w:shd w:val="clear" w:color="auto" w:fill="FFFFFF"/>
          </w:tcPr>
          <w:p w14:paraId="68A7A6B1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2B2BA8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DA9B76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արտադրանքի առանձին տեսակների</w:t>
            </w:r>
          </w:p>
        </w:tc>
      </w:tr>
      <w:tr w:rsidR="00DF448B" w:rsidRPr="00695E93" w14:paraId="60524D07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928AC3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Գործող ձեռնարկությունների քանակը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E23E4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7BB85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0E5B518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14:paraId="01377F36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5061E1DB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Միջին տարեկան արտադրական հզորության օգտագործումը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622600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FC9F13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արտադրանքի առանձին տեսակների թողարկման</w:t>
            </w:r>
          </w:p>
        </w:tc>
      </w:tr>
      <w:tr w:rsidR="00DF448B" w:rsidRPr="00695E93" w14:paraId="3AF02553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4917DEF5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Էլեկտրականության հաշվեկշիռը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3D13A8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CBEB34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է</w:t>
            </w:r>
            <w:r w:rsidR="00012A9B" w:rsidRPr="00695E93">
              <w:rPr>
                <w:rStyle w:val="Bodytext211pt"/>
                <w:rFonts w:ascii="Sylfaen" w:hAnsi="Sylfaen"/>
                <w:sz w:val="24"/>
                <w:szCs w:val="24"/>
              </w:rPr>
              <w:t>լե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կտրականության հաշվեկշռի կառուցվածքի</w:t>
            </w:r>
          </w:p>
        </w:tc>
      </w:tr>
      <w:tr w:rsidR="00DF448B" w:rsidRPr="00695E93" w14:paraId="2D6BF7CC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29D4B11A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Վառելիքաէներգետիկ հաշվեկշիռը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F9B050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91C4AB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վառելիքաէներգետիկ ռեսուրսների տեսակների</w:t>
            </w:r>
          </w:p>
        </w:tc>
      </w:tr>
      <w:tr w:rsidR="009E314C" w:rsidRPr="00695E93" w14:paraId="12891A82" w14:textId="77777777" w:rsidTr="0049476E">
        <w:trPr>
          <w:gridAfter w:val="1"/>
          <w:wAfter w:w="42" w:type="dxa"/>
          <w:jc w:val="center"/>
        </w:trPr>
        <w:tc>
          <w:tcPr>
            <w:tcW w:w="1003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220E1D5C" w14:textId="77777777" w:rsidR="009E314C" w:rsidRPr="00695E93" w:rsidRDefault="00892CC0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Գյուղատնտեսությունը</w:t>
            </w:r>
          </w:p>
        </w:tc>
      </w:tr>
      <w:tr w:rsidR="00DF448B" w:rsidRPr="00695E93" w14:paraId="54B9325B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0CA96AA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55.Գյուղատնտեսական, անտառային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ձկնային տնտեսության արտադրանքի արտադրության ծավալը</w:t>
            </w:r>
          </w:p>
          <w:p w14:paraId="6702BC64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Գյուղատնտեսական արտադրանքի արտադրության ծավալը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F0230D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21903F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3E72FA27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vMerge/>
            <w:shd w:val="clear" w:color="auto" w:fill="FFFFFF"/>
          </w:tcPr>
          <w:p w14:paraId="5FCDA5EC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F6338E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 (նախնական արդյունքները)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C8B04E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0C471B7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տնտեսությունների կատեգորիաների</w:t>
            </w:r>
          </w:p>
          <w:p w14:paraId="1EF52AA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14:paraId="39D44378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vMerge/>
            <w:shd w:val="clear" w:color="auto" w:fill="FFFFFF"/>
          </w:tcPr>
          <w:p w14:paraId="5BF372B2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584104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 (վերջնական արդյունքները)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6711FB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4CDA00C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տնտեսությունների կատեգորիաների</w:t>
            </w:r>
          </w:p>
          <w:p w14:paraId="625D8C1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14:paraId="29AD053D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F2D28C3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Գյուղատնտեսական, անտառային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ձկնային տնտեսության արտադրանքի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արտադրության ինդեքսները</w:t>
            </w:r>
          </w:p>
          <w:p w14:paraId="22819656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Գյուղատնտեսական արտադրանքի արտադրության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0711E6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EA777D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58D0FE48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vMerge/>
            <w:shd w:val="clear" w:color="auto" w:fill="FFFFFF"/>
          </w:tcPr>
          <w:p w14:paraId="6DAECD80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60E8742" w14:textId="77777777" w:rsidR="009E314C" w:rsidRPr="00695E93" w:rsidRDefault="007769F5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</w:t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արեկան </w:t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(նախնական արդյունքները)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667CE3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ընդհանուր առմամբ</w:t>
            </w:r>
          </w:p>
          <w:p w14:paraId="675EC24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ըստ տնտեսությունների կատեգորիաների</w:t>
            </w:r>
          </w:p>
          <w:p w14:paraId="39504E1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14:paraId="48DD46CB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64B7EAE4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EBB2BC1" w14:textId="77777777" w:rsidR="009E314C" w:rsidRPr="00695E93" w:rsidRDefault="007769F5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</w:t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արեկան (վերջնական արդյունքները)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D8A7FC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7554C81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տնտեսությունների կատեգորիաների</w:t>
            </w:r>
          </w:p>
          <w:p w14:paraId="508CE94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14:paraId="3F4C1518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6BF1ADF7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Հողեր, որոնք օգտագործվում են գյուղատնտեսական արտադրությամբ զբաղվող հողօգտագործողների կողմից</w:t>
            </w:r>
          </w:p>
          <w:p w14:paraId="31ABBCDD" w14:textId="77777777" w:rsidR="009E314C" w:rsidRPr="00695E93" w:rsidRDefault="009E314C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47945E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B7C4E3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4AD0976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տնտեսությունների կատեգորիաների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</w:r>
            <w:r w:rsidR="005006F1"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հանդավարների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տեսակների</w:t>
            </w:r>
          </w:p>
        </w:tc>
      </w:tr>
      <w:tr w:rsidR="00DF448B" w:rsidRPr="00695E93" w14:paraId="079F27B3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64D1FDAD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Գյուղատնտեսական մշակաբույսերի ցանքատարածությունները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6FDCC6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196B31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7D60DA2F" w14:textId="77777777" w:rsidR="009E314C" w:rsidRPr="00695E93" w:rsidRDefault="00053544" w:rsidP="0047063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տնտեսությունների կատեգորիաների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գյուղատնտեսական մշակաբույսերի տեսակների</w:t>
            </w:r>
          </w:p>
        </w:tc>
      </w:tr>
      <w:tr w:rsidR="00DF448B" w:rsidRPr="00695E93" w14:paraId="6DBCAC69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7FC2C3C8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Գյուղատնտեսական մշակաբույսերի մաքրված տարածությունը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DDDD3FA" w14:textId="77777777" w:rsidR="009E314C" w:rsidRPr="00695E93" w:rsidRDefault="009030BA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</w:t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արեկան (նախնական տվյալները)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21A15A1" w14:textId="77777777" w:rsidR="009E314C" w:rsidRPr="00695E93" w:rsidRDefault="00053544" w:rsidP="0047063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գյուղատնտեսական մշակաբույսերի տեսակների</w:t>
            </w:r>
          </w:p>
        </w:tc>
      </w:tr>
      <w:tr w:rsidR="00DF448B" w:rsidRPr="00695E93" w14:paraId="67235472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bottom w:val="single" w:sz="4" w:space="0" w:color="auto"/>
            </w:tcBorders>
            <w:shd w:val="clear" w:color="auto" w:fill="FFFFFF"/>
          </w:tcPr>
          <w:p w14:paraId="7A2F19C6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FCB4D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(վերջնական</w:t>
            </w:r>
            <w:r w:rsidR="009030BA" w:rsidRPr="00695E93">
              <w:rPr>
                <w:rFonts w:ascii="Sylfaen" w:hAnsi="Sylfaen" w:cs="Sylfaen"/>
                <w:sz w:val="24"/>
                <w:szCs w:val="24"/>
              </w:rPr>
              <w:t xml:space="preserve"> տվյալները</w:t>
            </w:r>
            <w:r w:rsidRPr="00695E93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8B29C4F" w14:textId="77777777" w:rsidR="009E314C" w:rsidRPr="00695E93" w:rsidRDefault="00053544" w:rsidP="0047063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տնտեսությունների կատեգորիաների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գյուղատնտեսական մշակաբույսերի տեսակների</w:t>
            </w:r>
          </w:p>
        </w:tc>
      </w:tr>
      <w:tr w:rsidR="00DF448B" w:rsidRPr="00695E93" w14:paraId="08D38584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516B79C5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Գյուղատնտեսական մշակաբույսերի համախառն բերքը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32B6B0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(նախնական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9030BA" w:rsidRPr="00695E93">
              <w:rPr>
                <w:rFonts w:ascii="Sylfaen" w:hAnsi="Sylfaen" w:cs="Sylfaen"/>
                <w:sz w:val="24"/>
                <w:szCs w:val="24"/>
              </w:rPr>
              <w:t>տվյալները</w:t>
            </w:r>
            <w:r w:rsidRPr="00695E93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3B60465" w14:textId="77777777" w:rsidR="009E314C" w:rsidRPr="00695E93" w:rsidRDefault="00053544" w:rsidP="0047063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գյուղատնտեսական մշակաբույսերի տեսակների</w:t>
            </w:r>
          </w:p>
        </w:tc>
      </w:tr>
      <w:tr w:rsidR="00DF448B" w:rsidRPr="00695E93" w14:paraId="3C25750C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35B5BEDE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868210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(վերջնական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9030BA" w:rsidRPr="00695E93">
              <w:rPr>
                <w:rFonts w:ascii="Sylfaen" w:hAnsi="Sylfaen" w:cs="Sylfaen"/>
                <w:sz w:val="24"/>
                <w:szCs w:val="24"/>
              </w:rPr>
              <w:t>տվյալները</w:t>
            </w:r>
            <w:r w:rsidRPr="00695E93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DC86707" w14:textId="77777777" w:rsidR="009E314C" w:rsidRPr="00695E93" w:rsidRDefault="00053544" w:rsidP="0047063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գյուղատնտեսական մշակաբույսերի տեսակների</w:t>
            </w:r>
          </w:p>
        </w:tc>
      </w:tr>
      <w:tr w:rsidR="00DF448B" w:rsidRPr="00695E93" w14:paraId="4B0D8391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040830CB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Գյուղատնտեսական մշակաբույսերի բերքատվությունը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94490A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(նախնական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9030BA" w:rsidRPr="00695E93">
              <w:rPr>
                <w:rFonts w:ascii="Sylfaen" w:hAnsi="Sylfaen" w:cs="Sylfaen"/>
                <w:sz w:val="24"/>
                <w:szCs w:val="24"/>
              </w:rPr>
              <w:t>տվյալները</w:t>
            </w:r>
            <w:r w:rsidRPr="00695E93">
              <w:rPr>
                <w:rFonts w:ascii="Sylfaen" w:hAnsi="Sylfaen"/>
                <w:sz w:val="24"/>
                <w:szCs w:val="24"/>
              </w:rPr>
              <w:t>)</w:t>
            </w:r>
          </w:p>
          <w:p w14:paraId="666DECEB" w14:textId="77777777" w:rsidR="0047063F" w:rsidRPr="00695E93" w:rsidRDefault="0047063F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226F18D" w14:textId="77777777" w:rsidR="009E314C" w:rsidRPr="00695E93" w:rsidRDefault="00053544" w:rsidP="0047063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գյուղատնտեսական մշակաբույսերի տեսակների</w:t>
            </w:r>
          </w:p>
        </w:tc>
      </w:tr>
      <w:tr w:rsidR="00DF448B" w:rsidRPr="00695E93" w14:paraId="546C599F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607D273E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C575FF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(վերջնական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9030BA" w:rsidRPr="00695E93">
              <w:rPr>
                <w:rFonts w:ascii="Sylfaen" w:hAnsi="Sylfaen" w:cs="Sylfaen"/>
                <w:sz w:val="24"/>
                <w:szCs w:val="24"/>
              </w:rPr>
              <w:t>տվյալները</w:t>
            </w:r>
            <w:r w:rsidRPr="00695E93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F0A97BE" w14:textId="77777777" w:rsidR="009E314C" w:rsidRPr="00695E93" w:rsidRDefault="00053544" w:rsidP="0047063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գյուղատնտեսական մշակաբույսերի տեսակների</w:t>
            </w:r>
          </w:p>
        </w:tc>
      </w:tr>
      <w:tr w:rsidR="00DF448B" w:rsidRPr="00695E93" w14:paraId="17714AD3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5BB6FD81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Անասունների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թռչունների գլխաքանակը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628286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DA3293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տնտեսությունների կատեգորիաների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անասունների տեսակների</w:t>
            </w:r>
          </w:p>
        </w:tc>
      </w:tr>
      <w:tr w:rsidR="00DF448B" w:rsidRPr="00695E93" w14:paraId="77BF20CD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70502F54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F34AFF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34E5EEF" w14:textId="77777777" w:rsidR="00E45F51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տնտեսությունների կատեգորիաների </w:t>
            </w:r>
          </w:p>
          <w:p w14:paraId="609CBB0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անասունների տեսակների</w:t>
            </w:r>
          </w:p>
        </w:tc>
      </w:tr>
      <w:tr w:rsidR="00DF448B" w:rsidRPr="00695E93" w14:paraId="60DBE60B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7A5A59F2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Անասնաբուծական արտադրանքի արտադրությունը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739945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6FBEDE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տնտեսությունների կատեգորիաների</w:t>
            </w:r>
          </w:p>
          <w:p w14:paraId="39E3525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անասնաբուծական արտադրանքի տեսակների</w:t>
            </w:r>
          </w:p>
        </w:tc>
      </w:tr>
      <w:tr w:rsidR="00DF448B" w:rsidRPr="00695E93" w14:paraId="457B071B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6F152489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927953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E94BCD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տնտեսությունների կատեգորիաների</w:t>
            </w:r>
          </w:p>
          <w:p w14:paraId="4B1D7E1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անասնաբուծական արտադրանքի տեսակների</w:t>
            </w:r>
          </w:p>
        </w:tc>
      </w:tr>
      <w:tr w:rsidR="00DF448B" w:rsidRPr="00695E93" w14:paraId="1863C4E9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1BCC6CFB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Գյուղատնտեսական արտադրանքի հիմնական տեսակների արտադրությունը՝ բնակչության մեկ շնչի հաշվով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C7D885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6E3489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գյուղատնտեսական արտադրանքի տեսակների</w:t>
            </w:r>
          </w:p>
        </w:tc>
      </w:tr>
      <w:tr w:rsidR="00DF448B" w:rsidRPr="00695E93" w14:paraId="43788BCB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4685D724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Գյուղատնտեսական արտադրանքի իրացումը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79B584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D9620E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արտադրանքի տեսակների</w:t>
            </w:r>
          </w:p>
        </w:tc>
      </w:tr>
      <w:tr w:rsidR="00DF448B" w:rsidRPr="00695E93" w14:paraId="1A5C53CD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0297B0BC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Բուսաբուծական արտադրանքի արտադրությունը՝ բնաիրային արտահայտությամբ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063C270" w14:textId="77777777" w:rsidR="009E314C" w:rsidRPr="00695E93" w:rsidRDefault="009030BA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</w:t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մսական (աշխատանքների իրականացման սեզոնին)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E27079F" w14:textId="77777777" w:rsidR="00134BC9" w:rsidRPr="00695E93" w:rsidRDefault="00053544" w:rsidP="0047063F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տնտեսությունների կատեգորիաների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գյուղատնտեսական մշակաբույսերի տեսակների</w:t>
            </w:r>
          </w:p>
        </w:tc>
      </w:tr>
      <w:tr w:rsidR="00DF448B" w:rsidRPr="00695E93" w14:paraId="76B5DD5E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6307AEAC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8C4D61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2566036" w14:textId="77777777" w:rsidR="009E314C" w:rsidRPr="00695E93" w:rsidRDefault="00053544" w:rsidP="00134BC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տնտեսությունների կատեգորիաների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գյուղատնտեսական մշակաբույսերի տեսակների</w:t>
            </w:r>
          </w:p>
        </w:tc>
      </w:tr>
      <w:tr w:rsidR="00DF448B" w:rsidRPr="00695E93" w14:paraId="25EF3030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39FA52C3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Արտադրանքի մնացորդները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345E72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BC23EC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արտադրանքի տեսակների</w:t>
            </w:r>
          </w:p>
        </w:tc>
      </w:tr>
      <w:tr w:rsidR="00DF448B" w:rsidRPr="00695E93" w14:paraId="2EB20ADD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64185762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Հացահատիկի առկայությունը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4DD426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749A0FF" w14:textId="77777777" w:rsidR="009E314C" w:rsidRPr="00695E93" w:rsidRDefault="00053544" w:rsidP="00134BC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կազմակերպությունների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տեսակների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գյուղատնտեսական մշակաբույսերի տեսակների</w:t>
            </w:r>
          </w:p>
        </w:tc>
      </w:tr>
      <w:tr w:rsidR="00DF448B" w:rsidRPr="00695E93" w14:paraId="2E2B84F0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7F578AE9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C79098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A703845" w14:textId="77777777" w:rsidR="009E314C" w:rsidRPr="00695E93" w:rsidRDefault="00053544" w:rsidP="00134BC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կազմակերպությունների տեսակների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գյուղատնտեսական մշակաբույսերի տեսակների</w:t>
            </w:r>
          </w:p>
        </w:tc>
      </w:tr>
      <w:tr w:rsidR="00DF448B" w:rsidRPr="00695E93" w14:paraId="47A7D58C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97A4CE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9030BA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Հավաքման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ենթակա՝ գյուղատնտեսական մշակաբույսերի տարածությունը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9A66D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ամսաթվի դրությամբ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678D62" w14:textId="77777777" w:rsidR="009E314C" w:rsidRPr="00695E93" w:rsidRDefault="00053544" w:rsidP="00134BC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տարածությունների տեսակների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գյուղատնտեսական մշակաբույսերի տեսակների</w:t>
            </w:r>
          </w:p>
        </w:tc>
      </w:tr>
      <w:tr w:rsidR="00DF448B" w:rsidRPr="00695E93" w14:paraId="585C0B0B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0CB839BF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Գյուղատնտեսական մշակաբույսերի կալսված տարածությունը տոկոսներով՝ մաքրման ենթակա տարածության նկատմամբ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28C1EB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ամսաթվի դրությամբ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4833384" w14:textId="77777777" w:rsidR="009E314C" w:rsidRPr="00695E93" w:rsidRDefault="00053544" w:rsidP="00134BC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գյուղատնտեսական մշակաբույսերի տեսակների</w:t>
            </w:r>
          </w:p>
        </w:tc>
      </w:tr>
      <w:tr w:rsidR="00DF448B" w:rsidRPr="00695E93" w14:paraId="176D4BF1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5E2098C2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Կալսված (փորված հանված) են գյուղատնտեսական մշակաբույսեր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3913CA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ամսաթվի դրությամբ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5D13F12" w14:textId="77777777" w:rsidR="009E314C" w:rsidRPr="00695E93" w:rsidRDefault="00053544" w:rsidP="00134BC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գյուղատնտեսական մշակաբույսերի տեսակների</w:t>
            </w:r>
          </w:p>
        </w:tc>
      </w:tr>
      <w:tr w:rsidR="00DF448B" w:rsidRPr="00695E93" w14:paraId="3DEE565B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57070B15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Գյուղատնտեսական արտադրողների քանակը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440F6C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B47009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տնտեսությունների կատեգորիաների</w:t>
            </w:r>
          </w:p>
        </w:tc>
      </w:tr>
      <w:tr w:rsidR="00DF448B" w:rsidRPr="00695E93" w14:paraId="427D822C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7B73AF0E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Պարարտանյութեր են ներմուծվել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00FAFA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4D2BEB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73EC120D" w14:textId="77777777" w:rsidR="009E314C" w:rsidRPr="00695E93" w:rsidRDefault="00053544" w:rsidP="00134BC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պարարտանյութերի տեսակների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գյուղատնտեսական մշակաբույսերի</w:t>
            </w:r>
          </w:p>
        </w:tc>
      </w:tr>
      <w:tr w:rsidR="00DF448B" w:rsidRPr="00695E93" w14:paraId="7BF3CB3B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63F798CA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Տարածությունը, որտեղ պարարտանյութեր են ներմուծվել՝ ընդհանուր ցանքատարածության </w:t>
            </w:r>
            <w:r w:rsidR="00FC7303" w:rsidRPr="00695E93">
              <w:rPr>
                <w:rStyle w:val="Bodytext211pt"/>
                <w:rFonts w:ascii="Sylfaen" w:hAnsi="Sylfaen"/>
                <w:sz w:val="24"/>
                <w:szCs w:val="24"/>
              </w:rPr>
              <w:t>նկատմամբ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տոկոսներով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CAD702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4B52C5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0571DB3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պարարտանյութերի տեսակների</w:t>
            </w:r>
          </w:p>
        </w:tc>
      </w:tr>
      <w:tr w:rsidR="00DF448B" w:rsidRPr="00695E93" w14:paraId="62F6DBA0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52C8991C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Թթվային հողեր են կրայնացվել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4A6989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639D03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31A7CEFB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335461B1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Ներմուծվել են կրային ալյուր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 կրային նյութեր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734919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6C293A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28DC08FA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0DBC2E15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Գյուղատնտեսական տեխնիկայի առկայությունը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740864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16B9FBD" w14:textId="77777777" w:rsidR="009E314C" w:rsidRPr="00695E93" w:rsidRDefault="00053544" w:rsidP="00134BC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գյուղատնտեսական տեխնիկայի տեսակների</w:t>
            </w:r>
          </w:p>
        </w:tc>
      </w:tr>
      <w:tr w:rsidR="00DF448B" w:rsidRPr="00695E93" w14:paraId="76DD5FA7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1C512734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7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Նոր գյուղատնտեսական տեխնիկայի ստացումը (ձեռքբերումը)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059BB3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D6F6E0B" w14:textId="77777777" w:rsidR="009E314C" w:rsidRPr="00695E93" w:rsidRDefault="00053544" w:rsidP="00134BC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գյուղատնտեսական տեխնիկայի տեսակների</w:t>
            </w:r>
          </w:p>
        </w:tc>
      </w:tr>
      <w:tr w:rsidR="00DF448B" w:rsidRPr="00695E93" w14:paraId="2DDE6AF8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25AB8AB2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Անասունների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թռչունների մթերատվությունը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0F4A06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3BABC8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տնտեսությունների կատեգորիաների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 xml:space="preserve">ըստ անասունների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թռչունների տեսակների</w:t>
            </w:r>
          </w:p>
        </w:tc>
      </w:tr>
      <w:tr w:rsidR="00DF448B" w:rsidRPr="00695E93" w14:paraId="6CE4DB4A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48BA7838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Կազմակերպությունների հիմնական միջոցների առկայությունը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4A2EB2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924768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36E43C2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տեսակի «Գյուղատնտեսություն»</w:t>
            </w:r>
          </w:p>
        </w:tc>
      </w:tr>
      <w:tr w:rsidR="00DF448B" w:rsidRPr="00695E93" w14:paraId="114FCCA0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22BDA364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Գյուղատնտեսական արտադրանքի հիմնական տեսակների արտադրության կառուցվածքը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031F06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6E02DF3" w14:textId="77777777" w:rsidR="009E314C" w:rsidRPr="00695E93" w:rsidRDefault="00053544" w:rsidP="00134BC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տնտեսությունների կատեգորիաների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գյուղատնտեսական արտադրանքի տեսակների</w:t>
            </w:r>
          </w:p>
        </w:tc>
      </w:tr>
      <w:tr w:rsidR="00DF448B" w:rsidRPr="00695E93" w14:paraId="3AEC5656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3D69C7A7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Գյուղատնտեսական արտադրանքի հիմնական տեսակների արտադրության ինքնարժեքը (ծախսերը)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E1D2DF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079C7A1" w14:textId="77777777" w:rsidR="009E314C" w:rsidRPr="00695E93" w:rsidRDefault="00053544" w:rsidP="00134BC9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գյուղատնտեսական արտադրանքի տեսակների</w:t>
            </w:r>
          </w:p>
        </w:tc>
      </w:tr>
      <w:tr w:rsidR="00DF448B" w:rsidRPr="00695E93" w14:paraId="603CAD09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17B8FBD5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Վաճառքների շահութաբերությունը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EA1E502" w14:textId="77777777" w:rsidR="009E314C" w:rsidRPr="00695E93" w:rsidRDefault="00BD2D31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</w:t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արեկան (նախնական)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3DB544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37B5026F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bottom w:val="single" w:sz="4" w:space="0" w:color="auto"/>
            </w:tcBorders>
            <w:shd w:val="clear" w:color="auto" w:fill="FFFFFF"/>
          </w:tcPr>
          <w:p w14:paraId="12C72789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447082" w14:textId="77777777" w:rsidR="009E314C" w:rsidRPr="00695E93" w:rsidRDefault="00BD2D31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</w:t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արեկան (վերջնական տվյալները)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9D1ED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6663CEF2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362B3E7B" w14:textId="77777777" w:rsidR="009E314C" w:rsidRPr="00695E93" w:rsidRDefault="00053544" w:rsidP="00EA3084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Գյուղատնտեսական արտադրանքի արտադրության շահութաբերությունը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408CC93" w14:textId="77777777" w:rsidR="009E314C" w:rsidRPr="00695E93" w:rsidRDefault="00053544" w:rsidP="00EA3084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(նախնական</w:t>
            </w:r>
            <w:r w:rsidR="00BD2D31" w:rsidRPr="00695E93">
              <w:rPr>
                <w:rFonts w:ascii="Sylfaen" w:hAnsi="Sylfaen" w:cs="Sylfaen"/>
                <w:sz w:val="24"/>
                <w:szCs w:val="24"/>
              </w:rPr>
              <w:t xml:space="preserve"> տվյալները</w:t>
            </w:r>
            <w:r w:rsidRPr="00695E93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09CFFB7" w14:textId="77777777" w:rsidR="009E314C" w:rsidRPr="00695E93" w:rsidRDefault="00053544" w:rsidP="00EA3084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320AE0EE" w14:textId="77777777" w:rsidR="009E314C" w:rsidRPr="00695E93" w:rsidRDefault="00053544" w:rsidP="00EA3084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տնտեսությունների կատեգորիաների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արտադրանքի տեսակների</w:t>
            </w:r>
          </w:p>
        </w:tc>
      </w:tr>
      <w:tr w:rsidR="00DF448B" w:rsidRPr="00695E93" w14:paraId="46FFB790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1E06F481" w14:textId="77777777" w:rsidR="009E314C" w:rsidRPr="00695E93" w:rsidRDefault="009E314C" w:rsidP="00EA3084">
            <w:pPr>
              <w:tabs>
                <w:tab w:val="left" w:pos="776"/>
              </w:tabs>
              <w:spacing w:after="6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BDEC37F" w14:textId="77777777" w:rsidR="009E314C" w:rsidRPr="00695E93" w:rsidRDefault="00053544" w:rsidP="00EA3084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(վերջնական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D2D31" w:rsidRPr="00695E93">
              <w:rPr>
                <w:rFonts w:ascii="Sylfaen" w:hAnsi="Sylfaen" w:cs="Sylfaen"/>
                <w:sz w:val="24"/>
                <w:szCs w:val="24"/>
              </w:rPr>
              <w:t>տվյալները</w:t>
            </w:r>
            <w:r w:rsidRPr="00695E93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BFE8F50" w14:textId="77777777" w:rsidR="009E314C" w:rsidRPr="00695E93" w:rsidRDefault="00053544" w:rsidP="00EA3084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6FCCE865" w14:textId="77777777" w:rsidR="001E0932" w:rsidRPr="00695E93" w:rsidRDefault="00053544" w:rsidP="00EA3084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տնտեսությունների կատեգորիաների </w:t>
            </w:r>
          </w:p>
          <w:p w14:paraId="22FC601B" w14:textId="77777777" w:rsidR="009E314C" w:rsidRPr="00695E93" w:rsidRDefault="00053544" w:rsidP="00EA3084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արտադրանքի տեսակների</w:t>
            </w:r>
          </w:p>
        </w:tc>
      </w:tr>
      <w:tr w:rsidR="00DF448B" w:rsidRPr="00695E93" w14:paraId="3F06B546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5B31DB4A" w14:textId="77777777" w:rsidR="009E314C" w:rsidRPr="00695E93" w:rsidRDefault="00053544" w:rsidP="00EA3084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Վառելիքի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քսանյութերի օգտագործումը՝ բնաիրային արտահայտությամբ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2B686C4" w14:textId="77777777" w:rsidR="009E314C" w:rsidRPr="00695E93" w:rsidRDefault="00053544" w:rsidP="00EA3084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F5CE1B9" w14:textId="77777777" w:rsidR="009E314C" w:rsidRPr="00695E93" w:rsidRDefault="00053544" w:rsidP="00EA3084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գյուղատնտեսական կազմակերպությունները</w:t>
            </w:r>
          </w:p>
          <w:p w14:paraId="394C4BDA" w14:textId="77777777" w:rsidR="009E314C" w:rsidRPr="00695E93" w:rsidRDefault="00053544" w:rsidP="00EA3084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վառելիքի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քսանյութերի տեսակների</w:t>
            </w:r>
          </w:p>
        </w:tc>
      </w:tr>
      <w:tr w:rsidR="00DF448B" w:rsidRPr="00695E93" w14:paraId="7F0290C4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7F65186A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8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Անասունների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թռչունների համար համակցված կերերի ծախսը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466A07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0275FD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գյուղատնտեսական կազմակերպությունները</w:t>
            </w:r>
          </w:p>
          <w:p w14:paraId="11943D5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անասունների տեսակների</w:t>
            </w:r>
          </w:p>
        </w:tc>
      </w:tr>
      <w:tr w:rsidR="00DF448B" w:rsidRPr="00695E93" w14:paraId="54D00B6A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20789EB3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Ապրանքների, արտադրանքի (աշխատանքների, ծառայությունների) իրացումից ստացված հասույթը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E6CF74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557CFE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3B500716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C52BF51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Գյուղատնտեսական արտադրանքի վերամշակման ավելացված արժեքը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D82702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(նախնական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D2D31" w:rsidRPr="00695E93">
              <w:rPr>
                <w:rFonts w:ascii="Sylfaen" w:hAnsi="Sylfaen" w:cs="Sylfaen"/>
                <w:sz w:val="24"/>
                <w:szCs w:val="24"/>
              </w:rPr>
              <w:t>տվյալները</w:t>
            </w:r>
            <w:r w:rsidRPr="00695E93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01546F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1C48CFA2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vMerge/>
            <w:shd w:val="clear" w:color="auto" w:fill="FFFFFF"/>
          </w:tcPr>
          <w:p w14:paraId="082CA7EB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4329C7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(վերջնական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D2D31" w:rsidRPr="00695E93">
              <w:rPr>
                <w:rFonts w:ascii="Sylfaen" w:hAnsi="Sylfaen" w:cs="Sylfaen"/>
                <w:sz w:val="24"/>
                <w:szCs w:val="24"/>
              </w:rPr>
              <w:t>տվյալները</w:t>
            </w:r>
            <w:r w:rsidRPr="00695E93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4A86C2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4968B50A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305242AF" w14:textId="77777777" w:rsidR="00AB3D01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Ռեսուրսների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արտադրանքի օգտագործման հաշվեկշիռը՝ </w:t>
            </w:r>
          </w:p>
          <w:p w14:paraId="5ED4FC54" w14:textId="77777777" w:rsidR="009E314C" w:rsidRPr="00695E93" w:rsidRDefault="00053544" w:rsidP="00AB3D01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35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ռեսուրսներ՝</w:t>
            </w:r>
          </w:p>
          <w:p w14:paraId="2BE10AAB" w14:textId="77777777" w:rsidR="009E314C" w:rsidRPr="00695E93" w:rsidRDefault="00053544" w:rsidP="00AB3D01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տարվա սկզբի պաշարներ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արտադրություն</w:t>
            </w:r>
          </w:p>
          <w:p w14:paraId="73630807" w14:textId="77777777" w:rsidR="00AB3D01" w:rsidRPr="00695E93" w:rsidRDefault="00053544" w:rsidP="00AB3D01">
            <w:pPr>
              <w:pStyle w:val="Bodytext20"/>
              <w:keepNext/>
              <w:keepLines/>
              <w:shd w:val="clear" w:color="auto" w:fill="auto"/>
              <w:spacing w:before="0" w:after="120" w:line="240" w:lineRule="auto"/>
              <w:ind w:left="776"/>
              <w:jc w:val="left"/>
              <w:outlineLvl w:val="0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ներմուծում ԱՊՀ երկրներից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աշխարհի մյուս երկրներից՝ ընդամենը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ներմուծում ԱՊՀ երկրներից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</w:r>
            <w:r w:rsidR="00FC7303"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ընդամենը ռեսուրսնե</w:t>
            </w:r>
            <w:r w:rsidR="00C2242B" w:rsidRPr="00695E93">
              <w:rPr>
                <w:rStyle w:val="Bodytext211pt"/>
                <w:rFonts w:ascii="Sylfaen" w:hAnsi="Sylfaen"/>
                <w:sz w:val="24"/>
                <w:szCs w:val="24"/>
              </w:rPr>
              <w:t>ր</w:t>
            </w:r>
          </w:p>
          <w:p w14:paraId="3937E071" w14:textId="77777777" w:rsidR="009E314C" w:rsidRPr="00695E93" w:rsidRDefault="00C2242B" w:rsidP="00AB3D01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35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օգտագործում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</w:p>
          <w:p w14:paraId="2FAA181B" w14:textId="77777777" w:rsidR="009E314C" w:rsidRPr="00695E93" w:rsidRDefault="00C2242B" w:rsidP="00AB3D01">
            <w:pPr>
              <w:pStyle w:val="Bodytext20"/>
              <w:keepNext/>
              <w:keepLines/>
              <w:shd w:val="clear" w:color="auto" w:fill="auto"/>
              <w:spacing w:before="0" w:after="120" w:line="240" w:lineRule="auto"/>
              <w:ind w:left="776"/>
              <w:jc w:val="left"/>
              <w:outlineLvl w:val="0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արտադրական 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սպառում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 օգտագործում</w:t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փոխանցվել է վերամշակման</w:t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կորուստներ</w:t>
            </w:r>
          </w:p>
          <w:p w14:paraId="2B6BA178" w14:textId="77777777" w:rsidR="009E314C" w:rsidRPr="00695E93" w:rsidRDefault="00053544" w:rsidP="00783A97">
            <w:pPr>
              <w:pStyle w:val="Bodytext20"/>
              <w:keepNext/>
              <w:keepLines/>
              <w:shd w:val="clear" w:color="auto" w:fill="auto"/>
              <w:spacing w:before="0" w:after="120" w:line="240" w:lineRule="auto"/>
              <w:ind w:left="776"/>
              <w:jc w:val="left"/>
              <w:outlineLvl w:val="0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արտահանում ԱՊՀ երկրներ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աշխարհի մյուս երկրներ՝ ընդամենը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արտահանում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ԱՊՀ երկրներ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տարեվերջի պաշարներ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անձնական սպառում</w:t>
            </w:r>
          </w:p>
          <w:p w14:paraId="5B1E5461" w14:textId="77777777" w:rsidR="00EA3084" w:rsidRPr="00695E93" w:rsidRDefault="00EA3084" w:rsidP="00783A97">
            <w:pPr>
              <w:pStyle w:val="Bodytext20"/>
              <w:keepNext/>
              <w:keepLines/>
              <w:shd w:val="clear" w:color="auto" w:fill="auto"/>
              <w:spacing w:before="0" w:after="120" w:line="240" w:lineRule="auto"/>
              <w:ind w:left="776"/>
              <w:jc w:val="left"/>
              <w:outlineLvl w:val="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597FAA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276FA2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պարենային ռեսուրսների տեսակների</w:t>
            </w:r>
          </w:p>
        </w:tc>
      </w:tr>
      <w:tr w:rsidR="009E314C" w:rsidRPr="00695E93" w14:paraId="0DCC9556" w14:textId="77777777" w:rsidTr="0049476E">
        <w:trPr>
          <w:gridAfter w:val="1"/>
          <w:wAfter w:w="42" w:type="dxa"/>
          <w:jc w:val="center"/>
        </w:trPr>
        <w:tc>
          <w:tcPr>
            <w:tcW w:w="1003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50F623E9" w14:textId="77777777" w:rsidR="009E314C" w:rsidRPr="00695E93" w:rsidRDefault="00892CC0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4.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Շինարարություն</w:t>
            </w:r>
          </w:p>
        </w:tc>
      </w:tr>
      <w:tr w:rsidR="00DF448B" w:rsidRPr="00695E93" w14:paraId="061B6D0D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7C89C919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Կատարված շինարարական աշխատանքների ծավալը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CF4C18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4B09B2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663C00FA" w14:textId="77777777" w:rsidR="00053544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աշխատանքների տեսակների</w:t>
            </w:r>
          </w:p>
          <w:p w14:paraId="26FE554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սեփականության տեսակների</w:t>
            </w:r>
          </w:p>
        </w:tc>
      </w:tr>
      <w:tr w:rsidR="00DF448B" w:rsidRPr="00695E93" w14:paraId="09433D65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bottom w:val="single" w:sz="4" w:space="0" w:color="auto"/>
            </w:tcBorders>
            <w:shd w:val="clear" w:color="auto" w:fill="FFFFFF"/>
          </w:tcPr>
          <w:p w14:paraId="65334BC9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EF437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4FC508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7EAAF1B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աշխատանքների տեսակների</w:t>
            </w:r>
          </w:p>
          <w:p w14:paraId="7F08A23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սեփականության տեսակների</w:t>
            </w:r>
          </w:p>
        </w:tc>
      </w:tr>
      <w:tr w:rsidR="00DF448B" w:rsidRPr="00695E93" w14:paraId="55D9B522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73970E73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Կատարված շինարարական աշխատանքների ծավալի ինդեքսը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5124BE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9F7067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04C0788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աշխատանքների տեսակների</w:t>
            </w:r>
          </w:p>
          <w:p w14:paraId="66DD60D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սեփականության տեսակների</w:t>
            </w:r>
          </w:p>
        </w:tc>
      </w:tr>
      <w:tr w:rsidR="00DF448B" w:rsidRPr="00695E93" w14:paraId="4F789B3D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1C06B1B2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7DBB30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271258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59B9BF8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աշխատանքների տեսակների</w:t>
            </w:r>
          </w:p>
          <w:p w14:paraId="45F47D5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սեփականության տեսակների</w:t>
            </w:r>
          </w:p>
        </w:tc>
      </w:tr>
      <w:tr w:rsidR="00DF448B" w:rsidRPr="00695E93" w14:paraId="0B77F219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60E854F1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Բնակելի շենքեր</w:t>
            </w:r>
            <w:r w:rsidR="00BD2D31" w:rsidRPr="00695E93">
              <w:rPr>
                <w:rStyle w:val="Bodytext211pt"/>
                <w:rFonts w:ascii="Sylfaen" w:hAnsi="Sylfaen"/>
                <w:sz w:val="24"/>
                <w:szCs w:val="24"/>
              </w:rPr>
              <w:t>ը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FC7303" w:rsidRPr="00695E93">
              <w:rPr>
                <w:rStyle w:val="Bodytext211pt"/>
                <w:rFonts w:ascii="Sylfaen" w:hAnsi="Sylfaen"/>
                <w:sz w:val="24"/>
                <w:szCs w:val="24"/>
              </w:rPr>
              <w:t>հանրակացարանները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5006F1" w:rsidRPr="00695E93">
              <w:rPr>
                <w:rStyle w:val="Bodytext211pt"/>
                <w:rFonts w:ascii="Sylfaen" w:hAnsi="Sylfaen"/>
                <w:sz w:val="24"/>
                <w:szCs w:val="24"/>
              </w:rPr>
              <w:t>գործողության մեջ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դնելը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C0F7CF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939DA4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113F1855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138F58D0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D4EF21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8AA1D9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36450360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3C9537DE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38D01F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3910AB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3E53F75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ֆինանսավորման աղբյուրների</w:t>
            </w:r>
          </w:p>
        </w:tc>
      </w:tr>
      <w:tr w:rsidR="00DF448B" w:rsidRPr="00695E93" w14:paraId="21A6BDCF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109F3EE3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Բնակելի շենքեր</w:t>
            </w:r>
            <w:r w:rsidR="00BD2D31" w:rsidRPr="00695E93">
              <w:rPr>
                <w:rStyle w:val="Bodytext211pt"/>
                <w:rFonts w:ascii="Sylfaen" w:hAnsi="Sylfaen"/>
                <w:sz w:val="24"/>
                <w:szCs w:val="24"/>
              </w:rPr>
              <w:t>ը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562217" w:rsidRPr="00695E93">
              <w:rPr>
                <w:rStyle w:val="Bodytext211pt"/>
                <w:rFonts w:ascii="Sylfaen" w:hAnsi="Sylfaen"/>
                <w:sz w:val="24"/>
                <w:szCs w:val="24"/>
              </w:rPr>
              <w:t>գործողության մեջ դնելը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՝ 1000 մարդու հաշվով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83C491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BCD64F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0951BBCD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14CC6786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0AC317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8F13A2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03BB32A0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1F9E522F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Կառուցված բնակարանների թիվը՝ 10 000 մարդու հաշվով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7C39D1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66DF77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66549856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3F91E5EA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9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Կրթության օբյեկտն</w:t>
            </w:r>
            <w:r w:rsidR="00FC7303" w:rsidRPr="00695E93">
              <w:rPr>
                <w:rStyle w:val="Bodytext211pt"/>
                <w:rFonts w:ascii="Sylfaen" w:hAnsi="Sylfaen"/>
                <w:sz w:val="24"/>
                <w:szCs w:val="24"/>
              </w:rPr>
              <w:t>եր</w:t>
            </w:r>
            <w:r w:rsidR="00562217" w:rsidRPr="00695E93">
              <w:rPr>
                <w:rStyle w:val="Bodytext211pt"/>
                <w:rFonts w:ascii="Sylfaen" w:hAnsi="Sylfaen"/>
                <w:sz w:val="24"/>
                <w:szCs w:val="24"/>
              </w:rPr>
              <w:t>ը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գործողության մեջ դնելը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B2E07E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FF287E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կրթության օբյեկտների տեսակների</w:t>
            </w:r>
          </w:p>
        </w:tc>
      </w:tr>
      <w:tr w:rsidR="00DF448B" w:rsidRPr="00695E93" w14:paraId="0A21675B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5664F8E7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AAD91B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FBB93C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կրթության օբյեկտների տեսակների</w:t>
            </w:r>
          </w:p>
        </w:tc>
      </w:tr>
      <w:tr w:rsidR="00DF448B" w:rsidRPr="00695E93" w14:paraId="76C58668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3E86BFBD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Առողջապահության օբյեկտներ</w:t>
            </w:r>
            <w:r w:rsidR="00BD2D31" w:rsidRPr="00695E93">
              <w:rPr>
                <w:rStyle w:val="Bodytext211pt"/>
                <w:rFonts w:ascii="Sylfaen" w:hAnsi="Sylfaen"/>
                <w:sz w:val="24"/>
                <w:szCs w:val="24"/>
              </w:rPr>
              <w:t>ը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գործողության մեջ դնելը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276798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621B91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առողջապահության օբյեկտների տեսակների</w:t>
            </w:r>
          </w:p>
        </w:tc>
      </w:tr>
      <w:tr w:rsidR="00DF448B" w:rsidRPr="00695E93" w14:paraId="2B058862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12C23DB1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0C5772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2791AC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առողջապահության օբյեկտների տեսակների</w:t>
            </w:r>
          </w:p>
        </w:tc>
      </w:tr>
      <w:tr w:rsidR="00DF448B" w:rsidRPr="00695E93" w14:paraId="0E16D7E6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0E4DD8B8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Արտադրական հզորություններ</w:t>
            </w:r>
            <w:r w:rsidR="00BA0A9A" w:rsidRPr="00695E93">
              <w:rPr>
                <w:rStyle w:val="Bodytext211pt"/>
                <w:rFonts w:ascii="Sylfaen" w:hAnsi="Sylfaen"/>
                <w:sz w:val="24"/>
                <w:szCs w:val="24"/>
              </w:rPr>
              <w:t>ը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գործողության մեջ դնելը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B7FB86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DD20BA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արտադրական հզորությունների տեսակների</w:t>
            </w:r>
          </w:p>
        </w:tc>
      </w:tr>
      <w:tr w:rsidR="00DF448B" w:rsidRPr="00695E93" w14:paraId="2321F20E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1D654330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Բնապահպանական օբյեկտներ</w:t>
            </w:r>
            <w:r w:rsidR="00BA0A9A" w:rsidRPr="00695E93">
              <w:rPr>
                <w:rStyle w:val="Bodytext211pt"/>
                <w:rFonts w:ascii="Sylfaen" w:hAnsi="Sylfaen"/>
                <w:sz w:val="24"/>
                <w:szCs w:val="24"/>
              </w:rPr>
              <w:t>ը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գործողության մեջ դնելը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0CF377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890B95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բնապահպանական օբյեկտների տեսակների</w:t>
            </w:r>
          </w:p>
        </w:tc>
      </w:tr>
      <w:tr w:rsidR="009E314C" w:rsidRPr="00695E93" w14:paraId="55CDBBF7" w14:textId="77777777" w:rsidTr="0049476E">
        <w:trPr>
          <w:gridAfter w:val="1"/>
          <w:wAfter w:w="42" w:type="dxa"/>
          <w:jc w:val="center"/>
        </w:trPr>
        <w:tc>
          <w:tcPr>
            <w:tcW w:w="1003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684FBB35" w14:textId="77777777" w:rsidR="009E314C" w:rsidRPr="00695E93" w:rsidRDefault="00892CC0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Ներքին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տուրը</w:t>
            </w:r>
          </w:p>
        </w:tc>
      </w:tr>
      <w:tr w:rsidR="00DF448B" w:rsidRPr="00695E93" w14:paraId="07C765E3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50B0D928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Մանրածախ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տրի շրջանառության ծավալը՝ ըստ</w:t>
            </w:r>
            <w:r w:rsidR="00BA0A9A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բոլոր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տնտես</w:t>
            </w:r>
            <w:r w:rsidR="00FA4597" w:rsidRPr="00695E93">
              <w:rPr>
                <w:rStyle w:val="Bodytext211pt"/>
                <w:rFonts w:ascii="Sylfaen" w:hAnsi="Sylfaen"/>
                <w:sz w:val="24"/>
                <w:szCs w:val="24"/>
              </w:rPr>
              <w:t>ա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վարող սուբյեկտների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B87B8F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0D0732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27DDEC8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իրացման ուղիների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ապրանքների խմբերի</w:t>
            </w:r>
          </w:p>
        </w:tc>
      </w:tr>
      <w:tr w:rsidR="00DF448B" w:rsidRPr="00695E93" w14:paraId="4FED17E8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bottom w:val="single" w:sz="4" w:space="0" w:color="auto"/>
            </w:tcBorders>
            <w:shd w:val="clear" w:color="auto" w:fill="FFFFFF"/>
          </w:tcPr>
          <w:p w14:paraId="079C7874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8C5BC7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DB7E7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238F6A4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իրացման ուղիների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ապրանքների խմբերի</w:t>
            </w:r>
          </w:p>
        </w:tc>
      </w:tr>
      <w:tr w:rsidR="00DF448B" w:rsidRPr="00695E93" w14:paraId="6B0843AA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55BB119F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Մանրածախ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տրի շրջանառության ֆիզիկական ծավալի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49FE1A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4A04B7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147BC38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իրացման ուղիների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ապրանքների խմբերի</w:t>
            </w:r>
          </w:p>
        </w:tc>
      </w:tr>
      <w:tr w:rsidR="00DF448B" w:rsidRPr="00695E93" w14:paraId="51F7E08C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3718D11C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E1AFED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CAFEFA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048A8AB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իրացման ուղիների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ապրանքների խմբերի</w:t>
            </w:r>
          </w:p>
        </w:tc>
      </w:tr>
      <w:tr w:rsidR="00DF448B" w:rsidRPr="00695E93" w14:paraId="5D94A052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2D6E4DCD" w14:textId="77777777" w:rsidR="009E314C" w:rsidRPr="00695E93" w:rsidRDefault="00271F38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Մանրածախ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տրի կազմակերպություններում ապրանքային</w:t>
            </w:r>
            <w:r w:rsidR="00F50F16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պաշարների ծավալը (բացարձակ տվյալները</w:t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մանրածախ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տրի </w:t>
            </w:r>
            <w:r w:rsidR="00FC7303" w:rsidRPr="00695E93">
              <w:rPr>
                <w:rStyle w:val="Bodytext211pt"/>
                <w:rFonts w:ascii="Sylfaen" w:hAnsi="Sylfaen"/>
                <w:sz w:val="24"/>
                <w:szCs w:val="24"/>
              </w:rPr>
              <w:t>շրջանառության օրերին)</w:t>
            </w:r>
          </w:p>
          <w:p w14:paraId="7BAB7D5F" w14:textId="77777777" w:rsidR="00EA3084" w:rsidRPr="00695E93" w:rsidRDefault="00EA308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CF5A5C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6E60F0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72DB2E8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ապրանքների տեսակների</w:t>
            </w:r>
          </w:p>
        </w:tc>
      </w:tr>
      <w:tr w:rsidR="00DF448B" w:rsidRPr="00695E93" w14:paraId="301D55D2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29D75B4F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10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Առանձին ապրանքների մանրածախ վաճառքը (բացարձակ տվյալներն արժեքային արտահայտությամբ)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5D6A04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5D038B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ապրանքների տեսակների</w:t>
            </w:r>
          </w:p>
        </w:tc>
      </w:tr>
      <w:tr w:rsidR="00DF448B" w:rsidRPr="00695E93" w14:paraId="50ADA093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707224BD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Մանրածախ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տրի ցանցի առկայությունը՝</w:t>
            </w:r>
          </w:p>
          <w:p w14:paraId="65F8637D" w14:textId="77777777" w:rsidR="009E314C" w:rsidRPr="00695E93" w:rsidRDefault="00053544" w:rsidP="004F018F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խանութներ, քանակը</w:t>
            </w:r>
            <w:r w:rsidR="004F018F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խանութների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տրի սրահների մակերեսը</w:t>
            </w:r>
            <w:r w:rsidR="004F018F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տաղավարների, կրպակների թիվը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50DA3E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7569C0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7A433B81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2FF5F900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Ալկոհոլային խմիչքների վաճառքը՝ բնակչության մեկ շնչին ընկնող բացարձակ ալկոհոլի պարունակությամբ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A5E476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DE6CC9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արտադրանքի տեսակների</w:t>
            </w:r>
          </w:p>
        </w:tc>
      </w:tr>
      <w:tr w:rsidR="00DF448B" w:rsidRPr="00695E93" w14:paraId="26E55608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004EB9BB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Հասարակական սննդի (սննդի ձեռնարկությունների) շրջանառությունը</w:t>
            </w:r>
          </w:p>
          <w:p w14:paraId="6737E3C4" w14:textId="77777777" w:rsidR="004F018F" w:rsidRPr="00695E93" w:rsidRDefault="004F018F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629D62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E0A943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4A320661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4722262E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41F922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A37653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25755D58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7C2BA18F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Հասարակական սննդի շրջանառության ֆիզիկական ծավալի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0E1E17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49439A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4B8D60F1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228AB4FD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E4E145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46F43E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43C1BD39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09CCDDD6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Սննդի ձեռնարկությունների ցանցի առկայությունը՝</w:t>
            </w:r>
          </w:p>
          <w:p w14:paraId="13671DE2" w14:textId="77777777" w:rsidR="009E314C" w:rsidRPr="00695E93" w:rsidRDefault="00053544" w:rsidP="004F018F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ռեստորաններ, սրճարաններ, բարեր, ճաշարաններ (սննդի ձեռնարկությունների թիվը)</w:t>
            </w:r>
            <w:r w:rsidR="00470072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տեղերը դրանցում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5F210F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28281F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27D85B8A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7A850646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Մեծածախ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տրի շրջանառության ծավալը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C4EB21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2126C7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7F7E3B41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323C8118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63145E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B53234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5964932D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28B4173D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Մեծածախ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տրի շրջանառության ֆիզիկական ծավալի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FEC44E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61CC95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357EA6EE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026F0243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7B680C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F784F1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14D0BBD8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56D6CB2E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Արտադրանքի (ապրանքների) առանձին տեսակների մեծածախ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տուրը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93D91E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A1438B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արտադրանքի (ապրանքների) առանձին տեսակների</w:t>
            </w:r>
          </w:p>
        </w:tc>
      </w:tr>
      <w:tr w:rsidR="00DF448B" w:rsidRPr="00695E93" w14:paraId="65240507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bottom w:val="single" w:sz="4" w:space="0" w:color="auto"/>
            </w:tcBorders>
            <w:shd w:val="clear" w:color="auto" w:fill="FFFFFF"/>
          </w:tcPr>
          <w:p w14:paraId="26C30E82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4105E2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F9D31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արտադրանքի (ապրանքների) առանձին տեսակների</w:t>
            </w:r>
          </w:p>
        </w:tc>
      </w:tr>
      <w:tr w:rsidR="009E314C" w:rsidRPr="00695E93" w14:paraId="3B5EDB1C" w14:textId="77777777" w:rsidTr="0049476E">
        <w:trPr>
          <w:gridAfter w:val="1"/>
          <w:wAfter w:w="42" w:type="dxa"/>
          <w:jc w:val="center"/>
        </w:trPr>
        <w:tc>
          <w:tcPr>
            <w:tcW w:w="1003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31E1B80F" w14:textId="77777777" w:rsidR="009E314C" w:rsidRPr="00695E93" w:rsidRDefault="00892CC0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Տրանսպորտը</w:t>
            </w:r>
          </w:p>
        </w:tc>
      </w:tr>
      <w:tr w:rsidR="00DF448B" w:rsidRPr="00695E93" w14:paraId="21826936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41089BD6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Բեռնափոխադրումները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24F325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34B060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60330CE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տրանսպորտի տեսակների</w:t>
            </w:r>
          </w:p>
        </w:tc>
      </w:tr>
      <w:tr w:rsidR="00DF448B" w:rsidRPr="00695E93" w14:paraId="7ED69263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230B030D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880D9A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22B6E0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5729EF8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տրանսպորտի տեսակների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փոխադրումների տեսակների</w:t>
            </w:r>
          </w:p>
        </w:tc>
      </w:tr>
      <w:tr w:rsidR="00DF448B" w:rsidRPr="00695E93" w14:paraId="5D50AB56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08BAE557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Բեռնաշրջանառությունը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4FCFA6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81DD81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2BF7D26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տրանսպորտի տեսակների</w:t>
            </w:r>
          </w:p>
        </w:tc>
      </w:tr>
      <w:tr w:rsidR="00DF448B" w:rsidRPr="00695E93" w14:paraId="1C7B1B6D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7AC9F93A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16B10F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377C1E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5456AEC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տրանսպորտի տեսակների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փոխադրումների տեսակների</w:t>
            </w:r>
          </w:p>
        </w:tc>
      </w:tr>
      <w:tr w:rsidR="00DF448B" w:rsidRPr="00695E93" w14:paraId="07DC2AAE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39D7DAFF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Ուղ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որափոխադրումները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8F93D8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CBA5C8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147C83E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տրանսպորտի տեսակների</w:t>
            </w:r>
          </w:p>
        </w:tc>
      </w:tr>
      <w:tr w:rsidR="00DF448B" w:rsidRPr="00695E93" w14:paraId="65C18766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245E03D1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5C5420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B826C2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157C89D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տրանսպորտի տեսակների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փոխադրումների տեսակների</w:t>
            </w:r>
          </w:p>
        </w:tc>
      </w:tr>
      <w:tr w:rsidR="00DF448B" w:rsidRPr="00695E93" w14:paraId="3DF227B6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4C744306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Ուղ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որաշրջանառությունը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33C176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35A4BD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4A1C624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տրանսպորտի տեսակների</w:t>
            </w:r>
          </w:p>
        </w:tc>
      </w:tr>
      <w:tr w:rsidR="00DF448B" w:rsidRPr="00695E93" w14:paraId="5FD4B34C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0DEA51A1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14A3F2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866188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0FC6FC9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տրանսպորտի տեսակների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փոխադրումների տեսակների</w:t>
            </w:r>
          </w:p>
        </w:tc>
      </w:tr>
      <w:tr w:rsidR="00DF448B" w:rsidRPr="00695E93" w14:paraId="00E0FCEE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7DEF5C46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Տրանսպորտային միջոցների միավորների առկայությունը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2B3D85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87EBB6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տրանսպորտային միջոցների տեսակների</w:t>
            </w:r>
          </w:p>
          <w:p w14:paraId="20E80A5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տրանսպորտային միջոցների պատկանելության</w:t>
            </w:r>
          </w:p>
        </w:tc>
      </w:tr>
      <w:tr w:rsidR="00DF448B" w:rsidRPr="00695E93" w14:paraId="015E18C0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5253E3B8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Քաղաքացիների սեփականության ներքո գտնվող </w:t>
            </w:r>
            <w:r w:rsidR="00470072" w:rsidRPr="00695E93">
              <w:rPr>
                <w:rStyle w:val="Bodytext211pt"/>
                <w:rFonts w:ascii="Sylfaen" w:hAnsi="Sylfaen"/>
                <w:sz w:val="24"/>
                <w:szCs w:val="24"/>
              </w:rPr>
              <w:t>թեթ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="00470072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մարդատար ավտոմ</w:t>
            </w:r>
            <w:r w:rsidR="00470072" w:rsidRPr="00695E93">
              <w:rPr>
                <w:rStyle w:val="Bodytext211pt"/>
                <w:rFonts w:ascii="Sylfaen" w:hAnsi="Sylfaen"/>
                <w:sz w:val="24"/>
                <w:szCs w:val="24"/>
              </w:rPr>
              <w:t>ոբիլները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՝ 1000 մարդու հաշվով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753D89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6A920D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5F666DAD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11E83127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Հաղորդակցության ուղիների շահագործման երկարությունը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3B26FE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F7AA70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ուղիների տեսակների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պատկանելության</w:t>
            </w:r>
          </w:p>
        </w:tc>
      </w:tr>
      <w:tr w:rsidR="00DF448B" w:rsidRPr="00695E93" w14:paraId="4017965A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778A7BEE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Հաղորդակցության ուղիների խտությունը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6C163D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4208EE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ուղիների տեսակների</w:t>
            </w:r>
          </w:p>
        </w:tc>
      </w:tr>
      <w:tr w:rsidR="00DF448B" w:rsidRPr="00695E93" w14:paraId="4CE0B30A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63EFD163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Եվրասիական տնտեսական միության անդամ պետության տարածքով ավտոմոբիլային տրանսպորտով բեռների փոխադրումները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240A2E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4B5320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364D41C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առանձին տարածաշրջանների</w:t>
            </w:r>
          </w:p>
        </w:tc>
      </w:tr>
      <w:tr w:rsidR="00DF448B" w:rsidRPr="00695E93" w14:paraId="3F67E05C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6341760D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Կաբոտաժային ավտոմոբիլային փոխադրումներով տեղափոխվող բեռների կառուցվածքը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15AAE6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EE0C16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առանձին տարածաշրջանների</w:t>
            </w:r>
          </w:p>
        </w:tc>
      </w:tr>
      <w:tr w:rsidR="009E314C" w:rsidRPr="00695E93" w14:paraId="02046615" w14:textId="77777777" w:rsidTr="0049476E">
        <w:trPr>
          <w:gridAfter w:val="1"/>
          <w:wAfter w:w="42" w:type="dxa"/>
          <w:jc w:val="center"/>
        </w:trPr>
        <w:tc>
          <w:tcPr>
            <w:tcW w:w="1003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0F170AC2" w14:textId="77777777" w:rsidR="009E314C" w:rsidRPr="00695E93" w:rsidRDefault="00710EBD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Կապը</w:t>
            </w:r>
          </w:p>
        </w:tc>
      </w:tr>
      <w:tr w:rsidR="00DF448B" w:rsidRPr="00695E93" w14:paraId="4200A8D8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CCF08B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Կապի ծառայություններից ստացվող եկամուտները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34F83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22256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5450131D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2E5A3F8F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Բնակչությանը մատուցած կապի ծառայություններից ստացվող եկամուտները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74529A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35C3AF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33E8C400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1EFA2E82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771851" w:rsidRPr="00695E93">
              <w:rPr>
                <w:rStyle w:val="Bodytext211pt"/>
                <w:rFonts w:ascii="Sylfaen" w:hAnsi="Sylfaen"/>
                <w:sz w:val="24"/>
                <w:szCs w:val="24"/>
              </w:rPr>
              <w:t>Թղթակցություն է ուղարկված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ED6E51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51EFE6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թղթակցության տեսակների</w:t>
            </w:r>
          </w:p>
          <w:p w14:paraId="611313BA" w14:textId="77777777" w:rsidR="00EA3084" w:rsidRPr="00695E93" w:rsidRDefault="00EA308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DF448B" w:rsidRPr="00695E93" w14:paraId="7FD91FB1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03B41064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12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օգտագործման հեռախոսային ցանցի հեռախոսային ապարատների (ներառյալ տ</w:t>
            </w:r>
            <w:r w:rsidR="00771851" w:rsidRPr="00695E93">
              <w:rPr>
                <w:rStyle w:val="Bodytext211pt"/>
                <w:rFonts w:ascii="Sylfaen" w:hAnsi="Sylfaen"/>
                <w:sz w:val="24"/>
                <w:szCs w:val="24"/>
              </w:rPr>
              <w:t>աքսաֆոնները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) կամ դրա հասանելությունն ունեցողների թիվը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DE57E6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82E35F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78D60A51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47A1B6C5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Ընդհանուր օգտագործման հեռախոսային ցանցի տնային հեռախոսային ապարատների կամ </w:t>
            </w:r>
            <w:r w:rsidR="00FC7303" w:rsidRPr="00695E93">
              <w:rPr>
                <w:rStyle w:val="Bodytext211pt"/>
                <w:rFonts w:ascii="Sylfaen" w:hAnsi="Sylfaen"/>
                <w:sz w:val="24"/>
                <w:szCs w:val="24"/>
              </w:rPr>
              <w:t>դրա հասանելությունն ունեցողների թիվը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1ED8BF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11E775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1B373926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4656B5F8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օգտագործման հեռախոսային ցանցի հեռախոսային ապարատների կամ դրա հասանելությունն ունեցողների թիվը՝ 1000 մարդու հաշվով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78FBE5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085E1E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2DE865FF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30983A6D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Տնային հեռախոսային ապարատների թիվը՝ 1000 մարդու հաշվով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B06365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85FCA8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3BCB5553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479DA4C7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Շարժական ռադիոհեռախոսային (բջջային) կապի բաժանորդային սարքավորումների թիվը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5C7488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9361B8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632213DE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029522FA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Ինտերնետ ցանցի օգտատերերի կայանքների թիվը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E6B91C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FC4920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9E314C" w:rsidRPr="00695E93" w14:paraId="7F5E4F98" w14:textId="77777777" w:rsidTr="0049476E">
        <w:trPr>
          <w:gridAfter w:val="1"/>
          <w:wAfter w:w="42" w:type="dxa"/>
          <w:jc w:val="center"/>
        </w:trPr>
        <w:tc>
          <w:tcPr>
            <w:tcW w:w="1003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2D610DE2" w14:textId="77777777" w:rsidR="009E314C" w:rsidRPr="00695E93" w:rsidRDefault="00710EBD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Զբոսաշրջությունը</w:t>
            </w:r>
          </w:p>
        </w:tc>
      </w:tr>
      <w:tr w:rsidR="00DF448B" w:rsidRPr="00695E93" w14:paraId="332F8524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602078C5" w14:textId="77777777" w:rsidR="009E314C" w:rsidRPr="00695E93" w:rsidRDefault="00053544" w:rsidP="00EA3084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Օտարերկրյա քաղաքացիների մուտքերի քանակը երկիր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8C615D3" w14:textId="77777777" w:rsidR="009E314C" w:rsidRPr="00695E93" w:rsidRDefault="00053544" w:rsidP="00EA3084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2402DF2" w14:textId="77777777" w:rsidR="009E314C" w:rsidRPr="00695E93" w:rsidRDefault="00053544" w:rsidP="00EA3084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երկրների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ուղ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որության նպատակների</w:t>
            </w:r>
          </w:p>
        </w:tc>
      </w:tr>
      <w:tr w:rsidR="00DF448B" w:rsidRPr="00695E93" w14:paraId="4C1D701C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411382F4" w14:textId="77777777" w:rsidR="009E314C" w:rsidRPr="00695E93" w:rsidRDefault="009E314C" w:rsidP="00EA3084">
            <w:pPr>
              <w:tabs>
                <w:tab w:val="left" w:pos="776"/>
              </w:tabs>
              <w:spacing w:after="6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493B26B" w14:textId="77777777" w:rsidR="009E314C" w:rsidRPr="00695E93" w:rsidRDefault="00053544" w:rsidP="00EA3084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1307C4D" w14:textId="77777777" w:rsidR="009E314C" w:rsidRPr="00695E93" w:rsidRDefault="00053544" w:rsidP="00EA3084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երկրների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ուղ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որության նպատակների</w:t>
            </w:r>
          </w:p>
        </w:tc>
      </w:tr>
      <w:tr w:rsidR="00DF448B" w:rsidRPr="00695E93" w14:paraId="18DCA4FD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2062CFB8" w14:textId="77777777" w:rsidR="009E314C" w:rsidRPr="00695E93" w:rsidRDefault="00053544" w:rsidP="00EA3084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Քաղաքացիների ելքերի քանակը դեպի արտասահման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9C78EC1" w14:textId="77777777" w:rsidR="009E314C" w:rsidRPr="00695E93" w:rsidRDefault="00053544" w:rsidP="00EA3084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7BC2B79" w14:textId="77777777" w:rsidR="009E314C" w:rsidRPr="00695E93" w:rsidRDefault="00053544" w:rsidP="00EA3084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երկրների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ուղ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որության նպատակների</w:t>
            </w:r>
          </w:p>
        </w:tc>
      </w:tr>
      <w:tr w:rsidR="00DF448B" w:rsidRPr="00695E93" w14:paraId="13A92D6E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63B24431" w14:textId="77777777" w:rsidR="009E314C" w:rsidRPr="00695E93" w:rsidRDefault="009E314C" w:rsidP="00EA3084">
            <w:pPr>
              <w:tabs>
                <w:tab w:val="left" w:pos="776"/>
              </w:tabs>
              <w:spacing w:after="6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8EEF42D" w14:textId="77777777" w:rsidR="009E314C" w:rsidRPr="00695E93" w:rsidRDefault="00053544" w:rsidP="00EA3084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21A3D2A" w14:textId="77777777" w:rsidR="009E314C" w:rsidRPr="00695E93" w:rsidRDefault="00053544" w:rsidP="00EA3084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երկրների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ուղ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որության նպատակների</w:t>
            </w:r>
          </w:p>
        </w:tc>
      </w:tr>
      <w:tr w:rsidR="009E314C" w:rsidRPr="00695E93" w14:paraId="3625FB2D" w14:textId="77777777" w:rsidTr="0049476E">
        <w:trPr>
          <w:gridAfter w:val="1"/>
          <w:wAfter w:w="42" w:type="dxa"/>
          <w:jc w:val="center"/>
        </w:trPr>
        <w:tc>
          <w:tcPr>
            <w:tcW w:w="1003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5C409F23" w14:textId="77777777" w:rsidR="009E314C" w:rsidRPr="00695E93" w:rsidRDefault="00710EBD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9.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>Բնակչությանը մատուցվող վճարովի ծառայությունները</w:t>
            </w:r>
          </w:p>
        </w:tc>
      </w:tr>
      <w:tr w:rsidR="00DF448B" w:rsidRPr="00695E93" w14:paraId="6CBAC9FB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6A21B1AE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Բնակչությանը մատուցվող վճարովի ծառայությունների ծավալը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9AA533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647AAF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0675B55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վճարովի ծառայությունների տեսակների</w:t>
            </w:r>
          </w:p>
        </w:tc>
      </w:tr>
      <w:tr w:rsidR="00DF448B" w:rsidRPr="00695E93" w14:paraId="01D32AE1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bottom w:val="single" w:sz="4" w:space="0" w:color="auto"/>
            </w:tcBorders>
            <w:shd w:val="clear" w:color="auto" w:fill="FFFFFF"/>
          </w:tcPr>
          <w:p w14:paraId="54E39A4B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A30FA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C9D574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5B2A538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վճարովի ծառայությունների տեսակների</w:t>
            </w:r>
          </w:p>
        </w:tc>
      </w:tr>
      <w:tr w:rsidR="00DF448B" w:rsidRPr="00695E93" w14:paraId="4F4405FA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1D209C22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Բնակչությանը մատուցվող վճարովի ծառայությունների ֆիզիկական ծավալի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712862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CB0EFF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5AF39FB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վճարովի ծառայությունների տեսակների</w:t>
            </w:r>
          </w:p>
        </w:tc>
      </w:tr>
      <w:tr w:rsidR="00DF448B" w:rsidRPr="00695E93" w14:paraId="323F8054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7FA62C5F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5012F9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98AE60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20A698C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վճարովի ծառայությունների տեսակների</w:t>
            </w:r>
          </w:p>
        </w:tc>
      </w:tr>
      <w:tr w:rsidR="009E314C" w:rsidRPr="00695E93" w14:paraId="0E6ACF36" w14:textId="77777777" w:rsidTr="0049476E">
        <w:trPr>
          <w:gridAfter w:val="1"/>
          <w:wAfter w:w="42" w:type="dxa"/>
          <w:jc w:val="center"/>
        </w:trPr>
        <w:tc>
          <w:tcPr>
            <w:tcW w:w="1003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492AEA49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Ներդրումները</w:t>
            </w:r>
          </w:p>
        </w:tc>
      </w:tr>
      <w:tr w:rsidR="00DF448B" w:rsidRPr="00695E93" w14:paraId="1B2C431A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329BF22E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C667FF" w:rsidRPr="00695E93">
              <w:rPr>
                <w:rStyle w:val="Bodytext211pt"/>
                <w:rFonts w:ascii="Sylfaen" w:hAnsi="Sylfaen"/>
                <w:sz w:val="24"/>
                <w:szCs w:val="24"/>
              </w:rPr>
              <w:t>Ներդրումները հ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իմնական կապիտալում 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3A6A4F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B13011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331E21D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ֆինանսավորման աղբյուրների</w:t>
            </w:r>
          </w:p>
          <w:p w14:paraId="2604A4A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14:paraId="3316733F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0C170009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969069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D2F17A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12ABA6C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  <w:p w14:paraId="5E2B02C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ֆինանսավորման աղբյուրների</w:t>
            </w:r>
          </w:p>
        </w:tc>
      </w:tr>
      <w:tr w:rsidR="00DF448B" w:rsidRPr="00695E93" w14:paraId="271D371C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7F500163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Հիմնական կապիտալում ներդրումների ֆիզիկական ծավալի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B523A7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C989DB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65E8980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14:paraId="520F4CDB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26D7FC99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70241B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CA0C66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7EE92A7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14:paraId="346BEF6A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300452CA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13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D976D5" w:rsidRPr="00695E93">
              <w:rPr>
                <w:rStyle w:val="Bodytext211pt"/>
                <w:rFonts w:ascii="Sylfaen" w:hAnsi="Sylfaen"/>
                <w:sz w:val="24"/>
                <w:szCs w:val="24"/>
              </w:rPr>
              <w:t>Ներդրումները հ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իմնական կապիտալում՝ բնակչության մեկ շնչի հաշվով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0E8D21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ECFC95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60982CD7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2BCC830F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AF269B" w:rsidRPr="00695E93">
              <w:rPr>
                <w:rStyle w:val="Bodytext211pt"/>
                <w:rFonts w:ascii="Sylfaen" w:hAnsi="Sylfaen"/>
                <w:sz w:val="24"/>
                <w:szCs w:val="24"/>
              </w:rPr>
              <w:t>Ներդրումները հ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իմնական կապիտալում՝ ուղղված շրջակա միջավայրի պաշտպանությանը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բնական պաշարների ռացիոնալ օգտագործմանը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FCCB03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A90F8A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36A12F1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ուղղությունների</w:t>
            </w:r>
          </w:p>
        </w:tc>
      </w:tr>
      <w:tr w:rsidR="00DF448B" w:rsidRPr="00695E93" w14:paraId="09E12D2B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48FD29BE" w14:textId="77777777" w:rsidR="009E314C" w:rsidRPr="00695E93" w:rsidRDefault="00053544" w:rsidP="00360088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13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Ներմուծվել են հիմնական միջոցներ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3373E9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9699F5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1411CC8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14:paraId="7A65285D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1E8E8C56" w14:textId="77777777" w:rsidR="009E314C" w:rsidRPr="00695E93" w:rsidRDefault="00053544" w:rsidP="00360088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13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Ֆինանսական ներդրումներ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DAA7E2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0B79AB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4EB7C09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ներդրումների տեսակների</w:t>
            </w:r>
          </w:p>
        </w:tc>
      </w:tr>
      <w:tr w:rsidR="00DF448B" w:rsidRPr="00695E93" w14:paraId="3C7F3A41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15CA761E" w14:textId="77777777" w:rsidR="009E314C" w:rsidRPr="00695E93" w:rsidRDefault="00053544" w:rsidP="00360088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14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Ազգային հարստությունը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32219F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E4AF3F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արժեքի տեսակների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տարրերի</w:t>
            </w:r>
          </w:p>
        </w:tc>
      </w:tr>
      <w:tr w:rsidR="00DF448B" w:rsidRPr="00695E93" w14:paraId="44EFD2C8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EAA76D" w14:textId="77777777" w:rsidR="00360088" w:rsidRPr="00695E93" w:rsidRDefault="00053544" w:rsidP="00360088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14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="00F50F16" w:rsidRPr="00695E93">
              <w:rPr>
                <w:rStyle w:val="Bodytext211pt0"/>
                <w:rFonts w:ascii="Sylfaen" w:hAnsi="Sylfaen"/>
                <w:sz w:val="24"/>
                <w:szCs w:val="24"/>
              </w:rPr>
              <w:t>Հիմնական ֆոնդերը՝</w:t>
            </w:r>
          </w:p>
          <w:p w14:paraId="0025FC4F" w14:textId="77777777" w:rsidR="00FC0E4F" w:rsidRPr="00695E93" w:rsidRDefault="00F50F16" w:rsidP="00EA3084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առկայությունը տարվա սկզբին</w:t>
            </w:r>
            <w:r w:rsidR="00360088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="003F5572" w:rsidRPr="00695E93">
              <w:rPr>
                <w:rStyle w:val="Bodytext211pt0"/>
                <w:rFonts w:ascii="Sylfaen" w:hAnsi="Sylfaen"/>
                <w:sz w:val="24"/>
                <w:szCs w:val="24"/>
              </w:rPr>
              <w:t>մեկ տարվա ընթացքում ստացվել է ընդամենը</w:t>
            </w:r>
            <w:r w:rsidR="00FC0E4F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="00053544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ներմուծվել են նոր հիմնական </w:t>
            </w:r>
            <w:r w:rsidR="00DD2377" w:rsidRPr="00695E93">
              <w:rPr>
                <w:rStyle w:val="Bodytext211pt0"/>
                <w:rFonts w:ascii="Sylfaen" w:hAnsi="Sylfaen"/>
                <w:sz w:val="24"/>
                <w:szCs w:val="24"/>
              </w:rPr>
              <w:t>ֆոնդեր</w:t>
            </w:r>
            <w:r w:rsidR="00FC0E4F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="00053544" w:rsidRPr="00695E93">
              <w:rPr>
                <w:rStyle w:val="Bodytext211pt0"/>
                <w:rFonts w:ascii="Sylfaen" w:hAnsi="Sylfaen"/>
                <w:sz w:val="24"/>
                <w:szCs w:val="24"/>
              </w:rPr>
              <w:t>այլ աղբյուրներից ստացվել են</w:t>
            </w:r>
            <w:r w:rsidR="00FC0E4F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="00053544" w:rsidRPr="00695E93">
              <w:rPr>
                <w:rStyle w:val="Bodytext211pt0"/>
                <w:rFonts w:ascii="Sylfaen" w:hAnsi="Sylfaen"/>
                <w:sz w:val="24"/>
                <w:szCs w:val="24"/>
              </w:rPr>
              <w:t>մեկ տարվա ընթացքում հեռացվել է ընդամենը</w:t>
            </w:r>
            <w:r w:rsidR="00FC0E4F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="00053544" w:rsidRPr="00695E93">
              <w:rPr>
                <w:rStyle w:val="Bodytext211pt0"/>
                <w:rFonts w:ascii="Sylfaen" w:hAnsi="Sylfaen"/>
                <w:sz w:val="24"/>
                <w:szCs w:val="24"/>
              </w:rPr>
              <w:t>մաշվածությունը մեկ տարվա ընթացքում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4D11F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3B7954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74E613B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արժեքի տեսակների</w:t>
            </w:r>
          </w:p>
          <w:p w14:paraId="398F2E4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9E314C" w:rsidRPr="00695E93" w14:paraId="191E87B5" w14:textId="77777777" w:rsidTr="0049476E">
        <w:trPr>
          <w:gridAfter w:val="1"/>
          <w:wAfter w:w="42" w:type="dxa"/>
          <w:jc w:val="center"/>
        </w:trPr>
        <w:tc>
          <w:tcPr>
            <w:tcW w:w="1003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3F760CD6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լուծարվել է</w:t>
            </w:r>
          </w:p>
          <w:p w14:paraId="2ED740D7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հեռացվել է այլ պատճառներով</w:t>
            </w:r>
          </w:p>
          <w:p w14:paraId="12DF3C71" w14:textId="77777777" w:rsidR="009E314C" w:rsidRPr="00695E93" w:rsidRDefault="00DD2377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4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առկայությունը </w:t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տարվա վերջում </w:t>
            </w:r>
          </w:p>
        </w:tc>
      </w:tr>
      <w:tr w:rsidR="00B5269F" w:rsidRPr="00695E93" w14:paraId="64AD3C8C" w14:textId="77777777" w:rsidTr="0049476E">
        <w:trPr>
          <w:gridAfter w:val="1"/>
          <w:wAfter w:w="42" w:type="dxa"/>
          <w:jc w:val="center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348D743" w14:textId="77777777" w:rsidR="009E314C" w:rsidRPr="00695E93" w:rsidRDefault="00053544" w:rsidP="001526EA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14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Հիմնական միջոցների (</w:t>
            </w:r>
            <w:r w:rsidR="00DD2377" w:rsidRPr="00695E93">
              <w:rPr>
                <w:rStyle w:val="Bodytext211pt0"/>
                <w:rFonts w:ascii="Sylfaen" w:hAnsi="Sylfaen"/>
                <w:sz w:val="24"/>
                <w:szCs w:val="24"/>
              </w:rPr>
              <w:t>ֆոնդերի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) թարմացման գործակիցը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C76FB2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B8D205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501F87E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B5269F" w:rsidRPr="00695E93" w14:paraId="21959746" w14:textId="77777777" w:rsidTr="0049476E">
        <w:trPr>
          <w:gridAfter w:val="1"/>
          <w:wAfter w:w="42" w:type="dxa"/>
          <w:jc w:val="center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4F8B753" w14:textId="77777777" w:rsidR="009E314C" w:rsidRPr="00695E93" w:rsidRDefault="00053544" w:rsidP="001526EA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14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Հիմնական միջոցների (</w:t>
            </w:r>
            <w:r w:rsidR="00DD2377" w:rsidRPr="00695E93">
              <w:rPr>
                <w:rStyle w:val="Bodytext211pt0"/>
                <w:rFonts w:ascii="Sylfaen" w:hAnsi="Sylfaen"/>
                <w:sz w:val="24"/>
                <w:szCs w:val="24"/>
              </w:rPr>
              <w:t>ֆոնդերի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) հեռացման գործակիցը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49DDDA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74CCB6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4823D45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B5269F" w:rsidRPr="00695E93" w14:paraId="349DC3F3" w14:textId="77777777" w:rsidTr="0049476E">
        <w:trPr>
          <w:gridAfter w:val="1"/>
          <w:wAfter w:w="42" w:type="dxa"/>
          <w:jc w:val="center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2D91C78" w14:textId="77777777" w:rsidR="009E314C" w:rsidRPr="00695E93" w:rsidRDefault="00053544" w:rsidP="001526EA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14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Հիմնական միջոցների (</w:t>
            </w:r>
            <w:r w:rsidR="00DD2377" w:rsidRPr="00695E93">
              <w:rPr>
                <w:rStyle w:val="Bodytext211pt0"/>
                <w:rFonts w:ascii="Sylfaen" w:hAnsi="Sylfaen"/>
                <w:sz w:val="24"/>
                <w:szCs w:val="24"/>
              </w:rPr>
              <w:t>ֆոնդերի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) ամորտիզացման (մաշվածության) աստիճանը (տարվա ավարտին)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E25D85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CEA97D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7ED10AF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9E314C" w:rsidRPr="00695E93" w14:paraId="11AAA229" w14:textId="77777777" w:rsidTr="0049476E">
        <w:trPr>
          <w:gridAfter w:val="1"/>
          <w:wAfter w:w="42" w:type="dxa"/>
          <w:jc w:val="center"/>
        </w:trPr>
        <w:tc>
          <w:tcPr>
            <w:tcW w:w="1003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2373199F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Գները</w:t>
            </w:r>
          </w:p>
        </w:tc>
      </w:tr>
      <w:tr w:rsidR="00DF448B" w:rsidRPr="00695E93" w14:paraId="0912EAF6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5A1BB79D" w14:textId="77777777" w:rsidR="009E314C" w:rsidRPr="00695E93" w:rsidRDefault="00053544" w:rsidP="001526EA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14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Արդյունաբերական արտադրանք արտադրողների գների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45FEF2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F65B0D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1B3CDDB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14:paraId="01107E80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35CC904C" w14:textId="77777777" w:rsidR="009E314C" w:rsidRPr="00695E93" w:rsidRDefault="009E314C" w:rsidP="001526EA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3C87E8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DAB402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6DCA32E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14:paraId="5D61D56D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70D1A43A" w14:textId="77777777" w:rsidR="009E314C" w:rsidRPr="00695E93" w:rsidRDefault="00053544" w:rsidP="001526EA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14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Միջին գները 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արտադրողների գների ինդեքսները՝ ըստ էներգակիրների տեսակների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59639F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F3A5F2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էներգակիրների տեսակների</w:t>
            </w:r>
          </w:p>
        </w:tc>
      </w:tr>
      <w:tr w:rsidR="00DF448B" w:rsidRPr="00695E93" w14:paraId="3BE10E8C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0D45AA84" w14:textId="77777777" w:rsidR="009E314C" w:rsidRPr="00695E93" w:rsidRDefault="00053544" w:rsidP="001526EA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14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Գյուղատնտեսական արտադրանք արտադրողների գների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4AB3D5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85D96C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396D945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արտադրանքի տեսակների</w:t>
            </w:r>
          </w:p>
        </w:tc>
      </w:tr>
      <w:tr w:rsidR="00DF448B" w:rsidRPr="00695E93" w14:paraId="2E7250CF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43F7E022" w14:textId="77777777" w:rsidR="009E314C" w:rsidRPr="00695E93" w:rsidRDefault="009E314C" w:rsidP="001526EA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75E58F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986A7D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5DE17C8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արտադրանքի տեսակների</w:t>
            </w:r>
          </w:p>
        </w:tc>
      </w:tr>
      <w:tr w:rsidR="00DF448B" w:rsidRPr="00695E93" w14:paraId="350CD581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7292D6E9" w14:textId="77777777" w:rsidR="009E314C" w:rsidRPr="00695E93" w:rsidRDefault="00053544" w:rsidP="001526EA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14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Գյուղատնտեսական արտադրանք արտադրողների միջին գները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64B8DF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B916CE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արտադրանքի տեսակների</w:t>
            </w:r>
          </w:p>
        </w:tc>
      </w:tr>
      <w:tr w:rsidR="00DF448B" w:rsidRPr="00695E93" w14:paraId="4D0A5DFD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4867970C" w14:textId="77777777" w:rsidR="009E314C" w:rsidRPr="00695E93" w:rsidRDefault="009E314C" w:rsidP="001526EA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91A716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67CCE7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արտադրանքի տեսակների</w:t>
            </w:r>
          </w:p>
        </w:tc>
      </w:tr>
      <w:tr w:rsidR="00DF448B" w:rsidRPr="00695E93" w14:paraId="6D8FFCD0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1C47ED1" w14:textId="77777777" w:rsidR="00E50E08" w:rsidRPr="00695E93" w:rsidRDefault="00053544" w:rsidP="00EA3084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20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14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Շինարարական արտադրանքի գների ամփոփիչ ինդեքսը այդ թվում՝</w:t>
            </w:r>
          </w:p>
          <w:p w14:paraId="0A41CB7B" w14:textId="77777777" w:rsidR="009E314C" w:rsidRPr="00695E93" w:rsidRDefault="00053544" w:rsidP="00EA3084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շինարարության մեջ (շինմոնտաժային աշխատանքներ) արտադրողների գների ինդեքսը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27DFF7" w14:textId="77777777" w:rsidR="009E314C" w:rsidRPr="00695E93" w:rsidRDefault="00053544" w:rsidP="00EA3084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9C7B5A3" w14:textId="77777777" w:rsidR="009E314C" w:rsidRPr="00695E93" w:rsidRDefault="00053544" w:rsidP="00EA3084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7CAA52C6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47E2A628" w14:textId="77777777" w:rsidR="009E314C" w:rsidRPr="00695E93" w:rsidRDefault="00053544" w:rsidP="00EA3084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15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Բեռնային փոխադրումների սակագների ինդեքսները՝ ըստ տրանսպորտի տեսակների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D0D2A44" w14:textId="77777777" w:rsidR="009E314C" w:rsidRPr="00695E93" w:rsidRDefault="00053544" w:rsidP="00EA3084">
            <w:pPr>
              <w:pStyle w:val="Bodytext20"/>
              <w:shd w:val="clear" w:color="auto" w:fill="auto"/>
              <w:spacing w:before="0" w:after="6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D1B5575" w14:textId="77777777" w:rsidR="009E314C" w:rsidRPr="00695E93" w:rsidRDefault="00053544" w:rsidP="00EA3084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14DAFF8F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2D367E00" w14:textId="77777777" w:rsidR="009E314C" w:rsidRPr="00695E93" w:rsidRDefault="009E314C" w:rsidP="00E50E08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E8C9A7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30DD61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7EE40093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308AC434" w14:textId="77777777" w:rsidR="009E314C" w:rsidRPr="00695E93" w:rsidRDefault="00053544" w:rsidP="00E50E08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15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Սպառողական գների ինդեքսը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695BBA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94D01C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2A4A491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ապրանքների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ծառայությունների տեսակների</w:t>
            </w:r>
          </w:p>
        </w:tc>
      </w:tr>
      <w:tr w:rsidR="00DF448B" w:rsidRPr="00695E93" w14:paraId="65A8E0BF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0BF71133" w14:textId="77777777" w:rsidR="009E314C" w:rsidRPr="00695E93" w:rsidRDefault="009E314C" w:rsidP="00E50E08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05B868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243C67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2D20FD7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ապրանքների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ծառայությունների տեսակների</w:t>
            </w:r>
          </w:p>
        </w:tc>
      </w:tr>
      <w:tr w:rsidR="00DF448B" w:rsidRPr="00695E93" w14:paraId="4CD7BF52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1AC2FEC4" w14:textId="77777777" w:rsidR="009E314C" w:rsidRPr="00695E93" w:rsidRDefault="00053544" w:rsidP="00E50E08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15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Ապրանքների առանձին տեսակների միջին սպառողական գները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5B476F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74428A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երկրում ընդհանրապես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մայրաքաղաքների</w:t>
            </w:r>
          </w:p>
        </w:tc>
      </w:tr>
      <w:tr w:rsidR="00DF448B" w:rsidRPr="00695E93" w14:paraId="79A24FA3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0BD378EB" w14:textId="77777777" w:rsidR="009E314C" w:rsidRPr="00695E93" w:rsidRDefault="00053544" w:rsidP="00E50E08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15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Բնակչության համար մատուցվող ծառայությունների միջին սպառողական գները 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սակագները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AD297D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C176C4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ծառայությունների առանձին տեսակների</w:t>
            </w:r>
          </w:p>
        </w:tc>
      </w:tr>
      <w:tr w:rsidR="00DF448B" w:rsidRPr="00695E93" w14:paraId="0A214AB0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62D60A9C" w14:textId="77777777" w:rsidR="009E314C" w:rsidRPr="00695E93" w:rsidRDefault="00053544" w:rsidP="00E50E08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15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="00A36AEE" w:rsidRPr="00695E93">
              <w:rPr>
                <w:rStyle w:val="Bodytext211pt0"/>
                <w:rFonts w:ascii="Sylfaen" w:hAnsi="Sylfaen"/>
                <w:sz w:val="24"/>
                <w:szCs w:val="24"/>
              </w:rPr>
              <w:t>Արտադրողների սահմանած միջին գները հ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անքային պարարտանյութեր</w:t>
            </w:r>
            <w:r w:rsidR="00A36AEE" w:rsidRPr="00695E93">
              <w:rPr>
                <w:rStyle w:val="Bodytext211pt0"/>
                <w:rFonts w:ascii="Sylfaen" w:hAnsi="Sylfaen"/>
                <w:sz w:val="24"/>
                <w:szCs w:val="24"/>
              </w:rPr>
              <w:t>ի նկատմամբ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862002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2ADA1B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պարարտանյութերի տեսակների</w:t>
            </w:r>
          </w:p>
        </w:tc>
      </w:tr>
      <w:tr w:rsidR="00DF448B" w:rsidRPr="00695E93" w14:paraId="127C9AC4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3A3B02C0" w14:textId="77777777" w:rsidR="00E50E08" w:rsidRPr="00695E93" w:rsidRDefault="00053544" w:rsidP="00EA3084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15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="00A36AEE" w:rsidRPr="00695E93">
              <w:rPr>
                <w:rStyle w:val="Bodytext211pt0"/>
                <w:rFonts w:ascii="Sylfaen" w:hAnsi="Sylfaen"/>
                <w:sz w:val="24"/>
                <w:szCs w:val="24"/>
              </w:rPr>
              <w:t>Արտադրողների սահմանած միջին գները թ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ռչունների, խոզերի, խոշոր եղջերավոր անասունների համար համակցված կեր</w:t>
            </w:r>
            <w:r w:rsidR="00A36AEE" w:rsidRPr="00695E93">
              <w:rPr>
                <w:rStyle w:val="Bodytext211pt0"/>
                <w:rFonts w:ascii="Sylfaen" w:hAnsi="Sylfaen"/>
                <w:sz w:val="24"/>
                <w:szCs w:val="24"/>
              </w:rPr>
              <w:t>ի նկատմամբ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4E55E2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E5A1FA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համակցված կերի տեսակների</w:t>
            </w:r>
          </w:p>
        </w:tc>
      </w:tr>
      <w:tr w:rsidR="00DF448B" w:rsidRPr="00695E93" w14:paraId="3900E1D2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514A1011" w14:textId="77777777" w:rsidR="009E314C" w:rsidRPr="00695E93" w:rsidRDefault="00053544" w:rsidP="00E50E08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15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Պարենային ապրանքների մանրածախ գնի կառուցվածքը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157453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C078EE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պարենային ապրանքների տեսակների</w:t>
            </w:r>
          </w:p>
        </w:tc>
      </w:tr>
      <w:tr w:rsidR="00DF448B" w:rsidRPr="00695E93" w14:paraId="22C8ADBC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1E402D6" w14:textId="77777777" w:rsidR="009E314C" w:rsidRPr="00695E93" w:rsidRDefault="00053544" w:rsidP="00C414DC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15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Գյուղատնտեսական կազմակերպությունների կողմից ձեռք բերված արդյունաբերական ապրանքների 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ծառայությունների գների ինդեքսը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34DCBD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A92F4D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66925889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vMerge/>
            <w:shd w:val="clear" w:color="auto" w:fill="FFFFFF"/>
          </w:tcPr>
          <w:p w14:paraId="07BDCAE9" w14:textId="77777777" w:rsidR="009E314C" w:rsidRPr="00695E93" w:rsidRDefault="009E314C" w:rsidP="00C414DC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71DF64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37EE7D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DF448B" w:rsidRPr="00695E93" w14:paraId="1CEF8772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175B69CC" w14:textId="77777777" w:rsidR="009E314C" w:rsidRPr="00695E93" w:rsidRDefault="00053544" w:rsidP="00C414DC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15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Ապրանքների առանձին տեսակների միջին մեծածախ գները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8F66B6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0836CB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ապրանքների տեսակների</w:t>
            </w:r>
          </w:p>
        </w:tc>
      </w:tr>
      <w:tr w:rsidR="00DF448B" w:rsidRPr="00695E93" w14:paraId="144F9299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2C2BF2C3" w14:textId="77777777" w:rsidR="009E314C" w:rsidRPr="00695E93" w:rsidRDefault="00053544" w:rsidP="00C414DC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15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Արտադրողների միջին գները 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արդյունաբերական արտադրանքի առանձին 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տեսակների մեծածախ վաճառքի գները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D0CEE3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41BA9D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արդյունաբերական արտադրանքի առանձին տեսակների</w:t>
            </w:r>
          </w:p>
        </w:tc>
      </w:tr>
      <w:tr w:rsidR="009E314C" w:rsidRPr="00695E93" w14:paraId="5F163C89" w14:textId="77777777" w:rsidTr="0049476E">
        <w:trPr>
          <w:gridAfter w:val="1"/>
          <w:wAfter w:w="42" w:type="dxa"/>
          <w:jc w:val="center"/>
        </w:trPr>
        <w:tc>
          <w:tcPr>
            <w:tcW w:w="1003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4BB7A3DD" w14:textId="77777777" w:rsidR="009E314C" w:rsidRPr="00695E93" w:rsidRDefault="00053544" w:rsidP="00C414DC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Պետական ֆինանսները</w:t>
            </w:r>
          </w:p>
        </w:tc>
      </w:tr>
      <w:tr w:rsidR="00DF448B" w:rsidRPr="00695E93" w14:paraId="44DD3EE0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731D3925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16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Պետական կառավարման հատվածի համախմբված բյուջեի ցուցանիշները (ըստ Արժույթի միջազգային հիմնադրամի մեթոդաբանության, դրամարկղային </w:t>
            </w:r>
            <w:r w:rsidR="00562217" w:rsidRPr="00695E93">
              <w:rPr>
                <w:rStyle w:val="Bodytext211pt0"/>
                <w:rFonts w:ascii="Sylfaen" w:hAnsi="Sylfaen"/>
                <w:sz w:val="24"/>
                <w:szCs w:val="24"/>
              </w:rPr>
              <w:t>մեթոդով</w:t>
            </w:r>
            <w:r w:rsidR="00771851" w:rsidRPr="00695E93">
              <w:rPr>
                <w:rStyle w:val="Bodytext211pt0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326376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C293B8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բյուջետային համակարգի ենթահատվածների</w:t>
            </w:r>
          </w:p>
        </w:tc>
      </w:tr>
      <w:tr w:rsidR="00DF448B" w:rsidRPr="00695E93" w14:paraId="3DD6155C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bottom w:val="single" w:sz="4" w:space="0" w:color="auto"/>
            </w:tcBorders>
            <w:shd w:val="clear" w:color="auto" w:fill="FFFFFF"/>
          </w:tcPr>
          <w:p w14:paraId="76C1DDE1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669FE0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42D44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բյուջետային համակարգի ենթահատվածների</w:t>
            </w:r>
          </w:p>
        </w:tc>
      </w:tr>
      <w:tr w:rsidR="00DF448B" w:rsidRPr="00695E93" w14:paraId="35FCA9C2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58FE5066" w14:textId="77777777" w:rsidR="009E314C" w:rsidRPr="00695E93" w:rsidRDefault="00053544" w:rsidP="00C414DC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16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Պետական կառավարման հատվածի համախմբված բյուջեի եկամուտները (ըստ Արժույթի միջազգային հիմնադրամի մեթոդաբանության, դրամարկղային </w:t>
            </w:r>
            <w:r w:rsidR="00186555" w:rsidRPr="00695E93">
              <w:rPr>
                <w:rStyle w:val="Bodytext211pt0"/>
                <w:rFonts w:ascii="Sylfaen" w:hAnsi="Sylfaen"/>
                <w:sz w:val="24"/>
                <w:szCs w:val="24"/>
              </w:rPr>
              <w:t>մեթոդով</w:t>
            </w:r>
            <w:r w:rsidR="00771851" w:rsidRPr="00695E93">
              <w:rPr>
                <w:rStyle w:val="Bodytext211pt0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F5F3B1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3699EC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եկամուտների դասակարգման</w:t>
            </w:r>
          </w:p>
        </w:tc>
      </w:tr>
      <w:tr w:rsidR="00DF448B" w:rsidRPr="00695E93" w14:paraId="00E081DB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39094853" w14:textId="77777777" w:rsidR="009E314C" w:rsidRPr="00695E93" w:rsidRDefault="009E314C" w:rsidP="00C414DC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428719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E9B8F9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եկամուտների դասակարգման</w:t>
            </w:r>
          </w:p>
        </w:tc>
      </w:tr>
      <w:tr w:rsidR="00DF448B" w:rsidRPr="00695E93" w14:paraId="5BAA957D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3FE2548C" w14:textId="77777777" w:rsidR="009E314C" w:rsidRPr="00695E93" w:rsidRDefault="00053544" w:rsidP="001D02AE">
            <w:pPr>
              <w:pStyle w:val="Bodytext20"/>
              <w:shd w:val="clear" w:color="auto" w:fill="auto"/>
              <w:tabs>
                <w:tab w:val="left" w:pos="776"/>
              </w:tabs>
              <w:spacing w:before="0" w:after="4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16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Պետական կառավարման հատվածի համախմբված բյուջեի ծախսերը (ըստ Արժույթի միջազգային հիմնադրամի մեթոդաբանության, դրամարկղային մ</w:t>
            </w:r>
            <w:r w:rsidR="0083095B" w:rsidRPr="00695E93">
              <w:rPr>
                <w:rStyle w:val="Bodytext211pt0"/>
                <w:rFonts w:ascii="Sylfaen" w:hAnsi="Sylfaen"/>
                <w:sz w:val="24"/>
                <w:szCs w:val="24"/>
              </w:rPr>
              <w:t>ե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թոդով)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8D25C38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4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928C215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4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ծախսերի դասակարգման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պետական կառավարման մարմինների գործառույթների</w:t>
            </w:r>
          </w:p>
        </w:tc>
      </w:tr>
      <w:tr w:rsidR="00DF448B" w:rsidRPr="00695E93" w14:paraId="675B65AB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3A35D1E6" w14:textId="77777777" w:rsidR="009E314C" w:rsidRPr="00695E93" w:rsidRDefault="00053544" w:rsidP="001D02AE">
            <w:pPr>
              <w:pStyle w:val="Bodytext20"/>
              <w:shd w:val="clear" w:color="auto" w:fill="auto"/>
              <w:tabs>
                <w:tab w:val="left" w:pos="776"/>
              </w:tabs>
              <w:spacing w:before="0" w:after="4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16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Բյուջեների եկամուտները, ծախսերը, պակասուրդը (հավելուրդը) (ըստ ազգային մեթոդաբանության)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DC23733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4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ECC86C7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4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բյուջետային համակարգի մակարդակների</w:t>
            </w:r>
          </w:p>
        </w:tc>
      </w:tr>
      <w:tr w:rsidR="00DF448B" w:rsidRPr="00695E93" w14:paraId="452E2148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3858481C" w14:textId="77777777" w:rsidR="009E314C" w:rsidRPr="00695E93" w:rsidRDefault="009E314C" w:rsidP="001D02AE">
            <w:pPr>
              <w:pStyle w:val="Bodytext20"/>
              <w:shd w:val="clear" w:color="auto" w:fill="auto"/>
              <w:tabs>
                <w:tab w:val="left" w:pos="776"/>
              </w:tabs>
              <w:spacing w:before="0" w:after="4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DD31EBC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4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74ECD7E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4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բյուջետային համակարգի մակարդակների</w:t>
            </w:r>
          </w:p>
        </w:tc>
      </w:tr>
      <w:tr w:rsidR="00DF448B" w:rsidRPr="00695E93" w14:paraId="1E3F60D3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15BF9E13" w14:textId="77777777" w:rsidR="009E314C" w:rsidRPr="00695E93" w:rsidRDefault="00053544" w:rsidP="001D02AE">
            <w:pPr>
              <w:pStyle w:val="Bodytext20"/>
              <w:shd w:val="clear" w:color="auto" w:fill="auto"/>
              <w:tabs>
                <w:tab w:val="left" w:pos="776"/>
              </w:tabs>
              <w:spacing w:before="0" w:after="4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16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Բյուջեի պակասուրդի ֆինանսավորման աղբյուրները (ըստ ազգային մեթոդաբանության)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3200D59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4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FAD165B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4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բյուջետային համակարգի մակարդակների</w:t>
            </w:r>
          </w:p>
        </w:tc>
      </w:tr>
      <w:tr w:rsidR="00DF448B" w:rsidRPr="00695E93" w14:paraId="39B57587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0072483C" w14:textId="77777777" w:rsidR="009E314C" w:rsidRPr="00695E93" w:rsidRDefault="009E314C" w:rsidP="00C414DC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B49E78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D434B8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բյուջետային համակարգի մակարդակների</w:t>
            </w:r>
          </w:p>
        </w:tc>
      </w:tr>
      <w:tr w:rsidR="00DF448B" w:rsidRPr="00695E93" w14:paraId="56897A2D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016A7CB6" w14:textId="77777777" w:rsidR="009E314C" w:rsidRPr="00695E93" w:rsidRDefault="00053544" w:rsidP="00C414DC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16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Սոցիալական ապահովության հիմնադրամների ցուցանիշները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D3EFC3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45F1A0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</w:t>
            </w:r>
            <w:r w:rsidR="0083095B" w:rsidRPr="00695E93">
              <w:rPr>
                <w:rStyle w:val="Bodytext211pt"/>
                <w:rFonts w:ascii="Sylfaen" w:hAnsi="Sylfaen"/>
                <w:sz w:val="24"/>
                <w:szCs w:val="24"/>
              </w:rPr>
              <w:t>ֆոնդերի</w:t>
            </w:r>
          </w:p>
          <w:p w14:paraId="6F77807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բյուջեի հիմնական ագրեգատների (զանգվածի)</w:t>
            </w:r>
          </w:p>
        </w:tc>
      </w:tr>
      <w:tr w:rsidR="00DF448B" w:rsidRPr="00695E93" w14:paraId="33402EC0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7320FBDE" w14:textId="77777777" w:rsidR="009E314C" w:rsidRPr="00695E93" w:rsidRDefault="009E314C" w:rsidP="00C414DC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36B669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A4B7AE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</w:t>
            </w:r>
            <w:r w:rsidR="0083095B" w:rsidRPr="00695E93">
              <w:rPr>
                <w:rStyle w:val="Bodytext211pt"/>
                <w:rFonts w:ascii="Sylfaen" w:hAnsi="Sylfaen"/>
                <w:sz w:val="24"/>
                <w:szCs w:val="24"/>
              </w:rPr>
              <w:t>ֆոնդերի</w:t>
            </w:r>
          </w:p>
          <w:p w14:paraId="1CB6FE2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բյուջեի հիմնական ագրեգատների (զանգվածի)</w:t>
            </w:r>
          </w:p>
        </w:tc>
      </w:tr>
      <w:tr w:rsidR="00DF448B" w:rsidRPr="00695E93" w14:paraId="790D083A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404E51C5" w14:textId="77777777" w:rsidR="009E314C" w:rsidRPr="00695E93" w:rsidRDefault="00053544" w:rsidP="00C414DC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16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Ազգային (պահուստային) </w:t>
            </w:r>
            <w:r w:rsidR="0083095B" w:rsidRPr="00695E93">
              <w:rPr>
                <w:rStyle w:val="Bodytext211pt0"/>
                <w:rFonts w:ascii="Sylfaen" w:hAnsi="Sylfaen"/>
                <w:sz w:val="24"/>
                <w:szCs w:val="24"/>
              </w:rPr>
              <w:t>ֆոնդեր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7A3BA2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F28230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հիմնադրամների</w:t>
            </w:r>
          </w:p>
          <w:p w14:paraId="41D3E53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հիմնական ցուցանիշների</w:t>
            </w:r>
          </w:p>
        </w:tc>
      </w:tr>
      <w:tr w:rsidR="00DF448B" w:rsidRPr="00695E93" w14:paraId="38894E11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0401A172" w14:textId="77777777" w:rsidR="009E314C" w:rsidRPr="00695E93" w:rsidRDefault="009E314C" w:rsidP="00C414DC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D9B360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673A8E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</w:t>
            </w:r>
            <w:r w:rsidR="0083095B" w:rsidRPr="00695E93">
              <w:rPr>
                <w:rStyle w:val="Bodytext211pt"/>
                <w:rFonts w:ascii="Sylfaen" w:hAnsi="Sylfaen"/>
                <w:sz w:val="24"/>
                <w:szCs w:val="24"/>
              </w:rPr>
              <w:t>ֆոնդերի</w:t>
            </w:r>
          </w:p>
          <w:p w14:paraId="2E24101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հիմնական ցուցանիշների</w:t>
            </w:r>
          </w:p>
        </w:tc>
      </w:tr>
      <w:tr w:rsidR="009E314C" w:rsidRPr="00695E93" w14:paraId="2DB7B0EB" w14:textId="77777777" w:rsidTr="0049476E">
        <w:trPr>
          <w:gridAfter w:val="1"/>
          <w:wAfter w:w="42" w:type="dxa"/>
          <w:jc w:val="center"/>
        </w:trPr>
        <w:tc>
          <w:tcPr>
            <w:tcW w:w="1003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0684BF9D" w14:textId="77777777" w:rsidR="009E314C" w:rsidRPr="00695E93" w:rsidRDefault="009E314C" w:rsidP="00C414DC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</w:p>
        </w:tc>
      </w:tr>
      <w:tr w:rsidR="00DF448B" w:rsidRPr="00695E93" w14:paraId="4235804B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7B0AFAC3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16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Համախմբված բյուջեի եկամուտները (</w:t>
            </w:r>
            <w:r w:rsidR="00FC7303"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ազգային մեթոդաբանության մուտքերի</w:t>
            </w:r>
            <w:r w:rsidR="00A2712A" w:rsidRPr="00695E93">
              <w:rPr>
                <w:rStyle w:val="Bodytext211pt0"/>
                <w:rFonts w:ascii="Sylfaen" w:hAnsi="Sylfaen"/>
                <w:sz w:val="24"/>
                <w:szCs w:val="24"/>
              </w:rPr>
              <w:t>՝</w:t>
            </w:r>
            <w:r w:rsidR="00FC7303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բոլոր տեսա</w:t>
            </w:r>
            <w:r w:rsidR="00C2242B" w:rsidRPr="00695E93">
              <w:rPr>
                <w:rStyle w:val="Bodytext211pt0"/>
                <w:rFonts w:ascii="Sylfaen" w:hAnsi="Sylfaen"/>
                <w:sz w:val="24"/>
                <w:szCs w:val="24"/>
              </w:rPr>
              <w:t>կները)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F43116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AFFCBA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ազգային բյուջետային դասակարգման</w:t>
            </w:r>
          </w:p>
        </w:tc>
      </w:tr>
      <w:tr w:rsidR="00DF448B" w:rsidRPr="00695E93" w14:paraId="6AE00105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bottom w:val="single" w:sz="4" w:space="0" w:color="auto"/>
            </w:tcBorders>
            <w:shd w:val="clear" w:color="auto" w:fill="FFFFFF"/>
          </w:tcPr>
          <w:p w14:paraId="19878C00" w14:textId="77777777" w:rsidR="009E314C" w:rsidRPr="00695E93" w:rsidRDefault="009E314C" w:rsidP="00C414DC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0128BC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28A335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ազգային բյուջետային դասակարգման</w:t>
            </w:r>
          </w:p>
        </w:tc>
      </w:tr>
      <w:tr w:rsidR="00DF448B" w:rsidRPr="00695E93" w14:paraId="3861F80B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2E940CB0" w14:textId="77777777" w:rsidR="009E314C" w:rsidRPr="00695E93" w:rsidRDefault="00053544" w:rsidP="00C414DC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16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Համախմբված բյուջեի հարկային եկամուտները (ըստ ազգային մեթոդաբանության)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0B776C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953BA8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որոշակի խմբավորումների</w:t>
            </w:r>
          </w:p>
          <w:p w14:paraId="3C26D26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14:paraId="72D3F0BA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21759883" w14:textId="77777777" w:rsidR="009E314C" w:rsidRPr="00695E93" w:rsidRDefault="009E314C" w:rsidP="001D02AE">
            <w:pPr>
              <w:tabs>
                <w:tab w:val="left" w:pos="776"/>
              </w:tabs>
              <w:spacing w:after="6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7689D40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3657AEA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որոշակի խմբավորումների</w:t>
            </w:r>
          </w:p>
          <w:p w14:paraId="2729349B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14:paraId="2E0C5015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47C70848" w14:textId="77777777" w:rsidR="009E314C" w:rsidRPr="00695E93" w:rsidRDefault="00053544" w:rsidP="001D02AE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16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Պետական պարտքը (ըստ ազգային մեթոդաբանության)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9957D9C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700A024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արժույթների տեսակների</w:t>
            </w:r>
          </w:p>
        </w:tc>
      </w:tr>
      <w:tr w:rsidR="00DF448B" w:rsidRPr="00695E93" w14:paraId="6D17C67D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296908A7" w14:textId="77777777" w:rsidR="009E314C" w:rsidRPr="00695E93" w:rsidRDefault="009E314C" w:rsidP="001D02AE">
            <w:pPr>
              <w:tabs>
                <w:tab w:val="left" w:pos="776"/>
              </w:tabs>
              <w:spacing w:after="6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D7DAC09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93DA60C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արժույթների տեսակների</w:t>
            </w:r>
          </w:p>
        </w:tc>
      </w:tr>
      <w:tr w:rsidR="00DF448B" w:rsidRPr="00695E93" w14:paraId="5DDD0F5D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4426A917" w14:textId="77777777" w:rsidR="009E314C" w:rsidRPr="00695E93" w:rsidRDefault="00053544" w:rsidP="001D02AE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Պետական կառավարման հատվածի պարտքը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A319E9D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C9EBCE8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պետական կառավարման հատվածի ենթահատվածների</w:t>
            </w:r>
          </w:p>
          <w:p w14:paraId="70C2023F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արժույթների տեսակների</w:t>
            </w:r>
          </w:p>
        </w:tc>
      </w:tr>
      <w:tr w:rsidR="00DF448B" w:rsidRPr="00695E93" w14:paraId="436FC726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04A352F5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8B2314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71889E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պետական կառավարման ենթահատվածների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արժույթների տեսակների</w:t>
            </w:r>
          </w:p>
        </w:tc>
      </w:tr>
      <w:tr w:rsidR="00DF448B" w:rsidRPr="00695E93" w14:paraId="639E64CD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3237E149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Պետական կառավարման հատվածի կողմից երաշխավորված պարտքը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4CA774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64DA1E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պետական կառավարման ենթահատվածների</w:t>
            </w:r>
          </w:p>
          <w:p w14:paraId="6B48D19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արժույթների տեսակների</w:t>
            </w:r>
          </w:p>
        </w:tc>
      </w:tr>
      <w:tr w:rsidR="00DF448B" w:rsidRPr="00695E93" w14:paraId="4174C1B0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4E8DF48C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6EB842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43A08E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պետական կառավարման ենթահատվածների</w:t>
            </w:r>
          </w:p>
        </w:tc>
      </w:tr>
      <w:tr w:rsidR="00DF448B" w:rsidRPr="00695E93" w14:paraId="4349195C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37375E1F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shd w:val="clear" w:color="auto" w:fill="FFFFFF"/>
          </w:tcPr>
          <w:p w14:paraId="6222954A" w14:textId="77777777" w:rsidR="009E314C" w:rsidRPr="00695E93" w:rsidRDefault="009E314C" w:rsidP="0094558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416" w:type="dxa"/>
            <w:gridSpan w:val="3"/>
            <w:shd w:val="clear" w:color="auto" w:fill="FFFFFF"/>
          </w:tcPr>
          <w:p w14:paraId="63C6236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արժույթների տեսակների</w:t>
            </w:r>
          </w:p>
        </w:tc>
      </w:tr>
      <w:tr w:rsidR="00DF448B" w:rsidRPr="00695E93" w14:paraId="73C1E731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665EAA52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Պետության երաշխավորությամբ պարտքը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8B90C1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E10C0D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արժույթների տեսակների</w:t>
            </w:r>
          </w:p>
        </w:tc>
      </w:tr>
      <w:tr w:rsidR="00DF448B" w:rsidRPr="00695E93" w14:paraId="3BF79DF7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70CF37C3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89B228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287BA0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արժույթների տեսակների</w:t>
            </w:r>
          </w:p>
        </w:tc>
      </w:tr>
      <w:tr w:rsidR="00DF448B" w:rsidRPr="00695E93" w14:paraId="0269AC2A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2573F243" w14:textId="070866FF" w:rsidR="009E314C" w:rsidRPr="0049476E" w:rsidRDefault="0049476E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49476E">
              <w:rPr>
                <w:rStyle w:val="Bodytext211pt0"/>
                <w:rFonts w:ascii="Sylfaen" w:hAnsi="Sylfaen"/>
                <w:sz w:val="24"/>
                <w:szCs w:val="24"/>
              </w:rPr>
              <w:t>173. Պետական պարտքի և պետությունների այլ պայմանական պարտքային պարտավորությունների մարման և սպասարկման վճարների գումարը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65D281C" w14:textId="77777777" w:rsidR="009E314C" w:rsidRPr="0049476E" w:rsidRDefault="0049476E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49476E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  <w:p w14:paraId="0A44F448" w14:textId="77777777" w:rsidR="0049476E" w:rsidRPr="0049476E" w:rsidRDefault="0049476E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Style w:val="Bodytext211pt0"/>
                <w:sz w:val="24"/>
                <w:szCs w:val="24"/>
              </w:rPr>
            </w:pPr>
          </w:p>
          <w:p w14:paraId="6C21AC89" w14:textId="125C138C" w:rsidR="0049476E" w:rsidRPr="0049476E" w:rsidRDefault="0049476E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49476E">
              <w:rPr>
                <w:rStyle w:val="Bodytext211pt0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2E4E673" w14:textId="527839EA" w:rsidR="009E314C" w:rsidRPr="0049476E" w:rsidRDefault="0049476E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49476E">
              <w:rPr>
                <w:rStyle w:val="Bodytext211pt0"/>
                <w:rFonts w:ascii="Sylfaen" w:hAnsi="Sylfaen"/>
                <w:sz w:val="24"/>
                <w:szCs w:val="24"/>
              </w:rPr>
              <w:t>ըստ պետական կառավարման ենթահատվածների</w:t>
            </w:r>
          </w:p>
        </w:tc>
      </w:tr>
      <w:tr w:rsidR="009E314C" w:rsidRPr="00695E93" w14:paraId="7CCED177" w14:textId="77777777" w:rsidTr="0049476E">
        <w:trPr>
          <w:gridAfter w:val="1"/>
          <w:wAfter w:w="42" w:type="dxa"/>
          <w:jc w:val="center"/>
        </w:trPr>
        <w:tc>
          <w:tcPr>
            <w:tcW w:w="1003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2AFE6754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Փողեր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վարկ</w:t>
            </w:r>
          </w:p>
        </w:tc>
      </w:tr>
      <w:tr w:rsidR="00DF448B" w:rsidRPr="00695E93" w14:paraId="58328C6C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2546ABCE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Ազգային արժույթի փոխարժեքը՝ հաշվետու </w:t>
            </w:r>
            <w:r w:rsidR="00771851" w:rsidRPr="00695E93">
              <w:rPr>
                <w:rStyle w:val="Bodytext211pt"/>
                <w:rFonts w:ascii="Sylfaen" w:hAnsi="Sylfaen"/>
                <w:sz w:val="24"/>
                <w:szCs w:val="24"/>
              </w:rPr>
              <w:t>ժամանակաշրջանի վերջի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դրությամբ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339D52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CB21DE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արժույթների</w:t>
            </w:r>
          </w:p>
        </w:tc>
      </w:tr>
      <w:tr w:rsidR="00DF448B" w:rsidRPr="00695E93" w14:paraId="2F217318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2641F329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Ազգային արժույթի միջին ամսական փոխարժեքը (կշռված միջինը ամսվա ընթացքում)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B1A434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993333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արժույթների</w:t>
            </w:r>
          </w:p>
        </w:tc>
      </w:tr>
      <w:tr w:rsidR="00DF448B" w:rsidRPr="00695E93" w14:paraId="070BD283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492195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Ազգային արժույթի միջին եռամսյակային փոխարժեքը (կշռված միջինը եռամսյակի ընթացքում)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D9A1E0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C7DF42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արժույթների</w:t>
            </w:r>
          </w:p>
        </w:tc>
      </w:tr>
      <w:tr w:rsidR="00DF448B" w:rsidRPr="00695E93" w14:paraId="58A29F7C" w14:textId="77777777" w:rsidTr="0049476E">
        <w:trPr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6B979F5D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Ազգային արժույթի՝ տարվա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սկզբից ընկած ժամանակահատվածի համար միջին փոխարժեքը (կշռված միջինը տարվա սկզբից ընկած ժամանակահատվածի համար)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2C9A05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ամսական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C18A5E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արժույթների</w:t>
            </w:r>
          </w:p>
        </w:tc>
      </w:tr>
      <w:tr w:rsidR="00DF448B" w:rsidRPr="00695E93" w14:paraId="7CA01273" w14:textId="77777777" w:rsidTr="0049476E">
        <w:trPr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71CD33FB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Ազգային արժույթի իրական արդյունավետ փոխարժեքի ինդեքսը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8501F8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4D5E43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բազիսային ժամանակահատվածի նկատմամբ՝ տոկոսներով</w:t>
            </w:r>
          </w:p>
        </w:tc>
      </w:tr>
      <w:tr w:rsidR="00DF448B" w:rsidRPr="00695E93" w14:paraId="03742B95" w14:textId="77777777" w:rsidTr="0049476E">
        <w:trPr>
          <w:jc w:val="center"/>
        </w:trPr>
        <w:tc>
          <w:tcPr>
            <w:tcW w:w="4070" w:type="dxa"/>
            <w:shd w:val="clear" w:color="auto" w:fill="FFFFFF"/>
          </w:tcPr>
          <w:p w14:paraId="23F0C023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607CA0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3DDEA5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բազիսային ժամանակահատվածի նկատմամբ՝ տոկոսներով</w:t>
            </w:r>
          </w:p>
        </w:tc>
      </w:tr>
      <w:tr w:rsidR="00DF448B" w:rsidRPr="00695E93" w14:paraId="4787B80C" w14:textId="77777777" w:rsidTr="0049476E">
        <w:trPr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1AB89F0A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Դրամական ագրեգատները (զանգվածները)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դրամական բազան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7BA070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6AD049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դրամական ագրեգատների տեսակների</w:t>
            </w:r>
          </w:p>
          <w:p w14:paraId="6696F02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դրամական ագրեգատների տեսակների</w:t>
            </w:r>
          </w:p>
        </w:tc>
      </w:tr>
      <w:tr w:rsidR="00DF448B" w:rsidRPr="00695E93" w14:paraId="239B81B2" w14:textId="77777777" w:rsidTr="0049476E">
        <w:trPr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3CAC80D2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Ազգային (կենտրոնական) բանկի դրույքաչափը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0D6D7A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D1CC418" w14:textId="77777777" w:rsidR="009E314C" w:rsidRPr="00695E93" w:rsidRDefault="009E314C" w:rsidP="00945587">
            <w:pPr>
              <w:spacing w:after="120"/>
              <w:rPr>
                <w:rFonts w:ascii="Sylfaen" w:hAnsi="Sylfaen"/>
              </w:rPr>
            </w:pPr>
          </w:p>
        </w:tc>
      </w:tr>
      <w:tr w:rsidR="00DF448B" w:rsidRPr="00695E93" w14:paraId="16ACE8E7" w14:textId="77777777" w:rsidTr="0049476E">
        <w:trPr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1FCB4D40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Ֆիզիկական անձանց տրամադրված վարկերի միջին կշռված տոկոսադրույքը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55F63F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78A10A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վարկերի ժամկետայնության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ըստ արժույթների տեսակների</w:t>
            </w:r>
          </w:p>
        </w:tc>
      </w:tr>
      <w:tr w:rsidR="00DF448B" w:rsidRPr="00695E93" w14:paraId="0DA49ED5" w14:textId="77777777" w:rsidTr="0049476E">
        <w:trPr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026F956D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Ֆիզիկական անձանց տրամադրված բնակարանային վարկերի միջին կշռված տոկոսադրույքը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DC4303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A7AA1F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արժույթների տեսակների</w:t>
            </w:r>
          </w:p>
        </w:tc>
      </w:tr>
      <w:tr w:rsidR="00DF448B" w:rsidRPr="00695E93" w14:paraId="762B1DEF" w14:textId="77777777" w:rsidTr="0049476E">
        <w:trPr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7F6E0EE4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Իրավաբանական անձանց տրամադրված վարկերի միջին կշռված տոկոսադրույքը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C3E45E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C0C792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վարկերի ժամկետայնության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ըստ արժույթների տեսակների</w:t>
            </w:r>
          </w:p>
          <w:p w14:paraId="4591670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DF448B" w:rsidRPr="00695E93" w14:paraId="5C1AC302" w14:textId="77777777" w:rsidTr="0049476E">
        <w:trPr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6F284D36" w14:textId="77777777" w:rsidR="009E314C" w:rsidRPr="00695E93" w:rsidRDefault="00053544" w:rsidP="001D02AE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Ֆիզիկական անձանց տրամադրված վարկերի պարտքը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8270654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C2AAC25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արժույթների տեսակների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վարկերի տեսակների</w:t>
            </w:r>
          </w:p>
        </w:tc>
      </w:tr>
      <w:tr w:rsidR="00DF448B" w:rsidRPr="00695E93" w14:paraId="2F2929C0" w14:textId="77777777" w:rsidTr="0049476E">
        <w:trPr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09B80D14" w14:textId="77777777" w:rsidR="009E314C" w:rsidRPr="00695E93" w:rsidRDefault="00053544" w:rsidP="001D02AE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Իրավաբանական անձանց տրամադրված վարկերի պարտքը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4DA7A93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C9D5016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արժույթների տեսակների</w:t>
            </w:r>
          </w:p>
          <w:p w14:paraId="3A165168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  <w:p w14:paraId="053DCE8A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ժամկետայնության</w:t>
            </w:r>
          </w:p>
        </w:tc>
      </w:tr>
      <w:tr w:rsidR="00DF448B" w:rsidRPr="00695E93" w14:paraId="061559E9" w14:textId="77777777" w:rsidTr="0049476E">
        <w:trPr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59336545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18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Իրավաբանական անձանց ժամկետանց պարտքը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3C0DC9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8DB3C2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արժույթների տեսակների</w:t>
            </w:r>
          </w:p>
          <w:p w14:paraId="4D9ED5C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  <w:p w14:paraId="617CA6B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ժամկետայնության</w:t>
            </w:r>
          </w:p>
        </w:tc>
      </w:tr>
      <w:tr w:rsidR="00DF448B" w:rsidRPr="00695E93" w14:paraId="08DE9B81" w14:textId="77777777" w:rsidTr="0049476E">
        <w:trPr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7C26EA6D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Ժամանակահատվածի համար ֆիզիկական անձանց տրամադրված վարկերի ծավալը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BFC4CE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920580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արժույթների տեսակների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վարկերի տեսակների</w:t>
            </w:r>
          </w:p>
        </w:tc>
      </w:tr>
      <w:tr w:rsidR="00DF448B" w:rsidRPr="00695E93" w14:paraId="6FADE5AA" w14:textId="77777777" w:rsidTr="0049476E">
        <w:trPr>
          <w:jc w:val="center"/>
        </w:trPr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0060DA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Ժամանակահատվածի համար իրավաբանական անձանց տրամադրված վարկերի ծավալը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9085D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F6BE34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արժույթների տեսակների</w:t>
            </w:r>
          </w:p>
          <w:p w14:paraId="28FBB20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  <w:p w14:paraId="5AEA759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ժամկետայնության</w:t>
            </w:r>
          </w:p>
        </w:tc>
      </w:tr>
      <w:tr w:rsidR="00DF448B" w:rsidRPr="00695E93" w14:paraId="14164458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7D50935B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Ձեռնարկատիրության սուբյեկտների վարկերի պարտքը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731F9C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3481A8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արժույթների տեսակների</w:t>
            </w:r>
          </w:p>
          <w:p w14:paraId="302EF26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ձեռնարկատիրության սուբյեկտների խմբերի</w:t>
            </w:r>
          </w:p>
        </w:tc>
      </w:tr>
      <w:tr w:rsidR="00DF448B" w:rsidRPr="00695E93" w14:paraId="577D77C6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35489F2A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Ձեռնարկատիրության սուբյեկտներին տրամադրված վարկերի ծավալը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E0ED4C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A053A1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արժույթների տեսակների</w:t>
            </w:r>
          </w:p>
          <w:p w14:paraId="159385B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ձեռնարկատիրության սուբյեկտների խմբերի</w:t>
            </w:r>
          </w:p>
        </w:tc>
      </w:tr>
      <w:tr w:rsidR="00DF448B" w:rsidRPr="00695E93" w14:paraId="727CA84B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0368CCE9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Ֆիզիկական անձանց ավանդները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689C24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DEF5AD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արժույթների տեսակների</w:t>
            </w:r>
          </w:p>
        </w:tc>
      </w:tr>
      <w:tr w:rsidR="00DF448B" w:rsidRPr="00695E93" w14:paraId="52B6A000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33513C4F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Իրավաբանական անձանց ավանդները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E836E4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32B646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արժույթների տեսակների</w:t>
            </w:r>
          </w:p>
        </w:tc>
      </w:tr>
      <w:tr w:rsidR="009E314C" w:rsidRPr="00695E93" w14:paraId="7BA8A940" w14:textId="77777777" w:rsidTr="0049476E">
        <w:trPr>
          <w:gridAfter w:val="1"/>
          <w:wAfter w:w="42" w:type="dxa"/>
          <w:jc w:val="center"/>
        </w:trPr>
        <w:tc>
          <w:tcPr>
            <w:tcW w:w="1003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4324F3C5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Բորսային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տուրը</w:t>
            </w:r>
          </w:p>
        </w:tc>
      </w:tr>
      <w:tr w:rsidR="00B5269F" w:rsidRPr="00695E93" w14:paraId="110C3780" w14:textId="77777777" w:rsidTr="0049476E">
        <w:trPr>
          <w:gridAfter w:val="1"/>
          <w:wAfter w:w="42" w:type="dxa"/>
          <w:jc w:val="center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071F08B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Բորսային սակարկությունների ծավալը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E25B45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785A35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բորսաների</w:t>
            </w:r>
          </w:p>
          <w:p w14:paraId="2CD7F9C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ռեզիդենտության</w:t>
            </w:r>
          </w:p>
          <w:p w14:paraId="7496117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շուկաների տեսակների</w:t>
            </w:r>
          </w:p>
          <w:p w14:paraId="3C29220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բորսային ակտիվների (ֆինանսական գործիքների) տեսակների</w:t>
            </w:r>
          </w:p>
        </w:tc>
      </w:tr>
      <w:tr w:rsidR="00B5269F" w:rsidRPr="00695E93" w14:paraId="4214792C" w14:textId="77777777" w:rsidTr="0049476E">
        <w:trPr>
          <w:gridAfter w:val="1"/>
          <w:wAfter w:w="42" w:type="dxa"/>
          <w:jc w:val="center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CB9D6C2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Սակարկությունների մասնակիցների քանակը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0709F3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B994A3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բորսաների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ռեզիդենտության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շուկաների տեսակների</w:t>
            </w:r>
          </w:p>
          <w:p w14:paraId="62C1DBA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ըստ բորսային ակտիվների (ֆինանսական գործիքների) տեսակների</w:t>
            </w:r>
          </w:p>
        </w:tc>
      </w:tr>
      <w:tr w:rsidR="00B5269F" w:rsidRPr="00695E93" w14:paraId="540E5F49" w14:textId="77777777" w:rsidTr="0049476E">
        <w:trPr>
          <w:gridAfter w:val="1"/>
          <w:wAfter w:w="42" w:type="dxa"/>
          <w:jc w:val="center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6796F38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19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Շուկայական գները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գործարքների քանակը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BAC6FD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14B634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բորսաների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գյուղատնտեսական արտադրանքի տեսակների</w:t>
            </w:r>
          </w:p>
          <w:p w14:paraId="042D2C6F" w14:textId="77777777" w:rsidR="009E314C" w:rsidRPr="00695E93" w:rsidRDefault="009E314C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9E314C" w:rsidRPr="00695E93" w14:paraId="79EC9426" w14:textId="77777777" w:rsidTr="0049476E">
        <w:trPr>
          <w:gridAfter w:val="1"/>
          <w:wAfter w:w="42" w:type="dxa"/>
          <w:jc w:val="center"/>
        </w:trPr>
        <w:tc>
          <w:tcPr>
            <w:tcW w:w="1003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466A5FDE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Ֆինանսական հատվածի սուբյեկտները</w:t>
            </w:r>
          </w:p>
        </w:tc>
      </w:tr>
      <w:tr w:rsidR="00DF448B" w:rsidRPr="00695E93" w14:paraId="69C7B111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03FC611B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Բանկերի քանակը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426007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0ED46F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առանձին հատվածների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տնտեսության ենթահատվածների</w:t>
            </w:r>
          </w:p>
        </w:tc>
      </w:tr>
      <w:tr w:rsidR="00DF448B" w:rsidRPr="00695E93" w14:paraId="1AFB0407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2CE0BC62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Բանկերի մասնաճյուղերի քանակը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4A7C1F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2C8C35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առանձին հատվածների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տնտեսության ենթահատվածների</w:t>
            </w:r>
          </w:p>
        </w:tc>
      </w:tr>
      <w:tr w:rsidR="00DF448B" w:rsidRPr="00695E93" w14:paraId="2F90D867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2AD63A2A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Բանկերի ներկայացուցչությունների քանակը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7822AE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7B400D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առանձին հատվածների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տնտեսության ենթահատվածների</w:t>
            </w:r>
          </w:p>
        </w:tc>
      </w:tr>
      <w:tr w:rsidR="00DF448B" w:rsidRPr="00695E93" w14:paraId="618A91E5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62CAA5E8" w14:textId="77777777" w:rsidR="009E314C" w:rsidRPr="00695E93" w:rsidRDefault="00053544" w:rsidP="001D02AE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Բանկերի ակտիվները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34BA1DB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78D099A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ակտիվների տեսակների</w:t>
            </w:r>
          </w:p>
          <w:p w14:paraId="58B637E1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առանձին հատվածների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տնտեսության ենթահատվածների</w:t>
            </w:r>
          </w:p>
        </w:tc>
      </w:tr>
      <w:tr w:rsidR="00DF448B" w:rsidRPr="00695E93" w14:paraId="1ED15861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1C0BF242" w14:textId="77777777" w:rsidR="009E314C" w:rsidRPr="00695E93" w:rsidRDefault="00053544" w:rsidP="001D02AE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20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Բանկերի պարտավորությունները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1598F51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3DBD8E3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պարտավորությունների տեսակների</w:t>
            </w:r>
          </w:p>
          <w:p w14:paraId="141C5ABA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առանձին հատվածների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տնտեսության ենթահատվածների</w:t>
            </w:r>
          </w:p>
        </w:tc>
      </w:tr>
      <w:tr w:rsidR="00DF448B" w:rsidRPr="00695E93" w14:paraId="718E8ED8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60384DAA" w14:textId="77777777" w:rsidR="009E314C" w:rsidRPr="00695E93" w:rsidRDefault="00053544" w:rsidP="001D02AE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20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Բանկերի կապիտալը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B085716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A01C926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առանձին հատվածների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տնտեսության ենթահատվածների</w:t>
            </w:r>
          </w:p>
        </w:tc>
      </w:tr>
      <w:tr w:rsidR="00DF448B" w:rsidRPr="00695E93" w14:paraId="4E836B54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0ADEB9" w14:textId="77777777" w:rsidR="009E314C" w:rsidRPr="00695E93" w:rsidRDefault="00053544" w:rsidP="001D02AE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20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Բանկերի ակտիվների շահութաբերությունը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0F0234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3D431B3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առանձին հատվածների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տնտեսության ենթահատվածների</w:t>
            </w:r>
          </w:p>
        </w:tc>
      </w:tr>
      <w:tr w:rsidR="00DF448B" w:rsidRPr="00695E93" w14:paraId="148FE95C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22B96469" w14:textId="77777777" w:rsidR="009E314C" w:rsidRPr="00695E93" w:rsidRDefault="00053544" w:rsidP="001D02AE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20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Բանկերի կապիտալի շահութաբերությունը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D4DE364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0194599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առանձին հատվածների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տնտեսության ենթահատվածների</w:t>
            </w:r>
          </w:p>
        </w:tc>
      </w:tr>
      <w:tr w:rsidR="00DF448B" w:rsidRPr="00695E93" w14:paraId="0AA1E478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6FF81BC0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20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Ապահովագրական կազմակերպությունների քանակը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C4D90D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6BA0D6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առանձին հատվածների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տնտեսության ենթահատվածների</w:t>
            </w:r>
          </w:p>
        </w:tc>
      </w:tr>
      <w:tr w:rsidR="00DF448B" w:rsidRPr="00695E93" w14:paraId="59BB8BA7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7FC68936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Ապահովագրական լրավճարների գումարը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E8AD09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E71AB0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ապահովագրման տեսակների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երկրների</w:t>
            </w:r>
          </w:p>
        </w:tc>
      </w:tr>
      <w:tr w:rsidR="00DF448B" w:rsidRPr="00695E93" w14:paraId="1451B6F3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0AE96A86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20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Ապահովագրական վճարումների գումարը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7A85CE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10051D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ապահովագրման տեսակների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երկրների</w:t>
            </w:r>
          </w:p>
        </w:tc>
      </w:tr>
      <w:tr w:rsidR="00DF448B" w:rsidRPr="00695E93" w14:paraId="708E6CC3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1DE44113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20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Ապահովագրական կազմակերպությունների ակտիվներն ըստ հաշվեկշռի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8A1439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DAB52A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առանձին հատվածների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տնտեսության ենթահատվածների</w:t>
            </w:r>
          </w:p>
        </w:tc>
      </w:tr>
      <w:tr w:rsidR="00DF448B" w:rsidRPr="00695E93" w14:paraId="337F6C90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22EF7977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20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Ապահովագրական կազմակերպությունների սեփական միջոցներն (կապիտալը) ըստ հաշվեկշռի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813913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1B5B8C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առանձին հատվածների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տնտեսության ենթահատվածների</w:t>
            </w:r>
          </w:p>
        </w:tc>
      </w:tr>
      <w:tr w:rsidR="00DF448B" w:rsidRPr="00695E93" w14:paraId="666A8383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3A748CDC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20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Ֆիզիկական անձանց հետ կնքված կամավոր ապահովագրության պայմանագրերի քանակը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44C956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90CAD8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առանձին հատվածների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տնտեսության ենթահատվածների</w:t>
            </w:r>
          </w:p>
        </w:tc>
      </w:tr>
      <w:tr w:rsidR="00DF448B" w:rsidRPr="00695E93" w14:paraId="6D757E16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1F442683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Իրավաբանական անձանց հետ կնքված կամավոր ապահովագրության պայմանագրերի քանակը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48634F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BAB15E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առանձին հատվածների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տնտեսության ենթահատվածների</w:t>
            </w:r>
          </w:p>
        </w:tc>
      </w:tr>
      <w:tr w:rsidR="00DF448B" w:rsidRPr="00695E93" w14:paraId="43E513B6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4F731365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Ապահովագրական կազմակերպությունների պահուստներն ըստ հաշվեկշռի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CBBD7D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D543E4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առանձին հատվածների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տնտեսության ենթահատվածների</w:t>
            </w:r>
          </w:p>
        </w:tc>
      </w:tr>
      <w:tr w:rsidR="00DF448B" w:rsidRPr="00695E93" w14:paraId="280DA86F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46320DA0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Լիցենզավորվող գործունեության տեսակներ իրականացնող ֆինանսական կազմակերպությունների քանակը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9418B2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284B48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առանձին հատվածների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տնտեսության ենթահատվածների</w:t>
            </w:r>
          </w:p>
        </w:tc>
      </w:tr>
      <w:tr w:rsidR="00DF448B" w:rsidRPr="00695E93" w14:paraId="5C2378A9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2F036F8F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Լիցենզավորվող գործունեության տեսակներ իրականացնող ֆինանսական կազմակերպությունների ակտիվները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1DB947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FDC93E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առանձին հատվածների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տնտեսության ենթահատվածների</w:t>
            </w:r>
          </w:p>
        </w:tc>
      </w:tr>
      <w:tr w:rsidR="00DF448B" w:rsidRPr="00695E93" w14:paraId="5393786F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57D8C083" w14:textId="7C6A81FE" w:rsidR="009E314C" w:rsidRPr="0049476E" w:rsidRDefault="0049476E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49476E">
              <w:rPr>
                <w:rStyle w:val="Bodytext211pt0"/>
                <w:rFonts w:ascii="Sylfaen" w:hAnsi="Sylfaen"/>
                <w:sz w:val="24"/>
                <w:szCs w:val="24"/>
              </w:rPr>
              <w:t>214. Գործող ֆինանսական կազմակերպությունների, մասնաճյուղերի, ներկայացուցչությունների թիվը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15E489E" w14:textId="77777777" w:rsidR="009E314C" w:rsidRPr="0049476E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49476E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82C38FF" w14:textId="2AE81BFC" w:rsidR="009E314C" w:rsidRPr="0049476E" w:rsidRDefault="0049476E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49476E">
              <w:rPr>
                <w:rStyle w:val="Bodytext211pt0"/>
                <w:rFonts w:ascii="Sylfaen" w:hAnsi="Sylfaen"/>
                <w:sz w:val="24"/>
                <w:szCs w:val="24"/>
              </w:rPr>
              <w:t xml:space="preserve">ըստ կազմակերպությունների ցանկի՝ կազմված տնտեսության առանձին հատվածներում և ենթահատվածներում </w:t>
            </w:r>
            <w:r w:rsidRPr="0049476E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տնտեսական գործունեության տեսակներին համապատասխան</w:t>
            </w:r>
          </w:p>
        </w:tc>
      </w:tr>
      <w:tr w:rsidR="00DF448B" w:rsidRPr="00695E93" w14:paraId="6AC8E1E5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5B802672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21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Սուբյեկտների քանակն արժեթղթերի շուկայում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E4FC15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4BA512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սուբյեկտների տեսակների</w:t>
            </w:r>
          </w:p>
        </w:tc>
      </w:tr>
      <w:tr w:rsidR="00DF448B" w:rsidRPr="00695E93" w14:paraId="29E205FC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378EF106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Կոլեկտիվ ներդրումների գործող </w:t>
            </w:r>
            <w:r w:rsidR="0038008A" w:rsidRPr="00695E93">
              <w:rPr>
                <w:rStyle w:val="Bodytext211pt"/>
                <w:rFonts w:ascii="Sylfaen" w:hAnsi="Sylfaen"/>
                <w:sz w:val="24"/>
                <w:szCs w:val="24"/>
              </w:rPr>
              <w:t>ֆոնդերը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1C13D2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D5325E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առանձին հատվածների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տնտեսության ենթահատվածների</w:t>
            </w:r>
          </w:p>
        </w:tc>
      </w:tr>
      <w:tr w:rsidR="00DF448B" w:rsidRPr="00695E93" w14:paraId="6D35AB50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0C50B6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Կոլեկտիվ ներդրումների </w:t>
            </w:r>
            <w:r w:rsidR="0038008A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ֆոնդերի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ակտիվները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մաքուր ակտիվները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8150D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0782E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առանձին հատվածների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տնտեսության ենթահատվածների</w:t>
            </w:r>
          </w:p>
        </w:tc>
      </w:tr>
      <w:tr w:rsidR="009E314C" w:rsidRPr="00695E93" w14:paraId="174FC59A" w14:textId="77777777" w:rsidTr="0049476E">
        <w:trPr>
          <w:gridAfter w:val="1"/>
          <w:wAfter w:w="42" w:type="dxa"/>
          <w:jc w:val="center"/>
        </w:trPr>
        <w:tc>
          <w:tcPr>
            <w:tcW w:w="1003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3EF9FC45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Վճարային հաշվեկշիռը, միջազգային ներդրումային դիրքը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պարտքը</w:t>
            </w:r>
          </w:p>
        </w:tc>
      </w:tr>
      <w:tr w:rsidR="00B5269F" w:rsidRPr="00695E93" w14:paraId="0F5076E9" w14:textId="77777777" w:rsidTr="0049476E">
        <w:trPr>
          <w:gridAfter w:val="1"/>
          <w:wAfter w:w="42" w:type="dxa"/>
          <w:jc w:val="center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A5C52F3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Վճարային հաշվեկշիռը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2E7225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81D83A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ստանդարտ ներկայացումը</w:t>
            </w:r>
          </w:p>
        </w:tc>
      </w:tr>
      <w:tr w:rsidR="00B5269F" w:rsidRPr="00695E93" w14:paraId="2D5472E1" w14:textId="77777777" w:rsidTr="0049476E">
        <w:trPr>
          <w:gridAfter w:val="1"/>
          <w:wAfter w:w="42" w:type="dxa"/>
          <w:jc w:val="center"/>
        </w:trPr>
        <w:tc>
          <w:tcPr>
            <w:tcW w:w="4091" w:type="dxa"/>
            <w:gridSpan w:val="2"/>
            <w:shd w:val="clear" w:color="auto" w:fill="FFFFFF"/>
          </w:tcPr>
          <w:p w14:paraId="1CEE88EF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6080CD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DE09F8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ստանդարտ ներկայացումը</w:t>
            </w:r>
          </w:p>
        </w:tc>
      </w:tr>
      <w:tr w:rsidR="00B5269F" w:rsidRPr="00695E93" w14:paraId="78103016" w14:textId="77777777" w:rsidTr="0049476E">
        <w:trPr>
          <w:gridAfter w:val="1"/>
          <w:wAfter w:w="42" w:type="dxa"/>
          <w:jc w:val="center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BC7F92F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562217" w:rsidRPr="00695E93">
              <w:rPr>
                <w:rStyle w:val="Bodytext211pt"/>
                <w:rFonts w:ascii="Sylfaen" w:hAnsi="Sylfaen"/>
                <w:sz w:val="24"/>
                <w:szCs w:val="24"/>
              </w:rPr>
              <w:t>Ուղղակի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FC7303" w:rsidRPr="00695E93">
              <w:rPr>
                <w:rStyle w:val="Bodytext211pt"/>
                <w:rFonts w:ascii="Sylfaen" w:hAnsi="Sylfaen"/>
                <w:sz w:val="24"/>
                <w:szCs w:val="24"/>
              </w:rPr>
              <w:t>ներդրումները երկիր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1AF329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9341B9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երկրների</w:t>
            </w:r>
          </w:p>
          <w:p w14:paraId="7F12BF0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</w:t>
            </w:r>
            <w:r w:rsidR="0038008A" w:rsidRPr="00695E93">
              <w:rPr>
                <w:rStyle w:val="Bodytext211pt"/>
                <w:rFonts w:ascii="Sylfaen" w:hAnsi="Sylfaen"/>
                <w:sz w:val="24"/>
                <w:szCs w:val="24"/>
              </w:rPr>
              <w:t>ֆ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ինանսական գործիքների</w:t>
            </w:r>
          </w:p>
          <w:p w14:paraId="0D3652B9" w14:textId="77777777" w:rsidR="00D52B75" w:rsidRPr="00695E93" w:rsidRDefault="00053544" w:rsidP="001D02AE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B5269F" w:rsidRPr="00695E93" w14:paraId="29EAB9BB" w14:textId="77777777" w:rsidTr="0049476E">
        <w:trPr>
          <w:gridAfter w:val="1"/>
          <w:wAfter w:w="42" w:type="dxa"/>
          <w:jc w:val="center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011B4A1" w14:textId="77777777" w:rsidR="009E314C" w:rsidRPr="00695E93" w:rsidRDefault="00053544" w:rsidP="00D52B75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22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562217" w:rsidRPr="00695E93">
              <w:rPr>
                <w:rStyle w:val="Bodytext211pt"/>
                <w:rFonts w:ascii="Sylfaen" w:hAnsi="Sylfaen"/>
                <w:sz w:val="24"/>
                <w:szCs w:val="24"/>
              </w:rPr>
              <w:t>Ուղղակի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ներդրումները երկր</w:t>
            </w:r>
            <w:r w:rsidR="003D1D20" w:rsidRPr="00695E93">
              <w:rPr>
                <w:rStyle w:val="Bodytext211pt"/>
                <w:rFonts w:ascii="Sylfaen" w:hAnsi="Sylfaen"/>
                <w:sz w:val="24"/>
                <w:szCs w:val="24"/>
              </w:rPr>
              <w:t>ից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24B490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D3E32E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երկրների</w:t>
            </w:r>
          </w:p>
          <w:p w14:paraId="563427E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</w:t>
            </w:r>
            <w:r w:rsidR="003D1D20" w:rsidRPr="00695E93">
              <w:rPr>
                <w:rStyle w:val="Bodytext211pt"/>
                <w:rFonts w:ascii="Sylfaen" w:hAnsi="Sylfaen"/>
                <w:sz w:val="24"/>
                <w:szCs w:val="24"/>
              </w:rPr>
              <w:t>ֆ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ինանսական գործիքների</w:t>
            </w:r>
          </w:p>
        </w:tc>
      </w:tr>
      <w:tr w:rsidR="00B5269F" w:rsidRPr="00695E93" w14:paraId="0B77D782" w14:textId="77777777" w:rsidTr="0049476E">
        <w:trPr>
          <w:gridAfter w:val="1"/>
          <w:wAfter w:w="42" w:type="dxa"/>
          <w:jc w:val="center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CE4105A" w14:textId="77777777" w:rsidR="009E314C" w:rsidRPr="00695E93" w:rsidRDefault="00053544" w:rsidP="00D52B75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22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Ծառայությունների արտահանումը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ներմուծումը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454293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BBEA2C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երկրների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ծառայությունների տեսակների</w:t>
            </w:r>
          </w:p>
        </w:tc>
      </w:tr>
      <w:tr w:rsidR="00B5269F" w:rsidRPr="00695E93" w14:paraId="3ABE7163" w14:textId="77777777" w:rsidTr="0049476E">
        <w:trPr>
          <w:gridAfter w:val="1"/>
          <w:wAfter w:w="42" w:type="dxa"/>
          <w:jc w:val="center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F934BA7" w14:textId="77777777" w:rsidR="009E314C" w:rsidRPr="00695E93" w:rsidRDefault="00053544" w:rsidP="00D52B75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22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Միջազգային պահուստները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0CA0CB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256105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պահուստների տեսակների</w:t>
            </w:r>
          </w:p>
        </w:tc>
      </w:tr>
      <w:tr w:rsidR="00B5269F" w:rsidRPr="00695E93" w14:paraId="20CC519C" w14:textId="77777777" w:rsidTr="0049476E">
        <w:trPr>
          <w:gridAfter w:val="1"/>
          <w:wAfter w:w="42" w:type="dxa"/>
          <w:jc w:val="center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3710C63F" w14:textId="77777777" w:rsidR="009E314C" w:rsidRPr="00695E93" w:rsidRDefault="00053544" w:rsidP="00D52B75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22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Արտաքին պարտքը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992433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B29772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հատվածների կտրվածքով՝ ըստ ժամկետայնության</w:t>
            </w:r>
          </w:p>
        </w:tc>
      </w:tr>
      <w:tr w:rsidR="00B5269F" w:rsidRPr="00695E93" w14:paraId="792CC808" w14:textId="77777777" w:rsidTr="0049476E">
        <w:trPr>
          <w:gridAfter w:val="1"/>
          <w:wAfter w:w="42" w:type="dxa"/>
          <w:jc w:val="center"/>
        </w:trPr>
        <w:tc>
          <w:tcPr>
            <w:tcW w:w="4091" w:type="dxa"/>
            <w:gridSpan w:val="2"/>
            <w:shd w:val="clear" w:color="auto" w:fill="FFFFFF"/>
          </w:tcPr>
          <w:p w14:paraId="5963839E" w14:textId="77777777" w:rsidR="009E314C" w:rsidRPr="00695E93" w:rsidRDefault="009E314C" w:rsidP="00D52B75">
            <w:pPr>
              <w:tabs>
                <w:tab w:val="left" w:pos="776"/>
              </w:tabs>
              <w:spacing w:after="120"/>
              <w:ind w:left="160"/>
              <w:rPr>
                <w:rFonts w:ascii="Sylfaen" w:hAnsi="Sylfaen"/>
              </w:rPr>
            </w:pP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9BD3C3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BBBA81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հատվածների կտրվածքով՝ ըստ ժամկետայնության</w:t>
            </w:r>
          </w:p>
        </w:tc>
      </w:tr>
      <w:tr w:rsidR="00B5269F" w:rsidRPr="00695E93" w14:paraId="39F9CA23" w14:textId="77777777" w:rsidTr="0049476E">
        <w:trPr>
          <w:gridAfter w:val="1"/>
          <w:wAfter w:w="42" w:type="dxa"/>
          <w:jc w:val="center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602CBE6" w14:textId="77777777" w:rsidR="009E314C" w:rsidRPr="00695E93" w:rsidRDefault="00053544" w:rsidP="00D52B75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22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Արտաքին պարտքի վճարները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4550D1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DE44A0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հատվածների կտրվածքով</w:t>
            </w:r>
          </w:p>
        </w:tc>
      </w:tr>
      <w:tr w:rsidR="00B5269F" w:rsidRPr="00695E93" w14:paraId="35355542" w14:textId="77777777" w:rsidTr="0049476E">
        <w:trPr>
          <w:gridAfter w:val="1"/>
          <w:wAfter w:w="42" w:type="dxa"/>
          <w:jc w:val="center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3ECC6C78" w14:textId="77777777" w:rsidR="009E314C" w:rsidRPr="00695E93" w:rsidRDefault="00053544" w:rsidP="00D52B75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22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Միջազգային ներդրումային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դիրքը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36A039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տարեկան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517D8E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ակտիվների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պարտավորությունների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ներդրումների տեսակների</w:t>
            </w:r>
          </w:p>
          <w:p w14:paraId="0EE9AA42" w14:textId="77777777" w:rsidR="001D02AE" w:rsidRPr="00695E93" w:rsidRDefault="001D02AE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B5269F" w:rsidRPr="00695E93" w14:paraId="37EA52A3" w14:textId="77777777" w:rsidTr="0049476E">
        <w:trPr>
          <w:gridAfter w:val="1"/>
          <w:wAfter w:w="42" w:type="dxa"/>
          <w:jc w:val="center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A14900E" w14:textId="77777777" w:rsidR="009E314C" w:rsidRPr="00695E93" w:rsidRDefault="00053544" w:rsidP="00D52B75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22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Ուղղակի ներդրումները երկիր՝ միջազգային ներդրումային դիրքի տվյալներով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1E7431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0050F8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երկրների</w:t>
            </w:r>
          </w:p>
          <w:p w14:paraId="5D30E5B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</w:t>
            </w:r>
            <w:r w:rsidR="003D1D20" w:rsidRPr="00695E93">
              <w:rPr>
                <w:rStyle w:val="Bodytext211pt"/>
                <w:rFonts w:ascii="Sylfaen" w:hAnsi="Sylfaen"/>
                <w:sz w:val="24"/>
                <w:szCs w:val="24"/>
              </w:rPr>
              <w:t>ֆ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ինանսական գործիքների</w:t>
            </w:r>
          </w:p>
        </w:tc>
      </w:tr>
      <w:tr w:rsidR="00B5269F" w:rsidRPr="00695E93" w14:paraId="134E4257" w14:textId="77777777" w:rsidTr="0049476E">
        <w:trPr>
          <w:gridAfter w:val="1"/>
          <w:wAfter w:w="42" w:type="dxa"/>
          <w:jc w:val="center"/>
        </w:trPr>
        <w:tc>
          <w:tcPr>
            <w:tcW w:w="40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337109C9" w14:textId="77777777" w:rsidR="009E314C" w:rsidRPr="00695E93" w:rsidRDefault="00053544" w:rsidP="00D52B75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22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Ուղղակի ներդրումները երկրից՝ միջազգային ներդրումային դիրքի տվյալներով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291444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9F6277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երկրների</w:t>
            </w:r>
          </w:p>
          <w:p w14:paraId="23551D3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</w:t>
            </w:r>
            <w:r w:rsidR="003D1D20" w:rsidRPr="00695E93">
              <w:rPr>
                <w:rStyle w:val="Bodytext211pt"/>
                <w:rFonts w:ascii="Sylfaen" w:hAnsi="Sylfaen"/>
                <w:sz w:val="24"/>
                <w:szCs w:val="24"/>
              </w:rPr>
              <w:t>ֆ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ինանսական գործիքների</w:t>
            </w:r>
          </w:p>
        </w:tc>
      </w:tr>
      <w:tr w:rsidR="009E314C" w:rsidRPr="00695E93" w14:paraId="712243A1" w14:textId="77777777" w:rsidTr="0049476E">
        <w:trPr>
          <w:gridAfter w:val="1"/>
          <w:wAfter w:w="42" w:type="dxa"/>
          <w:jc w:val="center"/>
        </w:trPr>
        <w:tc>
          <w:tcPr>
            <w:tcW w:w="1003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3C53AD0B" w14:textId="77777777" w:rsidR="009E314C" w:rsidRPr="00695E93" w:rsidRDefault="00053544" w:rsidP="00D52B75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="003F5572" w:rsidRPr="00695E93">
              <w:rPr>
                <w:rStyle w:val="Bodytext211pt"/>
                <w:rFonts w:ascii="Sylfaen" w:hAnsi="Sylfaen"/>
                <w:sz w:val="24"/>
                <w:szCs w:val="24"/>
              </w:rPr>
              <w:t>Արտաքին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="003F5572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տրի </w:t>
            </w:r>
            <w:r w:rsidR="00FC7303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վճարները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="00FC7303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գումարի փոխանցումներ</w:t>
            </w:r>
            <w:r w:rsidR="00D4508C" w:rsidRPr="00695E93">
              <w:rPr>
                <w:rStyle w:val="Bodytext211pt"/>
                <w:rFonts w:ascii="Sylfaen" w:hAnsi="Sylfaen"/>
                <w:sz w:val="24"/>
                <w:szCs w:val="24"/>
              </w:rPr>
              <w:t>ը</w:t>
            </w:r>
          </w:p>
        </w:tc>
      </w:tr>
      <w:tr w:rsidR="00DF448B" w:rsidRPr="00695E93" w14:paraId="7F5543DF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4A896003" w14:textId="68CC856C" w:rsidR="009E314C" w:rsidRPr="0049476E" w:rsidRDefault="0049476E" w:rsidP="00D52B75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49476E">
              <w:rPr>
                <w:rStyle w:val="Bodytext211pt0"/>
                <w:rFonts w:ascii="Sylfaen" w:hAnsi="Sylfaen"/>
                <w:sz w:val="24"/>
                <w:szCs w:val="24"/>
              </w:rPr>
              <w:t>228. Ապրանքների և ծառայությունների արտահանման ու ներմուծման համար վճարները (տրանզակցիաների ծավալը և թիվը)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3353BEB" w14:textId="77777777" w:rsidR="009E314C" w:rsidRPr="0049476E" w:rsidRDefault="00053544" w:rsidP="00D52B7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49476E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C485E4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արժույթների</w:t>
            </w:r>
          </w:p>
        </w:tc>
      </w:tr>
      <w:tr w:rsidR="00DF448B" w:rsidRPr="00695E93" w14:paraId="59F4A479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19B4E1" w14:textId="77777777" w:rsidR="009E314C" w:rsidRPr="00695E93" w:rsidRDefault="00053544" w:rsidP="00D52B75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22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Ֆիզիկական անձանց անդրսահմանային դրամական փոխանցումները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անձնական փոխանցումները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3CE0BF" w14:textId="77777777" w:rsidR="009E314C" w:rsidRPr="00695E93" w:rsidRDefault="00053544" w:rsidP="00D52B7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886E46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երկրների</w:t>
            </w:r>
          </w:p>
        </w:tc>
      </w:tr>
      <w:tr w:rsidR="009E314C" w:rsidRPr="00695E93" w14:paraId="28BD77F2" w14:textId="77777777" w:rsidTr="0049476E">
        <w:trPr>
          <w:gridAfter w:val="1"/>
          <w:wAfter w:w="42" w:type="dxa"/>
          <w:jc w:val="center"/>
        </w:trPr>
        <w:tc>
          <w:tcPr>
            <w:tcW w:w="1003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19568F20" w14:textId="77777777" w:rsidR="009E314C" w:rsidRPr="00695E93" w:rsidRDefault="00053544" w:rsidP="00D52B75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Արտաքին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փոխադարձ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տուրը</w:t>
            </w:r>
          </w:p>
        </w:tc>
      </w:tr>
      <w:tr w:rsidR="00DF448B" w:rsidRPr="00695E93" w14:paraId="6F036383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07AF5709" w14:textId="77777777" w:rsidR="009E314C" w:rsidRPr="00695E93" w:rsidRDefault="00053544" w:rsidP="00D52B75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23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Եվրասիական տնտեսական միության անդամ չհանդիսացող պետությունների հետ արտաքին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տրում ապրանքների արտահանումը</w:t>
            </w:r>
          </w:p>
          <w:p w14:paraId="6CAA98C2" w14:textId="77777777" w:rsidR="009E314C" w:rsidRPr="00695E93" w:rsidRDefault="00053544" w:rsidP="0058630C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արժեքային արտահայտությամբ (ըստ վիճակագրական արժեքի)</w:t>
            </w:r>
          </w:p>
          <w:p w14:paraId="67B335EC" w14:textId="77777777" w:rsidR="009E314C" w:rsidRPr="00695E93" w:rsidRDefault="00053544" w:rsidP="0058630C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բնաիրային արտահայտությամբ (հիմնական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լրացուցիչ չափման միավորներով` Եվրասիական տնտեսական միության արտաքին տնտեսական գործունեության միասնական ապրանքային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անվանացանկին համապատասխան (այսուհետ՝ ԵԱՏՄ ԱՏԳ ԱԱ))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1288ADB" w14:textId="77777777" w:rsidR="009E314C" w:rsidRPr="00695E93" w:rsidRDefault="00053544" w:rsidP="00D52B75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B63D18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  <w:p w14:paraId="6F69AC9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ապրանքների</w:t>
            </w:r>
          </w:p>
          <w:p w14:paraId="440FE00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(ըստ ԵԱՏՄ ԱՏԳ ԱԱ-ի ստորաենթադիրքերի)</w:t>
            </w:r>
          </w:p>
          <w:p w14:paraId="301209B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նշանակման երկրների</w:t>
            </w:r>
          </w:p>
          <w:p w14:paraId="3F0A980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ծագման երկրների</w:t>
            </w:r>
          </w:p>
          <w:p w14:paraId="14771E6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ուղարկող երկրների</w:t>
            </w:r>
          </w:p>
          <w:p w14:paraId="38D5674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վաճառող երկրների</w:t>
            </w:r>
          </w:p>
          <w:p w14:paraId="6DE7C1D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տրանսպորտի տեսակների</w:t>
            </w:r>
            <w:r w:rsidR="00FF3ABE" w:rsidRPr="00695E93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`</w:t>
            </w:r>
            <w:r w:rsidR="00FF3ABE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սահմանին</w:t>
            </w:r>
          </w:p>
        </w:tc>
      </w:tr>
      <w:tr w:rsidR="00DF448B" w:rsidRPr="00695E93" w14:paraId="59F58219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700D8AB4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28F0DCE" w14:textId="77777777" w:rsidR="009E314C" w:rsidRPr="00695E93" w:rsidRDefault="002511BF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</w:t>
            </w:r>
            <w:r w:rsidR="00DF448B" w:rsidRPr="00695E93">
              <w:rPr>
                <w:rStyle w:val="Bodytext211pt"/>
                <w:rFonts w:ascii="Sylfaen" w:hAnsi="Sylfaen"/>
                <w:sz w:val="24"/>
                <w:szCs w:val="24"/>
              </w:rPr>
              <w:t>արեկան (արդիականացված տվյալները)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5117FC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  <w:p w14:paraId="1B5F333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ապրանքների</w:t>
            </w:r>
          </w:p>
          <w:p w14:paraId="2E3C4A27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(ըստ ԵԱՏՄ ԱՏԳ ԱԱ-ի ստորաենթադիրքերի)</w:t>
            </w:r>
          </w:p>
        </w:tc>
      </w:tr>
      <w:tr w:rsidR="00DF448B" w:rsidRPr="00695E93" w14:paraId="2A561701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3A8CE14F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shd w:val="clear" w:color="auto" w:fill="FFFFFF"/>
          </w:tcPr>
          <w:p w14:paraId="49AC6093" w14:textId="77777777" w:rsidR="009E314C" w:rsidRPr="00695E93" w:rsidRDefault="009E314C" w:rsidP="0094558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416" w:type="dxa"/>
            <w:gridSpan w:val="3"/>
            <w:shd w:val="clear" w:color="auto" w:fill="FFFFFF"/>
          </w:tcPr>
          <w:p w14:paraId="7501CF2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նշանակման երկրների</w:t>
            </w:r>
          </w:p>
          <w:p w14:paraId="6175E12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ծագման երկրների</w:t>
            </w:r>
          </w:p>
          <w:p w14:paraId="024AFC3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ուղարկող երկրների</w:t>
            </w:r>
          </w:p>
          <w:p w14:paraId="11BAB78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վաճառող երկրների</w:t>
            </w:r>
          </w:p>
          <w:p w14:paraId="431F7EF3" w14:textId="77777777" w:rsidR="009E314C" w:rsidRPr="00695E93" w:rsidRDefault="00771851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տրանսպորտի</w:t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տեսակների</w:t>
            </w:r>
            <w:r w:rsidR="00562217" w:rsidRPr="00695E93">
              <w:rPr>
                <w:rStyle w:val="Bodytext211pt"/>
                <w:rFonts w:ascii="Sylfaen" w:hAnsi="Sylfaen"/>
                <w:sz w:val="24"/>
                <w:szCs w:val="24"/>
              </w:rPr>
              <w:t>`</w:t>
            </w:r>
            <w:r w:rsidR="00FF3ABE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սահմանին</w:t>
            </w:r>
          </w:p>
        </w:tc>
      </w:tr>
      <w:tr w:rsidR="00DF448B" w:rsidRPr="00695E93" w14:paraId="5A2CD430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43BD5C54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23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Եվրասիական տնտեսական միության անդամ չհանդիսացող պետությունների հետ արտաքին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տրում ապրանքների ներմուծումը</w:t>
            </w:r>
          </w:p>
          <w:p w14:paraId="528BC99F" w14:textId="77777777" w:rsidR="009E314C" w:rsidRPr="00695E93" w:rsidRDefault="00053544" w:rsidP="0058630C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արժեքային արտահայտությամբ (ըստ վիճակագրական արժեքի)</w:t>
            </w:r>
          </w:p>
          <w:p w14:paraId="57C2C110" w14:textId="77777777" w:rsidR="009E314C" w:rsidRPr="00695E93" w:rsidRDefault="00053544" w:rsidP="0058630C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բնաիրային արտահայտությամբ (հիմնական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լրացուցիչ չափման միավորներով` ԵԱՏՄ ԱՏԳ ԱԱ-ին համապատասխան)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57556A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18A4EA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  <w:p w14:paraId="11F97FB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ապրանքների</w:t>
            </w:r>
          </w:p>
          <w:p w14:paraId="2BA672A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(ըստ ԵԱՏՄ ԱՏԳ ԱԱ-ի ստորաենթադիրքերի)</w:t>
            </w:r>
          </w:p>
          <w:p w14:paraId="2B88D68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նշանակման երկրների</w:t>
            </w:r>
          </w:p>
          <w:p w14:paraId="3B9A771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ծագման երկրների</w:t>
            </w:r>
          </w:p>
          <w:p w14:paraId="2FD7B83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ուղարկող երկրների</w:t>
            </w:r>
          </w:p>
          <w:p w14:paraId="01C2464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վաճառող երկրների</w:t>
            </w:r>
          </w:p>
          <w:p w14:paraId="150E21A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տրանսպորտի տեսակների</w:t>
            </w:r>
            <w:r w:rsidR="00E816CC" w:rsidRPr="00695E93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`</w:t>
            </w:r>
            <w:r w:rsidR="00E816CC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սահմանին</w:t>
            </w:r>
          </w:p>
        </w:tc>
      </w:tr>
      <w:tr w:rsidR="00DF448B" w:rsidRPr="00695E93" w14:paraId="76106B6C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bottom w:val="single" w:sz="4" w:space="0" w:color="auto"/>
            </w:tcBorders>
            <w:shd w:val="clear" w:color="auto" w:fill="FFFFFF"/>
          </w:tcPr>
          <w:p w14:paraId="04D516D9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DA3B66" w14:textId="77777777" w:rsidR="009E314C" w:rsidRPr="00695E93" w:rsidRDefault="002511BF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</w:t>
            </w:r>
            <w:r w:rsidR="00DF448B" w:rsidRPr="00695E93">
              <w:rPr>
                <w:rStyle w:val="Bodytext211pt"/>
                <w:rFonts w:ascii="Sylfaen" w:hAnsi="Sylfaen"/>
                <w:sz w:val="24"/>
                <w:szCs w:val="24"/>
              </w:rPr>
              <w:t>արեկան (արդիականացված տվյալները)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825BD9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  <w:p w14:paraId="1AE6A49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ապրանքների</w:t>
            </w:r>
          </w:p>
          <w:p w14:paraId="1D4610A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(ըստ ԵԱՏՄ ԱՏԳ ԱԱ-ի ստորաենթադիրքերի)</w:t>
            </w:r>
          </w:p>
          <w:p w14:paraId="23FA771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նշանակման երկրների</w:t>
            </w:r>
          </w:p>
          <w:p w14:paraId="5AB6A62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ծագման երկրների</w:t>
            </w:r>
          </w:p>
          <w:p w14:paraId="2C123F3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ուղարկող երկրների</w:t>
            </w:r>
          </w:p>
          <w:p w14:paraId="530F777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վաճառող երկրների</w:t>
            </w:r>
          </w:p>
          <w:p w14:paraId="13671EA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ըստ տրանսպորտի տեսակների</w:t>
            </w:r>
            <w:r w:rsidR="00193E0E" w:rsidRPr="00695E93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`</w:t>
            </w:r>
            <w:r w:rsidR="00193E0E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սահմանին</w:t>
            </w:r>
          </w:p>
        </w:tc>
      </w:tr>
      <w:tr w:rsidR="00DF448B" w:rsidRPr="00695E93" w14:paraId="05BE8C64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6EF5FE40" w14:textId="77777777" w:rsidR="00100940" w:rsidRPr="00695E93" w:rsidRDefault="00053544" w:rsidP="00100940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23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Եվրասիական տնտեսական միության անդամ պետությունների հետ փոխադարձ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տրում ապրանքների արտահանումը՝</w:t>
            </w:r>
          </w:p>
          <w:p w14:paraId="6E27CC5E" w14:textId="77777777" w:rsidR="009E314C" w:rsidRPr="00695E93" w:rsidRDefault="00053544" w:rsidP="00100940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արժեքային արտահայտությամբ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բնաիրային արտահայտությամբ (հիմնական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լրացուցիչ չափման միավորներով` ԵԱՏՄ ԱՏԳ ԱԱ-ին համապատասխան)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7D81A6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878A1D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  <w:p w14:paraId="16E50A6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ապրանքների</w:t>
            </w:r>
          </w:p>
          <w:p w14:paraId="6BCCB05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(ըստ ԵԱՏՄ ԱՏԳ ԱԱ-ի ստորաենթադիրքերի)</w:t>
            </w:r>
          </w:p>
          <w:p w14:paraId="2696BA4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նշանակման երկրների</w:t>
            </w:r>
          </w:p>
          <w:p w14:paraId="7F75DFA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ծագման երկրների</w:t>
            </w:r>
          </w:p>
          <w:p w14:paraId="6811248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ուղարկող երկրների</w:t>
            </w:r>
          </w:p>
          <w:p w14:paraId="74B2ADB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վաճառող երկրների</w:t>
            </w:r>
          </w:p>
        </w:tc>
      </w:tr>
      <w:tr w:rsidR="00DF448B" w:rsidRPr="00695E93" w14:paraId="6EF41F38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7A1C7C37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1D64A69" w14:textId="77777777" w:rsidR="009E314C" w:rsidRPr="00695E93" w:rsidRDefault="002511BF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</w:t>
            </w:r>
            <w:r w:rsidR="00DF448B" w:rsidRPr="00695E93">
              <w:rPr>
                <w:rStyle w:val="Bodytext211pt"/>
                <w:rFonts w:ascii="Sylfaen" w:hAnsi="Sylfaen"/>
                <w:sz w:val="24"/>
                <w:szCs w:val="24"/>
              </w:rPr>
              <w:t>արեկան (արդիականացված տվյալները)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4F15E8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  <w:p w14:paraId="3AC37C3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ապրանքների</w:t>
            </w:r>
          </w:p>
          <w:p w14:paraId="78802AE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(ըստ ԵԱՏՄ ԱՏԳ ԱԱ-ի ստորաենթադիրքերի)</w:t>
            </w:r>
          </w:p>
          <w:p w14:paraId="67FAEE9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նշանակման երկրների</w:t>
            </w:r>
          </w:p>
          <w:p w14:paraId="209F9DF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ծագման երկրների</w:t>
            </w:r>
          </w:p>
          <w:p w14:paraId="267C3D1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ուղարկող երկրների</w:t>
            </w:r>
          </w:p>
          <w:p w14:paraId="07414B5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վաճառող երկրների</w:t>
            </w:r>
          </w:p>
        </w:tc>
      </w:tr>
      <w:tr w:rsidR="00DF448B" w:rsidRPr="00695E93" w14:paraId="43F291F5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265EA6A6" w14:textId="77777777" w:rsidR="00100940" w:rsidRPr="00695E93" w:rsidRDefault="00053544" w:rsidP="001D02AE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16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23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Եվրասիական տնտեսական միության անդամ պետությունների հետ փոխադարձ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տրում ապրանքների ներմուծումը՝</w:t>
            </w:r>
          </w:p>
          <w:p w14:paraId="182BF929" w14:textId="77777777" w:rsidR="009E314C" w:rsidRPr="00695E93" w:rsidRDefault="00053544" w:rsidP="001D02AE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արժեքային 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արտահայտությամբ 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բնաիրային արտահայտությամբ (հիմնական 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լրացուցիչ չափման միավորներով` ԵԱՏՄ ԱՏԳ ԱԱ-ին համապատասխան)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A025EFA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80288CA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  <w:p w14:paraId="1446A3C6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ապրանքների</w:t>
            </w:r>
          </w:p>
          <w:p w14:paraId="7505961A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(ըստ ԵԱՏՄ ԱՏԳ ԱԱ-ի ստորաենթադիրքերի)</w:t>
            </w:r>
          </w:p>
          <w:p w14:paraId="725C65F8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նշանակման երկրների</w:t>
            </w:r>
          </w:p>
          <w:p w14:paraId="5DC0C51E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ծագման երկրների</w:t>
            </w:r>
          </w:p>
          <w:p w14:paraId="4756EAA3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ուղարկող երկրների</w:t>
            </w:r>
          </w:p>
          <w:p w14:paraId="6C7447C7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վաճառող երկրների</w:t>
            </w:r>
          </w:p>
        </w:tc>
      </w:tr>
      <w:tr w:rsidR="00DF448B" w:rsidRPr="00695E93" w14:paraId="2580B585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4BD636CD" w14:textId="77777777" w:rsidR="009E314C" w:rsidRPr="00695E93" w:rsidRDefault="009E314C" w:rsidP="001D02AE">
            <w:pPr>
              <w:tabs>
                <w:tab w:val="left" w:pos="776"/>
              </w:tabs>
              <w:spacing w:after="6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401254B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(արդիականացված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5006F1" w:rsidRPr="00695E93">
              <w:rPr>
                <w:rFonts w:ascii="Sylfaen" w:hAnsi="Sylfaen"/>
                <w:sz w:val="24"/>
                <w:szCs w:val="24"/>
              </w:rPr>
              <w:t>տվյալները</w:t>
            </w:r>
            <w:r w:rsidRPr="00695E93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B00B1BE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  <w:p w14:paraId="14AFBDD6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ապրանքների</w:t>
            </w:r>
          </w:p>
          <w:p w14:paraId="35127F4D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(ըստ ԵԱՏՄ ԱՏԳ ԱԱ-ի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ստորաենթադիրքերի)</w:t>
            </w:r>
          </w:p>
          <w:p w14:paraId="21AA8E88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նշանակման երկրների</w:t>
            </w:r>
          </w:p>
          <w:p w14:paraId="272ABDEA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ծագման երկրների</w:t>
            </w:r>
          </w:p>
          <w:p w14:paraId="2DC490ED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ուղարկող երկրների</w:t>
            </w:r>
          </w:p>
          <w:p w14:paraId="68F8A28C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վաճառող երկրների</w:t>
            </w:r>
          </w:p>
        </w:tc>
      </w:tr>
      <w:tr w:rsidR="00DF448B" w:rsidRPr="00695E93" w14:paraId="57B98269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5C06EEE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23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Եվրասիական տնտեսական միության անդամ չհանդիսացող պետությունների հետ արտաքին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տրում արտահանման միջին գների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26C827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7D5FF8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</w:tc>
      </w:tr>
      <w:tr w:rsidR="00DF448B" w:rsidRPr="00695E93" w14:paraId="29A07199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vMerge/>
            <w:shd w:val="clear" w:color="auto" w:fill="FFFFFF"/>
          </w:tcPr>
          <w:p w14:paraId="02CCED36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AB4D5C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(արդիականացված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511BF" w:rsidRPr="00695E93">
              <w:rPr>
                <w:rFonts w:ascii="Sylfaen" w:hAnsi="Sylfaen"/>
                <w:sz w:val="24"/>
                <w:szCs w:val="24"/>
              </w:rPr>
              <w:t>տվյալները</w:t>
            </w:r>
            <w:r w:rsidRPr="00695E93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67A371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</w:tc>
      </w:tr>
      <w:tr w:rsidR="00DF448B" w:rsidRPr="00695E93" w14:paraId="1D9EFE60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B32B5A1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23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Եվրասիական տնտեսական միության անդամ չհանդիսացող պետությունների հետ արտաքին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տրում ներմուծման միջին գների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36E9A0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519109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</w:tc>
      </w:tr>
      <w:tr w:rsidR="00DF448B" w:rsidRPr="00695E93" w14:paraId="74812EBD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7916A36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A4827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(արդիականացված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511BF" w:rsidRPr="00695E93">
              <w:rPr>
                <w:rFonts w:ascii="Sylfaen" w:hAnsi="Sylfaen"/>
                <w:sz w:val="24"/>
                <w:szCs w:val="24"/>
              </w:rPr>
              <w:t>տվյալները</w:t>
            </w:r>
            <w:r w:rsidRPr="00695E93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22D076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</w:tc>
      </w:tr>
      <w:tr w:rsidR="00B5269F" w:rsidRPr="00695E93" w14:paraId="612EE9FB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1AEAF755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23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Եվրասիական տնտեսական միության անդամ պետությունների հետ փոխադարձ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տրում արտահանման միջին գների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31F364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F72C0D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  <w:p w14:paraId="105D2A5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Եվրասիական տնտեսական միության անդամ պետությունների</w:t>
            </w:r>
          </w:p>
        </w:tc>
      </w:tr>
      <w:tr w:rsidR="00B5269F" w:rsidRPr="00695E93" w14:paraId="6DD7DF23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5FD324DD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23A149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(արդիականացված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511BF" w:rsidRPr="00695E93">
              <w:rPr>
                <w:rFonts w:ascii="Sylfaen" w:hAnsi="Sylfaen"/>
                <w:sz w:val="24"/>
                <w:szCs w:val="24"/>
              </w:rPr>
              <w:t>տվյալները</w:t>
            </w:r>
            <w:r w:rsidRPr="00695E93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934CAA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  <w:p w14:paraId="09506FA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Եվրասիական տնտեսական միության անդամ պետությունների</w:t>
            </w:r>
          </w:p>
        </w:tc>
      </w:tr>
      <w:tr w:rsidR="00B5269F" w:rsidRPr="00695E93" w14:paraId="66E8D3C7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0D982586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23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Եվրասիական տնտեսական միության անդամ պետությունների հետ փոխադարձ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տրում ներմուծման միջին գների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0E4370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E2108D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  <w:p w14:paraId="045C605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Եվրասիական տնտեսական միության անդամ պետությունների</w:t>
            </w:r>
          </w:p>
        </w:tc>
      </w:tr>
      <w:tr w:rsidR="00B5269F" w:rsidRPr="00695E93" w14:paraId="02F756F8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0D1161E5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EE5578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(արդիականացված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511BF" w:rsidRPr="00695E93">
              <w:rPr>
                <w:rFonts w:ascii="Sylfaen" w:hAnsi="Sylfaen"/>
                <w:sz w:val="24"/>
                <w:szCs w:val="24"/>
              </w:rPr>
              <w:t>տվյալները</w:t>
            </w:r>
            <w:r w:rsidRPr="00695E93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F5C690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  <w:p w14:paraId="4736235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Եվրասիական տնտեսական միության անդամ պետությունների</w:t>
            </w:r>
          </w:p>
        </w:tc>
      </w:tr>
      <w:tr w:rsidR="00B5269F" w:rsidRPr="00695E93" w14:paraId="23436889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5D013B3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23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Եվրասիական տնտեսական միության անդամ չհանդիսացող պետությունների հետ արտաքին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տրում արտահանման ֆիզիկական ծավալի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A90AF4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BA1A4F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</w:tc>
      </w:tr>
      <w:tr w:rsidR="00B5269F" w:rsidRPr="00695E93" w14:paraId="275C850D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vMerge/>
            <w:shd w:val="clear" w:color="auto" w:fill="FFFFFF"/>
          </w:tcPr>
          <w:p w14:paraId="6C0E1573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359DA2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(արդիականացված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511BF" w:rsidRPr="00695E93">
              <w:rPr>
                <w:rFonts w:ascii="Sylfaen" w:hAnsi="Sylfaen"/>
                <w:sz w:val="24"/>
                <w:szCs w:val="24"/>
              </w:rPr>
              <w:t>տվյալները</w:t>
            </w:r>
            <w:r w:rsidRPr="00695E93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9121FD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</w:tc>
      </w:tr>
      <w:tr w:rsidR="00B5269F" w:rsidRPr="00695E93" w14:paraId="4F7F212A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3690690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23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Եվրասիական տնտեսական միության անդամ չհանդիսացող պետությունների հետ արտաքին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տրում ներմուծման ֆիզիկական ծավալի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F2D76B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E2F168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</w:tc>
      </w:tr>
      <w:tr w:rsidR="00B5269F" w:rsidRPr="00695E93" w14:paraId="05E2AAD4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vMerge/>
            <w:shd w:val="clear" w:color="auto" w:fill="FFFFFF"/>
          </w:tcPr>
          <w:p w14:paraId="5B281AFA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C9FD70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(արդիականացված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511BF" w:rsidRPr="00695E93">
              <w:rPr>
                <w:rFonts w:ascii="Sylfaen" w:hAnsi="Sylfaen"/>
                <w:sz w:val="24"/>
                <w:szCs w:val="24"/>
              </w:rPr>
              <w:t>տվյալները</w:t>
            </w:r>
            <w:r w:rsidRPr="00695E93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B097BE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</w:tc>
      </w:tr>
      <w:tr w:rsidR="00B5269F" w:rsidRPr="00695E93" w14:paraId="7645075A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63C0480D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24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Եվրասիական տնտեսական միության անդամ պետությունների հետ փոխադարձ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տրում արտահանման ֆիզիկական ծավալի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2990E0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4BC5E0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  <w:p w14:paraId="696F84C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Եվրասիական տնտեսական միության անդամ պետությունների</w:t>
            </w:r>
          </w:p>
        </w:tc>
      </w:tr>
      <w:tr w:rsidR="00B5269F" w:rsidRPr="00695E93" w14:paraId="53539673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5137F1B8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A40FA9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(արդիականացված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511BF" w:rsidRPr="00695E93">
              <w:rPr>
                <w:rFonts w:ascii="Sylfaen" w:hAnsi="Sylfaen"/>
                <w:sz w:val="24"/>
                <w:szCs w:val="24"/>
              </w:rPr>
              <w:t>տվյալները</w:t>
            </w:r>
            <w:r w:rsidRPr="00695E93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9D9FEB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  <w:p w14:paraId="1B0CC0F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Եվրասիական տնտեսական միության անդամ պետությունների</w:t>
            </w:r>
          </w:p>
        </w:tc>
      </w:tr>
      <w:tr w:rsidR="00B5269F" w:rsidRPr="00695E93" w14:paraId="36C818EE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48BFA7FF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24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Եվրասիական տնտեսական միության անդամ պետությունների հետ փոխադարձ առ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տրում ներմուծման ֆիզիկական ծավալի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B9CC2E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7ED9C3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  <w:p w14:paraId="018DC4E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Եվրասիական տնտեսական միության անդամ պետությունների</w:t>
            </w:r>
          </w:p>
        </w:tc>
      </w:tr>
      <w:tr w:rsidR="00B5269F" w:rsidRPr="00695E93" w14:paraId="3CD32950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bottom w:val="single" w:sz="4" w:space="0" w:color="auto"/>
            </w:tcBorders>
            <w:shd w:val="clear" w:color="auto" w:fill="FFFFFF"/>
          </w:tcPr>
          <w:p w14:paraId="357126B9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0E7585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(արդիականացված</w:t>
            </w:r>
            <w:r w:rsidRPr="00695E9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24BE8" w:rsidRPr="00695E93">
              <w:rPr>
                <w:rFonts w:ascii="Sylfaen" w:hAnsi="Sylfaen"/>
                <w:sz w:val="24"/>
                <w:szCs w:val="24"/>
              </w:rPr>
              <w:t>տվյալները</w:t>
            </w:r>
            <w:r w:rsidRPr="00695E93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356A0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ամիսների</w:t>
            </w:r>
          </w:p>
          <w:p w14:paraId="5A319FF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Եվրասիական տնտեսական միության անդամ պետությունների</w:t>
            </w:r>
          </w:p>
        </w:tc>
      </w:tr>
      <w:tr w:rsidR="009E314C" w:rsidRPr="00695E93" w14:paraId="62A74BF7" w14:textId="77777777" w:rsidTr="0049476E">
        <w:trPr>
          <w:gridAfter w:val="1"/>
          <w:wAfter w:w="42" w:type="dxa"/>
          <w:jc w:val="center"/>
        </w:trPr>
        <w:tc>
          <w:tcPr>
            <w:tcW w:w="1003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0BE4C6B2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Բնակչությունը</w:t>
            </w:r>
          </w:p>
        </w:tc>
      </w:tr>
      <w:tr w:rsidR="00B5269F" w:rsidRPr="00695E93" w14:paraId="1B90FFAA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471A3080" w14:textId="77777777" w:rsidR="009E314C" w:rsidRPr="00695E93" w:rsidRDefault="00053544" w:rsidP="001D02AE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24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Մշտական բնակչության թիվը՝</w:t>
            </w:r>
          </w:p>
          <w:p w14:paraId="52C37C4F" w14:textId="77777777" w:rsidR="009E314C" w:rsidRPr="00695E93" w:rsidRDefault="00053544" w:rsidP="001D02AE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տարվա սկզբին</w:t>
            </w:r>
          </w:p>
          <w:p w14:paraId="3084CC6D" w14:textId="77777777" w:rsidR="009E314C" w:rsidRPr="00695E93" w:rsidRDefault="00053544" w:rsidP="001D02AE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միջինը՝ տարվա ընթացքում</w:t>
            </w:r>
          </w:p>
          <w:p w14:paraId="71A33063" w14:textId="77777777" w:rsidR="009E314C" w:rsidRPr="00695E93" w:rsidRDefault="00053544" w:rsidP="001D02AE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նախնական գնահատականը (տարվա սկզբին)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C84280C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501255C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6802FB75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բնակավայրի տիպի (քաղաքային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գյուղական)</w:t>
            </w:r>
          </w:p>
          <w:p w14:paraId="5575AAD1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սեռի</w:t>
            </w:r>
          </w:p>
          <w:p w14:paraId="1E2702AC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տարիքային խմբերի</w:t>
            </w:r>
          </w:p>
          <w:p w14:paraId="599E45CB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բնակավայրի տիպի (քաղաքային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գյուղական)</w:t>
            </w:r>
          </w:p>
          <w:p w14:paraId="27E85743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բնակավայրի տիպի (քաղաքային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գյուղական)</w:t>
            </w:r>
          </w:p>
          <w:p w14:paraId="17686901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սեռի</w:t>
            </w:r>
          </w:p>
        </w:tc>
      </w:tr>
      <w:tr w:rsidR="00B5269F" w:rsidRPr="00695E93" w14:paraId="2F861E49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24ACEE5B" w14:textId="77777777" w:rsidR="009E314C" w:rsidRPr="00695E93" w:rsidRDefault="00053544" w:rsidP="001D02AE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24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Մայրաքաղաքների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մեկ միլիոնից ավելի բնակչությամբ քաղաքների բնակչության թվաքանակը (ըստ յուրաքանչյուր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քաղաքի)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940EB7B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A96A007" w14:textId="77777777" w:rsidR="009E314C" w:rsidRPr="00695E93" w:rsidRDefault="00053544" w:rsidP="001D02AE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14:paraId="39293509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4744A605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24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Բնակչության թվաքանակի ընդհանուր աճը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FA1DCF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FA5DC3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48FD516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բնակավայրի տիպի (քաղաքային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գյուղական)</w:t>
            </w:r>
          </w:p>
        </w:tc>
      </w:tr>
      <w:tr w:rsidR="00B5269F" w:rsidRPr="00695E93" w14:paraId="1437FCCC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7CE478D3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24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Պետության տարածքի չափը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3FC3FB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F24720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14:paraId="63C428C3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42E9C7B2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24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Բնակչության խտությունը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D9ECA3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FC1401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14:paraId="42536D4A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775CB773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24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Բնակչության բնական շարժը՝ ծնվածների թիվը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մահացածների թիվը՝</w:t>
            </w:r>
          </w:p>
          <w:p w14:paraId="3AF6A539" w14:textId="77777777" w:rsidR="009E314C" w:rsidRPr="00695E93" w:rsidRDefault="00053544" w:rsidP="003B25CA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այդ թվում՝ մինչ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մեկ տարեկան հասակում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բնակչության բնական աճը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32D4BA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BBC3E9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1FBA7A3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բնակավայրի տիպի (քաղաքային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գյուղական)</w:t>
            </w:r>
          </w:p>
          <w:p w14:paraId="4FEFEC9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սեռի</w:t>
            </w:r>
          </w:p>
        </w:tc>
      </w:tr>
      <w:tr w:rsidR="00B5269F" w:rsidRPr="00695E93" w14:paraId="6F813428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159477F7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BCB0E8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7F93C0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14:paraId="75448C5E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4ABACB48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24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Բնակչության բնական շարժի ընդհանուր գործակիցները՝ ծնելիության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մահացության</w:t>
            </w:r>
          </w:p>
          <w:p w14:paraId="7B156098" w14:textId="77777777" w:rsidR="009E314C" w:rsidRPr="00695E93" w:rsidRDefault="00771851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մանկամահաց</w:t>
            </w:r>
            <w:r w:rsidR="00562217" w:rsidRPr="00695E93">
              <w:rPr>
                <w:rStyle w:val="Bodytext211pt"/>
                <w:rFonts w:ascii="Sylfaen" w:hAnsi="Sylfaen"/>
                <w:sz w:val="24"/>
                <w:szCs w:val="24"/>
              </w:rPr>
              <w:t>ածության</w:t>
            </w:r>
            <w:r w:rsidR="00053544"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բնական աճի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E27A67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2294DB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15981BE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բնակավայրի տիպի (քաղաքային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գյուղական)</w:t>
            </w:r>
          </w:p>
          <w:p w14:paraId="077381B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սեռի</w:t>
            </w:r>
          </w:p>
        </w:tc>
      </w:tr>
      <w:tr w:rsidR="00B5269F" w:rsidRPr="00695E93" w14:paraId="57469DF9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61C9DD25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835BCF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09F387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14:paraId="0F2FBB04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274AC0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24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Բնակչության վերարտադրության ցուցանիշները՝</w:t>
            </w:r>
          </w:p>
          <w:p w14:paraId="3D6B73CD" w14:textId="77777777" w:rsidR="009E314C" w:rsidRPr="00695E93" w:rsidRDefault="00053544" w:rsidP="003B25CA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ծնվածների թիվը՝ 1000 կանանց հաշվարկով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ծնելիության գումարային գործակիցը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46675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F6AB8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0B20163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բնակավայրի տիպի (քաղաքային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գյուղական)</w:t>
            </w:r>
          </w:p>
          <w:p w14:paraId="6902101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տարիքային խմբերի</w:t>
            </w:r>
          </w:p>
        </w:tc>
      </w:tr>
      <w:tr w:rsidR="00B5269F" w:rsidRPr="00695E93" w14:paraId="1C504BEF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5264393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25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Կյանքի սպասվող տ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ողությունը (տարիների </w:t>
            </w:r>
            <w:r w:rsidR="00B951C2" w:rsidRPr="00695E93">
              <w:rPr>
                <w:rStyle w:val="Bodytext211pt"/>
                <w:rFonts w:ascii="Sylfaen" w:hAnsi="Sylfaen"/>
                <w:sz w:val="24"/>
                <w:szCs w:val="24"/>
              </w:rPr>
              <w:t>թիվը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) ծնվելիս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այն անձանց համար, ովքեր հասել են որոշակի տարիքի (1, 15, 45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65 տարի)</w:t>
            </w:r>
          </w:p>
        </w:tc>
        <w:tc>
          <w:tcPr>
            <w:tcW w:w="2548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7FB1DF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7B8819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սեռի</w:t>
            </w:r>
          </w:p>
        </w:tc>
      </w:tr>
      <w:tr w:rsidR="00B5269F" w:rsidRPr="00695E93" w14:paraId="7FD07015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vMerge/>
            <w:shd w:val="clear" w:color="auto" w:fill="FFFFFF"/>
          </w:tcPr>
          <w:p w14:paraId="4F7DCDA4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vMerge/>
            <w:shd w:val="clear" w:color="auto" w:fill="FFFFFF"/>
          </w:tcPr>
          <w:p w14:paraId="2846E0CD" w14:textId="77777777" w:rsidR="009E314C" w:rsidRPr="00695E93" w:rsidRDefault="009E314C" w:rsidP="0094558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416" w:type="dxa"/>
            <w:gridSpan w:val="3"/>
            <w:shd w:val="clear" w:color="auto" w:fill="FFFFFF"/>
          </w:tcPr>
          <w:p w14:paraId="422AD23E" w14:textId="77777777" w:rsidR="009E314C" w:rsidRPr="00695E93" w:rsidRDefault="009E314C" w:rsidP="00945587">
            <w:pPr>
              <w:spacing w:after="120"/>
              <w:rPr>
                <w:rFonts w:ascii="Sylfaen" w:hAnsi="Sylfaen"/>
              </w:rPr>
            </w:pPr>
          </w:p>
        </w:tc>
      </w:tr>
      <w:tr w:rsidR="00B5269F" w:rsidRPr="00695E93" w14:paraId="0D2467D9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7A68D47B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25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Միգրացիայի ընդհանուր արդյունքները</w:t>
            </w:r>
          </w:p>
          <w:p w14:paraId="22AC6075" w14:textId="77777777" w:rsidR="009E314C" w:rsidRPr="00695E93" w:rsidRDefault="00FC7303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մշտական բնակության ժամանածների թիվը</w:t>
            </w:r>
          </w:p>
          <w:p w14:paraId="49FD2007" w14:textId="77777777" w:rsidR="009E314C" w:rsidRPr="00695E93" w:rsidRDefault="00C2242B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մշտական բնակության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մեկնածների թիվը</w:t>
            </w:r>
          </w:p>
          <w:p w14:paraId="0EC276E0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միգրացիայի սալդոն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5572A0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BF4CA7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4907918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բնակավայրի տիպի (քաղաքային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գյուղական)</w:t>
            </w:r>
          </w:p>
          <w:p w14:paraId="42674D5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սեռի</w:t>
            </w:r>
          </w:p>
          <w:p w14:paraId="100E3C1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ըստ տարիքային խմբերի</w:t>
            </w:r>
          </w:p>
        </w:tc>
      </w:tr>
      <w:tr w:rsidR="00B5269F" w:rsidRPr="00695E93" w14:paraId="47485EF6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48B09E5D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25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Արտաքին միգրացիան՝</w:t>
            </w:r>
          </w:p>
          <w:p w14:paraId="3AB827E8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մշտական բնակության ժամանածների թիվը</w:t>
            </w:r>
          </w:p>
          <w:p w14:paraId="45DFCC1E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մշտական բնակության մեկնածների թիվը</w:t>
            </w:r>
          </w:p>
          <w:p w14:paraId="35A676C3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3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միգրացիայի սալդոն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E26E4D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525E95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5A74A0C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Եվրասիական տնտեսական միության անդամ պետությունների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 պետությունների</w:t>
            </w:r>
          </w:p>
        </w:tc>
      </w:tr>
      <w:tr w:rsidR="00B5269F" w:rsidRPr="00695E93" w14:paraId="10E0508E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3E6FE274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54F42D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CC550D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28BAE3D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բնակավայրի տիպի (քաղաքային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գյուղական)</w:t>
            </w:r>
          </w:p>
          <w:p w14:paraId="24C31DC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սեռի</w:t>
            </w:r>
          </w:p>
          <w:p w14:paraId="6C5AF68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տարիքային խմբերի</w:t>
            </w:r>
          </w:p>
          <w:p w14:paraId="78B03D3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Եվրասիական տնտեսական միության անդամ պետությունների 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 պետությունների</w:t>
            </w:r>
          </w:p>
          <w:p w14:paraId="1C29F67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տարածաշրջանների (սահմանամերձ շրջանների)</w:t>
            </w:r>
          </w:p>
        </w:tc>
      </w:tr>
      <w:tr w:rsidR="009E314C" w:rsidRPr="00695E93" w14:paraId="0B93651A" w14:textId="77777777" w:rsidTr="0049476E">
        <w:trPr>
          <w:gridAfter w:val="1"/>
          <w:wAfter w:w="42" w:type="dxa"/>
          <w:jc w:val="center"/>
        </w:trPr>
        <w:tc>
          <w:tcPr>
            <w:tcW w:w="1003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087F0299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Աշխատանք</w:t>
            </w:r>
            <w:r w:rsidR="001B6FFB" w:rsidRPr="00695E93">
              <w:rPr>
                <w:rStyle w:val="Bodytext211pt"/>
                <w:rFonts w:ascii="Sylfaen" w:hAnsi="Sylfaen"/>
                <w:sz w:val="24"/>
                <w:szCs w:val="24"/>
              </w:rPr>
              <w:t>ն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ու աշխատավարձը</w:t>
            </w:r>
          </w:p>
        </w:tc>
      </w:tr>
      <w:tr w:rsidR="00B5269F" w:rsidRPr="00695E93" w14:paraId="36DAB169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09A4ECB" w14:textId="77777777" w:rsidR="00330EF6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25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Տնտեսապես ակտիվ բնակչությունը՝ </w:t>
            </w:r>
          </w:p>
          <w:p w14:paraId="2ACD8C00" w14:textId="77777777" w:rsidR="009E314C" w:rsidRPr="00695E93" w:rsidRDefault="00053544" w:rsidP="00330EF6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թիվը</w:t>
            </w:r>
          </w:p>
          <w:p w14:paraId="2A80B611" w14:textId="77777777" w:rsidR="009E314C" w:rsidRPr="00695E93" w:rsidRDefault="00053544" w:rsidP="00330EF6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տնտեսական ակտիվության մակարդակը (%-ով)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6D56A6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45F4B5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սեռի</w:t>
            </w:r>
          </w:p>
        </w:tc>
      </w:tr>
      <w:tr w:rsidR="00B5269F" w:rsidRPr="00695E93" w14:paraId="3A86A3ED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vMerge/>
            <w:shd w:val="clear" w:color="auto" w:fill="FFFFFF"/>
          </w:tcPr>
          <w:p w14:paraId="7ED4CA54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462F9C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14BAC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սեռի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տարիքի</w:t>
            </w:r>
          </w:p>
          <w:p w14:paraId="4A4E57A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տարիքի</w:t>
            </w:r>
          </w:p>
        </w:tc>
      </w:tr>
      <w:tr w:rsidR="00B5269F" w:rsidRPr="00695E93" w14:paraId="16691AFA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A4B7C49" w14:textId="77777777" w:rsidR="008049C4" w:rsidRPr="00695E93" w:rsidRDefault="00053544" w:rsidP="00330EF6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360" w:hanging="18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25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Զբաղված բնակչությունը՝</w:t>
            </w:r>
          </w:p>
          <w:p w14:paraId="1CEBD769" w14:textId="77777777" w:rsidR="00330EF6" w:rsidRPr="00695E93" w:rsidRDefault="00053544" w:rsidP="008049C4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թիվը</w:t>
            </w:r>
          </w:p>
          <w:p w14:paraId="1EB39749" w14:textId="77777777" w:rsidR="009E314C" w:rsidRPr="00695E93" w:rsidRDefault="00053544" w:rsidP="008049C4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զբաղվածության մակարդակը (%-ով)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ABF919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vMerge/>
            <w:shd w:val="clear" w:color="auto" w:fill="FFFFFF"/>
          </w:tcPr>
          <w:p w14:paraId="5240AE3C" w14:textId="77777777" w:rsidR="009E314C" w:rsidRPr="00695E93" w:rsidRDefault="009E314C" w:rsidP="00945587">
            <w:pPr>
              <w:spacing w:after="120"/>
              <w:rPr>
                <w:rFonts w:ascii="Sylfaen" w:hAnsi="Sylfaen"/>
              </w:rPr>
            </w:pPr>
          </w:p>
        </w:tc>
      </w:tr>
      <w:tr w:rsidR="00B5269F" w:rsidRPr="00695E93" w14:paraId="0997F1E4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93CA0DE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F4396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4A9BE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1A4AC57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  <w:p w14:paraId="4185CE4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սեռի</w:t>
            </w:r>
          </w:p>
          <w:p w14:paraId="454668A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տարիքի</w:t>
            </w:r>
          </w:p>
          <w:p w14:paraId="3929D51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կրթության</w:t>
            </w:r>
          </w:p>
          <w:p w14:paraId="14E0A7F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հիմնական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աշխատանքի վայրում կարգավիճակի</w:t>
            </w:r>
          </w:p>
        </w:tc>
      </w:tr>
      <w:tr w:rsidR="00B5269F" w:rsidRPr="00695E93" w14:paraId="77D8640C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25277ECA" w14:textId="77777777" w:rsidR="00B951C2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400" w:hanging="24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25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Տեղակալված աշխատանքային </w:t>
            </w:r>
            <w:r w:rsidR="00FC7303" w:rsidRPr="00695E93">
              <w:rPr>
                <w:rStyle w:val="Bodytext211pt"/>
                <w:rFonts w:ascii="Sylfaen" w:hAnsi="Sylfaen"/>
                <w:sz w:val="24"/>
                <w:szCs w:val="24"/>
              </w:rPr>
              <w:t>տեղերի թիվը</w:t>
            </w:r>
            <w:r w:rsidR="00562217" w:rsidRPr="00695E93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="00FC7303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  <w:p w14:paraId="7737BF61" w14:textId="77777777" w:rsidR="009E314C" w:rsidRPr="00695E93" w:rsidRDefault="00FC7303" w:rsidP="008049C4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աշխատողների միջին ցուցակային թիվը</w:t>
            </w:r>
          </w:p>
          <w:p w14:paraId="30B5EEB1" w14:textId="77777777" w:rsidR="009E314C" w:rsidRPr="00695E93" w:rsidRDefault="00053544" w:rsidP="008049C4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արտաքին համատեղողների միջին թիվը</w:t>
            </w:r>
          </w:p>
          <w:p w14:paraId="4E92B8EB" w14:textId="77777777" w:rsidR="009E314C" w:rsidRPr="00695E93" w:rsidRDefault="00053544" w:rsidP="008049C4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քաղաքացիաիրավական բնույթի պայմանագրերով աշխատանքներ կատարող աշխատողների միջին թիվը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DCCE72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8CDF1C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3FC15B4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B5269F" w:rsidRPr="00695E93" w14:paraId="6B09D333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438320B6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88AC5C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ED3219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24BC68B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B5269F" w:rsidRPr="00695E93" w14:paraId="49453CB1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72F8377F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25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Կազմակերպությունների աշխատողների ընդունումն ու ազատումը՝ աշխատողներ են ընդունվել՝</w:t>
            </w:r>
          </w:p>
          <w:p w14:paraId="3775F999" w14:textId="77777777" w:rsidR="009E314C" w:rsidRPr="00695E93" w:rsidRDefault="00053544" w:rsidP="00736D84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դրանցից՝ լրացուցիչ ավելացված աշխատանքային տեղերի համար</w:t>
            </w:r>
          </w:p>
          <w:p w14:paraId="43F5432A" w14:textId="77777777" w:rsidR="009E314C" w:rsidRPr="00695E93" w:rsidRDefault="00053544" w:rsidP="00736D84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աշխատողներ են ազատվել՝ դրանցից՝</w:t>
            </w:r>
          </w:p>
          <w:p w14:paraId="331E8145" w14:textId="77777777" w:rsidR="009E314C" w:rsidRPr="00695E93" w:rsidRDefault="00053544" w:rsidP="00736D84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կապված անձնակազմի սեփական ցանկությամբ կրճատման հետ</w:t>
            </w:r>
          </w:p>
          <w:p w14:paraId="3451F3D5" w14:textId="77777777" w:rsidR="009E314C" w:rsidRPr="00695E93" w:rsidRDefault="00053544" w:rsidP="00736D84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ազատ աշխատատեղերի </w:t>
            </w:r>
            <w:r w:rsidR="002A069E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(պահանջվող աշխատողների)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թիվը 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703FBF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EE5CE1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511FBA9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B5269F" w:rsidRPr="00695E93" w14:paraId="64C6D0AF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00364159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C75AE2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9A6D83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60C0F01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B5269F" w:rsidRPr="00695E93" w14:paraId="71A6A793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3A40A3DD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25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Աշխատանքային ուժի համար վճարման ծախսերի արժեքը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CDB2A67" w14:textId="77777777" w:rsidR="009E314C" w:rsidRPr="00695E93" w:rsidRDefault="002A069E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</w:t>
            </w:r>
            <w:r w:rsidR="00DF448B" w:rsidRPr="00695E93">
              <w:rPr>
                <w:rStyle w:val="Bodytext211pt"/>
                <w:rFonts w:ascii="Sylfaen" w:hAnsi="Sylfaen"/>
                <w:sz w:val="24"/>
                <w:szCs w:val="24"/>
              </w:rPr>
              <w:t>արեկան (միանվագ զննություն)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EF6987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35431DE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աշխատանքային ուժի համար վճարման ծախսերի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կազմի</w:t>
            </w:r>
          </w:p>
          <w:p w14:paraId="6ADE6A73" w14:textId="77777777" w:rsidR="002A069E" w:rsidRPr="00695E93" w:rsidRDefault="002A069E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B5269F" w:rsidRPr="00695E93" w14:paraId="3C42EEF2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21779E87" w14:textId="77777777" w:rsidR="002A069E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25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Գործազուրկները (ըստ Աշխատանքի միջազգային կազմակերպության մեթոդաբանության)</w:t>
            </w:r>
          </w:p>
          <w:p w14:paraId="050958B8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թվ</w:t>
            </w:r>
            <w:r w:rsidR="002A069E" w:rsidRPr="00695E93">
              <w:rPr>
                <w:rStyle w:val="Bodytext211pt"/>
                <w:rFonts w:ascii="Sylfaen" w:hAnsi="Sylfaen"/>
                <w:sz w:val="24"/>
                <w:szCs w:val="24"/>
              </w:rPr>
              <w:t>աքան</w:t>
            </w:r>
            <w:r w:rsidR="00945180" w:rsidRPr="00695E93">
              <w:rPr>
                <w:rStyle w:val="Bodytext211pt"/>
                <w:rFonts w:ascii="Sylfaen" w:hAnsi="Sylfaen"/>
                <w:sz w:val="24"/>
                <w:szCs w:val="24"/>
              </w:rPr>
              <w:t>ա</w:t>
            </w:r>
            <w:r w:rsidR="002A069E" w:rsidRPr="00695E93">
              <w:rPr>
                <w:rStyle w:val="Bodytext211pt"/>
                <w:rFonts w:ascii="Sylfaen" w:hAnsi="Sylfaen"/>
                <w:sz w:val="24"/>
                <w:szCs w:val="24"/>
              </w:rPr>
              <w:t>կ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</w:t>
            </w:r>
          </w:p>
          <w:p w14:paraId="529D3CBF" w14:textId="77777777" w:rsidR="009E314C" w:rsidRPr="00695E93" w:rsidRDefault="00053544" w:rsidP="005A352F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գործազրկության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թիվը (%-ով)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530442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7B4558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տարիքի</w:t>
            </w:r>
          </w:p>
        </w:tc>
      </w:tr>
      <w:tr w:rsidR="00B5269F" w:rsidRPr="00695E93" w14:paraId="258F5073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6ED582E4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00B61E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FB6FB1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49CB489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սեռի</w:t>
            </w:r>
          </w:p>
          <w:p w14:paraId="16ADB62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տարիքի</w:t>
            </w:r>
          </w:p>
          <w:p w14:paraId="2130FCF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կրթության</w:t>
            </w:r>
          </w:p>
          <w:p w14:paraId="6F643AB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գործազրկության տ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ողության</w:t>
            </w:r>
          </w:p>
          <w:p w14:paraId="732D227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աշխատանք փնտրելու աղբյուրների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տարածաշրջանների (սահմանամերձ շրջանների)</w:t>
            </w:r>
          </w:p>
        </w:tc>
      </w:tr>
      <w:tr w:rsidR="00B5269F" w:rsidRPr="00695E93" w14:paraId="51055764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60E07F3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25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Գործազրկության միջին տ</w:t>
            </w:r>
            <w:r w:rsidR="00BA7A0A" w:rsidRPr="00695E93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ողությունը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53A34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ABEF3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սեռի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տարիքի</w:t>
            </w:r>
          </w:p>
        </w:tc>
      </w:tr>
      <w:tr w:rsidR="00B5269F" w:rsidRPr="00695E93" w14:paraId="13A63691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54F67091" w14:textId="77777777" w:rsidR="002A069E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26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Բնակչության զբաղվածության ծառայություններում գրանցված գործազուրկները</w:t>
            </w:r>
            <w:r w:rsidR="002A069E" w:rsidRPr="00695E93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  <w:p w14:paraId="0D495155" w14:textId="77777777" w:rsidR="009E314C" w:rsidRPr="00695E93" w:rsidRDefault="002A069E" w:rsidP="005A352F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թվաքանակը</w:t>
            </w:r>
          </w:p>
          <w:p w14:paraId="50C1D782" w14:textId="77777777" w:rsidR="009E314C" w:rsidRPr="00695E93" w:rsidRDefault="00053544" w:rsidP="005A352F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գրանցված գործազրկության մակարդակը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(%-ով)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77587D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2E844D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14:paraId="2EDFBAF2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6A880435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26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Գործազրկության նպաստ ստացողների թվ</w:t>
            </w:r>
            <w:r w:rsidR="00945180" w:rsidRPr="00695E93">
              <w:rPr>
                <w:rStyle w:val="Bodytext211pt"/>
                <w:rFonts w:ascii="Sylfaen" w:hAnsi="Sylfaen"/>
                <w:sz w:val="24"/>
                <w:szCs w:val="24"/>
              </w:rPr>
              <w:t>աքանակ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F16538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6900A1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14:paraId="5C596D49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58139E4B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26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Բնակչության զբաղվածության ծառայություններում ձեռնարկությունների կողմից հայտագրված թափուր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աշխատատեղերի թիվը՝</w:t>
            </w:r>
          </w:p>
          <w:p w14:paraId="03AC8EEC" w14:textId="77777777" w:rsidR="009E314C" w:rsidRPr="00695E93" w:rsidRDefault="00053544" w:rsidP="005A352F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այդ թվում՝ ըստ աշխատանքային մասնագիտությունների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DF3A7E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77C732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14:paraId="3B42FDE9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6DC2817A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26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Զբաղվածության ծառայություններում հաշվառման կանգնած չզբաղվածների թիվը ընդամենը՝ 100 թափուր տեղերի հաշվարկով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9EE1E1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F05C42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14:paraId="69FDBC02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1413A325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26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Աշխատանքի է տեղավորվել չզբաղված բնակչության՝</w:t>
            </w:r>
          </w:p>
          <w:p w14:paraId="50669191" w14:textId="77777777" w:rsidR="009E314C" w:rsidRPr="00695E93" w:rsidRDefault="00053544" w:rsidP="005A352F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այդ թվում`գործազուրկներ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9EB3A5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029430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14:paraId="0393709F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46228FB6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26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Երկրում աշխատանքի ներգրավված օտարերկրյա քաղաքացիների թվ</w:t>
            </w:r>
            <w:r w:rsidR="00945180" w:rsidRPr="00695E93">
              <w:rPr>
                <w:rStyle w:val="Bodytext211pt"/>
                <w:rFonts w:ascii="Sylfaen" w:hAnsi="Sylfaen"/>
                <w:sz w:val="24"/>
                <w:szCs w:val="24"/>
              </w:rPr>
              <w:t>աքանակ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 (միգրացիոն ծառայությունների կամ տվյալ վիճակագրության համար պատասխանատու այլ գերատեսչությունների տվյալներով)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6F0240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5A3753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5AD39F4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մեկնման երկրների</w:t>
            </w:r>
          </w:p>
        </w:tc>
      </w:tr>
      <w:tr w:rsidR="00B5269F" w:rsidRPr="00695E93" w14:paraId="11A22AB4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4A542BD9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A23047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C70156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02F158F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մեկնման երկրների</w:t>
            </w:r>
          </w:p>
          <w:p w14:paraId="7FEF126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տարածաշրջանների (սահմանամերձ շրջանների)</w:t>
            </w:r>
          </w:p>
        </w:tc>
      </w:tr>
      <w:tr w:rsidR="00B5269F" w:rsidRPr="00695E93" w14:paraId="63DB1E92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154CFCCE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26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Երկրից աշխատանքի համար դուրս եկած քաղաքացիների թիվը (միգրացիոն ծառայությունների կամ տվյալ վիճակագրության համար պատասխանատու այլ գերատեսչությունների տվյալներով)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58B344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860EED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09B79BA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ժամանման երկրների</w:t>
            </w:r>
          </w:p>
        </w:tc>
      </w:tr>
      <w:tr w:rsidR="00B5269F" w:rsidRPr="00695E93" w14:paraId="283F5781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6830BD20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0D458A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D59EB5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5DA5447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ժամանման երկրների</w:t>
            </w:r>
          </w:p>
        </w:tc>
      </w:tr>
      <w:tr w:rsidR="00B5269F" w:rsidRPr="00695E93" w14:paraId="678079B6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210CA909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26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Միջին ամսական անվանական աշխատավարձը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DBD887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B2876D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0A6533C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մայրաքաղաքի</w:t>
            </w:r>
          </w:p>
        </w:tc>
      </w:tr>
      <w:tr w:rsidR="00B5269F" w:rsidRPr="00695E93" w14:paraId="7FE8B810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bottom w:val="single" w:sz="4" w:space="0" w:color="auto"/>
            </w:tcBorders>
            <w:shd w:val="clear" w:color="auto" w:fill="FFFFFF"/>
          </w:tcPr>
          <w:p w14:paraId="46CA3733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B4719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75EA4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3DA9390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տնտեսական գործունեության տեսակների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մայրաքաղաքի</w:t>
            </w:r>
          </w:p>
          <w:p w14:paraId="1FFE755A" w14:textId="77777777" w:rsidR="004743DD" w:rsidRPr="00695E93" w:rsidRDefault="004743DD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9E314C" w:rsidRPr="00695E93" w14:paraId="4D24F689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1DEA2AC3" w14:textId="77777777" w:rsidR="009E314C" w:rsidRPr="00695E93" w:rsidRDefault="00053544" w:rsidP="00140D2E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26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Անվանական 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աշխատավարձի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B77328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6D9A3D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466FE15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տնտեսական գործունեության տեսակների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մայրաքաղաքի</w:t>
            </w:r>
          </w:p>
        </w:tc>
      </w:tr>
      <w:tr w:rsidR="009E314C" w:rsidRPr="00695E93" w14:paraId="208E820C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1E12D27E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321F4C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8B766C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0EEFCCB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տնտեսական գործունեության տեսակների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մայրաքաղաքի</w:t>
            </w:r>
          </w:p>
        </w:tc>
      </w:tr>
      <w:tr w:rsidR="009E314C" w:rsidRPr="00695E93" w14:paraId="781BCBA6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161FC4DA" w14:textId="77777777" w:rsidR="009E314C" w:rsidRPr="00695E93" w:rsidRDefault="00053544" w:rsidP="00140D2E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26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Իրական աշխատավարձի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BCFA56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80941D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262F1A9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տնտեսական գործունեության տեսակների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մայրաքաղաքի</w:t>
            </w:r>
          </w:p>
        </w:tc>
      </w:tr>
      <w:tr w:rsidR="009E314C" w:rsidRPr="00695E93" w14:paraId="6F27DC41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5D60935E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D0264E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FE6A18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0DCF922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տնտեսական գործունեության տեսակների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մայրաքաղաքի</w:t>
            </w:r>
          </w:p>
        </w:tc>
      </w:tr>
      <w:tr w:rsidR="009E314C" w:rsidRPr="00695E93" w14:paraId="2F2370C0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673998E1" w14:textId="77777777" w:rsidR="009E314C" w:rsidRPr="00695E93" w:rsidRDefault="00053544" w:rsidP="00140D2E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27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Աշխատանքի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վճարման նվազագույն չափը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7AAE5E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ամսական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242938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9E314C" w:rsidRPr="00695E93" w14:paraId="5FDB6E01" w14:textId="77777777" w:rsidTr="0049476E">
        <w:trPr>
          <w:gridAfter w:val="1"/>
          <w:wAfter w:w="42" w:type="dxa"/>
          <w:jc w:val="center"/>
        </w:trPr>
        <w:tc>
          <w:tcPr>
            <w:tcW w:w="1003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7DA93822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Կրթությունը</w:t>
            </w:r>
          </w:p>
        </w:tc>
      </w:tr>
      <w:tr w:rsidR="009A3AFA" w:rsidRPr="00695E93" w14:paraId="64BB0C92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00180DBC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27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Կրթական կազմակերպությունների թիվը՝</w:t>
            </w:r>
          </w:p>
          <w:p w14:paraId="35D391F5" w14:textId="77777777" w:rsidR="009E314C" w:rsidRPr="00695E93" w:rsidRDefault="00053544" w:rsidP="005A352F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նախնական մասնագիտական կրթության</w:t>
            </w:r>
          </w:p>
          <w:p w14:paraId="10932160" w14:textId="77777777" w:rsidR="009E314C" w:rsidRPr="00695E93" w:rsidRDefault="00053544" w:rsidP="005A352F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միջին մասնագիտական կրթության</w:t>
            </w:r>
          </w:p>
          <w:p w14:paraId="777417EB" w14:textId="77777777" w:rsidR="009E314C" w:rsidRPr="00695E93" w:rsidRDefault="00053544" w:rsidP="005A352F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բարձրագույն մասնագիտական կրթության (բակալավրիատ, մասնագիտարան, մագիստրատուրա)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BC68D7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B2E6BF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4EEFE89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սեփականության </w:t>
            </w:r>
            <w:r w:rsidR="00006BA2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պետական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տեսակի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 xml:space="preserve">ըստ </w:t>
            </w:r>
            <w:r w:rsidR="00F97FA4" w:rsidRPr="00695E93">
              <w:rPr>
                <w:rStyle w:val="Bodytext211pt"/>
                <w:rFonts w:ascii="Sylfaen" w:hAnsi="Sylfaen"/>
                <w:sz w:val="24"/>
                <w:szCs w:val="24"/>
              </w:rPr>
              <w:t>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Կրթության միջազգային ստանդարտ դասակարգ</w:t>
            </w:r>
            <w:r w:rsidR="00F97FA4" w:rsidRPr="00695E93">
              <w:rPr>
                <w:rStyle w:val="Bodytext211pt"/>
                <w:rFonts w:ascii="Sylfaen" w:hAnsi="Sylfaen"/>
                <w:sz w:val="24"/>
                <w:szCs w:val="24"/>
              </w:rPr>
              <w:t>ու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մ </w:t>
            </w:r>
            <w:r w:rsidR="00562217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2011» </w:t>
            </w:r>
            <w:r w:rsidR="00FC7303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մակարդակների </w:t>
            </w:r>
          </w:p>
        </w:tc>
      </w:tr>
      <w:tr w:rsidR="009A3AFA" w:rsidRPr="00695E93" w14:paraId="37DABDF0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76DE38D1" w14:textId="77777777" w:rsidR="00006BA2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27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Կրթական կազմակերպություններում ուսանողների թիվը՝ </w:t>
            </w:r>
          </w:p>
          <w:p w14:paraId="4636ACD3" w14:textId="77777777" w:rsidR="009E314C" w:rsidRPr="00695E93" w:rsidRDefault="00053544" w:rsidP="005A352F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նախնական մասնագիտական կրթության</w:t>
            </w:r>
          </w:p>
          <w:p w14:paraId="3A910114" w14:textId="77777777" w:rsidR="009E314C" w:rsidRPr="00695E93" w:rsidRDefault="00053544" w:rsidP="005A352F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միջին մասնագիտական կրթության</w:t>
            </w:r>
          </w:p>
          <w:p w14:paraId="67E341B7" w14:textId="77777777" w:rsidR="009E314C" w:rsidRPr="00695E93" w:rsidRDefault="00053544" w:rsidP="005A352F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բարձրագույն մասնագիտական կրթության (բակալավրիատ, մասնագիտա</w:t>
            </w:r>
            <w:r w:rsidR="00006BA2" w:rsidRPr="00695E93">
              <w:rPr>
                <w:rStyle w:val="Bodytext211pt0"/>
                <w:rFonts w:ascii="Sylfaen" w:hAnsi="Sylfaen"/>
                <w:sz w:val="24"/>
                <w:szCs w:val="24"/>
              </w:rPr>
              <w:t>կ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ան, մագիստրատուրա)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45D077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FF3142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3B57F18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ըստ պետական սեփականության տեսակի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>ըստ ծագման երկրների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 xml:space="preserve">ըստ </w:t>
            </w:r>
            <w:r w:rsidR="00006BA2" w:rsidRPr="00695E93">
              <w:rPr>
                <w:rStyle w:val="Bodytext211pt"/>
                <w:rFonts w:ascii="Sylfaen" w:hAnsi="Sylfaen"/>
                <w:sz w:val="24"/>
                <w:szCs w:val="24"/>
              </w:rPr>
              <w:t>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Կրթության միջազգային ստանդարտ </w:t>
            </w:r>
            <w:r w:rsidR="00C2242B" w:rsidRPr="00695E93">
              <w:rPr>
                <w:rStyle w:val="Bodytext211pt"/>
                <w:rFonts w:ascii="Sylfaen" w:hAnsi="Sylfaen"/>
                <w:sz w:val="24"/>
                <w:szCs w:val="24"/>
              </w:rPr>
              <w:t>դասակարգում 2011</w:t>
            </w:r>
            <w:r w:rsidR="00562217" w:rsidRPr="00695E93">
              <w:rPr>
                <w:rStyle w:val="Bodytext211pt"/>
                <w:rFonts w:ascii="Sylfaen" w:hAnsi="Sylfaen"/>
                <w:sz w:val="24"/>
                <w:szCs w:val="24"/>
              </w:rPr>
              <w:t>»</w:t>
            </w:r>
            <w:r w:rsidR="001D6E95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մակարդակների </w:t>
            </w:r>
          </w:p>
        </w:tc>
      </w:tr>
      <w:tr w:rsidR="009A3AFA" w:rsidRPr="00695E93" w14:paraId="1BC13F21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DB5627F" w14:textId="77777777" w:rsidR="00006BA2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27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Կրթական կազմակերպությունների կողմից մասնագետներ տալը </w:t>
            </w:r>
          </w:p>
          <w:p w14:paraId="129098D4" w14:textId="77777777" w:rsidR="009E314C" w:rsidRPr="00695E93" w:rsidRDefault="00053544" w:rsidP="005A352F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նախնական մասնագիտական կրթության</w:t>
            </w:r>
          </w:p>
          <w:p w14:paraId="5043A5B3" w14:textId="77777777" w:rsidR="009E314C" w:rsidRPr="00695E93" w:rsidRDefault="00053544" w:rsidP="005A352F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միջին մասնագիտական կրթության</w:t>
            </w:r>
          </w:p>
          <w:p w14:paraId="4E38B611" w14:textId="77777777" w:rsidR="009E314C" w:rsidRPr="00695E93" w:rsidRDefault="00053544" w:rsidP="005A352F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բարձրագույն մասնագիտական կրթության (բակալավրիատ, </w:t>
            </w:r>
            <w:r w:rsidR="00FC7303" w:rsidRPr="00695E93">
              <w:rPr>
                <w:rStyle w:val="Bodytext211pt0"/>
                <w:rFonts w:ascii="Sylfaen" w:hAnsi="Sylfaen"/>
                <w:sz w:val="24"/>
                <w:szCs w:val="24"/>
              </w:rPr>
              <w:t>մասնագիտա</w:t>
            </w:r>
            <w:r w:rsidR="00562217" w:rsidRPr="00695E93">
              <w:rPr>
                <w:rStyle w:val="Bodytext211pt0"/>
                <w:rFonts w:ascii="Sylfaen" w:hAnsi="Sylfaen"/>
                <w:sz w:val="24"/>
                <w:szCs w:val="24"/>
              </w:rPr>
              <w:t>կան</w:t>
            </w:r>
            <w:r w:rsidR="00FC7303" w:rsidRPr="00695E93">
              <w:rPr>
                <w:rStyle w:val="Bodytext211pt0"/>
                <w:rFonts w:ascii="Sylfaen" w:hAnsi="Sylfaen"/>
                <w:sz w:val="24"/>
                <w:szCs w:val="24"/>
              </w:rPr>
              <w:t>,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մագիստրատուրա)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0AD958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4F00D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47E0F26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ըստ սեփականության </w:t>
            </w:r>
            <w:r w:rsidR="00006BA2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պետական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տեսակի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br/>
              <w:t xml:space="preserve">ըստ </w:t>
            </w:r>
            <w:r w:rsidR="00006BA2" w:rsidRPr="00695E93">
              <w:rPr>
                <w:rStyle w:val="Bodytext211pt"/>
                <w:rFonts w:ascii="Sylfaen" w:hAnsi="Sylfaen"/>
                <w:sz w:val="24"/>
                <w:szCs w:val="24"/>
              </w:rPr>
              <w:t>«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>Կրթության միջազգային ստանդարտ դասակարգ</w:t>
            </w:r>
            <w:r w:rsidR="00006BA2" w:rsidRPr="00695E93">
              <w:rPr>
                <w:rStyle w:val="Bodytext211pt"/>
                <w:rFonts w:ascii="Sylfaen" w:hAnsi="Sylfaen"/>
                <w:sz w:val="24"/>
                <w:szCs w:val="24"/>
              </w:rPr>
              <w:t>ու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մ </w:t>
            </w:r>
            <w:r w:rsidR="00006BA2"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2011» </w:t>
            </w:r>
            <w:r w:rsidRPr="00695E93">
              <w:rPr>
                <w:rStyle w:val="Bodytext211pt"/>
                <w:rFonts w:ascii="Sylfaen" w:hAnsi="Sylfaen"/>
                <w:sz w:val="24"/>
                <w:szCs w:val="24"/>
              </w:rPr>
              <w:t xml:space="preserve">մակարդակների </w:t>
            </w:r>
          </w:p>
        </w:tc>
      </w:tr>
      <w:tr w:rsidR="009E314C" w:rsidRPr="00695E93" w14:paraId="072344D2" w14:textId="77777777" w:rsidTr="0049476E">
        <w:trPr>
          <w:gridAfter w:val="1"/>
          <w:wAfter w:w="42" w:type="dxa"/>
          <w:jc w:val="center"/>
        </w:trPr>
        <w:tc>
          <w:tcPr>
            <w:tcW w:w="1003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5F9F8E4F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Կյանքի մակարդակը</w:t>
            </w:r>
          </w:p>
        </w:tc>
      </w:tr>
      <w:tr w:rsidR="00B5269F" w:rsidRPr="00695E93" w14:paraId="37FA6BB2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6F13D0C7" w14:textId="77777777" w:rsidR="009E314C" w:rsidRPr="00695E93" w:rsidRDefault="00053544" w:rsidP="00F67448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86" w:hanging="28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27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Բնակչության դրամական եկամուտները՝ ընդհանուր ծավալը</w:t>
            </w:r>
          </w:p>
          <w:p w14:paraId="663D4DBD" w14:textId="77777777" w:rsidR="009E314C" w:rsidRPr="00695E93" w:rsidRDefault="00053544" w:rsidP="005A352F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միջինը՝ բնակչության մեկ շնչի հաշվարկով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8DC37C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354D19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14:paraId="0311D770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1D026894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072B23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B2C71A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14:paraId="63866927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5E829D9B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27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Բնակչության անվանական դրամական եկամուտների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3E52CC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9F4E87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14:paraId="4032DDAA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367CF428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2AF671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E12BEE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14:paraId="479DC045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7A6EA79C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27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Բնակչության իրական դրամական եկամուտների 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220F83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5E0440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14:paraId="2BC0F9CF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09E5E2BF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3387E6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955CDB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14:paraId="4120C01B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253C535E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27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Նշանակված </w:t>
            </w:r>
            <w:r w:rsidR="00DA7D9A" w:rsidRPr="00695E93">
              <w:rPr>
                <w:rStyle w:val="Bodytext211pt0"/>
                <w:rFonts w:ascii="Sylfaen" w:hAnsi="Sylfaen"/>
                <w:sz w:val="24"/>
                <w:szCs w:val="24"/>
              </w:rPr>
              <w:t>կենսա</w:t>
            </w:r>
            <w:r w:rsidR="00C2242B" w:rsidRPr="00695E93">
              <w:rPr>
                <w:rStyle w:val="Bodytext211pt0"/>
                <w:rFonts w:ascii="Sylfaen" w:hAnsi="Sylfaen"/>
                <w:sz w:val="24"/>
                <w:szCs w:val="24"/>
              </w:rPr>
              <w:t>թոշակների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միջին չափը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656F67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13A31B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5091DDF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ըստ </w:t>
            </w:r>
            <w:r w:rsidR="00DA7D9A" w:rsidRPr="00695E93">
              <w:rPr>
                <w:rStyle w:val="Bodytext211pt0"/>
                <w:rFonts w:ascii="Sylfaen" w:hAnsi="Sylfaen"/>
                <w:sz w:val="24"/>
                <w:szCs w:val="24"/>
              </w:rPr>
              <w:t>կենսա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թոշակների տեսակների</w:t>
            </w:r>
          </w:p>
          <w:p w14:paraId="06FD5E8B" w14:textId="77777777" w:rsidR="004743DD" w:rsidRPr="00695E93" w:rsidRDefault="004743DD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B5269F" w:rsidRPr="00695E93" w14:paraId="49AD1D48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20769BD6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27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="00DA7D9A" w:rsidRPr="00695E93">
              <w:rPr>
                <w:rStyle w:val="Bodytext211pt0"/>
                <w:rFonts w:ascii="Sylfaen" w:hAnsi="Sylfaen"/>
                <w:sz w:val="24"/>
                <w:szCs w:val="24"/>
              </w:rPr>
              <w:t>Կենսաթ</w:t>
            </w:r>
            <w:r w:rsidR="00562217" w:rsidRPr="00695E93">
              <w:rPr>
                <w:rStyle w:val="Bodytext211pt0"/>
                <w:rFonts w:ascii="Sylfaen" w:hAnsi="Sylfaen"/>
                <w:sz w:val="24"/>
                <w:szCs w:val="24"/>
              </w:rPr>
              <w:t>ոշակների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անվանական չափի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14513E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219FA8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14:paraId="1960701F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11492B5A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27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="00DA7D9A" w:rsidRPr="00695E93">
              <w:rPr>
                <w:rStyle w:val="Bodytext211pt0"/>
                <w:rFonts w:ascii="Sylfaen" w:hAnsi="Sylfaen"/>
                <w:sz w:val="24"/>
                <w:szCs w:val="24"/>
              </w:rPr>
              <w:t>Կենսաթ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ոշակների իրական չափի ինդեքսները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F10C72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1B50A8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14:paraId="7B6BAF72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23BA21C5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380" w:hanging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28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="00DA7D9A" w:rsidRPr="00695E93">
              <w:rPr>
                <w:rStyle w:val="Bodytext211pt0"/>
                <w:rFonts w:ascii="Sylfaen" w:hAnsi="Sylfaen"/>
                <w:sz w:val="24"/>
                <w:szCs w:val="24"/>
              </w:rPr>
              <w:t>Կենսաթ</w:t>
            </w:r>
            <w:r w:rsidR="00562217" w:rsidRPr="00695E93">
              <w:rPr>
                <w:rStyle w:val="Bodytext211pt0"/>
                <w:rFonts w:ascii="Sylfaen" w:hAnsi="Sylfaen"/>
                <w:sz w:val="24"/>
                <w:szCs w:val="24"/>
              </w:rPr>
              <w:t>ոշակի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նվազագույն չափը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6AE382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4AC920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14:paraId="5CBE2384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6D36A77D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28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="00DA7D9A" w:rsidRPr="00695E93">
              <w:rPr>
                <w:rStyle w:val="Bodytext211pt0"/>
                <w:rFonts w:ascii="Sylfaen" w:hAnsi="Sylfaen"/>
                <w:sz w:val="24"/>
                <w:szCs w:val="24"/>
              </w:rPr>
              <w:t>Կենսաթ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ոշակի նվազագույն չափի աճի տեմպերը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4C4690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DFD62A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14:paraId="2CEFE56E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0565550D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28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="00DA7D9A" w:rsidRPr="00695E93">
              <w:rPr>
                <w:rStyle w:val="Bodytext211pt0"/>
                <w:rFonts w:ascii="Sylfaen" w:hAnsi="Sylfaen"/>
                <w:sz w:val="24"/>
                <w:szCs w:val="24"/>
              </w:rPr>
              <w:t>Կենսաթ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ոշակի նվազագույն չափի աճի տեմպերը՝ գնաճը հաշվի առնելով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B7C7BE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1A974B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14:paraId="07210234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0A4168FB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28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Սոցիալական պաշտպանության (սոցիալական ապահովության) մարմիններում հաշվառման կանգնած թոշակառուների թիվը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A652B9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6471C5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511754E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ըստ </w:t>
            </w:r>
            <w:r w:rsidR="00DA7D9A" w:rsidRPr="00695E93">
              <w:rPr>
                <w:rStyle w:val="Bodytext211pt0"/>
                <w:rFonts w:ascii="Sylfaen" w:hAnsi="Sylfaen"/>
                <w:sz w:val="24"/>
                <w:szCs w:val="24"/>
              </w:rPr>
              <w:t>կենսա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թոշակների տեսակների</w:t>
            </w:r>
          </w:p>
        </w:tc>
      </w:tr>
      <w:tr w:rsidR="00B5269F" w:rsidRPr="00695E93" w14:paraId="7AD53FF6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185E4807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28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Դրամական եկամուտների մասնաբաժինը (տրամադրության տակ եղած ռեսուրսների, սպառողական ծախսերի), որը բաժին է ընկնում բնակչության 10 տոկոսային խմբերից յուրաքանչյուրին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3FE04CA" w14:textId="77777777" w:rsidR="009E314C" w:rsidRPr="00695E93" w:rsidRDefault="00053544" w:rsidP="00C110B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30AA7D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բնակչության 10 տոկոսային խմբերի</w:t>
            </w:r>
          </w:p>
        </w:tc>
      </w:tr>
      <w:tr w:rsidR="00B5269F" w:rsidRPr="00695E93" w14:paraId="3A1AD0AC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6203B960" w14:textId="77777777" w:rsidR="009E314C" w:rsidRPr="00695E93" w:rsidRDefault="00053544" w:rsidP="00B101B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12" w:hanging="32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28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Հիմնադրամների գործակիցը՝ ըստ բնակչության 10 տոկոսային խմբերի</w:t>
            </w:r>
          </w:p>
          <w:p w14:paraId="43EB7F34" w14:textId="77777777" w:rsidR="009E314C" w:rsidRPr="00695E93" w:rsidRDefault="00053544" w:rsidP="00C110BB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77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բնակչության 20 տոկոսային խմբերի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C7BB3E0" w14:textId="77777777" w:rsidR="009E314C" w:rsidRPr="00695E93" w:rsidRDefault="00053544" w:rsidP="00C110B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0B064E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14:paraId="05DD9094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31C43485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380" w:hanging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28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="00FC7303" w:rsidRPr="00695E93">
              <w:rPr>
                <w:rStyle w:val="Bodytext211pt0"/>
                <w:rFonts w:ascii="Sylfaen" w:hAnsi="Sylfaen"/>
                <w:sz w:val="24"/>
                <w:szCs w:val="24"/>
              </w:rPr>
              <w:t>Ջինիի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գործակիցը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F1FAA95" w14:textId="77777777" w:rsidR="009E314C" w:rsidRPr="00695E93" w:rsidRDefault="00053544" w:rsidP="00C110B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CDFEEE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14:paraId="59DF94E8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04420" w14:textId="77777777" w:rsidR="009E314C" w:rsidRPr="00695E93" w:rsidRDefault="00053544" w:rsidP="004743DD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380" w:hanging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28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Աղքատության շեմը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42489B" w14:textId="77777777" w:rsidR="009E314C" w:rsidRPr="00695E93" w:rsidRDefault="00053544" w:rsidP="004743DD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E83901" w14:textId="77777777" w:rsidR="009E314C" w:rsidRPr="00695E93" w:rsidRDefault="00053544" w:rsidP="004743DD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14:paraId="799A51DA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7160754D" w14:textId="77777777" w:rsidR="009E314C" w:rsidRPr="00695E93" w:rsidRDefault="00053544" w:rsidP="004743DD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28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Ծայրահեղ աղքատության շեմը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C80EFD4" w14:textId="77777777" w:rsidR="009E314C" w:rsidRPr="00695E93" w:rsidRDefault="00053544" w:rsidP="004743DD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97D5E60" w14:textId="77777777" w:rsidR="009E314C" w:rsidRPr="00695E93" w:rsidRDefault="00053544" w:rsidP="004743DD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14:paraId="7A5FA6F7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30431540" w14:textId="77777777" w:rsidR="009E314C" w:rsidRPr="00695E93" w:rsidRDefault="00053544" w:rsidP="004743DD">
            <w:pPr>
              <w:pStyle w:val="Bodytext20"/>
              <w:shd w:val="clear" w:color="auto" w:fill="auto"/>
              <w:tabs>
                <w:tab w:val="left" w:pos="776"/>
              </w:tabs>
              <w:spacing w:before="0" w:after="6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28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="005006F1" w:rsidRPr="00695E93">
              <w:rPr>
                <w:rStyle w:val="Bodytext211pt0"/>
                <w:rFonts w:ascii="Sylfaen" w:hAnsi="Sylfaen"/>
                <w:sz w:val="24"/>
                <w:szCs w:val="24"/>
              </w:rPr>
              <w:t>Ապրուստի նվազագույն շեմի մեծությունից ցածր դրամական եկամտով բնակչության մասնաբաժինը (աղքատության շեմի, ծայրահեղ աղքատության շեմի)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893183C" w14:textId="77777777" w:rsidR="009E314C" w:rsidRPr="00695E93" w:rsidRDefault="005006F1" w:rsidP="004743DD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E15836C" w14:textId="77777777" w:rsidR="009E314C" w:rsidRPr="00695E93" w:rsidRDefault="00053544" w:rsidP="004743DD">
            <w:pPr>
              <w:pStyle w:val="Bodytext20"/>
              <w:shd w:val="clear" w:color="auto" w:fill="auto"/>
              <w:spacing w:before="0" w:after="6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14:paraId="1407DD17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42953EAD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29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Ապրուստի նվազագույն չափի մեծությունը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29250E1" w14:textId="77777777" w:rsidR="009E314C" w:rsidRPr="00695E93" w:rsidRDefault="00053544" w:rsidP="00C110B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235C65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br/>
              <w:t>ըստ բնակչության սոցիալ-ժողովրդագրական խմբերի</w:t>
            </w:r>
          </w:p>
        </w:tc>
      </w:tr>
      <w:tr w:rsidR="00B5269F" w:rsidRPr="00695E93" w14:paraId="4EF38D06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0CB98636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29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Սպառողական զամբյուղի սննդամթերքի նվազագույն կազմի արժեքը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45E8AB3" w14:textId="77777777" w:rsidR="009E314C" w:rsidRPr="00695E93" w:rsidRDefault="00053544" w:rsidP="00C110B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9FBE0F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B5269F" w:rsidRPr="00695E93" w14:paraId="771F294D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7075F8B7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29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Տնային տնտեսությունների դրամական եկամուտները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8D38701" w14:textId="77777777" w:rsidR="009E314C" w:rsidRPr="00695E93" w:rsidRDefault="00053544" w:rsidP="00C110BB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5EF1B6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բոլոր տնային տնտեսությունները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br/>
              <w:t xml:space="preserve">քաղաքային 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գյուղական տնային տնտեսությունները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br/>
              <w:t>մինչ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16 տարեկան երեխաներ ունեցող տնային տնտեսությունները</w:t>
            </w:r>
          </w:p>
          <w:p w14:paraId="20FA7FB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ըստ բնակչության 10 տոկոսային խմբերի (առաջին 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վերջին խմբերը)</w:t>
            </w:r>
          </w:p>
          <w:p w14:paraId="4501F4F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դրամական եկամուտների կազմի</w:t>
            </w:r>
          </w:p>
        </w:tc>
      </w:tr>
      <w:tr w:rsidR="00B5269F" w:rsidRPr="00695E93" w14:paraId="1AA062D4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01806810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29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Տնային տնտեսությունների տրամադրության տակ եղած ռեսուրսները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624CF4E" w14:textId="77777777" w:rsidR="009E314C" w:rsidRPr="00695E93" w:rsidRDefault="00053544" w:rsidP="00C110BB">
            <w:pPr>
              <w:pStyle w:val="Bodytext20"/>
              <w:shd w:val="clear" w:color="auto" w:fill="auto"/>
              <w:spacing w:before="0" w:after="120" w:line="240" w:lineRule="auto"/>
              <w:ind w:left="14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D31C49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բոլոր տնային տնտեսությունները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br/>
              <w:t xml:space="preserve">քաղաքային 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գյուղական տնային տնտեսությունները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br/>
              <w:t>մինչ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16 տարեկան երեխաներ ունեցող տնային տնտեսությունները</w:t>
            </w:r>
          </w:p>
          <w:p w14:paraId="394FD7A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ըստ բնակչության 10 տոկոսային խմբերի (առաջին 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վերջին խմբերը)</w:t>
            </w:r>
          </w:p>
          <w:p w14:paraId="47120D9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տրամադրության տակ եղած ռեսուրսների կազմի</w:t>
            </w:r>
          </w:p>
        </w:tc>
      </w:tr>
      <w:tr w:rsidR="00B5269F" w:rsidRPr="00695E93" w14:paraId="10614E15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FC13FE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29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Տնային տնտեսությունների սպառողական ծախսերը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297BADD" w14:textId="77777777" w:rsidR="009E314C" w:rsidRPr="00695E93" w:rsidRDefault="00053544" w:rsidP="00C110BB">
            <w:pPr>
              <w:pStyle w:val="Bodytext20"/>
              <w:shd w:val="clear" w:color="auto" w:fill="auto"/>
              <w:spacing w:before="0" w:after="120" w:line="240" w:lineRule="auto"/>
              <w:ind w:left="14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E85D9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բոլոր տնային տնտեսությունները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br/>
              <w:t xml:space="preserve">քաղաքային 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գյուղական տնային տնտեսությունները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br/>
              <w:t>մինչ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16 տարեկան երեխաներ ունեցող տնային տնտեսությունները</w:t>
            </w:r>
          </w:p>
          <w:p w14:paraId="1A5C4C1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ըստ բնակչության 10 տոկոսային խմբերի (առաջին 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վերջին խմբերը)</w:t>
            </w:r>
          </w:p>
          <w:p w14:paraId="61E103F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սպառողական ծախսերի կազմի</w:t>
            </w:r>
          </w:p>
        </w:tc>
      </w:tr>
      <w:tr w:rsidR="009E314C" w:rsidRPr="00695E93" w14:paraId="6CE941DA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7FFD3612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29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Տնային տնտեսությունների տրամադրության տակ եղած դրամական եկամուտների գնողունակությունը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0104474" w14:textId="77777777" w:rsidR="009E314C" w:rsidRPr="00695E93" w:rsidRDefault="00053544" w:rsidP="00C110BB">
            <w:pPr>
              <w:pStyle w:val="Bodytext20"/>
              <w:shd w:val="clear" w:color="auto" w:fill="auto"/>
              <w:spacing w:before="0" w:after="120" w:line="240" w:lineRule="auto"/>
              <w:ind w:left="14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B1EEFF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պարենային ապրանքների տեսակների</w:t>
            </w:r>
          </w:p>
        </w:tc>
      </w:tr>
      <w:tr w:rsidR="009E314C" w:rsidRPr="00695E93" w14:paraId="16CF2684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4B904819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29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Տնային տնտեսություններում հիմնական սննդամթերքի սպառումը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92AC35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893EB4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բոլոր տնային տնտեսությունները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br/>
              <w:t xml:space="preserve">քաղաքային 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գյուղական տնային տնտեսությունները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br/>
              <w:t>մինչ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16 տարեկան երեխաներ ունեցող տնային տնտեսությունները</w:t>
            </w:r>
          </w:p>
          <w:p w14:paraId="5DB57ED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պարենային ապրանքների տեսակների</w:t>
            </w:r>
          </w:p>
        </w:tc>
      </w:tr>
      <w:tr w:rsidR="009E314C" w:rsidRPr="00695E93" w14:paraId="24EDB5AB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240562D5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29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Սննդային նյութերի կազմը (սպիտակուցներ, ճարպեր, ածխաջրեր) օգտագործվող սննդամթերքի մեջ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DAD46C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B81A32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բոլոր տնային տնտեսությունները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br/>
              <w:t xml:space="preserve">քաղաքային 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գյուղական տնային տնտեսությունները</w:t>
            </w:r>
          </w:p>
          <w:p w14:paraId="375DCF7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մինչ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16 տարեկան երեխաներ ունեցող տնային տնտեսությունները</w:t>
            </w:r>
          </w:p>
        </w:tc>
      </w:tr>
      <w:tr w:rsidR="009E314C" w:rsidRPr="00695E93" w14:paraId="64FC8775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4E5F30FE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29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Օգտագործվող սննդամթերքի էներգետիկ արժեքը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4E7723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E16729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բոլոր տնային տնտեսությունները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br/>
              <w:t xml:space="preserve">քաղաքային 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գյուղական տնային տնտեսությունները</w:t>
            </w:r>
          </w:p>
          <w:p w14:paraId="2E35E77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մինչ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16 տարեկան երեխաներ ունեցող տնային 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տնտեսությունները</w:t>
            </w:r>
          </w:p>
        </w:tc>
      </w:tr>
      <w:tr w:rsidR="009E314C" w:rsidRPr="00695E93" w14:paraId="6B0DD5B9" w14:textId="77777777" w:rsidTr="0049476E">
        <w:trPr>
          <w:gridAfter w:val="1"/>
          <w:wAfter w:w="42" w:type="dxa"/>
          <w:jc w:val="center"/>
        </w:trPr>
        <w:tc>
          <w:tcPr>
            <w:tcW w:w="1003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46E57031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2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Գիտությունը 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նորարարությունը</w:t>
            </w:r>
          </w:p>
        </w:tc>
      </w:tr>
      <w:tr w:rsidR="009A3AFA" w:rsidRPr="00695E93" w14:paraId="382B0BEA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0CCD16D1" w14:textId="77777777" w:rsidR="009E314C" w:rsidRPr="00695E93" w:rsidRDefault="00053544" w:rsidP="00C110BB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5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29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Բեռնառաքվել է (փոխանցվել է) սեփական արտադրության արտադրանք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2F1061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383D36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535327C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9A3AFA" w:rsidRPr="00695E93" w14:paraId="675C20EC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6674D012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30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Բեռնառաքված արդյունաբերական արտադրանքի (ապրանքների, աշխատանքների) ընդհանուր ծավալում բեռնառաքված նորարարական արտադրանքի մասնաբաժինը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A5F27F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F8E12D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28768F1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9A3AFA" w:rsidRPr="00695E93" w14:paraId="30C59818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5467E715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30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Արդյունաբերական արտադրանքի (ապրանքների, աշխատանքների) արտահանման ընդհանուր ծավալում բեռնառաքված նորարարական արտադրանքի մասնաբաժինը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118F94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620F5A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597D237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9A3AFA" w:rsidRPr="00695E93" w14:paraId="382015BC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276895BB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30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Գիտական հետազոտություններ 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մշակումներ կատարող ձեռնարկությունների (կազմակերպությունների) քանակը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244E59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8280C8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1376301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9A3AFA" w:rsidRPr="00695E93" w14:paraId="05F26BC0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1EEA14B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30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Գիտական հետազոտությունների 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մշակումների կատարվող ծավալը (ըստ պայմանագրային գների)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AE857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435AE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br/>
              <w:t>ըստ աշխատանքների տեսակների</w:t>
            </w:r>
          </w:p>
          <w:p w14:paraId="7702678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  <w:p w14:paraId="324B185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կազմակերպությունների տեսակների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br/>
              <w:t>ըստ գործունեության հատվածների</w:t>
            </w:r>
          </w:p>
        </w:tc>
      </w:tr>
      <w:tr w:rsidR="009A3AFA" w:rsidRPr="00695E93" w14:paraId="3E4B63A4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401C4E8F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30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Գիտատեխնիկական աշխատանքները (արտադրանքը, ծառայությունները)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8FEAB6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D03488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0201DA9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գիտատեխնիկական աշխատանքների տեսակների</w:t>
            </w:r>
          </w:p>
          <w:p w14:paraId="1C2B258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br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ըստ կազմակերպությունների տիպերի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br/>
              <w:t>ըստ գործունեության հատվածների</w:t>
            </w:r>
          </w:p>
        </w:tc>
      </w:tr>
      <w:tr w:rsidR="009A3AFA" w:rsidRPr="00695E93" w14:paraId="03D2FF09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6D3A72E0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30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Գիտական հետազոտությունների</w:t>
            </w:r>
            <w:r w:rsidR="00BA1DE0" w:rsidRPr="00695E93">
              <w:rPr>
                <w:rStyle w:val="Bodytext211pt0"/>
                <w:rFonts w:ascii="Sylfaen" w:hAnsi="Sylfaen"/>
                <w:sz w:val="24"/>
                <w:szCs w:val="24"/>
              </w:rPr>
              <w:t>ն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մշակումների</w:t>
            </w:r>
            <w:r w:rsidR="00562217" w:rsidRPr="00695E93">
              <w:rPr>
                <w:rStyle w:val="Bodytext211pt0"/>
                <w:rFonts w:ascii="Sylfaen" w:hAnsi="Sylfaen"/>
                <w:sz w:val="24"/>
                <w:szCs w:val="24"/>
              </w:rPr>
              <w:t>ն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="00BA1DE0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ուղղված 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ծախսերը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655F59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ABB38D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5B8120C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ծախսերի տեսակների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br/>
              <w:t>ըստ կազմակերպությունների տիպերի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br/>
              <w:t>ըստ գործունեության հատվածների</w:t>
            </w:r>
          </w:p>
        </w:tc>
      </w:tr>
      <w:tr w:rsidR="009A3AFA" w:rsidRPr="00695E93" w14:paraId="71F379C0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508EAB19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30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Գիտական հետազոտությունների</w:t>
            </w:r>
            <w:r w:rsidR="00BA1DE0" w:rsidRPr="00695E93">
              <w:rPr>
                <w:rStyle w:val="Bodytext211pt0"/>
                <w:rFonts w:ascii="Sylfaen" w:hAnsi="Sylfaen"/>
                <w:sz w:val="24"/>
                <w:szCs w:val="24"/>
              </w:rPr>
              <w:t>ն</w:t>
            </w:r>
            <w:r w:rsidR="00B3022B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մշակումների</w:t>
            </w:r>
            <w:r w:rsidR="00BA1DE0" w:rsidRPr="00695E93">
              <w:rPr>
                <w:rStyle w:val="Bodytext211pt0"/>
                <w:rFonts w:ascii="Sylfaen" w:hAnsi="Sylfaen"/>
                <w:sz w:val="24"/>
                <w:szCs w:val="24"/>
              </w:rPr>
              <w:t>ն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="00BA1DE0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ուղղված 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ներքին ծախսերը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C46CC1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30FE79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643575C2" w14:textId="77777777" w:rsidR="009E314C" w:rsidRPr="00695E93" w:rsidRDefault="00053544" w:rsidP="004743D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ֆինանսավորման աղբյուրների</w:t>
            </w:r>
          </w:p>
        </w:tc>
      </w:tr>
      <w:tr w:rsidR="009A3AFA" w:rsidRPr="00695E93" w14:paraId="1F4E455D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2492B8A2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30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Տեխնոլոգիական նորարարությունների ծախսերը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BC1D85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694A7D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4FF7CC1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ֆինանսավորման աղբյուրների</w:t>
            </w:r>
          </w:p>
          <w:p w14:paraId="705D077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  <w:p w14:paraId="3BF41EC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ծախսերի տեսակների</w:t>
            </w:r>
          </w:p>
        </w:tc>
      </w:tr>
      <w:tr w:rsidR="009A3AFA" w:rsidRPr="00695E93" w14:paraId="401A5EB0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18C7BEAE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30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Կազմակերպությունների նորարարական ակտիվությունը (նորարարական տեսակետից ակտիվ կազմակերպությունների տեսակարար կշիռը՝ դրանց ընդհանուր քանակի մեջ)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1EACE0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7EF0B4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5890A51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9A3AFA" w:rsidRPr="00695E93" w14:paraId="2F222779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4EAF5F07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30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Տեխնոլոգիական նորարարություններ իրականացնող կազմակերպությունների տեսակարար կշիռը՝ հետազոտված կազմակերպությունների ընդհանուր թվի մեջ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8DD684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0F5883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0677707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9A3AFA" w:rsidRPr="00695E93" w14:paraId="15D54418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4C51272C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31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Գործընթացային նորարարություններ իրականացնող կազմակերպությունների տեսակարար կշիռը՝ հետազոտված 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կազմակերպությունների ընդհանուր թվի մեջ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058912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0C4B08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54B3EE9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9A3AFA" w:rsidRPr="00695E93" w14:paraId="03D664AB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31A1FE66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31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Արտադրանքի նորարարություններ իրականացնող կազմակերպությունների տեսակարար կշիռը՝ հետազոտված կազմակերպությունների ընդհանուր թվի մեջ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EA952F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0DFB0C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108CC7B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9E314C" w:rsidRPr="00695E93" w14:paraId="0CD5A96D" w14:textId="77777777" w:rsidTr="0049476E">
        <w:trPr>
          <w:gridAfter w:val="1"/>
          <w:wAfter w:w="42" w:type="dxa"/>
          <w:jc w:val="center"/>
        </w:trPr>
        <w:tc>
          <w:tcPr>
            <w:tcW w:w="1003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52E0958A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Մտավոր սեփականությունը</w:t>
            </w:r>
          </w:p>
        </w:tc>
      </w:tr>
      <w:tr w:rsidR="009A3AFA" w:rsidRPr="00695E93" w14:paraId="2D275D12" w14:textId="77777777" w:rsidTr="0049476E">
        <w:trPr>
          <w:gridAfter w:val="1"/>
          <w:wAfter w:w="42" w:type="dxa"/>
          <w:jc w:val="center"/>
        </w:trPr>
        <w:tc>
          <w:tcPr>
            <w:tcW w:w="41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D16959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31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Ազգային հայտատուների կողմից մտավոր սեփականության օբյեկտներին իրավական պահպանությ</w:t>
            </w:r>
            <w:r w:rsidR="00BA1DE0" w:rsidRPr="00695E93">
              <w:rPr>
                <w:rStyle w:val="Bodytext211pt0"/>
                <w:rFonts w:ascii="Sylfaen" w:hAnsi="Sylfaen"/>
                <w:sz w:val="24"/>
                <w:szCs w:val="24"/>
              </w:rPr>
              <w:t>ու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ն տրամադր</w:t>
            </w:r>
            <w:r w:rsidR="00BA1DE0" w:rsidRPr="00695E93">
              <w:rPr>
                <w:rStyle w:val="Bodytext211pt0"/>
                <w:rFonts w:ascii="Sylfaen" w:hAnsi="Sylfaen"/>
                <w:sz w:val="24"/>
                <w:szCs w:val="24"/>
              </w:rPr>
              <w:t>ելու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վերաբերյալ ստացված հայտերի քանակը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C388B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60F1C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մտավոր սեփականության օբյեկտների տեսակների</w:t>
            </w:r>
          </w:p>
        </w:tc>
      </w:tr>
      <w:tr w:rsidR="00B5269F" w:rsidRPr="00695E93" w14:paraId="0720C6B8" w14:textId="77777777" w:rsidTr="0049476E">
        <w:trPr>
          <w:gridAfter w:val="1"/>
          <w:wAfter w:w="42" w:type="dxa"/>
          <w:jc w:val="center"/>
        </w:trPr>
        <w:tc>
          <w:tcPr>
            <w:tcW w:w="412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A2A3ADA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31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Օտարերկրյա հայտատուների կողմից մտավոր սեփականության օբյեկտներին իրավական պահպանությ</w:t>
            </w:r>
            <w:r w:rsidR="00BA1DE0" w:rsidRPr="00695E93">
              <w:rPr>
                <w:rStyle w:val="Bodytext211pt0"/>
                <w:rFonts w:ascii="Sylfaen" w:hAnsi="Sylfaen"/>
                <w:sz w:val="24"/>
                <w:szCs w:val="24"/>
              </w:rPr>
              <w:t>ու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ն տրամադր</w:t>
            </w:r>
            <w:r w:rsidR="00BA1DE0" w:rsidRPr="00695E93">
              <w:rPr>
                <w:rStyle w:val="Bodytext211pt0"/>
                <w:rFonts w:ascii="Sylfaen" w:hAnsi="Sylfaen"/>
                <w:sz w:val="24"/>
                <w:szCs w:val="24"/>
              </w:rPr>
              <w:t>ելու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վերաբերյալ ստացված հայտերի քանակը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120A9B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325" w:type="dxa"/>
            <w:tcBorders>
              <w:top w:val="single" w:sz="4" w:space="0" w:color="auto"/>
            </w:tcBorders>
            <w:shd w:val="clear" w:color="auto" w:fill="FFFFFF"/>
          </w:tcPr>
          <w:p w14:paraId="7D1AC5B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մտավոր սեփականության օբյեկտների տեսակների</w:t>
            </w:r>
          </w:p>
        </w:tc>
      </w:tr>
      <w:tr w:rsidR="00B5269F" w:rsidRPr="00695E93" w14:paraId="442D9F11" w14:textId="77777777" w:rsidTr="0049476E">
        <w:trPr>
          <w:gridAfter w:val="1"/>
          <w:wAfter w:w="42" w:type="dxa"/>
          <w:jc w:val="center"/>
        </w:trPr>
        <w:tc>
          <w:tcPr>
            <w:tcW w:w="412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F74396B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31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Մտավոր սեփականության յուրաքանչյուր օբյեկտի վերաբերյալ ազգային հայտատուների անունով տրված պահպանության փաստաթղթերի քանակը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8CB76A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325" w:type="dxa"/>
            <w:tcBorders>
              <w:top w:val="single" w:sz="4" w:space="0" w:color="auto"/>
            </w:tcBorders>
            <w:shd w:val="clear" w:color="auto" w:fill="FFFFFF"/>
          </w:tcPr>
          <w:p w14:paraId="30944BD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մտավոր սեփականության օբյեկտների տեսակների</w:t>
            </w:r>
          </w:p>
        </w:tc>
      </w:tr>
      <w:tr w:rsidR="00B5269F" w:rsidRPr="00695E93" w14:paraId="3C688C46" w14:textId="77777777" w:rsidTr="0049476E">
        <w:trPr>
          <w:gridAfter w:val="1"/>
          <w:wAfter w:w="42" w:type="dxa"/>
          <w:jc w:val="center"/>
        </w:trPr>
        <w:tc>
          <w:tcPr>
            <w:tcW w:w="412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53C189C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31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Մտավոր սեփականության յուրաքանչյուր օբյեկտի վերաբերյալ օտարերկրյա հայտատուների անունով տրված պահպանության փաստաթղթերի քանակը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D88CC7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325" w:type="dxa"/>
            <w:tcBorders>
              <w:top w:val="single" w:sz="4" w:space="0" w:color="auto"/>
            </w:tcBorders>
            <w:shd w:val="clear" w:color="auto" w:fill="FFFFFF"/>
          </w:tcPr>
          <w:p w14:paraId="54181EF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մտավոր սեփականության օբյեկտների տեսակների</w:t>
            </w:r>
          </w:p>
        </w:tc>
      </w:tr>
      <w:tr w:rsidR="00B5269F" w:rsidRPr="00695E93" w14:paraId="681ED8B9" w14:textId="77777777" w:rsidTr="0049476E">
        <w:trPr>
          <w:gridAfter w:val="1"/>
          <w:wAfter w:w="42" w:type="dxa"/>
          <w:jc w:val="center"/>
        </w:trPr>
        <w:tc>
          <w:tcPr>
            <w:tcW w:w="412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1DA2928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31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Մտավոր սեփականության օբյեկտների ազգային մաքսային ռեեստրներում գրանցված մտավոր սեփականության օբյեկտների քանակը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969A13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325" w:type="dxa"/>
            <w:tcBorders>
              <w:top w:val="single" w:sz="4" w:space="0" w:color="auto"/>
            </w:tcBorders>
            <w:shd w:val="clear" w:color="auto" w:fill="FFFFFF"/>
          </w:tcPr>
          <w:p w14:paraId="6459E7C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մտավոր սեփականության օբյեկտների տեսակների</w:t>
            </w:r>
          </w:p>
        </w:tc>
      </w:tr>
      <w:tr w:rsidR="009E314C" w:rsidRPr="00695E93" w14:paraId="2E89A34C" w14:textId="77777777" w:rsidTr="0049476E">
        <w:trPr>
          <w:gridAfter w:val="1"/>
          <w:wAfter w:w="42" w:type="dxa"/>
          <w:jc w:val="center"/>
        </w:trPr>
        <w:tc>
          <w:tcPr>
            <w:tcW w:w="1003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026D19F6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Փոքր ձեռնարկատիրություն</w:t>
            </w:r>
          </w:p>
        </w:tc>
      </w:tr>
      <w:tr w:rsidR="00B5269F" w:rsidRPr="00695E93" w14:paraId="4CE13D2F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714A658A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31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Փոքր ձեռնարկություններ</w:t>
            </w:r>
            <w:r w:rsidR="005A6E77" w:rsidRPr="00695E93">
              <w:rPr>
                <w:rStyle w:val="Bodytext211pt0"/>
                <w:rFonts w:ascii="Sylfaen" w:hAnsi="Sylfaen"/>
                <w:sz w:val="24"/>
                <w:szCs w:val="24"/>
              </w:rPr>
              <w:t>ի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="00E8277D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(ներառյալ միկրոձեռնարկությունները) 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քանակը 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E26423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CC60A6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4488BDA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B5269F" w:rsidRPr="00695E93" w14:paraId="02BFDDE5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77F51BC6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31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Փոքր ձեռնարկությունների </w:t>
            </w:r>
            <w:r w:rsidR="00E8277D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(ներառյալ միկրոձեռնարկությունները) </w:t>
            </w:r>
            <w:r w:rsidR="00FC7303" w:rsidRPr="00695E93">
              <w:rPr>
                <w:rStyle w:val="Bodytext211pt0"/>
                <w:rFonts w:ascii="Sylfaen" w:hAnsi="Sylfaen"/>
                <w:sz w:val="24"/>
                <w:szCs w:val="24"/>
              </w:rPr>
              <w:t>տեղակա</w:t>
            </w:r>
            <w:r w:rsidR="00562217" w:rsidRPr="00695E93">
              <w:rPr>
                <w:rStyle w:val="Bodytext211pt0"/>
                <w:rFonts w:ascii="Sylfaen" w:hAnsi="Sylfaen"/>
                <w:sz w:val="24"/>
                <w:szCs w:val="24"/>
              </w:rPr>
              <w:t>յ</w:t>
            </w:r>
            <w:r w:rsidR="00FC7303" w:rsidRPr="00695E93">
              <w:rPr>
                <w:rStyle w:val="Bodytext211pt0"/>
                <w:rFonts w:ascii="Sylfaen" w:hAnsi="Sylfaen"/>
                <w:sz w:val="24"/>
                <w:szCs w:val="24"/>
              </w:rPr>
              <w:t>ված</w:t>
            </w:r>
            <w:r w:rsidR="00C2242B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աշխա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տատեղերի թիվը 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13763C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4FAC17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72DC268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B5269F" w:rsidRPr="00695E93" w14:paraId="5D8F549C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15B0589C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31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Փոքր ձեռնարկությունների </w:t>
            </w:r>
            <w:r w:rsidR="00E8277D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(ներառյալ միկրոձեռնարկությունները) 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աշխատողների միջին ցուցակային թվ</w:t>
            </w:r>
            <w:r w:rsidR="005A6E77" w:rsidRPr="00695E93">
              <w:rPr>
                <w:rStyle w:val="Bodytext211pt0"/>
                <w:rFonts w:ascii="Sylfaen" w:hAnsi="Sylfaen"/>
                <w:sz w:val="24"/>
                <w:szCs w:val="24"/>
              </w:rPr>
              <w:t>աքանակ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ը 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94417E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456422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6C358DD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B5269F" w:rsidRPr="00695E93" w14:paraId="1411C5FA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5EADC6E7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32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Փոքր ձեռնարկությունների </w:t>
            </w:r>
            <w:r w:rsidR="00E8277D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(ներառյալ միկրոձեռնարկությունները) 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արտաքին համատեղողների միջին թվ</w:t>
            </w:r>
            <w:r w:rsidR="00E8277D" w:rsidRPr="00695E93">
              <w:rPr>
                <w:rStyle w:val="Bodytext211pt0"/>
                <w:rFonts w:ascii="Sylfaen" w:hAnsi="Sylfaen"/>
                <w:sz w:val="24"/>
                <w:szCs w:val="24"/>
              </w:rPr>
              <w:t>աքանակ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ը 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BB46AC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3712C7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07C462D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B5269F" w:rsidRPr="00695E93" w14:paraId="7F1C97E2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08E4CDCF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32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Փոքր ձեռնարկությունների</w:t>
            </w:r>
            <w:r w:rsidR="00E8277D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(ներառյալ միկրոձեռնարկությունները)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՝ քաղաքացիաիրավական բնույթի պայմանագրերով աշխատողների միջին թվաքանակը 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CB8245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F56E28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533DA62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B5269F" w:rsidRPr="00695E93" w14:paraId="62A5996A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6FBB842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32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Ձեռնարկատիրական գործունեության ոլորտում, առանց </w:t>
            </w:r>
            <w:r w:rsidR="00771851" w:rsidRPr="00695E93">
              <w:rPr>
                <w:rStyle w:val="Bodytext211pt0"/>
                <w:rFonts w:ascii="Sylfaen" w:hAnsi="Sylfaen"/>
                <w:sz w:val="24"/>
                <w:szCs w:val="24"/>
              </w:rPr>
              <w:t>իրավաբանական անձ ստեղծելու</w:t>
            </w:r>
            <w:r w:rsidR="00562217" w:rsidRPr="00695E93">
              <w:rPr>
                <w:rStyle w:val="Bodytext211pt0"/>
                <w:rFonts w:ascii="Sylfaen" w:hAnsi="Sylfaen"/>
                <w:sz w:val="24"/>
                <w:szCs w:val="24"/>
              </w:rPr>
              <w:t>, զբաղված անձանց թիվը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1D878E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A2B68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4540D12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9A3AFA" w:rsidRPr="00695E93" w14:paraId="50E2132E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05FB7132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32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Փոքր ձեռնարկություններ</w:t>
            </w:r>
            <w:r w:rsidR="00E8277D" w:rsidRPr="00695E93">
              <w:rPr>
                <w:rStyle w:val="Bodytext211pt0"/>
                <w:rFonts w:ascii="Sylfaen" w:hAnsi="Sylfaen"/>
                <w:sz w:val="24"/>
                <w:szCs w:val="24"/>
              </w:rPr>
              <w:t>ի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="00E8277D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(ներառյալ միկրոձեռնարկությունները) 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շրջանառությունը 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A323E0B" w14:textId="77777777" w:rsidR="009E314C" w:rsidRPr="00695E93" w:rsidRDefault="00053544" w:rsidP="00C110BB">
            <w:pPr>
              <w:pStyle w:val="Bodytext20"/>
              <w:shd w:val="clear" w:color="auto" w:fill="auto"/>
              <w:spacing w:before="0" w:after="120" w:line="240" w:lineRule="auto"/>
              <w:ind w:left="21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482EC4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7DAF808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9A3AFA" w:rsidRPr="00695E93" w14:paraId="2C9E3B21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0C06B3A4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32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Փոքր ձեռնարկությունների (ներառյալ միկրոձեռնարկությունները) արտադրանքի (աշխատանքների, ծառայությունների) իրացումից (վաճառքից) ստացված եկամուտը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8264B94" w14:textId="77777777" w:rsidR="009E314C" w:rsidRPr="00695E93" w:rsidRDefault="00053544" w:rsidP="00C110BB">
            <w:pPr>
              <w:pStyle w:val="Bodytext20"/>
              <w:shd w:val="clear" w:color="auto" w:fill="auto"/>
              <w:spacing w:before="0" w:after="120" w:line="240" w:lineRule="auto"/>
              <w:ind w:left="21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02E650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3EE6858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9A3AFA" w:rsidRPr="00695E93" w14:paraId="4462CEB4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4D4F30B6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32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Փոքր ձեռնարկությունների </w:t>
            </w:r>
            <w:r w:rsidR="006577B3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(ներառյալ միկրոձեռնարկությունները) 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հիմնական կապիտալում ներդրումները 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20C9A25" w14:textId="77777777" w:rsidR="009E314C" w:rsidRPr="00695E93" w:rsidRDefault="00053544" w:rsidP="00C110BB">
            <w:pPr>
              <w:pStyle w:val="Bodytext20"/>
              <w:shd w:val="clear" w:color="auto" w:fill="auto"/>
              <w:spacing w:before="0" w:after="120" w:line="240" w:lineRule="auto"/>
              <w:ind w:left="21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8826A1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6E2CB68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9A3AFA" w:rsidRPr="00695E93" w14:paraId="6D5A490E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1DA0A6D6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32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Փոքր ձեռնարկությունների մաքուր շահույթը (վնասը «-») (ներառյալ միկրոձեռնարկությունները)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72D123F" w14:textId="77777777" w:rsidR="009E314C" w:rsidRPr="00695E93" w:rsidRDefault="00053544" w:rsidP="00C110BB">
            <w:pPr>
              <w:pStyle w:val="Bodytext20"/>
              <w:shd w:val="clear" w:color="auto" w:fill="auto"/>
              <w:spacing w:before="0" w:after="120" w:line="240" w:lineRule="auto"/>
              <w:ind w:left="21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721BEB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449D9B4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9A3AFA" w:rsidRPr="00695E93" w14:paraId="69F40FAD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3BB1979F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32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Փոքր ձեռնարկատիրությունների (ներառյալ միկրոձեռնարկությունները) իրացված (վաճառված) արտադրանքի (աշխատանքների, ծառայությունների) շահութաբերությունը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7127A37" w14:textId="77777777" w:rsidR="009E314C" w:rsidRPr="00695E93" w:rsidRDefault="00053544" w:rsidP="00C110BB">
            <w:pPr>
              <w:pStyle w:val="Bodytext20"/>
              <w:shd w:val="clear" w:color="auto" w:fill="auto"/>
              <w:spacing w:before="0" w:after="120" w:line="240" w:lineRule="auto"/>
              <w:ind w:left="216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AE7667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6A5214C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9A3AFA" w:rsidRPr="00695E93" w14:paraId="71DB36CD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530A4394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32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Գրանցված գյուղական (ֆերմերային) տնտեսությունների թիվը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BCF558A" w14:textId="77777777" w:rsidR="009E314C" w:rsidRPr="00695E93" w:rsidRDefault="00053544" w:rsidP="00C110BB">
            <w:pPr>
              <w:pStyle w:val="Bodytext20"/>
              <w:shd w:val="clear" w:color="auto" w:fill="auto"/>
              <w:spacing w:before="0" w:after="120" w:line="240" w:lineRule="auto"/>
              <w:ind w:left="202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C1161A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9A3AFA" w:rsidRPr="00695E93" w14:paraId="7BEFE3A9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01D24419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32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Գյուղական (ֆերմերային) տնտեսությունների ցանքատարածությունները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A8B1CAA" w14:textId="77777777" w:rsidR="009E314C" w:rsidRPr="00695E93" w:rsidRDefault="00053544" w:rsidP="00C110BB">
            <w:pPr>
              <w:pStyle w:val="Bodytext20"/>
              <w:shd w:val="clear" w:color="auto" w:fill="auto"/>
              <w:spacing w:before="0" w:after="120" w:line="240" w:lineRule="auto"/>
              <w:ind w:left="202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5D79EB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9A3AFA" w:rsidRPr="00695E93" w14:paraId="6DB98D36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3CFDB1CC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33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Գյուղատնտեսական արտադրանքի հիմնական տեսակների արտադրությունը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B9AAC0F" w14:textId="77777777" w:rsidR="009E314C" w:rsidRPr="00695E93" w:rsidRDefault="00053544" w:rsidP="00C110BB">
            <w:pPr>
              <w:pStyle w:val="Bodytext20"/>
              <w:shd w:val="clear" w:color="auto" w:fill="auto"/>
              <w:spacing w:before="0" w:after="120" w:line="240" w:lineRule="auto"/>
              <w:ind w:left="202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7C7AA3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գյուղատնտեսական արտադրանքի տեսակների</w:t>
            </w:r>
          </w:p>
          <w:p w14:paraId="31D905A0" w14:textId="77777777" w:rsidR="009E314C" w:rsidRPr="00695E93" w:rsidRDefault="009E314C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9E314C" w:rsidRPr="00695E93" w14:paraId="65794E8A" w14:textId="77777777" w:rsidTr="0049476E">
        <w:trPr>
          <w:gridAfter w:val="1"/>
          <w:wAfter w:w="42" w:type="dxa"/>
          <w:jc w:val="center"/>
        </w:trPr>
        <w:tc>
          <w:tcPr>
            <w:tcW w:w="1003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026B3267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2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Օտարերկրյա ներդրումներով ձեռնարկությունները</w:t>
            </w:r>
          </w:p>
        </w:tc>
      </w:tr>
      <w:tr w:rsidR="009A3AFA" w:rsidRPr="00695E93" w14:paraId="55A11321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79C6FC04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33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Գործող՝ օտարերկրյա ներդրումներով կազմակերպությունների (ձեռնարկությունների) քանակը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1BF2E4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E5F00F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1DB576F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տնտեսական գործունեության տեսակների</w:t>
            </w:r>
          </w:p>
        </w:tc>
      </w:tr>
      <w:tr w:rsidR="009A3AFA" w:rsidRPr="00695E93" w14:paraId="52B2F964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1F67C470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33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2.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Օտարերկրյա ներդրումներով կազմակերպությունների (ձեռնարկությունների) կանոնադրական ֆոնդը (կապիտալը)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AE7C24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815ADA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br/>
              <w:t>ըստ երկրների</w:t>
            </w:r>
          </w:p>
        </w:tc>
      </w:tr>
      <w:tr w:rsidR="009A3AFA" w:rsidRPr="00695E93" w14:paraId="62200E3E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164D7E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33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3.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Օտարերկրյա ներդրումներով կազմակերպությունների 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(ձեռնարկությունների) արտադրանքի (աշխատանքների, ծառայությունների) արտադրության ծավալը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A79E4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270233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330501B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ըստ տնտեսական 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գործունեության տեսակների</w:t>
            </w:r>
          </w:p>
        </w:tc>
      </w:tr>
      <w:tr w:rsidR="009E314C" w:rsidRPr="00695E93" w14:paraId="62ED943B" w14:textId="77777777" w:rsidTr="0049476E">
        <w:trPr>
          <w:gridAfter w:val="1"/>
          <w:wAfter w:w="42" w:type="dxa"/>
          <w:jc w:val="center"/>
        </w:trPr>
        <w:tc>
          <w:tcPr>
            <w:tcW w:w="1003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02CF39EB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2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Պետական գնումները</w:t>
            </w:r>
          </w:p>
        </w:tc>
      </w:tr>
      <w:tr w:rsidR="009A3AFA" w:rsidRPr="00695E93" w14:paraId="0F3F3490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4F5C8D8D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33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4.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Գնումների մասին կնքված պայմանագրերի արժեքը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CAF3D3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9CBCBB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7A52B41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ֆինանսավորման աղբյուրների</w:t>
            </w:r>
          </w:p>
          <w:p w14:paraId="51D3F8A6" w14:textId="77777777" w:rsidR="004743DD" w:rsidRPr="00695E93" w:rsidRDefault="004743DD" w:rsidP="004743DD">
            <w:pPr>
              <w:pStyle w:val="Bodytext20"/>
              <w:shd w:val="clear" w:color="auto" w:fill="auto"/>
              <w:spacing w:before="0" w:line="240" w:lineRule="auto"/>
              <w:ind w:left="221"/>
              <w:jc w:val="left"/>
              <w:rPr>
                <w:rFonts w:ascii="Sylfaen" w:hAnsi="Sylfaen"/>
                <w:sz w:val="24"/>
                <w:szCs w:val="24"/>
              </w:rPr>
            </w:pPr>
          </w:p>
          <w:p w14:paraId="4BF6E2E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գնման առարկայի տեսակի</w:t>
            </w:r>
          </w:p>
          <w:p w14:paraId="596C8A2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գնումների եղանակների</w:t>
            </w:r>
          </w:p>
          <w:p w14:paraId="33FC846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ապրանքների (աշխատանքների, ծառայությունների) ծագման երկրի</w:t>
            </w:r>
          </w:p>
          <w:p w14:paraId="79716BB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մատակարարների (կապալառուների, կատարողների) գրանցման երկրի</w:t>
            </w:r>
          </w:p>
        </w:tc>
      </w:tr>
      <w:tr w:rsidR="009A3AFA" w:rsidRPr="00695E93" w14:paraId="507FCF7B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06D03861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D0FA05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B868E1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540688A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ֆինանսավորման աղբյուրների</w:t>
            </w:r>
          </w:p>
          <w:p w14:paraId="19B68A7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գնման առարկայի տեսակի</w:t>
            </w:r>
          </w:p>
          <w:p w14:paraId="0AEB293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գնումների եղանակների</w:t>
            </w:r>
          </w:p>
          <w:p w14:paraId="7A97D91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ապրանքների (աշխատանքների, ծառայությունների) ծագման երկրի</w:t>
            </w:r>
          </w:p>
          <w:p w14:paraId="2E716D6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մատակարարների (կապալառուների, կատարողների) գրանցման երկրի</w:t>
            </w:r>
          </w:p>
        </w:tc>
      </w:tr>
      <w:tr w:rsidR="009A3AFA" w:rsidRPr="00695E93" w14:paraId="7C8755E5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52477634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33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5.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Գնումների կատարվող 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ընթացակարգերի քանակը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A8E7E8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79918D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775B16D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ըստ գնումների եղանակների</w:t>
            </w:r>
          </w:p>
        </w:tc>
      </w:tr>
      <w:tr w:rsidR="009A3AFA" w:rsidRPr="00695E93" w14:paraId="153C3973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6EF729B3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B07AD7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09593C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555411D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գնումների եղանակների</w:t>
            </w:r>
          </w:p>
        </w:tc>
      </w:tr>
      <w:tr w:rsidR="009A3AFA" w:rsidRPr="00695E93" w14:paraId="39A8D391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2749EEF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33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6.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Գնումների ընթացակարգերի քանակը, որոնք չեն հանգեցրել գնման մասին պայմանագրի կնքման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F020C7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CA522A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462FFA7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գնումների եղանակների</w:t>
            </w:r>
          </w:p>
        </w:tc>
      </w:tr>
      <w:tr w:rsidR="009A3AFA" w:rsidRPr="00695E93" w14:paraId="29314A88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vMerge/>
            <w:shd w:val="clear" w:color="auto" w:fill="FFFFFF"/>
          </w:tcPr>
          <w:p w14:paraId="1CC932D3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DAF97A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458C03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5BD22DB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գնումների եղանակների</w:t>
            </w:r>
          </w:p>
        </w:tc>
      </w:tr>
      <w:tr w:rsidR="009A3AFA" w:rsidRPr="00695E93" w14:paraId="68D65830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630516F3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33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7.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Հնարավոր մատակարարների (կապալառուների, կատարողների) կողմից ներկայացրած հայտերի (առաջարկների) քանակը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54E566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3956478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3E02B4CC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գնումների եղանակների</w:t>
            </w:r>
          </w:p>
          <w:p w14:paraId="08DEDD24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հնարավոր մատակարարների (կապալառուների, կատարողների) գրանցման երկրի</w:t>
            </w:r>
          </w:p>
        </w:tc>
      </w:tr>
      <w:tr w:rsidR="009A3AFA" w:rsidRPr="00695E93" w14:paraId="141B183E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bottom w:val="single" w:sz="4" w:space="0" w:color="auto"/>
            </w:tcBorders>
            <w:shd w:val="clear" w:color="auto" w:fill="FFFFFF"/>
          </w:tcPr>
          <w:p w14:paraId="0202066D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BD470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25AEA0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04D1038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գնումների եղանակների</w:t>
            </w:r>
          </w:p>
          <w:p w14:paraId="61805A7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հնարավոր մատակարարների (կապալառուների, կատարողների) գրանցման երկրի</w:t>
            </w:r>
          </w:p>
        </w:tc>
      </w:tr>
      <w:tr w:rsidR="009A3AFA" w:rsidRPr="00695E93" w14:paraId="583ADD13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6E7DBEEA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33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8.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Այն հայտերի (առաջարկների) քանակը</w:t>
            </w:r>
            <w:r w:rsidR="00562217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, որոնք </w:t>
            </w:r>
            <w:r w:rsidR="009C4F96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տեղ </w:t>
            </w:r>
            <w:r w:rsidR="00562217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չեն </w:t>
            </w:r>
            <w:r w:rsidR="009C4F96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հասել՝ </w:t>
            </w:r>
            <w:r w:rsidR="00562217" w:rsidRPr="00695E93">
              <w:rPr>
                <w:rStyle w:val="Bodytext211pt0"/>
                <w:rFonts w:ascii="Sylfaen" w:hAnsi="Sylfaen"/>
                <w:sz w:val="24"/>
                <w:szCs w:val="24"/>
              </w:rPr>
              <w:t>հաղթած մատակարարի</w:t>
            </w:r>
            <w:r w:rsidR="009C4F96" w:rsidRPr="00695E93">
              <w:rPr>
                <w:rStyle w:val="Bodytext211pt0"/>
                <w:rFonts w:ascii="Sylfaen" w:hAnsi="Sylfaen"/>
                <w:sz w:val="24"/>
                <w:szCs w:val="24"/>
              </w:rPr>
              <w:t>ն</w:t>
            </w:r>
            <w:r w:rsidR="00562217"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(կապալառուի</w:t>
            </w:r>
            <w:r w:rsidR="009C4F96" w:rsidRPr="00695E93">
              <w:rPr>
                <w:rStyle w:val="Bodytext211pt0"/>
                <w:rFonts w:ascii="Sylfaen" w:hAnsi="Sylfaen"/>
                <w:sz w:val="24"/>
                <w:szCs w:val="24"/>
              </w:rPr>
              <w:t>ն</w:t>
            </w:r>
            <w:r w:rsidR="00562217" w:rsidRPr="00695E93">
              <w:rPr>
                <w:rStyle w:val="Bodytext211pt0"/>
                <w:rFonts w:ascii="Sylfaen" w:hAnsi="Sylfaen"/>
                <w:sz w:val="24"/>
                <w:szCs w:val="24"/>
              </w:rPr>
              <w:t>, կատարողի</w:t>
            </w:r>
            <w:r w:rsidR="009C4F96" w:rsidRPr="00695E93">
              <w:rPr>
                <w:rStyle w:val="Bodytext211pt0"/>
                <w:rFonts w:ascii="Sylfaen" w:hAnsi="Sylfaen"/>
                <w:sz w:val="24"/>
                <w:szCs w:val="24"/>
              </w:rPr>
              <w:t>ն</w:t>
            </w:r>
            <w:r w:rsidR="00562217" w:rsidRPr="00695E93">
              <w:rPr>
                <w:rStyle w:val="Bodytext211pt0"/>
                <w:rFonts w:ascii="Sylfaen" w:hAnsi="Sylfaen"/>
                <w:sz w:val="24"/>
                <w:szCs w:val="24"/>
              </w:rPr>
              <w:t>) որոշ</w:t>
            </w:r>
            <w:r w:rsidR="009C4F96" w:rsidRPr="00695E93">
              <w:rPr>
                <w:rStyle w:val="Bodytext211pt0"/>
                <w:rFonts w:ascii="Sylfaen" w:hAnsi="Sylfaen"/>
                <w:sz w:val="24"/>
                <w:szCs w:val="24"/>
              </w:rPr>
              <w:t>ելիս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9120048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2A1ABE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3F4DF19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գնումների եղանակների</w:t>
            </w:r>
          </w:p>
          <w:p w14:paraId="2C3A6B8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հնարավոր մատակարարների (կապալառուների, կատարողների) գրանցման երկրի</w:t>
            </w:r>
          </w:p>
        </w:tc>
      </w:tr>
      <w:tr w:rsidR="009A3AFA" w:rsidRPr="00695E93" w14:paraId="6330365D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653FF7FE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219C02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0EDCC8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0DCBEC2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ըստ գնումների եղանակների</w:t>
            </w:r>
          </w:p>
        </w:tc>
      </w:tr>
      <w:tr w:rsidR="009A3AFA" w:rsidRPr="00695E93" w14:paraId="5C998506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4BA27A95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shd w:val="clear" w:color="auto" w:fill="FFFFFF"/>
          </w:tcPr>
          <w:p w14:paraId="33457614" w14:textId="77777777" w:rsidR="009E314C" w:rsidRPr="00695E93" w:rsidRDefault="009E314C" w:rsidP="0094558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416" w:type="dxa"/>
            <w:gridSpan w:val="3"/>
            <w:shd w:val="clear" w:color="auto" w:fill="FFFFFF"/>
          </w:tcPr>
          <w:p w14:paraId="0ACFAFD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հնարավոր մատակարարների (կապալառուների, կատարողների) գրանցման երկրի</w:t>
            </w:r>
          </w:p>
        </w:tc>
      </w:tr>
      <w:tr w:rsidR="009A3AFA" w:rsidRPr="00695E93" w14:paraId="460DE1F3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089120AF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33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9.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Հնարավոր մատակարարների (կապալառուների, կատարողների) կողմից հետ կանչված հայտերի (առաջարկների) քանակը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29F837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C830DF2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4ABAF313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գնումների եղանակների</w:t>
            </w:r>
          </w:p>
          <w:p w14:paraId="010C0AF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հնարավոր մատակարարների (կապալառուների, կատարողների) գրանցման երկրի</w:t>
            </w:r>
          </w:p>
        </w:tc>
      </w:tr>
      <w:tr w:rsidR="009A3AFA" w:rsidRPr="00695E93" w14:paraId="35E51E17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1DA20BE9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CAFA66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98FEFE6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11F317C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գնումների եղանակների</w:t>
            </w:r>
          </w:p>
        </w:tc>
      </w:tr>
      <w:tr w:rsidR="009A3AFA" w:rsidRPr="00695E93" w14:paraId="68B8EA39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shd w:val="clear" w:color="auto" w:fill="FFFFFF"/>
          </w:tcPr>
          <w:p w14:paraId="31C0338B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shd w:val="clear" w:color="auto" w:fill="FFFFFF"/>
          </w:tcPr>
          <w:p w14:paraId="35863782" w14:textId="77777777" w:rsidR="009E314C" w:rsidRPr="00695E93" w:rsidRDefault="009E314C" w:rsidP="0094558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416" w:type="dxa"/>
            <w:gridSpan w:val="3"/>
            <w:shd w:val="clear" w:color="auto" w:fill="FFFFFF"/>
          </w:tcPr>
          <w:p w14:paraId="790C522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հնարավոր մատակարարների (կապալառուների, կատարողների) գրանցման երկրի</w:t>
            </w:r>
          </w:p>
        </w:tc>
      </w:tr>
      <w:tr w:rsidR="009A3AFA" w:rsidRPr="00695E93" w14:paraId="27733CD7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8FE8C50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34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>0.</w:t>
            </w:r>
            <w:r w:rsidR="00710EBD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Պետական (մունիցիպալ) գնումների կազմակերպման </w:t>
            </w:r>
            <w:r w:rsidR="00BA7A0A" w:rsidRPr="00695E93">
              <w:rPr>
                <w:rStyle w:val="Bodytext211pt0"/>
                <w:rFonts w:ascii="Sylfaen" w:hAnsi="Sylfaen"/>
                <w:sz w:val="24"/>
                <w:szCs w:val="24"/>
              </w:rPr>
              <w:t>եւ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 անցկացման վրա ծախսված դրամական միջոցների ծավալը (ծախսերի ծավալը)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8599959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05CE5B1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26E4829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գնումների եղանակների</w:t>
            </w:r>
          </w:p>
        </w:tc>
      </w:tr>
      <w:tr w:rsidR="009A3AFA" w:rsidRPr="00695E93" w14:paraId="000FB6AC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vMerge/>
            <w:shd w:val="clear" w:color="auto" w:fill="FFFFFF"/>
          </w:tcPr>
          <w:p w14:paraId="0AF1D75B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ADF69F7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7F11380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26860F8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գնումների եղանակների</w:t>
            </w:r>
          </w:p>
        </w:tc>
      </w:tr>
      <w:tr w:rsidR="009A3AFA" w:rsidRPr="00695E93" w14:paraId="6576C2C9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5DF902A" w14:textId="77777777" w:rsidR="009E314C" w:rsidRPr="00695E93" w:rsidRDefault="00053544" w:rsidP="00945587">
            <w:pPr>
              <w:pStyle w:val="Bodytext20"/>
              <w:shd w:val="clear" w:color="auto" w:fill="auto"/>
              <w:tabs>
                <w:tab w:val="left" w:pos="776"/>
              </w:tabs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34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>1.</w:t>
            </w:r>
            <w:r w:rsidR="00892CC0" w:rsidRPr="00695E93">
              <w:rPr>
                <w:rStyle w:val="Bodytext211pt0"/>
                <w:rFonts w:ascii="Sylfaen" w:hAnsi="Sylfaen"/>
                <w:sz w:val="24"/>
                <w:szCs w:val="24"/>
              </w:rPr>
              <w:tab/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Պոտենցիալ այն մատակարարների (կապալառուների, կատարողների) հայտերի (առաջարկների) քանակը, որոնք որոշվել են հաղթած մատակարարների (կապալառուների, կատարողների) կողմից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CAA977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եռամսյակային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782842E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4515B685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գնումների եղանակների</w:t>
            </w:r>
          </w:p>
          <w:p w14:paraId="6D07F60A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մատակարարների (կապալառուների, կատարողների) գրանցման երկրի</w:t>
            </w:r>
          </w:p>
        </w:tc>
      </w:tr>
      <w:tr w:rsidR="009A3AFA" w:rsidRPr="00695E93" w14:paraId="5FAA8A16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81B7B41" w14:textId="77777777" w:rsidR="009E314C" w:rsidRPr="00695E93" w:rsidRDefault="009E314C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154251B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տարեկան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207B5D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  <w:p w14:paraId="2D2970AF" w14:textId="77777777" w:rsidR="009E314C" w:rsidRPr="00695E93" w:rsidRDefault="00053544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>ըստ գնումների եղանակների</w:t>
            </w:r>
          </w:p>
          <w:p w14:paraId="29D4B182" w14:textId="48E2D9C8" w:rsidR="0049476E" w:rsidRPr="00695E93" w:rsidRDefault="00053544" w:rsidP="0049476E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t xml:space="preserve">ըստ մատակարարների (կապալառուների, կատարողների) գրանցման </w:t>
            </w:r>
            <w:r w:rsidRPr="00695E9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երկրի</w:t>
            </w:r>
          </w:p>
        </w:tc>
      </w:tr>
      <w:tr w:rsidR="0049476E" w:rsidRPr="00695E93" w14:paraId="364B537B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0C83A9" w14:textId="0A0DA02B" w:rsidR="0049476E" w:rsidRPr="00A36754" w:rsidRDefault="0049476E" w:rsidP="0049476E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  <w:r w:rsidRPr="00A36754">
              <w:rPr>
                <w:rStyle w:val="Bodytext211pt0"/>
                <w:rFonts w:ascii="Sylfaen" w:eastAsia="Segoe UI" w:hAnsi="Sylfaen"/>
                <w:sz w:val="24"/>
                <w:szCs w:val="24"/>
              </w:rPr>
              <w:lastRenderedPageBreak/>
              <w:t>28. Աուդիտորները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123D923" w14:textId="77777777" w:rsidR="0049476E" w:rsidRPr="00A36754" w:rsidRDefault="0049476E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4DFF62" w14:textId="77777777" w:rsidR="0049476E" w:rsidRPr="00A36754" w:rsidRDefault="0049476E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</w:p>
        </w:tc>
      </w:tr>
      <w:tr w:rsidR="0049476E" w:rsidRPr="00695E93" w14:paraId="7E667E78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C0244C" w14:textId="335B4A97" w:rsidR="0049476E" w:rsidRPr="00A36754" w:rsidRDefault="0049476E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  <w:r w:rsidRPr="00A36754">
              <w:rPr>
                <w:rStyle w:val="Bodytext211pt0"/>
                <w:rFonts w:ascii="Sylfaen" w:eastAsia="Segoe UI" w:hAnsi="Sylfaen"/>
                <w:sz w:val="24"/>
                <w:szCs w:val="24"/>
              </w:rPr>
              <w:t>342. Աուդիտորական կազմակերպությունների թիվը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3D46F6" w14:textId="1BBF82DE" w:rsidR="0049476E" w:rsidRPr="00A36754" w:rsidRDefault="0049476E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A36754">
              <w:rPr>
                <w:rStyle w:val="Bodytext211pt0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D80C8E" w14:textId="24778B0B" w:rsidR="0049476E" w:rsidRPr="00A36754" w:rsidRDefault="0049476E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A36754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49476E" w:rsidRPr="00695E93" w14:paraId="1B1A9444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25CC68B6" w14:textId="50834D40" w:rsidR="0049476E" w:rsidRPr="00A36754" w:rsidRDefault="0049476E" w:rsidP="00945587">
            <w:pPr>
              <w:tabs>
                <w:tab w:val="left" w:pos="776"/>
              </w:tabs>
              <w:spacing w:after="120"/>
              <w:rPr>
                <w:rFonts w:ascii="Sylfaen" w:hAnsi="Sylfaen"/>
              </w:rPr>
            </w:pPr>
            <w:r w:rsidRPr="00A36754">
              <w:rPr>
                <w:rStyle w:val="Bodytext211pt0"/>
                <w:rFonts w:ascii="Sylfaen" w:eastAsia="Segoe UI" w:hAnsi="Sylfaen"/>
                <w:sz w:val="24"/>
                <w:szCs w:val="24"/>
              </w:rPr>
              <w:t>343. Աուդիտորական կազմակերպությունների կողմից մատուցված ծառայությունների ծավալը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D9DAEC" w14:textId="17A8442D" w:rsidR="0049476E" w:rsidRPr="00A36754" w:rsidRDefault="0049476E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A36754">
              <w:rPr>
                <w:rStyle w:val="Bodytext211pt0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B04A2E" w14:textId="41CBDEDE" w:rsidR="0049476E" w:rsidRPr="00A36754" w:rsidRDefault="0049476E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A36754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49476E" w:rsidRPr="00695E93" w14:paraId="5D8FBE57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76EB8709" w14:textId="4A846751" w:rsidR="0049476E" w:rsidRPr="00A36754" w:rsidRDefault="0049476E" w:rsidP="00945587">
            <w:pPr>
              <w:tabs>
                <w:tab w:val="left" w:pos="776"/>
              </w:tabs>
              <w:spacing w:after="120"/>
              <w:rPr>
                <w:rStyle w:val="Bodytext211pt0"/>
                <w:rFonts w:ascii="Sylfaen" w:eastAsia="Segoe UI" w:hAnsi="Sylfaen"/>
                <w:sz w:val="24"/>
                <w:szCs w:val="24"/>
              </w:rPr>
            </w:pPr>
            <w:r w:rsidRPr="00A36754">
              <w:rPr>
                <w:rStyle w:val="Bodytext211pt0"/>
                <w:rFonts w:ascii="Sylfaen" w:eastAsia="Segoe UI" w:hAnsi="Sylfaen"/>
                <w:sz w:val="24"/>
                <w:szCs w:val="24"/>
              </w:rPr>
              <w:t>344. Անհատ ձեռնարկատեր աուդիտորների թիվը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A8661F" w14:textId="6E860850" w:rsidR="0049476E" w:rsidRPr="00A36754" w:rsidRDefault="0049476E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A36754">
              <w:rPr>
                <w:rStyle w:val="Bodytext211pt0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B6284DD" w14:textId="6411C610" w:rsidR="0049476E" w:rsidRPr="00A36754" w:rsidRDefault="0049476E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A36754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49476E" w:rsidRPr="00695E93" w14:paraId="6C25A894" w14:textId="77777777" w:rsidTr="0049476E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</w:tcPr>
          <w:p w14:paraId="243CC150" w14:textId="3934CC92" w:rsidR="0049476E" w:rsidRPr="00A36754" w:rsidRDefault="0049476E" w:rsidP="00945587">
            <w:pPr>
              <w:tabs>
                <w:tab w:val="left" w:pos="776"/>
              </w:tabs>
              <w:spacing w:after="120"/>
              <w:rPr>
                <w:rStyle w:val="Bodytext211pt0"/>
                <w:rFonts w:ascii="Sylfaen" w:eastAsia="Segoe UI" w:hAnsi="Sylfaen"/>
                <w:sz w:val="24"/>
                <w:szCs w:val="24"/>
              </w:rPr>
            </w:pPr>
            <w:r w:rsidRPr="00A36754">
              <w:rPr>
                <w:rStyle w:val="Bodytext211pt0"/>
                <w:rFonts w:ascii="Sylfaen" w:eastAsia="Segoe UI" w:hAnsi="Sylfaen"/>
                <w:sz w:val="24"/>
                <w:szCs w:val="24"/>
              </w:rPr>
              <w:t>345. Անհատ ձեռնարկատեր աուդիտորների կողմից մատուցված ծառայությունների ծավալը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D0E5F7" w14:textId="04235E92" w:rsidR="0049476E" w:rsidRPr="00A36754" w:rsidRDefault="0049476E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A36754">
              <w:rPr>
                <w:rStyle w:val="Bodytext211pt0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130EA4" w14:textId="2E78319E" w:rsidR="0049476E" w:rsidRPr="00A36754" w:rsidRDefault="0049476E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A36754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49476E" w:rsidRPr="00695E93" w14:paraId="23510078" w14:textId="77777777" w:rsidTr="00A36754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8053C0" w14:textId="28D05898" w:rsidR="0049476E" w:rsidRPr="00A36754" w:rsidRDefault="0049476E" w:rsidP="00945587">
            <w:pPr>
              <w:tabs>
                <w:tab w:val="left" w:pos="776"/>
              </w:tabs>
              <w:spacing w:after="120"/>
              <w:rPr>
                <w:rStyle w:val="Bodytext211pt0"/>
                <w:rFonts w:ascii="Sylfaen" w:eastAsia="Segoe UI" w:hAnsi="Sylfaen"/>
                <w:sz w:val="24"/>
                <w:szCs w:val="24"/>
              </w:rPr>
            </w:pPr>
            <w:r w:rsidRPr="00A36754">
              <w:rPr>
                <w:rStyle w:val="Bodytext211pt0"/>
                <w:rFonts w:ascii="Sylfaen" w:eastAsia="Segoe UI" w:hAnsi="Sylfaen"/>
                <w:sz w:val="24"/>
                <w:szCs w:val="24"/>
              </w:rPr>
              <w:t>346. Որակավորման վկայագիր (վկայական) ունեցող աուդիտորների թիվը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19D6EC" w14:textId="604C6E46" w:rsidR="0049476E" w:rsidRPr="00A36754" w:rsidRDefault="0049476E" w:rsidP="00945587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A36754">
              <w:rPr>
                <w:rStyle w:val="Bodytext211pt0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570469" w14:textId="61B18B46" w:rsidR="0049476E" w:rsidRPr="00A36754" w:rsidRDefault="0049476E" w:rsidP="00945587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A36754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  <w:tr w:rsidR="0049476E" w:rsidRPr="00695E93" w14:paraId="3615A36F" w14:textId="77777777" w:rsidTr="00A36754">
        <w:trPr>
          <w:gridAfter w:val="1"/>
          <w:wAfter w:w="42" w:type="dxa"/>
          <w:jc w:val="center"/>
        </w:trPr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2C5360" w14:textId="6F0DED43" w:rsidR="0049476E" w:rsidRPr="00A36754" w:rsidRDefault="0049476E" w:rsidP="0049476E">
            <w:pPr>
              <w:tabs>
                <w:tab w:val="left" w:pos="776"/>
              </w:tabs>
              <w:spacing w:after="120"/>
              <w:rPr>
                <w:rStyle w:val="Bodytext211pt0"/>
                <w:rFonts w:ascii="Sylfaen" w:eastAsia="Segoe UI" w:hAnsi="Sylfaen"/>
                <w:sz w:val="24"/>
                <w:szCs w:val="24"/>
              </w:rPr>
            </w:pPr>
            <w:r w:rsidRPr="00A36754">
              <w:rPr>
                <w:rStyle w:val="Bodytext211pt0"/>
                <w:rFonts w:ascii="Sylfaen" w:eastAsia="Segoe UI" w:hAnsi="Sylfaen"/>
                <w:sz w:val="24"/>
                <w:szCs w:val="24"/>
              </w:rPr>
              <w:t>347. Տրված աուդիտորական եզրակացությունների թիվը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87631E" w14:textId="2752E604" w:rsidR="0049476E" w:rsidRPr="00A36754" w:rsidRDefault="0049476E" w:rsidP="0049476E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A36754">
              <w:rPr>
                <w:rStyle w:val="Bodytext211pt0"/>
                <w:rFonts w:ascii="Sylfaen" w:hAnsi="Sylfaen"/>
                <w:sz w:val="24"/>
                <w:szCs w:val="24"/>
              </w:rPr>
              <w:t>կիսամյակային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BF23630" w14:textId="3C92FA0C" w:rsidR="0049476E" w:rsidRPr="00A36754" w:rsidRDefault="0049476E" w:rsidP="0049476E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Style w:val="Bodytext211pt0"/>
                <w:rFonts w:ascii="Sylfaen" w:hAnsi="Sylfaen"/>
                <w:sz w:val="24"/>
                <w:szCs w:val="24"/>
              </w:rPr>
            </w:pPr>
            <w:r w:rsidRPr="00A36754">
              <w:rPr>
                <w:rStyle w:val="Bodytext211pt0"/>
                <w:rFonts w:ascii="Sylfaen" w:hAnsi="Sylfaen"/>
                <w:sz w:val="24"/>
                <w:szCs w:val="24"/>
              </w:rPr>
              <w:t>ընդհանուր առմամբ</w:t>
            </w:r>
          </w:p>
        </w:tc>
      </w:tr>
    </w:tbl>
    <w:p w14:paraId="2C80613C" w14:textId="0F31470D" w:rsidR="009E314C" w:rsidRDefault="009E314C" w:rsidP="00B5269F">
      <w:pPr>
        <w:spacing w:after="120"/>
        <w:rPr>
          <w:rFonts w:ascii="Sylfaen" w:hAnsi="Sylfaen"/>
        </w:rPr>
      </w:pPr>
    </w:p>
    <w:p w14:paraId="707F6B5A" w14:textId="77777777" w:rsidR="0049476E" w:rsidRPr="00695E93" w:rsidRDefault="0049476E" w:rsidP="00B5269F">
      <w:pPr>
        <w:spacing w:after="120"/>
        <w:rPr>
          <w:rFonts w:ascii="Sylfaen" w:hAnsi="Sylfaen"/>
        </w:rPr>
      </w:pPr>
    </w:p>
    <w:p w14:paraId="541EFC35" w14:textId="34CB3FBE" w:rsidR="00346B92" w:rsidRDefault="00346B92" w:rsidP="00346B92">
      <w:pPr>
        <w:spacing w:after="120"/>
        <w:jc w:val="center"/>
        <w:rPr>
          <w:rFonts w:ascii="Sylfaen" w:hAnsi="Sylfaen"/>
        </w:rPr>
      </w:pPr>
      <w:r w:rsidRPr="00695E93">
        <w:rPr>
          <w:rFonts w:ascii="Sylfaen" w:hAnsi="Sylfaen"/>
        </w:rPr>
        <w:t>——————————</w:t>
      </w:r>
    </w:p>
    <w:p w14:paraId="7459303D" w14:textId="4332DADA" w:rsidR="00A36754" w:rsidRDefault="00A36754" w:rsidP="00A36754">
      <w:pPr>
        <w:spacing w:after="120"/>
        <w:rPr>
          <w:rFonts w:ascii="Sylfaen" w:hAnsi="Sylfaen"/>
          <w:b/>
          <w:bCs/>
          <w:i/>
          <w:iCs/>
        </w:rPr>
      </w:pPr>
      <w:r w:rsidRPr="00A36754">
        <w:rPr>
          <w:rFonts w:ascii="Sylfaen" w:hAnsi="Sylfaen"/>
          <w:b/>
          <w:bCs/>
          <w:i/>
          <w:iCs/>
        </w:rPr>
        <w:t>(</w:t>
      </w:r>
      <w:r>
        <w:rPr>
          <w:rFonts w:ascii="Sylfaen" w:hAnsi="Sylfaen"/>
          <w:b/>
          <w:bCs/>
          <w:i/>
          <w:iCs/>
        </w:rPr>
        <w:t>ցանկը խմբ., լրաց. ԵՏՀԿ 19.12.17 թիվ 179</w:t>
      </w:r>
      <w:r w:rsidRPr="00A36754">
        <w:rPr>
          <w:rFonts w:ascii="Sylfaen" w:hAnsi="Sylfaen"/>
          <w:b/>
          <w:bCs/>
          <w:i/>
          <w:iCs/>
        </w:rPr>
        <w:t>)</w:t>
      </w:r>
    </w:p>
    <w:p w14:paraId="3AF424C1" w14:textId="77777777" w:rsidR="00A36754" w:rsidRDefault="00A36754" w:rsidP="00A36754">
      <w:pPr>
        <w:spacing w:after="120"/>
        <w:rPr>
          <w:rFonts w:ascii="Sylfaen" w:hAnsi="Sylfaen"/>
          <w:b/>
          <w:bCs/>
          <w:i/>
          <w:iCs/>
        </w:rPr>
      </w:pPr>
      <w:r>
        <w:rPr>
          <w:rFonts w:ascii="Sylfaen" w:hAnsi="Sylfaen"/>
          <w:b/>
          <w:bCs/>
          <w:i/>
          <w:iCs/>
        </w:rPr>
        <w:br w:type="column"/>
      </w:r>
    </w:p>
    <w:p w14:paraId="79F32232" w14:textId="7F73C51B" w:rsidR="00A36754" w:rsidRDefault="00A36754" w:rsidP="00A36754">
      <w:pPr>
        <w:spacing w:after="120"/>
        <w:rPr>
          <w:rFonts w:ascii="Sylfaen" w:hAnsi="Sylfaen"/>
          <w:b/>
          <w:bCs/>
          <w:i/>
          <w:iCs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4367"/>
      </w:tblGrid>
      <w:tr w:rsidR="00A36754" w:rsidRPr="00C359C8" w14:paraId="3E4EDFC1" w14:textId="77777777" w:rsidTr="00E625AE">
        <w:trPr>
          <w:jc w:val="right"/>
        </w:trPr>
        <w:tc>
          <w:tcPr>
            <w:tcW w:w="4367" w:type="dxa"/>
          </w:tcPr>
          <w:p w14:paraId="1EE714FB" w14:textId="77777777" w:rsidR="00A36754" w:rsidRPr="00C359C8" w:rsidRDefault="00A36754" w:rsidP="00E625AE">
            <w:pPr>
              <w:pStyle w:val="Bodytext50"/>
              <w:shd w:val="clear" w:color="auto" w:fill="auto"/>
              <w:spacing w:before="0" w:after="160" w:line="360" w:lineRule="auto"/>
              <w:ind w:left="183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ՀԱՍՏԱՏՎԱԾ Է</w:t>
            </w:r>
          </w:p>
          <w:p w14:paraId="221C9A0E" w14:textId="77777777" w:rsidR="00A36754" w:rsidRPr="00C359C8" w:rsidRDefault="00A36754" w:rsidP="00E625AE">
            <w:pPr>
              <w:pStyle w:val="Bodytext50"/>
              <w:shd w:val="clear" w:color="auto" w:fill="auto"/>
              <w:spacing w:before="0" w:after="160" w:line="360" w:lineRule="auto"/>
              <w:ind w:left="183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 xml:space="preserve">Եվրասիական տնտեսական հանձնաժողովի կոլեգիայի </w:t>
            </w:r>
            <w:r w:rsidRPr="00C359C8">
              <w:rPr>
                <w:rFonts w:ascii="Sylfaen" w:hAnsi="Sylfaen"/>
                <w:sz w:val="24"/>
                <w:szCs w:val="24"/>
              </w:rPr>
              <w:br/>
              <w:t xml:space="preserve">2016 թվականի դեկտեմբերի 19-ի </w:t>
            </w:r>
            <w:r w:rsidRPr="00C359C8">
              <w:rPr>
                <w:rFonts w:ascii="Sylfaen" w:hAnsi="Sylfaen"/>
                <w:sz w:val="24"/>
                <w:szCs w:val="24"/>
              </w:rPr>
              <w:br/>
              <w:t>թիվ 167 որոշմամբ</w:t>
            </w:r>
          </w:p>
        </w:tc>
      </w:tr>
    </w:tbl>
    <w:p w14:paraId="72EAD2B1" w14:textId="77777777" w:rsidR="00A36754" w:rsidRPr="00C359C8" w:rsidRDefault="00A36754" w:rsidP="00A36754">
      <w:pPr>
        <w:pStyle w:val="Bodytext50"/>
        <w:shd w:val="clear" w:color="auto" w:fill="auto"/>
        <w:spacing w:before="0" w:after="160" w:line="360" w:lineRule="auto"/>
        <w:ind w:left="5103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2"/>
        <w:gridCol w:w="2196"/>
      </w:tblGrid>
      <w:tr w:rsidR="00A36754" w:rsidRPr="00C359C8" w14:paraId="3F9E82BA" w14:textId="77777777" w:rsidTr="00E625AE"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A1B98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ԵՏՀ ձ</w:t>
            </w:r>
            <w:r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աչափի ծածկագիրը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563E3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F12.10.01</w:t>
            </w:r>
          </w:p>
        </w:tc>
      </w:tr>
      <w:tr w:rsidR="00A36754" w:rsidRPr="00C359C8" w14:paraId="7F547C26" w14:textId="77777777" w:rsidTr="00E625AE"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09E7D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Պարբերականությունը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1128B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տարեկան</w:t>
            </w:r>
          </w:p>
        </w:tc>
      </w:tr>
      <w:tr w:rsidR="00A36754" w:rsidRPr="00C359C8" w14:paraId="03767363" w14:textId="77777777" w:rsidTr="00E625AE"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2BC57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Տրամադրման ժամկետը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44978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90-րդ օրը</w:t>
            </w:r>
          </w:p>
        </w:tc>
      </w:tr>
      <w:tr w:rsidR="00A36754" w:rsidRPr="00C359C8" w14:paraId="76534EDE" w14:textId="77777777" w:rsidTr="00E625AE"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353FC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Երկրի ծածկագիրը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DDAD6E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4333AE39" w14:textId="77777777" w:rsidTr="00E625AE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0588D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Տարի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08DFA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30AFAB08" w14:textId="77777777" w:rsidR="00A36754" w:rsidRPr="00C359C8" w:rsidRDefault="00A36754" w:rsidP="00A36754">
      <w:pPr>
        <w:spacing w:after="160" w:line="360" w:lineRule="auto"/>
        <w:jc w:val="both"/>
        <w:rPr>
          <w:rFonts w:ascii="Sylfaen" w:hAnsi="Sylfaen"/>
        </w:rPr>
      </w:pPr>
    </w:p>
    <w:p w14:paraId="5E412214" w14:textId="77777777" w:rsidR="00A36754" w:rsidRPr="00C359C8" w:rsidRDefault="00A36754" w:rsidP="00A36754">
      <w:pPr>
        <w:spacing w:after="160" w:line="360" w:lineRule="auto"/>
        <w:jc w:val="center"/>
        <w:rPr>
          <w:rFonts w:ascii="Sylfaen" w:hAnsi="Sylfaen"/>
        </w:rPr>
      </w:pPr>
      <w:r w:rsidRPr="00C359C8">
        <w:rPr>
          <w:rFonts w:ascii="Sylfaen" w:hAnsi="Sylfaen"/>
        </w:rPr>
        <w:t xml:space="preserve">Պետական պարտքը </w:t>
      </w:r>
      <w:r>
        <w:rPr>
          <w:rFonts w:ascii="Sylfaen" w:hAnsi="Sylfaen"/>
        </w:rPr>
        <w:t>և</w:t>
      </w:r>
      <w:r w:rsidRPr="00C359C8">
        <w:rPr>
          <w:rFonts w:ascii="Sylfaen" w:hAnsi="Sylfaen"/>
        </w:rPr>
        <w:t xml:space="preserve"> պետության </w:t>
      </w:r>
      <w:r w:rsidRPr="00C359C8">
        <w:rPr>
          <w:rFonts w:ascii="Sylfaen" w:hAnsi="Sylfaen"/>
        </w:rPr>
        <w:br/>
        <w:t>այլ պայմանական պարտքային պարտավորությունները</w:t>
      </w:r>
    </w:p>
    <w:tbl>
      <w:tblPr>
        <w:tblOverlap w:val="never"/>
        <w:tblW w:w="101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8"/>
        <w:gridCol w:w="1148"/>
        <w:gridCol w:w="1204"/>
        <w:gridCol w:w="1559"/>
        <w:gridCol w:w="2443"/>
      </w:tblGrid>
      <w:tr w:rsidR="00A36754" w:rsidRPr="00C359C8" w14:paraId="34765808" w14:textId="77777777" w:rsidTr="00E625AE">
        <w:trPr>
          <w:jc w:val="center"/>
        </w:trPr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540B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518CF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Տողի ծածկագիրը</w:t>
            </w:r>
          </w:p>
        </w:tc>
        <w:tc>
          <w:tcPr>
            <w:tcW w:w="5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8E42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Արժույթի միլիոն միավոր</w:t>
            </w:r>
          </w:p>
        </w:tc>
      </w:tr>
      <w:tr w:rsidR="00A36754" w:rsidRPr="00C359C8" w14:paraId="18DEBE5A" w14:textId="77777777" w:rsidTr="00E625AE">
        <w:trPr>
          <w:jc w:val="center"/>
        </w:trPr>
        <w:tc>
          <w:tcPr>
            <w:tcW w:w="38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1C020C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8769B7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EF65C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0440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A36754" w:rsidRPr="00C359C8" w14:paraId="0AD205F5" w14:textId="77777777" w:rsidTr="00E625AE">
        <w:trPr>
          <w:jc w:val="center"/>
        </w:trPr>
        <w:tc>
          <w:tcPr>
            <w:tcW w:w="38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393533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BAA957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FF30D8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0197D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ազգային արժույթով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A4CD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47" w:right="109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արտարժույթներով (համարժեքն 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br/>
              <w:t>ԱՄՆ դոլարով)</w:t>
            </w:r>
          </w:p>
        </w:tc>
      </w:tr>
      <w:tr w:rsidR="00A36754" w:rsidRPr="00C359C8" w14:paraId="7B200D7D" w14:textId="77777777" w:rsidTr="00E625AE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B509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04AE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Б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95B49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3ED62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AB992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36754" w:rsidRPr="00C359C8" w14:paraId="37F8A7D7" w14:textId="77777777" w:rsidTr="00E625AE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272D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0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Պետական պարտքը 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br/>
              <w:t>(ըստ ազգային մեթոդաբանության)</w:t>
            </w:r>
            <w:r w:rsidRPr="00C359C8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1"/>
              <w:t>1)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EB7FE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5F7A3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A0FB1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48CD4C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45F90B7D" w14:textId="77777777" w:rsidTr="00E625AE">
        <w:trPr>
          <w:jc w:val="center"/>
        </w:trPr>
        <w:tc>
          <w:tcPr>
            <w:tcW w:w="101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4BA4A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536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A36754" w:rsidRPr="00C359C8" w14:paraId="479E802C" w14:textId="77777777" w:rsidTr="00E625AE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A8C4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536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ներքին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257AA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E5AB6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AEB5B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33E9D6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E70D4F9" w14:textId="77777777" w:rsidTr="00E625AE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7F22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536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արտաքին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007CC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0DA1A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C0D89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1FFE6F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3A15D468" w14:textId="77777777" w:rsidTr="00E625AE">
        <w:trPr>
          <w:jc w:val="center"/>
        </w:trPr>
        <w:tc>
          <w:tcPr>
            <w:tcW w:w="101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A7167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536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որից՝</w:t>
            </w:r>
          </w:p>
        </w:tc>
      </w:tr>
      <w:tr w:rsidR="00A36754" w:rsidRPr="00C359C8" w14:paraId="27104080" w14:textId="77777777" w:rsidTr="00E625AE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2795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10" w:firstLine="426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ազգային օրենսդրությամբ պետական պարտքին դասված Ազգային (Կենտրոնական) բանկի պարտքը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74E29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6278E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844DC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067056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2BBD2365" w14:textId="77777777" w:rsidTr="00E625AE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73D4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536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այդ թվում՝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45966B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85C5E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C3F4A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44DC1D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184749F9" w14:textId="77777777" w:rsidTr="00E625AE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03B1E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536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ներքին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CBFCE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B2D10F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B18CC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3169D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D14DD75" w14:textId="77777777" w:rsidTr="00E625AE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D8D2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53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արտաքին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4C034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5AD68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A42A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5AD7C8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4049C60" w14:textId="77777777" w:rsidTr="00E625AE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0CE7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0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Պետական կառավարման հատվածի պարտքը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7E43F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30BB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4439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0E957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3DEAA477" w14:textId="77777777" w:rsidTr="00E625AE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FECB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536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7DF4C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E4BC4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D59EB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F83A8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34B00E4" w14:textId="77777777" w:rsidTr="00E625AE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43A4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8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ներքին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2D8A5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11AE1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0D319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7F4A1D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7382DD75" w14:textId="77777777" w:rsidTr="00E625AE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E1A2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8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արտաքին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EEE0A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E2CC1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7D522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385E35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4507BB53" w14:textId="77777777" w:rsidTr="00E625AE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6D94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536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կենտրոնական կառավարության պարտքը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7A315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49C05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2407C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0B8A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217BB865" w14:textId="77777777" w:rsidTr="00E625AE">
        <w:trPr>
          <w:jc w:val="center"/>
        </w:trPr>
        <w:tc>
          <w:tcPr>
            <w:tcW w:w="101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AA39E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8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A36754" w:rsidRPr="00C359C8" w14:paraId="08AEAF7E" w14:textId="77777777" w:rsidTr="00E625AE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DC8F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8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ներքին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48B0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5207D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C6308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011FC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6F12E5A" w14:textId="77777777" w:rsidTr="00E625AE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F181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8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արտաքին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9B0CD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90EBD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75922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B3131D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33F4F0C7" w14:textId="77777777" w:rsidTr="00E625AE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C256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536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տարածքային կառավարման մարմինների պարտքը</w:t>
            </w:r>
            <w:r w:rsidRPr="00C359C8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2"/>
              <w:t>2)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40A8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3DD24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78598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ECF80E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7C1FBE1C" w14:textId="77777777" w:rsidTr="00E625AE">
        <w:trPr>
          <w:jc w:val="center"/>
        </w:trPr>
        <w:tc>
          <w:tcPr>
            <w:tcW w:w="101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C5C4E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8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A36754" w:rsidRPr="00C359C8" w14:paraId="2BBF2B67" w14:textId="77777777" w:rsidTr="00E625AE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D437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8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ներքին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1F97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CC7F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F1D61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D6C7E3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56D87530" w14:textId="77777777" w:rsidTr="00E625AE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0E36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8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արտաքին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50260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0BFCE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AF7B6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DDCB99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5A74544" w14:textId="77777777" w:rsidTr="00E625AE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48CA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536" w:right="1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տեղական կառավարման մարմինների պարտքը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64B0D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02D13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E020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0F9A83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29B7F8D9" w14:textId="77777777" w:rsidTr="00E625AE">
        <w:trPr>
          <w:jc w:val="center"/>
        </w:trPr>
        <w:tc>
          <w:tcPr>
            <w:tcW w:w="101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192BF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8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A36754" w:rsidRPr="00C359C8" w14:paraId="7B6842F7" w14:textId="77777777" w:rsidTr="00E625AE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2621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8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ներքին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08F9B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0F5FD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9C532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9F0AA6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4930AFF" w14:textId="77777777" w:rsidTr="00E625AE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DF49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8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արտաքին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C3BD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F6BF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C93B5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2B561A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2ABB70A4" w14:textId="77777777" w:rsidTr="00E625AE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9B38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0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Պետական կառավարման հատվածի կողմից երաշխավորված պարտքը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09022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58B22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76AD2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29E177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3FAEC57" w14:textId="77777777" w:rsidTr="00E625AE">
        <w:trPr>
          <w:jc w:val="center"/>
        </w:trPr>
        <w:tc>
          <w:tcPr>
            <w:tcW w:w="101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DD185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536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A36754" w:rsidRPr="00C359C8" w14:paraId="104A334E" w14:textId="77777777" w:rsidTr="00E625AE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9847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536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կենտրոնական կառավարության կողմից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6BD8A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2FEBE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39FD4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A77BEF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2F69AD55" w14:textId="77777777" w:rsidTr="00E625AE">
        <w:trPr>
          <w:jc w:val="center"/>
        </w:trPr>
        <w:tc>
          <w:tcPr>
            <w:tcW w:w="101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9EE2A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8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A36754" w:rsidRPr="00C359C8" w14:paraId="70C2FFD9" w14:textId="77777777" w:rsidTr="00E625AE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B641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8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ներքին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AC2B9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FFF4A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19AC5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5B25BA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49A8A749" w14:textId="77777777" w:rsidTr="00E625AE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E194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820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արտաքին</w:t>
            </w:r>
            <w:r w:rsidRPr="00C359C8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3"/>
              <w:t>3)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7C6C9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DE439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927C3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47417F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549D0E8E" w14:textId="77777777" w:rsidTr="00E625AE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688F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02" w:firstLine="434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տարածքային կառավարման մարմինների կողմից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23A3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FFD77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B7B99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116D5B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5BFB032C" w14:textId="77777777" w:rsidTr="00E625AE">
        <w:trPr>
          <w:jc w:val="center"/>
        </w:trPr>
        <w:tc>
          <w:tcPr>
            <w:tcW w:w="101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4436E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8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A36754" w:rsidRPr="00C359C8" w14:paraId="52B5A1E2" w14:textId="77777777" w:rsidTr="00E625AE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5A53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8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ներքին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90475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C861B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17C92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94C0CF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2E0E3618" w14:textId="77777777" w:rsidTr="00E625AE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04F6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8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արտաքին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C2859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B0E8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823E3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4577B5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49D4FE62" w14:textId="77777777" w:rsidTr="00E625AE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DFA4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02" w:firstLine="434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տեղական կառավարման մարմինների կողմից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B8560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946B4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A1A0C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B5E9BE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41DA4EE2" w14:textId="77777777" w:rsidTr="00E625AE">
        <w:trPr>
          <w:jc w:val="center"/>
        </w:trPr>
        <w:tc>
          <w:tcPr>
            <w:tcW w:w="101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2FBFB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536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A36754" w:rsidRPr="00C359C8" w14:paraId="3963411F" w14:textId="77777777" w:rsidTr="00E625AE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0FC8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536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ներքին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B5C63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2759D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6DA15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492D7F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2EF67754" w14:textId="77777777" w:rsidTr="00E625AE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60FE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536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արտաքին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5C583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0631C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7070E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3694C8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7E71AA64" w14:textId="77777777" w:rsidTr="00E625AE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C8D9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0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Պետության երաշխավորությամբ պարտքը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E1671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C0FBC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44BE1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4FD38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224C2667" w14:textId="77777777" w:rsidTr="00E625AE">
        <w:trPr>
          <w:jc w:val="center"/>
        </w:trPr>
        <w:tc>
          <w:tcPr>
            <w:tcW w:w="101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2B6D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536"/>
              <w:jc w:val="left"/>
              <w:rPr>
                <w:rStyle w:val="Bodytext211pt"/>
                <w:rFonts w:eastAsia="Sylfaen"/>
                <w:b/>
                <w:sz w:val="20"/>
                <w:szCs w:val="20"/>
              </w:rPr>
            </w:pPr>
            <w:r w:rsidRPr="00C359C8">
              <w:rPr>
                <w:rStyle w:val="Bodytext211pt"/>
                <w:rFonts w:eastAsia="Sylfaen"/>
                <w:sz w:val="20"/>
                <w:szCs w:val="20"/>
              </w:rPr>
              <w:t>այդ թվում՝</w:t>
            </w:r>
          </w:p>
        </w:tc>
      </w:tr>
      <w:tr w:rsidR="00A36754" w:rsidRPr="00C359C8" w14:paraId="15C74A7D" w14:textId="77777777" w:rsidTr="00E625AE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9F2E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536"/>
              <w:jc w:val="left"/>
              <w:rPr>
                <w:rStyle w:val="Bodytext211pt"/>
                <w:rFonts w:eastAsia="Sylfaen"/>
                <w:b/>
                <w:sz w:val="20"/>
                <w:szCs w:val="20"/>
              </w:rPr>
            </w:pPr>
            <w:r w:rsidRPr="00C359C8">
              <w:rPr>
                <w:rStyle w:val="Bodytext211pt"/>
                <w:rFonts w:eastAsia="Sylfaen"/>
                <w:sz w:val="20"/>
                <w:szCs w:val="20"/>
              </w:rPr>
              <w:t>ներքին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98EF6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3ECBA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D4D8D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D4D3A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5181683" w14:textId="77777777" w:rsidTr="00E625AE">
        <w:trPr>
          <w:jc w:val="center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815B1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536"/>
              <w:jc w:val="left"/>
              <w:rPr>
                <w:rStyle w:val="Bodytext211pt"/>
                <w:rFonts w:eastAsia="Sylfaen"/>
                <w:b/>
                <w:sz w:val="20"/>
                <w:szCs w:val="20"/>
              </w:rPr>
            </w:pPr>
            <w:r w:rsidRPr="00C359C8">
              <w:rPr>
                <w:rStyle w:val="Bodytext211pt"/>
                <w:rFonts w:eastAsia="Sylfaen"/>
                <w:sz w:val="20"/>
                <w:szCs w:val="20"/>
              </w:rPr>
              <w:t>արտաքին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8FD48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31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D9E73C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88C39C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51734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0824534B" w14:textId="77777777" w:rsidR="00A36754" w:rsidRPr="00C359C8" w:rsidRDefault="00A36754" w:rsidP="00A36754">
      <w:pPr>
        <w:pStyle w:val="Tablecaption0"/>
        <w:shd w:val="clear" w:color="auto" w:fill="auto"/>
        <w:spacing w:after="160" w:line="360" w:lineRule="auto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101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5623"/>
      </w:tblGrid>
      <w:tr w:rsidR="00A36754" w:rsidRPr="00C359C8" w14:paraId="2CB0138B" w14:textId="77777777" w:rsidTr="00E625AE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C247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08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Լիազորված մարմնի ծանոթագրությունները 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2F8FE5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1FF03572" w14:textId="77777777" w:rsidTr="00E625AE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A7CA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08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Կոնտակտային անձը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E2077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4F87B19B" w14:textId="77777777" w:rsidTr="00E625AE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F237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08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Էլեկտրոնային փոստը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3F7566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 w:rsidRPr="00C359C8">
              <w:rPr>
                <w:rFonts w:ascii="Sylfaen" w:hAnsi="Sylfaen"/>
                <w:sz w:val="20"/>
                <w:szCs w:val="20"/>
                <w:lang w:val="en-US"/>
              </w:rPr>
              <w:t>@</w:t>
            </w:r>
          </w:p>
        </w:tc>
      </w:tr>
      <w:tr w:rsidR="00A36754" w:rsidRPr="00C359C8" w14:paraId="092AAC2F" w14:textId="77777777" w:rsidTr="00E625AE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5623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08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84FEAC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44C3B20F" w14:textId="77777777" w:rsidTr="00E625AE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1C342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08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Լրացման ամսաթիվը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ABB63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2292D546" w14:textId="77777777" w:rsidR="00A36754" w:rsidRPr="00C359C8" w:rsidRDefault="00A36754" w:rsidP="00A36754">
      <w:pPr>
        <w:spacing w:after="160" w:line="360" w:lineRule="auto"/>
        <w:jc w:val="both"/>
        <w:rPr>
          <w:rFonts w:ascii="Sylfaen" w:hAnsi="Sylfaen"/>
        </w:rPr>
      </w:pPr>
    </w:p>
    <w:p w14:paraId="3003C824" w14:textId="5BEB30D6" w:rsidR="00A36754" w:rsidRDefault="00A36754" w:rsidP="00A36754">
      <w:pPr>
        <w:spacing w:after="120"/>
        <w:rPr>
          <w:rFonts w:ascii="Sylfaen" w:hAnsi="Sylfaen"/>
          <w:b/>
          <w:bCs/>
          <w:i/>
          <w:iCs/>
        </w:rPr>
      </w:pPr>
      <w:r w:rsidRPr="00A36754">
        <w:rPr>
          <w:rFonts w:ascii="Sylfaen" w:hAnsi="Sylfaen"/>
          <w:b/>
          <w:bCs/>
          <w:i/>
          <w:iCs/>
        </w:rPr>
        <w:t>(</w:t>
      </w:r>
      <w:r>
        <w:rPr>
          <w:rFonts w:ascii="Sylfaen" w:hAnsi="Sylfaen"/>
          <w:b/>
          <w:bCs/>
          <w:i/>
          <w:iCs/>
        </w:rPr>
        <w:t>ձևաչափ</w:t>
      </w:r>
      <w:r>
        <w:rPr>
          <w:rFonts w:ascii="Sylfaen" w:hAnsi="Sylfaen"/>
          <w:b/>
          <w:bCs/>
          <w:i/>
          <w:iCs/>
        </w:rPr>
        <w:t>ը լրաց. ԵՏՀԿ 19.12.17 թիվ 179</w:t>
      </w:r>
      <w:r w:rsidRPr="00A36754">
        <w:rPr>
          <w:rFonts w:ascii="Sylfaen" w:hAnsi="Sylfaen"/>
          <w:b/>
          <w:bCs/>
          <w:i/>
          <w:iCs/>
        </w:rPr>
        <w:t>)</w:t>
      </w:r>
    </w:p>
    <w:p w14:paraId="7D9D92EC" w14:textId="77777777" w:rsidR="00A36754" w:rsidRDefault="00A36754" w:rsidP="00A36754">
      <w:pPr>
        <w:spacing w:after="120"/>
        <w:rPr>
          <w:rFonts w:ascii="Sylfaen" w:hAnsi="Sylfaen"/>
          <w:b/>
          <w:bCs/>
          <w:i/>
          <w:iCs/>
        </w:rPr>
      </w:pPr>
      <w:r>
        <w:rPr>
          <w:rFonts w:ascii="Sylfaen" w:hAnsi="Sylfaen"/>
          <w:b/>
          <w:bCs/>
          <w:i/>
          <w:iCs/>
        </w:rPr>
        <w:br w:type="column"/>
      </w:r>
    </w:p>
    <w:p w14:paraId="760CA083" w14:textId="1C21DFCD" w:rsidR="00A36754" w:rsidRPr="00C359C8" w:rsidRDefault="00A36754" w:rsidP="00A36754">
      <w:pPr>
        <w:spacing w:after="160" w:line="360" w:lineRule="auto"/>
        <w:jc w:val="both"/>
        <w:rPr>
          <w:rFonts w:ascii="Sylfaen" w:hAnsi="Sylfaen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4359"/>
      </w:tblGrid>
      <w:tr w:rsidR="00A36754" w:rsidRPr="00C359C8" w14:paraId="1BC54C8B" w14:textId="77777777" w:rsidTr="00E625AE">
        <w:trPr>
          <w:jc w:val="right"/>
        </w:trPr>
        <w:tc>
          <w:tcPr>
            <w:tcW w:w="4359" w:type="dxa"/>
          </w:tcPr>
          <w:p w14:paraId="5D76C9BC" w14:textId="77777777" w:rsidR="00A36754" w:rsidRPr="00C359C8" w:rsidRDefault="00A36754" w:rsidP="00E625AE">
            <w:pPr>
              <w:pStyle w:val="Bodytext50"/>
              <w:shd w:val="clear" w:color="auto" w:fill="auto"/>
              <w:spacing w:before="0" w:after="160" w:line="360" w:lineRule="auto"/>
              <w:ind w:left="175" w:right="20" w:hanging="15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ՀԱՍՏԱՏՎԱԾ Է</w:t>
            </w:r>
          </w:p>
          <w:p w14:paraId="31260CC9" w14:textId="77777777" w:rsidR="00A36754" w:rsidRPr="00C359C8" w:rsidRDefault="00A36754" w:rsidP="00E625AE">
            <w:pPr>
              <w:pStyle w:val="Bodytext50"/>
              <w:shd w:val="clear" w:color="auto" w:fill="auto"/>
              <w:spacing w:before="0" w:after="160" w:line="360" w:lineRule="auto"/>
              <w:ind w:left="175" w:right="20" w:hanging="15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Եվրասիական տնտեսական հանձնաժողովի կոլեգիայի</w:t>
            </w:r>
            <w:r w:rsidRPr="00C359C8">
              <w:rPr>
                <w:rFonts w:ascii="Sylfaen" w:hAnsi="Sylfaen"/>
                <w:sz w:val="24"/>
                <w:szCs w:val="24"/>
              </w:rPr>
              <w:br/>
              <w:t>2016 թվականի դեկտեմբերի 19-ի թիվ 167 որոշմամբ</w:t>
            </w:r>
          </w:p>
        </w:tc>
      </w:tr>
    </w:tbl>
    <w:p w14:paraId="7B163BF2" w14:textId="77777777" w:rsidR="00A36754" w:rsidRPr="00C359C8" w:rsidRDefault="00A36754" w:rsidP="00A36754">
      <w:pPr>
        <w:pStyle w:val="Bodytext50"/>
        <w:shd w:val="clear" w:color="auto" w:fill="auto"/>
        <w:spacing w:before="0" w:after="160" w:line="360" w:lineRule="auto"/>
        <w:ind w:left="5103" w:right="20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2"/>
        <w:gridCol w:w="1490"/>
      </w:tblGrid>
      <w:tr w:rsidR="00A36754" w:rsidRPr="00C359C8" w14:paraId="7B5B7816" w14:textId="77777777" w:rsidTr="00E625AE"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06AFB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ԵՏՀ ձ</w:t>
            </w:r>
            <w:r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աչափի ծածկագիրը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90FD8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F12.10.04</w:t>
            </w:r>
          </w:p>
        </w:tc>
      </w:tr>
      <w:tr w:rsidR="00A36754" w:rsidRPr="00C359C8" w14:paraId="31C89BAC" w14:textId="77777777" w:rsidTr="00E625AE"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1AE5D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Պարբերականությունը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F0611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եռամսյակային</w:t>
            </w:r>
          </w:p>
        </w:tc>
      </w:tr>
      <w:tr w:rsidR="00A36754" w:rsidRPr="00C359C8" w14:paraId="5788D6E2" w14:textId="77777777" w:rsidTr="00E625AE"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08EEC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Տրամադրման ժամկետը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BDF5B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29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40-րդ օրը</w:t>
            </w:r>
          </w:p>
        </w:tc>
      </w:tr>
      <w:tr w:rsidR="00A36754" w:rsidRPr="00C359C8" w14:paraId="534CF4B4" w14:textId="77777777" w:rsidTr="00E625AE"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A86EA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Երկրի ծածկագիրը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AA9CC4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6FCC732" w14:textId="77777777" w:rsidTr="00E625AE"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546DA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Տարի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FEF4A9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716369B" w14:textId="77777777" w:rsidTr="00E625AE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728DC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Եռամսյակ (Q1,Q2,Q3,Q4)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6B3A3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7A39893C" w14:textId="77777777" w:rsidR="00A36754" w:rsidRPr="00C359C8" w:rsidRDefault="00A36754" w:rsidP="00A36754">
      <w:pPr>
        <w:spacing w:after="160" w:line="360" w:lineRule="auto"/>
        <w:jc w:val="both"/>
        <w:rPr>
          <w:rStyle w:val="Tablecaption30"/>
          <w:rFonts w:ascii="Sylfaen" w:eastAsia="Segoe UI" w:hAnsi="Sylfaen"/>
          <w:b w:val="0"/>
        </w:rPr>
      </w:pPr>
    </w:p>
    <w:p w14:paraId="0C52B418" w14:textId="77777777" w:rsidR="00A36754" w:rsidRPr="00C359C8" w:rsidRDefault="00A36754" w:rsidP="00A36754">
      <w:pPr>
        <w:spacing w:after="160" w:line="360" w:lineRule="auto"/>
        <w:jc w:val="center"/>
        <w:rPr>
          <w:rFonts w:ascii="Sylfaen" w:hAnsi="Sylfaen"/>
        </w:rPr>
      </w:pPr>
      <w:r w:rsidRPr="00C359C8">
        <w:rPr>
          <w:rStyle w:val="Tablecaption30"/>
          <w:rFonts w:ascii="Sylfaen" w:eastAsia="Segoe UI" w:hAnsi="Sylfaen"/>
          <w:b w:val="0"/>
        </w:rPr>
        <w:t xml:space="preserve">Պետական պարտքը </w:t>
      </w:r>
      <w:r>
        <w:rPr>
          <w:rStyle w:val="Tablecaption30"/>
          <w:rFonts w:ascii="Sylfaen" w:eastAsia="Segoe UI" w:hAnsi="Sylfaen"/>
          <w:b w:val="0"/>
        </w:rPr>
        <w:t>և</w:t>
      </w:r>
      <w:r w:rsidRPr="00C359C8">
        <w:rPr>
          <w:rStyle w:val="Tablecaption30"/>
          <w:rFonts w:ascii="Sylfaen" w:eastAsia="Segoe UI" w:hAnsi="Sylfaen"/>
          <w:b w:val="0"/>
        </w:rPr>
        <w:t xml:space="preserve"> պետության </w:t>
      </w:r>
      <w:r w:rsidRPr="00C359C8">
        <w:rPr>
          <w:rStyle w:val="Tablecaption30"/>
          <w:rFonts w:ascii="Sylfaen" w:eastAsia="Segoe UI" w:hAnsi="Sylfaen"/>
          <w:b w:val="0"/>
        </w:rPr>
        <w:br/>
        <w:t>այլ պայմանական պարտքային պարտավորություններ</w:t>
      </w:r>
    </w:p>
    <w:tbl>
      <w:tblPr>
        <w:tblOverlap w:val="never"/>
        <w:tblW w:w="101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4"/>
        <w:gridCol w:w="1118"/>
        <w:gridCol w:w="8"/>
        <w:gridCol w:w="1001"/>
        <w:gridCol w:w="1601"/>
        <w:gridCol w:w="8"/>
        <w:gridCol w:w="2472"/>
        <w:gridCol w:w="12"/>
      </w:tblGrid>
      <w:tr w:rsidR="00A36754" w:rsidRPr="00C359C8" w14:paraId="35531745" w14:textId="77777777" w:rsidTr="00E625AE">
        <w:trPr>
          <w:jc w:val="center"/>
        </w:trPr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3A268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A57A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Տողի ծածկագիրը</w:t>
            </w:r>
          </w:p>
        </w:tc>
        <w:tc>
          <w:tcPr>
            <w:tcW w:w="50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D0B23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Արժույթի միլիոն միավոր</w:t>
            </w:r>
          </w:p>
        </w:tc>
      </w:tr>
      <w:tr w:rsidR="00A36754" w:rsidRPr="00C359C8" w14:paraId="17739912" w14:textId="77777777" w:rsidTr="00E625AE">
        <w:trPr>
          <w:jc w:val="center"/>
        </w:trPr>
        <w:tc>
          <w:tcPr>
            <w:tcW w:w="39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B0799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036B482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7C0B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40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68C5A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A36754" w:rsidRPr="00C359C8" w14:paraId="2DABEF5E" w14:textId="77777777" w:rsidTr="00E625AE">
        <w:trPr>
          <w:jc w:val="center"/>
        </w:trPr>
        <w:tc>
          <w:tcPr>
            <w:tcW w:w="39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C4159D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57E0C37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A76E33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B7AA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ազգային արժույթով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DD810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արտարժույթներով (համարժեքն 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br/>
              <w:t>ԱՄՆ դոլարով)</w:t>
            </w:r>
          </w:p>
        </w:tc>
      </w:tr>
      <w:tr w:rsidR="00A36754" w:rsidRPr="00C359C8" w14:paraId="02D7577C" w14:textId="77777777" w:rsidTr="00E625AE">
        <w:trPr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AAC5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А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31CA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Б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E838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9154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F338C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36754" w:rsidRPr="00C359C8" w14:paraId="0261993A" w14:textId="77777777" w:rsidTr="00E625AE">
        <w:trPr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3F44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5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Պետական պարտքը 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br/>
              <w:t>(ըստ ազգային մեթոդաբանության)</w:t>
            </w:r>
            <w:r w:rsidRPr="00C359C8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4"/>
              <w:t>1)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00406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2DD98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C02F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396843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315E0CA8" w14:textId="77777777" w:rsidTr="00E625AE">
        <w:trPr>
          <w:jc w:val="center"/>
        </w:trPr>
        <w:tc>
          <w:tcPr>
            <w:tcW w:w="1017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3FF31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3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A36754" w:rsidRPr="00C359C8" w14:paraId="320589CA" w14:textId="77777777" w:rsidTr="00E625AE">
        <w:trPr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85C4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3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ներքին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98E21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56A97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6DDC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25DFBF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395F8FC2" w14:textId="77777777" w:rsidTr="00E625AE">
        <w:trPr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3D75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3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արտաքին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E8C69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8AD7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255E9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66BCA4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7AC825AC" w14:textId="77777777" w:rsidTr="00E625AE">
        <w:trPr>
          <w:jc w:val="center"/>
        </w:trPr>
        <w:tc>
          <w:tcPr>
            <w:tcW w:w="1017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1AD77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որից՝</w:t>
            </w:r>
          </w:p>
        </w:tc>
      </w:tr>
      <w:tr w:rsidR="00A36754" w:rsidRPr="00C359C8" w14:paraId="4E24AD8A" w14:textId="77777777" w:rsidTr="00E625AE">
        <w:trPr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A41F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ազգային օրենսդրությամբ պետական պարտքին դասված Ազգային 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(Կենտրոնական) բանկի պարտքը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A0FAE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5E128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B9DB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BD4C4B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73EBCB3C" w14:textId="77777777" w:rsidTr="00E625AE">
        <w:trPr>
          <w:jc w:val="center"/>
        </w:trPr>
        <w:tc>
          <w:tcPr>
            <w:tcW w:w="1017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226E3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A36754" w:rsidRPr="00C359C8" w14:paraId="3B0F825E" w14:textId="77777777" w:rsidTr="00E625AE">
        <w:trPr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0BC1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ներքին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9CFC4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7DB0E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B941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9BD38B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370D5A8C" w14:textId="77777777" w:rsidTr="00E625AE">
        <w:trPr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9283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արտաքին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57A3B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F6025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830AC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C03065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5384FC75" w14:textId="77777777" w:rsidTr="00E625AE">
        <w:trPr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78E1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08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Պետական կառավարման հատվածի պարտքը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F3E5E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76998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AB92B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0E955E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3D3F567A" w14:textId="77777777" w:rsidTr="00E625AE">
        <w:trPr>
          <w:jc w:val="center"/>
        </w:trPr>
        <w:tc>
          <w:tcPr>
            <w:tcW w:w="1017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D5EF0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A36754" w:rsidRPr="00C359C8" w14:paraId="3296F6EF" w14:textId="77777777" w:rsidTr="00E625AE">
        <w:trPr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560F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ներքին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C6752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8DEDD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A96A2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1903A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2E2FB5C0" w14:textId="77777777" w:rsidTr="00E625AE">
        <w:trPr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BFE0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արտաքին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9D05C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41FE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7BA2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2C5117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9808739" w14:textId="77777777" w:rsidTr="00E625AE">
        <w:trPr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C4AC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5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կենտրոնական կառավարության պարտքը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ADD82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A8052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9CB6A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6D847D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16676514" w14:textId="77777777" w:rsidTr="00E625AE">
        <w:trPr>
          <w:jc w:val="center"/>
        </w:trPr>
        <w:tc>
          <w:tcPr>
            <w:tcW w:w="1017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D0916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A36754" w:rsidRPr="00C359C8" w14:paraId="14051F6B" w14:textId="77777777" w:rsidTr="00E625AE">
        <w:trPr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D746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ներքին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867BF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F6F14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527C1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B320FC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5A393921" w14:textId="77777777" w:rsidTr="00E625AE">
        <w:trPr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3045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արտաքին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1B625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8756D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DBDEC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CBF314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74FD1160" w14:textId="77777777" w:rsidTr="00E625AE">
        <w:trPr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1925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տարածքային կառավարման մարմինների պարտքը</w:t>
            </w:r>
            <w:r w:rsidRPr="00C359C8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5"/>
              <w:t>2)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68B86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801BE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7AF31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38A42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1B5466A" w14:textId="77777777" w:rsidTr="00E625AE">
        <w:trPr>
          <w:jc w:val="center"/>
        </w:trPr>
        <w:tc>
          <w:tcPr>
            <w:tcW w:w="10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0811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A36754" w:rsidRPr="00C359C8" w14:paraId="60202E27" w14:textId="77777777" w:rsidTr="00E625AE">
        <w:trPr>
          <w:gridAfter w:val="1"/>
          <w:wAfter w:w="12" w:type="dxa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B426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ներքին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F207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E48A9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63F6D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8C081D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45ACA445" w14:textId="77777777" w:rsidTr="00E625AE">
        <w:trPr>
          <w:gridAfter w:val="1"/>
          <w:wAfter w:w="12" w:type="dxa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7846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արտաքին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BF556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B7501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4907D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27DF41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114718C" w14:textId="77777777" w:rsidTr="00E625AE">
        <w:trPr>
          <w:gridAfter w:val="1"/>
          <w:wAfter w:w="12" w:type="dxa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6B4E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52" w:right="1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տեղական կառավարման մարմինների պարտքը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5A5A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FEA6D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148BD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C05F4B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5E9BE0D5" w14:textId="77777777" w:rsidTr="00E625AE">
        <w:trPr>
          <w:gridAfter w:val="1"/>
          <w:wAfter w:w="12" w:type="dxa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4F5A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FFF4D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1F055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DD209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F5EFD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5113899D" w14:textId="77777777" w:rsidTr="00E625AE">
        <w:trPr>
          <w:gridAfter w:val="1"/>
          <w:wAfter w:w="12" w:type="dxa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D2BD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ներքին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569BA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D8439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6478A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5341E3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E4FF696" w14:textId="77777777" w:rsidTr="00E625AE">
        <w:trPr>
          <w:gridAfter w:val="1"/>
          <w:wAfter w:w="12" w:type="dxa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3387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արտաքին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E9B3F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A3EC9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76B02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10D1DD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52231542" w14:textId="77777777" w:rsidTr="00E625AE">
        <w:trPr>
          <w:gridAfter w:val="1"/>
          <w:wAfter w:w="12" w:type="dxa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39BA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6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Պարտքը՝ երաշխավորված պետական կառավարման հատվածի կողմից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663FB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7FDBE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E31D3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8A3BC1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144582A" w14:textId="77777777" w:rsidTr="00E625AE">
        <w:trPr>
          <w:gridAfter w:val="1"/>
          <w:wAfter w:w="12" w:type="dxa"/>
          <w:jc w:val="center"/>
        </w:trPr>
        <w:tc>
          <w:tcPr>
            <w:tcW w:w="101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F35D0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A36754" w:rsidRPr="00C359C8" w14:paraId="0D981508" w14:textId="77777777" w:rsidTr="00E625AE">
        <w:trPr>
          <w:gridAfter w:val="1"/>
          <w:wAfter w:w="12" w:type="dxa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72AD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կենտրոնական կառավարության կողմից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32221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28C7F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4AA32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6213A2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1EE4E463" w14:textId="77777777" w:rsidTr="00E625AE">
        <w:trPr>
          <w:gridAfter w:val="1"/>
          <w:wAfter w:w="12" w:type="dxa"/>
          <w:jc w:val="center"/>
        </w:trPr>
        <w:tc>
          <w:tcPr>
            <w:tcW w:w="101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B8BF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A36754" w:rsidRPr="00C359C8" w14:paraId="4D45BAC1" w14:textId="77777777" w:rsidTr="00E625AE">
        <w:trPr>
          <w:gridAfter w:val="1"/>
          <w:wAfter w:w="12" w:type="dxa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A6E2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ներքին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008CE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99538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E3407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2EAA3D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7BF63D6E" w14:textId="77777777" w:rsidTr="00E625AE">
        <w:trPr>
          <w:gridAfter w:val="1"/>
          <w:wAfter w:w="12" w:type="dxa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A5AB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արտաքին</w:t>
            </w:r>
            <w:r w:rsidRPr="00C359C8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6"/>
              <w:t>3)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17588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C0D68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B2ADD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F8698E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ACDE8E1" w14:textId="77777777" w:rsidTr="00E625AE">
        <w:trPr>
          <w:gridAfter w:val="1"/>
          <w:wAfter w:w="12" w:type="dxa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FA4C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տարածքային կառավարման մարմինների կողմից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81AEB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8EB23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18856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D8374B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761D7E48" w14:textId="77777777" w:rsidTr="00E625AE">
        <w:trPr>
          <w:gridAfter w:val="1"/>
          <w:wAfter w:w="12" w:type="dxa"/>
          <w:jc w:val="center"/>
        </w:trPr>
        <w:tc>
          <w:tcPr>
            <w:tcW w:w="101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6BAEC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A36754" w:rsidRPr="00C359C8" w14:paraId="1EC581FA" w14:textId="77777777" w:rsidTr="00E625AE">
        <w:trPr>
          <w:gridAfter w:val="1"/>
          <w:wAfter w:w="12" w:type="dxa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2768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ներքին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937D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0DC93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AAB61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5D4FA7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E8D4BAB" w14:textId="77777777" w:rsidTr="00E625AE">
        <w:trPr>
          <w:gridAfter w:val="1"/>
          <w:wAfter w:w="12" w:type="dxa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8122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արտաքին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7D8D8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B5DB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62D7D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7BD454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531198A1" w14:textId="77777777" w:rsidTr="00E625AE">
        <w:trPr>
          <w:gridAfter w:val="1"/>
          <w:wAfter w:w="12" w:type="dxa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CBEF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6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տեղական կառավարման մարմինների կողմից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567CC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26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D5B26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E8284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01E742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15DA0D97" w14:textId="77777777" w:rsidTr="00E625AE">
        <w:trPr>
          <w:gridAfter w:val="1"/>
          <w:wAfter w:w="12" w:type="dxa"/>
          <w:jc w:val="center"/>
        </w:trPr>
        <w:tc>
          <w:tcPr>
            <w:tcW w:w="101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19478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A36754" w:rsidRPr="00C359C8" w14:paraId="03E04369" w14:textId="77777777" w:rsidTr="00E625AE">
        <w:trPr>
          <w:gridAfter w:val="1"/>
          <w:wAfter w:w="12" w:type="dxa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823E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ներքին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9580A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27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446B3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9334C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C19E3D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2DBA490F" w14:textId="77777777" w:rsidTr="00E625AE">
        <w:trPr>
          <w:gridAfter w:val="1"/>
          <w:wAfter w:w="12" w:type="dxa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6BDE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արտաքին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31226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28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2E767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3FD2F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C4D8B4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28718C88" w14:textId="77777777" w:rsidTr="00E625AE">
        <w:trPr>
          <w:gridAfter w:val="1"/>
          <w:wAfter w:w="12" w:type="dxa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18BD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6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Պետության երաշխավորությամբ պարտքը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AF2E5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29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2B5E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8112A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75A56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9AAD464" w14:textId="77777777" w:rsidTr="00E625AE">
        <w:trPr>
          <w:gridAfter w:val="1"/>
          <w:wAfter w:w="12" w:type="dxa"/>
          <w:jc w:val="center"/>
        </w:trPr>
        <w:tc>
          <w:tcPr>
            <w:tcW w:w="101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28F77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A36754" w:rsidRPr="00C359C8" w14:paraId="23051F2E" w14:textId="77777777" w:rsidTr="00E625AE">
        <w:trPr>
          <w:gridAfter w:val="1"/>
          <w:wAfter w:w="12" w:type="dxa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2EEB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ներքին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AC11D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5EDAE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BEE0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163BE8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159E6580" w14:textId="77777777" w:rsidTr="00E625AE">
        <w:trPr>
          <w:gridAfter w:val="1"/>
          <w:wAfter w:w="12" w:type="dxa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89F0C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արտաքին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E66CD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31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EB3612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863DF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2DB27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78A89C90" w14:textId="77777777" w:rsidR="00A36754" w:rsidRPr="00C359C8" w:rsidRDefault="00A36754" w:rsidP="00A36754">
      <w:pPr>
        <w:pStyle w:val="Tablecaption0"/>
        <w:shd w:val="clear" w:color="auto" w:fill="auto"/>
        <w:spacing w:after="160" w:line="360" w:lineRule="auto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3"/>
        <w:gridCol w:w="5940"/>
      </w:tblGrid>
      <w:tr w:rsidR="00A36754" w:rsidRPr="00C359C8" w14:paraId="66874440" w14:textId="77777777" w:rsidTr="00E625AE">
        <w:trPr>
          <w:jc w:val="center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B41E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88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Լիազորված մարմնի ծանոթագրությունները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6D7752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1A849573" w14:textId="77777777" w:rsidTr="00E625AE">
        <w:trPr>
          <w:jc w:val="center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5245A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88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Կոնտակտային անձը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481CC5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8572FE0" w14:textId="77777777" w:rsidTr="00E625AE">
        <w:trPr>
          <w:jc w:val="center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66151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88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Էլեկտրոնային փոստը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4536E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@</w:t>
            </w:r>
          </w:p>
        </w:tc>
      </w:tr>
      <w:tr w:rsidR="00A36754" w:rsidRPr="00C359C8" w14:paraId="313A0A61" w14:textId="77777777" w:rsidTr="00E625AE">
        <w:trPr>
          <w:jc w:val="center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D491E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88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EED3A4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4A823E85" w14:textId="77777777" w:rsidTr="00E625AE">
        <w:trPr>
          <w:jc w:val="center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ACEFE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88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Լրացման ամսաթիվը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B2689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01A54BC3" w14:textId="77777777" w:rsidR="00A36754" w:rsidRPr="00C359C8" w:rsidRDefault="00A36754" w:rsidP="00A36754">
      <w:pPr>
        <w:spacing w:after="160" w:line="360" w:lineRule="auto"/>
        <w:jc w:val="both"/>
        <w:rPr>
          <w:rFonts w:ascii="Sylfaen" w:hAnsi="Sylfaen"/>
          <w:lang w:val="en-US"/>
        </w:rPr>
      </w:pPr>
    </w:p>
    <w:p w14:paraId="4301F9B7" w14:textId="4C0E83ED" w:rsidR="00A36754" w:rsidRDefault="00A36754" w:rsidP="00A36754">
      <w:pPr>
        <w:spacing w:after="120"/>
        <w:rPr>
          <w:rFonts w:ascii="Sylfaen" w:hAnsi="Sylfaen"/>
          <w:b/>
          <w:bCs/>
          <w:i/>
          <w:iCs/>
        </w:rPr>
      </w:pPr>
      <w:r w:rsidRPr="00A36754">
        <w:rPr>
          <w:rFonts w:ascii="Sylfaen" w:hAnsi="Sylfaen"/>
          <w:b/>
          <w:bCs/>
          <w:i/>
          <w:iCs/>
        </w:rPr>
        <w:t>(</w:t>
      </w:r>
      <w:r>
        <w:rPr>
          <w:rFonts w:ascii="Sylfaen" w:hAnsi="Sylfaen"/>
          <w:b/>
          <w:bCs/>
          <w:i/>
          <w:iCs/>
        </w:rPr>
        <w:t>ձևաչափը լրաց. ԵՏՀԿ 19.12.17 թիվ 179</w:t>
      </w:r>
      <w:r w:rsidRPr="00A36754">
        <w:rPr>
          <w:rFonts w:ascii="Sylfaen" w:hAnsi="Sylfaen"/>
          <w:b/>
          <w:bCs/>
          <w:i/>
          <w:iCs/>
        </w:rPr>
        <w:t>)</w:t>
      </w:r>
    </w:p>
    <w:p w14:paraId="39033B81" w14:textId="77777777" w:rsidR="00A36754" w:rsidRDefault="00A36754" w:rsidP="00A36754">
      <w:pPr>
        <w:spacing w:after="120"/>
        <w:rPr>
          <w:rFonts w:ascii="Sylfaen" w:hAnsi="Sylfaen"/>
          <w:b/>
          <w:bCs/>
          <w:i/>
          <w:iCs/>
        </w:rPr>
      </w:pPr>
      <w:r>
        <w:rPr>
          <w:rFonts w:ascii="Sylfaen" w:hAnsi="Sylfaen"/>
          <w:b/>
          <w:bCs/>
          <w:i/>
          <w:iCs/>
        </w:rPr>
        <w:br w:type="column"/>
      </w:r>
    </w:p>
    <w:p w14:paraId="3D582A58" w14:textId="3DD5BE04" w:rsidR="00A36754" w:rsidRPr="00C359C8" w:rsidRDefault="00A36754" w:rsidP="00A36754">
      <w:pPr>
        <w:rPr>
          <w:rFonts w:ascii="Sylfaen" w:hAnsi="Sylfae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359"/>
      </w:tblGrid>
      <w:tr w:rsidR="00A36754" w:rsidRPr="00C359C8" w14:paraId="6B4A7C2B" w14:textId="77777777" w:rsidTr="00E625AE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5D35C7" w14:textId="77777777" w:rsidR="00A36754" w:rsidRPr="00C359C8" w:rsidRDefault="00A36754" w:rsidP="00E625AE">
            <w:pPr>
              <w:spacing w:after="160" w:line="360" w:lineRule="auto"/>
              <w:jc w:val="both"/>
              <w:rPr>
                <w:rFonts w:ascii="Sylfaen" w:hAnsi="Sylfaen"/>
              </w:rPr>
            </w:pPr>
          </w:p>
        </w:tc>
        <w:tc>
          <w:tcPr>
            <w:tcW w:w="4359" w:type="dxa"/>
            <w:tcBorders>
              <w:left w:val="single" w:sz="4" w:space="0" w:color="auto"/>
            </w:tcBorders>
          </w:tcPr>
          <w:p w14:paraId="64E5075B" w14:textId="77777777" w:rsidR="00A36754" w:rsidRPr="00C359C8" w:rsidRDefault="00A36754" w:rsidP="00E625AE">
            <w:pPr>
              <w:pStyle w:val="Bodytext50"/>
              <w:shd w:val="clear" w:color="auto" w:fill="auto"/>
              <w:spacing w:before="0" w:after="160" w:line="360" w:lineRule="auto"/>
              <w:ind w:left="317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ՀԱՍՏԱՏՎԱԾ Է</w:t>
            </w:r>
          </w:p>
          <w:p w14:paraId="415815D6" w14:textId="77777777" w:rsidR="00A36754" w:rsidRPr="00C359C8" w:rsidRDefault="00A36754" w:rsidP="00E625AE">
            <w:pPr>
              <w:spacing w:after="160" w:line="360" w:lineRule="auto"/>
              <w:ind w:left="317"/>
              <w:jc w:val="center"/>
              <w:rPr>
                <w:rFonts w:ascii="Sylfaen" w:hAnsi="Sylfaen"/>
              </w:rPr>
            </w:pPr>
            <w:r w:rsidRPr="00C359C8">
              <w:rPr>
                <w:rFonts w:ascii="Sylfaen" w:hAnsi="Sylfaen"/>
              </w:rPr>
              <w:t>Եվրասիական տնտեսական հանձնաժողովի կոլեգիայի</w:t>
            </w:r>
            <w:r w:rsidRPr="00C359C8">
              <w:rPr>
                <w:rFonts w:ascii="Sylfaen" w:hAnsi="Sylfaen"/>
              </w:rPr>
              <w:br/>
              <w:t>2016 թվականի դեկտեմբերի 19-ի թիվ 167 որոշմամբ</w:t>
            </w:r>
          </w:p>
        </w:tc>
      </w:tr>
    </w:tbl>
    <w:p w14:paraId="238A7E20" w14:textId="77777777" w:rsidR="00A36754" w:rsidRPr="00C359C8" w:rsidRDefault="00A36754" w:rsidP="00A36754">
      <w:pPr>
        <w:pStyle w:val="Bodytext50"/>
        <w:shd w:val="clear" w:color="auto" w:fill="auto"/>
        <w:spacing w:before="0" w:after="160" w:line="360" w:lineRule="auto"/>
        <w:ind w:left="5103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82"/>
        <w:gridCol w:w="1717"/>
      </w:tblGrid>
      <w:tr w:rsidR="00A36754" w:rsidRPr="00C359C8" w14:paraId="4E8F336C" w14:textId="77777777" w:rsidTr="00E625AE"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558E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1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ԵՏՀ ձ</w:t>
            </w:r>
            <w:r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աչափի ծածկագիրը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FFA5F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hanging="4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F12.14.01</w:t>
            </w:r>
          </w:p>
        </w:tc>
      </w:tr>
      <w:tr w:rsidR="00A36754" w:rsidRPr="00C359C8" w14:paraId="61ED0560" w14:textId="77777777" w:rsidTr="00E625AE"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49AA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1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Պարբերականությունը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9D485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hanging="4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տարեկան</w:t>
            </w:r>
          </w:p>
        </w:tc>
      </w:tr>
      <w:tr w:rsidR="00A36754" w:rsidRPr="00C359C8" w14:paraId="2C902467" w14:textId="77777777" w:rsidTr="00E625AE"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4108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1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Տրամադրման ժամկետը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2C323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hanging="4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90-րդ օրը</w:t>
            </w:r>
          </w:p>
        </w:tc>
      </w:tr>
      <w:tr w:rsidR="00A36754" w:rsidRPr="00C359C8" w14:paraId="2DEEF9DE" w14:textId="77777777" w:rsidTr="00E625AE"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15FE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1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Երկրի ծածկագիրը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581A1F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5A82E8D5" w14:textId="77777777" w:rsidTr="00E625AE"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F494F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1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Տարի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4718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6B2B0918" w14:textId="77777777" w:rsidR="00A36754" w:rsidRPr="00C359C8" w:rsidRDefault="00A36754" w:rsidP="00A36754">
      <w:pPr>
        <w:spacing w:after="160" w:line="360" w:lineRule="auto"/>
        <w:jc w:val="both"/>
        <w:rPr>
          <w:rFonts w:ascii="Sylfaen" w:hAnsi="Sylfaen"/>
        </w:rPr>
      </w:pPr>
    </w:p>
    <w:p w14:paraId="6D08D620" w14:textId="77777777" w:rsidR="00A36754" w:rsidRPr="00C359C8" w:rsidRDefault="00A36754" w:rsidP="00A36754">
      <w:pPr>
        <w:spacing w:after="160" w:line="360" w:lineRule="auto"/>
        <w:jc w:val="center"/>
        <w:rPr>
          <w:rFonts w:ascii="Sylfaen" w:hAnsi="Sylfaen"/>
        </w:rPr>
      </w:pPr>
      <w:r w:rsidRPr="00C359C8">
        <w:rPr>
          <w:rFonts w:ascii="Sylfaen" w:hAnsi="Sylfaen"/>
        </w:rPr>
        <w:t xml:space="preserve">Պետական պարտքի </w:t>
      </w:r>
      <w:r>
        <w:rPr>
          <w:rFonts w:ascii="Sylfaen" w:hAnsi="Sylfaen"/>
        </w:rPr>
        <w:t>և</w:t>
      </w:r>
      <w:r w:rsidRPr="00C359C8">
        <w:rPr>
          <w:rFonts w:ascii="Sylfaen" w:hAnsi="Sylfaen"/>
        </w:rPr>
        <w:t xml:space="preserve"> պետության այլ պայմանական պարտքային պարտավորությունների մարման ու սպասարկման վճարների գումարը</w:t>
      </w:r>
      <w:r w:rsidRPr="00C359C8">
        <w:rPr>
          <w:rStyle w:val="FootnoteReference"/>
          <w:rFonts w:ascii="Sylfaen" w:hAnsi="Sylfaen"/>
        </w:rPr>
        <w:footnoteReference w:customMarkFollows="1" w:id="7"/>
        <w:t>1)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82"/>
        <w:gridCol w:w="1480"/>
        <w:gridCol w:w="2401"/>
      </w:tblGrid>
      <w:tr w:rsidR="00A36754" w:rsidRPr="00C359C8" w14:paraId="4996AC16" w14:textId="77777777" w:rsidTr="00E625AE">
        <w:trPr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0B85E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1DE27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Տողի ծածկագիրը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6A5E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Ազգային արժույթի միլիոն միավոր</w:t>
            </w:r>
          </w:p>
        </w:tc>
      </w:tr>
      <w:tr w:rsidR="00A36754" w:rsidRPr="00C359C8" w14:paraId="1A9CD828" w14:textId="77777777" w:rsidTr="00E625AE">
        <w:trPr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54B1D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385E6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Б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962B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36754" w:rsidRPr="00C359C8" w14:paraId="10055CD5" w14:textId="77777777" w:rsidTr="00E625AE">
        <w:trPr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D29B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Վճարների գումարը՝ ընդամենը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D5E0E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225AE2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46F8453B" w14:textId="77777777" w:rsidTr="00E625AE">
        <w:trPr>
          <w:jc w:val="center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C70AD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A36754" w:rsidRPr="00C359C8" w14:paraId="1573D5C1" w14:textId="77777777" w:rsidTr="00E625AE">
        <w:trPr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4C1D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Պետական կառավարման հատվածի պարտքի մարման </w:t>
            </w:r>
            <w:r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 սպասարկման վճարների գումարը՝ ընդամենը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0C89E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2487D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F1DA65E" w14:textId="77777777" w:rsidTr="00E625AE">
        <w:trPr>
          <w:jc w:val="center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DC07A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որից՝</w:t>
            </w:r>
          </w:p>
        </w:tc>
      </w:tr>
      <w:tr w:rsidR="00A36754" w:rsidRPr="00C359C8" w14:paraId="45EC600B" w14:textId="77777777" w:rsidTr="00E625AE">
        <w:trPr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46027" w14:textId="77777777" w:rsidR="00A36754" w:rsidRPr="00C359C8" w:rsidRDefault="00A36754" w:rsidP="00E625AE">
            <w:pPr>
              <w:pStyle w:val="Bodytext20"/>
              <w:shd w:val="clear" w:color="auto" w:fill="auto"/>
              <w:tabs>
                <w:tab w:val="left" w:pos="820"/>
              </w:tabs>
              <w:spacing w:before="0" w:after="120" w:line="240" w:lineRule="auto"/>
              <w:ind w:left="5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-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ab/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պարտքի մարման վճարները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69A9A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9F7F89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2099FCB8" w14:textId="77777777" w:rsidTr="00E625AE">
        <w:trPr>
          <w:jc w:val="center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2D657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0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A36754" w:rsidRPr="00C359C8" w14:paraId="4128701B" w14:textId="77777777" w:rsidTr="00E625AE">
        <w:trPr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0CFB2" w14:textId="77777777" w:rsidR="00A36754" w:rsidRPr="00C359C8" w:rsidRDefault="00A36754" w:rsidP="00E625AE">
            <w:pPr>
              <w:pStyle w:val="Bodytext20"/>
              <w:shd w:val="clear" w:color="auto" w:fill="auto"/>
              <w:tabs>
                <w:tab w:val="left" w:pos="1286"/>
              </w:tabs>
              <w:spacing w:before="0" w:after="120" w:line="240" w:lineRule="auto"/>
              <w:ind w:left="140" w:firstLine="9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-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ab/>
              <w:t>կենտրոնական կառավարության պարտքի մարման վճարները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ACC9F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CDBF16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134417D4" w14:textId="77777777" w:rsidTr="00E625AE">
        <w:trPr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18FBA" w14:textId="77777777" w:rsidR="00A36754" w:rsidRPr="00C359C8" w:rsidRDefault="00A36754" w:rsidP="00E625AE">
            <w:pPr>
              <w:pStyle w:val="Bodytext20"/>
              <w:shd w:val="clear" w:color="auto" w:fill="auto"/>
              <w:tabs>
                <w:tab w:val="left" w:pos="1286"/>
              </w:tabs>
              <w:spacing w:before="0" w:after="120" w:line="240" w:lineRule="auto"/>
              <w:ind w:left="140" w:firstLine="9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-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C359C8">
              <w:rPr>
                <w:rStyle w:val="Bodytext211pt"/>
                <w:rFonts w:eastAsia="Sylfaen"/>
                <w:sz w:val="20"/>
                <w:szCs w:val="20"/>
              </w:rPr>
              <w:t>տարածքային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կառավարման մարմինների պարտքի մարման վճարները</w:t>
            </w:r>
            <w:r w:rsidRPr="00C359C8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8"/>
              <w:t>2)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D3BD3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0DECD9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1149511A" w14:textId="77777777" w:rsidTr="00E625AE">
        <w:trPr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2CF12" w14:textId="77777777" w:rsidR="00A36754" w:rsidRPr="00C359C8" w:rsidRDefault="00A36754" w:rsidP="00E625AE">
            <w:pPr>
              <w:pStyle w:val="Bodytext20"/>
              <w:shd w:val="clear" w:color="auto" w:fill="auto"/>
              <w:tabs>
                <w:tab w:val="left" w:pos="1286"/>
              </w:tabs>
              <w:spacing w:before="0" w:after="120" w:line="240" w:lineRule="auto"/>
              <w:ind w:left="140" w:firstLine="9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-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ab/>
              <w:t xml:space="preserve">տեղական կառավարման մարմինների պարտքի մարման </w:t>
            </w:r>
            <w:r w:rsidRPr="00C359C8">
              <w:rPr>
                <w:rStyle w:val="Bodytext211pt"/>
                <w:rFonts w:eastAsia="Sylfaen"/>
                <w:sz w:val="20"/>
                <w:szCs w:val="20"/>
              </w:rPr>
              <w:t>վճարները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DEC21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C8394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1AEDE7C" w14:textId="77777777" w:rsidTr="00E625AE">
        <w:trPr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907DF" w14:textId="77777777" w:rsidR="00A36754" w:rsidRPr="00C359C8" w:rsidRDefault="00A36754" w:rsidP="00E625AE">
            <w:pPr>
              <w:pStyle w:val="Bodytext20"/>
              <w:shd w:val="clear" w:color="auto" w:fill="auto"/>
              <w:tabs>
                <w:tab w:val="left" w:pos="820"/>
              </w:tabs>
              <w:spacing w:before="0" w:after="120" w:line="240" w:lineRule="auto"/>
              <w:ind w:left="5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-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ab/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պարտքի </w:t>
            </w:r>
            <w:r w:rsidRPr="00C359C8">
              <w:rPr>
                <w:rStyle w:val="Bodytext211pt"/>
                <w:rFonts w:eastAsia="Sylfaen"/>
                <w:sz w:val="20"/>
                <w:szCs w:val="20"/>
              </w:rPr>
              <w:t>սպասարկման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 վճարները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6FBD0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B43055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29CA8C0F" w14:textId="77777777" w:rsidTr="00E625AE">
        <w:trPr>
          <w:jc w:val="center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99F7F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04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A36754" w:rsidRPr="00C359C8" w14:paraId="6EF54B85" w14:textId="77777777" w:rsidTr="00E625AE">
        <w:trPr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BF74F" w14:textId="77777777" w:rsidR="00A36754" w:rsidRPr="00C359C8" w:rsidRDefault="00A36754" w:rsidP="00E625AE">
            <w:pPr>
              <w:pStyle w:val="Bodytext20"/>
              <w:shd w:val="clear" w:color="auto" w:fill="auto"/>
              <w:tabs>
                <w:tab w:val="left" w:pos="1286"/>
              </w:tabs>
              <w:spacing w:before="0" w:after="120" w:line="240" w:lineRule="auto"/>
              <w:ind w:left="140" w:firstLine="9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-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C359C8">
              <w:rPr>
                <w:rStyle w:val="Bodytext211pt"/>
                <w:rFonts w:eastAsia="Sylfaen"/>
                <w:sz w:val="20"/>
                <w:szCs w:val="20"/>
              </w:rPr>
              <w:t>կենտրոնական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կառավարության պարտքի սպասարկման վճարները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FB860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52F107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5BB1332E" w14:textId="77777777" w:rsidTr="00E625AE">
        <w:trPr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F0D13" w14:textId="77777777" w:rsidR="00A36754" w:rsidRPr="00C359C8" w:rsidRDefault="00A36754" w:rsidP="00E625AE">
            <w:pPr>
              <w:pStyle w:val="Bodytext20"/>
              <w:shd w:val="clear" w:color="auto" w:fill="auto"/>
              <w:tabs>
                <w:tab w:val="left" w:pos="1286"/>
              </w:tabs>
              <w:spacing w:before="0" w:after="120" w:line="240" w:lineRule="auto"/>
              <w:ind w:left="140" w:firstLine="920"/>
              <w:jc w:val="left"/>
              <w:rPr>
                <w:rStyle w:val="Bodytext211pt"/>
                <w:rFonts w:eastAsia="Sylfaen"/>
                <w:b/>
                <w:sz w:val="20"/>
                <w:szCs w:val="20"/>
              </w:rPr>
            </w:pPr>
            <w:r w:rsidRPr="00C359C8">
              <w:rPr>
                <w:rStyle w:val="Bodytext211pt"/>
                <w:rFonts w:eastAsia="Sylfaen"/>
                <w:sz w:val="20"/>
                <w:szCs w:val="20"/>
              </w:rPr>
              <w:t>-</w:t>
            </w:r>
            <w:r w:rsidRPr="00C359C8">
              <w:rPr>
                <w:rStyle w:val="Bodytext211pt"/>
                <w:rFonts w:eastAsia="Sylfaen"/>
                <w:sz w:val="20"/>
                <w:szCs w:val="20"/>
              </w:rPr>
              <w:tab/>
              <w:t>տարածքային կառավարման մարմինների պարտքի սպասարկման վճարները2)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85712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522063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230FDB1A" w14:textId="77777777" w:rsidTr="00E625AE">
        <w:trPr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5606A" w14:textId="77777777" w:rsidR="00A36754" w:rsidRPr="00C359C8" w:rsidRDefault="00A36754" w:rsidP="00E625AE">
            <w:pPr>
              <w:pStyle w:val="Bodytext20"/>
              <w:shd w:val="clear" w:color="auto" w:fill="auto"/>
              <w:tabs>
                <w:tab w:val="left" w:pos="1286"/>
              </w:tabs>
              <w:spacing w:before="0" w:after="120" w:line="240" w:lineRule="auto"/>
              <w:ind w:left="140" w:firstLine="920"/>
              <w:jc w:val="left"/>
              <w:rPr>
                <w:rStyle w:val="Bodytext211pt"/>
                <w:rFonts w:eastAsia="Sylfaen"/>
                <w:b/>
                <w:sz w:val="20"/>
                <w:szCs w:val="20"/>
              </w:rPr>
            </w:pPr>
            <w:r w:rsidRPr="00C359C8">
              <w:rPr>
                <w:rStyle w:val="Bodytext211pt"/>
                <w:rFonts w:eastAsia="Sylfaen"/>
                <w:sz w:val="20"/>
                <w:szCs w:val="20"/>
              </w:rPr>
              <w:t>-</w:t>
            </w:r>
            <w:r w:rsidRPr="00C359C8">
              <w:rPr>
                <w:rStyle w:val="Bodytext211pt"/>
                <w:rFonts w:eastAsia="Sylfaen"/>
                <w:sz w:val="20"/>
                <w:szCs w:val="20"/>
              </w:rPr>
              <w:tab/>
              <w:t>տեղական կառավարման մարմինների պարտքի սպասարկման վճարները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50857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1E1B73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E3EADD5" w14:textId="77777777" w:rsidTr="00E625AE">
        <w:trPr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5437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Պետական կառավարման հատվածի կողմից երաշխավորված պարտքի գծով վճարների գումարը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0B2AD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7658F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AC6DB77" w14:textId="77777777" w:rsidTr="00E625AE">
        <w:trPr>
          <w:jc w:val="center"/>
        </w:trPr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F722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Պետության երաշխավորությամբ պարտքի գծով վճարների գումարը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EB681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3E723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69DE5572" w14:textId="77777777" w:rsidR="00A36754" w:rsidRPr="00C359C8" w:rsidRDefault="00A36754" w:rsidP="00A36754">
      <w:pPr>
        <w:pStyle w:val="Tablecaption0"/>
        <w:shd w:val="clear" w:color="auto" w:fill="auto"/>
        <w:spacing w:after="160" w:line="360" w:lineRule="auto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4"/>
        <w:gridCol w:w="6016"/>
      </w:tblGrid>
      <w:tr w:rsidR="00A36754" w:rsidRPr="00C359C8" w14:paraId="4C4B3DA6" w14:textId="77777777" w:rsidTr="00E625AE">
        <w:trPr>
          <w:jc w:val="center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0F8D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59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Լիազորված մարմնի ծանոթագրությունները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D81931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03C248D" w14:textId="77777777" w:rsidTr="00E625AE">
        <w:trPr>
          <w:jc w:val="center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8E2C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59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Կոնտակտային անձը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7074C3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7D587A50" w14:textId="77777777" w:rsidTr="00E625AE">
        <w:trPr>
          <w:jc w:val="center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2E22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59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Էլեկտրոնային փոստը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BBD7F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@</w:t>
            </w:r>
          </w:p>
        </w:tc>
      </w:tr>
      <w:tr w:rsidR="00A36754" w:rsidRPr="00C359C8" w14:paraId="2AB5F472" w14:textId="77777777" w:rsidTr="00E625AE">
        <w:trPr>
          <w:jc w:val="center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944C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59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B0478E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272C876D" w14:textId="77777777" w:rsidTr="00E625AE">
        <w:trPr>
          <w:jc w:val="center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6F756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59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Լրացման ամսաթիվը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8E9C2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7254332A" w14:textId="77777777" w:rsidR="00A36754" w:rsidRPr="00C359C8" w:rsidRDefault="00A36754" w:rsidP="00A36754">
      <w:pPr>
        <w:pStyle w:val="Bodytext50"/>
        <w:shd w:val="clear" w:color="auto" w:fill="auto"/>
        <w:spacing w:before="0" w:after="160" w:line="360" w:lineRule="auto"/>
        <w:jc w:val="both"/>
        <w:rPr>
          <w:rFonts w:ascii="Sylfaen" w:hAnsi="Sylfaen"/>
          <w:sz w:val="24"/>
          <w:szCs w:val="24"/>
        </w:rPr>
      </w:pPr>
    </w:p>
    <w:p w14:paraId="1DA23CD5" w14:textId="71457206" w:rsidR="00A36754" w:rsidRDefault="00A36754" w:rsidP="00A36754">
      <w:pPr>
        <w:spacing w:after="120"/>
        <w:rPr>
          <w:rFonts w:ascii="Sylfaen" w:hAnsi="Sylfaen"/>
          <w:b/>
          <w:bCs/>
          <w:i/>
          <w:iCs/>
        </w:rPr>
      </w:pPr>
      <w:r w:rsidRPr="00A36754">
        <w:rPr>
          <w:rFonts w:ascii="Sylfaen" w:hAnsi="Sylfaen"/>
          <w:b/>
          <w:bCs/>
          <w:i/>
          <w:iCs/>
        </w:rPr>
        <w:t>(</w:t>
      </w:r>
      <w:r>
        <w:rPr>
          <w:rFonts w:ascii="Sylfaen" w:hAnsi="Sylfaen"/>
          <w:b/>
          <w:bCs/>
          <w:i/>
          <w:iCs/>
        </w:rPr>
        <w:t>ձևաչափը լրաց. ԵՏՀԿ 19.12.17 թիվ 179</w:t>
      </w:r>
      <w:r w:rsidRPr="00A36754">
        <w:rPr>
          <w:rFonts w:ascii="Sylfaen" w:hAnsi="Sylfaen"/>
          <w:b/>
          <w:bCs/>
          <w:i/>
          <w:iCs/>
        </w:rPr>
        <w:t>)</w:t>
      </w:r>
    </w:p>
    <w:p w14:paraId="233BD8E8" w14:textId="10343BB4" w:rsidR="00A36754" w:rsidRPr="00C359C8" w:rsidRDefault="00A36754" w:rsidP="00A36754">
      <w:pPr>
        <w:spacing w:after="120"/>
        <w:rPr>
          <w:rFonts w:ascii="Sylfaen" w:hAnsi="Sylfaen"/>
        </w:rPr>
      </w:pPr>
      <w:r>
        <w:rPr>
          <w:rFonts w:ascii="Sylfaen" w:hAnsi="Sylfaen"/>
          <w:b/>
          <w:bCs/>
          <w:i/>
          <w:iCs/>
        </w:rPr>
        <w:br w:type="column"/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A36754" w:rsidRPr="00C359C8" w14:paraId="4CED44F8" w14:textId="77777777" w:rsidTr="00E625AE">
        <w:tc>
          <w:tcPr>
            <w:tcW w:w="5103" w:type="dxa"/>
            <w:tcBorders>
              <w:top w:val="nil"/>
              <w:left w:val="nil"/>
              <w:bottom w:val="nil"/>
            </w:tcBorders>
          </w:tcPr>
          <w:p w14:paraId="49FCFF7E" w14:textId="77777777" w:rsidR="00A36754" w:rsidRPr="00C359C8" w:rsidRDefault="00A36754" w:rsidP="00E625AE">
            <w:pPr>
              <w:pStyle w:val="Bodytext50"/>
              <w:shd w:val="clear" w:color="auto" w:fill="auto"/>
              <w:spacing w:before="0" w:after="160" w:line="360" w:lineRule="auto"/>
              <w:ind w:right="1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14:paraId="09E25BFE" w14:textId="77777777" w:rsidR="00A36754" w:rsidRPr="00C359C8" w:rsidRDefault="00A36754" w:rsidP="00E625AE">
            <w:pPr>
              <w:pStyle w:val="Bodytext50"/>
              <w:shd w:val="clear" w:color="auto" w:fill="auto"/>
              <w:spacing w:before="0" w:after="160" w:line="360" w:lineRule="auto"/>
              <w:ind w:left="34" w:right="1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ՀԱՍՏԱՏՎԱԾ Է</w:t>
            </w:r>
          </w:p>
          <w:p w14:paraId="4BEFE33C" w14:textId="77777777" w:rsidR="00A36754" w:rsidRPr="00C359C8" w:rsidRDefault="00A36754" w:rsidP="00E625AE">
            <w:pPr>
              <w:pStyle w:val="Bodytext50"/>
              <w:shd w:val="clear" w:color="auto" w:fill="auto"/>
              <w:spacing w:before="0" w:after="160" w:line="360" w:lineRule="auto"/>
              <w:ind w:left="34" w:right="1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Եվրասիական տնտեսական հանձնաժողովի կոլեգիայի</w:t>
            </w:r>
            <w:r w:rsidRPr="00C359C8">
              <w:rPr>
                <w:rFonts w:ascii="Sylfaen" w:hAnsi="Sylfaen"/>
                <w:sz w:val="24"/>
                <w:szCs w:val="24"/>
              </w:rPr>
              <w:br/>
              <w:t xml:space="preserve">2016 թվականի դեկտեմբերի 19-ի </w:t>
            </w:r>
            <w:r w:rsidRPr="00C359C8">
              <w:rPr>
                <w:rFonts w:ascii="Sylfaen" w:hAnsi="Sylfaen"/>
                <w:sz w:val="24"/>
                <w:szCs w:val="24"/>
              </w:rPr>
              <w:br/>
              <w:t>թիվ 167 որոշմամբ</w:t>
            </w:r>
          </w:p>
        </w:tc>
      </w:tr>
    </w:tbl>
    <w:p w14:paraId="457BC592" w14:textId="77777777" w:rsidR="00A36754" w:rsidRPr="00C359C8" w:rsidRDefault="00A36754" w:rsidP="00A36754">
      <w:pPr>
        <w:pStyle w:val="Bodytext50"/>
        <w:shd w:val="clear" w:color="auto" w:fill="auto"/>
        <w:spacing w:before="0" w:after="160" w:line="360" w:lineRule="auto"/>
        <w:ind w:left="5103" w:right="1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5"/>
        <w:gridCol w:w="1721"/>
      </w:tblGrid>
      <w:tr w:rsidR="00A36754" w:rsidRPr="00C359C8" w14:paraId="7F88902B" w14:textId="77777777" w:rsidTr="00E625AE">
        <w:tc>
          <w:tcPr>
            <w:tcW w:w="6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745F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ԵՏՀ ձ</w:t>
            </w:r>
            <w:r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աչափի ծածկագիրը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23B2A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F12.14.99</w:t>
            </w:r>
          </w:p>
        </w:tc>
      </w:tr>
      <w:tr w:rsidR="00A36754" w:rsidRPr="00C359C8" w14:paraId="7E48AA90" w14:textId="77777777" w:rsidTr="00E625AE">
        <w:tc>
          <w:tcPr>
            <w:tcW w:w="6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FBEF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Պարբերականությունը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1E525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տարեկան</w:t>
            </w:r>
          </w:p>
        </w:tc>
      </w:tr>
      <w:tr w:rsidR="00A36754" w:rsidRPr="00C359C8" w14:paraId="27292224" w14:textId="77777777" w:rsidTr="00E625AE">
        <w:tc>
          <w:tcPr>
            <w:tcW w:w="6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45EE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Տրամադրման ժամկետը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79C93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40-րդ օրը</w:t>
            </w:r>
          </w:p>
        </w:tc>
      </w:tr>
      <w:tr w:rsidR="00A36754" w:rsidRPr="00C359C8" w14:paraId="3BBF1A19" w14:textId="77777777" w:rsidTr="00E625AE">
        <w:tc>
          <w:tcPr>
            <w:tcW w:w="6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F8CC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Երկրի ծածկագիրը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9895F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5A1CC3B8" w14:textId="77777777" w:rsidTr="00E625AE"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590F5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Տարի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E69C7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1C8D4E2D" w14:textId="77777777" w:rsidR="00A36754" w:rsidRPr="00C359C8" w:rsidRDefault="00A36754" w:rsidP="00A36754">
      <w:pPr>
        <w:spacing w:after="160" w:line="360" w:lineRule="auto"/>
        <w:jc w:val="both"/>
        <w:rPr>
          <w:rFonts w:ascii="Sylfaen" w:hAnsi="Sylfaen"/>
        </w:rPr>
      </w:pPr>
    </w:p>
    <w:p w14:paraId="73FCD023" w14:textId="77777777" w:rsidR="00A36754" w:rsidRPr="00C359C8" w:rsidRDefault="00A36754" w:rsidP="00A36754">
      <w:pPr>
        <w:spacing w:after="160" w:line="360" w:lineRule="auto"/>
        <w:jc w:val="center"/>
        <w:rPr>
          <w:rFonts w:ascii="Sylfaen" w:hAnsi="Sylfaen"/>
        </w:rPr>
      </w:pPr>
      <w:r w:rsidRPr="00C359C8">
        <w:rPr>
          <w:rFonts w:ascii="Sylfaen" w:hAnsi="Sylfaen"/>
        </w:rPr>
        <w:t xml:space="preserve">Պետական պարտքի </w:t>
      </w:r>
      <w:r>
        <w:rPr>
          <w:rFonts w:ascii="Sylfaen" w:hAnsi="Sylfaen"/>
        </w:rPr>
        <w:t>և</w:t>
      </w:r>
      <w:r w:rsidRPr="00C359C8">
        <w:rPr>
          <w:rFonts w:ascii="Sylfaen" w:hAnsi="Sylfaen"/>
        </w:rPr>
        <w:t xml:space="preserve"> պետության այլ պայմանական պարտքային պարտավորությունների մարման ու սպասարկման վճարների գումարը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8"/>
        <w:gridCol w:w="1480"/>
        <w:gridCol w:w="2401"/>
      </w:tblGrid>
      <w:tr w:rsidR="00A36754" w:rsidRPr="00C359C8" w14:paraId="7FFD22CE" w14:textId="77777777" w:rsidTr="00E625AE">
        <w:trPr>
          <w:jc w:val="center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9CCF8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9227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Տողի ծածկագիրը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3CA11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Ազգային արժույթի միլիոն միավոր</w:t>
            </w:r>
          </w:p>
        </w:tc>
      </w:tr>
      <w:tr w:rsidR="00A36754" w:rsidRPr="00C359C8" w14:paraId="15E2AF9F" w14:textId="77777777" w:rsidTr="00E625AE">
        <w:trPr>
          <w:jc w:val="center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D3A2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D248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Б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0EABD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36754" w:rsidRPr="00C359C8" w14:paraId="7E549361" w14:textId="77777777" w:rsidTr="00E625AE">
        <w:trPr>
          <w:jc w:val="center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824C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08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Վճարների գումարը՝ ընդամենը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28B59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CB825A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58C1CC74" w14:textId="77777777" w:rsidTr="00E625AE">
        <w:trPr>
          <w:jc w:val="center"/>
        </w:trPr>
        <w:tc>
          <w:tcPr>
            <w:tcW w:w="101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A6F2E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A36754" w:rsidRPr="00C359C8" w14:paraId="0C782989" w14:textId="77777777" w:rsidTr="00E625AE">
        <w:trPr>
          <w:jc w:val="center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D68F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Պետական կառավարման հատվածի պարտքի մարման </w:t>
            </w:r>
            <w:r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 սպասարկման վճարների գումարը՝ ընդամենը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18C7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7D521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7B5A1022" w14:textId="77777777" w:rsidTr="00E625AE">
        <w:trPr>
          <w:jc w:val="center"/>
        </w:trPr>
        <w:tc>
          <w:tcPr>
            <w:tcW w:w="101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DE186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44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որից՝</w:t>
            </w:r>
          </w:p>
        </w:tc>
      </w:tr>
      <w:tr w:rsidR="00A36754" w:rsidRPr="00C359C8" w14:paraId="0C215C40" w14:textId="77777777" w:rsidTr="00E625AE">
        <w:trPr>
          <w:jc w:val="center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9F2E5" w14:textId="77777777" w:rsidR="00A36754" w:rsidRPr="00C359C8" w:rsidRDefault="00A36754" w:rsidP="00E625AE">
            <w:pPr>
              <w:pStyle w:val="Bodytext20"/>
              <w:shd w:val="clear" w:color="auto" w:fill="auto"/>
              <w:tabs>
                <w:tab w:val="left" w:pos="250"/>
              </w:tabs>
              <w:spacing w:before="0" w:after="120" w:line="240" w:lineRule="auto"/>
              <w:ind w:left="3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-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ab/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պարտքի մարման վճարները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80F7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56EF25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C3850CC" w14:textId="77777777" w:rsidTr="00E625AE">
        <w:trPr>
          <w:jc w:val="center"/>
        </w:trPr>
        <w:tc>
          <w:tcPr>
            <w:tcW w:w="101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DCB5D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7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A36754" w:rsidRPr="00C359C8" w14:paraId="0C1B34BB" w14:textId="77777777" w:rsidTr="00E625AE">
        <w:trPr>
          <w:jc w:val="center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0605F" w14:textId="77777777" w:rsidR="00A36754" w:rsidRPr="00C359C8" w:rsidRDefault="00A36754" w:rsidP="00E625AE">
            <w:pPr>
              <w:pStyle w:val="Bodytext20"/>
              <w:shd w:val="clear" w:color="auto" w:fill="auto"/>
              <w:tabs>
                <w:tab w:val="left" w:pos="960"/>
              </w:tabs>
              <w:spacing w:before="0" w:after="120" w:line="240" w:lineRule="auto"/>
              <w:ind w:firstLine="7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-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ab/>
              <w:t>կենտրոնական կառավարության պարտքի մարման վճարները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FE1A8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4D0DE8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7BB1C1A2" w14:textId="77777777" w:rsidTr="00E625AE">
        <w:trPr>
          <w:jc w:val="center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2AD4C" w14:textId="77777777" w:rsidR="00A36754" w:rsidRPr="00C359C8" w:rsidRDefault="00A36754" w:rsidP="00E625AE">
            <w:pPr>
              <w:pStyle w:val="Bodytext20"/>
              <w:shd w:val="clear" w:color="auto" w:fill="auto"/>
              <w:tabs>
                <w:tab w:val="left" w:pos="1243"/>
              </w:tabs>
              <w:spacing w:before="0" w:after="120" w:line="240" w:lineRule="auto"/>
              <w:ind w:firstLine="104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-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ab/>
              <w:t>տարածքային կառավարման մարմինների պարտքի մարման վճարները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7EFB6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7F5A23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73EFB7A" w14:textId="77777777" w:rsidTr="00E625AE">
        <w:trPr>
          <w:jc w:val="center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E6AA5" w14:textId="77777777" w:rsidR="00A36754" w:rsidRPr="00C359C8" w:rsidRDefault="00A36754" w:rsidP="00E625AE">
            <w:pPr>
              <w:pStyle w:val="Bodytext20"/>
              <w:shd w:val="clear" w:color="auto" w:fill="auto"/>
              <w:tabs>
                <w:tab w:val="left" w:pos="1243"/>
              </w:tabs>
              <w:spacing w:before="0" w:after="120" w:line="240" w:lineRule="auto"/>
              <w:ind w:firstLine="104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-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ab/>
              <w:t xml:space="preserve">տեղական կառավարման մարմինների պարտքի մարման </w:t>
            </w:r>
            <w:r w:rsidRPr="00C359C8">
              <w:rPr>
                <w:rStyle w:val="Bodytext211pt"/>
                <w:rFonts w:eastAsia="Sylfaen"/>
                <w:sz w:val="20"/>
                <w:szCs w:val="20"/>
              </w:rPr>
              <w:t>վճարները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2E337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78B831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496D28EC" w14:textId="77777777" w:rsidTr="00E625AE">
        <w:trPr>
          <w:jc w:val="center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262B1" w14:textId="77777777" w:rsidR="00A36754" w:rsidRPr="00C359C8" w:rsidRDefault="00A36754" w:rsidP="00E625AE">
            <w:pPr>
              <w:pStyle w:val="Bodytext20"/>
              <w:shd w:val="clear" w:color="auto" w:fill="auto"/>
              <w:tabs>
                <w:tab w:val="left" w:pos="960"/>
              </w:tabs>
              <w:spacing w:before="0" w:after="120" w:line="240" w:lineRule="auto"/>
              <w:ind w:firstLine="7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-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ab/>
            </w:r>
            <w:r w:rsidRPr="00C359C8">
              <w:rPr>
                <w:rStyle w:val="Bodytext211pt"/>
                <w:rFonts w:eastAsia="Sylfaen"/>
                <w:sz w:val="20"/>
                <w:szCs w:val="20"/>
              </w:rPr>
              <w:t>պարտքի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 սպասարկման վճարները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D1054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C5557B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3AF8C5F6" w14:textId="77777777" w:rsidTr="00E625AE">
        <w:trPr>
          <w:jc w:val="center"/>
        </w:trPr>
        <w:tc>
          <w:tcPr>
            <w:tcW w:w="101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C7CC6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04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A36754" w:rsidRPr="00C359C8" w14:paraId="0E7D454D" w14:textId="77777777" w:rsidTr="00E625AE">
        <w:trPr>
          <w:jc w:val="center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F39AB" w14:textId="77777777" w:rsidR="00A36754" w:rsidRPr="00C359C8" w:rsidRDefault="00A36754" w:rsidP="00E625AE">
            <w:pPr>
              <w:pStyle w:val="Bodytext20"/>
              <w:shd w:val="clear" w:color="auto" w:fill="auto"/>
              <w:tabs>
                <w:tab w:val="left" w:pos="1243"/>
              </w:tabs>
              <w:spacing w:before="0" w:after="120" w:line="240" w:lineRule="auto"/>
              <w:ind w:firstLine="104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-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ab/>
            </w:r>
            <w:r w:rsidRPr="00C359C8">
              <w:rPr>
                <w:rStyle w:val="Bodytext211pt"/>
                <w:rFonts w:eastAsia="Sylfaen"/>
                <w:sz w:val="20"/>
                <w:szCs w:val="20"/>
              </w:rPr>
              <w:t>կենտրոնական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կառավարության պարտքի սպասարկման վճարները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E4440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1220B2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2276C9D2" w14:textId="77777777" w:rsidTr="00E625AE">
        <w:trPr>
          <w:jc w:val="center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85F87" w14:textId="77777777" w:rsidR="00A36754" w:rsidRPr="00C359C8" w:rsidRDefault="00A36754" w:rsidP="00E625AE">
            <w:pPr>
              <w:pStyle w:val="Bodytext20"/>
              <w:shd w:val="clear" w:color="auto" w:fill="auto"/>
              <w:tabs>
                <w:tab w:val="left" w:pos="1243"/>
              </w:tabs>
              <w:spacing w:before="0" w:after="120" w:line="240" w:lineRule="auto"/>
              <w:ind w:firstLine="1040"/>
              <w:jc w:val="left"/>
              <w:rPr>
                <w:rStyle w:val="Bodytext211pt"/>
                <w:rFonts w:eastAsia="Sylfaen"/>
                <w:b/>
                <w:sz w:val="20"/>
                <w:szCs w:val="20"/>
              </w:rPr>
            </w:pPr>
            <w:r w:rsidRPr="00C359C8">
              <w:rPr>
                <w:rStyle w:val="Bodytext211pt"/>
                <w:rFonts w:eastAsia="Sylfaen"/>
                <w:sz w:val="20"/>
                <w:szCs w:val="20"/>
              </w:rPr>
              <w:t>-</w:t>
            </w:r>
            <w:r w:rsidRPr="00C359C8">
              <w:rPr>
                <w:rStyle w:val="Bodytext211pt"/>
                <w:rFonts w:eastAsia="Sylfaen"/>
                <w:sz w:val="20"/>
                <w:szCs w:val="20"/>
              </w:rPr>
              <w:tab/>
              <w:t>տարածքային կառավարման մարմինների պարտքի սպասարկման վճարները</w:t>
            </w:r>
            <w:r w:rsidRPr="00C359C8">
              <w:rPr>
                <w:rStyle w:val="FootnoteReference"/>
                <w:rFonts w:ascii="Sylfaen" w:hAnsi="Sylfaen"/>
                <w:bCs/>
                <w:sz w:val="20"/>
                <w:szCs w:val="20"/>
              </w:rPr>
              <w:footnoteReference w:customMarkFollows="1" w:id="9"/>
              <w:t>1)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5C5F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185B63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926A21E" w14:textId="77777777" w:rsidTr="00E625AE">
        <w:trPr>
          <w:jc w:val="center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9437F" w14:textId="77777777" w:rsidR="00A36754" w:rsidRPr="00C359C8" w:rsidRDefault="00A36754" w:rsidP="00E625AE">
            <w:pPr>
              <w:pStyle w:val="Bodytext20"/>
              <w:shd w:val="clear" w:color="auto" w:fill="auto"/>
              <w:tabs>
                <w:tab w:val="left" w:pos="1243"/>
              </w:tabs>
              <w:spacing w:before="0" w:after="120" w:line="240" w:lineRule="auto"/>
              <w:ind w:firstLine="1040"/>
              <w:jc w:val="left"/>
              <w:rPr>
                <w:rStyle w:val="Bodytext211pt"/>
                <w:rFonts w:eastAsia="Sylfaen"/>
                <w:b/>
                <w:sz w:val="20"/>
                <w:szCs w:val="20"/>
              </w:rPr>
            </w:pPr>
            <w:r w:rsidRPr="00C359C8">
              <w:rPr>
                <w:rStyle w:val="Bodytext211pt"/>
                <w:rFonts w:eastAsia="Sylfaen"/>
                <w:sz w:val="20"/>
                <w:szCs w:val="20"/>
              </w:rPr>
              <w:t>-</w:t>
            </w:r>
            <w:r w:rsidRPr="00C359C8">
              <w:rPr>
                <w:rStyle w:val="Bodytext211pt"/>
                <w:rFonts w:eastAsia="Sylfaen"/>
                <w:sz w:val="20"/>
                <w:szCs w:val="20"/>
              </w:rPr>
              <w:tab/>
              <w:t>տեղական կառավարման մարմինների պարտքի սպասարկման վճարները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0F408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2BF36F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10AC8857" w14:textId="77777777" w:rsidTr="00E625AE">
        <w:trPr>
          <w:jc w:val="center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64CF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Պետական կառավարման հատվածի կողմից երաշխավորված պարտքի գծով վճարների գումարը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63611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8FB20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4249EC5D" w14:textId="77777777" w:rsidTr="00E625AE">
        <w:trPr>
          <w:jc w:val="center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F7190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Պետության երաշխավորությամբ պարտքի գծով վճարների գումարը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879D2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392F6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28FD9583" w14:textId="77777777" w:rsidR="00A36754" w:rsidRPr="00C359C8" w:rsidRDefault="00A36754" w:rsidP="00A36754">
      <w:pPr>
        <w:pStyle w:val="Tablecaption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2"/>
        <w:gridCol w:w="5724"/>
      </w:tblGrid>
      <w:tr w:rsidR="00A36754" w:rsidRPr="00C359C8" w14:paraId="119842B7" w14:textId="77777777" w:rsidTr="00E625AE">
        <w:trPr>
          <w:jc w:val="center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D816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1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Լիազորված մարմնի ծանոթագրությունները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394852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276359F" w14:textId="77777777" w:rsidTr="00E625AE">
        <w:trPr>
          <w:jc w:val="center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4208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1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Կոնտակտային անձը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A1924B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124FF96" w14:textId="77777777" w:rsidTr="00E625AE">
        <w:trPr>
          <w:jc w:val="center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3B73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1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Էլեկտրոնային փոստը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C91B3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@</w:t>
            </w:r>
          </w:p>
        </w:tc>
      </w:tr>
      <w:tr w:rsidR="00A36754" w:rsidRPr="00C359C8" w14:paraId="0AC54AAD" w14:textId="77777777" w:rsidTr="00E625AE">
        <w:trPr>
          <w:jc w:val="center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DCB1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1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14E5EC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3A1124B3" w14:textId="77777777" w:rsidTr="00E625AE">
        <w:trPr>
          <w:jc w:val="center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CE86A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1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Լրացման ամսաթիվը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13454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3EB9CAFB" w14:textId="77777777" w:rsidR="00A36754" w:rsidRPr="00C359C8" w:rsidRDefault="00A36754" w:rsidP="00A36754">
      <w:pPr>
        <w:spacing w:after="160" w:line="360" w:lineRule="auto"/>
        <w:jc w:val="both"/>
        <w:rPr>
          <w:rFonts w:ascii="Sylfaen" w:hAnsi="Sylfaen"/>
          <w:lang w:val="en-US"/>
        </w:rPr>
      </w:pPr>
    </w:p>
    <w:p w14:paraId="78ACE4DC" w14:textId="77777777" w:rsidR="00A36754" w:rsidRPr="00C359C8" w:rsidRDefault="00A36754" w:rsidP="00A36754">
      <w:pPr>
        <w:spacing w:after="160" w:line="360" w:lineRule="auto"/>
        <w:jc w:val="both"/>
        <w:rPr>
          <w:rFonts w:ascii="Sylfaen" w:hAnsi="Sylfaen"/>
          <w:lang w:val="en-US"/>
        </w:rPr>
      </w:pPr>
    </w:p>
    <w:p w14:paraId="1BD4B86C" w14:textId="77777777" w:rsidR="00A36754" w:rsidRPr="00C359C8" w:rsidRDefault="00A36754" w:rsidP="00A36754">
      <w:pPr>
        <w:spacing w:after="160" w:line="360" w:lineRule="auto"/>
        <w:jc w:val="both"/>
        <w:rPr>
          <w:rFonts w:ascii="Sylfaen" w:hAnsi="Sylfaen"/>
          <w:lang w:val="en-US"/>
        </w:rPr>
        <w:sectPr w:rsidR="00A36754" w:rsidRPr="00C359C8" w:rsidSect="00A36754">
          <w:footerReference w:type="even" r:id="rId7"/>
          <w:footerReference w:type="default" r:id="rId8"/>
          <w:pgSz w:w="11907" w:h="16840" w:code="9"/>
          <w:pgMar w:top="1418" w:right="1418" w:bottom="1418" w:left="1418" w:header="0" w:footer="644" w:gutter="0"/>
          <w:pgNumType w:start="1"/>
          <w:cols w:space="720"/>
          <w:noEndnote/>
          <w:titlePg/>
          <w:docGrid w:linePitch="360"/>
        </w:sect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33"/>
        <w:gridCol w:w="4579"/>
      </w:tblGrid>
      <w:tr w:rsidR="00A36754" w:rsidRPr="00C359C8" w14:paraId="3BF292DA" w14:textId="77777777" w:rsidTr="00E625AE">
        <w:tc>
          <w:tcPr>
            <w:tcW w:w="9533" w:type="dxa"/>
            <w:tcBorders>
              <w:top w:val="nil"/>
              <w:left w:val="nil"/>
              <w:bottom w:val="nil"/>
            </w:tcBorders>
          </w:tcPr>
          <w:p w14:paraId="4AB3BB4F" w14:textId="77777777" w:rsidR="00A36754" w:rsidRPr="00C359C8" w:rsidRDefault="00A36754" w:rsidP="00E625AE">
            <w:pPr>
              <w:pStyle w:val="Bodytext50"/>
              <w:shd w:val="clear" w:color="auto" w:fill="auto"/>
              <w:spacing w:before="0" w:after="160" w:line="360" w:lineRule="auto"/>
              <w:ind w:right="2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579" w:type="dxa"/>
          </w:tcPr>
          <w:p w14:paraId="6C25A8C1" w14:textId="77777777" w:rsidR="00A36754" w:rsidRPr="00C359C8" w:rsidRDefault="00A36754" w:rsidP="00E625AE">
            <w:pPr>
              <w:pStyle w:val="Bodytext50"/>
              <w:shd w:val="clear" w:color="auto" w:fill="auto"/>
              <w:spacing w:before="0" w:after="160" w:line="360" w:lineRule="auto"/>
              <w:ind w:left="102" w:right="20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ՀԱՍՏԱՏՎԱԾ Է</w:t>
            </w:r>
          </w:p>
          <w:p w14:paraId="7BC7D2E5" w14:textId="77777777" w:rsidR="00A36754" w:rsidRPr="00C359C8" w:rsidRDefault="00A36754" w:rsidP="00E625AE">
            <w:pPr>
              <w:pStyle w:val="Bodytext50"/>
              <w:shd w:val="clear" w:color="auto" w:fill="auto"/>
              <w:spacing w:before="0" w:after="160" w:line="360" w:lineRule="auto"/>
              <w:ind w:left="102" w:right="20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Եվրասիական տնտեսական հանձնաժողովի կոլեգիայի</w:t>
            </w:r>
            <w:r w:rsidRPr="00C359C8">
              <w:rPr>
                <w:rFonts w:ascii="Sylfaen" w:hAnsi="Sylfaen"/>
                <w:sz w:val="24"/>
                <w:szCs w:val="24"/>
              </w:rPr>
              <w:br/>
              <w:t xml:space="preserve">2016 թվականի դեկտեմբերի 19-ի </w:t>
            </w:r>
            <w:r w:rsidRPr="00C359C8">
              <w:rPr>
                <w:rFonts w:ascii="Sylfaen" w:hAnsi="Sylfaen"/>
                <w:sz w:val="24"/>
                <w:szCs w:val="24"/>
              </w:rPr>
              <w:br/>
              <w:t>թիվ 167 որոշմամբ</w:t>
            </w:r>
          </w:p>
        </w:tc>
      </w:tr>
    </w:tbl>
    <w:p w14:paraId="63F8922E" w14:textId="77777777" w:rsidR="00A36754" w:rsidRPr="00C359C8" w:rsidRDefault="00A36754" w:rsidP="00A36754">
      <w:pPr>
        <w:pStyle w:val="Bodytext50"/>
        <w:shd w:val="clear" w:color="auto" w:fill="auto"/>
        <w:spacing w:before="0" w:after="160" w:line="360" w:lineRule="auto"/>
        <w:ind w:left="10206" w:right="20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6"/>
        <w:gridCol w:w="2675"/>
      </w:tblGrid>
      <w:tr w:rsidR="00A36754" w:rsidRPr="00C359C8" w14:paraId="54B7374B" w14:textId="77777777" w:rsidTr="00E625AE"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CD88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ԵՏՀ ձ</w:t>
            </w:r>
            <w:r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աչափի ծածկագիրը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DADF5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F12.16.01</w:t>
            </w:r>
          </w:p>
        </w:tc>
      </w:tr>
      <w:tr w:rsidR="00A36754" w:rsidRPr="00C359C8" w14:paraId="1064D69D" w14:textId="77777777" w:rsidTr="00E625AE"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1098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Պարբերականությունը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67F66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տարեկան</w:t>
            </w:r>
          </w:p>
        </w:tc>
      </w:tr>
      <w:tr w:rsidR="00A36754" w:rsidRPr="00C359C8" w14:paraId="629C1009" w14:textId="77777777" w:rsidTr="00E625AE"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A0EE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Տրամադրման ժամկետը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6B049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18 մայիսի</w:t>
            </w:r>
          </w:p>
        </w:tc>
      </w:tr>
      <w:tr w:rsidR="00A36754" w:rsidRPr="00C359C8" w14:paraId="66115F4E" w14:textId="77777777" w:rsidTr="00E625AE"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01AC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Երկրի ծածկագիրը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B071FB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4C89FC5D" w14:textId="77777777" w:rsidTr="00E625AE">
        <w:tc>
          <w:tcPr>
            <w:tcW w:w="3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22B3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Տարի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C0F528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4C0D4EF" w14:textId="77777777" w:rsidTr="00E625AE"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A346F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Եռամսյակ (Q1,Q2,Q3,Q4)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54625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74B57FFB" w14:textId="77777777" w:rsidR="00A36754" w:rsidRPr="00C359C8" w:rsidRDefault="00A36754" w:rsidP="00A36754">
      <w:pPr>
        <w:spacing w:after="160" w:line="360" w:lineRule="auto"/>
        <w:jc w:val="both"/>
        <w:rPr>
          <w:rFonts w:ascii="Sylfaen" w:hAnsi="Sylfaen"/>
        </w:rPr>
      </w:pPr>
    </w:p>
    <w:p w14:paraId="71FBB1FF" w14:textId="77777777" w:rsidR="00A36754" w:rsidRPr="00C359C8" w:rsidRDefault="00A36754" w:rsidP="00A36754">
      <w:pPr>
        <w:rPr>
          <w:rFonts w:ascii="Sylfaen" w:eastAsia="Times New Roman" w:hAnsi="Sylfaen" w:cs="Times New Roman"/>
          <w:b/>
          <w:bCs/>
        </w:rPr>
      </w:pPr>
      <w:r w:rsidRPr="00C359C8">
        <w:rPr>
          <w:rFonts w:ascii="Sylfaen" w:hAnsi="Sylfaen"/>
        </w:rPr>
        <w:br w:type="page"/>
      </w:r>
    </w:p>
    <w:p w14:paraId="5FE8808A" w14:textId="77777777" w:rsidR="00A36754" w:rsidRPr="00C359C8" w:rsidRDefault="00A36754" w:rsidP="00A36754">
      <w:pPr>
        <w:spacing w:after="160" w:line="360" w:lineRule="auto"/>
        <w:jc w:val="center"/>
        <w:rPr>
          <w:rFonts w:ascii="Sylfaen" w:hAnsi="Sylfaen"/>
        </w:rPr>
      </w:pPr>
      <w:r w:rsidRPr="00C359C8">
        <w:rPr>
          <w:rFonts w:ascii="Sylfaen" w:hAnsi="Sylfaen"/>
        </w:rPr>
        <w:lastRenderedPageBreak/>
        <w:t>Հարկային վճարներն ըստ տնտեսական գործունեության տեսակների</w:t>
      </w:r>
    </w:p>
    <w:p w14:paraId="7598268A" w14:textId="77777777" w:rsidR="00A36754" w:rsidRPr="00C359C8" w:rsidRDefault="00A36754" w:rsidP="00A36754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t>Աղյուսակ 1</w:t>
      </w:r>
    </w:p>
    <w:tbl>
      <w:tblPr>
        <w:tblOverlap w:val="never"/>
        <w:tblW w:w="150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1"/>
        <w:gridCol w:w="1620"/>
        <w:gridCol w:w="1966"/>
        <w:gridCol w:w="1701"/>
        <w:gridCol w:w="7903"/>
      </w:tblGrid>
      <w:tr w:rsidR="00A36754" w:rsidRPr="00C359C8" w14:paraId="5163E119" w14:textId="77777777" w:rsidTr="00E625AE"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0B785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Դաշտի համարը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1567E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Դաշտի անվանումը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407DE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Դաշտի տեսակը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2C127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Դաշտի չափայնությունը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D347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Բովանդակությունը</w:t>
            </w:r>
          </w:p>
        </w:tc>
      </w:tr>
      <w:tr w:rsidR="00A36754" w:rsidRPr="00C359C8" w14:paraId="0452E260" w14:textId="77777777" w:rsidTr="00E625AE"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BF6AB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6F2C7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KS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093CC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Պայմանանշանային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6D61A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4828D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Տվյալներ տրամադրող երկրի ծածկագիրը</w:t>
            </w:r>
          </w:p>
        </w:tc>
      </w:tr>
      <w:tr w:rsidR="00A36754" w:rsidRPr="00C359C8" w14:paraId="339AF95E" w14:textId="77777777" w:rsidTr="00E625AE"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C3278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CF8DA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Y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79267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Թվային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C4856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3FB8A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Տարի, որի համար տրամադրվում է հաշվետվությունը</w:t>
            </w:r>
          </w:p>
        </w:tc>
      </w:tr>
      <w:tr w:rsidR="00A36754" w:rsidRPr="00C359C8" w14:paraId="33B4E2EC" w14:textId="77777777" w:rsidTr="00E625AE"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D4EC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535D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C359C8">
              <w:rPr>
                <w:rStyle w:val="Bodytext2Bold"/>
                <w:rFonts w:ascii="Sylfaen" w:hAnsi="Sylfaen"/>
                <w:sz w:val="20"/>
                <w:szCs w:val="20"/>
              </w:rPr>
              <w:t>Q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1030E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Պայմանանշանային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30208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5C870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Եռամսյակ, որի համար տրամադրվում է հաշվետվությունը</w:t>
            </w:r>
          </w:p>
        </w:tc>
      </w:tr>
      <w:tr w:rsidR="00A36754" w:rsidRPr="00C359C8" w14:paraId="02AFE2D3" w14:textId="77777777" w:rsidTr="00E625AE"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72476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957A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NACE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14DF2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Պայմանանշանային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C20FE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8A28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Գործունեության հիմնական տեսակի ծածկագիրն ըստ NACE 2-րդ խմբ.՝ երեք նիշի մակարդակով</w:t>
            </w:r>
          </w:p>
        </w:tc>
      </w:tr>
      <w:tr w:rsidR="00A36754" w:rsidRPr="00C359C8" w14:paraId="20FA51B3" w14:textId="77777777" w:rsidTr="00E625AE"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9D5A9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A95DE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NNP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851C5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Պայմանանշանային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E491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100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66FCB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Հարկային մուտքի անվանումը</w:t>
            </w:r>
          </w:p>
        </w:tc>
      </w:tr>
      <w:tr w:rsidR="00A36754" w:rsidRPr="00C359C8" w14:paraId="518138D4" w14:textId="77777777" w:rsidTr="00E625AE"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1D099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06676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SNP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B8FFE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Թվային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3E30F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E82FD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Հաշվետու ժամանակահատվածի ավարտին հարկային մուտքի գումարը, ազգային արժույթի միլիոն միավոր</w:t>
            </w:r>
          </w:p>
        </w:tc>
      </w:tr>
      <w:tr w:rsidR="00A36754" w:rsidRPr="00C359C8" w14:paraId="0988FC98" w14:textId="77777777" w:rsidTr="00E625AE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6E0D6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053A4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КР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9A8EE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Թվային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6972E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A2E8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Հարկ վճարած ձեռնարկությունների թիվը</w:t>
            </w:r>
          </w:p>
        </w:tc>
      </w:tr>
    </w:tbl>
    <w:p w14:paraId="674F021F" w14:textId="77777777" w:rsidR="00A36754" w:rsidRPr="00C359C8" w:rsidRDefault="00A36754" w:rsidP="00A36754">
      <w:pPr>
        <w:pStyle w:val="Tablecaption0"/>
        <w:shd w:val="clear" w:color="auto" w:fill="auto"/>
        <w:spacing w:after="160" w:line="360" w:lineRule="auto"/>
        <w:ind w:firstLine="567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t>էլեկտրոնային տարբերակով լրացման ձ</w:t>
      </w:r>
      <w:r>
        <w:rPr>
          <w:rFonts w:ascii="Sylfaen" w:hAnsi="Sylfaen"/>
          <w:sz w:val="24"/>
          <w:szCs w:val="24"/>
        </w:rPr>
        <w:t>և</w:t>
      </w:r>
      <w:r w:rsidRPr="00C359C8">
        <w:rPr>
          <w:rFonts w:ascii="Sylfaen" w:hAnsi="Sylfaen"/>
          <w:sz w:val="24"/>
          <w:szCs w:val="24"/>
        </w:rPr>
        <w:t>ը, նիշքի ձ</w:t>
      </w:r>
      <w:r>
        <w:rPr>
          <w:rFonts w:ascii="Sylfaen" w:hAnsi="Sylfaen"/>
          <w:sz w:val="24"/>
          <w:szCs w:val="24"/>
        </w:rPr>
        <w:t>և</w:t>
      </w:r>
      <w:r w:rsidRPr="00C359C8">
        <w:rPr>
          <w:rFonts w:ascii="Sylfaen" w:hAnsi="Sylfaen"/>
          <w:sz w:val="24"/>
          <w:szCs w:val="24"/>
        </w:rPr>
        <w:t>աչափը՝ dBASE, 5-րդ տարբերակից ոչ բարձր (Աղյուսակ 1): 1-ին աղյուսակը լրացնելու անհնարինության դեպքում լրացվում է 2-րդ աղյուսակը:</w:t>
      </w:r>
    </w:p>
    <w:p w14:paraId="5D115439" w14:textId="77777777" w:rsidR="00A36754" w:rsidRPr="00C359C8" w:rsidRDefault="00A36754" w:rsidP="00A36754">
      <w:pPr>
        <w:spacing w:after="160" w:line="360" w:lineRule="auto"/>
        <w:jc w:val="both"/>
        <w:rPr>
          <w:rFonts w:ascii="Sylfaen" w:hAnsi="Sylfaen"/>
        </w:rPr>
      </w:pPr>
    </w:p>
    <w:p w14:paraId="7CD8FD4C" w14:textId="77777777" w:rsidR="00A36754" w:rsidRPr="00C359C8" w:rsidRDefault="00A36754" w:rsidP="00A36754">
      <w:pPr>
        <w:spacing w:after="160" w:line="360" w:lineRule="auto"/>
        <w:jc w:val="both"/>
        <w:rPr>
          <w:rFonts w:ascii="Sylfaen" w:hAnsi="Sylfaen"/>
        </w:rPr>
      </w:pPr>
      <w:r w:rsidRPr="00C359C8">
        <w:rPr>
          <w:rFonts w:ascii="Sylfaen" w:hAnsi="Sylfaen"/>
        </w:rPr>
        <w:br w:type="page"/>
      </w:r>
    </w:p>
    <w:p w14:paraId="2B7A50B6" w14:textId="77777777" w:rsidR="00A36754" w:rsidRPr="00C359C8" w:rsidRDefault="00A36754" w:rsidP="00A36754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lastRenderedPageBreak/>
        <w:t>Աղյուսակ 2</w:t>
      </w:r>
    </w:p>
    <w:tbl>
      <w:tblPr>
        <w:tblOverlap w:val="never"/>
        <w:tblW w:w="159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7"/>
        <w:gridCol w:w="840"/>
        <w:gridCol w:w="728"/>
        <w:gridCol w:w="938"/>
        <w:gridCol w:w="728"/>
        <w:gridCol w:w="644"/>
        <w:gridCol w:w="728"/>
        <w:gridCol w:w="812"/>
        <w:gridCol w:w="755"/>
        <w:gridCol w:w="770"/>
        <w:gridCol w:w="742"/>
        <w:gridCol w:w="770"/>
        <w:gridCol w:w="784"/>
        <w:gridCol w:w="700"/>
        <w:gridCol w:w="784"/>
        <w:gridCol w:w="843"/>
        <w:gridCol w:w="752"/>
        <w:gridCol w:w="811"/>
        <w:gridCol w:w="757"/>
        <w:gridCol w:w="912"/>
      </w:tblGrid>
      <w:tr w:rsidR="00A36754" w:rsidRPr="00C359C8" w14:paraId="2E801CF2" w14:textId="77777777" w:rsidTr="00E625AE">
        <w:trPr>
          <w:jc w:val="center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77129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Գործունեության տեսակն ըստ NACE 2-րդ խմբ.՝ երեք նիշի մակարդակով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10CE6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Ծածկագիրն ըստ NACE 2-րդ խմբ.</w:t>
            </w:r>
          </w:p>
        </w:tc>
        <w:tc>
          <w:tcPr>
            <w:tcW w:w="1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C9F01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Շահութահարկը (կորպորատիվ եկամտահարկը)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0CC3E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Ավելացված արժեքի հարկը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C4401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Գույքահարկը (սեփականության հարկը)</w:t>
            </w:r>
          </w:p>
        </w:tc>
        <w:tc>
          <w:tcPr>
            <w:tcW w:w="45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DAD37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այդ թվում՝</w:t>
            </w:r>
          </w:p>
        </w:tc>
        <w:tc>
          <w:tcPr>
            <w:tcW w:w="1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F08AA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Միասնական գյուղատնտեսական հարկը</w:t>
            </w:r>
            <w:r w:rsidRPr="00C359C8">
              <w:rPr>
                <w:rStyle w:val="FootnoteReference"/>
                <w:rFonts w:ascii="Sylfaen" w:hAnsi="Sylfaen"/>
                <w:sz w:val="16"/>
                <w:szCs w:val="16"/>
              </w:rPr>
              <w:footnoteReference w:customMarkFollows="1" w:id="10"/>
              <w:t>1)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02EDA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Սոցիալական կարիքների համար հատկացումները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3C4C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 xml:space="preserve">Այլ հարկային վճարումներ </w:t>
            </w:r>
            <w:r>
              <w:rPr>
                <w:rStyle w:val="Bodytext26pt"/>
                <w:rFonts w:ascii="Sylfaen" w:hAnsi="Sylfaen"/>
                <w:sz w:val="16"/>
                <w:szCs w:val="16"/>
              </w:rPr>
              <w:t>և</w:t>
            </w: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 xml:space="preserve"> վճարներ</w:t>
            </w:r>
          </w:p>
        </w:tc>
      </w:tr>
      <w:tr w:rsidR="00A36754" w:rsidRPr="00C359C8" w14:paraId="14055A6E" w14:textId="77777777" w:rsidTr="00E625AE">
        <w:trPr>
          <w:jc w:val="center"/>
        </w:trPr>
        <w:tc>
          <w:tcPr>
            <w:tcW w:w="11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E33AEC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581C64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6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460C0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496C39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C99934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07393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անշարժ գույքի հարկը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2A6D8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շարժական գույքի (տրանսպորտային միջոցների) հարկը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B80A7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հողի հարկը</w:t>
            </w:r>
          </w:p>
        </w:tc>
        <w:tc>
          <w:tcPr>
            <w:tcW w:w="162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7642D5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EEC9C8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FE6C8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A36754" w:rsidRPr="00C359C8" w14:paraId="6F70551C" w14:textId="77777777" w:rsidTr="00E625AE">
        <w:trPr>
          <w:jc w:val="center"/>
        </w:trPr>
        <w:tc>
          <w:tcPr>
            <w:tcW w:w="11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6AE449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C49273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32F5A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Ազգային արժույթի միլիոն միավոր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070A7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Հարկ վճարած կազմակերպությունների թիվը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2A632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Ազգային արժույթի միլիոն միավոր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2AD82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Հարկ վճարած կազմակերպությունների թիվը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B2920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Ազգային արժույթի միլիոն միավոր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99E6A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Հարկ վճարած կազմակերպությունների թիվը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33285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Ազգային արժույթի միլիոն միավոր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9F022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Հարկ վճարած կազմակերպությունների թիվը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231BC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Ազգային արժույթի միլիոն միավոր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EDEB0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Հարկ վճարած կազմակերպությունների թիվը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5D37F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Ազգային արժույթի միլիոն միավոր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37E35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Հարկ վճարած կազմակերպությունների թիվը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18F22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Ազգային արժույթի միլիոն միավոր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0E4D1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Հարկ վճարած կազմակերպությունների թիվը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B0F2B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Ազգային արժույթի միլիոն միավոր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5CB55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Հարկ վճարած կազմակերպությունների թիվը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A4C5E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Ազգային արժույթի միլիոն միավոր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93B3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Հարկ վճարած կազմակերպությունների թիվը</w:t>
            </w:r>
          </w:p>
        </w:tc>
      </w:tr>
      <w:tr w:rsidR="00A36754" w:rsidRPr="00C359C8" w14:paraId="3349A7EC" w14:textId="77777777" w:rsidTr="00E625AE">
        <w:trPr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E079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Ընդամենը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6D00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67229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6406B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24B8D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90B4F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39A2F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ED7AA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45F63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C2F81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76033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25393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D2071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27A6D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F6651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4E62D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F2163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0D962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07FB5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302D6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  <w:tr w:rsidR="00A36754" w:rsidRPr="00C359C8" w14:paraId="0348455F" w14:textId="77777777" w:rsidTr="00E625AE">
        <w:trPr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BDFB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firstLine="180"/>
              <w:jc w:val="left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Sylfaen"/>
                <w:sz w:val="16"/>
                <w:szCs w:val="16"/>
              </w:rPr>
              <w:t xml:space="preserve">Այդ </w:t>
            </w: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թվում ըստ NACE 2-րդ խմբ.՝ երեք նիշի մակարդակով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2B7FD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94172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098C5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175D6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7C64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AE684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A15CB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2DD4A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06A33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0C5A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1D32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D6B3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5CDF5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AE85B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08EF4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8DA57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D2DAE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E6E49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49CCF3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  <w:tr w:rsidR="00A36754" w:rsidRPr="00C359C8" w14:paraId="0CD3BD21" w14:textId="77777777" w:rsidTr="00E625AE">
        <w:trPr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9FEBE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359C8">
              <w:rPr>
                <w:rFonts w:ascii="Sylfaen" w:hAnsi="Sylfaen"/>
                <w:sz w:val="16"/>
                <w:szCs w:val="16"/>
                <w:lang w:val="en-US"/>
              </w:rPr>
              <w:t>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E7F76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CACA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C9EBF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2C68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5F06B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5237F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F84E5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A2326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36078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89237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E31C7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88B6B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93F79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4AFE4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CB1BF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B9FDD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0B2F5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E3A66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4302EB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  <w:tr w:rsidR="00A36754" w:rsidRPr="00C359C8" w14:paraId="1B2DB891" w14:textId="77777777" w:rsidTr="00E625AE">
        <w:trPr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0B409A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359C8">
              <w:rPr>
                <w:rFonts w:ascii="Sylfaen" w:hAnsi="Sylfaen"/>
                <w:sz w:val="16"/>
                <w:szCs w:val="16"/>
                <w:lang w:val="en-US"/>
              </w:rPr>
              <w:t>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BA34D3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897D89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A1C66B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459B95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6EA37B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82855D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433F43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DEDE8E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CD91C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F1D3D2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581885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B1A29E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894C9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30D9EE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25637D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669F0F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F0C476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ADBDAE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29BBF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</w:tbl>
    <w:p w14:paraId="440E65C5" w14:textId="77777777" w:rsidR="00A36754" w:rsidRPr="00C359C8" w:rsidRDefault="00A36754" w:rsidP="00A36754">
      <w:pPr>
        <w:pStyle w:val="Bodytext60"/>
        <w:shd w:val="clear" w:color="auto" w:fill="auto"/>
        <w:spacing w:before="0" w:after="160" w:line="360" w:lineRule="auto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9"/>
        <w:gridCol w:w="8874"/>
      </w:tblGrid>
      <w:tr w:rsidR="00A36754" w:rsidRPr="00C359C8" w14:paraId="67344801" w14:textId="77777777" w:rsidTr="00E625AE">
        <w:trPr>
          <w:jc w:val="center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63214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3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Լիազորված մարմնի ծանոթագրությունները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FFFA5B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57FBA370" w14:textId="77777777" w:rsidTr="00E625AE">
        <w:trPr>
          <w:jc w:val="center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BB2B2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3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Կոնտակտային անձը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723F85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4A128EA5" w14:textId="77777777" w:rsidTr="00E625AE">
        <w:trPr>
          <w:jc w:val="center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B9DC8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3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Էլեկտրոնային փոստը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4DDC8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@</w:t>
            </w:r>
          </w:p>
        </w:tc>
      </w:tr>
      <w:tr w:rsidR="00A36754" w:rsidRPr="00C359C8" w14:paraId="0B7E8FA7" w14:textId="77777777" w:rsidTr="00E625AE">
        <w:trPr>
          <w:jc w:val="center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F73B1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3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A2B174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3B12E28D" w14:textId="77777777" w:rsidTr="00E625AE">
        <w:trPr>
          <w:jc w:val="center"/>
        </w:trPr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59AB5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3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Լրացման ամսաթիվը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F3938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5E8A0074" w14:textId="77777777" w:rsidR="00A36754" w:rsidRPr="00C359C8" w:rsidRDefault="00A36754" w:rsidP="00A36754">
      <w:pPr>
        <w:spacing w:after="160" w:line="360" w:lineRule="auto"/>
        <w:jc w:val="both"/>
        <w:rPr>
          <w:rFonts w:ascii="Sylfaen" w:hAnsi="Sylfae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  <w:gridCol w:w="4473"/>
      </w:tblGrid>
      <w:tr w:rsidR="00A36754" w:rsidRPr="00C359C8" w14:paraId="68C75607" w14:textId="77777777" w:rsidTr="00E625AE">
        <w:tc>
          <w:tcPr>
            <w:tcW w:w="9639" w:type="dxa"/>
            <w:tcBorders>
              <w:top w:val="nil"/>
              <w:left w:val="nil"/>
              <w:bottom w:val="nil"/>
            </w:tcBorders>
          </w:tcPr>
          <w:p w14:paraId="6F405C0C" w14:textId="77777777" w:rsidR="00A36754" w:rsidRPr="00C359C8" w:rsidRDefault="00A36754" w:rsidP="00E625AE">
            <w:pPr>
              <w:pStyle w:val="Bodytext50"/>
              <w:shd w:val="clear" w:color="auto" w:fill="auto"/>
              <w:spacing w:before="0" w:after="160" w:line="36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473" w:type="dxa"/>
          </w:tcPr>
          <w:p w14:paraId="13182682" w14:textId="77777777" w:rsidR="00A36754" w:rsidRPr="00C359C8" w:rsidRDefault="00A36754" w:rsidP="00E625AE">
            <w:pPr>
              <w:pStyle w:val="Bodytext50"/>
              <w:shd w:val="clear" w:color="auto" w:fill="auto"/>
              <w:spacing w:before="0" w:after="160" w:line="360" w:lineRule="auto"/>
              <w:ind w:left="459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ՀԱՍՏԱՏՎԱԾ Է</w:t>
            </w:r>
          </w:p>
          <w:p w14:paraId="2089FD4E" w14:textId="77777777" w:rsidR="00A36754" w:rsidRPr="00C359C8" w:rsidRDefault="00A36754" w:rsidP="00E625AE">
            <w:pPr>
              <w:pStyle w:val="Bodytext50"/>
              <w:shd w:val="clear" w:color="auto" w:fill="auto"/>
              <w:spacing w:before="0" w:after="160" w:line="360" w:lineRule="auto"/>
              <w:ind w:left="459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Եվրասիական տնտեսական հանձնաժողովի կոլեգիայի</w:t>
            </w:r>
            <w:r w:rsidRPr="00C359C8">
              <w:rPr>
                <w:rFonts w:ascii="Sylfaen" w:hAnsi="Sylfaen"/>
                <w:sz w:val="24"/>
                <w:szCs w:val="24"/>
              </w:rPr>
              <w:br/>
              <w:t xml:space="preserve">2016 թվականի դեկտեմբերի 19-ի </w:t>
            </w:r>
            <w:r w:rsidRPr="00C359C8">
              <w:rPr>
                <w:rFonts w:ascii="Sylfaen" w:hAnsi="Sylfaen"/>
                <w:sz w:val="24"/>
                <w:szCs w:val="24"/>
              </w:rPr>
              <w:br/>
              <w:t>թիվ 167 որոշմամբ</w:t>
            </w:r>
          </w:p>
        </w:tc>
      </w:tr>
    </w:tbl>
    <w:p w14:paraId="423C2954" w14:textId="77777777" w:rsidR="00A36754" w:rsidRPr="00C359C8" w:rsidRDefault="00A36754" w:rsidP="00A36754">
      <w:pPr>
        <w:pStyle w:val="Bodytext50"/>
        <w:shd w:val="clear" w:color="auto" w:fill="auto"/>
        <w:spacing w:before="0" w:after="160" w:line="360" w:lineRule="auto"/>
        <w:ind w:left="9639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2"/>
        <w:gridCol w:w="3917"/>
      </w:tblGrid>
      <w:tr w:rsidR="00A36754" w:rsidRPr="00C359C8" w14:paraId="0C392EE6" w14:textId="77777777" w:rsidTr="00E625AE"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0A4CB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ԵՏՀ ձ</w:t>
            </w:r>
            <w:r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աչափի ծածկագիրը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2EC49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F12.16.04</w:t>
            </w:r>
          </w:p>
        </w:tc>
      </w:tr>
      <w:tr w:rsidR="00A36754" w:rsidRPr="00C359C8" w14:paraId="3B85C003" w14:textId="77777777" w:rsidTr="00E625AE"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C8F71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Պարբերականությունը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BADB8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եռամսյակային</w:t>
            </w:r>
          </w:p>
        </w:tc>
      </w:tr>
      <w:tr w:rsidR="00A36754" w:rsidRPr="00C359C8" w14:paraId="2576FFE8" w14:textId="77777777" w:rsidTr="00E625AE"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23FC5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Տրամադրման ժամկետը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9594B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40-րդ օրը</w:t>
            </w:r>
          </w:p>
        </w:tc>
      </w:tr>
      <w:tr w:rsidR="00A36754" w:rsidRPr="00C359C8" w14:paraId="20B6F305" w14:textId="77777777" w:rsidTr="00E625AE"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42F6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Երկրի ծածկագիրը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DCB275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D2B54C8" w14:textId="77777777" w:rsidTr="00E625AE"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95C95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Տարի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5A66EC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7C9CBC48" w14:textId="77777777" w:rsidTr="00E625AE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606FF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Եռամսյակ (Q1,Q2,Q3,Q4)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46BEA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23F012EA" w14:textId="77777777" w:rsidR="00A36754" w:rsidRPr="00C359C8" w:rsidRDefault="00A36754" w:rsidP="00A36754">
      <w:pPr>
        <w:spacing w:after="160" w:line="360" w:lineRule="auto"/>
        <w:jc w:val="both"/>
        <w:rPr>
          <w:rFonts w:ascii="Sylfaen" w:hAnsi="Sylfaen"/>
        </w:rPr>
      </w:pPr>
    </w:p>
    <w:p w14:paraId="4C125F1E" w14:textId="77777777" w:rsidR="00A36754" w:rsidRPr="00C359C8" w:rsidRDefault="00A36754" w:rsidP="00A36754">
      <w:pPr>
        <w:rPr>
          <w:rFonts w:ascii="Sylfaen" w:eastAsia="Times New Roman" w:hAnsi="Sylfaen" w:cs="Times New Roman"/>
          <w:b/>
          <w:bCs/>
        </w:rPr>
      </w:pPr>
      <w:r w:rsidRPr="00C359C8">
        <w:rPr>
          <w:rFonts w:ascii="Sylfaen" w:hAnsi="Sylfaen"/>
        </w:rPr>
        <w:br w:type="page"/>
      </w:r>
    </w:p>
    <w:p w14:paraId="77D7E001" w14:textId="77777777" w:rsidR="00A36754" w:rsidRPr="00C359C8" w:rsidRDefault="00A36754" w:rsidP="00A36754">
      <w:pPr>
        <w:spacing w:after="160" w:line="360" w:lineRule="auto"/>
        <w:jc w:val="center"/>
        <w:rPr>
          <w:rFonts w:ascii="Sylfaen" w:hAnsi="Sylfaen"/>
        </w:rPr>
      </w:pPr>
      <w:r w:rsidRPr="00C359C8">
        <w:rPr>
          <w:rFonts w:ascii="Sylfaen" w:hAnsi="Sylfaen"/>
        </w:rPr>
        <w:lastRenderedPageBreak/>
        <w:t>Հարկային վճարներն ըստ տնտեսական գործունեության տեսակների</w:t>
      </w:r>
    </w:p>
    <w:p w14:paraId="2FB98BF6" w14:textId="77777777" w:rsidR="00A36754" w:rsidRPr="00C359C8" w:rsidRDefault="00A36754" w:rsidP="00A36754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t>Աղյուսակ 1</w:t>
      </w:r>
    </w:p>
    <w:tbl>
      <w:tblPr>
        <w:tblOverlap w:val="never"/>
        <w:tblW w:w="149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6"/>
        <w:gridCol w:w="1606"/>
        <w:gridCol w:w="1915"/>
        <w:gridCol w:w="1559"/>
        <w:gridCol w:w="8024"/>
      </w:tblGrid>
      <w:tr w:rsidR="00A36754" w:rsidRPr="00C359C8" w14:paraId="7470EAD6" w14:textId="77777777" w:rsidTr="00E625AE"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3B311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Դաշտի համարը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D7E9B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Դաշտի անվանումը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2E1D1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Դաշտի տեսակը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1E249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Դաշտի չափայնությունը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E81A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Բովանդակությունը</w:t>
            </w:r>
          </w:p>
        </w:tc>
      </w:tr>
      <w:tr w:rsidR="00A36754" w:rsidRPr="00C359C8" w14:paraId="18041EC2" w14:textId="77777777" w:rsidTr="00E625AE"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EE07A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A891E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KS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F0E9A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Պայմանանշանային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41B7F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3B4CF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Տվյալներ տրամադրող երկրի ծածկագիրը</w:t>
            </w:r>
          </w:p>
        </w:tc>
      </w:tr>
      <w:tr w:rsidR="00A36754" w:rsidRPr="00C359C8" w14:paraId="63388665" w14:textId="77777777" w:rsidTr="00E625AE"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1CC47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A9770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Y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47F5C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Թվային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AC899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28405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Տարի, որի համար տրամադրվում է հաշվետվությունը</w:t>
            </w:r>
          </w:p>
        </w:tc>
      </w:tr>
      <w:tr w:rsidR="00A36754" w:rsidRPr="00C359C8" w14:paraId="518BBA82" w14:textId="77777777" w:rsidTr="00E625AE"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88AD2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67908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Q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2153D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Պայմանանշանային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99C75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81B1B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Եռամսյակ, որի համար տրամադրվում է հաշվետվությունը</w:t>
            </w:r>
          </w:p>
        </w:tc>
      </w:tr>
      <w:tr w:rsidR="00A36754" w:rsidRPr="00C359C8" w14:paraId="768AC240" w14:textId="77777777" w:rsidTr="00E625AE"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7EDEF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3CD6D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NACE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09DA2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Պայմանանշանային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03F0C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38C28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Գործունեության հիմնական տեսակի ծածկագիրը ըստ NACE 2-րդ խմբ.՝ երեք նիշի մակարդակով</w:t>
            </w:r>
          </w:p>
        </w:tc>
      </w:tr>
      <w:tr w:rsidR="00A36754" w:rsidRPr="00C359C8" w14:paraId="77388DDC" w14:textId="77777777" w:rsidTr="00E625AE"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4B06F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56F2F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NNP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B4DC2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Պայմանանշանային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6DC05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100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79C2F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Հարկային մուտքի անվանումը</w:t>
            </w:r>
          </w:p>
        </w:tc>
      </w:tr>
      <w:tr w:rsidR="00A36754" w:rsidRPr="00C359C8" w14:paraId="057A4472" w14:textId="77777777" w:rsidTr="00E625AE"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729D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FD96F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SNP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965F5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Թվային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D4A15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3E4F7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Հաշվետու ժամանակահատվածի ավարտին հարկային մուտքի գումարը, ազգային արժույթի միլիոն միավոր</w:t>
            </w:r>
          </w:p>
        </w:tc>
      </w:tr>
      <w:tr w:rsidR="00A36754" w:rsidRPr="00C359C8" w14:paraId="7EEAEF36" w14:textId="77777777" w:rsidTr="00E625AE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A08B3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090FC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КР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AFF10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Թվային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BDA2C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AB05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Հարկ վճարած ձեռնարկությունների թիվը</w:t>
            </w:r>
          </w:p>
        </w:tc>
      </w:tr>
    </w:tbl>
    <w:p w14:paraId="15E7D804" w14:textId="77777777" w:rsidR="00A36754" w:rsidRPr="00C359C8" w:rsidRDefault="00A36754" w:rsidP="00A36754">
      <w:pPr>
        <w:pStyle w:val="Tablecaption0"/>
        <w:shd w:val="clear" w:color="auto" w:fill="auto"/>
        <w:spacing w:after="160" w:line="360" w:lineRule="auto"/>
        <w:ind w:firstLine="567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t>էլեկտրոնային տարբերակով լրացման ձ</w:t>
      </w:r>
      <w:r>
        <w:rPr>
          <w:rFonts w:ascii="Sylfaen" w:hAnsi="Sylfaen"/>
          <w:sz w:val="24"/>
          <w:szCs w:val="24"/>
        </w:rPr>
        <w:t>և</w:t>
      </w:r>
      <w:r w:rsidRPr="00C359C8">
        <w:rPr>
          <w:rFonts w:ascii="Sylfaen" w:hAnsi="Sylfaen"/>
          <w:sz w:val="24"/>
          <w:szCs w:val="24"/>
        </w:rPr>
        <w:t>ը, նիշքի ձ</w:t>
      </w:r>
      <w:r>
        <w:rPr>
          <w:rFonts w:ascii="Sylfaen" w:hAnsi="Sylfaen"/>
          <w:sz w:val="24"/>
          <w:szCs w:val="24"/>
        </w:rPr>
        <w:t>և</w:t>
      </w:r>
      <w:r w:rsidRPr="00C359C8">
        <w:rPr>
          <w:rFonts w:ascii="Sylfaen" w:hAnsi="Sylfaen"/>
          <w:sz w:val="24"/>
          <w:szCs w:val="24"/>
        </w:rPr>
        <w:t>աչափը՝ dBASE, 5-րդ տարբերակից ոչ բարձր (Աղյուսակ 1): 1-ին աղյուսակը լրացնելու անհնարինության դեպքում լրացվում է 2-րդ աղյուսակը:</w:t>
      </w:r>
    </w:p>
    <w:p w14:paraId="7A56CC6B" w14:textId="77777777" w:rsidR="00A36754" w:rsidRPr="00C359C8" w:rsidRDefault="00A36754" w:rsidP="00A36754">
      <w:pPr>
        <w:spacing w:after="160" w:line="360" w:lineRule="auto"/>
        <w:jc w:val="both"/>
        <w:rPr>
          <w:rFonts w:ascii="Sylfaen" w:hAnsi="Sylfaen"/>
        </w:rPr>
      </w:pPr>
      <w:r w:rsidRPr="00C359C8">
        <w:rPr>
          <w:rFonts w:ascii="Sylfaen" w:hAnsi="Sylfaen"/>
        </w:rPr>
        <w:br w:type="page"/>
      </w:r>
    </w:p>
    <w:p w14:paraId="6EED2333" w14:textId="77777777" w:rsidR="00A36754" w:rsidRPr="00C359C8" w:rsidRDefault="00A36754" w:rsidP="00A36754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lastRenderedPageBreak/>
        <w:t>Աղյուսակ 2</w:t>
      </w:r>
    </w:p>
    <w:tbl>
      <w:tblPr>
        <w:tblOverlap w:val="never"/>
        <w:tblW w:w="153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9"/>
        <w:gridCol w:w="569"/>
        <w:gridCol w:w="728"/>
        <w:gridCol w:w="744"/>
        <w:gridCol w:w="754"/>
        <w:gridCol w:w="672"/>
        <w:gridCol w:w="728"/>
        <w:gridCol w:w="856"/>
        <w:gridCol w:w="739"/>
        <w:gridCol w:w="690"/>
        <w:gridCol w:w="794"/>
        <w:gridCol w:w="840"/>
        <w:gridCol w:w="784"/>
        <w:gridCol w:w="642"/>
        <w:gridCol w:w="716"/>
        <w:gridCol w:w="875"/>
        <w:gridCol w:w="762"/>
        <w:gridCol w:w="750"/>
        <w:gridCol w:w="720"/>
        <w:gridCol w:w="738"/>
      </w:tblGrid>
      <w:tr w:rsidR="00A36754" w:rsidRPr="00C359C8" w14:paraId="1A71563A" w14:textId="77777777" w:rsidTr="00E625AE">
        <w:trPr>
          <w:jc w:val="center"/>
        </w:trPr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6C3EF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Գործունեության տեսակն ըստ NACE 2-րդ խմբ.՝ երեք նիշի մակարդակով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B8185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 xml:space="preserve">Ծածկագիրն </w:t>
            </w: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ը</w:t>
            </w:r>
            <w:r w:rsidRPr="00C359C8">
              <w:rPr>
                <w:rFonts w:ascii="Sylfaen" w:hAnsi="Sylfaen"/>
                <w:sz w:val="16"/>
                <w:szCs w:val="16"/>
              </w:rPr>
              <w:t>ստ NACE 2-րդ խմբ.</w:t>
            </w: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 xml:space="preserve"> 2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8AAB8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Շահութահարկը (կորպորատիվ եկամտահարկը)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E43A4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Ավելացված արժեքի հարկը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9CB1E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Գույքահարկը (սեփականության հարկը)</w:t>
            </w:r>
          </w:p>
        </w:tc>
        <w:tc>
          <w:tcPr>
            <w:tcW w:w="448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60B06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այդ թվում՝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5CF51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Միասնական գյուղատնտեսական հարկը</w:t>
            </w:r>
            <w:r w:rsidRPr="00C359C8">
              <w:rPr>
                <w:rStyle w:val="FootnoteReference"/>
                <w:rFonts w:ascii="Sylfaen" w:hAnsi="Sylfaen"/>
                <w:sz w:val="16"/>
                <w:szCs w:val="16"/>
              </w:rPr>
              <w:footnoteReference w:customMarkFollows="1" w:id="11"/>
              <w:t>1)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33C66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Սոցիալական կարիքների համար հատկացումները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0379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 xml:space="preserve">Այլ հարկային վճարումներ </w:t>
            </w:r>
            <w:r>
              <w:rPr>
                <w:rStyle w:val="Bodytext26pt"/>
                <w:rFonts w:ascii="Sylfaen" w:hAnsi="Sylfaen"/>
                <w:sz w:val="16"/>
                <w:szCs w:val="16"/>
              </w:rPr>
              <w:t>և</w:t>
            </w: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 xml:space="preserve"> վճարներ</w:t>
            </w:r>
          </w:p>
        </w:tc>
      </w:tr>
      <w:tr w:rsidR="00A36754" w:rsidRPr="00C359C8" w14:paraId="7DEF39ED" w14:textId="77777777" w:rsidTr="00E625AE">
        <w:trPr>
          <w:jc w:val="center"/>
        </w:trPr>
        <w:tc>
          <w:tcPr>
            <w:tcW w:w="11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05B5A8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16A58E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DA02EA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AEAC0A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0ADE2B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F9C5A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անշարժ գույքի հարկը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1F793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շարժական գույքի (տրանսպորտային միջոցների) հարկը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9468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հողի հարկը</w:t>
            </w:r>
          </w:p>
        </w:tc>
        <w:tc>
          <w:tcPr>
            <w:tcW w:w="159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94BC29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032D0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4932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A36754" w:rsidRPr="00C359C8" w14:paraId="2457E5E0" w14:textId="77777777" w:rsidTr="00E625AE">
        <w:trPr>
          <w:jc w:val="center"/>
        </w:trPr>
        <w:tc>
          <w:tcPr>
            <w:tcW w:w="11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8E40B7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55A3FE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81164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Ազգային արժույթի միլիոն միավոր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3F59F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Հարկ վճարած կազմակերպությունների թիվը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6AFB7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Ազգային արժույթի միլիոն միավոր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3F1BC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Հարկ վճարած կազմակերպությունների թիվը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1905D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Ազգային արժույթի միլիոն միավոր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03039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Հարկ վճարած կազմակերպությունների թիվը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ACBD6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Ազգային արժույթի միլիոն միավոր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EBB9B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Հարկ վճարած կազմակերպությունների թիվը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40876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Ազգային արժույթի միլիոն միավոր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9695A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Հարկ վճարած կազմակերպությունների թիվը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F782A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Ազգային արժույթի միլիոն միավոր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5C250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Հարկ վճարած կազմակերպությունների թիվը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042CD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Ազգային արժույթի միլիոն միավոր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3A1F8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Հարկ վճարած կազմակերպությունների թիվը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D7966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Ազգային արժույթի միլիոն միավոր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B258C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Հարկ վճարած կազմակերպությունների թիվը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04457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Ազգային արժույթի միլիոն միավոր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B0CD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Հարկ վճարած կազմակերպությունների թիվը</w:t>
            </w:r>
          </w:p>
        </w:tc>
      </w:tr>
      <w:tr w:rsidR="00A36754" w:rsidRPr="00C359C8" w14:paraId="16C3A4BF" w14:textId="77777777" w:rsidTr="00E625AE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A997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Ընդամենը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D607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9811B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AA92C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8D7F3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14C62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C33E6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FF8C4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7347F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5B5F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1B52A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00B9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85E16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E7CD6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7E78B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ABC7B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D6D43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56E1F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E596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07A7F8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  <w:tr w:rsidR="00A36754" w:rsidRPr="00C359C8" w14:paraId="0DE310E3" w14:textId="77777777" w:rsidTr="00E625AE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3EA1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firstLine="200"/>
              <w:jc w:val="left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6pt"/>
                <w:rFonts w:ascii="Sylfaen" w:hAnsi="Sylfaen"/>
                <w:sz w:val="16"/>
                <w:szCs w:val="16"/>
              </w:rPr>
              <w:t>այդ թվում՝ ըստ NACE 2-րդ խմբ.՝ երեք նիշի մակարդակով.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81865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CC2B1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5DEA3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AE0FE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63894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56A77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25C3B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906CB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67EE6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F1FA4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D8123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FFC26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90EE1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C95BE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98937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1F219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1914E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05094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AFFF54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  <w:tr w:rsidR="00A36754" w:rsidRPr="00C359C8" w14:paraId="09BBBCA3" w14:textId="77777777" w:rsidTr="00E625AE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B970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CC03A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75A2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92411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95A9E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65351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6FDD4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478B8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8085A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558E9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0B1FE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944D3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22DB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FAD6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B200E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98D4D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EC978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3DC3B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4A2E5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79EE67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  <w:tr w:rsidR="00A36754" w:rsidRPr="00C359C8" w14:paraId="1DFABBAC" w14:textId="77777777" w:rsidTr="00E625AE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407D2E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0EF784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3A90CB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D1A6AB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F3CFC1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75ECAB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050F85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315263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32571D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44C163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BBD93D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9F709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D71A77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1F2D5B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1BEC01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39A43B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5E11F2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E358B2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CE5EBB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5235F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</w:tbl>
    <w:p w14:paraId="36FE65E4" w14:textId="77777777" w:rsidR="00A36754" w:rsidRPr="00C359C8" w:rsidRDefault="00A36754" w:rsidP="00A36754">
      <w:pPr>
        <w:pStyle w:val="Bodytext60"/>
        <w:shd w:val="clear" w:color="auto" w:fill="auto"/>
        <w:spacing w:before="0" w:after="160" w:line="360" w:lineRule="auto"/>
        <w:ind w:left="140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4"/>
        <w:gridCol w:w="10266"/>
      </w:tblGrid>
      <w:tr w:rsidR="00A36754" w:rsidRPr="00C359C8" w14:paraId="2EAEA018" w14:textId="77777777" w:rsidTr="00E625AE">
        <w:trPr>
          <w:jc w:val="center"/>
        </w:trPr>
        <w:tc>
          <w:tcPr>
            <w:tcW w:w="4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79C5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Լիազորված մարմնի ծանոթագրությունները</w:t>
            </w:r>
          </w:p>
        </w:tc>
        <w:tc>
          <w:tcPr>
            <w:tcW w:w="10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59E81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196E6204" w14:textId="77777777" w:rsidTr="00E625AE">
        <w:trPr>
          <w:jc w:val="center"/>
        </w:trPr>
        <w:tc>
          <w:tcPr>
            <w:tcW w:w="4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07B6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Կոնտակտային անձը</w:t>
            </w:r>
          </w:p>
        </w:tc>
        <w:tc>
          <w:tcPr>
            <w:tcW w:w="10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CB1195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5CD43581" w14:textId="77777777" w:rsidTr="00E625AE">
        <w:trPr>
          <w:jc w:val="center"/>
        </w:trPr>
        <w:tc>
          <w:tcPr>
            <w:tcW w:w="4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2E19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Էլեկտրոնային փոստը</w:t>
            </w:r>
          </w:p>
        </w:tc>
        <w:tc>
          <w:tcPr>
            <w:tcW w:w="10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85F35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@</w:t>
            </w:r>
          </w:p>
        </w:tc>
      </w:tr>
      <w:tr w:rsidR="00A36754" w:rsidRPr="00C359C8" w14:paraId="4286CCC4" w14:textId="77777777" w:rsidTr="00E625AE">
        <w:trPr>
          <w:jc w:val="center"/>
        </w:trPr>
        <w:tc>
          <w:tcPr>
            <w:tcW w:w="4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5700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10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769D8B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352D9A46" w14:textId="77777777" w:rsidTr="00E625AE">
        <w:trPr>
          <w:jc w:val="center"/>
        </w:trPr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6A4AE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Լրացման ամսաթիվը</w:t>
            </w:r>
          </w:p>
        </w:tc>
        <w:tc>
          <w:tcPr>
            <w:tcW w:w="10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94A21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31843171" w14:textId="77777777" w:rsidR="00A36754" w:rsidRPr="00C359C8" w:rsidRDefault="00A36754" w:rsidP="00A36754">
      <w:pPr>
        <w:spacing w:after="160" w:line="360" w:lineRule="auto"/>
        <w:jc w:val="both"/>
        <w:rPr>
          <w:rFonts w:ascii="Sylfaen" w:hAnsi="Sylfaen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9640"/>
        <w:gridCol w:w="4756"/>
      </w:tblGrid>
      <w:tr w:rsidR="00A36754" w:rsidRPr="00C359C8" w14:paraId="4E235BB0" w14:textId="77777777" w:rsidTr="00E625AE">
        <w:tc>
          <w:tcPr>
            <w:tcW w:w="9640" w:type="dxa"/>
            <w:tcBorders>
              <w:top w:val="nil"/>
              <w:left w:val="nil"/>
              <w:bottom w:val="nil"/>
            </w:tcBorders>
          </w:tcPr>
          <w:p w14:paraId="376996DD" w14:textId="77777777" w:rsidR="00A36754" w:rsidRPr="00C359C8" w:rsidRDefault="00A36754" w:rsidP="00E625AE">
            <w:pPr>
              <w:pStyle w:val="Bodytext50"/>
              <w:shd w:val="clear" w:color="auto" w:fill="auto"/>
              <w:spacing w:before="0" w:after="160" w:line="36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756" w:type="dxa"/>
          </w:tcPr>
          <w:p w14:paraId="68CD7BD1" w14:textId="77777777" w:rsidR="00A36754" w:rsidRPr="00C359C8" w:rsidRDefault="00A36754" w:rsidP="00E625AE">
            <w:pPr>
              <w:pStyle w:val="Bodytext50"/>
              <w:shd w:val="clear" w:color="auto" w:fill="auto"/>
              <w:spacing w:before="0" w:after="160" w:line="360" w:lineRule="auto"/>
              <w:ind w:left="34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ՀԱՍՏԱՏՎԱԾ Է</w:t>
            </w:r>
          </w:p>
          <w:p w14:paraId="2E13F178" w14:textId="77777777" w:rsidR="00A36754" w:rsidRPr="00C359C8" w:rsidRDefault="00A36754" w:rsidP="00E625AE">
            <w:pPr>
              <w:pStyle w:val="Bodytext50"/>
              <w:shd w:val="clear" w:color="auto" w:fill="auto"/>
              <w:spacing w:before="0" w:after="160" w:line="360" w:lineRule="auto"/>
              <w:ind w:left="34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Եվրասիական տնտեսական հանձնաժողովի կոլեգիայի</w:t>
            </w:r>
            <w:r w:rsidRPr="00C359C8">
              <w:rPr>
                <w:rFonts w:ascii="Sylfaen" w:hAnsi="Sylfaen"/>
                <w:sz w:val="24"/>
                <w:szCs w:val="24"/>
              </w:rPr>
              <w:br/>
              <w:t xml:space="preserve">2016 թվականի դեկտեմբերի 19-ի </w:t>
            </w:r>
            <w:r w:rsidRPr="00C359C8">
              <w:rPr>
                <w:rFonts w:ascii="Sylfaen" w:hAnsi="Sylfaen"/>
                <w:sz w:val="24"/>
                <w:szCs w:val="24"/>
              </w:rPr>
              <w:br/>
              <w:t>թիվ 167 որոշմամբ</w:t>
            </w:r>
          </w:p>
        </w:tc>
      </w:tr>
    </w:tbl>
    <w:p w14:paraId="3D8159A3" w14:textId="77777777" w:rsidR="00A36754" w:rsidRPr="00C359C8" w:rsidRDefault="00A36754" w:rsidP="00A36754">
      <w:pPr>
        <w:pStyle w:val="Bodytext50"/>
        <w:shd w:val="clear" w:color="auto" w:fill="auto"/>
        <w:spacing w:before="0" w:after="160" w:line="360" w:lineRule="auto"/>
        <w:ind w:left="9639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5"/>
        <w:gridCol w:w="2668"/>
      </w:tblGrid>
      <w:tr w:rsidR="00A36754" w:rsidRPr="00C359C8" w14:paraId="40A69D1C" w14:textId="77777777" w:rsidTr="00E625AE">
        <w:tc>
          <w:tcPr>
            <w:tcW w:w="5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588ED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ԵՏՀ ձ</w:t>
            </w:r>
            <w:r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աչափի ծածկագիրը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6DAD8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F15.18.02</w:t>
            </w:r>
          </w:p>
        </w:tc>
      </w:tr>
      <w:tr w:rsidR="00A36754" w:rsidRPr="00C359C8" w14:paraId="4934B66F" w14:textId="77777777" w:rsidTr="00E625AE">
        <w:tc>
          <w:tcPr>
            <w:tcW w:w="5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E6143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Պարբերականությունը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A1472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կիսամյակային</w:t>
            </w:r>
          </w:p>
        </w:tc>
      </w:tr>
      <w:tr w:rsidR="00A36754" w:rsidRPr="00C359C8" w14:paraId="0270BCD1" w14:textId="77777777" w:rsidTr="00E625AE">
        <w:tc>
          <w:tcPr>
            <w:tcW w:w="5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78A6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Տրամադրման ժամկետը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966A1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70-րդ օրը</w:t>
            </w:r>
          </w:p>
        </w:tc>
      </w:tr>
      <w:tr w:rsidR="00A36754" w:rsidRPr="00C359C8" w14:paraId="533EC8B8" w14:textId="77777777" w:rsidTr="00E625AE">
        <w:tc>
          <w:tcPr>
            <w:tcW w:w="5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0843D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Երկրի ծածկագիրը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F70F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441EC44A" w14:textId="77777777" w:rsidTr="00E625AE">
        <w:tc>
          <w:tcPr>
            <w:tcW w:w="5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70BC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Տարի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7B3EA2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3A38526" w14:textId="77777777" w:rsidTr="00E625AE"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5D12E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Կիսամյակ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A7DA8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1337EB08" w14:textId="77777777" w:rsidR="00A36754" w:rsidRPr="00C359C8" w:rsidRDefault="00A36754" w:rsidP="00A36754">
      <w:pPr>
        <w:pStyle w:val="Bodytext7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14:paraId="63405EC8" w14:textId="77777777" w:rsidR="00A36754" w:rsidRPr="00C359C8" w:rsidRDefault="00A36754" w:rsidP="00A36754">
      <w:pPr>
        <w:rPr>
          <w:rFonts w:ascii="Sylfaen" w:eastAsia="Times New Roman" w:hAnsi="Sylfaen" w:cs="Times New Roman"/>
          <w:b/>
          <w:bCs/>
        </w:rPr>
      </w:pPr>
      <w:r w:rsidRPr="00C359C8">
        <w:rPr>
          <w:rFonts w:ascii="Sylfaen" w:hAnsi="Sylfaen"/>
        </w:rPr>
        <w:br w:type="page"/>
      </w:r>
    </w:p>
    <w:p w14:paraId="3781066F" w14:textId="77777777" w:rsidR="00A36754" w:rsidRPr="00C359C8" w:rsidRDefault="00A36754" w:rsidP="00A36754">
      <w:pPr>
        <w:pStyle w:val="Bodytext7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lastRenderedPageBreak/>
        <w:t xml:space="preserve">Գործող ֆինանսական կազմակերպությունների </w:t>
      </w:r>
      <w:r>
        <w:rPr>
          <w:rFonts w:ascii="Sylfaen" w:hAnsi="Sylfaen"/>
          <w:sz w:val="24"/>
          <w:szCs w:val="24"/>
        </w:rPr>
        <w:t>և</w:t>
      </w:r>
      <w:r w:rsidRPr="00C359C8">
        <w:rPr>
          <w:rFonts w:ascii="Sylfaen" w:hAnsi="Sylfaen"/>
          <w:sz w:val="24"/>
          <w:szCs w:val="24"/>
        </w:rPr>
        <w:t xml:space="preserve"> աուդիտորների թիվը</w:t>
      </w:r>
      <w:r w:rsidRPr="00C359C8">
        <w:rPr>
          <w:rStyle w:val="FootnoteReference"/>
          <w:rFonts w:ascii="Sylfaen" w:hAnsi="Sylfaen"/>
          <w:sz w:val="24"/>
          <w:szCs w:val="24"/>
        </w:rPr>
        <w:footnoteReference w:customMarkFollows="1" w:id="12"/>
        <w:t>1)</w:t>
      </w:r>
    </w:p>
    <w:p w14:paraId="6BE099C0" w14:textId="77777777" w:rsidR="00A36754" w:rsidRPr="00C359C8" w:rsidRDefault="00A36754" w:rsidP="00A36754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t>Աղյուսակ 1</w:t>
      </w:r>
    </w:p>
    <w:p w14:paraId="22775B41" w14:textId="77777777" w:rsidR="00A36754" w:rsidRPr="00C359C8" w:rsidRDefault="00A36754" w:rsidP="00A36754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C359C8">
        <w:rPr>
          <w:rStyle w:val="Tablecaption95pt"/>
          <w:rFonts w:ascii="Sylfaen" w:hAnsi="Sylfaen"/>
          <w:sz w:val="24"/>
          <w:szCs w:val="24"/>
        </w:rPr>
        <w:t>միավոր</w:t>
      </w:r>
    </w:p>
    <w:tbl>
      <w:tblPr>
        <w:tblOverlap w:val="never"/>
        <w:tblW w:w="149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0"/>
        <w:gridCol w:w="1814"/>
        <w:gridCol w:w="1242"/>
        <w:gridCol w:w="993"/>
        <w:gridCol w:w="1134"/>
        <w:gridCol w:w="1164"/>
        <w:gridCol w:w="1282"/>
        <w:gridCol w:w="1572"/>
        <w:gridCol w:w="993"/>
        <w:gridCol w:w="1666"/>
        <w:gridCol w:w="1644"/>
      </w:tblGrid>
      <w:tr w:rsidR="00A36754" w:rsidRPr="00C359C8" w14:paraId="68DE6D99" w14:textId="77777777" w:rsidTr="00E625AE">
        <w:trPr>
          <w:jc w:val="center"/>
        </w:trPr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F493D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Fonts w:ascii="Sylfaen" w:hAnsi="Sylfaen"/>
                <w:sz w:val="20"/>
                <w:szCs w:val="20"/>
              </w:rPr>
              <w:t>ՏԻՀԴ</w:t>
            </w:r>
            <w:r w:rsidRPr="00C359C8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13"/>
              <w:t>2)</w:t>
            </w:r>
            <w:r w:rsidRPr="00C359C8">
              <w:rPr>
                <w:rFonts w:ascii="Sylfaen" w:hAnsi="Sylfaen"/>
                <w:sz w:val="20"/>
                <w:szCs w:val="20"/>
              </w:rPr>
              <w:t xml:space="preserve"> ծածկագիր </w:t>
            </w:r>
            <w:r w:rsidRPr="00C359C8">
              <w:rPr>
                <w:rFonts w:ascii="Sylfaen" w:hAnsi="Sylfaen"/>
                <w:sz w:val="20"/>
                <w:szCs w:val="20"/>
              </w:rPr>
              <w:br/>
              <w:t>(4 նիշ)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9A1E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 xml:space="preserve">Ցուցանիշի անվանումն ըստ ՏԻՀԴ-ի </w:t>
            </w:r>
            <w:r w:rsidRPr="00C359C8">
              <w:rPr>
                <w:rStyle w:val="Bodytext29pt"/>
                <w:rFonts w:ascii="Sylfaen" w:hAnsi="Sylfae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244D1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Fonts w:ascii="Sylfaen" w:hAnsi="Sylfaen"/>
                <w:sz w:val="20"/>
                <w:szCs w:val="20"/>
              </w:rPr>
              <w:t>Տողի ծածկագիրը</w:t>
            </w:r>
          </w:p>
        </w:tc>
        <w:tc>
          <w:tcPr>
            <w:tcW w:w="61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AD699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Իրավաբանական անձինք</w:t>
            </w: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83BE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 xml:space="preserve">Իրավաբանական անձանց մասնաճյուղերը 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 xml:space="preserve"> ներկայացուցչությունները</w:t>
            </w:r>
          </w:p>
        </w:tc>
      </w:tr>
      <w:tr w:rsidR="00A36754" w:rsidRPr="00C359C8" w14:paraId="36539654" w14:textId="77777777" w:rsidTr="00E625AE">
        <w:trPr>
          <w:jc w:val="center"/>
        </w:trPr>
        <w:tc>
          <w:tcPr>
            <w:tcW w:w="14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1F6345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301BFE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AEB583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76656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1D730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պետական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3374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Fonts w:ascii="Sylfaen" w:hAnsi="Sylfaen"/>
                <w:sz w:val="20"/>
                <w:szCs w:val="20"/>
              </w:rPr>
              <w:t>ազգային մասնավոր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FB6C6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Fonts w:ascii="Sylfaen" w:hAnsi="Sylfaen"/>
                <w:sz w:val="20"/>
                <w:szCs w:val="20"/>
              </w:rPr>
              <w:t>օտարերկրյա հսկողության տակ (բոլոր երկրները)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79FF8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ԵԱՏՄ անդամ պետությունների հսկողության տակ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4C0DA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4509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օտարերկրյա հսկողության տակ գտնվող իրավաբանական անձինք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4FFB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ԵԱՏՄ անդամ պետությունների հսկողության տակ գտնվող իրավաբանական անձինք</w:t>
            </w:r>
          </w:p>
        </w:tc>
      </w:tr>
      <w:tr w:rsidR="00A36754" w:rsidRPr="00C359C8" w14:paraId="764FBD87" w14:textId="77777777" w:rsidTr="00E625AE">
        <w:trPr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BAF5D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765DC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Б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F93E6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DB4FA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8BBBE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B40E3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914B1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FA6A4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CE79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</w:rPr>
              <w:t>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DE2B2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</w:rPr>
              <w:t>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97A8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</w:rPr>
              <w:t>8</w:t>
            </w:r>
          </w:p>
        </w:tc>
      </w:tr>
      <w:tr w:rsidR="00A36754" w:rsidRPr="00C359C8" w14:paraId="41E9F24C" w14:textId="77777777" w:rsidTr="00E625AE">
        <w:trPr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26CE5D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C7BC66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935D3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BB763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67117B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65E39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296F93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A1D17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2AC828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4D8757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DE228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3A54D5E9" w14:textId="77777777" w:rsidTr="00E625AE">
        <w:trPr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011850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0E9294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19DF41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968FE3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1AD80C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DF2371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F9326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9CDE43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0798C9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D5F2B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8A9C0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33D1F40" w14:textId="77777777" w:rsidTr="00E625AE">
        <w:trPr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9F1718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45F08C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2A1C3A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89B017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354617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CE8AC4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AE53B3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CDD357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319E3A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8FE705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E7D63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5AE49D62" w14:textId="77777777" w:rsidR="00A36754" w:rsidRPr="00C359C8" w:rsidRDefault="00A36754" w:rsidP="00A36754">
      <w:pPr>
        <w:spacing w:after="160" w:line="360" w:lineRule="auto"/>
        <w:jc w:val="both"/>
        <w:rPr>
          <w:rFonts w:ascii="Sylfaen" w:hAnsi="Sylfaen"/>
        </w:rPr>
      </w:pPr>
    </w:p>
    <w:p w14:paraId="0F76AF38" w14:textId="77777777" w:rsidR="00A36754" w:rsidRPr="00C359C8" w:rsidRDefault="00A36754" w:rsidP="00A36754">
      <w:pPr>
        <w:spacing w:after="160" w:line="360" w:lineRule="auto"/>
        <w:jc w:val="both"/>
        <w:rPr>
          <w:rFonts w:ascii="Sylfaen" w:hAnsi="Sylfaen"/>
        </w:rPr>
      </w:pPr>
      <w:r w:rsidRPr="00C359C8">
        <w:rPr>
          <w:rFonts w:ascii="Sylfaen" w:hAnsi="Sylfaen"/>
        </w:rPr>
        <w:br w:type="page"/>
      </w:r>
    </w:p>
    <w:p w14:paraId="572CB010" w14:textId="77777777" w:rsidR="00A36754" w:rsidRPr="00C359C8" w:rsidRDefault="00A36754" w:rsidP="00A36754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lastRenderedPageBreak/>
        <w:t>Աղյուսակ 2</w:t>
      </w:r>
    </w:p>
    <w:p w14:paraId="686B42E8" w14:textId="77777777" w:rsidR="00A36754" w:rsidRPr="00C359C8" w:rsidRDefault="00A36754" w:rsidP="00A36754">
      <w:pPr>
        <w:pStyle w:val="Tablecaption4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t>միավոր</w:t>
      </w:r>
    </w:p>
    <w:tbl>
      <w:tblPr>
        <w:tblOverlap w:val="never"/>
        <w:tblW w:w="149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0"/>
        <w:gridCol w:w="1814"/>
        <w:gridCol w:w="1153"/>
        <w:gridCol w:w="1036"/>
        <w:gridCol w:w="1077"/>
        <w:gridCol w:w="1278"/>
        <w:gridCol w:w="1274"/>
        <w:gridCol w:w="1564"/>
        <w:gridCol w:w="1078"/>
        <w:gridCol w:w="1301"/>
        <w:gridCol w:w="1928"/>
      </w:tblGrid>
      <w:tr w:rsidR="00A36754" w:rsidRPr="00C359C8" w14:paraId="4F79518C" w14:textId="77777777" w:rsidTr="00E625AE">
        <w:trPr>
          <w:jc w:val="center"/>
        </w:trPr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F2AA1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Ծածկագիր</w:t>
            </w:r>
            <w:r w:rsidRPr="00C359C8">
              <w:br/>
            </w: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NACE 2-րդ խմբ.</w:t>
            </w:r>
            <w:r w:rsidRPr="00C359C8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14"/>
              <w:t>3)</w:t>
            </w: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 xml:space="preserve"> (4 նիշ)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748FE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Ցուցանիշի անվանումն ըստ NACE 2-րդ խմբ.</w:t>
            </w:r>
            <w:r w:rsidRPr="00C359C8">
              <w:rPr>
                <w:rStyle w:val="Bodytext29pt"/>
                <w:rFonts w:ascii="Sylfaen" w:hAnsi="Sylfaen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C1262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Տողի ծածկագիրը</w:t>
            </w:r>
          </w:p>
        </w:tc>
        <w:tc>
          <w:tcPr>
            <w:tcW w:w="62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E05CB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Իրավաբանական անձինք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0953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 xml:space="preserve">Իրավաբանական անձանց մասնաճյուղերը </w:t>
            </w:r>
            <w:r>
              <w:rPr>
                <w:rStyle w:val="Bodytext29pt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 xml:space="preserve"> ներկայացուցչությունները</w:t>
            </w:r>
          </w:p>
        </w:tc>
      </w:tr>
      <w:tr w:rsidR="00A36754" w:rsidRPr="00C359C8" w14:paraId="615307D6" w14:textId="77777777" w:rsidTr="00E625AE">
        <w:trPr>
          <w:jc w:val="center"/>
        </w:trPr>
        <w:tc>
          <w:tcPr>
            <w:tcW w:w="14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3A3748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67B3AD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64CAB2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C0AFC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24707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պետական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FA37E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ազգային</w:t>
            </w:r>
            <w:r w:rsidRPr="00C359C8">
              <w:rPr>
                <w:lang w:val="en-US"/>
              </w:rPr>
              <w:t xml:space="preserve"> </w:t>
            </w: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մասնավոր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4064A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օտարերկրյա հսկողության տակ (բոլոր երկրները)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612CC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ԵԱՏՄ անդամ պետությունների հսկողության տակ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FEF81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81C1D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օտարերկրյա հսկողության տակ գտնվող իրավաբանական անձինք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5087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ԵԱՏՄ անդամ պետությունների հսկողության տակ գտնվող իրավաբանական անձինք</w:t>
            </w:r>
          </w:p>
        </w:tc>
      </w:tr>
      <w:tr w:rsidR="00A36754" w:rsidRPr="00C359C8" w14:paraId="63363B7B" w14:textId="77777777" w:rsidTr="00E625AE">
        <w:trPr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607C9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97F97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Б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49C01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5C04B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2E5ED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FA287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EF318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4BC8C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62781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A6300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8D20F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8</w:t>
            </w:r>
          </w:p>
        </w:tc>
      </w:tr>
      <w:tr w:rsidR="00A36754" w:rsidRPr="00C359C8" w14:paraId="495982F2" w14:textId="77777777" w:rsidTr="00E625AE">
        <w:trPr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4CDC7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71AF2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C16C9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pt"/>
                <w:rFonts w:ascii="Sylfaen" w:hAnsi="Sylfaen"/>
                <w:sz w:val="20"/>
                <w:szCs w:val="20"/>
              </w:rPr>
              <w:t>01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08D70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EE9B0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7E346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6C234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53390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7D9A8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5BA4E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F905A0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4BC5C8BC" w14:textId="77777777" w:rsidTr="00E625AE">
        <w:trPr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01641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6ABA72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7FA8AB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766855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8D7846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4BBE6A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D4D00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3EB5CD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D157F5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282DB8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EABE8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7DB2ABE2" w14:textId="77777777" w:rsidR="00A36754" w:rsidRPr="00C359C8" w:rsidRDefault="00A36754" w:rsidP="00A36754">
      <w:pPr>
        <w:pStyle w:val="Bodytext60"/>
        <w:shd w:val="clear" w:color="auto" w:fill="auto"/>
        <w:spacing w:before="0" w:after="160" w:line="360" w:lineRule="auto"/>
        <w:jc w:val="both"/>
        <w:rPr>
          <w:rFonts w:ascii="Sylfaen" w:hAnsi="Sylfaen"/>
          <w:sz w:val="24"/>
          <w:szCs w:val="24"/>
          <w:lang w:val="en-US"/>
        </w:rPr>
      </w:pPr>
    </w:p>
    <w:p w14:paraId="4A790A44" w14:textId="77777777" w:rsidR="00A36754" w:rsidRPr="00C359C8" w:rsidRDefault="00A36754" w:rsidP="00A36754">
      <w:pPr>
        <w:pStyle w:val="Bodytext80"/>
        <w:shd w:val="clear" w:color="auto" w:fill="auto"/>
        <w:spacing w:after="160" w:line="36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C359C8">
        <w:rPr>
          <w:rFonts w:ascii="Sylfaen" w:hAnsi="Sylfaen"/>
          <w:sz w:val="24"/>
          <w:szCs w:val="24"/>
        </w:rPr>
        <w:t>Ծանոթագրություն: Ղազախստանի Հանրապետության ազգային տնտեսության նախարարության վիճակագրության հարցերով կոմիտեից տեղեկատվությունը փոխանցվում է 2.1 տարբերակի SDMX ստանդարտին համապատասխան:</w:t>
      </w:r>
    </w:p>
    <w:p w14:paraId="208BB4A3" w14:textId="77777777" w:rsidR="00A36754" w:rsidRPr="00C359C8" w:rsidRDefault="00A36754" w:rsidP="00A36754">
      <w:pPr>
        <w:pStyle w:val="Bodytext80"/>
        <w:shd w:val="clear" w:color="auto" w:fill="auto"/>
        <w:spacing w:after="160" w:line="360" w:lineRule="auto"/>
        <w:rPr>
          <w:rFonts w:ascii="Sylfaen" w:hAnsi="Sylfaen"/>
          <w:sz w:val="24"/>
          <w:szCs w:val="24"/>
          <w:lang w:val="en-US"/>
        </w:rPr>
      </w:pPr>
    </w:p>
    <w:p w14:paraId="2A9D9434" w14:textId="77777777" w:rsidR="00A36754" w:rsidRPr="00C359C8" w:rsidRDefault="00A36754" w:rsidP="00A36754">
      <w:pPr>
        <w:pStyle w:val="Bodytext80"/>
        <w:shd w:val="clear" w:color="auto" w:fill="auto"/>
        <w:spacing w:after="160" w:line="360" w:lineRule="auto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6"/>
        <w:gridCol w:w="8082"/>
      </w:tblGrid>
      <w:tr w:rsidR="00A36754" w:rsidRPr="00C359C8" w14:paraId="0F82F508" w14:textId="77777777" w:rsidTr="00E625AE">
        <w:tc>
          <w:tcPr>
            <w:tcW w:w="6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B513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lastRenderedPageBreak/>
              <w:t>Լիազորված մարմնի ծանոթագրությունները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770837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52C12D81" w14:textId="77777777" w:rsidTr="00E625AE">
        <w:tc>
          <w:tcPr>
            <w:tcW w:w="6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EFF9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Կոնտակտային անձը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9FE281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23E68D83" w14:textId="77777777" w:rsidTr="00E625AE">
        <w:tc>
          <w:tcPr>
            <w:tcW w:w="6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B820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Էլեկտրոնային փոստը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B75FE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Impact"/>
                <w:rFonts w:ascii="Sylfaen" w:hAnsi="Sylfaen"/>
                <w:sz w:val="20"/>
                <w:szCs w:val="20"/>
              </w:rPr>
              <w:t>@</w:t>
            </w:r>
          </w:p>
        </w:tc>
      </w:tr>
      <w:tr w:rsidR="00A36754" w:rsidRPr="00C359C8" w14:paraId="7ADCE9C1" w14:textId="77777777" w:rsidTr="00E625AE">
        <w:tc>
          <w:tcPr>
            <w:tcW w:w="6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FB2B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07949B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3BBDA3DD" w14:textId="77777777" w:rsidTr="00E625AE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007D1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Լրացման ամսաթիվը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B8518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75442D53" w14:textId="77777777" w:rsidR="00A36754" w:rsidRPr="00C359C8" w:rsidRDefault="00A36754" w:rsidP="00A36754">
      <w:pPr>
        <w:spacing w:after="160" w:line="360" w:lineRule="auto"/>
        <w:jc w:val="both"/>
        <w:rPr>
          <w:rFonts w:ascii="Sylfaen" w:hAnsi="Sylfaen"/>
          <w:lang w:val="en-US"/>
        </w:rPr>
      </w:pPr>
    </w:p>
    <w:p w14:paraId="538BB366" w14:textId="77777777" w:rsidR="00A36754" w:rsidRPr="00C359C8" w:rsidRDefault="00A36754" w:rsidP="00A36754">
      <w:pPr>
        <w:spacing w:after="160" w:line="360" w:lineRule="auto"/>
        <w:jc w:val="both"/>
        <w:rPr>
          <w:rFonts w:ascii="Sylfaen" w:hAnsi="Sylfaen"/>
          <w:lang w:val="en-US"/>
        </w:rPr>
      </w:pPr>
    </w:p>
    <w:p w14:paraId="64BC33D5" w14:textId="77777777" w:rsidR="00A36754" w:rsidRDefault="00A36754" w:rsidP="00A36754">
      <w:pPr>
        <w:spacing w:after="120"/>
        <w:rPr>
          <w:rFonts w:ascii="Sylfaen" w:hAnsi="Sylfaen"/>
          <w:b/>
          <w:bCs/>
          <w:i/>
          <w:iCs/>
        </w:rPr>
      </w:pPr>
      <w:r w:rsidRPr="00A36754">
        <w:rPr>
          <w:rFonts w:ascii="Sylfaen" w:hAnsi="Sylfaen"/>
          <w:b/>
          <w:bCs/>
          <w:i/>
          <w:iCs/>
        </w:rPr>
        <w:t>(</w:t>
      </w:r>
      <w:r>
        <w:rPr>
          <w:rFonts w:ascii="Sylfaen" w:hAnsi="Sylfaen"/>
          <w:b/>
          <w:bCs/>
          <w:i/>
          <w:iCs/>
        </w:rPr>
        <w:t>ձևաչափը լրաց. ԵՏՀԿ 19.12.17 թիվ 179</w:t>
      </w:r>
      <w:r w:rsidRPr="00A36754">
        <w:rPr>
          <w:rFonts w:ascii="Sylfaen" w:hAnsi="Sylfaen"/>
          <w:b/>
          <w:bCs/>
          <w:i/>
          <w:iCs/>
        </w:rPr>
        <w:t>)</w:t>
      </w:r>
    </w:p>
    <w:p w14:paraId="316E3FC6" w14:textId="77777777" w:rsidR="00A36754" w:rsidRPr="00C359C8" w:rsidRDefault="00A36754" w:rsidP="00A36754">
      <w:pPr>
        <w:spacing w:after="160" w:line="360" w:lineRule="auto"/>
        <w:jc w:val="both"/>
        <w:rPr>
          <w:rFonts w:ascii="Sylfaen" w:hAnsi="Sylfaen"/>
          <w:lang w:val="en-US"/>
        </w:rPr>
        <w:sectPr w:rsidR="00A36754" w:rsidRPr="00C359C8" w:rsidSect="00551B25">
          <w:pgSz w:w="16840" w:h="11907" w:code="9"/>
          <w:pgMar w:top="1418" w:right="1418" w:bottom="1418" w:left="1418" w:header="0" w:footer="671" w:gutter="0"/>
          <w:cols w:space="720"/>
          <w:noEndnote/>
          <w:docGrid w:linePitch="360"/>
        </w:sect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962"/>
        <w:gridCol w:w="4359"/>
      </w:tblGrid>
      <w:tr w:rsidR="00A36754" w:rsidRPr="00C359C8" w14:paraId="04B82D5A" w14:textId="77777777" w:rsidTr="00E625AE">
        <w:tc>
          <w:tcPr>
            <w:tcW w:w="4962" w:type="dxa"/>
            <w:tcBorders>
              <w:top w:val="nil"/>
              <w:left w:val="nil"/>
              <w:bottom w:val="nil"/>
            </w:tcBorders>
          </w:tcPr>
          <w:p w14:paraId="6D916219" w14:textId="77777777" w:rsidR="00A36754" w:rsidRPr="00C359C8" w:rsidRDefault="00A36754" w:rsidP="00E625AE">
            <w:pPr>
              <w:pStyle w:val="Bodytext50"/>
              <w:shd w:val="clear" w:color="auto" w:fill="auto"/>
              <w:spacing w:before="0" w:after="160" w:line="36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359" w:type="dxa"/>
          </w:tcPr>
          <w:p w14:paraId="7D6D4ABF" w14:textId="77777777" w:rsidR="00A36754" w:rsidRPr="00C359C8" w:rsidRDefault="00A36754" w:rsidP="00E625AE">
            <w:pPr>
              <w:pStyle w:val="Bodytext50"/>
              <w:shd w:val="clear" w:color="auto" w:fill="auto"/>
              <w:spacing w:before="0" w:after="160" w:line="360" w:lineRule="auto"/>
              <w:ind w:left="175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ՀԱՍՏԱՏՎԱԾ Է</w:t>
            </w:r>
          </w:p>
          <w:p w14:paraId="64D9705B" w14:textId="77777777" w:rsidR="00A36754" w:rsidRPr="00C359C8" w:rsidRDefault="00A36754" w:rsidP="00E625AE">
            <w:pPr>
              <w:pStyle w:val="Bodytext50"/>
              <w:shd w:val="clear" w:color="auto" w:fill="auto"/>
              <w:spacing w:before="0" w:after="160" w:line="360" w:lineRule="auto"/>
              <w:ind w:left="175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Եվրասիական տնտեսական հանձնաժողովի կոլեգիայի</w:t>
            </w:r>
            <w:r w:rsidRPr="00C359C8">
              <w:rPr>
                <w:rFonts w:ascii="Sylfaen" w:hAnsi="Sylfaen"/>
                <w:sz w:val="24"/>
                <w:szCs w:val="24"/>
              </w:rPr>
              <w:br/>
              <w:t>2016 թվականի դեկտեմբերի 19-ի թիվ 167 որոշմամբ</w:t>
            </w:r>
          </w:p>
        </w:tc>
      </w:tr>
    </w:tbl>
    <w:p w14:paraId="28B08474" w14:textId="77777777" w:rsidR="00A36754" w:rsidRPr="00C359C8" w:rsidRDefault="00A36754" w:rsidP="00A36754">
      <w:pPr>
        <w:pStyle w:val="Bodytext50"/>
        <w:shd w:val="clear" w:color="auto" w:fill="auto"/>
        <w:spacing w:before="0" w:after="160" w:line="360" w:lineRule="auto"/>
        <w:ind w:left="5103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8"/>
        <w:gridCol w:w="3530"/>
      </w:tblGrid>
      <w:tr w:rsidR="00A36754" w:rsidRPr="00C359C8" w14:paraId="5C468CAF" w14:textId="77777777" w:rsidTr="00E625AE"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616C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ԵՏՀ ձ</w:t>
            </w:r>
            <w:r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աչափի ծածկագիրը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35AD4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F15.20.02</w:t>
            </w:r>
          </w:p>
        </w:tc>
      </w:tr>
      <w:tr w:rsidR="00A36754" w:rsidRPr="00C359C8" w14:paraId="1E44E3D0" w14:textId="77777777" w:rsidTr="00E625AE"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FFF6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Պարբերականությունը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44CBA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կիսամյակային</w:t>
            </w:r>
          </w:p>
        </w:tc>
      </w:tr>
      <w:tr w:rsidR="00A36754" w:rsidRPr="00C359C8" w14:paraId="1C901D36" w14:textId="77777777" w:rsidTr="00E625AE"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473D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Տրամադրման ժամկետը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3D9BD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70-րդ օրը</w:t>
            </w:r>
            <w:r w:rsidRPr="00C359C8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15"/>
              <w:t>1)</w:t>
            </w:r>
          </w:p>
        </w:tc>
      </w:tr>
      <w:tr w:rsidR="00A36754" w:rsidRPr="00C359C8" w14:paraId="38FD62EB" w14:textId="77777777" w:rsidTr="00E625AE"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D6A9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Երկրի ծածկագիրը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AE4799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2342A35F" w14:textId="77777777" w:rsidTr="00E625AE"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89CE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Տարի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380C75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A66EA54" w14:textId="77777777" w:rsidTr="00E625AE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82363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Կիսամյակ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60F53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29383FB4" w14:textId="77777777" w:rsidR="00A36754" w:rsidRPr="00C359C8" w:rsidRDefault="00A36754" w:rsidP="00A36754">
      <w:pPr>
        <w:spacing w:after="160" w:line="360" w:lineRule="auto"/>
        <w:jc w:val="both"/>
        <w:rPr>
          <w:rFonts w:ascii="Sylfaen" w:hAnsi="Sylfaen"/>
        </w:rPr>
      </w:pPr>
    </w:p>
    <w:p w14:paraId="6DF0B627" w14:textId="77777777" w:rsidR="00A36754" w:rsidRPr="00C359C8" w:rsidRDefault="00A36754" w:rsidP="00A36754">
      <w:pPr>
        <w:spacing w:after="160" w:line="360" w:lineRule="auto"/>
        <w:jc w:val="center"/>
        <w:rPr>
          <w:rFonts w:ascii="Sylfaen" w:hAnsi="Sylfaen"/>
        </w:rPr>
      </w:pPr>
      <w:r w:rsidRPr="00C359C8">
        <w:rPr>
          <w:rFonts w:ascii="Sylfaen" w:hAnsi="Sylfaen"/>
        </w:rPr>
        <w:t>Կոլեկտիվ ներդրումների գործող հիմնադրամները</w:t>
      </w:r>
    </w:p>
    <w:tbl>
      <w:tblPr>
        <w:tblOverlap w:val="never"/>
        <w:tblW w:w="101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0"/>
        <w:gridCol w:w="1270"/>
        <w:gridCol w:w="987"/>
        <w:gridCol w:w="2182"/>
        <w:gridCol w:w="2160"/>
      </w:tblGrid>
      <w:tr w:rsidR="00A36754" w:rsidRPr="00C359C8" w14:paraId="389ABB18" w14:textId="77777777" w:rsidTr="00E625AE">
        <w:trPr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88E73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right="-4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Հիմնադրամի անվանումը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1BC66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right="-4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Fonts w:ascii="Sylfaen" w:hAnsi="Sylfaen"/>
                <w:sz w:val="20"/>
                <w:szCs w:val="20"/>
              </w:rPr>
              <w:t>Տողի ծածկագիրը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6726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right="-4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Fonts w:ascii="Sylfaen" w:hAnsi="Sylfaen"/>
                <w:sz w:val="20"/>
                <w:szCs w:val="20"/>
              </w:rPr>
              <w:t>Ընդամենը միավոր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0646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right="-4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Fonts w:ascii="Sylfaen" w:hAnsi="Sylfaen"/>
                <w:sz w:val="20"/>
                <w:szCs w:val="20"/>
              </w:rPr>
              <w:t>Ակտիվներ, ազգային արժույթի միլիարդ միավոր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80AF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right="-4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Զուտ ակտիվներ, ազգային արժույթի միլիարդ միավոր</w:t>
            </w:r>
          </w:p>
        </w:tc>
      </w:tr>
      <w:tr w:rsidR="00A36754" w:rsidRPr="00C359C8" w14:paraId="30726DBD" w14:textId="77777777" w:rsidTr="00E625AE">
        <w:trPr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08554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right="-4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BC11D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right="-4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Б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04E31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right="-4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887A2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right="-4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284E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right="-4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36754" w:rsidRPr="00C359C8" w14:paraId="7A52820F" w14:textId="77777777" w:rsidTr="00E625AE">
        <w:trPr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8A5E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դրամի շուկայի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3087B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D49084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B8E187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1067C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447131F" w14:textId="77777777" w:rsidTr="00E625AE">
        <w:trPr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4706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պարտատոմսերի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6A3D4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BC7B72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88AEC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656A7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3CC68B77" w14:textId="77777777" w:rsidTr="00E625AE">
        <w:trPr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5468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բաժնետոմսերի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609B9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3CC552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6AA4B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EF194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80B60D7" w14:textId="77777777" w:rsidTr="00E625AE">
        <w:trPr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11FC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խառը ներդրումների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8C32E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8A01E4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775B39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390EB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43DAEF95" w14:textId="77777777" w:rsidTr="00E625AE">
        <w:trPr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EC6F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համակցված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72ACD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5CC0A3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573103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02D6A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7FF32016" w14:textId="77777777" w:rsidTr="00E625AE">
        <w:trPr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60A2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ուղղակի ներդրումների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618BD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3F4826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BF8962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65B8E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76E0B137" w14:textId="77777777" w:rsidTr="00E625AE">
        <w:trPr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2F37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հատուկ ռիսկային (վենչուրային) ներդրումների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E2DF4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9D0988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834C3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0DC4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52454B17" w14:textId="77777777" w:rsidTr="00E625AE">
        <w:trPr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B881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հիմնադրամների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1813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E65200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E4A6FC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6FB58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3A0FEA26" w14:textId="77777777" w:rsidTr="00E625AE">
        <w:trPr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E8F5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ռենտային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ACE7B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42811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603EBA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355D1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1424C008" w14:textId="77777777" w:rsidTr="00E625AE">
        <w:trPr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688A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անշարժ գույքի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042D4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49DDC0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CCEA3C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2F7A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3FE620F1" w14:textId="77777777" w:rsidTr="00E625AE">
        <w:trPr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7A30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հիփոթեքային</w:t>
            </w:r>
          </w:p>
          <w:p w14:paraId="3165751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49ECB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0BF263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5EB719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332F0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53510CCE" w14:textId="77777777" w:rsidTr="00E625AE">
        <w:trPr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A8BD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ինդեքսային (ինդեքսի նշմամբ)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23FCE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AA8B3A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AC1153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194A9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D21D2D9" w14:textId="77777777" w:rsidTr="00E625AE">
        <w:trPr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52CF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վարկային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A589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A68649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7A4CAD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C5E7E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7DAB9984" w14:textId="77777777" w:rsidTr="00E625AE">
        <w:trPr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2CF2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ապրանքային շուկայի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F31DC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C97398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645912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9F2FC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3A0564A" w14:textId="77777777" w:rsidTr="00E625AE">
        <w:trPr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D535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հեջ-ֆոնդ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E30A2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09099B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C242D1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A3F04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458F65B8" w14:textId="77777777" w:rsidTr="00E625AE">
        <w:trPr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B4CE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գեղարվեստական արժեքների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2ACC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8A8311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D2EEED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4EC71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4B8C0242" w14:textId="77777777" w:rsidTr="00E625AE">
        <w:trPr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E264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երկարաժամկետ ուղղակի ներդրումների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50255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B69FB4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198F56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CB301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219145EA" w14:textId="77777777" w:rsidTr="00E625AE">
        <w:trPr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F701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ֆինանսական գործիքների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BC4BE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B9523C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9495F2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95011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78F4EB79" w14:textId="77777777" w:rsidTr="00E625AE">
        <w:trPr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33DC2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շուկայական ֆինանսական գործիքների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919C3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228780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B52912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55CC5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66FA6F2D" w14:textId="77777777" w:rsidR="00A36754" w:rsidRPr="00C359C8" w:rsidRDefault="00A36754" w:rsidP="00A36754">
      <w:pPr>
        <w:pStyle w:val="Tablecaption5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10206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5811"/>
      </w:tblGrid>
      <w:tr w:rsidR="00A36754" w:rsidRPr="00C359C8" w14:paraId="458002A1" w14:textId="77777777" w:rsidTr="00E625AE"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87F2A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31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Լիազորված մարմնի ծանոթագրությունները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75D52D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E7A1315" w14:textId="77777777" w:rsidTr="00E625AE"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1A7D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31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Կոնտակտային անձը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BFC1CA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39F2D144" w14:textId="77777777" w:rsidTr="00E625AE"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3B0F6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31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Էլեկտրոնային փոստը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C9D4B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Impact"/>
                <w:rFonts w:ascii="Sylfaen" w:hAnsi="Sylfaen"/>
                <w:sz w:val="20"/>
                <w:szCs w:val="20"/>
              </w:rPr>
              <w:t>@</w:t>
            </w:r>
          </w:p>
        </w:tc>
      </w:tr>
      <w:tr w:rsidR="00A36754" w:rsidRPr="00C359C8" w14:paraId="0F6EFC63" w14:textId="77777777" w:rsidTr="00E625AE"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52F48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31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7C6658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A74C06F" w14:textId="77777777" w:rsidTr="00E625A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D5213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31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Լրացման ամսաթիվը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7AD6C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3C071EA4" w14:textId="77777777" w:rsidR="00A36754" w:rsidRPr="00C359C8" w:rsidRDefault="00A36754" w:rsidP="00A36754">
      <w:pPr>
        <w:spacing w:after="160" w:line="360" w:lineRule="auto"/>
        <w:jc w:val="both"/>
        <w:rPr>
          <w:rFonts w:ascii="Sylfaen" w:hAnsi="Sylfaen"/>
          <w:lang w:val="en-US"/>
        </w:rPr>
      </w:pPr>
    </w:p>
    <w:p w14:paraId="782F5BE2" w14:textId="77777777" w:rsidR="00A36754" w:rsidRPr="00C359C8" w:rsidRDefault="00A36754" w:rsidP="00A36754">
      <w:pPr>
        <w:spacing w:after="160" w:line="360" w:lineRule="auto"/>
        <w:jc w:val="both"/>
        <w:rPr>
          <w:rFonts w:ascii="Sylfaen" w:hAnsi="Sylfaen"/>
          <w:lang w:val="en-US"/>
        </w:rPr>
      </w:pPr>
    </w:p>
    <w:p w14:paraId="52A5D398" w14:textId="77777777" w:rsidR="00F54849" w:rsidRDefault="00F54849" w:rsidP="00F54849">
      <w:pPr>
        <w:spacing w:after="120"/>
        <w:rPr>
          <w:rFonts w:ascii="Sylfaen" w:hAnsi="Sylfaen"/>
          <w:b/>
          <w:bCs/>
          <w:i/>
          <w:iCs/>
        </w:rPr>
      </w:pPr>
      <w:r w:rsidRPr="00A36754">
        <w:rPr>
          <w:rFonts w:ascii="Sylfaen" w:hAnsi="Sylfaen"/>
          <w:b/>
          <w:bCs/>
          <w:i/>
          <w:iCs/>
        </w:rPr>
        <w:t>(</w:t>
      </w:r>
      <w:r>
        <w:rPr>
          <w:rFonts w:ascii="Sylfaen" w:hAnsi="Sylfaen"/>
          <w:b/>
          <w:bCs/>
          <w:i/>
          <w:iCs/>
        </w:rPr>
        <w:t>ձևաչափը լրաց. ԵՏՀԿ 19.12.17 թիվ 179</w:t>
      </w:r>
      <w:r w:rsidRPr="00A36754">
        <w:rPr>
          <w:rFonts w:ascii="Sylfaen" w:hAnsi="Sylfaen"/>
          <w:b/>
          <w:bCs/>
          <w:i/>
          <w:iCs/>
        </w:rPr>
        <w:t>)</w:t>
      </w:r>
    </w:p>
    <w:p w14:paraId="4BE4D2EE" w14:textId="77777777" w:rsidR="00A36754" w:rsidRPr="00C359C8" w:rsidRDefault="00A36754" w:rsidP="00A36754">
      <w:pPr>
        <w:spacing w:after="160" w:line="360" w:lineRule="auto"/>
        <w:jc w:val="both"/>
        <w:rPr>
          <w:rFonts w:ascii="Sylfaen" w:hAnsi="Sylfaen"/>
          <w:lang w:val="en-US"/>
        </w:rPr>
        <w:sectPr w:rsidR="00A36754" w:rsidRPr="00C359C8" w:rsidSect="00551B25">
          <w:pgSz w:w="11907" w:h="16840" w:code="9"/>
          <w:pgMar w:top="1418" w:right="1418" w:bottom="1418" w:left="1418" w:header="0" w:footer="644" w:gutter="0"/>
          <w:cols w:space="720"/>
          <w:noEndnote/>
          <w:docGrid w:linePitch="360"/>
        </w:sect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  <w:gridCol w:w="4473"/>
      </w:tblGrid>
      <w:tr w:rsidR="00A36754" w:rsidRPr="00C359C8" w14:paraId="38989BB2" w14:textId="77777777" w:rsidTr="00E625AE">
        <w:tc>
          <w:tcPr>
            <w:tcW w:w="9639" w:type="dxa"/>
          </w:tcPr>
          <w:p w14:paraId="247CC89B" w14:textId="77777777" w:rsidR="00A36754" w:rsidRPr="00C359C8" w:rsidRDefault="00A36754" w:rsidP="00E625AE">
            <w:pPr>
              <w:pStyle w:val="Bodytext50"/>
              <w:shd w:val="clear" w:color="auto" w:fill="auto"/>
              <w:spacing w:before="0" w:after="160" w:line="36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473" w:type="dxa"/>
          </w:tcPr>
          <w:p w14:paraId="6228BB79" w14:textId="77777777" w:rsidR="00A36754" w:rsidRPr="00C359C8" w:rsidRDefault="00A36754" w:rsidP="00E625AE">
            <w:pPr>
              <w:pStyle w:val="Bodytext50"/>
              <w:shd w:val="clear" w:color="auto" w:fill="auto"/>
              <w:spacing w:before="0" w:after="160" w:line="360" w:lineRule="auto"/>
              <w:ind w:left="34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ՀԱՍՏԱՏՎԱԾ Է</w:t>
            </w:r>
          </w:p>
          <w:p w14:paraId="4FACF0A4" w14:textId="77777777" w:rsidR="00A36754" w:rsidRPr="00C359C8" w:rsidRDefault="00A36754" w:rsidP="00E625AE">
            <w:pPr>
              <w:pStyle w:val="Bodytext50"/>
              <w:shd w:val="clear" w:color="auto" w:fill="auto"/>
              <w:spacing w:before="0" w:after="160" w:line="360" w:lineRule="auto"/>
              <w:ind w:left="34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Եվրասիական տնտեսական հանձնաժողովի կոլեգիայի</w:t>
            </w:r>
            <w:r w:rsidRPr="00C359C8">
              <w:rPr>
                <w:rFonts w:ascii="Sylfaen" w:hAnsi="Sylfaen"/>
                <w:sz w:val="24"/>
                <w:szCs w:val="24"/>
              </w:rPr>
              <w:br/>
              <w:t xml:space="preserve">2016 թվականի դեկտեմբերի 19-ի </w:t>
            </w:r>
            <w:r w:rsidRPr="00C359C8">
              <w:rPr>
                <w:rFonts w:ascii="Sylfaen" w:hAnsi="Sylfaen"/>
                <w:sz w:val="24"/>
                <w:szCs w:val="24"/>
              </w:rPr>
              <w:br/>
              <w:t>թիվ 167 որոշմամբ</w:t>
            </w:r>
          </w:p>
        </w:tc>
      </w:tr>
    </w:tbl>
    <w:p w14:paraId="5199C684" w14:textId="77777777" w:rsidR="00A36754" w:rsidRPr="00C359C8" w:rsidRDefault="00A36754" w:rsidP="00A36754">
      <w:pPr>
        <w:pStyle w:val="Bodytext50"/>
        <w:shd w:val="clear" w:color="auto" w:fill="auto"/>
        <w:spacing w:before="0" w:after="160" w:line="360" w:lineRule="auto"/>
        <w:ind w:left="9639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6"/>
        <w:gridCol w:w="1984"/>
      </w:tblGrid>
      <w:tr w:rsidR="00A36754" w:rsidRPr="00C359C8" w14:paraId="0EAF8692" w14:textId="77777777" w:rsidTr="00E625AE"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1A16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ԵՏՀ ձ</w:t>
            </w:r>
            <w:r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աչափի ծածկագիրը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79B20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F15.21.02</w:t>
            </w:r>
          </w:p>
        </w:tc>
      </w:tr>
      <w:tr w:rsidR="00A36754" w:rsidRPr="00C359C8" w14:paraId="3120931A" w14:textId="77777777" w:rsidTr="00E625AE"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A423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Պարբերականությունը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5B142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կիսամյակային</w:t>
            </w:r>
          </w:p>
        </w:tc>
      </w:tr>
      <w:tr w:rsidR="00A36754" w:rsidRPr="00C359C8" w14:paraId="662C0DFC" w14:textId="77777777" w:rsidTr="00E625AE"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8271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Տրամադրման ժամկետը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C12EC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70-րդ օրը</w:t>
            </w:r>
          </w:p>
        </w:tc>
      </w:tr>
      <w:tr w:rsidR="00A36754" w:rsidRPr="00C359C8" w14:paraId="03F7E290" w14:textId="77777777" w:rsidTr="00E625AE"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1754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Երկրի ծածկագիրը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9C305A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4BCDBA00" w14:textId="77777777" w:rsidTr="00E625AE"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B572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Տարի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0B266B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4A38B84C" w14:textId="77777777" w:rsidTr="00E625AE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6577C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կիսամյակ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FF438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7D031F09" w14:textId="77777777" w:rsidR="00A36754" w:rsidRPr="00C359C8" w:rsidRDefault="00A36754" w:rsidP="00A36754">
      <w:pPr>
        <w:spacing w:after="160" w:line="360" w:lineRule="auto"/>
        <w:jc w:val="both"/>
        <w:rPr>
          <w:rStyle w:val="Tablecaption30"/>
          <w:rFonts w:ascii="Sylfaen" w:eastAsia="Segoe UI" w:hAnsi="Sylfaen"/>
          <w:b w:val="0"/>
          <w:bCs w:val="0"/>
        </w:rPr>
      </w:pPr>
    </w:p>
    <w:p w14:paraId="7BCA9DE4" w14:textId="77777777" w:rsidR="00A36754" w:rsidRPr="00C359C8" w:rsidRDefault="00A36754" w:rsidP="00A36754">
      <w:pPr>
        <w:rPr>
          <w:rStyle w:val="Tablecaption30"/>
          <w:rFonts w:ascii="Sylfaen" w:eastAsia="Segoe UI" w:hAnsi="Sylfaen"/>
        </w:rPr>
      </w:pPr>
      <w:r w:rsidRPr="00C359C8">
        <w:rPr>
          <w:rStyle w:val="Tablecaption30"/>
          <w:rFonts w:ascii="Sylfaen" w:eastAsia="Segoe UI" w:hAnsi="Sylfaen"/>
        </w:rPr>
        <w:br w:type="page"/>
      </w:r>
    </w:p>
    <w:p w14:paraId="27183D53" w14:textId="77777777" w:rsidR="00A36754" w:rsidRPr="00C359C8" w:rsidRDefault="00A36754" w:rsidP="00A36754">
      <w:pPr>
        <w:spacing w:after="160" w:line="360" w:lineRule="auto"/>
        <w:jc w:val="center"/>
        <w:rPr>
          <w:rStyle w:val="Tablecaption30"/>
          <w:rFonts w:ascii="Sylfaen" w:eastAsia="Segoe UI" w:hAnsi="Sylfaen"/>
          <w:b w:val="0"/>
          <w:bCs w:val="0"/>
        </w:rPr>
      </w:pPr>
      <w:r w:rsidRPr="00C359C8">
        <w:rPr>
          <w:rStyle w:val="Tablecaption30"/>
          <w:rFonts w:ascii="Sylfaen" w:eastAsia="Segoe UI" w:hAnsi="Sylfaen"/>
          <w:b w:val="0"/>
        </w:rPr>
        <w:lastRenderedPageBreak/>
        <w:t>Ֆինանսական կազմակերպություններ՝ վիճակագրական ռեգիստրի տվյալների համաձայն</w:t>
      </w:r>
    </w:p>
    <w:tbl>
      <w:tblPr>
        <w:tblOverlap w:val="never"/>
        <w:tblW w:w="158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2"/>
        <w:gridCol w:w="1079"/>
        <w:gridCol w:w="951"/>
        <w:gridCol w:w="1358"/>
        <w:gridCol w:w="1303"/>
        <w:gridCol w:w="937"/>
        <w:gridCol w:w="882"/>
        <w:gridCol w:w="896"/>
        <w:gridCol w:w="616"/>
        <w:gridCol w:w="854"/>
        <w:gridCol w:w="1188"/>
        <w:gridCol w:w="590"/>
        <w:gridCol w:w="531"/>
        <w:gridCol w:w="812"/>
        <w:gridCol w:w="434"/>
        <w:gridCol w:w="574"/>
        <w:gridCol w:w="703"/>
        <w:gridCol w:w="598"/>
      </w:tblGrid>
      <w:tr w:rsidR="00A36754" w:rsidRPr="00C359C8" w14:paraId="0AB58D40" w14:textId="77777777" w:rsidTr="00E625AE">
        <w:trPr>
          <w:jc w:val="center"/>
        </w:trPr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F5589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Ֆինանսական կազմակերպության անվանումը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55797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Իրավական միավորի տեսակի ծածկագիրը</w:t>
            </w:r>
            <w:r w:rsidRPr="00C359C8">
              <w:rPr>
                <w:rStyle w:val="FootnoteReference"/>
                <w:rFonts w:ascii="Sylfaen" w:hAnsi="Sylfaen"/>
                <w:sz w:val="16"/>
                <w:szCs w:val="16"/>
              </w:rPr>
              <w:footnoteReference w:customMarkFollows="1" w:id="16"/>
              <w:t>1)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1C2C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Տողի ծածկագիրը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3AA33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Վիճակագրական ռեգիստրում օգտագործվող նույնականացման ծածկագիրը</w:t>
            </w:r>
            <w:r w:rsidRPr="00C359C8">
              <w:rPr>
                <w:rStyle w:val="FootnoteReference"/>
                <w:rFonts w:ascii="Sylfaen" w:hAnsi="Sylfaen"/>
                <w:sz w:val="16"/>
                <w:szCs w:val="16"/>
              </w:rPr>
              <w:footnoteReference w:customMarkFollows="1" w:id="17"/>
              <w:t>2)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93402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Վարչական ռեգիստրում օգտագործվող նույնականացման ծածկագիրը</w:t>
            </w:r>
            <w:r w:rsidRPr="00C359C8">
              <w:rPr>
                <w:rStyle w:val="Bodytext29pt"/>
                <w:rFonts w:ascii="Sylfaen" w:hAnsi="Sylfaen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11F31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ՏԻՀԴ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A76CA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NACE 2-րդ խմբ.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01396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Կազմակերպաիրավական ձ</w:t>
            </w:r>
            <w:r>
              <w:rPr>
                <w:rStyle w:val="Bodytext29pt"/>
                <w:rFonts w:ascii="Sylfaen" w:hAnsi="Sylfaen"/>
                <w:sz w:val="16"/>
                <w:szCs w:val="16"/>
              </w:rPr>
              <w:t>և</w:t>
            </w: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ը</w:t>
            </w:r>
            <w:r w:rsidRPr="00C359C8">
              <w:rPr>
                <w:rStyle w:val="Bodytext29pt"/>
                <w:rFonts w:ascii="Sylfaen" w:hAnsi="Sylfaen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543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34D3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Կանոնադրական կապիտալի, տոկոսների կառուցվածքը</w:t>
            </w:r>
          </w:p>
        </w:tc>
      </w:tr>
      <w:tr w:rsidR="00A36754" w:rsidRPr="00C359C8" w14:paraId="76BA29D7" w14:textId="77777777" w:rsidTr="00E625AE">
        <w:trPr>
          <w:jc w:val="center"/>
        </w:trPr>
        <w:tc>
          <w:tcPr>
            <w:tcW w:w="15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F87D0E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E273C0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7F7BB8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BA1C0E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D3399A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1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558DBA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2B0F09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EC867D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0486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ազգային մասնավոր</w:t>
            </w:r>
          </w:p>
        </w:tc>
        <w:tc>
          <w:tcPr>
            <w:tcW w:w="364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17170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օտարերկրյա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A249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պետական</w:t>
            </w:r>
          </w:p>
        </w:tc>
      </w:tr>
      <w:tr w:rsidR="00A36754" w:rsidRPr="00C359C8" w14:paraId="1E22FEA4" w14:textId="77777777" w:rsidTr="00E625AE">
        <w:trPr>
          <w:jc w:val="center"/>
        </w:trPr>
        <w:tc>
          <w:tcPr>
            <w:tcW w:w="15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E41969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AFB82B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394075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6AA5A5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6155F3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1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2B2F28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BCF03E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5944C8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B0605B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6D69A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ընդամենը</w:t>
            </w:r>
          </w:p>
        </w:tc>
        <w:tc>
          <w:tcPr>
            <w:tcW w:w="305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7A5F3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որից՝</w:t>
            </w: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49CE0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A36754" w:rsidRPr="00C359C8" w14:paraId="5A11B903" w14:textId="77777777" w:rsidTr="00E625AE">
        <w:trPr>
          <w:jc w:val="center"/>
        </w:trPr>
        <w:tc>
          <w:tcPr>
            <w:tcW w:w="15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8F9512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56B5ED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8DE52B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9D7293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41349E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C424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ծածկագիրը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D67B9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անվանումը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4F869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ծածկագիրը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EA9CE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անվանումը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9137BC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13F286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4BE69B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DA9FC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Հայաստան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2F619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Բելառուս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0AE3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Ղազախստան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E80FD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Ղրղզստան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B50DE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Ռուսաստան</w:t>
            </w: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39D2D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A36754" w:rsidRPr="00C359C8" w14:paraId="1FE82382" w14:textId="77777777" w:rsidTr="00E625AE">
        <w:trPr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F3970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F6F4A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Б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14EBE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AB0E6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55620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9FC79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B8EC8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560C6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2752D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A2DB0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B86C5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21EBB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5C098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E6F95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11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F7F1A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E108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CCA66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14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82FA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15</w:t>
            </w:r>
          </w:p>
        </w:tc>
      </w:tr>
      <w:tr w:rsidR="00A36754" w:rsidRPr="00C359C8" w14:paraId="37DDBDFD" w14:textId="77777777" w:rsidTr="00E625AE">
        <w:trPr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A6FAE9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F47776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97DA4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01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9D017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4F5826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F5A30B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7C8C6C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240A9D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B8063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D4773A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EECBD4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0E631A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FCA32E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0CE12C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71712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ACEF51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65F833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FAD71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A36754" w:rsidRPr="00C359C8" w14:paraId="13FBF58E" w14:textId="77777777" w:rsidTr="00E625AE">
        <w:trPr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CE6901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9F19E4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B10118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83B137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3246F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DA916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0A1F46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5E9301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3A4749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CD7EA8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80C348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D0693E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6218F5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645A01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DD9A86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7DEF6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572641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3568C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14:paraId="44080102" w14:textId="77777777" w:rsidR="00A36754" w:rsidRPr="00C359C8" w:rsidRDefault="00A36754" w:rsidP="00A36754">
      <w:pPr>
        <w:pStyle w:val="Bodytext60"/>
        <w:shd w:val="clear" w:color="auto" w:fill="auto"/>
        <w:spacing w:before="0" w:after="160" w:line="360" w:lineRule="auto"/>
        <w:ind w:right="11400"/>
        <w:jc w:val="both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15835" w:type="dxa"/>
        <w:tblInd w:w="-8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11440"/>
      </w:tblGrid>
      <w:tr w:rsidR="00A36754" w:rsidRPr="00C359C8" w14:paraId="421E554C" w14:textId="77777777" w:rsidTr="00E625AE"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B7AF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Լիազորված մարմնի ծանոթագրությունները</w:t>
            </w:r>
          </w:p>
        </w:tc>
        <w:tc>
          <w:tcPr>
            <w:tcW w:w="1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489238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9C89653" w14:textId="77777777" w:rsidTr="00E625AE"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B253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Կոնտակտային անձը</w:t>
            </w:r>
          </w:p>
        </w:tc>
        <w:tc>
          <w:tcPr>
            <w:tcW w:w="1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8EA7CF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E111F0C" w14:textId="77777777" w:rsidTr="00E625AE"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3BDE1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Էլեկտրոնային փոստը</w:t>
            </w:r>
          </w:p>
        </w:tc>
        <w:tc>
          <w:tcPr>
            <w:tcW w:w="1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C426C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@</w:t>
            </w:r>
          </w:p>
        </w:tc>
      </w:tr>
      <w:tr w:rsidR="00A36754" w:rsidRPr="00C359C8" w14:paraId="79109C6C" w14:textId="77777777" w:rsidTr="00E625AE"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E0FF6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1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B1F4FE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166060C5" w14:textId="77777777" w:rsidTr="00E625A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4DC78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Լրացման ամսաթիվը</w:t>
            </w:r>
          </w:p>
        </w:tc>
        <w:tc>
          <w:tcPr>
            <w:tcW w:w="1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B8BD5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51B676A4" w14:textId="77777777" w:rsidR="00F54849" w:rsidRDefault="00F54849" w:rsidP="00F54849">
      <w:pPr>
        <w:spacing w:after="120"/>
        <w:rPr>
          <w:rFonts w:ascii="Sylfaen" w:hAnsi="Sylfaen"/>
          <w:b/>
          <w:bCs/>
          <w:i/>
          <w:iCs/>
        </w:rPr>
      </w:pPr>
    </w:p>
    <w:p w14:paraId="183D81AA" w14:textId="6419A1CC" w:rsidR="00F54849" w:rsidRDefault="00F54849" w:rsidP="00F54849">
      <w:pPr>
        <w:spacing w:after="120"/>
        <w:rPr>
          <w:rFonts w:ascii="Sylfaen" w:hAnsi="Sylfaen"/>
          <w:b/>
          <w:bCs/>
          <w:i/>
          <w:iCs/>
        </w:rPr>
      </w:pPr>
      <w:r w:rsidRPr="00A36754">
        <w:rPr>
          <w:rFonts w:ascii="Sylfaen" w:hAnsi="Sylfaen"/>
          <w:b/>
          <w:bCs/>
          <w:i/>
          <w:iCs/>
        </w:rPr>
        <w:t>(</w:t>
      </w:r>
      <w:r>
        <w:rPr>
          <w:rFonts w:ascii="Sylfaen" w:hAnsi="Sylfaen"/>
          <w:b/>
          <w:bCs/>
          <w:i/>
          <w:iCs/>
        </w:rPr>
        <w:t>ձևաչափը լրաց. ԵՏՀԿ 19.12.17 թիվ 179</w:t>
      </w:r>
      <w:r w:rsidRPr="00A36754">
        <w:rPr>
          <w:rFonts w:ascii="Sylfaen" w:hAnsi="Sylfaen"/>
          <w:b/>
          <w:bCs/>
          <w:i/>
          <w:iCs/>
        </w:rPr>
        <w:t>)</w:t>
      </w:r>
    </w:p>
    <w:p w14:paraId="0F8B0A5F" w14:textId="77777777" w:rsidR="00F54849" w:rsidRDefault="00F54849" w:rsidP="00F54849">
      <w:pPr>
        <w:spacing w:after="120"/>
        <w:rPr>
          <w:rFonts w:ascii="Sylfaen" w:hAnsi="Sylfaen"/>
          <w:b/>
          <w:bCs/>
          <w:i/>
          <w:iCs/>
        </w:rPr>
      </w:pPr>
      <w:r>
        <w:rPr>
          <w:rFonts w:ascii="Sylfaen" w:hAnsi="Sylfaen"/>
          <w:b/>
          <w:bCs/>
          <w:i/>
          <w:iCs/>
        </w:rPr>
        <w:br w:type="column"/>
      </w:r>
    </w:p>
    <w:p w14:paraId="0A6D18BF" w14:textId="77777777" w:rsidR="00A36754" w:rsidRPr="00C359C8" w:rsidRDefault="00A36754" w:rsidP="00A36754">
      <w:pPr>
        <w:spacing w:after="160" w:line="360" w:lineRule="auto"/>
        <w:jc w:val="both"/>
        <w:rPr>
          <w:rFonts w:ascii="Sylfaen" w:hAnsi="Sylfaen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  <w:gridCol w:w="4331"/>
      </w:tblGrid>
      <w:tr w:rsidR="00A36754" w:rsidRPr="00C359C8" w14:paraId="1CD5D034" w14:textId="77777777" w:rsidTr="00E625AE"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165B0D30" w14:textId="77777777" w:rsidR="00A36754" w:rsidRPr="00C359C8" w:rsidRDefault="00A36754" w:rsidP="00E625AE">
            <w:pPr>
              <w:pStyle w:val="Bodytext50"/>
              <w:shd w:val="clear" w:color="auto" w:fill="auto"/>
              <w:spacing w:before="0" w:after="160" w:line="36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331" w:type="dxa"/>
          </w:tcPr>
          <w:p w14:paraId="3E15ADF3" w14:textId="77777777" w:rsidR="00A36754" w:rsidRPr="00C359C8" w:rsidRDefault="00A36754" w:rsidP="00E625AE">
            <w:pPr>
              <w:pStyle w:val="Bodytext50"/>
              <w:shd w:val="clear" w:color="auto" w:fill="auto"/>
              <w:spacing w:before="0" w:after="160" w:line="360" w:lineRule="auto"/>
              <w:ind w:left="317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ՀԱՍՏԱՏՎԱԾ Է</w:t>
            </w:r>
          </w:p>
          <w:p w14:paraId="60BF1001" w14:textId="77777777" w:rsidR="00A36754" w:rsidRPr="00C359C8" w:rsidRDefault="00A36754" w:rsidP="00E625AE">
            <w:pPr>
              <w:pStyle w:val="Bodytext50"/>
              <w:shd w:val="clear" w:color="auto" w:fill="auto"/>
              <w:spacing w:before="0" w:after="160" w:line="360" w:lineRule="auto"/>
              <w:ind w:left="317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Եվրասիական տնտեսական հանձնաժողովի կոլեգիայի</w:t>
            </w:r>
            <w:r w:rsidRPr="00C359C8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C359C8">
              <w:rPr>
                <w:rFonts w:ascii="Sylfaen" w:hAnsi="Sylfaen"/>
                <w:sz w:val="24"/>
                <w:szCs w:val="24"/>
              </w:rPr>
              <w:t>2016 թվականի դեկտեմբերի 19-ի թիվ 167 որոշմամբ</w:t>
            </w:r>
          </w:p>
        </w:tc>
      </w:tr>
    </w:tbl>
    <w:p w14:paraId="51A12C90" w14:textId="77777777" w:rsidR="00A36754" w:rsidRPr="00C359C8" w:rsidRDefault="00A36754" w:rsidP="00A36754">
      <w:pPr>
        <w:spacing w:after="160" w:line="360" w:lineRule="auto"/>
        <w:jc w:val="both"/>
        <w:rPr>
          <w:rFonts w:ascii="Sylfaen" w:hAnsi="Sylfaen"/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2"/>
        <w:gridCol w:w="3366"/>
      </w:tblGrid>
      <w:tr w:rsidR="00A36754" w:rsidRPr="00C359C8" w14:paraId="32283527" w14:textId="77777777" w:rsidTr="00E625AE"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769B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ԵՏՀ ձ</w:t>
            </w:r>
            <w:r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աչափի ծածկագիրը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DEEC9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F15.22.02</w:t>
            </w:r>
          </w:p>
        </w:tc>
      </w:tr>
      <w:tr w:rsidR="00A36754" w:rsidRPr="00C359C8" w14:paraId="0F00B791" w14:textId="77777777" w:rsidTr="00E625AE"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BE53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Պարբերականությունը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E57D3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կիսամյակային</w:t>
            </w:r>
          </w:p>
        </w:tc>
      </w:tr>
      <w:tr w:rsidR="00A36754" w:rsidRPr="00C359C8" w14:paraId="383D4F12" w14:textId="77777777" w:rsidTr="00E625AE"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8EE55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Տրամադրման ժամկետը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00B56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70-րդ օրը</w:t>
            </w:r>
          </w:p>
        </w:tc>
      </w:tr>
      <w:tr w:rsidR="00A36754" w:rsidRPr="00C359C8" w14:paraId="3D051DE2" w14:textId="77777777" w:rsidTr="00E625AE"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0F470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Երկրի ծածկագիրը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2470B9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12B18644" w14:textId="77777777" w:rsidTr="00E625AE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58352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Տարի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CE387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54D807CE" w14:textId="77777777" w:rsidTr="00E625AE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78987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Կիսամյակ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E3586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7EB05787" w14:textId="77777777" w:rsidR="00A36754" w:rsidRPr="00C359C8" w:rsidRDefault="00A36754" w:rsidP="00A36754">
      <w:pPr>
        <w:pStyle w:val="Bodytext7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  <w:lang w:val="en-US"/>
        </w:rPr>
      </w:pPr>
    </w:p>
    <w:p w14:paraId="4E1AD33F" w14:textId="77777777" w:rsidR="00A36754" w:rsidRPr="00C359C8" w:rsidRDefault="00A36754" w:rsidP="00A36754">
      <w:pPr>
        <w:rPr>
          <w:rFonts w:ascii="Sylfaen" w:eastAsia="Times New Roman" w:hAnsi="Sylfaen" w:cs="Times New Roman"/>
          <w:b/>
          <w:bCs/>
          <w:lang w:val="en-US"/>
        </w:rPr>
      </w:pPr>
      <w:r w:rsidRPr="00C359C8">
        <w:rPr>
          <w:rFonts w:ascii="Sylfaen" w:hAnsi="Sylfaen"/>
          <w:lang w:val="en-US"/>
        </w:rPr>
        <w:br w:type="page"/>
      </w:r>
    </w:p>
    <w:p w14:paraId="762705CE" w14:textId="77777777" w:rsidR="00A36754" w:rsidRPr="00C359C8" w:rsidRDefault="00A36754" w:rsidP="00A36754">
      <w:pPr>
        <w:pStyle w:val="Bodytext7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lastRenderedPageBreak/>
        <w:t xml:space="preserve">Ֆինանսական </w:t>
      </w:r>
      <w:r>
        <w:rPr>
          <w:rFonts w:ascii="Sylfaen" w:hAnsi="Sylfaen"/>
          <w:sz w:val="24"/>
          <w:szCs w:val="24"/>
        </w:rPr>
        <w:t>կազմակերպություններ</w:t>
      </w:r>
      <w:r w:rsidRPr="00C359C8">
        <w:rPr>
          <w:rFonts w:ascii="Sylfaen" w:hAnsi="Sylfaen"/>
          <w:sz w:val="24"/>
          <w:szCs w:val="24"/>
        </w:rPr>
        <w:t>՝ վարչական ռեգիստրի տվյալների համաձայն</w:t>
      </w:r>
    </w:p>
    <w:tbl>
      <w:tblPr>
        <w:tblOverlap w:val="never"/>
        <w:tblW w:w="1545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6"/>
        <w:gridCol w:w="1298"/>
        <w:gridCol w:w="1009"/>
        <w:gridCol w:w="1117"/>
        <w:gridCol w:w="425"/>
        <w:gridCol w:w="992"/>
        <w:gridCol w:w="1553"/>
        <w:gridCol w:w="1190"/>
        <w:gridCol w:w="938"/>
        <w:gridCol w:w="770"/>
        <w:gridCol w:w="490"/>
        <w:gridCol w:w="515"/>
        <w:gridCol w:w="490"/>
        <w:gridCol w:w="536"/>
        <w:gridCol w:w="479"/>
        <w:gridCol w:w="527"/>
        <w:gridCol w:w="644"/>
        <w:gridCol w:w="928"/>
      </w:tblGrid>
      <w:tr w:rsidR="00A36754" w:rsidRPr="00C359C8" w14:paraId="3E010D1F" w14:textId="77777777" w:rsidTr="00E625AE">
        <w:trPr>
          <w:jc w:val="center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169B9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Ֆինանսական կազմակերպության անվանումը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5B84C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Իրավական միավորի տեսակի ծածկագիրը</w:t>
            </w:r>
            <w:r w:rsidRPr="00C359C8">
              <w:rPr>
                <w:rStyle w:val="FootnoteReference"/>
                <w:rFonts w:ascii="Sylfaen" w:hAnsi="Sylfaen"/>
                <w:sz w:val="16"/>
                <w:szCs w:val="16"/>
              </w:rPr>
              <w:footnoteReference w:customMarkFollows="1" w:id="18"/>
              <w:t>1)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00FA5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Տողի ծածկագիրը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8FC83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Վարչական ռեգիստրում օգտագործվող նույնականացման ծածկագիրը</w:t>
            </w:r>
            <w:r w:rsidRPr="00C359C8">
              <w:rPr>
                <w:rStyle w:val="FootnoteReference"/>
                <w:rFonts w:ascii="Sylfaen" w:hAnsi="Sylfaen"/>
                <w:sz w:val="16"/>
                <w:szCs w:val="16"/>
              </w:rPr>
              <w:footnoteReference w:customMarkFollows="1" w:id="19"/>
              <w:t>2)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01019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Լիցենզիան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A77B6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Ակտիվներ, ազգային արժույթի միլիոն միավոր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365EC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Պարտավորություններ, ազգային արժույթի միլիոն միավոր</w:t>
            </w:r>
          </w:p>
        </w:tc>
        <w:tc>
          <w:tcPr>
            <w:tcW w:w="46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E1CB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Կանոնադրական կապիտալի, տոկոսների կառուցվածքը</w:t>
            </w:r>
          </w:p>
        </w:tc>
      </w:tr>
      <w:tr w:rsidR="00A36754" w:rsidRPr="00C359C8" w14:paraId="0AF1CF4C" w14:textId="77777777" w:rsidTr="00E625AE">
        <w:trPr>
          <w:jc w:val="center"/>
        </w:trPr>
        <w:tc>
          <w:tcPr>
            <w:tcW w:w="15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613A46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056B5E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F4CA1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FAB9FE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BDF7A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համարը</w:t>
            </w:r>
            <w:r w:rsidRPr="00C359C8">
              <w:rPr>
                <w:rFonts w:ascii="Sylfaen" w:hAnsi="Sylfaen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D1915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գործողության ժամկետը</w:t>
            </w:r>
            <w:r w:rsidRPr="00C359C8">
              <w:rPr>
                <w:rFonts w:ascii="Sylfaen" w:hAnsi="Sylfaen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C2674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գործունեության թույլատրված տեսակների դասակարգման ծածկագիրը</w:t>
            </w:r>
            <w:r w:rsidRPr="00C359C8">
              <w:rPr>
                <w:rStyle w:val="FootnoteReference"/>
                <w:rFonts w:ascii="Sylfaen" w:hAnsi="Sylfaen"/>
                <w:sz w:val="16"/>
                <w:szCs w:val="16"/>
              </w:rPr>
              <w:footnoteReference w:customMarkFollows="1" w:id="20"/>
              <w:t>3)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00645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լիցենզիայի դասակարգման ծածկագիրը</w:t>
            </w:r>
            <w:r w:rsidRPr="00C359C8">
              <w:rPr>
                <w:rStyle w:val="Bodytext29pt"/>
                <w:rFonts w:ascii="Sylfaen" w:hAnsi="Sylfaen"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9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1504EB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6A5329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0510A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ազգային մասնավոր</w:t>
            </w:r>
          </w:p>
        </w:tc>
        <w:tc>
          <w:tcPr>
            <w:tcW w:w="319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5DB35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օտարերկրյա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4BE3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Fonts w:ascii="Sylfaen" w:hAnsi="Sylfaen"/>
                <w:sz w:val="16"/>
                <w:szCs w:val="16"/>
              </w:rPr>
              <w:t>պետական</w:t>
            </w:r>
          </w:p>
        </w:tc>
      </w:tr>
      <w:tr w:rsidR="00A36754" w:rsidRPr="00C359C8" w14:paraId="4C83C7F4" w14:textId="77777777" w:rsidTr="00E625AE">
        <w:trPr>
          <w:jc w:val="center"/>
        </w:trPr>
        <w:tc>
          <w:tcPr>
            <w:tcW w:w="15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AA5A7E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5E8358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E18C48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CF5A4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C84C5B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264015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755DBD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99FC17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68F5CB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AA34E7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BC58A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A3187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ընդամենը</w:t>
            </w:r>
          </w:p>
        </w:tc>
        <w:tc>
          <w:tcPr>
            <w:tcW w:w="267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EDDCA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որից՝</w:t>
            </w: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7BE13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A36754" w:rsidRPr="00C359C8" w14:paraId="06A1BFE5" w14:textId="77777777" w:rsidTr="00E625AE">
        <w:trPr>
          <w:jc w:val="center"/>
        </w:trPr>
        <w:tc>
          <w:tcPr>
            <w:tcW w:w="15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9AA870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3CD7DC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31E07A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7D5BB9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3492EA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F4D228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2F1662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7A7CE0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157DF4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8DFF03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7CFC37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E4B9ED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D7AD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Հայաստան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D3C8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Բելառուս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A6EA8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Ղազախստան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7FB91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Ղրղզստան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EBCFB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Ռուսաստան</w:t>
            </w: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B7F5C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A36754" w:rsidRPr="00C359C8" w14:paraId="227F5667" w14:textId="77777777" w:rsidTr="00E625A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4B750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11pt0"/>
                <w:rFonts w:ascii="Sylfaen" w:hAnsi="Sylfaen"/>
                <w:sz w:val="16"/>
                <w:szCs w:val="16"/>
              </w:rPr>
              <w:t>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D485C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11pt0"/>
                <w:rFonts w:ascii="Sylfaen" w:hAnsi="Sylfaen"/>
                <w:sz w:val="16"/>
                <w:szCs w:val="16"/>
              </w:rPr>
              <w:t>Б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1CD1A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11pt0"/>
                <w:rFonts w:ascii="Sylfaen" w:hAnsi="Sylfaen"/>
                <w:sz w:val="16"/>
                <w:szCs w:val="16"/>
              </w:rPr>
              <w:t>в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A49E0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11pt0"/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4F7DF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11pt0"/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A107A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11pt0"/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AFB37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11pt0"/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3AFC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11pt0"/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A06F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11pt0"/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EAA7C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11pt0"/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34041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11pt0"/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8CDA8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11pt0"/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A8BC3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49933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11pt0"/>
                <w:rFonts w:ascii="Sylfaen" w:hAnsi="Sylfaen"/>
                <w:sz w:val="16"/>
                <w:szCs w:val="16"/>
              </w:rPr>
              <w:t>11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A2CF1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11pt0"/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EFCBA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11pt0"/>
                <w:rFonts w:ascii="Sylfaen" w:hAnsi="Sylfaen"/>
                <w:sz w:val="16"/>
                <w:szCs w:val="16"/>
              </w:rPr>
              <w:t>13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36EE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11pt0"/>
                <w:rFonts w:ascii="Sylfaen" w:hAnsi="Sylfaen"/>
                <w:sz w:val="16"/>
                <w:szCs w:val="16"/>
              </w:rPr>
              <w:t>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33D9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11pt0"/>
                <w:rFonts w:ascii="Sylfaen" w:hAnsi="Sylfaen"/>
                <w:sz w:val="16"/>
                <w:szCs w:val="16"/>
              </w:rPr>
              <w:t>15</w:t>
            </w:r>
          </w:p>
        </w:tc>
      </w:tr>
      <w:tr w:rsidR="00A36754" w:rsidRPr="00C359C8" w14:paraId="1E576463" w14:textId="77777777" w:rsidTr="00E625A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2260E6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EC02DD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36B1A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359C8">
              <w:rPr>
                <w:rStyle w:val="Bodytext29pt"/>
                <w:rFonts w:ascii="Sylfaen" w:hAnsi="Sylfaen"/>
                <w:sz w:val="16"/>
                <w:szCs w:val="16"/>
              </w:rPr>
              <w:t>01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4B0812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818CA8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FDD514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E46E7A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6F353B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59FC77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372783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3B4F8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72428C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6FAE07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43316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D8A616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6884B0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B746F5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9D183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A36754" w:rsidRPr="00C359C8" w14:paraId="5E3556B9" w14:textId="77777777" w:rsidTr="00E625A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B2DC9E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C66B24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094ACD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8764BA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300DA2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87E66D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9FD6FC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077742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770687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4243E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34E7F6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B3B4CB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2B7CDB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619E5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058C6D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E8EE97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15EB26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AF7E7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14:paraId="3F4CD026" w14:textId="77777777" w:rsidR="00A36754" w:rsidRPr="00C359C8" w:rsidRDefault="00A36754" w:rsidP="00A36754">
      <w:pPr>
        <w:spacing w:after="160" w:line="360" w:lineRule="auto"/>
        <w:rPr>
          <w:rFonts w:ascii="Sylfaen" w:hAnsi="Sylfaen"/>
          <w:lang w:val="en-US"/>
        </w:rPr>
      </w:pPr>
    </w:p>
    <w:tbl>
      <w:tblPr>
        <w:tblOverlap w:val="never"/>
        <w:tblW w:w="15451" w:type="dxa"/>
        <w:tblInd w:w="-6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74"/>
        <w:gridCol w:w="8877"/>
      </w:tblGrid>
      <w:tr w:rsidR="00A36754" w:rsidRPr="00C359C8" w14:paraId="4B4EEE67" w14:textId="77777777" w:rsidTr="00E625AE">
        <w:tc>
          <w:tcPr>
            <w:tcW w:w="6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A0C9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Լիազորված մարմնի ծանոթագրությունները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21949C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128579D7" w14:textId="77777777" w:rsidTr="00E625AE">
        <w:tc>
          <w:tcPr>
            <w:tcW w:w="6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CC08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Կոնտակտային անձը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12F674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3A13EE84" w14:textId="77777777" w:rsidTr="00E625AE">
        <w:tc>
          <w:tcPr>
            <w:tcW w:w="6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FDB5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Էլեկտրոնային փոստը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AE4ED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Impact"/>
                <w:rFonts w:ascii="Sylfaen" w:hAnsi="Sylfaen"/>
                <w:sz w:val="20"/>
                <w:szCs w:val="20"/>
              </w:rPr>
              <w:t>@</w:t>
            </w:r>
          </w:p>
        </w:tc>
      </w:tr>
      <w:tr w:rsidR="00A36754" w:rsidRPr="00C359C8" w14:paraId="4B53CBB5" w14:textId="77777777" w:rsidTr="00E625AE">
        <w:tc>
          <w:tcPr>
            <w:tcW w:w="6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2185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5BC2FA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89B9BBD" w14:textId="77777777" w:rsidTr="00E625AE"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BAC54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Լրացման ամսաթիվը</w:t>
            </w:r>
          </w:p>
        </w:tc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E3B08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34B288D6" w14:textId="77777777" w:rsidR="00A36754" w:rsidRPr="00C359C8" w:rsidRDefault="00A36754" w:rsidP="00A36754">
      <w:pPr>
        <w:spacing w:after="160" w:line="360" w:lineRule="auto"/>
        <w:jc w:val="both"/>
        <w:rPr>
          <w:rFonts w:ascii="Sylfaen" w:hAnsi="Sylfaen"/>
        </w:rPr>
        <w:sectPr w:rsidR="00A36754" w:rsidRPr="00C359C8" w:rsidSect="00551B25">
          <w:pgSz w:w="16840" w:h="11907" w:code="9"/>
          <w:pgMar w:top="1418" w:right="1418" w:bottom="1418" w:left="1418" w:header="0" w:footer="671" w:gutter="0"/>
          <w:cols w:space="720"/>
          <w:noEndnote/>
          <w:docGrid w:linePitch="360"/>
        </w:sect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076"/>
      </w:tblGrid>
      <w:tr w:rsidR="00A36754" w:rsidRPr="00C359C8" w14:paraId="419161E1" w14:textId="77777777" w:rsidTr="00E625AE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385827" w14:textId="77777777" w:rsidR="00A36754" w:rsidRPr="00C359C8" w:rsidRDefault="00A36754" w:rsidP="00E625AE">
            <w:pPr>
              <w:pStyle w:val="Bodytext50"/>
              <w:shd w:val="clear" w:color="auto" w:fill="auto"/>
              <w:spacing w:before="0" w:after="160" w:line="36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076" w:type="dxa"/>
            <w:tcBorders>
              <w:left w:val="single" w:sz="4" w:space="0" w:color="auto"/>
            </w:tcBorders>
          </w:tcPr>
          <w:p w14:paraId="4C9AA4E9" w14:textId="77777777" w:rsidR="00A36754" w:rsidRPr="00C359C8" w:rsidRDefault="00A36754" w:rsidP="00E625AE">
            <w:pPr>
              <w:pStyle w:val="Bodytext5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ՀԱՍՏԱՏՎԱԾ Է</w:t>
            </w:r>
          </w:p>
          <w:p w14:paraId="63B56931" w14:textId="77777777" w:rsidR="00A36754" w:rsidRPr="00C359C8" w:rsidRDefault="00A36754" w:rsidP="00E625AE">
            <w:pPr>
              <w:pStyle w:val="Bodytext5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Եվրասիական տնտեսական հանձնաժողովի կոլեգիայի</w:t>
            </w:r>
            <w:r w:rsidRPr="00C359C8">
              <w:rPr>
                <w:rFonts w:ascii="Sylfaen" w:hAnsi="Sylfaen"/>
                <w:sz w:val="24"/>
                <w:szCs w:val="24"/>
              </w:rPr>
              <w:br/>
              <w:t>2016 թվականի դեկտեմբերի 19-ի թիվ 167 որոշմամբ</w:t>
            </w:r>
          </w:p>
        </w:tc>
      </w:tr>
    </w:tbl>
    <w:p w14:paraId="0164CFDB" w14:textId="77777777" w:rsidR="00A36754" w:rsidRPr="00C359C8" w:rsidRDefault="00A36754" w:rsidP="00A36754">
      <w:pPr>
        <w:pStyle w:val="Bodytext50"/>
        <w:shd w:val="clear" w:color="auto" w:fill="auto"/>
        <w:spacing w:before="0" w:after="160" w:line="360" w:lineRule="auto"/>
        <w:ind w:left="5103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1"/>
        <w:gridCol w:w="4237"/>
      </w:tblGrid>
      <w:tr w:rsidR="00A36754" w:rsidRPr="00C359C8" w14:paraId="0A964371" w14:textId="77777777" w:rsidTr="00E625AE"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86B33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ԵՏՀ ձ</w:t>
            </w:r>
            <w:r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աչափի ծածկագիրը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970B3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F17.01.04</w:t>
            </w:r>
          </w:p>
        </w:tc>
      </w:tr>
      <w:tr w:rsidR="00A36754" w:rsidRPr="00C359C8" w14:paraId="600A4E7C" w14:textId="77777777" w:rsidTr="00E625AE"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A60AF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Պարբերականությունը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FED3A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եռամսյակային</w:t>
            </w:r>
          </w:p>
        </w:tc>
      </w:tr>
      <w:tr w:rsidR="00A36754" w:rsidRPr="00C359C8" w14:paraId="6A8B06D5" w14:textId="77777777" w:rsidTr="00E625AE"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71DA5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Տրամադրման ժամկետը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D1252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100-րդ օրը</w:t>
            </w:r>
            <w:r w:rsidRPr="00C359C8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21"/>
              <w:t>1)</w:t>
            </w:r>
          </w:p>
        </w:tc>
      </w:tr>
      <w:tr w:rsidR="00A36754" w:rsidRPr="00C359C8" w14:paraId="38CEAE7A" w14:textId="77777777" w:rsidTr="00E625AE"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2060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Երկրի ծածկագիրը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FDFC8E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24B729A5" w14:textId="77777777" w:rsidTr="00E625AE"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83E7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Տարի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50FAEE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58FA5A41" w14:textId="77777777" w:rsidTr="00E625AE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C566B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Եռամսյակ (Ql, Q2, Q3, Q4)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2A17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176556A4" w14:textId="77777777" w:rsidR="00A36754" w:rsidRPr="00C359C8" w:rsidRDefault="00A36754" w:rsidP="00A36754">
      <w:pPr>
        <w:spacing w:after="160" w:line="360" w:lineRule="auto"/>
        <w:jc w:val="both"/>
        <w:rPr>
          <w:rFonts w:ascii="Sylfaen" w:hAnsi="Sylfaen"/>
        </w:rPr>
      </w:pPr>
    </w:p>
    <w:p w14:paraId="25B9A20E" w14:textId="77777777" w:rsidR="00A36754" w:rsidRPr="00C359C8" w:rsidRDefault="00A36754" w:rsidP="00A36754">
      <w:pPr>
        <w:spacing w:after="160" w:line="360" w:lineRule="auto"/>
        <w:jc w:val="center"/>
        <w:rPr>
          <w:rFonts w:ascii="Sylfaen" w:hAnsi="Sylfaen"/>
        </w:rPr>
      </w:pPr>
      <w:r w:rsidRPr="00C359C8">
        <w:rPr>
          <w:rFonts w:ascii="Sylfaen" w:hAnsi="Sylfaen"/>
        </w:rPr>
        <w:t xml:space="preserve">Ապրանքների </w:t>
      </w:r>
      <w:r>
        <w:rPr>
          <w:rFonts w:ascii="Sylfaen" w:hAnsi="Sylfaen"/>
        </w:rPr>
        <w:t>և</w:t>
      </w:r>
      <w:r w:rsidRPr="00C359C8">
        <w:rPr>
          <w:rFonts w:ascii="Sylfaen" w:hAnsi="Sylfaen"/>
        </w:rPr>
        <w:t xml:space="preserve"> ծառայությունների արտահանման ու </w:t>
      </w:r>
      <w:r w:rsidRPr="00C359C8">
        <w:rPr>
          <w:rFonts w:ascii="Sylfaen" w:hAnsi="Sylfaen"/>
        </w:rPr>
        <w:br/>
        <w:t>ներմուծման համար վճարները</w:t>
      </w:r>
    </w:p>
    <w:p w14:paraId="5D8AA9B5" w14:textId="77777777" w:rsidR="00A36754" w:rsidRPr="00C359C8" w:rsidRDefault="00A36754" w:rsidP="00A36754">
      <w:pPr>
        <w:pStyle w:val="Tablecaption5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t>միլիոն ԱՄՆ դոլարի վերահաշվարկով</w:t>
      </w:r>
    </w:p>
    <w:tbl>
      <w:tblPr>
        <w:tblOverlap w:val="never"/>
        <w:tblW w:w="100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5"/>
        <w:gridCol w:w="1173"/>
        <w:gridCol w:w="1418"/>
        <w:gridCol w:w="850"/>
        <w:gridCol w:w="641"/>
        <w:gridCol w:w="7"/>
        <w:gridCol w:w="935"/>
        <w:gridCol w:w="760"/>
        <w:gridCol w:w="1059"/>
      </w:tblGrid>
      <w:tr w:rsidR="00A36754" w:rsidRPr="00C359C8" w14:paraId="6FB0E263" w14:textId="77777777" w:rsidTr="00E625AE">
        <w:trPr>
          <w:jc w:val="center"/>
        </w:trPr>
        <w:tc>
          <w:tcPr>
            <w:tcW w:w="32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9D6E8E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A7035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Տողի ծածկագիրը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3824E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D8FC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որից ԵԱՏՄ անդամ պետություններ</w:t>
            </w:r>
          </w:p>
        </w:tc>
      </w:tr>
      <w:tr w:rsidR="00A36754" w:rsidRPr="00C359C8" w14:paraId="270CE6B4" w14:textId="77777777" w:rsidTr="00E625AE">
        <w:trPr>
          <w:jc w:val="center"/>
        </w:trPr>
        <w:tc>
          <w:tcPr>
            <w:tcW w:w="32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E9D2CB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48A60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179872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3FFEC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Հայաստան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1E802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Բելառուս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25FEF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Ղազախստան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B29A6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Ղրղզստան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D9368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Ռուսաստան</w:t>
            </w:r>
          </w:p>
        </w:tc>
      </w:tr>
      <w:tr w:rsidR="00A36754" w:rsidRPr="00C359C8" w14:paraId="5DDFAD59" w14:textId="77777777" w:rsidTr="00E625AE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FB5A3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right="79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BFB24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right="79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26917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right="79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  <w:r w:rsidRPr="00C359C8">
              <w:rPr>
                <w:lang w:val="en-US"/>
              </w:rPr>
              <w:t xml:space="preserve"> 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1&gt;(2+3+4+5+6)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A7C6B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right="79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7E582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right="79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09BB8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right="79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6AC85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right="79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5475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right="79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6</w:t>
            </w:r>
          </w:p>
        </w:tc>
      </w:tr>
      <w:tr w:rsidR="00A36754" w:rsidRPr="00C359C8" w14:paraId="6704E593" w14:textId="77777777" w:rsidTr="00E625AE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A251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Վճարներ ապրանքների արտահանման համար՝ ընդամենը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3EDE6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785A4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EA518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04C41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A3ED7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9A73B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715635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B4A9E63" w14:textId="77777777" w:rsidTr="00E625AE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82CB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7588C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DCA8F5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7C17C06D" w14:textId="77777777" w:rsidTr="00E625AE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B359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դրամով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331AC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960322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02D87D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38028A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C62B6B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7C860E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FAD49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112A33C8" w14:textId="77777777" w:rsidTr="00E625AE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E1FF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բելառուսական ռուբլով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5E19A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0A24D6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33D613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A85073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231270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7112E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AD7EC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1CE5E9F8" w14:textId="77777777" w:rsidTr="00E625AE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1383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տենգեով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A6E83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7ED22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C11920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EDD06C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617303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860146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BA355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241406A0" w14:textId="77777777" w:rsidTr="00E625AE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D8CC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սոմով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1DDB2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6C1CA2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937407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D71015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909971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5B7D84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ACF00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2FAFFBE5" w14:textId="77777777" w:rsidTr="00E625AE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EDC0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ռուսական ռուբլով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5B43E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48F12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598ED5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C97DD6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ED4945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209D55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0815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F633A5B" w14:textId="77777777" w:rsidTr="00E625AE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F46B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ԱՄՆ դոլարով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2817F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2B6D5D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0F6971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4CFA2E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26804B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147EF5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7624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7D50266D" w14:textId="77777777" w:rsidTr="00E625AE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27DB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եվրոյով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5E9CD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B3D492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EED79C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D224BC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D80874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C920E8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04B28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E181E5D" w14:textId="77777777" w:rsidTr="00E625AE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F2F3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այլ արժույթներով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222D9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3AC116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0E1F51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D4345B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E936E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ED71A5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DCCD7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198450F5" w14:textId="77777777" w:rsidTr="00E625AE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1897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Վճարներ ապրանքների ներմուծման համար՝ ընդամենը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1440A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000728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1F3284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E1D982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6204C0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5D2041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B23AC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5CFA7C18" w14:textId="77777777" w:rsidTr="00E625AE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287D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C13B56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E26FC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725C5D4" w14:textId="77777777" w:rsidTr="00E625AE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789F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դրամով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F3F1F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65D89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8F0B36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E0A89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D6DD3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F28B8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0C657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9A8BE90" w14:textId="77777777" w:rsidTr="00E625AE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3482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բելառուսական ռուբլով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930C5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4CD365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56C4A7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C2F0EB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A12E55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7B26E2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F61D4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457B6B5F" w14:textId="77777777" w:rsidTr="00E625AE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344C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տենգեով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931F9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2F1F98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DBF84A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D10234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4E5E20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DFEA4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EADB9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4951E9A5" w14:textId="77777777" w:rsidTr="00E625AE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2FB3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սոմով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FB854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34E603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8C63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A51D4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71FE12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2CBA06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96EF1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3C508436" w14:textId="77777777" w:rsidTr="00E625AE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D2D7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ռուսական ռուբլով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4615D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C15469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04909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8ED915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2AA2F1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9C6C1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AA45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59FF64A3" w14:textId="77777777" w:rsidTr="00E625AE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CF23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ԱՄՆ դոլարով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14353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496827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2D615C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FCBAF3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9CBC6B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F51AE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6EFE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1025B145" w14:textId="77777777" w:rsidTr="00E625AE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49FA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եվրոյով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2C91D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E4DC32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E04F3E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4CD8B5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229A21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7FBFED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2BC12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299B29B0" w14:textId="77777777" w:rsidTr="00E625AE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E566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այլ արժույթներով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16231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4DB3A6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F1D66C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BBD563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F5FCE0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F2E2E9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7CDB3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372F5E52" w14:textId="77777777" w:rsidTr="00E625AE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B20B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Վճարներ ծառայությունների արտահանման համար՝ ընդամենը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43469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F86348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0572C2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105FC1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3662CD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793DB3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0ACBB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4C354669" w14:textId="77777777" w:rsidTr="00E625AE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2483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D8D99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215D5D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077FE5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C23620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A363D5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39C61D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1F0F2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713C5D10" w14:textId="77777777" w:rsidTr="00E625AE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DB037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դրամով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208D2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D2D47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2EFE1A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D70FDA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87E0F4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CDEAC7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48AC4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D352F37" w14:textId="77777777" w:rsidTr="00E625AE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B232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բելառուսական ռուբլով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1152A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9BF02A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593088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A7B0DD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38F802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8F49E1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21ED1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A702815" w14:textId="77777777" w:rsidTr="00E625AE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10B0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տենգեով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F1C2C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CAD41D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384BBA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BE0DB1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200116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D69543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91750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264B87F" w14:textId="77777777" w:rsidTr="00E625AE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EAD8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սոմով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14169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2A2B3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1887B1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1A62E6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0E3FA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46C02B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6FCF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305ECBD9" w14:textId="77777777" w:rsidTr="00E625AE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6D5B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ռուսական ռուբլով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410DA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B52FB5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F41881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D0053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E26CD6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760AC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98276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594B10CB" w14:textId="77777777" w:rsidTr="00E625AE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F1BA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ԱՄՆ դոլարով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9484A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B1A9D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CEBA7D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D50529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33AEC3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C469E0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E73B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26CCD844" w14:textId="77777777" w:rsidTr="00E625AE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0349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եվրոյով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7EF79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EE7C61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268B79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C192ED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2E4C37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EA3B6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B4CC5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53FCB8D1" w14:textId="77777777" w:rsidTr="00E625AE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1731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այլ արժույթներով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F9BAC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807589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29D68D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18812A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200CF8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9E2F15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0F9D2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1C504C26" w14:textId="77777777" w:rsidTr="00E625AE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B075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Վճարներ ծառայությունների ներմուծման համար՝ ընդամենը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6641A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F21085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70782A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BE9F6C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F6ECF8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EDB958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C10E1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A05E8FF" w14:textId="77777777" w:rsidTr="00E625AE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6216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BD2158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52980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D4773C1" w14:textId="77777777" w:rsidTr="00E625AE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83BC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դրամով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AA238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21AA8B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984853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1B69FA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D5CC9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9D5102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96E40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19884F41" w14:textId="77777777" w:rsidTr="00E625AE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0792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6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բելառուսական ռուբլով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A5607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22952" w14:textId="77777777" w:rsidR="00A36754" w:rsidRPr="00C359C8" w:rsidRDefault="00A36754" w:rsidP="00E625AE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A7E6D6" w14:textId="77777777" w:rsidR="00A36754" w:rsidRPr="00C359C8" w:rsidRDefault="00A36754" w:rsidP="00E625AE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4F747C" w14:textId="77777777" w:rsidR="00A36754" w:rsidRPr="00C359C8" w:rsidRDefault="00A36754" w:rsidP="00E625AE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4A399" w14:textId="77777777" w:rsidR="00A36754" w:rsidRPr="00C359C8" w:rsidRDefault="00A36754" w:rsidP="00E625AE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4E34C" w14:textId="77777777" w:rsidR="00A36754" w:rsidRPr="00C359C8" w:rsidRDefault="00A36754" w:rsidP="00E625AE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0B5B9" w14:textId="77777777" w:rsidR="00A36754" w:rsidRPr="00C359C8" w:rsidRDefault="00A36754" w:rsidP="00E625AE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7227601B" w14:textId="77777777" w:rsidTr="00E625AE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52A4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6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տենգեով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44ED4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5032DB" w14:textId="77777777" w:rsidR="00A36754" w:rsidRPr="00C359C8" w:rsidRDefault="00A36754" w:rsidP="00E625AE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BBE8E1" w14:textId="77777777" w:rsidR="00A36754" w:rsidRPr="00C359C8" w:rsidRDefault="00A36754" w:rsidP="00E625AE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E1DA1A" w14:textId="77777777" w:rsidR="00A36754" w:rsidRPr="00C359C8" w:rsidRDefault="00A36754" w:rsidP="00E625AE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78F388" w14:textId="77777777" w:rsidR="00A36754" w:rsidRPr="00C359C8" w:rsidRDefault="00A36754" w:rsidP="00E625AE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38B50" w14:textId="77777777" w:rsidR="00A36754" w:rsidRPr="00C359C8" w:rsidRDefault="00A36754" w:rsidP="00E625AE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44CEA" w14:textId="77777777" w:rsidR="00A36754" w:rsidRPr="00C359C8" w:rsidRDefault="00A36754" w:rsidP="00E625AE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7DCF7FEB" w14:textId="77777777" w:rsidTr="00E625AE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EE75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6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սոմով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1EC8D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0C4CF5" w14:textId="77777777" w:rsidR="00A36754" w:rsidRPr="00C359C8" w:rsidRDefault="00A36754" w:rsidP="00E625AE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F10CD9" w14:textId="77777777" w:rsidR="00A36754" w:rsidRPr="00C359C8" w:rsidRDefault="00A36754" w:rsidP="00E625AE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86C35E" w14:textId="77777777" w:rsidR="00A36754" w:rsidRPr="00C359C8" w:rsidRDefault="00A36754" w:rsidP="00E625AE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019B27" w14:textId="77777777" w:rsidR="00A36754" w:rsidRPr="00C359C8" w:rsidRDefault="00A36754" w:rsidP="00E625AE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A153D" w14:textId="77777777" w:rsidR="00A36754" w:rsidRPr="00C359C8" w:rsidRDefault="00A36754" w:rsidP="00E625AE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D987B" w14:textId="77777777" w:rsidR="00A36754" w:rsidRPr="00C359C8" w:rsidRDefault="00A36754" w:rsidP="00E625AE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8429C27" w14:textId="77777777" w:rsidTr="00E625AE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B676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6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ռուսական ռուբլով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6A151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B8AC57" w14:textId="77777777" w:rsidR="00A36754" w:rsidRPr="00C359C8" w:rsidRDefault="00A36754" w:rsidP="00E625AE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B83EED" w14:textId="77777777" w:rsidR="00A36754" w:rsidRPr="00C359C8" w:rsidRDefault="00A36754" w:rsidP="00E625AE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2E236" w14:textId="77777777" w:rsidR="00A36754" w:rsidRPr="00C359C8" w:rsidRDefault="00A36754" w:rsidP="00E625AE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BD22D5" w14:textId="77777777" w:rsidR="00A36754" w:rsidRPr="00C359C8" w:rsidRDefault="00A36754" w:rsidP="00E625AE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EE30D4" w14:textId="77777777" w:rsidR="00A36754" w:rsidRPr="00C359C8" w:rsidRDefault="00A36754" w:rsidP="00E625AE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3FAA0" w14:textId="77777777" w:rsidR="00A36754" w:rsidRPr="00C359C8" w:rsidRDefault="00A36754" w:rsidP="00E625AE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7FC0E44F" w14:textId="77777777" w:rsidTr="00E625AE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D375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6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ԱՄՆ դոլարով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1072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AB6703" w14:textId="77777777" w:rsidR="00A36754" w:rsidRPr="00C359C8" w:rsidRDefault="00A36754" w:rsidP="00E625AE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BB8C1" w14:textId="77777777" w:rsidR="00A36754" w:rsidRPr="00C359C8" w:rsidRDefault="00A36754" w:rsidP="00E625AE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0B95B6" w14:textId="77777777" w:rsidR="00A36754" w:rsidRPr="00C359C8" w:rsidRDefault="00A36754" w:rsidP="00E625AE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7B398A" w14:textId="77777777" w:rsidR="00A36754" w:rsidRPr="00C359C8" w:rsidRDefault="00A36754" w:rsidP="00E625AE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5B357B" w14:textId="77777777" w:rsidR="00A36754" w:rsidRPr="00C359C8" w:rsidRDefault="00A36754" w:rsidP="00E625AE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F7B11" w14:textId="77777777" w:rsidR="00A36754" w:rsidRPr="00C359C8" w:rsidRDefault="00A36754" w:rsidP="00E625AE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46C3506D" w14:textId="77777777" w:rsidTr="00E625AE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3A03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6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եվրոյով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25241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E620E1" w14:textId="77777777" w:rsidR="00A36754" w:rsidRPr="00C359C8" w:rsidRDefault="00A36754" w:rsidP="00E625AE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83D44" w14:textId="77777777" w:rsidR="00A36754" w:rsidRPr="00C359C8" w:rsidRDefault="00A36754" w:rsidP="00E625AE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A33843" w14:textId="77777777" w:rsidR="00A36754" w:rsidRPr="00C359C8" w:rsidRDefault="00A36754" w:rsidP="00E625AE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B24504" w14:textId="77777777" w:rsidR="00A36754" w:rsidRPr="00C359C8" w:rsidRDefault="00A36754" w:rsidP="00E625AE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0EB320" w14:textId="77777777" w:rsidR="00A36754" w:rsidRPr="00C359C8" w:rsidRDefault="00A36754" w:rsidP="00E625AE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A9217" w14:textId="77777777" w:rsidR="00A36754" w:rsidRPr="00C359C8" w:rsidRDefault="00A36754" w:rsidP="00E625AE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DBE8B1D" w14:textId="77777777" w:rsidTr="00E625AE">
        <w:trPr>
          <w:jc w:val="center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F1434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այլ արժույթներով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AF86B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D0C91D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C0502C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D0A4BE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4CD122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FFE376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60519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41EBBB1D" w14:textId="77777777" w:rsidR="00A36754" w:rsidRPr="00C359C8" w:rsidRDefault="00A36754" w:rsidP="00A36754">
      <w:pPr>
        <w:pStyle w:val="Tablecaption5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14:paraId="0B7630D0" w14:textId="77777777" w:rsidR="00A36754" w:rsidRPr="00C359C8" w:rsidRDefault="00A36754" w:rsidP="00A36754">
      <w:pPr>
        <w:pStyle w:val="Tablecaption5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lastRenderedPageBreak/>
        <w:t>տրանզակցիաների միավորներ</w:t>
      </w:r>
    </w:p>
    <w:tbl>
      <w:tblPr>
        <w:tblOverlap w:val="never"/>
        <w:tblW w:w="96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7"/>
        <w:gridCol w:w="1139"/>
        <w:gridCol w:w="1559"/>
        <w:gridCol w:w="843"/>
        <w:gridCol w:w="712"/>
        <w:gridCol w:w="992"/>
        <w:gridCol w:w="709"/>
        <w:gridCol w:w="850"/>
      </w:tblGrid>
      <w:tr w:rsidR="00A36754" w:rsidRPr="00C359C8" w14:paraId="0BC5319D" w14:textId="77777777" w:rsidTr="00E625AE">
        <w:trPr>
          <w:jc w:val="center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B56E8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1D6B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Տողի ծածկագիրը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176C4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41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07C1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որից ԵԱՏՄ անդամ պետություններ</w:t>
            </w:r>
          </w:p>
        </w:tc>
      </w:tr>
      <w:tr w:rsidR="00A36754" w:rsidRPr="00C359C8" w14:paraId="3FB95043" w14:textId="77777777" w:rsidTr="00E625AE">
        <w:trPr>
          <w:jc w:val="center"/>
        </w:trPr>
        <w:tc>
          <w:tcPr>
            <w:tcW w:w="28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0D0172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FD28BD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10A895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2058B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Հայաստան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F900C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Բելառուս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9EF1D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Ղազախստան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B1678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Ղրղզստան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D816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Ռուսաստան</w:t>
            </w:r>
          </w:p>
        </w:tc>
      </w:tr>
      <w:tr w:rsidR="00A36754" w:rsidRPr="00C359C8" w14:paraId="4EEF0521" w14:textId="77777777" w:rsidTr="00E625AE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48F50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EBF8F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BAC7C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  <w:r w:rsidRPr="00C359C8">
              <w:br/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1&gt;(2+3+ 4+5+6)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8F62B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CB6B5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E0AB8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22827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2D55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6</w:t>
            </w:r>
          </w:p>
        </w:tc>
      </w:tr>
      <w:tr w:rsidR="00A36754" w:rsidRPr="00C359C8" w14:paraId="18C6D2D3" w14:textId="77777777" w:rsidTr="00E625AE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4A85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28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Վճարներ ապրանքների արտահանման համար՝ ընդամենը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DBEEC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63E67E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8E2AF7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13329A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8914EF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F5109B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AE6D9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0B27CE5" w14:textId="77777777" w:rsidTr="00E625AE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A0C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28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2EA7A4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22501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5907AA07" w14:textId="77777777" w:rsidTr="00E625AE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E157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դրամով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3A398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BD6699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160022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0FD844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E88038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8BC42E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1D867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23319FC3" w14:textId="77777777" w:rsidTr="00E625AE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2BAB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բելառուսական ռուբլով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92D50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043F40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FB2077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194122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E48F45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58FC58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5913D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711D045D" w14:textId="77777777" w:rsidTr="00E625AE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AC41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տենգեով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D0C44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06942F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6FB859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100A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42414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98E1F1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0A9C0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2F8C301C" w14:textId="77777777" w:rsidTr="00E625AE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D46E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սոմով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D664D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E739D1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A1BE44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0CDC6F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71401D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B57A0E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84142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2190ACF4" w14:textId="77777777" w:rsidTr="00E625AE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E5F5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ռուսական ռուբլով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3B624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36B61B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50201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A8BD3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B2DE9F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133060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3AD6A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486BB2E4" w14:textId="77777777" w:rsidTr="00E625AE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7C04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ԱՄՆ դոլարով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A7D05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EF5E36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FE0C98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35E7ED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0F5E97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ACAB7D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B8BB7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7D599BA0" w14:textId="77777777" w:rsidTr="00E625AE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AA34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եվրոյով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16BB7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2210C2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E99E1F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63D537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F791EC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A5D6A3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80521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7B913196" w14:textId="77777777" w:rsidTr="00E625AE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444C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այլ արժույթներով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BE953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6FA850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98E186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10B111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65956C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220536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EAC34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26BE41B1" w14:textId="77777777" w:rsidTr="00E625AE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83A8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28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Վճարներ ապրանքների ներմուծման համար՝ ընդամենը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59602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B54BF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7EF86F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0D7405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28B869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3770C1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D8970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26854B92" w14:textId="77777777" w:rsidTr="00E625AE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AD90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28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949E16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182D6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3AA0E70F" w14:textId="77777777" w:rsidTr="00E625AE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0F56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դրամով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C2862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A20A17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6A18D4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475C40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AAD7EC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2A35F3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49479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41876A25" w14:textId="77777777" w:rsidTr="00E625AE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D031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բելառուսական ռուբլով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FC5E9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C6EEB9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C11DCD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A11F36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371702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7A90FF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98EC7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3898B37C" w14:textId="77777777" w:rsidTr="00E625AE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FDF0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տենգեով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1C550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7CC70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6AA0B4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A40631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8E2F63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BCBB89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3628D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31057B0B" w14:textId="77777777" w:rsidTr="00E625AE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A640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սոմով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4D35E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1A4120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4150C6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C4A85B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7B582A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F22A70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2C2BB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5DF0532E" w14:textId="77777777" w:rsidTr="00E625AE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E194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ռուսական ռուբլով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2BBEA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3E3062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D31B61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CE5B24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8B3423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5C2E88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1EF25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19485D02" w14:textId="77777777" w:rsidTr="00E625AE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B3E58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ԱՄՆ դոլարով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7A23E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BFE195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3DDF6E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B151AE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976E6E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745338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95C57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331F9D80" w14:textId="77777777" w:rsidTr="00E625AE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4E2A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եվրոյով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18F59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928D86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4C4E8E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6E879D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554657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822D7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D7006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76D59F49" w14:textId="77777777" w:rsidTr="00E625AE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A132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այլ արժույթներով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ED052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C528F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280F2B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DAA894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22C4D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EA6D72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5A8B3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49038A0" w14:textId="77777777" w:rsidTr="00E625AE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C9F9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Վճարներ ծառայությունների արտահանման համար՝ ընդամենը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926BB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3C51C8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1A45DE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F711D2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3534B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4F5251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5C0BF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16A45232" w14:textId="77777777" w:rsidTr="00E625AE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938C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63FE4A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F281C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52A219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217073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E3BDAD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F05DC8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A8386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7A2170D" w14:textId="77777777" w:rsidTr="00E625AE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2099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դրամով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663C3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20244E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1D8B84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7E3638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F2F882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3457F0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E5B51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915B657" w14:textId="77777777" w:rsidTr="00E625AE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B4BC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բելառուսական ռուբլով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5F28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E5B621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88D35A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20E27D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D9121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D56FEA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31E15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3129393D" w14:textId="77777777" w:rsidTr="00E625AE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0EF9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տենգեով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F522D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476767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56C292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7320F2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C3CFD0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08279E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4B610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5C84049A" w14:textId="77777777" w:rsidTr="00E625AE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5A03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սոմով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F592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EB4551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CF17B6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CD4814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53127E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F9337B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8C901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414FC527" w14:textId="77777777" w:rsidTr="00E625AE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16E9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ռուսական ռուբլով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ECB79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4B73FE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ADBF33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8CDEE4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4FC917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E23F5D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59B9D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78BE371" w14:textId="77777777" w:rsidTr="00E625AE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B515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ԱՄՆ դոլարով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7B7CB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6BA48F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94F15E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FC80E3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E940DC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69FAD5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89F17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7C2FA73" w14:textId="77777777" w:rsidTr="00E625AE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10E5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եվրոյով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B0D4F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E7A129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1E8507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E21CEF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7CC9ED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5B5F6B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848F1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418F7060" w14:textId="77777777" w:rsidTr="00E625AE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EF0C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այլ արժույթներով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371A4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88498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036A6D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169BB7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6063DE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E411D1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C546C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3286FF5A" w14:textId="77777777" w:rsidTr="00E625AE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6F51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Վճարներ ծառայությունների ներմուծման համար՝ ընդամենը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85EBA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ED74F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86E9F5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A4A5F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940DC7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E18161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D4A45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83A82E0" w14:textId="77777777" w:rsidTr="00E625AE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EE1B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25B790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01535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55E7BF83" w14:textId="77777777" w:rsidTr="00E625AE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B7F2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դրամով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09C25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71BF9A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D046BF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36D205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23F258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14DC6F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94639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58E339A6" w14:textId="77777777" w:rsidTr="00E625AE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AF76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բելառուսական ռուբլով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E1289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DE24D4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37D745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4A4E73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B0908E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67E51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89E07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7025F90B" w14:textId="77777777" w:rsidTr="00E625AE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77D9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տենգեով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0A772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89F6D2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CEC676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A04D33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BE5713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1F3A8F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664CE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35034B65" w14:textId="77777777" w:rsidTr="00E625AE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FFC6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սոմով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12DA5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4F8DED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04B834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1B8D85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10C6A2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A13235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007AD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424F770C" w14:textId="77777777" w:rsidTr="00E625AE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0297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ռուսական ռուբլով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F3E14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150301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212464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7DE0E0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28D554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8CDD32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E8D4C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2D60F15" w14:textId="77777777" w:rsidTr="00E625AE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6EA6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ԱՄՆ դոլարով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ABC34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6FE58B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C5E268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8B929E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845AEA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A0A098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DD30A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22442877" w14:textId="77777777" w:rsidTr="00E625AE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D7A6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եվրոյով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1DE98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95DD82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5F6D71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F637C8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C6C22F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144656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B331A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1EA18300" w14:textId="77777777" w:rsidTr="00E625AE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D123A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այլ արժույթներով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5200B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F1F254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EA3A70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D09DD2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4377E6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5BA113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F2CAA" w14:textId="77777777" w:rsidR="00A36754" w:rsidRPr="00C359C8" w:rsidRDefault="00A36754" w:rsidP="00E625AE">
            <w:pPr>
              <w:spacing w:after="120"/>
              <w:ind w:hanging="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352B599D" w14:textId="77777777" w:rsidR="00A36754" w:rsidRPr="00C359C8" w:rsidRDefault="00A36754" w:rsidP="00A36754">
      <w:pPr>
        <w:pStyle w:val="Tablecaption5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  <w:lang w:val="en-US"/>
        </w:rPr>
      </w:pPr>
    </w:p>
    <w:p w14:paraId="5B19A1DE" w14:textId="77777777" w:rsidR="00A36754" w:rsidRPr="00C359C8" w:rsidRDefault="00A36754" w:rsidP="00A36754">
      <w:pPr>
        <w:pStyle w:val="Tablecaption5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t xml:space="preserve">Ծանոթագրություն: Վճարների վերաբերյալ տեղեկությունները տրամադրվում են բանկերի կողմից, դրամական միջոցների փոխանցումների միջազգային համակարգերով </w:t>
      </w:r>
      <w:r>
        <w:rPr>
          <w:rFonts w:ascii="Sylfaen" w:hAnsi="Sylfaen"/>
          <w:sz w:val="24"/>
          <w:szCs w:val="24"/>
        </w:rPr>
        <w:t>և</w:t>
      </w:r>
      <w:r w:rsidRPr="00C359C8">
        <w:rPr>
          <w:rFonts w:ascii="Sylfaen" w:hAnsi="Sylfaen"/>
          <w:sz w:val="24"/>
          <w:szCs w:val="24"/>
        </w:rPr>
        <w:t xml:space="preserve"> ռեզիդենտ բանկերի ու ոչ ռեզիդենտ բանկերի «լորո» </w:t>
      </w:r>
      <w:r>
        <w:rPr>
          <w:rFonts w:ascii="Sylfaen" w:hAnsi="Sylfaen"/>
          <w:sz w:val="24"/>
          <w:szCs w:val="24"/>
        </w:rPr>
        <w:t>և</w:t>
      </w:r>
      <w:r w:rsidRPr="00C359C8">
        <w:rPr>
          <w:rFonts w:ascii="Sylfaen" w:hAnsi="Sylfaen"/>
          <w:sz w:val="24"/>
          <w:szCs w:val="24"/>
        </w:rPr>
        <w:t xml:space="preserve"> «նոստրո» թղթակցային հաշիվներով իրականացվող միջբանկային վճարների մասով:</w:t>
      </w:r>
    </w:p>
    <w:p w14:paraId="0163A695" w14:textId="77777777" w:rsidR="00A36754" w:rsidRPr="00C359C8" w:rsidRDefault="00A36754" w:rsidP="00A36754">
      <w:pPr>
        <w:pStyle w:val="Tablecaption5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99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1"/>
        <w:gridCol w:w="5522"/>
      </w:tblGrid>
      <w:tr w:rsidR="00A36754" w:rsidRPr="00C359C8" w14:paraId="1ABE5685" w14:textId="77777777" w:rsidTr="00F54849">
        <w:trPr>
          <w:jc w:val="center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FA48F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2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Լիազորված մարմնի ծանոթագրությունները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CD22D7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416ECD56" w14:textId="77777777" w:rsidTr="00F54849">
        <w:trPr>
          <w:jc w:val="center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9D99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2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Կոնտակտային անձը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ECAB26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48385A7C" w14:textId="77777777" w:rsidTr="00F54849">
        <w:trPr>
          <w:jc w:val="center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C831E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2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Էլեկտրոնային փոստը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2E9C8B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 w:rsidRPr="00C359C8">
              <w:rPr>
                <w:rFonts w:ascii="Sylfaen" w:hAnsi="Sylfaen"/>
                <w:sz w:val="20"/>
                <w:szCs w:val="20"/>
                <w:lang w:val="en-US"/>
              </w:rPr>
              <w:t>@</w:t>
            </w:r>
          </w:p>
        </w:tc>
      </w:tr>
      <w:tr w:rsidR="00A36754" w:rsidRPr="00C359C8" w14:paraId="4954CFAF" w14:textId="77777777" w:rsidTr="00F54849">
        <w:trPr>
          <w:jc w:val="center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F426A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2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7BCC2E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F913AF3" w14:textId="77777777" w:rsidTr="00F54849">
        <w:trPr>
          <w:jc w:val="center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B057A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2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Լրացման ամսաթիվը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F446F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33138A88" w14:textId="77777777" w:rsidR="00F54849" w:rsidRDefault="00F54849" w:rsidP="00F54849">
      <w:pPr>
        <w:spacing w:after="120"/>
        <w:rPr>
          <w:rFonts w:ascii="Sylfaen" w:hAnsi="Sylfaen"/>
          <w:b/>
          <w:bCs/>
          <w:i/>
          <w:iCs/>
        </w:rPr>
      </w:pPr>
      <w:r w:rsidRPr="00A36754">
        <w:rPr>
          <w:rFonts w:ascii="Sylfaen" w:hAnsi="Sylfaen"/>
          <w:b/>
          <w:bCs/>
          <w:i/>
          <w:iCs/>
        </w:rPr>
        <w:t>(</w:t>
      </w:r>
      <w:r>
        <w:rPr>
          <w:rFonts w:ascii="Sylfaen" w:hAnsi="Sylfaen"/>
          <w:b/>
          <w:bCs/>
          <w:i/>
          <w:iCs/>
        </w:rPr>
        <w:t>ձևաչափը լրաց. ԵՏՀԿ 19.12.17 թիվ 179</w:t>
      </w:r>
      <w:r w:rsidRPr="00A36754">
        <w:rPr>
          <w:rFonts w:ascii="Sylfaen" w:hAnsi="Sylfaen"/>
          <w:b/>
          <w:bCs/>
          <w:i/>
          <w:iCs/>
        </w:rPr>
        <w:t>)</w:t>
      </w:r>
    </w:p>
    <w:p w14:paraId="318F7A4F" w14:textId="0FB661F8" w:rsidR="00A36754" w:rsidRDefault="00A36754" w:rsidP="00A36754">
      <w:pPr>
        <w:pStyle w:val="Heading30"/>
        <w:shd w:val="clear" w:color="auto" w:fill="auto"/>
        <w:spacing w:line="240" w:lineRule="auto"/>
        <w:ind w:left="822"/>
        <w:outlineLvl w:val="9"/>
        <w:rPr>
          <w:rFonts w:ascii="Sylfaen" w:hAnsi="Sylfaen"/>
          <w:sz w:val="24"/>
          <w:szCs w:val="24"/>
        </w:rPr>
      </w:pPr>
    </w:p>
    <w:p w14:paraId="62D92369" w14:textId="3F305573" w:rsidR="00F54849" w:rsidRDefault="00F54849" w:rsidP="00A36754">
      <w:pPr>
        <w:pStyle w:val="Heading30"/>
        <w:shd w:val="clear" w:color="auto" w:fill="auto"/>
        <w:spacing w:line="240" w:lineRule="auto"/>
        <w:ind w:left="822"/>
        <w:outlineLvl w:val="9"/>
        <w:rPr>
          <w:rFonts w:ascii="Sylfaen" w:hAnsi="Sylfaen"/>
          <w:sz w:val="24"/>
          <w:szCs w:val="24"/>
        </w:rPr>
      </w:pPr>
    </w:p>
    <w:p w14:paraId="3C4B029B" w14:textId="77777777" w:rsidR="00F54849" w:rsidRPr="00C359C8" w:rsidRDefault="00F54849" w:rsidP="00A36754">
      <w:pPr>
        <w:pStyle w:val="Heading30"/>
        <w:shd w:val="clear" w:color="auto" w:fill="auto"/>
        <w:spacing w:line="240" w:lineRule="auto"/>
        <w:ind w:left="822"/>
        <w:outlineLvl w:val="9"/>
        <w:rPr>
          <w:rFonts w:ascii="Sylfaen" w:hAnsi="Sylfaen"/>
          <w:sz w:val="24"/>
          <w:szCs w:val="24"/>
        </w:rPr>
      </w:pPr>
    </w:p>
    <w:p w14:paraId="7734D95B" w14:textId="24AFC861" w:rsidR="00A36754" w:rsidRPr="00C359C8" w:rsidRDefault="00A36754" w:rsidP="00A36754">
      <w:pPr>
        <w:pStyle w:val="Heading30"/>
        <w:shd w:val="clear" w:color="auto" w:fill="auto"/>
        <w:tabs>
          <w:tab w:val="left" w:pos="1134"/>
        </w:tabs>
        <w:spacing w:after="160" w:line="360" w:lineRule="auto"/>
        <w:ind w:firstLine="567"/>
        <w:outlineLvl w:val="9"/>
        <w:rPr>
          <w:rFonts w:ascii="Sylfaen" w:hAnsi="Sylfaen"/>
          <w:sz w:val="24"/>
          <w:szCs w:val="24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5245"/>
        <w:gridCol w:w="4501"/>
      </w:tblGrid>
      <w:tr w:rsidR="00A36754" w:rsidRPr="00C359C8" w14:paraId="559A4B7B" w14:textId="77777777" w:rsidTr="00E625AE">
        <w:tc>
          <w:tcPr>
            <w:tcW w:w="5245" w:type="dxa"/>
            <w:tcBorders>
              <w:top w:val="nil"/>
              <w:left w:val="nil"/>
              <w:bottom w:val="nil"/>
            </w:tcBorders>
          </w:tcPr>
          <w:p w14:paraId="41837FE7" w14:textId="77777777" w:rsidR="00A36754" w:rsidRPr="00C359C8" w:rsidRDefault="00A36754" w:rsidP="00E625AE">
            <w:pPr>
              <w:pStyle w:val="Bodytext50"/>
              <w:shd w:val="clear" w:color="auto" w:fill="auto"/>
              <w:spacing w:before="0" w:after="16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501" w:type="dxa"/>
          </w:tcPr>
          <w:p w14:paraId="6CCEA6E5" w14:textId="77777777" w:rsidR="00A36754" w:rsidRPr="00C359C8" w:rsidRDefault="00A36754" w:rsidP="00E625AE">
            <w:pPr>
              <w:pStyle w:val="Bodytext50"/>
              <w:shd w:val="clear" w:color="auto" w:fill="auto"/>
              <w:spacing w:before="0" w:after="160" w:line="360" w:lineRule="auto"/>
              <w:ind w:left="34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ՀԱՍՏԱՏՎԱԾ Է</w:t>
            </w:r>
          </w:p>
          <w:p w14:paraId="4EE58132" w14:textId="77777777" w:rsidR="00A36754" w:rsidRPr="00C359C8" w:rsidRDefault="00A36754" w:rsidP="00E625AE">
            <w:pPr>
              <w:pStyle w:val="Bodytext50"/>
              <w:shd w:val="clear" w:color="auto" w:fill="auto"/>
              <w:spacing w:before="0" w:after="160" w:line="360" w:lineRule="auto"/>
              <w:ind w:left="34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Եվրասիական տնտեսական հանձնաժողովի կոլեգիայի</w:t>
            </w:r>
            <w:r w:rsidRPr="00C359C8">
              <w:rPr>
                <w:rFonts w:ascii="Sylfaen" w:hAnsi="Sylfaen"/>
                <w:sz w:val="24"/>
                <w:szCs w:val="24"/>
              </w:rPr>
              <w:br/>
              <w:t xml:space="preserve">2016 թվականի դեկտեմբերի 19-ի </w:t>
            </w:r>
            <w:r w:rsidRPr="00C359C8">
              <w:rPr>
                <w:rFonts w:ascii="Sylfaen" w:hAnsi="Sylfaen"/>
                <w:sz w:val="24"/>
                <w:szCs w:val="24"/>
              </w:rPr>
              <w:br/>
              <w:t>թիվ 167 որոշմամբ</w:t>
            </w:r>
          </w:p>
        </w:tc>
      </w:tr>
    </w:tbl>
    <w:p w14:paraId="1B4E923D" w14:textId="77777777" w:rsidR="00A36754" w:rsidRPr="00C359C8" w:rsidRDefault="00A36754" w:rsidP="00A36754">
      <w:pPr>
        <w:pStyle w:val="Bodytext50"/>
        <w:shd w:val="clear" w:color="auto" w:fill="auto"/>
        <w:spacing w:before="0" w:after="160" w:line="360" w:lineRule="auto"/>
        <w:ind w:left="5103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4"/>
        <w:gridCol w:w="2238"/>
      </w:tblGrid>
      <w:tr w:rsidR="00A36754" w:rsidRPr="00C359C8" w14:paraId="0BA95E37" w14:textId="77777777" w:rsidTr="00E625AE">
        <w:tc>
          <w:tcPr>
            <w:tcW w:w="3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4CFED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ԵՏՀ ձ</w:t>
            </w:r>
            <w:r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աչափի ծածկագիրը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DA097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F12.14.04</w:t>
            </w:r>
          </w:p>
        </w:tc>
      </w:tr>
      <w:tr w:rsidR="00A36754" w:rsidRPr="00C359C8" w14:paraId="15D07A7F" w14:textId="77777777" w:rsidTr="00E625AE">
        <w:tc>
          <w:tcPr>
            <w:tcW w:w="3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902AD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Պարբերականությունը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C933A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եռամսյակային</w:t>
            </w:r>
            <w:r w:rsidRPr="00C359C8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22"/>
              <w:t>1)</w:t>
            </w:r>
          </w:p>
        </w:tc>
      </w:tr>
      <w:tr w:rsidR="00A36754" w:rsidRPr="00C359C8" w14:paraId="7C43995D" w14:textId="77777777" w:rsidTr="00E625AE"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F81D4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Տրամադրման ժամկետը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87D6A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40-րդ օրը</w:t>
            </w:r>
          </w:p>
        </w:tc>
      </w:tr>
      <w:tr w:rsidR="00A36754" w:rsidRPr="00C359C8" w14:paraId="2E848ABE" w14:textId="77777777" w:rsidTr="00E625AE">
        <w:tc>
          <w:tcPr>
            <w:tcW w:w="3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5F81E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Երկրի ծածկագիրը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07D50A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194AD6CE" w14:textId="77777777" w:rsidTr="00E625AE">
        <w:tc>
          <w:tcPr>
            <w:tcW w:w="3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B780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Տարի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C7CE86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6CCD591" w14:textId="77777777" w:rsidTr="00E625AE"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1F548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Եռամսյակ (Q1,Q2,Q3,Q4)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9D77E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7B29D884" w14:textId="77777777" w:rsidR="00A36754" w:rsidRPr="00C359C8" w:rsidRDefault="00A36754" w:rsidP="00A36754">
      <w:pPr>
        <w:spacing w:after="160" w:line="360" w:lineRule="auto"/>
        <w:jc w:val="both"/>
        <w:rPr>
          <w:rFonts w:ascii="Sylfaen" w:hAnsi="Sylfaen"/>
        </w:rPr>
      </w:pPr>
    </w:p>
    <w:p w14:paraId="0F642CAD" w14:textId="77777777" w:rsidR="00A36754" w:rsidRPr="00C359C8" w:rsidRDefault="00A36754" w:rsidP="00A36754">
      <w:pPr>
        <w:spacing w:after="160" w:line="360" w:lineRule="auto"/>
        <w:jc w:val="center"/>
        <w:rPr>
          <w:rFonts w:ascii="Sylfaen" w:hAnsi="Sylfaen"/>
        </w:rPr>
      </w:pPr>
      <w:r w:rsidRPr="00C359C8">
        <w:rPr>
          <w:rFonts w:ascii="Sylfaen" w:hAnsi="Sylfaen"/>
        </w:rPr>
        <w:t xml:space="preserve">Պետական պարտքի </w:t>
      </w:r>
      <w:r>
        <w:rPr>
          <w:rFonts w:ascii="Sylfaen" w:hAnsi="Sylfaen"/>
        </w:rPr>
        <w:t>և</w:t>
      </w:r>
      <w:r w:rsidRPr="00C359C8">
        <w:rPr>
          <w:rFonts w:ascii="Sylfaen" w:hAnsi="Sylfaen"/>
        </w:rPr>
        <w:t xml:space="preserve"> պետության այլ պայմանական պարտքային պարտավորությունների մարման ու սպասարկման վճարների գումարը</w:t>
      </w:r>
    </w:p>
    <w:tbl>
      <w:tblPr>
        <w:tblOverlap w:val="never"/>
        <w:tblW w:w="99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6"/>
        <w:gridCol w:w="1609"/>
        <w:gridCol w:w="2311"/>
      </w:tblGrid>
      <w:tr w:rsidR="00A36754" w:rsidRPr="00C359C8" w14:paraId="27EE5B9F" w14:textId="77777777" w:rsidTr="00E625AE">
        <w:trPr>
          <w:jc w:val="center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12B1E8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3FC89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Տողի ծածկագիրը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EB18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Ազգային արժույթի միլիոն միավոր</w:t>
            </w:r>
          </w:p>
        </w:tc>
      </w:tr>
      <w:tr w:rsidR="00A36754" w:rsidRPr="00C359C8" w14:paraId="64DCE6CF" w14:textId="77777777" w:rsidTr="00E625AE">
        <w:trPr>
          <w:jc w:val="center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3D9DB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D8E6E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Б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EE8F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36754" w:rsidRPr="00C359C8" w14:paraId="7CC66588" w14:textId="77777777" w:rsidTr="00E625AE">
        <w:trPr>
          <w:jc w:val="center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F762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4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Վճարների գումարը՝ ընդամենը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59A8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F60263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32BF21ED" w14:textId="77777777" w:rsidTr="00E625AE">
        <w:trPr>
          <w:jc w:val="center"/>
        </w:trPr>
        <w:tc>
          <w:tcPr>
            <w:tcW w:w="9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31FCE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A36754" w:rsidRPr="00C359C8" w14:paraId="5032CBED" w14:textId="77777777" w:rsidTr="00E625AE">
        <w:trPr>
          <w:jc w:val="center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540E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50" w:firstLine="31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Պետական կառավարման հատվածի պարտքի մարման </w:t>
            </w:r>
            <w:r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 սպասարկման վճարների գումարը՝ ընդամենը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1907B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4A9B41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191CB4A9" w14:textId="77777777" w:rsidTr="00E625AE">
        <w:trPr>
          <w:jc w:val="center"/>
        </w:trPr>
        <w:tc>
          <w:tcPr>
            <w:tcW w:w="9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C62F9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որից՝</w:t>
            </w:r>
          </w:p>
        </w:tc>
      </w:tr>
      <w:tr w:rsidR="00A36754" w:rsidRPr="00C359C8" w14:paraId="539EF2C4" w14:textId="77777777" w:rsidTr="00E625AE">
        <w:trPr>
          <w:jc w:val="center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B7415" w14:textId="77777777" w:rsidR="00A36754" w:rsidRPr="00C359C8" w:rsidRDefault="00A36754" w:rsidP="00E625AE">
            <w:pPr>
              <w:pStyle w:val="Bodytext20"/>
              <w:shd w:val="clear" w:color="auto" w:fill="auto"/>
              <w:tabs>
                <w:tab w:val="left" w:pos="848"/>
              </w:tabs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-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ab/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պարտքի մարման վճարները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B14EC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27F996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4DAA1F26" w14:textId="77777777" w:rsidTr="00E625AE">
        <w:trPr>
          <w:jc w:val="center"/>
        </w:trPr>
        <w:tc>
          <w:tcPr>
            <w:tcW w:w="9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D42C0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0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A36754" w:rsidRPr="00C359C8" w14:paraId="0EE5D6F7" w14:textId="77777777" w:rsidTr="00E625AE">
        <w:trPr>
          <w:jc w:val="center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9D265" w14:textId="77777777" w:rsidR="00A36754" w:rsidRPr="00C359C8" w:rsidRDefault="00A36754" w:rsidP="00E625AE">
            <w:pPr>
              <w:pStyle w:val="Bodytext20"/>
              <w:shd w:val="clear" w:color="auto" w:fill="auto"/>
              <w:tabs>
                <w:tab w:val="left" w:pos="1279"/>
              </w:tabs>
              <w:spacing w:before="0" w:after="120" w:line="240" w:lineRule="auto"/>
              <w:ind w:firstLine="10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-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ab/>
              <w:t>կենտրոնական կառավարության պարտքի մարման վճարները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891B2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E34BF5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5D42D218" w14:textId="77777777" w:rsidTr="00E625AE">
        <w:trPr>
          <w:jc w:val="center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476DB" w14:textId="77777777" w:rsidR="00A36754" w:rsidRPr="00C359C8" w:rsidRDefault="00A36754" w:rsidP="00E625AE">
            <w:pPr>
              <w:pStyle w:val="Bodytext20"/>
              <w:shd w:val="clear" w:color="auto" w:fill="auto"/>
              <w:tabs>
                <w:tab w:val="left" w:pos="1298"/>
              </w:tabs>
              <w:spacing w:before="0" w:after="120" w:line="240" w:lineRule="auto"/>
              <w:ind w:firstLine="10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-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ab/>
              <w:t>տարածքային կառավարման մարմինների պարտքի մարման վճարները</w:t>
            </w:r>
            <w:r w:rsidRPr="00C359C8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23"/>
              <w:t>2)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00811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64CE15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28820210" w14:textId="77777777" w:rsidTr="00E625AE">
        <w:trPr>
          <w:jc w:val="center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2D415" w14:textId="77777777" w:rsidR="00A36754" w:rsidRPr="00C359C8" w:rsidRDefault="00A36754" w:rsidP="00E625AE">
            <w:pPr>
              <w:pStyle w:val="Bodytext20"/>
              <w:shd w:val="clear" w:color="auto" w:fill="auto"/>
              <w:tabs>
                <w:tab w:val="left" w:pos="1283"/>
              </w:tabs>
              <w:spacing w:before="0" w:after="120" w:line="240" w:lineRule="auto"/>
              <w:ind w:firstLine="10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-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ab/>
              <w:t>տեղական կառավարման մարմինների պարտքի մարման վճարները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0F230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BF0DD1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F93E010" w14:textId="77777777" w:rsidTr="00E625AE">
        <w:trPr>
          <w:jc w:val="center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5F250" w14:textId="77777777" w:rsidR="00A36754" w:rsidRPr="00C359C8" w:rsidRDefault="00A36754" w:rsidP="00E625AE">
            <w:pPr>
              <w:pStyle w:val="Bodytext20"/>
              <w:shd w:val="clear" w:color="auto" w:fill="auto"/>
              <w:tabs>
                <w:tab w:val="left" w:pos="848"/>
              </w:tabs>
              <w:spacing w:before="0" w:after="120" w:line="240" w:lineRule="auto"/>
              <w:ind w:left="6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-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  <w:lang w:val="en-US"/>
              </w:rPr>
              <w:tab/>
            </w:r>
            <w:r w:rsidRPr="00C359C8">
              <w:rPr>
                <w:rStyle w:val="Bodytext211pt"/>
                <w:rFonts w:eastAsia="Sylfaen"/>
                <w:sz w:val="20"/>
                <w:szCs w:val="20"/>
              </w:rPr>
              <w:t>պարտքի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 սպասարկման վճարները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7D9A0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07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8A52B5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1F2D85D2" w14:textId="77777777" w:rsidTr="00E625AE">
        <w:trPr>
          <w:jc w:val="center"/>
        </w:trPr>
        <w:tc>
          <w:tcPr>
            <w:tcW w:w="9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07BEC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0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այդ թվում՝</w:t>
            </w:r>
          </w:p>
        </w:tc>
      </w:tr>
      <w:tr w:rsidR="00A36754" w:rsidRPr="00C359C8" w14:paraId="1E338B86" w14:textId="77777777" w:rsidTr="00E625AE">
        <w:trPr>
          <w:jc w:val="center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39A5D" w14:textId="77777777" w:rsidR="00A36754" w:rsidRPr="00C359C8" w:rsidRDefault="00A36754" w:rsidP="00E625AE">
            <w:pPr>
              <w:pStyle w:val="Bodytext20"/>
              <w:shd w:val="clear" w:color="auto" w:fill="auto"/>
              <w:tabs>
                <w:tab w:val="left" w:pos="1279"/>
              </w:tabs>
              <w:spacing w:before="0" w:after="120" w:line="240" w:lineRule="auto"/>
              <w:ind w:firstLine="10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-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ab/>
              <w:t>կենտրոնական կառավարության պարտքի սպասարկման վճարները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F5A9C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08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7F9994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E19B61D" w14:textId="77777777" w:rsidTr="00E625AE">
        <w:trPr>
          <w:jc w:val="center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C5578" w14:textId="77777777" w:rsidR="00A36754" w:rsidRPr="00C359C8" w:rsidRDefault="00A36754" w:rsidP="00E625AE">
            <w:pPr>
              <w:pStyle w:val="Bodytext20"/>
              <w:shd w:val="clear" w:color="auto" w:fill="auto"/>
              <w:tabs>
                <w:tab w:val="left" w:pos="1279"/>
              </w:tabs>
              <w:spacing w:before="0" w:after="120" w:line="240" w:lineRule="auto"/>
              <w:ind w:firstLine="10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-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ab/>
              <w:t>տարածքային կառավարման մարմինների պարտքի սպասարկման վճարները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E7A28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09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51F466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7CC95FFF" w14:textId="77777777" w:rsidTr="00E625AE">
        <w:trPr>
          <w:jc w:val="center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C2DD6" w14:textId="77777777" w:rsidR="00A36754" w:rsidRPr="00C359C8" w:rsidRDefault="00A36754" w:rsidP="00E625AE">
            <w:pPr>
              <w:pStyle w:val="Bodytext20"/>
              <w:shd w:val="clear" w:color="auto" w:fill="auto"/>
              <w:tabs>
                <w:tab w:val="left" w:pos="1279"/>
              </w:tabs>
              <w:spacing w:before="0" w:after="120" w:line="240" w:lineRule="auto"/>
              <w:ind w:firstLine="10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-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ab/>
              <w:t>տեղական կառավարման մարմինների պարտքի սպասարկման վճարները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27202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09D8A8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77F2D382" w14:textId="77777777" w:rsidTr="00E625AE">
        <w:trPr>
          <w:jc w:val="center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4B7F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Պետական կառավարման հատվածի կողմից երաշխավորված պարտքի գծով վճարների գումարը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C2622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3C9A28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48FE6246" w14:textId="77777777" w:rsidTr="00E625AE">
        <w:trPr>
          <w:jc w:val="center"/>
        </w:trPr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A9206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firstLine="3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Պետության երաշխավորությամբ պարտքի գծով վճարների գումարը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4D0B2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0A032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620CF58A" w14:textId="77777777" w:rsidR="00A36754" w:rsidRPr="00C359C8" w:rsidRDefault="00A36754" w:rsidP="00A36754">
      <w:pPr>
        <w:pStyle w:val="Tablecaption5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6"/>
        <w:gridCol w:w="5677"/>
      </w:tblGrid>
      <w:tr w:rsidR="00A36754" w:rsidRPr="00C359C8" w14:paraId="30C8B582" w14:textId="77777777" w:rsidTr="00E625AE">
        <w:trPr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348E5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Լիազորված մարմնի ծանոթագրությունները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4680D1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7F9670C9" w14:textId="77777777" w:rsidTr="00E625AE">
        <w:trPr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7FF1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Կոնտակտային անձը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30E38D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85B8256" w14:textId="77777777" w:rsidTr="00E625AE">
        <w:trPr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71C3A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Էլեկտրոնային փոստը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6CE35F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 w:rsidRPr="00C359C8">
              <w:rPr>
                <w:rFonts w:ascii="Sylfaen" w:hAnsi="Sylfaen"/>
                <w:sz w:val="20"/>
                <w:szCs w:val="20"/>
                <w:lang w:val="en-US"/>
              </w:rPr>
              <w:t>@</w:t>
            </w:r>
          </w:p>
        </w:tc>
      </w:tr>
      <w:tr w:rsidR="00A36754" w:rsidRPr="00C359C8" w14:paraId="3AC1408D" w14:textId="77777777" w:rsidTr="00E625AE">
        <w:trPr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A3FA6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C92C9C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3A749F55" w14:textId="77777777" w:rsidTr="00E625AE">
        <w:trPr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D63FE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Լրացման ամսաթիվը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F7E15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27114018" w14:textId="77777777" w:rsidR="00A36754" w:rsidRPr="00C359C8" w:rsidRDefault="00A36754" w:rsidP="00A36754">
      <w:pPr>
        <w:spacing w:after="160" w:line="360" w:lineRule="auto"/>
        <w:jc w:val="both"/>
        <w:rPr>
          <w:rFonts w:ascii="Sylfaen" w:hAnsi="Sylfaen"/>
        </w:rPr>
      </w:pPr>
    </w:p>
    <w:p w14:paraId="5BD4A5BE" w14:textId="77777777" w:rsidR="00A36754" w:rsidRPr="00C359C8" w:rsidRDefault="00A36754" w:rsidP="00A36754">
      <w:pPr>
        <w:spacing w:after="160" w:line="360" w:lineRule="auto"/>
        <w:jc w:val="both"/>
        <w:rPr>
          <w:rFonts w:ascii="Sylfaen" w:hAnsi="Sylfaen"/>
        </w:rPr>
      </w:pPr>
      <w:r w:rsidRPr="00C359C8">
        <w:rPr>
          <w:rFonts w:ascii="Sylfaen" w:hAnsi="Sylfaen"/>
        </w:rP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217"/>
      </w:tblGrid>
      <w:tr w:rsidR="00A36754" w:rsidRPr="00C359C8" w14:paraId="40C1C259" w14:textId="77777777" w:rsidTr="00E625AE">
        <w:tc>
          <w:tcPr>
            <w:tcW w:w="4962" w:type="dxa"/>
          </w:tcPr>
          <w:p w14:paraId="07E75FBD" w14:textId="77777777" w:rsidR="00A36754" w:rsidRPr="00C359C8" w:rsidRDefault="00A36754" w:rsidP="00E625AE">
            <w:pPr>
              <w:pStyle w:val="Bodytext50"/>
              <w:shd w:val="clear" w:color="auto" w:fill="auto"/>
              <w:spacing w:before="0" w:after="160" w:line="36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217" w:type="dxa"/>
          </w:tcPr>
          <w:p w14:paraId="525096D9" w14:textId="77777777" w:rsidR="00A36754" w:rsidRPr="00C359C8" w:rsidRDefault="00A36754" w:rsidP="00E625AE">
            <w:pPr>
              <w:pStyle w:val="Bodytext50"/>
              <w:shd w:val="clear" w:color="auto" w:fill="auto"/>
              <w:spacing w:before="0" w:after="160" w:line="360" w:lineRule="auto"/>
              <w:ind w:left="175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ՀԱՍՏԱՏՎԱԾ Է</w:t>
            </w:r>
          </w:p>
          <w:p w14:paraId="78B7DDB8" w14:textId="77777777" w:rsidR="00A36754" w:rsidRPr="00C359C8" w:rsidRDefault="00A36754" w:rsidP="00E625AE">
            <w:pPr>
              <w:pStyle w:val="Bodytext50"/>
              <w:shd w:val="clear" w:color="auto" w:fill="auto"/>
              <w:spacing w:before="0" w:after="160" w:line="360" w:lineRule="auto"/>
              <w:ind w:left="34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Եվրասիական տնտեսական հանձնաժողովի կոլեգիայի</w:t>
            </w:r>
            <w:r w:rsidRPr="00C359C8">
              <w:rPr>
                <w:rFonts w:ascii="Sylfaen" w:hAnsi="Sylfaen"/>
                <w:sz w:val="24"/>
                <w:szCs w:val="24"/>
              </w:rPr>
              <w:br/>
              <w:t>2016 թվականի դեկտեմբերի 19-ի թիվ 167 որոշմամբ</w:t>
            </w:r>
          </w:p>
        </w:tc>
      </w:tr>
    </w:tbl>
    <w:p w14:paraId="64499663" w14:textId="77777777" w:rsidR="00A36754" w:rsidRPr="00C359C8" w:rsidRDefault="00A36754" w:rsidP="00A36754">
      <w:pPr>
        <w:pStyle w:val="Bodytext50"/>
        <w:shd w:val="clear" w:color="auto" w:fill="auto"/>
        <w:spacing w:before="0" w:after="160" w:line="360" w:lineRule="auto"/>
        <w:ind w:left="5103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5"/>
        <w:gridCol w:w="2950"/>
      </w:tblGrid>
      <w:tr w:rsidR="00A36754" w:rsidRPr="00C359C8" w14:paraId="44213901" w14:textId="77777777" w:rsidTr="00E625AE"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1B4DC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ԵՏՀ ձ</w:t>
            </w:r>
            <w:r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աչափի ծածկագիրը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84724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F12.17.01</w:t>
            </w:r>
          </w:p>
        </w:tc>
      </w:tr>
      <w:tr w:rsidR="00A36754" w:rsidRPr="00C359C8" w14:paraId="600A8DF8" w14:textId="77777777" w:rsidTr="00E625AE"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94B71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Պարբերականությունը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403A5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տարեկան</w:t>
            </w:r>
          </w:p>
        </w:tc>
      </w:tr>
      <w:tr w:rsidR="00A36754" w:rsidRPr="00C359C8" w14:paraId="206E6ECF" w14:textId="77777777" w:rsidTr="00E625AE"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F53AB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Տրամադրման ժամկետը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D9326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01 նոյեմբերի</w:t>
            </w:r>
          </w:p>
        </w:tc>
      </w:tr>
      <w:tr w:rsidR="00A36754" w:rsidRPr="00C359C8" w14:paraId="599B0B12" w14:textId="77777777" w:rsidTr="00E625AE"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9DBE2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Երկրի ծածկագիրը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95F9C1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27E3D0CD" w14:textId="77777777" w:rsidTr="00E625AE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04A6F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Տարի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5AA51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69CE071C" w14:textId="77777777" w:rsidR="00A36754" w:rsidRPr="00C359C8" w:rsidRDefault="00A36754" w:rsidP="00A36754">
      <w:pPr>
        <w:pStyle w:val="Bodytext70"/>
        <w:shd w:val="clear" w:color="auto" w:fill="auto"/>
        <w:spacing w:after="160" w:line="360" w:lineRule="auto"/>
        <w:ind w:left="20"/>
        <w:jc w:val="both"/>
        <w:rPr>
          <w:rFonts w:ascii="Sylfaen" w:hAnsi="Sylfaen"/>
          <w:sz w:val="24"/>
          <w:szCs w:val="24"/>
        </w:rPr>
      </w:pPr>
    </w:p>
    <w:p w14:paraId="1FF3B7AF" w14:textId="77777777" w:rsidR="00A36754" w:rsidRPr="00C359C8" w:rsidRDefault="00A36754" w:rsidP="00A36754">
      <w:pPr>
        <w:pStyle w:val="Bodytext70"/>
        <w:shd w:val="clear" w:color="auto" w:fill="auto"/>
        <w:spacing w:after="160" w:line="360" w:lineRule="auto"/>
        <w:ind w:left="20"/>
        <w:jc w:val="center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t xml:space="preserve">Պետական կառավարման հատվածի համախմբված բյուջե </w:t>
      </w:r>
      <w:r w:rsidRPr="00C359C8">
        <w:rPr>
          <w:rFonts w:ascii="Sylfaen" w:hAnsi="Sylfaen"/>
          <w:sz w:val="24"/>
          <w:szCs w:val="24"/>
        </w:rPr>
        <w:br/>
        <w:t xml:space="preserve">(ըստ Եվրասիական տնտեսական հանձնաժողովի կոլեգիայի որոշմամբ (Եվրասիական տնտեսական հանձնաժողովի կոլեգիայի </w:t>
      </w:r>
      <w:r w:rsidRPr="00C359C8">
        <w:rPr>
          <w:rFonts w:ascii="Sylfaen" w:hAnsi="Sylfaen"/>
          <w:sz w:val="24"/>
          <w:szCs w:val="24"/>
        </w:rPr>
        <w:br/>
        <w:t>2017 թվականի ապրիլի 24-ի թիվ 39 որոշման խմբագրությամբ) հաստատված՝ Եվրասիական տնտեսական հանձնաժողովի անդամ պետությունների տնտեսական զարգացման կայունությունը որոշող մակրոտնտեսական ցուցանիշների հաշվարկման մեթոդիկայի)</w:t>
      </w:r>
      <w:r w:rsidRPr="00C359C8">
        <w:rPr>
          <w:rStyle w:val="FootnoteReference"/>
          <w:rFonts w:ascii="Sylfaen" w:hAnsi="Sylfaen"/>
          <w:sz w:val="24"/>
          <w:szCs w:val="24"/>
        </w:rPr>
        <w:footnoteReference w:customMarkFollows="1" w:id="24"/>
        <w:t>1)</w:t>
      </w:r>
    </w:p>
    <w:p w14:paraId="63DA6760" w14:textId="77777777" w:rsidR="00A36754" w:rsidRPr="00C359C8" w:rsidRDefault="00A36754" w:rsidP="00A36754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t>Աղյուսակ 1</w:t>
      </w:r>
    </w:p>
    <w:tbl>
      <w:tblPr>
        <w:tblOverlap w:val="never"/>
        <w:tblW w:w="100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3"/>
        <w:gridCol w:w="1300"/>
        <w:gridCol w:w="2742"/>
      </w:tblGrid>
      <w:tr w:rsidR="00A36754" w:rsidRPr="00C359C8" w14:paraId="09F8EA12" w14:textId="77777777" w:rsidTr="00E625AE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CAD8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5B1F1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Տողի ծածկագիրը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C39A0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Ազգային արժույթի միլիոն միավոր</w:t>
            </w:r>
          </w:p>
        </w:tc>
      </w:tr>
      <w:tr w:rsidR="00A36754" w:rsidRPr="00C359C8" w14:paraId="6D12EFC9" w14:textId="77777777" w:rsidTr="00E625AE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85AC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E6A0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Б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35F55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36754" w:rsidRPr="00C359C8" w14:paraId="29661C71" w14:textId="77777777" w:rsidTr="00E625AE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85EDB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Պետական կառավարման հատվածի համախմբված բյուջեի եկամուտները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FDCE3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DCDF0E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30E12C0E" w14:textId="77777777" w:rsidTr="00E625AE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DD45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Պետական կառավարման հատվածի համախմբված բյուջեի ծախսերը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A918A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22A358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6A4777B" w14:textId="77777777" w:rsidTr="00E625AE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63DAB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Պետական կառավարման հատվածի համախմբված բյուջեի ոչ ֆինանսական ակտիվներով գործառնությունները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C9AEB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3F6F7A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76D5889B" w14:textId="77777777" w:rsidTr="00E625AE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88938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Fonts w:ascii="Sylfaen" w:hAnsi="Sylfaen"/>
                <w:sz w:val="20"/>
                <w:szCs w:val="20"/>
              </w:rPr>
              <w:t>Պետական կառավարման հատվածի համախմբված բյուջեի պակասուրդը (հավելուրդը)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(01-02-03)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91A1A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04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F443B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521D28B4" w14:textId="77777777" w:rsidTr="00E625AE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6A20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Ֆինանսավորման մասով գործառնությունների հետ կապված դրամական միջոցների հոսքերը.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E40E1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E4155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2E9EE4AD" w14:textId="77777777" w:rsidTr="00E625AE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F5E8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firstLine="2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Fonts w:ascii="Sylfaen" w:hAnsi="Sylfaen"/>
                <w:sz w:val="20"/>
                <w:szCs w:val="20"/>
              </w:rPr>
              <w:t xml:space="preserve">Ֆինանսական ակտիվների զուտ ձեռքբերումը՝ դրամական միջոցներից բացի 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(07+16)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CA326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FCF064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7BAB96DC" w14:textId="77777777" w:rsidTr="00E625AE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B78B1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5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Ներքին(08+09+10+14+15)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603E8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07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4AE7CD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2B462345" w14:textId="77777777" w:rsidTr="00E625AE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76BA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Արժույթ </w:t>
            </w:r>
            <w:r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 ավանդներ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790D7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06E32E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13047BC7" w14:textId="77777777" w:rsidTr="00E625AE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C3D37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Արժեթղթեր՝ բաժնետոմսերից բացի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93C44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09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DCFDE2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5ADB636E" w14:textId="77777777" w:rsidTr="00E625AE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0D4F5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Վարկեր </w:t>
            </w:r>
            <w:r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փոխառություններ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AAD5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C843BC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7B0B432B" w14:textId="77777777" w:rsidTr="00E625AE">
        <w:trPr>
          <w:jc w:val="center"/>
        </w:trPr>
        <w:tc>
          <w:tcPr>
            <w:tcW w:w="10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824E8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որից՝</w:t>
            </w:r>
          </w:p>
        </w:tc>
      </w:tr>
      <w:tr w:rsidR="00A36754" w:rsidRPr="00C359C8" w14:paraId="70EC7D82" w14:textId="77777777" w:rsidTr="00E625AE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1CB65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այլ մակարդակների բյուջեներին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B184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2ED6A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3F529881" w14:textId="77777777" w:rsidTr="00E625AE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97C5B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ռեզիդենտ իրավաբանական անձանց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896B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0B65F1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35DDAA1D" w14:textId="77777777" w:rsidTr="00E625AE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B1716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ռեզիդենտ ֆիզիկական անձանց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58E69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923A91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78F0BE2C" w14:textId="77777777" w:rsidTr="00E625AE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D3E16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Բաժնետոմսեր </w:t>
            </w:r>
            <w:r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կապիտալում մասնակցության այլ ձ</w:t>
            </w:r>
            <w:r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եր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7B994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B3A5EA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20CBC785" w14:textId="77777777" w:rsidTr="00E625AE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BC98B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Այլ դեբիտորական պարտք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3B92B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77BE49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32EB286B" w14:textId="77777777" w:rsidTr="00E625AE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1FA5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5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Արտաքին(08+09+10+14+15)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DE420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973579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C7247E1" w14:textId="77777777" w:rsidTr="00E625AE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7A52F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Արժույթ </w:t>
            </w:r>
            <w:r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 ավանդներ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CD62C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3946F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44AB87C1" w14:textId="77777777" w:rsidTr="00E625AE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3C6F9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Արժեթղթեր՝ բաժնետոմսերից բացի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928AA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DE714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7D7E0726" w14:textId="77777777" w:rsidTr="00E625AE">
        <w:trPr>
          <w:jc w:val="center"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83D95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Վարկեր </w:t>
            </w:r>
            <w:r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փոխառություններ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35E3D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21435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3CB81C2E" w14:textId="77777777" w:rsidTr="00E625AE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E52B1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որից՝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34650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9D1193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4729AB1E" w14:textId="77777777" w:rsidTr="00E625AE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1DE5C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ոչ ռեզիդենտ իրավաբանական անձանց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3FD2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1455BB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162738B6" w14:textId="77777777" w:rsidTr="00E625AE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9682F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օտարերկրյա պետություններին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2B8BE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A424DE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7EAA560" w14:textId="77777777" w:rsidTr="00E625AE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B74C5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Բաժնետոմսեր </w:t>
            </w:r>
            <w:r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կապիտալում մասնակցության այլ ձ</w:t>
            </w:r>
            <w:r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8CEF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27E0DE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C771EBE" w14:textId="77777777" w:rsidTr="00E625AE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D7301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Այլ դեբիտորական պարտք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5D930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DDC90F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40C8DB53" w14:textId="77777777" w:rsidTr="00E625AE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30DC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firstLine="5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Մոնետար ոսկի </w:t>
            </w:r>
            <w:r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փոխառության հատուկ իրավունքներ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94725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F28444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566D839F" w14:textId="77777777" w:rsidTr="00E625AE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2E8F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Պարտավորությունների զուտ ստանձնում (26+34)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FF9E6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C8D16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24637FC5" w14:textId="77777777" w:rsidTr="00E625AE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F438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firstLine="5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Ներքին(27+28+29+33)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AF5B6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535151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14A97F86" w14:textId="77777777" w:rsidTr="00E625AE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297F6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Արժույթ </w:t>
            </w:r>
            <w:r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 ավանդներ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09A6A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27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4A2CE8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4622F316" w14:textId="77777777" w:rsidTr="00E625AE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8DF6D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Արժեթղթեր՝ բաժնետոմսերից բացի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439B0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28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9F3E3A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1A540710" w14:textId="77777777" w:rsidTr="00E625AE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D47FC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Վարկեր </w:t>
            </w:r>
            <w:r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փոխառություններ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37385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29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78E773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57F0BB6C" w14:textId="77777777" w:rsidTr="00E625AE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9FB3F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որից՝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74187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29A021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1A57156A" w14:textId="77777777" w:rsidTr="00E625AE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53093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այլ մակարդակների բյուջեներից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96135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70FAEC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1623104" w14:textId="77777777" w:rsidTr="00E625AE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D49A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ռեզիդենտ իրավաբանական անձանցից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EF30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31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9DC383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1B05E215" w14:textId="77777777" w:rsidTr="00E625AE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FF115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Այլ կրեդիտորական պարտք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48000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33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3518D2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34259FD9" w14:textId="77777777" w:rsidTr="00E625AE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EFAC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firstLine="5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Արտաքին(35+36+37+40)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A7C73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34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92C1E7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501951B1" w14:textId="77777777" w:rsidTr="00E625AE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72150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Արժույթ </w:t>
            </w:r>
            <w:r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 ավանդներ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9CCB0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35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251166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3A5ABC62" w14:textId="77777777" w:rsidTr="00E625AE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5FD2C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Արժեթղթեր՝ բաժնետոմսերից բացի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25460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36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FD3804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3C180980" w14:textId="77777777" w:rsidTr="00E625AE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F9C7A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Վարկեր </w:t>
            </w:r>
            <w:r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փոխառություններ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D398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37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4473B6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58B373D5" w14:textId="77777777" w:rsidTr="00E625AE">
        <w:trPr>
          <w:jc w:val="center"/>
        </w:trPr>
        <w:tc>
          <w:tcPr>
            <w:tcW w:w="10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313B1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որից՝</w:t>
            </w:r>
          </w:p>
        </w:tc>
      </w:tr>
      <w:tr w:rsidR="00A36754" w:rsidRPr="00C359C8" w14:paraId="3B8ED685" w14:textId="77777777" w:rsidTr="00E625AE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6F93D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ոչ ռեզիդենտ իրավաբանական անձանցից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88504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38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7CF9FB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66DB66F" w14:textId="77777777" w:rsidTr="00E625AE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878F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օտարերկրյա պետություններից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D594F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39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C09DAC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2CF2A0A" w14:textId="77777777" w:rsidTr="00E625AE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FCB03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Այլ կրեդիտորական պարտք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0028E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40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E35B5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608C6778" w14:textId="77777777" w:rsidR="00A36754" w:rsidRPr="00C359C8" w:rsidRDefault="00A36754" w:rsidP="00A36754">
      <w:pPr>
        <w:pStyle w:val="Tablecaption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p w14:paraId="056A5C63" w14:textId="77777777" w:rsidR="00A36754" w:rsidRPr="00C359C8" w:rsidRDefault="00A36754" w:rsidP="00A36754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C359C8">
        <w:rPr>
          <w:rFonts w:ascii="Sylfaen" w:hAnsi="Sylfaen"/>
          <w:sz w:val="24"/>
          <w:szCs w:val="24"/>
        </w:rPr>
        <w:t>Աղյուսակ 2</w:t>
      </w:r>
    </w:p>
    <w:tbl>
      <w:tblPr>
        <w:tblOverlap w:val="never"/>
        <w:tblW w:w="100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2"/>
        <w:gridCol w:w="7"/>
        <w:gridCol w:w="1296"/>
        <w:gridCol w:w="2740"/>
      </w:tblGrid>
      <w:tr w:rsidR="00A36754" w:rsidRPr="00C359C8" w14:paraId="163D8D35" w14:textId="77777777" w:rsidTr="00E625AE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66FAC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А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AED88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Б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B60DD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36754" w:rsidRPr="00C359C8" w14:paraId="1D16B8FA" w14:textId="77777777" w:rsidTr="00E625AE">
        <w:trPr>
          <w:jc w:val="center"/>
        </w:trPr>
        <w:tc>
          <w:tcPr>
            <w:tcW w:w="100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5EE22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Կենտրոնական կառավարման մարմինների բյուջե</w:t>
            </w:r>
          </w:p>
        </w:tc>
      </w:tr>
      <w:tr w:rsidR="00A36754" w:rsidRPr="00C359C8" w14:paraId="29AFFA9B" w14:textId="77777777" w:rsidTr="00E625AE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C31B4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Եկամուտները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F9243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EF3423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7408C12E" w14:textId="77777777" w:rsidTr="00E625AE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2DE89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Ծախսերը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41ED3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5F51B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128D95A8" w14:textId="77777777" w:rsidTr="00E625AE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800A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որից՝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6D6206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568734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3B2EC775" w14:textId="77777777" w:rsidTr="00E625AE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3179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5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սոցիալական նպաստները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9DB21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C6EAEA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722F50CF" w14:textId="77777777" w:rsidTr="00E625AE">
        <w:trPr>
          <w:jc w:val="center"/>
        </w:trPr>
        <w:tc>
          <w:tcPr>
            <w:tcW w:w="100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A6B30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որից՝</w:t>
            </w:r>
          </w:p>
        </w:tc>
      </w:tr>
      <w:tr w:rsidR="00A36754" w:rsidRPr="00C359C8" w14:paraId="11695642" w14:textId="77777777" w:rsidTr="00E625AE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3C0EA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կենսաթոշակները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0B2DC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04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E90B76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7F8AACED" w14:textId="77777777" w:rsidTr="00E625AE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1ED1C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Ոչ ֆինանսական ակտիվներով գործառնությունները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62BB2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B2844E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26E91CC9" w14:textId="77777777" w:rsidTr="00E625AE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9056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Պակասուրդ (հավելուրդ) (01-02-05)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F0D2E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D8A2C5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1DA654C" w14:textId="77777777" w:rsidTr="00E625AE">
        <w:trPr>
          <w:jc w:val="center"/>
        </w:trPr>
        <w:tc>
          <w:tcPr>
            <w:tcW w:w="100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020DD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Տարածքային կառավարման մարմինների բյուջե</w:t>
            </w:r>
          </w:p>
        </w:tc>
      </w:tr>
      <w:tr w:rsidR="00A36754" w:rsidRPr="00C359C8" w14:paraId="014F6867" w14:textId="77777777" w:rsidTr="00E625AE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6CED2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Եկամուտները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D3A5A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07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86A407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24A28A5D" w14:textId="77777777" w:rsidTr="00E625AE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64F24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Ծախսերը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B0B80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920A5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2861F944" w14:textId="77777777" w:rsidTr="00E625AE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A2C97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Ոչ ֆինանսական ակտիվներով գործառնությունները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1765C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09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80F5A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3C17DC99" w14:textId="77777777" w:rsidTr="00E625AE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A46C0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Պակասուրդ (հավելուրդ) (07-08-09)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26AC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57C47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33EE2904" w14:textId="77777777" w:rsidTr="00E625AE">
        <w:trPr>
          <w:jc w:val="center"/>
        </w:trPr>
        <w:tc>
          <w:tcPr>
            <w:tcW w:w="100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76A03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Տեղական (մունիցիպալ) կառավարման մարմինների բյուջե</w:t>
            </w:r>
          </w:p>
        </w:tc>
      </w:tr>
      <w:tr w:rsidR="00A36754" w:rsidRPr="00C359C8" w14:paraId="68C11858" w14:textId="77777777" w:rsidTr="00E625AE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A844C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Եկամուտները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64A88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A2B33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192F08E" w14:textId="77777777" w:rsidTr="00E625AE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CFD4F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Ծախսերը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2AD2C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E46F6A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1B18CC8" w14:textId="77777777" w:rsidTr="00E625AE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23302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Ոչ ֆինանսական ակտիվներով գործառնությունները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FB4DB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E0588A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DCAD416" w14:textId="77777777" w:rsidTr="00E625AE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72CF0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Պակասուրդ (հավելուրդ) (11-12-13)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7C97A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D3D623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D5C31FA" w14:textId="77777777" w:rsidTr="00E625AE">
        <w:trPr>
          <w:jc w:val="center"/>
        </w:trPr>
        <w:tc>
          <w:tcPr>
            <w:tcW w:w="100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36FB8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Սոցիալական ապահովության հիմնադրամի բյուջե</w:t>
            </w:r>
          </w:p>
        </w:tc>
      </w:tr>
      <w:tr w:rsidR="00A36754" w:rsidRPr="00C359C8" w14:paraId="150E9705" w14:textId="77777777" w:rsidTr="00E625AE">
        <w:trPr>
          <w:jc w:val="center"/>
        </w:trPr>
        <w:tc>
          <w:tcPr>
            <w:tcW w:w="6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605A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Եկամուտները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44D77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0A3E8E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507E466" w14:textId="77777777" w:rsidTr="00E625AE">
        <w:trPr>
          <w:jc w:val="center"/>
        </w:trPr>
        <w:tc>
          <w:tcPr>
            <w:tcW w:w="10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C44E9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00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որից՝</w:t>
            </w:r>
          </w:p>
        </w:tc>
      </w:tr>
      <w:tr w:rsidR="00A36754" w:rsidRPr="00C359C8" w14:paraId="35C8F036" w14:textId="77777777" w:rsidTr="00E625AE">
        <w:trPr>
          <w:jc w:val="center"/>
        </w:trPr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D20C7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54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սոցիալական կարիքների համար վճարները (հատկացումները)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355B9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089857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5A4928DB" w14:textId="77777777" w:rsidTr="00E625AE">
        <w:trPr>
          <w:jc w:val="center"/>
        </w:trPr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420B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Ծախսերը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57987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810FD6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3383D43" w14:textId="77777777" w:rsidTr="00E625AE">
        <w:trPr>
          <w:jc w:val="center"/>
        </w:trPr>
        <w:tc>
          <w:tcPr>
            <w:tcW w:w="100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B1488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0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որից՝</w:t>
            </w:r>
          </w:p>
        </w:tc>
      </w:tr>
      <w:tr w:rsidR="00A36754" w:rsidRPr="00C359C8" w14:paraId="43939E59" w14:textId="77777777" w:rsidTr="00E625AE">
        <w:trPr>
          <w:jc w:val="center"/>
        </w:trPr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92DB2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5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սոցիալական նպաստները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ED45C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9AA408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3CCC77D3" w14:textId="77777777" w:rsidTr="00E625AE">
        <w:trPr>
          <w:jc w:val="center"/>
        </w:trPr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2E953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0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որից՝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8956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8790D9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754E4B03" w14:textId="77777777" w:rsidTr="00E625AE">
        <w:trPr>
          <w:jc w:val="center"/>
        </w:trPr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1DACD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7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կենսաթոշակները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7BE5F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31B08A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1EDD7E5F" w14:textId="77777777" w:rsidTr="00E625AE">
        <w:trPr>
          <w:jc w:val="center"/>
        </w:trPr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0AAB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Ոչ ֆինանսական ակտիվներով գործառնությունները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C2662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D4E18C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229E39A3" w14:textId="77777777" w:rsidTr="00E625AE">
        <w:trPr>
          <w:jc w:val="center"/>
        </w:trPr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5B31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Պակասուրդ (հավելուրդ) (15-17-20)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F361A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F517C9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0ED0AE1" w14:textId="77777777" w:rsidTr="00E625AE">
        <w:trPr>
          <w:jc w:val="center"/>
        </w:trPr>
        <w:tc>
          <w:tcPr>
            <w:tcW w:w="100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15DDD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Ղրղզստանի Հանրապետության կառավարությանը կից Պարտադիր բժշկական ապահովագրության հիմնադրամի բյուջե</w:t>
            </w:r>
            <w:r w:rsidRPr="00C359C8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25"/>
              <w:t>2)</w:t>
            </w:r>
          </w:p>
        </w:tc>
      </w:tr>
      <w:tr w:rsidR="00A36754" w:rsidRPr="00C359C8" w14:paraId="4E127ED1" w14:textId="77777777" w:rsidTr="00E625AE">
        <w:trPr>
          <w:jc w:val="center"/>
        </w:trPr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717E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Եկամուտները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EDD62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3DB9ED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1C7BD1F" w14:textId="77777777" w:rsidTr="00E625AE">
        <w:trPr>
          <w:jc w:val="center"/>
        </w:trPr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8059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Ծախսերը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1B0BA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9A0BEA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3AA40F7" w14:textId="77777777" w:rsidTr="00E625AE">
        <w:trPr>
          <w:jc w:val="center"/>
        </w:trPr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AEF43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Ոչ ֆինանսական ակտիվներով գործառնությունները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DB7AA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FE7A64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293EDDF1" w14:textId="77777777" w:rsidTr="00E625AE">
        <w:trPr>
          <w:jc w:val="center"/>
        </w:trPr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8B407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Պակասուրդ (հավելուրդ) (22-23-24)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35BF7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E4F8F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6BD53AD8" w14:textId="77777777" w:rsidR="00A36754" w:rsidRPr="00C359C8" w:rsidRDefault="00A36754" w:rsidP="00A36754">
      <w:pPr>
        <w:pStyle w:val="Footnote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10648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5"/>
        <w:gridCol w:w="4993"/>
      </w:tblGrid>
      <w:tr w:rsidR="00A36754" w:rsidRPr="00C359C8" w14:paraId="5A026E9F" w14:textId="77777777" w:rsidTr="00E625AE">
        <w:tc>
          <w:tcPr>
            <w:tcW w:w="5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F579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31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Լիազորված մարմնի ծանոթագրությունները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0F537C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B3856CA" w14:textId="77777777" w:rsidTr="00E625AE">
        <w:tc>
          <w:tcPr>
            <w:tcW w:w="5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ABAE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31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Կոնտակտային անձը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11465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6451CA7A" w14:textId="77777777" w:rsidTr="00E625AE">
        <w:tc>
          <w:tcPr>
            <w:tcW w:w="5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62CA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31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Էլեկտրոնային փոստը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CC792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@</w:t>
            </w:r>
          </w:p>
        </w:tc>
      </w:tr>
      <w:tr w:rsidR="00A36754" w:rsidRPr="00C359C8" w14:paraId="2A7AC367" w14:textId="77777777" w:rsidTr="00E625AE">
        <w:tc>
          <w:tcPr>
            <w:tcW w:w="5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1925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31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E7321F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794BA40F" w14:textId="77777777" w:rsidTr="00E625AE"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A70EE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31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Լրացման ամսաթիվը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273A8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65E1BDD8" w14:textId="77777777" w:rsidR="00A36754" w:rsidRPr="00C359C8" w:rsidRDefault="00A36754" w:rsidP="00A36754">
      <w:pPr>
        <w:pStyle w:val="Bodytext50"/>
        <w:shd w:val="clear" w:color="auto" w:fill="auto"/>
        <w:spacing w:before="0" w:after="160" w:line="360" w:lineRule="auto"/>
        <w:jc w:val="both"/>
        <w:rPr>
          <w:rFonts w:ascii="Sylfaen" w:hAnsi="Sylfaen"/>
          <w:sz w:val="24"/>
          <w:szCs w:val="24"/>
        </w:rPr>
      </w:pPr>
    </w:p>
    <w:p w14:paraId="203D04FA" w14:textId="77777777" w:rsidR="00A36754" w:rsidRPr="00C359C8" w:rsidRDefault="00A36754" w:rsidP="00A36754">
      <w:pPr>
        <w:rPr>
          <w:rFonts w:ascii="Sylfaen" w:eastAsia="Times New Roman" w:hAnsi="Sylfaen" w:cs="Times New Roman"/>
        </w:rPr>
      </w:pPr>
      <w:r w:rsidRPr="00C359C8">
        <w:rPr>
          <w:rFonts w:ascii="Sylfaen" w:hAnsi="Sylfaen"/>
        </w:rP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359"/>
      </w:tblGrid>
      <w:tr w:rsidR="00A36754" w:rsidRPr="00C359C8" w14:paraId="7D1F7CD5" w14:textId="77777777" w:rsidTr="00E625AE">
        <w:tc>
          <w:tcPr>
            <w:tcW w:w="4820" w:type="dxa"/>
            <w:tcBorders>
              <w:top w:val="nil"/>
              <w:left w:val="nil"/>
              <w:bottom w:val="nil"/>
            </w:tcBorders>
          </w:tcPr>
          <w:p w14:paraId="5FF4A7CF" w14:textId="77777777" w:rsidR="00A36754" w:rsidRPr="00C359C8" w:rsidRDefault="00A36754" w:rsidP="00E625AE">
            <w:pPr>
              <w:pStyle w:val="Bodytext50"/>
              <w:shd w:val="clear" w:color="auto" w:fill="auto"/>
              <w:spacing w:before="0" w:after="160" w:line="36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359" w:type="dxa"/>
          </w:tcPr>
          <w:p w14:paraId="47D6AADB" w14:textId="77777777" w:rsidR="00A36754" w:rsidRPr="00C359C8" w:rsidRDefault="00A36754" w:rsidP="00E625AE">
            <w:pPr>
              <w:pStyle w:val="Bodytext50"/>
              <w:shd w:val="clear" w:color="auto" w:fill="auto"/>
              <w:spacing w:before="0" w:after="160" w:line="360" w:lineRule="auto"/>
              <w:ind w:left="-108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ՀԱՍՏԱՏՎԱԾ Է</w:t>
            </w:r>
          </w:p>
          <w:p w14:paraId="11657AAA" w14:textId="77777777" w:rsidR="00A36754" w:rsidRPr="00C359C8" w:rsidRDefault="00A36754" w:rsidP="00E625AE">
            <w:pPr>
              <w:pStyle w:val="Bodytext50"/>
              <w:shd w:val="clear" w:color="auto" w:fill="auto"/>
              <w:spacing w:before="0" w:after="160" w:line="360" w:lineRule="auto"/>
              <w:ind w:left="-108"/>
              <w:jc w:val="center"/>
              <w:rPr>
                <w:rFonts w:ascii="Sylfaen" w:hAnsi="Sylfaen"/>
                <w:sz w:val="24"/>
                <w:szCs w:val="24"/>
              </w:rPr>
            </w:pPr>
            <w:r w:rsidRPr="00C359C8">
              <w:rPr>
                <w:rFonts w:ascii="Sylfaen" w:hAnsi="Sylfaen"/>
                <w:sz w:val="24"/>
                <w:szCs w:val="24"/>
              </w:rPr>
              <w:t>Եվրասիական տնտեսական հանձնաժողովի կոլեգիայի</w:t>
            </w:r>
            <w:r w:rsidRPr="00C359C8">
              <w:rPr>
                <w:rFonts w:ascii="Sylfaen" w:hAnsi="Sylfaen"/>
                <w:sz w:val="24"/>
                <w:szCs w:val="24"/>
              </w:rPr>
              <w:br/>
              <w:t xml:space="preserve">2016 թվականի դեկտեմբերի 19-ի </w:t>
            </w:r>
            <w:r w:rsidRPr="00C359C8">
              <w:rPr>
                <w:rFonts w:ascii="Sylfaen" w:hAnsi="Sylfaen"/>
                <w:sz w:val="24"/>
                <w:szCs w:val="24"/>
              </w:rPr>
              <w:br/>
              <w:t>թիվ 167 որոշմամբ</w:t>
            </w:r>
          </w:p>
        </w:tc>
      </w:tr>
    </w:tbl>
    <w:p w14:paraId="3C04F69C" w14:textId="77777777" w:rsidR="00A36754" w:rsidRPr="00C359C8" w:rsidRDefault="00A36754" w:rsidP="00A36754">
      <w:pPr>
        <w:pStyle w:val="Bodytext50"/>
        <w:shd w:val="clear" w:color="auto" w:fill="auto"/>
        <w:spacing w:before="0" w:after="160" w:line="360" w:lineRule="auto"/>
        <w:ind w:left="5103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61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2"/>
        <w:gridCol w:w="2114"/>
      </w:tblGrid>
      <w:tr w:rsidR="00A36754" w:rsidRPr="00C359C8" w14:paraId="212E3AA8" w14:textId="77777777" w:rsidTr="00E625AE">
        <w:tc>
          <w:tcPr>
            <w:tcW w:w="3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582A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ԵՏՀ ձ</w:t>
            </w:r>
            <w:r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աչափի ծածկագիրը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21510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F 28.01.02</w:t>
            </w:r>
          </w:p>
        </w:tc>
      </w:tr>
      <w:tr w:rsidR="00A36754" w:rsidRPr="00C359C8" w14:paraId="3EA0099A" w14:textId="77777777" w:rsidTr="00E625AE">
        <w:tc>
          <w:tcPr>
            <w:tcW w:w="3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8D12F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Պարբերականությունը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1CDEE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կիսամյակային</w:t>
            </w:r>
            <w:r w:rsidRPr="00C359C8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26"/>
              <w:t>1)</w:t>
            </w:r>
          </w:p>
        </w:tc>
      </w:tr>
      <w:tr w:rsidR="00A36754" w:rsidRPr="00C359C8" w14:paraId="4E4319D8" w14:textId="77777777" w:rsidTr="00E625AE">
        <w:tc>
          <w:tcPr>
            <w:tcW w:w="3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9D2FF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Տրամադրման ժամկետը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44DF9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70-րդ օրը</w:t>
            </w:r>
          </w:p>
        </w:tc>
      </w:tr>
      <w:tr w:rsidR="00A36754" w:rsidRPr="00C359C8" w14:paraId="1A9FA6B8" w14:textId="77777777" w:rsidTr="00E625AE">
        <w:tc>
          <w:tcPr>
            <w:tcW w:w="3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359D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Երկրի ծածկագիրը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9ABC6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742480CB" w14:textId="77777777" w:rsidTr="00E625AE"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CBA7D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Տարի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41DB6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1510C372" w14:textId="77777777" w:rsidTr="00E625AE"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6DD5F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Կիսամյակ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760FF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3F26B7B8" w14:textId="77777777" w:rsidR="00A36754" w:rsidRPr="00C359C8" w:rsidRDefault="00A36754" w:rsidP="00A36754">
      <w:pPr>
        <w:spacing w:after="160" w:line="360" w:lineRule="auto"/>
        <w:jc w:val="both"/>
        <w:rPr>
          <w:rFonts w:ascii="Sylfaen" w:hAnsi="Sylfaen"/>
        </w:rPr>
      </w:pPr>
    </w:p>
    <w:p w14:paraId="4B62D660" w14:textId="77777777" w:rsidR="00A36754" w:rsidRPr="00C359C8" w:rsidRDefault="00A36754" w:rsidP="00A36754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C359C8">
        <w:rPr>
          <w:rStyle w:val="Bodytext211pt"/>
          <w:rFonts w:eastAsia="Sylfaen"/>
          <w:sz w:val="24"/>
          <w:szCs w:val="24"/>
        </w:rPr>
        <w:t>Աուդիտորական գործունեությունը</w:t>
      </w:r>
    </w:p>
    <w:tbl>
      <w:tblPr>
        <w:tblOverlap w:val="never"/>
        <w:tblW w:w="99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8"/>
        <w:gridCol w:w="1618"/>
        <w:gridCol w:w="7"/>
        <w:gridCol w:w="3211"/>
        <w:gridCol w:w="1148"/>
      </w:tblGrid>
      <w:tr w:rsidR="00A36754" w:rsidRPr="00C359C8" w14:paraId="5DBC96A1" w14:textId="77777777" w:rsidTr="00E625AE">
        <w:trPr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C6F41F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901B8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Տողի ծածկագիրը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7D1B2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Չափման միավորները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8875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Ընդամենը</w:t>
            </w:r>
          </w:p>
        </w:tc>
      </w:tr>
      <w:tr w:rsidR="00A36754" w:rsidRPr="00C359C8" w14:paraId="73B21E31" w14:textId="77777777" w:rsidTr="00E625AE">
        <w:trPr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EB74A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E7268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Б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BDC63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8DB4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</w:tr>
      <w:tr w:rsidR="00A36754" w:rsidRPr="00C359C8" w14:paraId="436022AD" w14:textId="77777777" w:rsidTr="00E625AE">
        <w:trPr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D3C5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4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Աուդիտորական կազմակերպությունների թիվը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4140F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01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65BEE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միավորներ՝ ժամանակահատվածի ավարտին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ABF0C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1F80C969" w14:textId="77777777" w:rsidTr="00E625AE">
        <w:trPr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F0F3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4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Աուդիտորական կազմակերպությունների կողմից մատուցված ծառայությունների ծավալը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980FB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02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A0C68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ազգային արժույթի միավորներ՝ ժամանակահատվածում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D5FCC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233F8FB7" w14:textId="77777777" w:rsidTr="00E625AE">
        <w:trPr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B92BE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5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F95571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4FC8C3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5AC4B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4358596" w14:textId="77777777" w:rsidTr="00E625AE">
        <w:trPr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792A7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աուդիտի անցկացումը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5FAA11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03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0C31E7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ազգային արժույթի միավորներ՝ ժամանակահատվածում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3620E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555DDB95" w14:textId="77777777" w:rsidTr="00E625AE">
        <w:trPr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27E7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40" w:firstLine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աուդիտին հարակից </w:t>
            </w:r>
            <w:r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 այլ ծառայություններ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C9A2A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04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2705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ազգային արժույթի միավորներ՝ ժամանակահատվածում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D4506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19D75784" w14:textId="77777777" w:rsidTr="00E625AE">
        <w:trPr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DCC4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40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Անհատ ձեռնարկատեր աուդիտորների թիվը</w:t>
            </w:r>
            <w:r w:rsidRPr="00C359C8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27"/>
              <w:t>2)</w:t>
            </w:r>
          </w:p>
          <w:p w14:paraId="6851AD6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40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5654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B95C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միավորներ՝ ժամանակահատվածի ավարտին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EFC72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5A684DBF" w14:textId="77777777" w:rsidTr="00E625AE">
        <w:trPr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51BF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4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Անհատ ձեռնարկատեր աուդիտորների կողմից մատուցվող ծառայությունների ծավալը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4F0D9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C8375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ազգային արժույթի միավորներ՝ ժամանակահատվածում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FB8FB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173F1427" w14:textId="77777777" w:rsidTr="00E625AE">
        <w:trPr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B8D0C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52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այդ թվում՝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EFE72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D42345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9EF52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F9B3CF0" w14:textId="77777777" w:rsidTr="00E625AE">
        <w:trPr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4DD3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firstLine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աուդիտի անցկացում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D70734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07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3C44A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ազգային արժույթի միավորներ՝ ժամանակահատվածում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1E6AC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7B59C2BF" w14:textId="77777777" w:rsidTr="00E625AE">
        <w:trPr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D7E9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40" w:firstLine="76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աուդիտին հարակից </w:t>
            </w:r>
            <w:r>
              <w:rPr>
                <w:rStyle w:val="Bodytext211pt0"/>
                <w:rFonts w:ascii="Sylfaen" w:hAnsi="Sylfaen"/>
                <w:sz w:val="20"/>
                <w:szCs w:val="20"/>
              </w:rPr>
              <w:t>և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 xml:space="preserve"> այլ ծառայություններ</w:t>
            </w:r>
            <w:r w:rsidRPr="00C359C8">
              <w:rPr>
                <w:rStyle w:val="Bodytext211pt0"/>
                <w:rFonts w:ascii="Sylfaen" w:hAnsi="Sylfae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6EDBB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08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F012C2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ազգային արժույթի միավորներ՝ ժամանակահատվածում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C926B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5A0C1D4C" w14:textId="77777777" w:rsidTr="00E625AE">
        <w:trPr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11C3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4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Որակավորման վկայագիր (վկայական) ունեցող աուդիտորների թիվը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4232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09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F55958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միավորներ՝ ժամանակահատվածի ավարտին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17E6E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394F77EB" w14:textId="77777777" w:rsidTr="00E625AE">
        <w:trPr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CCD68F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40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Տրված աուդիտորական եզրակացությունների թիվը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4FFFA5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0F32A9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11pt0"/>
                <w:rFonts w:ascii="Sylfaen" w:hAnsi="Sylfaen"/>
                <w:sz w:val="20"/>
                <w:szCs w:val="20"/>
              </w:rPr>
              <w:t>միավորներ՝ հաշվետու ժամանակահատվածում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74F71" w14:textId="77777777" w:rsidR="00A36754" w:rsidRPr="00C359C8" w:rsidRDefault="00A36754" w:rsidP="00E625A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38B8525B" w14:textId="77777777" w:rsidR="00A36754" w:rsidRPr="00C359C8" w:rsidRDefault="00A36754" w:rsidP="00A36754">
      <w:pPr>
        <w:pStyle w:val="Tablecaption5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102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4"/>
        <w:gridCol w:w="5980"/>
      </w:tblGrid>
      <w:tr w:rsidR="00A36754" w:rsidRPr="00C359C8" w14:paraId="54449948" w14:textId="77777777" w:rsidTr="00E625AE">
        <w:trPr>
          <w:jc w:val="center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C3AB0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5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Լիազորված մարմնի ծանոթագրությունները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A42C4F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0071E630" w14:textId="77777777" w:rsidTr="00E625AE">
        <w:trPr>
          <w:jc w:val="center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93D0A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5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Կոնտակտային անձը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679953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2CDB8F6C" w14:textId="77777777" w:rsidTr="00E625AE">
        <w:trPr>
          <w:jc w:val="center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87B9B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5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Էլեկտրոնային փոստը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CABDAD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Impact"/>
                <w:rFonts w:ascii="Sylfaen" w:hAnsi="Sylfaen"/>
                <w:sz w:val="20"/>
                <w:szCs w:val="20"/>
              </w:rPr>
              <w:t>@</w:t>
            </w:r>
          </w:p>
        </w:tc>
      </w:tr>
      <w:tr w:rsidR="00A36754" w:rsidRPr="00C359C8" w14:paraId="4DF036BF" w14:textId="77777777" w:rsidTr="00E625AE">
        <w:trPr>
          <w:jc w:val="center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9DDF3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5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64AA90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36754" w:rsidRPr="00C359C8" w14:paraId="27DD3635" w14:textId="77777777" w:rsidTr="00E625AE">
        <w:trPr>
          <w:jc w:val="center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710E76" w14:textId="77777777" w:rsidR="00A36754" w:rsidRPr="00C359C8" w:rsidRDefault="00A36754" w:rsidP="00E625AE">
            <w:pPr>
              <w:pStyle w:val="Bodytext20"/>
              <w:shd w:val="clear" w:color="auto" w:fill="auto"/>
              <w:spacing w:before="0" w:after="120" w:line="240" w:lineRule="auto"/>
              <w:ind w:left="15"/>
              <w:jc w:val="left"/>
              <w:rPr>
                <w:rFonts w:ascii="Sylfaen" w:hAnsi="Sylfaen"/>
                <w:sz w:val="20"/>
                <w:szCs w:val="20"/>
              </w:rPr>
            </w:pPr>
            <w:r w:rsidRPr="00C359C8">
              <w:rPr>
                <w:rStyle w:val="Bodytext295pt"/>
                <w:rFonts w:ascii="Sylfaen" w:hAnsi="Sylfaen"/>
                <w:sz w:val="20"/>
                <w:szCs w:val="20"/>
              </w:rPr>
              <w:t>Լրացման ամսաթիվը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48CDF" w14:textId="77777777" w:rsidR="00A36754" w:rsidRPr="00C359C8" w:rsidRDefault="00A36754" w:rsidP="00E625AE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6C755802" w14:textId="77777777" w:rsidR="00A36754" w:rsidRPr="00C359C8" w:rsidRDefault="00A36754" w:rsidP="00A36754">
      <w:pPr>
        <w:spacing w:after="160" w:line="360" w:lineRule="auto"/>
        <w:jc w:val="both"/>
        <w:rPr>
          <w:rFonts w:ascii="Sylfaen" w:hAnsi="Sylfaen"/>
          <w:lang w:val="en-US"/>
        </w:rPr>
      </w:pPr>
    </w:p>
    <w:p w14:paraId="6CBE2CE0" w14:textId="3242CD72" w:rsidR="00A36754" w:rsidRDefault="00A36754" w:rsidP="00A36754">
      <w:pPr>
        <w:spacing w:after="160" w:line="360" w:lineRule="auto"/>
        <w:jc w:val="center"/>
        <w:rPr>
          <w:rFonts w:ascii="Sylfaen" w:hAnsi="Sylfaen"/>
          <w:lang w:val="en-US"/>
        </w:rPr>
      </w:pPr>
      <w:r w:rsidRPr="00C359C8">
        <w:rPr>
          <w:rFonts w:ascii="Sylfaen" w:hAnsi="Sylfaen"/>
          <w:lang w:val="en-US"/>
        </w:rPr>
        <w:t>________________</w:t>
      </w:r>
    </w:p>
    <w:p w14:paraId="6B61AB9D" w14:textId="77777777" w:rsidR="00F54849" w:rsidRDefault="00F54849" w:rsidP="00F54849">
      <w:pPr>
        <w:spacing w:after="120"/>
        <w:rPr>
          <w:rFonts w:ascii="Sylfaen" w:hAnsi="Sylfaen"/>
          <w:b/>
          <w:bCs/>
          <w:i/>
          <w:iCs/>
        </w:rPr>
      </w:pPr>
      <w:r w:rsidRPr="00A36754">
        <w:rPr>
          <w:rFonts w:ascii="Sylfaen" w:hAnsi="Sylfaen"/>
          <w:b/>
          <w:bCs/>
          <w:i/>
          <w:iCs/>
        </w:rPr>
        <w:t>(</w:t>
      </w:r>
      <w:r>
        <w:rPr>
          <w:rFonts w:ascii="Sylfaen" w:hAnsi="Sylfaen"/>
          <w:b/>
          <w:bCs/>
          <w:i/>
          <w:iCs/>
        </w:rPr>
        <w:t>ձևաչափը լրաց. ԵՏՀԿ 19.12.17 թիվ 179</w:t>
      </w:r>
      <w:r w:rsidRPr="00A36754">
        <w:rPr>
          <w:rFonts w:ascii="Sylfaen" w:hAnsi="Sylfaen"/>
          <w:b/>
          <w:bCs/>
          <w:i/>
          <w:iCs/>
        </w:rPr>
        <w:t>)</w:t>
      </w:r>
    </w:p>
    <w:p w14:paraId="47D05BF7" w14:textId="77777777" w:rsidR="00F54849" w:rsidRPr="00551B25" w:rsidRDefault="00F54849" w:rsidP="00A36754">
      <w:pPr>
        <w:spacing w:after="160" w:line="360" w:lineRule="auto"/>
        <w:jc w:val="center"/>
        <w:rPr>
          <w:rFonts w:ascii="Sylfaen" w:hAnsi="Sylfaen"/>
          <w:lang w:val="en-US"/>
        </w:rPr>
      </w:pPr>
    </w:p>
    <w:p w14:paraId="175DA136" w14:textId="77777777" w:rsidR="00A36754" w:rsidRPr="00A36754" w:rsidRDefault="00A36754" w:rsidP="00A36754">
      <w:pPr>
        <w:spacing w:after="120"/>
        <w:rPr>
          <w:rFonts w:ascii="Sylfaen" w:hAnsi="Sylfaen"/>
          <w:b/>
          <w:bCs/>
          <w:i/>
          <w:iCs/>
        </w:rPr>
      </w:pPr>
    </w:p>
    <w:sectPr w:rsidR="00A36754" w:rsidRPr="00A36754" w:rsidSect="008C5240">
      <w:footerReference w:type="default" r:id="rId9"/>
      <w:pgSz w:w="11909" w:h="16840" w:code="9"/>
      <w:pgMar w:top="1418" w:right="1418" w:bottom="1418" w:left="1418" w:header="0" w:footer="78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963B8" w14:textId="77777777" w:rsidR="00742F24" w:rsidRDefault="00742F24" w:rsidP="009E314C">
      <w:r>
        <w:separator/>
      </w:r>
    </w:p>
  </w:endnote>
  <w:endnote w:type="continuationSeparator" w:id="0">
    <w:p w14:paraId="701F9248" w14:textId="77777777" w:rsidR="00742F24" w:rsidRDefault="00742F24" w:rsidP="009E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92304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6B4EDF6F" w14:textId="77777777" w:rsidR="00A36754" w:rsidRPr="00551B25" w:rsidRDefault="00A36754" w:rsidP="00551B25">
        <w:pPr>
          <w:pStyle w:val="Footer"/>
          <w:jc w:val="center"/>
          <w:rPr>
            <w:rFonts w:ascii="Sylfaen" w:hAnsi="Sylfaen"/>
          </w:rPr>
        </w:pPr>
        <w:r w:rsidRPr="00551B25">
          <w:rPr>
            <w:rFonts w:ascii="Sylfaen" w:hAnsi="Sylfaen"/>
          </w:rPr>
          <w:fldChar w:fldCharType="begin"/>
        </w:r>
        <w:r w:rsidRPr="00551B25">
          <w:rPr>
            <w:rFonts w:ascii="Sylfaen" w:hAnsi="Sylfaen"/>
          </w:rPr>
          <w:instrText xml:space="preserve"> PAGE   \* MERGEFORMAT </w:instrText>
        </w:r>
        <w:r w:rsidRPr="00551B25">
          <w:rPr>
            <w:rFonts w:ascii="Sylfaen" w:hAnsi="Sylfaen"/>
          </w:rPr>
          <w:fldChar w:fldCharType="separate"/>
        </w:r>
        <w:r>
          <w:rPr>
            <w:rFonts w:ascii="Sylfaen" w:hAnsi="Sylfaen"/>
            <w:noProof/>
          </w:rPr>
          <w:t>2</w:t>
        </w:r>
        <w:r w:rsidRPr="00551B25">
          <w:rPr>
            <w:rFonts w:ascii="Sylfaen" w:hAnsi="Sylfae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92308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354AB758" w14:textId="77777777" w:rsidR="00A36754" w:rsidRPr="00551B25" w:rsidRDefault="00A36754" w:rsidP="00551B25">
        <w:pPr>
          <w:pStyle w:val="Footer"/>
          <w:jc w:val="center"/>
          <w:rPr>
            <w:rFonts w:ascii="Sylfaen" w:hAnsi="Sylfaen"/>
          </w:rPr>
        </w:pPr>
        <w:r w:rsidRPr="00551B25">
          <w:rPr>
            <w:rFonts w:ascii="Sylfaen" w:hAnsi="Sylfaen"/>
          </w:rPr>
          <w:fldChar w:fldCharType="begin"/>
        </w:r>
        <w:r w:rsidRPr="00551B25">
          <w:rPr>
            <w:rFonts w:ascii="Sylfaen" w:hAnsi="Sylfaen"/>
          </w:rPr>
          <w:instrText xml:space="preserve"> PAGE   \* MERGEFORMAT </w:instrText>
        </w:r>
        <w:r w:rsidRPr="00551B25">
          <w:rPr>
            <w:rFonts w:ascii="Sylfaen" w:hAnsi="Sylfaen"/>
          </w:rPr>
          <w:fldChar w:fldCharType="separate"/>
        </w:r>
        <w:r>
          <w:rPr>
            <w:rFonts w:ascii="Sylfaen" w:hAnsi="Sylfaen"/>
            <w:noProof/>
          </w:rPr>
          <w:t>4</w:t>
        </w:r>
        <w:r>
          <w:rPr>
            <w:rFonts w:ascii="Sylfaen" w:hAnsi="Sylfaen"/>
            <w:noProof/>
          </w:rPr>
          <w:t>0</w:t>
        </w:r>
        <w:r w:rsidRPr="00551B25">
          <w:rPr>
            <w:rFonts w:ascii="Sylfaen" w:hAnsi="Sylfae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855557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44B35318" w14:textId="77777777" w:rsidR="00346B92" w:rsidRPr="008C5240" w:rsidRDefault="000D3FA1" w:rsidP="00346B92">
        <w:pPr>
          <w:pStyle w:val="Footer"/>
          <w:jc w:val="center"/>
          <w:rPr>
            <w:rFonts w:ascii="Sylfaen" w:hAnsi="Sylfaen"/>
          </w:rPr>
        </w:pPr>
        <w:r w:rsidRPr="008C5240">
          <w:rPr>
            <w:rFonts w:ascii="Sylfaen" w:hAnsi="Sylfaen"/>
          </w:rPr>
          <w:fldChar w:fldCharType="begin"/>
        </w:r>
        <w:r w:rsidR="00346B92" w:rsidRPr="008C5240">
          <w:rPr>
            <w:rFonts w:ascii="Sylfaen" w:hAnsi="Sylfaen"/>
          </w:rPr>
          <w:instrText xml:space="preserve"> PAGE   \* MERGEFORMAT </w:instrText>
        </w:r>
        <w:r w:rsidRPr="008C5240">
          <w:rPr>
            <w:rFonts w:ascii="Sylfaen" w:hAnsi="Sylfaen"/>
          </w:rPr>
          <w:fldChar w:fldCharType="separate"/>
        </w:r>
        <w:r w:rsidR="00E82EBB">
          <w:rPr>
            <w:rFonts w:ascii="Sylfaen" w:hAnsi="Sylfaen"/>
            <w:noProof/>
          </w:rPr>
          <w:t>2</w:t>
        </w:r>
        <w:r w:rsidRPr="008C5240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CFE79" w14:textId="77777777" w:rsidR="00742F24" w:rsidRDefault="00742F24"/>
  </w:footnote>
  <w:footnote w:type="continuationSeparator" w:id="0">
    <w:p w14:paraId="3DD33FF3" w14:textId="77777777" w:rsidR="00742F24" w:rsidRDefault="00742F24"/>
  </w:footnote>
  <w:footnote w:id="1">
    <w:p w14:paraId="56CC79CC" w14:textId="77777777" w:rsidR="00A36754" w:rsidRPr="00551B25" w:rsidRDefault="00A36754" w:rsidP="00A36754">
      <w:pPr>
        <w:pStyle w:val="FootnoteText"/>
        <w:jc w:val="both"/>
        <w:rPr>
          <w:rFonts w:ascii="Sylfaen" w:hAnsi="Sylfaen"/>
          <w:lang w:val="en-US"/>
        </w:rPr>
      </w:pPr>
      <w:r w:rsidRPr="00551B25">
        <w:rPr>
          <w:rStyle w:val="FootnoteReference"/>
          <w:rFonts w:ascii="Sylfaen" w:hAnsi="Sylfaen"/>
        </w:rPr>
        <w:t>1)</w:t>
      </w:r>
      <w:r w:rsidRPr="00551B25">
        <w:rPr>
          <w:rFonts w:ascii="Sylfaen" w:hAnsi="Sylfaen"/>
        </w:rPr>
        <w:t xml:space="preserve"> առանց հաշվի առնելու պետական երաշխիքները:</w:t>
      </w:r>
    </w:p>
  </w:footnote>
  <w:footnote w:id="2">
    <w:p w14:paraId="7D695AA7" w14:textId="77777777" w:rsidR="00A36754" w:rsidRPr="00551B25" w:rsidRDefault="00A36754" w:rsidP="00A36754">
      <w:pPr>
        <w:pStyle w:val="FootnoteText"/>
        <w:jc w:val="both"/>
        <w:rPr>
          <w:rFonts w:ascii="Sylfaen" w:hAnsi="Sylfaen"/>
          <w:lang w:val="en-US"/>
        </w:rPr>
      </w:pPr>
      <w:r w:rsidRPr="00551B25">
        <w:rPr>
          <w:rStyle w:val="FootnoteReference"/>
          <w:rFonts w:ascii="Sylfaen" w:hAnsi="Sylfaen"/>
        </w:rPr>
        <w:t>2)</w:t>
      </w:r>
      <w:r w:rsidRPr="00551B25">
        <w:rPr>
          <w:rFonts w:ascii="Sylfaen" w:hAnsi="Sylfaen"/>
        </w:rPr>
        <w:t xml:space="preserve"> </w:t>
      </w:r>
      <w:r w:rsidRPr="00551B25">
        <w:rPr>
          <w:rFonts w:ascii="Sylfaen" w:hAnsi="Sylfaen"/>
        </w:rPr>
        <w:t>Դաշնության սուբյեկտների պարտքը:</w:t>
      </w:r>
    </w:p>
  </w:footnote>
  <w:footnote w:id="3">
    <w:p w14:paraId="4DC7A6D0" w14:textId="77777777" w:rsidR="00A36754" w:rsidRPr="00551B25" w:rsidRDefault="00A36754" w:rsidP="00A36754">
      <w:pPr>
        <w:pStyle w:val="FootnoteText"/>
        <w:jc w:val="both"/>
        <w:rPr>
          <w:rFonts w:ascii="Sylfaen" w:hAnsi="Sylfaen"/>
          <w:lang w:val="en-US"/>
        </w:rPr>
      </w:pPr>
      <w:r w:rsidRPr="00551B25">
        <w:rPr>
          <w:rStyle w:val="FootnoteReference"/>
          <w:rFonts w:ascii="Sylfaen" w:hAnsi="Sylfaen"/>
        </w:rPr>
        <w:t>3)</w:t>
      </w:r>
      <w:r w:rsidRPr="00551B25">
        <w:rPr>
          <w:rFonts w:ascii="Sylfaen" w:hAnsi="Sylfaen"/>
        </w:rPr>
        <w:t xml:space="preserve"> </w:t>
      </w:r>
      <w:r w:rsidRPr="00551B25">
        <w:rPr>
          <w:rFonts w:ascii="Sylfaen" w:hAnsi="Sylfaen"/>
        </w:rPr>
        <w:t>Հայաստանի Հանրապետության մասով՝ ներառում է նաեւ Հայաստանի Հանրապետության Կենտրոնական բանկի արտաքին պարտավորությունների համար կենտրոնական կառավարության կողմից տրամադրված երաշխիքները:</w:t>
      </w:r>
    </w:p>
  </w:footnote>
  <w:footnote w:id="4">
    <w:p w14:paraId="7F5753FF" w14:textId="77777777" w:rsidR="00A36754" w:rsidRPr="00551B25" w:rsidRDefault="00A36754" w:rsidP="00A36754">
      <w:pPr>
        <w:pStyle w:val="FootnoteText"/>
        <w:jc w:val="both"/>
        <w:rPr>
          <w:rFonts w:ascii="Sylfaen" w:hAnsi="Sylfaen"/>
          <w:lang w:val="en-US"/>
        </w:rPr>
      </w:pPr>
      <w:r w:rsidRPr="00551B25">
        <w:rPr>
          <w:rStyle w:val="FootnoteReference"/>
          <w:rFonts w:ascii="Sylfaen" w:hAnsi="Sylfaen"/>
        </w:rPr>
        <w:t>1)</w:t>
      </w:r>
      <w:r w:rsidRPr="00551B25">
        <w:rPr>
          <w:rFonts w:ascii="Sylfaen" w:hAnsi="Sylfaen"/>
        </w:rPr>
        <w:t xml:space="preserve"> </w:t>
      </w:r>
      <w:r w:rsidRPr="00551B25">
        <w:rPr>
          <w:rFonts w:ascii="Sylfaen" w:hAnsi="Sylfaen"/>
        </w:rPr>
        <w:t>առանց հաշվի առնելու պետական երաշխիքները:</w:t>
      </w:r>
    </w:p>
  </w:footnote>
  <w:footnote w:id="5">
    <w:p w14:paraId="543E670E" w14:textId="77777777" w:rsidR="00A36754" w:rsidRPr="00551B25" w:rsidRDefault="00A36754" w:rsidP="00A36754">
      <w:pPr>
        <w:pStyle w:val="FootnoteText"/>
        <w:jc w:val="both"/>
        <w:rPr>
          <w:rFonts w:ascii="Sylfaen" w:hAnsi="Sylfaen"/>
          <w:lang w:val="en-US"/>
        </w:rPr>
      </w:pPr>
      <w:r w:rsidRPr="00551B25">
        <w:rPr>
          <w:rStyle w:val="FootnoteReference"/>
          <w:rFonts w:ascii="Sylfaen" w:hAnsi="Sylfaen"/>
        </w:rPr>
        <w:t>2)</w:t>
      </w:r>
      <w:r w:rsidRPr="00551B25">
        <w:rPr>
          <w:rFonts w:ascii="Sylfaen" w:hAnsi="Sylfaen"/>
        </w:rPr>
        <w:t xml:space="preserve"> </w:t>
      </w:r>
      <w:r w:rsidRPr="00551B25">
        <w:rPr>
          <w:rFonts w:ascii="Sylfaen" w:hAnsi="Sylfaen"/>
        </w:rPr>
        <w:t>Դաշնության սուբյեկտների պարտքը:</w:t>
      </w:r>
    </w:p>
  </w:footnote>
  <w:footnote w:id="6">
    <w:p w14:paraId="79046304" w14:textId="77777777" w:rsidR="00A36754" w:rsidRPr="00551B25" w:rsidRDefault="00A36754" w:rsidP="00A36754">
      <w:pPr>
        <w:pStyle w:val="FootnoteText"/>
        <w:jc w:val="both"/>
        <w:rPr>
          <w:rFonts w:ascii="Sylfaen" w:hAnsi="Sylfaen"/>
          <w:lang w:val="en-US"/>
        </w:rPr>
      </w:pPr>
      <w:r w:rsidRPr="00551B25">
        <w:rPr>
          <w:rStyle w:val="FootnoteReference"/>
          <w:rFonts w:ascii="Sylfaen" w:hAnsi="Sylfaen"/>
        </w:rPr>
        <w:t>3)</w:t>
      </w:r>
      <w:r w:rsidRPr="00551B25">
        <w:rPr>
          <w:rFonts w:ascii="Sylfaen" w:hAnsi="Sylfaen"/>
        </w:rPr>
        <w:t xml:space="preserve"> </w:t>
      </w:r>
      <w:r w:rsidRPr="00551B25">
        <w:rPr>
          <w:rFonts w:ascii="Sylfaen" w:hAnsi="Sylfaen"/>
        </w:rPr>
        <w:t>Հայաստանի Հանրապետության մասով՝ ներառում է նաեւ Հայաստանի Հանրապետության Կենտրոնական բանկի արտաքին պարտավորությունների համար կենտրոնական կառավարության կողմից տրամադրված երաշխիքները:</w:t>
      </w:r>
    </w:p>
  </w:footnote>
  <w:footnote w:id="7">
    <w:p w14:paraId="385795FA" w14:textId="77777777" w:rsidR="00A36754" w:rsidRPr="00551B25" w:rsidRDefault="00A36754" w:rsidP="00A36754">
      <w:pPr>
        <w:pStyle w:val="FootnoteText"/>
        <w:jc w:val="both"/>
        <w:rPr>
          <w:rFonts w:ascii="Sylfaen" w:hAnsi="Sylfaen"/>
          <w:lang w:val="en-US"/>
        </w:rPr>
      </w:pPr>
      <w:r w:rsidRPr="00551B25">
        <w:rPr>
          <w:rStyle w:val="FootnoteReference"/>
          <w:rFonts w:ascii="Sylfaen" w:hAnsi="Sylfaen"/>
        </w:rPr>
        <w:t>1)</w:t>
      </w:r>
      <w:r w:rsidRPr="00551B25">
        <w:rPr>
          <w:rFonts w:ascii="Sylfaen" w:hAnsi="Sylfaen"/>
        </w:rPr>
        <w:t xml:space="preserve"> </w:t>
      </w:r>
      <w:r w:rsidRPr="00551B25">
        <w:rPr>
          <w:rFonts w:ascii="Sylfaen" w:hAnsi="Sylfaen"/>
        </w:rPr>
        <w:t>Ձեւաչափը չի տրամադրվում Բելառուսի Հանրապետության եւ Ղազախստանի Հանրապետության կողմից:</w:t>
      </w:r>
    </w:p>
  </w:footnote>
  <w:footnote w:id="8">
    <w:p w14:paraId="132165AD" w14:textId="77777777" w:rsidR="00A36754" w:rsidRPr="00551B25" w:rsidRDefault="00A36754" w:rsidP="00A36754">
      <w:pPr>
        <w:pStyle w:val="FootnoteText"/>
        <w:jc w:val="both"/>
        <w:rPr>
          <w:rFonts w:ascii="Sylfaen" w:hAnsi="Sylfaen"/>
          <w:lang w:val="en-US"/>
        </w:rPr>
      </w:pPr>
      <w:r w:rsidRPr="00551B25">
        <w:rPr>
          <w:rStyle w:val="FootnoteReference"/>
          <w:rFonts w:ascii="Sylfaen" w:hAnsi="Sylfaen"/>
        </w:rPr>
        <w:t>2)</w:t>
      </w:r>
      <w:r w:rsidRPr="00551B25">
        <w:rPr>
          <w:rFonts w:ascii="Sylfaen" w:hAnsi="Sylfaen"/>
        </w:rPr>
        <w:t xml:space="preserve"> </w:t>
      </w:r>
      <w:r w:rsidRPr="00551B25">
        <w:rPr>
          <w:rFonts w:ascii="Sylfaen" w:hAnsi="Sylfaen"/>
        </w:rPr>
        <w:t>Դաշնության սուբյեկտների պարտքը</w:t>
      </w:r>
    </w:p>
  </w:footnote>
  <w:footnote w:id="9">
    <w:p w14:paraId="034646C3" w14:textId="3EE3350B" w:rsidR="00A36754" w:rsidRDefault="00A36754" w:rsidP="00A36754">
      <w:pPr>
        <w:pStyle w:val="FootnoteText"/>
        <w:jc w:val="both"/>
        <w:rPr>
          <w:rFonts w:ascii="Sylfaen" w:hAnsi="Sylfaen"/>
        </w:rPr>
      </w:pPr>
      <w:r w:rsidRPr="00551B25">
        <w:rPr>
          <w:rStyle w:val="FootnoteReference"/>
          <w:rFonts w:ascii="Sylfaen" w:hAnsi="Sylfaen"/>
        </w:rPr>
        <w:t>1)</w:t>
      </w:r>
      <w:r w:rsidRPr="00551B25">
        <w:rPr>
          <w:rFonts w:ascii="Sylfaen" w:hAnsi="Sylfaen"/>
        </w:rPr>
        <w:t xml:space="preserve"> </w:t>
      </w:r>
      <w:r w:rsidRPr="00551B25">
        <w:rPr>
          <w:rFonts w:ascii="Sylfaen" w:hAnsi="Sylfaen"/>
        </w:rPr>
        <w:t>Դաշնության սուբյեկտների պարտքը:</w:t>
      </w:r>
    </w:p>
    <w:p w14:paraId="3EC54F71" w14:textId="77777777" w:rsidR="00A36754" w:rsidRDefault="00A36754" w:rsidP="00A36754">
      <w:pPr>
        <w:spacing w:after="120"/>
        <w:rPr>
          <w:rFonts w:ascii="Sylfaen" w:hAnsi="Sylfaen"/>
          <w:b/>
          <w:bCs/>
          <w:i/>
          <w:iCs/>
        </w:rPr>
      </w:pPr>
      <w:r w:rsidRPr="00A36754">
        <w:rPr>
          <w:rFonts w:ascii="Sylfaen" w:hAnsi="Sylfaen"/>
          <w:b/>
          <w:bCs/>
          <w:i/>
          <w:iCs/>
        </w:rPr>
        <w:t>(</w:t>
      </w:r>
      <w:r>
        <w:rPr>
          <w:rFonts w:ascii="Sylfaen" w:hAnsi="Sylfaen"/>
          <w:b/>
          <w:bCs/>
          <w:i/>
          <w:iCs/>
        </w:rPr>
        <w:t>ձևաչափը լրաց. ԵՏՀԿ 19.12.17 թիվ 179</w:t>
      </w:r>
      <w:r w:rsidRPr="00A36754">
        <w:rPr>
          <w:rFonts w:ascii="Sylfaen" w:hAnsi="Sylfaen"/>
          <w:b/>
          <w:bCs/>
          <w:i/>
          <w:iCs/>
        </w:rPr>
        <w:t>)</w:t>
      </w:r>
    </w:p>
    <w:p w14:paraId="2D76B9DE" w14:textId="77777777" w:rsidR="00A36754" w:rsidRPr="00551B25" w:rsidRDefault="00A36754" w:rsidP="00A36754">
      <w:pPr>
        <w:pStyle w:val="FootnoteText"/>
        <w:jc w:val="both"/>
        <w:rPr>
          <w:rFonts w:ascii="Sylfaen" w:hAnsi="Sylfaen"/>
          <w:lang w:val="en-US"/>
        </w:rPr>
      </w:pPr>
    </w:p>
  </w:footnote>
  <w:footnote w:id="10">
    <w:p w14:paraId="3A15610F" w14:textId="332F9A18" w:rsidR="00A36754" w:rsidRDefault="00A36754" w:rsidP="00A36754">
      <w:pPr>
        <w:pStyle w:val="FootnoteText"/>
        <w:numPr>
          <w:ilvl w:val="0"/>
          <w:numId w:val="9"/>
        </w:numPr>
        <w:jc w:val="both"/>
        <w:rPr>
          <w:rFonts w:ascii="Sylfaen" w:hAnsi="Sylfaen"/>
        </w:rPr>
      </w:pPr>
      <w:r w:rsidRPr="00551B25">
        <w:rPr>
          <w:rFonts w:ascii="Sylfaen" w:hAnsi="Sylfaen"/>
        </w:rPr>
        <w:t>Լրացվում է Բելառուսի Հանրապետության եւ Ռուսաստանի Դաշնության կողմից:</w:t>
      </w:r>
    </w:p>
    <w:p w14:paraId="303A70B9" w14:textId="77777777" w:rsidR="00A36754" w:rsidRPr="00A36754" w:rsidRDefault="00A36754" w:rsidP="00A36754">
      <w:pPr>
        <w:spacing w:after="120"/>
        <w:ind w:left="360"/>
        <w:rPr>
          <w:rFonts w:ascii="Sylfaen" w:hAnsi="Sylfaen"/>
          <w:b/>
          <w:bCs/>
          <w:i/>
          <w:iCs/>
        </w:rPr>
      </w:pPr>
      <w:r w:rsidRPr="00A36754">
        <w:rPr>
          <w:rFonts w:ascii="Sylfaen" w:hAnsi="Sylfaen"/>
          <w:b/>
          <w:bCs/>
          <w:i/>
          <w:iCs/>
        </w:rPr>
        <w:t>(ձևաչափը լրաց. ԵՏՀԿ 19.12.17 թիվ 179)</w:t>
      </w:r>
    </w:p>
    <w:p w14:paraId="45CF0CEC" w14:textId="77777777" w:rsidR="00A36754" w:rsidRPr="00551B25" w:rsidRDefault="00A36754" w:rsidP="00A36754">
      <w:pPr>
        <w:pStyle w:val="FootnoteText"/>
        <w:ind w:left="720"/>
        <w:jc w:val="both"/>
        <w:rPr>
          <w:rFonts w:ascii="Sylfaen" w:hAnsi="Sylfaen"/>
          <w:lang w:val="en-US"/>
        </w:rPr>
      </w:pPr>
    </w:p>
  </w:footnote>
  <w:footnote w:id="11">
    <w:p w14:paraId="61395B75" w14:textId="4B9B4ACD" w:rsidR="00A36754" w:rsidRDefault="00A36754" w:rsidP="00A36754">
      <w:pPr>
        <w:pStyle w:val="FootnoteText"/>
        <w:numPr>
          <w:ilvl w:val="0"/>
          <w:numId w:val="10"/>
        </w:numPr>
        <w:jc w:val="both"/>
        <w:rPr>
          <w:rFonts w:ascii="Sylfaen" w:hAnsi="Sylfaen"/>
        </w:rPr>
      </w:pPr>
      <w:r w:rsidRPr="00551B25">
        <w:rPr>
          <w:rFonts w:ascii="Sylfaen" w:hAnsi="Sylfaen"/>
        </w:rPr>
        <w:t>Լրացվում է Բելառուսի Հանրապետության եւ Ռուսաստանի Դաշնության կողմից:</w:t>
      </w:r>
    </w:p>
    <w:p w14:paraId="2CD1C7BD" w14:textId="77777777" w:rsidR="00A36754" w:rsidRPr="00A36754" w:rsidRDefault="00A36754" w:rsidP="00A36754">
      <w:pPr>
        <w:spacing w:after="120"/>
        <w:ind w:left="360"/>
        <w:rPr>
          <w:rFonts w:ascii="Sylfaen" w:hAnsi="Sylfaen"/>
          <w:b/>
          <w:bCs/>
          <w:i/>
          <w:iCs/>
        </w:rPr>
      </w:pPr>
      <w:r w:rsidRPr="00A36754">
        <w:rPr>
          <w:rFonts w:ascii="Sylfaen" w:hAnsi="Sylfaen"/>
          <w:b/>
          <w:bCs/>
          <w:i/>
          <w:iCs/>
        </w:rPr>
        <w:t>(ձևաչափը լրաց. ԵՏՀԿ 19.12.17 թիվ 179)</w:t>
      </w:r>
    </w:p>
    <w:p w14:paraId="2DC076D3" w14:textId="77777777" w:rsidR="00A36754" w:rsidRPr="00551B25" w:rsidRDefault="00A36754" w:rsidP="00A36754">
      <w:pPr>
        <w:pStyle w:val="FootnoteText"/>
        <w:ind w:left="360"/>
        <w:jc w:val="both"/>
        <w:rPr>
          <w:rFonts w:ascii="Sylfaen" w:hAnsi="Sylfaen"/>
          <w:lang w:val="en-US"/>
        </w:rPr>
      </w:pPr>
    </w:p>
  </w:footnote>
  <w:footnote w:id="12">
    <w:p w14:paraId="707694A2" w14:textId="77777777" w:rsidR="00A36754" w:rsidRPr="00551B25" w:rsidRDefault="00A36754" w:rsidP="00A36754">
      <w:pPr>
        <w:pStyle w:val="FootnoteText"/>
        <w:jc w:val="both"/>
        <w:rPr>
          <w:rFonts w:ascii="Sylfaen" w:hAnsi="Sylfaen"/>
          <w:lang w:val="en-US"/>
        </w:rPr>
      </w:pPr>
      <w:r w:rsidRPr="00551B25">
        <w:rPr>
          <w:rStyle w:val="FootnoteReference"/>
          <w:rFonts w:ascii="Sylfaen" w:hAnsi="Sylfaen"/>
        </w:rPr>
        <w:t>1)</w:t>
      </w:r>
      <w:r w:rsidRPr="00551B25">
        <w:rPr>
          <w:rFonts w:ascii="Sylfaen" w:hAnsi="Sylfaen"/>
        </w:rPr>
        <w:t xml:space="preserve"> </w:t>
      </w:r>
      <w:r w:rsidRPr="00551B25">
        <w:rPr>
          <w:rFonts w:ascii="Sylfaen" w:hAnsi="Sylfaen"/>
        </w:rPr>
        <w:t>Լրացվում է ըստ ձեռնարկությունների վիճակագրական ռեգիստրի տվյալների: Ղազախստանի Հանրապետության մասով տեղեկատվությունը տրամադրվում է 2.1 տարբերակի SDMX ստանդարտին համապատասխան:</w:t>
      </w:r>
    </w:p>
  </w:footnote>
  <w:footnote w:id="13">
    <w:p w14:paraId="1030F1BB" w14:textId="77777777" w:rsidR="00A36754" w:rsidRPr="00551B25" w:rsidRDefault="00A36754" w:rsidP="00A36754">
      <w:pPr>
        <w:pStyle w:val="FootnoteText"/>
        <w:jc w:val="both"/>
        <w:rPr>
          <w:rFonts w:ascii="Sylfaen" w:hAnsi="Sylfaen"/>
          <w:lang w:val="en-US"/>
        </w:rPr>
      </w:pPr>
      <w:r w:rsidRPr="00551B25">
        <w:rPr>
          <w:rStyle w:val="FootnoteReference"/>
          <w:rFonts w:ascii="Sylfaen" w:hAnsi="Sylfaen"/>
        </w:rPr>
        <w:t>2)</w:t>
      </w:r>
      <w:r w:rsidRPr="00551B25">
        <w:rPr>
          <w:rFonts w:ascii="Sylfaen" w:hAnsi="Sylfaen"/>
        </w:rPr>
        <w:t xml:space="preserve"> </w:t>
      </w:r>
      <w:r w:rsidRPr="00551B25">
        <w:rPr>
          <w:rFonts w:ascii="Sylfaen" w:hAnsi="Sylfaen"/>
        </w:rPr>
        <w:t>Եվրասիական տնտեսական հանձնաժողովի կոլեգիայի 2015 թվականի օգոստոսի 18-ի թիվ 18 հանձնարարականին համապատասխան:</w:t>
      </w:r>
    </w:p>
  </w:footnote>
  <w:footnote w:id="14">
    <w:p w14:paraId="40B6558C" w14:textId="77777777" w:rsidR="00A36754" w:rsidRPr="00551B25" w:rsidRDefault="00A36754" w:rsidP="00A36754">
      <w:pPr>
        <w:pStyle w:val="FootnoteText"/>
        <w:jc w:val="both"/>
        <w:rPr>
          <w:rFonts w:ascii="Sylfaen" w:hAnsi="Sylfaen"/>
          <w:lang w:val="en-US"/>
        </w:rPr>
      </w:pPr>
      <w:r w:rsidRPr="00551B25">
        <w:rPr>
          <w:rStyle w:val="FootnoteReference"/>
          <w:rFonts w:ascii="Sylfaen" w:hAnsi="Sylfaen"/>
        </w:rPr>
        <w:t>3)</w:t>
      </w:r>
      <w:r w:rsidRPr="00551B25">
        <w:rPr>
          <w:rFonts w:ascii="Sylfaen" w:hAnsi="Sylfaen"/>
        </w:rPr>
        <w:t xml:space="preserve"> </w:t>
      </w:r>
      <w:r w:rsidRPr="00551B25">
        <w:rPr>
          <w:rFonts w:ascii="Sylfaen" w:hAnsi="Sylfaen"/>
        </w:rPr>
        <w:t>Ֆինանսական կազմակերպություններ՝ ծածկագրերը. 64.11 - 66.30. Աուդիտորներ՝ «Ֆինանսական աուդիտի անցկացման գծով գործունեությունը» ծածկագիր 69.20.1:</w:t>
      </w:r>
    </w:p>
  </w:footnote>
  <w:footnote w:id="15">
    <w:p w14:paraId="2DFCA1B2" w14:textId="77777777" w:rsidR="00A36754" w:rsidRPr="00551B25" w:rsidRDefault="00A36754" w:rsidP="00A36754">
      <w:pPr>
        <w:pStyle w:val="FootnoteText"/>
        <w:jc w:val="both"/>
        <w:rPr>
          <w:rFonts w:ascii="Sylfaen" w:hAnsi="Sylfaen"/>
          <w:lang w:val="en-US"/>
        </w:rPr>
      </w:pPr>
      <w:r w:rsidRPr="00551B25">
        <w:rPr>
          <w:rStyle w:val="FootnoteReference"/>
          <w:rFonts w:ascii="Sylfaen" w:hAnsi="Sylfaen"/>
        </w:rPr>
        <w:t>1)</w:t>
      </w:r>
      <w:r w:rsidRPr="00551B25">
        <w:rPr>
          <w:rFonts w:ascii="Sylfaen" w:hAnsi="Sylfaen"/>
        </w:rPr>
        <w:t xml:space="preserve"> </w:t>
      </w:r>
      <w:r w:rsidRPr="00551B25">
        <w:rPr>
          <w:rFonts w:ascii="Sylfaen" w:hAnsi="Sylfaen"/>
        </w:rPr>
        <w:t>Ռուսաստանի Դաշնության համար՝ հունվարի 1-ի դրությամբ 120-րդ օրը:</w:t>
      </w:r>
    </w:p>
  </w:footnote>
  <w:footnote w:id="16">
    <w:p w14:paraId="4FD3E83B" w14:textId="77777777" w:rsidR="00A36754" w:rsidRPr="00551B25" w:rsidRDefault="00A36754" w:rsidP="00A36754">
      <w:pPr>
        <w:pStyle w:val="Bodytext60"/>
        <w:shd w:val="clear" w:color="auto" w:fill="auto"/>
        <w:spacing w:before="0" w:line="240" w:lineRule="auto"/>
        <w:jc w:val="both"/>
        <w:rPr>
          <w:rFonts w:ascii="Sylfaen" w:hAnsi="Sylfaen"/>
          <w:sz w:val="20"/>
          <w:szCs w:val="20"/>
        </w:rPr>
      </w:pPr>
      <w:r w:rsidRPr="00551B25">
        <w:rPr>
          <w:rStyle w:val="FootnoteReference"/>
          <w:rFonts w:ascii="Sylfaen" w:hAnsi="Sylfaen"/>
          <w:sz w:val="20"/>
          <w:szCs w:val="20"/>
        </w:rPr>
        <w:t>1)</w:t>
      </w:r>
      <w:r w:rsidRPr="00551B25">
        <w:rPr>
          <w:rFonts w:ascii="Sylfaen" w:hAnsi="Sylfaen"/>
          <w:sz w:val="20"/>
          <w:szCs w:val="20"/>
        </w:rPr>
        <w:t xml:space="preserve"> </w:t>
      </w:r>
      <w:r w:rsidRPr="00551B25">
        <w:rPr>
          <w:rFonts w:ascii="Sylfaen" w:hAnsi="Sylfaen"/>
          <w:sz w:val="20"/>
          <w:szCs w:val="20"/>
        </w:rPr>
        <w:t>Նշել իրավական միավորի տեսակի ծածկագիրը՝</w:t>
      </w:r>
    </w:p>
    <w:p w14:paraId="0F80EC9D" w14:textId="77777777" w:rsidR="00A36754" w:rsidRPr="00551B25" w:rsidRDefault="00A36754" w:rsidP="00A36754">
      <w:pPr>
        <w:pStyle w:val="Bodytext60"/>
        <w:shd w:val="clear" w:color="auto" w:fill="auto"/>
        <w:spacing w:before="0" w:line="240" w:lineRule="auto"/>
        <w:jc w:val="both"/>
        <w:rPr>
          <w:rFonts w:ascii="Sylfaen" w:hAnsi="Sylfaen"/>
          <w:sz w:val="20"/>
          <w:szCs w:val="20"/>
        </w:rPr>
      </w:pPr>
      <w:r w:rsidRPr="00551B25">
        <w:rPr>
          <w:rFonts w:ascii="Sylfaen" w:hAnsi="Sylfaen"/>
          <w:sz w:val="20"/>
          <w:szCs w:val="20"/>
        </w:rPr>
        <w:t>11</w:t>
      </w:r>
      <w:r w:rsidRPr="00551B25">
        <w:rPr>
          <w:rFonts w:ascii="Sylfaen" w:eastAsia="MS Mincho" w:hAnsi="MS Mincho" w:cs="MS Mincho"/>
          <w:sz w:val="20"/>
          <w:szCs w:val="20"/>
        </w:rPr>
        <w:t>․</w:t>
      </w:r>
      <w:r w:rsidRPr="00551B25">
        <w:rPr>
          <w:rFonts w:ascii="Sylfaen" w:hAnsi="Sylfaen"/>
          <w:sz w:val="20"/>
          <w:szCs w:val="20"/>
        </w:rPr>
        <w:t>իրավաբանական անձ.</w:t>
      </w:r>
    </w:p>
    <w:p w14:paraId="6001F9F5" w14:textId="77777777" w:rsidR="00A36754" w:rsidRPr="00551B25" w:rsidRDefault="00A36754" w:rsidP="00A36754">
      <w:pPr>
        <w:pStyle w:val="Bodytext60"/>
        <w:shd w:val="clear" w:color="auto" w:fill="auto"/>
        <w:spacing w:before="0" w:line="240" w:lineRule="auto"/>
        <w:jc w:val="both"/>
        <w:rPr>
          <w:rFonts w:ascii="Sylfaen" w:hAnsi="Sylfaen"/>
          <w:sz w:val="20"/>
          <w:szCs w:val="20"/>
        </w:rPr>
      </w:pPr>
      <w:r w:rsidRPr="00551B25">
        <w:rPr>
          <w:rFonts w:ascii="Sylfaen" w:hAnsi="Sylfaen"/>
          <w:sz w:val="20"/>
          <w:szCs w:val="20"/>
        </w:rPr>
        <w:t>121</w:t>
      </w:r>
      <w:r w:rsidRPr="00551B25">
        <w:rPr>
          <w:rFonts w:ascii="Sylfaen" w:eastAsia="MS Mincho" w:hAnsi="MS Mincho" w:cs="MS Mincho"/>
          <w:sz w:val="20"/>
          <w:szCs w:val="20"/>
        </w:rPr>
        <w:t>․</w:t>
      </w:r>
      <w:r w:rsidRPr="00551B25">
        <w:rPr>
          <w:rFonts w:ascii="Sylfaen" w:hAnsi="Sylfaen"/>
          <w:sz w:val="20"/>
          <w:szCs w:val="20"/>
        </w:rPr>
        <w:t xml:space="preserve"> մասնաճյուղ.</w:t>
      </w:r>
    </w:p>
    <w:p w14:paraId="46DF0B50" w14:textId="77777777" w:rsidR="00A36754" w:rsidRPr="000F33F1" w:rsidRDefault="00A36754" w:rsidP="00A36754">
      <w:pPr>
        <w:pStyle w:val="FootnoteText"/>
        <w:jc w:val="both"/>
        <w:rPr>
          <w:rFonts w:ascii="Sylfaen" w:hAnsi="Sylfaen"/>
        </w:rPr>
      </w:pPr>
      <w:r w:rsidRPr="00551B25">
        <w:rPr>
          <w:rFonts w:ascii="Sylfaen" w:hAnsi="Sylfaen"/>
        </w:rPr>
        <w:t>122</w:t>
      </w:r>
      <w:r w:rsidRPr="00551B25">
        <w:rPr>
          <w:rFonts w:ascii="Sylfaen" w:eastAsia="MS Mincho" w:hAnsi="MS Mincho" w:cs="MS Mincho"/>
        </w:rPr>
        <w:t>․</w:t>
      </w:r>
      <w:r w:rsidRPr="00551B25">
        <w:rPr>
          <w:rFonts w:ascii="Sylfaen" w:hAnsi="Sylfaen"/>
        </w:rPr>
        <w:t xml:space="preserve"> ներկայացուցչություն:</w:t>
      </w:r>
    </w:p>
  </w:footnote>
  <w:footnote w:id="17">
    <w:p w14:paraId="75C1D7B2" w14:textId="77777777" w:rsidR="00A36754" w:rsidRPr="00551B25" w:rsidRDefault="00A36754" w:rsidP="00A36754">
      <w:pPr>
        <w:pStyle w:val="Bodytext60"/>
        <w:shd w:val="clear" w:color="auto" w:fill="auto"/>
        <w:spacing w:before="0" w:line="240" w:lineRule="auto"/>
        <w:ind w:right="11400"/>
        <w:jc w:val="both"/>
        <w:rPr>
          <w:rFonts w:ascii="Sylfaen" w:hAnsi="Sylfaen"/>
          <w:sz w:val="20"/>
          <w:szCs w:val="20"/>
          <w:highlight w:val="cyan"/>
        </w:rPr>
      </w:pPr>
      <w:r w:rsidRPr="00551B25">
        <w:rPr>
          <w:rStyle w:val="FootnoteReference"/>
          <w:rFonts w:ascii="Sylfaen" w:hAnsi="Sylfaen"/>
          <w:sz w:val="20"/>
          <w:szCs w:val="20"/>
        </w:rPr>
        <w:t>2)</w:t>
      </w:r>
      <w:r w:rsidRPr="00551B25">
        <w:rPr>
          <w:rFonts w:ascii="Sylfaen" w:hAnsi="Sylfaen"/>
          <w:sz w:val="20"/>
          <w:szCs w:val="20"/>
        </w:rPr>
        <w:t xml:space="preserve"> </w:t>
      </w:r>
      <w:r w:rsidRPr="00551B25">
        <w:rPr>
          <w:rFonts w:ascii="Sylfaen" w:hAnsi="Sylfaen"/>
          <w:sz w:val="20"/>
          <w:szCs w:val="20"/>
        </w:rPr>
        <w:t>Նշել դասակարգչի անվանումը.</w:t>
      </w:r>
    </w:p>
    <w:p w14:paraId="287CCD7D" w14:textId="77777777" w:rsidR="00A36754" w:rsidRPr="00551B25" w:rsidRDefault="00A36754" w:rsidP="00A36754">
      <w:pPr>
        <w:pStyle w:val="Bodytext60"/>
        <w:shd w:val="clear" w:color="auto" w:fill="auto"/>
        <w:spacing w:before="0" w:line="240" w:lineRule="auto"/>
        <w:ind w:right="11400"/>
        <w:jc w:val="both"/>
        <w:rPr>
          <w:rFonts w:ascii="Sylfaen" w:hAnsi="Sylfaen"/>
          <w:sz w:val="20"/>
          <w:szCs w:val="20"/>
        </w:rPr>
      </w:pPr>
      <w:r w:rsidRPr="00551B25">
        <w:rPr>
          <w:rFonts w:ascii="Sylfaen" w:hAnsi="Sylfaen"/>
          <w:sz w:val="20"/>
          <w:szCs w:val="20"/>
        </w:rPr>
        <w:t>1-ին սյունակում -</w:t>
      </w:r>
    </w:p>
    <w:p w14:paraId="56E3F7C5" w14:textId="77777777" w:rsidR="00A36754" w:rsidRPr="000F33F1" w:rsidRDefault="00A36754" w:rsidP="00A36754">
      <w:pPr>
        <w:pStyle w:val="Bodytext60"/>
        <w:shd w:val="clear" w:color="auto" w:fill="auto"/>
        <w:spacing w:before="0" w:line="240" w:lineRule="auto"/>
        <w:ind w:right="11400"/>
        <w:jc w:val="both"/>
        <w:rPr>
          <w:rFonts w:ascii="Sylfaen" w:hAnsi="Sylfaen"/>
          <w:sz w:val="20"/>
          <w:szCs w:val="20"/>
        </w:rPr>
      </w:pPr>
      <w:r w:rsidRPr="00551B25">
        <w:rPr>
          <w:rFonts w:ascii="Sylfaen" w:hAnsi="Sylfaen"/>
          <w:sz w:val="20"/>
          <w:szCs w:val="20"/>
        </w:rPr>
        <w:t xml:space="preserve">2-րդ սյունակում </w:t>
      </w:r>
      <w:r w:rsidRPr="000F33F1">
        <w:rPr>
          <w:rFonts w:ascii="Sylfaen" w:hAnsi="Sylfaen"/>
          <w:sz w:val="20"/>
          <w:szCs w:val="20"/>
        </w:rPr>
        <w:t>-</w:t>
      </w:r>
    </w:p>
    <w:p w14:paraId="02A525B9" w14:textId="2738930C" w:rsidR="00A36754" w:rsidRDefault="00A36754" w:rsidP="00A36754">
      <w:pPr>
        <w:pStyle w:val="FootnoteText"/>
        <w:jc w:val="both"/>
        <w:rPr>
          <w:rFonts w:ascii="Sylfaen" w:hAnsi="Sylfaen"/>
        </w:rPr>
      </w:pPr>
      <w:r w:rsidRPr="00551B25">
        <w:rPr>
          <w:rFonts w:ascii="Sylfaen" w:hAnsi="Sylfaen"/>
        </w:rPr>
        <w:t xml:space="preserve">7-րդ սյունակում </w:t>
      </w:r>
      <w:r w:rsidR="00F54849">
        <w:rPr>
          <w:rFonts w:ascii="Sylfaen" w:hAnsi="Sylfaen"/>
        </w:rPr>
        <w:t>–</w:t>
      </w:r>
    </w:p>
    <w:p w14:paraId="7E61BECF" w14:textId="77777777" w:rsidR="00F54849" w:rsidRPr="000F33F1" w:rsidRDefault="00F54849" w:rsidP="00A36754">
      <w:pPr>
        <w:pStyle w:val="FootnoteText"/>
        <w:jc w:val="both"/>
        <w:rPr>
          <w:rFonts w:ascii="Sylfaen" w:hAnsi="Sylfaen"/>
        </w:rPr>
      </w:pPr>
    </w:p>
  </w:footnote>
  <w:footnote w:id="18">
    <w:p w14:paraId="14A4E5EE" w14:textId="77777777" w:rsidR="00A36754" w:rsidRPr="00551B25" w:rsidRDefault="00A36754" w:rsidP="00A36754">
      <w:pPr>
        <w:rPr>
          <w:rFonts w:ascii="Sylfaen" w:hAnsi="Sylfaen"/>
          <w:sz w:val="20"/>
          <w:szCs w:val="20"/>
        </w:rPr>
      </w:pPr>
      <w:r w:rsidRPr="00551B25">
        <w:rPr>
          <w:rStyle w:val="FootnoteReference"/>
          <w:rFonts w:ascii="Sylfaen" w:hAnsi="Sylfaen"/>
          <w:sz w:val="20"/>
          <w:szCs w:val="20"/>
        </w:rPr>
        <w:t>1)</w:t>
      </w:r>
      <w:r w:rsidRPr="00551B25">
        <w:rPr>
          <w:rFonts w:ascii="Sylfaen" w:hAnsi="Sylfaen"/>
          <w:sz w:val="20"/>
          <w:szCs w:val="20"/>
        </w:rPr>
        <w:t xml:space="preserve"> </w:t>
      </w:r>
      <w:r w:rsidRPr="00551B25">
        <w:rPr>
          <w:rFonts w:ascii="Sylfaen" w:hAnsi="Sylfaen"/>
          <w:sz w:val="20"/>
          <w:szCs w:val="20"/>
        </w:rPr>
        <w:t>Նշել իրավական միավորի տեսակի ծածկագիրը՝</w:t>
      </w:r>
    </w:p>
    <w:p w14:paraId="15158607" w14:textId="77777777" w:rsidR="00A36754" w:rsidRPr="00551B25" w:rsidRDefault="00A36754" w:rsidP="00A36754">
      <w:pPr>
        <w:rPr>
          <w:rFonts w:ascii="Sylfaen" w:hAnsi="Sylfaen"/>
          <w:sz w:val="20"/>
          <w:szCs w:val="20"/>
        </w:rPr>
      </w:pPr>
      <w:r w:rsidRPr="00551B25">
        <w:rPr>
          <w:rFonts w:ascii="Sylfaen" w:hAnsi="Sylfaen"/>
          <w:sz w:val="20"/>
          <w:szCs w:val="20"/>
        </w:rPr>
        <w:t>11</w:t>
      </w:r>
      <w:r w:rsidRPr="00551B25">
        <w:rPr>
          <w:rFonts w:ascii="Sylfaen" w:eastAsia="MS Mincho" w:hAnsi="MS Mincho" w:cs="MS Mincho"/>
          <w:sz w:val="20"/>
          <w:szCs w:val="20"/>
        </w:rPr>
        <w:t>․</w:t>
      </w:r>
      <w:r w:rsidRPr="00551B25">
        <w:rPr>
          <w:rFonts w:ascii="Sylfaen" w:hAnsi="Sylfaen"/>
          <w:sz w:val="20"/>
          <w:szCs w:val="20"/>
        </w:rPr>
        <w:t xml:space="preserve"> իրավաբանական անձ.</w:t>
      </w:r>
    </w:p>
    <w:p w14:paraId="75C36540" w14:textId="77777777" w:rsidR="00A36754" w:rsidRPr="00551B25" w:rsidRDefault="00A36754" w:rsidP="00A36754">
      <w:pPr>
        <w:rPr>
          <w:rFonts w:ascii="Sylfaen" w:hAnsi="Sylfaen"/>
          <w:sz w:val="20"/>
          <w:szCs w:val="20"/>
        </w:rPr>
      </w:pPr>
      <w:r w:rsidRPr="00551B25">
        <w:rPr>
          <w:rFonts w:ascii="Sylfaen" w:hAnsi="Sylfaen"/>
          <w:sz w:val="20"/>
          <w:szCs w:val="20"/>
        </w:rPr>
        <w:t>121</w:t>
      </w:r>
      <w:r w:rsidRPr="00551B25">
        <w:rPr>
          <w:rFonts w:ascii="Sylfaen" w:eastAsia="MS Mincho" w:hAnsi="MS Mincho" w:cs="MS Mincho"/>
          <w:sz w:val="20"/>
          <w:szCs w:val="20"/>
        </w:rPr>
        <w:t>․</w:t>
      </w:r>
      <w:r w:rsidRPr="00551B25">
        <w:rPr>
          <w:rFonts w:ascii="Sylfaen" w:hAnsi="Sylfaen"/>
          <w:sz w:val="20"/>
          <w:szCs w:val="20"/>
        </w:rPr>
        <w:t xml:space="preserve"> մասնաճյուղ.</w:t>
      </w:r>
    </w:p>
    <w:p w14:paraId="6410369E" w14:textId="77777777" w:rsidR="00A36754" w:rsidRPr="000F33F1" w:rsidRDefault="00A36754" w:rsidP="00A36754">
      <w:pPr>
        <w:pStyle w:val="FootnoteText"/>
        <w:jc w:val="both"/>
        <w:rPr>
          <w:rFonts w:ascii="Sylfaen" w:hAnsi="Sylfaen"/>
        </w:rPr>
      </w:pPr>
      <w:r w:rsidRPr="00551B25">
        <w:rPr>
          <w:rFonts w:ascii="Sylfaen" w:hAnsi="Sylfaen"/>
        </w:rPr>
        <w:t>122</w:t>
      </w:r>
      <w:r w:rsidRPr="00551B25">
        <w:rPr>
          <w:rFonts w:ascii="Sylfaen" w:eastAsia="MS Mincho" w:hAnsi="MS Mincho" w:cs="MS Mincho"/>
        </w:rPr>
        <w:t>․</w:t>
      </w:r>
      <w:r w:rsidRPr="00551B25">
        <w:rPr>
          <w:rFonts w:ascii="Sylfaen" w:hAnsi="Sylfaen"/>
        </w:rPr>
        <w:t xml:space="preserve"> ներկայացուցչություն:</w:t>
      </w:r>
    </w:p>
  </w:footnote>
  <w:footnote w:id="19">
    <w:p w14:paraId="5D0C3AAA" w14:textId="77777777" w:rsidR="00A36754" w:rsidRPr="00551B25" w:rsidRDefault="00A36754" w:rsidP="00A36754">
      <w:pPr>
        <w:rPr>
          <w:rFonts w:ascii="Sylfaen" w:hAnsi="Sylfaen"/>
          <w:sz w:val="20"/>
          <w:szCs w:val="20"/>
        </w:rPr>
      </w:pPr>
      <w:r w:rsidRPr="00551B25">
        <w:rPr>
          <w:rStyle w:val="FootnoteReference"/>
          <w:rFonts w:ascii="Sylfaen" w:hAnsi="Sylfaen"/>
          <w:sz w:val="20"/>
          <w:szCs w:val="20"/>
        </w:rPr>
        <w:t>2)</w:t>
      </w:r>
      <w:r w:rsidRPr="00551B25">
        <w:rPr>
          <w:rFonts w:ascii="Sylfaen" w:hAnsi="Sylfaen"/>
          <w:sz w:val="20"/>
          <w:szCs w:val="20"/>
        </w:rPr>
        <w:t xml:space="preserve"> </w:t>
      </w:r>
      <w:r w:rsidRPr="00551B25">
        <w:rPr>
          <w:rFonts w:ascii="Sylfaen" w:hAnsi="Sylfaen"/>
          <w:sz w:val="20"/>
          <w:szCs w:val="20"/>
        </w:rPr>
        <w:t xml:space="preserve">Նշել դասակարգչի անվանումը. </w:t>
      </w:r>
    </w:p>
    <w:p w14:paraId="393381D8" w14:textId="77777777" w:rsidR="00A36754" w:rsidRPr="00551B25" w:rsidRDefault="00A36754" w:rsidP="00A36754">
      <w:pPr>
        <w:rPr>
          <w:rFonts w:ascii="Sylfaen" w:hAnsi="Sylfaen"/>
          <w:sz w:val="20"/>
          <w:szCs w:val="20"/>
        </w:rPr>
      </w:pPr>
      <w:r w:rsidRPr="00551B25">
        <w:rPr>
          <w:rFonts w:ascii="Sylfaen" w:hAnsi="Sylfaen"/>
          <w:sz w:val="20"/>
          <w:szCs w:val="20"/>
        </w:rPr>
        <w:t>1-ին սյունակում –</w:t>
      </w:r>
    </w:p>
    <w:p w14:paraId="08091F80" w14:textId="77777777" w:rsidR="00A36754" w:rsidRPr="000F33F1" w:rsidRDefault="00A36754" w:rsidP="00A36754">
      <w:pPr>
        <w:pStyle w:val="FootnoteText"/>
        <w:jc w:val="both"/>
        <w:rPr>
          <w:rFonts w:ascii="Sylfaen" w:hAnsi="Sylfaen"/>
        </w:rPr>
      </w:pPr>
      <w:r w:rsidRPr="00551B25">
        <w:rPr>
          <w:rFonts w:ascii="Sylfaen" w:hAnsi="Sylfaen"/>
        </w:rPr>
        <w:t>2-րդ, 3 -րդ սյունակներում -</w:t>
      </w:r>
    </w:p>
  </w:footnote>
  <w:footnote w:id="20">
    <w:p w14:paraId="610A37C8" w14:textId="334812E3" w:rsidR="00A36754" w:rsidRDefault="00A36754" w:rsidP="00A36754">
      <w:pPr>
        <w:pStyle w:val="FootnoteText"/>
        <w:jc w:val="both"/>
        <w:rPr>
          <w:rStyle w:val="Footnote20"/>
          <w:rFonts w:ascii="Sylfaen" w:eastAsia="Segoe UI" w:hAnsi="Sylfaen"/>
          <w:sz w:val="20"/>
          <w:szCs w:val="20"/>
        </w:rPr>
      </w:pPr>
      <w:r w:rsidRPr="00551B25">
        <w:rPr>
          <w:rStyle w:val="FootnoteReference"/>
          <w:rFonts w:ascii="Sylfaen" w:hAnsi="Sylfaen"/>
        </w:rPr>
        <w:t>3)</w:t>
      </w:r>
      <w:r w:rsidRPr="00551B25">
        <w:rPr>
          <w:rFonts w:ascii="Sylfaen" w:hAnsi="Sylfaen"/>
        </w:rPr>
        <w:t xml:space="preserve"> </w:t>
      </w:r>
      <w:r w:rsidRPr="00551B25">
        <w:rPr>
          <w:rStyle w:val="Footnote20"/>
          <w:rFonts w:ascii="Sylfaen" w:eastAsia="Segoe UI" w:hAnsi="Sylfaen"/>
          <w:sz w:val="20"/>
          <w:szCs w:val="20"/>
        </w:rPr>
        <w:t>ԵՏՀ դասակարգմանը համապատասխան:</w:t>
      </w:r>
    </w:p>
    <w:p w14:paraId="683CA2FB" w14:textId="77777777" w:rsidR="00F54849" w:rsidRDefault="00F54849" w:rsidP="00A36754">
      <w:pPr>
        <w:pStyle w:val="FootnoteText"/>
        <w:jc w:val="both"/>
        <w:rPr>
          <w:rStyle w:val="Footnote20"/>
          <w:rFonts w:ascii="Sylfaen" w:eastAsia="Segoe UI" w:hAnsi="Sylfaen"/>
          <w:sz w:val="20"/>
          <w:szCs w:val="20"/>
        </w:rPr>
      </w:pPr>
    </w:p>
    <w:p w14:paraId="0F7C3C74" w14:textId="77777777" w:rsidR="00F54849" w:rsidRPr="000F33F1" w:rsidRDefault="00F54849" w:rsidP="00A36754">
      <w:pPr>
        <w:pStyle w:val="FootnoteText"/>
        <w:jc w:val="both"/>
        <w:rPr>
          <w:rFonts w:ascii="Sylfaen" w:hAnsi="Sylfaen"/>
        </w:rPr>
      </w:pPr>
    </w:p>
  </w:footnote>
  <w:footnote w:id="21">
    <w:p w14:paraId="600ADC08" w14:textId="77777777" w:rsidR="00A36754" w:rsidRPr="000F33F1" w:rsidRDefault="00A36754" w:rsidP="00A36754">
      <w:pPr>
        <w:pStyle w:val="FootnoteText"/>
        <w:jc w:val="both"/>
        <w:rPr>
          <w:rFonts w:ascii="Sylfaen" w:hAnsi="Sylfaen"/>
        </w:rPr>
      </w:pPr>
      <w:r w:rsidRPr="00551B25">
        <w:rPr>
          <w:rStyle w:val="FootnoteReference"/>
          <w:rFonts w:ascii="Sylfaen" w:hAnsi="Sylfaen"/>
        </w:rPr>
        <w:t>1)</w:t>
      </w:r>
      <w:r w:rsidRPr="00551B25">
        <w:rPr>
          <w:rFonts w:ascii="Sylfaen" w:hAnsi="Sylfaen"/>
        </w:rPr>
        <w:t xml:space="preserve"> </w:t>
      </w:r>
      <w:r w:rsidRPr="00551B25">
        <w:rPr>
          <w:rFonts w:ascii="Sylfaen" w:hAnsi="Sylfaen"/>
        </w:rPr>
        <w:t>Ռուսաստանի մասով՝ 120-րդ օրը:</w:t>
      </w:r>
    </w:p>
  </w:footnote>
  <w:footnote w:id="22">
    <w:p w14:paraId="1BA7F9B9" w14:textId="77777777" w:rsidR="00A36754" w:rsidRPr="000F33F1" w:rsidRDefault="00A36754" w:rsidP="00A36754">
      <w:pPr>
        <w:pStyle w:val="FootnoteText"/>
        <w:jc w:val="both"/>
        <w:rPr>
          <w:rFonts w:ascii="Sylfaen" w:hAnsi="Sylfaen"/>
        </w:rPr>
      </w:pPr>
      <w:r w:rsidRPr="00551B25">
        <w:rPr>
          <w:rStyle w:val="FootnoteReference"/>
          <w:rFonts w:ascii="Sylfaen" w:hAnsi="Sylfaen"/>
        </w:rPr>
        <w:t>1)</w:t>
      </w:r>
      <w:r w:rsidRPr="00551B25">
        <w:rPr>
          <w:rFonts w:ascii="Sylfaen" w:hAnsi="Sylfaen"/>
        </w:rPr>
        <w:t xml:space="preserve"> </w:t>
      </w:r>
      <w:r w:rsidRPr="00551B25">
        <w:rPr>
          <w:rFonts w:ascii="Sylfaen" w:hAnsi="Sylfaen"/>
        </w:rPr>
        <w:t>Ձեւաչափը չի տրամադրվում Բելառուսի Հանրապետության կողմից:</w:t>
      </w:r>
    </w:p>
  </w:footnote>
  <w:footnote w:id="23">
    <w:p w14:paraId="1623E761" w14:textId="06A70370" w:rsidR="00A36754" w:rsidRDefault="00A36754" w:rsidP="00A36754">
      <w:pPr>
        <w:pStyle w:val="FootnoteText"/>
        <w:jc w:val="both"/>
        <w:rPr>
          <w:rFonts w:ascii="Sylfaen" w:hAnsi="Sylfaen"/>
        </w:rPr>
      </w:pPr>
      <w:r w:rsidRPr="00551B25">
        <w:rPr>
          <w:rStyle w:val="FootnoteReference"/>
          <w:rFonts w:ascii="Sylfaen" w:hAnsi="Sylfaen"/>
        </w:rPr>
        <w:t>2)</w:t>
      </w:r>
      <w:r w:rsidRPr="00551B25">
        <w:rPr>
          <w:rFonts w:ascii="Sylfaen" w:hAnsi="Sylfaen"/>
        </w:rPr>
        <w:t xml:space="preserve"> </w:t>
      </w:r>
      <w:r w:rsidRPr="00551B25">
        <w:rPr>
          <w:rFonts w:ascii="Sylfaen" w:hAnsi="Sylfaen"/>
        </w:rPr>
        <w:t>Դաշնության սուբյեկտների պարտքը:</w:t>
      </w:r>
    </w:p>
    <w:p w14:paraId="1A07D2BB" w14:textId="77777777" w:rsidR="00F54849" w:rsidRDefault="00F54849" w:rsidP="00F54849">
      <w:pPr>
        <w:spacing w:after="120"/>
        <w:rPr>
          <w:rFonts w:ascii="Sylfaen" w:hAnsi="Sylfaen"/>
          <w:b/>
          <w:bCs/>
          <w:i/>
          <w:iCs/>
        </w:rPr>
      </w:pPr>
      <w:r w:rsidRPr="00A36754">
        <w:rPr>
          <w:rFonts w:ascii="Sylfaen" w:hAnsi="Sylfaen"/>
          <w:b/>
          <w:bCs/>
          <w:i/>
          <w:iCs/>
        </w:rPr>
        <w:t>(</w:t>
      </w:r>
      <w:r>
        <w:rPr>
          <w:rFonts w:ascii="Sylfaen" w:hAnsi="Sylfaen"/>
          <w:b/>
          <w:bCs/>
          <w:i/>
          <w:iCs/>
        </w:rPr>
        <w:t>ձևաչափը լրաց. ԵՏՀԿ 19.12.17 թիվ 179</w:t>
      </w:r>
      <w:r w:rsidRPr="00A36754">
        <w:rPr>
          <w:rFonts w:ascii="Sylfaen" w:hAnsi="Sylfaen"/>
          <w:b/>
          <w:bCs/>
          <w:i/>
          <w:iCs/>
        </w:rPr>
        <w:t>)</w:t>
      </w:r>
    </w:p>
    <w:p w14:paraId="503B9D21" w14:textId="77777777" w:rsidR="00F54849" w:rsidRPr="000F33F1" w:rsidRDefault="00F54849" w:rsidP="00A36754">
      <w:pPr>
        <w:pStyle w:val="FootnoteText"/>
        <w:jc w:val="both"/>
        <w:rPr>
          <w:rFonts w:ascii="Sylfaen" w:hAnsi="Sylfaen"/>
        </w:rPr>
      </w:pPr>
    </w:p>
  </w:footnote>
  <w:footnote w:id="24">
    <w:p w14:paraId="7A703E6A" w14:textId="77777777" w:rsidR="00A36754" w:rsidRPr="000F33F1" w:rsidRDefault="00A36754" w:rsidP="00A36754">
      <w:pPr>
        <w:pStyle w:val="FootnoteText"/>
        <w:jc w:val="both"/>
        <w:rPr>
          <w:rFonts w:ascii="Sylfaen" w:hAnsi="Sylfaen"/>
        </w:rPr>
      </w:pPr>
      <w:r w:rsidRPr="00551B25">
        <w:rPr>
          <w:rStyle w:val="FootnoteReference"/>
          <w:rFonts w:ascii="Sylfaen" w:hAnsi="Sylfaen"/>
        </w:rPr>
        <w:t>1)</w:t>
      </w:r>
      <w:r w:rsidRPr="00551B25">
        <w:rPr>
          <w:rFonts w:ascii="Sylfaen" w:hAnsi="Sylfaen"/>
        </w:rPr>
        <w:t xml:space="preserve"> </w:t>
      </w:r>
      <w:r w:rsidRPr="00551B25">
        <w:rPr>
          <w:rFonts w:ascii="Sylfaen" w:hAnsi="Sylfaen"/>
        </w:rPr>
        <w:t>Տրամադրվում է այն դեպքերում, երբ ըստ ԱՄՀ-ի մեթոդաբանության տվյալները (ձեւաչափ F 12.01.01) տարբերվում են Եվրասիական տնտեսական հաձնաժողովի 2013 թվականի հունիսի 25-ի թիվ 144 որոշմամբ (Եվրասիական տնտեսական հանձնաժողովի կոլեգիայի 2017 թվականի ապրիլի 24-ի որոշման խմբագրությամբ) հաստատված՝ Եվրասիական տնտեսական միության անդամ պետությունների տնտեսական զարգացման կայունությունը որոշող մակրոտնտեսական ցուցանիշների հաշվարկման մեթոդով հաշվարկված տվյալներից:</w:t>
      </w:r>
    </w:p>
  </w:footnote>
  <w:footnote w:id="25">
    <w:p w14:paraId="3F1761F8" w14:textId="392C1E4F" w:rsidR="00A36754" w:rsidRDefault="00A36754" w:rsidP="00A36754">
      <w:pPr>
        <w:pStyle w:val="FootnoteText"/>
        <w:jc w:val="both"/>
        <w:rPr>
          <w:rFonts w:ascii="Sylfaen" w:hAnsi="Sylfaen"/>
        </w:rPr>
      </w:pPr>
      <w:r w:rsidRPr="00551B25">
        <w:rPr>
          <w:rStyle w:val="FootnoteReference"/>
          <w:rFonts w:ascii="Sylfaen" w:hAnsi="Sylfaen"/>
        </w:rPr>
        <w:t>2)</w:t>
      </w:r>
      <w:r w:rsidRPr="00551B25">
        <w:rPr>
          <w:rFonts w:ascii="Sylfaen" w:hAnsi="Sylfaen"/>
        </w:rPr>
        <w:t xml:space="preserve"> </w:t>
      </w:r>
      <w:r w:rsidRPr="00551B25">
        <w:rPr>
          <w:rFonts w:ascii="Sylfaen" w:hAnsi="Sylfaen"/>
        </w:rPr>
        <w:t>Տրամադրվում է Ղրղզստանի Հանրապետության կողմից:</w:t>
      </w:r>
    </w:p>
    <w:p w14:paraId="74FD3E0F" w14:textId="77777777" w:rsidR="00F54849" w:rsidRDefault="00F54849" w:rsidP="00F54849">
      <w:pPr>
        <w:spacing w:after="120"/>
        <w:rPr>
          <w:rFonts w:ascii="Sylfaen" w:hAnsi="Sylfaen"/>
          <w:b/>
          <w:bCs/>
          <w:i/>
          <w:iCs/>
        </w:rPr>
      </w:pPr>
      <w:r w:rsidRPr="00A36754">
        <w:rPr>
          <w:rFonts w:ascii="Sylfaen" w:hAnsi="Sylfaen"/>
          <w:b/>
          <w:bCs/>
          <w:i/>
          <w:iCs/>
        </w:rPr>
        <w:t>(</w:t>
      </w:r>
      <w:r>
        <w:rPr>
          <w:rFonts w:ascii="Sylfaen" w:hAnsi="Sylfaen"/>
          <w:b/>
          <w:bCs/>
          <w:i/>
          <w:iCs/>
        </w:rPr>
        <w:t>ձևաչափը լրաց. ԵՏՀԿ 19.12.17 թիվ 179</w:t>
      </w:r>
      <w:r w:rsidRPr="00A36754">
        <w:rPr>
          <w:rFonts w:ascii="Sylfaen" w:hAnsi="Sylfaen"/>
          <w:b/>
          <w:bCs/>
          <w:i/>
          <w:iCs/>
        </w:rPr>
        <w:t>)</w:t>
      </w:r>
    </w:p>
    <w:p w14:paraId="6C939663" w14:textId="77777777" w:rsidR="00F54849" w:rsidRPr="000F33F1" w:rsidRDefault="00F54849" w:rsidP="00A36754">
      <w:pPr>
        <w:pStyle w:val="FootnoteText"/>
        <w:jc w:val="both"/>
        <w:rPr>
          <w:rFonts w:ascii="Sylfaen" w:hAnsi="Sylfaen"/>
        </w:rPr>
      </w:pPr>
    </w:p>
  </w:footnote>
  <w:footnote w:id="26">
    <w:p w14:paraId="7F162B80" w14:textId="77777777" w:rsidR="00A36754" w:rsidRPr="000F33F1" w:rsidRDefault="00A36754" w:rsidP="00A36754">
      <w:pPr>
        <w:pStyle w:val="FootnoteText"/>
        <w:jc w:val="both"/>
        <w:rPr>
          <w:rFonts w:ascii="Sylfaen" w:hAnsi="Sylfaen"/>
        </w:rPr>
      </w:pPr>
      <w:r w:rsidRPr="00551B25">
        <w:rPr>
          <w:rStyle w:val="FootnoteReference"/>
          <w:rFonts w:ascii="Sylfaen" w:hAnsi="Sylfaen"/>
        </w:rPr>
        <w:t>1)</w:t>
      </w:r>
      <w:r w:rsidRPr="00551B25">
        <w:rPr>
          <w:rFonts w:ascii="Sylfaen" w:hAnsi="Sylfaen"/>
        </w:rPr>
        <w:t xml:space="preserve"> </w:t>
      </w:r>
      <w:r w:rsidRPr="00551B25">
        <w:rPr>
          <w:rFonts w:ascii="Sylfaen" w:hAnsi="Sylfaen"/>
        </w:rPr>
        <w:t>Բելառուսի Հանրապետության եւ Ռուսաստանի Դաշնության մասով տրամադրվում է ըստ տարվա արդյունքների 120-րդ օրը, Ղրղզստանի Հանրապետության մասով՝ ըստ տարվա արդյունքների 180-րդ օրը:</w:t>
      </w:r>
    </w:p>
  </w:footnote>
  <w:footnote w:id="27">
    <w:p w14:paraId="108FC77D" w14:textId="77777777" w:rsidR="00A36754" w:rsidRPr="00551B25" w:rsidRDefault="00A36754" w:rsidP="00A36754">
      <w:pPr>
        <w:pStyle w:val="Tablecaption50"/>
        <w:shd w:val="clear" w:color="auto" w:fill="auto"/>
        <w:spacing w:line="240" w:lineRule="auto"/>
        <w:jc w:val="both"/>
        <w:rPr>
          <w:rFonts w:ascii="Sylfaen" w:hAnsi="Sylfaen"/>
          <w:sz w:val="20"/>
          <w:szCs w:val="20"/>
        </w:rPr>
      </w:pPr>
      <w:r w:rsidRPr="00551B25">
        <w:rPr>
          <w:rStyle w:val="FootnoteReference"/>
          <w:rFonts w:ascii="Sylfaen" w:hAnsi="Sylfaen"/>
          <w:sz w:val="20"/>
          <w:szCs w:val="20"/>
        </w:rPr>
        <w:t>2)</w:t>
      </w:r>
      <w:r w:rsidRPr="00551B25">
        <w:rPr>
          <w:rFonts w:ascii="Sylfaen" w:hAnsi="Sylfaen"/>
          <w:sz w:val="20"/>
          <w:szCs w:val="20"/>
        </w:rPr>
        <w:t xml:space="preserve"> </w:t>
      </w:r>
      <w:r w:rsidRPr="00551B25">
        <w:rPr>
          <w:rFonts w:ascii="Sylfaen" w:hAnsi="Sylfaen"/>
          <w:sz w:val="20"/>
          <w:szCs w:val="20"/>
        </w:rPr>
        <w:t>Տվյալների բացակայության դեպքում նշել պատճառը.</w:t>
      </w:r>
    </w:p>
    <w:p w14:paraId="76E4AECB" w14:textId="77777777" w:rsidR="00A36754" w:rsidRPr="00551B25" w:rsidRDefault="00A36754" w:rsidP="00A36754">
      <w:pPr>
        <w:pStyle w:val="Tablecaption50"/>
        <w:shd w:val="clear" w:color="auto" w:fill="auto"/>
        <w:spacing w:line="240" w:lineRule="auto"/>
        <w:ind w:left="680"/>
        <w:jc w:val="both"/>
        <w:rPr>
          <w:rFonts w:ascii="Sylfaen" w:hAnsi="Sylfaen"/>
          <w:sz w:val="20"/>
          <w:szCs w:val="20"/>
        </w:rPr>
      </w:pPr>
      <w:r w:rsidRPr="00551B25">
        <w:rPr>
          <w:rFonts w:ascii="Sylfaen" w:hAnsi="Sylfaen"/>
          <w:sz w:val="20"/>
          <w:szCs w:val="20"/>
        </w:rPr>
        <w:t>- երեւույթը բացակայում է.</w:t>
      </w:r>
    </w:p>
    <w:p w14:paraId="3E129E47" w14:textId="77777777" w:rsidR="00A36754" w:rsidRPr="000F33F1" w:rsidRDefault="00A36754" w:rsidP="00A36754">
      <w:pPr>
        <w:pStyle w:val="FootnoteText"/>
        <w:ind w:left="709"/>
        <w:jc w:val="both"/>
        <w:rPr>
          <w:rFonts w:ascii="Sylfaen" w:hAnsi="Sylfaen"/>
        </w:rPr>
      </w:pPr>
      <w:r w:rsidRPr="00551B25">
        <w:rPr>
          <w:rFonts w:ascii="Sylfaen" w:hAnsi="Sylfaen"/>
        </w:rPr>
        <w:t>- տվյալները բացակայում են: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E185B"/>
    <w:multiLevelType w:val="multilevel"/>
    <w:tmpl w:val="3440E50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912CBF"/>
    <w:multiLevelType w:val="hybridMultilevel"/>
    <w:tmpl w:val="32043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011BD"/>
    <w:multiLevelType w:val="multilevel"/>
    <w:tmpl w:val="71D0C9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3619BD"/>
    <w:multiLevelType w:val="hybridMultilevel"/>
    <w:tmpl w:val="D8E2ED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E3AEE"/>
    <w:multiLevelType w:val="multilevel"/>
    <w:tmpl w:val="1008870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5B18F8"/>
    <w:multiLevelType w:val="multilevel"/>
    <w:tmpl w:val="325A19D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FD371E"/>
    <w:multiLevelType w:val="multilevel"/>
    <w:tmpl w:val="75804970"/>
    <w:lvl w:ilvl="0">
      <w:start w:val="1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707536"/>
    <w:multiLevelType w:val="multilevel"/>
    <w:tmpl w:val="689EDF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316F94"/>
    <w:multiLevelType w:val="multilevel"/>
    <w:tmpl w:val="984406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9465AA"/>
    <w:multiLevelType w:val="multilevel"/>
    <w:tmpl w:val="D53CE7A8"/>
    <w:lvl w:ilvl="0">
      <w:start w:val="1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9"/>
  </w:num>
  <w:num w:numId="7">
    <w:abstractNumId w:val="6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314C"/>
    <w:rsid w:val="00000411"/>
    <w:rsid w:val="00006BA2"/>
    <w:rsid w:val="00012A9B"/>
    <w:rsid w:val="000206D3"/>
    <w:rsid w:val="00034A8C"/>
    <w:rsid w:val="00053544"/>
    <w:rsid w:val="000907F4"/>
    <w:rsid w:val="000938CE"/>
    <w:rsid w:val="000C1864"/>
    <w:rsid w:val="000D3FA1"/>
    <w:rsid w:val="00100940"/>
    <w:rsid w:val="001151C0"/>
    <w:rsid w:val="00134BC9"/>
    <w:rsid w:val="00140D2E"/>
    <w:rsid w:val="00143FA9"/>
    <w:rsid w:val="00144885"/>
    <w:rsid w:val="001526EA"/>
    <w:rsid w:val="00155D77"/>
    <w:rsid w:val="00186555"/>
    <w:rsid w:val="00193E0E"/>
    <w:rsid w:val="001A01C5"/>
    <w:rsid w:val="001B6FFB"/>
    <w:rsid w:val="001D02AE"/>
    <w:rsid w:val="001D25D9"/>
    <w:rsid w:val="001D6E95"/>
    <w:rsid w:val="001E0932"/>
    <w:rsid w:val="001F0B1A"/>
    <w:rsid w:val="001F54A9"/>
    <w:rsid w:val="0024199F"/>
    <w:rsid w:val="00243D43"/>
    <w:rsid w:val="002511BF"/>
    <w:rsid w:val="0025267C"/>
    <w:rsid w:val="00271F38"/>
    <w:rsid w:val="00284B79"/>
    <w:rsid w:val="00296AA0"/>
    <w:rsid w:val="002A069E"/>
    <w:rsid w:val="002D23B8"/>
    <w:rsid w:val="00305B30"/>
    <w:rsid w:val="00312C70"/>
    <w:rsid w:val="00330EF6"/>
    <w:rsid w:val="00346B92"/>
    <w:rsid w:val="00360088"/>
    <w:rsid w:val="0038008A"/>
    <w:rsid w:val="003803D3"/>
    <w:rsid w:val="003975FC"/>
    <w:rsid w:val="003B25CA"/>
    <w:rsid w:val="003D1D20"/>
    <w:rsid w:val="003E5780"/>
    <w:rsid w:val="003F5572"/>
    <w:rsid w:val="00412DD4"/>
    <w:rsid w:val="0041604D"/>
    <w:rsid w:val="0044133A"/>
    <w:rsid w:val="00442220"/>
    <w:rsid w:val="00461D26"/>
    <w:rsid w:val="00470072"/>
    <w:rsid w:val="0047063F"/>
    <w:rsid w:val="004743DD"/>
    <w:rsid w:val="00476C4B"/>
    <w:rsid w:val="00481F13"/>
    <w:rsid w:val="00494250"/>
    <w:rsid w:val="0049476E"/>
    <w:rsid w:val="004B57E8"/>
    <w:rsid w:val="004F018F"/>
    <w:rsid w:val="005006F1"/>
    <w:rsid w:val="00503665"/>
    <w:rsid w:val="00517E51"/>
    <w:rsid w:val="00524073"/>
    <w:rsid w:val="005479E7"/>
    <w:rsid w:val="00562217"/>
    <w:rsid w:val="00583185"/>
    <w:rsid w:val="0058630C"/>
    <w:rsid w:val="005939FB"/>
    <w:rsid w:val="00594EDF"/>
    <w:rsid w:val="005A1229"/>
    <w:rsid w:val="005A352F"/>
    <w:rsid w:val="005A43E4"/>
    <w:rsid w:val="005A6E77"/>
    <w:rsid w:val="005C24A0"/>
    <w:rsid w:val="005E52C8"/>
    <w:rsid w:val="005F0DB1"/>
    <w:rsid w:val="005F1894"/>
    <w:rsid w:val="005F4722"/>
    <w:rsid w:val="0060445F"/>
    <w:rsid w:val="006262CC"/>
    <w:rsid w:val="00636F59"/>
    <w:rsid w:val="0064098B"/>
    <w:rsid w:val="00640C8B"/>
    <w:rsid w:val="00643C86"/>
    <w:rsid w:val="00654168"/>
    <w:rsid w:val="00656DDB"/>
    <w:rsid w:val="006577B3"/>
    <w:rsid w:val="00695E93"/>
    <w:rsid w:val="006A6C82"/>
    <w:rsid w:val="00710EBD"/>
    <w:rsid w:val="0071244D"/>
    <w:rsid w:val="00721C64"/>
    <w:rsid w:val="00736D84"/>
    <w:rsid w:val="00742F24"/>
    <w:rsid w:val="007630DA"/>
    <w:rsid w:val="007646C8"/>
    <w:rsid w:val="00766F31"/>
    <w:rsid w:val="00771851"/>
    <w:rsid w:val="007769F5"/>
    <w:rsid w:val="00783A97"/>
    <w:rsid w:val="007923FE"/>
    <w:rsid w:val="007958D1"/>
    <w:rsid w:val="007E4ABE"/>
    <w:rsid w:val="00800736"/>
    <w:rsid w:val="008049C4"/>
    <w:rsid w:val="0082758B"/>
    <w:rsid w:val="0083095B"/>
    <w:rsid w:val="0084075A"/>
    <w:rsid w:val="00870BF7"/>
    <w:rsid w:val="00892CC0"/>
    <w:rsid w:val="008B4EDD"/>
    <w:rsid w:val="008B77CC"/>
    <w:rsid w:val="008C3A30"/>
    <w:rsid w:val="008C5240"/>
    <w:rsid w:val="008E3CC8"/>
    <w:rsid w:val="008E3FB9"/>
    <w:rsid w:val="0090043E"/>
    <w:rsid w:val="0090188C"/>
    <w:rsid w:val="009030BA"/>
    <w:rsid w:val="0092607B"/>
    <w:rsid w:val="0093262B"/>
    <w:rsid w:val="00945180"/>
    <w:rsid w:val="00945587"/>
    <w:rsid w:val="00956359"/>
    <w:rsid w:val="00990AF9"/>
    <w:rsid w:val="009A3AFA"/>
    <w:rsid w:val="009B743C"/>
    <w:rsid w:val="009C2A0F"/>
    <w:rsid w:val="009C4F96"/>
    <w:rsid w:val="009D1954"/>
    <w:rsid w:val="009E314C"/>
    <w:rsid w:val="009E494C"/>
    <w:rsid w:val="009E5518"/>
    <w:rsid w:val="00A17139"/>
    <w:rsid w:val="00A209C4"/>
    <w:rsid w:val="00A210A7"/>
    <w:rsid w:val="00A2712A"/>
    <w:rsid w:val="00A34857"/>
    <w:rsid w:val="00A36754"/>
    <w:rsid w:val="00A36AEE"/>
    <w:rsid w:val="00A435B6"/>
    <w:rsid w:val="00A44A6B"/>
    <w:rsid w:val="00A67068"/>
    <w:rsid w:val="00A71231"/>
    <w:rsid w:val="00A93663"/>
    <w:rsid w:val="00AB3D01"/>
    <w:rsid w:val="00AE72C7"/>
    <w:rsid w:val="00AF269B"/>
    <w:rsid w:val="00AF6676"/>
    <w:rsid w:val="00B101B7"/>
    <w:rsid w:val="00B1603D"/>
    <w:rsid w:val="00B3022B"/>
    <w:rsid w:val="00B5269F"/>
    <w:rsid w:val="00B71F1E"/>
    <w:rsid w:val="00B808DC"/>
    <w:rsid w:val="00B951C2"/>
    <w:rsid w:val="00B96C7B"/>
    <w:rsid w:val="00BA0A9A"/>
    <w:rsid w:val="00BA1DE0"/>
    <w:rsid w:val="00BA7A0A"/>
    <w:rsid w:val="00BC76EC"/>
    <w:rsid w:val="00BD2D31"/>
    <w:rsid w:val="00BD61AE"/>
    <w:rsid w:val="00BD7D75"/>
    <w:rsid w:val="00BE2E8F"/>
    <w:rsid w:val="00BE6173"/>
    <w:rsid w:val="00BF67D1"/>
    <w:rsid w:val="00C10AC9"/>
    <w:rsid w:val="00C110BB"/>
    <w:rsid w:val="00C2242B"/>
    <w:rsid w:val="00C2252B"/>
    <w:rsid w:val="00C32628"/>
    <w:rsid w:val="00C414DC"/>
    <w:rsid w:val="00C637BF"/>
    <w:rsid w:val="00C667FF"/>
    <w:rsid w:val="00C75D42"/>
    <w:rsid w:val="00C81B9B"/>
    <w:rsid w:val="00CA102D"/>
    <w:rsid w:val="00CA2AF7"/>
    <w:rsid w:val="00CC61CD"/>
    <w:rsid w:val="00CF2ED2"/>
    <w:rsid w:val="00D01D85"/>
    <w:rsid w:val="00D0392E"/>
    <w:rsid w:val="00D203BB"/>
    <w:rsid w:val="00D4508C"/>
    <w:rsid w:val="00D4666A"/>
    <w:rsid w:val="00D52B75"/>
    <w:rsid w:val="00D738D3"/>
    <w:rsid w:val="00D976D5"/>
    <w:rsid w:val="00DA6A9E"/>
    <w:rsid w:val="00DA7D9A"/>
    <w:rsid w:val="00DB2E42"/>
    <w:rsid w:val="00DB7DAC"/>
    <w:rsid w:val="00DD2377"/>
    <w:rsid w:val="00DD2D93"/>
    <w:rsid w:val="00DD3EA2"/>
    <w:rsid w:val="00DE7675"/>
    <w:rsid w:val="00DF448B"/>
    <w:rsid w:val="00DF503E"/>
    <w:rsid w:val="00E45F51"/>
    <w:rsid w:val="00E50E08"/>
    <w:rsid w:val="00E54077"/>
    <w:rsid w:val="00E702FD"/>
    <w:rsid w:val="00E816CC"/>
    <w:rsid w:val="00E8277D"/>
    <w:rsid w:val="00E82EBB"/>
    <w:rsid w:val="00EA3084"/>
    <w:rsid w:val="00EA3E01"/>
    <w:rsid w:val="00EB2F45"/>
    <w:rsid w:val="00EC22BF"/>
    <w:rsid w:val="00EC329D"/>
    <w:rsid w:val="00ED3147"/>
    <w:rsid w:val="00EE45FB"/>
    <w:rsid w:val="00F24BE8"/>
    <w:rsid w:val="00F50F16"/>
    <w:rsid w:val="00F54849"/>
    <w:rsid w:val="00F61C8B"/>
    <w:rsid w:val="00F67448"/>
    <w:rsid w:val="00F8190F"/>
    <w:rsid w:val="00F95B78"/>
    <w:rsid w:val="00F97FA4"/>
    <w:rsid w:val="00FA4597"/>
    <w:rsid w:val="00FC0B8D"/>
    <w:rsid w:val="00FC0E4F"/>
    <w:rsid w:val="00FC7303"/>
    <w:rsid w:val="00FD0601"/>
    <w:rsid w:val="00FF37AA"/>
    <w:rsid w:val="00FF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00D5A"/>
  <w15:docId w15:val="{856A8934-C47D-4A00-82F8-42EC2F08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E314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314C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9E31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9E31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9E31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9E31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9E31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9E31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9E31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3pt0">
    <w:name w:val="Body text (2) + 13 pt"/>
    <w:aliases w:val="Bold"/>
    <w:basedOn w:val="Bodytext2"/>
    <w:rsid w:val="009E31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9E31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3">
    <w:name w:val="Heading #3_"/>
    <w:basedOn w:val="DefaultParagraphFont"/>
    <w:link w:val="Heading30"/>
    <w:rsid w:val="009E31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9E31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9E31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9E31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lang w:val="hy-AM" w:eastAsia="hy-AM" w:bidi="hy-AM"/>
    </w:rPr>
  </w:style>
  <w:style w:type="character" w:customStyle="1" w:styleId="Bodytext211pt0">
    <w:name w:val="Body text (2) + 11 pt"/>
    <w:aliases w:val="Italic,Body text (2) + 10.5 pt"/>
    <w:basedOn w:val="Bodytext2"/>
    <w:rsid w:val="009E31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9E314C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9E314C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9E314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9E314C"/>
    <w:pPr>
      <w:shd w:val="clear" w:color="auto" w:fill="FFFFFF"/>
      <w:spacing w:before="66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30">
    <w:name w:val="Heading #3"/>
    <w:basedOn w:val="Normal"/>
    <w:link w:val="Heading3"/>
    <w:rsid w:val="009E314C"/>
    <w:pPr>
      <w:shd w:val="clear" w:color="auto" w:fill="FFFFFF"/>
      <w:spacing w:after="300" w:line="0" w:lineRule="atLeast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9E314C"/>
    <w:pPr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068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01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8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88C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88C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46B9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6B9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46B9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B92"/>
    <w:rPr>
      <w:color w:val="000000"/>
    </w:rPr>
  </w:style>
  <w:style w:type="character" w:customStyle="1" w:styleId="Tablecaption2">
    <w:name w:val="Table caption (2)_"/>
    <w:basedOn w:val="DefaultParagraphFont"/>
    <w:link w:val="Tablecaption20"/>
    <w:rsid w:val="00A36754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Tablecaption2Spacing3pt">
    <w:name w:val="Table caption (2) + Spacing 3 pt"/>
    <w:basedOn w:val="Tablecaption2"/>
    <w:rsid w:val="00A36754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Bold">
    <w:name w:val="Body text (2) + Bold"/>
    <w:aliases w:val="Spacing 3 pt"/>
    <w:basedOn w:val="Bodytext2"/>
    <w:rsid w:val="00A367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Spacing3pt">
    <w:name w:val="Heading #2 + Spacing 3 pt"/>
    <w:basedOn w:val="Heading2"/>
    <w:rsid w:val="00A367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A3675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A36754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Tablecaption3">
    <w:name w:val="Table caption (3)_"/>
    <w:basedOn w:val="DefaultParagraphFont"/>
    <w:rsid w:val="00A367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30">
    <w:name w:val="Table caption (3)"/>
    <w:basedOn w:val="Tablecaption3"/>
    <w:rsid w:val="00A367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y-AM" w:eastAsia="hy-AM" w:bidi="hy-AM"/>
    </w:rPr>
  </w:style>
  <w:style w:type="character" w:customStyle="1" w:styleId="Bodytext26pt">
    <w:name w:val="Body text (2) + 6 pt"/>
    <w:basedOn w:val="Bodytext2"/>
    <w:rsid w:val="00A367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hy-AM" w:eastAsia="hy-AM" w:bidi="hy-AM"/>
    </w:rPr>
  </w:style>
  <w:style w:type="character" w:customStyle="1" w:styleId="Bodytext2Sylfaen">
    <w:name w:val="Body text (2) + Sylfaen"/>
    <w:aliases w:val="4.5 pt"/>
    <w:basedOn w:val="Bodytext2"/>
    <w:rsid w:val="00A3675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A3675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A36754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Tablecaption95pt">
    <w:name w:val="Table caption + 9.5 pt"/>
    <w:basedOn w:val="Tablecaption"/>
    <w:rsid w:val="00A367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hy-AM" w:eastAsia="hy-AM" w:bidi="hy-AM"/>
    </w:rPr>
  </w:style>
  <w:style w:type="character" w:customStyle="1" w:styleId="Bodytext29pt">
    <w:name w:val="Body text (2) + 9 pt"/>
    <w:aliases w:val="Spacing 0 pt"/>
    <w:basedOn w:val="Bodytext2"/>
    <w:rsid w:val="00A367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Tablecaption4">
    <w:name w:val="Table caption (4)_"/>
    <w:basedOn w:val="DefaultParagraphFont"/>
    <w:link w:val="Tablecaption40"/>
    <w:rsid w:val="00A3675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8">
    <w:name w:val="Body text (8)_"/>
    <w:basedOn w:val="DefaultParagraphFont"/>
    <w:link w:val="Bodytext80"/>
    <w:rsid w:val="00A3675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295pt">
    <w:name w:val="Body text (2) + 9.5 pt"/>
    <w:basedOn w:val="Bodytext2"/>
    <w:rsid w:val="00A367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Bodytext2Impact">
    <w:name w:val="Body text (2) + Impact"/>
    <w:aliases w:val="13 pt"/>
    <w:basedOn w:val="Bodytext2"/>
    <w:rsid w:val="00A3675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Tablecaption5">
    <w:name w:val="Table caption (5)_"/>
    <w:basedOn w:val="DefaultParagraphFont"/>
    <w:link w:val="Tablecaption50"/>
    <w:rsid w:val="00A3675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Footnote2">
    <w:name w:val="Footnote (2)_"/>
    <w:basedOn w:val="DefaultParagraphFont"/>
    <w:rsid w:val="00A367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Footnote20">
    <w:name w:val="Footnote (2)"/>
    <w:basedOn w:val="Footnote2"/>
    <w:rsid w:val="00A367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hy-AM" w:eastAsia="hy-AM" w:bidi="hy-AM"/>
    </w:rPr>
  </w:style>
  <w:style w:type="character" w:customStyle="1" w:styleId="Footnote">
    <w:name w:val="Footnote_"/>
    <w:basedOn w:val="DefaultParagraphFont"/>
    <w:link w:val="Footnote0"/>
    <w:rsid w:val="00A36754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A3675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  <w:style w:type="paragraph" w:customStyle="1" w:styleId="Bodytext40">
    <w:name w:val="Body text (4)"/>
    <w:basedOn w:val="Normal"/>
    <w:link w:val="Bodytext4"/>
    <w:rsid w:val="00A36754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color w:val="auto"/>
      <w:sz w:val="30"/>
      <w:szCs w:val="30"/>
    </w:rPr>
  </w:style>
  <w:style w:type="paragraph" w:customStyle="1" w:styleId="Bodytext50">
    <w:name w:val="Body text (5)"/>
    <w:basedOn w:val="Normal"/>
    <w:link w:val="Bodytext5"/>
    <w:rsid w:val="00A36754"/>
    <w:pPr>
      <w:shd w:val="clear" w:color="auto" w:fill="FFFFFF"/>
      <w:spacing w:before="60" w:after="180" w:line="0" w:lineRule="atLeas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Bodytext60">
    <w:name w:val="Body text (6)"/>
    <w:basedOn w:val="Normal"/>
    <w:link w:val="Bodytext6"/>
    <w:rsid w:val="00A36754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70">
    <w:name w:val="Body text (7)"/>
    <w:basedOn w:val="Normal"/>
    <w:link w:val="Bodytext7"/>
    <w:rsid w:val="00A3675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Tablecaption40">
    <w:name w:val="Table caption (4)"/>
    <w:basedOn w:val="Normal"/>
    <w:link w:val="Tablecaption4"/>
    <w:rsid w:val="00A36754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Bodytext80">
    <w:name w:val="Body text (8)"/>
    <w:basedOn w:val="Normal"/>
    <w:link w:val="Bodytext8"/>
    <w:rsid w:val="00A3675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Tablecaption50">
    <w:name w:val="Table caption (5)"/>
    <w:basedOn w:val="Normal"/>
    <w:link w:val="Tablecaption5"/>
    <w:rsid w:val="00A3675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Footnote0">
    <w:name w:val="Footnote"/>
    <w:basedOn w:val="Normal"/>
    <w:link w:val="Footnote"/>
    <w:rsid w:val="00A3675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2"/>
      <w:szCs w:val="22"/>
    </w:rPr>
  </w:style>
  <w:style w:type="table" w:styleId="TableGrid">
    <w:name w:val="Table Grid"/>
    <w:basedOn w:val="TableNormal"/>
    <w:uiPriority w:val="59"/>
    <w:rsid w:val="00A36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367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6754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6754"/>
    <w:rPr>
      <w:vertAlign w:val="superscript"/>
    </w:rPr>
  </w:style>
  <w:style w:type="paragraph" w:styleId="ListParagraph">
    <w:name w:val="List Paragraph"/>
    <w:basedOn w:val="Normal"/>
    <w:uiPriority w:val="34"/>
    <w:qFormat/>
    <w:rsid w:val="00A36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93</Pages>
  <Words>12189</Words>
  <Characters>69479</Characters>
  <Application>Microsoft Office Word</Application>
  <DocSecurity>0</DocSecurity>
  <Lines>578</Lines>
  <Paragraphs>163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Haykaz Harutyunyan</cp:lastModifiedBy>
  <cp:revision>3</cp:revision>
  <dcterms:created xsi:type="dcterms:W3CDTF">2018-07-25T07:10:00Z</dcterms:created>
  <dcterms:modified xsi:type="dcterms:W3CDTF">2025-09-16T11:39:00Z</dcterms:modified>
</cp:coreProperties>
</file>