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C27AE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Նախագիծ</w:t>
      </w:r>
    </w:p>
    <w:p w14:paraId="04EB1CA0" w14:textId="77777777" w:rsidR="00BA21F4" w:rsidRPr="00947061" w:rsidRDefault="0081099B" w:rsidP="00252484">
      <w:pPr>
        <w:pStyle w:val="Bodytext30"/>
        <w:shd w:val="clear" w:color="auto" w:fill="auto"/>
        <w:spacing w:before="0" w:after="160" w:line="360" w:lineRule="auto"/>
        <w:rPr>
          <w:rFonts w:ascii="Sylfaen" w:hAnsi="Sylfaen" w:cs="Sylfaen"/>
          <w:sz w:val="24"/>
          <w:szCs w:val="24"/>
        </w:rPr>
      </w:pPr>
      <w:r w:rsidRPr="00947061">
        <w:rPr>
          <w:rStyle w:val="Bodytext315pt0"/>
          <w:rFonts w:ascii="Sylfaen" w:hAnsi="Sylfaen"/>
          <w:b/>
          <w:spacing w:val="0"/>
          <w:sz w:val="24"/>
          <w:szCs w:val="24"/>
        </w:rPr>
        <w:t>ԱՐՁԱՆԱԳՐՈՒԹՅՈՒՆ</w:t>
      </w:r>
    </w:p>
    <w:p w14:paraId="4AB5D481" w14:textId="7583FDEB" w:rsidR="00BA21F4" w:rsidRPr="00947061" w:rsidRDefault="0081099B" w:rsidP="00252484">
      <w:pPr>
        <w:pStyle w:val="Bodytext30"/>
        <w:shd w:val="clear" w:color="auto" w:fill="auto"/>
        <w:spacing w:before="0" w:after="160" w:line="360" w:lineRule="auto"/>
        <w:rPr>
          <w:rStyle w:val="Bodytext315pt"/>
          <w:rFonts w:ascii="Sylfaen" w:hAnsi="Sylfaen"/>
          <w:b/>
          <w:sz w:val="24"/>
          <w:szCs w:val="24"/>
        </w:rPr>
      </w:pPr>
      <w:r w:rsidRPr="00947061">
        <w:rPr>
          <w:rStyle w:val="Bodytext315pt"/>
          <w:rFonts w:ascii="Sylfaen" w:hAnsi="Sylfaen"/>
          <w:b/>
          <w:sz w:val="24"/>
          <w:szCs w:val="24"/>
        </w:rPr>
        <w:t>«Եվրասիական տնտեսական միության անդամ պետությունների</w:t>
      </w:r>
      <w:r w:rsidR="00865FA0" w:rsidRPr="00947061">
        <w:rPr>
          <w:rStyle w:val="Bodytext315pt"/>
          <w:rFonts w:ascii="Sylfaen" w:hAnsi="Sylfaen"/>
          <w:b/>
          <w:sz w:val="24"/>
          <w:szCs w:val="24"/>
        </w:rPr>
        <w:t xml:space="preserve"> </w:t>
      </w:r>
      <w:r w:rsidRPr="00947061">
        <w:rPr>
          <w:rStyle w:val="Bodytext315pt"/>
          <w:rFonts w:ascii="Sylfaen" w:hAnsi="Sylfaen"/>
          <w:b/>
          <w:sz w:val="24"/>
          <w:szCs w:val="24"/>
        </w:rPr>
        <w:t>հարկային մարմինների միջ</w:t>
      </w:r>
      <w:r w:rsidR="00820C51">
        <w:rPr>
          <w:rStyle w:val="Bodytext315pt"/>
          <w:rFonts w:ascii="Sylfaen" w:hAnsi="Sylfaen"/>
          <w:b/>
          <w:sz w:val="24"/>
          <w:szCs w:val="24"/>
        </w:rPr>
        <w:t>և</w:t>
      </w:r>
      <w:r w:rsidRPr="00947061">
        <w:rPr>
          <w:rStyle w:val="Bodytext315pt"/>
          <w:rFonts w:ascii="Sylfaen" w:hAnsi="Sylfaen"/>
          <w:b/>
          <w:sz w:val="24"/>
          <w:szCs w:val="24"/>
        </w:rPr>
        <w:t xml:space="preserve"> անուղղակի հարկերի վճարված գումարների վերաբերյալ էլեկտրոնային ձ</w:t>
      </w:r>
      <w:r w:rsidR="00820C51">
        <w:rPr>
          <w:rStyle w:val="Bodytext315pt"/>
          <w:rFonts w:ascii="Sylfaen" w:hAnsi="Sylfaen"/>
          <w:b/>
          <w:sz w:val="24"/>
          <w:szCs w:val="24"/>
        </w:rPr>
        <w:t>և</w:t>
      </w:r>
      <w:r w:rsidRPr="00947061">
        <w:rPr>
          <w:rStyle w:val="Bodytext315pt"/>
          <w:rFonts w:ascii="Sylfaen" w:hAnsi="Sylfaen"/>
          <w:b/>
          <w:sz w:val="24"/>
          <w:szCs w:val="24"/>
        </w:rPr>
        <w:t>ով տեղեկատվության փոխանակման մասին»</w:t>
      </w:r>
      <w:r w:rsidR="004E448D">
        <w:rPr>
          <w:rStyle w:val="Bodytext315pt"/>
          <w:rFonts w:ascii="Sylfaen" w:hAnsi="Sylfaen"/>
          <w:b/>
          <w:sz w:val="24"/>
          <w:szCs w:val="24"/>
        </w:rPr>
        <w:br/>
      </w:r>
      <w:r w:rsidRPr="00947061">
        <w:rPr>
          <w:rStyle w:val="Bodytext315pt"/>
          <w:rFonts w:ascii="Sylfaen" w:hAnsi="Sylfaen"/>
          <w:b/>
          <w:sz w:val="24"/>
          <w:szCs w:val="24"/>
        </w:rPr>
        <w:t>2009 թվականի դեկտեմբերի 11-ի արձանագրության մեջ</w:t>
      </w:r>
      <w:r w:rsidR="004E448D">
        <w:rPr>
          <w:rStyle w:val="Bodytext315pt"/>
          <w:rFonts w:ascii="Sylfaen" w:hAnsi="Sylfaen"/>
          <w:b/>
          <w:sz w:val="24"/>
          <w:szCs w:val="24"/>
        </w:rPr>
        <w:br/>
      </w:r>
      <w:r w:rsidRPr="00947061">
        <w:rPr>
          <w:rStyle w:val="Bodytext315pt"/>
          <w:rFonts w:ascii="Sylfaen" w:hAnsi="Sylfaen"/>
          <w:b/>
          <w:sz w:val="24"/>
          <w:szCs w:val="24"/>
        </w:rPr>
        <w:t>փոփոխություններ կատարելու մասին</w:t>
      </w:r>
    </w:p>
    <w:p w14:paraId="3CA64369" w14:textId="77777777" w:rsidR="00AF294A" w:rsidRPr="00947061" w:rsidRDefault="00AF294A" w:rsidP="00252484">
      <w:pPr>
        <w:pStyle w:val="Bodytext30"/>
        <w:shd w:val="clear" w:color="auto" w:fill="auto"/>
        <w:spacing w:before="0" w:after="160" w:line="360" w:lineRule="auto"/>
        <w:rPr>
          <w:rFonts w:ascii="Sylfaen" w:hAnsi="Sylfaen" w:cs="Sylfaen"/>
          <w:sz w:val="24"/>
          <w:szCs w:val="24"/>
        </w:rPr>
      </w:pPr>
    </w:p>
    <w:p w14:paraId="5174F839" w14:textId="3B720B93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Հայաստանի Հանրապետության պետական եկամուտների կոմիտեն, Բելառուսի</w:t>
      </w:r>
      <w:r w:rsidR="002C2461"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Հանրապետության հարկերի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գանձումների հարցերով նախարարությունը, Ղազախստանի Հանրապետության ֆինանսների նախարարությունը, Ղրղզստանի Հանրապետության ֆինանսների նախարարությանն առընթեր պետական հարկային ծառայությունը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Ռուսաստանի Դաշնության ֆինանսների նախարարությունը համաձայնեցին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յալի մասին.</w:t>
      </w:r>
    </w:p>
    <w:p w14:paraId="0F637DD3" w14:textId="77777777" w:rsidR="00A414FC" w:rsidRPr="00947061" w:rsidRDefault="00A414FC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</w:p>
    <w:p w14:paraId="76DEB654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Հոդված 1</w:t>
      </w:r>
    </w:p>
    <w:p w14:paraId="5905BAF0" w14:textId="0CEC0653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«Եվրասիական տնտեսական միության անդամ պետությունների հարկային մարմինների միջ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անուղղակի հարկերի վճարված գումարների վերաբերյալ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տեղեկատվության փոխանակման մասին» 2009 թվականի դեկտեմբերի 11-ի արձանագրության մեջ կատարել փոփոխություններ՝ հավելվածի համաձայն։</w:t>
      </w:r>
    </w:p>
    <w:p w14:paraId="4BE15DEE" w14:textId="77777777" w:rsidR="00A414FC" w:rsidRPr="00947061" w:rsidRDefault="00A414FC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</w:p>
    <w:p w14:paraId="1FDD5E03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Հոդված 2</w:t>
      </w:r>
    </w:p>
    <w:p w14:paraId="0A6C57CF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Սույն արձանագրությունն ուժի մեջ է մտնում այն ուժի մեջ մտնելու համար անհրաժեշտ ներպետական ընթացակարգերը Եվրասիական տնտեսական միության անդամ պետությունների կողմից կատարվելու մասին վերջին գրավոր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ծանուցումն ավանդապահի կողմից դիվանագիտական ուղիներով ստանալու օրվանից։</w:t>
      </w:r>
    </w:p>
    <w:p w14:paraId="797154F2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Կատարված է __</w:t>
      </w:r>
      <w:r w:rsidR="005459A4" w:rsidRPr="00947061">
        <w:rPr>
          <w:rFonts w:ascii="Sylfaen" w:hAnsi="Sylfaen"/>
          <w:color w:val="000000" w:themeColor="text1"/>
          <w:sz w:val="24"/>
          <w:szCs w:val="24"/>
        </w:rPr>
        <w:t>«</w:t>
      </w:r>
      <w:r w:rsidR="00947061">
        <w:rPr>
          <w:rFonts w:ascii="Sylfaen" w:hAnsi="Sylfaen"/>
          <w:color w:val="000000" w:themeColor="text1"/>
          <w:sz w:val="24"/>
          <w:szCs w:val="24"/>
        </w:rPr>
        <w:t xml:space="preserve"> </w:t>
      </w:r>
      <w:r w:rsidR="005459A4" w:rsidRPr="00947061">
        <w:rPr>
          <w:rFonts w:ascii="Sylfaen" w:hAnsi="Sylfaen"/>
          <w:color w:val="000000" w:themeColor="text1"/>
          <w:sz w:val="24"/>
          <w:szCs w:val="24"/>
        </w:rPr>
        <w:t>»</w:t>
      </w:r>
      <w:r w:rsidR="00A97237" w:rsidRPr="00947061">
        <w:rPr>
          <w:rFonts w:ascii="Sylfaen" w:hAnsi="Sylfaen"/>
          <w:color w:val="000000" w:themeColor="text1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____________ քաղաքում, 20___ թվականի _________ «____»-ին, մեկ բնօրինակից՝ ռուսերենով։</w:t>
      </w:r>
    </w:p>
    <w:p w14:paraId="0BD4C353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Սույն արձանագրության բնօրինակը պահվում է Եվրասիական տնտեսական հանձնաժողովում, որը, որպես սույն արձանագրության ավանդապահ, սույն արձանագրության յուրաքանչյուր մասնակցի կուղարկի դրա հաստատված պատճենը։</w:t>
      </w:r>
    </w:p>
    <w:p w14:paraId="7C5600EB" w14:textId="77777777" w:rsidR="008A1ABB" w:rsidRPr="00947061" w:rsidRDefault="008A1AB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9"/>
        <w:gridCol w:w="1842"/>
        <w:gridCol w:w="1701"/>
        <w:gridCol w:w="3686"/>
      </w:tblGrid>
      <w:tr w:rsidR="00BA21F4" w:rsidRPr="004E448D" w14:paraId="005031EC" w14:textId="77777777" w:rsidTr="004E448D">
        <w:trPr>
          <w:jc w:val="center"/>
        </w:trPr>
        <w:tc>
          <w:tcPr>
            <w:tcW w:w="3309" w:type="dxa"/>
            <w:shd w:val="clear" w:color="auto" w:fill="FFFFFF"/>
          </w:tcPr>
          <w:p w14:paraId="0A6E394D" w14:textId="77777777" w:rsidR="00BA21F4" w:rsidRPr="004E448D" w:rsidRDefault="0081099B" w:rsidP="004E448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 w:cs="Sylfaen"/>
                <w:spacing w:val="-6"/>
                <w:sz w:val="22"/>
                <w:szCs w:val="24"/>
              </w:rPr>
            </w:pPr>
            <w:r w:rsidRPr="004E448D">
              <w:rPr>
                <w:rStyle w:val="Bodytext215pt0"/>
                <w:rFonts w:ascii="Sylfaen" w:hAnsi="Sylfaen"/>
                <w:spacing w:val="-6"/>
                <w:sz w:val="22"/>
                <w:szCs w:val="24"/>
              </w:rPr>
              <w:t>Հայաստանի Հանրապետության</w:t>
            </w:r>
            <w:r w:rsidR="00AF294A" w:rsidRPr="004E448D">
              <w:rPr>
                <w:rFonts w:ascii="Sylfaen" w:hAnsi="Sylfaen" w:cs="Sylfaen"/>
                <w:spacing w:val="-6"/>
                <w:sz w:val="22"/>
                <w:szCs w:val="24"/>
              </w:rPr>
              <w:t xml:space="preserve"> </w:t>
            </w:r>
            <w:r w:rsidRPr="004E448D">
              <w:rPr>
                <w:rStyle w:val="Bodytext215pt0"/>
                <w:rFonts w:ascii="Sylfaen" w:hAnsi="Sylfaen"/>
                <w:spacing w:val="-6"/>
                <w:sz w:val="22"/>
                <w:szCs w:val="24"/>
              </w:rPr>
              <w:t>պետական եկամուտների կոմիտեի կողմից՝</w:t>
            </w:r>
          </w:p>
        </w:tc>
        <w:tc>
          <w:tcPr>
            <w:tcW w:w="3543" w:type="dxa"/>
            <w:gridSpan w:val="2"/>
            <w:shd w:val="clear" w:color="auto" w:fill="FFFFFF"/>
          </w:tcPr>
          <w:p w14:paraId="4198F140" w14:textId="117EB966" w:rsidR="00BA21F4" w:rsidRPr="004E448D" w:rsidRDefault="0081099B" w:rsidP="004E448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 w:cs="Sylfaen"/>
                <w:spacing w:val="-6"/>
                <w:sz w:val="22"/>
                <w:szCs w:val="24"/>
              </w:rPr>
            </w:pPr>
            <w:r w:rsidRPr="004E448D">
              <w:rPr>
                <w:rStyle w:val="Bodytext215pt0"/>
                <w:rFonts w:ascii="Sylfaen" w:hAnsi="Sylfaen"/>
                <w:spacing w:val="-6"/>
                <w:sz w:val="22"/>
                <w:szCs w:val="24"/>
              </w:rPr>
              <w:t xml:space="preserve">Բելառուսի Հանրապետության հարկերի </w:t>
            </w:r>
            <w:r w:rsidR="00820C51">
              <w:rPr>
                <w:rStyle w:val="Bodytext215pt0"/>
                <w:rFonts w:ascii="Sylfaen" w:hAnsi="Sylfaen"/>
                <w:spacing w:val="-6"/>
                <w:sz w:val="22"/>
                <w:szCs w:val="24"/>
              </w:rPr>
              <w:t>և</w:t>
            </w:r>
            <w:r w:rsidRPr="004E448D">
              <w:rPr>
                <w:rStyle w:val="Bodytext215pt0"/>
                <w:rFonts w:ascii="Sylfaen" w:hAnsi="Sylfaen"/>
                <w:spacing w:val="-6"/>
                <w:sz w:val="22"/>
                <w:szCs w:val="24"/>
              </w:rPr>
              <w:t xml:space="preserve"> գանձումների հարցերով նախարարության կողմից՝</w:t>
            </w:r>
          </w:p>
        </w:tc>
        <w:tc>
          <w:tcPr>
            <w:tcW w:w="3686" w:type="dxa"/>
            <w:shd w:val="clear" w:color="auto" w:fill="FFFFFF"/>
          </w:tcPr>
          <w:p w14:paraId="236BF985" w14:textId="77777777" w:rsidR="00BA21F4" w:rsidRPr="004E448D" w:rsidRDefault="0081099B" w:rsidP="004E448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 w:cs="Sylfaen"/>
                <w:spacing w:val="-6"/>
                <w:sz w:val="22"/>
                <w:szCs w:val="24"/>
              </w:rPr>
            </w:pPr>
            <w:r w:rsidRPr="004E448D">
              <w:rPr>
                <w:rStyle w:val="Bodytext215pt0"/>
                <w:rFonts w:ascii="Sylfaen" w:hAnsi="Sylfaen"/>
                <w:spacing w:val="-6"/>
                <w:sz w:val="22"/>
                <w:szCs w:val="24"/>
              </w:rPr>
              <w:t>Ղազախստանի Հանրապետության</w:t>
            </w:r>
            <w:r w:rsidR="00AF294A" w:rsidRPr="004E448D">
              <w:rPr>
                <w:rFonts w:ascii="Sylfaen" w:hAnsi="Sylfaen" w:cs="Sylfaen"/>
                <w:spacing w:val="-6"/>
                <w:sz w:val="22"/>
                <w:szCs w:val="24"/>
              </w:rPr>
              <w:t xml:space="preserve"> </w:t>
            </w:r>
            <w:r w:rsidRPr="004E448D">
              <w:rPr>
                <w:rStyle w:val="Bodytext215pt0"/>
                <w:rFonts w:ascii="Sylfaen" w:hAnsi="Sylfaen"/>
                <w:spacing w:val="-6"/>
                <w:sz w:val="22"/>
                <w:szCs w:val="24"/>
              </w:rPr>
              <w:t>ֆինանսների նախարարության կողմից՝</w:t>
            </w:r>
          </w:p>
        </w:tc>
      </w:tr>
      <w:tr w:rsidR="00AF294A" w:rsidRPr="004E448D" w14:paraId="1D910DAF" w14:textId="77777777" w:rsidTr="004E448D">
        <w:trPr>
          <w:jc w:val="center"/>
        </w:trPr>
        <w:tc>
          <w:tcPr>
            <w:tcW w:w="10538" w:type="dxa"/>
            <w:gridSpan w:val="4"/>
            <w:shd w:val="clear" w:color="auto" w:fill="FFFFFF"/>
          </w:tcPr>
          <w:p w14:paraId="1F97CC9B" w14:textId="77777777" w:rsidR="00AF294A" w:rsidRPr="004E448D" w:rsidRDefault="00AF294A" w:rsidP="004E448D">
            <w:pPr>
              <w:spacing w:after="160" w:line="360" w:lineRule="auto"/>
              <w:jc w:val="center"/>
              <w:rPr>
                <w:rFonts w:ascii="Sylfaen" w:hAnsi="Sylfaen" w:cs="Sylfaen"/>
                <w:spacing w:val="-6"/>
                <w:sz w:val="22"/>
              </w:rPr>
            </w:pPr>
          </w:p>
        </w:tc>
      </w:tr>
      <w:tr w:rsidR="00BA21F4" w:rsidRPr="004E448D" w14:paraId="16A22A14" w14:textId="77777777" w:rsidTr="004E448D">
        <w:trPr>
          <w:jc w:val="center"/>
        </w:trPr>
        <w:tc>
          <w:tcPr>
            <w:tcW w:w="5151" w:type="dxa"/>
            <w:gridSpan w:val="2"/>
            <w:shd w:val="clear" w:color="auto" w:fill="FFFFFF"/>
          </w:tcPr>
          <w:p w14:paraId="60C6BD5A" w14:textId="77777777" w:rsidR="00BA21F4" w:rsidRPr="004E448D" w:rsidRDefault="0081099B" w:rsidP="004E448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 w:cs="Sylfaen"/>
                <w:spacing w:val="-6"/>
                <w:sz w:val="22"/>
                <w:szCs w:val="24"/>
              </w:rPr>
            </w:pPr>
            <w:r w:rsidRPr="004E448D">
              <w:rPr>
                <w:rStyle w:val="Bodytext215pt0"/>
                <w:rFonts w:ascii="Sylfaen" w:hAnsi="Sylfaen"/>
                <w:spacing w:val="-6"/>
                <w:sz w:val="22"/>
                <w:szCs w:val="24"/>
              </w:rPr>
              <w:t>Ղրղզստանի Հանրապետության</w:t>
            </w:r>
            <w:r w:rsidR="004E448D" w:rsidRPr="00F015BB">
              <w:rPr>
                <w:rStyle w:val="Bodytext215pt0"/>
                <w:rFonts w:ascii="Sylfaen" w:hAnsi="Sylfaen"/>
                <w:spacing w:val="-6"/>
                <w:sz w:val="22"/>
                <w:szCs w:val="24"/>
              </w:rPr>
              <w:br/>
            </w:r>
            <w:r w:rsidRPr="004E448D">
              <w:rPr>
                <w:rStyle w:val="Bodytext215pt0"/>
                <w:rFonts w:ascii="Sylfaen" w:hAnsi="Sylfaen"/>
                <w:spacing w:val="-6"/>
                <w:sz w:val="22"/>
                <w:szCs w:val="24"/>
              </w:rPr>
              <w:t>ֆինանսների նախարարությանն առընթեր պետական հարկային ծառայության կողմից՝</w:t>
            </w:r>
          </w:p>
        </w:tc>
        <w:tc>
          <w:tcPr>
            <w:tcW w:w="5387" w:type="dxa"/>
            <w:gridSpan w:val="2"/>
            <w:shd w:val="clear" w:color="auto" w:fill="FFFFFF"/>
          </w:tcPr>
          <w:p w14:paraId="435B0A2D" w14:textId="77777777" w:rsidR="00BA21F4" w:rsidRPr="004E448D" w:rsidRDefault="0081099B" w:rsidP="004E448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 w:cs="Sylfaen"/>
                <w:spacing w:val="-6"/>
                <w:sz w:val="22"/>
                <w:szCs w:val="24"/>
              </w:rPr>
            </w:pPr>
            <w:r w:rsidRPr="004E448D">
              <w:rPr>
                <w:rStyle w:val="Bodytext215pt0"/>
                <w:rFonts w:ascii="Sylfaen" w:hAnsi="Sylfaen"/>
                <w:spacing w:val="-6"/>
                <w:sz w:val="22"/>
                <w:szCs w:val="24"/>
              </w:rPr>
              <w:t>Ռուսաստանի Դաշնության</w:t>
            </w:r>
            <w:r w:rsidR="004E448D" w:rsidRPr="00F015BB">
              <w:rPr>
                <w:rStyle w:val="Bodytext215pt0"/>
                <w:rFonts w:ascii="Sylfaen" w:hAnsi="Sylfaen"/>
                <w:spacing w:val="-6"/>
                <w:sz w:val="22"/>
                <w:szCs w:val="24"/>
              </w:rPr>
              <w:br/>
            </w:r>
            <w:r w:rsidRPr="004E448D">
              <w:rPr>
                <w:rStyle w:val="Bodytext215pt0"/>
                <w:rFonts w:ascii="Sylfaen" w:hAnsi="Sylfaen"/>
                <w:spacing w:val="-6"/>
                <w:sz w:val="22"/>
                <w:szCs w:val="24"/>
              </w:rPr>
              <w:t>ֆինանսների նախարարության կողմից՝</w:t>
            </w:r>
          </w:p>
        </w:tc>
      </w:tr>
    </w:tbl>
    <w:p w14:paraId="663510EA" w14:textId="77777777" w:rsidR="00AF294A" w:rsidRPr="00947061" w:rsidRDefault="00AF294A" w:rsidP="00252484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Style w:val="Bodytext215pt"/>
          <w:rFonts w:ascii="Sylfaen" w:hAnsi="Sylfaen"/>
          <w:sz w:val="24"/>
          <w:szCs w:val="24"/>
        </w:rPr>
        <w:sectPr w:rsidR="00AF294A" w:rsidRPr="00947061" w:rsidSect="0012518A">
          <w:footerReference w:type="default" r:id="rId7"/>
          <w:type w:val="nextColumn"/>
          <w:pgSz w:w="11907" w:h="16840" w:code="9"/>
          <w:pgMar w:top="1418" w:right="1418" w:bottom="1418" w:left="1418" w:header="0" w:footer="512" w:gutter="0"/>
          <w:pgNumType w:start="1"/>
          <w:cols w:space="720"/>
          <w:noEndnote/>
          <w:titlePg/>
          <w:docGrid w:linePitch="360"/>
        </w:sectPr>
      </w:pPr>
    </w:p>
    <w:p w14:paraId="1CD6BE12" w14:textId="77777777" w:rsidR="00BA21F4" w:rsidRPr="00947061" w:rsidRDefault="0081099B" w:rsidP="0032656C">
      <w:pPr>
        <w:pStyle w:val="Bodytext20"/>
        <w:shd w:val="clear" w:color="auto" w:fill="auto"/>
        <w:spacing w:before="0" w:after="160" w:line="372" w:lineRule="auto"/>
        <w:ind w:left="4536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ՀԱՎԵԼՎԱԾ</w:t>
      </w:r>
    </w:p>
    <w:p w14:paraId="754682F1" w14:textId="3CCB13D0" w:rsidR="00BA21F4" w:rsidRPr="00947061" w:rsidRDefault="0081099B" w:rsidP="0032656C">
      <w:pPr>
        <w:pStyle w:val="Bodytext20"/>
        <w:shd w:val="clear" w:color="auto" w:fill="auto"/>
        <w:spacing w:before="0" w:after="160" w:line="372" w:lineRule="auto"/>
        <w:ind w:left="4536"/>
        <w:jc w:val="center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«Եվրասիական տնտեսական միության անդամ պետությունների հարկային մարմինների միջ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անուղղակի հարկերի վճարված գումարների վերաբերյալ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տեղեկատվության փոխանակման մասին»</w:t>
      </w:r>
      <w:r w:rsidR="00865FA0"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2009 թվականի դեկտեմբերի 11-ի</w:t>
      </w:r>
      <w:r w:rsidR="00865FA0"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արձանագրության մեջ փոփոխություններ կատարելու մասին</w:t>
      </w:r>
      <w:r w:rsidR="00327368"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արձանագրության</w:t>
      </w:r>
    </w:p>
    <w:p w14:paraId="2D1A3F8D" w14:textId="77777777" w:rsidR="00A414FC" w:rsidRPr="00947061" w:rsidRDefault="00A414FC" w:rsidP="0032656C">
      <w:pPr>
        <w:pStyle w:val="Bodytext20"/>
        <w:shd w:val="clear" w:color="auto" w:fill="auto"/>
        <w:spacing w:before="0" w:after="160" w:line="372" w:lineRule="auto"/>
        <w:ind w:left="4536"/>
        <w:jc w:val="center"/>
        <w:rPr>
          <w:rFonts w:ascii="Sylfaen" w:hAnsi="Sylfaen" w:cs="Sylfaen"/>
          <w:sz w:val="24"/>
          <w:szCs w:val="24"/>
        </w:rPr>
      </w:pPr>
    </w:p>
    <w:p w14:paraId="6304E28E" w14:textId="77777777" w:rsidR="00BA21F4" w:rsidRPr="00947061" w:rsidRDefault="0081099B" w:rsidP="0032656C">
      <w:pPr>
        <w:pStyle w:val="Bodytext30"/>
        <w:shd w:val="clear" w:color="auto" w:fill="auto"/>
        <w:spacing w:before="0" w:after="160" w:line="372" w:lineRule="auto"/>
        <w:rPr>
          <w:rFonts w:ascii="Sylfaen" w:hAnsi="Sylfaen" w:cs="Sylfaen"/>
          <w:sz w:val="24"/>
          <w:szCs w:val="24"/>
        </w:rPr>
      </w:pPr>
      <w:r w:rsidRPr="00947061">
        <w:rPr>
          <w:rStyle w:val="Bodytext315pt0"/>
          <w:rFonts w:ascii="Sylfaen" w:hAnsi="Sylfaen"/>
          <w:b/>
          <w:spacing w:val="0"/>
          <w:sz w:val="24"/>
          <w:szCs w:val="24"/>
        </w:rPr>
        <w:t>ՓՈՓՈԽՈՒԹՅՈՒՆՆԵՐ</w:t>
      </w:r>
    </w:p>
    <w:p w14:paraId="4D7455B9" w14:textId="440DDA7A" w:rsidR="00BA21F4" w:rsidRPr="00947061" w:rsidRDefault="0081099B" w:rsidP="0032656C">
      <w:pPr>
        <w:pStyle w:val="Bodytext30"/>
        <w:shd w:val="clear" w:color="auto" w:fill="auto"/>
        <w:spacing w:before="0" w:after="160" w:line="372" w:lineRule="auto"/>
        <w:rPr>
          <w:rStyle w:val="Bodytext315pt"/>
          <w:rFonts w:ascii="Sylfaen" w:hAnsi="Sylfaen"/>
          <w:b/>
          <w:sz w:val="24"/>
          <w:szCs w:val="24"/>
        </w:rPr>
      </w:pPr>
      <w:r w:rsidRPr="00947061">
        <w:rPr>
          <w:rStyle w:val="Bodytext315pt"/>
          <w:rFonts w:ascii="Sylfaen" w:hAnsi="Sylfaen"/>
          <w:b/>
          <w:sz w:val="24"/>
          <w:szCs w:val="24"/>
        </w:rPr>
        <w:t>«Եվրասիական տնտեսական միության անդամ պետությունների</w:t>
      </w:r>
      <w:r w:rsidR="004E448D" w:rsidRPr="004E448D">
        <w:rPr>
          <w:rStyle w:val="Bodytext315pt"/>
          <w:rFonts w:ascii="Sylfaen" w:hAnsi="Sylfaen"/>
          <w:b/>
          <w:sz w:val="24"/>
          <w:szCs w:val="24"/>
        </w:rPr>
        <w:br/>
      </w:r>
      <w:r w:rsidRPr="00947061">
        <w:rPr>
          <w:rStyle w:val="Bodytext315pt"/>
          <w:rFonts w:ascii="Sylfaen" w:hAnsi="Sylfaen"/>
          <w:b/>
          <w:sz w:val="24"/>
          <w:szCs w:val="24"/>
        </w:rPr>
        <w:t>հարկային մարմինների միջ</w:t>
      </w:r>
      <w:r w:rsidR="00820C51">
        <w:rPr>
          <w:rStyle w:val="Bodytext315pt"/>
          <w:rFonts w:ascii="Sylfaen" w:hAnsi="Sylfaen"/>
          <w:b/>
          <w:sz w:val="24"/>
          <w:szCs w:val="24"/>
        </w:rPr>
        <w:t>և</w:t>
      </w:r>
      <w:r w:rsidRPr="00947061">
        <w:rPr>
          <w:rStyle w:val="Bodytext315pt"/>
          <w:rFonts w:ascii="Sylfaen" w:hAnsi="Sylfaen"/>
          <w:b/>
          <w:sz w:val="24"/>
          <w:szCs w:val="24"/>
        </w:rPr>
        <w:t xml:space="preserve"> անուղղակի հարկերի վճարված գումարների վերաբերյալ էլեկտրոնային ձ</w:t>
      </w:r>
      <w:r w:rsidR="00820C51">
        <w:rPr>
          <w:rStyle w:val="Bodytext315pt"/>
          <w:rFonts w:ascii="Sylfaen" w:hAnsi="Sylfaen"/>
          <w:b/>
          <w:sz w:val="24"/>
          <w:szCs w:val="24"/>
        </w:rPr>
        <w:t>և</w:t>
      </w:r>
      <w:r w:rsidRPr="00947061">
        <w:rPr>
          <w:rStyle w:val="Bodytext315pt"/>
          <w:rFonts w:ascii="Sylfaen" w:hAnsi="Sylfaen"/>
          <w:b/>
          <w:sz w:val="24"/>
          <w:szCs w:val="24"/>
        </w:rPr>
        <w:t>ով տեղեկատվության փոխանակման մասին»</w:t>
      </w:r>
      <w:r w:rsidR="004E448D" w:rsidRPr="004E448D">
        <w:rPr>
          <w:rStyle w:val="Bodytext315pt"/>
          <w:rFonts w:ascii="Sylfaen" w:hAnsi="Sylfaen"/>
          <w:b/>
          <w:sz w:val="24"/>
          <w:szCs w:val="24"/>
        </w:rPr>
        <w:br/>
      </w:r>
      <w:r w:rsidRPr="00947061">
        <w:rPr>
          <w:rStyle w:val="Bodytext315pt"/>
          <w:rFonts w:ascii="Sylfaen" w:hAnsi="Sylfaen"/>
          <w:b/>
          <w:sz w:val="24"/>
          <w:szCs w:val="24"/>
        </w:rPr>
        <w:t>2009 թվականի դեկտեմբերի 11-ի արձանագրության մեջ կատարվող</w:t>
      </w:r>
    </w:p>
    <w:p w14:paraId="030988E1" w14:textId="77777777" w:rsidR="00F17CFA" w:rsidRPr="00947061" w:rsidRDefault="00F17CFA" w:rsidP="0032656C">
      <w:pPr>
        <w:pStyle w:val="Bodytext30"/>
        <w:shd w:val="clear" w:color="auto" w:fill="auto"/>
        <w:spacing w:before="0" w:after="160" w:line="372" w:lineRule="auto"/>
        <w:rPr>
          <w:rFonts w:ascii="Sylfaen" w:hAnsi="Sylfaen" w:cs="Sylfaen"/>
          <w:sz w:val="24"/>
          <w:szCs w:val="24"/>
        </w:rPr>
      </w:pPr>
    </w:p>
    <w:p w14:paraId="1FD4DE15" w14:textId="77777777" w:rsidR="00BA21F4" w:rsidRPr="00947061" w:rsidRDefault="00AA05EB" w:rsidP="0032656C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1.</w:t>
      </w:r>
      <w:r w:rsidR="00720F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2-րդ հոդվածում՝</w:t>
      </w:r>
    </w:p>
    <w:p w14:paraId="445883E7" w14:textId="74A4FCB1" w:rsidR="001E1814" w:rsidRPr="00947061" w:rsidRDefault="0081099B" w:rsidP="0032656C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ա)</w:t>
      </w:r>
      <w:r w:rsidR="00720F56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երրորդ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չորրորդ պարբերությունները շարադրել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յալ խմբագրությամբ՝ </w:t>
      </w:r>
    </w:p>
    <w:p w14:paraId="12C90F36" w14:textId="3F1DC35D" w:rsidR="00BA21F4" w:rsidRPr="00947061" w:rsidRDefault="0081099B" w:rsidP="0032656C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«հայտեր ներկայացնելու մասին կամ հայտի մեջ առկա տեղեկությունները ճշտելու վերաբերյալ հարցումները (այսուհետ՝ հարցումներ)՝ հարցումների ռեեստրների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ով,</w:t>
      </w:r>
    </w:p>
    <w:p w14:paraId="4659395F" w14:textId="42FD7C8D" w:rsidR="00BA21F4" w:rsidRPr="00947061" w:rsidRDefault="0081099B" w:rsidP="0032656C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հարցումների պատասխանները՝ հայտերի ռեեստրների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կամ ծանուցումների ռեեստրների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ով։»</w:t>
      </w:r>
    </w:p>
    <w:p w14:paraId="67FAD889" w14:textId="434FE194" w:rsidR="00BA21F4" w:rsidRPr="00947061" w:rsidRDefault="0081099B" w:rsidP="0032656C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բ)</w:t>
      </w:r>
      <w:r w:rsidR="00720F56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վեցերորդ պարբերությունը շարադրել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խմբագրությամբ՝</w:t>
      </w:r>
    </w:p>
    <w:p w14:paraId="1D51F69C" w14:textId="5D181055" w:rsidR="00BA21F4" w:rsidRPr="00947061" w:rsidRDefault="0081099B" w:rsidP="0032656C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«Հայտերի ռեեստրների, հարցումների ռեեստրների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ծանուցումների ռեեստրների փոխանակումն իրականացվում է յուրաքանչյուր շաբաթ՝ շաբաթվա առաջին աշխատանքային օրը։»</w:t>
      </w:r>
    </w:p>
    <w:p w14:paraId="6C6E754B" w14:textId="77777777" w:rsidR="00BA21F4" w:rsidRPr="00947061" w:rsidRDefault="0081099B" w:rsidP="0032656C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գ)</w:t>
      </w:r>
      <w:r w:rsidR="00720F56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ութերորդ պարբերության «օրվանից հետո 3 աշխատանքային օրվանից ոչ ուշ» բառերը փոխարինել «հետո հաջորդ աշխատանքային օրվանից ոչ ուշ» բառերով.</w:t>
      </w:r>
    </w:p>
    <w:p w14:paraId="6496A80B" w14:textId="0B5E132A" w:rsidR="00E82FE7" w:rsidRPr="00947061" w:rsidRDefault="0081099B" w:rsidP="0032656C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դ)</w:t>
      </w:r>
      <w:r w:rsidR="00720F56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իններորդ պարբերությունից հետո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լրացնել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յալ բովանդակությամբ պարբերությամբ՝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</w:t>
      </w:r>
    </w:p>
    <w:p w14:paraId="02B99A1F" w14:textId="074644DF" w:rsidR="00BA21F4" w:rsidRPr="00947061" w:rsidRDefault="0081099B" w:rsidP="0032656C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աչափատրամաբանական հսկողության հաղորդակարգի մեջ այն կազմելու ժամանակ առաջացած սխալների առկայության դեպքում</w:t>
      </w:r>
      <w:r w:rsidR="00D9730F"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հայտերի ռեեստրն ստացող հարկային մարմինը պարտավոր է վերացնել հաղորդակարգը կազմելու սխալները, կրկին կազմել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աչափատրամաբանական հսկողության հաղորդակարգ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, նախքան հայտերի ռեեստրների հերթական փոխանակումն իրականացնելը, այն ուղարկել հայտերի ռեեստրի ուղարկող հարկային մարմին։».</w:t>
      </w:r>
    </w:p>
    <w:p w14:paraId="255A4EDC" w14:textId="231BD4F5" w:rsidR="00BA21F4" w:rsidRPr="00947061" w:rsidRDefault="0081099B" w:rsidP="0032656C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ե)</w:t>
      </w:r>
      <w:r w:rsidR="00720F56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տասներորդ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պարբերությունից հետո լրացնել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բովանդակությամբ պարբերություններով՝</w:t>
      </w:r>
    </w:p>
    <w:p w14:paraId="14901F39" w14:textId="77777777" w:rsidR="00BA21F4" w:rsidRPr="00947061" w:rsidRDefault="0081099B" w:rsidP="0032656C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«Այն անդամ պետության հարկ վճարողի, որի տարածք ներմուծվել են ապրանքները, հաշվառման վերցնելու վայրով հարկային մարմնի կողմից հայտը հետ կանչելու հիմքեր են՝</w:t>
      </w:r>
    </w:p>
    <w:p w14:paraId="780A9B41" w14:textId="1EC9A134" w:rsidR="00BA21F4" w:rsidRPr="00947061" w:rsidRDefault="0081099B" w:rsidP="0032656C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ոչ պատշաճ որակի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(կամ) լրակազմության պատճառով այն բոլոր ապրանքների լրիվ վերադարձը, որոնց վերաբերյալ տեղեկությունները պարունակվում են ավելի վաղ ներկայացված հայտի մեջ,</w:t>
      </w:r>
    </w:p>
    <w:p w14:paraId="49F30CBE" w14:textId="28411F36" w:rsidR="00BA21F4" w:rsidRPr="00947061" w:rsidRDefault="0081099B" w:rsidP="0032656C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հարկ վճարողի կողմից ապրանքի ներմուծման բացակայության այն փաստի սահմանումը հարկային մարմնի կողմից, որը պարունակվում է «Եվրասիական տնտեսական միության մասին» 2014 թվականի մայիսի 29-ի պայմանագրի թիվ 18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հավելված հանդիսացող՝ «Ապրանքների արտահանման ու ներմուծման, աշխատանքների կատարման, ծառայությունների մատուցման ժամանակ անուղղակի հարկերի գանձման կարգի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դրանց վճարման նկատմամբ հսկողության մեխանիզմի մասին» արձանագրության 20-րդ կետի 5-րդ ենթակետում նշված պայմանագրում (կոնտրակտում)։»։</w:t>
      </w:r>
    </w:p>
    <w:p w14:paraId="0C3C9FE1" w14:textId="77777777" w:rsidR="00BA21F4" w:rsidRPr="00947061" w:rsidRDefault="00AA05EB" w:rsidP="0032656C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</w:t>
      </w:r>
      <w:r w:rsidR="00720F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Նշված արձանագրության 2-րդ հավելվածի 3-րդ կետում՝</w:t>
      </w:r>
    </w:p>
    <w:p w14:paraId="0CCE3FD3" w14:textId="77777777" w:rsidR="00BA21F4" w:rsidRPr="00947061" w:rsidRDefault="0081099B" w:rsidP="0032656C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ա)</w:t>
      </w:r>
      <w:r w:rsidR="0032656C" w:rsidRPr="00F015BB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երեսունիններորդ պարբերության առաջին նախադասության մեջ «20____ թվականի ____ թիվ ___» բառերը փոխարինել «20____ թվականի _______ թիվ ___՝ ապրանքների մասնակի վերադարձի հետ կապված» բառերով.</w:t>
      </w:r>
    </w:p>
    <w:p w14:paraId="5F734742" w14:textId="5C594BA0" w:rsidR="00BA21F4" w:rsidRPr="00947061" w:rsidRDefault="0081099B" w:rsidP="0032656C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բ)</w:t>
      </w:r>
      <w:r w:rsidR="00720F56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երեսունիններորդ պարբերությունից հետո լրացնել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բովանդակությամբ պարբերությամբ՝</w:t>
      </w:r>
    </w:p>
    <w:p w14:paraId="6481A55D" w14:textId="0C696D02" w:rsidR="00BA21F4" w:rsidRPr="00947061" w:rsidRDefault="0081099B" w:rsidP="0032656C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«Եթե ավելի վաղ ներկայացված հայտի փոխարեն հարկ վճարողի կողմից հայտ ներկայացնելը պայմանավորված է սույն կետի երեսունութերորդ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երեսունիններորդ պարբերություններում չնշված պատճառներով, ապա այդ հայտի աղյուսակում կատարվում է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յալ գրառումը՝ «Ավելի վաղ ներկայացված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հարկային մարմնում գրանցված 20____ թվականի ______ թիվ ________ հայտի փոխարեն»։ Ամսաթիվն ու համարը նշվում են հայտի 2-րդ բաժնից։»։</w:t>
      </w:r>
    </w:p>
    <w:p w14:paraId="5CB1BA53" w14:textId="43C554CC" w:rsidR="00BA21F4" w:rsidRPr="00947061" w:rsidRDefault="00AA05EB" w:rsidP="0032656C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</w:t>
      </w:r>
      <w:r w:rsidR="00720F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Լրացնել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բովանդակությամբ թիվ 3 հավելվածով՝</w:t>
      </w:r>
    </w:p>
    <w:p w14:paraId="2945DE51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«Հավելված 3</w:t>
      </w:r>
    </w:p>
    <w:p w14:paraId="786E8CEF" w14:textId="39C271A3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«Եվրասիական տնտեսական միության</w:t>
      </w:r>
      <w:r w:rsidR="00865FA0"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անդամ պետությունների հարկային մարմինների միջ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անուղղակի հարկերի վճարված գումարների վերաբերյալ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տեղեկատվության փոխանակման մասին»</w:t>
      </w:r>
      <w:r w:rsidR="00181ED1"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2009 թվականի</w:t>
      </w:r>
      <w:r w:rsidR="00865FA0"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դեկտեմբերի 11-ի արձանագրության</w:t>
      </w:r>
    </w:p>
    <w:p w14:paraId="44219FEA" w14:textId="77777777" w:rsidR="00BA21F4" w:rsidRPr="00947061" w:rsidRDefault="0081099B" w:rsidP="00252484">
      <w:pPr>
        <w:pStyle w:val="Bodytext30"/>
        <w:shd w:val="clear" w:color="auto" w:fill="auto"/>
        <w:spacing w:before="0" w:after="160" w:line="360" w:lineRule="auto"/>
        <w:rPr>
          <w:rFonts w:ascii="Sylfaen" w:hAnsi="Sylfaen" w:cs="Sylfaen"/>
          <w:sz w:val="24"/>
          <w:szCs w:val="24"/>
        </w:rPr>
      </w:pPr>
      <w:r w:rsidRPr="00947061">
        <w:rPr>
          <w:rStyle w:val="Bodytext315pt0"/>
          <w:rFonts w:ascii="Sylfaen" w:hAnsi="Sylfaen"/>
          <w:b/>
          <w:spacing w:val="0"/>
          <w:sz w:val="24"/>
          <w:szCs w:val="24"/>
        </w:rPr>
        <w:lastRenderedPageBreak/>
        <w:t>ՊԱՀԱՆՋՆԵՐ</w:t>
      </w:r>
    </w:p>
    <w:p w14:paraId="5900ADD8" w14:textId="475499CA" w:rsidR="00BA21F4" w:rsidRPr="00947061" w:rsidRDefault="0081099B" w:rsidP="00252484">
      <w:pPr>
        <w:pStyle w:val="Bodytext30"/>
        <w:shd w:val="clear" w:color="auto" w:fill="auto"/>
        <w:spacing w:before="0" w:after="160" w:line="360" w:lineRule="auto"/>
        <w:rPr>
          <w:rStyle w:val="Bodytext315pt"/>
          <w:rFonts w:ascii="Sylfaen" w:hAnsi="Sylfaen"/>
          <w:b/>
          <w:sz w:val="24"/>
          <w:szCs w:val="24"/>
        </w:rPr>
      </w:pPr>
      <w:r w:rsidRPr="00947061">
        <w:rPr>
          <w:rStyle w:val="Bodytext315pt"/>
          <w:rFonts w:ascii="Sylfaen" w:hAnsi="Sylfaen"/>
          <w:b/>
          <w:sz w:val="24"/>
          <w:szCs w:val="24"/>
        </w:rPr>
        <w:t xml:space="preserve">Եվրասիական տնտեսական միության անդամ պետությունների բյուջեներ վճարված անուղղակի հարկերի գումարների </w:t>
      </w:r>
      <w:r w:rsidR="00635C43" w:rsidRPr="00947061">
        <w:rPr>
          <w:rStyle w:val="Bodytext315pt"/>
          <w:rFonts w:ascii="Sylfaen" w:hAnsi="Sylfaen"/>
          <w:b/>
          <w:sz w:val="24"/>
          <w:szCs w:val="24"/>
        </w:rPr>
        <w:t>վերաբերյալ էլեկտրոնային ձ</w:t>
      </w:r>
      <w:r w:rsidR="00820C51">
        <w:rPr>
          <w:rStyle w:val="Bodytext315pt"/>
          <w:rFonts w:ascii="Sylfaen" w:hAnsi="Sylfaen"/>
          <w:b/>
          <w:sz w:val="24"/>
          <w:szCs w:val="24"/>
        </w:rPr>
        <w:t>և</w:t>
      </w:r>
      <w:r w:rsidR="00635C43" w:rsidRPr="00947061">
        <w:rPr>
          <w:rStyle w:val="Bodytext315pt"/>
          <w:rFonts w:ascii="Sylfaen" w:hAnsi="Sylfaen"/>
          <w:b/>
          <w:sz w:val="24"/>
          <w:szCs w:val="24"/>
        </w:rPr>
        <w:t xml:space="preserve">ով տեղեկատվության կազմին </w:t>
      </w:r>
      <w:r w:rsidR="00820C51">
        <w:rPr>
          <w:rStyle w:val="Bodytext315pt"/>
          <w:rFonts w:ascii="Sylfaen" w:hAnsi="Sylfaen"/>
          <w:b/>
          <w:sz w:val="24"/>
          <w:szCs w:val="24"/>
        </w:rPr>
        <w:t>և</w:t>
      </w:r>
      <w:r w:rsidR="00635C43" w:rsidRPr="00947061">
        <w:rPr>
          <w:rStyle w:val="Bodytext315pt"/>
          <w:rFonts w:ascii="Sylfaen" w:hAnsi="Sylfaen"/>
          <w:b/>
          <w:sz w:val="24"/>
          <w:szCs w:val="24"/>
        </w:rPr>
        <w:t xml:space="preserve"> կառուցվածքին ներկայացվող</w:t>
      </w:r>
    </w:p>
    <w:p w14:paraId="0A1A2F82" w14:textId="77777777" w:rsidR="00F17CFA" w:rsidRPr="00947061" w:rsidRDefault="00F17CFA" w:rsidP="00252484">
      <w:pPr>
        <w:pStyle w:val="Bodytext30"/>
        <w:shd w:val="clear" w:color="auto" w:fill="auto"/>
        <w:spacing w:before="0" w:after="160" w:line="360" w:lineRule="auto"/>
        <w:rPr>
          <w:rFonts w:ascii="Sylfaen" w:hAnsi="Sylfaen" w:cs="Sylfaen"/>
          <w:sz w:val="24"/>
          <w:szCs w:val="24"/>
        </w:rPr>
      </w:pPr>
    </w:p>
    <w:p w14:paraId="299D4141" w14:textId="77777777" w:rsidR="00BA21F4" w:rsidRPr="00947061" w:rsidRDefault="00635C43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1.</w:t>
      </w:r>
      <w:r w:rsidR="00720F56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Ընդհանուր դրույթներ.</w:t>
      </w:r>
    </w:p>
    <w:p w14:paraId="10DD28D7" w14:textId="67A8F0C2" w:rsidR="00BA21F4" w:rsidRPr="00947061" w:rsidRDefault="0081099B" w:rsidP="0032656C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Սույն փաստաթուղթը ներառում է Եվրասիական տնտեսական միության անդամ պետությունների հարկային մարմինների (այսուհետ՝ հարկային մարմիններ) միջ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՝ Եվրասիական տնտեսական միության անդամ պետությունների (այսուհետ՝ անդամ պետություններ) բյուջեներ վճարված անուղղակի հարկերի գումարների վերաբերյալ տեղեկատվության փոխանցման նիշքերի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աչափերի կազմի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 նկարագրությունը։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տեղեկատվության փոխանակումն իրականացվում է կապուղիներով՝ տեղեկատվության պաշտպանության միջոցների օգտագործմամբ։</w:t>
      </w:r>
    </w:p>
    <w:p w14:paraId="0F748BDC" w14:textId="63C7CC34" w:rsidR="00BA21F4" w:rsidRPr="00947061" w:rsidRDefault="0081099B" w:rsidP="0032656C">
      <w:pPr>
        <w:pStyle w:val="Bodytext20"/>
        <w:shd w:val="clear" w:color="auto" w:fill="auto"/>
        <w:spacing w:before="0" w:after="160" w:line="336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Ի կատարումն «Եվրասիական տնտեսական միության մասին» 2014</w:t>
      </w:r>
      <w:r w:rsidR="00865FA0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թվականի մայիսի 29-ի պայմանագրի 72-րդ հոդվածի 3-րդ կետի՝ սահմանվում է տեղեկատվության փոխադարձ փոխանակման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կարգը՝</w:t>
      </w:r>
    </w:p>
    <w:p w14:paraId="052642E7" w14:textId="0FC9341E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1.1.</w:t>
      </w:r>
      <w:r w:rsidR="00720F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Հարկային մարմիններն անդամ պետությունների բյուջեներ վճարված անուղղակի հարկերի գումարների մասին տեղեկատվությամբ փոխանակվում են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ով։</w:t>
      </w:r>
    </w:p>
    <w:p w14:paraId="27E15270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1.2.</w:t>
      </w:r>
      <w:r w:rsidR="00720F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Հարկային մարմինները փոխանակվում են xml-նիշքերի տեսքով տեղեկատվությամբ՝</w:t>
      </w:r>
    </w:p>
    <w:p w14:paraId="0A246736" w14:textId="60483506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ապրանքների ներմուծման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անուղղակի հարկերի վճարման մասին հայտերից (այսուհետ՝ հայտ) ու հայտերի հետկանչի մասին հիմնական տեղեկություններ պարունակող հայտերի ռեեստրների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ի մեջ (այսուհետ՝ հայտերի ռեեստրի նիշք)՝ անդամ պետությունների բյուջեներ վճարված անուղղակի հարկերի գումարների մասին։ Ընդ որում, հայտերի հետկանչի մասին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տեղեկություններ փոխանակելիս տեղեկությունները փոխանցվում են միայն այն հայտերի վերաբերյալ, որոնք նախկինում ընդունվել են տեղեկատվություն ստացող հարկային մարմնի կողմից (հայտը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աչափատրամաբանական հսկողության սխալների բացակայության դեպքում</w:t>
      </w:r>
      <w:r w:rsidR="008C1974" w:rsidRPr="00947061">
        <w:rPr>
          <w:rStyle w:val="Bodytext215pt"/>
          <w:rFonts w:ascii="Sylfaen" w:hAnsi="Sylfaen"/>
          <w:sz w:val="24"/>
          <w:szCs w:val="24"/>
        </w:rPr>
        <w:t xml:space="preserve"> համարվում է ընդունված</w:t>
      </w:r>
      <w:r w:rsidRPr="00947061">
        <w:rPr>
          <w:rStyle w:val="Bodytext215pt"/>
          <w:rFonts w:ascii="Sylfaen" w:hAnsi="Sylfaen"/>
          <w:sz w:val="24"/>
          <w:szCs w:val="24"/>
        </w:rPr>
        <w:t>).</w:t>
      </w:r>
    </w:p>
    <w:p w14:paraId="319831E6" w14:textId="5266EE86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հարցումների ռեեստրների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(այսուհետ՝ հարցումների ռեեստր)՝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հայտեր ներկայացնելու վերաբերյալ հարցումների մասին (այսուհետ՝ հարցում).</w:t>
      </w:r>
    </w:p>
    <w:p w14:paraId="36BF0FA2" w14:textId="1D4DE458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ծանուցումների ռեեստրների (այսուհետ՝ ծանուցումների ռեեստր)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հարցումներին պատասխանների մասին.</w:t>
      </w:r>
    </w:p>
    <w:p w14:paraId="5AC793D7" w14:textId="30B33303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աչափատրամաբանական հսկողության հաղորդակարգի (այսուհետ՝ ՁՏՀ հաղորդակարգ)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ով՝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աչափատրամաբանական հսկողության սխալների մասին.</w:t>
      </w:r>
    </w:p>
    <w:p w14:paraId="357F7EB7" w14:textId="7E4E0723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նույնականացման հաղորդակարգի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նույնականացման սխալների մասին։</w:t>
      </w:r>
    </w:p>
    <w:p w14:paraId="772D03A0" w14:textId="0738104D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1.3.</w:t>
      </w:r>
      <w:r w:rsidR="00352E57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Հայտերի </w:t>
      </w:r>
      <w:r w:rsidR="00901BE1" w:rsidRPr="00947061">
        <w:rPr>
          <w:rStyle w:val="Bodytext215pt"/>
          <w:rFonts w:ascii="Sylfaen" w:hAnsi="Sylfaen"/>
          <w:sz w:val="24"/>
          <w:szCs w:val="24"/>
        </w:rPr>
        <w:t>ռեեստրների նիշքերի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901BE1" w:rsidRPr="00947061">
        <w:rPr>
          <w:rStyle w:val="Bodytext215pt"/>
          <w:rFonts w:ascii="Sylfaen" w:hAnsi="Sylfaen"/>
          <w:sz w:val="24"/>
          <w:szCs w:val="24"/>
        </w:rPr>
        <w:t>ով հայտերով, հարցումների ռեեստրի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901BE1" w:rsidRPr="00947061">
        <w:rPr>
          <w:rStyle w:val="Bodytext215pt"/>
          <w:rFonts w:ascii="Sylfaen" w:hAnsi="Sylfaen"/>
          <w:sz w:val="24"/>
          <w:szCs w:val="24"/>
        </w:rPr>
        <w:t>ով հարցումներով, ծանուցումների ռեեստրի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901BE1" w:rsidRPr="00947061">
        <w:rPr>
          <w:rStyle w:val="Bodytext215pt"/>
          <w:rFonts w:ascii="Sylfaen" w:hAnsi="Sylfaen"/>
          <w:sz w:val="24"/>
          <w:szCs w:val="24"/>
        </w:rPr>
        <w:t>ով հարցումներին պատասխաններով տեղեկատվության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փոխադարձ փոխանակումն իրականացվում է հարկային մարմինների միջ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՝ «Եվրասիական տնտեսական միության անդամ պետությունների հարկային մարմինների միջ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անուղղակի հարկերի վճարված գումարների վերաբերյալ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ով տեղեկատվության փոխանակման մասին» 2009 թվականի դեկտեմբերի 11-ի արձանագրությամբ սահմանված կարգով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ժամկետներում։</w:t>
      </w:r>
    </w:p>
    <w:p w14:paraId="14F10677" w14:textId="0CDCCEC9" w:rsidR="00BA21F4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  <w:r w:rsidRPr="00947061">
        <w:rPr>
          <w:rFonts w:ascii="Sylfaen" w:hAnsi="Sylfaen"/>
          <w:sz w:val="24"/>
          <w:szCs w:val="24"/>
        </w:rPr>
        <w:t>1.4.</w:t>
      </w:r>
      <w:r w:rsidR="00352E57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Հարկային մարմինները տեղեկատվության փոխադարձ փոխանակումն իրականացնում են սույն պահանջներին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Եվրասիական տնտեսական միության շրջանակներում տեղեկատվության փոխանակման կարգը կանոնակարգող այլ ակտերի համապատասխան։</w:t>
      </w:r>
    </w:p>
    <w:p w14:paraId="7D91C816" w14:textId="77777777" w:rsidR="00F015BB" w:rsidRPr="00F015BB" w:rsidRDefault="00F015B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</w:p>
    <w:p w14:paraId="5CB5F16C" w14:textId="71F238B2" w:rsidR="00BA21F4" w:rsidRPr="00947061" w:rsidRDefault="0081099B" w:rsidP="0032656C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32656C">
        <w:rPr>
          <w:rStyle w:val="Bodytext215pt"/>
          <w:rFonts w:ascii="Sylfaen" w:hAnsi="Sylfaen"/>
          <w:spacing w:val="-4"/>
          <w:sz w:val="24"/>
          <w:szCs w:val="24"/>
        </w:rPr>
        <w:t>Հայտերի ռեեստրի նիշքն ստանալիս հարկային մարմնի կողմից կատարվում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ստացված տվյալների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աչափատրամաբանական հսկողություն՝ սույն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փաստաթղթի թիվ 15 հավելվածի համաձայն,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ավորվում է ՁՏՀ</w:t>
      </w:r>
      <w:r w:rsidR="00865FA0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հաղորդակարգ, որի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նկարագրությունը բերված է սույն փաստաթղթի 6-րդ բաժնում։</w:t>
      </w:r>
    </w:p>
    <w:p w14:paraId="4AFB98C5" w14:textId="6E384F4F" w:rsidR="00BA21F4" w:rsidRPr="00947061" w:rsidRDefault="0081099B" w:rsidP="0032656C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ՁՏՀ հաղորդակարգը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ավորվում է ըստ հայտերի ռեեստրի յուրաքանչյուր նիշքի (այդ թվում՝ նիշքում սխալների բացակայության դեպքում)։</w:t>
      </w:r>
    </w:p>
    <w:p w14:paraId="3120A3EB" w14:textId="2C382612" w:rsidR="00BA21F4" w:rsidRPr="00947061" w:rsidRDefault="0081099B" w:rsidP="0032656C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աչափատրամաբանական հսկողություն անցնելու ընթացքում սխալների բացակայության դեպքում կատարվում է ստացված տեղեկատվության ընդունում տեղեկատվական համակարգ։</w:t>
      </w:r>
    </w:p>
    <w:p w14:paraId="4C3D4CDB" w14:textId="151FCEB1" w:rsidR="00BA21F4" w:rsidRPr="00947061" w:rsidRDefault="0081099B" w:rsidP="0032656C">
      <w:pPr>
        <w:pStyle w:val="Bodytext20"/>
        <w:shd w:val="clear" w:color="auto" w:fill="auto"/>
        <w:spacing w:before="0" w:after="160" w:line="341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Տվյալների նույնականացման ընթացքում հայտերում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ավորվում է նույնականացման հաղորդակարգ, որի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նկարագրությունը բերված է սույն փաստաթղթի 7-րդ բաժնում։</w:t>
      </w:r>
    </w:p>
    <w:p w14:paraId="66BA4945" w14:textId="6DDF03E2" w:rsidR="00BA21F4" w:rsidRPr="00947061" w:rsidRDefault="0081099B" w:rsidP="0032656C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Նույնականացման հաղորդակարգը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ավորվում է ըստ հայտերի ռեեստրի յուրաքանչյուր նիշքի (այդ թվում՝ նիշքում սխալների բացակայության դեպքում)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ուղարկվում է ուղարկող հարկային մարմին։</w:t>
      </w:r>
    </w:p>
    <w:p w14:paraId="1399C27F" w14:textId="77777777" w:rsidR="00BA21F4" w:rsidRPr="00947061" w:rsidRDefault="0081099B" w:rsidP="0032656C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Եթե հայտերի ռեեստրի նիշքը պարունակում է միայն հայտերի հետկանչերի ռեեստր, ապա նույնականացման հաղորդակարգը կարող է չուղարկվել հայտերի ռեեստրի նիշքն ուղարկող հարկային մարմին:</w:t>
      </w:r>
    </w:p>
    <w:p w14:paraId="0CC7413B" w14:textId="356B40F7" w:rsidR="00BA21F4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  <w:r w:rsidRPr="00947061">
        <w:rPr>
          <w:rFonts w:ascii="Sylfaen" w:hAnsi="Sylfaen"/>
          <w:sz w:val="24"/>
          <w:szCs w:val="24"/>
        </w:rPr>
        <w:t>1.5.</w:t>
      </w:r>
      <w:r w:rsidR="00352E57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ՁՏՀ հաղորդակարգեր ստանալուց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նույնականացնելուց հետո ուղարկող հարկային մարմինը միջոցներ է ձեռնարկում սխալները վերացնելու ուղղությամբ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ուղղված տեղեկատվությունն ուղարկում է ստացող հարկային մարմին՝ «Եվրասիական տնտեսական միության անդամ պետությունների հարկային մարմինների միջ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անուղղակի հարկերի վճարված գումարների վերաբերյալ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տեղեկատվության փոխանակման մասին» 2009</w:t>
      </w:r>
      <w:r w:rsidR="0032656C" w:rsidRPr="0032656C">
        <w:rPr>
          <w:rStyle w:val="Bodytext215pt"/>
          <w:rFonts w:ascii="Sylfaen" w:hAnsi="Sylfaen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թվականի դեկտեմբերի 11-ի արձանագրությամբ սահմանված կարգով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ժամկետներում։</w:t>
      </w:r>
    </w:p>
    <w:p w14:paraId="531E25A9" w14:textId="77777777" w:rsidR="00F015BB" w:rsidRPr="00F015BB" w:rsidRDefault="00F015B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  <w:lang w:val="en-US"/>
        </w:rPr>
      </w:pPr>
    </w:p>
    <w:p w14:paraId="4697AB32" w14:textId="4098DD60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1.6.</w:t>
      </w:r>
      <w:r w:rsidR="00352E57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Հարկային մարմինների միջ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տեղեկատվության փոխադարձ փոխանակման դեպքում օգտագործվում են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յալ միասնական դասակարգիչները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տեղեկագրքերը։</w:t>
      </w:r>
    </w:p>
    <w:p w14:paraId="438F7F18" w14:textId="77777777" w:rsidR="00F17CFA" w:rsidRPr="00947061" w:rsidRDefault="00F17CFA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Style w:val="Tablecaption15pt"/>
          <w:rFonts w:ascii="Sylfaen" w:hAnsi="Sylfaen"/>
          <w:sz w:val="24"/>
          <w:szCs w:val="24"/>
        </w:rPr>
      </w:pPr>
    </w:p>
    <w:p w14:paraId="730BA511" w14:textId="77777777" w:rsidR="00AD077D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1.6</w:t>
      </w:r>
    </w:p>
    <w:tbl>
      <w:tblPr>
        <w:tblOverlap w:val="never"/>
        <w:tblW w:w="95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"/>
        <w:gridCol w:w="2120"/>
        <w:gridCol w:w="6541"/>
      </w:tblGrid>
      <w:tr w:rsidR="00BA21F4" w:rsidRPr="0032656C" w14:paraId="61AA80B7" w14:textId="77777777" w:rsidTr="00352E57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865DA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82C98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Տեղեկագրքի անվանումը</w:t>
            </w:r>
          </w:p>
        </w:tc>
        <w:tc>
          <w:tcPr>
            <w:tcW w:w="6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3993D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Տեղեկագրքի բովանդակությունը</w:t>
            </w:r>
          </w:p>
        </w:tc>
      </w:tr>
      <w:tr w:rsidR="00BA21F4" w:rsidRPr="0032656C" w14:paraId="0C6E0BAB" w14:textId="77777777" w:rsidTr="00352E57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8D83A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C0A8E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ARSNI</w:t>
            </w:r>
          </w:p>
        </w:tc>
        <w:tc>
          <w:tcPr>
            <w:tcW w:w="6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DA921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hanging="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Հայաստանի Հանրապետության հարկային տեսչությունների տեղեկագիրք</w:t>
            </w:r>
          </w:p>
        </w:tc>
      </w:tr>
      <w:tr w:rsidR="00BA21F4" w:rsidRPr="0032656C" w14:paraId="28D110A0" w14:textId="77777777" w:rsidTr="00352E57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246D5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43D8F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NGNI</w:t>
            </w:r>
          </w:p>
        </w:tc>
        <w:tc>
          <w:tcPr>
            <w:tcW w:w="6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5A6B3E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hanging="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Բելառուսի Հանրապետության ՀԳՆ տեսչությունների տեղեկագիրք</w:t>
            </w:r>
          </w:p>
        </w:tc>
      </w:tr>
      <w:tr w:rsidR="00BA21F4" w:rsidRPr="0032656C" w14:paraId="72AD20AD" w14:textId="77777777" w:rsidTr="00352E57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7A190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E108A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KZSNO</w:t>
            </w:r>
          </w:p>
        </w:tc>
        <w:tc>
          <w:tcPr>
            <w:tcW w:w="6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D6874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hanging="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Ղազախստանի Հանրապետության հարկային մարմինների տեղեկագիրք</w:t>
            </w:r>
          </w:p>
        </w:tc>
      </w:tr>
      <w:tr w:rsidR="00BA21F4" w:rsidRPr="0032656C" w14:paraId="39FA0BC7" w14:textId="77777777" w:rsidTr="00352E57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B7452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A6825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KGSNO</w:t>
            </w:r>
          </w:p>
        </w:tc>
        <w:tc>
          <w:tcPr>
            <w:tcW w:w="6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A451C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hanging="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Ղրղզստանի Հանրապետության հարկային մարմինների տեղեկագիրք</w:t>
            </w:r>
          </w:p>
        </w:tc>
      </w:tr>
      <w:tr w:rsidR="00BA21F4" w:rsidRPr="0032656C" w14:paraId="0C90B448" w14:textId="77777777" w:rsidTr="00352E57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2AB82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6861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SOUN</w:t>
            </w:r>
          </w:p>
        </w:tc>
        <w:tc>
          <w:tcPr>
            <w:tcW w:w="6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31605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Ռուսաստանի Դաշնության հարկային մարմինների նշագրերի ծածկագրերի տեղեկագիրք՝ հարկ վճարողների հաշվառման նպատակների համար (ՀՀՆՏ)</w:t>
            </w:r>
          </w:p>
        </w:tc>
      </w:tr>
      <w:tr w:rsidR="00BA21F4" w:rsidRPr="0032656C" w14:paraId="7FB26616" w14:textId="77777777" w:rsidTr="00352E57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0E861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F89E2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OKSM</w:t>
            </w:r>
          </w:p>
        </w:tc>
        <w:tc>
          <w:tcPr>
            <w:tcW w:w="6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9893B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hanging="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Աշխարհի երկրների համառուսական դասակարգիչ (ԱԵՀԴ)</w:t>
            </w:r>
          </w:p>
        </w:tc>
      </w:tr>
      <w:tr w:rsidR="00BA21F4" w:rsidRPr="0032656C" w14:paraId="6F3703DE" w14:textId="77777777" w:rsidTr="00352E57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34908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5BF99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smartTag w:uri="urn:schemas-microsoft-com:office:smarttags" w:element="stockticker">
              <w:r w:rsidRPr="0032656C">
                <w:rPr>
                  <w:rStyle w:val="Bodytext211pt"/>
                  <w:rFonts w:ascii="Sylfaen" w:hAnsi="Sylfaen"/>
                  <w:sz w:val="20"/>
                  <w:szCs w:val="24"/>
                </w:rPr>
                <w:t>PVD</w:t>
              </w:r>
            </w:smartTag>
          </w:p>
        </w:tc>
        <w:tc>
          <w:tcPr>
            <w:tcW w:w="6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44EFD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hanging="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Փաստաթղթի առաջացման պատճառների (ՓԱՊ) տեղեկագիրք</w:t>
            </w:r>
          </w:p>
        </w:tc>
      </w:tr>
      <w:tr w:rsidR="00BA21F4" w:rsidRPr="0032656C" w14:paraId="7CC3C07B" w14:textId="77777777" w:rsidTr="00352E57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C5230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8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9BCB4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TNVED</w:t>
            </w:r>
          </w:p>
        </w:tc>
        <w:tc>
          <w:tcPr>
            <w:tcW w:w="6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900E3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hanging="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Արտաքին տնտեսական գործունեության ապրանքային անվանացանկի դասակարգիչ (ԱՏԳ ԱԱ)</w:t>
            </w:r>
          </w:p>
        </w:tc>
      </w:tr>
      <w:tr w:rsidR="00BA21F4" w:rsidRPr="0032656C" w14:paraId="3D623963" w14:textId="77777777" w:rsidTr="00352E57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C1B7A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70DA2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OKEI</w:t>
            </w:r>
          </w:p>
        </w:tc>
        <w:tc>
          <w:tcPr>
            <w:tcW w:w="6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52D280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hanging="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համառուսական դասակարգիչ (ՉՄՀԴ)</w:t>
            </w:r>
          </w:p>
        </w:tc>
      </w:tr>
      <w:tr w:rsidR="00BA21F4" w:rsidRPr="0032656C" w14:paraId="4BE262D9" w14:textId="77777777" w:rsidTr="00352E57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07057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2B097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OKV</w:t>
            </w:r>
          </w:p>
        </w:tc>
        <w:tc>
          <w:tcPr>
            <w:tcW w:w="6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D7BC8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hanging="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Արժույթների համառուսական դասակարգիչ (ԱՀԴ)</w:t>
            </w:r>
          </w:p>
        </w:tc>
      </w:tr>
      <w:tr w:rsidR="00BA21F4" w:rsidRPr="0032656C" w14:paraId="5ED753BB" w14:textId="77777777" w:rsidTr="00352E57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70BB4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11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8DAC6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SPOZ</w:t>
            </w:r>
          </w:p>
        </w:tc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DA45D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hanging="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2"/>
                <w:rFonts w:ascii="Sylfaen" w:hAnsi="Sylfaen"/>
                <w:sz w:val="20"/>
                <w:szCs w:val="24"/>
              </w:rPr>
              <w:t>Հայտերի հետկանչի պատճառների տեղեկագիրք (ՀՀՊՏ)</w:t>
            </w:r>
          </w:p>
        </w:tc>
      </w:tr>
    </w:tbl>
    <w:p w14:paraId="05B425DF" w14:textId="77777777" w:rsidR="001E45FA" w:rsidRPr="00947061" w:rsidRDefault="001E45FA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6B1D95EE" w14:textId="727D2DAC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Հարկային մարմինները փոխանցում են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տեղեկագրքերը՝</w:t>
      </w:r>
    </w:p>
    <w:tbl>
      <w:tblPr>
        <w:tblOverlap w:val="never"/>
        <w:tblW w:w="96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"/>
        <w:gridCol w:w="2124"/>
        <w:gridCol w:w="6552"/>
      </w:tblGrid>
      <w:tr w:rsidR="00BA21F4" w:rsidRPr="0032656C" w14:paraId="185A187C" w14:textId="77777777" w:rsidTr="00865FA0">
        <w:trPr>
          <w:tblHeader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DB4F5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4119D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Տեղեկագրքի անվանումը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4A27B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Տեղեկագրքերի փոխանցման համար պատասխանատուն</w:t>
            </w:r>
          </w:p>
        </w:tc>
      </w:tr>
      <w:tr w:rsidR="00BA21F4" w:rsidRPr="0032656C" w14:paraId="715DACA6" w14:textId="77777777" w:rsidTr="00485C2B">
        <w:trPr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A11AE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528BD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ARSNI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689D0C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Հայաստանի Հանրապետության հարկային մարմին</w:t>
            </w:r>
          </w:p>
        </w:tc>
      </w:tr>
      <w:tr w:rsidR="00BA21F4" w:rsidRPr="0032656C" w14:paraId="45D141CA" w14:textId="77777777" w:rsidTr="00485C2B">
        <w:trPr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54D99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EB2A3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NGNI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7D8B4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Բելառուսի Հանրապետության հարկային մարմին</w:t>
            </w:r>
          </w:p>
        </w:tc>
      </w:tr>
      <w:tr w:rsidR="00BA21F4" w:rsidRPr="0032656C" w14:paraId="1F2D7660" w14:textId="77777777" w:rsidTr="00485C2B">
        <w:trPr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5B867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00EFA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KZSNO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B5234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Ղազախստանի Հանրապետության հարկային մարմին</w:t>
            </w:r>
          </w:p>
        </w:tc>
      </w:tr>
      <w:tr w:rsidR="00BA21F4" w:rsidRPr="0032656C" w14:paraId="3CEEC201" w14:textId="77777777" w:rsidTr="00485C2B">
        <w:trPr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3006A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3BD8D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KGSNO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1B71EF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Ղրղզստանի Հանրապետության հարկային մարմին</w:t>
            </w:r>
          </w:p>
        </w:tc>
      </w:tr>
      <w:tr w:rsidR="00BA21F4" w:rsidRPr="0032656C" w14:paraId="3811BF69" w14:textId="77777777" w:rsidTr="00485C2B">
        <w:trPr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57496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65843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SOUN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4DDE7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Ռուսաստանի Դաշնության հարկային մարմին</w:t>
            </w:r>
          </w:p>
        </w:tc>
      </w:tr>
      <w:tr w:rsidR="00BA21F4" w:rsidRPr="0032656C" w14:paraId="3D519670" w14:textId="77777777" w:rsidTr="00485C2B">
        <w:trPr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8E67B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EAD29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OKSM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5EBBE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Ռուսաստանի Դաշնության հարկային մարմին</w:t>
            </w:r>
          </w:p>
        </w:tc>
      </w:tr>
      <w:tr w:rsidR="00BA21F4" w:rsidRPr="0032656C" w14:paraId="76C565F0" w14:textId="77777777" w:rsidTr="00485C2B">
        <w:trPr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52C49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0F86A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smartTag w:uri="urn:schemas-microsoft-com:office:smarttags" w:element="stockticker">
              <w:r w:rsidRPr="0032656C">
                <w:rPr>
                  <w:rStyle w:val="Bodytext211pt"/>
                  <w:rFonts w:ascii="Sylfaen" w:hAnsi="Sylfaen"/>
                  <w:sz w:val="20"/>
                  <w:szCs w:val="24"/>
                </w:rPr>
                <w:t>PVD</w:t>
              </w:r>
            </w:smartTag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6B2C8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Փոխանցման ենթակա չէ</w:t>
            </w:r>
          </w:p>
        </w:tc>
      </w:tr>
      <w:tr w:rsidR="00BA21F4" w:rsidRPr="0032656C" w14:paraId="672F3B34" w14:textId="77777777" w:rsidTr="00485C2B">
        <w:trPr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4ACBD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38E94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TNVED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4174EC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Ռուսաստանի Դաշնության հարկային մարմին</w:t>
            </w:r>
          </w:p>
        </w:tc>
      </w:tr>
      <w:tr w:rsidR="00BA21F4" w:rsidRPr="0032656C" w14:paraId="404AC74E" w14:textId="77777777" w:rsidTr="00485C2B">
        <w:trPr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F1FF2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94986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OKEI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685E1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Ռուսաստանի Դաշնության հարկային մարմին</w:t>
            </w:r>
          </w:p>
        </w:tc>
      </w:tr>
      <w:tr w:rsidR="00BA21F4" w:rsidRPr="0032656C" w14:paraId="4E6E9B36" w14:textId="77777777" w:rsidTr="00485C2B">
        <w:trPr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CC884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526E0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OKV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13EB0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Ռուսաստանի Դաշնության հարկային մարմին</w:t>
            </w:r>
          </w:p>
        </w:tc>
      </w:tr>
      <w:tr w:rsidR="00BA21F4" w:rsidRPr="0032656C" w14:paraId="19AD6518" w14:textId="77777777" w:rsidTr="00485C2B">
        <w:trPr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54614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11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E3079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SPOZ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68F89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Փոխանցման ենթակա չէ</w:t>
            </w:r>
          </w:p>
        </w:tc>
      </w:tr>
    </w:tbl>
    <w:p w14:paraId="2C0C19F8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674D072C" w14:textId="1756E066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Տեղեկագրքի մեջ փոփոխություններ կատարելու դեպքում հարկային մարմինները փոփոխությունները կատարելու օրվանից 10 օրից ոչ ուշ այն փոխանցում են ամբողջական թարմացված տեղեկագրքի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ով:</w:t>
      </w:r>
    </w:p>
    <w:p w14:paraId="11191926" w14:textId="6933EBCD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Սույն փաստաթղթի 5-րդ բաժնում բերված են նշված տեղեկագրքերի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աչափերը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կառուցվածքը։</w:t>
      </w:r>
    </w:p>
    <w:p w14:paraId="0AE68B71" w14:textId="363DA07B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1.7.</w:t>
      </w:r>
      <w:r w:rsidR="00485C2B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տեղեկատվությունը ներկայացվում է XML</w:t>
      </w:r>
      <w:r w:rsidR="00865FA0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աչափով նիշքերի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ով՝ UTF-8 ծածկագրմամբ։</w:t>
      </w:r>
    </w:p>
    <w:p w14:paraId="49803036" w14:textId="100CAA3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1.8.</w:t>
      </w:r>
      <w:r w:rsidR="00485C2B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Հաղորդագրության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դրա տարրերի շարահյուսությունը նկարագրելիս օգտագործվում է XML-փաստաթղթերի նկարագրության XSD ստանդարտը։</w:t>
      </w:r>
    </w:p>
    <w:p w14:paraId="55C6705E" w14:textId="22663DC1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1.9.</w:t>
      </w:r>
      <w:r w:rsidR="00485C2B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Նիշքերի ծառայողական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տեղեկատվական մասերի կազմի ու կառուցվածքի նկարագրությունը կատարվում է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աղյուսակային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ով։</w:t>
      </w:r>
    </w:p>
    <w:tbl>
      <w:tblPr>
        <w:tblOverlap w:val="never"/>
        <w:tblW w:w="96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1126"/>
        <w:gridCol w:w="1271"/>
        <w:gridCol w:w="1584"/>
        <w:gridCol w:w="3254"/>
      </w:tblGrid>
      <w:tr w:rsidR="00BA21F4" w:rsidRPr="0032656C" w14:paraId="464BFB69" w14:textId="77777777" w:rsidTr="00485C2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D19D71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91C2FA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F1E33C" w14:textId="2775D72B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A75CA7" w14:textId="77777777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>Ատրիբուտի անունը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A1CB4" w14:textId="2DE343D3" w:rsidR="00BA21F4" w:rsidRPr="0032656C" w:rsidRDefault="0081099B" w:rsidP="0032656C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32656C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</w:tbl>
    <w:p w14:paraId="6BF8BE33" w14:textId="77777777" w:rsidR="0032656C" w:rsidRDefault="0032656C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</w:p>
    <w:p w14:paraId="40A5A4F6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32656C">
        <w:rPr>
          <w:rStyle w:val="Bodytext215pt"/>
          <w:rFonts w:ascii="Sylfaen" w:hAnsi="Sylfaen"/>
          <w:spacing w:val="-6"/>
          <w:sz w:val="24"/>
          <w:szCs w:val="24"/>
        </w:rPr>
        <w:t>«Ատրիբուտի անվանումը» սյունակում նշվում է ատրիբուտի լրիվ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անվանումը։</w:t>
      </w:r>
    </w:p>
    <w:p w14:paraId="2DB643B7" w14:textId="280E8234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«Տեսակը» սյունակում նշվում է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պայմանանշաններից մեկը՝ Պ, ՈՊ։ Նշված պայմանանշաններն ունեն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իմաստը՝</w:t>
      </w:r>
    </w:p>
    <w:p w14:paraId="44508EDC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Պ՝ պարտադիր տարր.</w:t>
      </w:r>
    </w:p>
    <w:p w14:paraId="61855D6B" w14:textId="77777777" w:rsidR="00BA21F4" w:rsidRPr="00947061" w:rsidRDefault="007374A8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ՈՊ՝ ոչ պարտադիր տարր։</w:t>
      </w:r>
    </w:p>
    <w:p w14:paraId="545DC75C" w14:textId="27563504" w:rsidR="00BA21F4" w:rsidRPr="00947061" w:rsidRDefault="007374A8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Պարտադիր տարրն այնպիսի տարր է, որի առկայությունը նիշքում </w:t>
      </w:r>
      <w:r w:rsidRPr="0032656C">
        <w:rPr>
          <w:rStyle w:val="Bodytext215pt"/>
          <w:rFonts w:ascii="Sylfaen" w:hAnsi="Sylfaen"/>
          <w:spacing w:val="-6"/>
          <w:sz w:val="24"/>
          <w:szCs w:val="24"/>
        </w:rPr>
        <w:t>պարտադիր է: Պարտադիր տարրի բացակայությունը նիշքի ձ</w:t>
      </w:r>
      <w:r w:rsidR="00820C51">
        <w:rPr>
          <w:rStyle w:val="Bodytext215pt"/>
          <w:rFonts w:ascii="Sylfaen" w:hAnsi="Sylfaen"/>
          <w:spacing w:val="-6"/>
          <w:sz w:val="24"/>
          <w:szCs w:val="24"/>
        </w:rPr>
        <w:t>և</w:t>
      </w:r>
      <w:r w:rsidRPr="0032656C">
        <w:rPr>
          <w:rStyle w:val="Bodytext215pt"/>
          <w:rFonts w:ascii="Sylfaen" w:hAnsi="Sylfaen"/>
          <w:spacing w:val="-6"/>
          <w:sz w:val="24"/>
          <w:szCs w:val="24"/>
        </w:rPr>
        <w:t>աչափի խախտում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է։</w:t>
      </w:r>
    </w:p>
    <w:p w14:paraId="2CB5E712" w14:textId="77777777" w:rsidR="00BA21F4" w:rsidRPr="00947061" w:rsidRDefault="007374A8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Ոչ պարտադիր տարրն այնպիսի տարր է, որը կարող է ինչպես առկա լինել նիշքում, այնպես էլ բացակայել նիշքից:</w:t>
      </w:r>
    </w:p>
    <w:p w14:paraId="596E5E6D" w14:textId="05D04A9F" w:rsidR="00BA21F4" w:rsidRPr="00947061" w:rsidRDefault="007374A8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աչափը</w:t>
      </w:r>
      <w:r w:rsidR="0081099B" w:rsidRPr="00947061">
        <w:rPr>
          <w:rStyle w:val="Bodytext215pt"/>
          <w:rFonts w:ascii="Sylfaen" w:hAnsi="Sylfaen"/>
          <w:sz w:val="24"/>
          <w:szCs w:val="24"/>
        </w:rPr>
        <w:t>» սյունակում յուրաքանչյուր տարրի համար նշվում է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81099B" w:rsidRPr="00947061">
        <w:rPr>
          <w:rStyle w:val="Bodytext215pt"/>
          <w:rFonts w:ascii="Sylfaen" w:hAnsi="Sylfaen"/>
          <w:sz w:val="24"/>
          <w:szCs w:val="24"/>
        </w:rPr>
        <w:t xml:space="preserve">աչափի պայմանանշանը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81099B" w:rsidRPr="00947061">
        <w:rPr>
          <w:rStyle w:val="Bodytext215pt"/>
          <w:rFonts w:ascii="Sylfaen" w:hAnsi="Sylfaen"/>
          <w:sz w:val="24"/>
          <w:szCs w:val="24"/>
        </w:rPr>
        <w:t xml:space="preserve"> կլոր փակագծերում՝ դրա արժեքի նվազագույն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81099B" w:rsidRPr="00947061">
        <w:rPr>
          <w:rStyle w:val="Bodytext215pt"/>
          <w:rFonts w:ascii="Sylfaen" w:hAnsi="Sylfaen"/>
          <w:sz w:val="24"/>
          <w:szCs w:val="24"/>
        </w:rPr>
        <w:t xml:space="preserve"> առավելագույն </w:t>
      </w:r>
      <w:r w:rsidR="0081099B" w:rsidRPr="00947061">
        <w:rPr>
          <w:rStyle w:val="Bodytext215pt"/>
          <w:rFonts w:ascii="Sylfaen" w:hAnsi="Sylfaen"/>
          <w:sz w:val="24"/>
          <w:szCs w:val="24"/>
        </w:rPr>
        <w:lastRenderedPageBreak/>
        <w:t>երկարությունը։</w:t>
      </w:r>
    </w:p>
    <w:p w14:paraId="7A2960F9" w14:textId="0E3D9246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պայմանանշաններն ունեն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իմաստային նշանակությունները՝</w:t>
      </w:r>
    </w:p>
    <w:p w14:paraId="207A2772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T՝ տեքստային արժեք,</w:t>
      </w:r>
    </w:p>
    <w:p w14:paraId="094804FA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N՝ թվային արժեք,</w:t>
      </w:r>
    </w:p>
    <w:p w14:paraId="2AF3A604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D՝ ամսաթիվ,</w:t>
      </w:r>
    </w:p>
    <w:p w14:paraId="6034ADF6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В՝ տրամաբանական,</w:t>
      </w:r>
    </w:p>
    <w:p w14:paraId="60028D48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К՝ ծածկագիր:</w:t>
      </w:r>
    </w:p>
    <w:p w14:paraId="5CF2F7F8" w14:textId="2EAB02A9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Տեքստը պայմանանշանների ոչ դատարկ հաջորդականություն է, որպես պայմանանշաններ են օգտագործվում ռուսական, լատինական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այբուբենների յուրահատուկ տառերը, թվանշանները, ինչպես նա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ցանկացած այլ պայմանանշան՝ բացառությամբ «գլանի վերադարձ»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«տողի ընդհատում» պայմանանշանների։ Տեքստի առաջին պայմանանշանը պետք է տարբերվի բացատից։</w:t>
      </w:r>
    </w:p>
    <w:p w14:paraId="701FC5C0" w14:textId="1AC422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Թիվը բաղկացած է թվանշաններից (այդ թվում նա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զրոներով սկսվող), ընդ որում՝ կարող է ներառել տասնորդական կետը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«-» (մինուս) նշանը՝ բացասական թվերի համար։</w:t>
      </w:r>
    </w:p>
    <w:p w14:paraId="0DF23CBB" w14:textId="24B4C3FA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Թույլատրելի են թվային արժեքներ</w:t>
      </w:r>
      <w:r w:rsidR="008C1974" w:rsidRPr="00947061">
        <w:rPr>
          <w:rStyle w:val="Bodytext215pt"/>
          <w:rFonts w:ascii="Sylfaen" w:hAnsi="Sylfaen"/>
          <w:sz w:val="24"/>
          <w:szCs w:val="24"/>
        </w:rPr>
        <w:t>ը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ներկայաց</w:t>
      </w:r>
      <w:r w:rsidR="008C1974" w:rsidRPr="00947061">
        <w:rPr>
          <w:rStyle w:val="Bodytext215pt"/>
          <w:rFonts w:ascii="Sylfaen" w:hAnsi="Sylfaen"/>
          <w:sz w:val="24"/>
          <w:szCs w:val="24"/>
        </w:rPr>
        <w:t>նելու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աչափերը՝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"/>
        <w:gridCol w:w="1134"/>
        <w:gridCol w:w="1329"/>
        <w:gridCol w:w="1276"/>
        <w:gridCol w:w="1417"/>
      </w:tblGrid>
      <w:tr w:rsidR="001E45FA" w:rsidRPr="00947061" w14:paraId="0DF512AA" w14:textId="77777777" w:rsidTr="00DD4950">
        <w:trPr>
          <w:jc w:val="center"/>
        </w:trPr>
        <w:tc>
          <w:tcPr>
            <w:tcW w:w="1189" w:type="dxa"/>
          </w:tcPr>
          <w:p w14:paraId="21108DA7" w14:textId="77777777" w:rsidR="001E45FA" w:rsidRPr="00947061" w:rsidRDefault="00DD4950" w:rsidP="0025248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5pt"/>
                <w:rFonts w:ascii="Sylfaen" w:hAnsi="Sylfaen" w:cs="Sylfaen"/>
                <w:sz w:val="24"/>
                <w:szCs w:val="24"/>
              </w:rPr>
            </w:pPr>
            <w:r w:rsidRPr="00947061">
              <w:rPr>
                <w:rStyle w:val="Bodytext215pt"/>
                <w:rFonts w:ascii="Sylfaen" w:hAnsi="Sylfaen"/>
                <w:sz w:val="24"/>
                <w:szCs w:val="24"/>
              </w:rPr>
              <w:t>047</w:t>
            </w:r>
          </w:p>
        </w:tc>
        <w:tc>
          <w:tcPr>
            <w:tcW w:w="1134" w:type="dxa"/>
          </w:tcPr>
          <w:p w14:paraId="13171098" w14:textId="77777777" w:rsidR="001E45FA" w:rsidRPr="00947061" w:rsidRDefault="00DD4950" w:rsidP="0025248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5pt"/>
                <w:rFonts w:ascii="Sylfaen" w:hAnsi="Sylfaen" w:cs="Sylfaen"/>
                <w:sz w:val="24"/>
                <w:szCs w:val="24"/>
              </w:rPr>
            </w:pPr>
            <w:r w:rsidRPr="00947061">
              <w:rPr>
                <w:rStyle w:val="Bodytext215pt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1329" w:type="dxa"/>
          </w:tcPr>
          <w:p w14:paraId="76E45149" w14:textId="77777777" w:rsidR="001E45FA" w:rsidRPr="00947061" w:rsidRDefault="00DD4950" w:rsidP="0025248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5pt"/>
                <w:rFonts w:ascii="Sylfaen" w:hAnsi="Sylfaen" w:cs="Sylfaen"/>
                <w:sz w:val="24"/>
                <w:szCs w:val="24"/>
              </w:rPr>
            </w:pPr>
            <w:r w:rsidRPr="00947061">
              <w:rPr>
                <w:rStyle w:val="Bodytext215pt"/>
                <w:rFonts w:ascii="Sylfaen" w:hAnsi="Sylfaen"/>
                <w:sz w:val="24"/>
                <w:szCs w:val="24"/>
              </w:rPr>
              <w:t>47.0</w:t>
            </w:r>
          </w:p>
        </w:tc>
        <w:tc>
          <w:tcPr>
            <w:tcW w:w="1276" w:type="dxa"/>
          </w:tcPr>
          <w:p w14:paraId="300F54F5" w14:textId="77777777" w:rsidR="001E45FA" w:rsidRPr="00947061" w:rsidRDefault="00DD4950" w:rsidP="0025248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5pt"/>
                <w:rFonts w:ascii="Sylfaen" w:hAnsi="Sylfaen" w:cs="Sylfaen"/>
                <w:sz w:val="24"/>
                <w:szCs w:val="24"/>
              </w:rPr>
            </w:pPr>
            <w:r w:rsidRPr="00947061">
              <w:rPr>
                <w:rStyle w:val="Bodytext215pt"/>
                <w:rFonts w:ascii="Sylfaen" w:hAnsi="Sylfaen"/>
                <w:sz w:val="24"/>
                <w:szCs w:val="24"/>
              </w:rPr>
              <w:t>47.05</w:t>
            </w:r>
          </w:p>
        </w:tc>
        <w:tc>
          <w:tcPr>
            <w:tcW w:w="1417" w:type="dxa"/>
          </w:tcPr>
          <w:p w14:paraId="573B0329" w14:textId="77777777" w:rsidR="001E45FA" w:rsidRPr="00947061" w:rsidRDefault="00DD4950" w:rsidP="0025248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5pt"/>
                <w:rFonts w:ascii="Sylfaen" w:hAnsi="Sylfaen" w:cs="Sylfaen"/>
                <w:sz w:val="24"/>
                <w:szCs w:val="24"/>
              </w:rPr>
            </w:pPr>
            <w:r w:rsidRPr="00947061">
              <w:rPr>
                <w:rStyle w:val="Bodytext215pt"/>
                <w:rFonts w:ascii="Sylfaen" w:hAnsi="Sylfaen"/>
                <w:sz w:val="24"/>
                <w:szCs w:val="24"/>
              </w:rPr>
              <w:t>-47</w:t>
            </w:r>
          </w:p>
        </w:tc>
      </w:tr>
    </w:tbl>
    <w:p w14:paraId="0DD9C446" w14:textId="77777777" w:rsidR="00F015BB" w:rsidRDefault="00F015B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</w:p>
    <w:p w14:paraId="764B73F7" w14:textId="77777777" w:rsidR="00F015BB" w:rsidRDefault="00F015BB">
      <w:pPr>
        <w:rPr>
          <w:rStyle w:val="Bodytext215pt"/>
          <w:rFonts w:ascii="Sylfaen" w:eastAsia="Microsoft Sans Serif" w:hAnsi="Sylfaen"/>
          <w:sz w:val="24"/>
          <w:szCs w:val="24"/>
          <w:lang w:val="en-US"/>
        </w:rPr>
      </w:pPr>
      <w:r>
        <w:rPr>
          <w:rStyle w:val="Bodytext215pt"/>
          <w:rFonts w:ascii="Sylfaen" w:eastAsia="Microsoft Sans Serif" w:hAnsi="Sylfaen"/>
          <w:sz w:val="24"/>
          <w:szCs w:val="24"/>
          <w:lang w:val="en-US"/>
        </w:rPr>
        <w:br w:type="page"/>
      </w:r>
    </w:p>
    <w:p w14:paraId="47ACAFF5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Ամսաթիվը դրվում է &lt;տարի&gt;_&lt;ամիս&gt;_&lt;օր&gt; եղանակով, որտեղ &lt;օրը&gt; ամսաթվի օրվա համարին համապատասխանող 2 թվանշաններ են, &lt;ամիսը&gt;՝ տարվա ամսվա համարին համապատասխանող 2 թվանշանները, &lt;տարին&gt;՝ տարվա 4 թվանշանները։</w:t>
      </w:r>
    </w:p>
    <w:p w14:paraId="46E73321" w14:textId="33153F6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A35BF">
        <w:rPr>
          <w:rStyle w:val="Bodytext215pt"/>
          <w:rFonts w:ascii="Sylfaen" w:hAnsi="Sylfaen"/>
          <w:spacing w:val="-6"/>
          <w:sz w:val="24"/>
          <w:szCs w:val="24"/>
        </w:rPr>
        <w:t>Տրամաբանականն ընդունում է հետ</w:t>
      </w:r>
      <w:r w:rsidR="00820C51">
        <w:rPr>
          <w:rStyle w:val="Bodytext215pt"/>
          <w:rFonts w:ascii="Sylfaen" w:hAnsi="Sylfaen"/>
          <w:spacing w:val="-6"/>
          <w:sz w:val="24"/>
          <w:szCs w:val="24"/>
        </w:rPr>
        <w:t>և</w:t>
      </w:r>
      <w:r w:rsidRPr="001A35BF">
        <w:rPr>
          <w:rStyle w:val="Bodytext215pt"/>
          <w:rFonts w:ascii="Sylfaen" w:hAnsi="Sylfaen"/>
          <w:spacing w:val="-6"/>
          <w:sz w:val="24"/>
          <w:szCs w:val="24"/>
        </w:rPr>
        <w:t>յալ երկու արժեքներից մեկը՝ true կամ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false։</w:t>
      </w:r>
    </w:p>
    <w:p w14:paraId="2EA14CC2" w14:textId="6F655FB0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Ծածկագիրը սահմանվում է որպես բառերի որոշակի բազմություններում հանդիպող բառ (ցանկացած պայմանանշանների հաջորդականություն՝ ներառյալ բացատները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կետադրության նշանները)</w:t>
      </w:r>
      <w:r w:rsidRPr="00947061">
        <w:rPr>
          <w:rStyle w:val="Bodytext215pt"/>
          <w:rFonts w:ascii="Sylfaen" w:hAnsi="Sylfaen"/>
          <w:sz w:val="24"/>
          <w:szCs w:val="24"/>
          <w:vertAlign w:val="superscript"/>
        </w:rPr>
        <w:footnoteReference w:id="1"/>
      </w:r>
      <w:r w:rsidRPr="00947061">
        <w:rPr>
          <w:rStyle w:val="Bodytext215pt"/>
          <w:rFonts w:ascii="Sylfaen" w:hAnsi="Sylfaen"/>
          <w:sz w:val="24"/>
          <w:szCs w:val="24"/>
        </w:rPr>
        <w:t>։ Ծածկագրի համեմատությունը համապատասխան բազմության բառերի հետ կատարվում է առանց հաշվի առնելու գրանցամատյանը:</w:t>
      </w:r>
    </w:p>
    <w:p w14:paraId="7D0A8B29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«Ատրիբուտի անվանումը» սյունակում նշվում է հաղորդագրությունը փոխանցելիս օգտագործվող՝ ատրիբուտի կրճատված պայմանական անվանումը։</w:t>
      </w:r>
    </w:p>
    <w:p w14:paraId="18899830" w14:textId="0FDB8AA9" w:rsidR="00BA21F4" w:rsidRPr="00F015BB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«Ատրիբուտի կառուցվածքը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լրացուցիչ տեղեկատվությունը» սյունակում նշվում է համապատասխան ատրիբուտի մասին լրացուցիչ տեղեկատվությունը (օրինակ՝ եթե ատրիբուտը տվյալ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շրջանակներում ունի հնարավոր արժեքների սահմանափակ քանակ, ապա նշվում է այդ արժեքների ցանկը)։</w:t>
      </w:r>
    </w:p>
    <w:p w14:paraId="71A01950" w14:textId="1B6021F8" w:rsidR="00BA21F4" w:rsidRPr="00947061" w:rsidRDefault="0081099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2.</w:t>
      </w:r>
      <w:r w:rsidR="00485C2B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Հայտերի ռեեստրի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նկարագրությունը։</w:t>
      </w:r>
    </w:p>
    <w:p w14:paraId="25F814E4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2.1.</w:t>
      </w:r>
      <w:r w:rsidR="00485C2B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Ընդհանուր դրույթներ.</w:t>
      </w:r>
    </w:p>
    <w:p w14:paraId="39462800" w14:textId="052814C1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Հայտերի ռեեստրի նիշքն ունի խիստ սահմանված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ի անվանում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ներառում է ծառայողական ու տեղեկատվական մասերը։ Ծառայողական մասը (Add_Info) պարունակում է հայտերի ռեեստրի նիշքի վերաբերյալ ընդհանուր տեղեկությունները (Common_Info)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հաղորդագրություն ուղարկողի մասին տվյալները (Sender_Info)։ Հայտերի ռեեստրի նիշքի տեղեկատվական մասը բաղկացած է երկու առանձին տարրերից՝</w:t>
      </w:r>
    </w:p>
    <w:p w14:paraId="5379522E" w14:textId="38A74C0B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ապրանքների ներմուծման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անուղղակի հարկերի վճարման մասին հայտերի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ռեեստր (Registry_Documents).</w:t>
      </w:r>
    </w:p>
    <w:p w14:paraId="705281CE" w14:textId="45E1D385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ապրանքների ներմուծման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անուղղակի հարկերի վճարման մասին հայտերի հետկանչի ռեեստր (Revoked_Documents)։</w:t>
      </w:r>
    </w:p>
    <w:p w14:paraId="284AA689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2.2.</w:t>
      </w:r>
      <w:r w:rsidR="00485C2B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Ծանուցումների ռեեստրի նիշքի անվանման կառուցվածքը։</w:t>
      </w:r>
    </w:p>
    <w:p w14:paraId="52E3A26C" w14:textId="5A8FC2DF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Փոխանցման համար տվյալներ պարունակող նիշքերն ունեն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տեսակի անվանումներ՝</w:t>
      </w:r>
    </w:p>
    <w:p w14:paraId="01DADC1C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KSGGGGSSSRRRNNNN.XML,</w:t>
      </w:r>
      <w:r w:rsidR="00726F27"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որտեղ՝</w:t>
      </w:r>
    </w:p>
    <w:p w14:paraId="443ACD9A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KS-ն փոխանցվող տեղեկատվության նախածանցն է (անուղղակի հարկեր). GGGG-ն՝ ընթացիկ տարին.</w:t>
      </w:r>
    </w:p>
    <w:p w14:paraId="1EEE65F7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SSS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 xml:space="preserve">-ն՝ տեղեկատվություն փոխանցող երկրի թվային ծածկագիրը՝ ըստ Աշխարհի երկրների համառուսական դասակարգչի </w:t>
      </w:r>
      <w:r w:rsidRPr="00947061">
        <w:rPr>
          <w:rStyle w:val="Bodytext215pt0"/>
          <w:rFonts w:ascii="Sylfaen" w:hAnsi="Sylfaen"/>
          <w:b w:val="0"/>
          <w:sz w:val="24"/>
          <w:szCs w:val="24"/>
        </w:rPr>
        <w:t>(ԱԵՀԴ)</w:t>
      </w:r>
      <w:r w:rsidRPr="00947061">
        <w:rPr>
          <w:rStyle w:val="FootnoteReference"/>
          <w:rFonts w:ascii="Sylfaen" w:hAnsi="Sylfaen"/>
          <w:sz w:val="24"/>
          <w:szCs w:val="24"/>
        </w:rPr>
        <w:footnoteReference w:id="2"/>
      </w:r>
      <w:r w:rsidRPr="00947061">
        <w:rPr>
          <w:rStyle w:val="Bodytext215pt"/>
          <w:rFonts w:ascii="Sylfaen" w:hAnsi="Sylfaen"/>
          <w:sz w:val="24"/>
          <w:szCs w:val="24"/>
        </w:rPr>
        <w:t>.</w:t>
      </w:r>
    </w:p>
    <w:p w14:paraId="3ACA771E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RRR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-ն՝ տեղեկատվություն ստացող երկրի թվային ծածկագիրը՝ ըստ Աշխարհի երկրների համառուսական դասակարգչի (ԱԵՀԴ).</w:t>
      </w:r>
    </w:p>
    <w:p w14:paraId="04489132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NNN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-ն՝ ընթացիկ տարում հայտերի ռեեստրի նիշքի համարը:</w:t>
      </w:r>
    </w:p>
    <w:p w14:paraId="6EF6CFBA" w14:textId="77777777" w:rsidR="001A35BF" w:rsidRPr="00F015BB" w:rsidRDefault="0081099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1A35BF">
        <w:rPr>
          <w:rStyle w:val="Bodytext215pt"/>
          <w:rFonts w:ascii="Sylfaen" w:hAnsi="Sylfaen"/>
          <w:spacing w:val="-6"/>
          <w:sz w:val="24"/>
          <w:szCs w:val="24"/>
        </w:rPr>
        <w:t>Օրինակ՝ KS2009112398111.XML, KS2009398112107.XML,</w:t>
      </w:r>
      <w:r w:rsidR="00BA0DEF" w:rsidRPr="00947061">
        <w:rPr>
          <w:rStyle w:val="Bodytext215pt"/>
          <w:rFonts w:ascii="Sylfaen" w:hAnsi="Sylfaen"/>
          <w:sz w:val="24"/>
          <w:szCs w:val="24"/>
        </w:rPr>
        <w:t xml:space="preserve"> KS2009643398403.XML, KS2015398051101.XML, KS2015051398131.XML։</w:t>
      </w:r>
    </w:p>
    <w:p w14:paraId="0D8C04FD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2.3.</w:t>
      </w:r>
      <w:r w:rsidR="001A35BF" w:rsidRPr="00F015BB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Հայտերի ռեեստրի նիշքի սխեման.</w:t>
      </w:r>
    </w:p>
    <w:p w14:paraId="4FA81F79" w14:textId="623D93A5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Հայտերի ռեեստրի նիշքի՝ գրաֆիկական տեսքով (դիագրամ) սխեման ներկայացված է 2.3.1 նկարում։ Սխեմայի կառուցվածքային տարրերի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նկարագրությունը ներկայացված են սույն փաստաթղթի 2.4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2.5 բաժիններում։</w:t>
      </w:r>
    </w:p>
    <w:p w14:paraId="7FCC3C52" w14:textId="223A9BBC" w:rsidR="00BA21F4" w:rsidRPr="00947061" w:rsidRDefault="0018548E" w:rsidP="00252484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</w:rPr>
        <w:lastRenderedPageBreak/>
        <w:drawing>
          <wp:inline distT="0" distB="0" distL="0" distR="0" wp14:anchorId="23923E7F" wp14:editId="531D3301">
            <wp:extent cx="5105400" cy="6153150"/>
            <wp:effectExtent l="0" t="0" r="0" b="0"/>
            <wp:docPr id="378431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30E0C" w14:textId="77777777" w:rsidR="00F17CFA" w:rsidRPr="00947061" w:rsidRDefault="00F17CFA" w:rsidP="00252484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Picturecaption15pt"/>
          <w:rFonts w:ascii="Sylfaen" w:hAnsi="Sylfaen"/>
          <w:sz w:val="24"/>
          <w:szCs w:val="24"/>
        </w:rPr>
        <w:t>Նկար 2.3.1. Հայտերի ռեեստրի նիշքի սխեմա։</w:t>
      </w:r>
    </w:p>
    <w:p w14:paraId="16AED0BB" w14:textId="52C18276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Նշված սխեմայի տարրերի կառուցվածքը բերված է սույն փաստաթղթի 2.6</w:t>
      </w:r>
      <w:r w:rsidR="006A0361" w:rsidRPr="00947061">
        <w:rPr>
          <w:rStyle w:val="Bodytext215pt"/>
          <w:rFonts w:ascii="Sylfaen" w:hAnsi="Sylfaen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բաժնի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աղյուսակներում՝</w:t>
      </w:r>
    </w:p>
    <w:tbl>
      <w:tblPr>
        <w:tblOverlap w:val="never"/>
        <w:tblW w:w="93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2"/>
        <w:gridCol w:w="2254"/>
      </w:tblGrid>
      <w:tr w:rsidR="00BA21F4" w:rsidRPr="00947061" w14:paraId="54559827" w14:textId="77777777" w:rsidTr="00865FA0">
        <w:trPr>
          <w:tblHeader/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A5EC3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Բլոկի անվանումը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24DF6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Բլոկի նկարագրությամբ աղյուսակի համարը</w:t>
            </w:r>
          </w:p>
        </w:tc>
      </w:tr>
      <w:tr w:rsidR="00BA21F4" w:rsidRPr="00947061" w14:paraId="0281838D" w14:textId="77777777" w:rsidTr="00BF785E">
        <w:trPr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AFC70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left="14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Ծառայողական մասը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34096" w14:textId="77777777" w:rsidR="00BA21F4" w:rsidRPr="001A35BF" w:rsidRDefault="00BA21F4" w:rsidP="001A35BF">
            <w:pPr>
              <w:spacing w:after="120"/>
              <w:ind w:firstLine="567"/>
              <w:jc w:val="both"/>
              <w:rPr>
                <w:rFonts w:ascii="Sylfaen" w:hAnsi="Sylfaen" w:cs="Sylfaen"/>
                <w:sz w:val="20"/>
              </w:rPr>
            </w:pPr>
          </w:p>
        </w:tc>
      </w:tr>
      <w:tr w:rsidR="00BA21F4" w:rsidRPr="00947061" w14:paraId="79E072D7" w14:textId="77777777" w:rsidTr="00BF785E">
        <w:trPr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06F85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left="14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&lt;հայտերի ռեեստրի նիշքի վերաբերյալ տեղեկությունները&gt;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31D1B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hanging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Աղյուսակ 2.6.1.1.</w:t>
            </w:r>
          </w:p>
        </w:tc>
      </w:tr>
      <w:tr w:rsidR="00BA21F4" w:rsidRPr="00947061" w14:paraId="418A5FF0" w14:textId="77777777" w:rsidTr="00BF785E">
        <w:trPr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2A0BC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left="14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&lt;հայտերի ռեեստրի նիշքն ուղարկողի մասին տեղեկությունները&gt;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D253D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hanging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Աղյուսակ 2.6.1.2.</w:t>
            </w:r>
          </w:p>
        </w:tc>
      </w:tr>
      <w:tr w:rsidR="00BA21F4" w:rsidRPr="00947061" w14:paraId="2AAE6DD9" w14:textId="77777777" w:rsidTr="00BF785E">
        <w:trPr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F5EAA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left="14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Տեղեկատվական մասը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F8FDA" w14:textId="77777777" w:rsidR="00BA21F4" w:rsidRPr="001A35BF" w:rsidRDefault="00BA21F4" w:rsidP="001A35BF">
            <w:pPr>
              <w:spacing w:after="120"/>
              <w:ind w:firstLine="567"/>
              <w:jc w:val="both"/>
              <w:rPr>
                <w:rFonts w:ascii="Sylfaen" w:hAnsi="Sylfaen" w:cs="Sylfaen"/>
                <w:sz w:val="20"/>
              </w:rPr>
            </w:pPr>
          </w:p>
        </w:tc>
      </w:tr>
      <w:tr w:rsidR="00BA21F4" w:rsidRPr="00947061" w14:paraId="143D0034" w14:textId="77777777" w:rsidTr="00BF785E">
        <w:trPr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8D489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left="14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&lt;հայտի վերաբերյալ տեղեկությունները&gt;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BE2FCF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Աղյուսակ 2.6.2.1.</w:t>
            </w:r>
          </w:p>
        </w:tc>
      </w:tr>
      <w:tr w:rsidR="00BA21F4" w:rsidRPr="00947061" w14:paraId="26204565" w14:textId="77777777" w:rsidTr="00BF785E">
        <w:trPr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3D8E55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left="14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&lt;հայտի 3-րդ բաժնի վավերապայմանների վերաբերյալ տեղեկությունները&gt;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9F246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Աղյուսակ 2.6.2.2.</w:t>
            </w:r>
          </w:p>
        </w:tc>
      </w:tr>
      <w:tr w:rsidR="00BA21F4" w:rsidRPr="00947061" w14:paraId="31C80B6D" w14:textId="77777777" w:rsidTr="00BF785E">
        <w:trPr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2F5B4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left="14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&lt;հայտի 3-րդ բաժնից կոնտրակտների մասնագրերի վավերապայմանների վերաբերյալ տեղեկությունները&gt;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8D534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Աղյուսակ 2.6.2.3.</w:t>
            </w:r>
          </w:p>
        </w:tc>
      </w:tr>
      <w:tr w:rsidR="00BA21F4" w:rsidRPr="00947061" w14:paraId="0B583FAB" w14:textId="77777777" w:rsidTr="00BF785E">
        <w:trPr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6B1EC6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left="14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&lt;հայտի 05-րդ տողից կոնտրակտների մասնագրերի վավերապայմանների վերաբերյալ տեղեկությունները&gt;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88B63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Աղյուսակ 2.6.2.4.</w:t>
            </w:r>
          </w:p>
        </w:tc>
      </w:tr>
      <w:tr w:rsidR="00BA21F4" w:rsidRPr="00947061" w14:paraId="15539340" w14:textId="77777777" w:rsidTr="00BF785E">
        <w:trPr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8F2969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left="14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&lt;հայտի 07-րդ տողից կոնտրակտների մասնագրերի վավերապայմանների վերաբերյալ տեղեկությունները&gt;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47404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Աղյուսակ 2.6.2.5.</w:t>
            </w:r>
          </w:p>
        </w:tc>
      </w:tr>
      <w:tr w:rsidR="00BA21F4" w:rsidRPr="00947061" w14:paraId="13B9DD1E" w14:textId="77777777" w:rsidTr="00BF785E">
        <w:trPr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4B0E7" w14:textId="5543C9CD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left="14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 xml:space="preserve">&lt;ապրանքների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 xml:space="preserve"> վճարված հարկերի վերաբերյալ տեղեկությունները&gt;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435FAA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Աղյուսակ 2.6.2.6.</w:t>
            </w:r>
          </w:p>
        </w:tc>
      </w:tr>
      <w:tr w:rsidR="00BA21F4" w:rsidRPr="00947061" w14:paraId="1380363B" w14:textId="77777777" w:rsidTr="00BF785E">
        <w:trPr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649200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left="14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&lt;տրանսպորտային (ապրանքաուղեկից) փաստաթղթերի վերաբերյալ տեղեկությունները&gt;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41FC7E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Աղյուսակ 2.6.2.7.</w:t>
            </w:r>
          </w:p>
        </w:tc>
      </w:tr>
      <w:tr w:rsidR="00BA21F4" w:rsidRPr="00947061" w14:paraId="54DF9AA0" w14:textId="77777777" w:rsidTr="00BF785E">
        <w:trPr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D41B6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left="14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&lt;հայտի հավելվածի պայմանագրերի (կոնտրակտների) վերաբերյալ տեղեկությունները&gt;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BEB982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Աղյուսակ 2.6.2.8.</w:t>
            </w:r>
          </w:p>
        </w:tc>
      </w:tr>
      <w:tr w:rsidR="00BA21F4" w:rsidRPr="00947061" w14:paraId="134C72BF" w14:textId="77777777" w:rsidTr="00BF785E">
        <w:trPr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BC345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left="14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&lt;հայտի հավելվածից կոնտրակտների մասնագրերի վավերապայմանների վերաբերյալ տեղեկությունները&gt;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EEB10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Աղյուսակ 2.6.2.9.</w:t>
            </w:r>
          </w:p>
        </w:tc>
      </w:tr>
      <w:tr w:rsidR="00BA21F4" w:rsidRPr="00947061" w14:paraId="1D94361E" w14:textId="77777777" w:rsidTr="00BF785E">
        <w:trPr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ACA1F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left="14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&lt;նախկինում ներկայացված այն հայտի վերաբերյալ տեղեկությունները, որի մասով գինը բարձրացել է&gt;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90511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Աղյուսակ 2.6.2.10.</w:t>
            </w:r>
          </w:p>
        </w:tc>
      </w:tr>
      <w:tr w:rsidR="00BA21F4" w:rsidRPr="00947061" w14:paraId="15C5AC3F" w14:textId="77777777" w:rsidTr="00BF785E">
        <w:trPr>
          <w:jc w:val="center"/>
        </w:trPr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CE7AD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ind w:left="14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&lt;հայտը հետ կանչելու վերաբերյալ տեղեկությունները&gt;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0BC53" w14:textId="77777777" w:rsidR="00BA21F4" w:rsidRPr="001A35BF" w:rsidRDefault="0081099B" w:rsidP="001A35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A35BF">
              <w:rPr>
                <w:rStyle w:val="Bodytext211pt"/>
                <w:rFonts w:ascii="Sylfaen" w:hAnsi="Sylfaen"/>
                <w:sz w:val="20"/>
                <w:szCs w:val="24"/>
              </w:rPr>
              <w:t>Աղյուսակ 2.6.2.11.</w:t>
            </w:r>
          </w:p>
        </w:tc>
      </w:tr>
    </w:tbl>
    <w:p w14:paraId="5B6DBC89" w14:textId="77777777" w:rsidR="00BA21F4" w:rsidRPr="00947061" w:rsidRDefault="00BA21F4" w:rsidP="001A35BF">
      <w:pPr>
        <w:ind w:firstLine="567"/>
        <w:jc w:val="both"/>
        <w:rPr>
          <w:rFonts w:ascii="Sylfaen" w:hAnsi="Sylfaen" w:cs="Sylfaen"/>
        </w:rPr>
      </w:pPr>
    </w:p>
    <w:p w14:paraId="1BE6B0D5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Հայտերի ռեեստրի նիշքի XSD սխեման բերված է սույն փաստաթղթի թիվ 1 հավելվածում։</w:t>
      </w:r>
    </w:p>
    <w:p w14:paraId="7C1AA5C8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2.4.</w:t>
      </w:r>
      <w:r w:rsidR="006A036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Հայտերի ռեեստրի նիշքի ծառայողական մասի նկարագրությունը.</w:t>
      </w:r>
    </w:p>
    <w:p w14:paraId="2556D1A9" w14:textId="668CE5DA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Հայտերի ռեեստրի նիշքի ծառայողական մասը պարունակվում է Add_Info տարրում, որը ներառում է երկու ենթատարրեր՝ Common_Info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Sender_Info։</w:t>
      </w:r>
    </w:p>
    <w:p w14:paraId="0EB5F85F" w14:textId="77777777" w:rsidR="00BA21F4" w:rsidRPr="00947061" w:rsidRDefault="00AA05EB" w:rsidP="00F015BB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2.4.1.</w:t>
      </w:r>
      <w:r w:rsidR="006A036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Հայտերի ռեեստրի նիշքի վերաբերյալ տեղեկություններ պարունակող Common_Info ենթատարրի նկարագրությունը։</w:t>
      </w:r>
    </w:p>
    <w:p w14:paraId="7605FBEC" w14:textId="256D163F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2.4.1.1.</w:t>
      </w:r>
      <w:r w:rsidR="006A036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«Նիշքի նույնականացուցիչը»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թույլ է տալիս յուրաքանչյուր նիշքի շնորհել եզակի ծածկագիր ու նույնականացնել հաղորդագրություն ուղարկողին։</w:t>
      </w:r>
    </w:p>
    <w:p w14:paraId="5E9E7B67" w14:textId="166FA143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Նիշքի նույնականացուցիչն ունի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կառուցվածքը՝</w:t>
      </w:r>
    </w:p>
    <w:p w14:paraId="00F10333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SSSRRRGGGGMMDDHHTTCC,</w:t>
      </w:r>
    </w:p>
    <w:p w14:paraId="39147AC4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որտեղ՝</w:t>
      </w:r>
    </w:p>
    <w:p w14:paraId="61B696BB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SSS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</w:t>
      </w:r>
      <w:r w:rsidR="00052B1F" w:rsidRPr="00947061">
        <w:rPr>
          <w:rStyle w:val="Bodytext215pt"/>
          <w:rFonts w:ascii="Sylfaen" w:hAnsi="Sylfaen"/>
          <w:sz w:val="24"/>
          <w:szCs w:val="24"/>
        </w:rPr>
        <w:t>՝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ԱԵՀԴ-ի տեղեկագրքին համապատասխան՝ հաղորդագրություն ուղարկող երկրի թվային ծածկագիրն է.</w:t>
      </w:r>
    </w:p>
    <w:p w14:paraId="34C16DF5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RRR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-ն՝ ԱԵՀԴ-ի տեղեկագրքին համապատասխան՝ հաղորդագրություն ստացող երկրի թվային ծածկագիրը.</w:t>
      </w:r>
    </w:p>
    <w:p w14:paraId="7BA42AAA" w14:textId="7CB98AA8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GGGG-ն՝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տարին.</w:t>
      </w:r>
    </w:p>
    <w:p w14:paraId="6405B3B7" w14:textId="030EAD14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ММ-ն՝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ամիսը.</w:t>
      </w:r>
    </w:p>
    <w:p w14:paraId="49CC6C57" w14:textId="157BF333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DD-ն՝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օրը.</w:t>
      </w:r>
    </w:p>
    <w:p w14:paraId="42651EEC" w14:textId="23A161E4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НН-ն՝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ժամը.</w:t>
      </w:r>
    </w:p>
    <w:p w14:paraId="3C600AFE" w14:textId="715083DF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ТТ-ն՝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րոպեն.</w:t>
      </w:r>
    </w:p>
    <w:p w14:paraId="4B928226" w14:textId="01DF166F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СС-ն՝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վայրկյանը։</w:t>
      </w:r>
    </w:p>
    <w:p w14:paraId="4E97B768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A35BF">
        <w:rPr>
          <w:rStyle w:val="Bodytext215pt"/>
          <w:rFonts w:ascii="Sylfaen" w:hAnsi="Sylfaen"/>
          <w:spacing w:val="-6"/>
          <w:sz w:val="24"/>
          <w:szCs w:val="24"/>
        </w:rPr>
        <w:t>Օրինակ՝ 11239820090620152130, 64339820090610132310,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39864320090611141020։</w:t>
      </w:r>
    </w:p>
    <w:p w14:paraId="2D63F530" w14:textId="625C6DBA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2.4.1.2.</w:t>
      </w:r>
      <w:r w:rsidR="006A036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«Տեղեկատվության տեսակը»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թույլ է տալիս սահմանել փոխանցվող նիշքում տեղեկատվության տեսակը։ Ունի ֆիքսված արժեք՝ TC։</w:t>
      </w:r>
    </w:p>
    <w:p w14:paraId="6EC1F532" w14:textId="7049447E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2.4.1.3.</w:t>
      </w:r>
      <w:r w:rsidR="006A036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տարբերակը։</w:t>
      </w:r>
    </w:p>
    <w:p w14:paraId="21E8794D" w14:textId="015A2C33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2.4.1.4.</w:t>
      </w:r>
      <w:r w:rsidR="006A036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«Նիշքում փաստաթղթերի քանակը»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փոխանցվող նիշքում փաստաթղթերի (հայտերի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հետկանչերի) քանակը։</w:t>
      </w:r>
      <w:r w:rsidR="00052B1F"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Նիշքում հայտագրված փաստաթղթերի քանակի անհամապատասխանությունն իրական քանակին՝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խախտում է։</w:t>
      </w:r>
    </w:p>
    <w:p w14:paraId="6E823571" w14:textId="77777777" w:rsidR="00F015BB" w:rsidRDefault="00AA05EB" w:rsidP="001A35BF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2.4.2.</w:t>
      </w:r>
      <w:r w:rsidR="006A036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Հայտերի ռեեստրի նիշքն ուղարկողի մասին տեղեկություններ պարունակող Sender_Info ենթատարրի նկարագրությունը։</w:t>
      </w:r>
    </w:p>
    <w:p w14:paraId="14493247" w14:textId="77777777" w:rsidR="00F015BB" w:rsidRDefault="00F015BB">
      <w:pPr>
        <w:rPr>
          <w:rStyle w:val="Bodytext215pt"/>
          <w:rFonts w:ascii="Sylfaen" w:eastAsia="Microsoft Sans Serif" w:hAnsi="Sylfaen"/>
          <w:sz w:val="24"/>
          <w:szCs w:val="24"/>
        </w:rPr>
      </w:pPr>
      <w:r>
        <w:rPr>
          <w:rStyle w:val="Bodytext215pt"/>
          <w:rFonts w:ascii="Sylfaen" w:eastAsia="Microsoft Sans Serif" w:hAnsi="Sylfaen"/>
          <w:sz w:val="24"/>
          <w:szCs w:val="24"/>
        </w:rPr>
        <w:br w:type="page"/>
      </w:r>
    </w:p>
    <w:p w14:paraId="571A9BF1" w14:textId="4E34A44B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2.4.2.1.</w:t>
      </w:r>
      <w:r w:rsidR="006A036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</w:t>
      </w:r>
      <w:r w:rsidR="007C3092" w:rsidRPr="00947061">
        <w:rPr>
          <w:rStyle w:val="Bodytext215pt"/>
          <w:rFonts w:ascii="Sylfaen" w:hAnsi="Sylfaen"/>
          <w:sz w:val="24"/>
          <w:szCs w:val="24"/>
        </w:rPr>
        <w:t xml:space="preserve">Ուղարկողի ազգանունը»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7C3092" w:rsidRPr="00947061">
        <w:rPr>
          <w:rStyle w:val="Bodytext215pt"/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1A35BF">
        <w:rPr>
          <w:rStyle w:val="Bodytext215pt"/>
          <w:rFonts w:ascii="Sylfaen" w:hAnsi="Sylfaen"/>
          <w:spacing w:val="-4"/>
          <w:sz w:val="24"/>
          <w:szCs w:val="24"/>
        </w:rPr>
        <w:t xml:space="preserve">անձի ազգանունը։ Տարրերի արժեքները կարող են պարունակել բացատներ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գծիկ։</w:t>
      </w:r>
    </w:p>
    <w:p w14:paraId="32DD57B3" w14:textId="4F807AF9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2.4.2.2.</w:t>
      </w:r>
      <w:r w:rsidR="006A036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անունը»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անունը։ Տարրերի արժեքները կարող են պարունակել բացատներ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գծիկ։</w:t>
      </w:r>
    </w:p>
    <w:p w14:paraId="707A3E20" w14:textId="7395120F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2.4.2.3.</w:t>
      </w:r>
      <w:r w:rsidR="006A036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հայրանունը»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</w:t>
      </w:r>
      <w:r w:rsidRPr="001A35BF">
        <w:rPr>
          <w:rStyle w:val="Bodytext215pt"/>
          <w:rFonts w:ascii="Sylfaen" w:hAnsi="Sylfaen"/>
          <w:spacing w:val="-6"/>
          <w:sz w:val="24"/>
          <w:szCs w:val="24"/>
        </w:rPr>
        <w:t xml:space="preserve">անձի հայրանունը։ Տարրերի արժեքները կարող են պարունակել բացատներ </w:t>
      </w:r>
      <w:r w:rsidR="00820C51">
        <w:rPr>
          <w:rStyle w:val="Bodytext215pt"/>
          <w:rFonts w:ascii="Sylfaen" w:hAnsi="Sylfaen"/>
          <w:spacing w:val="-6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գծիկ։</w:t>
      </w:r>
    </w:p>
    <w:p w14:paraId="1CAE3223" w14:textId="170CA32F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2.4.2.4.</w:t>
      </w:r>
      <w:r w:rsidR="006A036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հեռախոսահամարը»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հաղորդագրություն ուղարկողի կոնտակտային հեռախոսահամարը։ Լրացվում է ազատ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աչափով։</w:t>
      </w:r>
    </w:p>
    <w:p w14:paraId="61C61A64" w14:textId="6D4E6B28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2.4.2.5.</w:t>
      </w:r>
      <w:r w:rsidR="006A036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էլեկտրոնային հասցեն»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նշում է ուղարկողի էլեկտրոնային փոստի հասցեն։</w:t>
      </w:r>
    </w:p>
    <w:p w14:paraId="07EF5895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</w:t>
      </w:r>
      <w:r w:rsidR="006A036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Հայտերի ռեեստրի նիշքի տեղեկատվական մասի նկարագրությունը.</w:t>
      </w:r>
    </w:p>
    <w:p w14:paraId="0425EEF9" w14:textId="4A71DF3A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Հայտերի ռեեստրի նիշքի տեղեկատվական մասը բաղկացած է երկու առանձին տարրերից՝ Registry_Documents (հայտերի ռեեստր)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Revoked_Documents (հայտերի հետկանչի ռեեստր)։</w:t>
      </w:r>
    </w:p>
    <w:p w14:paraId="3E4D8BB1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Registry_Documents տարրը պարունակում է Registry_Document ցանկում ընդգրկված ենթատարր, որոնցից յուրաքանչյուրը պարունակում է տեղեկություններ՝ առանձին հայտի մասով։</w:t>
      </w:r>
    </w:p>
    <w:p w14:paraId="3FF4D8D9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Revoked_Documents տարրը պարունակում է Revoked_Document ցանկում ընդգրկված ենթատարր, որոնցից յուրաքանչյուրը պարունակում է տեղեկություններ՝ հայտի առանձին հետկանչի մասով։</w:t>
      </w:r>
    </w:p>
    <w:p w14:paraId="2F2FC49D" w14:textId="77777777" w:rsidR="00BA21F4" w:rsidRPr="00947061" w:rsidRDefault="00AA05EB" w:rsidP="001A35BF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</w:t>
      </w:r>
      <w:r w:rsidR="006A036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Հայտի վերաբերյալ տեղեկություններ պարունակող Registry_Document տարրի նկարագրությունը։</w:t>
      </w:r>
    </w:p>
    <w:p w14:paraId="56969553" w14:textId="38ECEBF4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Registry_Document տարրը պարտադիր համալիր տարր է, որը ներառում է սեփական ատրիբուտներ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ենթատարրերը՝</w:t>
      </w:r>
    </w:p>
    <w:p w14:paraId="69EB6645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sect_3 ենթատարր, որը նախատեսված է հայտի 3-րդ բաժնից տեղեկատվություն փոխանցելու համար.</w:t>
      </w:r>
    </w:p>
    <w:p w14:paraId="06BF4C19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spec_05, spec_07 ենթատարրեր, որոնք նախատեսված են հայտի 1-ին բաժնից՝ կոնտրակտների մասնագրերի վավերապայմանները փոխանցելու համար.</w:t>
      </w:r>
    </w:p>
    <w:p w14:paraId="73D70530" w14:textId="4177CF2F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commodity ենթատարր, որը նախատեսված է ապրանքների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վճարված հարկերի գումարների վերաբերյալ տեղեկություններ փոխանցելու համար.</w:t>
      </w:r>
    </w:p>
    <w:p w14:paraId="1AEF05CA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contract ենթատարր, որը նախատեսված է հայտի հավելվածից տեղեկատվություն փոխանցելու համար.</w:t>
      </w:r>
    </w:p>
    <w:p w14:paraId="5EBDD9E4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price_increasing ենթատարր, որը նախատեսված է նախկինում ներկայացված այն հայտի մասին տեղեկատվություն փոխանցելու համար, որի մասով գինը բարձրացել է։</w:t>
      </w:r>
    </w:p>
    <w:p w14:paraId="345CF2EB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</w:t>
      </w:r>
      <w:r w:rsidR="006A0361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Registry_Document տարրի ատրիբուտների նկարագրությունը.</w:t>
      </w:r>
    </w:p>
    <w:p w14:paraId="6CDFFB35" w14:textId="320C3356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2.5.1.2.</w:t>
      </w:r>
      <w:r w:rsidR="006A036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«Փաստաթղթի նույնականացուցիչը» ծառայողական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թույլ է տալիս յուրաքանչյուր փաստաթղթի եզակի ծածկագիր շնորհել ու նույնականացնել դրա աղբյուրը։</w:t>
      </w:r>
    </w:p>
    <w:p w14:paraId="67B51849" w14:textId="1C379365" w:rsidR="00306AE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Փաստաթղթի նույնականացուցիչն ունի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յալ կառուցվածքը՝ </w:t>
      </w:r>
    </w:p>
    <w:p w14:paraId="2971A86C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ИИИИИИИИИИИИИИИИИИSSSGGGGNNNNNNNN,</w:t>
      </w:r>
    </w:p>
    <w:p w14:paraId="08571366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որտեղ՝</w:t>
      </w:r>
    </w:p>
    <w:p w14:paraId="0F8FF392" w14:textId="73C6D926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ИИИИИИИИИИИИИИИИИИ-ն</w:t>
      </w:r>
      <w:r w:rsidR="00052B1F" w:rsidRPr="00947061">
        <w:rPr>
          <w:rStyle w:val="Bodytext215pt"/>
          <w:rFonts w:ascii="Sylfaen" w:hAnsi="Sylfaen"/>
          <w:sz w:val="24"/>
          <w:szCs w:val="24"/>
        </w:rPr>
        <w:t xml:space="preserve">՝ </w:t>
      </w:r>
      <w:r w:rsidRPr="00947061">
        <w:rPr>
          <w:rStyle w:val="Bodytext215pt"/>
          <w:rFonts w:ascii="Sylfaen" w:hAnsi="Sylfaen"/>
          <w:sz w:val="24"/>
          <w:szCs w:val="24"/>
        </w:rPr>
        <w:t>18-կարգանի ծածկագրով ներկայացված՝ փաստաթուղթը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ավորած ուղարկողի (տարածքային հարկային մարմնի) նույնականացուցիչն է.</w:t>
      </w:r>
    </w:p>
    <w:p w14:paraId="207FCE68" w14:textId="541D6386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SSS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-ն՝ փաստաթուղթը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ավորած հարկային մարմնի երկրի (փաստաթուղթ ուղարկող երկիր) թվային ծածկագիրը.</w:t>
      </w:r>
    </w:p>
    <w:p w14:paraId="621E1F41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GGGG-ն՝ ընթացիկ տարին.</w:t>
      </w:r>
    </w:p>
    <w:p w14:paraId="38A1F8A6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NNNNNNNN-ն՝ ընթացիկ տարում փաստաթղթի հերթական համարը:</w:t>
      </w:r>
    </w:p>
    <w:p w14:paraId="38CCD1B2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Համարակալումը կատարվում է յուրաքանչյուր տարածքային հարկային մարմնի կողմից։</w:t>
      </w:r>
    </w:p>
    <w:p w14:paraId="249567E4" w14:textId="070084F9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Փաստաթուղթը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ավորած ուղարկողի (տարածքային հարկային մարմնի) նույնականացուցիչը բաղկացած է փաստաթուղթը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ավորած տարածքային հարկային մարմնի ծածկագրից՝ ըստ հայտն ուղարկող երկրի հարկային մարմինների համապատասխան տեղեկագրքի՝ մինչ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18-րդ կարգը լրացված </w:t>
      </w:r>
      <w:r w:rsidR="00F90FD7" w:rsidRPr="00947061">
        <w:rPr>
          <w:rStyle w:val="Bodytext215pt"/>
          <w:rFonts w:ascii="Sylfaen" w:hAnsi="Sylfaen"/>
          <w:sz w:val="24"/>
          <w:szCs w:val="24"/>
          <w:vertAlign w:val="superscript"/>
        </w:rPr>
        <w:t>«*»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պահուստային պայմանանշաններով։ Օրինակ՝</w:t>
      </w:r>
    </w:p>
    <w:p w14:paraId="12BF6195" w14:textId="77777777" w:rsidR="00BA21F4" w:rsidRPr="00947061" w:rsidRDefault="0081099B" w:rsidP="00252484">
      <w:pPr>
        <w:pStyle w:val="Bodytext8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222***************398200900000037,</w:t>
      </w:r>
    </w:p>
    <w:p w14:paraId="530F5D1B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6201**************643200900000012,</w:t>
      </w:r>
    </w:p>
    <w:p w14:paraId="0F73B5B2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7707**************112200900000020,</w:t>
      </w:r>
    </w:p>
    <w:p w14:paraId="650E1BD1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71****************051201500000019,</w:t>
      </w:r>
    </w:p>
    <w:p w14:paraId="694E1CEE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012***************201500000011։</w:t>
      </w:r>
    </w:p>
    <w:p w14:paraId="74B8C7E6" w14:textId="77777777" w:rsidR="00BA21F4" w:rsidRPr="00947061" w:rsidRDefault="0081099B" w:rsidP="0091559F">
      <w:pPr>
        <w:pStyle w:val="Bodytext20"/>
        <w:shd w:val="clear" w:color="auto" w:fill="auto"/>
        <w:spacing w:before="0" w:after="160" w:line="341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Ըստ ձեռք բերված համաձայնության՝ </w:t>
      </w:r>
      <w:r w:rsidR="00E14722" w:rsidRPr="00947061">
        <w:rPr>
          <w:rStyle w:val="Bodytext215pt"/>
          <w:rFonts w:ascii="Sylfaen" w:hAnsi="Sylfaen"/>
          <w:sz w:val="24"/>
          <w:szCs w:val="24"/>
          <w:vertAlign w:val="superscript"/>
        </w:rPr>
        <w:t>«*»</w:t>
      </w:r>
      <w:r w:rsidR="00F90FD7" w:rsidRPr="00947061">
        <w:rPr>
          <w:rStyle w:val="Bodytext215pt"/>
          <w:rFonts w:ascii="Sylfaen" w:hAnsi="Sylfaen"/>
          <w:sz w:val="24"/>
          <w:szCs w:val="24"/>
          <w:vertAlign w:val="superscript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պահուստային պայմանանշանները կարող են օգտագործվել հարկային մարմինների կողմից՝ սեփական հայեցողությամբ։</w:t>
      </w:r>
    </w:p>
    <w:p w14:paraId="6FD9C2E7" w14:textId="61D23951" w:rsidR="00BA21F4" w:rsidRPr="00947061" w:rsidRDefault="00AA05EB" w:rsidP="0091559F">
      <w:pPr>
        <w:pStyle w:val="Bodytext20"/>
        <w:shd w:val="clear" w:color="auto" w:fill="auto"/>
        <w:tabs>
          <w:tab w:val="left" w:pos="1701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2.5.1.1.2.</w:t>
      </w:r>
      <w:r w:rsidR="003F26CB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«Փաստաթղթի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ավորման ամսաթիվը» ծառայողական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փաստաթղթի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ամսաթիվը։</w:t>
      </w:r>
    </w:p>
    <w:p w14:paraId="10171DF8" w14:textId="33FBF3EF" w:rsidR="00BA21F4" w:rsidRPr="00947061" w:rsidRDefault="00AA05EB" w:rsidP="0091559F">
      <w:pPr>
        <w:pStyle w:val="Bodytext20"/>
        <w:shd w:val="clear" w:color="auto" w:fill="auto"/>
        <w:tabs>
          <w:tab w:val="left" w:pos="1701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2.5.1.1.3.</w:t>
      </w:r>
      <w:r w:rsidR="003F26CB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«Փաստաթղթի առաջացման պատճառը» ծառայողական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փաստաթղթի առաջացման պատճառի ծածկագիրը՝ Փաստաթղթի առաջացման պատճառի (ՓԱՊ) տեղեկագրքին համապատասխան։</w:t>
      </w:r>
    </w:p>
    <w:p w14:paraId="61E564EB" w14:textId="220B5347" w:rsidR="00BA21F4" w:rsidRPr="00947061" w:rsidRDefault="00AA05EB" w:rsidP="0091559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F015BB">
        <w:rPr>
          <w:rFonts w:ascii="Sylfaen" w:hAnsi="Sylfaen"/>
          <w:spacing w:val="-4"/>
          <w:sz w:val="24"/>
          <w:szCs w:val="24"/>
        </w:rPr>
        <w:t>2.5.1.1.4.</w:t>
      </w:r>
      <w:r w:rsidR="003F26CB" w:rsidRPr="00F015BB">
        <w:rPr>
          <w:rFonts w:ascii="Sylfaen" w:hAnsi="Sylfaen"/>
          <w:spacing w:val="-4"/>
          <w:sz w:val="24"/>
          <w:szCs w:val="24"/>
        </w:rPr>
        <w:tab/>
      </w:r>
      <w:r w:rsidRPr="00F015BB">
        <w:rPr>
          <w:rStyle w:val="Bodytext215pt"/>
          <w:rFonts w:ascii="Sylfaen" w:hAnsi="Sylfaen"/>
          <w:spacing w:val="-4"/>
          <w:sz w:val="24"/>
          <w:szCs w:val="24"/>
        </w:rPr>
        <w:t>«Փաստաթղթի տեսակը» ծառայողական ատրիբուտը պարտադիր</w:t>
      </w:r>
      <w:r w:rsidR="00C75401" w:rsidRPr="00F015BB">
        <w:rPr>
          <w:rStyle w:val="Bodytext215pt"/>
          <w:rFonts w:ascii="Sylfaen" w:hAnsi="Sylfaen"/>
          <w:spacing w:val="-4"/>
          <w:sz w:val="24"/>
          <w:szCs w:val="24"/>
        </w:rPr>
        <w:t xml:space="preserve"> </w:t>
      </w:r>
      <w:r w:rsidRPr="00F015BB">
        <w:rPr>
          <w:rStyle w:val="Bodytext215pt"/>
          <w:rFonts w:ascii="Sylfaen" w:hAnsi="Sylfaen"/>
          <w:spacing w:val="-4"/>
          <w:sz w:val="24"/>
          <w:szCs w:val="24"/>
        </w:rPr>
        <w:t xml:space="preserve">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F015BB">
        <w:rPr>
          <w:rStyle w:val="Bodytext215pt"/>
          <w:rFonts w:ascii="Sylfaen" w:hAnsi="Sylfaen"/>
          <w:spacing w:val="-4"/>
          <w:sz w:val="24"/>
          <w:szCs w:val="24"/>
        </w:rPr>
        <w:t xml:space="preserve"> ընդունում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յալ արժեքները՝ 0՝ այն դեպքում, երբ փաստաթուղթն ուղարկվում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է ընդհանուր սահմանված կարգով, 1՝ այն դեպքում, երբ փաստաթուղթն ուղարկվում է ի պատասխան հարցմանը (2.1 տարբերակից չի գործածվում), 2՝ այն դեպքում, երբ փաստաթուղթն ուղարկվում է ի գիտություն։</w:t>
      </w:r>
    </w:p>
    <w:p w14:paraId="385D838F" w14:textId="3538B5BC" w:rsidR="00BA21F4" w:rsidRPr="0091559F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pacing w:val="-6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2.5.1.1.5.</w:t>
      </w:r>
      <w:r w:rsidR="003F26CB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«Հարցման նույնականացուցիչը» ծառայողական ատրիբուտը </w:t>
      </w:r>
      <w:r w:rsidRPr="0091559F">
        <w:rPr>
          <w:rStyle w:val="Bodytext215pt"/>
          <w:rFonts w:ascii="Sylfaen" w:hAnsi="Sylfaen"/>
          <w:spacing w:val="-6"/>
          <w:sz w:val="24"/>
          <w:szCs w:val="24"/>
        </w:rPr>
        <w:t xml:space="preserve">պարտադիր չէ </w:t>
      </w:r>
      <w:r w:rsidR="00820C51">
        <w:rPr>
          <w:rStyle w:val="Bodytext215pt"/>
          <w:rFonts w:ascii="Sylfaen" w:hAnsi="Sylfaen"/>
          <w:spacing w:val="-6"/>
          <w:sz w:val="24"/>
          <w:szCs w:val="24"/>
        </w:rPr>
        <w:t>և</w:t>
      </w:r>
      <w:r w:rsidRPr="0091559F">
        <w:rPr>
          <w:rStyle w:val="Bodytext215pt"/>
          <w:rFonts w:ascii="Sylfaen" w:hAnsi="Sylfaen"/>
          <w:spacing w:val="-6"/>
          <w:sz w:val="24"/>
          <w:szCs w:val="24"/>
        </w:rPr>
        <w:t xml:space="preserve"> պարունակում է հարցման նույնականացուցիչ՝ էլեկտրոնային ձ</w:t>
      </w:r>
      <w:r w:rsidR="00820C51">
        <w:rPr>
          <w:rStyle w:val="Bodytext215pt"/>
          <w:rFonts w:ascii="Sylfaen" w:hAnsi="Sylfaen"/>
          <w:spacing w:val="-6"/>
          <w:sz w:val="24"/>
          <w:szCs w:val="24"/>
        </w:rPr>
        <w:t>և</w:t>
      </w:r>
      <w:r w:rsidRPr="0091559F">
        <w:rPr>
          <w:rStyle w:val="Bodytext215pt"/>
          <w:rFonts w:ascii="Sylfaen" w:hAnsi="Sylfaen"/>
          <w:spacing w:val="-6"/>
          <w:sz w:val="24"/>
          <w:szCs w:val="24"/>
        </w:rPr>
        <w:t>ով։ Լրացվում է այն դեպքում, երբ հայտը հարցման պատասխան է («Փաստաթղթի տեսակը» ատրիբուտում նշված է «1» արժեքը՝ 2.1 տարբերակում չի գործածվում)։</w:t>
      </w:r>
    </w:p>
    <w:p w14:paraId="768CC5E9" w14:textId="3DC8AC25" w:rsidR="00BA21F4" w:rsidRPr="0091559F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pacing w:val="-6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2.5.1.1.6.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 վճարողի կողմից նշված՝ հայտի համարը» ատրիբուտը պարտադիր ատրիբուտ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հարկ վճարողի կողմից հայտի 1-ին </w:t>
      </w:r>
      <w:r w:rsidRPr="0091559F">
        <w:rPr>
          <w:rStyle w:val="Bodytext215pt"/>
          <w:rFonts w:ascii="Sylfaen" w:hAnsi="Sylfaen"/>
          <w:spacing w:val="-6"/>
          <w:sz w:val="24"/>
          <w:szCs w:val="24"/>
        </w:rPr>
        <w:t>բաժնում նշված հայտի համարը։ Պարտադիր է հարկային մարմնում հայտի գրանցման մասին նշման ամսաթվի՝ 01.01.2015-ից ուշ կամ հավասար լինելու դեպքում։</w:t>
      </w:r>
    </w:p>
    <w:p w14:paraId="119167FE" w14:textId="265B5AD8" w:rsidR="00BA21F4" w:rsidRPr="00947061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2.5.1.1.7.</w:t>
      </w:r>
      <w:r w:rsidR="009E4C22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 վճարողի կողմից նշված՝ հայտի ամսաթիվը»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հարկ վճարողի կողմից հայտի 1-ին բաժնում նշված հայտի ամսաթիվը։ Պարտադիր է հարկային մարմնում հայտի գրանցման մասին նշման ամսաթվի՝ 01.01.2015-ից ուշ կամ հավասար լինելու դեպքում։</w:t>
      </w:r>
    </w:p>
    <w:p w14:paraId="124F47EE" w14:textId="61A37CAD" w:rsidR="00BA21F4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947061">
        <w:rPr>
          <w:rFonts w:ascii="Sylfaen" w:hAnsi="Sylfaen"/>
          <w:sz w:val="24"/>
          <w:szCs w:val="24"/>
        </w:rPr>
        <w:t>2.5.1.1.8.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Fonts w:ascii="Sylfaen" w:hAnsi="Sylfaen"/>
          <w:sz w:val="24"/>
          <w:szCs w:val="24"/>
        </w:rPr>
        <w:t>«Վաճառողի նույնականացման ծածկագիրը (համարը)</w:t>
      </w:r>
      <w:r w:rsidRPr="00947061">
        <w:rPr>
          <w:rStyle w:val="Bodytext215pt"/>
          <w:rFonts w:ascii="Sylfaen" w:hAnsi="Sylfaen"/>
          <w:sz w:val="24"/>
          <w:szCs w:val="24"/>
          <w:vertAlign w:val="superscript"/>
        </w:rPr>
        <w:footnoteReference w:id="3"/>
      </w:r>
      <w:r w:rsidRPr="00947061">
        <w:rPr>
          <w:rFonts w:ascii="Sylfaen" w:hAnsi="Sylfaen"/>
          <w:sz w:val="24"/>
          <w:szCs w:val="24"/>
        </w:rPr>
        <w:t xml:space="preserve">» ատրիբուտը պարտադիր չէ </w:t>
      </w:r>
      <w:r w:rsidR="00820C51">
        <w:rPr>
          <w:rFonts w:ascii="Sylfaen" w:hAnsi="Sylfaen"/>
          <w:sz w:val="24"/>
          <w:szCs w:val="24"/>
        </w:rPr>
        <w:t>և</w:t>
      </w:r>
      <w:r w:rsidRPr="00947061">
        <w:rPr>
          <w:rFonts w:ascii="Sylfaen" w:hAnsi="Sylfaen"/>
          <w:sz w:val="24"/>
          <w:szCs w:val="24"/>
        </w:rPr>
        <w:t xml:space="preserve"> պարունակում է հայտի 1-ին բաժնում նշված՝ ապրանքը վաճառողի նույնականացման ծածկագիրը (համարը)։</w:t>
      </w:r>
    </w:p>
    <w:p w14:paraId="068721F9" w14:textId="77777777" w:rsidR="00F015BB" w:rsidRPr="00F015BB" w:rsidRDefault="00F015B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  <w:lang w:val="en-US"/>
        </w:rPr>
      </w:pPr>
    </w:p>
    <w:p w14:paraId="092EFCE4" w14:textId="46ED3989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2.5.1.1.9.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«Վաճառող ֆիզիկական անձի հատկանիշը»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ընդունում է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արժեքը՝ true՝ այն դեպքում, երբ հայտի 1-ին բաժնում նշված վաճառողը ֆիզիկական անձ է (ոչ անհատ ձեռնարկատեր), false՝ այն դեպքում, երբ հայտի 1-ին բաժնում նշված վաճառողը իրավաբանական անձ է կամ անհատ ձեռնարկատեր։</w:t>
      </w:r>
    </w:p>
    <w:p w14:paraId="6AA8697A" w14:textId="461803CD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2.5.1.1.10.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«Վաճառողի անվանումը»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բաժնի 01 տողում նշված՝ վաճառողի անվանումը (կազմակերպության լրիվ անվանումը, անհատ ձեռնարկատիրոջ Ա.Ա.Հ.-ն, ֆիզիկական անձի Ա.Ա.Հ.-ն)։</w:t>
      </w:r>
    </w:p>
    <w:p w14:paraId="59E3656E" w14:textId="6F2EF050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</w:t>
      </w:r>
      <w:r w:rsidR="00022C19" w:rsidRPr="00947061">
        <w:rPr>
          <w:rFonts w:ascii="Sylfaen" w:hAnsi="Sylfaen"/>
          <w:sz w:val="24"/>
          <w:szCs w:val="24"/>
        </w:rPr>
        <w:t>11.</w:t>
      </w:r>
      <w:r w:rsidR="009E4C22" w:rsidRPr="00947061">
        <w:rPr>
          <w:rFonts w:ascii="Sylfaen" w:hAnsi="Sylfaen"/>
          <w:sz w:val="24"/>
          <w:szCs w:val="24"/>
        </w:rPr>
        <w:tab/>
      </w:r>
      <w:r w:rsidR="00022C19" w:rsidRPr="00947061">
        <w:rPr>
          <w:rStyle w:val="Bodytext215pt"/>
          <w:rFonts w:ascii="Sylfaen" w:hAnsi="Sylfaen"/>
          <w:sz w:val="24"/>
          <w:szCs w:val="24"/>
        </w:rPr>
        <w:t xml:space="preserve">«Վաճառողի երկրի ծածկագիրը»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022C19"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03 տողում նշված՝ վաճառողի երկրի թվային ծածկագիրը՝ ըստ </w:t>
      </w:r>
      <w:r w:rsidR="00022C19" w:rsidRPr="00947061">
        <w:rPr>
          <w:rStyle w:val="Bodytext215pt3"/>
          <w:rFonts w:ascii="Sylfaen" w:hAnsi="Sylfaen"/>
          <w:sz w:val="24"/>
          <w:szCs w:val="24"/>
        </w:rPr>
        <w:t>ԱԵՀԴ</w:t>
      </w:r>
      <w:r w:rsidR="00022C19" w:rsidRPr="00947061">
        <w:rPr>
          <w:rStyle w:val="Bodytext215pt"/>
          <w:rFonts w:ascii="Sylfaen" w:hAnsi="Sylfaen"/>
          <w:sz w:val="24"/>
          <w:szCs w:val="24"/>
        </w:rPr>
        <w:t>-ի։</w:t>
      </w:r>
    </w:p>
    <w:p w14:paraId="03B70D53" w14:textId="2A33CD5A" w:rsidR="00BA21F4" w:rsidRPr="00947061" w:rsidRDefault="00022C19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</w:t>
      </w:r>
      <w:r w:rsidRPr="00947061">
        <w:rPr>
          <w:rStyle w:val="Bodytext215pt3"/>
          <w:rFonts w:ascii="Sylfaen" w:hAnsi="Sylfaen"/>
          <w:sz w:val="24"/>
          <w:szCs w:val="24"/>
        </w:rPr>
        <w:t>12</w:t>
      </w:r>
      <w:r w:rsidRPr="00947061">
        <w:rPr>
          <w:rFonts w:ascii="Sylfaen" w:hAnsi="Sylfaen"/>
          <w:sz w:val="24"/>
          <w:szCs w:val="24"/>
        </w:rPr>
        <w:t>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«Գնորդի նույնականացման</w:t>
      </w:r>
      <w:r w:rsidR="00AA05EB" w:rsidRPr="00947061">
        <w:rPr>
          <w:rStyle w:val="Bodytext215pt"/>
          <w:rFonts w:ascii="Sylfaen" w:hAnsi="Sylfaen"/>
          <w:sz w:val="24"/>
          <w:szCs w:val="24"/>
        </w:rPr>
        <w:t xml:space="preserve"> ծածկագիրը (համարը)»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AA05EB"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բաժնում նշված՝ ապրանք գնորդի նույնականացման ծածկագիրը (համարը)։</w:t>
      </w:r>
    </w:p>
    <w:p w14:paraId="2086CCE5" w14:textId="3008919E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2.5.1.1.13.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«Գնորդի անվանումը»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բաժնի 02 տողում նշված՝ գնորդի անվանումը (կազմակերպության լրիվ անվանումը, անհատ ձեռնարկատիրոջ Ա.Ա.Հ.-ն)։</w:t>
      </w:r>
    </w:p>
    <w:p w14:paraId="6E6F3951" w14:textId="180FC92B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2.5.1.1.14.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Fonts w:ascii="Sylfaen" w:hAnsi="Sylfaen"/>
          <w:sz w:val="24"/>
          <w:szCs w:val="24"/>
        </w:rPr>
        <w:t xml:space="preserve">«Գնորդի երկրի ծածկագիրը» ատրիբուտը պարտադիր է </w:t>
      </w:r>
      <w:r w:rsidR="00820C51">
        <w:rPr>
          <w:rFonts w:ascii="Sylfaen" w:hAnsi="Sylfaen"/>
          <w:sz w:val="24"/>
          <w:szCs w:val="24"/>
        </w:rPr>
        <w:t>և</w:t>
      </w:r>
      <w:r w:rsidRPr="00947061">
        <w:rPr>
          <w:rFonts w:ascii="Sylfaen" w:hAnsi="Sylfaen"/>
          <w:sz w:val="24"/>
          <w:szCs w:val="24"/>
        </w:rPr>
        <w:t xml:space="preserve"> պարունակում է հայտի 1-ին բաժնի 04 տողում նշված՝ գնորդի երկրի թվային ծածկագիրը՝ ըստ ԱԵՀԴ-ի։</w:t>
      </w:r>
    </w:p>
    <w:p w14:paraId="3BF6C73F" w14:textId="4D0D3E94" w:rsidR="00BA21F4" w:rsidRPr="00947061" w:rsidRDefault="00AA05EB" w:rsidP="0091559F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2.5.1.1.15.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Fonts w:ascii="Sylfaen" w:hAnsi="Sylfaen"/>
          <w:sz w:val="24"/>
          <w:szCs w:val="24"/>
        </w:rPr>
        <w:t xml:space="preserve">«1-ին պայմանագրի (կոնտրակտի) համարը» ատրիբուտը պարտադիր է </w:t>
      </w:r>
      <w:r w:rsidR="00820C51">
        <w:rPr>
          <w:rFonts w:ascii="Sylfaen" w:hAnsi="Sylfaen"/>
          <w:sz w:val="24"/>
          <w:szCs w:val="24"/>
        </w:rPr>
        <w:t>և</w:t>
      </w:r>
      <w:r w:rsidRPr="00947061">
        <w:rPr>
          <w:rFonts w:ascii="Sylfaen" w:hAnsi="Sylfaen"/>
          <w:sz w:val="24"/>
          <w:szCs w:val="24"/>
        </w:rPr>
        <w:t xml:space="preserve"> պարունակում է հայտի 1-ին բաժնի 05 տողում նշված՝ պայմանագրի (կոնտրակտի) համարը։</w:t>
      </w:r>
    </w:p>
    <w:p w14:paraId="0546883E" w14:textId="336675B9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2.5.1.1.16.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Fonts w:ascii="Sylfaen" w:hAnsi="Sylfaen"/>
          <w:sz w:val="24"/>
          <w:szCs w:val="24"/>
        </w:rPr>
        <w:t xml:space="preserve">«1-ին պայմանագրի (կոնտրակտի) ամսաթիվը» ատրիբուտը պարտադիր է </w:t>
      </w:r>
      <w:r w:rsidR="00820C51">
        <w:rPr>
          <w:rFonts w:ascii="Sylfaen" w:hAnsi="Sylfaen"/>
          <w:sz w:val="24"/>
          <w:szCs w:val="24"/>
        </w:rPr>
        <w:t>և</w:t>
      </w:r>
      <w:r w:rsidRPr="00947061">
        <w:rPr>
          <w:rFonts w:ascii="Sylfaen" w:hAnsi="Sylfaen"/>
          <w:sz w:val="24"/>
          <w:szCs w:val="24"/>
        </w:rPr>
        <w:t xml:space="preserve"> պարունակում է հայտի 1-ին բաժնի 05 տողում նշված՝ պայմանագրի (կոնտրակտի) ամսաթիվը։</w:t>
      </w:r>
    </w:p>
    <w:p w14:paraId="7DE56984" w14:textId="457D0F8E" w:rsidR="00BA21F4" w:rsidRPr="00947061" w:rsidRDefault="00AA05EB" w:rsidP="0091559F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2.5.1.1.17.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Fonts w:ascii="Sylfaen" w:hAnsi="Sylfaen"/>
          <w:sz w:val="24"/>
          <w:szCs w:val="24"/>
        </w:rPr>
        <w:t xml:space="preserve">«Կոմիսիոների, հանձնակատարի կամ գործակալի անվանումը» ատրիբուտը պարտադիր չէ </w:t>
      </w:r>
      <w:r w:rsidR="00820C51">
        <w:rPr>
          <w:rFonts w:ascii="Sylfaen" w:hAnsi="Sylfaen"/>
          <w:sz w:val="24"/>
          <w:szCs w:val="24"/>
        </w:rPr>
        <w:t>և</w:t>
      </w:r>
      <w:r w:rsidRPr="00947061">
        <w:rPr>
          <w:rFonts w:ascii="Sylfaen" w:hAnsi="Sylfaen"/>
          <w:sz w:val="24"/>
          <w:szCs w:val="24"/>
        </w:rPr>
        <w:t xml:space="preserve"> պարունակում է հայտի 1-ին բաժնի 06 տողում նշված՝ կոմիսիոների, հանձնակատարի կամ գործակալի անվանումը (կազմակերպության լրիվ անվանումը, անհատ ձեռնարկատիրոջ Ա.Ա.Հ.-ն)։</w:t>
      </w:r>
    </w:p>
    <w:p w14:paraId="650DF997" w14:textId="1A8D7834" w:rsidR="00BA21F4" w:rsidRPr="00947061" w:rsidRDefault="00AA05EB" w:rsidP="0091559F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2.5.1.1.18.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Fonts w:ascii="Sylfaen" w:hAnsi="Sylfaen"/>
          <w:sz w:val="24"/>
          <w:szCs w:val="24"/>
        </w:rPr>
        <w:t>«2-րդ պայմանագրի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(կոնտրակտի) համարը»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բաժնի 07 տողում նշված՝ պայմանագրի (կոնտրակտի) համարը։</w:t>
      </w:r>
    </w:p>
    <w:p w14:paraId="642D13CF" w14:textId="531EF574" w:rsidR="00BA21F4" w:rsidRPr="00947061" w:rsidRDefault="00AA05EB" w:rsidP="0091559F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2.5.1.1.19.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«2-րդ պայմանագրի (կոնտրակտի) ամսաթիվը»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բաժնի 07 տողում նշված՝ պայմանագրի (կոնտրակտի) ամսաթիվը։</w:t>
      </w:r>
    </w:p>
    <w:p w14:paraId="305DD301" w14:textId="04BCCA62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2.5.1.1.20.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«Լիզինգի պայմանագրի հատկանիշը» ատրիբուտը պարտադիր</w:t>
      </w:r>
      <w:r w:rsidR="00F015BB" w:rsidRPr="00F015BB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է</w:t>
      </w:r>
      <w:r w:rsidR="00F015BB" w:rsidRPr="00F015BB">
        <w:rPr>
          <w:rStyle w:val="Bodytext215pt"/>
          <w:rFonts w:ascii="Sylfaen" w:hAnsi="Sylfaen"/>
          <w:sz w:val="24"/>
          <w:szCs w:val="24"/>
        </w:rPr>
        <w:t xml:space="preserve">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ընդունում է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յալ արժեքները՝ false՝ այն դեպքում, երբ լիզինգի պայմանագրի հատկանիշը հայտի </w:t>
      </w:r>
      <w:r w:rsidRPr="00947061">
        <w:rPr>
          <w:rStyle w:val="Bodytext215pt3"/>
          <w:rFonts w:ascii="Sylfaen" w:hAnsi="Sylfaen"/>
          <w:sz w:val="24"/>
          <w:szCs w:val="24"/>
        </w:rPr>
        <w:t>թղթային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ի վրա բացակայում է. true՝ այն </w:t>
      </w:r>
      <w:r w:rsidRPr="0091559F">
        <w:rPr>
          <w:rStyle w:val="Bodytext215pt"/>
          <w:rFonts w:ascii="Sylfaen" w:hAnsi="Sylfaen"/>
          <w:spacing w:val="-4"/>
          <w:sz w:val="24"/>
          <w:szCs w:val="24"/>
        </w:rPr>
        <w:t>դեպքում, երբ լիզինգի պայմանագրի հատկանիշը հայտի թղթային ձ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91559F">
        <w:rPr>
          <w:rStyle w:val="Bodytext215pt"/>
          <w:rFonts w:ascii="Sylfaen" w:hAnsi="Sylfaen"/>
          <w:spacing w:val="-4"/>
          <w:sz w:val="24"/>
          <w:szCs w:val="24"/>
        </w:rPr>
        <w:t>ի վրա նշված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է։</w:t>
      </w:r>
    </w:p>
    <w:p w14:paraId="1A7488EF" w14:textId="20E82180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2.5.1.1.21.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«Պատվիրատուի կողմից տրված հումքի վերամշակման պայմանագրի հատկանիշը»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ընդունում է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յալ արժեքները՝ false՝ այն դեպքում, երբ պատվիրատուի կողմից տրված հումքի </w:t>
      </w:r>
      <w:r w:rsidRPr="00F015BB">
        <w:rPr>
          <w:rStyle w:val="Bodytext215pt"/>
          <w:rFonts w:ascii="Sylfaen" w:hAnsi="Sylfaen"/>
          <w:spacing w:val="-4"/>
          <w:sz w:val="24"/>
          <w:szCs w:val="24"/>
        </w:rPr>
        <w:t>վերամշակման պայմանագրի հատկանիշը հայտի թղթային ձ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F015BB">
        <w:rPr>
          <w:rStyle w:val="Bodytext215pt"/>
          <w:rFonts w:ascii="Sylfaen" w:hAnsi="Sylfaen"/>
          <w:spacing w:val="-4"/>
          <w:sz w:val="24"/>
          <w:szCs w:val="24"/>
        </w:rPr>
        <w:t>ի վրա բացակայում է. true</w:t>
      </w:r>
      <w:r w:rsidRPr="00947061">
        <w:rPr>
          <w:rStyle w:val="Bodytext215pt"/>
          <w:rFonts w:ascii="Sylfaen" w:hAnsi="Sylfaen"/>
          <w:sz w:val="24"/>
          <w:szCs w:val="24"/>
        </w:rPr>
        <w:t>՝ այն դեպքում, երբ պատվիրատուի կողմից տրված հումքի վերամշակման պայմանագրի հատկանիշը հայտի թղթային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ի վրա նշված է։</w:t>
      </w:r>
    </w:p>
    <w:p w14:paraId="03B5FBD0" w14:textId="06C62EC1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</w:t>
      </w:r>
      <w:r w:rsidRPr="00947061">
        <w:rPr>
          <w:rStyle w:val="Bodytext215pt3"/>
          <w:rFonts w:ascii="Sylfaen" w:hAnsi="Sylfaen"/>
          <w:sz w:val="24"/>
          <w:szCs w:val="24"/>
        </w:rPr>
        <w:t>22</w:t>
      </w:r>
      <w:r w:rsidRPr="00947061">
        <w:rPr>
          <w:rFonts w:ascii="Sylfaen" w:hAnsi="Sylfaen"/>
          <w:sz w:val="24"/>
          <w:szCs w:val="24"/>
        </w:rPr>
        <w:t>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«Հայտը ստորագրածի Ա.Ա.Հ.-ն»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բաժնում նշված՝ հայտը ստորագրած գնորդ կազմակերպության ղեկավարի, անհատ ձեռնարկատիրոջ կամ լիազորված անձի Ա.Ա.Հ.-ն։</w:t>
      </w:r>
    </w:p>
    <w:p w14:paraId="778A1CDF" w14:textId="1B974614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2.5.1.1.23.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«Հարկային մարմնում հայտի գրանցման վերաբերյալ նշման համարը» </w:t>
      </w:r>
      <w:r w:rsidRPr="00947061">
        <w:rPr>
          <w:rStyle w:val="Bodytext215pt3"/>
          <w:rFonts w:ascii="Sylfaen" w:hAnsi="Sylfaen"/>
          <w:sz w:val="24"/>
          <w:szCs w:val="24"/>
        </w:rPr>
        <w:t>ատրիբուտը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2-րդ բաժնում նշված՝ հարկային մարմնում հայտի գրանցման վերաբերյալ նշման համարը։</w:t>
      </w:r>
    </w:p>
    <w:p w14:paraId="08828DB4" w14:textId="5B743461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2.5.1.1.24.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«Հարկային մարմնում հայտի գրանցման վերաբերյալ նշման ամսաթիվը»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2-րդ բաժնում նշված՝ հարկային մարմնում հայտի գրանցման մասին նշման ամսաթիվը։</w:t>
      </w:r>
    </w:p>
    <w:p w14:paraId="1382DB14" w14:textId="6897E479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2.5.1.1.25.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«ԱԱՀ-ի գումարը (վճարված է)»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</w:t>
      </w:r>
      <w:r w:rsidRPr="00947061">
        <w:rPr>
          <w:rStyle w:val="Bodytext215pt3"/>
          <w:rFonts w:ascii="Sylfaen" w:hAnsi="Sylfaen"/>
          <w:sz w:val="24"/>
          <w:szCs w:val="24"/>
        </w:rPr>
        <w:t>հայտի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2-րդ բաժնում նշված՝ հարկային մարմնի նշման համաձայն վճարված ավելացված արժեքի հարկի գումարը։</w:t>
      </w:r>
    </w:p>
    <w:p w14:paraId="1E1B59F2" w14:textId="6DB7919B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F015BB">
        <w:rPr>
          <w:rFonts w:ascii="Sylfaen" w:hAnsi="Sylfaen"/>
          <w:spacing w:val="-4"/>
          <w:sz w:val="24"/>
          <w:szCs w:val="24"/>
        </w:rPr>
        <w:t>2.5.1.1.26.</w:t>
      </w:r>
      <w:r w:rsidR="009E4C22" w:rsidRPr="00F015BB">
        <w:rPr>
          <w:rFonts w:ascii="Sylfaen" w:hAnsi="Sylfaen"/>
          <w:spacing w:val="-4"/>
          <w:sz w:val="24"/>
          <w:szCs w:val="24"/>
        </w:rPr>
        <w:tab/>
      </w:r>
      <w:r w:rsidRPr="00F015BB">
        <w:rPr>
          <w:rStyle w:val="Bodytext215pt"/>
          <w:rFonts w:ascii="Sylfaen" w:hAnsi="Sylfaen"/>
          <w:spacing w:val="-4"/>
          <w:sz w:val="24"/>
          <w:szCs w:val="24"/>
        </w:rPr>
        <w:t>«</w:t>
      </w:r>
      <w:r w:rsidRPr="00F015BB">
        <w:rPr>
          <w:rStyle w:val="Bodytext215pt3"/>
          <w:rFonts w:ascii="Sylfaen" w:hAnsi="Sylfaen"/>
          <w:spacing w:val="-4"/>
          <w:sz w:val="24"/>
          <w:szCs w:val="24"/>
        </w:rPr>
        <w:t>Ակցիզների</w:t>
      </w:r>
      <w:r w:rsidRPr="00F015BB">
        <w:rPr>
          <w:rStyle w:val="Bodytext215pt"/>
          <w:rFonts w:ascii="Sylfaen" w:hAnsi="Sylfaen"/>
          <w:spacing w:val="-4"/>
          <w:sz w:val="24"/>
          <w:szCs w:val="24"/>
        </w:rPr>
        <w:t xml:space="preserve"> գումարը (վճարված են)» ատրիբուտը պարտադիր չէ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F015BB">
        <w:rPr>
          <w:rStyle w:val="Bodytext215pt"/>
          <w:rFonts w:ascii="Sylfaen" w:hAnsi="Sylfaen"/>
          <w:spacing w:val="-4"/>
          <w:sz w:val="24"/>
          <w:szCs w:val="24"/>
        </w:rPr>
        <w:t xml:space="preserve"> պարունակում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հայտի 2-րդ բաժնում նշված՝ հարկային մարմնի նշման համաձայն վճարված ակցիզների գումարը։</w:t>
      </w:r>
    </w:p>
    <w:p w14:paraId="1A565DED" w14:textId="304D32C5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2.5.1.1.27.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«Ակցիզների հարկային բազա (ընդամենը)»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3"/>
          <w:rFonts w:ascii="Sylfaen" w:hAnsi="Sylfaen"/>
          <w:sz w:val="24"/>
          <w:szCs w:val="24"/>
        </w:rPr>
        <w:t>պարունակում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ակցիզների հարկային բազայի գումարը՝ ըստ ապրանքային տողերի։</w:t>
      </w:r>
    </w:p>
    <w:p w14:paraId="7E5E0BBC" w14:textId="7CF30302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F015BB">
        <w:rPr>
          <w:rFonts w:ascii="Sylfaen" w:hAnsi="Sylfaen"/>
          <w:spacing w:val="4"/>
          <w:sz w:val="24"/>
          <w:szCs w:val="24"/>
        </w:rPr>
        <w:t>2.5.1.1.28.</w:t>
      </w:r>
      <w:r w:rsidR="009E4C22" w:rsidRPr="00F015BB">
        <w:rPr>
          <w:rFonts w:ascii="Sylfaen" w:hAnsi="Sylfaen"/>
          <w:spacing w:val="4"/>
          <w:sz w:val="24"/>
          <w:szCs w:val="24"/>
        </w:rPr>
        <w:tab/>
      </w:r>
      <w:r w:rsidRPr="00F015BB">
        <w:rPr>
          <w:rStyle w:val="Bodytext215pt"/>
          <w:rFonts w:ascii="Sylfaen" w:hAnsi="Sylfaen"/>
          <w:spacing w:val="4"/>
          <w:sz w:val="24"/>
          <w:szCs w:val="24"/>
        </w:rPr>
        <w:t xml:space="preserve">«ԱԱՀ-ի հարկային բազան (ընդամենը)» ատրիբուտը պարտադիր չէ </w:t>
      </w:r>
      <w:r w:rsidR="00820C51">
        <w:rPr>
          <w:rStyle w:val="Bodytext215pt"/>
          <w:rFonts w:ascii="Sylfaen" w:hAnsi="Sylfaen"/>
          <w:spacing w:val="4"/>
          <w:sz w:val="24"/>
          <w:szCs w:val="24"/>
        </w:rPr>
        <w:t>և</w:t>
      </w:r>
      <w:r w:rsidRPr="00F015BB">
        <w:rPr>
          <w:rStyle w:val="Bodytext215pt"/>
          <w:rFonts w:ascii="Sylfaen" w:hAnsi="Sylfaen"/>
          <w:spacing w:val="4"/>
          <w:sz w:val="24"/>
          <w:szCs w:val="24"/>
        </w:rPr>
        <w:t xml:space="preserve"> պարունակում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ԱԱՀ-ի հարկային բազայի գումարը՝ ըստ ապրանքային տողերի։ Պարտադիր է հարկային մարմնում հայտի գրանցման մասին նշման ամսաթվի՝ 01.01.2015-ից ուշ կամ հավասար լինելու դեպքում։</w:t>
      </w:r>
    </w:p>
    <w:p w14:paraId="78F525CD" w14:textId="4E36723D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2.5.1.1.29.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«Ակցիզների հարկերի գումարը (ընդամենը)» ատրիբուտը </w:t>
      </w:r>
      <w:r w:rsidRPr="00947061">
        <w:rPr>
          <w:rStyle w:val="Bodytext215pt3"/>
          <w:rFonts w:ascii="Sylfaen" w:hAnsi="Sylfaen"/>
          <w:sz w:val="24"/>
          <w:szCs w:val="24"/>
        </w:rPr>
        <w:t>պարտադիր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ակցիզների հարկերի՝ ըստ ապրանքային տողերի մինչ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ամբողջական միավորներ կլորացված գումարը (մաթեմատիկական կանոն)։</w:t>
      </w:r>
    </w:p>
    <w:p w14:paraId="6FB82913" w14:textId="5FE2FB78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2.5.1.1.30.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«ԱԱՀ-ի հարկերի գումարը (ընդամենը)»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3"/>
          <w:rFonts w:ascii="Sylfaen" w:hAnsi="Sylfaen"/>
          <w:sz w:val="24"/>
          <w:szCs w:val="24"/>
        </w:rPr>
        <w:t>պարունակում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ԱԱՀ-ի հարկերի՝ ըստ ապրանքային տողերի մինչ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ամբողջական միավորներ կլորացված գումարը (մաթեմատիկական կանոն)։ Պարտադիր է հարկային մարմնում հայտի գրանցման մասին նշման ամսաթվի՝ 01.01.2015-ից ուշ կամ հավասար լինելու դեպքում։</w:t>
      </w:r>
    </w:p>
    <w:p w14:paraId="070CA4A2" w14:textId="280A101B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2.5.1.1.31.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«Տեսուչի Ա.Ա.Հ.-ն» ատրիբուտը պարտադիր ատրիբուտ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2-րդ բաժնում նշված՝ հայտն ստուգած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անուղղակի հարկերի վճարման (ԱԱՀ-ի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(կամ) ակցիզների հարկումից ազատման) մասին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նշումը դրած տեսուչի Ա.Ա.Հ-ն։ </w:t>
      </w:r>
      <w:r w:rsidRPr="00947061">
        <w:rPr>
          <w:rStyle w:val="Bodytext215pt3"/>
          <w:rFonts w:ascii="Sylfaen" w:hAnsi="Sylfaen"/>
          <w:sz w:val="24"/>
          <w:szCs w:val="24"/>
        </w:rPr>
        <w:t>Պարտադիր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հարկային մարմնում հայտի </w:t>
      </w:r>
      <w:r w:rsidRPr="0091559F">
        <w:rPr>
          <w:rStyle w:val="Bodytext215pt"/>
          <w:rFonts w:ascii="Sylfaen" w:hAnsi="Sylfaen"/>
          <w:spacing w:val="-6"/>
          <w:sz w:val="24"/>
          <w:szCs w:val="24"/>
        </w:rPr>
        <w:t>գրանցման մասին նշման ամսաթվի՝ 01.01.2015-ից ուշ կամ հավասար լինելու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դեպքում։</w:t>
      </w:r>
    </w:p>
    <w:p w14:paraId="0B148F88" w14:textId="3AD04E99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2.5.1.1.32.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«Հարկերի վճարման մասին հարկային մարմնի նշման ամսաթիվը»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2-րդ բաժնում նշված՝ </w:t>
      </w:r>
      <w:r w:rsidRPr="00947061">
        <w:rPr>
          <w:rStyle w:val="Bodytext215pt3"/>
          <w:rFonts w:ascii="Sylfaen" w:hAnsi="Sylfaen"/>
          <w:sz w:val="24"/>
          <w:szCs w:val="24"/>
        </w:rPr>
        <w:t>հարկերի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վճարման մասին հարկային մարմնի նշման ամսաթիվը։</w:t>
      </w:r>
    </w:p>
    <w:p w14:paraId="2ED2FC1F" w14:textId="6CF80A5D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2.5.1.1.33.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</w:t>
      </w:r>
      <w:r w:rsidRPr="00947061">
        <w:rPr>
          <w:rStyle w:val="Bodytext215pt3"/>
          <w:rFonts w:ascii="Sylfaen" w:hAnsi="Sylfaen"/>
          <w:sz w:val="24"/>
          <w:szCs w:val="24"/>
        </w:rPr>
        <w:t>Հարկային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մարմնի անվանումը»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2-րդ բաժնում նշված՝ հարկային մարմնի անվանումը։</w:t>
      </w:r>
    </w:p>
    <w:p w14:paraId="6F1EEF13" w14:textId="68C21856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2.5.1.1.34.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Հայտ</w:t>
      </w:r>
      <w:r w:rsidR="00C55B47" w:rsidRPr="00947061">
        <w:rPr>
          <w:rStyle w:val="Bodytext215pt"/>
          <w:rFonts w:ascii="Sylfaen" w:hAnsi="Sylfaen"/>
          <w:sz w:val="24"/>
          <w:szCs w:val="24"/>
        </w:rPr>
        <w:t>ը</w:t>
      </w:r>
      <w:r w:rsidR="008C76C6" w:rsidRPr="00947061">
        <w:rPr>
          <w:rStyle w:val="Bodytext215pt"/>
          <w:rFonts w:ascii="Sylfaen" w:hAnsi="Sylfaen"/>
          <w:sz w:val="24"/>
          <w:szCs w:val="24"/>
        </w:rPr>
        <w:t xml:space="preserve"> ներկայաց</w:t>
      </w:r>
      <w:r w:rsidR="00C55B47" w:rsidRPr="00947061">
        <w:rPr>
          <w:rStyle w:val="Bodytext215pt"/>
          <w:rFonts w:ascii="Sylfaen" w:hAnsi="Sylfaen"/>
          <w:sz w:val="24"/>
          <w:szCs w:val="24"/>
        </w:rPr>
        <w:t>նելու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եղանակը»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ընդունում է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յալ արժեքները՝ 1՝ այն դեպքում, երբ հայտը ներկայացված է </w:t>
      </w:r>
      <w:r w:rsidRPr="0091559F">
        <w:rPr>
          <w:rStyle w:val="Bodytext215pt"/>
          <w:rFonts w:ascii="Sylfaen" w:hAnsi="Sylfaen"/>
          <w:spacing w:val="-4"/>
          <w:sz w:val="24"/>
          <w:szCs w:val="24"/>
        </w:rPr>
        <w:t xml:space="preserve">թղթային կրիչով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91559F">
        <w:rPr>
          <w:rStyle w:val="Bodytext215pt"/>
          <w:rFonts w:ascii="Sylfaen" w:hAnsi="Sylfaen"/>
          <w:spacing w:val="-4"/>
          <w:sz w:val="24"/>
          <w:szCs w:val="24"/>
        </w:rPr>
        <w:t xml:space="preserve"> էլեկտրոնային ձ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91559F">
        <w:rPr>
          <w:rStyle w:val="Bodytext215pt"/>
          <w:rFonts w:ascii="Sylfaen" w:hAnsi="Sylfaen"/>
          <w:spacing w:val="-4"/>
          <w:sz w:val="24"/>
          <w:szCs w:val="24"/>
        </w:rPr>
        <w:t>ով. 2՝ այն դեպքում, երբ հայտը ներկայացված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միայն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ով՝ էլեկտրոնային (էլեկտրոնային թվային) ստորագրությամբ։</w:t>
      </w:r>
    </w:p>
    <w:p w14:paraId="10C6A67D" w14:textId="3BE4705E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2.5.1.1.35.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«Հետ կանչված հայտի նույնականացուցիչը» ատրիբուտը պարտադիր ատրիբուտ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հետ կանչված հայտի նույնականացուցիչն </w:t>
      </w:r>
      <w:r w:rsidRPr="00947061">
        <w:rPr>
          <w:rStyle w:val="Bodytext215pt3"/>
          <w:rFonts w:ascii="Sylfaen" w:hAnsi="Sylfaen"/>
          <w:sz w:val="24"/>
          <w:szCs w:val="24"/>
        </w:rPr>
        <w:t>այն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դեպքում, երբ փոխանակման որ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է մեթոդի միջոցով կատարվել է հայտի հետկանչ։</w:t>
      </w:r>
    </w:p>
    <w:p w14:paraId="2FEDC32E" w14:textId="16383F74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2.5.1.1.36.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«Հետ կանչված հայտը հարկային մարմնում գրանցելու </w:t>
      </w:r>
      <w:r w:rsidRPr="00947061">
        <w:rPr>
          <w:rStyle w:val="Bodytext215pt3"/>
          <w:rFonts w:ascii="Sylfaen" w:hAnsi="Sylfaen"/>
          <w:sz w:val="24"/>
          <w:szCs w:val="24"/>
        </w:rPr>
        <w:t>վերաբերյալ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նշման համարը» ատրիբուտը պարտադիր ատրիբուտ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հետ կանչված հայտի 2-րդ բաժնում նշված՝ հետ կանչված հայտը հարկային մարմնում գրանցելու վերաբերյալ նշման համարը։ Լրացվում է փոխանակման որ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է մեթոդի միջոցով հայտի հետկանչի դեպքում։</w:t>
      </w:r>
    </w:p>
    <w:p w14:paraId="4F659746" w14:textId="0EF923DA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2.5.1.1.37.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«Հետ կանչված հայտը հարկային մարմնում գրանցելու վերաբերյալ նշման ամսաթիվը» ատրիբուտը պարտադիր ատրիբուտ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հետ կանչված հայտի 2-րդ բաժնում նշված՝ հետ կանչված հայտը հարկային մարմնում </w:t>
      </w:r>
      <w:r w:rsidRPr="00947061">
        <w:rPr>
          <w:rStyle w:val="Bodytext215pt3"/>
          <w:rFonts w:ascii="Sylfaen" w:hAnsi="Sylfaen"/>
          <w:sz w:val="24"/>
          <w:szCs w:val="24"/>
        </w:rPr>
        <w:t>գրանցելու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վերաբերյալ նշման ամսաթիվը։ Լրացվում է փոխանակման որ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է մեթոդի միջոցով հայտի հետկանչի դեպքում։</w:t>
      </w:r>
    </w:p>
    <w:p w14:paraId="076930EC" w14:textId="03907E98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2.5.1.1.38.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«Նախորդ հայտը հարկային մարմնում գրանցելու վերաբերյալ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նշման համարը» ատրիբուտը պարտադիր ատրիբուտ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հարկ վճարողի կողմից նշված՝ նախորդ հայտը հարկային մարմնում գրանցելու վերաբերյալ նշման համարը։ Պարտադիր է այն դեպքում, երբ Փաստաթղթի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առաջացման պատճառը = 4-ի կամ 6-ի։</w:t>
      </w:r>
    </w:p>
    <w:p w14:paraId="69869510" w14:textId="33BFDF72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2.5.1.1.39.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</w:t>
      </w:r>
      <w:r w:rsidRPr="00947061">
        <w:rPr>
          <w:rFonts w:ascii="Sylfaen" w:hAnsi="Sylfaen"/>
          <w:sz w:val="24"/>
          <w:szCs w:val="24"/>
        </w:rPr>
        <w:t>Նախորդ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հայտը հարկային մարմնում գրանցելու վերաբերյալ նշման ամսաթիվը» ատրիբուտը պարտադիր ատրիբուտ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հարկ վճարողի կողմից նշված՝ նախորդ հայտը հարկային մարմնում գրանցելու վերաբերյալ նշման ամսաթիվը։ Պարտադիր է այն դեպքում, երբ Փաստաթղթի առաջացման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պատճառը = 4-ի կամ 6-ի։</w:t>
      </w:r>
    </w:p>
    <w:p w14:paraId="6B118404" w14:textId="0DC85B2C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2.5.1.1.40.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«Ծանոթագրություն» ատրիբուտը պարտադիր ատրիբուտ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վերաբերյալ լրացուցիչ տեքստային տեղեկատվություն։</w:t>
      </w:r>
    </w:p>
    <w:p w14:paraId="1A027B4D" w14:textId="77777777" w:rsidR="00BA21F4" w:rsidRPr="00947061" w:rsidRDefault="00AA05EB" w:rsidP="0091559F">
      <w:pPr>
        <w:pStyle w:val="Bodytext20"/>
        <w:shd w:val="clear" w:color="auto" w:fill="auto"/>
        <w:tabs>
          <w:tab w:val="left" w:pos="1701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2.5.1.2.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Հայտի 3-րդ բաժնից տեղեկություններ պարունակող Sect_3 տարրի նկարագրությունը.</w:t>
      </w:r>
    </w:p>
    <w:p w14:paraId="6C40F789" w14:textId="7184A9BE" w:rsidR="00BA21F4" w:rsidRPr="00947061" w:rsidRDefault="0081099B" w:rsidP="0091559F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Sect_3 տարրը ոչ պարտադիր համալիր տարր է, որը ներառում է սեփական ատրիբուտներ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spec_3 ենթատարր, որը նախատեսված է հայտի 3-րդ բաժնից կոնտրակտների մասնագրերի վավերապայմանների մասին տեղեկությունների փոխանցման համար։</w:t>
      </w:r>
    </w:p>
    <w:p w14:paraId="13653650" w14:textId="77777777" w:rsidR="00BA21F4" w:rsidRPr="00947061" w:rsidRDefault="00AA05EB" w:rsidP="0091559F">
      <w:pPr>
        <w:pStyle w:val="Bodytext20"/>
        <w:shd w:val="clear" w:color="auto" w:fill="auto"/>
        <w:tabs>
          <w:tab w:val="left" w:pos="1701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2.5.1.2.1.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Sect_3 տարրի ատրիբուտների նկարագրությունը</w:t>
      </w:r>
    </w:p>
    <w:p w14:paraId="2CE15223" w14:textId="6CC88BC6" w:rsidR="00BA21F4" w:rsidRPr="00947061" w:rsidRDefault="00AA05EB" w:rsidP="0091559F">
      <w:pPr>
        <w:pStyle w:val="Bodytext20"/>
        <w:shd w:val="clear" w:color="auto" w:fill="auto"/>
        <w:tabs>
          <w:tab w:val="left" w:pos="1276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2.5.1.2.1.1.</w:t>
      </w:r>
      <w:r w:rsidR="00C75401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«Վաճառողի տեսակը»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նախատեսված է վաճառողի տեսակի փոխանցման համար։ Կարող է ընդունել </w:t>
      </w:r>
      <w:r w:rsidRPr="0091559F">
        <w:rPr>
          <w:rStyle w:val="Bodytext215pt"/>
          <w:rFonts w:ascii="Sylfaen" w:hAnsi="Sylfaen"/>
          <w:spacing w:val="-6"/>
          <w:sz w:val="24"/>
          <w:szCs w:val="24"/>
        </w:rPr>
        <w:t>հետ</w:t>
      </w:r>
      <w:r w:rsidR="00820C51">
        <w:rPr>
          <w:rStyle w:val="Bodytext215pt"/>
          <w:rFonts w:ascii="Sylfaen" w:hAnsi="Sylfaen"/>
          <w:spacing w:val="-6"/>
          <w:sz w:val="24"/>
          <w:szCs w:val="24"/>
        </w:rPr>
        <w:t>և</w:t>
      </w:r>
      <w:r w:rsidRPr="0091559F">
        <w:rPr>
          <w:rStyle w:val="Bodytext215pt"/>
          <w:rFonts w:ascii="Sylfaen" w:hAnsi="Sylfaen"/>
          <w:spacing w:val="-6"/>
          <w:sz w:val="24"/>
          <w:szCs w:val="24"/>
        </w:rPr>
        <w:t xml:space="preserve">յալ </w:t>
      </w:r>
      <w:r w:rsidRPr="0091559F">
        <w:rPr>
          <w:rStyle w:val="Bodytext215pt3"/>
          <w:rFonts w:ascii="Sylfaen" w:hAnsi="Sylfaen"/>
          <w:spacing w:val="-6"/>
          <w:sz w:val="24"/>
          <w:szCs w:val="24"/>
        </w:rPr>
        <w:t>արժեքները</w:t>
      </w:r>
      <w:r w:rsidRPr="0091559F">
        <w:rPr>
          <w:rStyle w:val="Bodytext215pt"/>
          <w:rFonts w:ascii="Sylfaen" w:hAnsi="Sylfaen"/>
          <w:spacing w:val="-6"/>
          <w:sz w:val="24"/>
          <w:szCs w:val="24"/>
        </w:rPr>
        <w:t>՝ 6 (վաճառող), 0 (կոմիտենտ), 1 (հանձնարարող), 2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(պրինցիպալ)։ Պարտադիր է հարկային մարմնում հայտի գրանցման մասին նշման ամսաթվի՝ 01.01.2015-ից ուշ կամ հավասար լինելու դեպքում։</w:t>
      </w:r>
    </w:p>
    <w:p w14:paraId="5B18CF98" w14:textId="7962C95F" w:rsidR="00BA21F4" w:rsidRPr="00947061" w:rsidRDefault="00AA05EB" w:rsidP="0091559F">
      <w:pPr>
        <w:pStyle w:val="Bodytext20"/>
        <w:shd w:val="clear" w:color="auto" w:fill="auto"/>
        <w:tabs>
          <w:tab w:val="left" w:pos="1985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2.5.1.2.1.2.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«Վաճառողի, կոմիտենտի, հանձնարարողի, պրինցիպալի նույնականացման ծածկագիրը (համարը)»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3-րդ բաժնում նշված՝ վաճառողի, կոմիտենտի, հանձնարարողի, պրինցիպալի նույնականացման ծածկագիրը (համարը)։</w:t>
      </w:r>
    </w:p>
    <w:p w14:paraId="61E0F3FA" w14:textId="337C74B5" w:rsidR="00BA21F4" w:rsidRPr="00947061" w:rsidRDefault="00AA05EB" w:rsidP="00F015BB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2.5.1.2.1.3.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«Վաճառողի, կոմիտենտի, հանձնարարողի, պրինցիպալի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անվանումը»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ընդունում է հայտի 3-րդ բաժնի 08</w:t>
      </w:r>
      <w:r w:rsidR="005574FC" w:rsidRPr="005574FC">
        <w:rPr>
          <w:rStyle w:val="Bodytext215pt"/>
          <w:rFonts w:ascii="Sylfaen" w:hAnsi="Sylfaen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տողում նշված՝ վաճառողի, </w:t>
      </w:r>
      <w:r w:rsidR="00901BE1" w:rsidRPr="00947061">
        <w:rPr>
          <w:rStyle w:val="Bodytext215pt"/>
          <w:rFonts w:ascii="Sylfaen" w:hAnsi="Sylfaen"/>
          <w:sz w:val="24"/>
          <w:szCs w:val="24"/>
        </w:rPr>
        <w:t>կոմիտենտի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, հանձնարարողի, </w:t>
      </w:r>
      <w:r w:rsidR="00901BE1" w:rsidRPr="00947061">
        <w:rPr>
          <w:rStyle w:val="Bodytext215pt"/>
          <w:rFonts w:ascii="Sylfaen" w:hAnsi="Sylfaen"/>
          <w:sz w:val="24"/>
          <w:szCs w:val="24"/>
        </w:rPr>
        <w:t>պրինցիպալ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անվանման արժեքը (կազմակերպության լրիվ անվանումը, անհատ ձեռնարկատիրոջ Ա.Ա.Հ.-ն)։</w:t>
      </w:r>
    </w:p>
    <w:p w14:paraId="0DFC9E08" w14:textId="413F4A4C" w:rsidR="00BA21F4" w:rsidRPr="00947061" w:rsidRDefault="00AA05EB" w:rsidP="00F015BB">
      <w:pPr>
        <w:pStyle w:val="Bodytext20"/>
        <w:shd w:val="clear" w:color="auto" w:fill="auto"/>
        <w:tabs>
          <w:tab w:val="left" w:pos="1985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2.5.1.2.1.4.</w:t>
      </w:r>
      <w:r w:rsidR="004B22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</w:t>
      </w:r>
      <w:r w:rsidRPr="00947061">
        <w:rPr>
          <w:rStyle w:val="Bodytext215pt3"/>
          <w:rFonts w:ascii="Sylfaen" w:hAnsi="Sylfaen"/>
          <w:sz w:val="24"/>
          <w:szCs w:val="24"/>
        </w:rPr>
        <w:t>Վաճառողի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, կոմիտենտի, հանձնարարողի, պրինցիպալի երկրի ծածկագիրը»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3-րդ բաժնի 10</w:t>
      </w:r>
      <w:r w:rsidR="004B2222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տողում նշված՝ հարկ վճարողի երկրի թվային ծածկագիրը՝ ըստ ԱԵՀԴ-ի։</w:t>
      </w:r>
    </w:p>
    <w:p w14:paraId="2F475513" w14:textId="2169FDCF" w:rsidR="00BA21F4" w:rsidRPr="00947061" w:rsidRDefault="0081099B" w:rsidP="00F015BB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2.5.1.2.1.5.</w:t>
      </w:r>
      <w:r w:rsidR="009E4C22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«Գնորդի տեսակը»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նախատեսված է գնորդի տեսակի փոխանցման համար։ Կարող է ընդունել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արժեքները՝ 7 (գնորդ), 3 (կոմիսիոներ), 4 (հանձնակատար), 5</w:t>
      </w:r>
      <w:r w:rsidR="004B2222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(գործակալ)։ Պարտադիր է հարկային մարմնում հայտի գրանցման մասին նշման ամսաթվի՝ 01.01.2015-ից ուշ կամ հավասար լինելու դեպքում։</w:t>
      </w:r>
    </w:p>
    <w:p w14:paraId="5E978E45" w14:textId="36679AE0" w:rsidR="00BA21F4" w:rsidRPr="00F015BB" w:rsidRDefault="00AA05EB" w:rsidP="00F015BB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Style w:val="Bodytext215pt3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2.5.1.2.1.6.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«Գնորդի, կոմիսիոների, հանձնակատարի, գործակալի </w:t>
      </w:r>
      <w:r w:rsidRPr="00F015BB">
        <w:rPr>
          <w:rStyle w:val="Bodytext215pt3"/>
          <w:rFonts w:ascii="Sylfaen" w:hAnsi="Sylfaen"/>
          <w:sz w:val="24"/>
          <w:szCs w:val="24"/>
        </w:rPr>
        <w:t xml:space="preserve">նույնականացման ծածկագիրը (համարը)» ատրիբուտը պարտադիր չէ </w:t>
      </w:r>
      <w:r w:rsidR="00820C51">
        <w:rPr>
          <w:rStyle w:val="Bodytext215pt3"/>
          <w:rFonts w:ascii="Sylfaen" w:hAnsi="Sylfaen"/>
          <w:sz w:val="24"/>
          <w:szCs w:val="24"/>
        </w:rPr>
        <w:t>և</w:t>
      </w:r>
      <w:r w:rsidRPr="00F015BB">
        <w:rPr>
          <w:rStyle w:val="Bodytext215pt3"/>
          <w:rFonts w:ascii="Sylfaen" w:hAnsi="Sylfaen"/>
          <w:sz w:val="24"/>
          <w:szCs w:val="24"/>
        </w:rPr>
        <w:t xml:space="preserve"> պարունակում է հայտի 3-րդ բաժնում նշված՝ գնորդի, կոմիսիոների, հանձնակատարի, գործակալի նույնականացման ծածկագիրը (համարը)։</w:t>
      </w:r>
    </w:p>
    <w:p w14:paraId="7739DB22" w14:textId="75B8FCDC" w:rsidR="00BA21F4" w:rsidRPr="00F015BB" w:rsidRDefault="00AA05EB" w:rsidP="00F015BB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Style w:val="Bodytext215pt3"/>
          <w:rFonts w:ascii="Sylfaen" w:hAnsi="Sylfaen"/>
          <w:spacing w:val="-4"/>
          <w:sz w:val="24"/>
          <w:szCs w:val="24"/>
        </w:rPr>
      </w:pPr>
      <w:r w:rsidRPr="00F015BB">
        <w:rPr>
          <w:rStyle w:val="Bodytext215pt3"/>
          <w:rFonts w:ascii="Sylfaen" w:hAnsi="Sylfaen"/>
          <w:sz w:val="24"/>
          <w:szCs w:val="24"/>
        </w:rPr>
        <w:t>2.5.1.2.1.7.</w:t>
      </w:r>
      <w:r w:rsidR="009E4C22" w:rsidRPr="00F015BB">
        <w:rPr>
          <w:rStyle w:val="Bodytext215pt3"/>
          <w:rFonts w:ascii="Sylfaen" w:hAnsi="Sylfaen"/>
          <w:sz w:val="24"/>
          <w:szCs w:val="24"/>
        </w:rPr>
        <w:tab/>
      </w:r>
      <w:r w:rsidRPr="00F015BB">
        <w:rPr>
          <w:rStyle w:val="Bodytext215pt3"/>
          <w:rFonts w:ascii="Sylfaen" w:hAnsi="Sylfaen"/>
          <w:sz w:val="24"/>
          <w:szCs w:val="24"/>
        </w:rPr>
        <w:t xml:space="preserve">«Գնորդի, կոմիսիոների, հանձնակատարի, գործակալի անվանումը» ատրիբուտը պարտադիր է </w:t>
      </w:r>
      <w:r w:rsidR="00820C51">
        <w:rPr>
          <w:rStyle w:val="Bodytext215pt3"/>
          <w:rFonts w:ascii="Sylfaen" w:hAnsi="Sylfaen"/>
          <w:sz w:val="24"/>
          <w:szCs w:val="24"/>
        </w:rPr>
        <w:t>և</w:t>
      </w:r>
      <w:r w:rsidRPr="00F015BB">
        <w:rPr>
          <w:rStyle w:val="Bodytext215pt3"/>
          <w:rFonts w:ascii="Sylfaen" w:hAnsi="Sylfaen"/>
          <w:sz w:val="24"/>
          <w:szCs w:val="24"/>
        </w:rPr>
        <w:t xml:space="preserve"> ընդունում է հայտի 3-րդ բաժնի 09 տողում նշված՝ գնորդի, կոմիսիոների, հանձնակատարի, գործակալի անվանման </w:t>
      </w:r>
      <w:r w:rsidRPr="00F015BB">
        <w:rPr>
          <w:rStyle w:val="Bodytext215pt3"/>
          <w:rFonts w:ascii="Sylfaen" w:hAnsi="Sylfaen"/>
          <w:spacing w:val="-4"/>
          <w:sz w:val="24"/>
          <w:szCs w:val="24"/>
        </w:rPr>
        <w:t>արժեքը (կազմակերպության լրիվ անվանումը, անհատ ձեռնարկատիրոջ Ա.Ա.Հ.-ն)։</w:t>
      </w:r>
    </w:p>
    <w:p w14:paraId="0198A10A" w14:textId="52404CF9" w:rsidR="00BA21F4" w:rsidRPr="00F015BB" w:rsidRDefault="00AA05EB" w:rsidP="00F015BB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Style w:val="Bodytext215pt3"/>
          <w:rFonts w:ascii="Sylfaen" w:hAnsi="Sylfaen"/>
          <w:sz w:val="24"/>
          <w:szCs w:val="24"/>
        </w:rPr>
      </w:pPr>
      <w:r w:rsidRPr="00F015BB">
        <w:rPr>
          <w:rStyle w:val="Bodytext215pt3"/>
          <w:rFonts w:ascii="Sylfaen" w:hAnsi="Sylfaen"/>
          <w:sz w:val="24"/>
          <w:szCs w:val="24"/>
        </w:rPr>
        <w:t>2.5.1.2.1.8.</w:t>
      </w:r>
      <w:r w:rsidR="004B2222" w:rsidRPr="00F015BB">
        <w:rPr>
          <w:rStyle w:val="Bodytext215pt3"/>
          <w:rFonts w:ascii="Sylfaen" w:hAnsi="Sylfaen"/>
          <w:sz w:val="24"/>
          <w:szCs w:val="24"/>
        </w:rPr>
        <w:tab/>
      </w:r>
      <w:r w:rsidRPr="00F015BB">
        <w:rPr>
          <w:rStyle w:val="Bodytext215pt3"/>
          <w:rFonts w:ascii="Sylfaen" w:hAnsi="Sylfaen"/>
          <w:sz w:val="24"/>
          <w:szCs w:val="24"/>
        </w:rPr>
        <w:t xml:space="preserve">«Գնորդի, կոմիսիոների, հանձնակատարի, գործակալի երկրի ծածկագիրը» ատրիբուտը պարտադիր է </w:t>
      </w:r>
      <w:r w:rsidR="00820C51">
        <w:rPr>
          <w:rStyle w:val="Bodytext215pt3"/>
          <w:rFonts w:ascii="Sylfaen" w:hAnsi="Sylfaen"/>
          <w:sz w:val="24"/>
          <w:szCs w:val="24"/>
        </w:rPr>
        <w:t>և</w:t>
      </w:r>
      <w:r w:rsidRPr="00F015BB">
        <w:rPr>
          <w:rStyle w:val="Bodytext215pt3"/>
          <w:rFonts w:ascii="Sylfaen" w:hAnsi="Sylfaen"/>
          <w:sz w:val="24"/>
          <w:szCs w:val="24"/>
        </w:rPr>
        <w:t xml:space="preserve"> պարունակում է հայտի 3-րդ բաժնի 11</w:t>
      </w:r>
      <w:r w:rsidR="002F2880" w:rsidRPr="00F015BB">
        <w:rPr>
          <w:rStyle w:val="Bodytext215pt3"/>
          <w:rFonts w:ascii="Sylfaen" w:hAnsi="Sylfaen"/>
          <w:sz w:val="24"/>
          <w:szCs w:val="24"/>
        </w:rPr>
        <w:t>-</w:t>
      </w:r>
      <w:r w:rsidR="00AC014F" w:rsidRPr="00F015BB">
        <w:rPr>
          <w:rStyle w:val="Bodytext215pt3"/>
          <w:rFonts w:ascii="Sylfaen" w:hAnsi="Sylfaen"/>
          <w:sz w:val="24"/>
          <w:szCs w:val="24"/>
        </w:rPr>
        <w:t xml:space="preserve">րդ </w:t>
      </w:r>
      <w:r w:rsidRPr="00F015BB">
        <w:rPr>
          <w:rStyle w:val="Bodytext215pt3"/>
          <w:rFonts w:ascii="Sylfaen" w:hAnsi="Sylfaen"/>
          <w:sz w:val="24"/>
          <w:szCs w:val="24"/>
        </w:rPr>
        <w:t>տողում նշված՝ գնորդ հարկ վճարողի երկրի թվային ծածկագիրը՝ ըստ ԱԵՀԴ-ի։</w:t>
      </w:r>
    </w:p>
    <w:p w14:paraId="5766AF82" w14:textId="321EE103" w:rsidR="00BA21F4" w:rsidRPr="00947061" w:rsidRDefault="00AA05EB" w:rsidP="00F015BB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F015BB">
        <w:rPr>
          <w:rStyle w:val="Bodytext215pt3"/>
          <w:rFonts w:ascii="Sylfaen" w:hAnsi="Sylfaen"/>
          <w:sz w:val="24"/>
          <w:szCs w:val="24"/>
        </w:rPr>
        <w:t>2.5.1.2.1.9.</w:t>
      </w:r>
      <w:r w:rsidR="009E4C22" w:rsidRPr="00F015BB">
        <w:rPr>
          <w:rStyle w:val="Bodytext215pt3"/>
          <w:rFonts w:ascii="Sylfaen" w:hAnsi="Sylfaen"/>
          <w:sz w:val="24"/>
          <w:szCs w:val="24"/>
        </w:rPr>
        <w:tab/>
      </w:r>
      <w:r w:rsidRPr="00F015BB">
        <w:rPr>
          <w:rStyle w:val="Bodytext215pt3"/>
          <w:rFonts w:ascii="Sylfaen" w:hAnsi="Sylfaen"/>
          <w:sz w:val="24"/>
          <w:szCs w:val="24"/>
        </w:rPr>
        <w:t>«3-րդ բաժնի պայմանագրի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(կոնտրակտի) 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3-րդ բաժնում նշված՝ պայմանագրի (կոնտրակտի) համարը։</w:t>
      </w:r>
    </w:p>
    <w:p w14:paraId="1967F4E2" w14:textId="6AE880D1" w:rsidR="00BA21F4" w:rsidRPr="00947061" w:rsidRDefault="00AA05EB" w:rsidP="00F015BB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2.5.1.2.1.10.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«3-րդ բաժնի պայմանագրի (կոնտրակտի) ամսաթիվը»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3-րդ բաժնում նշված՝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պայմանագրի (կոնտրակտի) ամսաթիվը։</w:t>
      </w:r>
    </w:p>
    <w:p w14:paraId="442A3B32" w14:textId="77777777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2.5.1.2.2.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Spec_3 ենթատարրի նկարագրությունը.</w:t>
      </w:r>
    </w:p>
    <w:p w14:paraId="232DD6BD" w14:textId="21679B93" w:rsidR="00BA21F4" w:rsidRPr="00947061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Spec_3 տարրը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3-րդ բաժնից՝ կոնտրակտների մասնագրերի վավերապայմանների մասին ցանկում ընդգրկված տեղեկությունները։</w:t>
      </w:r>
    </w:p>
    <w:p w14:paraId="3093E7E1" w14:textId="7BE7C621" w:rsidR="00BA21F4" w:rsidRPr="00947061" w:rsidRDefault="0081099B" w:rsidP="005574FC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2.5.1.2.2.1.</w:t>
      </w:r>
      <w:r w:rsidR="009E4C22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«Մասնագրի հերթական 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3-րդ բաժնից՝ կոնտրակտի մասնագրերի վավերապայմանների ցանկում մասնագրի հերթական համարը։</w:t>
      </w:r>
    </w:p>
    <w:p w14:paraId="353366B3" w14:textId="3B54420C" w:rsidR="00BA21F4" w:rsidRPr="00947061" w:rsidRDefault="00AA05EB" w:rsidP="005574FC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2.5.1.2.2.2.</w:t>
      </w:r>
      <w:r w:rsidR="005574FC" w:rsidRPr="00F015BB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«Մասնագրի 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3-րդ բաժնում նշված՝ պայմանագրի (կոնտրակտի) մասնագրի համարը։</w:t>
      </w:r>
    </w:p>
    <w:p w14:paraId="0FF7B134" w14:textId="23937A36" w:rsidR="00BA21F4" w:rsidRPr="00947061" w:rsidRDefault="00AA05EB" w:rsidP="00F015BB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2.5.1.2.2.3.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«Մասնագրի ամսաթիվը»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3-րդ բաժնում նշված՝ պայմանագրի (կոնտրակտի) մասնագրի ամսաթիվը։</w:t>
      </w:r>
    </w:p>
    <w:p w14:paraId="2C55D901" w14:textId="77777777" w:rsidR="00BA21F4" w:rsidRPr="00947061" w:rsidRDefault="00AA05EB" w:rsidP="00F015BB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2.5.1.3.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Spec_05 ենթատարրի նկարագրությունը.</w:t>
      </w:r>
    </w:p>
    <w:p w14:paraId="7472CF48" w14:textId="5F717E4F" w:rsidR="00BA21F4" w:rsidRPr="00947061" w:rsidRDefault="0081099B" w:rsidP="005574FC">
      <w:pPr>
        <w:pStyle w:val="Bodytext20"/>
        <w:shd w:val="clear" w:color="auto" w:fill="auto"/>
        <w:tabs>
          <w:tab w:val="left" w:pos="1701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Spec_05 տարրը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05 տողից՝ կոնտրակտների մասնագրերի վավերապայմանների վերաբերյալ ցանկում ընդգրկված տեղեկությունները։ Spec_05-ի քանակը չպետք է գերազանցի 1000</w:t>
      </w:r>
      <w:r w:rsidR="004B2222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(հազար) տարրը։</w:t>
      </w:r>
    </w:p>
    <w:p w14:paraId="7386E7C7" w14:textId="5C1E7DFD" w:rsidR="00BA21F4" w:rsidRPr="00947061" w:rsidRDefault="00AA05EB" w:rsidP="005574FC">
      <w:pPr>
        <w:pStyle w:val="Bodytext20"/>
        <w:shd w:val="clear" w:color="auto" w:fill="auto"/>
        <w:tabs>
          <w:tab w:val="left" w:pos="1701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2.5.1.3.1.</w:t>
      </w:r>
      <w:r w:rsidR="009E4C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«Մասնագրի հերթական 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բաժնի 05 տողից՝ կոնտրակտի մասնագրերի վավերապայմանների ցանկում մասնագրի հերթական համարը։</w:t>
      </w:r>
    </w:p>
    <w:p w14:paraId="1976A96B" w14:textId="22016E2E" w:rsidR="00BA21F4" w:rsidRPr="00947061" w:rsidRDefault="00AA05EB" w:rsidP="005574FC">
      <w:pPr>
        <w:pStyle w:val="Bodytext20"/>
        <w:shd w:val="clear" w:color="auto" w:fill="auto"/>
        <w:tabs>
          <w:tab w:val="left" w:pos="1701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5574FC">
        <w:rPr>
          <w:rFonts w:ascii="Sylfaen" w:hAnsi="Sylfaen"/>
          <w:spacing w:val="-4"/>
          <w:sz w:val="24"/>
          <w:szCs w:val="24"/>
        </w:rPr>
        <w:t>2.5.1.3.2.</w:t>
      </w:r>
      <w:r w:rsidR="007C0749" w:rsidRPr="005574FC">
        <w:rPr>
          <w:rFonts w:ascii="Sylfaen" w:hAnsi="Sylfaen"/>
          <w:spacing w:val="-4"/>
          <w:sz w:val="24"/>
          <w:szCs w:val="24"/>
        </w:rPr>
        <w:tab/>
      </w:r>
      <w:r w:rsidRPr="005574FC">
        <w:rPr>
          <w:rStyle w:val="Bodytext215pt"/>
          <w:rFonts w:ascii="Sylfaen" w:hAnsi="Sylfaen"/>
          <w:spacing w:val="-4"/>
          <w:sz w:val="24"/>
          <w:szCs w:val="24"/>
        </w:rPr>
        <w:t xml:space="preserve">«Մասնագրի համարը» ատրիբուտը պարտադիր 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5574FC">
        <w:rPr>
          <w:rStyle w:val="Bodytext215pt"/>
          <w:rFonts w:ascii="Sylfaen" w:hAnsi="Sylfaen"/>
          <w:spacing w:val="-4"/>
          <w:sz w:val="24"/>
          <w:szCs w:val="24"/>
        </w:rPr>
        <w:t xml:space="preserve"> պարունակում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հայտի 1-ին բաժնի 05 տողում նշված՝ պայմանագրի (կոնտրակտի) մասնագրի համարը։</w:t>
      </w:r>
    </w:p>
    <w:p w14:paraId="784E258A" w14:textId="2D6255C0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2.5.1.3.3.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«Մասնագրի ամսաթիվը»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բաժնի 05 տողում նշված՝ պայմանագրի (կոնտրակտի) մասնագրի ամսաթիվը։</w:t>
      </w:r>
    </w:p>
    <w:p w14:paraId="69031DC2" w14:textId="77777777" w:rsidR="00BA21F4" w:rsidRPr="00947061" w:rsidRDefault="00AA05EB" w:rsidP="00F015BB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2.5.1.4.</w:t>
      </w:r>
      <w:r w:rsidR="004B22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Spec_07 ենթատարրի նկարագրությունը.</w:t>
      </w:r>
    </w:p>
    <w:p w14:paraId="37999AC8" w14:textId="4831A7CF" w:rsidR="00BA21F4" w:rsidRPr="00947061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Spec_07 տարրը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07 տողից՝ կոնտրակտների մասնագրերի վավերապայմանների վերաբերյալ ցանկում ընդգրկված տեղեկությունները։ Spec_07-ի քանակը չպետք է գերազանցի 1000 (հազար) տարրը։</w:t>
      </w:r>
    </w:p>
    <w:p w14:paraId="1AD3B570" w14:textId="6EC9A302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2.5.1.4.1.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«Մասնագրի հերթական 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բաժնի 07 տողից՝ կոնտրակտի մասնագրերի վավերապայմանների ցանկում մասնագրի հերթական համարը։</w:t>
      </w:r>
    </w:p>
    <w:p w14:paraId="46E447CE" w14:textId="5BD0376B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574FC">
        <w:rPr>
          <w:rFonts w:ascii="Sylfaen" w:hAnsi="Sylfaen"/>
          <w:spacing w:val="-4"/>
          <w:sz w:val="24"/>
          <w:szCs w:val="24"/>
        </w:rPr>
        <w:t>2.5.1.4.2.</w:t>
      </w:r>
      <w:r w:rsidR="007C0749" w:rsidRPr="005574FC">
        <w:rPr>
          <w:rFonts w:ascii="Sylfaen" w:hAnsi="Sylfaen"/>
          <w:spacing w:val="-4"/>
          <w:sz w:val="24"/>
          <w:szCs w:val="24"/>
        </w:rPr>
        <w:tab/>
      </w:r>
      <w:r w:rsidRPr="005574FC">
        <w:rPr>
          <w:rStyle w:val="Bodytext215pt"/>
          <w:rFonts w:ascii="Sylfaen" w:hAnsi="Sylfaen"/>
          <w:spacing w:val="-4"/>
          <w:sz w:val="24"/>
          <w:szCs w:val="24"/>
        </w:rPr>
        <w:t xml:space="preserve">«Մասնագրի համարը» ատրիբուտը պարտադիր 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5574FC">
        <w:rPr>
          <w:rStyle w:val="Bodytext215pt"/>
          <w:rFonts w:ascii="Sylfaen" w:hAnsi="Sylfaen"/>
          <w:spacing w:val="-4"/>
          <w:sz w:val="24"/>
          <w:szCs w:val="24"/>
        </w:rPr>
        <w:t xml:space="preserve"> պարունակում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հայտի 1-ին բաժնի 07 տողում նշված՝ պայմանագրի (կոնտրակտի) մասնագրի համարը։</w:t>
      </w:r>
    </w:p>
    <w:p w14:paraId="3EA37391" w14:textId="17B5705E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2.5.1.4.3.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«Մասնագրի ամսաթիվը»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բաժնի 07 տողում նշված՝ պայմանագրի (կոնտրակտի) մասնագրի ամսաթիվը։</w:t>
      </w:r>
    </w:p>
    <w:p w14:paraId="1F955154" w14:textId="10D789E9" w:rsidR="00BA21F4" w:rsidRPr="00947061" w:rsidRDefault="00AA05EB" w:rsidP="00F015BB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Ապրանքների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վճարված հարկերի վերաբերյալ տեղեկություններ պարունակող Commodity ենթատարրի նկարագրությունը։</w:t>
      </w:r>
    </w:p>
    <w:p w14:paraId="3E5DBA37" w14:textId="1D0C0F9E" w:rsidR="00BA21F4" w:rsidRPr="00F015BB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Commodity ենթատարրը պարտադիր համալիր տարր է, որը ներառում է ապրանքների վերաբերյալ տեղեկություններն արտացոլելու համար սեփական ատրիբուտներ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transdocs ենթատարր, որը նախատեսված է ապրանքների վերաբերյալ տեղեկությունների յուրաքանչյուր տողի մասով՝ տրանսպորտային (ապրանքաուղեկից) փաստաթղթերի մասին տեղեկատվություն փոխանցելու համար։</w:t>
      </w:r>
    </w:p>
    <w:p w14:paraId="2CBD9A63" w14:textId="77777777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2.5.1.5.1.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Commodity տարրի ատրիբուտների նկարագրությունը։</w:t>
      </w:r>
    </w:p>
    <w:p w14:paraId="00D8899B" w14:textId="46665092" w:rsidR="00BA21F4" w:rsidRPr="00947061" w:rsidRDefault="00AA05EB" w:rsidP="005574FC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2.5.1.5.1.1.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«Փաստաթղթում ապրանքի համարը՝ ըստ կարգի» ծառայողական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սյունակում նշված՝ ապրանքի հերթական համարը։</w:t>
      </w:r>
    </w:p>
    <w:p w14:paraId="0E23B749" w14:textId="1CCFF6CB" w:rsidR="00BA21F4" w:rsidRPr="00947061" w:rsidRDefault="00AA05EB" w:rsidP="005574FC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2.5.1.5.1.2.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«Ապրանքի անվանումը»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2-րդ սյունակում նշված անվանումը։</w:t>
      </w:r>
    </w:p>
    <w:p w14:paraId="0B3B12F0" w14:textId="14C96827" w:rsidR="00BA21F4" w:rsidRPr="00947061" w:rsidRDefault="00AA05EB" w:rsidP="005574FC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2.5.1.5.1.3.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«Ապրանքի ԱՏԳ ԱԱ ծածկագիրը»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3-րդ սյունակում նշված՝ ապրանքի ծածկագիրը՝ արտաքին տնտեսական գործունեության միասնական ապրանքային անվանացանկին (ԵԱՏՄ ԱՏԳ ԱԱ) համապատասխան։</w:t>
      </w:r>
    </w:p>
    <w:p w14:paraId="74522EA1" w14:textId="5185038A" w:rsidR="00BA21F4" w:rsidRPr="00947061" w:rsidRDefault="0081099B" w:rsidP="005574FC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2.5.1.5.1.4.</w:t>
      </w:r>
      <w:r w:rsidR="007C0749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«Ապրանքի չափման միավորը»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4-րդ սյունակում նշված՝ ապրանքի չափման միավորի անվանմանը համապատասխանող՝ ապրանքի չափման միավորի ծածկագիրը՝ ըստ Չափման միավորների համառուսական դասակարգչի (ՉՄՀԴ)։ </w:t>
      </w:r>
      <w:r w:rsidR="005C2551" w:rsidRPr="00947061">
        <w:rPr>
          <w:rFonts w:ascii="Sylfaen" w:hAnsi="Sylfaen"/>
          <w:sz w:val="24"/>
          <w:szCs w:val="24"/>
        </w:rPr>
        <w:t>Պարտադիր է հարկային մարմնում հայտի գրանցման մասին նշման ամսաթվի՝ 01.01.2015-ից ուշ կամ հավասար լինելու դեպքում։</w:t>
      </w:r>
      <w:r w:rsidRPr="00947061">
        <w:rPr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Չափման միավորների համառուսական դասակարգչում (ՉՄՀԴ) ապրանքի չափման միավորի ծածկագրի բացակայության դեպքում նշվում է FFFF արժեքը։</w:t>
      </w:r>
    </w:p>
    <w:p w14:paraId="0FD3C9D8" w14:textId="6169CFA1" w:rsidR="00BA21F4" w:rsidRPr="00947061" w:rsidRDefault="00AA05EB" w:rsidP="005574FC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574FC">
        <w:rPr>
          <w:rFonts w:ascii="Sylfaen" w:hAnsi="Sylfaen"/>
          <w:spacing w:val="-4"/>
          <w:sz w:val="24"/>
          <w:szCs w:val="24"/>
        </w:rPr>
        <w:t>2.5.1.5.1.5.</w:t>
      </w:r>
      <w:r w:rsidR="007C0749" w:rsidRPr="005574FC">
        <w:rPr>
          <w:rFonts w:ascii="Sylfaen" w:hAnsi="Sylfaen"/>
          <w:spacing w:val="-4"/>
          <w:sz w:val="24"/>
          <w:szCs w:val="24"/>
        </w:rPr>
        <w:tab/>
      </w:r>
      <w:r w:rsidRPr="005574FC">
        <w:rPr>
          <w:rStyle w:val="Bodytext215pt"/>
          <w:rFonts w:ascii="Sylfaen" w:hAnsi="Sylfaen"/>
          <w:spacing w:val="-4"/>
          <w:sz w:val="24"/>
          <w:szCs w:val="24"/>
        </w:rPr>
        <w:t xml:space="preserve">«Ապրանքի քանակը» ատրիբուտը պարտադիր չէ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5574FC">
        <w:rPr>
          <w:rStyle w:val="Bodytext215pt"/>
          <w:rFonts w:ascii="Sylfaen" w:hAnsi="Sylfaen"/>
          <w:spacing w:val="-4"/>
          <w:sz w:val="24"/>
          <w:szCs w:val="24"/>
        </w:rPr>
        <w:t xml:space="preserve"> պարունակում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հայտի 5-րդ սյունակում նշված՝ ապրանքի քանակը։ Պարտադիր է հարկային մարմնում հայտի գրանցման մասին նշման ամսաթվի՝ 01.01.2015-ից ուշ կամ հավասար լինելու դեպքում։</w:t>
      </w:r>
    </w:p>
    <w:p w14:paraId="4AF31C30" w14:textId="00CCB2B5" w:rsidR="00BA21F4" w:rsidRPr="00947061" w:rsidRDefault="00AA05EB" w:rsidP="005574FC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2.5.1.5.1.6.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«Ապրանքի (աշխատանքի) արժեքը»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6-րդ սյունակում նշված՝ ապրանքի արժեքը։</w:t>
      </w:r>
    </w:p>
    <w:p w14:paraId="6B8D4A88" w14:textId="6FC1D4F3" w:rsidR="00BA21F4" w:rsidRPr="00947061" w:rsidRDefault="00AA05EB" w:rsidP="005574FC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2.5.1.5.1.7.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«Արժույթի ծածկագիրը»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այն հայտի 7-րդ սյունակից՝ արժույթի թվային ծածկագիրը՝ ըստ արժույթների համառուսական դասակարգչի (ԱՀԴ), որտեղ հայտի 6-րդ սյունակում նշված է ապրանքի արժեքը։</w:t>
      </w:r>
    </w:p>
    <w:p w14:paraId="26712F3B" w14:textId="547FAD81" w:rsidR="00BA21F4" w:rsidRPr="00947061" w:rsidRDefault="00AA05EB" w:rsidP="005574FC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2.5.1.5.1.8.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«Արժույթի փոխարժեքը»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արժույթի փոխարժեքը՝ հայտի 8-րդ սյունակից։</w:t>
      </w:r>
    </w:p>
    <w:p w14:paraId="5F2DAC98" w14:textId="6BE64793" w:rsidR="00BA21F4" w:rsidRPr="00947061" w:rsidRDefault="00AA05EB" w:rsidP="005574FC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2.5.1.5.1.9.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«Հաշիվ-ապրանքագրի 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պարունակում է հայտի 11-րդ սյունակից՝ հաշիվ-ապրանքագրի համարի վերաբերյալ տեղեկությունները։</w:t>
      </w:r>
    </w:p>
    <w:p w14:paraId="76432BF7" w14:textId="5CE118E6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F015BB">
        <w:rPr>
          <w:rFonts w:ascii="Sylfaen" w:hAnsi="Sylfaen"/>
          <w:spacing w:val="-4"/>
          <w:sz w:val="24"/>
          <w:szCs w:val="24"/>
        </w:rPr>
        <w:t>2.5.1.5.1.10.</w:t>
      </w:r>
      <w:r w:rsidR="007C0749" w:rsidRPr="00F015BB">
        <w:rPr>
          <w:rFonts w:ascii="Sylfaen" w:hAnsi="Sylfaen"/>
          <w:spacing w:val="-4"/>
          <w:sz w:val="24"/>
          <w:szCs w:val="24"/>
        </w:rPr>
        <w:tab/>
      </w:r>
      <w:r w:rsidRPr="00F015BB">
        <w:rPr>
          <w:rStyle w:val="Bodytext215pt"/>
          <w:rFonts w:ascii="Sylfaen" w:hAnsi="Sylfaen"/>
          <w:spacing w:val="-4"/>
          <w:sz w:val="24"/>
          <w:szCs w:val="24"/>
        </w:rPr>
        <w:t xml:space="preserve">«Հաշիվ-ապրանքագրի ամսաթիվը» ատրիբուտը պարտադիր 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F015BB">
        <w:rPr>
          <w:rStyle w:val="Bodytext215pt"/>
          <w:rFonts w:ascii="Sylfaen" w:hAnsi="Sylfaen"/>
          <w:spacing w:val="-4"/>
          <w:sz w:val="24"/>
          <w:szCs w:val="24"/>
        </w:rPr>
        <w:t xml:space="preserve"> պարունակում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հայտի 12-րդ սյունակում նշված՝ հաշիվ-ապրանքագրի դուրսգրման ամսաթիվը։</w:t>
      </w:r>
    </w:p>
    <w:p w14:paraId="09FAA064" w14:textId="07D9D5EF" w:rsidR="00BA21F4" w:rsidRPr="00947061" w:rsidRDefault="00AA05EB" w:rsidP="00F015BB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2.5.1.5.1.11.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«Ապրանքը հաշվառման ընդունելու ամսաթիվը»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13-րդ սյունակում նշված՝ ներմուծված ապրանքը հարկ վճարողի կողմից հաշվառման ընդունվելու ամսաթիվը։</w:t>
      </w:r>
    </w:p>
    <w:p w14:paraId="6EE7C0F7" w14:textId="140A2A22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2.5.1.5.1.12.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«Հարկային բազա (ակցիզներ)»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14-րդ սյունակում նշված՝ ակցիզների մասով հարկային բազայի մեծությունը (գումարը՝ դրամային արտահայտությամբ կամ այն ապրանքների քանակը (ծավալը), որոնց նկատմամբ սահմանվել են ակցիզների հաստատագրված դրույքաչափեր)։</w:t>
      </w:r>
    </w:p>
    <w:p w14:paraId="4BE2BD1D" w14:textId="2A856FE0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2.5.1.5.1.13.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«Հարկային բազա (ԱԱՀ)»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15-րդ սյունակում նշված՝ ավելացված արժեքի հարկի մասով հարկային բազայի մեծությունը (գումարը՝ դրամային արտահայտությամբ)։</w:t>
      </w:r>
    </w:p>
    <w:p w14:paraId="547DE544" w14:textId="130732A0" w:rsidR="00BA21F4" w:rsidRPr="00947061" w:rsidRDefault="00AA05EB" w:rsidP="00EC1B15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2.5.1.5.1.14.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«Հարկի դրույքաչափը (ակցիզներ) հաստատագրված (յուրահատուկ)»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16-րդ սյունակում նշված՝ ազգային արժույթով վերահաշվարկված ակցիզների դրույքաչափերը։ Ընդ որում, եթե ապրանքի (աշխատանքի, ծառայության) մասով կիրառվում են արտոնություններ, ապա «Հարկի դրույքաչափը (ակցիզներ)՝ հաստատագրված (յուրահատուկ)» ատրիբուտը տեղեկատվության փոխանակման ժամանակ լրացվում է «-1» արժեքով։</w:t>
      </w:r>
    </w:p>
    <w:p w14:paraId="7CD13279" w14:textId="77777777" w:rsidR="005574FC" w:rsidRPr="00F015BB" w:rsidRDefault="005574FC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008A44D2" w14:textId="77FFBD40" w:rsidR="00BA21F4" w:rsidRPr="00947061" w:rsidRDefault="00AA05EB" w:rsidP="00EC1B15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2.5.1.5.1.15.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«Հարկի դրույքաչափը (ակցիզներ)՝ ադվալորային»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ակցիզների՝ տոկոսներով նշված դրույքաչափը հայտի 17-րդ սյունակից։ Ընդ որում, եթե ապրանքի (աշխատանքի, ծառայության)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մասով կիրառվում են արտոնություններ, ապա «Հարկի դրույքաչափը (ակցիզներ)՝ ադվալորային» ատրիբուտը տեղեկատվության փոխանակման ժամանակ լրացվում է «-1» արժեքով։</w:t>
      </w:r>
    </w:p>
    <w:p w14:paraId="537EDF50" w14:textId="5730E6F4" w:rsidR="00BA21F4" w:rsidRPr="00947061" w:rsidRDefault="00AA05EB" w:rsidP="00EC1B15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2.5.1.5.1.16.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«Հարկի դրույքաչափը (ԱԱՀ)»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18-րդ սյունակում նշված՝ ավելացված արժեքի հարկի դրույքաչափը (տոկոսներով)։ Ընդ որում, եթե ապրանքի (աշխատանքի, ծառայության) մասով կիրառվում են արտոնություններ, ապա «Հարկի դրույքաչափը (ԱԱՀ)» ատրիբուտը տեղեկատվության փոխանակման ժամանակ լրացվում է «-1» արժեքով։</w:t>
      </w:r>
    </w:p>
    <w:p w14:paraId="4549F4A7" w14:textId="7D76DC08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2.5.1.5.1.17.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«Հարկի գումարը (ակցիզներ)»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19-րդ սյունակում նշված՝ ակցիզների գումարը (դրամային արտահայտությամբ)։</w:t>
      </w:r>
    </w:p>
    <w:p w14:paraId="413B81E2" w14:textId="6E73CA68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2.5.1.5.1.18.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«Հարկի գումարը (ԱԱՀ)»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20-րդ սյունակում նշված՝ ավելացված արժեքի հարկի գումարը (դրամային արտահայտությամբ)։</w:t>
      </w:r>
    </w:p>
    <w:p w14:paraId="22F2A56D" w14:textId="77777777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2.5.1.5.2.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Տրանսպորտային (ապրանքաուղեկից) փաստաթղթերի վերաբերյալ տեղեկություններ պարունակող՝ Transdocs ենթատարրի ատրիբուտի նկարագրությունը.</w:t>
      </w:r>
    </w:p>
    <w:p w14:paraId="51C116C5" w14:textId="1B098F8A" w:rsidR="00BA21F4" w:rsidRPr="00947061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Transdocs տարրը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բաժնի ապրանքների ռեեստրի ապրանքային դիրքի յուրաքանչյուր տողի համար նշված՝ տրանսպորտային (ապրանքաուղեկից) փաստաթղթերի վավերապայմանների վերաբերյալ ցանկում ընդգրկված տեղեկությունները։ Transdocs տարրերի քանակը սահմանափակված չէ։</w:t>
      </w:r>
    </w:p>
    <w:p w14:paraId="77936B0A" w14:textId="77777777" w:rsidR="005574FC" w:rsidRDefault="005574FC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</w:p>
    <w:p w14:paraId="6D7E58EA" w14:textId="19F79BCB" w:rsidR="00BA21F4" w:rsidRPr="00947061" w:rsidRDefault="00AA05EB" w:rsidP="0030118E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2.5.1.5.2.1.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«Տրանսպորտային (ապրանքաուղեկից) փաստաթղթի սերիան, 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9-րդ սյունակից՝ տրանսպորտային (ապրանքաուղեկից) փաստաթղթի սերիայի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համարի մասին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տեղեկատվությունը։</w:t>
      </w:r>
    </w:p>
    <w:p w14:paraId="2325F3A2" w14:textId="37A141D3" w:rsidR="00BA21F4" w:rsidRPr="00947061" w:rsidRDefault="00AA05EB" w:rsidP="0030118E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2.5.1.5.2.2.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«Տրանսպորտային (ապրանքաուղեկից) փաստաթղթի ամսաթիվը»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10-րդ սյունակում նշված՝ տրանսպորտային (ապրանքաուղեկից) փաստաթղթի ամսաթիվը։</w:t>
      </w:r>
    </w:p>
    <w:p w14:paraId="0200539D" w14:textId="77777777" w:rsidR="00BA21F4" w:rsidRPr="00947061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2.5.1.6.</w:t>
      </w:r>
      <w:r w:rsidR="007C0749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Հայտի հավելվածից՝ պայմանագրերի (կոնտրակտների) վերաբերյալ տեղեկություններ պարունակող՝ Contract ենթատարրի նկարագրությունը։</w:t>
      </w:r>
    </w:p>
    <w:p w14:paraId="619465A1" w14:textId="4F0F04AB" w:rsidR="00BA21F4" w:rsidRPr="00947061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Contract տարրը ոչ պարտադիր համալիր տարր է, որը ներառում է սեփական ատրիբուտներ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spec_pril ենթատարր, որը նախատեսված է հայտի հավելվածից կոնտրակտների մասնագրերի վավերապայմանների մասին տեղեկատվության փոխանցման համար։</w:t>
      </w:r>
    </w:p>
    <w:p w14:paraId="150BC927" w14:textId="77777777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2.5.1.6.1.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Contract տարրի ատրիբուտների նկարագրությունը.</w:t>
      </w:r>
    </w:p>
    <w:p w14:paraId="0030AAB9" w14:textId="4AF3453D" w:rsidR="00BA21F4" w:rsidRPr="00947061" w:rsidRDefault="00AA05EB" w:rsidP="0030118E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EC1B15">
        <w:rPr>
          <w:rFonts w:ascii="Sylfaen" w:hAnsi="Sylfaen"/>
          <w:sz w:val="24"/>
          <w:szCs w:val="24"/>
        </w:rPr>
        <w:t>2.5.1.6.1.1.</w:t>
      </w:r>
      <w:r w:rsidR="007C0749" w:rsidRPr="00EC1B15">
        <w:rPr>
          <w:rFonts w:ascii="Sylfaen" w:hAnsi="Sylfaen"/>
          <w:sz w:val="24"/>
          <w:szCs w:val="24"/>
        </w:rPr>
        <w:tab/>
      </w:r>
      <w:r w:rsidRPr="00EC1B15">
        <w:rPr>
          <w:rStyle w:val="Bodytext215pt"/>
          <w:rFonts w:ascii="Sylfaen" w:hAnsi="Sylfaen"/>
          <w:sz w:val="24"/>
          <w:szCs w:val="24"/>
        </w:rPr>
        <w:t>«</w:t>
      </w:r>
      <w:r w:rsidRPr="00EC1B15">
        <w:rPr>
          <w:rStyle w:val="Bodytext215pt"/>
          <w:rFonts w:ascii="Sylfaen" w:hAnsi="Sylfaen"/>
          <w:spacing w:val="-4"/>
          <w:sz w:val="24"/>
          <w:szCs w:val="24"/>
        </w:rPr>
        <w:t xml:space="preserve">Համարը՝ ըստ կարգի» ծառայողական ատրիբուտը պարտադիր 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EC1B15">
        <w:rPr>
          <w:rStyle w:val="Bodytext215pt"/>
          <w:rFonts w:ascii="Sylfaen" w:hAnsi="Sylfaen"/>
          <w:spacing w:val="-4"/>
          <w:sz w:val="24"/>
          <w:szCs w:val="24"/>
        </w:rPr>
        <w:t xml:space="preserve"> պարունակում</w:t>
      </w:r>
      <w:r w:rsidRPr="00EC1B15">
        <w:rPr>
          <w:rStyle w:val="Bodytext215pt"/>
          <w:rFonts w:ascii="Sylfaen" w:hAnsi="Sylfaen"/>
          <w:sz w:val="24"/>
          <w:szCs w:val="24"/>
        </w:rPr>
        <w:t xml:space="preserve"> է հավելվածից այն սեգմենտի հերթական համարը, որը պարունակում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վաճառողի, գնորդի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պայմանագրի (կոնտրակտի) մասին տեղեկություններ։</w:t>
      </w:r>
    </w:p>
    <w:p w14:paraId="66122E9B" w14:textId="04E5D4F2" w:rsidR="00BA21F4" w:rsidRPr="00947061" w:rsidRDefault="00AA05EB" w:rsidP="0030118E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2.5.1.6.1.2.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«Վաճառողի տեսակը»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նախատեսված է վաճառողի տեսակը նշելու համար։ Կարող է ընդունել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արժեքները՝ 0 (կոմիտենտ), 1 (հանձնարարող), 2 (պրինցիպալ), 3 (կոմիսիոներ), 4 (հանձնակատար), 5 (գործակալ), 6 (վաճառող), 7 (գնորդ)։ Պարտադիր է հարկային մարմնում հայտի գրանցման մասին նշման ամսաթվի՝ 01.01.2015-ից ուշ կամ հավասար լինելու դեպքում։</w:t>
      </w:r>
    </w:p>
    <w:p w14:paraId="6292E160" w14:textId="716D49AC" w:rsidR="00BA21F4" w:rsidRPr="00947061" w:rsidRDefault="00AA05EB" w:rsidP="0030118E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2.5.1.6.1.3.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«Վաճառողի (կոմիսիոների, հանձնակատարի, գործակալի/կոմիտենտի, հանձնարարողի, պրինցիպալի) նույնականացման ծածկագիրը (համարը)»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ապրանք վաճառողի նույնականացման ծածկագիրը (համարը)։</w:t>
      </w:r>
    </w:p>
    <w:p w14:paraId="37DD0BC6" w14:textId="6B8B9F24" w:rsidR="00BA21F4" w:rsidRPr="00947061" w:rsidRDefault="00AA05EB" w:rsidP="0030118E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2.5.1.6.1.4.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«Վաճառողի (կոմիսիոների, հանձնակատարի,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գործակալի/կոմիտենտի, հանձնարարողի, պրինցիպալի) անվանումը»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վաճառողի անվանումը (կազմակերպության լրիվ անվանումը, անհատ ձեռնարկատիրոջ Ա.Ա.Հ.</w:t>
      </w:r>
      <w:r w:rsidR="006804D8" w:rsidRPr="00947061">
        <w:rPr>
          <w:rStyle w:val="Bodytext215pt"/>
          <w:rFonts w:ascii="Sylfaen" w:hAnsi="Sylfaen"/>
          <w:sz w:val="24"/>
          <w:szCs w:val="24"/>
        </w:rPr>
        <w:t>-</w:t>
      </w:r>
      <w:r w:rsidRPr="00947061">
        <w:rPr>
          <w:rStyle w:val="Bodytext215pt"/>
          <w:rFonts w:ascii="Sylfaen" w:hAnsi="Sylfaen"/>
          <w:sz w:val="24"/>
          <w:szCs w:val="24"/>
        </w:rPr>
        <w:t>ն, ֆիզիկական անձի Ա.Ա.Հ.-ն)։</w:t>
      </w:r>
    </w:p>
    <w:p w14:paraId="361973FC" w14:textId="4FF858CC" w:rsidR="00BA21F4" w:rsidRPr="00947061" w:rsidRDefault="00AA05EB" w:rsidP="0030118E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2.5.1.6.1.5.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Fonts w:ascii="Sylfaen" w:hAnsi="Sylfaen"/>
          <w:sz w:val="24"/>
          <w:szCs w:val="24"/>
        </w:rPr>
        <w:t xml:space="preserve">«Վաճառողի (կոմիսիոների, հանձնակատարի, գործակալի/կոմիտենտի, հանձնարարողի, պրինցիպալի) երկրի ծածկագիրը» ատրիբուտը պարտադիր է </w:t>
      </w:r>
      <w:r w:rsidR="00820C51">
        <w:rPr>
          <w:rFonts w:ascii="Sylfaen" w:hAnsi="Sylfaen"/>
          <w:sz w:val="24"/>
          <w:szCs w:val="24"/>
        </w:rPr>
        <w:t>և</w:t>
      </w:r>
      <w:r w:rsidRPr="00947061">
        <w:rPr>
          <w:rFonts w:ascii="Sylfaen" w:hAnsi="Sylfaen"/>
          <w:sz w:val="24"/>
          <w:szCs w:val="24"/>
        </w:rPr>
        <w:t xml:space="preserve"> պարունակում է հարկ վճարողի երկրի թվային ծածկագիրը՝ ըստ</w:t>
      </w:r>
      <w:bookmarkStart w:id="0" w:name="bookmark2"/>
      <w:r w:rsidRPr="00947061">
        <w:rPr>
          <w:rFonts w:ascii="Sylfaen" w:hAnsi="Sylfaen"/>
          <w:sz w:val="24"/>
          <w:szCs w:val="24"/>
        </w:rPr>
        <w:t xml:space="preserve"> ԱԵՀԴ-ի։</w:t>
      </w:r>
      <w:bookmarkEnd w:id="0"/>
    </w:p>
    <w:p w14:paraId="09836836" w14:textId="2078BA77" w:rsidR="00BA21F4" w:rsidRPr="00947061" w:rsidRDefault="00AA05EB" w:rsidP="0030118E">
      <w:pPr>
        <w:pStyle w:val="Bodytext20"/>
        <w:shd w:val="clear" w:color="auto" w:fill="auto"/>
        <w:tabs>
          <w:tab w:val="left" w:pos="1843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2.5.1.6.1.6.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«Գնորդի տեսակը»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նախատեսված է </w:t>
      </w:r>
      <w:r w:rsidRPr="0030118E">
        <w:rPr>
          <w:rStyle w:val="Bodytext215pt"/>
          <w:rFonts w:ascii="Sylfaen" w:hAnsi="Sylfaen"/>
          <w:spacing w:val="6"/>
          <w:sz w:val="24"/>
          <w:szCs w:val="24"/>
        </w:rPr>
        <w:t>գնորդի տեսակը նշելու համար. կարող է ընդունել հետ</w:t>
      </w:r>
      <w:r w:rsidR="00820C51">
        <w:rPr>
          <w:rStyle w:val="Bodytext215pt"/>
          <w:rFonts w:ascii="Sylfaen" w:hAnsi="Sylfaen"/>
          <w:spacing w:val="6"/>
          <w:sz w:val="24"/>
          <w:szCs w:val="24"/>
        </w:rPr>
        <w:t>և</w:t>
      </w:r>
      <w:r w:rsidRPr="0030118E">
        <w:rPr>
          <w:rStyle w:val="Bodytext215pt"/>
          <w:rFonts w:ascii="Sylfaen" w:hAnsi="Sylfaen"/>
          <w:spacing w:val="6"/>
          <w:sz w:val="24"/>
          <w:szCs w:val="24"/>
        </w:rPr>
        <w:t>յալ արժեքները՝ 0</w:t>
      </w:r>
      <w:r w:rsidR="0030118E" w:rsidRPr="0030118E">
        <w:rPr>
          <w:rStyle w:val="Bodytext215pt"/>
          <w:rFonts w:ascii="Sylfaen" w:hAnsi="Sylfaen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(կոմիտենտ), 1 (հանձնարարող), 2 (պրինցիպալ), 3 (կոմիսիոներ), 4</w:t>
      </w:r>
      <w:r w:rsidR="0030118E" w:rsidRPr="0030118E">
        <w:rPr>
          <w:rStyle w:val="Bodytext215pt"/>
          <w:rFonts w:ascii="Sylfaen" w:hAnsi="Sylfaen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(հանձնակատար), 5 (գործակալ), 6 (վաճառող), 7 (գնորդ)։ Պարտադիր է հարկային մարմնում հայտի գրանցման մասին նշման ամսաթվի՝ 01.01.2015-ից ուշ կամ հավասար լինելու դեպքում։</w:t>
      </w:r>
    </w:p>
    <w:p w14:paraId="1141950B" w14:textId="64F87300" w:rsidR="00BA21F4" w:rsidRPr="00947061" w:rsidRDefault="00AA05EB" w:rsidP="0030118E">
      <w:pPr>
        <w:pStyle w:val="Bodytext20"/>
        <w:shd w:val="clear" w:color="auto" w:fill="auto"/>
        <w:tabs>
          <w:tab w:val="left" w:pos="1843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2.5.1.6.1.7.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«Գնորդի (կոմիսիոների, հանձնակատարի, գործակալի/կոմիտենտի, հանձնարարողի, պրինցիպալի) նույնականացման ծածկագիրը (համարը)»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ապրանքի գնորդի նույնականացման ծածկագիրը (համարը)։</w:t>
      </w:r>
    </w:p>
    <w:p w14:paraId="1BFF8E08" w14:textId="5A03F2E3" w:rsidR="00BA21F4" w:rsidRPr="00947061" w:rsidRDefault="00AA05EB" w:rsidP="0030118E">
      <w:pPr>
        <w:pStyle w:val="Bodytext20"/>
        <w:shd w:val="clear" w:color="auto" w:fill="auto"/>
        <w:tabs>
          <w:tab w:val="left" w:pos="1843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2.5.1.6.1.8.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«Գնորդի (կոմիսիոների, հանձնակատարի, գործակալի/կոմիտենտի, հանձնարարողի, պրինցիպալի) անվանումը»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գնորդի անվանումը (կազմակերպության լրիվ անվանումը, անհատ ձեռնարկատիրոջ Ա.Ա.Հ.-ն)։</w:t>
      </w:r>
    </w:p>
    <w:p w14:paraId="35F883E0" w14:textId="14B0CBB1" w:rsidR="00BA21F4" w:rsidRPr="00947061" w:rsidRDefault="00AA05EB" w:rsidP="0030118E">
      <w:pPr>
        <w:pStyle w:val="Bodytext20"/>
        <w:shd w:val="clear" w:color="auto" w:fill="auto"/>
        <w:tabs>
          <w:tab w:val="left" w:pos="1843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30118E">
        <w:rPr>
          <w:rFonts w:ascii="Sylfaen" w:hAnsi="Sylfaen"/>
          <w:spacing w:val="-6"/>
          <w:sz w:val="24"/>
          <w:szCs w:val="24"/>
        </w:rPr>
        <w:t>2.5.1.6.1.9.</w:t>
      </w:r>
      <w:r w:rsidR="007C0749" w:rsidRPr="0030118E">
        <w:rPr>
          <w:rFonts w:ascii="Sylfaen" w:hAnsi="Sylfaen"/>
          <w:spacing w:val="-6"/>
          <w:sz w:val="24"/>
          <w:szCs w:val="24"/>
        </w:rPr>
        <w:tab/>
      </w:r>
      <w:r w:rsidRPr="0030118E">
        <w:rPr>
          <w:rStyle w:val="Bodytext215pt"/>
          <w:rFonts w:ascii="Sylfaen" w:hAnsi="Sylfaen"/>
          <w:spacing w:val="-6"/>
          <w:sz w:val="24"/>
          <w:szCs w:val="24"/>
        </w:rPr>
        <w:t>«Գնորդի (կոմիսիոների, հանձնակատարի,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գործակալի/կոմիտենտի, հանձնարարողի, պրինցիպալի) երկրի ծածկագիրը»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գնորդ հարկ վճարողի երկրի թվային ծածկագիրը՝ ըստ ԱԵՀԴ-ի։</w:t>
      </w:r>
    </w:p>
    <w:p w14:paraId="19E80058" w14:textId="06C5027E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2.5.1.6.1.10.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«Պայմանագրի (կոնտրակտի) 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պայմանագրի (կոնտրակտի) համարը։</w:t>
      </w:r>
    </w:p>
    <w:p w14:paraId="7461ECE2" w14:textId="65D6476E" w:rsidR="00BA21F4" w:rsidRPr="00947061" w:rsidRDefault="00AA05EB" w:rsidP="00EC1B15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2.5.1.6.1.11.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«Պայմանագրի (կոնտրակտի) ամսաթիվը»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պայմանագրի (կոնտրակտի) ամսաթիվը։</w:t>
      </w:r>
    </w:p>
    <w:p w14:paraId="6BC98DCA" w14:textId="77777777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2.5.1.6.2.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Spec_pril ենթատարրի նկարագրությունը.</w:t>
      </w:r>
    </w:p>
    <w:p w14:paraId="2E51699B" w14:textId="7341E5CD" w:rsidR="00BA21F4" w:rsidRPr="00947061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Spec_pril տարրը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հավելվածից՝ կոնտրակտների մասնագրերի վավերապայմանների վերաբերյալ ցանկում ընդգրկված տեղեկությունները։ Spec_pril-ի քանակը չպետք է գերազանցի 1000</w:t>
      </w:r>
      <w:r w:rsidR="006804D8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(հազար) տարրը։</w:t>
      </w:r>
    </w:p>
    <w:p w14:paraId="044D3674" w14:textId="760410BA" w:rsidR="00BA21F4" w:rsidRPr="00947061" w:rsidRDefault="0045624B" w:rsidP="00095485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2.5.1.6.2.1.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«Մասնագրի հերթական 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հավելվածից՝</w:t>
      </w:r>
      <w:r w:rsidR="00AA05EB" w:rsidRPr="00947061">
        <w:rPr>
          <w:rStyle w:val="Bodytext215pt"/>
          <w:rFonts w:ascii="Sylfaen" w:hAnsi="Sylfaen"/>
          <w:sz w:val="24"/>
          <w:szCs w:val="24"/>
        </w:rPr>
        <w:t xml:space="preserve"> կոնտրակտի մասնագրերի վավերապայմանների ցանկում մասնագրի հերթական համարը։</w:t>
      </w:r>
    </w:p>
    <w:p w14:paraId="212EBD22" w14:textId="2446236F" w:rsidR="00BA21F4" w:rsidRPr="00947061" w:rsidRDefault="00AA05EB" w:rsidP="00095485">
      <w:pPr>
        <w:pStyle w:val="Bodytext20"/>
        <w:shd w:val="clear" w:color="auto" w:fill="auto"/>
        <w:tabs>
          <w:tab w:val="left" w:pos="1985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2.5.1.6.2.2.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«Մասնագրի 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հավելվածում նշված՝ պայմանագրի (կոնտրակտի) մասնագրի համարը։</w:t>
      </w:r>
    </w:p>
    <w:p w14:paraId="191A95A6" w14:textId="31007323" w:rsidR="00BA21F4" w:rsidRPr="00947061" w:rsidRDefault="00AA05EB" w:rsidP="00095485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2.5.1.6.2.3.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«Մասնագրի ամսաթիվը»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հավելվածում նշված՝ պայմանագրի (կոնտրակտի) մասնագրի ամսաթիվը։</w:t>
      </w:r>
    </w:p>
    <w:p w14:paraId="2BEBC20B" w14:textId="77777777" w:rsidR="00BA21F4" w:rsidRPr="00947061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2.5.1.7.</w:t>
      </w:r>
      <w:r w:rsidR="007C0749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Նախկինում ներկայացված այն հայտի վերաբերյալ տեղեկություններ պարունակող՝ Price_increasing ենթատարրի նկարագրությունը, որի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մասով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գինը բարձրացել է։</w:t>
      </w:r>
    </w:p>
    <w:p w14:paraId="0E7FF771" w14:textId="36E8B169" w:rsidR="00BA21F4" w:rsidRPr="00947061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Price_increasing տարրը պարտադիր տարր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նախկինում ներկայացված այն հայտի վերաբերյալ տեղեկությունները, որում պայմանագրի (կոնտրակտի) մասնակիցների կողմից բարձրացվել է ներմուծված ապրանքների գինը։</w:t>
      </w:r>
    </w:p>
    <w:p w14:paraId="5E445C8D" w14:textId="77777777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2.5.1.7.1.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Price_increasing տարրի ատրիբուտների նկարագրությունը.</w:t>
      </w:r>
    </w:p>
    <w:p w14:paraId="7F9F7764" w14:textId="29E1A5E9" w:rsidR="00BA21F4" w:rsidRPr="00947061" w:rsidRDefault="00AA05EB" w:rsidP="00252484">
      <w:pPr>
        <w:pStyle w:val="Bodytext20"/>
        <w:shd w:val="clear" w:color="auto" w:fill="auto"/>
        <w:tabs>
          <w:tab w:val="left" w:pos="1985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2.5.1.7.1.1.</w:t>
      </w:r>
      <w:r w:rsidR="006804D8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</w:t>
      </w:r>
      <w:r w:rsidRPr="00947061">
        <w:rPr>
          <w:rStyle w:val="Bodytext215pt3"/>
          <w:rFonts w:ascii="Sylfaen" w:hAnsi="Sylfaen"/>
          <w:sz w:val="24"/>
          <w:szCs w:val="24"/>
        </w:rPr>
        <w:t>Նախկինում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ներկայացված հայտի նույնականացուցիչը»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նախկինում ներկայացված հայտի նույնականացուցիչ։</w:t>
      </w:r>
    </w:p>
    <w:p w14:paraId="23B4464B" w14:textId="22431920" w:rsidR="00BA21F4" w:rsidRPr="00947061" w:rsidRDefault="00AA05EB" w:rsidP="00252484">
      <w:pPr>
        <w:pStyle w:val="Bodytext20"/>
        <w:shd w:val="clear" w:color="auto" w:fill="auto"/>
        <w:tabs>
          <w:tab w:val="left" w:pos="1985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2.5.1.7.1.2.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«Հարկային մարմնում հայտի գրանցման մասին նշման համարը» </w:t>
      </w:r>
      <w:r w:rsidRPr="00EC1B15">
        <w:rPr>
          <w:rStyle w:val="Bodytext215pt"/>
          <w:rFonts w:ascii="Sylfaen" w:hAnsi="Sylfaen"/>
          <w:spacing w:val="-4"/>
          <w:sz w:val="24"/>
          <w:szCs w:val="24"/>
        </w:rPr>
        <w:lastRenderedPageBreak/>
        <w:t xml:space="preserve">ատրիբուտը պարտադիր 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EC1B15">
        <w:rPr>
          <w:rStyle w:val="Bodytext215pt"/>
          <w:rFonts w:ascii="Sylfaen" w:hAnsi="Sylfaen"/>
          <w:spacing w:val="-4"/>
          <w:sz w:val="24"/>
          <w:szCs w:val="24"/>
        </w:rPr>
        <w:t xml:space="preserve"> պարունակում է նախկինում ներկայացված հայտի 2-րդ բաժնում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նշված՝ հարկային մարմնում հայտի գրանցման մասին նշման համարը։</w:t>
      </w:r>
    </w:p>
    <w:p w14:paraId="55F9749A" w14:textId="208BF991" w:rsidR="00BA21F4" w:rsidRPr="00947061" w:rsidRDefault="00AA05EB" w:rsidP="00095485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2.5.1.7.1.3.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</w:t>
      </w:r>
      <w:r w:rsidRPr="00947061">
        <w:rPr>
          <w:rStyle w:val="Bodytext215pt3"/>
          <w:rFonts w:ascii="Sylfaen" w:hAnsi="Sylfaen"/>
          <w:sz w:val="24"/>
          <w:szCs w:val="24"/>
        </w:rPr>
        <w:t>Հարկային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մարմնում հայտի գրանցման մասին նշման ամսաթիվը»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նախկինում ներկայացված հայտի 2-րդ բաժնում նշված՝ հարկային մարմնում հայտի գրանցման մասին նշման ամսաթիվը։</w:t>
      </w:r>
    </w:p>
    <w:p w14:paraId="5DFB0B1D" w14:textId="42A9498B" w:rsidR="00BA21F4" w:rsidRPr="00947061" w:rsidRDefault="00AA05EB" w:rsidP="00095485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2.5.1.7.1.4.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«Գնի բարձրացման ամիսը»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այն ամսվա համարը, որում ներմուծված ապրանքների գինը բարձրացվել է պայմանագրի (կոնտրակտի) մասնակիցների կողմից։</w:t>
      </w:r>
    </w:p>
    <w:p w14:paraId="02E64935" w14:textId="40AB4863" w:rsidR="00BA21F4" w:rsidRPr="00947061" w:rsidRDefault="00AA05EB" w:rsidP="00095485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2.5.1.7.1.5.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«Գնի բարձրացման տարին»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այն տարին, որում ներմուծվող ապրանքների գինը բարձրացվել է պայմանագրի (կոնտրակտի) մասնակիցների կողմից։</w:t>
      </w:r>
    </w:p>
    <w:p w14:paraId="5793186C" w14:textId="77777777" w:rsidR="00BA21F4" w:rsidRPr="00947061" w:rsidRDefault="00AA05EB" w:rsidP="00252484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2.5.2.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Հայտերի հետկանչերի վերաբերյալ տեղեկություններ պարունակող Revoked_Documents տարրի նկարագրությունը.</w:t>
      </w:r>
    </w:p>
    <w:p w14:paraId="411CBA7B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Revoked_Documents տարրը պարունակում է Revoked_Document ցանկում ընդգրկված ենթատարր, որից յուրաքանչյուրը </w:t>
      </w:r>
      <w:r w:rsidR="00AC4AFE" w:rsidRPr="00947061">
        <w:rPr>
          <w:rStyle w:val="Bodytext215pt"/>
          <w:rFonts w:ascii="Sylfaen" w:hAnsi="Sylfaen"/>
          <w:sz w:val="24"/>
          <w:szCs w:val="24"/>
        </w:rPr>
        <w:t xml:space="preserve">հայտի առանձին հետկանչի մասով </w:t>
      </w:r>
      <w:r w:rsidRPr="00947061">
        <w:rPr>
          <w:rStyle w:val="Bodytext215pt"/>
          <w:rFonts w:ascii="Sylfaen" w:hAnsi="Sylfaen"/>
          <w:sz w:val="24"/>
          <w:szCs w:val="24"/>
        </w:rPr>
        <w:t>պարունակում է տեղեկություններ</w:t>
      </w:r>
      <w:r w:rsidR="002F2880"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։</w:t>
      </w:r>
    </w:p>
    <w:p w14:paraId="062AE9F6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Revoked_Document տարրը պարտադիր համալիր տարր է, որը ներառում է սեփական ատրիբուտներ՝ հայտը հետ կանչելու մասին տեղեկատվություն փոխանցելու համար։</w:t>
      </w:r>
    </w:p>
    <w:p w14:paraId="375E3DB6" w14:textId="77777777" w:rsidR="00BA21F4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  <w:r w:rsidRPr="00947061">
        <w:rPr>
          <w:rFonts w:ascii="Sylfaen" w:hAnsi="Sylfaen"/>
          <w:sz w:val="24"/>
          <w:szCs w:val="24"/>
        </w:rPr>
        <w:t>2.5.2.1.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Registry_Document տարրի ատրիբուտի նկարագրությունը.</w:t>
      </w:r>
    </w:p>
    <w:p w14:paraId="35724390" w14:textId="77777777" w:rsidR="00EC1B15" w:rsidRPr="00EC1B15" w:rsidRDefault="00EC1B15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  <w:lang w:val="en-US"/>
        </w:rPr>
      </w:pPr>
    </w:p>
    <w:p w14:paraId="7B96B9FC" w14:textId="01849AC6" w:rsidR="006804D8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2.5.2.1.1.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«Փաստաթղթի նույնականացուցիչը» ծառայողական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թույլ է տալիս յուրաքանչյուր փաստաթղթի եզակի ծածկագիր շնորհել ու նույնականացնել դրա աղբյուրը։</w:t>
      </w:r>
    </w:p>
    <w:p w14:paraId="6069EE1C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Բոլոր անդամ պետություններից (բացի Ռուսաստանի Դաշնությունից)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հայտերի հետկանչերում «Փաստաթղթի նույնականացուցիչը» կրկնում է հետ կանչվող հայտի նույնականացուցիչը։</w:t>
      </w:r>
    </w:p>
    <w:p w14:paraId="5AE081DC" w14:textId="3E7B6AB3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Ռուսաստանի Դաշնությունից հայտերի հետկանչերում «Փաստաթղթի նույնականացուցիչը» ունի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կառուցվածքը՝</w:t>
      </w:r>
    </w:p>
    <w:p w14:paraId="71E2BF05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ИИИИИИИИИИИИИИИИИИSSSGGGGNNNNNNNN,</w:t>
      </w:r>
    </w:p>
    <w:p w14:paraId="22C70473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որտեղ՝</w:t>
      </w:r>
    </w:p>
    <w:p w14:paraId="48027D54" w14:textId="1CEBFBF9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ИИИИИИИИИИИИИИИИИИ-ն 18-կարգանի ծածկագրով ներկայացված՝ փաստաթուղթը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ավորած ուղարկողի (տարածքային հարկային մարմնի) նույնականացուցիչն է.</w:t>
      </w:r>
    </w:p>
    <w:p w14:paraId="228ED948" w14:textId="1B50AD6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SSS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-ն՝ փաստաթուղթը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ավորած հարկային մարմնի երկրի (փաստաթուղթ ուղարկող երկիր) թվային ծածկագիրը.</w:t>
      </w:r>
    </w:p>
    <w:p w14:paraId="5D3269DC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GGGG-ն՝ ընթացիկ տարին.</w:t>
      </w:r>
    </w:p>
    <w:p w14:paraId="7213FA6E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NNNNNNNN-ն՝ ընթացիկ տարում փաստաթղթի հերթական համարը:</w:t>
      </w:r>
    </w:p>
    <w:p w14:paraId="037B422E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Համարակալումը կատարվում է յուրաքանչյուր տարածքային հարկային մարմնի կողմից։</w:t>
      </w:r>
    </w:p>
    <w:p w14:paraId="2AA687B3" w14:textId="2C99AAD3" w:rsidR="00BA21F4" w:rsidRPr="00947061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Փաստաթուղթը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ավորած ուղարկողի (տարածքային հարկային մարմնի) նույնականացուցիչը բաղկացած է փաստաթուղթը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ավորած տարածքային հարկային մարմնի ծածկագրից՝ ըստ հայտն ուղարկողի երկրի հարկային մարմինների համապատասխան տեղեկագրքի՝ մինչ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18-րդ կարգը լրացված </w:t>
      </w:r>
      <w:r w:rsidR="00F90FD7" w:rsidRPr="00947061">
        <w:rPr>
          <w:rStyle w:val="Bodytext215pt"/>
          <w:rFonts w:ascii="Sylfaen" w:hAnsi="Sylfaen"/>
          <w:sz w:val="24"/>
          <w:szCs w:val="24"/>
          <w:vertAlign w:val="superscript"/>
        </w:rPr>
        <w:t>«*»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պահուստային պայմանանշաններով։ Օրինակ՝</w:t>
      </w:r>
    </w:p>
    <w:p w14:paraId="51B09F37" w14:textId="77777777" w:rsidR="00BA21F4" w:rsidRPr="00947061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6201**************643200900000012։</w:t>
      </w:r>
    </w:p>
    <w:p w14:paraId="7FD8DBDD" w14:textId="77777777" w:rsidR="00BA21F4" w:rsidRPr="00947061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Ըստ ձեռք բերված համաձայնության՝</w:t>
      </w:r>
      <w:r w:rsidR="00F90FD7"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="00257889" w:rsidRPr="00947061">
        <w:rPr>
          <w:rStyle w:val="Bodytext215pt"/>
          <w:rFonts w:ascii="Sylfaen" w:hAnsi="Sylfaen"/>
          <w:sz w:val="24"/>
          <w:szCs w:val="24"/>
          <w:vertAlign w:val="superscript"/>
        </w:rPr>
        <w:t>«*»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պահուստային պայմանանշանները կարող են օգտագործվել հարկային մարմինների կողմից՝ սեփական հայեցողությամբ։</w:t>
      </w:r>
    </w:p>
    <w:p w14:paraId="3D77BA27" w14:textId="6786EBC6" w:rsidR="00AD077D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2.5.2.1.2.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«Փաստաթղթի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ավորման ամսաթիվը» ծառայողական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փաստաթղթի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ամսաթիվը։</w:t>
      </w:r>
    </w:p>
    <w:p w14:paraId="352D303A" w14:textId="48A33B19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2.5.2.1.3.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</w:t>
      </w:r>
      <w:r w:rsidRPr="00947061">
        <w:rPr>
          <w:rStyle w:val="Bodytext215pt3"/>
          <w:rFonts w:ascii="Sylfaen" w:hAnsi="Sylfaen"/>
          <w:sz w:val="24"/>
          <w:szCs w:val="24"/>
        </w:rPr>
        <w:t>Փաստաթղթի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առաջացման պատճառը» ծառայողական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փաստաթղթի առաջացման պատճառի ծածկագիրը՝ ըստ Փաստաթղթի առաջացման պատճառների (ՓԱՊ) տեղեկագրքի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ընդունում է «3» արժեքը։</w:t>
      </w:r>
    </w:p>
    <w:p w14:paraId="219FF48B" w14:textId="2FBA797F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EC1B15">
        <w:rPr>
          <w:rFonts w:ascii="Sylfaen" w:hAnsi="Sylfaen"/>
          <w:sz w:val="24"/>
          <w:szCs w:val="24"/>
        </w:rPr>
        <w:t>2.5.2.1.4.</w:t>
      </w:r>
      <w:r w:rsidR="007C0749" w:rsidRPr="00EC1B15">
        <w:rPr>
          <w:rFonts w:ascii="Sylfaen" w:hAnsi="Sylfaen"/>
          <w:sz w:val="24"/>
          <w:szCs w:val="24"/>
        </w:rPr>
        <w:tab/>
      </w:r>
      <w:r w:rsidRPr="00EC1B15">
        <w:rPr>
          <w:rStyle w:val="Bodytext215pt"/>
          <w:rFonts w:ascii="Sylfaen" w:hAnsi="Sylfaen"/>
          <w:sz w:val="24"/>
          <w:szCs w:val="24"/>
        </w:rPr>
        <w:t xml:space="preserve">«Փաստաթղթի տեսակը» ծառայողական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EC1B15">
        <w:rPr>
          <w:rStyle w:val="Bodytext215pt"/>
          <w:rFonts w:ascii="Sylfaen" w:hAnsi="Sylfaen"/>
          <w:sz w:val="24"/>
          <w:szCs w:val="24"/>
        </w:rPr>
        <w:t xml:space="preserve"> ընդունում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արժեքները՝ 0՝ այն դեպքում, երբ փաստաթուղթն ուղարկվում է ընդհանուր սահմանված կարգով, 1՝ այն դեպքում, երբ փաստաթուղթն ուղարկվում է ի պատասխան հարցմանը (2.1 տարբերակից չի գործածվում), 2՝ այն դեպքում, երբ փաստաթուղթն ուղարկվում է ի գիտություն։</w:t>
      </w:r>
    </w:p>
    <w:p w14:paraId="10753950" w14:textId="20516C43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2.5.2.1.5.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«Հարցման նույնականացուցիչը» ծառայողական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հարցման նույնականացուցիչն էլեկտրոնային </w:t>
      </w:r>
      <w:r w:rsidRPr="00EC1B15">
        <w:rPr>
          <w:rStyle w:val="Bodytext215pt"/>
          <w:rFonts w:ascii="Sylfaen" w:hAnsi="Sylfaen"/>
          <w:spacing w:val="-4"/>
          <w:sz w:val="24"/>
          <w:szCs w:val="24"/>
        </w:rPr>
        <w:t>ձ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EC1B15">
        <w:rPr>
          <w:rStyle w:val="Bodytext215pt"/>
          <w:rFonts w:ascii="Sylfaen" w:hAnsi="Sylfaen"/>
          <w:spacing w:val="-4"/>
          <w:sz w:val="24"/>
          <w:szCs w:val="24"/>
        </w:rPr>
        <w:t>ով այն դեպքում, երբ հայտի ձ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EC1B15">
        <w:rPr>
          <w:rStyle w:val="Bodytext215pt"/>
          <w:rFonts w:ascii="Sylfaen" w:hAnsi="Sylfaen"/>
          <w:spacing w:val="-4"/>
          <w:sz w:val="24"/>
          <w:szCs w:val="24"/>
        </w:rPr>
        <w:t xml:space="preserve">ավորված հետկանչը հարցման պատասխան 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EC1B15">
        <w:rPr>
          <w:rStyle w:val="Bodytext215pt"/>
          <w:rFonts w:ascii="Sylfaen" w:hAnsi="Sylfaen"/>
          <w:spacing w:val="-4"/>
          <w:sz w:val="24"/>
          <w:szCs w:val="24"/>
        </w:rPr>
        <w:t xml:space="preserve"> «Փա</w:t>
      </w:r>
      <w:r w:rsidRPr="00947061">
        <w:rPr>
          <w:rStyle w:val="Bodytext215pt"/>
          <w:rFonts w:ascii="Sylfaen" w:hAnsi="Sylfaen"/>
          <w:sz w:val="24"/>
          <w:szCs w:val="24"/>
        </w:rPr>
        <w:t>ստաթղթի տեսակը» ատրիբուտում նշված է «1» արժեքը (2.1 տարբերակից չի գործածվում)։</w:t>
      </w:r>
    </w:p>
    <w:p w14:paraId="7C246A1B" w14:textId="64E4248D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2.5.2.1.6.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«Հարկային մարմնում հայտի գրանցման մասին նշման 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2-րդ բաժնում նշված՝ հարկային մարմնում հայտի գրանցման մասին նշման համարը։</w:t>
      </w:r>
    </w:p>
    <w:p w14:paraId="1C0788EB" w14:textId="0551D3FC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2.5.2.1.7.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«Հարկային մարմնում հայտի գրանցման մասին նշման ամսաթիվը»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2-րդ բաժնում նշված՝ հարկային մարմնում հայտի գրանցման մասին նշման ամսաթիվը։</w:t>
      </w:r>
    </w:p>
    <w:p w14:paraId="681C63A1" w14:textId="77777777" w:rsidR="00095485" w:rsidRPr="00F015BB" w:rsidRDefault="00095485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24270389" w14:textId="7EC78A31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2.5.2.1.8.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«Հետ կանչվող հայտի նույնականացուցիչը» ատրիբուտը պարտադիր ատրիբուտ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հետ կանչվող հայտի նույնականացուցիչ։</w:t>
      </w:r>
    </w:p>
    <w:p w14:paraId="07BF75C4" w14:textId="461A209D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2.5.2.1.9.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«Հայտի հետկանչի պատճառը»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պարունակում է հայտի հետկանչի այն պատճառի ծածկագիրը, որի հիման վրա կատարվել է հայտի հետկանչը։ Նշում է հնարավոր արժեքներից մեկը՝ ըստ Հայտերի հետկանչերի պատճառների տեղեկագրքի։</w:t>
      </w:r>
    </w:p>
    <w:p w14:paraId="57158F42" w14:textId="10FC4C3B" w:rsidR="00BA21F4" w:rsidRPr="00947061" w:rsidRDefault="00AA05EB" w:rsidP="00252484">
      <w:pPr>
        <w:pStyle w:val="Bodytext20"/>
        <w:shd w:val="clear" w:color="auto" w:fill="auto"/>
        <w:tabs>
          <w:tab w:val="left" w:pos="1843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2.5.2.1.10.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«Ծանոթագրություն» ատրիբուտը պարտադիր ատրիբուտ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հայտերի հետկանչի պատճառների վերաբերյալ լրացուցիչ տեքստային տեղեկատվություն կամ այլ լրացուցիչ տեղեկատվություն։</w:t>
      </w:r>
    </w:p>
    <w:p w14:paraId="7125B383" w14:textId="763EE172" w:rsidR="00BA21F4" w:rsidRPr="00947061" w:rsidRDefault="0081099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2.6.</w:t>
      </w:r>
      <w:r w:rsidR="007C0749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Հայտերի ռեեստրի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նիշք</w:t>
      </w:r>
      <w:r w:rsidR="00C55B47" w:rsidRPr="00947061">
        <w:rPr>
          <w:rStyle w:val="Bodytext215pt"/>
          <w:rFonts w:ascii="Sylfaen" w:hAnsi="Sylfaen"/>
          <w:sz w:val="24"/>
          <w:szCs w:val="24"/>
        </w:rPr>
        <w:t>ը</w:t>
      </w:r>
      <w:r w:rsidR="008C76C6" w:rsidRPr="00947061">
        <w:rPr>
          <w:rStyle w:val="Bodytext215pt"/>
          <w:rFonts w:ascii="Sylfaen" w:hAnsi="Sylfaen"/>
          <w:sz w:val="24"/>
          <w:szCs w:val="24"/>
        </w:rPr>
        <w:t xml:space="preserve"> ներկայաց</w:t>
      </w:r>
      <w:r w:rsidR="002F2880" w:rsidRPr="00947061">
        <w:rPr>
          <w:rStyle w:val="Bodytext215pt"/>
          <w:rFonts w:ascii="Sylfaen" w:hAnsi="Sylfaen"/>
          <w:sz w:val="24"/>
          <w:szCs w:val="24"/>
        </w:rPr>
        <w:t>նելու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աչափը.</w:t>
      </w:r>
    </w:p>
    <w:p w14:paraId="4E648EF1" w14:textId="0EEB064E" w:rsidR="00BA21F4" w:rsidRPr="00947061" w:rsidRDefault="00AA05EB" w:rsidP="00EC1B15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2.6.1.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Նիշքի ծառայողական մասի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կառուցվածքը.</w:t>
      </w:r>
    </w:p>
    <w:p w14:paraId="02CC9230" w14:textId="77777777" w:rsidR="00BA21F4" w:rsidRPr="00947061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2.6.1.1.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3"/>
          <w:rFonts w:ascii="Sylfaen" w:hAnsi="Sylfaen"/>
          <w:sz w:val="24"/>
          <w:szCs w:val="24"/>
        </w:rPr>
        <w:t>Հայտերի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ռեեստրի նիշքի վերաբերյալ տեղեկություններ.</w:t>
      </w:r>
    </w:p>
    <w:p w14:paraId="7D10FEB8" w14:textId="77777777" w:rsidR="007C0749" w:rsidRPr="00EC1B15" w:rsidRDefault="007C0749" w:rsidP="00252484">
      <w:pPr>
        <w:spacing w:after="160" w:line="360" w:lineRule="auto"/>
        <w:rPr>
          <w:rStyle w:val="Bodytext215pt"/>
          <w:rFonts w:ascii="Sylfaen" w:eastAsia="Microsoft Sans Serif" w:hAnsi="Sylfaen"/>
          <w:sz w:val="24"/>
          <w:szCs w:val="24"/>
          <w:lang w:val="en-US"/>
        </w:rPr>
      </w:pPr>
    </w:p>
    <w:p w14:paraId="1008DD66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2.6.1.1 կետի աղյուսակ</w:t>
      </w:r>
    </w:p>
    <w:tbl>
      <w:tblPr>
        <w:tblOverlap w:val="never"/>
        <w:tblW w:w="95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2"/>
        <w:gridCol w:w="907"/>
        <w:gridCol w:w="1133"/>
        <w:gridCol w:w="1561"/>
        <w:gridCol w:w="3989"/>
      </w:tblGrid>
      <w:tr w:rsidR="00BA21F4" w:rsidRPr="00095485" w14:paraId="759BD6A5" w14:textId="77777777" w:rsidTr="006804D8">
        <w:trPr>
          <w:tblHeader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2428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8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F494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8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A0108" w14:textId="4493170A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8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64F2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8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Ատրիբուտը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723F9" w14:textId="26D8909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8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095485" w14:paraId="0CFAF657" w14:textId="77777777" w:rsidTr="006804D8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668A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Նիշքի նույնականացուցիչը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A5FE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F186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Т(20)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7492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file_id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E706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&lt;ուղարկողի երկրի ծածկագիրը&gt;&lt;ստացողի երկրի ծածկագիրը&gt;&lt;տարին&gt;&lt;ամիսը&gt;&lt;օրը&gt;&lt;ժամերը&gt;&lt;րոպեները&gt;&lt;վայրկյանները&gt;, ատրիբուտի երկարությունը 20 նիշ է</w:t>
            </w:r>
          </w:p>
        </w:tc>
      </w:tr>
      <w:tr w:rsidR="00BA21F4" w:rsidRPr="00095485" w14:paraId="31FBB9AB" w14:textId="77777777" w:rsidTr="006804D8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90FB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Տեղեկատվության տեսակը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BD9F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571F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28C31" w14:textId="77777777" w:rsidR="00BA21F4" w:rsidRPr="00095485" w:rsidRDefault="00A875E6" w:rsidP="000954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info_type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08FDC1" w14:textId="0BE4D2D5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&lt;տեքստ&gt; 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յալ արժեքը՝ «ТС»</w:t>
            </w:r>
          </w:p>
        </w:tc>
      </w:tr>
      <w:tr w:rsidR="00BA21F4" w:rsidRPr="00095485" w14:paraId="20EE73E8" w14:textId="77777777" w:rsidTr="006804D8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EA5D2" w14:textId="0F8C7416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Նիշքի 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աչափի տարբերակը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C34D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3135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A9DA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F7CAB" w14:textId="4151F42C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&lt;տեքստ&gt; 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յալ արժեքը՝ 2.1</w:t>
            </w:r>
          </w:p>
        </w:tc>
      </w:tr>
      <w:tr w:rsidR="00A875E6" w:rsidRPr="00095485" w14:paraId="723B180B" w14:textId="77777777" w:rsidTr="006804D8">
        <w:trPr>
          <w:trHeight w:val="991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13F34" w14:textId="77777777" w:rsidR="00A875E6" w:rsidRPr="00095485" w:rsidRDefault="00A875E6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Նիշքում փաստաթղթերի քանակը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2A960" w14:textId="77777777" w:rsidR="00A875E6" w:rsidRPr="00095485" w:rsidRDefault="00A875E6" w:rsidP="000954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8888A" w14:textId="77777777" w:rsidR="00A875E6" w:rsidRPr="00095485" w:rsidRDefault="00A875E6" w:rsidP="000954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N(1-7)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AE69C" w14:textId="77777777" w:rsidR="00A875E6" w:rsidRPr="00095485" w:rsidRDefault="00A875E6" w:rsidP="0009548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registry_docs_count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DA54B" w14:textId="77777777" w:rsidR="00A875E6" w:rsidRPr="00095485" w:rsidRDefault="00A875E6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&lt;թիվ&gt;</w:t>
            </w:r>
          </w:p>
        </w:tc>
      </w:tr>
    </w:tbl>
    <w:p w14:paraId="60164A1E" w14:textId="77777777" w:rsidR="00EC1B15" w:rsidRDefault="00EC1B15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52263EEF" w14:textId="77777777" w:rsidR="00EC1B15" w:rsidRDefault="00EC1B15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14:paraId="20492F18" w14:textId="77777777" w:rsidR="00BA21F4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  <w:r w:rsidRPr="00947061">
        <w:rPr>
          <w:rFonts w:ascii="Sylfaen" w:hAnsi="Sylfaen"/>
          <w:sz w:val="24"/>
          <w:szCs w:val="24"/>
        </w:rPr>
        <w:lastRenderedPageBreak/>
        <w:t>2.6.1.2.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Հայտերի ռեեստրի նիշքն ուղարկողի մասին տեղեկությունները.</w:t>
      </w:r>
    </w:p>
    <w:p w14:paraId="32A05E26" w14:textId="77777777" w:rsidR="00EC1B15" w:rsidRPr="00EC1B15" w:rsidRDefault="00EC1B15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  <w:lang w:val="en-US"/>
        </w:rPr>
      </w:pPr>
    </w:p>
    <w:p w14:paraId="4D4894A5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2.6.1.2.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569"/>
        <w:gridCol w:w="1012"/>
        <w:gridCol w:w="1976"/>
        <w:gridCol w:w="3402"/>
      </w:tblGrid>
      <w:tr w:rsidR="00BA21F4" w:rsidRPr="00095485" w14:paraId="05359611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B6AA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7C4B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35D80" w14:textId="2BA72401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6E55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Ատրիբուտը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945BF" w14:textId="642CD33E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095485" w14:paraId="309F5042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AD04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Ուղարկողի ազգանունը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6412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DBED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F4A3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surname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F39F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&lt;ազգանունը&gt;</w:t>
            </w:r>
          </w:p>
        </w:tc>
      </w:tr>
      <w:tr w:rsidR="00BA21F4" w:rsidRPr="00095485" w14:paraId="119CAFD0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6CF2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Ուղարկողի անունը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65A4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1E50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B2C54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091F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&lt;անունը&gt;</w:t>
            </w:r>
          </w:p>
        </w:tc>
      </w:tr>
      <w:tr w:rsidR="00BA21F4" w:rsidRPr="00095485" w14:paraId="5DD63D44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1747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Ուղարկողի հայրանունը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CB72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BB53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Т(0-60)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44C4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patronymic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CF5AA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&lt;հայրանունը&gt;</w:t>
            </w:r>
          </w:p>
        </w:tc>
      </w:tr>
      <w:tr w:rsidR="00BA21F4" w:rsidRPr="00095485" w14:paraId="5F61BD3E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9505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Ուղարկողի հեռախոսահամարը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AFB8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F7A2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EE2E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431A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&lt;հեռախոսահամարը&gt;</w:t>
            </w:r>
          </w:p>
        </w:tc>
      </w:tr>
      <w:tr w:rsidR="00BA21F4" w:rsidRPr="00095485" w14:paraId="0CE63A61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5CAB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Ուղարկողի էլեկտրոնային հասցեն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5F9EF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2F9B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Т(0-45)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2EF5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email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3F0B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&lt;էլեկտրոնային փոստի հասցեն&gt;</w:t>
            </w:r>
          </w:p>
        </w:tc>
      </w:tr>
    </w:tbl>
    <w:p w14:paraId="775A60EB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614514B9" w14:textId="68D250CE" w:rsidR="00BA21F4" w:rsidRPr="00947061" w:rsidRDefault="00AA05EB" w:rsidP="00095485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2.6.2.</w:t>
      </w:r>
      <w:r w:rsidR="007C074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Նիշքի տեղեկատվական մասի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կառուցվածքը.</w:t>
      </w:r>
    </w:p>
    <w:p w14:paraId="3238F911" w14:textId="77777777" w:rsidR="00BA21F4" w:rsidRPr="00947061" w:rsidRDefault="0081099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2.6.2.1.</w:t>
      </w:r>
      <w:r w:rsidR="007C0749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3"/>
          <w:rFonts w:ascii="Sylfaen" w:hAnsi="Sylfaen"/>
          <w:sz w:val="24"/>
          <w:szCs w:val="24"/>
        </w:rPr>
        <w:t>Հայտի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վերաբերյալ տեղեկությունները</w:t>
      </w:r>
    </w:p>
    <w:p w14:paraId="4EB7BE51" w14:textId="77777777" w:rsidR="00095485" w:rsidRDefault="00095485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Style w:val="Tablecaption15pt"/>
          <w:rFonts w:ascii="Sylfaen" w:hAnsi="Sylfaen"/>
          <w:sz w:val="24"/>
          <w:szCs w:val="24"/>
          <w:lang w:val="en-US"/>
        </w:rPr>
      </w:pPr>
    </w:p>
    <w:p w14:paraId="7A0D0BA7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2.6.2.1.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994"/>
        <w:gridCol w:w="1142"/>
        <w:gridCol w:w="1838"/>
        <w:gridCol w:w="2988"/>
        <w:gridCol w:w="10"/>
      </w:tblGrid>
      <w:tr w:rsidR="00BA21F4" w:rsidRPr="00095485" w14:paraId="726959EC" w14:textId="77777777" w:rsidTr="001562F5">
        <w:trPr>
          <w:tblHeader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50AE4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FA52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04261" w14:textId="3F3AC4F4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F625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5BD0E3" w14:textId="12EC25C9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BA21F4" w:rsidRPr="00095485" w14:paraId="3F79BE16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B9B2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Փաստաթղթի նույնականացուցիչը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D3C0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3DBB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Т(33)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0BDCC" w14:textId="77777777" w:rsidR="00BA21F4" w:rsidRPr="00095485" w:rsidRDefault="00965A1D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</w:t>
            </w:r>
            <w:r w:rsidR="0081099B" w:rsidRPr="00095485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EDE51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&lt;ուղարկողի նույնականացուցիչը&gt;&lt;երկրի ծածկագիրը&gt;&lt;տարին&gt;&lt;համարը&gt;, ատրիբուտի երկարությունը միշտ 33 նիշ է։</w:t>
            </w:r>
          </w:p>
        </w:tc>
      </w:tr>
      <w:tr w:rsidR="00BA21F4" w:rsidRPr="00095485" w14:paraId="77BCC646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E24B2" w14:textId="231B4ABB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Փաստաթղթի ձ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ավորման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2906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A09F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E41E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date_form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3BCC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BA21F4" w:rsidRPr="00095485" w14:paraId="3575B9B2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F51E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Փաստաթղթի առաջացման պատճառը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703E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CC89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К(1)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7703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version_reason_id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8CC6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&lt;ծածկագիրը&gt;՝ ըստ ՓԱՊ</w:t>
            </w:r>
            <w:r w:rsidR="00EC1B1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A875E6" w:rsidRPr="00095485">
              <w:rPr>
                <w:rStyle w:val="Bodytext21"/>
                <w:rFonts w:ascii="Sylfaen" w:hAnsi="Sylfaen"/>
                <w:sz w:val="20"/>
                <w:szCs w:val="20"/>
              </w:rPr>
              <w:t>տեղեկագրքի</w:t>
            </w:r>
          </w:p>
          <w:p w14:paraId="27C5ED13" w14:textId="75D37E9C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</w:p>
          <w:p w14:paraId="6F24B61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արժեքները՝</w:t>
            </w:r>
          </w:p>
          <w:p w14:paraId="6E6A4F1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1՝ առաջնային.</w:t>
            </w:r>
          </w:p>
          <w:p w14:paraId="7F6840B9" w14:textId="77777777" w:rsidR="00BA21F4" w:rsidRPr="00095485" w:rsidRDefault="008C76C6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2՝</w:t>
            </w:r>
            <w:r w:rsidR="0081099B" w:rsidRPr="00095485">
              <w:rPr>
                <w:rStyle w:val="Bodytext211pt"/>
                <w:rFonts w:ascii="Sylfaen" w:hAnsi="Sylfaen"/>
                <w:sz w:val="20"/>
                <w:szCs w:val="20"/>
              </w:rPr>
              <w:t>ճշգրտող.</w:t>
            </w:r>
          </w:p>
          <w:p w14:paraId="5D87FBA8" w14:textId="77777777" w:rsidR="00BA21F4" w:rsidRPr="00095485" w:rsidRDefault="008C76C6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t>4՝ հետ կանչվածի</w:t>
            </w:r>
            <w:r w:rsidR="00AA05EB" w:rsidRPr="00095485">
              <w:rPr>
                <w:rFonts w:ascii="Sylfaen" w:hAnsi="Sylfaen"/>
                <w:sz w:val="20"/>
                <w:szCs w:val="20"/>
              </w:rPr>
              <w:t xml:space="preserve"> փոխարեն.</w:t>
            </w:r>
          </w:p>
          <w:p w14:paraId="44CE3F03" w14:textId="77777777" w:rsidR="00BA21F4" w:rsidRPr="00095485" w:rsidRDefault="00AA05E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t>5՝ գնի</w:t>
            </w:r>
          </w:p>
          <w:p w14:paraId="37542DE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ավելացում.</w:t>
            </w:r>
          </w:p>
          <w:p w14:paraId="3371F2A0" w14:textId="77777777" w:rsidR="00BA21F4" w:rsidRPr="00095485" w:rsidRDefault="00AA05E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t>6՝ հետ կանչվածի փոխարեն՝ մասնակի վերադարձի դեպքում</w:t>
            </w:r>
          </w:p>
        </w:tc>
      </w:tr>
      <w:tr w:rsidR="00BA21F4" w:rsidRPr="00095485" w14:paraId="7E08F673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1A5C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17B0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A0DD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N(1-2)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2E0B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23382E" w14:textId="02CDFE56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&lt;ծածկագիրը&gt; 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յալ արժեքները՝</w:t>
            </w:r>
          </w:p>
          <w:p w14:paraId="612EE79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0՝</w:t>
            </w:r>
          </w:p>
          <w:p w14:paraId="5F76A1F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ընդհանուր սահմանված.</w:t>
            </w:r>
          </w:p>
          <w:p w14:paraId="65310122" w14:textId="77777777" w:rsidR="00BA21F4" w:rsidRPr="00095485" w:rsidRDefault="00AA05E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t>1՝ ի պատասխան հարցմանը.</w:t>
            </w:r>
          </w:p>
          <w:p w14:paraId="24056539" w14:textId="77777777" w:rsidR="00BA21F4" w:rsidRPr="00095485" w:rsidRDefault="00AA05E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t>2՝ ի գիտություն</w:t>
            </w:r>
          </w:p>
        </w:tc>
      </w:tr>
      <w:tr w:rsidR="00BA21F4" w:rsidRPr="00095485" w14:paraId="1DF13A30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38334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Հարցման նույնականացուցիչը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D2B4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0E30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Т(36)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381C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request_id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4591A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&lt;հարցման նույնականացուցիչը&gt;, լրացնելու դեպքում ատրիբուտի երկարությունը 36 նիշ է</w:t>
            </w:r>
          </w:p>
        </w:tc>
      </w:tr>
      <w:tr w:rsidR="00BA21F4" w:rsidRPr="00095485" w14:paraId="55CACE2F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215B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Հարկ վճարողի կողմից նշված՝ հայտի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7AB8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C2DA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Т(1-33)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0A18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decl_num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10CE6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35A48E92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4C494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Հարկ վճարողի կողմից նշված՝ հայտի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643F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B6C8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E1C54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decl_date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1945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BA21F4" w:rsidRPr="00095485" w14:paraId="30AB1215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E3D1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Վաճառողի նույնականացման ծածկագիրը (համարը)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ABB8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9F76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Т(0-50)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4E27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id_seller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0C3F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4C380B44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E1755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Վաճառողի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E550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1CF8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t>Т(</w:t>
            </w:r>
            <w:r w:rsidR="00F36F30" w:rsidRPr="00095485">
              <w:rPr>
                <w:rFonts w:ascii="Sylfaen" w:hAnsi="Sylfaen"/>
                <w:sz w:val="20"/>
                <w:szCs w:val="20"/>
                <w:lang w:val="en-US"/>
              </w:rPr>
              <w:t>1</w:t>
            </w:r>
            <w:r w:rsidRPr="00095485">
              <w:rPr>
                <w:rFonts w:ascii="Sylfaen" w:hAnsi="Sylfaen"/>
                <w:sz w:val="20"/>
                <w:szCs w:val="20"/>
              </w:rPr>
              <w:t>-400)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2646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name_seller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2836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164E675A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50B6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Վաճառողի երկրի ծածկագիրը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3C7E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A014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FD86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country_seller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D0E6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&lt;ծածկագիրը&gt;՝ ըստ ԱԵՀԴ տեղեկագրքի</w:t>
            </w:r>
          </w:p>
        </w:tc>
      </w:tr>
      <w:tr w:rsidR="00BA21F4" w:rsidRPr="00095485" w14:paraId="0F5F310C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FAAC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Վաճառող ֆիզիկական անձի հատկանիշը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69DC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EE7AD" w14:textId="77777777" w:rsidR="00BA21F4" w:rsidRPr="00095485" w:rsidRDefault="00A875E6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ACDA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person_seller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7FAE5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&lt;տրամաբանական&gt;</w:t>
            </w:r>
          </w:p>
          <w:p w14:paraId="51514947" w14:textId="09117AFF" w:rsidR="00A875E6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յալ արժեքը՝ </w:t>
            </w:r>
          </w:p>
          <w:p w14:paraId="36750FAC" w14:textId="77777777" w:rsidR="00A875E6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false՝ եթե ֆիզիկական անձի հատկանիշը բացակայում է. </w:t>
            </w:r>
          </w:p>
          <w:p w14:paraId="43E6FC0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true՝ եթե ֆիզիկական անձի հատկանիշը նշված է</w:t>
            </w:r>
          </w:p>
        </w:tc>
      </w:tr>
      <w:tr w:rsidR="00BA21F4" w:rsidRPr="00095485" w14:paraId="01081959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95C0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Գնորդի նույնականացման ծածկագիրը (համարը)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D052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BD6B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Т(8-14)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884F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id_buyer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0F6C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345B5111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111C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Գնորդի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3936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9A2E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t>Т(</w:t>
            </w:r>
            <w:r w:rsidR="00F36F30" w:rsidRPr="00095485">
              <w:rPr>
                <w:rFonts w:ascii="Sylfaen" w:hAnsi="Sylfaen"/>
                <w:sz w:val="20"/>
                <w:szCs w:val="20"/>
                <w:lang w:val="en-US"/>
              </w:rPr>
              <w:t>1</w:t>
            </w:r>
            <w:r w:rsidRPr="00095485">
              <w:rPr>
                <w:rFonts w:ascii="Sylfaen" w:hAnsi="Sylfaen"/>
                <w:sz w:val="20"/>
                <w:szCs w:val="20"/>
              </w:rPr>
              <w:t>-400)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C468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name_buyer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B4AA4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13A71CF7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1CAB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Գնորդի երկրի ծածկագիրը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A007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1452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6B42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country_buyer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BACF14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&lt;ծածկագիրը&gt;</w:t>
            </w:r>
            <w:r w:rsidR="00AC4AFE" w:rsidRPr="0009548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`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 ըստ ԱԵՀԴ տեղեկագրքի</w:t>
            </w:r>
          </w:p>
        </w:tc>
      </w:tr>
      <w:tr w:rsidR="00BA21F4" w:rsidRPr="00095485" w14:paraId="4C3D09A2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EFC6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1-ին պայմանագրի (կոնտրակտի)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50E7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90DC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Т(1-50)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157C4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num_contract_1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0CBF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1BC08981" w14:textId="77777777" w:rsidTr="00095485">
        <w:trPr>
          <w:trHeight w:val="736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A77C7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1-ին պայմանագրի (կոնտրակտի)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EE1A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3D09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6BDB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date_contract_1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84B6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BA21F4" w:rsidRPr="00095485" w14:paraId="5720E9AF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7D55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 կոմիսիոների, հանձնակատարի կամ գործակալի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0E67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5437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Т(0-400)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ABBF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name_consignee_1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AF83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49C84A07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1D60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2-րդ պայմանագրի (կոնտրակտի)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C077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7E41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Т(0-50)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5D0C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num_contract_2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6F8E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50CFF514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CCD5B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2-րդ պայմանագրի (կոնտրակտի)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FD24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1DC5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F799C" w14:textId="77777777" w:rsidR="00BA21F4" w:rsidRPr="00095485" w:rsidRDefault="00A875E6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date_contract_2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9146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BA21F4" w:rsidRPr="00095485" w14:paraId="305D4458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9D54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Լիզինգի պայմանագրի հատկանիշը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917C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1421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0892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leasing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BA642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&lt;տրամաբանական&gt;</w:t>
            </w:r>
          </w:p>
          <w:p w14:paraId="049FF9FE" w14:textId="18C06312" w:rsidR="00A875E6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յալ արժեքը՝ </w:t>
            </w:r>
          </w:p>
          <w:p w14:paraId="08463B00" w14:textId="77777777" w:rsidR="00A875E6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false՝ եթե լիզինգի պայմանագրի հատկանիշը բացակայում է. </w:t>
            </w:r>
          </w:p>
          <w:p w14:paraId="09522B8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true՝ եթե լիզինգի պայմանագրի հատկանիշը նշված է</w:t>
            </w:r>
          </w:p>
        </w:tc>
      </w:tr>
      <w:tr w:rsidR="00BA21F4" w:rsidRPr="00095485" w14:paraId="55909B1C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3BD7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Պատվիրատուի կողմից տրված հումքի վերամշակման պայմանագրի հատկանիշը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72084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755F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917A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processing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0C58D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&lt;տրամաբանական&gt;</w:t>
            </w:r>
          </w:p>
          <w:p w14:paraId="37B96343" w14:textId="0E782DEC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</w:p>
          <w:p w14:paraId="5E21C06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արժեքը՝</w:t>
            </w:r>
          </w:p>
          <w:p w14:paraId="4FE0138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false՝ եթե պատվիրատուի կողմից տրված հումքի վերամշակման պայմանագրի հատկանիշը բացակայում է.</w:t>
            </w:r>
          </w:p>
          <w:p w14:paraId="625AEF0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true՝ եթե պատվիրատուի կողմից տրված հումքի վերամշակման պայմանագրի հատկանիշը նշված է</w:t>
            </w:r>
          </w:p>
        </w:tc>
      </w:tr>
      <w:tr w:rsidR="00BA21F4" w:rsidRPr="00095485" w14:paraId="48BF846A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9B6A8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Հայտը ստորագրողի Ա.Ա.Հ.-ն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258F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2CD89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Т(0-100)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E34A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decl_head_name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5F68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64A4C75D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7BB9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մարմնում հայտի գրանցման մասին նշման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4449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8C35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Т(1-18)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B33C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mark_num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D47B4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6C9D80CD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1281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մարմնում հայտի գրանցման մասին նշման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C6E2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B6A1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1177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mark_date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D414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BA21F4" w:rsidRPr="00095485" w14:paraId="27956C8A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3340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ԱԱՀ-ի գումարը (վճարված է)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FDE9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C006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N(0-16)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95C2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nds_sum_all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1C02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095485" w14:paraId="3031BEE8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1B1D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Ակցիզների գումարը (վճարված են)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0586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D26D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N(0-16)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7C66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excise_sum_all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2E4D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095485" w14:paraId="3D0BCC39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75A9F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Ակցիզների հարկային բազան (ընդամենը)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640D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F28FA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N(0-21.6)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F180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excise_base_sum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C963F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095485" w14:paraId="20AC4995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A67EF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ԱԱՀ-ի հարկային բազա (ընդամենը)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1EF3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4271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N(0-18.2)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C8A1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nds_base_sum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49EA4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095485" w14:paraId="1AC50218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F92A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Ակցիզների հարկերի 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գումարը (ընդամենը)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ABD8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4E2B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N(0-18.2)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A733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excise_sum_sum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25AE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095485" w14:paraId="670ADAB3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EE077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ԱԱՀ-ի հարկերի գումարը (ընդամենը)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15BA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55C4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N(0-18.2)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1BE0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nds_sum_sum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3C8C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095485" w14:paraId="6B71D4D7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505C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Տեսուչի Ա.Ա.Հ.-ն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A993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841C6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</w:t>
            </w:r>
            <w:r w:rsidR="00536997" w:rsidRPr="0009548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1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-100)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39F2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insp_name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3E348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6E39DA77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F25F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մարմնի՝ հարկերի վճարման մասին նշման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0DAF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DD65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52E9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ok_mark_date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9F07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BA21F4" w:rsidRPr="00095485" w14:paraId="31CDAB96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F090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95C4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605B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</w:t>
            </w:r>
            <w:r w:rsidR="00536997" w:rsidRPr="0009548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1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-255)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6AD2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tax_department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E73C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3ECD0DE7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C55BC" w14:textId="77777777" w:rsidR="00BA21F4" w:rsidRPr="00095485" w:rsidRDefault="008C76C6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Հայտ</w:t>
            </w:r>
            <w:r w:rsidR="00C55B47" w:rsidRPr="00095485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ներկայաց</w:t>
            </w:r>
            <w:r w:rsidR="00C55B47" w:rsidRPr="00095485">
              <w:rPr>
                <w:rStyle w:val="Bodytext211pt"/>
                <w:rFonts w:ascii="Sylfaen" w:hAnsi="Sylfaen"/>
                <w:sz w:val="20"/>
                <w:szCs w:val="20"/>
              </w:rPr>
              <w:t>նելու</w:t>
            </w:r>
            <w:r w:rsidR="0081099B"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 եղանակը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1E8A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678C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N(1)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5242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present_type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095B57" w14:textId="45AE3669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յալ արժեքները՝</w:t>
            </w:r>
          </w:p>
          <w:p w14:paraId="6F01EAA6" w14:textId="51A68D37" w:rsidR="00BA21F4" w:rsidRPr="00095485" w:rsidRDefault="00AA05E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t xml:space="preserve">1՝ հայտը ներկայացված է թղթային կրիչով </w:t>
            </w:r>
            <w:r w:rsidR="00820C51">
              <w:rPr>
                <w:rFonts w:ascii="Sylfaen" w:hAnsi="Sylfaen"/>
                <w:sz w:val="20"/>
                <w:szCs w:val="20"/>
              </w:rPr>
              <w:t>և</w:t>
            </w:r>
            <w:r w:rsidR="001069F3"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81099B" w:rsidRPr="00095485">
              <w:rPr>
                <w:rStyle w:val="Bodytext211pt"/>
                <w:rFonts w:ascii="Sylfaen" w:hAnsi="Sylfaen"/>
                <w:sz w:val="20"/>
                <w:szCs w:val="20"/>
              </w:rPr>
              <w:t>էլեկտրոնային եղանակով.</w:t>
            </w:r>
          </w:p>
          <w:p w14:paraId="3793DE89" w14:textId="77777777" w:rsidR="00BA21F4" w:rsidRPr="00095485" w:rsidRDefault="00AA05E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t>2՝ հայտը ներկայացված է միայն էլեկտրոնային եղանակով՝ էլեկտրոնային (էլեկտրոնային թվային) ստորագրությամբ</w:t>
            </w:r>
          </w:p>
        </w:tc>
      </w:tr>
      <w:tr w:rsidR="00BA21F4" w:rsidRPr="00095485" w14:paraId="0AE2939C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B327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Հետ կանչված հայտի նույնականացուցիչը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C712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E92A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Т(0-33)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DF40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source_id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8849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&lt;ուղարկողի նույնականացուցիչը&gt;&lt;երկրի ծածկագիրը&gt;&lt;տարին&gt;&lt;համարը&gt;, ատրիբուտի երկարությունը միշտ 33 նիշ է, պարունակում է հետ կանչված հայտի նույնականացուցիչ</w:t>
            </w:r>
          </w:p>
        </w:tc>
      </w:tr>
      <w:tr w:rsidR="00BA21F4" w:rsidRPr="00095485" w14:paraId="0F70B400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56E7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մարմնում հետ կանչված հայտի գրանցման մասին նշման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C685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B643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Т(1-18)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F611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source_mark_num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BF55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1BCAD02D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614E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մարմնում հետ կանչված հայտի գրանցման մասին նշման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DB96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DFD6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E5A2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source_mark_date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5D49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BA21F4" w:rsidRPr="00095485" w14:paraId="01660237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0FDE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մարմնում նախորդ հայտի գրանցման մասին նշման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A540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7403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Т(1-18)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7D22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prev_mark_num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6F1C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version_reason_id = 4 կամ 6-ի դեպքում պարտադիր է։</w:t>
            </w:r>
          </w:p>
        </w:tc>
      </w:tr>
      <w:tr w:rsidR="00BA21F4" w:rsidRPr="00095485" w14:paraId="3218DA3E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F9DD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մարմնում նախորդ հայտի գրանցման մասին նշման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650B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3501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4C43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prev_mark_date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57886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version_reason_id = 4 կամ 6-ի դեպքում պարտադիր է։</w:t>
            </w:r>
          </w:p>
        </w:tc>
      </w:tr>
      <w:tr w:rsidR="00BA21F4" w:rsidRPr="00095485" w14:paraId="4CE28C2E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795BE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7B5E4" w14:textId="77777777" w:rsidR="00BA21F4" w:rsidRPr="00095485" w:rsidRDefault="0041417C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99A0C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Т(4000)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BAC26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comment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C17CE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717BF027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892C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Հայտի 3-րդ բաժնի 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վավերապայմանների վերաբերյալ տեղեկությունները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2F257" w14:textId="77777777" w:rsidR="00BA21F4" w:rsidRPr="00095485" w:rsidRDefault="0041417C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7F9F4" w14:textId="77777777" w:rsidR="00BA21F4" w:rsidRPr="00095485" w:rsidRDefault="00BA21F4" w:rsidP="00095485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CD35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sect_3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4984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Համալիր տարրը։</w:t>
            </w:r>
          </w:p>
          <w:p w14:paraId="1403D12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Նկարագրությունը՝ 2.6.2.2. աղյուսակում</w:t>
            </w:r>
          </w:p>
        </w:tc>
      </w:tr>
      <w:tr w:rsidR="00BA21F4" w:rsidRPr="00095485" w14:paraId="0A2C7810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900D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Հայտի </w:t>
            </w:r>
            <w:r w:rsidR="008C76C6" w:rsidRPr="00095485">
              <w:rPr>
                <w:rStyle w:val="Bodytext211pt"/>
                <w:rFonts w:ascii="Sylfaen" w:hAnsi="Sylfaen"/>
                <w:sz w:val="20"/>
                <w:szCs w:val="20"/>
              </w:rPr>
              <w:t>05-րդ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տողից կոնտրակտների մասնագրերի վավերապայմանների վերաբերյալ տեղեկությունները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2134B" w14:textId="77777777" w:rsidR="00BA21F4" w:rsidRPr="00095485" w:rsidRDefault="0041417C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B0042" w14:textId="77777777" w:rsidR="00BA21F4" w:rsidRPr="00095485" w:rsidRDefault="00BA21F4" w:rsidP="00095485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5BFE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spec_05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048F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Բազմակի տարրը։ Նկարագրությունը՝ 2.6.2.4. աղյուսակում</w:t>
            </w:r>
          </w:p>
        </w:tc>
      </w:tr>
      <w:tr w:rsidR="00BA21F4" w:rsidRPr="00095485" w14:paraId="4F5B1F83" w14:textId="77777777" w:rsidTr="001562F5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6BE1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Հայտի </w:t>
            </w:r>
            <w:r w:rsidR="008C76C6" w:rsidRPr="00095485">
              <w:rPr>
                <w:rStyle w:val="Bodytext211pt"/>
                <w:rFonts w:ascii="Sylfaen" w:hAnsi="Sylfaen"/>
                <w:sz w:val="20"/>
                <w:szCs w:val="20"/>
              </w:rPr>
              <w:t>07-րդ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տողից կոնտրակտների մասնագրերի վավերապայմանների վերաբերյալ տեղեկությունները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7BF72" w14:textId="77777777" w:rsidR="00BA21F4" w:rsidRPr="00095485" w:rsidRDefault="0041417C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81D48" w14:textId="77777777" w:rsidR="00BA21F4" w:rsidRPr="00095485" w:rsidRDefault="00BA21F4" w:rsidP="00095485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814B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spec_07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FAE3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Բազմակի տարրը։ Նկարագրությունը՝ 2.6.2.5. աղյուսակում</w:t>
            </w:r>
          </w:p>
        </w:tc>
      </w:tr>
      <w:tr w:rsidR="00BA21F4" w:rsidRPr="00095485" w14:paraId="45FE7EDD" w14:textId="77777777" w:rsidTr="001562F5">
        <w:trPr>
          <w:gridAfter w:val="1"/>
          <w:wAfter w:w="10" w:type="dxa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4D2E2" w14:textId="5B25770B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 վճարված հարկերի վերաբերյալ տեղեկությունները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B105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E3378" w14:textId="77777777" w:rsidR="00BA21F4" w:rsidRPr="00095485" w:rsidRDefault="00BA21F4" w:rsidP="00095485">
            <w:pPr>
              <w:spacing w:after="120"/>
              <w:ind w:firstLine="4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94AF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commodity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E299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Համալիր բազմակի տարրը։ Նկարագրությունը՝ 2.6.2.6. աղյուսակում</w:t>
            </w:r>
          </w:p>
        </w:tc>
      </w:tr>
      <w:tr w:rsidR="00BA21F4" w:rsidRPr="00095485" w14:paraId="409D57E3" w14:textId="77777777" w:rsidTr="001562F5">
        <w:trPr>
          <w:gridAfter w:val="1"/>
          <w:wAfter w:w="10" w:type="dxa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5CB8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Հայտի հավելվածից պայմանագրերի (կոնտրակտների) վերաբերյալ տեղեկությունները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E2C2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07E6E" w14:textId="77777777" w:rsidR="00BA21F4" w:rsidRPr="00095485" w:rsidRDefault="00BA21F4" w:rsidP="00095485">
            <w:pPr>
              <w:spacing w:after="120"/>
              <w:ind w:firstLine="4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F068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contract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9FDE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Համալիր բազմակի տարրը։ Նկարագրությունը՝ 2.6.2.8. աղյուսակում</w:t>
            </w:r>
          </w:p>
        </w:tc>
      </w:tr>
      <w:tr w:rsidR="00BA21F4" w:rsidRPr="00095485" w14:paraId="79C15996" w14:textId="77777777" w:rsidTr="001562F5">
        <w:trPr>
          <w:gridAfter w:val="1"/>
          <w:wAfter w:w="10" w:type="dxa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16D5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Նախկինում ներկայացված այն հայտի վերաբերյալ տեղեկությունները, որի </w:t>
            </w:r>
            <w:r w:rsidR="008C76C6" w:rsidRPr="00095485">
              <w:rPr>
                <w:rStyle w:val="Bodytext211pt"/>
                <w:rFonts w:ascii="Sylfaen" w:hAnsi="Sylfaen"/>
                <w:sz w:val="20"/>
                <w:szCs w:val="20"/>
              </w:rPr>
              <w:t>մասով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 գինը բարձրացել 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B8BB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FB32C3" w14:textId="77777777" w:rsidR="00BA21F4" w:rsidRPr="00095485" w:rsidRDefault="00BA21F4" w:rsidP="00095485">
            <w:pPr>
              <w:spacing w:after="120"/>
              <w:ind w:firstLine="4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7296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price_increasing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CF21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Նկարագրությունը՝ 2.6.2.10. աղյուսակում</w:t>
            </w:r>
          </w:p>
        </w:tc>
      </w:tr>
    </w:tbl>
    <w:p w14:paraId="0996D6E4" w14:textId="77777777" w:rsidR="00BA21F4" w:rsidRPr="00947061" w:rsidRDefault="00BA21F4" w:rsidP="00EC1B15">
      <w:pPr>
        <w:spacing w:line="360" w:lineRule="auto"/>
        <w:ind w:firstLine="567"/>
        <w:jc w:val="both"/>
        <w:rPr>
          <w:rFonts w:ascii="Sylfaen" w:hAnsi="Sylfaen" w:cs="Sylfaen"/>
        </w:rPr>
      </w:pPr>
    </w:p>
    <w:p w14:paraId="7ABEA4FE" w14:textId="77777777" w:rsidR="00BA21F4" w:rsidRPr="00F015BB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2.6.2.2.</w:t>
      </w:r>
      <w:r w:rsidR="001562F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Հայտի 3-րդ բաժնի վավերապայմանների վերաբերյալ տեղեկությունները</w:t>
      </w:r>
    </w:p>
    <w:p w14:paraId="7ECC9F01" w14:textId="77777777" w:rsidR="00095485" w:rsidRPr="00F015BB" w:rsidRDefault="00095485" w:rsidP="00EC1B15">
      <w:pPr>
        <w:pStyle w:val="Bodytext20"/>
        <w:shd w:val="clear" w:color="auto" w:fill="auto"/>
        <w:tabs>
          <w:tab w:val="left" w:pos="1701"/>
        </w:tabs>
        <w:spacing w:before="0" w:after="0" w:line="360" w:lineRule="auto"/>
        <w:ind w:firstLine="567"/>
        <w:rPr>
          <w:rFonts w:ascii="Sylfaen" w:hAnsi="Sylfaen" w:cs="Sylfaen"/>
          <w:sz w:val="24"/>
          <w:szCs w:val="24"/>
        </w:rPr>
      </w:pPr>
    </w:p>
    <w:p w14:paraId="0AFCD796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2.6.2.2.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1"/>
        <w:gridCol w:w="994"/>
        <w:gridCol w:w="1134"/>
        <w:gridCol w:w="1842"/>
        <w:gridCol w:w="2994"/>
        <w:gridCol w:w="7"/>
      </w:tblGrid>
      <w:tr w:rsidR="00BA21F4" w:rsidRPr="00095485" w14:paraId="0592C53F" w14:textId="77777777" w:rsidTr="001562F5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7507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696D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54CA9" w14:textId="18797674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ABCB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56CA10" w14:textId="58CB9028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BA21F4" w:rsidRPr="00095485" w14:paraId="5E422620" w14:textId="77777777" w:rsidTr="00DA7F37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5B80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Վաճառողի տեսակը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2FDC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F7FF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CB5C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type_seller_3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56F3C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  <w:p w14:paraId="48D2FAA0" w14:textId="3043FDDF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յալ արժեքը՝</w:t>
            </w:r>
          </w:p>
          <w:p w14:paraId="60E5A417" w14:textId="77777777" w:rsidR="00BA21F4" w:rsidRPr="00095485" w:rsidRDefault="00AA05E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t>0՝ կոմիտենտ</w:t>
            </w:r>
          </w:p>
          <w:p w14:paraId="64D4E9A2" w14:textId="77777777" w:rsidR="00BA21F4" w:rsidRPr="00095485" w:rsidRDefault="00AA05E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t>1՝ հանձնարարող</w:t>
            </w:r>
          </w:p>
          <w:p w14:paraId="5713DF8A" w14:textId="77777777" w:rsidR="00536997" w:rsidRPr="00095485" w:rsidRDefault="00AA05E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lastRenderedPageBreak/>
              <w:t xml:space="preserve">2՝ պրինցիպալ </w:t>
            </w:r>
          </w:p>
          <w:p w14:paraId="30739C5B" w14:textId="77777777" w:rsidR="00BA21F4" w:rsidRPr="00095485" w:rsidRDefault="00AA05E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t>6՝ վաճառող</w:t>
            </w:r>
          </w:p>
        </w:tc>
      </w:tr>
      <w:tr w:rsidR="00BA21F4" w:rsidRPr="00095485" w14:paraId="5F0220FD" w14:textId="77777777" w:rsidTr="00DA7F37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D760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Վաճառողի, կոմիտենտի, հանձնարարողի, պրինցիպալի նույնականացման ծածկագիրը (համարը)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5298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6209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Т(8-14)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D1BD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id_seller_3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10E6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7400957B" w14:textId="77777777" w:rsidTr="00DA7F37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8841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Վաճառողի, կոմիտենտի, հանձնարարողի, պրինցիպալի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1568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24F8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Т(1-400)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245A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name_seller_3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F841C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44298154" w14:textId="77777777" w:rsidTr="00DA7F37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738B3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Վաճառողի, կոմիտենտի, հանձնարարողի, պրինցիպալի երկրի ծածկագիրը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1913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D57C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C605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country_seller_3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9435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&lt;ծածկագիրը&gt;՝ ըստ ԱԵՀԴ-ի տեղեկագրքի</w:t>
            </w:r>
          </w:p>
        </w:tc>
      </w:tr>
      <w:tr w:rsidR="00BA21F4" w:rsidRPr="00095485" w14:paraId="4C8AE920" w14:textId="77777777" w:rsidTr="00DA7F37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33EC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Գնորդի տեսակը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AF26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29BD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2081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type_buyer_3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6DF50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  <w:p w14:paraId="515F2706" w14:textId="320E2394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յալ արժեքը՝</w:t>
            </w:r>
          </w:p>
          <w:p w14:paraId="4A6904A5" w14:textId="77777777" w:rsidR="00BA21F4" w:rsidRPr="00095485" w:rsidRDefault="00AA05E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t>3՝ կոմիսիոներ</w:t>
            </w:r>
          </w:p>
          <w:p w14:paraId="39E40442" w14:textId="77777777" w:rsidR="00BA21F4" w:rsidRPr="00095485" w:rsidRDefault="00AA05E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t>4՝ հանձնակատար</w:t>
            </w:r>
          </w:p>
          <w:p w14:paraId="7B843B67" w14:textId="77777777" w:rsidR="00BA21F4" w:rsidRPr="00095485" w:rsidRDefault="008C76C6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Fonts w:ascii="Sylfaen" w:hAnsi="Sylfaen"/>
                <w:sz w:val="20"/>
                <w:szCs w:val="20"/>
              </w:rPr>
              <w:t>5՝</w:t>
            </w:r>
            <w:r w:rsidR="00AA05EB" w:rsidRPr="00095485">
              <w:rPr>
                <w:rFonts w:ascii="Sylfaen" w:hAnsi="Sylfaen"/>
                <w:sz w:val="20"/>
                <w:szCs w:val="20"/>
              </w:rPr>
              <w:t xml:space="preserve"> գործակալ</w:t>
            </w:r>
          </w:p>
          <w:p w14:paraId="1AE7E00C" w14:textId="77777777" w:rsidR="00BA21F4" w:rsidRPr="00095485" w:rsidRDefault="002F2880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7՝ գնորդ</w:t>
            </w:r>
          </w:p>
        </w:tc>
      </w:tr>
      <w:tr w:rsidR="00BA21F4" w:rsidRPr="00095485" w14:paraId="6B7EB72A" w14:textId="77777777" w:rsidTr="00DA7F37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1E566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Գնորդի, կոմիսիոների, հանձնակատարի, գործակալի նույնականացման ծածկագիրը (համարը)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4945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BA3E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Т(0-50)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C782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id_buyer_3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ABE9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3A13117E" w14:textId="77777777" w:rsidTr="00DA7F37">
        <w:trPr>
          <w:gridAfter w:val="1"/>
          <w:wAfter w:w="6" w:type="dxa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5C05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Գնորդի, կոմիսիոների, հանձնակատարի, գործակալի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FB93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1727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Т(1-400)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FE50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name_buyer_3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28CD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2CD303C3" w14:textId="77777777" w:rsidTr="00DA7F37">
        <w:trPr>
          <w:gridAfter w:val="1"/>
          <w:wAfter w:w="6" w:type="dxa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2D78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Գնորդի, կոմիսիոների, հանձնակատարի, գործակալի երկրի ծածկագիրը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33E3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5CA1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6006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country_buyer_3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B91BD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&lt;ծածկագիրը&gt;՝ ըստ ԱԵՀԴ-ի տեղեկագրքի</w:t>
            </w:r>
          </w:p>
        </w:tc>
      </w:tr>
      <w:tr w:rsidR="00BA21F4" w:rsidRPr="00095485" w14:paraId="3D0649A8" w14:textId="77777777" w:rsidTr="00DA7F37">
        <w:trPr>
          <w:gridAfter w:val="1"/>
          <w:wAfter w:w="6" w:type="dxa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40C4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3-րդ բաժնի պայմանագրի (կոնտրակտի)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8FC94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E975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Т(1-50)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12C9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num_contract_3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386EF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95485" w14:paraId="57E444ED" w14:textId="77777777" w:rsidTr="00DA7F37">
        <w:trPr>
          <w:gridAfter w:val="1"/>
          <w:wAfter w:w="6" w:type="dxa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48DE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3-րդ բաժնի պայմանագրի (կոնտրակտի)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4583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82D04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3A46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date_contract_3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7EFB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BA21F4" w:rsidRPr="00095485" w14:paraId="5808951C" w14:textId="77777777" w:rsidTr="00DA7F37">
        <w:trPr>
          <w:gridAfter w:val="1"/>
          <w:wAfter w:w="6" w:type="dxa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35253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Հայտի 3-րդ բաժնից կոնտրակտների մասնագրերի վավերապայմանների վերաբերյալ տեղեկությունները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0B49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7E2049" w14:textId="77777777" w:rsidR="00BA21F4" w:rsidRPr="00095485" w:rsidRDefault="00BA21F4" w:rsidP="00095485">
            <w:pPr>
              <w:spacing w:after="120"/>
              <w:ind w:firstLine="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9795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spec_3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1034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0"/>
              </w:rPr>
              <w:t>Բազմակի տարրը։ Նկարագրությունը՝ 2.6.2.3. աղյուսակում</w:t>
            </w:r>
          </w:p>
        </w:tc>
      </w:tr>
    </w:tbl>
    <w:p w14:paraId="5C4D41D7" w14:textId="77777777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2.6.2.3.</w:t>
      </w:r>
      <w:r w:rsidR="001562F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Հայտի 3-րդ բաժնից կոնտրակտների մասնագրերի վավերապայմանների վերաբերյալ տեղեկությունները</w:t>
      </w:r>
    </w:p>
    <w:p w14:paraId="1AE3B9D0" w14:textId="77777777" w:rsidR="00095485" w:rsidRDefault="00095485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Style w:val="Tablecaption15pt"/>
          <w:rFonts w:ascii="Sylfaen" w:hAnsi="Sylfaen"/>
          <w:sz w:val="24"/>
          <w:szCs w:val="24"/>
          <w:lang w:val="en-US"/>
        </w:rPr>
      </w:pPr>
    </w:p>
    <w:p w14:paraId="2D5C18D6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2.6.2.3.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994"/>
        <w:gridCol w:w="1130"/>
        <w:gridCol w:w="1847"/>
        <w:gridCol w:w="2999"/>
      </w:tblGrid>
      <w:tr w:rsidR="00BA21F4" w:rsidRPr="00095485" w14:paraId="107E06FB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18D0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C23B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37CC5" w14:textId="00403B5E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6887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E945A" w14:textId="12C9CBBF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095485" w14:paraId="24FE715B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E8D3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Մասնագրի հերթական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B91FA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C035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N(1-4)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9844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order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5CB2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&lt;թիվ&gt;</w:t>
            </w:r>
          </w:p>
        </w:tc>
      </w:tr>
      <w:tr w:rsidR="00BA21F4" w:rsidRPr="00095485" w14:paraId="320FA26F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F64A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Մասնագրի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56E8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D0CCC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Т(1-50)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0E85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num_spec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D4F15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095485" w14:paraId="455C54E9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752F2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Մասնագրի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5C07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066C8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F41B4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date_spec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8601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</w:tbl>
    <w:p w14:paraId="02324BC9" w14:textId="77777777" w:rsidR="00BA21F4" w:rsidRPr="00947061" w:rsidRDefault="00BA21F4" w:rsidP="00EC1B15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5E920907" w14:textId="77777777" w:rsidR="00095485" w:rsidRPr="00F015BB" w:rsidRDefault="00AA05EB" w:rsidP="00EC1B1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2.6.2.4.</w:t>
      </w:r>
      <w:r w:rsidR="001562F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Կոնտրակտների մասնագրերի վավերապայմանների վերաբերյալ տեղեկությունները՝ ըստ հայտի 1-ին բաժնի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05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տողի։</w:t>
      </w:r>
    </w:p>
    <w:p w14:paraId="2371356D" w14:textId="77777777" w:rsidR="00095485" w:rsidRPr="00F015BB" w:rsidRDefault="00095485" w:rsidP="00EC1B15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Style w:val="Tablecaption15pt"/>
          <w:rFonts w:ascii="Sylfaen" w:hAnsi="Sylfaen"/>
          <w:sz w:val="24"/>
          <w:szCs w:val="24"/>
        </w:rPr>
      </w:pPr>
    </w:p>
    <w:p w14:paraId="491B65F2" w14:textId="77777777" w:rsidR="00BA21F4" w:rsidRPr="00947061" w:rsidRDefault="0081099B" w:rsidP="00EC1B15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2.6.2.4.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994"/>
        <w:gridCol w:w="1134"/>
        <w:gridCol w:w="1847"/>
        <w:gridCol w:w="2999"/>
      </w:tblGrid>
      <w:tr w:rsidR="00BA21F4" w:rsidRPr="00095485" w14:paraId="75B2ED8F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2DC77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09C1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21166" w14:textId="4DDF839C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2627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8B5CA" w14:textId="3CB8A4A9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095485" w14:paraId="5A575A91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07338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Մասնագրի հերթական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1175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84E86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N(1-4)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94B31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order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6487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&lt;թիվ&gt;</w:t>
            </w:r>
          </w:p>
        </w:tc>
      </w:tr>
      <w:tr w:rsidR="00BA21F4" w:rsidRPr="00095485" w14:paraId="68A7F813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A5C3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Մասնագրի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1A21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552C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Т(1-50)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696FB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num_speс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FAF579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095485" w14:paraId="6BC79853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4D7EF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Մասնագրի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C95EE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0CED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AC513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date_spec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736A0" w14:textId="77777777" w:rsidR="00BA21F4" w:rsidRPr="00095485" w:rsidRDefault="0081099B" w:rsidP="00095485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95485">
              <w:rPr>
                <w:rStyle w:val="Bodytext211pt"/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</w:tbl>
    <w:p w14:paraId="632BA043" w14:textId="77777777" w:rsidR="00BA21F4" w:rsidRPr="00947061" w:rsidRDefault="00BA21F4" w:rsidP="00EC1B15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1BB00AC6" w14:textId="77777777" w:rsidR="00BA21F4" w:rsidRDefault="00AA05EB" w:rsidP="00EC1B1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  <w:r w:rsidRPr="00947061">
        <w:rPr>
          <w:rFonts w:ascii="Sylfaen" w:hAnsi="Sylfaen"/>
          <w:sz w:val="24"/>
          <w:szCs w:val="24"/>
        </w:rPr>
        <w:t>2.6.2.5.</w:t>
      </w:r>
      <w:r w:rsidR="009F6C9A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Կոնտրակտների մասնագրերի վավերապայմանների վերաբերյալ տեղեկությունները՝ ըստ հայտի 1-ին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բաժնի 07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տողի։</w:t>
      </w:r>
    </w:p>
    <w:p w14:paraId="4B9A1F00" w14:textId="77777777" w:rsidR="00EC1B15" w:rsidRPr="00EC1B15" w:rsidRDefault="00EC1B15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  <w:lang w:val="en-US"/>
        </w:rPr>
      </w:pPr>
    </w:p>
    <w:p w14:paraId="72A4315E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2.6.2.5.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994"/>
        <w:gridCol w:w="1130"/>
        <w:gridCol w:w="1840"/>
        <w:gridCol w:w="3002"/>
      </w:tblGrid>
      <w:tr w:rsidR="00BA21F4" w:rsidRPr="000E1A8A" w14:paraId="41313390" w14:textId="77777777" w:rsidTr="00EC1B15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6D25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042B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C9B5C" w14:textId="7A9E0443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0DE5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0E286A" w14:textId="47973C8A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0E1A8A" w14:paraId="4D3FE27D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3F8F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Մասնագրի հերթական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3443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DEBE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N(1-4)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077B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order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D0C5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&lt;թիվ&gt;</w:t>
            </w:r>
          </w:p>
        </w:tc>
      </w:tr>
      <w:tr w:rsidR="00BA21F4" w:rsidRPr="000E1A8A" w14:paraId="192B0A5A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0B0A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Մասնագրի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6997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A420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Т(1-50)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49BB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num_spec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361E0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0E1A8A" w14:paraId="4A091D4B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38D25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Մասնագրի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97366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CE13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856D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date_spec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9478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</w:tbl>
    <w:p w14:paraId="5AB5A2A2" w14:textId="77777777" w:rsidR="00EC1B15" w:rsidRDefault="00EC1B15" w:rsidP="000E1A8A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</w:p>
    <w:p w14:paraId="052CF945" w14:textId="0FC23CA9" w:rsidR="000E1A8A" w:rsidRPr="000E1A8A" w:rsidRDefault="00AA05EB" w:rsidP="000E1A8A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2.6.2.6.</w:t>
      </w:r>
      <w:r w:rsidR="009F6C9A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Ապրանքների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վճարված հարկերի վերաբերյալ տեղեկությունները</w:t>
      </w:r>
    </w:p>
    <w:p w14:paraId="29638C6E" w14:textId="77777777" w:rsidR="000E1A8A" w:rsidRPr="00F015BB" w:rsidRDefault="000E1A8A" w:rsidP="000E1A8A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</w:p>
    <w:p w14:paraId="6B0F32EC" w14:textId="77777777" w:rsidR="00BA21F4" w:rsidRPr="00947061" w:rsidRDefault="0081099B" w:rsidP="000E1A8A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2.6.2.6.</w:t>
      </w:r>
    </w:p>
    <w:tbl>
      <w:tblPr>
        <w:tblOverlap w:val="never"/>
        <w:tblW w:w="94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1"/>
        <w:gridCol w:w="994"/>
        <w:gridCol w:w="1130"/>
        <w:gridCol w:w="8"/>
        <w:gridCol w:w="1831"/>
        <w:gridCol w:w="11"/>
        <w:gridCol w:w="3005"/>
      </w:tblGrid>
      <w:tr w:rsidR="00BA21F4" w:rsidRPr="000E1A8A" w14:paraId="711E8EF3" w14:textId="77777777" w:rsidTr="009F6C9A">
        <w:trPr>
          <w:tblHeader/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1753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A344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3EF85" w14:textId="27E318D9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87A7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Ատրիբուտի ծածկագիրը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9FD797" w14:textId="15B317A8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BA21F4" w:rsidRPr="000E1A8A" w14:paraId="699EC43A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EEAF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Փաստաթղթում ապրանքի համարը՝ ըստ կարգի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9457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B05D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N(1-4)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B6BC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order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3BD3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0E1A8A" w14:paraId="5AF83818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AD41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Ապրանքի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6CDC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FE0F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Т(1-500)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74A7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comm_name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16B9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E1A8A" w14:paraId="5C3E55A6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CE72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ԱՏԳ ԱԱ ապրանքի ծածկագիրը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DB038" w14:textId="77777777" w:rsidR="00BA21F4" w:rsidRPr="000E1A8A" w:rsidRDefault="0082024A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E2C6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К(10)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995D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tnved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269566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&lt;ծածկագիրը&gt;՝ ըստ ԱՏԳ ԱԱ տեղեկագրքի, լրացնելու դեպքում ատրիբուտի երկարությունը 10 նիշ է</w:t>
            </w:r>
          </w:p>
        </w:tc>
      </w:tr>
      <w:tr w:rsidR="00BA21F4" w:rsidRPr="000E1A8A" w14:paraId="6787081B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8BB36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Ապրանքի չափման միավորը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2F4C2" w14:textId="77777777" w:rsidR="00BA21F4" w:rsidRPr="000E1A8A" w:rsidRDefault="0082024A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4B72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К(3-4)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2423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unit_meas_id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1CCB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&lt;ծածկագիրը&gt;՝ ըստ ՉՄՀԴ դասակարգչի կամ FFFF</w:t>
            </w:r>
          </w:p>
        </w:tc>
      </w:tr>
      <w:tr w:rsidR="00BA21F4" w:rsidRPr="000E1A8A" w14:paraId="56F36828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ED12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B44E5" w14:textId="77777777" w:rsidR="00BA21F4" w:rsidRPr="000E1A8A" w:rsidRDefault="0082024A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F031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N(17.6)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5A96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comm_count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F87A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0E1A8A" w14:paraId="7A70D92D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FAE9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Ապրանքի (աշխատանքի) արժեքը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A559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331B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N(16.2)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61BF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comm_price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C4D5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&lt;գումարը&gt;</w:t>
            </w:r>
          </w:p>
        </w:tc>
      </w:tr>
      <w:tr w:rsidR="00BA21F4" w:rsidRPr="000E1A8A" w14:paraId="1A1ECFBC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87ED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7FDA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B35A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5374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currency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69E2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&lt;ծածկագիրը&gt;՝ ըստ ԱՀԴ-ի տեղեկագրքի</w:t>
            </w:r>
          </w:p>
        </w:tc>
      </w:tr>
      <w:tr w:rsidR="00BA21F4" w:rsidRPr="000E1A8A" w14:paraId="200F7B2C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4194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B1C5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B74D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N(10.4)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D8B1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rate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E7D7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0E1A8A" w14:paraId="3EF8817A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50B1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Հաշիվ-ապրանքագրի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775D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0254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Т(1-150)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1DCE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invoice_num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506F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E1A8A" w14:paraId="70026CE9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C000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Հաշիվ-ապրանքագրի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B180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51FC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001D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invoice_date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3369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BA21F4" w:rsidRPr="000E1A8A" w14:paraId="70EF6DF9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924F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Ապրանքը հաշվառման ընդունելու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C47E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EAAB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8848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accepting_date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1ED0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BA21F4" w:rsidRPr="000E1A8A" w14:paraId="1B3E9713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AE57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Հարկային բազա (ակցիզներ)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1D16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A7D8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N(21.6)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FB26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excise_base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D443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&lt;գումարը&gt;|&lt;թիվը&gt; Նշվում է գումարի տեսքով|նշվում է ապրանքի քանակի (ծավալի) տեսքով</w:t>
            </w:r>
          </w:p>
        </w:tc>
      </w:tr>
      <w:tr w:rsidR="00BA21F4" w:rsidRPr="000E1A8A" w14:paraId="1F525F34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6640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Հարկային բազան (ԱԱՀ)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76BB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CB7F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N(16.2)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9EF5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nds_base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0EBC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0E1A8A" w14:paraId="7DE42EC5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B17F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Հարկի դրույքաչափը (ակցիզներ)՝ </w:t>
            </w: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հաստատագրված (յուրահատուկ)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45DC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ՈՊ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DF0A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N(16.2)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64FA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excise_perc_st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6B4FE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0E1A8A" w14:paraId="1DC46520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3391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Հարկի դրույքաչափը (ակցիզներ)՝ ադվալորային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14AF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5E75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N(16.2)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9710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excise_perc_ad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2647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0E1A8A" w14:paraId="6070F250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82BE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Հարկի դրույքաչափը (ԱԱՀ)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92E5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4596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N(16.2)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6F0C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nds_perc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CEED4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0E1A8A" w14:paraId="5EBC0B15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CD22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Հարկի գումարը (ակցիզներ)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651D8" w14:textId="77777777" w:rsidR="00BA21F4" w:rsidRPr="000E1A8A" w:rsidRDefault="0082024A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EB01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N(16.2)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686C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excise_sum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C3B4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&lt;գումարը&gt;</w:t>
            </w:r>
          </w:p>
        </w:tc>
      </w:tr>
      <w:tr w:rsidR="00BA21F4" w:rsidRPr="000E1A8A" w14:paraId="5F63528E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2061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Հարկի գումարը (ԱԱՀ)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14613" w14:textId="77777777" w:rsidR="00BA21F4" w:rsidRPr="000E1A8A" w:rsidRDefault="0082024A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A21F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N(16.2)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4E8A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nds_sum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6D264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&lt;գումարը&gt;</w:t>
            </w:r>
          </w:p>
        </w:tc>
      </w:tr>
      <w:tr w:rsidR="00BA21F4" w:rsidRPr="000E1A8A" w14:paraId="738DBDF3" w14:textId="77777777" w:rsidTr="0082024A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2F1B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(ապրանքաուղեկից) փաստաթղթերի վերաբերյալ տեղեկությունները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FFB6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C9D46" w14:textId="77777777" w:rsidR="00BA21F4" w:rsidRPr="000E1A8A" w:rsidRDefault="00BA21F4" w:rsidP="000E1A8A">
            <w:pPr>
              <w:spacing w:after="120"/>
              <w:ind w:firstLine="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A5C3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transdocs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0CFB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 xml:space="preserve">Բազմակի տարրը։ </w:t>
            </w:r>
            <w:r w:rsidRPr="000E1A8A">
              <w:rPr>
                <w:rStyle w:val="Bodytext211pt2"/>
                <w:rFonts w:ascii="Sylfaen" w:hAnsi="Sylfaen"/>
                <w:sz w:val="20"/>
                <w:szCs w:val="20"/>
              </w:rPr>
              <w:t>Նկարագրությունը՝ 2.6.2.7. աղյուսակում</w:t>
            </w:r>
          </w:p>
        </w:tc>
      </w:tr>
    </w:tbl>
    <w:p w14:paraId="1FBD1A00" w14:textId="77777777" w:rsidR="006804D8" w:rsidRPr="00947061" w:rsidRDefault="006804D8" w:rsidP="00EC1B1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</w:p>
    <w:p w14:paraId="349B3C41" w14:textId="77777777" w:rsidR="00BA21F4" w:rsidRPr="00947061" w:rsidRDefault="00AA05EB" w:rsidP="00EC1B1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2.6.2.7.</w:t>
      </w:r>
      <w:r w:rsidR="009F6C9A" w:rsidRPr="00947061">
        <w:rPr>
          <w:rFonts w:ascii="Sylfaen" w:hAnsi="Sylfaen"/>
          <w:b/>
          <w:i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Տրանսպորտային (ապրանքաուղեկից) փաստաթղթերի վերաբերյալ տեղեկությունները</w:t>
      </w:r>
    </w:p>
    <w:p w14:paraId="426363AD" w14:textId="77777777" w:rsidR="000E1A8A" w:rsidRDefault="000E1A8A" w:rsidP="00EC1B15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Style w:val="Bodytext215pt3"/>
          <w:rFonts w:ascii="Sylfaen" w:hAnsi="Sylfaen"/>
          <w:sz w:val="24"/>
          <w:szCs w:val="24"/>
          <w:lang w:val="en-US"/>
        </w:rPr>
      </w:pPr>
    </w:p>
    <w:p w14:paraId="79F3CA6C" w14:textId="77777777" w:rsidR="00BA21F4" w:rsidRPr="00947061" w:rsidRDefault="0081099B" w:rsidP="00EC1B15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Bodytext215pt3"/>
          <w:rFonts w:ascii="Sylfaen" w:hAnsi="Sylfaen"/>
          <w:sz w:val="24"/>
          <w:szCs w:val="24"/>
        </w:rPr>
        <w:t xml:space="preserve">Աղյուսակ </w:t>
      </w:r>
      <w:r w:rsidRPr="00947061">
        <w:rPr>
          <w:rFonts w:ascii="Sylfaen" w:hAnsi="Sylfaen"/>
          <w:sz w:val="24"/>
          <w:szCs w:val="24"/>
        </w:rPr>
        <w:t>2.6.2.7.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997"/>
        <w:gridCol w:w="1130"/>
        <w:gridCol w:w="1843"/>
        <w:gridCol w:w="2999"/>
      </w:tblGrid>
      <w:tr w:rsidR="00BA21F4" w:rsidRPr="000E1A8A" w14:paraId="26FA0890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984A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1BD7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EB281" w14:textId="00A3E872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3001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83F1C" w14:textId="7E029178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0E1A8A" w14:paraId="0FA0C449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74BA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(ապրանքաուղեկից) փաստաթղթի սերիան, համարը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E79F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913C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Т(1-50)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985F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transdoc_serie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58DE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0E1A8A" w14:paraId="233403BA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6EC4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(ապրանքաուղեկից) փաստաթղթի ամսաթիվը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F4204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67F76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4928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transdoc_date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63BE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</w:tbl>
    <w:p w14:paraId="1D7FBA15" w14:textId="77777777" w:rsidR="00BA21F4" w:rsidRPr="00947061" w:rsidRDefault="00BA21F4" w:rsidP="00EC1B15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4812845B" w14:textId="77777777" w:rsidR="00BA21F4" w:rsidRPr="00947061" w:rsidRDefault="0081099B" w:rsidP="00EC1B1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2.6.2.8.</w:t>
      </w:r>
      <w:r w:rsidR="009F6C9A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Հայտի հավելվածից պայմանագրերի (կոնտրակտների) վերաբերյալ տեղեկությունները</w:t>
      </w:r>
    </w:p>
    <w:p w14:paraId="096C70E7" w14:textId="77777777" w:rsidR="00EC1B15" w:rsidRDefault="00EC1B15">
      <w:pPr>
        <w:rPr>
          <w:rStyle w:val="Tablecaption15pt"/>
          <w:rFonts w:ascii="Sylfaen" w:eastAsia="Microsoft Sans Serif" w:hAnsi="Sylfaen"/>
          <w:sz w:val="24"/>
          <w:szCs w:val="24"/>
        </w:rPr>
      </w:pPr>
      <w:r>
        <w:rPr>
          <w:rStyle w:val="Tablecaption15pt"/>
          <w:rFonts w:ascii="Sylfaen" w:eastAsia="Microsoft Sans Serif" w:hAnsi="Sylfaen"/>
          <w:sz w:val="24"/>
          <w:szCs w:val="24"/>
        </w:rPr>
        <w:br w:type="page"/>
      </w:r>
    </w:p>
    <w:p w14:paraId="2033F93B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lastRenderedPageBreak/>
        <w:t>Աղյուսակ 2.6.2.8.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8"/>
        <w:gridCol w:w="997"/>
        <w:gridCol w:w="1152"/>
        <w:gridCol w:w="1833"/>
        <w:gridCol w:w="3012"/>
      </w:tblGrid>
      <w:tr w:rsidR="00BA21F4" w:rsidRPr="000E1A8A" w14:paraId="5FAC6A45" w14:textId="77777777" w:rsidTr="000E1A8A">
        <w:trPr>
          <w:tblHeader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CFF7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1201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90479" w14:textId="11CF669F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D61E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Ատրիբուտի ծածկագիրը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2EEB5" w14:textId="17D1F39A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BA21F4" w:rsidRPr="000E1A8A" w14:paraId="1C24C388" w14:textId="77777777" w:rsidTr="000E1A8A">
        <w:trPr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5D51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Համարը՝ ըստ կարգի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C04F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7EB5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N(1-4)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6B9656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order_pril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32A26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0E1A8A" w14:paraId="7BF215E7" w14:textId="77777777" w:rsidTr="000E1A8A">
        <w:trPr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DF61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Վաճառողի տեսակը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5FD3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EDC7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N(1)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C029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type_seller_pril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AC3A6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  <w:p w14:paraId="3D48D882" w14:textId="49A2A2DC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յալ արժեքը՝</w:t>
            </w:r>
          </w:p>
          <w:p w14:paraId="2EA6C679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0՝ կոմիտենտ</w:t>
            </w:r>
          </w:p>
          <w:p w14:paraId="4F18E23A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1՝ հանձնարարող</w:t>
            </w:r>
          </w:p>
          <w:p w14:paraId="08ABB5D9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2՝ պրինցիպալ</w:t>
            </w:r>
          </w:p>
          <w:p w14:paraId="3E6BF317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3՝ կոմիսիոներ</w:t>
            </w:r>
          </w:p>
          <w:p w14:paraId="4E59881B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4՝ հանձնակատար</w:t>
            </w:r>
          </w:p>
          <w:p w14:paraId="5BC749FA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5՝ գործակալ</w:t>
            </w:r>
          </w:p>
          <w:p w14:paraId="076DD151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6՝ վաճառող</w:t>
            </w:r>
          </w:p>
          <w:p w14:paraId="1B03CD92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7՝ գնորդ</w:t>
            </w:r>
          </w:p>
        </w:tc>
      </w:tr>
      <w:tr w:rsidR="00BA21F4" w:rsidRPr="000E1A8A" w14:paraId="0D5B5A2D" w14:textId="77777777" w:rsidTr="000E1A8A">
        <w:trPr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3F442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Վաճառողի (կոմիսիոների, հանձնակատարի, գործակալի/կոմիտենտի, հանձնարարողի, պրինցիպալի) նույնականացման ծածկագիրը (համարը)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5F16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B75A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Т(0-50)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C809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id_seller_pril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6D4E2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E1A8A" w14:paraId="154E0A1A" w14:textId="77777777" w:rsidTr="000E1A8A">
        <w:trPr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F327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Վաճառողի (կոմիսիոների, հանձնակատարի, գործակալի/կոմիտենտի, հանձնարարողի, պրինցիպալի) անվանումը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EAE1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A1D3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Т(1-400)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FDE4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name_seller_pril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0E7FE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E1A8A" w14:paraId="42AE7AEB" w14:textId="77777777" w:rsidTr="000E1A8A">
        <w:trPr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E655F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Վաճառողի (կոմիսիոների, հանձնակատարի, գործակալի/կոմիտենտի, հանձնարարողի, պրինցիպալի) երկրի ծածկագիրը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CF2B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85EC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5pt"/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8BB4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country_seller_pril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57B7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&lt;ծածկագիրը&gt;՝ ըստ ԱԵՀԴ-ի տեղեկագրքի</w:t>
            </w:r>
          </w:p>
        </w:tc>
      </w:tr>
      <w:tr w:rsidR="00BA21F4" w:rsidRPr="000E1A8A" w14:paraId="4E3C62A3" w14:textId="77777777" w:rsidTr="000E1A8A">
        <w:trPr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E586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Գնորդի տեսակը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2F2E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DC00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N(1)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C3E7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type_buyer_pril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E4E2A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  <w:p w14:paraId="2CD7D379" w14:textId="0A145303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յալ արժեքը՝</w:t>
            </w:r>
          </w:p>
          <w:p w14:paraId="6ED88246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0՝ կոմիտենտ</w:t>
            </w:r>
          </w:p>
          <w:p w14:paraId="030AB5EA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1՝ հանձնարարող</w:t>
            </w:r>
          </w:p>
          <w:p w14:paraId="4CF1767F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2՝ պրինցիպալ</w:t>
            </w:r>
          </w:p>
          <w:p w14:paraId="665BD196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lastRenderedPageBreak/>
              <w:t>3՝ կոմիսիոներ</w:t>
            </w:r>
          </w:p>
          <w:p w14:paraId="6B84441A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4՝ հանձնակատար</w:t>
            </w:r>
          </w:p>
          <w:p w14:paraId="4C3586C4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5՝ գործակալ</w:t>
            </w:r>
          </w:p>
          <w:p w14:paraId="3C7FE7A4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6՝ վաճառող</w:t>
            </w:r>
          </w:p>
          <w:p w14:paraId="11E661A3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7՝ գնորդ</w:t>
            </w:r>
          </w:p>
        </w:tc>
      </w:tr>
      <w:tr w:rsidR="00BA21F4" w:rsidRPr="000E1A8A" w14:paraId="5372D8ED" w14:textId="77777777" w:rsidTr="000E1A8A">
        <w:trPr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0D86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Վաճառողի (կոմիսիոների, հանձնակատարի, գործակալի/կոմիտենտի, հանձնարարողի, պրինցիպալի) նույնականացման ծածկագիրը (համարը)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C16A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D058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Т(0-50)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9696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id_buyer_pril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E579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E1A8A" w14:paraId="0D06A9C6" w14:textId="77777777" w:rsidTr="000E1A8A">
        <w:trPr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8E83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Գնորդի (կոմիսիոների, հանձնակատարի, գործակալի/կոմիտենտի, հանձնարարողի, պրինցիպալի) անվանումը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18A4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3A3C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Т(1-400)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F1A8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name_buyer pril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8A17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E1A8A" w14:paraId="5B02F32A" w14:textId="77777777" w:rsidTr="000E1A8A">
        <w:trPr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BC11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Գնորդի (կոմիսիոների, հանձնակատարի, գործակալի/կոմիտենտի, հանձնարարողի, պրինցիպալի) երկրի ծածկագիրը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C212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0575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"/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388C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country buyer pril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F35B5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&lt;ծածկագիրը&gt;՝ ըստ ԱԵՀԴ-ի տեղեկագրքի</w:t>
            </w:r>
          </w:p>
        </w:tc>
      </w:tr>
      <w:tr w:rsidR="00BA21F4" w:rsidRPr="000E1A8A" w14:paraId="08430726" w14:textId="77777777" w:rsidTr="000E1A8A">
        <w:trPr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769B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Պայմանագրի (կոնտրակտի) համարը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ED0E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0A50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Т(1-50)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6D99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9"/>
              <w:jc w:val="left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num_contract_pr</w:t>
            </w:r>
            <w:r w:rsidR="007C1DFD" w:rsidRPr="000E1A8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il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96B24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E1A8A" w14:paraId="187193D0" w14:textId="77777777" w:rsidTr="000E1A8A">
        <w:trPr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5E1B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Պայմանագրի (կոնտրակտի) ամսաթիվը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224E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F1E9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665A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date_contract_pril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73BE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BA21F4" w:rsidRPr="000E1A8A" w14:paraId="5A7F4635" w14:textId="77777777" w:rsidTr="000E1A8A">
        <w:trPr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0615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Հայտի հավելվածից կոնտրակտների մասնագրերի վավերապայմանների վերաբերյալ տեղեկությունները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2103B" w14:textId="77777777" w:rsidR="00BA21F4" w:rsidRPr="000E1A8A" w:rsidRDefault="00BA21F4" w:rsidP="000E1A8A">
            <w:pPr>
              <w:spacing w:after="120"/>
              <w:ind w:firstLine="19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57CED" w14:textId="77777777" w:rsidR="00BA21F4" w:rsidRPr="000E1A8A" w:rsidRDefault="00BA21F4" w:rsidP="000E1A8A">
            <w:pPr>
              <w:spacing w:after="120"/>
              <w:ind w:firstLine="19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6739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spec_pril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DBD2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 xml:space="preserve">Բազմակի տարրը։ </w:t>
            </w:r>
            <w:r w:rsidRPr="000E1A8A">
              <w:rPr>
                <w:rStyle w:val="Bodytext211pt2"/>
                <w:rFonts w:ascii="Sylfaen" w:hAnsi="Sylfaen"/>
                <w:sz w:val="20"/>
                <w:szCs w:val="20"/>
              </w:rPr>
              <w:t>Նկարագրությունը՝ 2.6.2.9. աղյուսակում</w:t>
            </w:r>
          </w:p>
        </w:tc>
      </w:tr>
    </w:tbl>
    <w:p w14:paraId="5FB53771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461CE23C" w14:textId="77777777" w:rsidR="00BA21F4" w:rsidRPr="00947061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3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2.6.2.9.</w:t>
      </w:r>
      <w:r w:rsidR="009F6C9A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Հայտի հավելվածից կոնտրակտների մասնագրերի վավերապայմանների վերաբերյալ տեղեկությունները</w:t>
      </w:r>
    </w:p>
    <w:p w14:paraId="5D1FFF1F" w14:textId="77777777" w:rsidR="000E1A8A" w:rsidRDefault="000E1A8A">
      <w:pPr>
        <w:rPr>
          <w:rStyle w:val="Bodytext215pt3"/>
          <w:rFonts w:ascii="Sylfaen" w:eastAsia="Microsoft Sans Serif" w:hAnsi="Sylfaen"/>
          <w:sz w:val="24"/>
          <w:szCs w:val="24"/>
        </w:rPr>
      </w:pPr>
      <w:r>
        <w:rPr>
          <w:rStyle w:val="Bodytext215pt3"/>
          <w:rFonts w:ascii="Sylfaen" w:eastAsia="Microsoft Sans Serif" w:hAnsi="Sylfaen"/>
          <w:sz w:val="24"/>
          <w:szCs w:val="24"/>
        </w:rPr>
        <w:br w:type="page"/>
      </w:r>
    </w:p>
    <w:p w14:paraId="2F8B349C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Bodytext215pt3"/>
          <w:rFonts w:ascii="Sylfaen" w:hAnsi="Sylfaen"/>
          <w:sz w:val="24"/>
          <w:szCs w:val="24"/>
        </w:rPr>
        <w:lastRenderedPageBreak/>
        <w:t>Աղյուսակ</w:t>
      </w:r>
      <w:r w:rsidRPr="00947061">
        <w:rPr>
          <w:rFonts w:ascii="Sylfaen" w:hAnsi="Sylfaen"/>
          <w:sz w:val="24"/>
          <w:szCs w:val="24"/>
        </w:rPr>
        <w:t xml:space="preserve"> 2.6.2.9.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994"/>
        <w:gridCol w:w="1134"/>
        <w:gridCol w:w="1843"/>
        <w:gridCol w:w="2999"/>
      </w:tblGrid>
      <w:tr w:rsidR="00BA21F4" w:rsidRPr="000E1A8A" w14:paraId="0CABA2AE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E112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5B04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89830" w14:textId="3C7E71B1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3681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C2D1E" w14:textId="765FA640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0E1A8A" w14:paraId="38ECD466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CAB5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Մասնագրի հերթական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57F3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F638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N(1-4)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A5BD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order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1C4E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&lt;թիվ&gt;</w:t>
            </w:r>
          </w:p>
        </w:tc>
      </w:tr>
      <w:tr w:rsidR="00BA21F4" w:rsidRPr="000E1A8A" w14:paraId="781611C2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D232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Մասնագրի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A375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9792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Т(1-50)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93BE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num_spec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D223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0E1A8A" w14:paraId="6B65E610" w14:textId="77777777" w:rsidTr="00AA05E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43CC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Մասնագրի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BACE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5E0C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C492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date_spec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FD68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</w:tbl>
    <w:p w14:paraId="3F37D8AB" w14:textId="77777777" w:rsidR="006804D8" w:rsidRPr="00947061" w:rsidRDefault="006804D8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5C7FDE7A" w14:textId="77777777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2.6.2.10.</w:t>
      </w:r>
      <w:r w:rsidR="009F6C9A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Նախկինում ներկայացված այն հայտի վերաբերյալ տեղեկությունները, որի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մասով գ</w:t>
      </w:r>
      <w:r w:rsidRPr="00947061">
        <w:rPr>
          <w:rStyle w:val="Bodytext215pt"/>
          <w:rFonts w:ascii="Sylfaen" w:hAnsi="Sylfaen"/>
          <w:sz w:val="24"/>
          <w:szCs w:val="24"/>
        </w:rPr>
        <w:t>ինը բարձրացել է</w:t>
      </w:r>
    </w:p>
    <w:p w14:paraId="3086DDAA" w14:textId="77777777" w:rsidR="000E1A8A" w:rsidRPr="00F015BB" w:rsidRDefault="000E1A8A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Style w:val="Tablecaption15pt"/>
          <w:rFonts w:ascii="Sylfaen" w:hAnsi="Sylfaen"/>
          <w:sz w:val="24"/>
          <w:szCs w:val="24"/>
        </w:rPr>
      </w:pPr>
    </w:p>
    <w:p w14:paraId="40F29973" w14:textId="77777777" w:rsidR="00AD077D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2.6.2.10.</w:t>
      </w:r>
    </w:p>
    <w:tbl>
      <w:tblPr>
        <w:tblOverlap w:val="never"/>
        <w:tblW w:w="93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1"/>
        <w:gridCol w:w="994"/>
        <w:gridCol w:w="1134"/>
        <w:gridCol w:w="1867"/>
        <w:gridCol w:w="2982"/>
      </w:tblGrid>
      <w:tr w:rsidR="00562B26" w:rsidRPr="000E1A8A" w14:paraId="38D61CB3" w14:textId="77777777" w:rsidTr="00C40C56">
        <w:trPr>
          <w:trHeight w:val="1642"/>
          <w:tblHeader/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5B0B0" w14:textId="77777777" w:rsidR="00562B26" w:rsidRPr="000E1A8A" w:rsidRDefault="00562B26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81699" w14:textId="77777777" w:rsidR="00562B26" w:rsidRPr="000E1A8A" w:rsidRDefault="00562B26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7AA12" w14:textId="338CFA19" w:rsidR="00562B26" w:rsidRPr="000E1A8A" w:rsidRDefault="00562B26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4611C" w14:textId="77777777" w:rsidR="00562B26" w:rsidRPr="000E1A8A" w:rsidRDefault="00562B26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2E5095" w14:textId="79D05F80" w:rsidR="00562B26" w:rsidRPr="000E1A8A" w:rsidRDefault="00562B26" w:rsidP="000E1A8A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0E1A8A" w14:paraId="24F350E3" w14:textId="77777777" w:rsidTr="00562B26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7DE3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Նախկինում ներկայացված հայտի նույնականացուցիչը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3A52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3176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Т(33)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6265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pi_source_id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9692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&lt;ուղարկողի նույնականացուցիչը&gt;&lt;երկրի ծածկագիրը&gt;&lt;տարին&gt;&lt;համարը&gt;, ատրիբուտի երկարությունը միշտ 33 նիշ է, պարունակում է նախկինում ներկայացված հայտի նույնականացուցիչ</w:t>
            </w:r>
          </w:p>
        </w:tc>
      </w:tr>
      <w:tr w:rsidR="00BA21F4" w:rsidRPr="000E1A8A" w14:paraId="174712F7" w14:textId="77777777" w:rsidTr="00562B26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2E0E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Հարկային մարմնում հայտի գրանցման մասին նշման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A6F2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733B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Т(1-18)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6BED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pi_mark_num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53A75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0E1A8A" w14:paraId="193192FC" w14:textId="77777777" w:rsidTr="00562B26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F523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Հարկային մարմնում հայտի գրանցման մասին նշման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1E29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DC5A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507A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pi_mark_date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3D6B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  <w:tr w:rsidR="00BA21F4" w:rsidRPr="000E1A8A" w14:paraId="760E3A56" w14:textId="77777777" w:rsidTr="00562B26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0993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Գնի բարձրացման ամիսը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30B1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CE346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N(1-2)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7A23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pi_month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6CAC8" w14:textId="16AC8C1C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Ընդունում է 1-ից մինչ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 12 արժեքը</w:t>
            </w:r>
          </w:p>
        </w:tc>
      </w:tr>
      <w:tr w:rsidR="00BA21F4" w:rsidRPr="000E1A8A" w14:paraId="382DC4A4" w14:textId="77777777" w:rsidTr="00562B26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0F3B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Գնի բարձրացման տարին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2CB0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4E9E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N(4)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DE22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pi_year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A355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2010 թվականից ոչ շուտ, ընթացիկ տարուց ոչ ուշ</w:t>
            </w:r>
          </w:p>
        </w:tc>
      </w:tr>
    </w:tbl>
    <w:p w14:paraId="4EDDA696" w14:textId="77777777" w:rsidR="00BA21F4" w:rsidRPr="00947061" w:rsidRDefault="00BA21F4" w:rsidP="00252484">
      <w:pPr>
        <w:spacing w:after="160" w:line="360" w:lineRule="auto"/>
        <w:rPr>
          <w:rFonts w:ascii="Sylfaen" w:hAnsi="Sylfaen" w:cs="Sylfaen"/>
        </w:rPr>
      </w:pPr>
    </w:p>
    <w:p w14:paraId="284CAE9F" w14:textId="77777777" w:rsidR="00BA21F4" w:rsidRPr="00947061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2.6.2.11.</w:t>
      </w:r>
      <w:r w:rsidR="00C40C56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Հայտը հետ կանչելու վերաբերյալ տեղեկությունները</w:t>
      </w:r>
    </w:p>
    <w:p w14:paraId="20D3D358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lastRenderedPageBreak/>
        <w:t>Աղյուսակ 2.6.2.11.</w:t>
      </w:r>
    </w:p>
    <w:tbl>
      <w:tblPr>
        <w:tblOverlap w:val="never"/>
        <w:tblW w:w="93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5"/>
        <w:gridCol w:w="989"/>
        <w:gridCol w:w="1133"/>
        <w:gridCol w:w="1848"/>
        <w:gridCol w:w="2977"/>
      </w:tblGrid>
      <w:tr w:rsidR="00BA21F4" w:rsidRPr="000E1A8A" w14:paraId="2BDC80C5" w14:textId="77777777" w:rsidTr="00C40C56">
        <w:trPr>
          <w:tblHeader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F98A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1308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F019D" w14:textId="1AC8C4B1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D865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Ատրիբուտի ծածկագիրը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80BE1" w14:textId="466D0604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BA21F4" w:rsidRPr="000E1A8A" w14:paraId="32E57000" w14:textId="77777777" w:rsidTr="00C631E5">
        <w:trPr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4CAB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Փաստաթղթի նույնականացուցիչը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20E2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593B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Т(33)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060BD" w14:textId="77777777" w:rsidR="00BA21F4" w:rsidRPr="000E1A8A" w:rsidRDefault="007C1DFD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</w:t>
            </w:r>
            <w:r w:rsidR="0081099B" w:rsidRPr="000E1A8A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0C38A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&lt;ուղարկողի նույնականացուցիչը&gt;&lt;երկրի ծածկագիրը&gt;&lt;տարին&gt;&lt;համարը&gt;, ատրիբուտի երկարությունը միշտ 33 նիշ է</w:t>
            </w:r>
          </w:p>
        </w:tc>
      </w:tr>
      <w:tr w:rsidR="00BA21F4" w:rsidRPr="000E1A8A" w14:paraId="10D98F9E" w14:textId="77777777" w:rsidTr="00C631E5">
        <w:trPr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67EFA" w14:textId="33FFEA4B" w:rsidR="00BA21F4" w:rsidRPr="000E1A8A" w:rsidRDefault="00A10C91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Փաստաթղթի ձ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ավորման ամսաթիվը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20188" w14:textId="77777777" w:rsidR="00BA21F4" w:rsidRPr="000E1A8A" w:rsidRDefault="00A10C91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18789" w14:textId="77777777" w:rsidR="00BA21F4" w:rsidRPr="000E1A8A" w:rsidRDefault="00A10C91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97767" w14:textId="77777777" w:rsidR="00BA21F4" w:rsidRPr="000E1A8A" w:rsidRDefault="00A10C91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date_form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65BB9" w14:textId="77777777" w:rsidR="00BA21F4" w:rsidRPr="000E1A8A" w:rsidRDefault="00A10C91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BA21F4" w:rsidRPr="000E1A8A" w14:paraId="35BC014F" w14:textId="77777777" w:rsidTr="00C631E5">
        <w:trPr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757D9" w14:textId="77777777" w:rsidR="00BA21F4" w:rsidRPr="000E1A8A" w:rsidRDefault="00A10C91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Փաստաթղթի առաջացման պատճառը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1E331" w14:textId="77777777" w:rsidR="00BA21F4" w:rsidRPr="000E1A8A" w:rsidRDefault="00A10C91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5B3F5" w14:textId="77777777" w:rsidR="00BA21F4" w:rsidRPr="000E1A8A" w:rsidRDefault="00A10C91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К(1)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579B8" w14:textId="77777777" w:rsidR="00BA21F4" w:rsidRPr="000E1A8A" w:rsidRDefault="00A10C91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version_reason_id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BB7F21" w14:textId="60416EC8" w:rsidR="00BA21F4" w:rsidRPr="000E1A8A" w:rsidRDefault="00A10C91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&lt;ծածկագիրը&gt;՝ ըստ ՓԱՊ տեղեկագրքի 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յալ արժեքը՝</w:t>
            </w:r>
          </w:p>
          <w:p w14:paraId="1F08F56C" w14:textId="77777777" w:rsidR="00BA21F4" w:rsidRPr="000E1A8A" w:rsidRDefault="00A10C91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3՝ հետկանչի</w:t>
            </w:r>
          </w:p>
        </w:tc>
      </w:tr>
      <w:tr w:rsidR="00BA21F4" w:rsidRPr="000E1A8A" w14:paraId="72C8C311" w14:textId="77777777" w:rsidTr="00C631E5">
        <w:trPr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AFBB6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տեսակը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7179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09E3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N(1-2)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3BF0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04A8B1" w14:textId="4CD64F1D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&lt;ծածկագիրը&gt; 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յալ արժեքները՝</w:t>
            </w:r>
          </w:p>
          <w:p w14:paraId="52C861C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0՝</w:t>
            </w:r>
            <w:r w:rsidR="007C1DFD" w:rsidRPr="000E1A8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631E5" w:rsidRPr="000E1A8A">
              <w:rPr>
                <w:rStyle w:val="Bodytext211pt"/>
                <w:rFonts w:ascii="Sylfaen" w:hAnsi="Sylfaen"/>
                <w:sz w:val="20"/>
                <w:szCs w:val="20"/>
              </w:rPr>
              <w:t>Ընդհանուր սահմանված.</w:t>
            </w:r>
          </w:p>
          <w:p w14:paraId="6C5BA9BE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1՝ ի պատասխան հարցմանը.</w:t>
            </w:r>
          </w:p>
          <w:p w14:paraId="138BBC70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Fonts w:ascii="Sylfaen" w:hAnsi="Sylfaen"/>
                <w:sz w:val="20"/>
                <w:szCs w:val="20"/>
              </w:rPr>
              <w:t>2՝ ի գիտություն</w:t>
            </w:r>
          </w:p>
        </w:tc>
      </w:tr>
      <w:tr w:rsidR="00BA21F4" w:rsidRPr="000E1A8A" w14:paraId="55A16F96" w14:textId="77777777" w:rsidTr="00C631E5">
        <w:trPr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04DB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Հարցման նույնականացուցիչը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2977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8666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Т(36)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C3DA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request_id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6F6A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&lt;հարցման նույնականացուցիչը&gt;, լրացնելու դեպքում ատրիբուտի երկարությունը 36 նիշ է</w:t>
            </w:r>
          </w:p>
        </w:tc>
      </w:tr>
      <w:tr w:rsidR="00BA21F4" w:rsidRPr="000E1A8A" w14:paraId="7543D1FF" w14:textId="77777777" w:rsidTr="00C631E5">
        <w:trPr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29E3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մարմնում հայտի գրանցման մասին նշման համարը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B895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2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038F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Т(1-18)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5AF9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mark_num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E5AF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  <w:lang w:val="ru-RU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0E1A8A" w14:paraId="5FF2A6BA" w14:textId="77777777" w:rsidTr="00C631E5">
        <w:trPr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C2CE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մարմնում հայտի գրանցման մասին նշման ամսաթիվը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3912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2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3787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2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0CF5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mark_date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EDDD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BA21F4" w:rsidRPr="000E1A8A" w14:paraId="75EE1920" w14:textId="77777777" w:rsidTr="00C631E5">
        <w:trPr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30B0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Հայտի հետկանչի պատճառը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A129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2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8BE3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2pt"/>
                <w:rFonts w:ascii="Sylfaen" w:hAnsi="Sylfaen"/>
                <w:sz w:val="20"/>
                <w:szCs w:val="20"/>
              </w:rPr>
              <w:t>К(2)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6322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revoked_reason_code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DCFE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&lt;ծածկագիրը&gt;՝ ըստ հետկանչի պատճառների տեղեկագրքի</w:t>
            </w:r>
          </w:p>
        </w:tc>
      </w:tr>
      <w:tr w:rsidR="00BA21F4" w:rsidRPr="000E1A8A" w14:paraId="5296D014" w14:textId="77777777" w:rsidTr="00C631E5">
        <w:trPr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6C7A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Հետ կանչվող հայտի նույնականացուցիչը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6223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2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B7BF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Т(33)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E658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source_id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8CBF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&lt;ուղարկողի նույնականացուցիչը&gt;&lt;երկրի ծածկագիրը&gt;&lt;տարին&gt;&lt;համարը&gt;, ատրիբուտի երկարությունը միշտ 33 նիշ է, պարունակում է հետ կանչվող հայտի նույնականացուցիչ</w:t>
            </w:r>
          </w:p>
        </w:tc>
      </w:tr>
      <w:tr w:rsidR="00BA21F4" w:rsidRPr="000E1A8A" w14:paraId="72CAA8AC" w14:textId="77777777" w:rsidTr="00C631E5">
        <w:trPr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962F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64D16" w14:textId="77777777" w:rsidR="00BA21F4" w:rsidRPr="000E1A8A" w:rsidRDefault="00C631E5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2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8170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Т(4000)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8B08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comment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7FE7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</w:tbl>
    <w:p w14:paraId="63B5BAAE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4DC78A24" w14:textId="7AAB2D90" w:rsidR="00BA21F4" w:rsidRPr="00947061" w:rsidRDefault="0081099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3.</w:t>
      </w:r>
      <w:r w:rsidR="00C40C56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Հարցումների ռեեստրի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նկարագրությունը.</w:t>
      </w:r>
    </w:p>
    <w:p w14:paraId="7B0B5440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3.1.</w:t>
      </w:r>
      <w:r w:rsidR="00C40C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Ընդհանուր դրույթներ.</w:t>
      </w:r>
    </w:p>
    <w:p w14:paraId="7CAC1EE5" w14:textId="12498F3C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Հարկ վճարողի կողմից հայտի օրինակը թղթային կրիչով հարկային մարմիններ ներկայացվելու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դրա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ի բացակայության դեպքում տեղեկատվություն ստացող հարկային մարմինը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ավորում է հայտ ներկայացնելու մասին հարցում՝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(Հարցման տեսակը = 1)։</w:t>
      </w:r>
    </w:p>
    <w:p w14:paraId="722A3CF0" w14:textId="5FD594E5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Հայտերի ռեեստրի նիշքն ունի խիստ սահմանված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ի անվանում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ներառում է ծառայողական ու տեղեկատվական մասերը։ Ծառայողական մասը պարունակում է ծանուցումների ռեեստրի նիշքի վերաբերյալ ընդհանուր տեղեկություններ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հաղորդագրություն ուղարկողի մասին տվյալներ։ Նիշքի տեղեկատվական մասը պարունակում է հարցումների ռեեստր։</w:t>
      </w:r>
    </w:p>
    <w:p w14:paraId="5970A5DE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3.2.</w:t>
      </w:r>
      <w:r w:rsidR="00C40C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Հարցումների ռեեստրի նիշքի անվանման կառուցվածքը։</w:t>
      </w:r>
    </w:p>
    <w:p w14:paraId="51981807" w14:textId="4BB6B7C5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Փոխանցման համար տվյալներ պարունակող նիշքերն ունեն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ի անվանումներ՝</w:t>
      </w:r>
    </w:p>
    <w:p w14:paraId="52DEB157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RSGGGGSSSRRRNNN.XML,</w:t>
      </w:r>
    </w:p>
    <w:p w14:paraId="4446268E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որտեղ՝</w:t>
      </w:r>
    </w:p>
    <w:p w14:paraId="5241E828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RS-ն փոխանցվող տեղեկատվության նախածանցն է (հարցումների ռեեստր).</w:t>
      </w:r>
    </w:p>
    <w:p w14:paraId="457426D0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GGGG-ն՝ ընթացիկ տարին.</w:t>
      </w:r>
    </w:p>
    <w:p w14:paraId="1401E311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SSS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-ն՝ տեղեկատվություն փոխանցող երկրի թվային ծածկագիրը՝ ըստ Աշխարհի երկրների համառուսական դասակարգչի (ԱԵՀԴ).</w:t>
      </w:r>
    </w:p>
    <w:p w14:paraId="2770AD10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RRR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-ն՝ տեղեկատվություն ստացող երկրի թվային ծածկագիրը՝ ըստ Աշխարհի երկրների համառուսական դասակարգչի (ԱԵՀԴ).</w:t>
      </w:r>
    </w:p>
    <w:p w14:paraId="28AC06E5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NNN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-ն՝ ընթացիկ տարում հայտերի ռեեստրի նիշքի համարը:</w:t>
      </w:r>
    </w:p>
    <w:p w14:paraId="6A914EFD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Օրինակ՝ RS2009112398111.XML, RS2009398112107.XML, RS2009643398403.XML։</w:t>
      </w:r>
    </w:p>
    <w:p w14:paraId="63902AE8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3.3.</w:t>
      </w:r>
      <w:r w:rsidR="00C40C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Հարցումների ռեեստրի նիշքի սխեման.</w:t>
      </w:r>
    </w:p>
    <w:p w14:paraId="2CCAEECF" w14:textId="5496A1AD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Հարցումների ռեեստրի նիշքի՝ գրաֆիկական տեսքով (դիագրամը) սխեման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ներկայացված է 3.3.1 նկարում։ Սխեմայի կառուցվածքային տարրերի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նկարագրությունը ներկայացված են սույն փաստաթղթի 3.4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3.5 բաժիններում։</w:t>
      </w:r>
    </w:p>
    <w:p w14:paraId="00383D97" w14:textId="4E02DA37" w:rsidR="00BA21F4" w:rsidRPr="00947061" w:rsidRDefault="0018548E" w:rsidP="00252484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</w:rPr>
        <w:drawing>
          <wp:inline distT="0" distB="0" distL="0" distR="0" wp14:anchorId="3C7451CC" wp14:editId="2D025851">
            <wp:extent cx="5476875" cy="3371850"/>
            <wp:effectExtent l="0" t="0" r="0" b="0"/>
            <wp:docPr id="12735404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F7ACA" w14:textId="77777777" w:rsidR="00BA21F4" w:rsidRPr="00947061" w:rsidRDefault="0081099B" w:rsidP="00252484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Picturecaption15pt"/>
          <w:rFonts w:ascii="Sylfaen" w:hAnsi="Sylfaen"/>
          <w:sz w:val="24"/>
          <w:szCs w:val="24"/>
        </w:rPr>
        <w:t>Նկար 3.3.1.Հարցումների ռեեստրի նիշքի սխեմա։</w:t>
      </w:r>
    </w:p>
    <w:p w14:paraId="69363BF2" w14:textId="77777777" w:rsidR="000E1A8A" w:rsidRPr="00F015BB" w:rsidRDefault="000E1A8A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</w:p>
    <w:p w14:paraId="60A6B3B4" w14:textId="7A6BC9F5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Նշված սխեմայի տարրերի կառուցվածքը բերված է սույն փաստաթղթի 3.6</w:t>
      </w:r>
      <w:r w:rsidR="000E1A8A" w:rsidRPr="000E1A8A">
        <w:rPr>
          <w:rStyle w:val="Bodytext215pt"/>
          <w:rFonts w:ascii="Sylfaen" w:hAnsi="Sylfaen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բաժնի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աղյուսակներում՝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1"/>
        <w:gridCol w:w="3701"/>
      </w:tblGrid>
      <w:tr w:rsidR="00BA21F4" w:rsidRPr="000E1A8A" w14:paraId="1FB6BB27" w14:textId="77777777" w:rsidTr="00AA05EB">
        <w:trPr>
          <w:jc w:val="center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8FA8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Բլոկի անվանումը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BFC35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Բլոկի նկարագրությամբ աղյուսակի համարը</w:t>
            </w:r>
          </w:p>
        </w:tc>
      </w:tr>
      <w:tr w:rsidR="00BA21F4" w:rsidRPr="000E1A8A" w14:paraId="15A24682" w14:textId="77777777" w:rsidTr="00AA05EB">
        <w:trPr>
          <w:jc w:val="center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67E0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Ծառայողական մասը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D37CC" w14:textId="77777777" w:rsidR="00BA21F4" w:rsidRPr="000E1A8A" w:rsidRDefault="00BA21F4" w:rsidP="000E1A8A">
            <w:pPr>
              <w:spacing w:after="120"/>
              <w:ind w:firstLine="567"/>
              <w:jc w:val="both"/>
              <w:rPr>
                <w:rFonts w:ascii="Sylfaen" w:hAnsi="Sylfaen" w:cs="Sylfaen"/>
                <w:sz w:val="20"/>
              </w:rPr>
            </w:pPr>
          </w:p>
        </w:tc>
      </w:tr>
      <w:tr w:rsidR="00BA21F4" w:rsidRPr="000E1A8A" w14:paraId="4CFC6E8C" w14:textId="77777777" w:rsidTr="00AA05EB">
        <w:trPr>
          <w:jc w:val="center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7A1F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&lt;տեղեկություններ հարցումների ռեեստրի նիշքի վերաբերյալ&gt;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CAE0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Աղյուսակ 3.6.1.1.</w:t>
            </w:r>
          </w:p>
        </w:tc>
      </w:tr>
      <w:tr w:rsidR="00BA21F4" w:rsidRPr="000E1A8A" w14:paraId="2E7A8319" w14:textId="77777777" w:rsidTr="00AA05EB">
        <w:trPr>
          <w:jc w:val="center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9D95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&lt;տեղեկություններ հարցումների ռեեստրի նիշք ուղարկողի մասին&gt;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828D7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Աղյուսակ 3.6.1.2.</w:t>
            </w:r>
          </w:p>
        </w:tc>
      </w:tr>
      <w:tr w:rsidR="00BA21F4" w:rsidRPr="000E1A8A" w14:paraId="4277077A" w14:textId="77777777" w:rsidTr="00AA05EB">
        <w:trPr>
          <w:jc w:val="center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420A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Տեղեկատվական մասը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64DCCB" w14:textId="77777777" w:rsidR="00BA21F4" w:rsidRPr="000E1A8A" w:rsidRDefault="00BA21F4" w:rsidP="000E1A8A">
            <w:pPr>
              <w:spacing w:after="120"/>
              <w:ind w:firstLine="567"/>
              <w:jc w:val="both"/>
              <w:rPr>
                <w:rFonts w:ascii="Sylfaen" w:hAnsi="Sylfaen" w:cs="Sylfaen"/>
                <w:sz w:val="20"/>
              </w:rPr>
            </w:pPr>
          </w:p>
        </w:tc>
      </w:tr>
      <w:tr w:rsidR="00BA21F4" w:rsidRPr="000E1A8A" w14:paraId="6A5851A6" w14:textId="77777777" w:rsidTr="00AA05EB">
        <w:trPr>
          <w:jc w:val="center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6A1D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&lt;հարցում&gt;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BC31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Աղյուսակ 3.6.2.1.</w:t>
            </w:r>
          </w:p>
        </w:tc>
      </w:tr>
    </w:tbl>
    <w:p w14:paraId="594136A7" w14:textId="77777777" w:rsidR="00BA21F4" w:rsidRPr="00947061" w:rsidRDefault="00BA21F4" w:rsidP="000E1A8A">
      <w:pPr>
        <w:ind w:firstLine="567"/>
        <w:jc w:val="both"/>
        <w:rPr>
          <w:rFonts w:ascii="Sylfaen" w:hAnsi="Sylfaen" w:cs="Sylfaen"/>
        </w:rPr>
      </w:pPr>
    </w:p>
    <w:p w14:paraId="35DA8D58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Հարցումների ռեեստրի նիշքի XSD սխեմայի նկարագրությունը բերված է սույն փաստաթղթի թիվ 2 հավելվածում։</w:t>
      </w:r>
    </w:p>
    <w:p w14:paraId="1C6D394B" w14:textId="039F4E3F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3.4.</w:t>
      </w:r>
      <w:r w:rsidR="00C40C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Հարցումների ռեեստրի նիշքի ծառայողական մասի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վավերապայմանների նկարագրությունը. Հարցումների ռեեստրի նիշքի ծառայողական մասը բաղկացած է Add_Info տարրից, որը ներառում է Common_Info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Sender_Info երկու ենթատարրերը։</w:t>
      </w:r>
    </w:p>
    <w:p w14:paraId="253BC14C" w14:textId="77777777" w:rsidR="00BA21F4" w:rsidRPr="00947061" w:rsidRDefault="00AA05EB" w:rsidP="000E1A8A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3.4.1.</w:t>
      </w:r>
      <w:r w:rsidR="00637637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Ենթատարրի նկարագրությունը՝ Common_Info-ի, որը պարունակում է տեղեկություններ հարցումների ռեեստրի նիշքի վերաբերյալ։</w:t>
      </w:r>
    </w:p>
    <w:p w14:paraId="00734C4B" w14:textId="6389A38C" w:rsidR="00BA21F4" w:rsidRPr="00947061" w:rsidRDefault="00AA05EB" w:rsidP="000E1A8A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3.4.1.1.</w:t>
      </w:r>
      <w:r w:rsidR="00C40C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«Նիշքի նույնականացուցիչը» ծառայողական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թույլ է տալիս յուրաքանչյուր նիշքի շնորհել եզակի ծածկագիր ու նույնականացնել հաղորդագրությունն ուղարկողին։</w:t>
      </w:r>
    </w:p>
    <w:p w14:paraId="624277E4" w14:textId="61C6D05B" w:rsidR="00416BAE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Նիշքի նույնականացուցիչն ունի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յալ կառուցվածքը՝ </w:t>
      </w:r>
    </w:p>
    <w:p w14:paraId="2AFE4AD6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SSSRRRGGGGMMDDHHTTCC,</w:t>
      </w:r>
    </w:p>
    <w:p w14:paraId="7889ACFC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որտեղ՝</w:t>
      </w:r>
    </w:p>
    <w:p w14:paraId="54BE370E" w14:textId="77777777" w:rsidR="00416BAE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SSS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 xml:space="preserve">-ն հաղորդագրություն ուղարկողի երկրի թվային ծածկագիրն է՝ ըստ ԱԵՀԴ-ի. </w:t>
      </w:r>
    </w:p>
    <w:p w14:paraId="20530980" w14:textId="77777777" w:rsidR="00416BAE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RRR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 xml:space="preserve">-ն՝ հաղորդագրություն ստացողի երկրի թվային ծածկագիրն է՝ ըստ ԱԵՀԴ-ի. </w:t>
      </w:r>
    </w:p>
    <w:p w14:paraId="2CA03F2E" w14:textId="20D6AE99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GGGG-ն՝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տարին.</w:t>
      </w:r>
    </w:p>
    <w:p w14:paraId="1AA48CB9" w14:textId="5B01FF93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ММ-ն՝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ամիսը.</w:t>
      </w:r>
    </w:p>
    <w:p w14:paraId="35B753D9" w14:textId="56408A8F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DD-ն՝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օրը.</w:t>
      </w:r>
    </w:p>
    <w:p w14:paraId="55187FFA" w14:textId="65EA4BAF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НН-ն՝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ժամը.</w:t>
      </w:r>
    </w:p>
    <w:p w14:paraId="27F272FD" w14:textId="3D204861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ТТ-ն՝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րոպեն.</w:t>
      </w:r>
    </w:p>
    <w:p w14:paraId="1B320D3C" w14:textId="11EFFC06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СС-ն՝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վայրկյանը։</w:t>
      </w:r>
    </w:p>
    <w:p w14:paraId="6A32688C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1A8A">
        <w:rPr>
          <w:rStyle w:val="Bodytext215pt"/>
          <w:rFonts w:ascii="Sylfaen" w:hAnsi="Sylfaen"/>
          <w:spacing w:val="-6"/>
          <w:sz w:val="24"/>
          <w:szCs w:val="24"/>
        </w:rPr>
        <w:t>Օրինակ՝ 11239820090620152130, 64339820090610132310,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39864320090611141020։</w:t>
      </w:r>
    </w:p>
    <w:p w14:paraId="2AE1B414" w14:textId="77777777" w:rsidR="000E1A8A" w:rsidRPr="00F015BB" w:rsidRDefault="000E1A8A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2FC6285A" w14:textId="3CD4D238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3.4.1.2.</w:t>
      </w:r>
      <w:r w:rsidR="00C40C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«Տեղեկատվության տեսակը»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թույլ է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տալիս սահմանել փոխանցվող նիշքում տեղեկատվության տեսակը։ Ունի հաստատուն արժեք՝ ТСՀԱՐՑՈՒՄ։</w:t>
      </w:r>
    </w:p>
    <w:p w14:paraId="6006CA4D" w14:textId="3B01DE66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3.4.1.3.</w:t>
      </w:r>
      <w:r w:rsidR="00C40C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տարբերակը։</w:t>
      </w:r>
    </w:p>
    <w:p w14:paraId="7F8BE25B" w14:textId="5E972EDB" w:rsidR="00BA21F4" w:rsidRPr="000E1A8A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1A8A">
        <w:rPr>
          <w:rFonts w:ascii="Sylfaen" w:hAnsi="Sylfaen"/>
          <w:sz w:val="24"/>
          <w:szCs w:val="24"/>
        </w:rPr>
        <w:t>3.4.1.4.</w:t>
      </w:r>
      <w:r w:rsidR="00C40C56" w:rsidRPr="000E1A8A">
        <w:rPr>
          <w:rFonts w:ascii="Sylfaen" w:hAnsi="Sylfaen"/>
          <w:sz w:val="24"/>
          <w:szCs w:val="24"/>
        </w:rPr>
        <w:tab/>
      </w:r>
      <w:r w:rsidRPr="000E1A8A">
        <w:rPr>
          <w:rStyle w:val="Bodytext215pt"/>
          <w:rFonts w:ascii="Sylfaen" w:hAnsi="Sylfaen"/>
          <w:sz w:val="24"/>
          <w:szCs w:val="24"/>
        </w:rPr>
        <w:t xml:space="preserve">«Նիշքում փաստաթղթերի քանակը» ատրիբուտը պարտադիր է համարվում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0E1A8A">
        <w:rPr>
          <w:rStyle w:val="Bodytext215pt"/>
          <w:rFonts w:ascii="Sylfaen" w:hAnsi="Sylfaen"/>
          <w:sz w:val="24"/>
          <w:szCs w:val="24"/>
        </w:rPr>
        <w:t xml:space="preserve"> փոխանցվող նիշքում սահմանում է փաստաթղթերի (հարցումների) քանակը։</w:t>
      </w:r>
      <w:r w:rsidR="003C0542" w:rsidRPr="000E1A8A">
        <w:rPr>
          <w:rStyle w:val="Bodytext215pt"/>
          <w:rFonts w:ascii="Sylfaen" w:hAnsi="Sylfaen"/>
          <w:sz w:val="24"/>
          <w:szCs w:val="24"/>
        </w:rPr>
        <w:t xml:space="preserve"> </w:t>
      </w:r>
      <w:r w:rsidRPr="000E1A8A">
        <w:rPr>
          <w:rStyle w:val="Bodytext215pt"/>
          <w:rFonts w:ascii="Sylfaen" w:hAnsi="Sylfaen"/>
          <w:sz w:val="24"/>
          <w:szCs w:val="24"/>
        </w:rPr>
        <w:t>Նիշքում հայտագրված փաստաթղթերի քանակի անհամապատասխանությունն իրական քանակին՝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0E1A8A">
        <w:rPr>
          <w:rStyle w:val="Bodytext215pt"/>
          <w:rFonts w:ascii="Sylfaen" w:hAnsi="Sylfaen"/>
          <w:sz w:val="24"/>
          <w:szCs w:val="24"/>
        </w:rPr>
        <w:t>աչափի խախտում է։</w:t>
      </w:r>
    </w:p>
    <w:p w14:paraId="3477BCF6" w14:textId="77777777" w:rsidR="00BA21F4" w:rsidRPr="00947061" w:rsidRDefault="00AA05EB" w:rsidP="000E1A8A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3.4.2.</w:t>
      </w:r>
      <w:r w:rsidR="00C40C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Հարցումների ռեեստրի նիշքն ուղարկողի մասին տեղեկություններ պարունակող Sender_Info ենթատարրի նկարագրությունը։</w:t>
      </w:r>
    </w:p>
    <w:p w14:paraId="7099059A" w14:textId="5BE9A952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3.4.2.1.</w:t>
      </w:r>
      <w:r w:rsidR="00C40C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ազգանունը»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ազգանունը։ Տարրերի արժեքները կարող են պարունակել բացատներ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գծիկ։</w:t>
      </w:r>
    </w:p>
    <w:p w14:paraId="3978D5CA" w14:textId="4029A916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3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3.4.2.2.</w:t>
      </w:r>
      <w:r w:rsidR="00C40C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անունը»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</w:t>
      </w:r>
      <w:r w:rsidRPr="00947061">
        <w:rPr>
          <w:rStyle w:val="Bodytext215pt3"/>
          <w:rFonts w:ascii="Sylfaen" w:hAnsi="Sylfaen"/>
          <w:sz w:val="24"/>
          <w:szCs w:val="24"/>
        </w:rPr>
        <w:t xml:space="preserve">փոխանցման համար նիշքը նախապատրաստած՝ պատասխանատու անձի անունը։ Տարրերի արժեքները կարող են պարունակել բացատներ </w:t>
      </w:r>
      <w:r w:rsidR="00820C51">
        <w:rPr>
          <w:rStyle w:val="Bodytext215pt3"/>
          <w:rFonts w:ascii="Sylfaen" w:hAnsi="Sylfaen"/>
          <w:sz w:val="24"/>
          <w:szCs w:val="24"/>
        </w:rPr>
        <w:t>և</w:t>
      </w:r>
      <w:r w:rsidRPr="00947061">
        <w:rPr>
          <w:rStyle w:val="Bodytext215pt3"/>
          <w:rFonts w:ascii="Sylfaen" w:hAnsi="Sylfaen"/>
          <w:sz w:val="24"/>
          <w:szCs w:val="24"/>
        </w:rPr>
        <w:t xml:space="preserve"> գծիկ։</w:t>
      </w:r>
    </w:p>
    <w:p w14:paraId="6BAE6F23" w14:textId="003ECDF8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3"/>
          <w:rFonts w:ascii="Sylfaen" w:hAnsi="Sylfaen"/>
          <w:sz w:val="24"/>
          <w:szCs w:val="24"/>
        </w:rPr>
      </w:pPr>
      <w:r w:rsidRPr="00947061">
        <w:rPr>
          <w:rStyle w:val="Bodytext215pt3"/>
          <w:rFonts w:ascii="Sylfaen" w:hAnsi="Sylfaen"/>
          <w:sz w:val="24"/>
          <w:szCs w:val="24"/>
        </w:rPr>
        <w:t>3.4.2.3.</w:t>
      </w:r>
      <w:r w:rsidR="00C40C56" w:rsidRPr="00947061">
        <w:rPr>
          <w:rStyle w:val="Bodytext215pt3"/>
          <w:rFonts w:ascii="Sylfaen" w:hAnsi="Sylfaen"/>
          <w:sz w:val="24"/>
          <w:szCs w:val="24"/>
        </w:rPr>
        <w:tab/>
      </w:r>
      <w:r w:rsidRPr="00947061">
        <w:rPr>
          <w:rStyle w:val="Bodytext215pt3"/>
          <w:rFonts w:ascii="Sylfaen" w:hAnsi="Sylfaen"/>
          <w:sz w:val="24"/>
          <w:szCs w:val="24"/>
        </w:rPr>
        <w:t xml:space="preserve">«Ուղարկողի հայրանունը» ատրիբուտը պարտադիր չէ </w:t>
      </w:r>
      <w:r w:rsidR="00820C51">
        <w:rPr>
          <w:rStyle w:val="Bodytext215pt3"/>
          <w:rFonts w:ascii="Sylfaen" w:hAnsi="Sylfaen"/>
          <w:sz w:val="24"/>
          <w:szCs w:val="24"/>
        </w:rPr>
        <w:t>և</w:t>
      </w:r>
      <w:r w:rsidRPr="00947061">
        <w:rPr>
          <w:rStyle w:val="Bodytext215pt3"/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հայրանունը։ Տարրերի արժեքները կարող են պարունակել բացատներ </w:t>
      </w:r>
      <w:r w:rsidR="00820C51">
        <w:rPr>
          <w:rStyle w:val="Bodytext215pt3"/>
          <w:rFonts w:ascii="Sylfaen" w:hAnsi="Sylfaen"/>
          <w:sz w:val="24"/>
          <w:szCs w:val="24"/>
        </w:rPr>
        <w:t>և</w:t>
      </w:r>
      <w:r w:rsidRPr="00947061">
        <w:rPr>
          <w:rStyle w:val="Bodytext215pt3"/>
          <w:rFonts w:ascii="Sylfaen" w:hAnsi="Sylfaen"/>
          <w:sz w:val="24"/>
          <w:szCs w:val="24"/>
        </w:rPr>
        <w:t xml:space="preserve"> գծիկ։</w:t>
      </w:r>
    </w:p>
    <w:p w14:paraId="1DEA79DE" w14:textId="14419DAA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3"/>
          <w:rFonts w:ascii="Sylfaen" w:hAnsi="Sylfaen"/>
          <w:sz w:val="24"/>
          <w:szCs w:val="24"/>
        </w:rPr>
      </w:pPr>
      <w:r w:rsidRPr="00947061">
        <w:rPr>
          <w:rStyle w:val="Bodytext215pt3"/>
          <w:rFonts w:ascii="Sylfaen" w:hAnsi="Sylfaen"/>
          <w:sz w:val="24"/>
          <w:szCs w:val="24"/>
        </w:rPr>
        <w:t>3.4.2.4.</w:t>
      </w:r>
      <w:r w:rsidR="00C40C56" w:rsidRPr="00947061">
        <w:rPr>
          <w:rStyle w:val="Bodytext215pt3"/>
          <w:rFonts w:ascii="Sylfaen" w:hAnsi="Sylfaen"/>
          <w:sz w:val="24"/>
          <w:szCs w:val="24"/>
        </w:rPr>
        <w:tab/>
      </w:r>
      <w:r w:rsidRPr="00947061">
        <w:rPr>
          <w:rStyle w:val="Bodytext215pt3"/>
          <w:rFonts w:ascii="Sylfaen" w:hAnsi="Sylfaen"/>
          <w:sz w:val="24"/>
          <w:szCs w:val="24"/>
        </w:rPr>
        <w:t xml:space="preserve">«Ուղարկողի հեռախոսահամարը» ատրիբուտը պարտադիր է </w:t>
      </w:r>
      <w:r w:rsidR="00820C51">
        <w:rPr>
          <w:rStyle w:val="Bodytext215pt3"/>
          <w:rFonts w:ascii="Sylfaen" w:hAnsi="Sylfaen"/>
          <w:sz w:val="24"/>
          <w:szCs w:val="24"/>
        </w:rPr>
        <w:t>և</w:t>
      </w:r>
      <w:r w:rsidRPr="00947061">
        <w:rPr>
          <w:rStyle w:val="Bodytext215pt3"/>
          <w:rFonts w:ascii="Sylfaen" w:hAnsi="Sylfaen"/>
          <w:sz w:val="24"/>
          <w:szCs w:val="24"/>
        </w:rPr>
        <w:t xml:space="preserve"> պարունակում է հաղորդագրություն ուղարկողի կոնտակտային հեռախոսահամարը։ Լրացվում է ազատ ձ</w:t>
      </w:r>
      <w:r w:rsidR="00820C51">
        <w:rPr>
          <w:rStyle w:val="Bodytext215pt3"/>
          <w:rFonts w:ascii="Sylfaen" w:hAnsi="Sylfaen"/>
          <w:sz w:val="24"/>
          <w:szCs w:val="24"/>
        </w:rPr>
        <w:t>և</w:t>
      </w:r>
      <w:r w:rsidRPr="00947061">
        <w:rPr>
          <w:rStyle w:val="Bodytext215pt3"/>
          <w:rFonts w:ascii="Sylfaen" w:hAnsi="Sylfaen"/>
          <w:sz w:val="24"/>
          <w:szCs w:val="24"/>
        </w:rPr>
        <w:t>աչափով։</w:t>
      </w:r>
    </w:p>
    <w:p w14:paraId="4751FFB5" w14:textId="1CCA9C16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3"/>
          <w:rFonts w:ascii="Sylfaen" w:hAnsi="Sylfaen"/>
          <w:sz w:val="24"/>
          <w:szCs w:val="24"/>
        </w:rPr>
        <w:t>3.4.2.5.</w:t>
      </w:r>
      <w:r w:rsidR="00C40C56" w:rsidRPr="00947061">
        <w:rPr>
          <w:rStyle w:val="Bodytext215pt3"/>
          <w:rFonts w:ascii="Sylfaen" w:hAnsi="Sylfaen"/>
          <w:sz w:val="24"/>
          <w:szCs w:val="24"/>
        </w:rPr>
        <w:tab/>
      </w:r>
      <w:r w:rsidRPr="00947061">
        <w:rPr>
          <w:rStyle w:val="Bodytext215pt3"/>
          <w:rFonts w:ascii="Sylfaen" w:hAnsi="Sylfaen"/>
          <w:sz w:val="24"/>
          <w:szCs w:val="24"/>
        </w:rPr>
        <w:t xml:space="preserve">«Ուղարկողի էլեկտրոնային հասցեն» ատրիբուտը պարտադիր չէ </w:t>
      </w:r>
      <w:r w:rsidR="00820C51">
        <w:rPr>
          <w:rStyle w:val="Bodytext215pt3"/>
          <w:rFonts w:ascii="Sylfaen" w:hAnsi="Sylfaen"/>
          <w:sz w:val="24"/>
          <w:szCs w:val="24"/>
        </w:rPr>
        <w:t>և</w:t>
      </w:r>
      <w:r w:rsidRPr="00947061">
        <w:rPr>
          <w:rStyle w:val="Bodytext215pt3"/>
          <w:rFonts w:ascii="Sylfaen" w:hAnsi="Sylfaen"/>
          <w:sz w:val="24"/>
          <w:szCs w:val="24"/>
        </w:rPr>
        <w:t xml:space="preserve"> նշում է ուղարկողի էլեկտրոնային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փոստի հասցեն։</w:t>
      </w:r>
    </w:p>
    <w:p w14:paraId="2FCB963A" w14:textId="77777777" w:rsidR="00BA21F4" w:rsidRPr="00947061" w:rsidRDefault="00AA05EB" w:rsidP="000E1A8A">
      <w:pPr>
        <w:pStyle w:val="Bodytext20"/>
        <w:shd w:val="clear" w:color="auto" w:fill="auto"/>
        <w:tabs>
          <w:tab w:val="left" w:pos="1134"/>
        </w:tabs>
        <w:spacing w:before="0" w:after="160" w:line="374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3.5.</w:t>
      </w:r>
      <w:r w:rsidR="00C40C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Հարցումների ռեեստրի նիշքի տեղեկատվական մասի նկարագրությունը.</w:t>
      </w:r>
    </w:p>
    <w:p w14:paraId="304EEFE2" w14:textId="77777777" w:rsidR="00BA21F4" w:rsidRPr="00947061" w:rsidRDefault="0081099B" w:rsidP="000E1A8A">
      <w:pPr>
        <w:pStyle w:val="Bodytext20"/>
        <w:shd w:val="clear" w:color="auto" w:fill="auto"/>
        <w:tabs>
          <w:tab w:val="left" w:pos="1134"/>
        </w:tabs>
        <w:spacing w:before="0" w:after="160" w:line="374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Հարցումների ռեեստրի նիշքի տեղեկատվական մասը բաղկացած է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>Request_Documents տարրից (հարցումների ռեեստր), որը բաղկացած է հարցման մասին տեղեկատվություն պարունակող ցուցակի Request_Document ենթատարրից։</w:t>
      </w:r>
    </w:p>
    <w:p w14:paraId="5F558F82" w14:textId="77777777" w:rsidR="00BA21F4" w:rsidRPr="00947061" w:rsidRDefault="00AA05EB" w:rsidP="000E1A8A">
      <w:pPr>
        <w:pStyle w:val="Bodytext20"/>
        <w:shd w:val="clear" w:color="auto" w:fill="auto"/>
        <w:tabs>
          <w:tab w:val="left" w:pos="1134"/>
        </w:tabs>
        <w:spacing w:before="0" w:after="160" w:line="374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3.5.1.</w:t>
      </w:r>
      <w:r w:rsidR="00C40C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Հարցման ատրիբուտների նկարագրությունը.</w:t>
      </w:r>
    </w:p>
    <w:p w14:paraId="706F6955" w14:textId="64C3C3DC" w:rsidR="00BA21F4" w:rsidRPr="00947061" w:rsidRDefault="00AA05EB" w:rsidP="000E1A8A">
      <w:pPr>
        <w:pStyle w:val="Bodytext20"/>
        <w:shd w:val="clear" w:color="auto" w:fill="auto"/>
        <w:tabs>
          <w:tab w:val="left" w:pos="1701"/>
        </w:tabs>
        <w:spacing w:before="0" w:after="160" w:line="374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3.5.1.1.</w:t>
      </w:r>
      <w:r w:rsidR="00C40C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«Փաստաթղթի նույնականացուցիչը» ծառայողական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թույլ է տալիս յուրաքանչյուր փաստաթղթի եզակի ծածկագիր շնորհել ու նույնականացնել դրա աղբյուրը։</w:t>
      </w:r>
    </w:p>
    <w:p w14:paraId="7D28CC6C" w14:textId="6988B21F" w:rsidR="00416BAE" w:rsidRPr="00947061" w:rsidRDefault="0081099B" w:rsidP="000E1A8A">
      <w:pPr>
        <w:pStyle w:val="Bodytext20"/>
        <w:shd w:val="clear" w:color="auto" w:fill="auto"/>
        <w:spacing w:before="0" w:after="160" w:line="374" w:lineRule="auto"/>
        <w:ind w:firstLine="567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Փաստաթղթի նույնականացուցիչն ունի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յալ կառուցվածքը՝ </w:t>
      </w:r>
    </w:p>
    <w:p w14:paraId="213756D4" w14:textId="77777777" w:rsidR="006A5C99" w:rsidRPr="00947061" w:rsidRDefault="0081099B" w:rsidP="000E1A8A">
      <w:pPr>
        <w:pStyle w:val="Bodytext20"/>
        <w:shd w:val="clear" w:color="auto" w:fill="auto"/>
        <w:spacing w:before="0" w:after="160" w:line="374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ИИИИИИИИИИИИИИИИИИSSSGGGGNNNNNNNN,</w:t>
      </w:r>
    </w:p>
    <w:p w14:paraId="630AC5C6" w14:textId="77777777" w:rsidR="00BA21F4" w:rsidRPr="00947061" w:rsidRDefault="0081099B" w:rsidP="000E1A8A">
      <w:pPr>
        <w:pStyle w:val="Bodytext20"/>
        <w:shd w:val="clear" w:color="auto" w:fill="auto"/>
        <w:spacing w:before="0" w:after="160" w:line="374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որտեղ՝</w:t>
      </w:r>
    </w:p>
    <w:p w14:paraId="2F523710" w14:textId="22D7D005" w:rsidR="006A5C99" w:rsidRPr="00947061" w:rsidRDefault="0081099B" w:rsidP="000E1A8A">
      <w:pPr>
        <w:pStyle w:val="Bodytext20"/>
        <w:shd w:val="clear" w:color="auto" w:fill="auto"/>
        <w:spacing w:before="0" w:after="160" w:line="374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ИИИИИИИИИИИИИИИИИИ-ն 18-կարգանի ծածկագրով ներկայացված՝ փաստաթուղթը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ավորած ուղարկողի (տարածքային հարկային մարմնի) նույնականացուցիչն է.</w:t>
      </w:r>
    </w:p>
    <w:p w14:paraId="00173D81" w14:textId="501D2E40" w:rsidR="00BA21F4" w:rsidRPr="00947061" w:rsidRDefault="0081099B" w:rsidP="000E1A8A">
      <w:pPr>
        <w:pStyle w:val="Bodytext20"/>
        <w:shd w:val="clear" w:color="auto" w:fill="auto"/>
        <w:spacing w:before="0" w:after="160" w:line="374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SSS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-ն՝ փաստաթուղթը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ավորած հարկային մարմնի երկրի (փաստաթուղթ ուղարկող երկիր) թվային ծածկագիրը.</w:t>
      </w:r>
    </w:p>
    <w:p w14:paraId="169F256E" w14:textId="77777777" w:rsidR="00BA21F4" w:rsidRPr="00947061" w:rsidRDefault="0081099B" w:rsidP="000E1A8A">
      <w:pPr>
        <w:pStyle w:val="Bodytext20"/>
        <w:shd w:val="clear" w:color="auto" w:fill="auto"/>
        <w:spacing w:before="0" w:after="160" w:line="374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GGGG-ն՝ ընթացիկ տարին.</w:t>
      </w:r>
    </w:p>
    <w:p w14:paraId="726B9CD7" w14:textId="77777777" w:rsidR="00BA21F4" w:rsidRPr="00947061" w:rsidRDefault="0081099B" w:rsidP="000E1A8A">
      <w:pPr>
        <w:pStyle w:val="Bodytext20"/>
        <w:shd w:val="clear" w:color="auto" w:fill="auto"/>
        <w:spacing w:before="0" w:after="160" w:line="374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NNNNNNNN-ն՝ ընթացիկ տարում փաստաթղթի հերթական համարը:</w:t>
      </w:r>
    </w:p>
    <w:p w14:paraId="256CCE3A" w14:textId="77777777" w:rsidR="00BA21F4" w:rsidRPr="00947061" w:rsidRDefault="0081099B" w:rsidP="000E1A8A">
      <w:pPr>
        <w:pStyle w:val="Bodytext20"/>
        <w:shd w:val="clear" w:color="auto" w:fill="auto"/>
        <w:spacing w:before="0" w:after="160" w:line="374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Համարակալումը կատարվում է յուրաքանչյուր տարածքային հարկային մարմնի կողմից։</w:t>
      </w:r>
    </w:p>
    <w:p w14:paraId="5A303A8B" w14:textId="5A8D347C" w:rsidR="00BA21F4" w:rsidRPr="00947061" w:rsidRDefault="0081099B" w:rsidP="000E1A8A">
      <w:pPr>
        <w:pStyle w:val="Bodytext20"/>
        <w:shd w:val="clear" w:color="auto" w:fill="auto"/>
        <w:spacing w:before="0" w:after="160" w:line="374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Փաստաթուղթը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ավորած ուղարկողի (տարածքային հարկային մարմնի) նույնականացուցիչը բաղկացած է փաստաթուղթը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ավորած տարածքային հարկային մարմնի ծածկագրից՝ ըստ հայտն ուղարկողի երկրի հարկային մարմինների համապատասխան տեղեկագրքի՝ մինչ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18-րդ կարգը լրացված «*» պահուստային պայմանանշաններով։ Օրինակ՝</w:t>
      </w:r>
    </w:p>
    <w:p w14:paraId="0742DE89" w14:textId="77777777" w:rsidR="00BA21F4" w:rsidRPr="00947061" w:rsidRDefault="0081099B" w:rsidP="00252484">
      <w:pPr>
        <w:pStyle w:val="Bodytext25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222***************398200900000037.</w:t>
      </w:r>
    </w:p>
    <w:p w14:paraId="2B5FE0CC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6201**************643200900000012.</w:t>
      </w:r>
    </w:p>
    <w:p w14:paraId="183FC056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7707**************112200900000020։</w:t>
      </w:r>
    </w:p>
    <w:p w14:paraId="60C26EFE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Ըստ ձեռք բերված համաձայնության՝ պահուստային պայմանանշանները հարկային մարմինների կողմից կարող են օգտագործվել սեփական հայեցողությամբ։</w:t>
      </w:r>
    </w:p>
    <w:p w14:paraId="1E28F89E" w14:textId="08306A0B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3.5.1.2.</w:t>
      </w:r>
      <w:r w:rsidR="00C40C5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«Փաստաթղթի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ավորման ամսաթիվը» ծառայողական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հարցման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ամսաթիվը։</w:t>
      </w:r>
    </w:p>
    <w:p w14:paraId="24D67FEB" w14:textId="69837CC7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3.5.1.3.</w:t>
      </w:r>
      <w:r w:rsidR="00676E9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«Հարցման նույնականացուցիչը» ծառայողական ատրիբուտը պարտադիր է համարվում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հարցման նույնականացուցիչ՝ GUID (Globally Unique Identifier)-ը՝ վիճակագրորեն եզակի 128-բիտանոց նույնականացուցիչը (36 պայմանանշանից)։</w:t>
      </w:r>
    </w:p>
    <w:p w14:paraId="53F62EE4" w14:textId="739D87E6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3.5.1.4.</w:t>
      </w:r>
      <w:r w:rsidR="00676E9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«Հարցման տեսակը»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ընդունում է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արժեքները. 1՝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ով հայտի բացակայություն. 2՝ հայտերի </w:t>
      </w:r>
      <w:r w:rsidRPr="00947061">
        <w:rPr>
          <w:rStyle w:val="Bodytext215pt3"/>
          <w:rFonts w:ascii="Sylfaen" w:hAnsi="Sylfaen"/>
          <w:sz w:val="24"/>
          <w:szCs w:val="24"/>
        </w:rPr>
        <w:t>անհամապատասխանություն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թղթային կրիչով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ով. 3՝ հարցման այլ դեպքեր։</w:t>
      </w:r>
    </w:p>
    <w:p w14:paraId="2671B679" w14:textId="514FB689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3.5.1.5.</w:t>
      </w:r>
      <w:r w:rsidR="00676E9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«Վաճառողի նույնականացման ծածկագիրը (համարը)»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բաժնում (եթե 3-րդ բաժինը բացակայում է) կամ հայտի 3-րդ բաժնում (դրա առկայության դեպքում) նշված՝ ապրանք վաճառողի նույնականացման ծածկագիրը (համարը)։</w:t>
      </w:r>
    </w:p>
    <w:p w14:paraId="73720B08" w14:textId="67BABD07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3.5.1.6.</w:t>
      </w:r>
      <w:r w:rsidR="00676E9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«Վաճառողի անվանումը»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</w:t>
      </w:r>
      <w:r w:rsidRPr="00947061">
        <w:rPr>
          <w:rStyle w:val="Bodytext215pt3"/>
          <w:rFonts w:ascii="Sylfaen" w:hAnsi="Sylfaen"/>
          <w:sz w:val="24"/>
          <w:szCs w:val="24"/>
        </w:rPr>
        <w:t>հայտի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1-ին բաժնում (եթե 3-րդ բաժինը բացակայում է) կամ հայտի 3-րդ բաժնում (դրա առկայության դեպքում) նշված՝ վաճառողի անվանումը (կազմակերպության լրիվ անվանումը, անհատ ձեռնարկատիրոջ Ա.Ա.Հ.-ն, ֆիզիկական անձի Ա.Ա.Հ.-ն)։</w:t>
      </w:r>
    </w:p>
    <w:p w14:paraId="791E3241" w14:textId="56083F82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3.5.1.7.</w:t>
      </w:r>
      <w:r w:rsidR="00676E9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</w:t>
      </w:r>
      <w:r w:rsidRPr="00947061">
        <w:rPr>
          <w:rStyle w:val="Bodytext215pt3"/>
          <w:rFonts w:ascii="Sylfaen" w:hAnsi="Sylfaen"/>
          <w:sz w:val="24"/>
          <w:szCs w:val="24"/>
        </w:rPr>
        <w:t>Վաճառողի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երկրի ծածկագիրը»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հարկ վճարողի երկրի ծածկագիրը՝ ըստ ԱԵՀԴ-ի։</w:t>
      </w:r>
    </w:p>
    <w:p w14:paraId="167AEDAA" w14:textId="6754823E" w:rsidR="00BA21F4" w:rsidRPr="00947061" w:rsidRDefault="0081099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3.5.1.8.</w:t>
      </w:r>
      <w:r w:rsidR="00676E96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«Գնորդի նույնականացման ծածկագիրը (համարը)»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բաժնում նշված՝ </w:t>
      </w:r>
      <w:r w:rsidR="00901BE1" w:rsidRPr="00947061">
        <w:rPr>
          <w:rStyle w:val="Bodytext215pt"/>
          <w:rFonts w:ascii="Sylfaen" w:hAnsi="Sylfaen"/>
          <w:sz w:val="24"/>
          <w:szCs w:val="24"/>
        </w:rPr>
        <w:t>ապրանք</w:t>
      </w:r>
      <w:r w:rsidR="009A4E5D" w:rsidRPr="00947061">
        <w:rPr>
          <w:rStyle w:val="Bodytext215pt"/>
          <w:rFonts w:ascii="Sylfaen" w:hAnsi="Sylfaen"/>
          <w:sz w:val="24"/>
          <w:szCs w:val="24"/>
        </w:rPr>
        <w:t>ի</w:t>
      </w:r>
      <w:r w:rsidR="00901BE1" w:rsidRPr="00947061">
        <w:rPr>
          <w:rStyle w:val="Bodytext215pt"/>
          <w:rFonts w:ascii="Sylfaen" w:hAnsi="Sylfaen"/>
          <w:sz w:val="24"/>
          <w:szCs w:val="24"/>
        </w:rPr>
        <w:t xml:space="preserve"> գնորդի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նույնականացման ծածկագիրը (համարը)։</w:t>
      </w:r>
    </w:p>
    <w:p w14:paraId="04FC4497" w14:textId="443E48FE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</w:t>
      </w:r>
      <w:r w:rsidRPr="00EC1B15">
        <w:rPr>
          <w:rFonts w:ascii="Sylfaen" w:hAnsi="Sylfaen"/>
          <w:spacing w:val="-4"/>
          <w:sz w:val="24"/>
          <w:szCs w:val="24"/>
        </w:rPr>
        <w:t>.5.1.9.</w:t>
      </w:r>
      <w:r w:rsidR="00676E96" w:rsidRPr="00EC1B15">
        <w:rPr>
          <w:rFonts w:ascii="Sylfaen" w:hAnsi="Sylfaen"/>
          <w:spacing w:val="-4"/>
          <w:sz w:val="24"/>
          <w:szCs w:val="24"/>
        </w:rPr>
        <w:tab/>
      </w:r>
      <w:r w:rsidRPr="00EC1B15">
        <w:rPr>
          <w:rStyle w:val="Bodytext215pt"/>
          <w:rFonts w:ascii="Sylfaen" w:hAnsi="Sylfaen"/>
          <w:spacing w:val="-4"/>
          <w:sz w:val="24"/>
          <w:szCs w:val="24"/>
        </w:rPr>
        <w:t xml:space="preserve">«Գնորդի անվանումը» ատրիբուտը պարտադիր 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EC1B15">
        <w:rPr>
          <w:rStyle w:val="Bodytext215pt"/>
          <w:rFonts w:ascii="Sylfaen" w:hAnsi="Sylfaen"/>
          <w:spacing w:val="-4"/>
          <w:sz w:val="24"/>
          <w:szCs w:val="24"/>
        </w:rPr>
        <w:t xml:space="preserve"> պարունակում է հայտի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1-</w:t>
      </w:r>
      <w:r w:rsidRPr="00947061">
        <w:rPr>
          <w:rStyle w:val="Bodytext215pt3"/>
          <w:rFonts w:ascii="Sylfaen" w:hAnsi="Sylfaen"/>
          <w:sz w:val="24"/>
          <w:szCs w:val="24"/>
        </w:rPr>
        <w:t>ին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բաժնում նշված՝ գնորդի անվանումը (կազմակերպության լրիվ անվանումը, անհատ ձեռնարկատիրոջ Ա.Ա.Հ.-ն)։</w:t>
      </w:r>
    </w:p>
    <w:p w14:paraId="5CE00050" w14:textId="53F30D5A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3.5.1.10.</w:t>
      </w:r>
      <w:r w:rsidR="00676E9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</w:t>
      </w:r>
      <w:r w:rsidR="00210875" w:rsidRPr="00947061">
        <w:rPr>
          <w:rStyle w:val="Bodytext215pt"/>
          <w:rFonts w:ascii="Sylfaen" w:hAnsi="Sylfaen"/>
          <w:sz w:val="24"/>
          <w:szCs w:val="24"/>
        </w:rPr>
        <w:t xml:space="preserve">Գնորդի երկրի ծածկագիրը»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210875"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հարկ վճարող գնորդի երկրի ծածկագիրը</w:t>
      </w:r>
      <w:r w:rsidRPr="00947061">
        <w:rPr>
          <w:rStyle w:val="Bodytext215pt"/>
          <w:rFonts w:ascii="Sylfaen" w:hAnsi="Sylfaen"/>
          <w:sz w:val="24"/>
          <w:szCs w:val="24"/>
        </w:rPr>
        <w:t>՝ ըստ ԱԵՀԴ-ի։</w:t>
      </w:r>
    </w:p>
    <w:p w14:paraId="1878E464" w14:textId="6B96D8E9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3.5.1.11.</w:t>
      </w:r>
      <w:r w:rsidR="00676E9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</w:t>
      </w:r>
      <w:r w:rsidRPr="00947061">
        <w:rPr>
          <w:rFonts w:ascii="Sylfaen" w:hAnsi="Sylfaen"/>
          <w:sz w:val="24"/>
          <w:szCs w:val="24"/>
        </w:rPr>
        <w:t>Հարկային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մարմնում հայտի գրանցման վերաբերյալ նշման համարը» </w:t>
      </w:r>
      <w:r w:rsidRPr="00947061">
        <w:rPr>
          <w:rStyle w:val="Bodytext215pt3"/>
          <w:rFonts w:ascii="Sylfaen" w:hAnsi="Sylfaen"/>
          <w:sz w:val="24"/>
          <w:szCs w:val="24"/>
        </w:rPr>
        <w:t>ատրիբուտը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2-րդ բաժնում նշված՝ հարկային մարմնում հայտի գրանցման վերաբերյալ նշման համարը։</w:t>
      </w:r>
    </w:p>
    <w:p w14:paraId="70DE964F" w14:textId="15E2DFE6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3.5.1.12.</w:t>
      </w:r>
      <w:r w:rsidR="00676E9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</w:t>
      </w:r>
      <w:r w:rsidRPr="00947061">
        <w:rPr>
          <w:rFonts w:ascii="Sylfaen" w:hAnsi="Sylfaen"/>
          <w:sz w:val="24"/>
          <w:szCs w:val="24"/>
        </w:rPr>
        <w:t>Հարկային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մարմնում հայտի գրանցման վերաբերյալ նշման </w:t>
      </w:r>
      <w:r w:rsidRPr="00947061">
        <w:rPr>
          <w:rStyle w:val="Bodytext215pt3"/>
          <w:rFonts w:ascii="Sylfaen" w:hAnsi="Sylfaen"/>
          <w:sz w:val="24"/>
          <w:szCs w:val="24"/>
        </w:rPr>
        <w:t>ամսաթիվը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2-րդ բաժնում նշված՝ հարկային մարմնում հայտի գրանցման վերաբերյալ նշման ամսաթիվը։</w:t>
      </w:r>
    </w:p>
    <w:p w14:paraId="26394791" w14:textId="090669B7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3.5.1.13.</w:t>
      </w:r>
      <w:r w:rsidR="00676E9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«Ծանոթագրություն» ատրիբուտը պարտադիր ատրիբուտ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հարցման պատճառների վերաբերյալ լրացուցիչ տեքստային </w:t>
      </w:r>
      <w:r w:rsidRPr="000E1A8A">
        <w:rPr>
          <w:rStyle w:val="Bodytext215pt3"/>
          <w:rFonts w:ascii="Sylfaen" w:hAnsi="Sylfaen"/>
          <w:spacing w:val="-6"/>
          <w:sz w:val="24"/>
          <w:szCs w:val="24"/>
        </w:rPr>
        <w:t>տեղեկատվություն</w:t>
      </w:r>
      <w:r w:rsidRPr="000E1A8A">
        <w:rPr>
          <w:rStyle w:val="Bodytext215pt"/>
          <w:rFonts w:ascii="Sylfaen" w:hAnsi="Sylfaen"/>
          <w:spacing w:val="-6"/>
          <w:sz w:val="24"/>
          <w:szCs w:val="24"/>
        </w:rPr>
        <w:t xml:space="preserve">։ Պարտադիր է այն դեպքում, երբ </w:t>
      </w:r>
      <w:r w:rsidR="008C76C6" w:rsidRPr="000E1A8A">
        <w:rPr>
          <w:rStyle w:val="Bodytext215pt"/>
          <w:rFonts w:ascii="Sylfaen" w:hAnsi="Sylfaen"/>
          <w:spacing w:val="-6"/>
          <w:sz w:val="24"/>
          <w:szCs w:val="24"/>
        </w:rPr>
        <w:t>հարցման տեսակը = 2-ի կամ</w:t>
      </w:r>
      <w:r w:rsidR="008C76C6" w:rsidRPr="00947061">
        <w:rPr>
          <w:rStyle w:val="Bodytext215pt"/>
          <w:rFonts w:ascii="Sylfaen" w:hAnsi="Sylfaen"/>
          <w:sz w:val="24"/>
          <w:szCs w:val="24"/>
        </w:rPr>
        <w:t xml:space="preserve"> 3-ի։</w:t>
      </w:r>
    </w:p>
    <w:p w14:paraId="7E7B4AAE" w14:textId="135FBA09" w:rsidR="00BA21F4" w:rsidRPr="00947061" w:rsidRDefault="00AA05EB" w:rsidP="00252484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3.6.</w:t>
      </w:r>
      <w:r w:rsidR="00676E9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Հարցումների ռեեստրի նիշք</w:t>
      </w:r>
      <w:r w:rsidR="00C55B47" w:rsidRPr="00947061">
        <w:rPr>
          <w:rStyle w:val="Bodytext215pt"/>
          <w:rFonts w:ascii="Sylfaen" w:hAnsi="Sylfaen"/>
          <w:sz w:val="24"/>
          <w:szCs w:val="24"/>
        </w:rPr>
        <w:t>ը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ներկայաց</w:t>
      </w:r>
      <w:r w:rsidR="00C55B47" w:rsidRPr="00947061">
        <w:rPr>
          <w:rStyle w:val="Bodytext215pt"/>
          <w:rFonts w:ascii="Sylfaen" w:hAnsi="Sylfaen"/>
          <w:sz w:val="24"/>
          <w:szCs w:val="24"/>
        </w:rPr>
        <w:t xml:space="preserve">նելու </w:t>
      </w:r>
      <w:r w:rsidRPr="00947061">
        <w:rPr>
          <w:rStyle w:val="Bodytext215pt"/>
          <w:rFonts w:ascii="Sylfaen" w:hAnsi="Sylfaen"/>
          <w:sz w:val="24"/>
          <w:szCs w:val="24"/>
        </w:rPr>
        <w:t>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աչափը.</w:t>
      </w:r>
    </w:p>
    <w:p w14:paraId="5AED0094" w14:textId="2FABDE5C" w:rsidR="00BA21F4" w:rsidRPr="00947061" w:rsidRDefault="00AA05EB" w:rsidP="00252484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3.6.1.</w:t>
      </w:r>
      <w:r w:rsidR="00676E9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Հարցումների ռեեստրի նիշքի ծառայողական մասի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կառուցվածքը։</w:t>
      </w:r>
    </w:p>
    <w:p w14:paraId="513C01E9" w14:textId="77777777" w:rsidR="00BA21F4" w:rsidRPr="00947061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3.6.1.1.</w:t>
      </w:r>
      <w:r w:rsidR="00676E9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Հարցումների ռեեստրի նիշքի վերաբերյալ տեղեկությունները։</w:t>
      </w:r>
    </w:p>
    <w:p w14:paraId="062220D0" w14:textId="77777777" w:rsidR="000E1A8A" w:rsidRDefault="000E1A8A">
      <w:pPr>
        <w:rPr>
          <w:rStyle w:val="Tablecaption15pt"/>
          <w:rFonts w:ascii="Sylfaen" w:eastAsia="Microsoft Sans Serif" w:hAnsi="Sylfaen"/>
          <w:sz w:val="24"/>
          <w:szCs w:val="24"/>
        </w:rPr>
      </w:pPr>
      <w:r>
        <w:rPr>
          <w:rStyle w:val="Tablecaption15pt"/>
          <w:rFonts w:ascii="Sylfaen" w:eastAsia="Microsoft Sans Serif" w:hAnsi="Sylfaen"/>
          <w:sz w:val="24"/>
          <w:szCs w:val="24"/>
        </w:rPr>
        <w:br w:type="page"/>
      </w:r>
    </w:p>
    <w:p w14:paraId="665184E1" w14:textId="77777777" w:rsidR="00BA21F4" w:rsidRPr="00EC1B15" w:rsidRDefault="0081099B" w:rsidP="00EC1B15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EC1B15">
        <w:rPr>
          <w:rStyle w:val="Tablecaption15pt"/>
          <w:rFonts w:ascii="Sylfaen" w:hAnsi="Sylfaen"/>
          <w:sz w:val="24"/>
          <w:szCs w:val="24"/>
        </w:rPr>
        <w:lastRenderedPageBreak/>
        <w:t>Աղյուսակ 3.6.1.1.</w:t>
      </w:r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1"/>
        <w:gridCol w:w="904"/>
        <w:gridCol w:w="1050"/>
        <w:gridCol w:w="2118"/>
        <w:gridCol w:w="3139"/>
      </w:tblGrid>
      <w:tr w:rsidR="00BA21F4" w:rsidRPr="000E1A8A" w14:paraId="59851C45" w14:textId="77777777" w:rsidTr="00676E96">
        <w:trPr>
          <w:tblHeader/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3AA3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5F13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2F69D" w14:textId="57C2640F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BAAA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E4BF7" w14:textId="3553FAD5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0E1A8A" w14:paraId="549351C1" w14:textId="77777777" w:rsidTr="00676E96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A5F3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Նիշքի նույնականացուցիչը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41DF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D99A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Т(20)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C026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file_id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5949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&lt;ուղարկողի երկրի ծածկագիրը&gt;&lt;ստացողի երկրի ծածկագիրը&gt;&lt;տարին&gt;&lt;ամիսը&gt;&lt;օրը&gt;&lt;ժամերը&gt;&lt;րոպեները&gt;&lt;վայրկյանները&gt;, ատրիբուտի երկարությունը միշտ 20 նիշ է</w:t>
            </w:r>
          </w:p>
        </w:tc>
      </w:tr>
      <w:tr w:rsidR="00BA21F4" w:rsidRPr="000E1A8A" w14:paraId="2413D098" w14:textId="77777777" w:rsidTr="00676E96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4499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Տեղեկատվության տեսակը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7A54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B9D7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3779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info_type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0255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  <w:p w14:paraId="22153EB8" w14:textId="00A87898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յալ արժեքը՝ "TC</w:t>
            </w:r>
            <w:r w:rsidR="00676E96"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ՀԱՐՑՈՒՄ"</w:t>
            </w:r>
          </w:p>
        </w:tc>
      </w:tr>
      <w:tr w:rsidR="00BA21F4" w:rsidRPr="000E1A8A" w14:paraId="6D1ABEBF" w14:textId="77777777" w:rsidTr="00676E96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61017" w14:textId="273611A6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Նիշքի 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աչափի տարբերակը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41706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424C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30FA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D3A9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  <w:p w14:paraId="2DFD650F" w14:textId="7482E6B0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յալ արժեքը՝ 2.0</w:t>
            </w:r>
          </w:p>
        </w:tc>
      </w:tr>
      <w:tr w:rsidR="00BA21F4" w:rsidRPr="000E1A8A" w14:paraId="1DC351B0" w14:textId="77777777" w:rsidTr="00676E96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49E7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Նիշքում փաստաթղթերի քանակը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04FD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2BFD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N(1-7)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5AC4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registry_docs_count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F53E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&lt;թիվ&gt;</w:t>
            </w:r>
          </w:p>
        </w:tc>
      </w:tr>
    </w:tbl>
    <w:p w14:paraId="69219551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486A3019" w14:textId="77777777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3.6.1.2.</w:t>
      </w:r>
      <w:r w:rsidR="00676E9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Տեղեկություններ հարցումների ռեեստրի նիշքն ուղարկողի մասին։</w:t>
      </w:r>
    </w:p>
    <w:p w14:paraId="2CC40999" w14:textId="77777777" w:rsidR="000E1A8A" w:rsidRPr="00F015BB" w:rsidRDefault="000E1A8A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Style w:val="Tablecaption15pt"/>
          <w:rFonts w:ascii="Sylfaen" w:hAnsi="Sylfaen"/>
          <w:sz w:val="24"/>
          <w:szCs w:val="24"/>
        </w:rPr>
      </w:pPr>
    </w:p>
    <w:p w14:paraId="77B0F63D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3.6.1.2.</w:t>
      </w:r>
    </w:p>
    <w:tbl>
      <w:tblPr>
        <w:tblOverlap w:val="never"/>
        <w:tblW w:w="93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4"/>
        <w:gridCol w:w="904"/>
        <w:gridCol w:w="1059"/>
        <w:gridCol w:w="2116"/>
        <w:gridCol w:w="3143"/>
      </w:tblGrid>
      <w:tr w:rsidR="00BA21F4" w:rsidRPr="000E1A8A" w14:paraId="77975FAE" w14:textId="77777777" w:rsidTr="00676E96">
        <w:trPr>
          <w:tblHeader/>
          <w:jc w:val="center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3832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C9A2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3DD6E" w14:textId="0818198F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2B56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70929" w14:textId="519EFE3B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0E1A8A" w14:paraId="1D2A3697" w14:textId="77777777" w:rsidTr="00676E96">
        <w:trPr>
          <w:jc w:val="center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E84B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Ուղարկողի ազգանունը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6D0C6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429C6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375B6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surname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37865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&lt;ազգանունը&gt;</w:t>
            </w:r>
          </w:p>
        </w:tc>
      </w:tr>
      <w:tr w:rsidR="00BA21F4" w:rsidRPr="000E1A8A" w14:paraId="28F3D3DB" w14:textId="77777777" w:rsidTr="00676E96">
        <w:trPr>
          <w:jc w:val="center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CF72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Ուղարկողի անունը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1704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D0BC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92BF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904A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&lt;անունը&gt;</w:t>
            </w:r>
          </w:p>
        </w:tc>
      </w:tr>
      <w:tr w:rsidR="00BA21F4" w:rsidRPr="000E1A8A" w14:paraId="2DB61FBD" w14:textId="77777777" w:rsidTr="00676E96">
        <w:trPr>
          <w:jc w:val="center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34EF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Ուղարկողի հայրանունը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8AAA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885F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Т(0-60)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91E4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patronymic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1AEB0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&lt;հայրանունը&gt;</w:t>
            </w:r>
          </w:p>
        </w:tc>
      </w:tr>
      <w:tr w:rsidR="00BA21F4" w:rsidRPr="000E1A8A" w14:paraId="7C58D17F" w14:textId="77777777" w:rsidTr="00676E96">
        <w:trPr>
          <w:jc w:val="center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C6D1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Ուղարկողի հեռախոսահամարը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2575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C5BE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D629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CEA6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&lt;հեռախոսահամարը&gt;</w:t>
            </w:r>
          </w:p>
        </w:tc>
      </w:tr>
      <w:tr w:rsidR="00BA21F4" w:rsidRPr="000E1A8A" w14:paraId="62FCF415" w14:textId="77777777" w:rsidTr="00676E96">
        <w:trPr>
          <w:jc w:val="center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9E6F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Ուղարկողի էլեկտրոնային հասցեն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DF52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43DE2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Т(0-45)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D212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email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CCEF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&lt;էլեկտրոնային փոստի հասցեն&gt;</w:t>
            </w:r>
          </w:p>
        </w:tc>
      </w:tr>
    </w:tbl>
    <w:p w14:paraId="1D2CAA5D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5590785E" w14:textId="21FEFC99" w:rsidR="00BA21F4" w:rsidRPr="00947061" w:rsidRDefault="00AA05EB" w:rsidP="000E1A8A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3.6.2.</w:t>
      </w:r>
      <w:r w:rsidR="00676E9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Հարցումների ռեեստրի նիշքի տեղեկատվական մասի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կառուցվածքը։</w:t>
      </w:r>
    </w:p>
    <w:p w14:paraId="22668C09" w14:textId="77777777" w:rsidR="00BA21F4" w:rsidRDefault="00AA05EB" w:rsidP="000E1A8A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  <w:r w:rsidRPr="00947061">
        <w:rPr>
          <w:rFonts w:ascii="Sylfaen" w:hAnsi="Sylfaen"/>
          <w:sz w:val="24"/>
          <w:szCs w:val="24"/>
        </w:rPr>
        <w:lastRenderedPageBreak/>
        <w:t>3.6.2.1.</w:t>
      </w:r>
      <w:r w:rsidR="00676E96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Տեղեկություններ հարցման վերաբերյալ։</w:t>
      </w:r>
    </w:p>
    <w:p w14:paraId="5316FF99" w14:textId="77777777" w:rsidR="00EC1B15" w:rsidRPr="00EC1B15" w:rsidRDefault="00EC1B15" w:rsidP="000E1A8A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  <w:lang w:val="en-US"/>
        </w:rPr>
      </w:pPr>
    </w:p>
    <w:p w14:paraId="3458719D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3.6.2.1.</w:t>
      </w:r>
    </w:p>
    <w:tbl>
      <w:tblPr>
        <w:tblOverlap w:val="never"/>
        <w:tblW w:w="100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3"/>
        <w:gridCol w:w="997"/>
        <w:gridCol w:w="1236"/>
        <w:gridCol w:w="2268"/>
        <w:gridCol w:w="3233"/>
      </w:tblGrid>
      <w:tr w:rsidR="00BA21F4" w:rsidRPr="000E1A8A" w14:paraId="20D41B7E" w14:textId="77777777" w:rsidTr="00EC1B15">
        <w:trPr>
          <w:tblHeader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B767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D8D2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DC32C" w14:textId="3828F2F9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5684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EE215" w14:textId="4DFBE930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0E1A8A" w14:paraId="0BC34923" w14:textId="77777777" w:rsidTr="00EC1B15">
        <w:trPr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F7EC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Փաստաթղթի նույնականացուցիչը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F4F2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BF06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Т(33)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318A2" w14:textId="77777777" w:rsidR="00BA21F4" w:rsidRPr="000E1A8A" w:rsidRDefault="0061790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i</w:t>
            </w:r>
            <w:r w:rsidR="0081099B" w:rsidRPr="000E1A8A">
              <w:rPr>
                <w:rStyle w:val="Bodytext211pt"/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4B79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&lt;ուղարկողի նույնականացուցիչը&gt;&lt;երկրի ծածկագիրը&gt;&lt;տարին&gt;&lt;համարը&gt;, ատրիբուտի երկարությունը միշտ 33 նիշ է</w:t>
            </w:r>
          </w:p>
        </w:tc>
      </w:tr>
      <w:tr w:rsidR="00BA21F4" w:rsidRPr="000E1A8A" w14:paraId="35AA6CCE" w14:textId="77777777" w:rsidTr="00EC1B15">
        <w:trPr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9892C" w14:textId="78F87824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Փաստաթղթի 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ավորման ամսաթիվը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0456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4951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9084C" w14:textId="77777777" w:rsidR="00BA21F4" w:rsidRPr="000E1A8A" w:rsidRDefault="0061790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d</w:t>
            </w:r>
            <w:r w:rsidR="0081099B" w:rsidRPr="000E1A8A">
              <w:rPr>
                <w:rStyle w:val="Bodytext211pt"/>
                <w:rFonts w:ascii="Sylfaen" w:hAnsi="Sylfaen"/>
                <w:sz w:val="20"/>
                <w:szCs w:val="24"/>
              </w:rPr>
              <w:t>ate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_</w:t>
            </w:r>
            <w:r w:rsidR="0081099B" w:rsidRPr="000E1A8A">
              <w:rPr>
                <w:rStyle w:val="Bodytext211pt"/>
                <w:rFonts w:ascii="Sylfaen" w:hAnsi="Sylfaen"/>
                <w:sz w:val="20"/>
                <w:szCs w:val="24"/>
              </w:rPr>
              <w:t>form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01D2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  <w:tr w:rsidR="00BA21F4" w:rsidRPr="000E1A8A" w14:paraId="2A78A23F" w14:textId="77777777" w:rsidTr="00EC1B15">
        <w:trPr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CF14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Հարցման նույնականացուցիչը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20856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6C4A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Т(36)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211D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request_id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43CF6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&lt;հարցման նույնականացուցիչը&gt;, ատրիբուտի երկարությունը միշտ 36 նիշ է</w:t>
            </w:r>
          </w:p>
        </w:tc>
      </w:tr>
      <w:tr w:rsidR="00BA21F4" w:rsidRPr="000E1A8A" w14:paraId="335E25F0" w14:textId="77777777" w:rsidTr="00EC1B15">
        <w:trPr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5201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Հարցման տեսակը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C8D4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40FB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N(1)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AD6A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request_type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89F7AC" w14:textId="1F0269E0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յալ արժեքը՝</w:t>
            </w:r>
          </w:p>
          <w:p w14:paraId="1EEF5901" w14:textId="518615F8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Fonts w:ascii="Sylfaen" w:hAnsi="Sylfaen"/>
                <w:sz w:val="20"/>
                <w:szCs w:val="24"/>
              </w:rPr>
              <w:t>1՝ էլեկտրոնային ձ</w:t>
            </w:r>
            <w:r w:rsidR="00820C51">
              <w:rPr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Fonts w:ascii="Sylfaen" w:hAnsi="Sylfaen"/>
                <w:sz w:val="20"/>
                <w:szCs w:val="24"/>
              </w:rPr>
              <w:t>ով հայտի բացակայություն.</w:t>
            </w:r>
          </w:p>
          <w:p w14:paraId="5F3634D5" w14:textId="363A1738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Fonts w:ascii="Sylfaen" w:hAnsi="Sylfaen"/>
                <w:sz w:val="20"/>
                <w:szCs w:val="24"/>
              </w:rPr>
              <w:t xml:space="preserve">2՝ հայտերի անհամապատասխանություն թղթային կրիչով </w:t>
            </w:r>
            <w:r w:rsidR="00820C51">
              <w:rPr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Fonts w:ascii="Sylfaen" w:hAnsi="Sylfaen"/>
                <w:sz w:val="20"/>
                <w:szCs w:val="24"/>
              </w:rPr>
              <w:t xml:space="preserve"> էլեկտրոնային ձ</w:t>
            </w:r>
            <w:r w:rsidR="00820C51">
              <w:rPr>
                <w:rFonts w:ascii="Sylfaen" w:hAnsi="Sylfaen"/>
                <w:sz w:val="20"/>
                <w:szCs w:val="24"/>
              </w:rPr>
              <w:t>և</w:t>
            </w:r>
            <w:r w:rsidRPr="000E1A8A">
              <w:rPr>
                <w:rFonts w:ascii="Sylfaen" w:hAnsi="Sylfaen"/>
                <w:sz w:val="20"/>
                <w:szCs w:val="24"/>
              </w:rPr>
              <w:t>ով.</w:t>
            </w:r>
          </w:p>
          <w:p w14:paraId="3D95B56F" w14:textId="77777777" w:rsidR="00BA21F4" w:rsidRPr="000E1A8A" w:rsidRDefault="00AA05E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Fonts w:ascii="Sylfaen" w:hAnsi="Sylfaen"/>
                <w:sz w:val="20"/>
                <w:szCs w:val="24"/>
              </w:rPr>
              <w:t>3՝ հարցման այլ դեպքեր</w:t>
            </w:r>
          </w:p>
        </w:tc>
      </w:tr>
      <w:tr w:rsidR="00BA21F4" w:rsidRPr="000E1A8A" w14:paraId="756A7176" w14:textId="77777777" w:rsidTr="00EC1B15">
        <w:trPr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22E0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Վաճառողի նույնականացման ծածկագիրը (համարը)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C5AB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21E9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Т(1-50)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B579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id_seller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C67E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0E1A8A" w14:paraId="7CFD9263" w14:textId="77777777" w:rsidTr="00EC1B15">
        <w:trPr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FC1B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Վաճառողի անվանումը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666A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D468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Т(1-400)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84AF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name_seller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FD07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0E1A8A" w14:paraId="6F8B2B7F" w14:textId="77777777" w:rsidTr="00EC1B15">
        <w:trPr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E5D76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Վաճառողի երկրի ծածկագիրը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5529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DA82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К(3)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9607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country_seller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27D10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7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&lt;ծածկագիրը&gt;՝ ըստ ԱԵՀԴ-ի տեղեկագրքի</w:t>
            </w:r>
          </w:p>
        </w:tc>
      </w:tr>
      <w:tr w:rsidR="00BA21F4" w:rsidRPr="000E1A8A" w14:paraId="2A227128" w14:textId="77777777" w:rsidTr="00EC1B15">
        <w:trPr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10903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Գնորդի նույնականացման ծածկագիրը (համարը)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859C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9070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Т(8-14)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05CC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id_buyer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5380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  <w:lang w:val="en-GB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0E1A8A" w14:paraId="0DD9D8D6" w14:textId="77777777" w:rsidTr="00EC1B15">
        <w:trPr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5BC98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Գնորդի անվանումը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DEF4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1E82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Т(1-400)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36306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name_buyer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AD4F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0E1A8A" w14:paraId="1AE3FA6B" w14:textId="77777777" w:rsidTr="00EC1B15">
        <w:trPr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0450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Գնորդի երկրի ծածկագիրը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4519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9FA9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К(3)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0829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country_buyer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6F037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&lt;ծածկագիրը&gt;՝ ըստ ԱԵՀԴ-ի տեղեկագրքի</w:t>
            </w:r>
          </w:p>
        </w:tc>
      </w:tr>
      <w:tr w:rsidR="00BA21F4" w:rsidRPr="000E1A8A" w14:paraId="613A276E" w14:textId="77777777" w:rsidTr="00EC1B15">
        <w:trPr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A91B8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Հարկային մարմնում հայտի գրանցման մասին </w:t>
            </w:r>
            <w:r w:rsidR="008C76C6" w:rsidRPr="000E1A8A">
              <w:rPr>
                <w:rStyle w:val="Bodytext211pt"/>
                <w:rFonts w:ascii="Sylfaen" w:hAnsi="Sylfaen"/>
                <w:sz w:val="20"/>
                <w:szCs w:val="24"/>
              </w:rPr>
              <w:t>նշման համարը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523B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6DF0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Т(1-18)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6929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0"/>
                <w:rFonts w:ascii="Sylfaen" w:hAnsi="Sylfaen"/>
                <w:spacing w:val="0"/>
                <w:sz w:val="20"/>
                <w:szCs w:val="24"/>
              </w:rPr>
              <w:t>mark_num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37C0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0E1A8A" w14:paraId="29BBA10B" w14:textId="77777777" w:rsidTr="00EC1B15">
        <w:trPr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078FB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Հարկային մարմնում հայտի գրանցման մասին </w:t>
            </w:r>
            <w:r w:rsidR="008C76C6" w:rsidRPr="000E1A8A">
              <w:rPr>
                <w:rStyle w:val="Bodytext211pt"/>
                <w:rFonts w:ascii="Sylfaen" w:hAnsi="Sylfaen"/>
                <w:sz w:val="20"/>
                <w:szCs w:val="24"/>
              </w:rPr>
              <w:t xml:space="preserve">նշման </w:t>
            </w:r>
            <w:r w:rsidR="008C76C6" w:rsidRPr="000E1A8A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ամսաթիվը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11069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F5712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C3FF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mark_date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E5B91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  <w:tr w:rsidR="00BA21F4" w:rsidRPr="000E1A8A" w14:paraId="682EE4ED" w14:textId="77777777" w:rsidTr="00EC1B15">
        <w:trPr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DF4E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Ծանոթագրություն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8BD1E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8C367D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Т(4000)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13265C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comment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3862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&lt;տեքստը&gt; request_type = 2-ի կամ 3-ի դեպքում պարտադիր է</w:t>
            </w:r>
          </w:p>
        </w:tc>
      </w:tr>
    </w:tbl>
    <w:p w14:paraId="6A1158F9" w14:textId="77777777" w:rsidR="00D92AED" w:rsidRPr="00947061" w:rsidRDefault="00D92AED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368F327B" w14:textId="36B9473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Ծանուցումների ռեեստրի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նկարագրությունը.</w:t>
      </w:r>
    </w:p>
    <w:p w14:paraId="2E907359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4.1.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Ընդհանուր դրույթներ.</w:t>
      </w:r>
    </w:p>
    <w:p w14:paraId="76A5EEED" w14:textId="36BDBE6F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Ծանուցումների ռեեստրի նիշքը խիստ սահմանված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ի անվանում ունի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ներառում է ծառայողական ու տեղեկատվական մասեր։ Ծառայողական մասը պարունակում է ընդհանուր տեղեկություններ ծանուցումների ռեեստրի նիշքի վերաբերյալ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տվյալներ հաղորդագրությունն ուղարկողի մասին։ Նիշքի տեղեկատվական մասը պարունակում է ծանուցումների ռեեստր։</w:t>
      </w:r>
    </w:p>
    <w:p w14:paraId="56CBF2E2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4.2.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Ծանուցումների ռեեստրի նիշքի անվանման կառուցվածքը։</w:t>
      </w:r>
    </w:p>
    <w:p w14:paraId="69319A72" w14:textId="249CF786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Փոխանցման համար տվյալներ պարունակող նիշքերն ունեն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տեսակի անվանումներ՝</w:t>
      </w:r>
    </w:p>
    <w:p w14:paraId="2EFEF928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USGGGGSSSRRRNNN.XML,</w:t>
      </w:r>
      <w:r w:rsidR="00491132"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որտեղ՝</w:t>
      </w:r>
    </w:p>
    <w:p w14:paraId="06A94309" w14:textId="77777777" w:rsidR="002C6F5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US-ն փոխանցվող տեղեկատվության նախածանցն է (ծանուցումների ռեեստր). </w:t>
      </w:r>
    </w:p>
    <w:p w14:paraId="267D5908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GGGG-ն՝ ընթացիկ տարին.</w:t>
      </w:r>
    </w:p>
    <w:p w14:paraId="31CD5A8E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SSS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-ն՝ տեղեկատվություն փոխանցող երկրի թվային ծածկագիրը՝ ըստ Աշխարհի երկրների համառուսական դասակարգչի (ԱԵՀԴ).</w:t>
      </w:r>
    </w:p>
    <w:p w14:paraId="2E17BA7A" w14:textId="77777777" w:rsidR="00AD077D" w:rsidRPr="00947061" w:rsidRDefault="0081099B" w:rsidP="00252484">
      <w:pPr>
        <w:pStyle w:val="Bodytext20"/>
        <w:shd w:val="clear" w:color="auto" w:fill="auto"/>
        <w:tabs>
          <w:tab w:val="left" w:pos="4536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RRR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-ն՝ տեղեկատվություն ստացող երկրի թվային ծածկագիրը՝ ըստ Աշխարհի երկրների համառուսական դասակարգչի (ԱԵՀԴ).</w:t>
      </w:r>
    </w:p>
    <w:p w14:paraId="5F599955" w14:textId="77777777" w:rsidR="002C6F5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NNN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 xml:space="preserve">-ն՝ ընթացիկ տարում ծանուցումների ռեեստրի նիշքի համարը: </w:t>
      </w:r>
    </w:p>
    <w:p w14:paraId="0B5C48DE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Օրինակ՝ US2009112398111.XML, US2009398112107.XML, US2009643398403.XML։</w:t>
      </w:r>
    </w:p>
    <w:p w14:paraId="6E643135" w14:textId="77777777" w:rsidR="00620C73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4.3.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Ծանուցումների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ռեեստրի նիշքի սխեման</w:t>
      </w:r>
    </w:p>
    <w:p w14:paraId="14C09FD0" w14:textId="21A07177" w:rsidR="00BA21F4" w:rsidRPr="00947061" w:rsidRDefault="008C76C6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Ծանուցումների ռեեստրի նիշքի սխեման գրաֆիկական տեսքով (դիա</w:t>
      </w:r>
      <w:r w:rsidR="00AA05EB" w:rsidRPr="00947061">
        <w:rPr>
          <w:rStyle w:val="Bodytext215pt"/>
          <w:rFonts w:ascii="Sylfaen" w:hAnsi="Sylfaen"/>
          <w:sz w:val="24"/>
          <w:szCs w:val="24"/>
        </w:rPr>
        <w:t xml:space="preserve">գրամը) ներկայացված է 4.3.1 նկարում։ Սխեմայի կառուցվածքային տարրերի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AA05EB" w:rsidRPr="00947061">
        <w:rPr>
          <w:rStyle w:val="Bodytext215pt"/>
          <w:rFonts w:ascii="Sylfaen" w:hAnsi="Sylfaen"/>
          <w:sz w:val="24"/>
          <w:szCs w:val="24"/>
        </w:rPr>
        <w:t xml:space="preserve"> նկարագրությունը ներկայացված են սույն փաստաթղթի 4.4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AA05EB" w:rsidRPr="00947061">
        <w:rPr>
          <w:rStyle w:val="Bodytext215pt"/>
          <w:rFonts w:ascii="Sylfaen" w:hAnsi="Sylfaen"/>
          <w:sz w:val="24"/>
          <w:szCs w:val="24"/>
        </w:rPr>
        <w:t xml:space="preserve"> 4.5 բաժիններում։</w:t>
      </w:r>
    </w:p>
    <w:p w14:paraId="3CBFB538" w14:textId="7DB1C065" w:rsidR="00BA21F4" w:rsidRPr="00947061" w:rsidRDefault="0018548E" w:rsidP="00252484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</w:rPr>
        <w:drawing>
          <wp:inline distT="0" distB="0" distL="0" distR="0" wp14:anchorId="5572D9C6" wp14:editId="4371BECE">
            <wp:extent cx="5791200" cy="2600325"/>
            <wp:effectExtent l="0" t="0" r="0" b="0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80A33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Նկար 4.3.1. Ծանուցումների ռեեստրի նիշքի սխեմա։</w:t>
      </w:r>
    </w:p>
    <w:p w14:paraId="60CC0CBC" w14:textId="77777777" w:rsidR="000E1A8A" w:rsidRPr="00F015BB" w:rsidRDefault="000E1A8A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</w:p>
    <w:p w14:paraId="0F1169B5" w14:textId="2BE2983B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Նշված սխեմայի տարրերի կառուցվածքը բերված է սույն փաստաթղթի 4.6</w:t>
      </w:r>
      <w:r w:rsidR="000E1A8A" w:rsidRPr="00F015BB">
        <w:rPr>
          <w:rStyle w:val="Bodytext215pt"/>
          <w:rFonts w:ascii="Sylfaen" w:hAnsi="Sylfaen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բաժնի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աղյուսակներում՝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4"/>
        <w:gridCol w:w="2898"/>
      </w:tblGrid>
      <w:tr w:rsidR="00BA21F4" w:rsidRPr="000E1A8A" w14:paraId="0A2422C4" w14:textId="77777777" w:rsidTr="00AA05EB">
        <w:trPr>
          <w:jc w:val="center"/>
        </w:trPr>
        <w:tc>
          <w:tcPr>
            <w:tcW w:w="6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0FD5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Բլոկի անվանումը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D3384F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Բլոկի նկարագրությամբ աղյուսակի համարը</w:t>
            </w:r>
          </w:p>
        </w:tc>
      </w:tr>
      <w:tr w:rsidR="00BA21F4" w:rsidRPr="000E1A8A" w14:paraId="33A0DD44" w14:textId="77777777" w:rsidTr="00AA05EB">
        <w:trPr>
          <w:jc w:val="center"/>
        </w:trPr>
        <w:tc>
          <w:tcPr>
            <w:tcW w:w="6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567A8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4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Ծառայողական մասը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A7E8F5" w14:textId="77777777" w:rsidR="00BA21F4" w:rsidRPr="000E1A8A" w:rsidRDefault="00BA21F4" w:rsidP="000E1A8A">
            <w:pPr>
              <w:spacing w:after="120"/>
              <w:ind w:firstLine="567"/>
              <w:jc w:val="both"/>
              <w:rPr>
                <w:rFonts w:ascii="Sylfaen" w:hAnsi="Sylfaen" w:cs="Sylfaen"/>
                <w:sz w:val="20"/>
              </w:rPr>
            </w:pPr>
          </w:p>
        </w:tc>
      </w:tr>
      <w:tr w:rsidR="00BA21F4" w:rsidRPr="000E1A8A" w14:paraId="1E58B3C9" w14:textId="77777777" w:rsidTr="00AA05EB">
        <w:trPr>
          <w:jc w:val="center"/>
        </w:trPr>
        <w:tc>
          <w:tcPr>
            <w:tcW w:w="6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54083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4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&lt;տեղեկություններ ծանուցումների ռեեստրի նիշքի վերաբերյալ&gt;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98AE05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Աղյուսակ 4.6.1.1.</w:t>
            </w:r>
          </w:p>
        </w:tc>
      </w:tr>
      <w:tr w:rsidR="00BA21F4" w:rsidRPr="000E1A8A" w14:paraId="0CB7FE75" w14:textId="77777777" w:rsidTr="00AA05EB">
        <w:trPr>
          <w:jc w:val="center"/>
        </w:trPr>
        <w:tc>
          <w:tcPr>
            <w:tcW w:w="6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F5E1D0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4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&lt;տեղեկություններ ծանուցումների ռեեստրի նիշքն ուղարկողի մասին&gt;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E4C074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Աղյուսակ 4.6.1.2.</w:t>
            </w:r>
          </w:p>
        </w:tc>
      </w:tr>
      <w:tr w:rsidR="00BA21F4" w:rsidRPr="000E1A8A" w14:paraId="33589632" w14:textId="77777777" w:rsidTr="00AA05EB">
        <w:trPr>
          <w:jc w:val="center"/>
        </w:trPr>
        <w:tc>
          <w:tcPr>
            <w:tcW w:w="6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A97997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4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Տեղեկատվական մասը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A5A57" w14:textId="77777777" w:rsidR="00BA21F4" w:rsidRPr="000E1A8A" w:rsidRDefault="00BA21F4" w:rsidP="000E1A8A">
            <w:pPr>
              <w:spacing w:after="120"/>
              <w:ind w:firstLine="567"/>
              <w:jc w:val="both"/>
              <w:rPr>
                <w:rFonts w:ascii="Sylfaen" w:hAnsi="Sylfaen" w:cs="Sylfaen"/>
                <w:sz w:val="20"/>
              </w:rPr>
            </w:pPr>
          </w:p>
        </w:tc>
      </w:tr>
      <w:tr w:rsidR="00BA21F4" w:rsidRPr="000E1A8A" w14:paraId="319A58DB" w14:textId="77777777" w:rsidTr="00AA05EB">
        <w:trPr>
          <w:jc w:val="center"/>
        </w:trPr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86C6CA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4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&lt;տեղեկություններ հարցման վերաբերյալ&gt;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85304B" w14:textId="77777777" w:rsidR="00BA21F4" w:rsidRPr="000E1A8A" w:rsidRDefault="0081099B" w:rsidP="000E1A8A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E1A8A">
              <w:rPr>
                <w:rStyle w:val="Bodytext211pt"/>
                <w:rFonts w:ascii="Sylfaen" w:hAnsi="Sylfaen"/>
                <w:sz w:val="20"/>
                <w:szCs w:val="24"/>
              </w:rPr>
              <w:t>Աղյուսակ 4.6.2.1.</w:t>
            </w:r>
          </w:p>
        </w:tc>
      </w:tr>
    </w:tbl>
    <w:p w14:paraId="094F9876" w14:textId="77777777" w:rsidR="00BA21F4" w:rsidRPr="00947061" w:rsidRDefault="00BA21F4" w:rsidP="00202F30">
      <w:pPr>
        <w:ind w:firstLine="567"/>
        <w:jc w:val="both"/>
        <w:rPr>
          <w:rFonts w:ascii="Sylfaen" w:hAnsi="Sylfaen" w:cs="Sylfaen"/>
        </w:rPr>
      </w:pPr>
    </w:p>
    <w:p w14:paraId="4D98A49C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Ծանուցումների ռեեստրի նիշքի XSD սխեմայի նկարագրությունը բերված է սույն փաստաթղթի թիվ 3 հավելվածում։</w:t>
      </w:r>
    </w:p>
    <w:p w14:paraId="73EFC1EC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4.4.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Ծանուցումների ռեեստրի նիշքի ծառայողական մասի վավերապայմանների նկարագրությունը.</w:t>
      </w:r>
    </w:p>
    <w:p w14:paraId="4FEF5EFD" w14:textId="4F5A8B61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Ծանուցումների ռեեստրի նիշքի ծառայողական մասը բաղկացած է Add_Info տարրից, որը ներառում է՝ Common_Info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Sender_Info երկու ենթատարրերը։</w:t>
      </w:r>
    </w:p>
    <w:p w14:paraId="2D1BEB40" w14:textId="77777777" w:rsidR="00BA21F4" w:rsidRPr="00947061" w:rsidRDefault="00AA05EB" w:rsidP="00252484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4.4.1.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Ծանուցումների ռեեստրի նիշքի վերաբերյալ տեղեկություններ պարունակող Common_Info ենթատարրի նկարագրությունը։</w:t>
      </w:r>
    </w:p>
    <w:p w14:paraId="231CB9D6" w14:textId="62481578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4.4.1.1.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«Նիշքի նույնականացուցիչը» ծառայողական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թույլ է տալիս յուրաքանչյուր նիշքի շնորհել եզակի ծածկագիր ու նույնականացնել հաղորդագրությունն ուղարկողին։</w:t>
      </w:r>
    </w:p>
    <w:p w14:paraId="20121A70" w14:textId="16EE47A7" w:rsidR="00C519DD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Նիշքի </w:t>
      </w:r>
      <w:r w:rsidR="00130BF5" w:rsidRPr="00947061">
        <w:rPr>
          <w:rStyle w:val="Bodytext215pt"/>
          <w:rFonts w:ascii="Sylfaen" w:hAnsi="Sylfaen"/>
          <w:sz w:val="24"/>
          <w:szCs w:val="24"/>
        </w:rPr>
        <w:t>նույնականացուցիչն ունի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130BF5" w:rsidRPr="00947061">
        <w:rPr>
          <w:rStyle w:val="Bodytext215pt"/>
          <w:rFonts w:ascii="Sylfaen" w:hAnsi="Sylfaen"/>
          <w:sz w:val="24"/>
          <w:szCs w:val="24"/>
        </w:rPr>
        <w:t xml:space="preserve">յալ կառուցվածքը՝ </w:t>
      </w:r>
    </w:p>
    <w:p w14:paraId="718D1067" w14:textId="77777777" w:rsidR="00BA21F4" w:rsidRPr="00947061" w:rsidRDefault="00130BF5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SSSRRRGGGGMMDDHHTTCC,</w:t>
      </w:r>
    </w:p>
    <w:p w14:paraId="4BBB37D4" w14:textId="77777777" w:rsidR="00BA21F4" w:rsidRPr="00947061" w:rsidRDefault="00130BF5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որտեղ՝</w:t>
      </w:r>
    </w:p>
    <w:p w14:paraId="685995F5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SSS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 հաղորդագրություն ուղարկողի երկրի թվային ծածկագիրն է՝ ըստ ԱԵՀԴ-ի.</w:t>
      </w:r>
    </w:p>
    <w:p w14:paraId="4FDABEF4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RRR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-ն՝ հաղորդագրություն ստացողի երկրի թվային ծածկագիրն է՝ ըստ ԱԵՀԴ-ի.</w:t>
      </w:r>
    </w:p>
    <w:p w14:paraId="15DC8683" w14:textId="78286AFD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GGGG-ն՝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տարին.</w:t>
      </w:r>
    </w:p>
    <w:p w14:paraId="48210A55" w14:textId="4F9702DD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ММ-ն՝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ամիսը.</w:t>
      </w:r>
    </w:p>
    <w:p w14:paraId="3696484E" w14:textId="4837496C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DD-ն՝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օրը.</w:t>
      </w:r>
    </w:p>
    <w:p w14:paraId="3E60A19E" w14:textId="4041F4EF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НН-ն՝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ժամը.</w:t>
      </w:r>
    </w:p>
    <w:p w14:paraId="1C24F69A" w14:textId="67D40C38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ТТ-ն՝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րոպեն.</w:t>
      </w:r>
    </w:p>
    <w:p w14:paraId="5115415E" w14:textId="217AF62D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СС-ն՝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վայրկյանը։</w:t>
      </w:r>
    </w:p>
    <w:p w14:paraId="3779A1AB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Օրինակ՝ 11239820090620152130, 64339820090610132310, 39864320090611141020։</w:t>
      </w:r>
    </w:p>
    <w:p w14:paraId="503BF3E3" w14:textId="77777777" w:rsidR="00EC1B15" w:rsidRDefault="00EC1B15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14:paraId="27083258" w14:textId="727E7D0A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4.4.1.2.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«Տեղեկատվության տեսակը»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թույլ է տալիս սահմանել փոխանցվող նիշքում տեղեկատվության տեսակը։ Ունի հաստատուն արժեք՝ ТСԾԱՆՈՒՑ։</w:t>
      </w:r>
    </w:p>
    <w:p w14:paraId="00801C82" w14:textId="6F1A6F86" w:rsidR="00BA21F4" w:rsidRPr="00947061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4.4.1.3.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</w:t>
      </w:r>
      <w:r w:rsidRPr="00947061">
        <w:rPr>
          <w:rStyle w:val="Bodytext215pt3"/>
          <w:rFonts w:ascii="Sylfaen" w:hAnsi="Sylfaen"/>
          <w:sz w:val="24"/>
          <w:szCs w:val="24"/>
        </w:rPr>
        <w:t>Նիշքի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տարբերակը։</w:t>
      </w:r>
    </w:p>
    <w:p w14:paraId="4DD26617" w14:textId="4F2B585F" w:rsidR="00BA21F4" w:rsidRPr="00947061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4.4.1.4.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«Նիշքում փաստաթղթերի քանակը»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3"/>
          <w:rFonts w:ascii="Sylfaen" w:hAnsi="Sylfaen"/>
          <w:sz w:val="24"/>
          <w:szCs w:val="24"/>
        </w:rPr>
        <w:t>փոխանցվող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նիշքում սահմանում է փաստաթղթերի քանակը։ Նիշքում հայտագրված փաստաթղթերի քանակի անհամապատասխանությունն իրական քանակին՝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խախտում է։</w:t>
      </w:r>
    </w:p>
    <w:p w14:paraId="1BA36969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4.4.2.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Ծանուցումների ռեեստրի նիշքն ուղարկողի մասին տեղեկություններ պարունակող Sender_Info ենթատարրի նկարագրությունը։</w:t>
      </w:r>
    </w:p>
    <w:p w14:paraId="670F930B" w14:textId="10C2E118" w:rsidR="00BA21F4" w:rsidRPr="00947061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4.4.2.1.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«Ազգանունը»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ազգանունը։ Տարրերի արժեքները կարող են պարունակել բացատներ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գծիկ։</w:t>
      </w:r>
    </w:p>
    <w:p w14:paraId="5B890C26" w14:textId="6D37F8C8" w:rsidR="00BA21F4" w:rsidRPr="00947061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4.4.2.2.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</w:t>
      </w:r>
      <w:r w:rsidRPr="00947061">
        <w:rPr>
          <w:rStyle w:val="Bodytext215pt3"/>
          <w:rFonts w:ascii="Sylfaen" w:hAnsi="Sylfaen"/>
          <w:sz w:val="24"/>
          <w:szCs w:val="24"/>
        </w:rPr>
        <w:t>Անունը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անունը։ Տարրերի արժեքները կարող են պարունակել բացատներ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գծիկ։</w:t>
      </w:r>
    </w:p>
    <w:p w14:paraId="33A3F103" w14:textId="4055D9AC" w:rsidR="00BA21F4" w:rsidRPr="00947061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4.4.2.3.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«Հայրանունը»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փոխանցման </w:t>
      </w:r>
      <w:r w:rsidRPr="00947061">
        <w:rPr>
          <w:rStyle w:val="Bodytext215pt3"/>
          <w:rFonts w:ascii="Sylfaen" w:hAnsi="Sylfaen"/>
          <w:sz w:val="24"/>
          <w:szCs w:val="24"/>
        </w:rPr>
        <w:t>համար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նիշքը նախապատրաստած՝ պատասխանատու անձի հայրանունը։ Տարրերի արժեքները կարող են պարունակել բացատներ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գծիկ։</w:t>
      </w:r>
    </w:p>
    <w:p w14:paraId="3361C673" w14:textId="533A7F6B" w:rsidR="00BA21F4" w:rsidRPr="00947061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4.4.2.4.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հեռախոսահամարը»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հաղորդագրություն ուղարկողի կոնտակտային հեռախոսահամարը։ Լրացվում է ազատ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աչափով։</w:t>
      </w:r>
    </w:p>
    <w:p w14:paraId="4906F2C2" w14:textId="09CE72AE" w:rsidR="00637637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  <w:r w:rsidRPr="00947061">
        <w:rPr>
          <w:rFonts w:ascii="Sylfaen" w:hAnsi="Sylfaen"/>
          <w:sz w:val="24"/>
          <w:szCs w:val="24"/>
        </w:rPr>
        <w:t>4.4.2.5.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</w:t>
      </w:r>
      <w:r w:rsidRPr="00947061">
        <w:rPr>
          <w:rStyle w:val="Bodytext215pt3"/>
          <w:rFonts w:ascii="Sylfaen" w:hAnsi="Sylfaen"/>
          <w:sz w:val="24"/>
          <w:szCs w:val="24"/>
        </w:rPr>
        <w:t>Ուղարկողի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էլեկտրոնային հասցեն»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նշում է ուղարկողի էլեկտրոնային փոստի հասցեն։</w:t>
      </w:r>
    </w:p>
    <w:p w14:paraId="2A9BD32C" w14:textId="77777777" w:rsidR="00EC1B15" w:rsidRPr="00EC1B15" w:rsidRDefault="00EC1B15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</w:p>
    <w:p w14:paraId="3700F888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4.5.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Ծանուցումների ռեեստրի նիշքի տեղեկատվական մասի նկարագրությունը Ծանուցումների ռեեստրի նիշքի տեղեկատվական մասը բաղկացած է հարցման մասին տեղեկատվություն պարունակող՝ ցանկի Bad_Request տարրից։</w:t>
      </w:r>
    </w:p>
    <w:p w14:paraId="3B4B4010" w14:textId="77777777" w:rsidR="00BA21F4" w:rsidRPr="00947061" w:rsidRDefault="00AA05EB" w:rsidP="00252484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4.5.1.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Ծանուցման ատրիբուտների նկարագրությունը։</w:t>
      </w:r>
    </w:p>
    <w:p w14:paraId="50E58AAA" w14:textId="62B21AD3" w:rsidR="00BA21F4" w:rsidRPr="00947061" w:rsidRDefault="00AA05EB" w:rsidP="00202F30">
      <w:pPr>
        <w:pStyle w:val="Bodytext20"/>
        <w:shd w:val="clear" w:color="auto" w:fill="auto"/>
        <w:tabs>
          <w:tab w:val="left" w:pos="1560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4.5.1.1.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«Հարցման նույնականացուցիչը» ծառայողական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հարցման նույնականացուցիչը, որին ի պատասխան՝ փոխանցվում է հայտի բացակայության մասին ծանուցումը՝ GUID-ը։</w:t>
      </w:r>
    </w:p>
    <w:p w14:paraId="11058855" w14:textId="7BAF512F" w:rsidR="00BA21F4" w:rsidRPr="00947061" w:rsidRDefault="00AA05EB" w:rsidP="00202F30">
      <w:pPr>
        <w:pStyle w:val="Bodytext20"/>
        <w:shd w:val="clear" w:color="auto" w:fill="auto"/>
        <w:tabs>
          <w:tab w:val="left" w:pos="1560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4.5.1.2.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«Ծանուցման տեսակը»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ընդունում է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արժեքները՝ 1՝ հայտի բացակայության մասին ծանուցում. 2՝ հարցման անճշտության մասին ծանուցում. 3՝ ծանուցումն այլ դեպքերում։</w:t>
      </w:r>
    </w:p>
    <w:p w14:paraId="1C4BDFED" w14:textId="6383C3FC" w:rsidR="00BA21F4" w:rsidRPr="00947061" w:rsidRDefault="00AA05EB" w:rsidP="00202F30">
      <w:pPr>
        <w:pStyle w:val="Bodytext20"/>
        <w:shd w:val="clear" w:color="auto" w:fill="auto"/>
        <w:tabs>
          <w:tab w:val="left" w:pos="1560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4.5.1.3.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«Ծանոթագրություն» ատրիբուտը պարտադիր ատրիբուտ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բացակայության պատճառների վերաբերյալ լրացուցիչ տեքստային տեղեկատվություն կամ այլ լրացուցիչ տեղեկատվություն։</w:t>
      </w:r>
    </w:p>
    <w:p w14:paraId="25DA3FAC" w14:textId="6B98ADB0" w:rsidR="00BA21F4" w:rsidRPr="00947061" w:rsidRDefault="00AA05EB" w:rsidP="00202F30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4.6.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Ծանուցումների ռեեստրի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նիշք</w:t>
      </w:r>
      <w:r w:rsidR="00C55B47" w:rsidRPr="00947061">
        <w:rPr>
          <w:rStyle w:val="Bodytext215pt"/>
          <w:rFonts w:ascii="Sylfaen" w:hAnsi="Sylfaen"/>
          <w:sz w:val="24"/>
          <w:szCs w:val="24"/>
        </w:rPr>
        <w:t>ը</w:t>
      </w:r>
      <w:r w:rsidR="008C76C6" w:rsidRPr="00947061">
        <w:rPr>
          <w:rStyle w:val="Bodytext215pt"/>
          <w:rFonts w:ascii="Sylfaen" w:hAnsi="Sylfaen"/>
          <w:sz w:val="24"/>
          <w:szCs w:val="24"/>
        </w:rPr>
        <w:t xml:space="preserve"> ներկայաց</w:t>
      </w:r>
      <w:r w:rsidR="00C55B47" w:rsidRPr="00947061">
        <w:rPr>
          <w:rStyle w:val="Bodytext215pt"/>
          <w:rFonts w:ascii="Sylfaen" w:hAnsi="Sylfaen"/>
          <w:sz w:val="24"/>
          <w:szCs w:val="24"/>
        </w:rPr>
        <w:t>նելու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աչափը.</w:t>
      </w:r>
    </w:p>
    <w:p w14:paraId="40C96248" w14:textId="1389EAA9" w:rsidR="00BA21F4" w:rsidRPr="00947061" w:rsidRDefault="00AA05EB" w:rsidP="00202F30">
      <w:pPr>
        <w:pStyle w:val="Bodytext20"/>
        <w:shd w:val="clear" w:color="auto" w:fill="auto"/>
        <w:tabs>
          <w:tab w:val="left" w:pos="1276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4.6.1.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Ծանուցումների ռեեստրի նիշքի ծառայողական մասի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կառուցվածքը։</w:t>
      </w:r>
    </w:p>
    <w:p w14:paraId="08CC31DC" w14:textId="77777777" w:rsidR="00BA21F4" w:rsidRPr="00F015BB" w:rsidRDefault="00AA05EB" w:rsidP="00202F30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4.6.1.1.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Տեղեկություններ ծանուցումների ռեեստրի նիշքի վերաբերյալ։</w:t>
      </w:r>
    </w:p>
    <w:p w14:paraId="1CA18643" w14:textId="77777777" w:rsidR="00202F30" w:rsidRPr="00F015BB" w:rsidRDefault="00202F30" w:rsidP="00202F30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firstLine="567"/>
        <w:rPr>
          <w:rFonts w:ascii="Sylfaen" w:hAnsi="Sylfaen" w:cs="Sylfaen"/>
          <w:sz w:val="24"/>
          <w:szCs w:val="24"/>
        </w:rPr>
      </w:pPr>
    </w:p>
    <w:p w14:paraId="7BA87ACC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4.6.1.1.</w:t>
      </w:r>
    </w:p>
    <w:tbl>
      <w:tblPr>
        <w:tblOverlap w:val="never"/>
        <w:tblW w:w="94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3"/>
        <w:gridCol w:w="900"/>
        <w:gridCol w:w="1094"/>
        <w:gridCol w:w="1841"/>
        <w:gridCol w:w="3458"/>
      </w:tblGrid>
      <w:tr w:rsidR="00BA21F4" w:rsidRPr="00202F30" w14:paraId="38790111" w14:textId="77777777" w:rsidTr="00637637">
        <w:trPr>
          <w:tblHeader/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BE8B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C3B40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A06FB" w14:textId="5FBB98D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A810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5E6ED" w14:textId="3FE2D4B2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202F30" w14:paraId="20470126" w14:textId="77777777" w:rsidTr="003F7FD5">
        <w:trPr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AC378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Նիշքի նույնականացուցիչը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9815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41A5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Т(20)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40BE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0"/>
                <w:rFonts w:ascii="Sylfaen" w:hAnsi="Sylfaen"/>
                <w:spacing w:val="0"/>
                <w:sz w:val="20"/>
                <w:szCs w:val="24"/>
              </w:rPr>
              <w:t>file_id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92D2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&lt;ուղարկողի երկրի ծածկագիրը&gt;&lt;ստացողի երկրի ծածկագիրը&gt;&lt;տարին&gt;&lt;ամիսը&gt;&lt;օրը&gt;&lt;ժամերը&gt;&lt;րոպեները&gt;&lt;վայրկյանները&gt;, ատրիբուտի երկարությունը միշտ 20 նիշ է</w:t>
            </w:r>
          </w:p>
        </w:tc>
      </w:tr>
      <w:tr w:rsidR="00BA21F4" w:rsidRPr="00202F30" w14:paraId="203AA6F7" w14:textId="77777777" w:rsidTr="003F7FD5">
        <w:trPr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3D490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Տեղեկատվության տեսակը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E764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C2CB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CB87B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0"/>
                <w:rFonts w:ascii="Sylfaen" w:hAnsi="Sylfaen"/>
                <w:spacing w:val="0"/>
                <w:sz w:val="20"/>
                <w:szCs w:val="24"/>
              </w:rPr>
              <w:t>info_type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E2984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  <w:p w14:paraId="6CEB76D4" w14:textId="1F3088BD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յալ արժեքը՝ "TCԾԱՆՈՒՑ"</w:t>
            </w:r>
          </w:p>
        </w:tc>
      </w:tr>
      <w:tr w:rsidR="00BA21F4" w:rsidRPr="00202F30" w14:paraId="50FB9B75" w14:textId="77777777" w:rsidTr="003F7FD5">
        <w:trPr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426A1" w14:textId="5D9E9580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Նիշքի 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աչափի տարբերակը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A9A3F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C3FB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5781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C188B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  <w:p w14:paraId="34B64ED9" w14:textId="79A426ED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յալ արժեքը՝ 2.1</w:t>
            </w:r>
          </w:p>
        </w:tc>
      </w:tr>
      <w:tr w:rsidR="001C060D" w:rsidRPr="00202F30" w14:paraId="26C1B725" w14:textId="77777777" w:rsidTr="003F7FD5">
        <w:trPr>
          <w:trHeight w:val="774"/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7B7AC" w14:textId="77777777" w:rsidR="001C060D" w:rsidRPr="00202F30" w:rsidRDefault="001C060D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Նիշքում փաստաթղթերի քանակը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E33AC" w14:textId="77777777" w:rsidR="001C060D" w:rsidRPr="00202F30" w:rsidRDefault="001C060D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146CA" w14:textId="77777777" w:rsidR="001C060D" w:rsidRPr="00202F30" w:rsidRDefault="001C060D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N(1-7)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5B696" w14:textId="77777777" w:rsidR="001C060D" w:rsidRPr="00202F30" w:rsidRDefault="001C060D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registry_docs_count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A4E11" w14:textId="77777777" w:rsidR="001C060D" w:rsidRPr="00202F30" w:rsidRDefault="001C060D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&lt;թիվ&gt;</w:t>
            </w:r>
          </w:p>
        </w:tc>
      </w:tr>
    </w:tbl>
    <w:p w14:paraId="709BDF87" w14:textId="77777777" w:rsidR="00637637" w:rsidRPr="00947061" w:rsidRDefault="00637637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</w:p>
    <w:p w14:paraId="26DB3D20" w14:textId="77777777" w:rsidR="00BA21F4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  <w:r w:rsidRPr="00202F30">
        <w:rPr>
          <w:rFonts w:ascii="Sylfaen" w:hAnsi="Sylfaen"/>
          <w:spacing w:val="-6"/>
          <w:sz w:val="24"/>
          <w:szCs w:val="24"/>
        </w:rPr>
        <w:t>4.6.1.2.</w:t>
      </w:r>
      <w:r w:rsidR="003F7FD5" w:rsidRPr="00202F30">
        <w:rPr>
          <w:rFonts w:ascii="Sylfaen" w:hAnsi="Sylfaen"/>
          <w:spacing w:val="-6"/>
          <w:sz w:val="24"/>
          <w:szCs w:val="24"/>
        </w:rPr>
        <w:tab/>
      </w:r>
      <w:r w:rsidRPr="00202F30">
        <w:rPr>
          <w:rStyle w:val="Bodytext215pt"/>
          <w:rFonts w:ascii="Sylfaen" w:hAnsi="Sylfaen"/>
          <w:spacing w:val="-6"/>
          <w:sz w:val="24"/>
          <w:szCs w:val="24"/>
        </w:rPr>
        <w:t>Տեղեկություններ ծանուցումների ռեեստրի նիշքն ուղարկողի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մասին։</w:t>
      </w:r>
    </w:p>
    <w:p w14:paraId="43C4AA80" w14:textId="77777777" w:rsidR="00EC1B15" w:rsidRPr="00EC1B15" w:rsidRDefault="00EC1B15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  <w:lang w:val="en-US"/>
        </w:rPr>
      </w:pPr>
    </w:p>
    <w:p w14:paraId="6ACDBAFA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4.6.1.2.</w:t>
      </w:r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7"/>
        <w:gridCol w:w="904"/>
        <w:gridCol w:w="1054"/>
        <w:gridCol w:w="1855"/>
        <w:gridCol w:w="3402"/>
      </w:tblGrid>
      <w:tr w:rsidR="00BA21F4" w:rsidRPr="00202F30" w14:paraId="2A1B2C8B" w14:textId="77777777" w:rsidTr="003F7FD5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AF7C9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0DAAB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1CDAD" w14:textId="3ADE6A1E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C53E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4C31B0" w14:textId="0563C21B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202F30" w14:paraId="773492D6" w14:textId="77777777" w:rsidTr="003F7FD5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890DB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Ուղարկողի ազգանունը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A22E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925B9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8FA14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surname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1EC33B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&lt;ազգանունը&gt;</w:t>
            </w:r>
          </w:p>
        </w:tc>
      </w:tr>
      <w:tr w:rsidR="00BA21F4" w:rsidRPr="00202F30" w14:paraId="40A6B803" w14:textId="77777777" w:rsidTr="003F7FD5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204D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Ուղարկողի անունը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18C7D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7A16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8C2E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A6F90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&lt;անունը&gt;</w:t>
            </w:r>
          </w:p>
        </w:tc>
      </w:tr>
      <w:tr w:rsidR="00BA21F4" w:rsidRPr="00202F30" w14:paraId="3E6B0236" w14:textId="77777777" w:rsidTr="003F7FD5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E169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Ուղարկողի հայրանունը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688D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C40A0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Т(0-60)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80D85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patronymic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B878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&lt;հայրանունը&gt;</w:t>
            </w:r>
          </w:p>
        </w:tc>
      </w:tr>
      <w:tr w:rsidR="00BA21F4" w:rsidRPr="00202F30" w14:paraId="12818827" w14:textId="77777777" w:rsidTr="003F7FD5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0A5FD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Ուղարկողի հեռախոսահամարը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CA29F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75AB9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01E1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EF247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&lt;հեռախոսահամարը&gt;</w:t>
            </w:r>
          </w:p>
        </w:tc>
      </w:tr>
      <w:tr w:rsidR="00BA21F4" w:rsidRPr="00202F30" w14:paraId="37018A1A" w14:textId="77777777" w:rsidTr="003F7FD5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10B6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Ուղարկողի էլեկտրոնային հասցեն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F099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0C9C3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Т(0-45)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93619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email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D4B60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&lt;էլեկտրոնային փոստի հասցեն&gt;</w:t>
            </w:r>
          </w:p>
        </w:tc>
      </w:tr>
    </w:tbl>
    <w:p w14:paraId="511BD452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33AD3591" w14:textId="0AB8B257" w:rsidR="00BA21F4" w:rsidRPr="00947061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4.6.2.1.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Հարցման մասին տեղեկություններ պարունակող՝ ծանուցումների ռեեստրի նիշքի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տեղեկատվական մասի կազմը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կառուցվածքը։</w:t>
      </w:r>
    </w:p>
    <w:p w14:paraId="16ECC51C" w14:textId="77777777" w:rsidR="00202F30" w:rsidRPr="00F015BB" w:rsidRDefault="00202F30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Style w:val="Tablecaption15pt"/>
          <w:rFonts w:ascii="Sylfaen" w:hAnsi="Sylfaen"/>
          <w:sz w:val="24"/>
          <w:szCs w:val="24"/>
        </w:rPr>
      </w:pPr>
    </w:p>
    <w:p w14:paraId="145276F3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4.6.2.1.</w:t>
      </w:r>
    </w:p>
    <w:tbl>
      <w:tblPr>
        <w:tblOverlap w:val="never"/>
        <w:tblW w:w="93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5"/>
        <w:gridCol w:w="990"/>
        <w:gridCol w:w="1141"/>
        <w:gridCol w:w="1832"/>
        <w:gridCol w:w="3283"/>
      </w:tblGrid>
      <w:tr w:rsidR="00BA21F4" w:rsidRPr="00202F30" w14:paraId="00D87F14" w14:textId="77777777" w:rsidTr="00EC1B15">
        <w:trPr>
          <w:tblHeader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A0F7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FEAC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E7DA7" w14:textId="5ADF770C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753B3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2C050" w14:textId="3D0BE8A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202F30" w14:paraId="0C13DAD1" w14:textId="77777777" w:rsidTr="003F7FD5">
        <w:trPr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FD6B8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Հարցման նույնականացուցիչը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D0A05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61123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Т(36)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C2719" w14:textId="77777777" w:rsidR="00BA21F4" w:rsidRPr="00202F30" w:rsidRDefault="000763F4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r</w:t>
            </w:r>
            <w:r w:rsidR="0081099B" w:rsidRPr="00202F30">
              <w:rPr>
                <w:rStyle w:val="Bodytext211pt"/>
                <w:rFonts w:ascii="Sylfaen" w:hAnsi="Sylfaen"/>
                <w:sz w:val="20"/>
                <w:szCs w:val="24"/>
              </w:rPr>
              <w:t>equest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_i</w:t>
            </w:r>
            <w:r w:rsidR="0081099B" w:rsidRPr="00202F30">
              <w:rPr>
                <w:rStyle w:val="Bodytext211pt"/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4AED5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&lt;հարցման նույնականացուցիչը&gt;, ատրիբուտի երկարությունը միշտ 36 նիշ է</w:t>
            </w:r>
          </w:p>
        </w:tc>
      </w:tr>
      <w:tr w:rsidR="00BA21F4" w:rsidRPr="00202F30" w14:paraId="02396BA4" w14:textId="77777777" w:rsidTr="003F7FD5">
        <w:trPr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E2CF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Ծանուցման տեսակը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F3E2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F641D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N(1)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06423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uv_type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E3DA7" w14:textId="65BB8C4E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յալ արժեքը՝</w:t>
            </w:r>
          </w:p>
          <w:p w14:paraId="0E5FE638" w14:textId="77777777" w:rsidR="00BA21F4" w:rsidRPr="00202F30" w:rsidRDefault="00AA05E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Fonts w:ascii="Sylfaen" w:hAnsi="Sylfaen"/>
                <w:sz w:val="20"/>
                <w:szCs w:val="24"/>
              </w:rPr>
              <w:t xml:space="preserve">1՝ հայտի բացակայության մասին </w:t>
            </w:r>
            <w:r w:rsidRPr="00202F30">
              <w:rPr>
                <w:rFonts w:ascii="Sylfaen" w:hAnsi="Sylfaen"/>
                <w:sz w:val="20"/>
                <w:szCs w:val="24"/>
              </w:rPr>
              <w:lastRenderedPageBreak/>
              <w:t>ծանուցում.</w:t>
            </w:r>
          </w:p>
          <w:p w14:paraId="100FAED0" w14:textId="77777777" w:rsidR="00BA21F4" w:rsidRPr="00202F30" w:rsidRDefault="00AA05E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Fonts w:ascii="Sylfaen" w:hAnsi="Sylfaen"/>
                <w:sz w:val="20"/>
                <w:szCs w:val="24"/>
              </w:rPr>
              <w:t>2՝ հարցման անճշտության մասին ծանուցում.</w:t>
            </w:r>
          </w:p>
          <w:p w14:paraId="44B22B7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3՝ ծանուցումն այլ դեպքերում</w:t>
            </w:r>
          </w:p>
        </w:tc>
      </w:tr>
      <w:tr w:rsidR="00BA21F4" w:rsidRPr="00202F30" w14:paraId="1E238D60" w14:textId="77777777" w:rsidTr="003F7FD5">
        <w:trPr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32108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Ծանոթագրություն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77216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A243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Т(4000)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B64A9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comment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180B5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54F36BD3" w14:textId="77777777" w:rsidR="00D92AED" w:rsidRPr="00947061" w:rsidRDefault="00D92AED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197C503A" w14:textId="65049F4A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5.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Նորմատիվ տեղեկատվական տեղեկությունների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աչափերի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 նկարագրությունը.</w:t>
      </w:r>
    </w:p>
    <w:p w14:paraId="511E7AFD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5.1.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Բելառուսի Հանրապետության ՀԳՆ տեսչությունների տեղեկագիրքը։</w:t>
      </w:r>
    </w:p>
    <w:p w14:paraId="19612569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NGNI տեղեկագրքի նիշքի սխեման գրաֆիկական տեսքով (դիագրամը) ներկայացված է 5.1.1. նկարում։</w:t>
      </w:r>
    </w:p>
    <w:p w14:paraId="3EE4FD65" w14:textId="7DCF2672" w:rsidR="00BA21F4" w:rsidRPr="00947061" w:rsidRDefault="0018548E" w:rsidP="00252484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</w:rPr>
        <w:drawing>
          <wp:inline distT="0" distB="0" distL="0" distR="0" wp14:anchorId="32195287" wp14:editId="16D829FA">
            <wp:extent cx="3438525" cy="2333625"/>
            <wp:effectExtent l="0" t="0" r="0" b="0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9D3C5" w14:textId="77777777" w:rsidR="00BA21F4" w:rsidRPr="00947061" w:rsidRDefault="0081099B" w:rsidP="00252484">
      <w:pPr>
        <w:pStyle w:val="Picturecaption0"/>
        <w:shd w:val="clear" w:color="auto" w:fill="auto"/>
        <w:spacing w:after="160" w:line="360" w:lineRule="auto"/>
        <w:ind w:firstLine="567"/>
        <w:jc w:val="center"/>
        <w:rPr>
          <w:rStyle w:val="Picturecaption15pt"/>
          <w:rFonts w:ascii="Sylfaen" w:hAnsi="Sylfaen" w:cs="Sylfaen"/>
          <w:sz w:val="24"/>
          <w:szCs w:val="24"/>
        </w:rPr>
      </w:pPr>
      <w:r w:rsidRPr="00947061">
        <w:rPr>
          <w:rStyle w:val="Picturecaption15pt"/>
          <w:rFonts w:ascii="Sylfaen" w:hAnsi="Sylfaen"/>
          <w:sz w:val="24"/>
          <w:szCs w:val="24"/>
        </w:rPr>
        <w:t>Նկար 5.1.1. NGNI տեղեկագրքի նիշքի սխեմա։</w:t>
      </w:r>
    </w:p>
    <w:p w14:paraId="4C9E22BA" w14:textId="77777777" w:rsidR="00202F30" w:rsidRPr="00F015BB" w:rsidRDefault="00202F30" w:rsidP="00252484">
      <w:pPr>
        <w:pStyle w:val="Picturecaption0"/>
        <w:shd w:val="clear" w:color="auto" w:fill="auto"/>
        <w:spacing w:after="160" w:line="360" w:lineRule="auto"/>
        <w:ind w:firstLine="567"/>
        <w:jc w:val="both"/>
        <w:rPr>
          <w:rStyle w:val="Picturecaption15pt"/>
          <w:rFonts w:ascii="Sylfaen" w:hAnsi="Sylfaen"/>
          <w:sz w:val="24"/>
          <w:szCs w:val="24"/>
        </w:rPr>
      </w:pPr>
    </w:p>
    <w:p w14:paraId="69A724A4" w14:textId="5D7B5AFD" w:rsidR="00BA21F4" w:rsidRDefault="0081099B" w:rsidP="00252484">
      <w:pPr>
        <w:pStyle w:val="Picturecaption0"/>
        <w:shd w:val="clear" w:color="auto" w:fill="auto"/>
        <w:spacing w:after="160" w:line="360" w:lineRule="auto"/>
        <w:ind w:firstLine="567"/>
        <w:jc w:val="both"/>
        <w:rPr>
          <w:rStyle w:val="Picturecaption15pt"/>
          <w:rFonts w:ascii="Sylfaen" w:hAnsi="Sylfaen"/>
          <w:sz w:val="24"/>
          <w:szCs w:val="24"/>
          <w:lang w:val="en-US"/>
        </w:rPr>
      </w:pPr>
      <w:r w:rsidRPr="00947061">
        <w:rPr>
          <w:rStyle w:val="Picturecaption15pt"/>
          <w:rFonts w:ascii="Sylfaen" w:hAnsi="Sylfaen"/>
          <w:sz w:val="24"/>
          <w:szCs w:val="24"/>
        </w:rPr>
        <w:t xml:space="preserve">NGNI տեղեկագիրքը բաղկացած է NGNI համալիր տարրից, որը ներառում է version սեփական ատրիբուտը </w:t>
      </w:r>
      <w:r w:rsidR="00820C51">
        <w:rPr>
          <w:rStyle w:val="Picturecaption15pt"/>
          <w:rFonts w:ascii="Sylfaen" w:hAnsi="Sylfaen"/>
          <w:sz w:val="24"/>
          <w:szCs w:val="24"/>
        </w:rPr>
        <w:t>և</w:t>
      </w:r>
      <w:r w:rsidRPr="00947061">
        <w:rPr>
          <w:rStyle w:val="Picturecaption15pt"/>
          <w:rFonts w:ascii="Sylfaen" w:hAnsi="Sylfaen"/>
          <w:sz w:val="24"/>
          <w:szCs w:val="24"/>
        </w:rPr>
        <w:t xml:space="preserve"> ցանկի INSPECTION_INFO ենթատարրը, որը նախատեսված է Բելառուսի Հանրապետության ՀԳՆ հարկային տեսչությունների մասին տեղեկատվություն փոխանցելու համար։</w:t>
      </w:r>
    </w:p>
    <w:p w14:paraId="4C359712" w14:textId="77777777" w:rsidR="00EC1B15" w:rsidRPr="00EC1B15" w:rsidRDefault="00EC1B15" w:rsidP="00252484">
      <w:pPr>
        <w:pStyle w:val="Picturecaption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</w:p>
    <w:p w14:paraId="3EF1722B" w14:textId="56FCD4E0" w:rsidR="00BA21F4" w:rsidRPr="00947061" w:rsidRDefault="0081099B" w:rsidP="00252484">
      <w:pPr>
        <w:pStyle w:val="Picturecaption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47061">
        <w:rPr>
          <w:rStyle w:val="Picturecaption15pt"/>
          <w:rFonts w:ascii="Sylfaen" w:hAnsi="Sylfaen"/>
          <w:sz w:val="24"/>
          <w:szCs w:val="24"/>
        </w:rPr>
        <w:lastRenderedPageBreak/>
        <w:t>«Նիշքի ձ</w:t>
      </w:r>
      <w:r w:rsidR="00820C51">
        <w:rPr>
          <w:rStyle w:val="Picturecaption15pt"/>
          <w:rFonts w:ascii="Sylfaen" w:hAnsi="Sylfaen"/>
          <w:sz w:val="24"/>
          <w:szCs w:val="24"/>
        </w:rPr>
        <w:t>և</w:t>
      </w:r>
      <w:r w:rsidRPr="00947061">
        <w:rPr>
          <w:rStyle w:val="Picturecaption15pt"/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820C51">
        <w:rPr>
          <w:rStyle w:val="Picturecaption15pt"/>
          <w:rFonts w:ascii="Sylfaen" w:hAnsi="Sylfaen"/>
          <w:sz w:val="24"/>
          <w:szCs w:val="24"/>
        </w:rPr>
        <w:t>և</w:t>
      </w:r>
      <w:r w:rsidRPr="00947061">
        <w:rPr>
          <w:rStyle w:val="Picturecaption15pt"/>
          <w:rFonts w:ascii="Sylfaen" w:hAnsi="Sylfaen"/>
          <w:sz w:val="24"/>
          <w:szCs w:val="24"/>
        </w:rPr>
        <w:t xml:space="preserve"> սահմանում է նիշքի ձ</w:t>
      </w:r>
      <w:r w:rsidR="00820C51">
        <w:rPr>
          <w:rStyle w:val="Picturecaption15pt"/>
          <w:rFonts w:ascii="Sylfaen" w:hAnsi="Sylfaen"/>
          <w:sz w:val="24"/>
          <w:szCs w:val="24"/>
        </w:rPr>
        <w:t>և</w:t>
      </w:r>
      <w:r w:rsidRPr="00947061">
        <w:rPr>
          <w:rStyle w:val="Picturecaption15pt"/>
          <w:rFonts w:ascii="Sylfaen" w:hAnsi="Sylfaen"/>
          <w:sz w:val="24"/>
          <w:szCs w:val="24"/>
        </w:rPr>
        <w:t>աչափի տարբերակը։</w:t>
      </w:r>
    </w:p>
    <w:p w14:paraId="4FB5B349" w14:textId="0349FB15" w:rsidR="00BA21F4" w:rsidRPr="00947061" w:rsidRDefault="0081099B" w:rsidP="00252484">
      <w:pPr>
        <w:pStyle w:val="Picturecaption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47061">
        <w:rPr>
          <w:rStyle w:val="Picturecaption15pt"/>
          <w:rFonts w:ascii="Sylfaen" w:hAnsi="Sylfaen"/>
          <w:sz w:val="24"/>
          <w:szCs w:val="24"/>
        </w:rPr>
        <w:t>«Նիշքի ձ</w:t>
      </w:r>
      <w:r w:rsidR="00820C51">
        <w:rPr>
          <w:rStyle w:val="Picturecaption15pt"/>
          <w:rFonts w:ascii="Sylfaen" w:hAnsi="Sylfaen"/>
          <w:sz w:val="24"/>
          <w:szCs w:val="24"/>
        </w:rPr>
        <w:t>և</w:t>
      </w:r>
      <w:r w:rsidRPr="00947061">
        <w:rPr>
          <w:rStyle w:val="Picturecaption15pt"/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93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4"/>
        <w:gridCol w:w="886"/>
        <w:gridCol w:w="1134"/>
        <w:gridCol w:w="1584"/>
        <w:gridCol w:w="3258"/>
      </w:tblGrid>
      <w:tr w:rsidR="00BA21F4" w:rsidRPr="00202F30" w14:paraId="74F5DC49" w14:textId="77777777" w:rsidTr="001D4474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BE54B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825B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AE107" w14:textId="431A3DB9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7885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606F6" w14:textId="1112C098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202F30" w14:paraId="5F22D331" w14:textId="77777777" w:rsidTr="001D4474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0E35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Տեղեկագրքի տարբերակը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D6B9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4B56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F0F1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3092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Ընդունում է 1.2 արժեքը</w:t>
            </w:r>
          </w:p>
        </w:tc>
      </w:tr>
    </w:tbl>
    <w:p w14:paraId="560CD737" w14:textId="77777777" w:rsidR="00202F30" w:rsidRDefault="00202F30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45A93FB5" w14:textId="3B7726A3" w:rsidR="00BA21F4" w:rsidRPr="00947061" w:rsidRDefault="0081099B" w:rsidP="001D4C46">
      <w:pPr>
        <w:pStyle w:val="Tablecaption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 xml:space="preserve">INSPECTION_INFO ենթատարրի կազմը </w:t>
      </w:r>
      <w:r w:rsidR="00820C51">
        <w:rPr>
          <w:rStyle w:val="Tablecaption15pt"/>
          <w:rFonts w:ascii="Sylfaen" w:hAnsi="Sylfaen"/>
          <w:sz w:val="24"/>
          <w:szCs w:val="24"/>
        </w:rPr>
        <w:t>և</w:t>
      </w:r>
      <w:r w:rsidRPr="00947061">
        <w:rPr>
          <w:rStyle w:val="Tablecaption15pt"/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4"/>
        <w:gridCol w:w="886"/>
        <w:gridCol w:w="1138"/>
        <w:gridCol w:w="1580"/>
        <w:gridCol w:w="3258"/>
      </w:tblGrid>
      <w:tr w:rsidR="00BA21F4" w:rsidRPr="00202F30" w14:paraId="63AEB978" w14:textId="77777777" w:rsidTr="00AA05EB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DDDB8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Տարրի անվանումը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FA2F4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B2C94" w14:textId="0159F04A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9FD9B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Տարրի ծածկագիրը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32D54" w14:textId="7F159DC6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Տարրի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202F30" w14:paraId="1E968164" w14:textId="77777777" w:rsidTr="00AA05EB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E152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Հարկային տեսչության ծածկագիրը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E2380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4D764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К(3)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7F4C4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35CA17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  <w:lang w:val="en-GB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BA21F4" w:rsidRPr="00202F30" w14:paraId="4820A28B" w14:textId="77777777" w:rsidTr="00AA05EB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E932D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Հարկային տեսչության անվանումը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0E183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8595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Т(1-255)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78D0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966F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202F30" w14:paraId="7522A2AF" w14:textId="77777777" w:rsidTr="00AA05EB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895E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Հարկային տեսչության հասցեն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B658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1F49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Т(1-128)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1C9F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address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E7CB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202F30" w14:paraId="0304F6F3" w14:textId="77777777" w:rsidTr="00AA05EB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8149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Հարկային տեսչության հեռախոսահամարը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B29B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B4BA9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Т(1-64)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25C80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366A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70826E30" w14:textId="77777777" w:rsidR="001D4474" w:rsidRPr="00947061" w:rsidRDefault="001D447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56CA2432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NGNI տեղեկագրքի նիշքի XSD սխեմայի նկարագրությունը բերված է սույն փաստաթղթի թիվ 4 հավելվածում։</w:t>
      </w:r>
    </w:p>
    <w:p w14:paraId="23DB6D34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5.2.</w:t>
      </w:r>
      <w:r w:rsidR="003F7FD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Ղազախստանի Հանրապետության հարկային մարմինների տեղեկագիրքը։</w:t>
      </w:r>
    </w:p>
    <w:p w14:paraId="33F931F8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KZSNO տեղեկագրքի նիշքի սխեման գրաֆիկական տեսքով (դիագրամը) ներկայացված է 5.2.1. նկարում։</w:t>
      </w:r>
    </w:p>
    <w:p w14:paraId="79FEB4E8" w14:textId="7C4060CC" w:rsidR="00BA21F4" w:rsidRPr="00947061" w:rsidRDefault="0018548E" w:rsidP="00252484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</w:rPr>
        <w:lastRenderedPageBreak/>
        <w:drawing>
          <wp:inline distT="0" distB="0" distL="0" distR="0" wp14:anchorId="107FD778" wp14:editId="66198641">
            <wp:extent cx="3724275" cy="25336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F22DD" w14:textId="77777777" w:rsidR="00BA21F4" w:rsidRDefault="0081099B" w:rsidP="00252484">
      <w:pPr>
        <w:pStyle w:val="Picturecaption0"/>
        <w:shd w:val="clear" w:color="auto" w:fill="auto"/>
        <w:spacing w:after="160" w:line="360" w:lineRule="auto"/>
        <w:jc w:val="center"/>
        <w:rPr>
          <w:rStyle w:val="Picturecaption15pt"/>
          <w:rFonts w:ascii="Sylfaen" w:hAnsi="Sylfaen"/>
          <w:sz w:val="24"/>
          <w:szCs w:val="24"/>
          <w:lang w:val="en-US"/>
        </w:rPr>
      </w:pPr>
      <w:r w:rsidRPr="00947061">
        <w:rPr>
          <w:rStyle w:val="Picturecaption15pt"/>
          <w:rFonts w:ascii="Sylfaen" w:hAnsi="Sylfaen"/>
          <w:sz w:val="24"/>
          <w:szCs w:val="24"/>
        </w:rPr>
        <w:t>Նկար 5.2.1. KZSNO տեղեկագրքի նիշքի սխեմա։</w:t>
      </w:r>
    </w:p>
    <w:p w14:paraId="3199586B" w14:textId="77777777" w:rsidR="00EC1B15" w:rsidRPr="00EC1B15" w:rsidRDefault="00EC1B15" w:rsidP="00252484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en-US"/>
        </w:rPr>
      </w:pPr>
    </w:p>
    <w:p w14:paraId="62E1DC6F" w14:textId="2FD62145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202F30">
        <w:rPr>
          <w:rStyle w:val="Bodytext215pt"/>
          <w:rFonts w:ascii="Sylfaen" w:hAnsi="Sylfaen"/>
          <w:spacing w:val="-6"/>
          <w:sz w:val="24"/>
          <w:szCs w:val="24"/>
        </w:rPr>
        <w:t>KZSNO տեղեկագիրքը բաղկացած է KZSNO համալիր տարրից, որը ներառում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version սեփական ատրիբուտը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ցանկում ընդգրկված INSPECTION_INFO ենթատարրը, որը նախատեսված է Ղազախստանի Հանրապետության հարկային մարմինների մասին տեղեկատվություն փոխանցելու համար։</w:t>
      </w:r>
    </w:p>
    <w:p w14:paraId="0DD266D1" w14:textId="0CC0E06A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տարբերակը։</w:t>
      </w:r>
    </w:p>
    <w:p w14:paraId="5BBF2742" w14:textId="3DB5FCDF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0"/>
        <w:gridCol w:w="693"/>
        <w:gridCol w:w="1186"/>
        <w:gridCol w:w="1725"/>
        <w:gridCol w:w="3250"/>
      </w:tblGrid>
      <w:tr w:rsidR="00BA21F4" w:rsidRPr="00202F30" w14:paraId="723D863C" w14:textId="77777777" w:rsidTr="00420564"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1E5D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A70C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51A59" w14:textId="2BA15144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08793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DD191" w14:textId="2560F8F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202F30" w14:paraId="17600F3D" w14:textId="77777777" w:rsidTr="00420564"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38E7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Տեղեկագրքի տարբերակը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8DC0B3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67FD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2919B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89385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Ընդունում է 1.2 արժեքը</w:t>
            </w:r>
          </w:p>
        </w:tc>
      </w:tr>
      <w:tr w:rsidR="00BA21F4" w:rsidRPr="00202F30" w14:paraId="29C8615B" w14:textId="77777777" w:rsidTr="00420564"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55A4B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Հարկային մարմնի ծածկագիրը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5E5D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FF10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К(4)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D832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0DA6E4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BA21F4" w:rsidRPr="00202F30" w14:paraId="76482937" w14:textId="77777777" w:rsidTr="00420564"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BA273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Հարկային մարմնի անվանումը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3C6B4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AD8A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Т(1-255)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77DA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B4AF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202F30" w14:paraId="4B9FB74A" w14:textId="77777777" w:rsidTr="00420564"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21F5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Հարկային մարմնի հասցեն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9FA57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5C75B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Т(1-255)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DA92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address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0094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202F30" w14:paraId="71A062D5" w14:textId="77777777" w:rsidTr="00420564"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475FF5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Հարկային մարմնի հեռախոսահամարը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91E2F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7C54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Т(1-64)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8AE6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69AE0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30FC7D57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6161451A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KZSNO տեղեկագրքի նիշքի XSD սխեմայի նկարագրությունը բերված է սույն փաստաթղթի թիվ 5 հավելվածում։</w:t>
      </w:r>
    </w:p>
    <w:p w14:paraId="6BA4CFC2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5.3.</w:t>
      </w:r>
      <w:r w:rsidR="00EB7EB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Հայաստանի Հանրապետության հարկային տեսչությունների տեղեկագիրք.</w:t>
      </w:r>
    </w:p>
    <w:p w14:paraId="2CC33319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ARSNI տեղեկագրքի նիշքի սխեման գրաֆիկական տեսքով (դիագրամը) ներկայացված է 5.3.1. նկարում։</w:t>
      </w:r>
    </w:p>
    <w:p w14:paraId="578C1608" w14:textId="6EEA2F76" w:rsidR="00BA21F4" w:rsidRPr="00947061" w:rsidRDefault="0018548E" w:rsidP="00252484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</w:rPr>
        <w:drawing>
          <wp:inline distT="0" distB="0" distL="0" distR="0" wp14:anchorId="1379C294" wp14:editId="6DB25EC2">
            <wp:extent cx="5381625" cy="3819525"/>
            <wp:effectExtent l="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6037A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Նկար 5.3.1. ARSNI տեղեկագրքի նիշքի սխեմա։</w:t>
      </w:r>
    </w:p>
    <w:p w14:paraId="17303F9B" w14:textId="77777777" w:rsidR="00202F30" w:rsidRPr="00F015BB" w:rsidRDefault="00202F30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</w:p>
    <w:p w14:paraId="3104E072" w14:textId="3CEC4426" w:rsidR="00EC1B15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ARSNI տեղեկագիրքը բաղկացած է ARSNI համալիր տարրից, որը ներառում</w:t>
      </w:r>
      <w:r w:rsidR="006C6055" w:rsidRPr="00947061">
        <w:rPr>
          <w:rFonts w:ascii="Sylfaen" w:hAnsi="Sylfaen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է version սեփական ատրիբուտը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ցանկում ընդգրկված INSPECTION_INFO ենթատարրը, որը նախատեսված է Հայաստանի Հանրապետության հարկային մարմինների մասին տեղեկատվություն փոխանցելու համար։</w:t>
      </w:r>
      <w:r w:rsidRPr="00947061">
        <w:rPr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տարբերակը։</w:t>
      </w:r>
    </w:p>
    <w:p w14:paraId="232345AA" w14:textId="77777777" w:rsidR="00EC1B15" w:rsidRDefault="00EC1B15">
      <w:pPr>
        <w:rPr>
          <w:rStyle w:val="Bodytext215pt"/>
          <w:rFonts w:ascii="Sylfaen" w:eastAsia="Microsoft Sans Serif" w:hAnsi="Sylfaen"/>
          <w:sz w:val="24"/>
          <w:szCs w:val="24"/>
        </w:rPr>
      </w:pPr>
      <w:r>
        <w:rPr>
          <w:rStyle w:val="Bodytext215pt"/>
          <w:rFonts w:ascii="Sylfaen" w:eastAsia="Microsoft Sans Serif" w:hAnsi="Sylfaen"/>
          <w:sz w:val="24"/>
          <w:szCs w:val="24"/>
        </w:rPr>
        <w:br w:type="page"/>
      </w:r>
    </w:p>
    <w:p w14:paraId="1B3452D7" w14:textId="2E11B2F5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1"/>
        <w:gridCol w:w="742"/>
        <w:gridCol w:w="1134"/>
        <w:gridCol w:w="1721"/>
        <w:gridCol w:w="3254"/>
      </w:tblGrid>
      <w:tr w:rsidR="00BA21F4" w:rsidRPr="00202F30" w14:paraId="22F446A8" w14:textId="77777777" w:rsidTr="00AA05EB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AD1E8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375E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F7A88" w14:textId="5D1D58D8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C9C27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F81D3" w14:textId="21507BEC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202F30" w14:paraId="3B8F22F8" w14:textId="77777777" w:rsidTr="00AA05EB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76E0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Տեղեկագրքի տարբերակը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5CC74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914EE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D398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3E32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Ընդունում է 1.0 արժեքը</w:t>
            </w:r>
          </w:p>
        </w:tc>
      </w:tr>
    </w:tbl>
    <w:p w14:paraId="7D3D53F7" w14:textId="77777777" w:rsidR="00202F30" w:rsidRDefault="00202F30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34CB1CB3" w14:textId="781BD1C0" w:rsidR="00BA21F4" w:rsidRPr="00947061" w:rsidRDefault="0081099B" w:rsidP="001D4C46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INSPECTION_INFO ենթատարրի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7"/>
        <w:gridCol w:w="742"/>
        <w:gridCol w:w="1138"/>
        <w:gridCol w:w="1757"/>
        <w:gridCol w:w="3222"/>
      </w:tblGrid>
      <w:tr w:rsidR="00BA21F4" w:rsidRPr="00202F30" w14:paraId="17B70F26" w14:textId="77777777" w:rsidTr="00EB7EB9">
        <w:trPr>
          <w:tblHeader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8BD24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CFE2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FADA3" w14:textId="6F8431A1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4FCE9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7676A" w14:textId="30F98A03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202F30" w14:paraId="5EBCBE0C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CDCC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Հարկային տեսչության ծածկագիրը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E8C1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056D8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К(2)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0812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8539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BA21F4" w:rsidRPr="00202F30" w14:paraId="4D9CFCDE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3B08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Հարկային տեսչության անվանումը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8AAB3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96593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Т(1-128)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A9C5B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D34BD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202F30" w14:paraId="78D4FC46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DB20F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Հարկային տեսչության հասցեն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4A205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878F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Т(1-128)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5DC8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address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9C205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202F30" w14:paraId="3AD9F233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F0E0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Հարկային տեսչության հեռախոսահամարը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AF60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DDE5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Т(1-64)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84B8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359D23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202F30" w14:paraId="54D193C7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D67F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Գրառման գործողության մեկնարկի ամսաթիվը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B6779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D4B8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720D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start_date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44ED9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  <w:tr w:rsidR="00BA21F4" w:rsidRPr="00202F30" w14:paraId="33DFE950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F14EF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Գրառման գործողության ավարտի ամսաթիվը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2CDEB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299F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8B02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exp_date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9CC50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</w:tbl>
    <w:p w14:paraId="30066A25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0122DD3F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ARSNI տեղեկագրքի նիշքի XSD սխեմայի նկարագրությունը բերված է սույն փաստաթղթի թիվ 6 հավելվածում։</w:t>
      </w:r>
    </w:p>
    <w:p w14:paraId="318E5829" w14:textId="77777777" w:rsidR="00AD077D" w:rsidRPr="00947061" w:rsidRDefault="00AA05EB" w:rsidP="0025248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</w:rPr>
      </w:pPr>
      <w:r w:rsidRPr="00947061">
        <w:rPr>
          <w:rFonts w:ascii="Sylfaen" w:hAnsi="Sylfaen"/>
        </w:rPr>
        <w:t>5.4.</w:t>
      </w:r>
      <w:r w:rsidR="00EB7EB9" w:rsidRPr="00947061">
        <w:rPr>
          <w:rFonts w:ascii="Sylfaen" w:hAnsi="Sylfaen"/>
        </w:rPr>
        <w:tab/>
      </w:r>
      <w:r w:rsidRPr="00947061">
        <w:rPr>
          <w:rStyle w:val="Bodytext215pt"/>
          <w:rFonts w:ascii="Sylfaen" w:eastAsia="Microsoft Sans Serif" w:hAnsi="Sylfaen"/>
          <w:sz w:val="24"/>
          <w:szCs w:val="24"/>
        </w:rPr>
        <w:t>Ղրղզստանի Հանրապետության հարկային մարմինների տեղեկագիրքը. KGSNO տեղեկագրքի նիշքի սխեման գրաֆիկական տեսքով (դիագրամը) ներկայացված է նկարում։</w:t>
      </w:r>
    </w:p>
    <w:p w14:paraId="3CD8DF0F" w14:textId="196589E5" w:rsidR="00BA21F4" w:rsidRPr="00947061" w:rsidRDefault="0018548E" w:rsidP="00252484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</w:rPr>
        <w:lastRenderedPageBreak/>
        <w:drawing>
          <wp:inline distT="0" distB="0" distL="0" distR="0" wp14:anchorId="412A7325" wp14:editId="159893A9">
            <wp:extent cx="4467225" cy="2657475"/>
            <wp:effectExtent l="0" t="0" r="0" b="0"/>
            <wp:docPr id="18981724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21056" w14:textId="77777777" w:rsidR="00BA21F4" w:rsidRDefault="0081099B" w:rsidP="00252484">
      <w:pPr>
        <w:pStyle w:val="Bodytext20"/>
        <w:shd w:val="clear" w:color="auto" w:fill="auto"/>
        <w:spacing w:before="0" w:after="160" w:line="360" w:lineRule="auto"/>
        <w:jc w:val="center"/>
        <w:rPr>
          <w:rStyle w:val="Bodytext215pt"/>
          <w:rFonts w:ascii="Sylfaen" w:hAnsi="Sylfaen"/>
          <w:sz w:val="24"/>
          <w:szCs w:val="24"/>
          <w:lang w:val="en-US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Նկար՝ KGSNO տեղեկագրքի նիշքի սխեման։</w:t>
      </w:r>
    </w:p>
    <w:p w14:paraId="6F699924" w14:textId="77777777" w:rsidR="00EC1B15" w:rsidRPr="00EC1B15" w:rsidRDefault="00EC1B15" w:rsidP="0025248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  <w:lang w:val="en-US"/>
        </w:rPr>
      </w:pPr>
    </w:p>
    <w:p w14:paraId="4124FB7B" w14:textId="09E936FF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KGSNO տեղեկագիրքը բաղկացած է KGSNO համալիր տարրից, որը ներառում</w:t>
      </w:r>
      <w:r w:rsidR="006C6055" w:rsidRPr="00947061">
        <w:rPr>
          <w:rFonts w:ascii="Sylfaen" w:hAnsi="Sylfaen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է version սեփական ատրիբուտը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ցանկում ընդգրկված INSPECTION_INFO ենթատարրը, որը նախատեսված է Ղրղզստանի Հանրապետության հարկային մարմինների մասին տեղեկատվություն փոխանցելու համար։</w:t>
      </w:r>
    </w:p>
    <w:p w14:paraId="42D06BD5" w14:textId="4D1778C0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տարբերակը։</w:t>
      </w:r>
    </w:p>
    <w:p w14:paraId="50C5B587" w14:textId="0BB8D852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7"/>
        <w:gridCol w:w="742"/>
        <w:gridCol w:w="1278"/>
        <w:gridCol w:w="1584"/>
        <w:gridCol w:w="3258"/>
      </w:tblGrid>
      <w:tr w:rsidR="00BA21F4" w:rsidRPr="00202F30" w14:paraId="255EF579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1CC24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1619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98F88" w14:textId="7E74AACD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43EA7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47C3C" w14:textId="36072C88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202F30" w14:paraId="48715A92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BD72F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Տեղեկագրքի տարբերակը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AF0B4" w14:textId="77777777" w:rsidR="00BA21F4" w:rsidRPr="00202F30" w:rsidRDefault="00BA21F4" w:rsidP="00202F30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0FFE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745CD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D7229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Ընդունում է 1.0 արժեքը</w:t>
            </w:r>
          </w:p>
        </w:tc>
      </w:tr>
    </w:tbl>
    <w:p w14:paraId="3FAC7E69" w14:textId="77777777" w:rsidR="00F706C7" w:rsidRPr="00947061" w:rsidRDefault="00F706C7" w:rsidP="00252484">
      <w:pPr>
        <w:pStyle w:val="Tablecaption0"/>
        <w:shd w:val="clear" w:color="auto" w:fill="auto"/>
        <w:spacing w:after="160" w:line="360" w:lineRule="auto"/>
        <w:ind w:firstLine="567"/>
        <w:jc w:val="both"/>
        <w:rPr>
          <w:rStyle w:val="Tablecaption15pt"/>
          <w:rFonts w:ascii="Sylfaen" w:hAnsi="Sylfaen" w:cs="Sylfaen"/>
          <w:sz w:val="24"/>
          <w:szCs w:val="24"/>
        </w:rPr>
      </w:pPr>
    </w:p>
    <w:p w14:paraId="577A6726" w14:textId="6C6D8712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 xml:space="preserve">INSPECTION_INFO ենթատարրի կազմը </w:t>
      </w:r>
      <w:r w:rsidR="00820C51">
        <w:rPr>
          <w:rStyle w:val="Tablecaption15pt"/>
          <w:rFonts w:ascii="Sylfaen" w:hAnsi="Sylfaen"/>
          <w:sz w:val="24"/>
          <w:szCs w:val="24"/>
        </w:rPr>
        <w:t>և</w:t>
      </w:r>
      <w:r w:rsidRPr="00947061">
        <w:rPr>
          <w:rStyle w:val="Tablecaption15pt"/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7"/>
        <w:gridCol w:w="745"/>
        <w:gridCol w:w="1278"/>
        <w:gridCol w:w="1620"/>
        <w:gridCol w:w="3222"/>
      </w:tblGrid>
      <w:tr w:rsidR="00BA21F4" w:rsidRPr="00202F30" w14:paraId="5E829ADE" w14:textId="77777777" w:rsidTr="00EC1B15">
        <w:trPr>
          <w:tblHeader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3F0F4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F7372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C95BC" w14:textId="78E7F6BD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9256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D1E5C" w14:textId="54AD7983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202F30" w14:paraId="25FA03E7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C229F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Հարկային մարմնի ծածկագիրը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8FDC9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CE18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К(3)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6071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6BA73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BA21F4" w:rsidRPr="00202F30" w14:paraId="6C927F18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48D90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Հարկային մարմնի անվանումը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77C38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53EF3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Т(1-250)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C9226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1F732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202F30" w14:paraId="6D64249F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2B30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Հարկային մարմնի հասցեն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A0DCD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01C30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Т(1-128)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5FF14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address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79175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202F30" w14:paraId="19D45972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DCFFD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Հարկային մարմնի հեռախոսահամարը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0E9DD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88BA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Т(1-64)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2E46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2A7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ind w:firstLine="11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02783D10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59CB4FB3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KGSNO տեղեկագրքի նիշքի XSD սխեմայի նկարագրությունը բերված է սույն փաստաթղթի թիվ 7 հավելվածում։</w:t>
      </w:r>
    </w:p>
    <w:p w14:paraId="67BD6B68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5.5.</w:t>
      </w:r>
      <w:r w:rsidR="0035346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Ռուսաստանի Դաշնության հարկային մարմինների նշագրերի ծածկագրերի տեղեկագիրք՝ հարկ վճարողների հաշվառման նպատակով (ՀՀՆՏ)։</w:t>
      </w:r>
    </w:p>
    <w:p w14:paraId="68CE5C68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ՀՀՆՏ տեղեկագրքի նիշքի սխեման գրաֆիկական տեսքով (դիագրամը) ներկայացված է 5.3.1. նկարում։</w:t>
      </w:r>
    </w:p>
    <w:p w14:paraId="4FBBE3A3" w14:textId="3C5CD70A" w:rsidR="00BA21F4" w:rsidRPr="00947061" w:rsidRDefault="0018548E" w:rsidP="00252484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</w:rPr>
        <w:drawing>
          <wp:inline distT="0" distB="0" distL="0" distR="0" wp14:anchorId="149021F1" wp14:editId="5ECB67E0">
            <wp:extent cx="4733925" cy="3190875"/>
            <wp:effectExtent l="0" t="0" r="0" b="0"/>
            <wp:docPr id="1023140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8C698" w14:textId="77777777" w:rsidR="00BA21F4" w:rsidRPr="00947061" w:rsidRDefault="0081099B" w:rsidP="00202F30">
      <w:pPr>
        <w:pStyle w:val="Picturecaption0"/>
        <w:shd w:val="clear" w:color="auto" w:fill="auto"/>
        <w:spacing w:after="160" w:line="367" w:lineRule="auto"/>
        <w:ind w:hanging="142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Picturecaption15pt"/>
          <w:rFonts w:ascii="Sylfaen" w:hAnsi="Sylfaen"/>
          <w:sz w:val="24"/>
          <w:szCs w:val="24"/>
        </w:rPr>
        <w:t>Նկար 5.3.1. ՀՀՆՏ տեղեկագրքի նիշքի սխեմա։</w:t>
      </w:r>
    </w:p>
    <w:p w14:paraId="2F87A204" w14:textId="77777777" w:rsidR="00202F30" w:rsidRPr="00F015BB" w:rsidRDefault="00202F30" w:rsidP="00EC1B15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15pt"/>
          <w:rFonts w:ascii="Sylfaen" w:hAnsi="Sylfaen"/>
          <w:sz w:val="24"/>
          <w:szCs w:val="24"/>
        </w:rPr>
      </w:pPr>
    </w:p>
    <w:p w14:paraId="015F4368" w14:textId="1CFD05E9" w:rsidR="00BA21F4" w:rsidRPr="00947061" w:rsidRDefault="0081099B" w:rsidP="00202F30">
      <w:pPr>
        <w:pStyle w:val="Bodytext20"/>
        <w:shd w:val="clear" w:color="auto" w:fill="auto"/>
        <w:spacing w:before="0" w:after="160" w:line="367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ՀՀՆՏ տեղեկագիրքը բաղկացած է SOUN համալիր տարրից, որը ներառում</w:t>
      </w:r>
      <w:r w:rsidR="006C6055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է version սեփական ատրիբուտը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ցանկում ընդգրկված INSPECTION_INFO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ենթատարրը, որը նախատեսված է Ռուսաստանի Դաշնության հարկային մարմինների մասին տեղեկատվություն փոխանցելու համար։</w:t>
      </w:r>
    </w:p>
    <w:p w14:paraId="3EA998FD" w14:textId="5AF71D59" w:rsidR="00202F30" w:rsidRDefault="0081099B" w:rsidP="00202F30">
      <w:pPr>
        <w:pStyle w:val="Bodytext20"/>
        <w:shd w:val="clear" w:color="auto" w:fill="auto"/>
        <w:spacing w:before="0" w:after="160" w:line="367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տարբերակը։</w:t>
      </w:r>
    </w:p>
    <w:p w14:paraId="0B5F0233" w14:textId="5A8C6BF6" w:rsidR="00BA21F4" w:rsidRPr="00947061" w:rsidRDefault="0081099B" w:rsidP="00202F30">
      <w:pPr>
        <w:pStyle w:val="Bodytext20"/>
        <w:shd w:val="clear" w:color="auto" w:fill="auto"/>
        <w:spacing w:before="0" w:after="160" w:line="367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98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6"/>
        <w:gridCol w:w="7"/>
        <w:gridCol w:w="781"/>
        <w:gridCol w:w="1073"/>
        <w:gridCol w:w="1701"/>
        <w:gridCol w:w="3654"/>
      </w:tblGrid>
      <w:tr w:rsidR="00BA21F4" w:rsidRPr="00202F30" w14:paraId="5D7C27F6" w14:textId="77777777" w:rsidTr="00D92AED">
        <w:trPr>
          <w:tblHeader/>
          <w:jc w:val="center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406C3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ind w:firstLine="1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45570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ind w:firstLine="1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E610F" w14:textId="74DB08F1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ind w:firstLine="1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E5F35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ind w:firstLine="1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Ատրիբուտի ծածկագիրը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7372A" w14:textId="312B2624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ind w:firstLine="1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BA21F4" w:rsidRPr="00202F30" w14:paraId="421EEB50" w14:textId="77777777" w:rsidTr="00353465">
        <w:trPr>
          <w:jc w:val="center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6032C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Տեղեկագրքի տարբերակը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4A407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54988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Т(1-5)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2A799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version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44D1B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Ընդունում է 1.2 արժեքը</w:t>
            </w:r>
          </w:p>
        </w:tc>
      </w:tr>
      <w:tr w:rsidR="00BA21F4" w:rsidRPr="00202F30" w14:paraId="3D539CB5" w14:textId="77777777" w:rsidTr="00353465">
        <w:trPr>
          <w:jc w:val="center"/>
        </w:trPr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363920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մարմնի ծածկագիրը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3A4B08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D338A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К(4)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8F39D5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code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AA6E3A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&lt;թվային ծածկագիրը&gt;</w:t>
            </w:r>
          </w:p>
        </w:tc>
      </w:tr>
      <w:tr w:rsidR="00BA21F4" w:rsidRPr="00202F30" w14:paraId="16A3EE1E" w14:textId="77777777" w:rsidTr="00353465">
        <w:trPr>
          <w:jc w:val="center"/>
        </w:trPr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FAC7C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մարմնի անվանումը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8FDFE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4D729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Т(1-250)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F0A39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name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280DBD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202F30" w14:paraId="35343DCA" w14:textId="77777777" w:rsidTr="00353465">
        <w:trPr>
          <w:jc w:val="center"/>
        </w:trPr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2C24D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Ինքնուրույն իրավաբանական անձանց թվի մեջ հարկային մարմնի ծածկագիրը ներառելու հատկանիշը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4CFCC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4BE6A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9EBA1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psono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917AE5" w14:textId="77777777" w:rsidR="00031D6A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 xml:space="preserve">&lt;տրամաբանական&gt; </w:t>
            </w:r>
          </w:p>
          <w:p w14:paraId="12248354" w14:textId="77777777" w:rsidR="00031D6A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false՝ չի ներառվում</w:t>
            </w:r>
            <w:r w:rsidRPr="00202F30">
              <w:rPr>
                <w:rStyle w:val="Bodytext211pt"/>
                <w:sz w:val="20"/>
                <w:szCs w:val="20"/>
              </w:rPr>
              <w:t>․</w:t>
            </w: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14:paraId="1DCEE2B8" w14:textId="77777777" w:rsidR="00620C73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true՝ ներառվում է</w:t>
            </w:r>
          </w:p>
          <w:p w14:paraId="24DC5EF9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Հարկային մարմնի լուծարման կամ վերացման </w:t>
            </w:r>
            <w:r w:rsidR="008C76C6" w:rsidRPr="00202F30">
              <w:rPr>
                <w:rStyle w:val="Bodytext211pt"/>
                <w:rFonts w:ascii="Sylfaen" w:hAnsi="Sylfaen"/>
                <w:sz w:val="20"/>
                <w:szCs w:val="20"/>
              </w:rPr>
              <w:t>դեպքում ընդունվում է զրոյի</w:t>
            </w: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ն հավասար</w:t>
            </w:r>
          </w:p>
        </w:tc>
      </w:tr>
      <w:tr w:rsidR="00BA21F4" w:rsidRPr="00202F30" w14:paraId="247BAC29" w14:textId="77777777" w:rsidTr="00353465">
        <w:trPr>
          <w:jc w:val="center"/>
        </w:trPr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3453A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մարմնի կողմից հարկ վճարողներին հաշվառման վերց</w:t>
            </w:r>
            <w:r w:rsidR="008B7F2B" w:rsidRPr="00202F30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 xml:space="preserve"> գործառույթների իրականացման հատկանիշը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3898D" w14:textId="77777777" w:rsidR="00BA21F4" w:rsidRPr="00202F30" w:rsidRDefault="00031D6A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0CB00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8A49B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puch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BF8D7A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&lt;տրամաբանական&gt;</w:t>
            </w:r>
          </w:p>
          <w:p w14:paraId="65A33984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false՝ չի իրականացնում</w:t>
            </w:r>
            <w:r w:rsidRPr="00202F30">
              <w:rPr>
                <w:rStyle w:val="Bodytext211pt"/>
                <w:sz w:val="20"/>
                <w:szCs w:val="20"/>
              </w:rPr>
              <w:t>․</w:t>
            </w:r>
          </w:p>
          <w:p w14:paraId="41E25FA2" w14:textId="77777777" w:rsidR="00BA21F4" w:rsidRPr="00202F30" w:rsidRDefault="0081099B" w:rsidP="00EC1B15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true՝ իրականացնում է</w:t>
            </w:r>
          </w:p>
        </w:tc>
      </w:tr>
      <w:tr w:rsidR="00BA21F4" w:rsidRPr="00202F30" w14:paraId="38BAE7C9" w14:textId="77777777" w:rsidTr="00353465">
        <w:trPr>
          <w:jc w:val="center"/>
        </w:trPr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8605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մարմնի կողմից հարկային հաշվետվություն ընդունելու մասով գործառույթների իրականացման հատկանիշը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57D7F" w14:textId="77777777" w:rsidR="00BA21F4" w:rsidRPr="00202F30" w:rsidRDefault="00031D6A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C1CF8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039E5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potchdok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7A044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&lt;տրամաբանական&gt;</w:t>
            </w:r>
          </w:p>
          <w:p w14:paraId="1C03A610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false՝ չի իրականացնում</w:t>
            </w:r>
            <w:r w:rsidRPr="00202F30">
              <w:rPr>
                <w:rStyle w:val="Bodytext211pt"/>
                <w:sz w:val="20"/>
                <w:szCs w:val="20"/>
              </w:rPr>
              <w:t>․</w:t>
            </w:r>
          </w:p>
          <w:p w14:paraId="53066E1B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true՝ իրականացնում է</w:t>
            </w:r>
          </w:p>
        </w:tc>
      </w:tr>
      <w:tr w:rsidR="00BA21F4" w:rsidRPr="00202F30" w14:paraId="6EC8A5FA" w14:textId="77777777" w:rsidTr="00353465">
        <w:trPr>
          <w:jc w:val="center"/>
        </w:trPr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AEC06" w14:textId="731C25C2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մարմնի կողմից ԴՀԾ հաշվետվության ձ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ավորման մասով գործառույթների իրականացման հատկանիշը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D927F" w14:textId="77777777" w:rsidR="00BA21F4" w:rsidRPr="00202F30" w:rsidRDefault="00031D6A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9F6C4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C94DF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potch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7F66B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&lt;տրամաբանական&gt;</w:t>
            </w:r>
          </w:p>
          <w:p w14:paraId="543544A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false՝ չի իրականացնում</w:t>
            </w:r>
            <w:r w:rsidRPr="00202F30">
              <w:rPr>
                <w:rStyle w:val="Bodytext211pt"/>
                <w:sz w:val="20"/>
                <w:szCs w:val="20"/>
              </w:rPr>
              <w:t>․</w:t>
            </w:r>
          </w:p>
          <w:p w14:paraId="1A98B0F0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true՝ իրականացնում է</w:t>
            </w:r>
          </w:p>
        </w:tc>
      </w:tr>
      <w:tr w:rsidR="00BA21F4" w:rsidRPr="00202F30" w14:paraId="6D447189" w14:textId="77777777" w:rsidTr="00353465">
        <w:trPr>
          <w:jc w:val="center"/>
        </w:trPr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9449E7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մարմնի հասցեն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3F3EB" w14:textId="77777777" w:rsidR="00BA21F4" w:rsidRPr="00202F30" w:rsidRDefault="00031D6A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13F69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Т(0-128)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A6C19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address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1C377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202F30" w14:paraId="4AE365E2" w14:textId="77777777" w:rsidTr="00353465">
        <w:trPr>
          <w:jc w:val="center"/>
        </w:trPr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C495A5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մարմնի հեռախոսահամարը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DC4F8" w14:textId="77777777" w:rsidR="00BA21F4" w:rsidRPr="00202F30" w:rsidRDefault="00031D6A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A1278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Т(0-64)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35E29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phone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50193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202F30" w14:paraId="73B1988F" w14:textId="77777777" w:rsidTr="00353465">
        <w:trPr>
          <w:jc w:val="center"/>
        </w:trPr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87D53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Գրառման գործողության մեկնարկի ամսաթիվը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C940B" w14:textId="77777777" w:rsidR="00BA21F4" w:rsidRPr="00202F30" w:rsidRDefault="00031D6A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8615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BC78A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start_date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B2A6B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BA21F4" w:rsidRPr="00202F30" w14:paraId="05DA861D" w14:textId="77777777" w:rsidTr="00353465">
        <w:trPr>
          <w:jc w:val="center"/>
        </w:trPr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691FE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Գրառման գործողության ավարտի ամսաթիվը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BBAC7" w14:textId="77777777" w:rsidR="00BA21F4" w:rsidRPr="00202F30" w:rsidRDefault="00031D6A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947B8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15F8C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exp_date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B4171" w14:textId="77777777" w:rsidR="00BA21F4" w:rsidRPr="00202F30" w:rsidRDefault="0081099B" w:rsidP="00202F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02F30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</w:tbl>
    <w:p w14:paraId="2B57B5F7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ՀՀՆՏ տեղեկագրքի նիշքի XSD սխեմայի նկարագրությունը ներկայացված է սույն փաստաթղթի թիվ 8 հավելվածում։</w:t>
      </w:r>
    </w:p>
    <w:p w14:paraId="5EEC9DBE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5.6.</w:t>
      </w:r>
      <w:r w:rsidR="00151438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Աշխարհի երկրների համառուսական դասակարգիչ (ԱԵՀԴ).</w:t>
      </w:r>
    </w:p>
    <w:p w14:paraId="366C7A22" w14:textId="77777777" w:rsidR="00031D6A" w:rsidRPr="00947061" w:rsidRDefault="0081099B" w:rsidP="00252484">
      <w:pPr>
        <w:spacing w:after="160" w:line="360" w:lineRule="auto"/>
        <w:ind w:firstLine="567"/>
        <w:jc w:val="both"/>
        <w:rPr>
          <w:rStyle w:val="Bodytext215pt"/>
          <w:rFonts w:ascii="Sylfaen" w:eastAsia="Microsoft Sans Serif" w:hAnsi="Sylfaen" w:cs="Sylfaen"/>
          <w:sz w:val="24"/>
          <w:szCs w:val="24"/>
        </w:rPr>
      </w:pPr>
      <w:r w:rsidRPr="00947061">
        <w:rPr>
          <w:rStyle w:val="Bodytext215pt"/>
          <w:rFonts w:ascii="Sylfaen" w:eastAsia="Microsoft Sans Serif" w:hAnsi="Sylfaen"/>
          <w:sz w:val="24"/>
          <w:szCs w:val="24"/>
        </w:rPr>
        <w:t>ԱԵՀԴ տեղեկագրքի նիշքի սխեման գրաֆիկական տեսքով (դիագրամը) ներկայացված է 5.5</w:t>
      </w:r>
      <w:r w:rsidR="00D92AED" w:rsidRPr="00947061">
        <w:rPr>
          <w:rStyle w:val="Bodytext215pt"/>
          <w:rFonts w:ascii="Sylfaen" w:eastAsia="Microsoft Sans Serif" w:hAnsi="Sylfaen"/>
          <w:sz w:val="24"/>
          <w:szCs w:val="24"/>
        </w:rPr>
        <w:t>.</w:t>
      </w:r>
      <w:r w:rsidRPr="00947061">
        <w:rPr>
          <w:rStyle w:val="Bodytext215pt"/>
          <w:rFonts w:ascii="Sylfaen" w:eastAsia="Microsoft Sans Serif" w:hAnsi="Sylfaen"/>
          <w:sz w:val="24"/>
          <w:szCs w:val="24"/>
        </w:rPr>
        <w:t>1</w:t>
      </w:r>
      <w:r w:rsidR="00D92AED" w:rsidRPr="00947061">
        <w:rPr>
          <w:rStyle w:val="Bodytext215pt"/>
          <w:rFonts w:ascii="Sylfaen" w:eastAsia="Microsoft Sans Serif" w:hAnsi="Sylfaen"/>
          <w:sz w:val="24"/>
          <w:szCs w:val="24"/>
        </w:rPr>
        <w:t>.</w:t>
      </w:r>
      <w:r w:rsidRPr="00947061">
        <w:rPr>
          <w:rStyle w:val="Bodytext215pt"/>
          <w:rFonts w:ascii="Sylfaen" w:eastAsia="Microsoft Sans Serif" w:hAnsi="Sylfaen"/>
          <w:sz w:val="24"/>
          <w:szCs w:val="24"/>
        </w:rPr>
        <w:t xml:space="preserve"> նկարում։</w:t>
      </w:r>
    </w:p>
    <w:p w14:paraId="7A964AB5" w14:textId="2EAD53B2" w:rsidR="00BA21F4" w:rsidRPr="00947061" w:rsidRDefault="0018548E" w:rsidP="00252484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</w:rPr>
        <w:drawing>
          <wp:inline distT="0" distB="0" distL="0" distR="0" wp14:anchorId="7872E9AC" wp14:editId="63F0F9D5">
            <wp:extent cx="4286250" cy="2562225"/>
            <wp:effectExtent l="0" t="0" r="0" b="0"/>
            <wp:docPr id="20068809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CF238" w14:textId="77777777" w:rsidR="00BA21F4" w:rsidRDefault="0081099B" w:rsidP="00252484">
      <w:pPr>
        <w:pStyle w:val="Picturecaption0"/>
        <w:shd w:val="clear" w:color="auto" w:fill="auto"/>
        <w:spacing w:after="160" w:line="360" w:lineRule="auto"/>
        <w:jc w:val="center"/>
        <w:rPr>
          <w:rStyle w:val="Picturecaption15pt"/>
          <w:rFonts w:ascii="Sylfaen" w:hAnsi="Sylfaen"/>
          <w:sz w:val="24"/>
          <w:szCs w:val="24"/>
          <w:lang w:val="en-US"/>
        </w:rPr>
      </w:pPr>
      <w:r w:rsidRPr="00947061">
        <w:rPr>
          <w:rStyle w:val="Picturecaption15pt"/>
          <w:rFonts w:ascii="Sylfaen" w:hAnsi="Sylfaen"/>
          <w:sz w:val="24"/>
          <w:szCs w:val="24"/>
        </w:rPr>
        <w:t>Նկար 5.5.1. ԱԵՀԴ տեղեկագրքի նիշքի սխեմա։</w:t>
      </w:r>
    </w:p>
    <w:p w14:paraId="55A540E8" w14:textId="77777777" w:rsidR="00EC1B15" w:rsidRPr="00EC1B15" w:rsidRDefault="00EC1B15" w:rsidP="00252484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en-US"/>
        </w:rPr>
      </w:pPr>
    </w:p>
    <w:p w14:paraId="3FB7FA25" w14:textId="7C79D0E3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ԱԵՀԴ տեղեկագիրքը բաղկացած է OKSM համալիր տարրից, որը ներառում</w:t>
      </w:r>
      <w:r w:rsidR="006C6055" w:rsidRPr="00947061">
        <w:rPr>
          <w:rFonts w:ascii="Sylfaen" w:hAnsi="Sylfaen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է version սեփական ատրիբուտը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ցանկում ընդգրկված COUNTRY_INFO ենթատարրը, որը նախատեսված է աշխարհի երկրների մասին տեղեկատվություն փոխանցելու համար։</w:t>
      </w:r>
    </w:p>
    <w:p w14:paraId="10042C92" w14:textId="3F88C5E2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տարբերակը։</w:t>
      </w:r>
    </w:p>
    <w:p w14:paraId="0B2E8953" w14:textId="3E89555B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93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4"/>
        <w:gridCol w:w="882"/>
        <w:gridCol w:w="1147"/>
        <w:gridCol w:w="1575"/>
        <w:gridCol w:w="3258"/>
      </w:tblGrid>
      <w:tr w:rsidR="00BA21F4" w:rsidRPr="007870D1" w14:paraId="3599362E" w14:textId="77777777" w:rsidTr="00D138FA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6F60B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9C30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B1AB6" w14:textId="4AE7D0EF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CA30A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F79845" w14:textId="5923E31E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7870D1" w14:paraId="65D355CA" w14:textId="77777777" w:rsidTr="00D138FA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05582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Տեղեկագրքի տարբերակը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D368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13B12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Т(5)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840891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97326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Ընդունում է 1.2 արժեքը</w:t>
            </w:r>
          </w:p>
        </w:tc>
      </w:tr>
    </w:tbl>
    <w:p w14:paraId="778F102E" w14:textId="77777777" w:rsidR="007870D1" w:rsidRDefault="007870D1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466CA0D5" w14:textId="606667FF" w:rsidR="00BA21F4" w:rsidRPr="00947061" w:rsidRDefault="0081099B" w:rsidP="001D4C46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COUNTRY_INFO ենթատարրի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4"/>
        <w:gridCol w:w="882"/>
        <w:gridCol w:w="1148"/>
        <w:gridCol w:w="1577"/>
        <w:gridCol w:w="3258"/>
      </w:tblGrid>
      <w:tr w:rsidR="00BA21F4" w:rsidRPr="007870D1" w14:paraId="31F45680" w14:textId="77777777" w:rsidTr="00D92AED">
        <w:trPr>
          <w:tblHeader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2E96A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15FC5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407B9" w14:textId="385A9C81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9011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7CF5F5" w14:textId="4530BABC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7870D1" w14:paraId="10CEA419" w14:textId="77777777" w:rsidTr="00D138FA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74392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Թվային ծածկագիրը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7F98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DF061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К(3)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B7A0D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ncode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62321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BA21F4" w:rsidRPr="007870D1" w14:paraId="448C4285" w14:textId="77777777" w:rsidTr="00D138FA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A175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Տառային ծածկագիրը (Ալֆա-2)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E50A8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8EDA8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Т(2)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241D1" w14:textId="77777777" w:rsidR="00BA21F4" w:rsidRPr="007870D1" w:rsidRDefault="00D34751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l</w:t>
            </w:r>
            <w:r w:rsidR="0081099B" w:rsidRPr="007870D1">
              <w:rPr>
                <w:rStyle w:val="Bodytext211pt"/>
                <w:rFonts w:ascii="Sylfaen" w:hAnsi="Sylfaen"/>
                <w:sz w:val="20"/>
                <w:szCs w:val="24"/>
              </w:rPr>
              <w:t>code_1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3B0A3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7870D1" w14:paraId="0A330A24" w14:textId="77777777" w:rsidTr="00D138FA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0B1F8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Տառային ծածկագիրը (Ալֆա-3)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86623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32DE6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Т(3)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49AA9" w14:textId="77777777" w:rsidR="00BA21F4" w:rsidRPr="007870D1" w:rsidRDefault="00D34751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l</w:t>
            </w:r>
            <w:r w:rsidR="0081099B" w:rsidRPr="007870D1">
              <w:rPr>
                <w:rStyle w:val="Bodytext211pt"/>
                <w:rFonts w:ascii="Sylfaen" w:hAnsi="Sylfaen"/>
                <w:sz w:val="20"/>
                <w:szCs w:val="24"/>
              </w:rPr>
              <w:t>code_2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3E1186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7870D1" w14:paraId="6E77A466" w14:textId="77777777" w:rsidTr="00D138FA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8ACFD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Երկրի անվանումը (կրճատ)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162AA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2FE2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Т(51)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D1BAD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short_name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9B78D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7870D1" w14:paraId="41A3C578" w14:textId="77777777" w:rsidTr="00D138FA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AC42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Երկրի անվանումը (լրիվ)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409FA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F6E65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Т(250)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B09D5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full_name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51501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42DB5B0B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744095A7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ԱԵՀԴ տեղեկագրքի նիշքի XSD սխեմայի նկարագրությունը բերված է սույն փաստաթղթի թիվ 9 հավելվածում։</w:t>
      </w:r>
    </w:p>
    <w:p w14:paraId="6CBA0DA5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5.7.</w:t>
      </w:r>
      <w:r w:rsidR="00D138FA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Փաստաթղթի առաջացման պատճառների (ՓԱՊ) տեղեկագիրք</w:t>
      </w:r>
    </w:p>
    <w:p w14:paraId="38AA5506" w14:textId="22C1C4C5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ՓԱՊ տեղեկագրքի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98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"/>
        <w:gridCol w:w="1834"/>
        <w:gridCol w:w="1876"/>
        <w:gridCol w:w="4535"/>
        <w:gridCol w:w="686"/>
      </w:tblGrid>
      <w:tr w:rsidR="00BA21F4" w:rsidRPr="007870D1" w14:paraId="02159B6C" w14:textId="77777777" w:rsidTr="00D138FA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C982D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6DDC0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5DBB3" w14:textId="519B11B4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A50C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բովանդակությունը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98162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Անհ.</w:t>
            </w:r>
          </w:p>
        </w:tc>
      </w:tr>
      <w:tr w:rsidR="00BA21F4" w:rsidRPr="007870D1" w14:paraId="7431F452" w14:textId="77777777" w:rsidTr="00D138FA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81ED5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hanging="48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1.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38561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hanging="48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0CD5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hanging="48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Т(1)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1E95A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hanging="48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Փաստաթղթի առաջացման պատճառի ծածկագիրը &lt;թվային ծածկագիր&gt;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D219BC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#</w:t>
            </w:r>
          </w:p>
        </w:tc>
      </w:tr>
      <w:tr w:rsidR="00BA21F4" w:rsidRPr="007870D1" w14:paraId="25796C4F" w14:textId="77777777" w:rsidTr="00D138FA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6E261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hanging="48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78611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hanging="48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F2A6C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hanging="48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Т(50)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B2875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hanging="48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Փաստաթղթի առաջացման պատճառը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BE554" w14:textId="77777777" w:rsidR="00BA21F4" w:rsidRPr="007870D1" w:rsidRDefault="00BA21F4" w:rsidP="007870D1">
            <w:pPr>
              <w:spacing w:after="120"/>
              <w:ind w:firstLine="6"/>
              <w:jc w:val="center"/>
              <w:rPr>
                <w:rFonts w:ascii="Sylfaen" w:hAnsi="Sylfaen" w:cs="Sylfaen"/>
                <w:sz w:val="20"/>
              </w:rPr>
            </w:pPr>
          </w:p>
        </w:tc>
      </w:tr>
    </w:tbl>
    <w:p w14:paraId="3E3CCD4B" w14:textId="77777777" w:rsidR="00D138FA" w:rsidRPr="00947061" w:rsidRDefault="00D138FA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tbl>
      <w:tblPr>
        <w:tblOverlap w:val="never"/>
        <w:tblW w:w="98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871"/>
        <w:gridCol w:w="8003"/>
      </w:tblGrid>
      <w:tr w:rsidR="00BA21F4" w:rsidRPr="007870D1" w14:paraId="6D7E207D" w14:textId="77777777" w:rsidTr="00D138FA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C91BC" w14:textId="77777777" w:rsidR="00BA21F4" w:rsidRPr="007870D1" w:rsidRDefault="0081099B" w:rsidP="001D4C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Համարը՝</w:t>
            </w:r>
            <w:r w:rsidR="001D4C46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 xml:space="preserve"> 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ը/կ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FAAD2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905B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NAME</w:t>
            </w:r>
          </w:p>
        </w:tc>
      </w:tr>
      <w:tr w:rsidR="00BA21F4" w:rsidRPr="007870D1" w14:paraId="2ADE0F69" w14:textId="77777777" w:rsidTr="00D138FA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14CC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1.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B416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85DA9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առաջնային</w:t>
            </w:r>
          </w:p>
        </w:tc>
      </w:tr>
      <w:tr w:rsidR="00BA21F4" w:rsidRPr="007870D1" w14:paraId="263725AB" w14:textId="77777777" w:rsidTr="00D138FA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2020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4293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F2EE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Ճշգրտող (չի օգտագործվում այն հայտերի համար, որոնց՝ հարկային մարմնում գրանցման մասին նշման ամսաթիվը 05.10.2012-ից ուշ է)</w:t>
            </w:r>
          </w:p>
        </w:tc>
      </w:tr>
      <w:tr w:rsidR="00BA21F4" w:rsidRPr="007870D1" w14:paraId="042EDC3C" w14:textId="77777777" w:rsidTr="00D138FA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CCB1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90800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4DA7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հետ կանչվող</w:t>
            </w:r>
          </w:p>
        </w:tc>
      </w:tr>
      <w:tr w:rsidR="00BA21F4" w:rsidRPr="007870D1" w14:paraId="249B4945" w14:textId="77777777" w:rsidTr="00D138FA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38FB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D0F83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8D8A0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հետ կանչվածի փոխարեն</w:t>
            </w:r>
          </w:p>
        </w:tc>
      </w:tr>
      <w:tr w:rsidR="00BA21F4" w:rsidRPr="007870D1" w14:paraId="32724AF0" w14:textId="77777777" w:rsidTr="00D138FA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6990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AA8B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8683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գնի ավելացում</w:t>
            </w:r>
          </w:p>
        </w:tc>
      </w:tr>
      <w:tr w:rsidR="00BA21F4" w:rsidRPr="007870D1" w14:paraId="2902E507" w14:textId="77777777" w:rsidTr="00D138FA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1ADE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A6E02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B27C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հետ կանչվածի փոխարեն՝ մասնակի վերադարձի դեպքում</w:t>
            </w:r>
          </w:p>
        </w:tc>
      </w:tr>
    </w:tbl>
    <w:p w14:paraId="6F18F330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2B367ABD" w14:textId="77777777" w:rsidR="007870D1" w:rsidRDefault="007870D1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14:paraId="640F79B4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5.8.</w:t>
      </w:r>
      <w:r w:rsidR="00F04BD4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Չափման միավորների համառուսական դասակարգիչ (ՉՄՀԴ)։ ՉՄՀԴ տեղեկագրքի նիշքի սխեման գրաֆիկական տեսքով (դիագրամը) ներկայացված է 5.7.1. նկարում։</w:t>
      </w:r>
    </w:p>
    <w:p w14:paraId="40BCCE73" w14:textId="11AEDCCD" w:rsidR="00BA21F4" w:rsidRPr="00947061" w:rsidRDefault="0018548E" w:rsidP="00252484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</w:rPr>
        <w:drawing>
          <wp:inline distT="0" distB="0" distL="0" distR="0" wp14:anchorId="6B7B647E" wp14:editId="24880830">
            <wp:extent cx="3686175" cy="2543175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8E660" w14:textId="77777777" w:rsidR="00BA21F4" w:rsidRDefault="0081099B" w:rsidP="00252484">
      <w:pPr>
        <w:pStyle w:val="Picturecaption0"/>
        <w:shd w:val="clear" w:color="auto" w:fill="auto"/>
        <w:spacing w:after="160" w:line="360" w:lineRule="auto"/>
        <w:jc w:val="center"/>
        <w:rPr>
          <w:rStyle w:val="Picturecaption15pt"/>
          <w:rFonts w:ascii="Sylfaen" w:hAnsi="Sylfaen" w:cs="Sylfaen"/>
          <w:sz w:val="24"/>
          <w:szCs w:val="24"/>
          <w:lang w:val="en-US"/>
        </w:rPr>
      </w:pPr>
      <w:r w:rsidRPr="00947061">
        <w:rPr>
          <w:rStyle w:val="Picturecaption15pt"/>
          <w:rFonts w:ascii="Sylfaen" w:hAnsi="Sylfaen"/>
          <w:sz w:val="24"/>
          <w:szCs w:val="24"/>
        </w:rPr>
        <w:t>Նկար 5.7</w:t>
      </w:r>
      <w:r w:rsidR="00D92AED" w:rsidRPr="00947061">
        <w:rPr>
          <w:rStyle w:val="Picturecaption15pt"/>
          <w:rFonts w:ascii="Sylfaen" w:hAnsi="Sylfaen"/>
          <w:sz w:val="24"/>
          <w:szCs w:val="24"/>
        </w:rPr>
        <w:t>.</w:t>
      </w:r>
      <w:r w:rsidRPr="00947061">
        <w:rPr>
          <w:rStyle w:val="Picturecaption15pt"/>
          <w:rFonts w:ascii="Sylfaen" w:hAnsi="Sylfaen"/>
          <w:sz w:val="24"/>
          <w:szCs w:val="24"/>
        </w:rPr>
        <w:t>1</w:t>
      </w:r>
      <w:r w:rsidR="00F90FD7" w:rsidRPr="00947061">
        <w:rPr>
          <w:rStyle w:val="Picturecaption15pt"/>
          <w:rFonts w:ascii="Sylfaen" w:hAnsi="Sylfaen"/>
          <w:sz w:val="24"/>
          <w:szCs w:val="24"/>
        </w:rPr>
        <w:t>.</w:t>
      </w:r>
      <w:r w:rsidRPr="00947061">
        <w:rPr>
          <w:rStyle w:val="Picturecaption15pt"/>
          <w:rFonts w:ascii="Sylfaen" w:hAnsi="Sylfaen"/>
          <w:sz w:val="24"/>
          <w:szCs w:val="24"/>
        </w:rPr>
        <w:t xml:space="preserve"> </w:t>
      </w:r>
      <w:r w:rsidRPr="00947061">
        <w:rPr>
          <w:rStyle w:val="Picturecaption15pt"/>
          <w:rFonts w:ascii="Sylfaen" w:hAnsi="Sylfaen" w:cs="Sylfaen"/>
          <w:sz w:val="24"/>
          <w:szCs w:val="24"/>
        </w:rPr>
        <w:t>ՉՄՀԴ</w:t>
      </w:r>
      <w:r w:rsidRPr="00947061">
        <w:rPr>
          <w:rStyle w:val="Picturecaption15pt"/>
          <w:rFonts w:ascii="Sylfaen" w:hAnsi="Sylfaen"/>
          <w:sz w:val="24"/>
          <w:szCs w:val="24"/>
        </w:rPr>
        <w:t xml:space="preserve"> </w:t>
      </w:r>
      <w:r w:rsidRPr="00947061">
        <w:rPr>
          <w:rStyle w:val="Picturecaption15pt"/>
          <w:rFonts w:ascii="Sylfaen" w:hAnsi="Sylfaen" w:cs="Sylfaen"/>
          <w:sz w:val="24"/>
          <w:szCs w:val="24"/>
        </w:rPr>
        <w:t>տեղեկագրքի</w:t>
      </w:r>
      <w:r w:rsidRPr="00947061">
        <w:rPr>
          <w:rStyle w:val="Picturecaption15pt"/>
          <w:rFonts w:ascii="Sylfaen" w:hAnsi="Sylfaen"/>
          <w:sz w:val="24"/>
          <w:szCs w:val="24"/>
        </w:rPr>
        <w:t xml:space="preserve"> </w:t>
      </w:r>
      <w:r w:rsidRPr="00947061">
        <w:rPr>
          <w:rStyle w:val="Picturecaption15pt"/>
          <w:rFonts w:ascii="Sylfaen" w:hAnsi="Sylfaen" w:cs="Sylfaen"/>
          <w:sz w:val="24"/>
          <w:szCs w:val="24"/>
        </w:rPr>
        <w:t>նիշքի</w:t>
      </w:r>
      <w:r w:rsidRPr="00947061">
        <w:rPr>
          <w:rStyle w:val="Picturecaption15pt"/>
          <w:rFonts w:ascii="Sylfaen" w:hAnsi="Sylfaen"/>
          <w:sz w:val="24"/>
          <w:szCs w:val="24"/>
        </w:rPr>
        <w:t xml:space="preserve"> </w:t>
      </w:r>
      <w:r w:rsidRPr="00947061">
        <w:rPr>
          <w:rStyle w:val="Picturecaption15pt"/>
          <w:rFonts w:ascii="Sylfaen" w:hAnsi="Sylfaen" w:cs="Sylfaen"/>
          <w:sz w:val="24"/>
          <w:szCs w:val="24"/>
        </w:rPr>
        <w:t>սխեմա։</w:t>
      </w:r>
    </w:p>
    <w:p w14:paraId="55BAA71F" w14:textId="77777777" w:rsidR="001D4C46" w:rsidRPr="001D4C46" w:rsidRDefault="001D4C46" w:rsidP="00252484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en-US"/>
        </w:rPr>
      </w:pPr>
    </w:p>
    <w:p w14:paraId="74AA3D94" w14:textId="1E5232F0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ՉՄՀԴ տեղեկագիրքը բաղկացած է OKEI համալիր տարրից, որը ներառում է version սեփական ատրիբուտը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ցանկում ընդգրկված UNIT_INFO ենթատարրը, որը նախատեսված է չափման միավորների մասին տեղեկատվություն փոխանցելու համար։</w:t>
      </w:r>
    </w:p>
    <w:p w14:paraId="4209577E" w14:textId="39D1DD4E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տարբերակը։</w:t>
      </w:r>
    </w:p>
    <w:p w14:paraId="7B6E5902" w14:textId="4DDF943F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1"/>
        <w:gridCol w:w="882"/>
        <w:gridCol w:w="990"/>
        <w:gridCol w:w="1724"/>
        <w:gridCol w:w="3254"/>
      </w:tblGrid>
      <w:tr w:rsidR="00BA21F4" w:rsidRPr="007870D1" w14:paraId="6B63C142" w14:textId="77777777" w:rsidTr="00AA05EB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99291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8B3CC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65AE6" w14:textId="6393B5A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9EF76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346DC3" w14:textId="5FEA70CF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7870D1" w14:paraId="471DC333" w14:textId="77777777" w:rsidTr="00AA05EB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9DEB6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Տեղեկագրքի տարբերակը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1CEF3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D0A3C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Т(5)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E5DFC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8839C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Ընդունում է 1.3 արժեքը</w:t>
            </w:r>
          </w:p>
        </w:tc>
      </w:tr>
    </w:tbl>
    <w:p w14:paraId="5BD658F6" w14:textId="77777777" w:rsidR="007870D1" w:rsidRDefault="007870D1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491FC29D" w14:textId="77777777" w:rsidR="007870D1" w:rsidRDefault="007870D1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14:paraId="6279D46E" w14:textId="71B4BA79" w:rsidR="00BA21F4" w:rsidRPr="00947061" w:rsidRDefault="0081099B" w:rsidP="001D4C46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UNIT_INFO ենթատարրի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94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7"/>
        <w:gridCol w:w="882"/>
        <w:gridCol w:w="1160"/>
        <w:gridCol w:w="1701"/>
        <w:gridCol w:w="3148"/>
      </w:tblGrid>
      <w:tr w:rsidR="00BA21F4" w:rsidRPr="007870D1" w14:paraId="2C432B0B" w14:textId="77777777" w:rsidTr="00D92AED">
        <w:trPr>
          <w:tblHeader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7602A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1342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A909D" w14:textId="0DA3A649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AA5B6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40651" w14:textId="5518000B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7870D1" w14:paraId="38E88B2F" w14:textId="77777777" w:rsidTr="00880A90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701C4" w14:textId="1D962CC1" w:rsidR="00BA21F4" w:rsidRPr="007870D1" w:rsidRDefault="0081099B" w:rsidP="001D4C46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Բաժնի համարը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 խմբի համարը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B7B9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14351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N(2)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0772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partition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90A2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&lt;թիվ&gt;</w:t>
            </w:r>
          </w:p>
        </w:tc>
      </w:tr>
      <w:tr w:rsidR="00BA21F4" w:rsidRPr="007870D1" w14:paraId="0D9D9ECC" w14:textId="77777777" w:rsidTr="00880A90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0694F" w14:textId="77777777" w:rsidR="00BA21F4" w:rsidRPr="007870D1" w:rsidRDefault="0081099B" w:rsidP="001D4C46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ծածկագիրը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4D05D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A89BB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К(3-4)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28DD8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88792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BA21F4" w:rsidRPr="007870D1" w14:paraId="18E9364F" w14:textId="77777777" w:rsidTr="00880A90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1BDB7" w14:textId="77777777" w:rsidR="00BA21F4" w:rsidRPr="007870D1" w:rsidRDefault="0081099B" w:rsidP="001D4C46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Լրիվ անվանումը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80BD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C1D30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Т(100)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89699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full name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65575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7870D1" w14:paraId="15F260D6" w14:textId="77777777" w:rsidTr="00880A90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52F25" w14:textId="77777777" w:rsidR="00BA21F4" w:rsidRPr="007870D1" w:rsidRDefault="0081099B" w:rsidP="001D4C46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Պայմանական նշագիրը (ազգային)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E6BF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1C909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A4F5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national_symbol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273D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7870D1" w14:paraId="69E2EA0B" w14:textId="77777777" w:rsidTr="00D34751">
        <w:trPr>
          <w:trHeight w:val="660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9BCE6" w14:textId="77777777" w:rsidR="00BA21F4" w:rsidRPr="007870D1" w:rsidRDefault="0081099B" w:rsidP="001D4C46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Պայմանական նշագիրը (միջազգային)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07E25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4534A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C35D9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international_symbol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AA71F8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7870D1" w14:paraId="39DB4F7F" w14:textId="77777777" w:rsidTr="00880A90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9959E" w14:textId="77777777" w:rsidR="00BA21F4" w:rsidRPr="007870D1" w:rsidRDefault="0081099B" w:rsidP="001D4C46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Տառային ծածկագրային նշագիրը (ազգային)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D9E45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DAF08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0AA4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national_</w:t>
            </w:r>
            <w:r w:rsidR="00D34751" w:rsidRPr="007870D1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l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281D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22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7870D1" w14:paraId="63AEB531" w14:textId="77777777" w:rsidTr="00880A90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59ECB" w14:textId="77777777" w:rsidR="00BA21F4" w:rsidRPr="007870D1" w:rsidRDefault="0081099B" w:rsidP="001D4C4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Տառային ծածկագրային նշագիրը (միջազգային)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99B8C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146D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77F0C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international_</w:t>
            </w:r>
            <w:r w:rsidR="00D34751" w:rsidRPr="007870D1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l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1BA22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406A08F8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3EE6E8B6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ՉՄՀԴ տեղեկագրքի նիշքի XSD սխեմայի նկարագրությունը ներկայացված է սույն փաստաթղթի թիվ 10 հավելվածում։</w:t>
      </w:r>
    </w:p>
    <w:p w14:paraId="3B7A670F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5.9.</w:t>
      </w:r>
      <w:r w:rsidR="00C811CB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Արժույթների համառուսական դասակարգիչ (ԱՀԴ).</w:t>
      </w:r>
    </w:p>
    <w:p w14:paraId="61D0753A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ԱՀԴ տեղեկագրքի նիշքի սխեման գրաֆիկական տեսքով (դիագրամը) ներկայացված է 5</w:t>
      </w:r>
      <w:r w:rsidRPr="00947061">
        <w:rPr>
          <w:rStyle w:val="Bodytext215pt"/>
          <w:rFonts w:ascii="Cambria Math" w:hAnsi="Cambria Math" w:cs="Cambria Math"/>
          <w:sz w:val="24"/>
          <w:szCs w:val="24"/>
        </w:rPr>
        <w:t>․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8.1 </w:t>
      </w:r>
      <w:r w:rsidRPr="00947061">
        <w:rPr>
          <w:rStyle w:val="Bodytext215pt"/>
          <w:rFonts w:ascii="Sylfaen" w:hAnsi="Sylfaen" w:cs="Sylfaen"/>
          <w:sz w:val="24"/>
          <w:szCs w:val="24"/>
        </w:rPr>
        <w:t>նկարում։</w:t>
      </w:r>
    </w:p>
    <w:p w14:paraId="152E168D" w14:textId="3E52CBDF" w:rsidR="00BA21F4" w:rsidRPr="00947061" w:rsidRDefault="0018548E" w:rsidP="00252484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</w:rPr>
        <w:drawing>
          <wp:inline distT="0" distB="0" distL="0" distR="0" wp14:anchorId="77CB1D19" wp14:editId="3F4E6A5A">
            <wp:extent cx="3914775" cy="2543175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3E8F4" w14:textId="77777777" w:rsidR="00BA21F4" w:rsidRPr="00947061" w:rsidRDefault="0081099B" w:rsidP="00252484">
      <w:pPr>
        <w:pStyle w:val="Picturecaption0"/>
        <w:shd w:val="clear" w:color="auto" w:fill="auto"/>
        <w:spacing w:after="160" w:line="360" w:lineRule="auto"/>
        <w:ind w:firstLine="567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Picturecaption15pt"/>
          <w:rFonts w:ascii="Sylfaen" w:hAnsi="Sylfaen"/>
          <w:sz w:val="24"/>
          <w:szCs w:val="24"/>
        </w:rPr>
        <w:t>Նկար 5.8.1. ԱՀԴ տեղեկագրքի նիշքի սխեմա։</w:t>
      </w:r>
    </w:p>
    <w:p w14:paraId="10ACA84B" w14:textId="15B390D9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ԱՀԴ տեղեկագիրքը բաղկացած է OKV համալիր տարրից, որը ներառում է version սեփական ատրիբուտը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ցանկում ընդգրկված CURRENCY_INFO ենթատարրը, որը նախատեսված է արժույթի ծածկագրերի մասին տեղեկատվություն փոխանցելու համար։</w:t>
      </w:r>
    </w:p>
    <w:p w14:paraId="4AC0FBF2" w14:textId="5691ACDF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տարբերակը։</w:t>
      </w:r>
    </w:p>
    <w:p w14:paraId="688E3D51" w14:textId="340DFEBC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7"/>
        <w:gridCol w:w="882"/>
        <w:gridCol w:w="1274"/>
        <w:gridCol w:w="1447"/>
        <w:gridCol w:w="3258"/>
      </w:tblGrid>
      <w:tr w:rsidR="00BA21F4" w:rsidRPr="007870D1" w14:paraId="21A7B747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3346D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F17E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5F99A" w14:textId="45234F1A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5513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5AE8F5" w14:textId="38FA7C0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7870D1" w14:paraId="394E7025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EE21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Տեղեկագրքի տարբերակը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3F77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8DCFB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Т(5)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259BB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93EE3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Ընդունում է 1.2 արժեքը</w:t>
            </w:r>
          </w:p>
        </w:tc>
      </w:tr>
    </w:tbl>
    <w:p w14:paraId="11310194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20163ED8" w14:textId="2AFF883E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 xml:space="preserve">CURRENCY_INFO ենթատարրի կազմը </w:t>
      </w:r>
      <w:r w:rsidR="00820C51">
        <w:rPr>
          <w:rStyle w:val="Tablecaption15pt"/>
          <w:rFonts w:ascii="Sylfaen" w:hAnsi="Sylfaen"/>
          <w:sz w:val="24"/>
          <w:szCs w:val="24"/>
        </w:rPr>
        <w:t>և</w:t>
      </w:r>
      <w:r w:rsidRPr="00947061">
        <w:rPr>
          <w:rStyle w:val="Tablecaption15pt"/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7"/>
        <w:gridCol w:w="886"/>
        <w:gridCol w:w="1274"/>
        <w:gridCol w:w="1447"/>
        <w:gridCol w:w="3258"/>
      </w:tblGrid>
      <w:tr w:rsidR="00BA21F4" w:rsidRPr="007870D1" w14:paraId="776D7D88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5A12A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480A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9646F" w14:textId="1DD819D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ECC45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FF33A8" w14:textId="455A6718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7870D1" w14:paraId="71FA7159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5D1E1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Արժույթի թվային ծածկագիրը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167CD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7ECC0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К(3)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27451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ncode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7516DA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BA21F4" w:rsidRPr="007870D1" w14:paraId="2D8EAE69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B607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Արժույթի տառային ծածկագիրը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075E6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7A2AB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Т(3)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830BE" w14:textId="77777777" w:rsidR="00BA21F4" w:rsidRPr="007870D1" w:rsidRDefault="00D34751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l</w:t>
            </w:r>
            <w:r w:rsidR="0081099B" w:rsidRPr="007870D1">
              <w:rPr>
                <w:rStyle w:val="Bodytext211pt"/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2D2D2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7870D1" w14:paraId="7EED800F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5D02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Արժույթի անվանումը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04CFB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5EB9C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Т(100)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CA2E1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15818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7870D1" w14:paraId="4E12341C" w14:textId="77777777" w:rsidTr="00AA05EB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6BC80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Նկարագրությունը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A80D9" w14:textId="77777777" w:rsidR="00BA21F4" w:rsidRPr="007870D1" w:rsidRDefault="00054288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DD289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Т(255)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2931C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comment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25BA3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2B660358" w14:textId="77777777" w:rsidR="00D92AED" w:rsidRPr="00947061" w:rsidRDefault="00D92AED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</w:p>
    <w:p w14:paraId="039B1366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ԱՀԴ տեղեկագրքի նիշքի XSD սխեմայի նկարագրությունը ներկայացված է սույն փաստաթղթի թիվ 11 հավելվածում։</w:t>
      </w:r>
    </w:p>
    <w:p w14:paraId="6F43EE05" w14:textId="77777777" w:rsidR="00884A4C" w:rsidRPr="00947061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5.10.</w:t>
      </w:r>
      <w:r w:rsidR="00C811CB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Հայտերի հետկանչի պատճառների տեղեկագիրքը. </w:t>
      </w:r>
    </w:p>
    <w:p w14:paraId="1C0F17FA" w14:textId="6C69847B" w:rsidR="00BA21F4" w:rsidRPr="00947061" w:rsidRDefault="00AA05E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ՀՀՊՏ տեղեկագրքի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96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9"/>
        <w:gridCol w:w="1832"/>
        <w:gridCol w:w="1840"/>
        <w:gridCol w:w="4540"/>
        <w:gridCol w:w="655"/>
      </w:tblGrid>
      <w:tr w:rsidR="00BA21F4" w:rsidRPr="007870D1" w14:paraId="1717E69D" w14:textId="77777777" w:rsidTr="00C811CB">
        <w:trPr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78380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C8963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F642C" w14:textId="1EA54DF5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2B139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Ատրիբուտի բովանդակությունը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584E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Անհ.</w:t>
            </w:r>
          </w:p>
        </w:tc>
      </w:tr>
      <w:tr w:rsidR="00BA21F4" w:rsidRPr="007870D1" w14:paraId="7D835BB8" w14:textId="77777777" w:rsidTr="00C811CB">
        <w:trPr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6C8F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1.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85A7D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42E12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Т(1)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85F60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Հայտի հետկանչի պատճառի ծածկագիրը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FC2DD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#</w:t>
            </w:r>
          </w:p>
        </w:tc>
      </w:tr>
      <w:tr w:rsidR="00BA21F4" w:rsidRPr="007870D1" w14:paraId="4A67968E" w14:textId="77777777" w:rsidTr="00C811CB">
        <w:trPr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28DF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2.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D1AC3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TEXT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8A978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Т(255)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A3961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Հայտի հետկանչի պատճառի տեքստային նկարագրությունը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847CF" w14:textId="77777777" w:rsidR="00BA21F4" w:rsidRPr="007870D1" w:rsidRDefault="00BA21F4" w:rsidP="007870D1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</w:rPr>
            </w:pPr>
          </w:p>
        </w:tc>
      </w:tr>
    </w:tbl>
    <w:p w14:paraId="0307B4EF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tbl>
      <w:tblPr>
        <w:tblOverlap w:val="never"/>
        <w:tblW w:w="97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833"/>
        <w:gridCol w:w="8003"/>
      </w:tblGrid>
      <w:tr w:rsidR="00BA21F4" w:rsidRPr="007870D1" w14:paraId="78963CE2" w14:textId="77777777" w:rsidTr="006C6055">
        <w:trPr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4E52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lastRenderedPageBreak/>
              <w:t>Համարը՝ ը/կ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7E915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4581E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NAME</w:t>
            </w:r>
          </w:p>
        </w:tc>
      </w:tr>
      <w:tr w:rsidR="00BA21F4" w:rsidRPr="007870D1" w14:paraId="0706DC3C" w14:textId="77777777" w:rsidTr="006C6055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A977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2C478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10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8078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հայտը հետ է կանչվել առանց ճշտվածը տրամադրելու (ավելի վաղ ներկայացվածի փոխարեն)</w:t>
            </w:r>
          </w:p>
        </w:tc>
      </w:tr>
      <w:tr w:rsidR="00BA21F4" w:rsidRPr="007870D1" w14:paraId="0D1FAC1C" w14:textId="77777777" w:rsidTr="006C6055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B90C3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D4DB2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11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AA319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հայտը հետ է կանչվել առանց ճշտված հայտը տրամադրելու (ավելի վաղ ներկայացվածի փոխարեն)՝ ամբողջ ապրանքի վերադարձի պատճառով</w:t>
            </w:r>
          </w:p>
        </w:tc>
      </w:tr>
      <w:tr w:rsidR="00BA21F4" w:rsidRPr="007870D1" w14:paraId="5722E023" w14:textId="77777777" w:rsidTr="006C6055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A603A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A516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12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42EA4A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հայտը հետ է կանչվել առանց ճշտված հայտը տրամադրելու (ավելի վաղ ներկայացվածի փոխարեն)՝ ապրանքի ներմուծման բացակայության պատճառով</w:t>
            </w:r>
          </w:p>
        </w:tc>
      </w:tr>
      <w:tr w:rsidR="00BA21F4" w:rsidRPr="007870D1" w14:paraId="7357232A" w14:textId="77777777" w:rsidTr="006C6055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D94F3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8203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20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9CF00" w14:textId="707CF00B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 xml:space="preserve">հայտը հետ է կանչվել փոխարինման մեթոդով՝ ոչ պատշաճ որակի </w:t>
            </w:r>
            <w:r w:rsidR="00820C51">
              <w:rPr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Fonts w:ascii="Sylfaen" w:hAnsi="Sylfaen"/>
                <w:sz w:val="20"/>
                <w:szCs w:val="24"/>
              </w:rPr>
              <w:t xml:space="preserve"> (կամ) անլրակազմ ապրանքը վերադարձնելու պատճառով փոփոխություններ </w:t>
            </w:r>
            <w:r w:rsidR="00820C51">
              <w:rPr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Fonts w:ascii="Sylfaen" w:hAnsi="Sylfaen"/>
                <w:sz w:val="20"/>
                <w:szCs w:val="24"/>
              </w:rPr>
              <w:t xml:space="preserve"> լրացումներ կատարելու կապակցությամբ</w:t>
            </w:r>
          </w:p>
        </w:tc>
      </w:tr>
      <w:tr w:rsidR="00BA21F4" w:rsidRPr="007870D1" w14:paraId="362DDF0F" w14:textId="77777777" w:rsidTr="006C6055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CFF3C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8A019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30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2D04D" w14:textId="37F7BADE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 xml:space="preserve">հայտը հետ է կանչվել փոխարինման մեթոդով՝ անուղղակի հարկերի գումարները հաշվարկելու համար հարկային բազայի չափի վրա չազդող փոփոխություններ </w:t>
            </w:r>
            <w:r w:rsidR="00820C51">
              <w:rPr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Fonts w:ascii="Sylfaen" w:hAnsi="Sylfaen"/>
                <w:sz w:val="20"/>
                <w:szCs w:val="24"/>
              </w:rPr>
              <w:t xml:space="preserve"> լրացումներ կատարելու կապակցությամբ</w:t>
            </w:r>
          </w:p>
        </w:tc>
      </w:tr>
      <w:tr w:rsidR="00BA21F4" w:rsidRPr="007870D1" w14:paraId="0EE80260" w14:textId="77777777" w:rsidTr="006C6055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3080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8F778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>31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AB67E" w14:textId="6FC595F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7870D1">
              <w:rPr>
                <w:rFonts w:ascii="Sylfaen" w:hAnsi="Sylfaen"/>
                <w:sz w:val="20"/>
                <w:szCs w:val="24"/>
              </w:rPr>
              <w:t xml:space="preserve">հայտը հետ է կանչվել փոխարինման մեթոդով՝ անուղղակի հարկերի գումարները հաշվարկելու համար հարկային բազայի չափի վրա ազդող փոփոխություններ </w:t>
            </w:r>
            <w:r w:rsidR="00820C51">
              <w:rPr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Fonts w:ascii="Sylfaen" w:hAnsi="Sylfaen"/>
                <w:sz w:val="20"/>
                <w:szCs w:val="24"/>
              </w:rPr>
              <w:t xml:space="preserve"> լրացումներ կատարելու կապակցությամբ</w:t>
            </w:r>
          </w:p>
        </w:tc>
      </w:tr>
    </w:tbl>
    <w:p w14:paraId="75AFE76D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784E3688" w14:textId="77777777" w:rsidR="00BA21F4" w:rsidRPr="00947061" w:rsidRDefault="00AA05EB" w:rsidP="00252484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5.11.</w:t>
      </w:r>
      <w:r w:rsidR="00C811CB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Արտաքին տնտեսական գործունեության ապրանքային անվանացանկ (ԱՏԳ ԱԱ)։</w:t>
      </w:r>
    </w:p>
    <w:p w14:paraId="6B8EFC02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ԱՏԳ ԱԱ տեղեկագրքի նիշքի սխեման գրաֆիկական տեսքով (դիագրամը) ներկայացված է 5.10.1. նկարում։</w:t>
      </w:r>
    </w:p>
    <w:p w14:paraId="6766DBA0" w14:textId="77777777" w:rsidR="00FE37AB" w:rsidRPr="00947061" w:rsidRDefault="00FE37A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</w:p>
    <w:p w14:paraId="70046F8D" w14:textId="529C3C80" w:rsidR="00BA21F4" w:rsidRPr="00947061" w:rsidRDefault="0018548E" w:rsidP="00252484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</w:rPr>
        <w:drawing>
          <wp:inline distT="0" distB="0" distL="0" distR="0" wp14:anchorId="46283481" wp14:editId="527E4EA7">
            <wp:extent cx="4086225" cy="2609850"/>
            <wp:effectExtent l="0" t="0" r="0" b="0"/>
            <wp:docPr id="16614621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859AC" w14:textId="77777777" w:rsidR="00BA21F4" w:rsidRPr="00947061" w:rsidRDefault="0081099B" w:rsidP="00252484">
      <w:pPr>
        <w:pStyle w:val="Picturecaption0"/>
        <w:shd w:val="clear" w:color="auto" w:fill="auto"/>
        <w:spacing w:after="160" w:line="360" w:lineRule="auto"/>
        <w:ind w:firstLine="567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Picturecaption15pt"/>
          <w:rFonts w:ascii="Sylfaen" w:hAnsi="Sylfaen"/>
          <w:sz w:val="24"/>
          <w:szCs w:val="24"/>
        </w:rPr>
        <w:t>Նկար 5.10.1. ԱՏԳ ԱԱ տեղեկագրքի նիշքի սխեմա։</w:t>
      </w:r>
    </w:p>
    <w:p w14:paraId="0DD51998" w14:textId="49B18495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ԵԱՏՄ ԱՏԳ ԱԱ տեղեկագիրքը բաղկացած է TNVED համալիր տարրից, որը ներառում է version սեփական ատրիբուտը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ենթատարրերը՝</w:t>
      </w:r>
    </w:p>
    <w:p w14:paraId="4343844E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տեղեկագրքի տարբերակի վերաբերյալ տեղեկատվություն փոխանցելու համար նախատեսված VERSION_INFO ենթատարր.</w:t>
      </w:r>
    </w:p>
    <w:p w14:paraId="103784FF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ԵԱՏՄ ԱՏԳ ԱԱ ծածկագրերի մասին տեղեկատվություն փոխանցելու համար նախատեսված ցուցակում ընդգրկված COMMODITY_INFO տարրը։</w:t>
      </w:r>
    </w:p>
    <w:p w14:paraId="3CF5EA40" w14:textId="181204DF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տարբերակը։</w:t>
      </w:r>
    </w:p>
    <w:p w14:paraId="41287B42" w14:textId="01EF1CC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1"/>
        <w:gridCol w:w="878"/>
        <w:gridCol w:w="1143"/>
        <w:gridCol w:w="1575"/>
        <w:gridCol w:w="3258"/>
      </w:tblGrid>
      <w:tr w:rsidR="00BA21F4" w:rsidRPr="007870D1" w14:paraId="6D11C654" w14:textId="77777777" w:rsidTr="00C811CB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D5CE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2FB0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49928" w14:textId="381FF71F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438B3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FE219" w14:textId="7E495723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7870D1" w14:paraId="10E754B9" w14:textId="77777777" w:rsidTr="00C811CB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26360" w14:textId="5C283A4B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աչափի տարբերակի համարը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B323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247B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6FCB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AF21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Ընդունում է 1.0 արժեքը</w:t>
            </w:r>
          </w:p>
        </w:tc>
      </w:tr>
    </w:tbl>
    <w:p w14:paraId="15A9FF4C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35B3C207" w14:textId="59E72B12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 xml:space="preserve">VERSION_INFO ենթատարրի կազմը </w:t>
      </w:r>
      <w:r w:rsidR="00820C51">
        <w:rPr>
          <w:rStyle w:val="Tablecaption15pt"/>
          <w:rFonts w:ascii="Sylfaen" w:hAnsi="Sylfaen"/>
          <w:sz w:val="24"/>
          <w:szCs w:val="24"/>
        </w:rPr>
        <w:t>և</w:t>
      </w:r>
      <w:r w:rsidRPr="00947061">
        <w:rPr>
          <w:rStyle w:val="Tablecaption15pt"/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1"/>
        <w:gridCol w:w="738"/>
        <w:gridCol w:w="1138"/>
        <w:gridCol w:w="1724"/>
        <w:gridCol w:w="3258"/>
      </w:tblGrid>
      <w:tr w:rsidR="00BA21F4" w:rsidRPr="007870D1" w14:paraId="1D97A4C5" w14:textId="77777777" w:rsidTr="00AA05EB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761F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5BE8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C4387" w14:textId="149DDBDA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741C5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31775" w14:textId="59A82974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7870D1" w14:paraId="25A0B320" w14:textId="77777777" w:rsidTr="00AA05EB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8D50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Տեղեկագրքի տարբերակի համարը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282D4" w14:textId="77777777" w:rsidR="00BA21F4" w:rsidRPr="007870D1" w:rsidRDefault="00BA21F4" w:rsidP="007870D1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1EBC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Т(3)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05A82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vs_number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D263C" w14:textId="77777777" w:rsidR="00BA21F4" w:rsidRPr="007870D1" w:rsidRDefault="00BA21F4" w:rsidP="007870D1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BA21F4" w:rsidRPr="007870D1" w14:paraId="23C403F3" w14:textId="77777777" w:rsidTr="00AA05EB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498A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Տեղեկագրքի տարբերակի ամսաթիվը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2450B" w14:textId="77777777" w:rsidR="00BA21F4" w:rsidRPr="007870D1" w:rsidRDefault="00BA21F4" w:rsidP="007870D1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FF9E2B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Т(10)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3DC6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vs_date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AE370" w14:textId="77777777" w:rsidR="00BA21F4" w:rsidRPr="007870D1" w:rsidRDefault="00BA21F4" w:rsidP="007870D1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</w:tbl>
    <w:p w14:paraId="31D846F6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5127225C" w14:textId="144B6E36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 xml:space="preserve">COMMODITY_INFO ենթատարրի կազմը </w:t>
      </w:r>
      <w:r w:rsidR="00820C51">
        <w:rPr>
          <w:rStyle w:val="Tablecaption15pt"/>
          <w:rFonts w:ascii="Sylfaen" w:hAnsi="Sylfaen"/>
          <w:sz w:val="24"/>
          <w:szCs w:val="24"/>
        </w:rPr>
        <w:t>և</w:t>
      </w:r>
      <w:r w:rsidRPr="00947061">
        <w:rPr>
          <w:rStyle w:val="Tablecaption15pt"/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1"/>
        <w:gridCol w:w="738"/>
        <w:gridCol w:w="1138"/>
        <w:gridCol w:w="1724"/>
        <w:gridCol w:w="3258"/>
      </w:tblGrid>
      <w:tr w:rsidR="00BA21F4" w:rsidRPr="007870D1" w14:paraId="3255348E" w14:textId="77777777" w:rsidTr="00AA05EB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DF8D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02CA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D75EF" w14:textId="3BC78984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209F2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464A0" w14:textId="45BB1FE8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7870D1" w14:paraId="238DB978" w14:textId="77777777" w:rsidTr="00AA05EB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DEAA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ԱՏԳ ԱԱ ծածկագիրը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0C670" w14:textId="77777777" w:rsidR="00BA21F4" w:rsidRPr="007870D1" w:rsidRDefault="00BA21F4" w:rsidP="007870D1">
            <w:pPr>
              <w:spacing w:after="120"/>
              <w:ind w:firstLine="7"/>
              <w:rPr>
                <w:rFonts w:ascii="Sylfaen" w:hAnsi="Sylfaen" w:cs="Sylfaen"/>
                <w:sz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99D7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Т(10)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BA65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940F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BA21F4" w:rsidRPr="007870D1" w14:paraId="7D49BD25" w14:textId="77777777" w:rsidTr="00AA05EB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0E87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Անվանումը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3F095" w14:textId="77777777" w:rsidR="00BA21F4" w:rsidRPr="007870D1" w:rsidRDefault="00BA21F4" w:rsidP="007870D1">
            <w:pPr>
              <w:spacing w:after="120"/>
              <w:ind w:firstLine="7"/>
              <w:rPr>
                <w:rFonts w:ascii="Sylfaen" w:hAnsi="Sylfaen" w:cs="Sylfaen"/>
                <w:sz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1508F" w14:textId="77777777" w:rsidR="00BA21F4" w:rsidRPr="007870D1" w:rsidRDefault="00930048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Т(1-300)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C3BEA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36229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7870D1" w14:paraId="563397F2" w14:textId="77777777" w:rsidTr="00AA05EB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A3732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Ծածկագրի գործողության մեկնարկի ամսաթիվը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42B4C" w14:textId="77777777" w:rsidR="00BA21F4" w:rsidRPr="007870D1" w:rsidRDefault="00BA21F4" w:rsidP="007870D1">
            <w:pPr>
              <w:spacing w:after="120"/>
              <w:ind w:firstLine="7"/>
              <w:rPr>
                <w:rFonts w:ascii="Sylfaen" w:hAnsi="Sylfaen" w:cs="Sylfaen"/>
                <w:sz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DA394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Т(10)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93B9C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start_date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80972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  <w:tr w:rsidR="00BA21F4" w:rsidRPr="007870D1" w14:paraId="4DB906A4" w14:textId="77777777" w:rsidTr="00AA05EB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90498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Ծածկագրի գործողության ավարտի ամսաթիվը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2015A" w14:textId="77777777" w:rsidR="00BA21F4" w:rsidRPr="007870D1" w:rsidRDefault="00BA21F4" w:rsidP="007870D1">
            <w:pPr>
              <w:spacing w:after="120"/>
              <w:ind w:firstLine="7"/>
              <w:rPr>
                <w:rFonts w:ascii="Sylfaen" w:hAnsi="Sylfaen" w:cs="Sylfaen"/>
                <w:sz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AB422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Т(10)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D5F68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expire_date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1F7B7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ind w:firstLine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</w:tbl>
    <w:p w14:paraId="4E408F47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1DC57E7F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ԵԱՏՄ ԱՏԳ ԱԱ տեղեկագրքի նիշքի XSD սխեմայի նկարագրությունը ներկայացված է սույն փաստաթղթի թիվ 12 հավելվածում։</w:t>
      </w:r>
    </w:p>
    <w:p w14:paraId="3C929099" w14:textId="4602C5D0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</w:t>
      </w:r>
      <w:r w:rsidR="00371BF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աչափատրամաբանական հսկողության սխալների հաղորդակարգի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նկարագրությունը.</w:t>
      </w:r>
    </w:p>
    <w:p w14:paraId="5DC21BD7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6.1.</w:t>
      </w:r>
      <w:r w:rsidR="00371BF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Ընդհանուր դրույթներ.</w:t>
      </w:r>
    </w:p>
    <w:p w14:paraId="7AB2F446" w14:textId="02599B5A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ՁՏՀ հաղորդակարգի նիշքը խիստ սահմանված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ի անվանում ունի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ներառում է ծառայողական ու տեղեկատվական մասեր։ Ծառայողական մասը պարունակում է ընդհանուր տեղեկություններ ՁՏՀ հաղորդակարգի նիշքի վերաբերյալ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տվյալներ նիշքն ուղարկողի մասին։ Նիշքի տեղեկատվական մասը պարունակում է տվյալներ սկզբնական նիշքի մասին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աչափատրամաբանական հսկողության սխալները։</w:t>
      </w:r>
    </w:p>
    <w:p w14:paraId="3E521438" w14:textId="7B2D3068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աչափատրամաբանական հսկողության ստուգումների ցանկը ներկայացված է սույն փաստաթղթի թիվ 13 հավելվածում։</w:t>
      </w:r>
    </w:p>
    <w:p w14:paraId="6DDE8CAC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6.2.</w:t>
      </w:r>
      <w:r w:rsidR="00371BF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ՁՏՀ հաղորդակարգի նիշքի անվանման կառուցվածքը.</w:t>
      </w:r>
    </w:p>
    <w:p w14:paraId="0DC784A5" w14:textId="58C8049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ՁՏՀ հաղորդակարգ պարունակող նիշքերն ունեն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ի անվանումներ՝</w:t>
      </w:r>
    </w:p>
    <w:p w14:paraId="3A385F9F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РF&lt;Հայտերի ռեեստրի նիշքի անվանումը&gt;.ХМL, որտեղ</w:t>
      </w:r>
    </w:p>
    <w:p w14:paraId="1FB91AA6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PF-ն ՁՏՀ հաղորդակարգի անվանման նախածանցն է։</w:t>
      </w:r>
    </w:p>
    <w:p w14:paraId="1B401B83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Օրինակ՝ PFKS2009112398111.XML, PFKS2009398112107.XML, PFKS2009643398403.XML։</w:t>
      </w:r>
    </w:p>
    <w:p w14:paraId="056C35D4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6.3.</w:t>
      </w:r>
      <w:r w:rsidR="00CA7C9F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ՁՏՀ հաղորդակարգի նիշքի սխեման.</w:t>
      </w:r>
    </w:p>
    <w:p w14:paraId="2359B333" w14:textId="714282EB" w:rsidR="00930048" w:rsidRPr="00947061" w:rsidRDefault="0081099B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947061">
        <w:rPr>
          <w:rStyle w:val="Bodytext215pt"/>
          <w:rFonts w:ascii="Sylfaen" w:eastAsia="Microsoft Sans Serif" w:hAnsi="Sylfaen"/>
          <w:sz w:val="24"/>
          <w:szCs w:val="24"/>
        </w:rPr>
        <w:t xml:space="preserve">ՁՏՀ հաղորդակարգի նիշքի սխեման գրաֆիկական տեսքով (դիագրամը) ներկայացված է 6.3.1. նկարում։ Սխեմայի կառուցվածքային տարրերի կազմը </w:t>
      </w:r>
      <w:r w:rsidR="00820C51">
        <w:rPr>
          <w:rStyle w:val="Bodytext215pt"/>
          <w:rFonts w:ascii="Sylfaen" w:eastAsia="Microsoft Sans Serif" w:hAnsi="Sylfaen"/>
          <w:sz w:val="24"/>
          <w:szCs w:val="24"/>
        </w:rPr>
        <w:t>և</w:t>
      </w:r>
      <w:r w:rsidRPr="00947061">
        <w:rPr>
          <w:rStyle w:val="Bodytext215pt"/>
          <w:rFonts w:ascii="Sylfaen" w:eastAsia="Microsoft Sans Serif" w:hAnsi="Sylfaen"/>
          <w:sz w:val="24"/>
          <w:szCs w:val="24"/>
        </w:rPr>
        <w:t xml:space="preserve"> նկարագրությունը ներկայացված են սույն փաստաթղթի 6.4 </w:t>
      </w:r>
      <w:r w:rsidR="00820C51">
        <w:rPr>
          <w:rStyle w:val="Bodytext215pt"/>
          <w:rFonts w:ascii="Sylfaen" w:eastAsia="Microsoft Sans Serif" w:hAnsi="Sylfaen"/>
          <w:sz w:val="24"/>
          <w:szCs w:val="24"/>
        </w:rPr>
        <w:t>և</w:t>
      </w:r>
      <w:r w:rsidRPr="00947061">
        <w:rPr>
          <w:rStyle w:val="Bodytext215pt"/>
          <w:rFonts w:ascii="Sylfaen" w:eastAsia="Microsoft Sans Serif" w:hAnsi="Sylfaen"/>
          <w:sz w:val="24"/>
          <w:szCs w:val="24"/>
        </w:rPr>
        <w:t xml:space="preserve"> 6.5 բաժիններում։</w:t>
      </w:r>
      <w:r w:rsidRPr="00947061">
        <w:rPr>
          <w:rFonts w:ascii="Sylfaen" w:hAnsi="Sylfaen"/>
        </w:rPr>
        <w:t xml:space="preserve"> </w:t>
      </w:r>
    </w:p>
    <w:p w14:paraId="433C734F" w14:textId="32D34EE2" w:rsidR="00BA21F4" w:rsidRPr="00947061" w:rsidRDefault="0018548E" w:rsidP="00252484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</w:rPr>
        <w:lastRenderedPageBreak/>
        <w:drawing>
          <wp:inline distT="0" distB="0" distL="0" distR="0" wp14:anchorId="0F730C69" wp14:editId="6D500B6D">
            <wp:extent cx="4581525" cy="4124325"/>
            <wp:effectExtent l="0" t="0" r="0" b="0"/>
            <wp:docPr id="12797121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077FE" w14:textId="77777777" w:rsidR="00BA21F4" w:rsidRPr="00947061" w:rsidRDefault="0081099B" w:rsidP="00252484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Picturecaption15pt"/>
          <w:rFonts w:ascii="Sylfaen" w:hAnsi="Sylfaen"/>
          <w:sz w:val="24"/>
          <w:szCs w:val="24"/>
        </w:rPr>
        <w:t>Նկար 6.3.1. ՁՏՀ հաղորդակարգի նիշքի սխեմա։</w:t>
      </w:r>
    </w:p>
    <w:p w14:paraId="55A7FA07" w14:textId="77777777" w:rsidR="007870D1" w:rsidRPr="00F015BB" w:rsidRDefault="007870D1" w:rsidP="00252484">
      <w:pPr>
        <w:pStyle w:val="Picturecaption0"/>
        <w:shd w:val="clear" w:color="auto" w:fill="auto"/>
        <w:spacing w:after="160" w:line="360" w:lineRule="auto"/>
        <w:ind w:firstLine="567"/>
        <w:jc w:val="both"/>
        <w:rPr>
          <w:rStyle w:val="Picturecaption15pt"/>
          <w:rFonts w:ascii="Sylfaen" w:hAnsi="Sylfaen"/>
          <w:sz w:val="24"/>
          <w:szCs w:val="24"/>
        </w:rPr>
      </w:pPr>
    </w:p>
    <w:p w14:paraId="282FC593" w14:textId="26E95E43" w:rsidR="00BA21F4" w:rsidRPr="00947061" w:rsidRDefault="0081099B" w:rsidP="00252484">
      <w:pPr>
        <w:pStyle w:val="Picturecaption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47061">
        <w:rPr>
          <w:rStyle w:val="Picturecaption15pt"/>
          <w:rFonts w:ascii="Sylfaen" w:hAnsi="Sylfaen"/>
          <w:sz w:val="24"/>
          <w:szCs w:val="24"/>
        </w:rPr>
        <w:t>Նշված սխեմայի տարրերի կառուցվածքը բերված է սույն փաստաթղթի 6.6 բաժնի հետ</w:t>
      </w:r>
      <w:r w:rsidR="00820C51">
        <w:rPr>
          <w:rStyle w:val="Picturecaption15pt"/>
          <w:rFonts w:ascii="Sylfaen" w:hAnsi="Sylfaen"/>
          <w:sz w:val="24"/>
          <w:szCs w:val="24"/>
        </w:rPr>
        <w:t>և</w:t>
      </w:r>
      <w:r w:rsidRPr="00947061">
        <w:rPr>
          <w:rStyle w:val="Picturecaption15pt"/>
          <w:rFonts w:ascii="Sylfaen" w:hAnsi="Sylfaen"/>
          <w:sz w:val="24"/>
          <w:szCs w:val="24"/>
        </w:rPr>
        <w:t>յալ աղյուսակներում՝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94"/>
        <w:gridCol w:w="2898"/>
      </w:tblGrid>
      <w:tr w:rsidR="00BA21F4" w:rsidRPr="007870D1" w14:paraId="247AD279" w14:textId="77777777" w:rsidTr="00AA05EB">
        <w:trPr>
          <w:jc w:val="center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B4DFA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Բլոկի անվանումը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B44C9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Բլոկի նկարագրությամբ աղյուսակի համարը</w:t>
            </w:r>
          </w:p>
        </w:tc>
      </w:tr>
      <w:tr w:rsidR="00BA21F4" w:rsidRPr="007870D1" w14:paraId="12DE2B94" w14:textId="77777777" w:rsidTr="00AA05EB">
        <w:trPr>
          <w:jc w:val="center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944C0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Ծառայողական մասը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F3698" w14:textId="77777777" w:rsidR="00BA21F4" w:rsidRPr="007870D1" w:rsidRDefault="00BA21F4" w:rsidP="007870D1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</w:tr>
      <w:tr w:rsidR="00BA21F4" w:rsidRPr="007870D1" w14:paraId="29A3BA40" w14:textId="77777777" w:rsidTr="00AA05EB">
        <w:trPr>
          <w:jc w:val="center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A95BE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&lt;տեղեկություններ ՁՏՀ հաղորդակարգի նիշքի վերաբերյալ&gt;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8F9715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Աղյուսակ 6.6.1.1.</w:t>
            </w:r>
          </w:p>
        </w:tc>
      </w:tr>
      <w:tr w:rsidR="00BA21F4" w:rsidRPr="007870D1" w14:paraId="4FC788C1" w14:textId="77777777" w:rsidTr="00AA05EB">
        <w:trPr>
          <w:jc w:val="center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CF6E1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&lt;տեղեկություններ ՁՏՀ հաղորդակարգի նիշքն ուղարկողի մասին&gt;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7D01C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Աղյուսակ 6.6.1.2.</w:t>
            </w:r>
          </w:p>
        </w:tc>
      </w:tr>
      <w:tr w:rsidR="00BA21F4" w:rsidRPr="007870D1" w14:paraId="41D21B8C" w14:textId="77777777" w:rsidTr="00AA05EB">
        <w:trPr>
          <w:jc w:val="center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63200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Տեղեկատվական մասը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8F455" w14:textId="77777777" w:rsidR="00BA21F4" w:rsidRPr="007870D1" w:rsidRDefault="00BA21F4" w:rsidP="007870D1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</w:tr>
      <w:tr w:rsidR="00BA21F4" w:rsidRPr="007870D1" w14:paraId="06CDCCD9" w14:textId="77777777" w:rsidTr="00AA05EB">
        <w:trPr>
          <w:jc w:val="center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7AC51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&lt;տեղեկություններ փաստաթղթի վերաբերյալ&gt;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A6CD3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Աղյուսակ 6.6.2.1.</w:t>
            </w:r>
          </w:p>
        </w:tc>
      </w:tr>
      <w:tr w:rsidR="00BA21F4" w:rsidRPr="007870D1" w14:paraId="08F003F7" w14:textId="77777777" w:rsidTr="00AA05EB">
        <w:trPr>
          <w:jc w:val="center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84D6B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&lt;մշակման արդյունքները&gt;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EB845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Աղյուսակ 6.6.2.2.</w:t>
            </w:r>
          </w:p>
        </w:tc>
      </w:tr>
      <w:tr w:rsidR="00BA21F4" w:rsidRPr="007870D1" w14:paraId="675DFAD2" w14:textId="77777777" w:rsidTr="00AA05EB">
        <w:trPr>
          <w:jc w:val="center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4C67C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&lt;տեղեկություններ հայտնաբերված սխալների վերաբերյալ&gt;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F863F" w14:textId="77777777" w:rsidR="00BA21F4" w:rsidRPr="007870D1" w:rsidRDefault="0081099B" w:rsidP="007870D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870D1">
              <w:rPr>
                <w:rStyle w:val="Bodytext211pt"/>
                <w:rFonts w:ascii="Sylfaen" w:hAnsi="Sylfaen"/>
                <w:sz w:val="20"/>
                <w:szCs w:val="24"/>
              </w:rPr>
              <w:t>Աղյուսակ 6.6.2.3.</w:t>
            </w:r>
          </w:p>
        </w:tc>
      </w:tr>
    </w:tbl>
    <w:p w14:paraId="1B6C45A0" w14:textId="77777777" w:rsidR="00BA21F4" w:rsidRPr="00947061" w:rsidRDefault="00BA21F4" w:rsidP="007870D1">
      <w:pPr>
        <w:ind w:firstLine="567"/>
        <w:jc w:val="both"/>
        <w:rPr>
          <w:rFonts w:ascii="Sylfaen" w:hAnsi="Sylfaen" w:cs="Sylfaen"/>
        </w:rPr>
      </w:pPr>
    </w:p>
    <w:p w14:paraId="23B7BDDA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ՁՏՀ հաղորդակարգի նիշքի XSD սխեմայի նկարագրությունը ներկայացված</w:t>
      </w:r>
      <w:r w:rsidR="006C6055" w:rsidRPr="00947061">
        <w:rPr>
          <w:rFonts w:ascii="Sylfaen" w:hAnsi="Sylfaen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է սույն փաստաթղթի թիվ 13 հավելվածում։</w:t>
      </w:r>
    </w:p>
    <w:p w14:paraId="5AFB2CE9" w14:textId="77777777" w:rsidR="00620C73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6.4.</w:t>
      </w:r>
      <w:r w:rsidR="006C60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ՁՏՀ հաղորդակարգի նիշքի ծառայողական մասի վավերապայմանների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 xml:space="preserve">նկարագրությունը </w:t>
      </w:r>
    </w:p>
    <w:p w14:paraId="70F6C2E1" w14:textId="4C8DB58E" w:rsidR="00BA21F4" w:rsidRPr="00947061" w:rsidRDefault="008C76C6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ՁՏՀ</w:t>
      </w:r>
      <w:r w:rsidR="00AA05EB" w:rsidRPr="00947061">
        <w:rPr>
          <w:rStyle w:val="Bodytext215pt"/>
          <w:rFonts w:ascii="Sylfaen" w:hAnsi="Sylfaen"/>
          <w:sz w:val="24"/>
          <w:szCs w:val="24"/>
        </w:rPr>
        <w:t xml:space="preserve"> հաղորդակարգի նիշքի ծառայողական մասը բաղկացած է Add_Info տարրից, որը ներառում է Common_Info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AA05EB" w:rsidRPr="00947061">
        <w:rPr>
          <w:rStyle w:val="Bodytext215pt"/>
          <w:rFonts w:ascii="Sylfaen" w:hAnsi="Sylfaen"/>
          <w:sz w:val="24"/>
          <w:szCs w:val="24"/>
        </w:rPr>
        <w:t xml:space="preserve"> Sender_Info երկու ենթատարրերը։</w:t>
      </w:r>
    </w:p>
    <w:p w14:paraId="459F2295" w14:textId="77777777" w:rsidR="00BA21F4" w:rsidRPr="00947061" w:rsidRDefault="00AA05EB" w:rsidP="0087441C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6.4.1.</w:t>
      </w:r>
      <w:r w:rsidR="003212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ՁՏՀ հաղորդակարգի նիշքի մասին տեղեկություններ պարունակող Common_Info ենթատարրի նկարագրությունը։</w:t>
      </w:r>
    </w:p>
    <w:p w14:paraId="04FE76E3" w14:textId="4B252E9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6.4.1.1.</w:t>
      </w:r>
      <w:r w:rsidR="003212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«Նիշքի նույնականացուցիչը»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թույլ է տալիս յուրաքանչյուր նիշքի շնորհել եզակի ծածկագիր ու նույնականացնել հաղորդագրություն ուղարկողին։</w:t>
      </w:r>
    </w:p>
    <w:p w14:paraId="3123A441" w14:textId="009E6AB8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Նիշքի նույնականացուցիչն ունի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կառուցվածքը՝</w:t>
      </w:r>
    </w:p>
    <w:p w14:paraId="3F611786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SSSRRRGGGGMMDDHHTTCC,</w:t>
      </w:r>
    </w:p>
    <w:p w14:paraId="0AD03537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որտեղ՝</w:t>
      </w:r>
    </w:p>
    <w:p w14:paraId="70964808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SSS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 հաղորդագրություն ուղարկողի երկրի թվային ծածկագիրն է՝ ըստ ԱԵՀԴ-ի.</w:t>
      </w:r>
    </w:p>
    <w:p w14:paraId="50565EEE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47061">
          <w:rPr>
            <w:rStyle w:val="Bodytext215pt"/>
            <w:rFonts w:ascii="Sylfaen" w:hAnsi="Sylfaen"/>
            <w:sz w:val="24"/>
            <w:szCs w:val="24"/>
          </w:rPr>
          <w:t>RRR</w:t>
        </w:r>
      </w:smartTag>
      <w:r w:rsidRPr="00947061">
        <w:rPr>
          <w:rStyle w:val="Bodytext215pt"/>
          <w:rFonts w:ascii="Sylfaen" w:hAnsi="Sylfaen"/>
          <w:sz w:val="24"/>
          <w:szCs w:val="24"/>
        </w:rPr>
        <w:t>-ն՝ հաղորդագրություն ստացողի երկրի թվային ծածկագիրն է՝ ըստ ԱԵՀԴ-ի.</w:t>
      </w:r>
    </w:p>
    <w:p w14:paraId="1C84AC67" w14:textId="79AAC47E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GGGG-ն՝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տարին.</w:t>
      </w:r>
    </w:p>
    <w:p w14:paraId="28D69A06" w14:textId="07CC7FF2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ММ-ն՝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ամիսը.</w:t>
      </w:r>
    </w:p>
    <w:p w14:paraId="4BDFB145" w14:textId="1C944C79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DD-ն՝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օրը.</w:t>
      </w:r>
    </w:p>
    <w:p w14:paraId="5FA07CC8" w14:textId="2DE42E2C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НН-ն՝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ժամը.</w:t>
      </w:r>
    </w:p>
    <w:p w14:paraId="2ADFE0E5" w14:textId="22D058D8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ТТ-ն՝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րոպեն.</w:t>
      </w:r>
    </w:p>
    <w:p w14:paraId="69C37BAB" w14:textId="7C1E9E00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СС-ն՝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վայրկյանը։</w:t>
      </w:r>
    </w:p>
    <w:p w14:paraId="0B6C3E18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87441C">
        <w:rPr>
          <w:rStyle w:val="Bodytext215pt"/>
          <w:rFonts w:ascii="Sylfaen" w:hAnsi="Sylfaen"/>
          <w:spacing w:val="-6"/>
          <w:sz w:val="24"/>
          <w:szCs w:val="24"/>
        </w:rPr>
        <w:t>Օրինակ՝ 11239820090620152130, 64339820090610132310,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39864320090611141020։</w:t>
      </w:r>
    </w:p>
    <w:p w14:paraId="5296D291" w14:textId="77777777" w:rsidR="0087441C" w:rsidRPr="00F015BB" w:rsidRDefault="0087441C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7F18F930" w14:textId="4EEABA4A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6.4.1.2.</w:t>
      </w:r>
      <w:r w:rsidR="003212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«Տեղեկատվության տեսակը»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թույլ է տալիս սահմանել փոխանցվող նիշքում տեղեկատվության տեսակը։ Ունի հաստատուն արժեք՝ ТСՁՏՀ։</w:t>
      </w:r>
    </w:p>
    <w:p w14:paraId="7C1C9195" w14:textId="0892E538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6.4.1.3.</w:t>
      </w:r>
      <w:r w:rsidR="003212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տարբերակը։</w:t>
      </w:r>
    </w:p>
    <w:p w14:paraId="6F09F7BD" w14:textId="77777777" w:rsidR="00BA21F4" w:rsidRPr="00947061" w:rsidRDefault="00AA05EB" w:rsidP="00252484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6.4.2.</w:t>
      </w:r>
      <w:r w:rsidR="003212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ՁՏՀ հաղորդակարգի նիշք ուղարկողի մասին տեղեկություններ պարունակող Sender_Info ենթատարրի նկարագրությունը։</w:t>
      </w:r>
    </w:p>
    <w:p w14:paraId="6C71FC2D" w14:textId="7155FE2B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6.4.2.1.</w:t>
      </w:r>
      <w:r w:rsidR="003212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ազգանունը»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ազգանունը։ Տարրերի արժեքները կարող են պարունակել բացատներ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գծիկ։</w:t>
      </w:r>
    </w:p>
    <w:p w14:paraId="6BE4478D" w14:textId="3C50EF57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6.4.2.2.</w:t>
      </w:r>
      <w:r w:rsidR="003212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անունը»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անունը։ Տարրերի արժեքները կարող են պարունակել բացատներ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գծիկ։</w:t>
      </w:r>
    </w:p>
    <w:p w14:paraId="2F99DA25" w14:textId="460A8EDE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6.4.2.3.</w:t>
      </w:r>
      <w:r w:rsidR="00321222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հայրանունը»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</w:t>
      </w:r>
      <w:r w:rsidR="006C6055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է փոխանցման համար նիշքը նախապատրաստած՝ պատասխանատու անձի հայրանունը։ Տարրերի արժեքները կարող են պարունակել բացատներ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գծիկ։</w:t>
      </w:r>
    </w:p>
    <w:p w14:paraId="3C5282E7" w14:textId="28CEBDE1" w:rsidR="00BA21F4" w:rsidRPr="00947061" w:rsidRDefault="00AA05EB" w:rsidP="001D4C46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6.4.2.4.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հեռախոսահամարը»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հաղորդագրություն ուղարկողի կոնտակտային հեռախոսահամարը։ Լրացվում է ազատ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աչափով։</w:t>
      </w:r>
    </w:p>
    <w:p w14:paraId="44749A01" w14:textId="0E44D86F" w:rsidR="00BA21F4" w:rsidRPr="00947061" w:rsidRDefault="00AA05EB" w:rsidP="001D4C46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6.4.2.5.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էլեկտրոնային հասցեն»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նշում է ուղարկողի էլեկտրոնային փոստի հասցեն։</w:t>
      </w:r>
    </w:p>
    <w:p w14:paraId="4844FA25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6.5.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ՁՏՀ հաղորդակարգի նիշքի տեղեկատվական մասի նկարագրությունը.</w:t>
      </w:r>
    </w:p>
    <w:p w14:paraId="193D38DB" w14:textId="496AE13D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ՁՏՀ հաղորդակարգի նիշքի տեղեկատվական մասը բաղկացած է document տարրից, որը ներառում է սեփական ատրիբուտ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ենթատարրերը՝</w:t>
      </w:r>
    </w:p>
    <w:p w14:paraId="5CBAF41C" w14:textId="22865802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source_file_info, որը պարունակում է սկզբնական նիշքի վերաբերյալ տեղեկություններ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մշակման արդյունքներ.</w:t>
      </w:r>
    </w:p>
    <w:p w14:paraId="0B33CC1D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error_data, որը պարունակում է հայտնաբերված սխալների վերաբերյալ տեղեկություններ։</w:t>
      </w:r>
    </w:p>
    <w:p w14:paraId="5D2A2443" w14:textId="77777777" w:rsidR="00BA21F4" w:rsidRPr="00947061" w:rsidRDefault="00AA05EB" w:rsidP="001D4C46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6.5.1.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Document տարրի ատրիբուտի նկարագրությունը։</w:t>
      </w:r>
    </w:p>
    <w:p w14:paraId="34BE133B" w14:textId="53CCE02F" w:rsidR="00BA21F4" w:rsidRPr="00947061" w:rsidRDefault="00AA05EB" w:rsidP="001D4C46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6.5.1.1.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«Փաստաթղթի նույնականացուցիչը»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ՁՏՀ հաղորդակարգի նույնականացուցիչ՝ GUID։</w:t>
      </w:r>
    </w:p>
    <w:p w14:paraId="7AF47FB1" w14:textId="77777777" w:rsidR="00BA21F4" w:rsidRPr="00947061" w:rsidRDefault="00AA05EB" w:rsidP="0087441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6.5.2</w:t>
      </w:r>
      <w:r w:rsidR="0087441C">
        <w:rPr>
          <w:sz w:val="24"/>
          <w:szCs w:val="24"/>
          <w:lang w:val="en-US"/>
        </w:rPr>
        <w:t>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Source_file_info ենթատարրի նկարագրությունը։</w:t>
      </w:r>
    </w:p>
    <w:p w14:paraId="10D3B186" w14:textId="144CA621" w:rsidR="00BA21F4" w:rsidRPr="00947061" w:rsidRDefault="00AA05EB" w:rsidP="0087441C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D4C46">
        <w:rPr>
          <w:rFonts w:ascii="Sylfaen" w:hAnsi="Sylfaen"/>
          <w:spacing w:val="-4"/>
          <w:sz w:val="24"/>
          <w:szCs w:val="24"/>
        </w:rPr>
        <w:t>6.5.2.1.</w:t>
      </w:r>
      <w:r w:rsidR="008C28D3" w:rsidRPr="001D4C46">
        <w:rPr>
          <w:rFonts w:ascii="Sylfaen" w:hAnsi="Sylfaen"/>
          <w:spacing w:val="-4"/>
          <w:sz w:val="24"/>
          <w:szCs w:val="24"/>
        </w:rPr>
        <w:tab/>
      </w:r>
      <w:r w:rsidRPr="001D4C46">
        <w:rPr>
          <w:rStyle w:val="Bodytext215pt"/>
          <w:rFonts w:ascii="Sylfaen" w:hAnsi="Sylfaen"/>
          <w:spacing w:val="-4"/>
          <w:sz w:val="24"/>
          <w:szCs w:val="24"/>
        </w:rPr>
        <w:t xml:space="preserve">«Սկզբնական նիշքի նույնականացուցիչը» ատրիբուտը պարտադիր 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1D4C46">
        <w:rPr>
          <w:rStyle w:val="Bodytext215pt"/>
          <w:rFonts w:ascii="Sylfaen" w:hAnsi="Sylfaen"/>
          <w:spacing w:val="-4"/>
          <w:sz w:val="24"/>
          <w:szCs w:val="24"/>
        </w:rPr>
        <w:t xml:space="preserve"> պարունակում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սկզբնական նիշքի նույնականացուցիչ, որի համար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ավորված է ՁՏՀ հաղորդակարգը։</w:t>
      </w:r>
    </w:p>
    <w:p w14:paraId="244E1DD9" w14:textId="6EE777BB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6.5.2.2.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«Նիշքի ընդունման ամսաթիվը»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ստացող հարկային մարմնի կողմից սկզբնական նիշքը փաստացի ստանալու ամսաթիվը։</w:t>
      </w:r>
    </w:p>
    <w:p w14:paraId="63DBE233" w14:textId="005E4B2E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6.5.2.3.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«Սկզբնական նիշքի վերաբերյալ տեղեկատվության տեսակը»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թույլ է տալիս որոշել սկզբնական նիշքի տեղեկատվության </w:t>
      </w:r>
      <w:r w:rsidR="00120662" w:rsidRPr="00947061">
        <w:rPr>
          <w:rStyle w:val="Bodytext215pt"/>
          <w:rFonts w:ascii="Sylfaen" w:hAnsi="Sylfaen"/>
          <w:sz w:val="24"/>
          <w:szCs w:val="24"/>
        </w:rPr>
        <w:t xml:space="preserve">տեսակը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ունի ТС հաստատուն արժեք։ Ընդունված նիշքի տեղեկատվության տեսակը չի նշվում միայն ընդունված նիշքում «Տեղեկատվության տեսակը» ցուցանիշի արժեքը սահմանելն անհնար լինելու դեպքում։</w:t>
      </w:r>
    </w:p>
    <w:p w14:paraId="0581AC9A" w14:textId="1155D0FA" w:rsidR="00BA21F4" w:rsidRPr="00947061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6.5.2.4.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«Նիշքի մշակման արդյունքի հատկանիշը» ատրիբուտը պարտադիր</w:t>
      </w:r>
      <w:r w:rsidR="006C6055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տեղեկատվություն սկզբնական նիշքի </w:t>
      </w:r>
      <w:r w:rsidR="005520A5" w:rsidRPr="00947061">
        <w:rPr>
          <w:rStyle w:val="Bodytext215pt"/>
          <w:rFonts w:ascii="Sylfaen" w:hAnsi="Sylfaen"/>
          <w:sz w:val="24"/>
          <w:szCs w:val="24"/>
        </w:rPr>
        <w:t>մշակման մասին։ Ատրիբուտը կարող է ընդունել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5520A5" w:rsidRPr="00947061">
        <w:rPr>
          <w:rStyle w:val="Bodytext215pt"/>
          <w:rFonts w:ascii="Sylfaen" w:hAnsi="Sylfaen"/>
          <w:sz w:val="24"/>
          <w:szCs w:val="24"/>
        </w:rPr>
        <w:t>յալ արժեքները՝ 01՝ եթե սկզբնական նիշքն ամբողջությամբ է ընդունվել, 02՝ եթե սկզբնական նիշքն ամբողջությամբ չի ընդունվել, 03</w:t>
      </w:r>
      <w:r w:rsidRPr="00947061">
        <w:rPr>
          <w:rStyle w:val="Bodytext215pt"/>
          <w:rFonts w:ascii="Sylfaen" w:hAnsi="Sylfaen"/>
          <w:sz w:val="24"/>
          <w:szCs w:val="24"/>
        </w:rPr>
        <w:t>՝ եթե ստացող հարկային մարմնի կողմից տեղեկություններն ընդունվել են ըստ առանձին փաստաթղթերի։</w:t>
      </w:r>
    </w:p>
    <w:p w14:paraId="5AC73CE7" w14:textId="4434EE5E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6.5.2.5.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«Մշակման համար ընդունված՝ տեղեկատվության կառուցվածքային տարրերի քանակը»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սկզբնական նիշքից սահմանում է փաստաթղթերի քանակը։ Տեղեկատվության կառուցվածքային տարրերն են համարվում ընդունված նիշքի registry_document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revoked_document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վավերապայմանները։ Ընդունում է 0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ավելի արժեք։</w:t>
      </w:r>
    </w:p>
    <w:p w14:paraId="28784329" w14:textId="19F8F87F" w:rsidR="00BA21F4" w:rsidRPr="00947061" w:rsidRDefault="00AA05EB" w:rsidP="001D4C46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6.5.2.6.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«Տեղեկատվության այն կառուցվածքային տարրերի քանակը, որոնցում սխալներ չեն հայտնաբերվել»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սկզբնական նիշքից սահմանում է այն փաստաթղթերի քանակը, որոնցում սխալներ չեն հայտնաբերվել։ Տեղեկատվության կառուցվածքային տարրերն են համարվում ընդունված նիշքի registry_document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revoked_document վավերապայմանները։ Ընդունում է 0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ավելի արժեք։</w:t>
      </w:r>
    </w:p>
    <w:p w14:paraId="28B53C2F" w14:textId="6A3BDA75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D4C46">
        <w:rPr>
          <w:rFonts w:ascii="Sylfaen" w:hAnsi="Sylfaen"/>
          <w:spacing w:val="-4"/>
          <w:sz w:val="24"/>
          <w:szCs w:val="24"/>
        </w:rPr>
        <w:t>6.5.2.7.</w:t>
      </w:r>
      <w:r w:rsidR="008C28D3" w:rsidRPr="001D4C46">
        <w:rPr>
          <w:rFonts w:ascii="Sylfaen" w:hAnsi="Sylfaen"/>
          <w:spacing w:val="-4"/>
          <w:sz w:val="24"/>
          <w:szCs w:val="24"/>
        </w:rPr>
        <w:tab/>
      </w:r>
      <w:r w:rsidRPr="001D4C46">
        <w:rPr>
          <w:rStyle w:val="Bodytext215pt"/>
          <w:rFonts w:ascii="Sylfaen" w:hAnsi="Sylfaen"/>
          <w:spacing w:val="-4"/>
          <w:sz w:val="24"/>
          <w:szCs w:val="24"/>
        </w:rPr>
        <w:t xml:space="preserve">«Սխալի ծածկագիրը՝ ընդհանրացված» ատրիբուտը պարտադիր չէ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1D4C46">
        <w:rPr>
          <w:rStyle w:val="Bodytext215pt"/>
          <w:rFonts w:ascii="Sylfaen" w:hAnsi="Sylfaen"/>
          <w:spacing w:val="-4"/>
          <w:sz w:val="24"/>
          <w:szCs w:val="24"/>
        </w:rPr>
        <w:t xml:space="preserve"> կարող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լրացվել նիշքի՝ ամբողջությամբ ընդունումն անհնար լինելու դեպքում։</w:t>
      </w:r>
    </w:p>
    <w:p w14:paraId="4BD2AB12" w14:textId="3CAFFFCE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6.5.2.8.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«Սխալի տեքստը՝ ընդհանրացված»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կարող է լրացվել նիշքի՝ ամբողջությամբ ընդունումն անհնար լինելու դեպքում։</w:t>
      </w:r>
    </w:p>
    <w:p w14:paraId="6BF99CC4" w14:textId="73330BF3" w:rsidR="00BA21F4" w:rsidRPr="00947061" w:rsidRDefault="00AA05EB" w:rsidP="001D4C46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6.5.2.9.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«Սկզբնական նիշքի անվանումը»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սկզբնական նիշքի անվանումը, որի համար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ավորված է ՁՏՀ հաղորդակարգը։</w:t>
      </w:r>
    </w:p>
    <w:p w14:paraId="61FFF320" w14:textId="77777777" w:rsidR="00BA21F4" w:rsidRPr="00947061" w:rsidRDefault="00AA05EB" w:rsidP="001D4C46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6.5.3</w:t>
      </w:r>
      <w:r w:rsidR="0087441C" w:rsidRPr="00F015BB">
        <w:rPr>
          <w:sz w:val="24"/>
          <w:szCs w:val="24"/>
        </w:rPr>
        <w:t>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Error_data ենթատարրի նկարագրությունը։</w:t>
      </w:r>
    </w:p>
    <w:p w14:paraId="331F106E" w14:textId="266C432D" w:rsidR="00BA21F4" w:rsidRPr="00947061" w:rsidRDefault="00AA05EB" w:rsidP="001D4C46">
      <w:pPr>
        <w:pStyle w:val="Bodytext20"/>
        <w:shd w:val="clear" w:color="auto" w:fill="auto"/>
        <w:tabs>
          <w:tab w:val="left" w:pos="1560"/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6.5.3.1.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«Ցուցանիշի սխալ արժեքը»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այն ցուցանիշի արժեքը, որում հայտնաբերվել է սխալը։</w:t>
      </w:r>
    </w:p>
    <w:p w14:paraId="49C624D3" w14:textId="6E84BE41" w:rsidR="006C6055" w:rsidRPr="00947061" w:rsidRDefault="00AA05EB" w:rsidP="001D4C46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87441C">
        <w:rPr>
          <w:rFonts w:ascii="Sylfaen" w:hAnsi="Sylfaen"/>
          <w:spacing w:val="-4"/>
          <w:sz w:val="24"/>
          <w:szCs w:val="24"/>
        </w:rPr>
        <w:t>6.5.3.2.</w:t>
      </w:r>
      <w:r w:rsidR="008C28D3" w:rsidRPr="0087441C">
        <w:rPr>
          <w:rFonts w:ascii="Sylfaen" w:hAnsi="Sylfaen"/>
          <w:spacing w:val="-4"/>
          <w:sz w:val="24"/>
          <w:szCs w:val="24"/>
        </w:rPr>
        <w:tab/>
      </w:r>
      <w:r w:rsidRPr="0087441C">
        <w:rPr>
          <w:rStyle w:val="Bodytext215pt"/>
          <w:rFonts w:ascii="Sylfaen" w:hAnsi="Sylfaen"/>
          <w:spacing w:val="-4"/>
          <w:sz w:val="24"/>
          <w:szCs w:val="24"/>
        </w:rPr>
        <w:t xml:space="preserve">«Սխալի ծածկագիրը» ատրիբուտը պարտադիր 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87441C">
        <w:rPr>
          <w:rStyle w:val="Bodytext215pt"/>
          <w:rFonts w:ascii="Sylfaen" w:hAnsi="Sylfaen"/>
          <w:spacing w:val="-4"/>
          <w:sz w:val="24"/>
          <w:szCs w:val="24"/>
        </w:rPr>
        <w:t xml:space="preserve"> պարունակում</w:t>
      </w:r>
      <w:r w:rsidR="0087441C" w:rsidRPr="0087441C">
        <w:rPr>
          <w:rStyle w:val="Bodytext215pt"/>
          <w:rFonts w:ascii="Sylfaen" w:hAnsi="Sylfaen" w:cs="Courier New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է հայտնաբերված սխալի ծածկագիրը՝ ՁՏՀ սխալների ծածկագրերի տեղեկագրքին համապատասխան (Հավելված 13)։</w:t>
      </w:r>
    </w:p>
    <w:p w14:paraId="517F9CD3" w14:textId="5994AAE9" w:rsidR="00BA21F4" w:rsidRPr="00947061" w:rsidRDefault="00AA05EB" w:rsidP="001D4C46">
      <w:pPr>
        <w:pStyle w:val="Bodytext20"/>
        <w:shd w:val="clear" w:color="auto" w:fill="auto"/>
        <w:tabs>
          <w:tab w:val="left" w:pos="1560"/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6.5.3.3.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«Սխալի մասին հաղորդագրության տեքստը»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հայտնաբերված սխալի նկարագրությունը՝ ՁՏՀ սխալների ծածկագրերի տեղեկագրքին համապատասխան (Հավելված 15)։</w:t>
      </w:r>
    </w:p>
    <w:p w14:paraId="27B03341" w14:textId="044AE0FE" w:rsidR="00BA21F4" w:rsidRPr="00947061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6.5.3.4.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«Վերջին հաջողված փաստաթուղթը»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տեղեկատվություն վերջին՝ հաջողությամբ մշակված փաստաթղթի մասին։</w:t>
      </w:r>
    </w:p>
    <w:p w14:paraId="2DAB0DF8" w14:textId="4BD30D21" w:rsidR="00BA21F4" w:rsidRPr="00947061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6.5.3.5.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«XML նիշքում սխալ տարրի գտնվելու տեղը» ատրիբուտը պարտադիր չէ։ Պահանջներին համապատասխան՝ XPath արտահայտությունները նշվում են դեպի «սխալ» տարր տանող ուղին սահմանող մայր տարրերի անվանման «/» պայմանանշանի միջոցով</w:t>
      </w:r>
      <w:r w:rsidR="000F1D43" w:rsidRPr="00947061">
        <w:rPr>
          <w:rStyle w:val="Bodytext215pt"/>
          <w:rFonts w:ascii="Sylfaen" w:hAnsi="Sylfaen"/>
          <w:sz w:val="24"/>
          <w:szCs w:val="24"/>
        </w:rPr>
        <w:t>՝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ներառյալ սխալ տարրի անվանումը (տարրերի հաջորդականության մեջ նշվում է վերջում)։ Մայր, ինչպես նա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«սխալ» տարրի իրականացման համարը դեպի այն տարրը տանող ուղիում, որում հայտնաբերվել է սխալը, նշվում է քառակուսի փակագծերում։</w:t>
      </w:r>
    </w:p>
    <w:p w14:paraId="1643B644" w14:textId="20951061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6.6.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ՁՏՀ հաղորդակարգի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նիշք</w:t>
      </w:r>
      <w:r w:rsidR="002F2880" w:rsidRPr="00947061">
        <w:rPr>
          <w:rStyle w:val="Bodytext215pt"/>
          <w:rFonts w:ascii="Sylfaen" w:hAnsi="Sylfaen"/>
          <w:sz w:val="24"/>
          <w:szCs w:val="24"/>
        </w:rPr>
        <w:t>ը</w:t>
      </w:r>
      <w:r w:rsidR="008C76C6" w:rsidRPr="00947061">
        <w:rPr>
          <w:rStyle w:val="Bodytext215pt"/>
          <w:rFonts w:ascii="Sylfaen" w:hAnsi="Sylfaen"/>
          <w:sz w:val="24"/>
          <w:szCs w:val="24"/>
        </w:rPr>
        <w:t xml:space="preserve"> ներկայաց</w:t>
      </w:r>
      <w:r w:rsidR="00C55B47" w:rsidRPr="00947061">
        <w:rPr>
          <w:rStyle w:val="Bodytext215pt"/>
          <w:rFonts w:ascii="Sylfaen" w:hAnsi="Sylfaen"/>
          <w:sz w:val="24"/>
          <w:szCs w:val="24"/>
        </w:rPr>
        <w:t xml:space="preserve">նելու </w:t>
      </w:r>
      <w:r w:rsidRPr="00947061">
        <w:rPr>
          <w:rStyle w:val="Bodytext215pt"/>
          <w:rFonts w:ascii="Sylfaen" w:hAnsi="Sylfaen"/>
          <w:sz w:val="24"/>
          <w:szCs w:val="24"/>
        </w:rPr>
        <w:t>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աչափը.</w:t>
      </w:r>
    </w:p>
    <w:p w14:paraId="3EB41A02" w14:textId="14F06A90" w:rsidR="00BA21F4" w:rsidRPr="00947061" w:rsidRDefault="00AA05EB" w:rsidP="001D4C46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6.6.1.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ՁՏՀ հաղորդակարգի նիշքի ծառայողական մասի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կառուցվածքը։</w:t>
      </w:r>
    </w:p>
    <w:p w14:paraId="1E568742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6.6.1.1.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Տեղեկություններ ՁՏՀ հաղորդակարգի նիշքի վերաբերյալ։</w:t>
      </w:r>
    </w:p>
    <w:p w14:paraId="788FC238" w14:textId="77777777" w:rsidR="0087441C" w:rsidRPr="00F015BB" w:rsidRDefault="0087441C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Style w:val="Tablecaption15pt"/>
          <w:rFonts w:ascii="Sylfaen" w:hAnsi="Sylfaen"/>
          <w:sz w:val="24"/>
          <w:szCs w:val="24"/>
        </w:rPr>
      </w:pPr>
    </w:p>
    <w:p w14:paraId="3E1AD6FB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6.6.1.1.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1"/>
        <w:gridCol w:w="904"/>
        <w:gridCol w:w="896"/>
        <w:gridCol w:w="1980"/>
        <w:gridCol w:w="3434"/>
      </w:tblGrid>
      <w:tr w:rsidR="00BA21F4" w:rsidRPr="0087441C" w14:paraId="419D3A21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61FBF" w14:textId="77777777" w:rsidR="00BA21F4" w:rsidRPr="0087441C" w:rsidRDefault="0081099B" w:rsidP="008744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C9D95" w14:textId="77777777" w:rsidR="00BA21F4" w:rsidRPr="0087441C" w:rsidRDefault="0081099B" w:rsidP="008744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623A4" w14:textId="14CEBDCC" w:rsidR="00BA21F4" w:rsidRPr="0087441C" w:rsidRDefault="0081099B" w:rsidP="008744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1FB22" w14:textId="77777777" w:rsidR="00BA21F4" w:rsidRPr="0087441C" w:rsidRDefault="0081099B" w:rsidP="008744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BC15CD" w14:textId="601A4BFE" w:rsidR="00BA21F4" w:rsidRPr="0087441C" w:rsidRDefault="0081099B" w:rsidP="008744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87441C" w14:paraId="6514C301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BE9F7" w14:textId="77777777" w:rsidR="00BA21F4" w:rsidRPr="0087441C" w:rsidRDefault="005520A5" w:rsidP="0087441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Նիշքի նույնականացուցիչը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B8ABC" w14:textId="77777777" w:rsidR="00BA21F4" w:rsidRPr="0087441C" w:rsidRDefault="005520A5" w:rsidP="0087441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63E9E" w14:textId="77777777" w:rsidR="00BA21F4" w:rsidRPr="0087441C" w:rsidRDefault="005520A5" w:rsidP="0087441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Т(20)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CF1AA" w14:textId="77777777" w:rsidR="00BA21F4" w:rsidRPr="0087441C" w:rsidRDefault="005520A5" w:rsidP="0087441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file_id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4FDE6C" w14:textId="77777777" w:rsidR="00BA21F4" w:rsidRPr="0087441C" w:rsidRDefault="005520A5" w:rsidP="0087441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&lt;ուղարկողի երկրի ծածկագիրը&gt;&lt;ստացողի երկրի ծածկագիրը&gt;&lt;տարին&gt;&lt;ամիսը&gt;&lt;օրը&gt;&lt;ժամերը&gt;&lt;րոպեները&gt;&lt;վայրկյանները&gt;, ատրիբուտի երկարությունը միշտ 20 նիշ է</w:t>
            </w:r>
          </w:p>
        </w:tc>
      </w:tr>
      <w:tr w:rsidR="00BA21F4" w:rsidRPr="0087441C" w14:paraId="1487D4AB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9DB3F" w14:textId="77777777" w:rsidR="00BA21F4" w:rsidRPr="0087441C" w:rsidRDefault="0081099B" w:rsidP="0087441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Տեղեկատվության տեսակը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CF095" w14:textId="77777777" w:rsidR="00BA21F4" w:rsidRPr="0087441C" w:rsidRDefault="0081099B" w:rsidP="0087441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63ECD" w14:textId="77777777" w:rsidR="00BA21F4" w:rsidRPr="0087441C" w:rsidRDefault="00C54E16" w:rsidP="0087441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3FA91" w14:textId="77777777" w:rsidR="00BA21F4" w:rsidRPr="0087441C" w:rsidRDefault="000118EB" w:rsidP="0087441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I</w:t>
            </w:r>
            <w:r w:rsidR="0081099B" w:rsidRPr="0087441C">
              <w:rPr>
                <w:rStyle w:val="Bodytext211pt"/>
                <w:rFonts w:ascii="Sylfaen" w:hAnsi="Sylfaen"/>
                <w:sz w:val="20"/>
                <w:szCs w:val="24"/>
              </w:rPr>
              <w:t>nfo</w:t>
            </w:r>
            <w:r w:rsidRPr="0087441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_</w:t>
            </w:r>
            <w:r w:rsidR="0081099B" w:rsidRPr="0087441C">
              <w:rPr>
                <w:rStyle w:val="Bodytext211pt"/>
                <w:rFonts w:ascii="Sylfaen" w:hAnsi="Sylfaen"/>
                <w:sz w:val="20"/>
                <w:szCs w:val="24"/>
              </w:rPr>
              <w:t>type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E05A14" w14:textId="77777777" w:rsidR="00BA21F4" w:rsidRPr="0087441C" w:rsidRDefault="0081099B" w:rsidP="0087441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  <w:p w14:paraId="1DEC7D18" w14:textId="5F30451E" w:rsidR="00BA21F4" w:rsidRPr="0087441C" w:rsidRDefault="0081099B" w:rsidP="0087441C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յալ արժեքը՝ "TCՁՏՀ"</w:t>
            </w:r>
          </w:p>
        </w:tc>
      </w:tr>
      <w:tr w:rsidR="00BA21F4" w:rsidRPr="0087441C" w14:paraId="2AB42C36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65A85" w14:textId="61DE20FB" w:rsidR="00BA21F4" w:rsidRPr="0087441C" w:rsidRDefault="0081099B" w:rsidP="008744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Նիշքի 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աչափի տարբերակը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B7536" w14:textId="77777777" w:rsidR="00BA21F4" w:rsidRPr="0087441C" w:rsidRDefault="0081099B" w:rsidP="008744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C6ABD" w14:textId="77777777" w:rsidR="00BA21F4" w:rsidRPr="0087441C" w:rsidRDefault="0081099B" w:rsidP="008744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7B17F" w14:textId="77777777" w:rsidR="00BA21F4" w:rsidRPr="0087441C" w:rsidRDefault="0081099B" w:rsidP="008744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13100" w14:textId="77777777" w:rsidR="00BA21F4" w:rsidRPr="0087441C" w:rsidRDefault="0081099B" w:rsidP="008744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  <w:p w14:paraId="59519B00" w14:textId="31CBB38E" w:rsidR="00BA21F4" w:rsidRPr="0087441C" w:rsidRDefault="0081099B" w:rsidP="008744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87441C">
              <w:rPr>
                <w:rStyle w:val="Bodytext211pt"/>
                <w:rFonts w:ascii="Sylfaen" w:hAnsi="Sylfaen"/>
                <w:sz w:val="20"/>
                <w:szCs w:val="24"/>
              </w:rPr>
              <w:t>յալ արժեքը՝ 2.0</w:t>
            </w:r>
          </w:p>
        </w:tc>
      </w:tr>
    </w:tbl>
    <w:p w14:paraId="5D10EBF5" w14:textId="77777777" w:rsidR="001D4C46" w:rsidRDefault="001D4C46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</w:p>
    <w:p w14:paraId="6D38F5C3" w14:textId="77777777" w:rsidR="001D4C46" w:rsidRDefault="001D4C46">
      <w:pPr>
        <w:rPr>
          <w:rFonts w:ascii="Sylfaen" w:eastAsia="Times New Roman" w:hAnsi="Sylfaen" w:cs="Times New Roman"/>
          <w:lang w:val="en-US"/>
        </w:rPr>
      </w:pPr>
      <w:r>
        <w:rPr>
          <w:rFonts w:ascii="Sylfaen" w:hAnsi="Sylfaen"/>
          <w:lang w:val="en-US"/>
        </w:rPr>
        <w:br w:type="page"/>
      </w:r>
    </w:p>
    <w:p w14:paraId="3D3918ED" w14:textId="77777777" w:rsidR="00BA21F4" w:rsidRPr="00947061" w:rsidRDefault="00AA05EB" w:rsidP="001D4C46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 xml:space="preserve">6.6.1.2. </w:t>
      </w:r>
      <w:r w:rsidRPr="00947061">
        <w:rPr>
          <w:rStyle w:val="Bodytext215pt"/>
          <w:rFonts w:ascii="Sylfaen" w:hAnsi="Sylfaen"/>
          <w:sz w:val="24"/>
          <w:szCs w:val="24"/>
        </w:rPr>
        <w:t>Տեղեկություններ ՁՏՀ հաղորդակարգի նիշքն ուղարկողի մասին.</w:t>
      </w:r>
    </w:p>
    <w:p w14:paraId="527E02E7" w14:textId="77777777" w:rsidR="0087441C" w:rsidRPr="00F015BB" w:rsidRDefault="0087441C" w:rsidP="001D4C46">
      <w:pPr>
        <w:pStyle w:val="Tablecaption0"/>
        <w:shd w:val="clear" w:color="auto" w:fill="auto"/>
        <w:spacing w:after="160" w:line="348" w:lineRule="auto"/>
        <w:ind w:firstLine="567"/>
        <w:jc w:val="right"/>
        <w:rPr>
          <w:rStyle w:val="Tablecaption15pt"/>
          <w:rFonts w:ascii="Sylfaen" w:hAnsi="Sylfaen"/>
          <w:sz w:val="24"/>
          <w:szCs w:val="24"/>
        </w:rPr>
      </w:pPr>
    </w:p>
    <w:p w14:paraId="47424AB5" w14:textId="77777777" w:rsidR="00BA21F4" w:rsidRPr="00947061" w:rsidRDefault="0081099B" w:rsidP="001D4C46">
      <w:pPr>
        <w:pStyle w:val="Tablecaption0"/>
        <w:shd w:val="clear" w:color="auto" w:fill="auto"/>
        <w:spacing w:after="160" w:line="348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6.6.1.2.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6"/>
        <w:gridCol w:w="709"/>
        <w:gridCol w:w="1278"/>
        <w:gridCol w:w="1699"/>
        <w:gridCol w:w="3283"/>
      </w:tblGrid>
      <w:tr w:rsidR="00BA21F4" w:rsidRPr="00A50869" w14:paraId="78F1EFEB" w14:textId="77777777" w:rsidTr="00AA05EB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8E615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F95CA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217E9" w14:textId="10742FCA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C21F5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0F9C74" w14:textId="1FF2ACA9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A50869" w14:paraId="0B398069" w14:textId="77777777" w:rsidTr="00AA05EB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E0C25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Ուղարկողի ազգանունը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4D85D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D1113" w14:textId="77777777" w:rsidR="00BA21F4" w:rsidRPr="00A50869" w:rsidRDefault="00C54E16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Corbel0"/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4BC99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surname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E42A59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&lt;ազգանունը&gt;</w:t>
            </w:r>
          </w:p>
        </w:tc>
      </w:tr>
      <w:tr w:rsidR="00BA21F4" w:rsidRPr="00A50869" w14:paraId="08025FAD" w14:textId="77777777" w:rsidTr="00AA05EB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FFB16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Ուղարկողի անունը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044A5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65CFD" w14:textId="77777777" w:rsidR="00BA21F4" w:rsidRPr="00A50869" w:rsidRDefault="00C54E16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Corbel0"/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A10E1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365FB4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&lt;անունը&gt;</w:t>
            </w:r>
          </w:p>
        </w:tc>
      </w:tr>
      <w:tr w:rsidR="00BA21F4" w:rsidRPr="00A50869" w14:paraId="07613A61" w14:textId="77777777" w:rsidTr="00AA05EB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D16E2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Ուղարկողի հայրանունը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3CE4B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DE631" w14:textId="77777777" w:rsidR="00BA21F4" w:rsidRPr="00A50869" w:rsidRDefault="00C54E16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Т(0-60)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4C290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patronymic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E8E335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&lt;հայրանունը&gt;</w:t>
            </w:r>
          </w:p>
        </w:tc>
      </w:tr>
      <w:tr w:rsidR="00BA21F4" w:rsidRPr="00A50869" w14:paraId="5B24ACAE" w14:textId="77777777" w:rsidTr="00AA05EB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951B6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Ուղարկողի հեռախոսահամարը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08EFA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A012F" w14:textId="77777777" w:rsidR="00BA21F4" w:rsidRPr="00A50869" w:rsidRDefault="00C54E16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Corbel0"/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C4549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1AD9DD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&lt;հեռախոսահամարը&gt;</w:t>
            </w:r>
          </w:p>
        </w:tc>
      </w:tr>
      <w:tr w:rsidR="00BA21F4" w:rsidRPr="00A50869" w14:paraId="4F7E53C6" w14:textId="77777777" w:rsidTr="00AA05EB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16E4D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Ուղարկողի էլեկտրոնային հասցեն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13758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50DB9" w14:textId="77777777" w:rsidR="00BA21F4" w:rsidRPr="00A50869" w:rsidRDefault="00C54E16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Т(0-45)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C5B7C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email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E5F64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&lt;էլեկտրոնային փոստի հասցեն&gt;</w:t>
            </w:r>
          </w:p>
        </w:tc>
      </w:tr>
    </w:tbl>
    <w:p w14:paraId="3C60A19B" w14:textId="77777777" w:rsidR="00BA21F4" w:rsidRPr="00947061" w:rsidRDefault="00BA21F4" w:rsidP="001D4C46">
      <w:pPr>
        <w:spacing w:after="160" w:line="348" w:lineRule="auto"/>
        <w:ind w:firstLine="567"/>
        <w:jc w:val="both"/>
        <w:rPr>
          <w:rFonts w:ascii="Sylfaen" w:hAnsi="Sylfaen" w:cs="Sylfaen"/>
        </w:rPr>
      </w:pPr>
    </w:p>
    <w:p w14:paraId="62248682" w14:textId="33EB02B2" w:rsidR="00BA21F4" w:rsidRPr="00947061" w:rsidRDefault="00AA05EB" w:rsidP="001D4C46">
      <w:pPr>
        <w:pStyle w:val="Bodytext20"/>
        <w:shd w:val="clear" w:color="auto" w:fill="auto"/>
        <w:tabs>
          <w:tab w:val="left" w:pos="1418"/>
        </w:tabs>
        <w:spacing w:before="0" w:after="160" w:line="348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6.6.2.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ՁՏՀ հաղորդակարգի նիշքի տեղեկատվական մասի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կառուցվածքը։</w:t>
      </w:r>
    </w:p>
    <w:p w14:paraId="2E4902D8" w14:textId="77777777" w:rsidR="00BA21F4" w:rsidRPr="00947061" w:rsidRDefault="00AA05EB" w:rsidP="001D4C46">
      <w:pPr>
        <w:pStyle w:val="Bodytext20"/>
        <w:shd w:val="clear" w:color="auto" w:fill="auto"/>
        <w:tabs>
          <w:tab w:val="left" w:pos="1701"/>
        </w:tabs>
        <w:spacing w:before="0" w:after="160" w:line="348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6.6.2.1.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Տեղեկություններ փաստաթղթի վերաբերյալ։</w:t>
      </w:r>
    </w:p>
    <w:p w14:paraId="41FED53C" w14:textId="77777777" w:rsidR="00A50869" w:rsidRDefault="00A50869" w:rsidP="001D4C46">
      <w:pPr>
        <w:pStyle w:val="Tablecaption0"/>
        <w:shd w:val="clear" w:color="auto" w:fill="auto"/>
        <w:spacing w:after="160" w:line="348" w:lineRule="auto"/>
        <w:ind w:firstLine="567"/>
        <w:jc w:val="right"/>
        <w:rPr>
          <w:rStyle w:val="Tablecaption15pt"/>
          <w:rFonts w:ascii="Sylfaen" w:hAnsi="Sylfaen"/>
          <w:sz w:val="24"/>
          <w:szCs w:val="24"/>
          <w:lang w:val="en-US"/>
        </w:rPr>
      </w:pPr>
    </w:p>
    <w:p w14:paraId="6847448C" w14:textId="77777777" w:rsidR="00BA21F4" w:rsidRPr="00947061" w:rsidRDefault="0081099B" w:rsidP="001D4C46">
      <w:pPr>
        <w:pStyle w:val="Tablecaption0"/>
        <w:shd w:val="clear" w:color="auto" w:fill="auto"/>
        <w:spacing w:after="160" w:line="348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6.6.2.1.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4"/>
        <w:gridCol w:w="904"/>
        <w:gridCol w:w="1051"/>
        <w:gridCol w:w="1832"/>
        <w:gridCol w:w="3434"/>
      </w:tblGrid>
      <w:tr w:rsidR="00BA21F4" w:rsidRPr="00A50869" w14:paraId="7B5E58B8" w14:textId="77777777" w:rsidTr="00AA05EB">
        <w:trPr>
          <w:jc w:val="center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DA254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92078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F7F06" w14:textId="173EF378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8E471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30A609" w14:textId="0E35F1D9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A50869" w14:paraId="49BCF84D" w14:textId="77777777" w:rsidTr="00AA05EB">
        <w:trPr>
          <w:jc w:val="center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E868C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Փաստաթղթի նույնականացուցիչը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FCA4DE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DA3CD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Т(36)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1D06E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id_document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5E772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&lt;GUID&gt;</w:t>
            </w:r>
          </w:p>
        </w:tc>
      </w:tr>
    </w:tbl>
    <w:p w14:paraId="718E6D6C" w14:textId="77777777" w:rsidR="00BA21F4" w:rsidRPr="00947061" w:rsidRDefault="00BA21F4" w:rsidP="001D4C46">
      <w:pPr>
        <w:spacing w:after="160" w:line="348" w:lineRule="auto"/>
        <w:ind w:firstLine="567"/>
        <w:jc w:val="both"/>
        <w:rPr>
          <w:rFonts w:ascii="Sylfaen" w:hAnsi="Sylfaen" w:cs="Sylfaen"/>
        </w:rPr>
      </w:pPr>
    </w:p>
    <w:p w14:paraId="0008C512" w14:textId="77777777" w:rsidR="00BA21F4" w:rsidRDefault="00AA05EB" w:rsidP="001D4C46">
      <w:pPr>
        <w:pStyle w:val="Bodytext20"/>
        <w:shd w:val="clear" w:color="auto" w:fill="auto"/>
        <w:tabs>
          <w:tab w:val="left" w:pos="1276"/>
        </w:tabs>
        <w:spacing w:before="0" w:after="160" w:line="348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  <w:r w:rsidRPr="00947061">
        <w:rPr>
          <w:rFonts w:ascii="Sylfaen" w:hAnsi="Sylfaen"/>
          <w:sz w:val="24"/>
          <w:szCs w:val="24"/>
        </w:rPr>
        <w:t>6.6.2.2.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Տեղեկություններ սկզբնական նիշքի վերաբերյալ։</w:t>
      </w:r>
    </w:p>
    <w:p w14:paraId="6B7CE854" w14:textId="77777777" w:rsidR="001D4C46" w:rsidRPr="001D4C46" w:rsidRDefault="001D4C46" w:rsidP="001D4C46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 w:cs="Sylfaen"/>
          <w:sz w:val="24"/>
          <w:szCs w:val="24"/>
          <w:lang w:val="en-US"/>
        </w:rPr>
      </w:pPr>
    </w:p>
    <w:p w14:paraId="31E9BF7A" w14:textId="77777777" w:rsidR="00BA21F4" w:rsidRPr="00947061" w:rsidRDefault="0081099B" w:rsidP="001D4C46">
      <w:pPr>
        <w:pStyle w:val="Tablecaption0"/>
        <w:shd w:val="clear" w:color="auto" w:fill="auto"/>
        <w:spacing w:after="160" w:line="348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6.6.2.2.</w:t>
      </w:r>
    </w:p>
    <w:tbl>
      <w:tblPr>
        <w:tblOverlap w:val="never"/>
        <w:tblW w:w="93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1"/>
        <w:gridCol w:w="958"/>
        <w:gridCol w:w="1144"/>
        <w:gridCol w:w="1679"/>
        <w:gridCol w:w="3442"/>
      </w:tblGrid>
      <w:tr w:rsidR="00BA21F4" w:rsidRPr="00A50869" w14:paraId="72EA5EAA" w14:textId="77777777" w:rsidTr="008C28D3">
        <w:trPr>
          <w:tblHeader/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36E3B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8AF24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3CC86" w14:textId="7A0945C8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9FF5A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Ատրիբուտի ծածկագիրը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61542" w14:textId="008CBAC2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BA21F4" w:rsidRPr="00A50869" w14:paraId="2A2B9A59" w14:textId="77777777" w:rsidTr="008C28D3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E89DC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Սկզբնական նիշքի նույնականացուցիչը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B7832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EBD47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Т(20)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01F98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file_id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8B2AE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&lt;ուղարկողի երկրի ծածկագիրը&gt;&lt;ստացողի երկրի ծածկագիրը&gt;&lt;տարին&gt;&lt;ամիսը&gt;&lt;օրը&gt;</w:t>
            </w: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&lt;ժամերը&gt;&lt;րոպեները&gt;&lt;վայրկյանները&gt;, ատրիբուտի երկարությունը միշտ 20 նիշ է</w:t>
            </w:r>
          </w:p>
        </w:tc>
      </w:tr>
      <w:tr w:rsidR="00BA21F4" w:rsidRPr="00A50869" w14:paraId="32215F50" w14:textId="77777777" w:rsidTr="008C28D3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D19B4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Նիշքի ընդունման ամսաթիվը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FF246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E1FC6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5DF8C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recieve_date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DD7EC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BA21F4" w:rsidRPr="00A50869" w14:paraId="30B24272" w14:textId="77777777" w:rsidTr="008C28D3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24D17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Տեղեկատվության տիպը սկզբնական նիշքի վերաբերյալ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43AB5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CF2F0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Т(0-20)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0E271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info_type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BD4CE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  <w:p w14:paraId="6C0FAED0" w14:textId="4446F604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յալ արժեքը՝ «ТС»</w:t>
            </w:r>
          </w:p>
        </w:tc>
      </w:tr>
      <w:tr w:rsidR="00BA21F4" w:rsidRPr="00A50869" w14:paraId="3D128B9A" w14:textId="77777777" w:rsidTr="008C28D3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BE402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Նիշքի մշակման արդյունքի հատկանիշը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6FD56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1B98F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Т(2)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8A3C0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processing_result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EDFE1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  <w:p w14:paraId="164FA07E" w14:textId="7643F8BF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յալ արժեքները՝</w:t>
            </w:r>
          </w:p>
          <w:p w14:paraId="07CCCF07" w14:textId="77777777" w:rsidR="00BA21F4" w:rsidRPr="00A50869" w:rsidRDefault="00F90FD7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pacing w:val="-4"/>
                <w:sz w:val="20"/>
                <w:szCs w:val="20"/>
              </w:rPr>
            </w:pPr>
            <w:r w:rsidRPr="00A50869">
              <w:rPr>
                <w:rFonts w:ascii="Sylfaen" w:hAnsi="Sylfaen"/>
                <w:spacing w:val="-4"/>
                <w:sz w:val="20"/>
                <w:szCs w:val="20"/>
              </w:rPr>
              <w:t>0</w:t>
            </w:r>
            <w:r w:rsidR="00AA05EB" w:rsidRPr="00A50869">
              <w:rPr>
                <w:rFonts w:ascii="Sylfaen" w:hAnsi="Sylfaen"/>
                <w:spacing w:val="-4"/>
                <w:sz w:val="20"/>
                <w:szCs w:val="20"/>
              </w:rPr>
              <w:t>1՝ նիշքն ամբողջությամբ ընդունվել է,</w:t>
            </w:r>
          </w:p>
          <w:p w14:paraId="572EFD6F" w14:textId="77777777" w:rsidR="00BA21F4" w:rsidRPr="00A50869" w:rsidRDefault="00F90FD7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Fonts w:ascii="Sylfaen" w:hAnsi="Sylfaen"/>
                <w:sz w:val="20"/>
                <w:szCs w:val="20"/>
              </w:rPr>
              <w:t>0</w:t>
            </w:r>
            <w:r w:rsidR="00AA05EB" w:rsidRPr="00A50869">
              <w:rPr>
                <w:rFonts w:ascii="Sylfaen" w:hAnsi="Sylfaen"/>
                <w:sz w:val="20"/>
                <w:szCs w:val="20"/>
              </w:rPr>
              <w:t>2՝ նիշքն ամբողջությամբ չի ընդունվել,</w:t>
            </w:r>
          </w:p>
          <w:p w14:paraId="40BD6683" w14:textId="77777777" w:rsidR="00BA21F4" w:rsidRPr="00A50869" w:rsidRDefault="00F90FD7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Fonts w:ascii="Sylfaen" w:hAnsi="Sylfaen"/>
                <w:sz w:val="20"/>
                <w:szCs w:val="20"/>
              </w:rPr>
              <w:t>0</w:t>
            </w:r>
            <w:r w:rsidR="00AA05EB" w:rsidRPr="00A50869">
              <w:rPr>
                <w:rFonts w:ascii="Sylfaen" w:hAnsi="Sylfaen"/>
                <w:sz w:val="20"/>
                <w:szCs w:val="20"/>
              </w:rPr>
              <w:t>3՝ տեղեկություններն ընդունվել են ըստ նիշքի առանձին փաստաթղթերի</w:t>
            </w:r>
          </w:p>
        </w:tc>
      </w:tr>
      <w:tr w:rsidR="00BA21F4" w:rsidRPr="00A50869" w14:paraId="31CB9878" w14:textId="77777777" w:rsidTr="008C28D3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26EE3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Մշակման համար ընդունված տեղեկատվության կառուցվածքային տարրերի քանակը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4A912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6F0A1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N(1-7)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A2934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docs_count_all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B8C21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A50869" w14:paraId="1298CC4A" w14:textId="77777777" w:rsidTr="008C28D3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4FC32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Տեղեկատվության կառուցվածքային տարրերի քանակը, որոնցում սխալներ չեն հայտնաբերվել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C0ABD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4E92D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N(1-7)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22822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docs_count_ok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5A7072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BA21F4" w:rsidRPr="00A50869" w14:paraId="7A9B826B" w14:textId="77777777" w:rsidTr="008C28D3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1E490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Սխալի ծածկագիրը՝ ընդհանրացված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A2C33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E69BB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Т(0-10)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B1687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error_code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C32F3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A50869" w14:paraId="5DA76A67" w14:textId="77777777" w:rsidTr="008C28D3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74386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Սխալի տեքստը՝ ընդհանրացված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640DF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39901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Т(0-255)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1AE14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error_text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012A1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A50869" w14:paraId="4597CF36" w14:textId="77777777" w:rsidTr="008C28D3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9C8EE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Նիշքի անվանումը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E58A8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C0B29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Т(1-20)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4ED7A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file_name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72308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</w:tbl>
    <w:p w14:paraId="6BF51445" w14:textId="77777777" w:rsidR="00BA21F4" w:rsidRPr="00947061" w:rsidRDefault="00BA21F4" w:rsidP="001D4C46">
      <w:pPr>
        <w:spacing w:after="160" w:line="336" w:lineRule="auto"/>
        <w:ind w:firstLine="567"/>
        <w:jc w:val="both"/>
        <w:rPr>
          <w:rFonts w:ascii="Sylfaen" w:hAnsi="Sylfaen" w:cs="Sylfaen"/>
        </w:rPr>
      </w:pPr>
    </w:p>
    <w:p w14:paraId="34178A1C" w14:textId="77777777" w:rsidR="00BA21F4" w:rsidRDefault="00AA05EB" w:rsidP="001D4C4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  <w:r w:rsidRPr="00947061">
        <w:rPr>
          <w:rFonts w:ascii="Sylfaen" w:hAnsi="Sylfaen"/>
          <w:sz w:val="24"/>
          <w:szCs w:val="24"/>
        </w:rPr>
        <w:t>6.6.2.3.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Տեղեկություններ հայտնաբերված սխալների վերաբերյալ։</w:t>
      </w:r>
    </w:p>
    <w:p w14:paraId="061A3582" w14:textId="77777777" w:rsidR="001D4C46" w:rsidRPr="001D4C46" w:rsidRDefault="001D4C46" w:rsidP="001D4C4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  <w:lang w:val="en-US"/>
        </w:rPr>
      </w:pPr>
    </w:p>
    <w:p w14:paraId="36836DD4" w14:textId="77777777" w:rsidR="00BA21F4" w:rsidRPr="00947061" w:rsidRDefault="0081099B" w:rsidP="001D4C46">
      <w:pPr>
        <w:pStyle w:val="Tablecaption0"/>
        <w:shd w:val="clear" w:color="auto" w:fill="auto"/>
        <w:spacing w:after="160" w:line="336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6.6.2.3.</w:t>
      </w:r>
    </w:p>
    <w:tbl>
      <w:tblPr>
        <w:tblOverlap w:val="never"/>
        <w:tblW w:w="94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3"/>
        <w:gridCol w:w="7"/>
        <w:gridCol w:w="900"/>
        <w:gridCol w:w="1195"/>
        <w:gridCol w:w="1844"/>
        <w:gridCol w:w="3304"/>
      </w:tblGrid>
      <w:tr w:rsidR="00BA21F4" w:rsidRPr="00A50869" w14:paraId="3CE86CF6" w14:textId="77777777" w:rsidTr="00D92AED">
        <w:trPr>
          <w:tblHeader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9414B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ACDEF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B350C" w14:textId="35F08905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EE46E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E05FB" w14:textId="1979C875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A50869" w14:paraId="131AFCFB" w14:textId="77777777" w:rsidTr="00C54E16">
        <w:trPr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90018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Ցուցանիշի սխալ արժեքը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573AE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3C7AD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Т(0-1000)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04683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error_mean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DE36F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A50869" w14:paraId="37773B95" w14:textId="77777777" w:rsidTr="00C54E16">
        <w:trPr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7F2FE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Սխալի ծածկագիրը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E1AA86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7D5FB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Т(1-10)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8EF53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error_code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227A1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A50869" w14:paraId="0B197BBB" w14:textId="77777777" w:rsidTr="00C54E16">
        <w:trPr>
          <w:jc w:val="center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592C6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Սխալի մասին հաղորդագրության տեքստը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CB95B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5pt3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FA29E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Т(1-255)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E309C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error_text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BA6C4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A50869" w14:paraId="591C717A" w14:textId="77777777" w:rsidTr="00C54E16">
        <w:trPr>
          <w:jc w:val="center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C7632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Վերջին հաջողված փաստաթուղթը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F3E05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B2858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Т(О-ЗЗ)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7B2B3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last_succeeded_id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F6B19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BA21F4" w:rsidRPr="00A50869" w14:paraId="05ADF103" w14:textId="77777777" w:rsidTr="00C54E16">
        <w:trPr>
          <w:jc w:val="center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A3588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XML նիշքում սխալ տարրի գտնվելու տեղը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245E93" w14:textId="77777777" w:rsidR="00BA21F4" w:rsidRPr="00A50869" w:rsidRDefault="00C54E16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5pt3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D01C6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Т(0-255)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9D0A3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error_position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5D089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7D03C060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13F81D3C" w14:textId="13CE3F01" w:rsidR="00BA21F4" w:rsidRPr="00947061" w:rsidRDefault="0081099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7.</w:t>
      </w:r>
      <w:r w:rsidR="008C28D3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Նույնականացման հաղորդակարգի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նկարագրությունը.</w:t>
      </w:r>
    </w:p>
    <w:p w14:paraId="3086521A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7.1.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Ընդհանուր դրույթներ.</w:t>
      </w:r>
    </w:p>
    <w:p w14:paraId="2C0877FA" w14:textId="03DC82A0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Նույնականացման հաղորդակարգի նիշքն ունի խիստ սահմանված տեսակի անվանում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ներառում է ծառայողական ու տեղեկատվական մասերը։ Ծառայողական մասը պարունակում է ընդհանուր տեղեկություններ նույնականացման հաղորդակարգի նիշքի վերաբերյալ, տվյալներ հաղորդագրություն ուղարկողի վերաբերյալ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տվյալներ սկզբնական նիշքի վերաբերյալ։ Նիշքի տեղեկատվական մասը պարունակում է տեղեկություններ նույնականացում չանցած հարկ վճարողների վերաբերյալ։</w:t>
      </w:r>
    </w:p>
    <w:p w14:paraId="5BEF8510" w14:textId="77777777" w:rsidR="00BA21F4" w:rsidRPr="00947061" w:rsidRDefault="0081099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Հարկ վճարողի նույնականացումը ենթադրում է տվյալների բազայում երկրի գործող հարկ վճարող վաճառողների առկայության ստուգումը՝ գործարքը կատարելու պահի դրությամբ։ Հայտի մեջ վաճառողի նույնականացման ծածկագրի (համարի) բացակայության դեպքում նրա նույնականացումը չի իրականացվում։</w:t>
      </w:r>
    </w:p>
    <w:p w14:paraId="0ED0AF73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7.2.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Նույնականացման հաղորդակարգի նիշքի անվանման կառուցվածքը.</w:t>
      </w:r>
    </w:p>
    <w:p w14:paraId="76E7932F" w14:textId="396965D4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Նույնականացման հաղորդակարգ պարունակող նիշքերն ունեն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տեսակի անվանումներ՝</w:t>
      </w:r>
    </w:p>
    <w:p w14:paraId="2D066C0F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РI&lt;Հայտերի ռեեստրի նիշքի անվանումը&gt;.ХМL, որտեղ</w:t>
      </w:r>
    </w:p>
    <w:p w14:paraId="6A6C4A32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РI-ն</w:t>
      </w:r>
      <w:r w:rsidR="005C2551" w:rsidRPr="00947061">
        <w:rPr>
          <w:rStyle w:val="Bodytext215pt"/>
          <w:rFonts w:ascii="Sylfaen" w:hAnsi="Sylfaen"/>
          <w:sz w:val="24"/>
          <w:szCs w:val="24"/>
        </w:rPr>
        <w:t>`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նույնականացման հաղորդակարգի անվանման նախածանցն է։</w:t>
      </w:r>
    </w:p>
    <w:p w14:paraId="57675CB2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Օրինակ՝ PIKS2009112398111.XML, PIKS2009398112107.XML, PIKS2009643398403.XML։</w:t>
      </w:r>
    </w:p>
    <w:p w14:paraId="335BEE29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7.3.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Նույնականացման հաղորդակարգի նիշքի սխեմա։</w:t>
      </w:r>
    </w:p>
    <w:p w14:paraId="68CC5809" w14:textId="391F99EB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Նույնականացման հաղորդակարգի նիշքի սխեման գրաֆիկական տեսքով (դիագրամը) ներկայացված է 7</w:t>
      </w:r>
      <w:r w:rsidR="00C46E5F" w:rsidRPr="00947061">
        <w:rPr>
          <w:rStyle w:val="Bodytext215pt"/>
          <w:rFonts w:ascii="Sylfaen" w:hAnsi="Sylfaen"/>
          <w:sz w:val="24"/>
          <w:szCs w:val="24"/>
        </w:rPr>
        <w:t>.</w:t>
      </w:r>
      <w:r w:rsidRPr="00947061">
        <w:rPr>
          <w:rStyle w:val="Bodytext215pt"/>
          <w:rFonts w:ascii="Sylfaen" w:hAnsi="Sylfaen"/>
          <w:sz w:val="24"/>
          <w:szCs w:val="24"/>
        </w:rPr>
        <w:t>3</w:t>
      </w:r>
      <w:r w:rsidR="00C46E5F" w:rsidRPr="00947061">
        <w:rPr>
          <w:rStyle w:val="Bodytext215pt"/>
          <w:rFonts w:ascii="Sylfaen" w:hAnsi="Sylfaen"/>
          <w:sz w:val="24"/>
          <w:szCs w:val="24"/>
        </w:rPr>
        <w:t>.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1. </w:t>
      </w:r>
      <w:r w:rsidRPr="00947061">
        <w:rPr>
          <w:rStyle w:val="Bodytext215pt"/>
          <w:rFonts w:ascii="Sylfaen" w:hAnsi="Sylfaen" w:cs="Sylfaen"/>
          <w:sz w:val="24"/>
          <w:szCs w:val="24"/>
        </w:rPr>
        <w:t>նկարում։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Սխեմայի կառուցվածքային տարրերի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նկարագրությունը ներկայացված են սույն փաստաթղթի 7.4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7.5 բաժիններում։</w:t>
      </w:r>
    </w:p>
    <w:p w14:paraId="025A3381" w14:textId="3CBB8B19" w:rsidR="00BA21F4" w:rsidRPr="00947061" w:rsidRDefault="0018548E" w:rsidP="00252484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</w:rPr>
        <w:drawing>
          <wp:inline distT="0" distB="0" distL="0" distR="0" wp14:anchorId="4BAFDFED" wp14:editId="080ED985">
            <wp:extent cx="5667375" cy="4724400"/>
            <wp:effectExtent l="0" t="0" r="0" b="0"/>
            <wp:docPr id="408961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099B" w:rsidRPr="00947061">
        <w:rPr>
          <w:rStyle w:val="Picturecaption15pt"/>
          <w:rFonts w:ascii="Sylfaen" w:eastAsia="Microsoft Sans Serif" w:hAnsi="Sylfaen"/>
          <w:sz w:val="24"/>
          <w:szCs w:val="24"/>
        </w:rPr>
        <w:t>Նկար 7.3.1. Նույնականացման հաղորդակարգի նիշքի սխեմա։</w:t>
      </w:r>
    </w:p>
    <w:p w14:paraId="5976945C" w14:textId="77777777" w:rsidR="00A50869" w:rsidRPr="00F015BB" w:rsidRDefault="00A50869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</w:p>
    <w:p w14:paraId="3526659E" w14:textId="73D7EBA6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Նշված սխեմայի տարրերի կառուցվածքը բերված է սույն փաստաթղթի 7.6</w:t>
      </w:r>
      <w:r w:rsidR="008C28D3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բաժնի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աղյուսակներում՝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98"/>
        <w:gridCol w:w="2894"/>
      </w:tblGrid>
      <w:tr w:rsidR="00BA21F4" w:rsidRPr="00A50869" w14:paraId="16B4AFE2" w14:textId="77777777" w:rsidTr="00D92AED">
        <w:trPr>
          <w:tblHeader/>
          <w:jc w:val="center"/>
        </w:trPr>
        <w:tc>
          <w:tcPr>
            <w:tcW w:w="6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520DD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Բլոկի անվանումը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A762E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Բլոկի նկարագրությամբ աղյուսակի համարը</w:t>
            </w:r>
          </w:p>
        </w:tc>
      </w:tr>
      <w:tr w:rsidR="00BA21F4" w:rsidRPr="00A50869" w14:paraId="592246AB" w14:textId="77777777" w:rsidTr="00AA05EB">
        <w:trPr>
          <w:jc w:val="center"/>
        </w:trPr>
        <w:tc>
          <w:tcPr>
            <w:tcW w:w="6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C3D88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Ծառայողական մասը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14860" w14:textId="77777777" w:rsidR="00BA21F4" w:rsidRPr="00A50869" w:rsidRDefault="00BA21F4" w:rsidP="00A50869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BA21F4" w:rsidRPr="00A50869" w14:paraId="5ED389DD" w14:textId="77777777" w:rsidTr="00AA05EB">
        <w:trPr>
          <w:jc w:val="center"/>
        </w:trPr>
        <w:tc>
          <w:tcPr>
            <w:tcW w:w="6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DE604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&lt;տեղեկություններ նույնականացման հաղորդակարգի նիշքի վերաբերյալ&gt;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6DDD67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Աղյուսակ 7.6.1.1.</w:t>
            </w:r>
          </w:p>
        </w:tc>
      </w:tr>
      <w:tr w:rsidR="00BA21F4" w:rsidRPr="00A50869" w14:paraId="2D959041" w14:textId="77777777" w:rsidTr="00AA05EB">
        <w:trPr>
          <w:jc w:val="center"/>
        </w:trPr>
        <w:tc>
          <w:tcPr>
            <w:tcW w:w="6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CCE21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&lt;տեղեկություններ նույնականացման հաղորդակարգի նիշքն ուղարկողի մասին&gt;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CC8F1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Աղյուսակ 7.6.1.2.</w:t>
            </w:r>
          </w:p>
        </w:tc>
      </w:tr>
      <w:tr w:rsidR="00BA21F4" w:rsidRPr="00A50869" w14:paraId="13D42F99" w14:textId="77777777" w:rsidTr="00AA05EB">
        <w:trPr>
          <w:jc w:val="center"/>
        </w:trPr>
        <w:tc>
          <w:tcPr>
            <w:tcW w:w="6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BEB1F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&lt;տեղեկություններ սկզբնական նիշքի վերաբերյալ&gt;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F879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Աղյուսակ 7.6.1.3.</w:t>
            </w:r>
          </w:p>
        </w:tc>
      </w:tr>
      <w:tr w:rsidR="00BA21F4" w:rsidRPr="00A50869" w14:paraId="6E120D97" w14:textId="77777777" w:rsidTr="00AA05EB">
        <w:trPr>
          <w:jc w:val="center"/>
        </w:trPr>
        <w:tc>
          <w:tcPr>
            <w:tcW w:w="6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2BAF3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Տեղեկատվական մասը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AE93A" w14:textId="77777777" w:rsidR="00BA21F4" w:rsidRPr="00A50869" w:rsidRDefault="00BA21F4" w:rsidP="00A50869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BA21F4" w:rsidRPr="00A50869" w14:paraId="3479B649" w14:textId="77777777" w:rsidTr="00AA05EB">
        <w:trPr>
          <w:jc w:val="center"/>
        </w:trPr>
        <w:tc>
          <w:tcPr>
            <w:tcW w:w="6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04A8C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&lt;տեղեկություններ նույնականացման սխալների վերաբերյալ&gt;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58BDE5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Աղյուսակ 7.6.2.1.</w:t>
            </w:r>
          </w:p>
        </w:tc>
      </w:tr>
      <w:tr w:rsidR="00BA21F4" w:rsidRPr="00A50869" w14:paraId="0F743F43" w14:textId="77777777" w:rsidTr="00AA05EB">
        <w:trPr>
          <w:jc w:val="center"/>
        </w:trPr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2DBEC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&lt;տեղեկություններ սխալ նույնականացուցչի դիրքի վերաբերյալ&gt;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BB890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Աղյուսակ 7.6.2.2.</w:t>
            </w:r>
          </w:p>
        </w:tc>
      </w:tr>
    </w:tbl>
    <w:p w14:paraId="79ABA3BC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48B55E8E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Նույնականացման հաղորդակարգի նիշքի XSD սխեմայի նկարագրությունը ներկայացված է սույն փաստաթղթի թիվ 14 հավելվածում։</w:t>
      </w:r>
    </w:p>
    <w:p w14:paraId="70F93FC8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7.4.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Նույնականացման հաղորդակարգի նիշքի ծառայողական մասի վավերապայմանների նկարագրությունը</w:t>
      </w:r>
    </w:p>
    <w:p w14:paraId="2510BF76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7.4.1.1.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Նույնականացման հաղորդակարգի նիշքի վերաբերյալ տեղեկություններ պարունակող Common_</w:t>
      </w:r>
      <w:r w:rsidR="00F90FD7" w:rsidRPr="00947061">
        <w:rPr>
          <w:rStyle w:val="Bodytext215pt"/>
          <w:rFonts w:ascii="Sylfaen" w:hAnsi="Sylfaen"/>
          <w:sz w:val="24"/>
          <w:szCs w:val="24"/>
        </w:rPr>
        <w:t>I</w:t>
      </w:r>
      <w:r w:rsidRPr="00947061">
        <w:rPr>
          <w:rStyle w:val="Bodytext215pt"/>
          <w:rFonts w:ascii="Sylfaen" w:hAnsi="Sylfaen"/>
          <w:sz w:val="24"/>
          <w:szCs w:val="24"/>
        </w:rPr>
        <w:t>nfo ենթատարրի նկարագրությունը։</w:t>
      </w:r>
    </w:p>
    <w:p w14:paraId="0E8DE99D" w14:textId="4540DCFB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7.4.1.2.</w:t>
      </w:r>
      <w:r w:rsidR="008C28D3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«Նիշքի նույնականացուցիչը»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թույլ է տալիս յուրաքանչյուր նիշքի շնորհել եզակի ծածկագիր ու նույնականացնել հաղորդագրություն ուղարկողին։</w:t>
      </w:r>
    </w:p>
    <w:p w14:paraId="7547D40B" w14:textId="5DD36C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Նիշքի նույնականացուցիչն ունի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կառուցվածքը՝</w:t>
      </w:r>
    </w:p>
    <w:p w14:paraId="5F9EAA0C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SSSRRRGGGGMMDDHHTTCC,</w:t>
      </w:r>
    </w:p>
    <w:p w14:paraId="64EE7888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որտեղ՝</w:t>
      </w:r>
    </w:p>
    <w:p w14:paraId="2B92E202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SSS-ն հաղորդագրություն ուղարկողի երկրի թվային ծածկագիրն է՝ ըստ ԱԵՀԴ-ի.</w:t>
      </w:r>
    </w:p>
    <w:p w14:paraId="3CF53015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50869">
        <w:rPr>
          <w:rStyle w:val="Bodytext215pt"/>
          <w:rFonts w:ascii="Sylfaen" w:hAnsi="Sylfaen"/>
          <w:spacing w:val="-6"/>
          <w:sz w:val="24"/>
          <w:szCs w:val="24"/>
        </w:rPr>
        <w:t>RRR-ն՝ հաղորդագրություն ստացողի երկրի թվային ծածկագիրն է՝ ըստ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ԱԵՀԴ-ի.</w:t>
      </w:r>
    </w:p>
    <w:p w14:paraId="254268CD" w14:textId="5C4C1C48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GGGG-ն՝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տարին.</w:t>
      </w:r>
    </w:p>
    <w:p w14:paraId="7FBB4BC6" w14:textId="052C2FFD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ММ-ն՝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ամիսը.</w:t>
      </w:r>
    </w:p>
    <w:p w14:paraId="4F56D9D3" w14:textId="3F365761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DD-ն՝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օրը.</w:t>
      </w:r>
    </w:p>
    <w:p w14:paraId="51EF46E6" w14:textId="2C4CA5F1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НН-ն՝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ժամը.</w:t>
      </w:r>
    </w:p>
    <w:p w14:paraId="637FB7D3" w14:textId="36637A79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ТТ-ն՝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րոպեն.</w:t>
      </w:r>
    </w:p>
    <w:p w14:paraId="35BC046D" w14:textId="35B98C60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СС-ն՝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ավորման վայրկյանը։</w:t>
      </w:r>
    </w:p>
    <w:p w14:paraId="09029D39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50869">
        <w:rPr>
          <w:rStyle w:val="Bodytext215pt"/>
          <w:rFonts w:ascii="Sylfaen" w:hAnsi="Sylfaen"/>
          <w:spacing w:val="-6"/>
          <w:sz w:val="24"/>
          <w:szCs w:val="24"/>
        </w:rPr>
        <w:t>Օրինակ՝ 11239820090620152130, 64339820090610132310,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39864320090611141020։</w:t>
      </w:r>
    </w:p>
    <w:p w14:paraId="44563C18" w14:textId="1B3CD5F8" w:rsidR="00BA21F4" w:rsidRPr="00947061" w:rsidRDefault="00AA05EB" w:rsidP="00A50869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7.4.1.3.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«Տեղեկատվության տեսակը»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թույլ է տալիս սահմանել փոխանցվող նիշքում տեղեկատվության տեսակը։ Ունի հաստատուն արժեք՝ ТСՆՈՒՅՆ։</w:t>
      </w:r>
    </w:p>
    <w:p w14:paraId="3B4C3AE3" w14:textId="08298256" w:rsidR="00BA21F4" w:rsidRPr="00947061" w:rsidRDefault="00AA05EB" w:rsidP="00A50869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7.4.1.4.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նիշքի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աչափի տարբերակը։</w:t>
      </w:r>
    </w:p>
    <w:p w14:paraId="767BEBF4" w14:textId="77777777" w:rsidR="00BA21F4" w:rsidRPr="00947061" w:rsidRDefault="00AA05EB" w:rsidP="001D4C46">
      <w:pPr>
        <w:pStyle w:val="Bodytext20"/>
        <w:shd w:val="clear" w:color="auto" w:fill="auto"/>
        <w:tabs>
          <w:tab w:val="left" w:pos="1276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7.4.2.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ՁՏՀ հաղորդակարգի նիշք ուղարկողի մասին տեղեկություններ պարունակող Sender_Info ենթատարրի նկարագրությունը։</w:t>
      </w:r>
    </w:p>
    <w:p w14:paraId="0B17F983" w14:textId="59F3E6C0" w:rsidR="00BA21F4" w:rsidRPr="00947061" w:rsidRDefault="0081099B" w:rsidP="00A50869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7.4.2.1.</w:t>
      </w:r>
      <w:r w:rsidR="00A16A55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ազգանունը»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ազգանունը։ Տարրերի արժեքները կարող են պարունակել բացատներ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գծիկ։</w:t>
      </w:r>
    </w:p>
    <w:p w14:paraId="31CBD275" w14:textId="7D1E2980" w:rsidR="00BA21F4" w:rsidRPr="00947061" w:rsidRDefault="00AA05EB" w:rsidP="00A50869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7.4.2.2.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անունը»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անունը։ Տարրերի արժեքները կարող են պարունակել բացատներ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գծիկ։</w:t>
      </w:r>
    </w:p>
    <w:p w14:paraId="7355B15C" w14:textId="3DCB5A07" w:rsidR="00BA21F4" w:rsidRPr="00947061" w:rsidRDefault="00AA05EB" w:rsidP="00A50869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A50869">
        <w:rPr>
          <w:rFonts w:ascii="Sylfaen" w:hAnsi="Sylfaen"/>
          <w:spacing w:val="-4"/>
          <w:sz w:val="24"/>
          <w:szCs w:val="24"/>
        </w:rPr>
        <w:t>7.4.2.3.</w:t>
      </w:r>
      <w:r w:rsidR="00A16A55" w:rsidRPr="00A50869">
        <w:rPr>
          <w:rFonts w:ascii="Sylfaen" w:hAnsi="Sylfaen"/>
          <w:spacing w:val="-4"/>
          <w:sz w:val="24"/>
          <w:szCs w:val="24"/>
        </w:rPr>
        <w:tab/>
      </w:r>
      <w:r w:rsidRPr="00A50869">
        <w:rPr>
          <w:rStyle w:val="Bodytext215pt"/>
          <w:rFonts w:ascii="Sylfaen" w:hAnsi="Sylfaen"/>
          <w:spacing w:val="-4"/>
          <w:sz w:val="24"/>
          <w:szCs w:val="24"/>
        </w:rPr>
        <w:t xml:space="preserve">«Ուղարկողի հայրանունը» ատրիբուտը պարտադիր չէ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A50869">
        <w:rPr>
          <w:rStyle w:val="Bodytext215pt"/>
          <w:rFonts w:ascii="Sylfaen" w:hAnsi="Sylfaen"/>
          <w:spacing w:val="-4"/>
          <w:sz w:val="24"/>
          <w:szCs w:val="24"/>
        </w:rPr>
        <w:t xml:space="preserve"> սահմանում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փոխանցման համար նիշքը նախապատրաստած՝ պատասխանատու անձի հայրանունը։ Տարրերի արժեքները կարող են պարունակել բացատներ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գծիկ։</w:t>
      </w:r>
    </w:p>
    <w:p w14:paraId="398214FA" w14:textId="6E003954" w:rsidR="00BA21F4" w:rsidRDefault="00AA05EB" w:rsidP="00A50869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  <w:r w:rsidRPr="00947061">
        <w:rPr>
          <w:rFonts w:ascii="Sylfaen" w:hAnsi="Sylfaen"/>
          <w:sz w:val="24"/>
          <w:szCs w:val="24"/>
        </w:rPr>
        <w:t>7.4.2.4.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հեռախոսահամարը»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հաղորդագրություն ուղարկողի կոնտակտային հեռախոսահամարը։ Լրացվում է ազատ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աչափով։</w:t>
      </w:r>
    </w:p>
    <w:p w14:paraId="4E6B8CB7" w14:textId="77777777" w:rsidR="001D4C46" w:rsidRPr="001D4C46" w:rsidRDefault="001D4C46" w:rsidP="00A50869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Style w:val="Bodytext215pt"/>
          <w:rFonts w:ascii="Sylfaen" w:hAnsi="Sylfaen"/>
          <w:sz w:val="24"/>
          <w:szCs w:val="24"/>
          <w:lang w:val="en-US"/>
        </w:rPr>
      </w:pPr>
    </w:p>
    <w:p w14:paraId="0F0236C7" w14:textId="4B7BABBC" w:rsidR="00BA21F4" w:rsidRPr="00947061" w:rsidRDefault="00AA05EB" w:rsidP="00252484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7.4.2.5.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«Ուղարկողի էլեկտրոնային հասցեն»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նշում է ուղարկողի էլեկտրոնային փոստի հասցեն։</w:t>
      </w:r>
    </w:p>
    <w:p w14:paraId="62FC3227" w14:textId="77777777" w:rsidR="00BA21F4" w:rsidRPr="00947061" w:rsidRDefault="00AA05EB" w:rsidP="00A50869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7.4.3.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Սկզբնական նիշքի մասին տեղեկություններ պարունակող՝ Source_File_Info ենթատարրի նկարագրությունը</w:t>
      </w:r>
    </w:p>
    <w:p w14:paraId="001CF569" w14:textId="7CE5E671" w:rsidR="00BA21F4" w:rsidRPr="00947061" w:rsidRDefault="00AA05EB" w:rsidP="00A50869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D4C46">
        <w:rPr>
          <w:rFonts w:ascii="Sylfaen" w:hAnsi="Sylfaen"/>
          <w:spacing w:val="-4"/>
          <w:sz w:val="24"/>
          <w:szCs w:val="24"/>
        </w:rPr>
        <w:t>7.4.3.1.</w:t>
      </w:r>
      <w:r w:rsidR="00A16A55" w:rsidRPr="001D4C46">
        <w:rPr>
          <w:rFonts w:ascii="Sylfaen" w:hAnsi="Sylfaen"/>
          <w:spacing w:val="-4"/>
          <w:sz w:val="24"/>
          <w:szCs w:val="24"/>
        </w:rPr>
        <w:tab/>
      </w:r>
      <w:r w:rsidRPr="001D4C46">
        <w:rPr>
          <w:rStyle w:val="Bodytext215pt"/>
          <w:rFonts w:ascii="Sylfaen" w:hAnsi="Sylfaen"/>
          <w:spacing w:val="-4"/>
          <w:sz w:val="24"/>
          <w:szCs w:val="24"/>
        </w:rPr>
        <w:t xml:space="preserve">«Սկզբնական նիշքի նույնականացուցիչը» ատրիբուտը պարտադիր 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1D4C46">
        <w:rPr>
          <w:rStyle w:val="Bodytext215pt"/>
          <w:rFonts w:ascii="Sylfaen" w:hAnsi="Sylfaen"/>
          <w:spacing w:val="-4"/>
          <w:sz w:val="24"/>
          <w:szCs w:val="24"/>
        </w:rPr>
        <w:t xml:space="preserve"> պարունակում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սկզբնական նիշքի նույնականացուցիչը, որով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ավորված է նույնականացման հաղորդակարգը։</w:t>
      </w:r>
    </w:p>
    <w:p w14:paraId="71FF7E8E" w14:textId="4BBD1890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7.4.3.2.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«Նիշքն ստանալու ամսաթիվը»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ստացող հարկային մարմնի կողմից սկզբնական նիշքը փաստացի ստանալու ամսաթիվը։</w:t>
      </w:r>
    </w:p>
    <w:p w14:paraId="71A6FD61" w14:textId="0FBBF974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7.4.3.3.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«Տեղեկատվության տեսակն ըստ ընդունվող նիշքի» ատրիբուտը </w:t>
      </w:r>
      <w:r w:rsidRPr="001D4C46">
        <w:rPr>
          <w:rStyle w:val="Bodytext215pt"/>
          <w:rFonts w:ascii="Sylfaen" w:hAnsi="Sylfaen"/>
          <w:spacing w:val="-6"/>
          <w:sz w:val="24"/>
          <w:szCs w:val="24"/>
        </w:rPr>
        <w:t xml:space="preserve">պարտադիր է, թույլ է տալիս որոշել սկզբնական նիշքի տեղեկատվության տեսակը </w:t>
      </w:r>
      <w:r w:rsidR="00820C51">
        <w:rPr>
          <w:rStyle w:val="Bodytext215pt"/>
          <w:rFonts w:ascii="Sylfaen" w:hAnsi="Sylfaen"/>
          <w:spacing w:val="-6"/>
          <w:sz w:val="24"/>
          <w:szCs w:val="24"/>
        </w:rPr>
        <w:t>և</w:t>
      </w:r>
      <w:r w:rsidRPr="001D4C46">
        <w:rPr>
          <w:rStyle w:val="Bodytext215pt"/>
          <w:rFonts w:ascii="Sylfaen" w:hAnsi="Sylfaen"/>
          <w:spacing w:val="-6"/>
          <w:sz w:val="24"/>
          <w:szCs w:val="24"/>
        </w:rPr>
        <w:t xml:space="preserve"> ունի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ТС հաստատուն արժեք։</w:t>
      </w:r>
    </w:p>
    <w:p w14:paraId="2E535AC4" w14:textId="53231203" w:rsidR="00BA21F4" w:rsidRPr="00947061" w:rsidRDefault="00AA05EB" w:rsidP="0025248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7.4.3.4.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«Այն փաստաթղթերի քանակը, որոնցում սխալներ են հայտնաբերվել»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սկզբնական նիշքից սահմանում է այն փաստաթղթերի քանակը, որոնցում հայտնաբերվել են նույնականացման սխալներ։</w:t>
      </w:r>
    </w:p>
    <w:p w14:paraId="4ECDD3AA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7.5.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registry_documents_info նույնականացման հաղորդակարգի նիշքի տեղեկատվական մասի վավերապայմանների նկարագրությունը.</w:t>
      </w:r>
    </w:p>
    <w:p w14:paraId="493DFF04" w14:textId="01795621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Նույնականացման հաղորդակարգի նիշքի տեղեկատվական մասը բաղկացած է ցանկի Registry_Document_Info տարրից, որը ներառում է սեփական ատրիբուտներ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հայտնաբերված սխալների մասին տեղեկություններ պարունակող՝ ցանկի Error_Position ենթատարր։</w:t>
      </w:r>
    </w:p>
    <w:p w14:paraId="6A6D299F" w14:textId="77777777" w:rsidR="00BA21F4" w:rsidRPr="00947061" w:rsidRDefault="00AA05EB" w:rsidP="00252484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7.5.1.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Registry_Document_Info տարրի սեփական ատրիբուտների նկարագրությունը։</w:t>
      </w:r>
    </w:p>
    <w:p w14:paraId="78E2AB8C" w14:textId="77777777" w:rsidR="006C6055" w:rsidRPr="00947061" w:rsidRDefault="006C6055" w:rsidP="00252484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</w:p>
    <w:p w14:paraId="2ADC248E" w14:textId="73D11488" w:rsidR="00E50E8F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7.5.1.1.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«Այն փաստաթղթի նույնականացուցիչը, որում հայտնաբերվել է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նույնականացման սխալ սկզբնական նիշքում»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այն փաստաթղթի նույնականացուցիչը, որում նույնականացման սխալը հայտնաբերվել է սկզբնական նիշքից։</w:t>
      </w:r>
    </w:p>
    <w:p w14:paraId="5A731774" w14:textId="22170DA1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D4C46">
        <w:rPr>
          <w:rFonts w:ascii="Sylfaen" w:hAnsi="Sylfaen"/>
          <w:spacing w:val="-4"/>
          <w:sz w:val="24"/>
          <w:szCs w:val="24"/>
        </w:rPr>
        <w:t>7.5.1.2.</w:t>
      </w:r>
      <w:r w:rsidR="00A16A55" w:rsidRPr="001D4C46">
        <w:rPr>
          <w:rFonts w:ascii="Sylfaen" w:hAnsi="Sylfaen"/>
          <w:spacing w:val="-4"/>
          <w:sz w:val="24"/>
          <w:szCs w:val="24"/>
        </w:rPr>
        <w:tab/>
      </w:r>
      <w:r w:rsidRPr="001D4C46">
        <w:rPr>
          <w:rStyle w:val="Bodytext215pt"/>
          <w:rFonts w:ascii="Sylfaen" w:hAnsi="Sylfaen"/>
          <w:spacing w:val="-4"/>
          <w:sz w:val="24"/>
          <w:szCs w:val="24"/>
        </w:rPr>
        <w:t xml:space="preserve">«Փաստաթղթի առաջացման պատճառը» ատրիբուտը պարտադիր է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Pr="001D4C46">
        <w:rPr>
          <w:rStyle w:val="Bodytext215pt"/>
          <w:rFonts w:ascii="Sylfaen" w:hAnsi="Sylfaen"/>
          <w:spacing w:val="-4"/>
          <w:sz w:val="24"/>
          <w:szCs w:val="24"/>
        </w:rPr>
        <w:t xml:space="preserve"> պարունակում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 այն փաստաթղթի առաջացման պատճառի ծածկագիրը, որում նույնականացման սխալը հայտնաբերվել է սկզբնական նիշքից։</w:t>
      </w:r>
    </w:p>
    <w:p w14:paraId="0C579C01" w14:textId="6C4E7D9D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7.5.1.3.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«Վաճառողի նույնականացման ծածկագիրը (համարը)»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բաժնում (3-րդ բաժնի բացակայության դեպքում) նշված ապրանքը վաճառողի կամ հայտի 3-րդ բաժնում (դրա առկայության դեպքում) նշված՝ հարկ վճարող վաճառողի նույնականացման ծածկագիրը (համարը), որում հայտնաբերվել է նույնականացման սխալ։</w:t>
      </w:r>
    </w:p>
    <w:p w14:paraId="18088432" w14:textId="1FBBE39A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7.5.1.4.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«Վաճառողի երկրի ծածկագիրը»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բաժնում (3-րդ բաժնի բացակայության դեպքում) նշված վաճառողի կամ հայտի 3-րդ բաժնում (դրա առկայության դեպքում) նշված հարկ վճարող վաճառողի երկրի ծածկագիրը։</w:t>
      </w:r>
    </w:p>
    <w:p w14:paraId="19C41DA0" w14:textId="447AAA24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7.5.1.5.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«Գնորդի նույնականացման ծածկագիրը (համարը)»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բաժնում նշված՝ ապրանքի գնորդի նույնականացման ծածկագիրը (համարը)։</w:t>
      </w:r>
    </w:p>
    <w:p w14:paraId="13B14417" w14:textId="4DF5FEA4" w:rsidR="00BA21F4" w:rsidRPr="00947061" w:rsidRDefault="0081099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7.5.1.6.</w:t>
      </w:r>
      <w:r w:rsidR="00A16A55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«Գնորդի երկրի ծածկագիրը» ատրիբուտը պարտադիր չէ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հայտի 1-ին բաժնում նշված գնորդի երկրի ծածկագիրը։</w:t>
      </w:r>
    </w:p>
    <w:p w14:paraId="128DEC57" w14:textId="5A238654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7.5.1.7.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«Հարկային մարմնում հայտի գրանցման վերաբերյալ նշման համարը»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հարկային մարմնում հայտի գրանցման վերաբերյալ նշման համարն այն փաստաթղթից, որում հայտնաբերվել է նույնականացման սխալ։</w:t>
      </w:r>
    </w:p>
    <w:p w14:paraId="69B0921B" w14:textId="33969D0F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7.5.1.8.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«Հարկային մարմնում հայտի գրանցման վերաբերյալ նշման ամսաթիվը»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պարունակում է հարկային մարմնում հայտի գրանցման վերաբերյալ նշման ամսաթիվն այն փաստաթղթից, որում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հայտնաբերվել է նույնականացման սխալ։</w:t>
      </w:r>
    </w:p>
    <w:p w14:paraId="35E2011B" w14:textId="77777777" w:rsidR="00BA21F4" w:rsidRPr="00947061" w:rsidRDefault="00AA05EB" w:rsidP="00252484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7.5.2</w:t>
      </w:r>
      <w:r w:rsidR="00F90FD7" w:rsidRPr="00947061">
        <w:rPr>
          <w:rFonts w:ascii="Sylfaen" w:hAnsi="Sylfaen"/>
          <w:sz w:val="24"/>
          <w:szCs w:val="24"/>
        </w:rPr>
        <w:t>.</w:t>
      </w:r>
      <w:r w:rsidR="00A16A55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Error_Position ենթատարրի նկարագրությունը.</w:t>
      </w:r>
    </w:p>
    <w:p w14:paraId="3A5146D8" w14:textId="030147BB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«XML նիշքում սխալ տարրի գտնվելու տեղը» ատրիբուտը պարտադիր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հայտում պարունակում է տեղեկատվություն վաճառողի սխալ նույնականացուցչի դիրքի վերաբերյալ (XPath-ը՝ սխալ ատրիբուտի նկատմամբ)։ Դիրքը նշվում է RegistryDocument-ի նկատմամբ։</w:t>
      </w:r>
    </w:p>
    <w:p w14:paraId="5B17A4BC" w14:textId="4C6D2EF0" w:rsidR="00BA21F4" w:rsidRPr="00947061" w:rsidRDefault="0081099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7.6.</w:t>
      </w:r>
      <w:r w:rsidR="00A16A55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Նույնականացման հաղորդակարգի նիշք</w:t>
      </w:r>
      <w:r w:rsidR="00C55B47" w:rsidRPr="00947061">
        <w:rPr>
          <w:rStyle w:val="Bodytext215pt"/>
          <w:rFonts w:ascii="Sylfaen" w:hAnsi="Sylfaen"/>
          <w:sz w:val="24"/>
          <w:szCs w:val="24"/>
        </w:rPr>
        <w:t>ը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ներկայաց</w:t>
      </w:r>
      <w:r w:rsidR="00C55B47" w:rsidRPr="00947061">
        <w:rPr>
          <w:rStyle w:val="Bodytext215pt"/>
          <w:rFonts w:ascii="Sylfaen" w:hAnsi="Sylfaen"/>
          <w:sz w:val="24"/>
          <w:szCs w:val="24"/>
        </w:rPr>
        <w:t xml:space="preserve">նելու </w:t>
      </w:r>
      <w:r w:rsidR="002F2880" w:rsidRPr="00947061">
        <w:rPr>
          <w:rStyle w:val="Bodytext215pt"/>
          <w:rFonts w:ascii="Sylfaen" w:hAnsi="Sylfaen"/>
          <w:sz w:val="24"/>
          <w:szCs w:val="24"/>
        </w:rPr>
        <w:t>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2F2880" w:rsidRPr="00947061">
        <w:rPr>
          <w:rStyle w:val="Bodytext215pt"/>
          <w:rFonts w:ascii="Sylfaen" w:hAnsi="Sylfaen"/>
          <w:sz w:val="24"/>
          <w:szCs w:val="24"/>
        </w:rPr>
        <w:t>աչափը</w:t>
      </w:r>
      <w:r w:rsidRPr="00947061">
        <w:rPr>
          <w:rStyle w:val="Bodytext215pt"/>
          <w:rFonts w:ascii="Sylfaen" w:hAnsi="Sylfaen"/>
          <w:sz w:val="24"/>
          <w:szCs w:val="24"/>
        </w:rPr>
        <w:t>։</w:t>
      </w:r>
    </w:p>
    <w:p w14:paraId="35179917" w14:textId="28F20F8E" w:rsidR="00BA21F4" w:rsidRPr="00947061" w:rsidRDefault="00A16A55" w:rsidP="00252484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D4C46">
        <w:rPr>
          <w:rFonts w:ascii="Sylfaen" w:hAnsi="Sylfaen"/>
          <w:spacing w:val="-4"/>
          <w:sz w:val="24"/>
          <w:szCs w:val="24"/>
        </w:rPr>
        <w:t>7</w:t>
      </w:r>
      <w:r w:rsidR="00AA05EB" w:rsidRPr="001D4C46">
        <w:rPr>
          <w:rFonts w:ascii="Sylfaen" w:hAnsi="Sylfaen"/>
          <w:spacing w:val="-4"/>
          <w:sz w:val="24"/>
          <w:szCs w:val="24"/>
        </w:rPr>
        <w:t>.6.</w:t>
      </w:r>
      <w:r w:rsidRPr="001D4C46">
        <w:rPr>
          <w:rFonts w:ascii="Sylfaen" w:hAnsi="Sylfaen"/>
          <w:spacing w:val="-4"/>
          <w:sz w:val="24"/>
          <w:szCs w:val="24"/>
        </w:rPr>
        <w:t>1</w:t>
      </w:r>
      <w:r w:rsidR="00AA05EB" w:rsidRPr="001D4C46">
        <w:rPr>
          <w:rFonts w:ascii="Sylfaen" w:hAnsi="Sylfaen"/>
          <w:spacing w:val="-4"/>
          <w:sz w:val="24"/>
          <w:szCs w:val="24"/>
        </w:rPr>
        <w:t>.</w:t>
      </w:r>
      <w:r w:rsidRPr="001D4C46">
        <w:rPr>
          <w:rFonts w:ascii="Sylfaen" w:hAnsi="Sylfaen"/>
          <w:spacing w:val="-4"/>
          <w:sz w:val="24"/>
          <w:szCs w:val="24"/>
        </w:rPr>
        <w:tab/>
      </w:r>
      <w:r w:rsidR="00AA05EB" w:rsidRPr="001D4C46">
        <w:rPr>
          <w:rStyle w:val="Bodytext215pt"/>
          <w:rFonts w:ascii="Sylfaen" w:hAnsi="Sylfaen"/>
          <w:spacing w:val="-4"/>
          <w:sz w:val="24"/>
          <w:szCs w:val="24"/>
        </w:rPr>
        <w:t xml:space="preserve">Նույնականացման հաղորդակարգի նիշքի ծառայողական մասի կազմը </w:t>
      </w:r>
      <w:r w:rsidR="00820C51">
        <w:rPr>
          <w:rStyle w:val="Bodytext215pt"/>
          <w:rFonts w:ascii="Sylfaen" w:hAnsi="Sylfaen"/>
          <w:spacing w:val="-4"/>
          <w:sz w:val="24"/>
          <w:szCs w:val="24"/>
        </w:rPr>
        <w:t>և</w:t>
      </w:r>
      <w:r w:rsidR="00AA05EB" w:rsidRPr="001D4C46">
        <w:rPr>
          <w:rStyle w:val="Bodytext215pt"/>
          <w:rFonts w:ascii="Sylfaen" w:hAnsi="Sylfaen"/>
          <w:spacing w:val="-4"/>
          <w:sz w:val="24"/>
          <w:szCs w:val="24"/>
        </w:rPr>
        <w:t xml:space="preserve"> կառուցվածքը</w:t>
      </w:r>
      <w:r w:rsidR="00AA05EB" w:rsidRPr="00947061">
        <w:rPr>
          <w:rStyle w:val="Bodytext215pt"/>
          <w:rFonts w:ascii="Sylfaen" w:hAnsi="Sylfaen"/>
          <w:sz w:val="24"/>
          <w:szCs w:val="24"/>
        </w:rPr>
        <w:t>։</w:t>
      </w:r>
    </w:p>
    <w:p w14:paraId="6558C432" w14:textId="77777777" w:rsidR="00BA21F4" w:rsidRPr="00947061" w:rsidRDefault="0081099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7.6.1.1.</w:t>
      </w:r>
      <w:r w:rsidR="00A16A55" w:rsidRPr="00947061">
        <w:rPr>
          <w:rStyle w:val="Bodytext215pt"/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Տեղեկություններ նույնականացման հաղորդակարգի նիշքի վերաբերյալ</w:t>
      </w:r>
    </w:p>
    <w:p w14:paraId="196B9EE3" w14:textId="77777777" w:rsidR="00A50869" w:rsidRPr="00F015BB" w:rsidRDefault="00A50869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Style w:val="Tablecaption15pt"/>
          <w:rFonts w:ascii="Sylfaen" w:hAnsi="Sylfaen"/>
          <w:sz w:val="24"/>
          <w:szCs w:val="24"/>
        </w:rPr>
      </w:pPr>
    </w:p>
    <w:p w14:paraId="50BB3372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7.6.1.1.</w:t>
      </w:r>
    </w:p>
    <w:tbl>
      <w:tblPr>
        <w:tblOverlap w:val="never"/>
        <w:tblW w:w="95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2"/>
        <w:gridCol w:w="904"/>
        <w:gridCol w:w="922"/>
        <w:gridCol w:w="14"/>
        <w:gridCol w:w="1933"/>
        <w:gridCol w:w="17"/>
        <w:gridCol w:w="3566"/>
      </w:tblGrid>
      <w:tr w:rsidR="00BA21F4" w:rsidRPr="00A50869" w14:paraId="2CE5311D" w14:textId="77777777" w:rsidTr="00846CA9">
        <w:trPr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1731B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9B2B8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A0380" w14:textId="0F3CFCCE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52A5B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6AB44" w14:textId="73474C11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A50869" w14:paraId="76CBB2FB" w14:textId="77777777" w:rsidTr="00846CA9">
        <w:trPr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9DE1A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Նիշքի նույնականացուցիչը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A90F7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47F2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Т(20)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CDE44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file_id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797E4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&lt;ուղարկողի երկրի ծածկագիրը&gt;&lt;ստացողի երկրի</w:t>
            </w:r>
          </w:p>
          <w:p w14:paraId="1D3AE0B8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ծածկագիրը&gt;&lt;տարին&gt;&lt;ամիսը&gt;&lt;օրը&gt;&lt;ժամերը&gt;&lt;րոպեները&gt;&lt;վայրկյանները&gt;, ատրիբուտի երկարությունը միշտ 20 նիշ է</w:t>
            </w:r>
          </w:p>
        </w:tc>
      </w:tr>
      <w:tr w:rsidR="00BA21F4" w:rsidRPr="00A50869" w14:paraId="1BAA725C" w14:textId="77777777" w:rsidTr="00846CA9">
        <w:trPr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E339A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Տեղեկատվության տեսակը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E94DA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15D6A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98CD6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info_type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CEC13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  <w:p w14:paraId="365951F8" w14:textId="176C50C0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յալ արժեքը՝ "ТСՆՈՒՅՆ"</w:t>
            </w:r>
          </w:p>
        </w:tc>
      </w:tr>
      <w:tr w:rsidR="00351F01" w:rsidRPr="00A50869" w14:paraId="69CF2793" w14:textId="77777777" w:rsidTr="00846CA9">
        <w:trPr>
          <w:trHeight w:val="882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F1FB80" w14:textId="2EFD47CD" w:rsidR="00351F01" w:rsidRPr="00A50869" w:rsidRDefault="00351F01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Նիշքի 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աչափի տարբերակը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A53AA" w14:textId="77777777" w:rsidR="00351F01" w:rsidRPr="00A50869" w:rsidRDefault="00351F01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86577" w14:textId="77777777" w:rsidR="00351F01" w:rsidRPr="00A50869" w:rsidRDefault="00351F01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975BA" w14:textId="77777777" w:rsidR="00351F01" w:rsidRPr="00A50869" w:rsidRDefault="00351F01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635EA" w14:textId="49BE9BD1" w:rsidR="00351F01" w:rsidRPr="00A50869" w:rsidRDefault="00351F01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&lt;տեքստ&gt; 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յալ արժեքը՝ 2.0</w:t>
            </w:r>
          </w:p>
        </w:tc>
      </w:tr>
    </w:tbl>
    <w:p w14:paraId="4B2E1CE0" w14:textId="77777777" w:rsidR="006C6055" w:rsidRPr="00947061" w:rsidRDefault="006C6055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43169B7C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7.6.1.2.</w:t>
      </w:r>
      <w:r w:rsidR="00846CA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Տեղեկություններ նույնականացման հաղորդակարգի նիշքն ուղարկողի մասին</w:t>
      </w:r>
    </w:p>
    <w:p w14:paraId="5557C348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7.6.1.2.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1"/>
        <w:gridCol w:w="904"/>
        <w:gridCol w:w="922"/>
        <w:gridCol w:w="1984"/>
        <w:gridCol w:w="3398"/>
      </w:tblGrid>
      <w:tr w:rsidR="00BA21F4" w:rsidRPr="00A50869" w14:paraId="74720EAE" w14:textId="77777777" w:rsidTr="00D92AED">
        <w:trPr>
          <w:tblHeader/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B75D4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Ատրիբուտի անվանումը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4033C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CD7A3" w14:textId="4C72259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93C96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6456B" w14:textId="227E2D2C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A50869" w14:paraId="68F59B5C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A303B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Ուղարկողի ազգանունը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92D8F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5B6E5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630E8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surname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EF339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&lt;ազգանունը&gt;</w:t>
            </w:r>
          </w:p>
        </w:tc>
      </w:tr>
      <w:tr w:rsidR="00BA21F4" w:rsidRPr="00A50869" w14:paraId="5D6F476D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60778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Ուղարկողի անունը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94169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F4989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4F84A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621E7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&lt;անունը&gt;</w:t>
            </w:r>
          </w:p>
        </w:tc>
      </w:tr>
      <w:tr w:rsidR="00BA21F4" w:rsidRPr="00A50869" w14:paraId="3173A934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3F665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Ուղարկողի հայրանունը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03ECF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654EE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Т(0-60)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4FE1D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patronymic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5553C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&lt;հայրանունը&gt;</w:t>
            </w:r>
          </w:p>
        </w:tc>
      </w:tr>
      <w:tr w:rsidR="00BA21F4" w:rsidRPr="00A50869" w14:paraId="4C20E058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EF187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Ուղարկողի հեռախոսահամարը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4A661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FA503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A52C2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95C12E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&lt;հեռախոսահամարը&gt;</w:t>
            </w:r>
          </w:p>
        </w:tc>
      </w:tr>
      <w:tr w:rsidR="00BA21F4" w:rsidRPr="00A50869" w14:paraId="7EDC12E6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B799F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Ուղարկողի էլեկտրոնային հասցեն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58094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2BA54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Т(0-45)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31F6E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email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97C8E" w14:textId="77777777" w:rsidR="00BA21F4" w:rsidRPr="00A50869" w:rsidRDefault="0081099B" w:rsidP="00A508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A50869">
              <w:rPr>
                <w:rStyle w:val="Bodytext211pt"/>
                <w:rFonts w:ascii="Sylfaen" w:hAnsi="Sylfaen"/>
                <w:sz w:val="20"/>
                <w:szCs w:val="24"/>
              </w:rPr>
              <w:t>&lt;էլեկտրոնային փոստի հասցեն&gt;</w:t>
            </w:r>
          </w:p>
        </w:tc>
      </w:tr>
    </w:tbl>
    <w:p w14:paraId="5BCDEE0D" w14:textId="77777777" w:rsidR="00BA21F4" w:rsidRPr="00947061" w:rsidRDefault="00BA21F4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0632432A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7.6.1.3.</w:t>
      </w:r>
      <w:r w:rsidR="00846CA9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Տեղեկություններ սկզբնական նիշքի վերաբերյալ</w:t>
      </w:r>
    </w:p>
    <w:p w14:paraId="51475EF3" w14:textId="77777777" w:rsidR="00C404B7" w:rsidRDefault="00C404B7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Style w:val="Tablecaption15pt"/>
          <w:rFonts w:ascii="Sylfaen" w:hAnsi="Sylfaen"/>
          <w:sz w:val="24"/>
          <w:szCs w:val="24"/>
          <w:lang w:val="en-US"/>
        </w:rPr>
      </w:pPr>
    </w:p>
    <w:p w14:paraId="3A126F10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Tablecaption15pt"/>
          <w:rFonts w:ascii="Sylfaen" w:hAnsi="Sylfaen"/>
          <w:sz w:val="24"/>
          <w:szCs w:val="24"/>
        </w:rPr>
        <w:t>Աղյուսակ 7.6.1.3.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7"/>
        <w:gridCol w:w="853"/>
        <w:gridCol w:w="943"/>
        <w:gridCol w:w="1984"/>
        <w:gridCol w:w="3438"/>
      </w:tblGrid>
      <w:tr w:rsidR="00BA21F4" w:rsidRPr="00C404B7" w14:paraId="16139F93" w14:textId="77777777" w:rsidTr="00AA05EB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B8A08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B5137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76BA6" w14:textId="20C60F6D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9696A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DE47E" w14:textId="6A6F8C19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C404B7" w14:paraId="59407F7A" w14:textId="77777777" w:rsidTr="00AA05EB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D902A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Սկզբնական նիշքի նույնականացուցիչը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052DC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76CDC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Т(20)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7EA79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  <w:lang w:val="en-GB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file_id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BAE06C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&lt;ուղարկողի երկրի ծածկագիրը&gt;&lt;ստացողի երկրի ծածկագիրը&gt;&lt;տարին&gt;&lt;ամիսը&gt;&lt;օրը&gt;&lt;ժամերը&gt;&lt;րոպեները&gt;&lt;վայրկյանները&gt;, ատրիբուտի երկարությունը միշտ 20 նիշ է</w:t>
            </w:r>
          </w:p>
        </w:tc>
      </w:tr>
      <w:tr w:rsidR="00BA21F4" w:rsidRPr="00C404B7" w14:paraId="073D456F" w14:textId="77777777" w:rsidTr="00AA05EB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75FE9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Նիշքն ստանալու ամսաթիվը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73967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1CA07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075CB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recieve_date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639AFB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  <w:tr w:rsidR="00BA21F4" w:rsidRPr="00C404B7" w14:paraId="184CCA6D" w14:textId="77777777" w:rsidTr="00AA05EB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D7A48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Տեղեկատվության տեսակը՝ ըստ ընդունվող նիշքի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8F685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62868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8DA53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info_type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C7300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&lt;տեքստը&gt;</w:t>
            </w:r>
          </w:p>
          <w:p w14:paraId="3EC4A077" w14:textId="485EE065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Ընդունում է հետ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յալ արժեքը՝ «ТС»</w:t>
            </w:r>
          </w:p>
        </w:tc>
      </w:tr>
      <w:tr w:rsidR="00BA21F4" w:rsidRPr="00C404B7" w14:paraId="10E5576E" w14:textId="77777777" w:rsidTr="00AA05EB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E7F3A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Այն փաստաթղթերի քանակը, որոնցում հայտնաբերվել են նույնականացման սխալներ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3C6C9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DEA62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N(1-7)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57184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error_docs_count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0AC79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&lt;թիվ&gt;</w:t>
            </w:r>
          </w:p>
        </w:tc>
      </w:tr>
    </w:tbl>
    <w:p w14:paraId="4957D6A6" w14:textId="77777777" w:rsidR="006C6055" w:rsidRPr="00947061" w:rsidRDefault="006C6055" w:rsidP="00C404B7">
      <w:pPr>
        <w:ind w:firstLine="567"/>
        <w:jc w:val="both"/>
        <w:rPr>
          <w:rFonts w:ascii="Sylfaen" w:hAnsi="Sylfaen" w:cs="Sylfaen"/>
        </w:rPr>
      </w:pPr>
    </w:p>
    <w:p w14:paraId="49D28747" w14:textId="1AB3F205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7.6.2.</w:t>
      </w:r>
      <w:r w:rsidR="00CB0EF8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Նույնականացման հաղորդակարգի նիշքի տեղեկատվական մասի կազմը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կառուցվածքը.</w:t>
      </w:r>
    </w:p>
    <w:p w14:paraId="2C9C9AFE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7.6.2.1.</w:t>
      </w:r>
      <w:r w:rsidR="00CB0EF8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Տեղեկություններ նույնականացման սխալների վերաբերյալ</w:t>
      </w:r>
    </w:p>
    <w:p w14:paraId="0EF2C0D8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Աղյուսակ 7.6.2.1.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1"/>
        <w:gridCol w:w="904"/>
        <w:gridCol w:w="1048"/>
        <w:gridCol w:w="1980"/>
        <w:gridCol w:w="3287"/>
      </w:tblGrid>
      <w:tr w:rsidR="00BA21F4" w:rsidRPr="00C404B7" w14:paraId="69F4BEB9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CC549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ind w:firstLine="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Ատրիբուտի անվանումը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93871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ind w:firstLine="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7265B" w14:textId="4DCECE9B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ind w:firstLine="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7730F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ind w:firstLine="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Ատրիբուտի ծածկագիրը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5E5FC" w14:textId="4B1134AA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ind w:firstLine="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BA21F4" w:rsidRPr="00C404B7" w14:paraId="0DE9BFB6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5B8AA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Այն փաստաթղթի նույնականացուցիչը, որում նույնականացման սխալը հայտնաբերվել է սկզբնական նիշքում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A3C75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E2128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Т(33)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ACE66" w14:textId="77777777" w:rsidR="00BA21F4" w:rsidRPr="00C404B7" w:rsidRDefault="00B0786A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</w:t>
            </w:r>
            <w:r w:rsidR="0081099B" w:rsidRPr="00C404B7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5D1B37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Ատրիբուտի երկարությունը միշտ 33 նիշ է</w:t>
            </w:r>
          </w:p>
        </w:tc>
      </w:tr>
      <w:tr w:rsidR="00BA21F4" w:rsidRPr="00C404B7" w14:paraId="087B8C08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C5B78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Փաստաթղթի առաջացման պատճառը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DE6D4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D43DC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К(1)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11788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version_reason_id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A07042" w14:textId="77777777" w:rsidR="00A34A10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 xml:space="preserve">&lt;ծածկագիրը&gt;՝ ըստ ՓԱՊ </w:t>
            </w:r>
            <w:r w:rsidR="008C76C6" w:rsidRPr="00C404B7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</w:p>
          <w:p w14:paraId="5DFF6220" w14:textId="186A38B4" w:rsidR="00BA21F4" w:rsidRPr="00C404B7" w:rsidRDefault="008C76C6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Ընդունում է հ</w:t>
            </w:r>
            <w:r w:rsidR="0081099B" w:rsidRPr="00C404B7">
              <w:rPr>
                <w:rStyle w:val="Bodytext211pt"/>
                <w:rFonts w:ascii="Sylfaen" w:hAnsi="Sylfaen"/>
                <w:sz w:val="20"/>
                <w:szCs w:val="20"/>
              </w:rPr>
              <w:t>ետ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1099B" w:rsidRPr="00C404B7">
              <w:rPr>
                <w:rStyle w:val="Bodytext211pt"/>
                <w:rFonts w:ascii="Sylfaen" w:hAnsi="Sylfaen"/>
                <w:sz w:val="20"/>
                <w:szCs w:val="20"/>
              </w:rPr>
              <w:t>յալ արժեքները՝</w:t>
            </w:r>
          </w:p>
          <w:p w14:paraId="296450C6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1|2|4|5|6</w:t>
            </w:r>
          </w:p>
        </w:tc>
      </w:tr>
      <w:tr w:rsidR="00BA21F4" w:rsidRPr="00C404B7" w14:paraId="34642468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7C90E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Վաճառողի նույնականացման ծածկագիրը (համարը)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8CFC3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75617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Т(0-50)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E798F" w14:textId="77777777" w:rsidR="00BA21F4" w:rsidRPr="00C404B7" w:rsidRDefault="00351F01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id_seller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A4E8D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C404B7" w14:paraId="3BB51502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57191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Վաճառողի երկրի ծածկագիրը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27B9B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C9811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29056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country_seller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838BB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&lt;ծածկագիրը&gt;՝ ըստ ԱԵՀԴ-ի տեղեկագրքի</w:t>
            </w:r>
          </w:p>
        </w:tc>
      </w:tr>
      <w:tr w:rsidR="00BA21F4" w:rsidRPr="00C404B7" w14:paraId="6A1812E9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3B49C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Գնորդի նույնականացման ծածկագիրը (համարը)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49812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AA462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Т(8-14)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12622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id_buyer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0BAB9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&lt;տեքստը&gt;, լրացնելու դեպքում ատրիբուտի նվազագույն երկարությունը 9 նիշ է, ատրիբուտի առավելագույն երկարությունը 14 նիշ է</w:t>
            </w:r>
          </w:p>
        </w:tc>
      </w:tr>
      <w:tr w:rsidR="00BA21F4" w:rsidRPr="00C404B7" w14:paraId="1BE6C10B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A6E54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Գնորդի երկրի ծածկագիրը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765C2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783C4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6CA32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country_buyer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7D1C2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&lt;ծածկագիրը&gt;՝ ըստ ԱՏԳ ԱԱ տեղեկագրքի, լրացնելու դեպքում ատրիբուտի երկարությունը 3 նիշ է</w:t>
            </w:r>
          </w:p>
        </w:tc>
      </w:tr>
      <w:tr w:rsidR="00BA21F4" w:rsidRPr="00C404B7" w14:paraId="260E2F51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873FF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մարմնում հայտի գրանցման մասին նշման համարը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6F5E5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4408F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Т(1-18)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D9D24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1"/>
                <w:rFonts w:ascii="Sylfaen" w:hAnsi="Sylfaen"/>
                <w:spacing w:val="0"/>
                <w:sz w:val="20"/>
                <w:szCs w:val="20"/>
              </w:rPr>
              <w:t>mark_num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25D32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BA21F4" w:rsidRPr="00C404B7" w14:paraId="24056ED9" w14:textId="77777777" w:rsidTr="00AA05EB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9FC56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Հարկային մարմնում հայտի գրանցման մասին նշման ամսաթիվը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234C7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F7F59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556FF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mark_date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72A10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</w:tbl>
    <w:p w14:paraId="7F7A35CC" w14:textId="77777777" w:rsidR="006C6055" w:rsidRPr="00947061" w:rsidRDefault="006C6055" w:rsidP="00C404B7">
      <w:pPr>
        <w:ind w:firstLine="567"/>
        <w:jc w:val="both"/>
        <w:rPr>
          <w:rFonts w:ascii="Sylfaen" w:hAnsi="Sylfaen" w:cs="Sylfaen"/>
        </w:rPr>
      </w:pPr>
    </w:p>
    <w:p w14:paraId="0E6ED171" w14:textId="77777777" w:rsidR="00BA21F4" w:rsidRPr="00947061" w:rsidRDefault="0081099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7.6.2.2.</w:t>
      </w:r>
      <w:r w:rsidR="00CB0EF8" w:rsidRPr="00947061">
        <w:rPr>
          <w:rStyle w:val="Bodytext2ArialUnicodeMS0"/>
          <w:rFonts w:ascii="Sylfaen" w:hAnsi="Sylfaen"/>
          <w:b w:val="0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Տեղեկություններ` հայտի մեջ վաճառողի սխալ նույնականացուցչի դիրքի վերաբերյալ:</w:t>
      </w:r>
    </w:p>
    <w:p w14:paraId="4C65991E" w14:textId="77777777" w:rsidR="00C404B7" w:rsidRPr="00F015BB" w:rsidRDefault="00C404B7" w:rsidP="00C404B7">
      <w:pPr>
        <w:pStyle w:val="Tablecaption0"/>
        <w:shd w:val="clear" w:color="auto" w:fill="auto"/>
        <w:spacing w:line="240" w:lineRule="auto"/>
        <w:ind w:firstLine="567"/>
        <w:jc w:val="right"/>
        <w:rPr>
          <w:rFonts w:ascii="Sylfaen" w:hAnsi="Sylfaen"/>
          <w:sz w:val="24"/>
          <w:szCs w:val="24"/>
        </w:rPr>
      </w:pPr>
    </w:p>
    <w:p w14:paraId="70AFEF29" w14:textId="77777777" w:rsidR="00BA21F4" w:rsidRPr="00947061" w:rsidRDefault="0081099B" w:rsidP="00252484">
      <w:pPr>
        <w:pStyle w:val="Tablecaption0"/>
        <w:shd w:val="clear" w:color="auto" w:fill="auto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Աղյուսակ 7.6.2.2.</w:t>
      </w:r>
    </w:p>
    <w:tbl>
      <w:tblPr>
        <w:tblOverlap w:val="never"/>
        <w:tblW w:w="95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4"/>
        <w:gridCol w:w="904"/>
        <w:gridCol w:w="1059"/>
        <w:gridCol w:w="1825"/>
        <w:gridCol w:w="3562"/>
      </w:tblGrid>
      <w:tr w:rsidR="00BA21F4" w:rsidRPr="00C404B7" w14:paraId="6686EA01" w14:textId="77777777" w:rsidTr="00D92AED">
        <w:trPr>
          <w:jc w:val="center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6DAE0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79B43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C5C05" w14:textId="3EE85BC3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2D6E7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B2067" w14:textId="0E8B8CEF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820C51">
              <w:rPr>
                <w:rStyle w:val="Bodytext211pt"/>
                <w:rFonts w:ascii="Sylfaen" w:hAnsi="Sylfaen"/>
                <w:sz w:val="20"/>
                <w:szCs w:val="24"/>
              </w:rPr>
              <w:t>և</w:t>
            </w: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BA21F4" w:rsidRPr="00C404B7" w14:paraId="06996F21" w14:textId="77777777" w:rsidTr="00D92AED">
        <w:trPr>
          <w:jc w:val="center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C195A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XML նիշքում սխալ տարրի գտնվելու տեղը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58E9B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C7BEB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Т(255)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AB545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XPath-ը` սխալ ատրիբուտի նկատմամբ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8FC2B" w14:textId="77777777" w:rsidR="00351F01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 xml:space="preserve">Ուղին նշվում է RegistryDocument-ի նկատմամբ։ </w:t>
            </w:r>
          </w:p>
          <w:p w14:paraId="629EF13C" w14:textId="77777777" w:rsidR="00BA21F4" w:rsidRPr="00C404B7" w:rsidRDefault="0081099B" w:rsidP="00C404B7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404B7">
              <w:rPr>
                <w:rStyle w:val="Bodytext211pt"/>
                <w:rFonts w:ascii="Sylfaen" w:hAnsi="Sylfaen"/>
                <w:sz w:val="20"/>
                <w:szCs w:val="24"/>
              </w:rPr>
              <w:t>Օրինակ՝ sect_3/&lt;@id_seller_3 (վաճառողը՝ 3-րդ բաժնից)</w:t>
            </w:r>
          </w:p>
        </w:tc>
      </w:tr>
    </w:tbl>
    <w:p w14:paraId="474900C8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Հավելված թիվ 1</w:t>
      </w:r>
    </w:p>
    <w:p w14:paraId="56AFD08C" w14:textId="4FA241EF" w:rsidR="00351F01" w:rsidRPr="00947061" w:rsidRDefault="0081099B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Եվրասիական տնտեսական միության</w:t>
      </w:r>
      <w:r w:rsidR="00865FA0"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անդամ պետությունների բյուջեներ վճարված անուղղակի հարկերի գումարների վերաբերյալ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ով տեղեկատվության կազմին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31E0672C" w14:textId="77777777" w:rsidR="00FE73A7" w:rsidRPr="00947061" w:rsidRDefault="00FE73A7" w:rsidP="00252484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Style w:val="Bodytext215pt"/>
          <w:rFonts w:ascii="Sylfaen" w:hAnsi="Sylfaen" w:cs="Sylfaen"/>
          <w:sz w:val="24"/>
          <w:szCs w:val="24"/>
        </w:rPr>
      </w:pPr>
    </w:p>
    <w:p w14:paraId="08E2D46F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jc w:val="center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Հայտերի ռեեստրի նիշքի XSD սխեմայի նկարագրությունը</w:t>
      </w:r>
    </w:p>
    <w:p w14:paraId="00FC6AD0" w14:textId="77777777" w:rsidR="000509CB" w:rsidRPr="00947061" w:rsidRDefault="00611645" w:rsidP="00252484">
      <w:pPr>
        <w:pStyle w:val="Bodytext20"/>
        <w:shd w:val="clear" w:color="auto" w:fill="auto"/>
        <w:spacing w:before="0" w:after="160" w:line="360" w:lineRule="auto"/>
        <w:jc w:val="center"/>
        <w:rPr>
          <w:rStyle w:val="Bodytext215pt"/>
          <w:rFonts w:ascii="Sylfaen" w:hAnsi="Sylfaen"/>
          <w:sz w:val="24"/>
          <w:szCs w:val="24"/>
          <w:lang w:val="en-US"/>
        </w:rPr>
      </w:pPr>
      <w:r w:rsidRPr="00947061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 wp14:anchorId="352E6163" wp14:editId="4F5AE815">
            <wp:extent cx="4778528" cy="5311472"/>
            <wp:effectExtent l="19050" t="0" r="3022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798" cy="5312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9A61C9" w14:textId="77777777" w:rsidR="000509CB" w:rsidRPr="00947061" w:rsidRDefault="00865FA0" w:rsidP="00252484">
      <w:pPr>
        <w:spacing w:after="160" w:line="360" w:lineRule="auto"/>
        <w:rPr>
          <w:rStyle w:val="Bodytext215pt"/>
          <w:rFonts w:ascii="Sylfaen" w:eastAsia="Microsoft Sans Serif" w:hAnsi="Sylfaen"/>
          <w:sz w:val="24"/>
          <w:szCs w:val="24"/>
          <w:lang w:val="en-US"/>
        </w:rPr>
      </w:pPr>
      <w:r w:rsidRPr="00947061">
        <w:rPr>
          <w:rStyle w:val="Bodytext215pt"/>
          <w:rFonts w:ascii="Sylfaen" w:eastAsia="Microsoft Sans Serif" w:hAnsi="Sylfaen"/>
          <w:sz w:val="24"/>
          <w:szCs w:val="24"/>
          <w:lang w:val="en-US"/>
        </w:rPr>
        <w:t xml:space="preserve"> </w:t>
      </w:r>
    </w:p>
    <w:p w14:paraId="33A64D03" w14:textId="77777777" w:rsidR="000509CB" w:rsidRPr="00947061" w:rsidRDefault="00EF7865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6D8654A7" wp14:editId="556A8181">
            <wp:extent cx="4385973" cy="8358024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482" cy="836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54E2D" w14:textId="77777777" w:rsidR="000509CB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 xml:space="preserve"> </w:t>
      </w:r>
    </w:p>
    <w:p w14:paraId="30F4BEE8" w14:textId="77777777" w:rsidR="000509CB" w:rsidRPr="00947061" w:rsidRDefault="00EF7865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71F70EFF" wp14:editId="2E074460">
            <wp:extent cx="4378129" cy="8436334"/>
            <wp:effectExtent l="19050" t="0" r="3371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633" cy="8441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4CAAB7" w14:textId="77777777" w:rsidR="000509CB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 xml:space="preserve"> </w:t>
      </w:r>
    </w:p>
    <w:p w14:paraId="703DFF8D" w14:textId="77777777" w:rsidR="00EF7865" w:rsidRPr="00947061" w:rsidRDefault="00EF7865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67D6D48A" wp14:editId="37A49EC8">
            <wp:extent cx="5114706" cy="8086477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591" cy="8091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81B298" w14:textId="77777777" w:rsidR="00EF7865" w:rsidRPr="00947061" w:rsidRDefault="00EF7865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</w:p>
    <w:p w14:paraId="2BAD3A20" w14:textId="77777777" w:rsidR="00F50FF4" w:rsidRPr="00947061" w:rsidRDefault="00F50FF4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</w:p>
    <w:p w14:paraId="2F9BAD5A" w14:textId="77777777" w:rsidR="00F50FF4" w:rsidRPr="00947061" w:rsidRDefault="00F50FF4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416C20AB" wp14:editId="6C2E1AEF">
            <wp:extent cx="4296563" cy="7410616"/>
            <wp:effectExtent l="19050" t="0" r="8737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115" cy="742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56135E" w14:textId="77777777" w:rsidR="000509CB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 xml:space="preserve"> </w:t>
      </w:r>
    </w:p>
    <w:p w14:paraId="3B319D12" w14:textId="77777777" w:rsidR="00F50FF4" w:rsidRPr="00947061" w:rsidRDefault="00F50FF4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3FCC225C" wp14:editId="154EEDAE">
            <wp:extent cx="5760085" cy="8708175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7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637D8D" w14:textId="77777777" w:rsidR="00F50FF4" w:rsidRPr="00947061" w:rsidRDefault="00F50FF4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1000DFEA" wp14:editId="0C9AD43A">
            <wp:extent cx="4969078" cy="7943353"/>
            <wp:effectExtent l="19050" t="0" r="2972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26" cy="794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D47C09" w14:textId="77777777" w:rsidR="000509CB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 xml:space="preserve"> </w:t>
      </w:r>
    </w:p>
    <w:p w14:paraId="0AA7622E" w14:textId="77777777" w:rsidR="00F50FF4" w:rsidRPr="00947061" w:rsidRDefault="00F50FF4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2ACC5BBC" wp14:editId="7CE80AA4">
            <wp:extent cx="5394173" cy="7991061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047" cy="799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6E2A65" w14:textId="77777777" w:rsidR="000509CB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 xml:space="preserve"> </w:t>
      </w:r>
    </w:p>
    <w:p w14:paraId="675D3A8F" w14:textId="77777777" w:rsidR="00F50FF4" w:rsidRPr="00947061" w:rsidRDefault="00F50FF4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6CED437D" wp14:editId="654313CF">
            <wp:extent cx="5210660" cy="8086477"/>
            <wp:effectExtent l="19050" t="0" r="90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342" cy="8092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9C5FEE" w14:textId="77777777" w:rsidR="00624D4E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 xml:space="preserve"> </w:t>
      </w:r>
    </w:p>
    <w:p w14:paraId="50192173" w14:textId="77777777" w:rsidR="00F50FF4" w:rsidRPr="00947061" w:rsidRDefault="00F50FF4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595BE0B6" wp14:editId="34C89144">
            <wp:extent cx="4889694" cy="8086477"/>
            <wp:effectExtent l="19050" t="0" r="6156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024" cy="809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251982" w14:textId="77777777" w:rsidR="00624D4E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 xml:space="preserve"> </w:t>
      </w:r>
    </w:p>
    <w:p w14:paraId="7D507D2B" w14:textId="77777777" w:rsidR="00F50FF4" w:rsidRPr="00947061" w:rsidRDefault="00F50FF4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0D79ADCE" wp14:editId="100D71FC">
            <wp:extent cx="5316723" cy="8317065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784" cy="831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DEDF06" w14:textId="77777777" w:rsidR="00624D4E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 xml:space="preserve"> </w:t>
      </w:r>
    </w:p>
    <w:p w14:paraId="681E9B28" w14:textId="77777777" w:rsidR="00F50FF4" w:rsidRPr="00947061" w:rsidRDefault="00F50FF4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6EDA8239" wp14:editId="4FC2AEF4">
            <wp:extent cx="5187877" cy="8293211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972" cy="829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332D49" w14:textId="77777777" w:rsidR="00624D4E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 xml:space="preserve"> </w:t>
      </w:r>
    </w:p>
    <w:p w14:paraId="3B5D4EF8" w14:textId="77777777" w:rsidR="00F50FF4" w:rsidRPr="00947061" w:rsidRDefault="00F50FF4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7ABEB65B" wp14:editId="0166BA99">
            <wp:extent cx="5473710" cy="8006964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319" cy="800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AB46E8" w14:textId="77777777" w:rsidR="00624D4E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 xml:space="preserve"> </w:t>
      </w:r>
    </w:p>
    <w:p w14:paraId="16CBD859" w14:textId="77777777" w:rsidR="00624D4E" w:rsidRPr="00947061" w:rsidRDefault="00F50FF4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5D1124AC" wp14:editId="75B8B0F3">
            <wp:extent cx="4988388" cy="8110331"/>
            <wp:effectExtent l="19050" t="0" r="2712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56" cy="8111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378C4D" w14:textId="77777777" w:rsidR="00624D4E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 xml:space="preserve"> </w:t>
      </w:r>
    </w:p>
    <w:p w14:paraId="5F0E21C4" w14:textId="77777777" w:rsidR="00F50FF4" w:rsidRPr="00947061" w:rsidRDefault="00F50FF4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4969571C" wp14:editId="693F9853">
            <wp:extent cx="4952665" cy="7561691"/>
            <wp:effectExtent l="19050" t="0" r="33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839" cy="7561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323418" w14:textId="77777777" w:rsidR="00624D4E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 xml:space="preserve"> </w:t>
      </w:r>
    </w:p>
    <w:p w14:paraId="6D055907" w14:textId="77777777" w:rsidR="00624D4E" w:rsidRPr="00947061" w:rsidRDefault="00F50FF4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47C3891C" wp14:editId="336FD2A9">
            <wp:extent cx="5236763" cy="8851247"/>
            <wp:effectExtent l="19050" t="0" r="1987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579" cy="885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FA0" w:rsidRPr="00947061">
        <w:rPr>
          <w:rFonts w:ascii="Sylfaen" w:hAnsi="Sylfaen" w:cs="Sylfaen"/>
          <w:sz w:val="24"/>
          <w:szCs w:val="24"/>
          <w:lang w:val="en-US"/>
        </w:rPr>
        <w:t xml:space="preserve"> </w:t>
      </w:r>
    </w:p>
    <w:p w14:paraId="0135595C" w14:textId="77777777" w:rsidR="00632256" w:rsidRPr="00947061" w:rsidRDefault="00632256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63F16EEA" wp14:editId="4038F8D3">
            <wp:extent cx="4391687" cy="7339054"/>
            <wp:effectExtent l="19050" t="0" r="8863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991" cy="734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1BC9D" w14:textId="77777777" w:rsidR="00624D4E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 xml:space="preserve"> </w:t>
      </w:r>
    </w:p>
    <w:p w14:paraId="1B9DDAF5" w14:textId="77777777" w:rsidR="00632256" w:rsidRPr="00947061" w:rsidRDefault="00632256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64AE8D1E" wp14:editId="1768A945">
            <wp:extent cx="4942882" cy="7736620"/>
            <wp:effectExtent l="1905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295" cy="7735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E5BB0E" w14:textId="77777777" w:rsidR="00632256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 xml:space="preserve"> </w:t>
      </w:r>
    </w:p>
    <w:p w14:paraId="3545B797" w14:textId="77777777" w:rsidR="00632256" w:rsidRPr="00B76FA0" w:rsidRDefault="00632256" w:rsidP="00B76FA0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253268BA" wp14:editId="19E864F0">
            <wp:extent cx="5133396" cy="7007624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927" cy="700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A0FBD7" w14:textId="77777777" w:rsidR="00632256" w:rsidRPr="00947061" w:rsidRDefault="000509CB" w:rsidP="00252484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03751BF7" wp14:editId="3EBE7EDD">
            <wp:extent cx="5761406" cy="8181893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80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EA34BC" w14:textId="77777777" w:rsidR="000509CB" w:rsidRPr="00B76FA0" w:rsidRDefault="000509CB" w:rsidP="00252484">
      <w:pPr>
        <w:spacing w:after="160" w:line="360" w:lineRule="auto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2D15BD9A" wp14:editId="36178434">
            <wp:extent cx="4876307" cy="8428383"/>
            <wp:effectExtent l="19050" t="0" r="493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749" cy="842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F5CAAC" w14:textId="77777777" w:rsidR="000509CB" w:rsidRPr="00B76FA0" w:rsidRDefault="000509CB" w:rsidP="00B76FA0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3F378EC4" wp14:editId="516CC0CE">
            <wp:extent cx="4836900" cy="7561691"/>
            <wp:effectExtent l="19050" t="0" r="180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671" cy="755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6CC8B5" w14:textId="77777777" w:rsidR="000509CB" w:rsidRPr="00B76FA0" w:rsidRDefault="000509CB" w:rsidP="00B76FA0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542D833D" wp14:editId="7110A448">
            <wp:extent cx="4952080" cy="8158039"/>
            <wp:effectExtent l="19050" t="0" r="92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314" cy="816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5C7F46" w14:textId="775CF1EA" w:rsidR="000509CB" w:rsidRPr="00B76FA0" w:rsidRDefault="0018548E" w:rsidP="00B76FA0">
      <w:pPr>
        <w:pStyle w:val="Bodytext16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67B584B" wp14:editId="1EAD3F2A">
                <wp:simplePos x="0" y="0"/>
                <wp:positionH relativeFrom="column">
                  <wp:posOffset>2478405</wp:posOffset>
                </wp:positionH>
                <wp:positionV relativeFrom="paragraph">
                  <wp:posOffset>2415540</wp:posOffset>
                </wp:positionV>
                <wp:extent cx="2609850" cy="1598295"/>
                <wp:effectExtent l="0" t="1270" r="2540" b="635"/>
                <wp:wrapNone/>
                <wp:docPr id="49443007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9850" cy="1598295"/>
                          <a:chOff x="5171" y="5134"/>
                          <a:chExt cx="4110" cy="2517"/>
                        </a:xfrm>
                      </wpg:grpSpPr>
                      <wps:wsp>
                        <wps:cNvPr id="68810054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171" y="7263"/>
                            <a:ext cx="927" cy="3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EBC7CF" w14:textId="77777777" w:rsidR="00EC1B15" w:rsidRPr="008249FE" w:rsidRDefault="00EC1B15" w:rsidP="008249FE">
                              <w:pPr>
                                <w:jc w:val="center"/>
                                <w:rPr>
                                  <w:rFonts w:ascii="Sylfaen" w:hAnsi="Sylfaen"/>
                                  <w:sz w:val="1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16"/>
                                </w:rPr>
                                <w:t>Գնորդ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38368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354" y="5134"/>
                            <a:ext cx="927" cy="3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A5F84" w14:textId="77777777" w:rsidR="00EC1B15" w:rsidRPr="008249FE" w:rsidRDefault="00EC1B15" w:rsidP="008249FE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 w:rsidRPr="008249FE">
                                <w:rPr>
                                  <w:rFonts w:ascii="Sylfaen" w:hAnsi="Sylfaen"/>
                                  <w:sz w:val="12"/>
                                </w:rPr>
                                <w:t>Վաճառող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B584B" id="Group 27" o:spid="_x0000_s1026" style="position:absolute;left:0;text-align:left;margin-left:195.15pt;margin-top:190.2pt;width:205.5pt;height:125.85pt;z-index:251667456" coordorigin="5171,5134" coordsize="4110,2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">
                <v:rect id="Rectangle 25" o:spid="_x0000_s1027" style="position:absolute;left:5171;top:7263;width:927;height: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" stroked="f">
                  <v:textbox>
                    <w:txbxContent>
                      <w:p w14:paraId="6FEBC7CF" w14:textId="77777777" w:rsidR="00EC1B15" w:rsidRPr="008249FE" w:rsidRDefault="00EC1B15" w:rsidP="008249FE">
                        <w:pPr>
                          <w:jc w:val="center"/>
                          <w:rPr>
                            <w:rFonts w:ascii="Sylfaen" w:hAnsi="Sylfaen"/>
                            <w:sz w:val="16"/>
                          </w:rPr>
                        </w:pPr>
                        <w:r>
                          <w:rPr>
                            <w:rFonts w:ascii="Sylfaen" w:hAnsi="Sylfaen"/>
                            <w:sz w:val="16"/>
                          </w:rPr>
                          <w:t>Գնորդ</w:t>
                        </w:r>
                      </w:p>
                    </w:txbxContent>
                  </v:textbox>
                </v:rect>
                <v:rect id="Rectangle 26" o:spid="_x0000_s1028" style="position:absolute;left:8354;top:5134;width:927;height: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" stroked="f">
                  <v:textbox>
                    <w:txbxContent>
                      <w:p w14:paraId="69DA5F84" w14:textId="77777777" w:rsidR="00EC1B15" w:rsidRPr="008249FE" w:rsidRDefault="00EC1B15" w:rsidP="008249FE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 w:rsidRPr="008249FE">
                          <w:rPr>
                            <w:rFonts w:ascii="Sylfaen" w:hAnsi="Sylfaen"/>
                            <w:sz w:val="12"/>
                          </w:rPr>
                          <w:t>Վաճառող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509CB"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drawing>
          <wp:inline distT="0" distB="0" distL="0" distR="0" wp14:anchorId="64F6EBB8" wp14:editId="6FBDCDB4">
            <wp:extent cx="5760085" cy="5155441"/>
            <wp:effectExtent l="1905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55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8B911F" w14:textId="77777777" w:rsidR="00B76FA0" w:rsidRDefault="00B76FA0">
      <w:pPr>
        <w:rPr>
          <w:rStyle w:val="Bodytext215pt"/>
          <w:rFonts w:ascii="Sylfaen" w:eastAsia="Microsoft Sans Serif" w:hAnsi="Sylfaen"/>
          <w:sz w:val="24"/>
          <w:szCs w:val="24"/>
        </w:rPr>
      </w:pPr>
      <w:r>
        <w:rPr>
          <w:rStyle w:val="Bodytext215pt"/>
          <w:rFonts w:ascii="Sylfaen" w:eastAsia="Microsoft Sans Serif" w:hAnsi="Sylfaen"/>
          <w:sz w:val="24"/>
          <w:szCs w:val="24"/>
        </w:rPr>
        <w:br w:type="page"/>
      </w:r>
    </w:p>
    <w:p w14:paraId="0B4B334C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Հավելված թիվ </w:t>
      </w:r>
      <w:r w:rsidR="00D50A7A" w:rsidRPr="00947061">
        <w:rPr>
          <w:rStyle w:val="Bodytext215pt"/>
          <w:rFonts w:ascii="Sylfaen" w:hAnsi="Sylfaen"/>
          <w:sz w:val="24"/>
          <w:szCs w:val="24"/>
        </w:rPr>
        <w:t>2</w:t>
      </w:r>
    </w:p>
    <w:p w14:paraId="5EFBA6B3" w14:textId="4F149833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ով տեղեկատվության կազմին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773714CA" w14:textId="77777777" w:rsidR="00E13E36" w:rsidRPr="00947061" w:rsidRDefault="00E13E36" w:rsidP="00252484">
      <w:pPr>
        <w:pStyle w:val="Bodytext20"/>
        <w:shd w:val="clear" w:color="auto" w:fill="auto"/>
        <w:spacing w:before="0" w:after="160" w:line="360" w:lineRule="auto"/>
        <w:ind w:left="4820"/>
        <w:jc w:val="center"/>
        <w:rPr>
          <w:rFonts w:ascii="Sylfaen" w:hAnsi="Sylfaen" w:cs="Sylfaen"/>
          <w:sz w:val="24"/>
          <w:szCs w:val="24"/>
        </w:rPr>
      </w:pPr>
    </w:p>
    <w:p w14:paraId="17257B94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jc w:val="center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Հարցումների ռեեստրի նիշքի XSD սխեմայի նկարագրությունը</w:t>
      </w:r>
    </w:p>
    <w:p w14:paraId="1402895A" w14:textId="77777777" w:rsidR="008249FE" w:rsidRPr="00947061" w:rsidRDefault="008249FE" w:rsidP="00252484">
      <w:pPr>
        <w:pStyle w:val="Bodytext20"/>
        <w:shd w:val="clear" w:color="auto" w:fill="auto"/>
        <w:spacing w:before="0" w:after="160" w:line="360" w:lineRule="auto"/>
        <w:jc w:val="center"/>
        <w:rPr>
          <w:rStyle w:val="Bodytext215pt"/>
          <w:rFonts w:ascii="Sylfaen" w:hAnsi="Sylfaen"/>
          <w:sz w:val="24"/>
          <w:szCs w:val="24"/>
        </w:rPr>
      </w:pPr>
    </w:p>
    <w:p w14:paraId="405BF818" w14:textId="77777777" w:rsidR="00624D4E" w:rsidRPr="00947061" w:rsidRDefault="00624D4E" w:rsidP="0025248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drawing>
          <wp:inline distT="0" distB="0" distL="0" distR="0" wp14:anchorId="5F8966C1" wp14:editId="3537D766">
            <wp:extent cx="4195698" cy="4603805"/>
            <wp:effectExtent l="1905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425" cy="4606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49859D" w14:textId="77777777" w:rsidR="00624D4E" w:rsidRPr="00947061" w:rsidRDefault="00865FA0" w:rsidP="00252484">
      <w:pPr>
        <w:spacing w:after="160" w:line="360" w:lineRule="auto"/>
        <w:rPr>
          <w:rFonts w:ascii="Sylfaen" w:hAnsi="Sylfaen" w:cs="Sylfaen"/>
        </w:rPr>
      </w:pPr>
      <w:r w:rsidRPr="00947061">
        <w:rPr>
          <w:rFonts w:ascii="Sylfaen" w:hAnsi="Sylfaen" w:cs="Sylfaen"/>
        </w:rPr>
        <w:t xml:space="preserve"> </w:t>
      </w:r>
    </w:p>
    <w:p w14:paraId="5697AA28" w14:textId="77777777" w:rsidR="00BA21F4" w:rsidRPr="00947061" w:rsidRDefault="00624D4E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3A4F435D" wp14:editId="0DD8226D">
            <wp:extent cx="5332387" cy="8348870"/>
            <wp:effectExtent l="19050" t="0" r="1613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862" cy="83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679D5F" w14:textId="77777777" w:rsidR="00624D4E" w:rsidRPr="00947061" w:rsidRDefault="00865FA0" w:rsidP="00252484">
      <w:pPr>
        <w:spacing w:after="160" w:line="360" w:lineRule="auto"/>
        <w:rPr>
          <w:rFonts w:ascii="Sylfaen" w:hAnsi="Sylfaen" w:cs="Sylfaen"/>
        </w:rPr>
      </w:pPr>
      <w:r w:rsidRPr="00947061">
        <w:rPr>
          <w:rFonts w:ascii="Sylfaen" w:hAnsi="Sylfaen" w:cs="Sylfaen"/>
        </w:rPr>
        <w:t xml:space="preserve"> </w:t>
      </w:r>
    </w:p>
    <w:p w14:paraId="090CFB04" w14:textId="77777777" w:rsidR="00624D4E" w:rsidRPr="00947061" w:rsidRDefault="00624D4E" w:rsidP="00252484">
      <w:pPr>
        <w:spacing w:after="160" w:line="360" w:lineRule="auto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37AD68B2" wp14:editId="129637E1">
            <wp:extent cx="4931233" cy="8309113"/>
            <wp:effectExtent l="19050" t="0" r="2717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980" cy="830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067017" w14:textId="77777777" w:rsidR="00624D4E" w:rsidRPr="00947061" w:rsidRDefault="00624D4E" w:rsidP="00252484">
      <w:pPr>
        <w:spacing w:after="160" w:line="360" w:lineRule="auto"/>
        <w:rPr>
          <w:rFonts w:ascii="Sylfaen" w:hAnsi="Sylfaen" w:cs="Sylfaen"/>
          <w:lang w:val="en-US"/>
        </w:rPr>
      </w:pPr>
    </w:p>
    <w:p w14:paraId="5C06FF91" w14:textId="77777777" w:rsidR="00624D4E" w:rsidRPr="00947061" w:rsidRDefault="00865FA0" w:rsidP="00252484">
      <w:pPr>
        <w:spacing w:after="160" w:line="360" w:lineRule="auto"/>
        <w:rPr>
          <w:rFonts w:ascii="Sylfaen" w:hAnsi="Sylfaen" w:cs="Sylfaen"/>
        </w:rPr>
      </w:pPr>
      <w:r w:rsidRPr="00947061">
        <w:rPr>
          <w:rFonts w:ascii="Sylfaen" w:hAnsi="Sylfaen" w:cs="Sylfaen"/>
        </w:rPr>
        <w:lastRenderedPageBreak/>
        <w:t xml:space="preserve"> </w:t>
      </w:r>
    </w:p>
    <w:p w14:paraId="13873605" w14:textId="77777777" w:rsidR="00624D4E" w:rsidRPr="00947061" w:rsidRDefault="00624D4E" w:rsidP="00252484">
      <w:pPr>
        <w:spacing w:after="160" w:line="360" w:lineRule="auto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27EA6398" wp14:editId="65FB822D">
            <wp:extent cx="5760085" cy="8379142"/>
            <wp:effectExtent l="1905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379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301736" w14:textId="77777777" w:rsidR="00624D4E" w:rsidRPr="00947061" w:rsidRDefault="00624D4E" w:rsidP="00B76FA0">
      <w:pPr>
        <w:spacing w:after="160" w:line="360" w:lineRule="auto"/>
        <w:ind w:firstLine="567"/>
        <w:jc w:val="both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7CBDEEE1" wp14:editId="1D823B94">
            <wp:extent cx="4489414" cy="8070574"/>
            <wp:effectExtent l="19050" t="0" r="6386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196" cy="807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F751B3" w14:textId="77777777" w:rsidR="00624D4E" w:rsidRPr="00947061" w:rsidRDefault="00624D4E" w:rsidP="00B76FA0">
      <w:pPr>
        <w:spacing w:after="160" w:line="360" w:lineRule="auto"/>
        <w:ind w:firstLine="567"/>
        <w:jc w:val="both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283470C3" wp14:editId="7ED6B410">
            <wp:extent cx="5923722" cy="7316080"/>
            <wp:effectExtent l="19050" t="0" r="828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217" cy="7314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062D20" w14:textId="77777777" w:rsidR="006C6055" w:rsidRPr="00947061" w:rsidRDefault="006C6055" w:rsidP="00252484">
      <w:pPr>
        <w:spacing w:after="160" w:line="360" w:lineRule="auto"/>
        <w:rPr>
          <w:rStyle w:val="Headerorfooter1"/>
          <w:rFonts w:ascii="Sylfaen" w:eastAsia="Microsoft Sans Serif" w:hAnsi="Sylfaen"/>
          <w:sz w:val="24"/>
          <w:szCs w:val="24"/>
        </w:rPr>
      </w:pPr>
      <w:r w:rsidRPr="00947061">
        <w:rPr>
          <w:rStyle w:val="Headerorfooter1"/>
          <w:rFonts w:ascii="Sylfaen" w:eastAsia="Microsoft Sans Serif" w:hAnsi="Sylfaen"/>
          <w:sz w:val="24"/>
          <w:szCs w:val="24"/>
        </w:rPr>
        <w:br w:type="page"/>
      </w:r>
    </w:p>
    <w:p w14:paraId="06FDEA16" w14:textId="77777777" w:rsidR="00BA21F4" w:rsidRPr="00947061" w:rsidRDefault="0081099B" w:rsidP="00252484">
      <w:pPr>
        <w:pStyle w:val="Headerorfooter0"/>
        <w:shd w:val="clear" w:color="auto" w:fill="auto"/>
        <w:spacing w:after="160" w:line="360" w:lineRule="auto"/>
        <w:ind w:left="4253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Headerorfooter1"/>
          <w:rFonts w:ascii="Sylfaen" w:hAnsi="Sylfaen"/>
          <w:sz w:val="24"/>
          <w:szCs w:val="24"/>
        </w:rPr>
        <w:lastRenderedPageBreak/>
        <w:t xml:space="preserve">Հավելված թիվ </w:t>
      </w:r>
      <w:r w:rsidR="00C230A2" w:rsidRPr="00947061">
        <w:rPr>
          <w:rStyle w:val="Headerorfooter1"/>
          <w:rFonts w:ascii="Sylfaen" w:hAnsi="Sylfaen"/>
          <w:sz w:val="24"/>
          <w:szCs w:val="24"/>
        </w:rPr>
        <w:t>3</w:t>
      </w:r>
    </w:p>
    <w:p w14:paraId="560A1014" w14:textId="57FC5CA2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ով տեղեկատվության կազմին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5B17B10C" w14:textId="77777777" w:rsidR="00E13E36" w:rsidRPr="00947061" w:rsidRDefault="00E13E36" w:rsidP="00252484">
      <w:pPr>
        <w:pStyle w:val="Bodytext20"/>
        <w:shd w:val="clear" w:color="auto" w:fill="auto"/>
        <w:spacing w:before="0" w:after="160" w:line="360" w:lineRule="auto"/>
        <w:ind w:left="4395"/>
        <w:jc w:val="center"/>
        <w:rPr>
          <w:rFonts w:ascii="Sylfaen" w:hAnsi="Sylfaen" w:cs="Sylfaen"/>
          <w:sz w:val="24"/>
          <w:szCs w:val="24"/>
        </w:rPr>
      </w:pPr>
    </w:p>
    <w:p w14:paraId="36EFF4C6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jc w:val="center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Ծանուցումների ռեեստրի նիշքի XSD սխեմայի նկարագրությունը</w:t>
      </w:r>
    </w:p>
    <w:p w14:paraId="2E8E1A7C" w14:textId="77777777" w:rsidR="00624D4E" w:rsidRPr="00947061" w:rsidRDefault="00624D4E" w:rsidP="00252484">
      <w:pPr>
        <w:spacing w:after="160" w:line="360" w:lineRule="auto"/>
        <w:rPr>
          <w:rStyle w:val="Bodytext215pt"/>
          <w:rFonts w:ascii="Sylfaen" w:eastAsia="Microsoft Sans Serif" w:hAnsi="Sylfaen"/>
          <w:sz w:val="24"/>
          <w:szCs w:val="24"/>
          <w:lang w:val="en-US"/>
        </w:rPr>
      </w:pPr>
      <w:r w:rsidRPr="00947061">
        <w:rPr>
          <w:rFonts w:ascii="Sylfaen" w:hAnsi="Sylfaen" w:cs="Times New Roman"/>
          <w:noProof/>
          <w:lang w:val="en-US" w:eastAsia="en-US" w:bidi="ar-SA"/>
        </w:rPr>
        <w:drawing>
          <wp:inline distT="0" distB="0" distL="0" distR="0" wp14:anchorId="0DC6D81B" wp14:editId="205D34E4">
            <wp:extent cx="4378022" cy="4587902"/>
            <wp:effectExtent l="19050" t="0" r="3478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191" cy="459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9AD6A0" w14:textId="77777777" w:rsidR="00624D4E" w:rsidRPr="00947061" w:rsidRDefault="00865FA0" w:rsidP="00252484">
      <w:pPr>
        <w:spacing w:after="160" w:line="360" w:lineRule="auto"/>
        <w:rPr>
          <w:rStyle w:val="Bodytext215pt"/>
          <w:rFonts w:ascii="Sylfaen" w:eastAsia="Microsoft Sans Serif" w:hAnsi="Sylfaen"/>
          <w:sz w:val="24"/>
          <w:szCs w:val="24"/>
          <w:lang w:val="en-US"/>
        </w:rPr>
      </w:pPr>
      <w:r w:rsidRPr="00947061">
        <w:rPr>
          <w:rStyle w:val="Bodytext215pt"/>
          <w:rFonts w:ascii="Sylfaen" w:eastAsia="Microsoft Sans Serif" w:hAnsi="Sylfaen"/>
          <w:sz w:val="24"/>
          <w:szCs w:val="24"/>
          <w:lang w:val="en-US"/>
        </w:rPr>
        <w:t xml:space="preserve"> </w:t>
      </w:r>
    </w:p>
    <w:p w14:paraId="7B2867DA" w14:textId="77777777" w:rsidR="003B6927" w:rsidRPr="00B76FA0" w:rsidRDefault="003B6927" w:rsidP="00B76FA0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32C2C155" wp14:editId="747F9DB0">
            <wp:extent cx="5214103" cy="8348870"/>
            <wp:effectExtent l="19050" t="0" r="5597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536" cy="835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250B15" w14:textId="77777777" w:rsidR="003B6927" w:rsidRPr="00B76FA0" w:rsidRDefault="003B6927" w:rsidP="00252484">
      <w:pPr>
        <w:spacing w:after="160" w:line="360" w:lineRule="auto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5ED15189" wp14:editId="1F31E47D">
            <wp:extent cx="4323700" cy="8468140"/>
            <wp:effectExtent l="19050" t="0" r="65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109" cy="846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270C42" w14:textId="77777777" w:rsidR="00E13E36" w:rsidRPr="00B76FA0" w:rsidRDefault="003B6927" w:rsidP="00B76FA0">
      <w:pPr>
        <w:spacing w:after="160" w:line="360" w:lineRule="auto"/>
        <w:ind w:firstLine="567"/>
        <w:jc w:val="both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58176294" wp14:editId="142DB96F">
            <wp:extent cx="5760085" cy="6940377"/>
            <wp:effectExtent l="1905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940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0DFB79" w14:textId="77777777" w:rsidR="006C6055" w:rsidRPr="00947061" w:rsidRDefault="006C6055" w:rsidP="00252484">
      <w:pPr>
        <w:spacing w:after="160" w:line="360" w:lineRule="auto"/>
        <w:rPr>
          <w:rFonts w:ascii="Sylfaen" w:hAnsi="Sylfaen"/>
        </w:rPr>
      </w:pPr>
      <w:r w:rsidRPr="00947061">
        <w:rPr>
          <w:rFonts w:ascii="Sylfaen" w:hAnsi="Sylfaen"/>
        </w:rPr>
        <w:br w:type="page"/>
      </w:r>
    </w:p>
    <w:p w14:paraId="54750CF9" w14:textId="77777777" w:rsidR="00BA21F4" w:rsidRPr="00947061" w:rsidRDefault="00E13E36" w:rsidP="00252484">
      <w:pPr>
        <w:spacing w:after="160" w:line="360" w:lineRule="auto"/>
        <w:ind w:left="4253"/>
        <w:jc w:val="center"/>
        <w:rPr>
          <w:rFonts w:ascii="Sylfaen" w:hAnsi="Sylfaen" w:cs="Sylfaen"/>
        </w:rPr>
      </w:pPr>
      <w:r w:rsidRPr="00947061">
        <w:rPr>
          <w:rFonts w:ascii="Sylfaen" w:hAnsi="Sylfaen"/>
        </w:rPr>
        <w:lastRenderedPageBreak/>
        <w:t xml:space="preserve">Հավելված թիվ </w:t>
      </w:r>
      <w:r w:rsidR="009E2321" w:rsidRPr="00947061">
        <w:rPr>
          <w:rFonts w:ascii="Sylfaen" w:hAnsi="Sylfaen"/>
        </w:rPr>
        <w:t>4</w:t>
      </w:r>
    </w:p>
    <w:p w14:paraId="297F9941" w14:textId="2F58D5BB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ով տեղեկատվության կազմին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1F272290" w14:textId="77777777" w:rsidR="00E13E36" w:rsidRPr="00947061" w:rsidRDefault="00E13E36" w:rsidP="00252484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3B65C0E2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jc w:val="center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NGNI տեղեկագրքի նիշքի XSD սխեմայի նկարագրությունը</w:t>
      </w:r>
    </w:p>
    <w:p w14:paraId="49A57E62" w14:textId="77777777" w:rsidR="003B6927" w:rsidRPr="00B76FA0" w:rsidRDefault="003B6927" w:rsidP="00B76FA0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drawing>
          <wp:inline distT="0" distB="0" distL="0" distR="0" wp14:anchorId="392F9FDB" wp14:editId="731467CD">
            <wp:extent cx="4342143" cy="4921858"/>
            <wp:effectExtent l="19050" t="0" r="1257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917" cy="492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EE5F19" w14:textId="77777777" w:rsidR="003B6927" w:rsidRPr="00947061" w:rsidRDefault="003B6927" w:rsidP="00252484">
      <w:pPr>
        <w:spacing w:after="160" w:line="360" w:lineRule="auto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70DF1C1B" wp14:editId="3A4622BB">
            <wp:extent cx="5469107" cy="7498080"/>
            <wp:effectExtent l="1905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050" cy="7499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C338B2" w14:textId="77777777" w:rsidR="003B6927" w:rsidRPr="00947061" w:rsidRDefault="003B6927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</w:p>
    <w:p w14:paraId="4F62CCD2" w14:textId="77777777" w:rsidR="006C6055" w:rsidRPr="00947061" w:rsidRDefault="006C6055" w:rsidP="00252484">
      <w:pPr>
        <w:spacing w:after="160" w:line="360" w:lineRule="auto"/>
        <w:rPr>
          <w:rFonts w:ascii="Sylfaen" w:hAnsi="Sylfaen"/>
        </w:rPr>
      </w:pPr>
      <w:r w:rsidRPr="00947061">
        <w:rPr>
          <w:rFonts w:ascii="Sylfaen" w:hAnsi="Sylfaen"/>
        </w:rPr>
        <w:br w:type="page"/>
      </w:r>
    </w:p>
    <w:p w14:paraId="1C586B0F" w14:textId="77777777" w:rsidR="00BA21F4" w:rsidRPr="00F015BB" w:rsidRDefault="00E13E36" w:rsidP="00252484">
      <w:pPr>
        <w:spacing w:after="160" w:line="360" w:lineRule="auto"/>
        <w:ind w:left="4253"/>
        <w:jc w:val="center"/>
        <w:rPr>
          <w:rFonts w:ascii="Sylfaen" w:hAnsi="Sylfaen" w:cs="Sylfaen"/>
        </w:rPr>
      </w:pPr>
      <w:r w:rsidRPr="00947061">
        <w:rPr>
          <w:rFonts w:ascii="Sylfaen" w:hAnsi="Sylfaen"/>
        </w:rPr>
        <w:lastRenderedPageBreak/>
        <w:t xml:space="preserve">Հավելված թիվ </w:t>
      </w:r>
      <w:r w:rsidR="009E2321" w:rsidRPr="00F015BB">
        <w:rPr>
          <w:rFonts w:ascii="Sylfaen" w:hAnsi="Sylfaen"/>
        </w:rPr>
        <w:t>5</w:t>
      </w:r>
    </w:p>
    <w:p w14:paraId="070FDEF7" w14:textId="1D63B8A6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ով տեղեկատվության կազմին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06E96C45" w14:textId="77777777" w:rsidR="00E13E36" w:rsidRPr="00947061" w:rsidRDefault="00E13E36" w:rsidP="00252484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43EB51EE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jc w:val="center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KZSNO տեղեկագրքի նիշքի XSD սխեմայի նկարագրությունը</w:t>
      </w:r>
    </w:p>
    <w:p w14:paraId="35B30083" w14:textId="77777777" w:rsidR="003B6927" w:rsidRPr="00B76FA0" w:rsidRDefault="003B6927" w:rsidP="00B76FA0">
      <w:pPr>
        <w:pStyle w:val="Bodytext20"/>
        <w:shd w:val="clear" w:color="auto" w:fill="auto"/>
        <w:spacing w:before="0" w:after="160" w:line="360" w:lineRule="auto"/>
        <w:jc w:val="center"/>
        <w:rPr>
          <w:rStyle w:val="Bodytext215pt"/>
          <w:rFonts w:ascii="Sylfaen" w:hAnsi="Sylfaen"/>
          <w:sz w:val="24"/>
          <w:szCs w:val="24"/>
          <w:lang w:val="en-US"/>
        </w:rPr>
      </w:pPr>
      <w:r w:rsidRPr="00947061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 wp14:anchorId="2FAF4191" wp14:editId="71732526">
            <wp:extent cx="4024152" cy="4913906"/>
            <wp:effectExtent l="1905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97" cy="4914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276E65" w14:textId="77777777" w:rsidR="003B6927" w:rsidRPr="00B76FA0" w:rsidRDefault="003B6927" w:rsidP="00252484">
      <w:pPr>
        <w:spacing w:after="160" w:line="360" w:lineRule="auto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69651BF6" wp14:editId="66EEA1A1">
            <wp:extent cx="5262292" cy="8189844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319" cy="819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C2D323" w14:textId="77777777" w:rsidR="006C6055" w:rsidRPr="00947061" w:rsidRDefault="006C6055" w:rsidP="00252484">
      <w:pPr>
        <w:spacing w:after="160" w:line="360" w:lineRule="auto"/>
        <w:rPr>
          <w:rFonts w:ascii="Sylfaen" w:hAnsi="Sylfaen"/>
        </w:rPr>
      </w:pPr>
      <w:r w:rsidRPr="00947061">
        <w:rPr>
          <w:rFonts w:ascii="Sylfaen" w:hAnsi="Sylfaen"/>
        </w:rPr>
        <w:br w:type="page"/>
      </w:r>
    </w:p>
    <w:p w14:paraId="4B2AB344" w14:textId="77777777" w:rsidR="00BA21F4" w:rsidRPr="00F015BB" w:rsidRDefault="00E13E36" w:rsidP="00252484">
      <w:pPr>
        <w:spacing w:after="160" w:line="360" w:lineRule="auto"/>
        <w:ind w:left="4253"/>
        <w:jc w:val="center"/>
        <w:rPr>
          <w:rFonts w:ascii="Sylfaen" w:hAnsi="Sylfaen" w:cs="Sylfaen"/>
        </w:rPr>
      </w:pPr>
      <w:r w:rsidRPr="00947061">
        <w:rPr>
          <w:rFonts w:ascii="Sylfaen" w:hAnsi="Sylfaen"/>
        </w:rPr>
        <w:lastRenderedPageBreak/>
        <w:t xml:space="preserve">Հավելված թիվ </w:t>
      </w:r>
      <w:r w:rsidR="009E2321" w:rsidRPr="00F015BB">
        <w:rPr>
          <w:rFonts w:ascii="Sylfaen" w:hAnsi="Sylfaen"/>
        </w:rPr>
        <w:t>6</w:t>
      </w:r>
    </w:p>
    <w:p w14:paraId="402C1178" w14:textId="2D4F9018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ով տեղեկատվության կազմին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75A6F34B" w14:textId="77777777" w:rsidR="00E13E36" w:rsidRPr="00947061" w:rsidRDefault="00E13E36" w:rsidP="00252484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Sylfaen" w:hAnsi="Sylfaen" w:cs="Sylfaen"/>
          <w:sz w:val="24"/>
          <w:szCs w:val="24"/>
        </w:rPr>
      </w:pPr>
    </w:p>
    <w:p w14:paraId="20D0881F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jc w:val="center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ARSNI տեղեկագրքի նիշքի XSD սխեմայի նկարագրությունը</w:t>
      </w:r>
    </w:p>
    <w:p w14:paraId="7B02DB1C" w14:textId="77777777" w:rsidR="003B6927" w:rsidRPr="00947061" w:rsidRDefault="003B6927" w:rsidP="00252484">
      <w:pPr>
        <w:spacing w:after="160" w:line="360" w:lineRule="auto"/>
        <w:rPr>
          <w:rStyle w:val="Bodytext215pt"/>
          <w:rFonts w:ascii="Sylfaen" w:eastAsia="Microsoft Sans Serif" w:hAnsi="Sylfaen"/>
          <w:sz w:val="24"/>
          <w:szCs w:val="24"/>
          <w:lang w:val="en-US"/>
        </w:rPr>
      </w:pPr>
      <w:r w:rsidRPr="00947061">
        <w:rPr>
          <w:rFonts w:ascii="Sylfaen" w:hAnsi="Sylfaen" w:cs="Times New Roman"/>
          <w:noProof/>
          <w:lang w:val="en-US" w:eastAsia="en-US" w:bidi="ar-SA"/>
        </w:rPr>
        <w:drawing>
          <wp:inline distT="0" distB="0" distL="0" distR="0" wp14:anchorId="6BBB8197" wp14:editId="13677179">
            <wp:extent cx="4444475" cy="4929809"/>
            <wp:effectExtent l="1905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346" cy="4928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9CB6CF" w14:textId="77777777" w:rsidR="003B6927" w:rsidRPr="00B76FA0" w:rsidRDefault="003B6927" w:rsidP="00252484">
      <w:pPr>
        <w:spacing w:after="160" w:line="360" w:lineRule="auto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0278ECED" wp14:editId="7425FBE3">
            <wp:extent cx="5447266" cy="8428383"/>
            <wp:effectExtent l="19050" t="0" r="1034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646" cy="842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1E03EF" w14:textId="77777777" w:rsidR="006C6055" w:rsidRPr="00947061" w:rsidRDefault="006C6055" w:rsidP="00252484">
      <w:pPr>
        <w:spacing w:after="160" w:line="360" w:lineRule="auto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br w:type="page"/>
      </w:r>
    </w:p>
    <w:p w14:paraId="2489AE69" w14:textId="77777777" w:rsidR="00A33D8D" w:rsidRPr="00947061" w:rsidRDefault="00A33D8D" w:rsidP="00252484">
      <w:pPr>
        <w:spacing w:after="160" w:line="360" w:lineRule="auto"/>
        <w:jc w:val="right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lastRenderedPageBreak/>
        <w:t>Հավելված թիվ 7</w:t>
      </w:r>
    </w:p>
    <w:p w14:paraId="50F4A9AA" w14:textId="77777777" w:rsidR="003B6927" w:rsidRPr="00947061" w:rsidRDefault="00A33D8D" w:rsidP="00252484">
      <w:pPr>
        <w:spacing w:after="160" w:line="360" w:lineRule="auto"/>
        <w:jc w:val="right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>KGSNO տեղեկագրքի նիշքի XSD սխեմայի նկարագրությունը</w:t>
      </w:r>
    </w:p>
    <w:p w14:paraId="551DCF73" w14:textId="77777777" w:rsidR="008F78A4" w:rsidRPr="00947061" w:rsidRDefault="008F78A4" w:rsidP="0025248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drawing>
          <wp:inline distT="0" distB="0" distL="0" distR="0" wp14:anchorId="703D31B8" wp14:editId="76A95328">
            <wp:extent cx="4213238" cy="7871792"/>
            <wp:effectExtent l="1905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869" cy="788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AC4FCF" w14:textId="77777777" w:rsidR="008F78A4" w:rsidRPr="00947061" w:rsidRDefault="008F78A4" w:rsidP="00252484">
      <w:pPr>
        <w:spacing w:after="160" w:line="360" w:lineRule="auto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58E81459" wp14:editId="5A618D0C">
            <wp:extent cx="5760085" cy="6613525"/>
            <wp:effectExtent l="1905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61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7E9AA8" w14:textId="77777777" w:rsidR="008F78A4" w:rsidRPr="00947061" w:rsidRDefault="008F78A4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</w:p>
    <w:p w14:paraId="77FFEC94" w14:textId="77777777" w:rsidR="006C6055" w:rsidRPr="00947061" w:rsidRDefault="006C6055" w:rsidP="00252484">
      <w:pPr>
        <w:spacing w:after="160" w:line="360" w:lineRule="auto"/>
        <w:rPr>
          <w:rStyle w:val="Headerorfooter5"/>
          <w:rFonts w:ascii="Sylfaen" w:eastAsia="Microsoft Sans Serif" w:hAnsi="Sylfaen"/>
        </w:rPr>
      </w:pPr>
      <w:r w:rsidRPr="00947061">
        <w:rPr>
          <w:rStyle w:val="Headerorfooter5"/>
          <w:rFonts w:ascii="Sylfaen" w:eastAsia="Microsoft Sans Serif" w:hAnsi="Sylfaen"/>
        </w:rPr>
        <w:br w:type="page"/>
      </w:r>
    </w:p>
    <w:p w14:paraId="3023E9E5" w14:textId="77777777" w:rsidR="00C67258" w:rsidRPr="00F015BB" w:rsidRDefault="00E13E36" w:rsidP="00252484">
      <w:pPr>
        <w:pStyle w:val="Headerorfooter40"/>
        <w:shd w:val="clear" w:color="auto" w:fill="auto"/>
        <w:spacing w:after="160" w:line="360" w:lineRule="auto"/>
        <w:ind w:left="4253"/>
        <w:jc w:val="center"/>
        <w:rPr>
          <w:rStyle w:val="Headerorfooter5"/>
          <w:rFonts w:ascii="Sylfaen" w:hAnsi="Sylfaen"/>
          <w:sz w:val="24"/>
          <w:szCs w:val="24"/>
        </w:rPr>
      </w:pPr>
      <w:r w:rsidRPr="00947061">
        <w:rPr>
          <w:rStyle w:val="Headerorfooter5"/>
          <w:rFonts w:ascii="Sylfaen" w:hAnsi="Sylfaen"/>
          <w:sz w:val="24"/>
          <w:szCs w:val="24"/>
        </w:rPr>
        <w:lastRenderedPageBreak/>
        <w:t xml:space="preserve">Հավելված թիվ </w:t>
      </w:r>
      <w:r w:rsidR="009E2321" w:rsidRPr="00F015BB">
        <w:rPr>
          <w:rStyle w:val="Headerorfooter5"/>
          <w:rFonts w:ascii="Sylfaen" w:hAnsi="Sylfaen"/>
          <w:sz w:val="24"/>
          <w:szCs w:val="24"/>
        </w:rPr>
        <w:t>8</w:t>
      </w:r>
    </w:p>
    <w:p w14:paraId="6CD0C10B" w14:textId="74FA92F8" w:rsidR="00221A08" w:rsidRPr="00947061" w:rsidRDefault="00221A08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ով տեղեկատվության կազմին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1F8AAE72" w14:textId="77777777" w:rsidR="00221A08" w:rsidRPr="00F015BB" w:rsidRDefault="00221A08" w:rsidP="00252484">
      <w:pPr>
        <w:pStyle w:val="Headerorfooter40"/>
        <w:shd w:val="clear" w:color="auto" w:fill="auto"/>
        <w:spacing w:after="160" w:line="360" w:lineRule="auto"/>
        <w:jc w:val="center"/>
        <w:rPr>
          <w:rStyle w:val="Headerorfooter5"/>
          <w:rFonts w:ascii="Sylfaen" w:hAnsi="Sylfaen"/>
          <w:sz w:val="24"/>
          <w:szCs w:val="24"/>
        </w:rPr>
      </w:pPr>
    </w:p>
    <w:p w14:paraId="2653112D" w14:textId="77777777" w:rsidR="002A1974" w:rsidRPr="00F015BB" w:rsidRDefault="009E2321" w:rsidP="00252484">
      <w:pPr>
        <w:spacing w:after="160" w:line="360" w:lineRule="auto"/>
        <w:jc w:val="center"/>
        <w:rPr>
          <w:rStyle w:val="Headerorfooter5"/>
          <w:rFonts w:ascii="Sylfaen" w:eastAsia="Microsoft Sans Serif" w:hAnsi="Sylfaen"/>
        </w:rPr>
      </w:pPr>
      <w:r w:rsidRPr="00947061">
        <w:rPr>
          <w:rStyle w:val="Headerorfooter5"/>
          <w:rFonts w:ascii="Sylfaen" w:eastAsia="Microsoft Sans Serif" w:hAnsi="Sylfaen"/>
        </w:rPr>
        <w:t>ՀՀՆՏ տեղեկագրքի նիշքի XSD սխեմայի նկարագրությունը</w:t>
      </w:r>
    </w:p>
    <w:p w14:paraId="5BC6A2F1" w14:textId="77777777" w:rsidR="002A1974" w:rsidRPr="00F015BB" w:rsidRDefault="002A1974" w:rsidP="00252484">
      <w:pPr>
        <w:spacing w:after="160" w:line="360" w:lineRule="auto"/>
        <w:jc w:val="center"/>
        <w:rPr>
          <w:rStyle w:val="Headerorfooter5"/>
          <w:rFonts w:ascii="Sylfaen" w:eastAsia="Microsoft Sans Serif" w:hAnsi="Sylfaen"/>
        </w:rPr>
      </w:pPr>
    </w:p>
    <w:p w14:paraId="6E65EF35" w14:textId="77777777" w:rsidR="008F78A4" w:rsidRPr="00947061" w:rsidRDefault="008F78A4" w:rsidP="00252484">
      <w:pPr>
        <w:spacing w:after="160" w:line="360" w:lineRule="auto"/>
        <w:jc w:val="center"/>
        <w:rPr>
          <w:rStyle w:val="Headerorfooter5"/>
          <w:rFonts w:ascii="Sylfaen" w:eastAsia="Microsoft Sans Serif" w:hAnsi="Sylfaen"/>
          <w:lang w:val="en-US"/>
        </w:rPr>
      </w:pPr>
      <w:r w:rsidRPr="00947061">
        <w:rPr>
          <w:rFonts w:ascii="Sylfaen" w:hAnsi="Sylfaen" w:cs="Times New Roman"/>
          <w:noProof/>
          <w:lang w:val="en-US" w:eastAsia="en-US" w:bidi="ar-SA"/>
        </w:rPr>
        <w:drawing>
          <wp:inline distT="0" distB="0" distL="0" distR="0" wp14:anchorId="6B6CE2B8" wp14:editId="4B42931F">
            <wp:extent cx="4568853" cy="4658414"/>
            <wp:effectExtent l="19050" t="0" r="3147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132" cy="465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96C787" w14:textId="77777777" w:rsidR="008F78A4" w:rsidRPr="00947061" w:rsidRDefault="00865FA0" w:rsidP="00252484">
      <w:pPr>
        <w:spacing w:after="160" w:line="360" w:lineRule="auto"/>
        <w:rPr>
          <w:rStyle w:val="Headerorfooter5"/>
          <w:rFonts w:ascii="Sylfaen" w:eastAsia="Microsoft Sans Serif" w:hAnsi="Sylfaen"/>
        </w:rPr>
      </w:pPr>
      <w:r w:rsidRPr="00947061">
        <w:rPr>
          <w:rStyle w:val="Headerorfooter5"/>
          <w:rFonts w:ascii="Sylfaen" w:eastAsia="Microsoft Sans Serif" w:hAnsi="Sylfaen"/>
        </w:rPr>
        <w:t xml:space="preserve"> </w:t>
      </w:r>
    </w:p>
    <w:p w14:paraId="4E7168DF" w14:textId="77777777" w:rsidR="00BA21F4" w:rsidRPr="00947061" w:rsidRDefault="008F78A4" w:rsidP="00252484">
      <w:pPr>
        <w:pStyle w:val="Headerorfooter4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947061">
        <w:rPr>
          <w:rFonts w:ascii="Sylfaen" w:hAnsi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5412E3DA" wp14:editId="73BC08FE">
            <wp:extent cx="5760085" cy="7892414"/>
            <wp:effectExtent l="1905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89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D12340" w14:textId="77777777" w:rsidR="008F78A4" w:rsidRPr="00947061" w:rsidRDefault="00865FA0" w:rsidP="00252484">
      <w:pPr>
        <w:spacing w:after="160" w:line="360" w:lineRule="auto"/>
        <w:rPr>
          <w:rFonts w:ascii="Sylfaen" w:hAnsi="Sylfaen" w:cs="Sylfaen"/>
        </w:rPr>
      </w:pPr>
      <w:r w:rsidRPr="00947061">
        <w:rPr>
          <w:rFonts w:ascii="Sylfaen" w:hAnsi="Sylfaen" w:cs="Sylfaen"/>
        </w:rPr>
        <w:t xml:space="preserve"> </w:t>
      </w:r>
    </w:p>
    <w:p w14:paraId="45425233" w14:textId="77777777" w:rsidR="006C6055" w:rsidRPr="00947061" w:rsidRDefault="006C6055" w:rsidP="00252484">
      <w:pPr>
        <w:spacing w:after="160" w:line="360" w:lineRule="auto"/>
        <w:rPr>
          <w:rFonts w:ascii="Sylfaen" w:hAnsi="Sylfaen"/>
        </w:rPr>
      </w:pPr>
      <w:r w:rsidRPr="00947061">
        <w:rPr>
          <w:rFonts w:ascii="Sylfaen" w:hAnsi="Sylfaen"/>
        </w:rPr>
        <w:br w:type="page"/>
      </w:r>
    </w:p>
    <w:p w14:paraId="1C58436C" w14:textId="77777777" w:rsidR="00BA21F4" w:rsidRPr="00947061" w:rsidRDefault="00E13E36" w:rsidP="00252484">
      <w:pPr>
        <w:spacing w:after="160" w:line="360" w:lineRule="auto"/>
        <w:ind w:left="4253"/>
        <w:jc w:val="center"/>
        <w:rPr>
          <w:rFonts w:ascii="Sylfaen" w:hAnsi="Sylfaen" w:cs="Sylfaen"/>
        </w:rPr>
      </w:pPr>
      <w:r w:rsidRPr="00947061">
        <w:rPr>
          <w:rFonts w:ascii="Sylfaen" w:hAnsi="Sylfaen"/>
        </w:rPr>
        <w:lastRenderedPageBreak/>
        <w:t xml:space="preserve">Հավելված թիվ </w:t>
      </w:r>
      <w:r w:rsidR="009E2321" w:rsidRPr="00947061">
        <w:rPr>
          <w:rFonts w:ascii="Sylfaen" w:hAnsi="Sylfaen"/>
        </w:rPr>
        <w:t>9</w:t>
      </w:r>
    </w:p>
    <w:p w14:paraId="011F585C" w14:textId="453C5F40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Եվրասիական տնտեսական միության անդամ պետությունների բյուջեներ վճարված անուղղակի հարկերի գումարների վերաբերյալ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ով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տեղեկատվության կազմին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2A8D77E5" w14:textId="77777777" w:rsidR="00375CCC" w:rsidRPr="00947061" w:rsidRDefault="00375CCC" w:rsidP="00252484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Sylfaen" w:hAnsi="Sylfaen" w:cs="Sylfaen"/>
          <w:sz w:val="24"/>
          <w:szCs w:val="24"/>
        </w:rPr>
      </w:pPr>
    </w:p>
    <w:p w14:paraId="103D680F" w14:textId="77777777" w:rsidR="00BA21F4" w:rsidRPr="00947061" w:rsidRDefault="009E2321" w:rsidP="0025248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ԱԵՀԴ տեղեկագրքի նիշքի XSD սխեմայի նկարագրությունը</w:t>
      </w:r>
    </w:p>
    <w:p w14:paraId="1ECDBA97" w14:textId="77777777" w:rsidR="008F78A4" w:rsidRPr="00A440E0" w:rsidRDefault="008F78A4" w:rsidP="00A440E0">
      <w:pPr>
        <w:spacing w:after="160" w:line="360" w:lineRule="auto"/>
        <w:ind w:firstLine="567"/>
        <w:jc w:val="both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0FB20092" wp14:editId="3ACCA41A">
            <wp:extent cx="4878954" cy="5061911"/>
            <wp:effectExtent l="1905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820" cy="50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7BF85A" w14:textId="77777777" w:rsidR="008F78A4" w:rsidRPr="00947061" w:rsidRDefault="008F78A4" w:rsidP="00252484">
      <w:pPr>
        <w:spacing w:after="160" w:line="360" w:lineRule="auto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57C042B9" wp14:editId="05CCA5C7">
            <wp:extent cx="4315502" cy="8372724"/>
            <wp:effectExtent l="19050" t="0" r="8848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488" cy="837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F36D73" w14:textId="77777777" w:rsidR="008F78A4" w:rsidRPr="00947061" w:rsidRDefault="00865FA0" w:rsidP="00252484">
      <w:pPr>
        <w:spacing w:after="160" w:line="360" w:lineRule="auto"/>
        <w:rPr>
          <w:rFonts w:ascii="Sylfaen" w:hAnsi="Sylfaen" w:cs="Sylfaen"/>
        </w:rPr>
      </w:pPr>
      <w:r w:rsidRPr="00947061">
        <w:rPr>
          <w:rFonts w:ascii="Sylfaen" w:hAnsi="Sylfaen" w:cs="Sylfaen"/>
        </w:rPr>
        <w:t xml:space="preserve"> </w:t>
      </w:r>
    </w:p>
    <w:p w14:paraId="08BAA15C" w14:textId="77777777" w:rsidR="00BA21F4" w:rsidRPr="00947061" w:rsidRDefault="002E3B57" w:rsidP="00252484">
      <w:pPr>
        <w:spacing w:after="160" w:line="360" w:lineRule="auto"/>
        <w:ind w:left="4253"/>
        <w:jc w:val="center"/>
        <w:rPr>
          <w:rFonts w:ascii="Sylfaen" w:hAnsi="Sylfaen" w:cs="Sylfaen"/>
        </w:rPr>
      </w:pPr>
      <w:r w:rsidRPr="00947061">
        <w:rPr>
          <w:rFonts w:ascii="Sylfaen" w:hAnsi="Sylfaen"/>
        </w:rPr>
        <w:lastRenderedPageBreak/>
        <w:t xml:space="preserve">Հավելված թիվ </w:t>
      </w:r>
      <w:r w:rsidR="009E2321" w:rsidRPr="00947061">
        <w:rPr>
          <w:rFonts w:ascii="Sylfaen" w:hAnsi="Sylfaen"/>
        </w:rPr>
        <w:t>10</w:t>
      </w:r>
    </w:p>
    <w:p w14:paraId="7ACCEBF5" w14:textId="6E15381A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Եվրասիական տնտեսական միության անդամ պետությունների բյուջեներ վճարված անուղղակի հարկերի գումարների վերաբերյալ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ով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տեղեկատվության կազմին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22851649" w14:textId="77777777" w:rsidR="002E3B57" w:rsidRPr="00947061" w:rsidRDefault="002E3B57" w:rsidP="00252484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66B4A0CB" w14:textId="77777777" w:rsidR="00BA21F4" w:rsidRPr="00947061" w:rsidRDefault="009E2321" w:rsidP="00252484">
      <w:pPr>
        <w:pStyle w:val="Bodytext20"/>
        <w:shd w:val="clear" w:color="auto" w:fill="auto"/>
        <w:spacing w:before="0" w:after="160" w:line="360" w:lineRule="auto"/>
        <w:jc w:val="center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ՉՄՀԴ տեղեկագրքի նիշքի XSD սխեմայի նկարագրությունը</w:t>
      </w:r>
    </w:p>
    <w:p w14:paraId="3A898761" w14:textId="77777777" w:rsidR="00BD4C78" w:rsidRPr="00947061" w:rsidRDefault="00BD4C78" w:rsidP="00252484">
      <w:pPr>
        <w:spacing w:after="160" w:line="360" w:lineRule="auto"/>
        <w:rPr>
          <w:rStyle w:val="Bodytext215pt"/>
          <w:rFonts w:ascii="Sylfaen" w:eastAsia="Microsoft Sans Serif" w:hAnsi="Sylfaen"/>
          <w:sz w:val="24"/>
          <w:szCs w:val="24"/>
          <w:lang w:val="en-US"/>
        </w:rPr>
      </w:pPr>
      <w:r w:rsidRPr="00947061">
        <w:rPr>
          <w:rFonts w:ascii="Sylfaen" w:hAnsi="Sylfaen" w:cs="Times New Roman"/>
          <w:noProof/>
          <w:lang w:val="en-US" w:eastAsia="en-US" w:bidi="ar-SA"/>
        </w:rPr>
        <w:drawing>
          <wp:inline distT="0" distB="0" distL="0" distR="0" wp14:anchorId="17006C5B" wp14:editId="0649A738">
            <wp:extent cx="5340130" cy="5438090"/>
            <wp:effectExtent l="1905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877" cy="544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1B62D6" w14:textId="77777777" w:rsidR="00BD4C78" w:rsidRPr="00947061" w:rsidRDefault="00865FA0" w:rsidP="00252484">
      <w:pPr>
        <w:spacing w:after="160" w:line="360" w:lineRule="auto"/>
        <w:rPr>
          <w:rStyle w:val="Bodytext215pt"/>
          <w:rFonts w:ascii="Sylfaen" w:eastAsia="Microsoft Sans Serif" w:hAnsi="Sylfaen"/>
          <w:sz w:val="24"/>
          <w:szCs w:val="24"/>
          <w:lang w:val="en-US"/>
        </w:rPr>
      </w:pPr>
      <w:r w:rsidRPr="00947061">
        <w:rPr>
          <w:rStyle w:val="Bodytext215pt"/>
          <w:rFonts w:ascii="Sylfaen" w:eastAsia="Microsoft Sans Serif" w:hAnsi="Sylfaen"/>
          <w:sz w:val="24"/>
          <w:szCs w:val="24"/>
          <w:lang w:val="en-US"/>
        </w:rPr>
        <w:lastRenderedPageBreak/>
        <w:t xml:space="preserve"> </w:t>
      </w:r>
    </w:p>
    <w:p w14:paraId="3AAB9A56" w14:textId="77777777" w:rsidR="00BD4C78" w:rsidRPr="00947061" w:rsidRDefault="0052170C" w:rsidP="0025248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  <w:lang w:val="en-US"/>
        </w:rPr>
      </w:pPr>
      <w:r w:rsidRPr="00947061">
        <w:rPr>
          <w:rFonts w:ascii="Sylfaen" w:hAnsi="Sylfaen" w:cs="Sylfaen"/>
          <w:noProof/>
          <w:sz w:val="24"/>
          <w:szCs w:val="24"/>
          <w:lang w:val="en-US" w:eastAsia="en-US" w:bidi="ar-SA"/>
        </w:rPr>
        <w:drawing>
          <wp:inline distT="0" distB="0" distL="0" distR="0" wp14:anchorId="52A0BFBF" wp14:editId="7BE8E943">
            <wp:extent cx="4527781" cy="7863840"/>
            <wp:effectExtent l="19050" t="0" r="6119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819" cy="7867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4CB2FA" w14:textId="77777777" w:rsidR="0052170C" w:rsidRPr="00947061" w:rsidRDefault="0052170C" w:rsidP="0025248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  <w:lang w:val="en-US"/>
        </w:rPr>
      </w:pPr>
    </w:p>
    <w:p w14:paraId="6D7B0393" w14:textId="77777777" w:rsidR="0052170C" w:rsidRPr="00947061" w:rsidRDefault="00865FA0" w:rsidP="00252484">
      <w:pPr>
        <w:spacing w:after="160" w:line="360" w:lineRule="auto"/>
        <w:rPr>
          <w:rFonts w:ascii="Sylfaen" w:hAnsi="Sylfaen" w:cs="Sylfaen"/>
        </w:rPr>
      </w:pPr>
      <w:r w:rsidRPr="00947061">
        <w:rPr>
          <w:rFonts w:ascii="Sylfaen" w:hAnsi="Sylfaen" w:cs="Sylfaen"/>
        </w:rPr>
        <w:lastRenderedPageBreak/>
        <w:t xml:space="preserve"> </w:t>
      </w:r>
    </w:p>
    <w:p w14:paraId="234507AE" w14:textId="77777777" w:rsidR="0052170C" w:rsidRPr="00947061" w:rsidRDefault="0052170C" w:rsidP="00252484">
      <w:pPr>
        <w:spacing w:after="160" w:line="360" w:lineRule="auto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3149983E" wp14:editId="6F624163">
            <wp:extent cx="5760085" cy="6296879"/>
            <wp:effectExtent l="1905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29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4459A1" w14:textId="77777777" w:rsidR="0052170C" w:rsidRPr="00947061" w:rsidRDefault="00865FA0" w:rsidP="00252484">
      <w:pPr>
        <w:spacing w:after="160" w:line="360" w:lineRule="auto"/>
        <w:rPr>
          <w:rFonts w:ascii="Sylfaen" w:hAnsi="Sylfaen" w:cs="Sylfaen"/>
        </w:rPr>
      </w:pPr>
      <w:r w:rsidRPr="00947061">
        <w:rPr>
          <w:rFonts w:ascii="Sylfaen" w:hAnsi="Sylfaen" w:cs="Sylfaen"/>
        </w:rPr>
        <w:t xml:space="preserve"> </w:t>
      </w:r>
    </w:p>
    <w:p w14:paraId="1B2F50E7" w14:textId="77777777" w:rsidR="006C6055" w:rsidRPr="00947061" w:rsidRDefault="006C6055" w:rsidP="00252484">
      <w:pPr>
        <w:spacing w:after="160" w:line="360" w:lineRule="auto"/>
        <w:rPr>
          <w:rFonts w:ascii="Sylfaen" w:hAnsi="Sylfaen"/>
        </w:rPr>
      </w:pPr>
      <w:r w:rsidRPr="00947061">
        <w:rPr>
          <w:rFonts w:ascii="Sylfaen" w:hAnsi="Sylfaen"/>
        </w:rPr>
        <w:br w:type="page"/>
      </w:r>
    </w:p>
    <w:p w14:paraId="013F787A" w14:textId="77777777" w:rsidR="00BA21F4" w:rsidRPr="00947061" w:rsidRDefault="002E3B57" w:rsidP="00252484">
      <w:pPr>
        <w:spacing w:after="160" w:line="360" w:lineRule="auto"/>
        <w:ind w:left="4253"/>
        <w:jc w:val="center"/>
        <w:rPr>
          <w:rFonts w:ascii="Sylfaen" w:hAnsi="Sylfaen" w:cs="Sylfaen"/>
        </w:rPr>
      </w:pPr>
      <w:r w:rsidRPr="00947061">
        <w:rPr>
          <w:rFonts w:ascii="Sylfaen" w:hAnsi="Sylfaen"/>
        </w:rPr>
        <w:lastRenderedPageBreak/>
        <w:t xml:space="preserve">Հավելված թիվ </w:t>
      </w:r>
      <w:r w:rsidR="00393E41" w:rsidRPr="00947061">
        <w:rPr>
          <w:rFonts w:ascii="Sylfaen" w:hAnsi="Sylfaen"/>
        </w:rPr>
        <w:t>1</w:t>
      </w:r>
      <w:r w:rsidR="009E2321" w:rsidRPr="00947061">
        <w:rPr>
          <w:rFonts w:ascii="Sylfaen" w:hAnsi="Sylfaen"/>
        </w:rPr>
        <w:t>1</w:t>
      </w:r>
    </w:p>
    <w:p w14:paraId="7AFD8987" w14:textId="39D06312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ով տեղեկատվության կազմին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6B91FC7F" w14:textId="77777777" w:rsidR="002E3B57" w:rsidRPr="00947061" w:rsidRDefault="002E3B57" w:rsidP="00252484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Sylfaen" w:hAnsi="Sylfaen" w:cs="Sylfaen"/>
          <w:sz w:val="24"/>
          <w:szCs w:val="24"/>
        </w:rPr>
      </w:pPr>
    </w:p>
    <w:p w14:paraId="5A9094A3" w14:textId="77777777" w:rsidR="00BA21F4" w:rsidRPr="00947061" w:rsidRDefault="009E2321" w:rsidP="0025248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ԱՀԴ տեղեկագրքի նիշքի XSD սխեմայի նկարագրությունը</w:t>
      </w:r>
    </w:p>
    <w:p w14:paraId="77A31ED5" w14:textId="77777777" w:rsidR="0052170C" w:rsidRPr="00947061" w:rsidRDefault="0052170C" w:rsidP="00252484">
      <w:pPr>
        <w:spacing w:after="160" w:line="360" w:lineRule="auto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27735C04" wp14:editId="0F9DD268">
            <wp:extent cx="4998223" cy="5239909"/>
            <wp:effectExtent l="1905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609" cy="5249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E2C79E" w14:textId="77777777" w:rsidR="0052170C" w:rsidRPr="00947061" w:rsidRDefault="00865FA0" w:rsidP="00252484">
      <w:pPr>
        <w:spacing w:after="160" w:line="360" w:lineRule="auto"/>
        <w:rPr>
          <w:rFonts w:ascii="Sylfaen" w:hAnsi="Sylfaen" w:cs="Sylfaen"/>
        </w:rPr>
      </w:pPr>
      <w:r w:rsidRPr="00947061">
        <w:rPr>
          <w:rFonts w:ascii="Sylfaen" w:hAnsi="Sylfaen" w:cs="Sylfaen"/>
        </w:rPr>
        <w:t xml:space="preserve"> </w:t>
      </w:r>
    </w:p>
    <w:p w14:paraId="6210C426" w14:textId="77777777" w:rsidR="002E3B57" w:rsidRPr="00947061" w:rsidRDefault="0052170C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349DA82A" wp14:editId="1F491892">
            <wp:extent cx="5444752" cy="8285260"/>
            <wp:effectExtent l="19050" t="0" r="3548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469" cy="8287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41D825" w14:textId="77777777" w:rsidR="00A440E0" w:rsidRDefault="00A440E0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510DE453" w14:textId="77777777" w:rsidR="00BA21F4" w:rsidRPr="00947061" w:rsidRDefault="002E3B57" w:rsidP="00252484">
      <w:pPr>
        <w:spacing w:after="160" w:line="360" w:lineRule="auto"/>
        <w:ind w:left="4253"/>
        <w:jc w:val="center"/>
        <w:rPr>
          <w:rFonts w:ascii="Sylfaen" w:hAnsi="Sylfaen" w:cs="Sylfaen"/>
        </w:rPr>
      </w:pPr>
      <w:r w:rsidRPr="00947061">
        <w:rPr>
          <w:rFonts w:ascii="Sylfaen" w:hAnsi="Sylfaen"/>
        </w:rPr>
        <w:lastRenderedPageBreak/>
        <w:t xml:space="preserve">Հավելված թիվ </w:t>
      </w:r>
      <w:r w:rsidR="00393E41" w:rsidRPr="00947061">
        <w:rPr>
          <w:rFonts w:ascii="Sylfaen" w:hAnsi="Sylfaen"/>
        </w:rPr>
        <w:t>1</w:t>
      </w:r>
      <w:r w:rsidR="009E2321" w:rsidRPr="00947061">
        <w:rPr>
          <w:rFonts w:ascii="Sylfaen" w:hAnsi="Sylfaen"/>
        </w:rPr>
        <w:t>2</w:t>
      </w:r>
    </w:p>
    <w:p w14:paraId="1CFD18AD" w14:textId="53EDE7DE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Եվրասիական տնտեսական միության անդամ պետությունների բյուջեներ վճարված անուղղակի հարկերի գումարների վերաբերյալ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ով</w:t>
      </w:r>
      <w:r w:rsidR="002F2880" w:rsidRPr="00947061">
        <w:rPr>
          <w:rStyle w:val="Bodytext215pt"/>
          <w:rFonts w:ascii="Sylfaen" w:hAnsi="Sylfaen"/>
          <w:sz w:val="24"/>
          <w:szCs w:val="24"/>
        </w:rPr>
        <w:t xml:space="preserve"> տեղեկատվության կազմին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34A85421" w14:textId="77777777" w:rsidR="00375CCC" w:rsidRPr="00947061" w:rsidRDefault="00375CCC" w:rsidP="00252484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Sylfaen" w:hAnsi="Sylfaen" w:cs="Sylfaen"/>
          <w:sz w:val="24"/>
          <w:szCs w:val="24"/>
        </w:rPr>
      </w:pPr>
    </w:p>
    <w:p w14:paraId="38B04111" w14:textId="77777777" w:rsidR="0052170C" w:rsidRPr="00947061" w:rsidRDefault="009E2321" w:rsidP="00252484">
      <w:pPr>
        <w:pStyle w:val="Bodytext20"/>
        <w:shd w:val="clear" w:color="auto" w:fill="auto"/>
        <w:spacing w:before="0" w:after="160" w:line="360" w:lineRule="auto"/>
        <w:jc w:val="center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ԱՏԳ ԱԱ տեղեկագրքի նիշքի XSD սխեմայի նկարագրությունը</w:t>
      </w:r>
    </w:p>
    <w:p w14:paraId="5CBD032A" w14:textId="77777777" w:rsidR="0052170C" w:rsidRPr="00947061" w:rsidRDefault="0052170C" w:rsidP="00252484">
      <w:pPr>
        <w:spacing w:after="160" w:line="360" w:lineRule="auto"/>
        <w:rPr>
          <w:rStyle w:val="Bodytext215pt"/>
          <w:rFonts w:ascii="Sylfaen" w:eastAsia="Microsoft Sans Serif" w:hAnsi="Sylfaen"/>
          <w:sz w:val="24"/>
          <w:szCs w:val="24"/>
          <w:lang w:val="en-US"/>
        </w:rPr>
      </w:pPr>
      <w:r w:rsidRPr="00947061">
        <w:rPr>
          <w:rFonts w:ascii="Sylfaen" w:hAnsi="Sylfaen" w:cs="Times New Roman"/>
          <w:noProof/>
          <w:lang w:val="en-US" w:eastAsia="en-US" w:bidi="ar-SA"/>
        </w:rPr>
        <w:drawing>
          <wp:inline distT="0" distB="0" distL="0" distR="0" wp14:anchorId="52404D30" wp14:editId="07DE1477">
            <wp:extent cx="5244714" cy="5184250"/>
            <wp:effectExtent l="1905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462" cy="5188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2F41DD" w14:textId="77777777" w:rsidR="0052170C" w:rsidRPr="00947061" w:rsidRDefault="00865FA0" w:rsidP="00252484">
      <w:pPr>
        <w:spacing w:after="160" w:line="360" w:lineRule="auto"/>
        <w:rPr>
          <w:rStyle w:val="Bodytext215pt"/>
          <w:rFonts w:ascii="Sylfaen" w:eastAsia="Microsoft Sans Serif" w:hAnsi="Sylfaen"/>
          <w:sz w:val="24"/>
          <w:szCs w:val="24"/>
        </w:rPr>
      </w:pPr>
      <w:r w:rsidRPr="00947061">
        <w:rPr>
          <w:rStyle w:val="Bodytext215pt"/>
          <w:rFonts w:ascii="Sylfaen" w:eastAsia="Microsoft Sans Serif" w:hAnsi="Sylfaen"/>
          <w:sz w:val="24"/>
          <w:szCs w:val="24"/>
        </w:rPr>
        <w:t xml:space="preserve"> </w:t>
      </w:r>
    </w:p>
    <w:p w14:paraId="61FEB2CB" w14:textId="77777777" w:rsidR="0052170C" w:rsidRPr="00947061" w:rsidRDefault="0052170C" w:rsidP="00252484">
      <w:pPr>
        <w:spacing w:after="160" w:line="360" w:lineRule="auto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6DC3CD87" wp14:editId="0BB0AC02">
            <wp:extent cx="5760085" cy="7216267"/>
            <wp:effectExtent l="1905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1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1E0B16" w14:textId="77777777" w:rsidR="0052170C" w:rsidRPr="00947061" w:rsidRDefault="00865FA0" w:rsidP="00252484">
      <w:pPr>
        <w:spacing w:after="160" w:line="360" w:lineRule="auto"/>
        <w:rPr>
          <w:rFonts w:ascii="Sylfaen" w:eastAsia="Times New Roman" w:hAnsi="Sylfaen" w:cs="Sylfaen"/>
        </w:rPr>
      </w:pPr>
      <w:r w:rsidRPr="00947061">
        <w:rPr>
          <w:rFonts w:ascii="Sylfaen" w:hAnsi="Sylfaen" w:cs="Sylfaen"/>
        </w:rPr>
        <w:t xml:space="preserve"> </w:t>
      </w:r>
    </w:p>
    <w:p w14:paraId="329C0FB4" w14:textId="77777777" w:rsidR="006C6055" w:rsidRPr="00947061" w:rsidRDefault="006C6055" w:rsidP="00252484">
      <w:pPr>
        <w:spacing w:after="160" w:line="360" w:lineRule="auto"/>
        <w:rPr>
          <w:rFonts w:ascii="Sylfaen" w:hAnsi="Sylfaen"/>
        </w:rPr>
      </w:pPr>
      <w:r w:rsidRPr="00947061">
        <w:rPr>
          <w:rFonts w:ascii="Sylfaen" w:hAnsi="Sylfaen"/>
        </w:rPr>
        <w:br w:type="page"/>
      </w:r>
    </w:p>
    <w:p w14:paraId="28133586" w14:textId="77777777" w:rsidR="00BA21F4" w:rsidRPr="00947061" w:rsidRDefault="002E3B57" w:rsidP="00252484">
      <w:pPr>
        <w:spacing w:after="160" w:line="360" w:lineRule="auto"/>
        <w:ind w:left="4253"/>
        <w:jc w:val="center"/>
        <w:rPr>
          <w:rFonts w:ascii="Sylfaen" w:hAnsi="Sylfaen" w:cs="Sylfaen"/>
        </w:rPr>
      </w:pPr>
      <w:r w:rsidRPr="00947061">
        <w:rPr>
          <w:rFonts w:ascii="Sylfaen" w:hAnsi="Sylfaen"/>
        </w:rPr>
        <w:lastRenderedPageBreak/>
        <w:t xml:space="preserve">Հավելված թիվ </w:t>
      </w:r>
      <w:r w:rsidR="00393E41" w:rsidRPr="00947061">
        <w:rPr>
          <w:rFonts w:ascii="Sylfaen" w:hAnsi="Sylfaen"/>
        </w:rPr>
        <w:t>1</w:t>
      </w:r>
      <w:r w:rsidR="009E2321" w:rsidRPr="00947061">
        <w:rPr>
          <w:rFonts w:ascii="Sylfaen" w:hAnsi="Sylfaen"/>
        </w:rPr>
        <w:t>3</w:t>
      </w:r>
    </w:p>
    <w:p w14:paraId="03F92AF4" w14:textId="0A9C3B90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Եվրասիական տնտեսական միության անդամ պետությունների բյուջեներ վճարված անուղղակի հարկերի գումարների վերաբերյալ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ով</w:t>
      </w:r>
      <w:r w:rsidR="002F2880" w:rsidRPr="00947061">
        <w:rPr>
          <w:rStyle w:val="Bodytext215pt"/>
          <w:rFonts w:ascii="Sylfaen" w:hAnsi="Sylfaen"/>
          <w:sz w:val="24"/>
          <w:szCs w:val="24"/>
        </w:rPr>
        <w:t xml:space="preserve"> տեղեկատվության կազմին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08F17AE1" w14:textId="77777777" w:rsidR="002E3B57" w:rsidRPr="00947061" w:rsidRDefault="002E3B57" w:rsidP="00252484">
      <w:pPr>
        <w:pStyle w:val="Bodytext20"/>
        <w:shd w:val="clear" w:color="auto" w:fill="auto"/>
        <w:spacing w:before="0" w:after="160" w:line="360" w:lineRule="auto"/>
        <w:ind w:left="4395"/>
        <w:jc w:val="center"/>
        <w:rPr>
          <w:rFonts w:ascii="Sylfaen" w:hAnsi="Sylfaen" w:cs="Sylfaen"/>
          <w:sz w:val="24"/>
          <w:szCs w:val="24"/>
        </w:rPr>
      </w:pPr>
    </w:p>
    <w:p w14:paraId="3303D1F8" w14:textId="3D1A83CC" w:rsidR="00BA21F4" w:rsidRPr="00947061" w:rsidRDefault="009E2321" w:rsidP="00252484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աչափատրամաբանական հսկողության հաղորդակարգի</w:t>
      </w:r>
      <w:r w:rsidR="00A440E0" w:rsidRPr="00F015BB">
        <w:rPr>
          <w:rStyle w:val="Bodytext215pt"/>
          <w:rFonts w:ascii="Sylfaen" w:hAnsi="Sylfaen"/>
          <w:sz w:val="24"/>
          <w:szCs w:val="24"/>
        </w:rPr>
        <w:br/>
      </w:r>
      <w:r w:rsidRPr="00947061">
        <w:rPr>
          <w:rStyle w:val="Bodytext215pt"/>
          <w:rFonts w:ascii="Sylfaen" w:hAnsi="Sylfaen"/>
          <w:sz w:val="24"/>
          <w:szCs w:val="24"/>
        </w:rPr>
        <w:t>XSD սխեմայի նկարագրությունը</w:t>
      </w:r>
    </w:p>
    <w:p w14:paraId="349AF4D4" w14:textId="77777777" w:rsidR="00BC42BC" w:rsidRPr="00947061" w:rsidRDefault="00BC42BC" w:rsidP="00252484">
      <w:pPr>
        <w:spacing w:after="160" w:line="360" w:lineRule="auto"/>
        <w:jc w:val="center"/>
        <w:rPr>
          <w:rStyle w:val="Bodytext215pt"/>
          <w:rFonts w:ascii="Sylfaen" w:eastAsia="Microsoft Sans Serif" w:hAnsi="Sylfaen"/>
          <w:sz w:val="24"/>
          <w:szCs w:val="24"/>
        </w:rPr>
      </w:pPr>
    </w:p>
    <w:p w14:paraId="37AF4BC6" w14:textId="77777777" w:rsidR="00BC42BC" w:rsidRPr="00947061" w:rsidRDefault="00BC42BC" w:rsidP="00252484">
      <w:pPr>
        <w:spacing w:after="160" w:line="360" w:lineRule="auto"/>
        <w:rPr>
          <w:rStyle w:val="Bodytext215pt"/>
          <w:rFonts w:ascii="Sylfaen" w:eastAsia="Microsoft Sans Serif" w:hAnsi="Sylfaen"/>
          <w:sz w:val="24"/>
          <w:szCs w:val="24"/>
          <w:lang w:val="en-US"/>
        </w:rPr>
      </w:pPr>
      <w:r w:rsidRPr="00947061">
        <w:rPr>
          <w:rFonts w:ascii="Sylfaen" w:hAnsi="Sylfaen" w:cs="Times New Roman"/>
          <w:noProof/>
          <w:lang w:val="en-US" w:eastAsia="en-US" w:bidi="ar-SA"/>
        </w:rPr>
        <w:drawing>
          <wp:inline distT="0" distB="0" distL="0" distR="0" wp14:anchorId="13C374DD" wp14:editId="4C66F53C">
            <wp:extent cx="4648366" cy="4595342"/>
            <wp:effectExtent l="1905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183" cy="4601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FAADD7" w14:textId="77777777" w:rsidR="00BC42BC" w:rsidRPr="00947061" w:rsidRDefault="00865FA0" w:rsidP="00252484">
      <w:pPr>
        <w:spacing w:after="160" w:line="360" w:lineRule="auto"/>
        <w:rPr>
          <w:rStyle w:val="Bodytext215pt"/>
          <w:rFonts w:ascii="Sylfaen" w:eastAsia="Microsoft Sans Serif" w:hAnsi="Sylfaen"/>
          <w:sz w:val="24"/>
          <w:szCs w:val="24"/>
          <w:lang w:val="en-US"/>
        </w:rPr>
      </w:pPr>
      <w:r w:rsidRPr="00947061">
        <w:rPr>
          <w:rStyle w:val="Bodytext215pt"/>
          <w:rFonts w:ascii="Sylfaen" w:eastAsia="Microsoft Sans Serif" w:hAnsi="Sylfaen"/>
          <w:sz w:val="24"/>
          <w:szCs w:val="24"/>
          <w:lang w:val="en-US"/>
        </w:rPr>
        <w:t xml:space="preserve"> </w:t>
      </w:r>
    </w:p>
    <w:p w14:paraId="5DEBF2CF" w14:textId="77777777" w:rsidR="00BC42BC" w:rsidRPr="00947061" w:rsidRDefault="00BC42BC" w:rsidP="00252484">
      <w:pPr>
        <w:spacing w:after="160" w:line="360" w:lineRule="auto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24DAEC6B" wp14:editId="7DAC94BE">
            <wp:extent cx="4688130" cy="8293210"/>
            <wp:effectExtent l="1905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905" cy="82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CEEA02" w14:textId="77777777" w:rsidR="00BC42BC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t xml:space="preserve"> </w:t>
      </w:r>
    </w:p>
    <w:p w14:paraId="7FF41D66" w14:textId="77777777" w:rsidR="00BC42BC" w:rsidRPr="00947061" w:rsidRDefault="00BC42BC" w:rsidP="00252484">
      <w:pPr>
        <w:spacing w:after="160" w:line="360" w:lineRule="auto"/>
        <w:rPr>
          <w:rFonts w:ascii="Sylfaen" w:hAnsi="Sylfaen" w:cs="Sylfaen"/>
          <w:lang w:val="en-US"/>
        </w:rPr>
      </w:pPr>
      <w:r w:rsidRPr="00947061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60D32EFD" wp14:editId="20BE8464">
            <wp:extent cx="5022869" cy="8650758"/>
            <wp:effectExtent l="19050" t="0" r="6331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93" cy="864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18C79E" w14:textId="77777777" w:rsidR="00BC42BC" w:rsidRPr="00947061" w:rsidRDefault="00865FA0" w:rsidP="00252484">
      <w:pPr>
        <w:spacing w:after="160" w:line="360" w:lineRule="auto"/>
        <w:rPr>
          <w:rFonts w:ascii="Sylfaen" w:eastAsia="Times New Roman" w:hAnsi="Sylfaen" w:cs="Sylfaen"/>
          <w:lang w:val="en-US"/>
        </w:rPr>
      </w:pPr>
      <w:r w:rsidRPr="00947061">
        <w:rPr>
          <w:rFonts w:ascii="Sylfaen" w:hAnsi="Sylfaen" w:cs="Sylfaen"/>
          <w:lang w:val="en-US"/>
        </w:rPr>
        <w:lastRenderedPageBreak/>
        <w:t xml:space="preserve"> </w:t>
      </w:r>
    </w:p>
    <w:p w14:paraId="78AED216" w14:textId="77777777" w:rsidR="003B68F6" w:rsidRPr="00947061" w:rsidRDefault="00BC42BC" w:rsidP="00252484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947061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47E9BA0F" wp14:editId="6C93A118">
            <wp:extent cx="4331539" cy="8444286"/>
            <wp:effectExtent l="1905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671" cy="8454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BE8017" w14:textId="77777777" w:rsidR="003B68F6" w:rsidRPr="00947061" w:rsidRDefault="00865FA0" w:rsidP="00252484">
      <w:pPr>
        <w:spacing w:after="160" w:line="360" w:lineRule="auto"/>
        <w:rPr>
          <w:rFonts w:ascii="Sylfaen" w:hAnsi="Sylfaen"/>
          <w:lang w:val="en-US"/>
        </w:rPr>
      </w:pPr>
      <w:r w:rsidRPr="00947061">
        <w:rPr>
          <w:rFonts w:ascii="Sylfaen" w:hAnsi="Sylfaen"/>
        </w:rPr>
        <w:lastRenderedPageBreak/>
        <w:t xml:space="preserve"> </w:t>
      </w:r>
    </w:p>
    <w:p w14:paraId="5844D3FC" w14:textId="77777777" w:rsidR="00BC42BC" w:rsidRPr="00947061" w:rsidRDefault="00BC42BC" w:rsidP="00252484">
      <w:pPr>
        <w:spacing w:after="160" w:line="360" w:lineRule="auto"/>
        <w:rPr>
          <w:rFonts w:ascii="Sylfaen" w:hAnsi="Sylfaen"/>
          <w:lang w:val="en-US"/>
        </w:rPr>
      </w:pPr>
      <w:r w:rsidRPr="00947061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76981924" wp14:editId="44096AFF">
            <wp:extent cx="5760085" cy="8362365"/>
            <wp:effectExtent l="1905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36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855E62" w14:textId="77777777" w:rsidR="00BC42BC" w:rsidRPr="00947061" w:rsidRDefault="00865FA0" w:rsidP="00252484">
      <w:pPr>
        <w:spacing w:after="160" w:line="360" w:lineRule="auto"/>
        <w:rPr>
          <w:rFonts w:ascii="Sylfaen" w:hAnsi="Sylfaen"/>
          <w:lang w:val="en-US"/>
        </w:rPr>
      </w:pPr>
      <w:r w:rsidRPr="00947061">
        <w:rPr>
          <w:rFonts w:ascii="Sylfaen" w:hAnsi="Sylfaen"/>
          <w:lang w:val="en-US"/>
        </w:rPr>
        <w:lastRenderedPageBreak/>
        <w:t xml:space="preserve"> </w:t>
      </w:r>
    </w:p>
    <w:p w14:paraId="0E82CEC4" w14:textId="77777777" w:rsidR="00BC42BC" w:rsidRPr="00947061" w:rsidRDefault="00BC42BC" w:rsidP="00252484">
      <w:pPr>
        <w:spacing w:after="160" w:line="360" w:lineRule="auto"/>
        <w:rPr>
          <w:rFonts w:ascii="Sylfaen" w:hAnsi="Sylfaen"/>
          <w:lang w:val="en-US"/>
        </w:rPr>
      </w:pPr>
      <w:r w:rsidRPr="00947061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385A8849" wp14:editId="042B3596">
            <wp:extent cx="4065153" cy="7521934"/>
            <wp:effectExtent l="1905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446" cy="752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42DDAA" w14:textId="77777777" w:rsidR="006C6055" w:rsidRPr="00947061" w:rsidRDefault="00865FA0" w:rsidP="00252484">
      <w:pPr>
        <w:spacing w:after="160" w:line="360" w:lineRule="auto"/>
        <w:rPr>
          <w:rFonts w:ascii="Sylfaen" w:hAnsi="Sylfaen"/>
          <w:lang w:val="en-US"/>
        </w:rPr>
      </w:pPr>
      <w:r w:rsidRPr="00947061">
        <w:rPr>
          <w:rFonts w:ascii="Sylfaen" w:hAnsi="Sylfaen"/>
          <w:lang w:val="en-US"/>
        </w:rPr>
        <w:t xml:space="preserve"> </w:t>
      </w:r>
    </w:p>
    <w:p w14:paraId="5F3E9FE4" w14:textId="77777777" w:rsidR="006C6055" w:rsidRPr="00947061" w:rsidRDefault="006C6055" w:rsidP="00252484">
      <w:pPr>
        <w:spacing w:after="160" w:line="360" w:lineRule="auto"/>
        <w:rPr>
          <w:rFonts w:ascii="Sylfaen" w:hAnsi="Sylfaen"/>
          <w:lang w:val="en-US"/>
        </w:rPr>
      </w:pPr>
      <w:r w:rsidRPr="00947061">
        <w:rPr>
          <w:rFonts w:ascii="Sylfaen" w:hAnsi="Sylfaen"/>
          <w:lang w:val="en-US"/>
        </w:rPr>
        <w:br w:type="page"/>
      </w:r>
    </w:p>
    <w:p w14:paraId="0088E591" w14:textId="77777777" w:rsidR="0080699D" w:rsidRPr="00947061" w:rsidRDefault="0080699D" w:rsidP="00252484">
      <w:pPr>
        <w:spacing w:after="160" w:line="360" w:lineRule="auto"/>
        <w:ind w:left="4253"/>
        <w:jc w:val="center"/>
        <w:rPr>
          <w:rFonts w:ascii="Sylfaen" w:hAnsi="Sylfaen" w:cs="Sylfaen"/>
        </w:rPr>
      </w:pPr>
      <w:r w:rsidRPr="00947061">
        <w:rPr>
          <w:rFonts w:ascii="Sylfaen" w:hAnsi="Sylfaen"/>
        </w:rPr>
        <w:lastRenderedPageBreak/>
        <w:t>Հավելված թիվ 14</w:t>
      </w:r>
    </w:p>
    <w:p w14:paraId="1EDBA932" w14:textId="20C4BAAE" w:rsidR="0080699D" w:rsidRPr="00947061" w:rsidRDefault="0080699D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ով տեղեկատվության կազմին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6BF69B82" w14:textId="77777777" w:rsidR="0080699D" w:rsidRPr="00947061" w:rsidRDefault="0080699D" w:rsidP="00252484">
      <w:pPr>
        <w:pStyle w:val="Bodytext20"/>
        <w:shd w:val="clear" w:color="auto" w:fill="auto"/>
        <w:spacing w:before="0" w:after="160" w:line="360" w:lineRule="auto"/>
        <w:ind w:left="4253"/>
        <w:jc w:val="center"/>
        <w:rPr>
          <w:rFonts w:ascii="Sylfaen" w:hAnsi="Sylfaen" w:cs="Sylfaen"/>
          <w:sz w:val="24"/>
          <w:szCs w:val="24"/>
        </w:rPr>
      </w:pPr>
    </w:p>
    <w:p w14:paraId="6EB8C658" w14:textId="77777777" w:rsidR="0080699D" w:rsidRPr="00947061" w:rsidRDefault="0080699D" w:rsidP="00252484">
      <w:pPr>
        <w:spacing w:after="160" w:line="360" w:lineRule="auto"/>
        <w:jc w:val="center"/>
        <w:rPr>
          <w:rFonts w:ascii="Sylfaen" w:hAnsi="Sylfaen"/>
        </w:rPr>
      </w:pPr>
      <w:r w:rsidRPr="00947061">
        <w:rPr>
          <w:rStyle w:val="Bodytext215pt"/>
          <w:rFonts w:ascii="Sylfaen" w:eastAsia="Microsoft Sans Serif" w:hAnsi="Sylfaen"/>
          <w:sz w:val="24"/>
          <w:szCs w:val="24"/>
        </w:rPr>
        <w:t>Նույնականացման հաղորդակարգի XSD սխեմայի նկարագրությունը</w:t>
      </w:r>
    </w:p>
    <w:p w14:paraId="419E06CB" w14:textId="77777777" w:rsidR="0080699D" w:rsidRPr="00947061" w:rsidRDefault="0080699D" w:rsidP="00252484">
      <w:pPr>
        <w:spacing w:after="160" w:line="360" w:lineRule="auto"/>
        <w:rPr>
          <w:rFonts w:ascii="Sylfaen" w:hAnsi="Sylfaen"/>
        </w:rPr>
      </w:pPr>
    </w:p>
    <w:p w14:paraId="66777814" w14:textId="77777777" w:rsidR="0080699D" w:rsidRPr="00947061" w:rsidRDefault="0080699D" w:rsidP="00252484">
      <w:pPr>
        <w:spacing w:after="160" w:line="360" w:lineRule="auto"/>
        <w:rPr>
          <w:rFonts w:ascii="Sylfaen" w:hAnsi="Sylfaen"/>
        </w:rPr>
      </w:pPr>
      <w:r w:rsidRPr="00947061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08B35F89" wp14:editId="6464CC68">
            <wp:extent cx="4584756" cy="4910019"/>
            <wp:effectExtent l="19050" t="0" r="6294" b="0"/>
            <wp:docPr id="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655" cy="490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468B68" w14:textId="77777777" w:rsidR="0080699D" w:rsidRPr="00947061" w:rsidRDefault="0080699D" w:rsidP="00252484">
      <w:pPr>
        <w:spacing w:after="160" w:line="360" w:lineRule="auto"/>
        <w:rPr>
          <w:rFonts w:ascii="Sylfaen" w:hAnsi="Sylfaen"/>
        </w:rPr>
      </w:pPr>
    </w:p>
    <w:p w14:paraId="7D5EDD15" w14:textId="77777777" w:rsidR="00A853E5" w:rsidRPr="00947061" w:rsidRDefault="00865FA0" w:rsidP="00252484">
      <w:pPr>
        <w:spacing w:after="160" w:line="360" w:lineRule="auto"/>
        <w:rPr>
          <w:rFonts w:ascii="Sylfaen" w:hAnsi="Sylfaen"/>
        </w:rPr>
      </w:pPr>
      <w:r w:rsidRPr="00947061">
        <w:rPr>
          <w:rFonts w:ascii="Sylfaen" w:hAnsi="Sylfaen"/>
        </w:rPr>
        <w:lastRenderedPageBreak/>
        <w:t xml:space="preserve"> </w:t>
      </w:r>
    </w:p>
    <w:p w14:paraId="3B5479B2" w14:textId="77777777" w:rsidR="00A853E5" w:rsidRPr="00947061" w:rsidRDefault="00A853E5" w:rsidP="00252484">
      <w:pPr>
        <w:spacing w:after="160" w:line="360" w:lineRule="auto"/>
        <w:rPr>
          <w:rFonts w:ascii="Sylfaen" w:hAnsi="Sylfaen"/>
        </w:rPr>
      </w:pPr>
      <w:r w:rsidRPr="00947061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0A02901F" wp14:editId="1F5F9CAD">
            <wp:extent cx="4914133" cy="8150087"/>
            <wp:effectExtent l="19050" t="0" r="767" b="0"/>
            <wp:docPr id="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86" cy="815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CD804D" w14:textId="77777777" w:rsidR="00A853E5" w:rsidRPr="00947061" w:rsidRDefault="00865FA0" w:rsidP="00252484">
      <w:pPr>
        <w:spacing w:after="160" w:line="360" w:lineRule="auto"/>
        <w:rPr>
          <w:rFonts w:ascii="Sylfaen" w:hAnsi="Sylfaen"/>
        </w:rPr>
      </w:pPr>
      <w:r w:rsidRPr="00947061">
        <w:rPr>
          <w:rFonts w:ascii="Sylfaen" w:hAnsi="Sylfaen"/>
        </w:rPr>
        <w:lastRenderedPageBreak/>
        <w:t xml:space="preserve"> </w:t>
      </w:r>
    </w:p>
    <w:p w14:paraId="10BFCD43" w14:textId="77777777" w:rsidR="00A853E5" w:rsidRPr="00947061" w:rsidRDefault="00A853E5" w:rsidP="00252484">
      <w:pPr>
        <w:spacing w:after="160" w:line="360" w:lineRule="auto"/>
        <w:rPr>
          <w:rFonts w:ascii="Sylfaen" w:hAnsi="Sylfaen"/>
        </w:rPr>
      </w:pPr>
      <w:r w:rsidRPr="00947061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320A6128" wp14:editId="533DF9DF">
            <wp:extent cx="5048095" cy="8173941"/>
            <wp:effectExtent l="19050" t="0" r="155" b="0"/>
            <wp:docPr id="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054" cy="817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323B2A" w14:textId="77777777" w:rsidR="00A853E5" w:rsidRPr="00947061" w:rsidRDefault="00865FA0" w:rsidP="00252484">
      <w:pPr>
        <w:spacing w:after="160" w:line="360" w:lineRule="auto"/>
        <w:rPr>
          <w:rFonts w:ascii="Sylfaen" w:hAnsi="Sylfaen"/>
        </w:rPr>
      </w:pPr>
      <w:r w:rsidRPr="00947061">
        <w:rPr>
          <w:rFonts w:ascii="Sylfaen" w:hAnsi="Sylfaen"/>
        </w:rPr>
        <w:lastRenderedPageBreak/>
        <w:t xml:space="preserve"> </w:t>
      </w:r>
    </w:p>
    <w:p w14:paraId="07147A1A" w14:textId="1E63E4E6" w:rsidR="00A853E5" w:rsidRPr="00947061" w:rsidRDefault="0018548E" w:rsidP="00252484">
      <w:pPr>
        <w:spacing w:after="160" w:line="360" w:lineRule="auto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BA7BEA6" wp14:editId="2FD5211B">
                <wp:simplePos x="0" y="0"/>
                <wp:positionH relativeFrom="column">
                  <wp:posOffset>323850</wp:posOffset>
                </wp:positionH>
                <wp:positionV relativeFrom="paragraph">
                  <wp:posOffset>5906135</wp:posOffset>
                </wp:positionV>
                <wp:extent cx="4985385" cy="1717040"/>
                <wp:effectExtent l="0" t="0" r="635" b="0"/>
                <wp:wrapNone/>
                <wp:docPr id="634593729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5385" cy="1717040"/>
                          <a:chOff x="1928" y="10719"/>
                          <a:chExt cx="7851" cy="2704"/>
                        </a:xfrm>
                      </wpg:grpSpPr>
                      <wps:wsp>
                        <wps:cNvPr id="192304071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760" y="11282"/>
                            <a:ext cx="3118" cy="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B0CCD3" w14:textId="77777777" w:rsidR="00EC1B15" w:rsidRPr="006C6055" w:rsidRDefault="00EC1B15" w:rsidP="00A853E5">
                              <w:pPr>
                                <w:rPr>
                                  <w:rFonts w:ascii="GHEA Grapalat" w:hAnsi="GHEA Grapalat"/>
                                  <w:sz w:val="16"/>
                                </w:rPr>
                              </w:pPr>
                              <w:r w:rsidRPr="006C6055">
                                <w:rPr>
                                  <w:rStyle w:val="Bodytext211pt2"/>
                                  <w:rFonts w:ascii="GHEA Grapalat" w:eastAsia="Microsoft Sans Serif" w:hAnsi="GHEA Grapalat"/>
                                  <w:sz w:val="16"/>
                                </w:rPr>
                                <w:t>Ուղին նշվում 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659746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685" y="12046"/>
                            <a:ext cx="3118" cy="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814D3" w14:textId="77777777" w:rsidR="00EC1B15" w:rsidRPr="006C6055" w:rsidRDefault="00EC1B15" w:rsidP="00A853E5">
                              <w:pPr>
                                <w:rPr>
                                  <w:rFonts w:ascii="GHEA Grapalat" w:hAnsi="GHEA Grapalat"/>
                                  <w:sz w:val="16"/>
                                </w:rPr>
                              </w:pPr>
                              <w:r w:rsidRPr="006C6055">
                                <w:rPr>
                                  <w:rStyle w:val="Bodytext211pt2"/>
                                  <w:rFonts w:ascii="GHEA Grapalat" w:eastAsia="Microsoft Sans Serif" w:hAnsi="GHEA Grapalat"/>
                                  <w:sz w:val="16"/>
                                </w:rPr>
                                <w:t>սխալ կա: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538191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068" y="13085"/>
                            <a:ext cx="3118" cy="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85FAB" w14:textId="77777777" w:rsidR="00EC1B15" w:rsidRPr="000B4DBB" w:rsidRDefault="00EC1B15" w:rsidP="00A853E5">
                              <w:pPr>
                                <w:rPr>
                                  <w:sz w:val="16"/>
                                </w:rPr>
                              </w:pPr>
                              <w:r w:rsidRPr="000B4DBB">
                                <w:rPr>
                                  <w:rStyle w:val="Bodytext211pt2"/>
                                  <w:rFonts w:ascii="Sylfaen" w:eastAsia="Microsoft Sans Serif" w:hAnsi="Sylfaen"/>
                                  <w:sz w:val="16"/>
                                </w:rPr>
                                <w:t>(</w:t>
                              </w:r>
                              <w:r w:rsidRPr="006C6055">
                                <w:rPr>
                                  <w:rStyle w:val="Bodytext211pt2"/>
                                  <w:rFonts w:ascii="GHEA Grapalat" w:eastAsia="Microsoft Sans Serif" w:hAnsi="GHEA Grapalat"/>
                                  <w:sz w:val="16"/>
                                </w:rPr>
                                <w:t>թիվ 123 հավելվածի վաճառող)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843957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910" y="10719"/>
                            <a:ext cx="3719" cy="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434334" w14:textId="77777777" w:rsidR="00EC1B15" w:rsidRPr="006C6055" w:rsidRDefault="00EC1B15" w:rsidP="00A853E5">
                              <w:pPr>
                                <w:jc w:val="center"/>
                                <w:rPr>
                                  <w:rFonts w:ascii="GHEA Grapalat" w:hAnsi="GHEA Grapalat"/>
                                  <w:sz w:val="16"/>
                                </w:rPr>
                              </w:pPr>
                              <w:r w:rsidRPr="006C6055">
                                <w:rPr>
                                  <w:rStyle w:val="Bodytext211pt2"/>
                                  <w:rFonts w:ascii="GHEA Grapalat" w:eastAsia="Microsoft Sans Serif" w:hAnsi="GHEA Grapalat"/>
                                  <w:sz w:val="16"/>
                                </w:rPr>
                                <w:t>XPath այն սխալ ատրիբուտի նկատմամբ,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537467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928" y="10944"/>
                            <a:ext cx="3509" cy="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DF8B43" w14:textId="77777777" w:rsidR="00EC1B15" w:rsidRPr="006C6055" w:rsidRDefault="00EC1B15" w:rsidP="00A853E5">
                              <w:pPr>
                                <w:rPr>
                                  <w:rFonts w:ascii="GHEA Grapalat" w:hAnsi="GHEA Grapalat"/>
                                  <w:sz w:val="16"/>
                                </w:rPr>
                              </w:pPr>
                              <w:r w:rsidRPr="006C6055">
                                <w:rPr>
                                  <w:rStyle w:val="Bodytext211pt2"/>
                                  <w:rFonts w:ascii="GHEA Grapalat" w:eastAsia="Microsoft Sans Serif" w:hAnsi="GHEA Grapalat"/>
                                  <w:sz w:val="16"/>
                                </w:rPr>
                                <w:t>որի արժեքը նշված է id_seller/id_buyer-ում: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860722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5760" y="12747"/>
                            <a:ext cx="4019" cy="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90B6B3" w14:textId="77777777" w:rsidR="00EC1B15" w:rsidRPr="006C6055" w:rsidRDefault="00EC1B15" w:rsidP="00A853E5">
                              <w:pPr>
                                <w:rPr>
                                  <w:rFonts w:ascii="GHEA Grapalat" w:hAnsi="GHEA Grapalat"/>
                                  <w:sz w:val="16"/>
                                </w:rPr>
                              </w:pPr>
                              <w:r w:rsidRPr="006C6055">
                                <w:rPr>
                                  <w:rStyle w:val="Bodytext211pt2"/>
                                  <w:rFonts w:ascii="GHEA Grapalat" w:eastAsia="Microsoft Sans Serif" w:hAnsi="GHEA Grapalat"/>
                                  <w:sz w:val="16"/>
                                </w:rPr>
                                <w:t>Օրինակ՝ contract[@id="123"]/@id_seller_pril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7BEA6" id="Group 52" o:spid="_x0000_s1029" style="position:absolute;margin-left:25.5pt;margin-top:465.05pt;width:392.55pt;height:135.2pt;z-index:251672576" coordorigin="1928,10719" coordsize="7851,2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">
                <v:rect id="Rectangle 45" o:spid="_x0000_s1030" style="position:absolute;left:5760;top:11282;width:311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" stroked="f">
                  <v:textbox inset="0,0,0,0">
                    <w:txbxContent>
                      <w:p w14:paraId="06B0CCD3" w14:textId="77777777" w:rsidR="00EC1B15" w:rsidRPr="006C6055" w:rsidRDefault="00EC1B15" w:rsidP="00A853E5">
                        <w:pPr>
                          <w:rPr>
                            <w:rFonts w:ascii="GHEA Grapalat" w:hAnsi="GHEA Grapalat"/>
                            <w:sz w:val="16"/>
                          </w:rPr>
                        </w:pPr>
                        <w:r w:rsidRPr="006C6055">
                          <w:rPr>
                            <w:rStyle w:val="Bodytext211pt2"/>
                            <w:rFonts w:ascii="GHEA Grapalat" w:eastAsia="Microsoft Sans Serif" w:hAnsi="GHEA Grapalat"/>
                            <w:sz w:val="16"/>
                          </w:rPr>
                          <w:t>Ուղին նշվում է</w:t>
                        </w:r>
                      </w:p>
                    </w:txbxContent>
                  </v:textbox>
                </v:rect>
                <v:rect id="Rectangle 46" o:spid="_x0000_s1031" style="position:absolute;left:5685;top:12046;width:311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" stroked="f">
                  <v:textbox inset="0,0,0,0">
                    <w:txbxContent>
                      <w:p w14:paraId="076814D3" w14:textId="77777777" w:rsidR="00EC1B15" w:rsidRPr="006C6055" w:rsidRDefault="00EC1B15" w:rsidP="00A853E5">
                        <w:pPr>
                          <w:rPr>
                            <w:rFonts w:ascii="GHEA Grapalat" w:hAnsi="GHEA Grapalat"/>
                            <w:sz w:val="16"/>
                          </w:rPr>
                        </w:pPr>
                        <w:r w:rsidRPr="006C6055">
                          <w:rPr>
                            <w:rStyle w:val="Bodytext211pt2"/>
                            <w:rFonts w:ascii="GHEA Grapalat" w:eastAsia="Microsoft Sans Serif" w:hAnsi="GHEA Grapalat"/>
                            <w:sz w:val="16"/>
                          </w:rPr>
                          <w:t>սխալ կա:</w:t>
                        </w:r>
                      </w:p>
                    </w:txbxContent>
                  </v:textbox>
                </v:rect>
                <v:rect id="Rectangle 47" o:spid="_x0000_s1032" style="position:absolute;left:2068;top:13085;width:311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" stroked="f">
                  <v:textbox inset="0,0,0,0">
                    <w:txbxContent>
                      <w:p w14:paraId="1F385FAB" w14:textId="77777777" w:rsidR="00EC1B15" w:rsidRPr="000B4DBB" w:rsidRDefault="00EC1B15" w:rsidP="00A853E5">
                        <w:pPr>
                          <w:rPr>
                            <w:sz w:val="16"/>
                          </w:rPr>
                        </w:pPr>
                        <w:r w:rsidRPr="000B4DBB">
                          <w:rPr>
                            <w:rStyle w:val="Bodytext211pt2"/>
                            <w:rFonts w:ascii="Sylfaen" w:eastAsia="Microsoft Sans Serif" w:hAnsi="Sylfaen"/>
                            <w:sz w:val="16"/>
                          </w:rPr>
                          <w:t>(</w:t>
                        </w:r>
                        <w:r w:rsidRPr="006C6055">
                          <w:rPr>
                            <w:rStyle w:val="Bodytext211pt2"/>
                            <w:rFonts w:ascii="GHEA Grapalat" w:eastAsia="Microsoft Sans Serif" w:hAnsi="GHEA Grapalat"/>
                            <w:sz w:val="16"/>
                          </w:rPr>
                          <w:t>թիվ 123 հավելվածի վաճառող)</w:t>
                        </w:r>
                      </w:p>
                    </w:txbxContent>
                  </v:textbox>
                </v:rect>
                <v:rect id="Rectangle 48" o:spid="_x0000_s1033" style="position:absolute;left:5910;top:10719;width:3719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" stroked="f">
                  <v:textbox inset="0,0,0,0">
                    <w:txbxContent>
                      <w:p w14:paraId="2A434334" w14:textId="77777777" w:rsidR="00EC1B15" w:rsidRPr="006C6055" w:rsidRDefault="00EC1B15" w:rsidP="00A853E5">
                        <w:pPr>
                          <w:jc w:val="center"/>
                          <w:rPr>
                            <w:rFonts w:ascii="GHEA Grapalat" w:hAnsi="GHEA Grapalat"/>
                            <w:sz w:val="16"/>
                          </w:rPr>
                        </w:pPr>
                        <w:r w:rsidRPr="006C6055">
                          <w:rPr>
                            <w:rStyle w:val="Bodytext211pt2"/>
                            <w:rFonts w:ascii="GHEA Grapalat" w:eastAsia="Microsoft Sans Serif" w:hAnsi="GHEA Grapalat"/>
                            <w:sz w:val="16"/>
                          </w:rPr>
                          <w:t>XPath այն սխալ ատրիբուտի նկատմամբ,</w:t>
                        </w:r>
                      </w:p>
                    </w:txbxContent>
                  </v:textbox>
                </v:rect>
                <v:rect id="Rectangle 49" o:spid="_x0000_s1034" style="position:absolute;left:1928;top:10944;width:3509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" stroked="f">
                  <v:textbox inset="0,0,0,0">
                    <w:txbxContent>
                      <w:p w14:paraId="55DF8B43" w14:textId="77777777" w:rsidR="00EC1B15" w:rsidRPr="006C6055" w:rsidRDefault="00EC1B15" w:rsidP="00A853E5">
                        <w:pPr>
                          <w:rPr>
                            <w:rFonts w:ascii="GHEA Grapalat" w:hAnsi="GHEA Grapalat"/>
                            <w:sz w:val="16"/>
                          </w:rPr>
                        </w:pPr>
                        <w:r w:rsidRPr="006C6055">
                          <w:rPr>
                            <w:rStyle w:val="Bodytext211pt2"/>
                            <w:rFonts w:ascii="GHEA Grapalat" w:eastAsia="Microsoft Sans Serif" w:hAnsi="GHEA Grapalat"/>
                            <w:sz w:val="16"/>
                          </w:rPr>
                          <w:t>որի արժեքը նշված է id_seller/id_buyer-ում:</w:t>
                        </w:r>
                      </w:p>
                    </w:txbxContent>
                  </v:textbox>
                </v:rect>
                <v:rect id="Rectangle 50" o:spid="_x0000_s1035" style="position:absolute;left:5760;top:12747;width:4019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" stroked="f">
                  <v:textbox inset="0,0,0,0">
                    <w:txbxContent>
                      <w:p w14:paraId="0290B6B3" w14:textId="77777777" w:rsidR="00EC1B15" w:rsidRPr="006C6055" w:rsidRDefault="00EC1B15" w:rsidP="00A853E5">
                        <w:pPr>
                          <w:rPr>
                            <w:rFonts w:ascii="GHEA Grapalat" w:hAnsi="GHEA Grapalat"/>
                            <w:sz w:val="16"/>
                          </w:rPr>
                        </w:pPr>
                        <w:r w:rsidRPr="006C6055">
                          <w:rPr>
                            <w:rStyle w:val="Bodytext211pt2"/>
                            <w:rFonts w:ascii="GHEA Grapalat" w:eastAsia="Microsoft Sans Serif" w:hAnsi="GHEA Grapalat"/>
                            <w:sz w:val="16"/>
                          </w:rPr>
                          <w:t>Օրինակ՝ contract[@id="123"]/@id_seller_pril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49A997" wp14:editId="507BD325">
                <wp:simplePos x="0" y="0"/>
                <wp:positionH relativeFrom="column">
                  <wp:posOffset>3577590</wp:posOffset>
                </wp:positionH>
                <wp:positionV relativeFrom="paragraph">
                  <wp:posOffset>7703185</wp:posOffset>
                </wp:positionV>
                <wp:extent cx="1979930" cy="214630"/>
                <wp:effectExtent l="1270" t="0" r="0" b="0"/>
                <wp:wrapNone/>
                <wp:docPr id="148461249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93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A4CA4" w14:textId="77777777" w:rsidR="00EC1B15" w:rsidRPr="006C6055" w:rsidRDefault="00EC1B15" w:rsidP="00100CA0">
                            <w:pPr>
                              <w:jc w:val="center"/>
                              <w:rPr>
                                <w:rFonts w:ascii="GHEA Grapalat" w:hAnsi="GHEA Grapalat"/>
                                <w:sz w:val="16"/>
                              </w:rPr>
                            </w:pPr>
                            <w:r w:rsidRPr="006C6055">
                              <w:rPr>
                                <w:rStyle w:val="Bodytext211pt"/>
                                <w:rFonts w:ascii="GHEA Grapalat" w:eastAsia="Microsoft Sans Serif" w:hAnsi="GHEA Grapalat"/>
                                <w:sz w:val="16"/>
                              </w:rPr>
                              <w:t>sect_3/@id_buyer_3 (3-րդ բաժնի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9A997" id="Rectangle 51" o:spid="_x0000_s1036" style="position:absolute;margin-left:281.7pt;margin-top:606.55pt;width:155.9pt;height:16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" stroked="f">
                <v:textbox inset="0,0,0,0">
                  <w:txbxContent>
                    <w:p w14:paraId="78CA4CA4" w14:textId="77777777" w:rsidR="00EC1B15" w:rsidRPr="006C6055" w:rsidRDefault="00EC1B15" w:rsidP="00100CA0">
                      <w:pPr>
                        <w:jc w:val="center"/>
                        <w:rPr>
                          <w:rFonts w:ascii="GHEA Grapalat" w:hAnsi="GHEA Grapalat"/>
                          <w:sz w:val="16"/>
                        </w:rPr>
                      </w:pPr>
                      <w:r w:rsidRPr="006C6055">
                        <w:rPr>
                          <w:rStyle w:val="Bodytext211pt"/>
                          <w:rFonts w:ascii="GHEA Grapalat" w:eastAsia="Microsoft Sans Serif" w:hAnsi="GHEA Grapalat"/>
                          <w:sz w:val="16"/>
                        </w:rPr>
                        <w:t>sect_3/@id_buyer_3 (3-րդ բաժնի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FBE40A" wp14:editId="17291F42">
                <wp:simplePos x="0" y="0"/>
                <wp:positionH relativeFrom="column">
                  <wp:posOffset>2780665</wp:posOffset>
                </wp:positionH>
                <wp:positionV relativeFrom="paragraph">
                  <wp:posOffset>5874385</wp:posOffset>
                </wp:positionV>
                <wp:extent cx="2378075" cy="246380"/>
                <wp:effectExtent l="4445" t="0" r="0" b="0"/>
                <wp:wrapNone/>
                <wp:docPr id="48532543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8075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F7A2A" w14:textId="77777777" w:rsidR="00EC1B15" w:rsidRPr="000B4DBB" w:rsidRDefault="00EC1B15" w:rsidP="00A853E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0B4DBB">
                              <w:rPr>
                                <w:rStyle w:val="Bodytext211pt"/>
                                <w:rFonts w:ascii="Sylfaen" w:eastAsia="Microsoft Sans Serif" w:hAnsi="Sylfaen"/>
                                <w:sz w:val="16"/>
                              </w:rPr>
                              <w:t xml:space="preserve">XPath այն սխալ </w:t>
                            </w:r>
                            <w:r w:rsidRPr="00A853E5">
                              <w:rPr>
                                <w:rStyle w:val="Bodytext211pt"/>
                                <w:rFonts w:ascii="Sylfaen" w:eastAsia="Microsoft Sans Serif" w:hAnsi="Sylfaen"/>
                                <w:sz w:val="14"/>
                              </w:rPr>
                              <w:t>ատրիբուտի</w:t>
                            </w:r>
                            <w:r w:rsidRPr="000B4DBB">
                              <w:rPr>
                                <w:rStyle w:val="Bodytext211pt"/>
                                <w:rFonts w:ascii="Sylfaen" w:eastAsia="Microsoft Sans Serif" w:hAnsi="Sylfaen"/>
                                <w:sz w:val="16"/>
                              </w:rPr>
                              <w:t xml:space="preserve"> նկատմամբ,</w:t>
                            </w:r>
                          </w:p>
                          <w:p w14:paraId="45AE9658" w14:textId="77777777" w:rsidR="00EC1B15" w:rsidRPr="00A853E5" w:rsidRDefault="00EC1B15">
                            <w:pPr>
                              <w:rPr>
                                <w:rFonts w:ascii="Sylfaen" w:hAnsi="Sylfaen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BE40A" id="Rectangle 43" o:spid="_x0000_s1037" style="position:absolute;margin-left:218.95pt;margin-top:462.55pt;width:187.25pt;height:19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" stroked="f">
                <v:textbox>
                  <w:txbxContent>
                    <w:p w14:paraId="6E6F7A2A" w14:textId="77777777" w:rsidR="00EC1B15" w:rsidRPr="000B4DBB" w:rsidRDefault="00EC1B15" w:rsidP="00A853E5">
                      <w:pPr>
                        <w:jc w:val="center"/>
                        <w:rPr>
                          <w:sz w:val="16"/>
                        </w:rPr>
                      </w:pPr>
                      <w:r w:rsidRPr="000B4DBB">
                        <w:rPr>
                          <w:rStyle w:val="Bodytext211pt"/>
                          <w:rFonts w:ascii="Sylfaen" w:eastAsia="Microsoft Sans Serif" w:hAnsi="Sylfaen"/>
                          <w:sz w:val="16"/>
                        </w:rPr>
                        <w:t xml:space="preserve">XPath այն սխալ </w:t>
                      </w:r>
                      <w:r w:rsidRPr="00A853E5">
                        <w:rPr>
                          <w:rStyle w:val="Bodytext211pt"/>
                          <w:rFonts w:ascii="Sylfaen" w:eastAsia="Microsoft Sans Serif" w:hAnsi="Sylfaen"/>
                          <w:sz w:val="14"/>
                        </w:rPr>
                        <w:t>ատրիբուտի</w:t>
                      </w:r>
                      <w:r w:rsidRPr="000B4DBB">
                        <w:rPr>
                          <w:rStyle w:val="Bodytext211pt"/>
                          <w:rFonts w:ascii="Sylfaen" w:eastAsia="Microsoft Sans Serif" w:hAnsi="Sylfaen"/>
                          <w:sz w:val="16"/>
                        </w:rPr>
                        <w:t xml:space="preserve"> նկատմամբ,</w:t>
                      </w:r>
                    </w:p>
                    <w:p w14:paraId="45AE9658" w14:textId="77777777" w:rsidR="00EC1B15" w:rsidRPr="00A853E5" w:rsidRDefault="00EC1B15">
                      <w:pPr>
                        <w:rPr>
                          <w:rFonts w:ascii="Sylfaen" w:hAnsi="Sylfaen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853E5" w:rsidRPr="00947061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536839D6" wp14:editId="607F974A">
            <wp:extent cx="5760085" cy="7923684"/>
            <wp:effectExtent l="19050" t="0" r="0" b="0"/>
            <wp:docPr id="1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9CE1A1" w14:textId="77777777" w:rsidR="0080699D" w:rsidRPr="00947061" w:rsidRDefault="0080699D" w:rsidP="00252484">
      <w:pPr>
        <w:spacing w:after="160" w:line="360" w:lineRule="auto"/>
        <w:rPr>
          <w:rFonts w:ascii="Sylfaen" w:hAnsi="Sylfaen"/>
        </w:rPr>
      </w:pPr>
    </w:p>
    <w:p w14:paraId="1888C172" w14:textId="77777777" w:rsidR="00A853E5" w:rsidRPr="00947061" w:rsidRDefault="00A853E5" w:rsidP="00252484">
      <w:pPr>
        <w:spacing w:after="160" w:line="360" w:lineRule="auto"/>
        <w:rPr>
          <w:rFonts w:ascii="Sylfaen" w:hAnsi="Sylfaen"/>
        </w:rPr>
      </w:pPr>
      <w:r w:rsidRPr="00947061">
        <w:rPr>
          <w:rFonts w:ascii="Sylfaen" w:hAnsi="Sylfaen"/>
          <w:noProof/>
          <w:lang w:val="en-US" w:eastAsia="en-US" w:bidi="ar-SA"/>
        </w:rPr>
        <w:lastRenderedPageBreak/>
        <w:drawing>
          <wp:inline distT="0" distB="0" distL="0" distR="0" wp14:anchorId="19DBD5D7" wp14:editId="21A7586C">
            <wp:extent cx="3827573" cy="8293211"/>
            <wp:effectExtent l="19050" t="0" r="1477" b="0"/>
            <wp:docPr id="13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704" cy="829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71F1BA" w14:textId="77777777" w:rsidR="00A853E5" w:rsidRPr="00947061" w:rsidRDefault="00A853E5" w:rsidP="00252484">
      <w:pPr>
        <w:spacing w:after="160" w:line="360" w:lineRule="auto"/>
        <w:rPr>
          <w:rFonts w:ascii="Sylfaen" w:hAnsi="Sylfaen"/>
        </w:rPr>
      </w:pPr>
      <w:r w:rsidRPr="00947061">
        <w:rPr>
          <w:rFonts w:ascii="Sylfaen" w:hAnsi="Sylfaen"/>
          <w:noProof/>
          <w:lang w:val="en-US" w:eastAsia="en-US" w:bidi="ar-SA"/>
        </w:rPr>
        <w:lastRenderedPageBreak/>
        <w:drawing>
          <wp:inline distT="0" distB="0" distL="0" distR="0" wp14:anchorId="2BF7ED5E" wp14:editId="615A0996">
            <wp:extent cx="5760085" cy="6664862"/>
            <wp:effectExtent l="19050" t="0" r="0" b="0"/>
            <wp:docPr id="1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664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535912" w14:textId="77777777" w:rsidR="00A853E5" w:rsidRPr="00947061" w:rsidRDefault="00A853E5" w:rsidP="00252484">
      <w:pPr>
        <w:spacing w:after="160" w:line="360" w:lineRule="auto"/>
        <w:rPr>
          <w:rFonts w:ascii="Sylfaen" w:hAnsi="Sylfaen"/>
        </w:rPr>
      </w:pPr>
    </w:p>
    <w:p w14:paraId="678CBB9D" w14:textId="77777777" w:rsidR="00A853E5" w:rsidRPr="00947061" w:rsidRDefault="00A853E5" w:rsidP="00252484">
      <w:pPr>
        <w:spacing w:after="160" w:line="360" w:lineRule="auto"/>
        <w:rPr>
          <w:rFonts w:ascii="Sylfaen" w:hAnsi="Sylfaen"/>
        </w:rPr>
        <w:sectPr w:rsidR="00A853E5" w:rsidRPr="00947061" w:rsidSect="00252484">
          <w:footerReference w:type="default" r:id="rId87"/>
          <w:footerReference w:type="first" r:id="rId88"/>
          <w:type w:val="nextColumn"/>
          <w:pgSz w:w="11907" w:h="16840" w:code="9"/>
          <w:pgMar w:top="1418" w:right="1418" w:bottom="1418" w:left="1418" w:header="0" w:footer="498" w:gutter="0"/>
          <w:pgNumType w:start="1"/>
          <w:cols w:space="720"/>
          <w:noEndnote/>
          <w:titlePg/>
          <w:docGrid w:linePitch="360"/>
        </w:sectPr>
      </w:pPr>
    </w:p>
    <w:p w14:paraId="1D065918" w14:textId="77777777" w:rsidR="00BA21F4" w:rsidRPr="00947061" w:rsidRDefault="0081099B" w:rsidP="00A440E0">
      <w:pPr>
        <w:pStyle w:val="Bodytext20"/>
        <w:shd w:val="clear" w:color="auto" w:fill="auto"/>
        <w:spacing w:before="0" w:after="160" w:line="360" w:lineRule="auto"/>
        <w:ind w:left="7938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Հավելված թիվ 15</w:t>
      </w:r>
    </w:p>
    <w:p w14:paraId="1794A624" w14:textId="65DD772F" w:rsidR="00BA21F4" w:rsidRPr="00947061" w:rsidRDefault="0081099B" w:rsidP="00A440E0">
      <w:pPr>
        <w:pStyle w:val="Bodytext20"/>
        <w:shd w:val="clear" w:color="auto" w:fill="auto"/>
        <w:spacing w:before="0" w:after="160" w:line="360" w:lineRule="auto"/>
        <w:ind w:left="7938"/>
        <w:jc w:val="center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Եվրասիական տնտեսական միության</w:t>
      </w:r>
      <w:r w:rsidR="00A440E0" w:rsidRPr="00F015BB">
        <w:rPr>
          <w:rStyle w:val="Bodytext215pt"/>
          <w:rFonts w:ascii="Sylfaen" w:hAnsi="Sylfaen"/>
          <w:sz w:val="24"/>
          <w:szCs w:val="24"/>
        </w:rPr>
        <w:br/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անդամ պետությունների բյուջեներ վճարված անուղղակի հարկերի գումարների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վերաբերյալ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ով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տեղեկատվության կազմին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3CB6844D" w14:textId="77777777" w:rsidR="0009281E" w:rsidRPr="00947061" w:rsidRDefault="0009281E" w:rsidP="00252484">
      <w:pPr>
        <w:pStyle w:val="Bodytext20"/>
        <w:shd w:val="clear" w:color="auto" w:fill="auto"/>
        <w:spacing w:before="0" w:after="160" w:line="360" w:lineRule="auto"/>
        <w:ind w:left="6804"/>
        <w:jc w:val="center"/>
        <w:rPr>
          <w:rFonts w:ascii="Sylfaen" w:hAnsi="Sylfaen" w:cs="Sylfaen"/>
          <w:sz w:val="24"/>
          <w:szCs w:val="24"/>
        </w:rPr>
      </w:pPr>
    </w:p>
    <w:p w14:paraId="40FE53EA" w14:textId="2EA25045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Մուտքային հայտերի համար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աչափատրամաբանական հսկողության ստուգումների նկարագրությունը</w:t>
      </w:r>
    </w:p>
    <w:tbl>
      <w:tblPr>
        <w:tblOverlap w:val="never"/>
        <w:tblW w:w="146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4"/>
        <w:gridCol w:w="3380"/>
        <w:gridCol w:w="6280"/>
        <w:gridCol w:w="1237"/>
        <w:gridCol w:w="2716"/>
      </w:tblGrid>
      <w:tr w:rsidR="00BA21F4" w:rsidRPr="00A440E0" w14:paraId="0E27E3BC" w14:textId="77777777" w:rsidTr="00005B1E">
        <w:trPr>
          <w:tblHeader/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61EF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E8CDF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կամ ստուգման օբյեկտի անվանումը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F283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Ստուգման նկարագրությունը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5D03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Սխալի ծածկագիրը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30D354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Սխալի տեքստը</w:t>
            </w:r>
          </w:p>
        </w:tc>
      </w:tr>
      <w:tr w:rsidR="00BA21F4" w:rsidRPr="00A440E0" w14:paraId="726B7F99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848D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F13A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Նիշքի անվանումը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1ECAD" w14:textId="51963DC0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 xml:space="preserve">Նիշքի անվանման կառուցվածքի ստուգում։ Նիշքերի համարակալումը կատարվում է ըստ հերթականության՝ մեկ տարվա 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 xml:space="preserve"> ստացողի երկրի շրջանակներում։ ՁՏՀ 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 xml:space="preserve"> ՓՆ հաղորդակարգերի անունները ձ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են որպես </w:t>
            </w:r>
            <w:r w:rsidR="00751186" w:rsidRPr="00A440E0">
              <w:rPr>
                <w:rStyle w:val="Bodytext211pt"/>
                <w:rFonts w:ascii="Sylfaen" w:hAnsi="Sylfaen"/>
                <w:sz w:val="20"/>
                <w:szCs w:val="20"/>
              </w:rPr>
              <w:t>Նախածանց</w:t>
            </w: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+Ստուգվող նիշքի անվանումը (առանց փոփոխությունների)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157D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001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3359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Նիշքի անունը չի համապատասխանում</w:t>
            </w:r>
          </w:p>
        </w:tc>
      </w:tr>
      <w:tr w:rsidR="00BA21F4" w:rsidRPr="00A440E0" w14:paraId="2553E0A0" w14:textId="77777777" w:rsidTr="00005B1E">
        <w:trPr>
          <w:trHeight w:val="1112"/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B150F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3995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Նիշքի կառուցվածքը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DB37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Նիշքի ստուգում՝ xsd սխեմային համապատասխանության մասով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A731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002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DD5E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Նիշքը չի համապատասխանում հաստատված xsd սխեմային</w:t>
            </w:r>
          </w:p>
        </w:tc>
      </w:tr>
      <w:tr w:rsidR="00BA21F4" w:rsidRPr="00A440E0" w14:paraId="216DA369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D2E9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065B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Նիշքում փաստաթղթերի քանակը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AECAE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Նշված քանակը պետք է համապատասխանի փաստացի քանակին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6A8D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003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789C8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Նիշքում փաստաթղթերի քանակը չի համապատասխանում հայտագրված քանակին</w:t>
            </w:r>
          </w:p>
        </w:tc>
      </w:tr>
      <w:tr w:rsidR="00BA21F4" w:rsidRPr="00A440E0" w14:paraId="43C5A5F8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2C040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60733" w14:textId="22C16734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Փաստաթղթի ձ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ավորման ամսաթիվը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F3951" w14:textId="6B1C6AAD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Ամսաթիվը չի կարող լինել նիշքի նույնականացուցիչում նշված՝ ռեեստրի ձ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ավորման ամսաթվից ուշ: Բելառուսի Հանրապետության, Ղա</w:t>
            </w:r>
            <w:r w:rsidR="001E150E" w:rsidRPr="00A440E0">
              <w:rPr>
                <w:rStyle w:val="Bodytext211pt"/>
                <w:rFonts w:ascii="Sylfaen" w:hAnsi="Sylfaen"/>
                <w:sz w:val="20"/>
                <w:szCs w:val="20"/>
              </w:rPr>
              <w:t>զ</w:t>
            </w: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ախստանի Հանրապետության, Ռուսաստանի Դաշնության համար ամսաթիվը չի կարող լինել 01.07.2010-ից շուտ: Հայաստանի Հանրապետության համար ամսաթիվը չի կարող լինել 01.01.2015-ից շուտ: Ղրղզստանի Հանրապետության համար ամսաթիվը չի կարող լինել 12.08.2015-ից շուտ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6DA21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004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AE7A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Ամսաթիվը սխալ է</w:t>
            </w:r>
          </w:p>
        </w:tc>
      </w:tr>
      <w:tr w:rsidR="00BA21F4" w:rsidRPr="00A440E0" w14:paraId="03380073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CECD8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6D47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Հարկ վճարողի կողմից նշված՝ հայտի համարը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1A35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Ատրիբուտի լրացման պարտադիր լինելու ստուգում, եթե հարկային մարմնում հայտի գրանցման մասին նշման ամսաթիվն ավելի ուշ կամ հավասար է 01.01.2015 ամսաթվին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3E65E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009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992F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Դաշտը լրացված չէ</w:t>
            </w:r>
          </w:p>
        </w:tc>
      </w:tr>
      <w:tr w:rsidR="00BA21F4" w:rsidRPr="00A440E0" w14:paraId="22B6A709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5F2C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F7C3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Հարկ վճարողի կողմից նշված՝ հայտի ամսաթիվը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CEBC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Ատրիբուտի լրացման պարտադիր լինելու ստուգում, եթե հարկային մարմնում հայտի գրանցման մասին նշման ամսաթիվն ավելի ուշ կամ հավասար է 01.01.2015 ամսաթվին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DE1B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009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8508B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Դաշտը լրացված չէ</w:t>
            </w:r>
          </w:p>
        </w:tc>
      </w:tr>
      <w:tr w:rsidR="00BA21F4" w:rsidRPr="00A440E0" w14:paraId="269509A6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2C32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4E3E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Հարկ վճարողի կողմից նշված՝ հայտի ամսաթիվը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7F055" w14:textId="3A4C3733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Բելառուսի Հանրապետության, Ղազախստանի Հանրապետության, Ռուսաստանի Դաշնության համար ամսաթիվը պետք է լինի փաստաթուղթը ձ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ավորելու ամսաթվից ոչ ուշ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01.07.2010-ից ոչ շուտ: Հայաստանի Հանրապետության համար ամսաթիվը պետք է լինի փաստաթուղթը ձ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ավորելու ամսաթվից ոչ ուշ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01.01.2015-ից ոչ շուտ: Ղրղզստանի Հանրապետության համար ամսաթիվը պետք է լինի փաստաթուղթը ձ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ավորելու ամսաթվից ոչ ուշ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12.08.2015-ից ոչ շուտ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BB76F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8ECE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Ամսաթիվը սխալ է</w:t>
            </w:r>
          </w:p>
        </w:tc>
      </w:tr>
      <w:tr w:rsidR="00BA21F4" w:rsidRPr="00A440E0" w14:paraId="3B15224B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FF3E8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5CD384" w14:textId="0DCFF28D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Հայտի 3-րդ բաժնում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հավելվածում նշված՝ վաճառողի տեսակը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2B2654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Ատրիբուտի լրացման պարտադիր լինելու ստուգում, եթե հարկային մարմնում հայտի գրանցման մասին նշման ամսաթիվն ավելի ուշ կամ հավասար է 01.01.2015 ամսաթվին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A20E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D4D8F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Դաշտը լրացված չէ</w:t>
            </w:r>
          </w:p>
        </w:tc>
      </w:tr>
      <w:tr w:rsidR="00BA21F4" w:rsidRPr="00A440E0" w14:paraId="287EFD1C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16BB1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1D33F9" w14:textId="680C685F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Հայտի 3-րդ բաժնում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հավելվածում նշված՝ գնորդի տեսակը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FCD0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Ատրիբուտի լրացման պարտադիր լինելու ստուգում, եթե հարկային մարմնում հայտի գրանցման մասին նշման ամսաթիվն ավելի ուշ կամ հավասար է 01.01.2015 ամսաթվին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9126E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4E91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Դաշտը լրացված չէ</w:t>
            </w:r>
          </w:p>
        </w:tc>
      </w:tr>
      <w:tr w:rsidR="00BA21F4" w:rsidRPr="00A440E0" w14:paraId="5D144E6D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0E84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9B9BBF" w14:textId="6C0B70BE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Հայտի 1-ին, 3-րդ բաժիններում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հավելվածում նշված՝ նույնականացման ծածկագրերը (համարները)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B2D1D0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Լրացման պարտադիր լինելու ստուգում, եթե նշված են երկրի ծածկագրի 051, 112, 398, 417, 643 արժեքները։ Person_seller = true դեպքում id_seller նույնականացուցիչը կարող է բացակայել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81A30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81869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Դաշտը լրացված չէ</w:t>
            </w:r>
          </w:p>
        </w:tc>
      </w:tr>
      <w:tr w:rsidR="00BA21F4" w:rsidRPr="00A440E0" w14:paraId="69501FB1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19F0F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FFF22" w14:textId="77AAA91B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Հայտի 1-ին, 3-րդ բաժիններում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հավելվածում նշված՝ նույնականացման ծածկագրերը (համարները)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BB786C" w14:textId="51F3F201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Եթե նշված են երկրի ծածկագրի 051, 112, 398, 417, 643 արժեքները, ապա ստուգվում է հարկ վճարողների նույնականացուցիչների համապատասխանությունը ձ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ավորման ալգորիթմներին։ Ղազախստանի Հանրապետության հարկ վճարողների համար՝ մինչ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01.01.2013 թվականը հարկային մարմիններ ներկայացված հայտերում կարող է նշվել ՀՎԳՀ։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77C2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006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2075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Հարկ վճարողի նույնականացուցչի սխալ արժեք</w:t>
            </w:r>
          </w:p>
        </w:tc>
      </w:tr>
      <w:tr w:rsidR="00BA21F4" w:rsidRPr="00A440E0" w14:paraId="39738F1F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CC50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EB34B" w14:textId="5DEC53F5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Հայտի 1-ին, 3-րդ բաժիններում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հավելվածում նշված՝ կազմակերպությունների անվանումները (անհատ ձեռնարկատերերի Ա.Ա.Հ.-ն)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12EB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Բացատներով լրացված չլինելու ստուգում (դատարկ արժեք)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A26F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53DE0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Դաշտը լրացված չէ</w:t>
            </w:r>
          </w:p>
        </w:tc>
      </w:tr>
      <w:tr w:rsidR="00BA21F4" w:rsidRPr="00A440E0" w14:paraId="5399271D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65C7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55667F" w14:textId="7D6B1F3D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Հայտի 1-ին, 3-րդ բաժիններում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հավելվածում նշված՝ երկրների ծածկագրերը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9CAE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ԱԵՀԴ տեղեկագրքին համապատասխանության մասով ստուգում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93B8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005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6CCA48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Արժեքը չի համապատասխանում տեղեկագրքին</w:t>
            </w:r>
          </w:p>
        </w:tc>
      </w:tr>
      <w:tr w:rsidR="00BA21F4" w:rsidRPr="00A440E0" w14:paraId="7DF2926A" w14:textId="77777777" w:rsidTr="00005B1E">
        <w:trPr>
          <w:jc w:val="center"/>
        </w:trPr>
        <w:tc>
          <w:tcPr>
            <w:tcW w:w="1064" w:type="dxa"/>
            <w:tcBorders>
              <w:left w:val="single" w:sz="4" w:space="0" w:color="auto"/>
            </w:tcBorders>
            <w:shd w:val="clear" w:color="auto" w:fill="FFFFFF"/>
          </w:tcPr>
          <w:p w14:paraId="357E602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38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C3B58C3" w14:textId="6C17658C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Հայտի 1-ին, 3-րդ բաժիններում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հավելվածում նշված՝ պայմանագրերի (կոնտրակտների) համարները</w:t>
            </w:r>
          </w:p>
        </w:tc>
        <w:tc>
          <w:tcPr>
            <w:tcW w:w="6280" w:type="dxa"/>
            <w:tcBorders>
              <w:left w:val="single" w:sz="4" w:space="0" w:color="auto"/>
            </w:tcBorders>
            <w:shd w:val="clear" w:color="auto" w:fill="FFFFFF"/>
          </w:tcPr>
          <w:p w14:paraId="1BC90B3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Բացատներով լրացված չլինելու ստուգում (դատարկ արժեք)</w:t>
            </w:r>
          </w:p>
        </w:tc>
        <w:tc>
          <w:tcPr>
            <w:tcW w:w="1237" w:type="dxa"/>
            <w:tcBorders>
              <w:left w:val="single" w:sz="4" w:space="0" w:color="auto"/>
            </w:tcBorders>
            <w:shd w:val="clear" w:color="auto" w:fill="FFFFFF"/>
          </w:tcPr>
          <w:p w14:paraId="0ABFA5FB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009</w:t>
            </w:r>
          </w:p>
        </w:tc>
        <w:tc>
          <w:tcPr>
            <w:tcW w:w="27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F4AB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Դաշտը լրացված չէ</w:t>
            </w:r>
          </w:p>
        </w:tc>
      </w:tr>
      <w:tr w:rsidR="00BA21F4" w:rsidRPr="00A440E0" w14:paraId="1DA38D3E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7EC6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655462" w14:textId="7CF83D41" w:rsidR="00BA21F4" w:rsidRPr="00005B1E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pacing w:val="-6"/>
                <w:sz w:val="20"/>
                <w:szCs w:val="20"/>
              </w:rPr>
            </w:pPr>
            <w:r w:rsidRPr="00005B1E">
              <w:rPr>
                <w:rStyle w:val="Bodytext211pt2"/>
                <w:rFonts w:ascii="Sylfaen" w:hAnsi="Sylfaen"/>
                <w:spacing w:val="-6"/>
                <w:sz w:val="20"/>
                <w:szCs w:val="20"/>
              </w:rPr>
              <w:t xml:space="preserve">Հայտի 1-ին, 3-րդ բաժիններում </w:t>
            </w:r>
            <w:r w:rsidR="00820C51">
              <w:rPr>
                <w:rStyle w:val="Bodytext211pt2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005B1E">
              <w:rPr>
                <w:rStyle w:val="Bodytext211pt2"/>
                <w:rFonts w:ascii="Sylfaen" w:hAnsi="Sylfaen"/>
                <w:spacing w:val="-6"/>
                <w:sz w:val="20"/>
                <w:szCs w:val="20"/>
              </w:rPr>
              <w:t xml:space="preserve"> հավելվածում նշված՝ պայմանագրերի (կոնտրակտների) ամսաթվերը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2FE15" w14:textId="379EE692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Ամսաթիվը պետք է լինի ոչ ուշ, քան նիշքի նույնականացուցիչում նշված՝ ռեեստրի ձ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ավորման ամսաթիվը։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A343C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72BC04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Ամսաթիվը սխալ է</w:t>
            </w:r>
          </w:p>
        </w:tc>
      </w:tr>
      <w:tr w:rsidR="00BA21F4" w:rsidRPr="00A440E0" w14:paraId="18121F44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E484F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D8CECC" w14:textId="31F068D2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Հայտի 1-ին, 3-րդ բաժիններում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հավելվածում նշված՝ մասնագրերի համարները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2489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Բացատներով լրացված չլինելու ստուգում (դատարկ արժեք)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8AD7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928C0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Դաշտը լրացված չէ</w:t>
            </w:r>
          </w:p>
        </w:tc>
      </w:tr>
      <w:tr w:rsidR="00BA21F4" w:rsidRPr="00A440E0" w14:paraId="79C38156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6433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lastRenderedPageBreak/>
              <w:t>17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CF104" w14:textId="559CBB4B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Հայտի 1-ին, 3-րդ բաժիններում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հավելվածում նշված՝ մասնագրերի համարները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6F919" w14:textId="7AC83B1B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Ամսաթիվը չի կարող լինել կոնտրակտի ամսաթվից շուտ: Ամսաթիվը չի կարող լինել ավելի ուշ, քան փաստաթղթի ձ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ավորման ամսաթիվը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F1B5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187168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Ամսաթիվը սխալ է</w:t>
            </w:r>
          </w:p>
        </w:tc>
      </w:tr>
      <w:tr w:rsidR="00BA21F4" w:rsidRPr="00A440E0" w14:paraId="288564BF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5C94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47D7E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Հարկային մարմնում հայտի գրանցման մասին նշման ամսաթիվը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27F59" w14:textId="393063CD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Ամսաթիվը պետք է լինի ոչ ուշ, քան նիշքի նույնականացուցիչում նշված՝ ռեեստրի ձ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ավորման ամսաթիվը։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C6FA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3DF9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Ամսաթիվը սխալ է</w:t>
            </w:r>
          </w:p>
        </w:tc>
      </w:tr>
      <w:tr w:rsidR="00BA21F4" w:rsidRPr="00A440E0" w14:paraId="2278FB32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6B26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6EA0B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Հարկային մարմնի՝ հարկերի վճարման մասին նշման ամսաթիվը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D6C8F" w14:textId="14B55D9A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Հայաստանի Հանրապետության, Ղազախստանի Հանրապետության, Ռուսաստանի Դաշնության համար պետք է լինի նիշքի նույնականացուցիչում նշված՝ ռեեստրի ձ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ավորման ամսաթվից ոչ ուշ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01.07.2010-ից ոչ շուտ: Հայաստանի Հանրապետության համար պետք է լինի նիշքի նույնականացուցիչում նշված՝ ռեեստրի ձ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ավորման ամսաթվից ոչ ուշ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01.01.2015-ից ոչ շուտ: Ղրղզստանի</w:t>
            </w:r>
            <w:r w:rsidR="00005B1E" w:rsidRPr="00005B1E">
              <w:rPr>
                <w:rStyle w:val="Bodytext211pt2"/>
                <w:rFonts w:ascii="Sylfaen" w:hAnsi="Sylfaen"/>
                <w:sz w:val="20"/>
                <w:szCs w:val="20"/>
              </w:rPr>
              <w:t> 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Հանրապետության համար ամսաթիվը պետք է լինի նիշքի նույնականացուցիչում նշված՝ ռեեստրի ձ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ավորման ամսաթվից ոչ ուշ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12.08.2015-ից ոչ շուտ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A652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702F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Ամսաթիվը սխալ է</w:t>
            </w:r>
          </w:p>
        </w:tc>
      </w:tr>
      <w:tr w:rsidR="00BA21F4" w:rsidRPr="00A440E0" w14:paraId="0588F328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97B9E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816B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Տեսուչի Ա.Ա.Հ.-ն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B6A4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Ատրիբուտի լրացման պարտադիր լինելու ստուգում, եթե հարկային մարմնում հայտի գրանցման մասին նշման ամսաթիվն ավելի ուշ կամ հավասար է 01.01.2015 ամսաթվին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907C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CD0D6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Դաշտը լրացված չէ</w:t>
            </w:r>
          </w:p>
        </w:tc>
      </w:tr>
      <w:tr w:rsidR="00BA21F4" w:rsidRPr="00A440E0" w14:paraId="3B828140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4F00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8A2EA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ԱԱՀ-ի գումարը (վճարված է)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EEE6B6" w14:textId="531CA0BD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Ստուգվում է մինչ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ամբողջ միավորներ կլորացված (մաթեմատիկական կանոն)՝ ԱԱՀ-ի հարկի գումարը՝ ըստ ապրանքային տողերի, տվյալ ատրիբուտում նշված գումարի հետ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5D020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010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E26C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ԱԱՀ-ի գումարը հավասար չէ հաշվարկվածին</w:t>
            </w:r>
          </w:p>
        </w:tc>
      </w:tr>
      <w:tr w:rsidR="00BA21F4" w:rsidRPr="00A440E0" w14:paraId="3729E43D" w14:textId="77777777" w:rsidTr="00005B1E">
        <w:trPr>
          <w:trHeight w:val="1212"/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54FB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0D72F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Ակցիզների գումարը (վճարված են)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7BF186" w14:textId="5C6F970E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Ստուգվում է մինչ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ամբողջ միավորներ կլորացված (մաթեմատիկական կանոն)՝ Ակցիզների հարկի գումարը՝ ըստ ապրանքային տողերի, տվյալ ատրիբուտում նշված գումարի հետ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D9E8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011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6D298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Ակցիզի գումարը հավասար չէ հաշվարկվածին</w:t>
            </w:r>
          </w:p>
        </w:tc>
      </w:tr>
      <w:tr w:rsidR="00BA21F4" w:rsidRPr="00A440E0" w14:paraId="7051DEBA" w14:textId="77777777" w:rsidTr="00005B1E">
        <w:trPr>
          <w:jc w:val="center"/>
        </w:trPr>
        <w:tc>
          <w:tcPr>
            <w:tcW w:w="1064" w:type="dxa"/>
            <w:tcBorders>
              <w:left w:val="single" w:sz="4" w:space="0" w:color="auto"/>
            </w:tcBorders>
            <w:shd w:val="clear" w:color="auto" w:fill="FFFFFF"/>
          </w:tcPr>
          <w:p w14:paraId="5D25DBE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380" w:type="dxa"/>
            <w:tcBorders>
              <w:left w:val="single" w:sz="4" w:space="0" w:color="auto"/>
            </w:tcBorders>
            <w:shd w:val="clear" w:color="auto" w:fill="FFFFFF"/>
          </w:tcPr>
          <w:p w14:paraId="10718A9B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Փաստաթղթում ապրանքի համարը՝ ըստ կարգի</w:t>
            </w:r>
          </w:p>
        </w:tc>
        <w:tc>
          <w:tcPr>
            <w:tcW w:w="628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DF0870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Համարակալման կարգի մասով ստուգում։ Ստուգումը բացակայում է, եթե «Փաստաթղթի առաջացման պատճառը» ատրիբուտում նշված է «5» կամ «6» ծածկագիրը</w:t>
            </w:r>
          </w:p>
        </w:tc>
        <w:tc>
          <w:tcPr>
            <w:tcW w:w="1237" w:type="dxa"/>
            <w:tcBorders>
              <w:left w:val="single" w:sz="4" w:space="0" w:color="auto"/>
            </w:tcBorders>
            <w:shd w:val="clear" w:color="auto" w:fill="FFFFFF"/>
          </w:tcPr>
          <w:p w14:paraId="7D53B05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012</w:t>
            </w:r>
          </w:p>
        </w:tc>
        <w:tc>
          <w:tcPr>
            <w:tcW w:w="27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1CD6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Խախտված է ապրանքային տողերի համարակալումը</w:t>
            </w:r>
          </w:p>
        </w:tc>
      </w:tr>
      <w:tr w:rsidR="00BA21F4" w:rsidRPr="00A440E0" w14:paraId="55FD959E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DA7E8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3FB4C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Ապրանքի անվանումը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3C63B0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Բացատներով լրացված չլինելու ստուգում (դատարկ արժեք)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8F89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F534F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Դաշտը լրացված չէ</w:t>
            </w:r>
          </w:p>
        </w:tc>
      </w:tr>
      <w:tr w:rsidR="00BA21F4" w:rsidRPr="00A440E0" w14:paraId="041C70AE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1BD8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1C900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ԱՏԳ ԱԱ ապրանքի ծածկագիրը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78EBBA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ԵԱՏՄ ԱՏԳ ԱԱ տեղեկագրքում առկայության մասով ստուգում՝ ԵԱՏՄ ԱՏԳ ԱԱ ծածկագրի լրացման դեպքում։ Ապրանքը հաշվառման ընդունելու ամսաթիվը պետք է ներառվի ծածկագրի գործողության ժամանակահատվածում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988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005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F863E0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Արժեքը չի համապատասխանում տեղեկագրքին</w:t>
            </w:r>
          </w:p>
        </w:tc>
      </w:tr>
      <w:tr w:rsidR="00BA21F4" w:rsidRPr="00A440E0" w14:paraId="4B0FA5E0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B70B1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F19F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Ապրանքի չափման միավորը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395D0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ՉՄՀԴ տեղեկագրքում չափման միավորի ծածկագրի առկայության կամ FFFF արժեքին հավասարության մասով ստուգում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6FCD1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005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3DCDDE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Արժեքը չի համապատասխանում տեղեկագրքին</w:t>
            </w:r>
          </w:p>
        </w:tc>
      </w:tr>
      <w:tr w:rsidR="00BA21F4" w:rsidRPr="00A440E0" w14:paraId="4AEF811C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B4F41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C320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Ապրանքի չափման միավորը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7FFF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Ատրիբուտի լրացման պարտադիր լինելու ստուգում, եթե հարկային մարմնում հայտի գրանցման մասին նշման ամսաթիվն ավելի ուշ կամ հավասար է 01.01.2015 ամսաթվին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3CD9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32DC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Դաշտը լրացված չէ</w:t>
            </w:r>
          </w:p>
        </w:tc>
      </w:tr>
      <w:tr w:rsidR="00BA21F4" w:rsidRPr="00A440E0" w14:paraId="1F497849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8DEE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BDB38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Ապրանքի քանակը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A5DFF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Ատրիբուտի լրացման պարտադիր լինելու ստուգում, եթե հարկային մարմնում հայտի գրանցման մասին նշման ամսաթիվն ավելի ուշ կամ հավասար է 01.01.2015 ամսաթվին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ED54A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992C68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Դաշտը լրացված չէ</w:t>
            </w:r>
          </w:p>
        </w:tc>
      </w:tr>
      <w:tr w:rsidR="00BA21F4" w:rsidRPr="00A440E0" w14:paraId="3FBD94E0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84E9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B573C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Արժույթի ծածկագիրը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E7FFA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ԱՀԴ տեղեկագրքում արժույթի ծածկագրի առկայության մասով ստուգում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51DE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005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F1866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Արժեքը չի համապատասխանում տեղեկագրքին</w:t>
            </w:r>
          </w:p>
        </w:tc>
      </w:tr>
      <w:tr w:rsidR="00BA21F4" w:rsidRPr="00A440E0" w14:paraId="062802A2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53A74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A04F41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Տրանսպորտային (ապրանքաուղեկից) փաստաթղթի սերիան, համարը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D45A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Բացատներով լրացված չլինելու ստուգում (դատարկ արժեք)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61E1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D2D1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Դաշտը լրացված չէ</w:t>
            </w:r>
          </w:p>
        </w:tc>
      </w:tr>
      <w:tr w:rsidR="00BA21F4" w:rsidRPr="00A440E0" w14:paraId="30FE8A7B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9BF91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36F8CA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Տրանսպորտային (ապրանքաուղեկից) փաստաթղթի ամսաթիվը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3326C" w14:textId="478BA44B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Ամսաթիվը պետք է լինի ոչ ուշ, քան նիշքի նույնականացուցիչում նշված՝ ռեեստրի ձ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ավորման ամսաթիվը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25FA8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C84C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Ամսաթիվը սխալ է</w:t>
            </w:r>
          </w:p>
        </w:tc>
      </w:tr>
      <w:tr w:rsidR="00BA21F4" w:rsidRPr="00A440E0" w14:paraId="1C4FC8D2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34F6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D9D72A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Հաշիվ-ապրանքագրի համարը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2061AB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Բացատներով լրացված չլինելու ստուգում (դատարկ արժեք)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F96E4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5C846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Դաշտը լրացված չէ</w:t>
            </w:r>
          </w:p>
        </w:tc>
      </w:tr>
      <w:tr w:rsidR="00BA21F4" w:rsidRPr="00A440E0" w14:paraId="31287692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7E7B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0757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Հաշիվ-ապրանքագրի ամսաթիվը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78CAF" w14:textId="2898C9A8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Ամսաթիվը պետք է լինի ոչ ավելի ուշ, քան փաստաթղթի ձ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ավորման ամսաթիվը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CD45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5BD5D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Ամսաթիվը սխալ է</w:t>
            </w:r>
          </w:p>
        </w:tc>
      </w:tr>
      <w:tr w:rsidR="00BA21F4" w:rsidRPr="00A440E0" w14:paraId="0841597B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99F78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7B608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Ապրանքը հաշվառման ընդունելու ամսաթիվը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1F1910" w14:textId="739AB55A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Բելառուսի Հանրապետության, Ղազախստանի Հանրապետության, Ռուսաստանի Դաշնության համար ամսաթիվը պետք է լինի փաստաթուղթը ձ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ավորելու ամսաթվից ոչ ուշ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01.07.2010-ից ոչ շուտ: Հայաստանի Հանրապետության համար ամսաթիվը պետք է լինի փաստաթուղթը ձ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ավորելու ամսաթվից ոչ ուշ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01.01.2015-ից ոչ շուտ: Ղրղզստանի Հանրապետության համար ամսաթիվը պետք է լինի փաստաթուղթը ձ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ավորելու ամսաթվից ոչ ուշ </w:t>
            </w:r>
            <w:r w:rsidR="00820C51">
              <w:rPr>
                <w:rStyle w:val="Bodytext211pt2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 xml:space="preserve"> 12.08.2015-ից ոչ շուտ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15194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004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381A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2"/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2"/>
                <w:rFonts w:ascii="Sylfaen" w:hAnsi="Sylfaen"/>
                <w:sz w:val="20"/>
                <w:szCs w:val="20"/>
              </w:rPr>
              <w:t>Ամսաթիվը սխալ է</w:t>
            </w:r>
          </w:p>
        </w:tc>
      </w:tr>
      <w:tr w:rsidR="00BA21F4" w:rsidRPr="00A440E0" w14:paraId="178C1BBE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2828C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71DE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Հարկային բազա (ակցիզներ)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34071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Լրացման ստուգում, եթե լրացվել է «Ակցիզի դրույքաչափը՝ հաստատագրված» կամ «Ակցիզի դրույքաչափը՝ ադվալորային» ատրիբուտը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C3638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013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78F64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Բացակայում է փոխկապակցված ատրիբուտը</w:t>
            </w:r>
          </w:p>
        </w:tc>
      </w:tr>
      <w:tr w:rsidR="00BA21F4" w:rsidRPr="00A440E0" w14:paraId="78011B68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112B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084715" w14:textId="77777777" w:rsidR="00F574DD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 xml:space="preserve">Հարկի դրույքաչափը (ակցիզներ)՝ հաստատագրված (յուրահատուկ) </w:t>
            </w:r>
          </w:p>
          <w:p w14:paraId="779BBE7A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Հարկի դրույքաչափը (ակցիզներ)՝ ադվալորային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743F6" w14:textId="6A71C52A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Ստուգվում է միայն արժեքներից որ</w:t>
            </w:r>
            <w:r w:rsidR="00820C51">
              <w:rPr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Fonts w:ascii="Sylfaen" w:hAnsi="Sylfaen"/>
                <w:sz w:val="20"/>
                <w:szCs w:val="20"/>
              </w:rPr>
              <w:t>է մեկի լրացված լինելը, եթե լրացված է «Հարկային բազա (ակցիզներ)» ատրիբուտը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6EEB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016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18F3E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Ակցիզի մասով պետք է լինի դրույքաչափի մեկ տեսակ</w:t>
            </w:r>
          </w:p>
        </w:tc>
      </w:tr>
      <w:tr w:rsidR="00BA21F4" w:rsidRPr="00A440E0" w14:paraId="7C9B68AA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5557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CE3F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ԱԱՀ-ի հարկային բազա (ընդամենը)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3435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Ատրիբուտի լրացման պարտադիր լինելու ստուգում, եթե հարկային մարմնում հայտի գրանցման մասին նշման ամսաթիվն ավելի ուշ կամ հավասար է 01.01.2015 ամսաթվին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C3A8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009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EFF0E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Դաշտը լրացված չէ</w:t>
            </w:r>
          </w:p>
        </w:tc>
      </w:tr>
      <w:tr w:rsidR="00BA21F4" w:rsidRPr="00A440E0" w14:paraId="2C8EDE0A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B44E1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E672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ԱԱՀ-ի հարկային բազա (ընդամենը)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A7D69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Լրացված ատրիբուտի առկայության դեպում ստուգվում է ԱԱՀ-ի հարկային բազայի գումարը՝ ըստ ապրանքային տողերի, տվյալ ատրիբուտում նշված գումարի հետ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FA0F8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021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2EFC3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ԱԱՀ-ի հարկային բազայի գումարը հավասար չէ հաշվարկվածին</w:t>
            </w:r>
          </w:p>
        </w:tc>
      </w:tr>
      <w:tr w:rsidR="00BA21F4" w:rsidRPr="00A440E0" w14:paraId="7789802B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8FC7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A9BCE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Ակցիզների հարկերի գումարը (ընդամենը)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A7EC68" w14:textId="5613C592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Ստուգվում է մինչ</w:t>
            </w:r>
            <w:r w:rsidR="00820C51">
              <w:rPr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Fonts w:ascii="Sylfaen" w:hAnsi="Sylfaen"/>
                <w:sz w:val="20"/>
                <w:szCs w:val="20"/>
              </w:rPr>
              <w:t xml:space="preserve"> ամբողջ միավորներ կլորացված (մաթեմատիկական կանոն)՝ ակցիզների հարկերի գումարը՝ ըստ ապրանքային տողերի, տվյալ ատրիբուտում նշված գումարի հետ, եթե հարկային մարմնում՝ հայտը գրանցելու մասին նշման ամսաթիվը ավելի ուշ է կամ հավասար է 01.01.2015 ամսաթվին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4F89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1BC8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Ակցիզների հարկերի գումարը հավասար չէ հաշվարկվածին</w:t>
            </w:r>
          </w:p>
        </w:tc>
      </w:tr>
      <w:tr w:rsidR="00BA21F4" w:rsidRPr="00A440E0" w14:paraId="5E4E36AB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6F39E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CFA4C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ԱԱՀ-ի հարկերի գումարը (ընդամենը)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AFFDE" w14:textId="4972907C" w:rsidR="00BA21F4" w:rsidRPr="00A440E0" w:rsidRDefault="0081099B" w:rsidP="00005B1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Ստուգվում է մինչ</w:t>
            </w:r>
            <w:r w:rsidR="00820C51">
              <w:rPr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Fonts w:ascii="Sylfaen" w:hAnsi="Sylfaen"/>
                <w:sz w:val="20"/>
                <w:szCs w:val="20"/>
              </w:rPr>
              <w:t xml:space="preserve"> ամբողջ միավորներ կլորացված (մաթեմատիկական կանոն)՝ ԱԱՀ-ի հարկերի գումարը՝ ըստ </w:t>
            </w:r>
            <w:r w:rsidRPr="00A440E0">
              <w:rPr>
                <w:rFonts w:ascii="Sylfaen" w:hAnsi="Sylfaen"/>
                <w:sz w:val="20"/>
                <w:szCs w:val="20"/>
              </w:rPr>
              <w:lastRenderedPageBreak/>
              <w:t>ապրանքային տողերի, տվյալ ատրիբուտում նշված գումարի հետ, եթե հարկային մարմնում՝ հայտը գրանցելու մասին նշման ամսաթիվը ավելի ուշ է կամ հավասար է 01.01.2015 ամսաթվին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69B5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lastRenderedPageBreak/>
              <w:t>022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D28BE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ԱԱՀ-ի հարկերի գումարը հավասար չէ հաշվարկվածին</w:t>
            </w:r>
          </w:p>
        </w:tc>
      </w:tr>
      <w:tr w:rsidR="00BA21F4" w:rsidRPr="00A440E0" w14:paraId="2774A56D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433D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9559EE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Հետ կանչվող հայտի նույնականացուցիչը հայտի հետկանչի մեջ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7DA81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Ստուգվում է հետ կանչվող հայտի առկայությունը նախկինում ընդունված հայտերի ցանկի մեջ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62E9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014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E5A194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Հետ կանչվող հայտը բացակայում է</w:t>
            </w:r>
          </w:p>
        </w:tc>
      </w:tr>
      <w:tr w:rsidR="00BA21F4" w:rsidRPr="00A440E0" w14:paraId="66A65BFB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B076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8258D" w14:textId="4FDA7481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 xml:space="preserve">Նոր հայտում հետ կանչված հայտի գրանցման մասին նշման նույնականացուցիչը, համարը </w:t>
            </w:r>
            <w:r w:rsidR="00820C51">
              <w:rPr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Fonts w:ascii="Sylfaen" w:hAnsi="Sylfaen"/>
                <w:sz w:val="20"/>
                <w:szCs w:val="20"/>
              </w:rPr>
              <w:t xml:space="preserve"> ամսաթիվը (source_id, source_mark_num, source_mark_date)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58D54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Նշված վավերապայմաններով ընդունված հայտի առկայության ստուգում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2BBA2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027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0BCC3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Հետ կանչվող հայտը բացակայում է</w:t>
            </w:r>
          </w:p>
        </w:tc>
      </w:tr>
      <w:tr w:rsidR="00BA21F4" w:rsidRPr="00A440E0" w14:paraId="687AA1D3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38F8B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6756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Price_increasing տարրը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3BDB4" w14:textId="77777777" w:rsidR="00BA21F4" w:rsidRPr="00A440E0" w:rsidRDefault="00901BE1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Տար</w:t>
            </w:r>
            <w:r w:rsidR="002F2880" w:rsidRPr="00A440E0">
              <w:rPr>
                <w:rFonts w:ascii="Sylfaen" w:hAnsi="Sylfaen"/>
                <w:sz w:val="20"/>
                <w:szCs w:val="20"/>
              </w:rPr>
              <w:t>ր</w:t>
            </w:r>
            <w:r w:rsidRPr="00A440E0">
              <w:rPr>
                <w:rFonts w:ascii="Sylfaen" w:hAnsi="Sylfaen"/>
                <w:sz w:val="20"/>
                <w:szCs w:val="20"/>
              </w:rPr>
              <w:t>ի առկայության</w:t>
            </w:r>
            <w:r w:rsidR="0081099B" w:rsidRPr="00A440E0">
              <w:rPr>
                <w:rFonts w:ascii="Sylfaen" w:hAnsi="Sylfaen"/>
                <w:sz w:val="20"/>
                <w:szCs w:val="20"/>
              </w:rPr>
              <w:t xml:space="preserve"> մասով ստուգում, եթե «Փաստաթղթի առաջացման պատճառը» ատրիբուտում նշված է «5» ծածկագիրը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1537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017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CBFB75" w14:textId="77777777" w:rsidR="005C2551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Բացակայում է փոխկապակցված տարրը</w:t>
            </w:r>
          </w:p>
        </w:tc>
      </w:tr>
      <w:tr w:rsidR="00BA21F4" w:rsidRPr="00A440E0" w14:paraId="26D61EBA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F1244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C82C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ՓԱՊ = 5-ով հայտում նախկինում ներկայացված հայտի նույնականացուցիչները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228D1" w14:textId="4692C9FF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 xml:space="preserve">Հետ չկանչված հայտի առկայության ստուգում, որի մասով ապրանքի գինը բարձրանում է։ Ստուգում pi_source_id, pi_mark_num </w:t>
            </w:r>
            <w:r w:rsidR="00820C51">
              <w:rPr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Fonts w:ascii="Sylfaen" w:hAnsi="Sylfaen"/>
                <w:sz w:val="20"/>
                <w:szCs w:val="20"/>
              </w:rPr>
              <w:t xml:space="preserve"> pi_mark_date ատրիբուտների մասով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4C4E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018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37A4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Գնի բարձրացման համար սկզբնական հայտ չկա</w:t>
            </w:r>
          </w:p>
        </w:tc>
      </w:tr>
      <w:tr w:rsidR="00BA21F4" w:rsidRPr="00A440E0" w14:paraId="59F65280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59D0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554F4" w14:textId="50EFCCA3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 xml:space="preserve">ՓԱՊ = 5-ով հայտում ապրանքային տողի համարը </w:t>
            </w:r>
            <w:r w:rsidR="00820C51">
              <w:rPr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Fonts w:ascii="Sylfaen" w:hAnsi="Sylfaen"/>
                <w:sz w:val="20"/>
                <w:szCs w:val="20"/>
              </w:rPr>
              <w:t xml:space="preserve"> ԱՏԳ ԱԱ ծածկագիրը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8FEF7" w14:textId="4A65BD7D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 xml:space="preserve">Նախկինում ներկայացված հայտում ապրանքային տողերի առկայության </w:t>
            </w:r>
            <w:r w:rsidR="00820C51">
              <w:rPr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Fonts w:ascii="Sylfaen" w:hAnsi="Sylfaen"/>
                <w:sz w:val="20"/>
                <w:szCs w:val="20"/>
              </w:rPr>
              <w:t xml:space="preserve"> դրանցում ԵԱՏՄ ԱՏԳ ԱԱ ծածկագրի (ծածկագրի առկայության դեպքում) հավասարության ստուգում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A19FB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019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837A45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Գնի բարձրացման համար սկզբնական ապրանքային տող չկա</w:t>
            </w:r>
          </w:p>
        </w:tc>
      </w:tr>
      <w:tr w:rsidR="00BA21F4" w:rsidRPr="00A440E0" w14:paraId="0B6D6D20" w14:textId="77777777" w:rsidTr="00005B1E">
        <w:trPr>
          <w:trHeight w:val="1337"/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7E37F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F67A9" w14:textId="31A47191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 xml:space="preserve">ՓԱՊ = 6-ով հայտում ապրանքային տողի համարը </w:t>
            </w:r>
            <w:r w:rsidR="00820C51">
              <w:rPr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Fonts w:ascii="Sylfaen" w:hAnsi="Sylfaen"/>
                <w:sz w:val="20"/>
                <w:szCs w:val="20"/>
              </w:rPr>
              <w:t xml:space="preserve"> ԵԱՏՄ ԱՏԳ ԱԱ ծածկագիրը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8A726" w14:textId="2DE0EA05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 xml:space="preserve">Նախկինում ընդունված </w:t>
            </w:r>
            <w:r w:rsidR="00820C51">
              <w:rPr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Fonts w:ascii="Sylfaen" w:hAnsi="Sylfaen"/>
                <w:sz w:val="20"/>
                <w:szCs w:val="20"/>
              </w:rPr>
              <w:t xml:space="preserve"> հետ կանչված հայտում ապրանքային տողերի առկայության </w:t>
            </w:r>
            <w:r w:rsidR="00820C51">
              <w:rPr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Fonts w:ascii="Sylfaen" w:hAnsi="Sylfaen"/>
                <w:sz w:val="20"/>
                <w:szCs w:val="20"/>
              </w:rPr>
              <w:t xml:space="preserve"> դրանցում ԵԱՏՄ ԱՏԳ ԱԱ ծածկագրի (ծածկագրի առկայության դեպքում) հավասարության ստուգում։ Ստուգվում է source_id ատրիբուտի առկայության դեպքում։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10DBC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026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58B039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Մասնակի վերադարձի համար սկզբնական ապրանքային տող չկա</w:t>
            </w:r>
          </w:p>
        </w:tc>
      </w:tr>
      <w:tr w:rsidR="00BA21F4" w:rsidRPr="00A440E0" w14:paraId="10233856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0261E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2F6EF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Փաստաթղթի առաջացման պատճառը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8804D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«2» արժեքով «ՓԱՊ» ատրիբուտը թույլատրելի է այն հայտերի համար, որոնց հարկային մարմնում գրանցման մասին նշման ամսաթիվը շուտ կամ հավասար է 05.10.2012-ի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EA7CF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023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E8AC36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ՓԱՊ-ն սխալ է</w:t>
            </w:r>
          </w:p>
        </w:tc>
      </w:tr>
      <w:tr w:rsidR="00BA21F4" w:rsidRPr="00A440E0" w14:paraId="41889B29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4EEDE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lastRenderedPageBreak/>
              <w:t>48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C9A42" w14:textId="17F05E34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Նոր հայտում</w:t>
            </w:r>
            <w:r w:rsidR="002A206E" w:rsidRPr="00A440E0">
              <w:rPr>
                <w:rFonts w:ascii="Sylfaen" w:hAnsi="Sylfaen"/>
                <w:sz w:val="20"/>
                <w:szCs w:val="20"/>
              </w:rPr>
              <w:t>՝</w:t>
            </w:r>
            <w:r w:rsidRPr="00A440E0">
              <w:rPr>
                <w:rFonts w:ascii="Sylfaen" w:hAnsi="Sylfaen"/>
                <w:sz w:val="20"/>
                <w:szCs w:val="20"/>
              </w:rPr>
              <w:t xml:space="preserve"> հարկային մարմնում նախկին հայտի գրանցման մասին նշման համարը </w:t>
            </w:r>
            <w:r w:rsidR="00820C51">
              <w:rPr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6A71F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Լրացման պարտադիր լինելու ստուգում, եթե «Փաստաթղթի առաջացման պատճառը» ատրիբուտում նշված է «4» կամ «6» ծածկագիրը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6459A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028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8E9A7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440E0">
              <w:rPr>
                <w:rFonts w:ascii="Sylfaen" w:hAnsi="Sylfaen"/>
                <w:sz w:val="20"/>
                <w:szCs w:val="20"/>
              </w:rPr>
              <w:t>Նախորդ հայտի վավերապայմանները բացակայում են</w:t>
            </w:r>
          </w:p>
        </w:tc>
      </w:tr>
      <w:tr w:rsidR="00BA21F4" w:rsidRPr="00A440E0" w14:paraId="2B0875D9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55886" w14:textId="77777777" w:rsidR="00BA21F4" w:rsidRPr="00A440E0" w:rsidRDefault="002A206E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  <w:r w:rsidR="0081099B" w:rsidRPr="00A440E0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1E459" w14:textId="77777777" w:rsidR="006A1A6B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 xml:space="preserve">ՓԱՊ </w:t>
            </w:r>
            <w:r w:rsidR="008C76C6" w:rsidRPr="00A440E0">
              <w:rPr>
                <w:rStyle w:val="Bodytext211pt"/>
                <w:rFonts w:ascii="Sylfaen" w:hAnsi="Sylfaen"/>
                <w:sz w:val="20"/>
                <w:szCs w:val="20"/>
              </w:rPr>
              <w:t>= 4 կամ 6</w:t>
            </w:r>
          </w:p>
          <w:p w14:paraId="2171F1BE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հայտում հետ կանչված հայտի վավերապայմաններ չկան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3BD79" w14:textId="60F009D8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ind w:firstLine="56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 xml:space="preserve">Նախորդ հայտի վավերապայմաններով ընդունված </w:t>
            </w:r>
            <w:r w:rsidR="00820C5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 xml:space="preserve"> հետ չկանչված հայտ չպետք է լինի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88E51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029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89E94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ind w:firstLine="56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Նախորդ հայտի հետկանչը նշված չէ</w:t>
            </w:r>
          </w:p>
        </w:tc>
      </w:tr>
      <w:tr w:rsidR="00BA21F4" w:rsidRPr="00A440E0" w14:paraId="14718D94" w14:textId="77777777" w:rsidTr="00005B1E">
        <w:trPr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DD6C0" w14:textId="77777777" w:rsidR="00BA21F4" w:rsidRPr="00A440E0" w:rsidRDefault="002A206E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48A8D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ind w:firstLine="56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Վաճառողի երկրի ծածկագիրը 3-րդ բաժնում (3-րդ բաժնի բացակայության դեպքում՝ 1-ին բաժնում)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3EE02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ind w:firstLine="56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«tipe» </w:t>
            </w:r>
            <w:r w:rsidR="008C76C6" w:rsidRPr="00A440E0">
              <w:rPr>
                <w:rStyle w:val="Bodytext211pt"/>
                <w:rFonts w:ascii="Sylfaen" w:hAnsi="Sylfaen"/>
                <w:sz w:val="20"/>
                <w:szCs w:val="20"/>
              </w:rPr>
              <w:t>հատկանիշը = 0 կամ 1</w:t>
            </w: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, ապա վաճառողի երկրի ծածկագիրը պետք է հավասար լինի հայտերի ռեեստր ստացած երկրի ծածկագրին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E91B4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030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86B1A" w14:textId="77777777" w:rsidR="00BA21F4" w:rsidRPr="00A440E0" w:rsidRDefault="0081099B" w:rsidP="00A440E0">
            <w:pPr>
              <w:pStyle w:val="Bodytext20"/>
              <w:shd w:val="clear" w:color="auto" w:fill="auto"/>
              <w:spacing w:before="0" w:after="120" w:line="240" w:lineRule="auto"/>
              <w:ind w:firstLine="56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A440E0">
              <w:rPr>
                <w:rStyle w:val="Bodytext211pt"/>
                <w:rFonts w:ascii="Sylfaen" w:hAnsi="Sylfaen"/>
                <w:sz w:val="20"/>
                <w:szCs w:val="20"/>
              </w:rPr>
              <w:t>Վաճառողի երկրի ծածկագիրը սխալ է</w:t>
            </w:r>
          </w:p>
        </w:tc>
      </w:tr>
    </w:tbl>
    <w:p w14:paraId="63512507" w14:textId="77777777" w:rsidR="00C05CB3" w:rsidRPr="00947061" w:rsidRDefault="00C05CB3" w:rsidP="00252484">
      <w:pPr>
        <w:spacing w:after="160" w:line="360" w:lineRule="auto"/>
        <w:ind w:firstLine="567"/>
        <w:jc w:val="both"/>
        <w:rPr>
          <w:rFonts w:ascii="Sylfaen" w:hAnsi="Sylfaen" w:cs="Sylfaen"/>
        </w:rPr>
        <w:sectPr w:rsidR="00C05CB3" w:rsidRPr="00947061" w:rsidSect="00A440E0">
          <w:pgSz w:w="16840" w:h="11907" w:code="9"/>
          <w:pgMar w:top="1418" w:right="1418" w:bottom="1418" w:left="1418" w:header="0" w:footer="536" w:gutter="0"/>
          <w:cols w:space="720"/>
          <w:noEndnote/>
          <w:docGrid w:linePitch="360"/>
        </w:sectPr>
      </w:pPr>
    </w:p>
    <w:p w14:paraId="3B067B93" w14:textId="77777777" w:rsidR="00BA21F4" w:rsidRPr="00947061" w:rsidRDefault="0081099B" w:rsidP="00005B1E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Հավելված թիվ 16</w:t>
      </w:r>
    </w:p>
    <w:p w14:paraId="02BF7DD0" w14:textId="09B1CC3B" w:rsidR="00BA21F4" w:rsidRPr="00947061" w:rsidRDefault="0081099B" w:rsidP="00005B1E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Style w:val="Bodytext215pt"/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</w:t>
      </w:r>
      <w:r w:rsidR="00005B1E" w:rsidRPr="00005B1E">
        <w:rPr>
          <w:rStyle w:val="Bodytext215pt"/>
          <w:rFonts w:ascii="Sylfaen" w:hAnsi="Sylfaen"/>
          <w:sz w:val="24"/>
          <w:szCs w:val="24"/>
        </w:rPr>
        <w:br/>
      </w:r>
      <w:r w:rsidRPr="00947061">
        <w:rPr>
          <w:rStyle w:val="Bodytext215pt"/>
          <w:rFonts w:ascii="Sylfaen" w:hAnsi="Sylfaen"/>
          <w:sz w:val="24"/>
          <w:szCs w:val="24"/>
        </w:rPr>
        <w:t>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ով տեղեկատվության կազմին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կառուցվածքին</w:t>
      </w:r>
      <w:r w:rsidR="00005B1E" w:rsidRPr="00F015BB">
        <w:rPr>
          <w:rStyle w:val="Bodytext215pt"/>
          <w:rFonts w:ascii="Sylfaen" w:hAnsi="Sylfaen"/>
          <w:sz w:val="24"/>
          <w:szCs w:val="24"/>
        </w:rPr>
        <w:br/>
      </w:r>
      <w:r w:rsidRPr="00947061">
        <w:rPr>
          <w:rStyle w:val="Bodytext215pt"/>
          <w:rFonts w:ascii="Sylfaen" w:hAnsi="Sylfaen"/>
          <w:sz w:val="24"/>
          <w:szCs w:val="24"/>
        </w:rPr>
        <w:t>ներկայացվող պահանջների</w:t>
      </w:r>
    </w:p>
    <w:p w14:paraId="074A4C03" w14:textId="77777777" w:rsidR="00C05CB3" w:rsidRPr="00947061" w:rsidRDefault="00C05CB3" w:rsidP="00252484">
      <w:pPr>
        <w:pStyle w:val="Bodytext20"/>
        <w:shd w:val="clear" w:color="auto" w:fill="auto"/>
        <w:spacing w:before="0" w:after="160" w:line="360" w:lineRule="auto"/>
        <w:ind w:left="3686"/>
        <w:jc w:val="center"/>
        <w:rPr>
          <w:rFonts w:ascii="Sylfaen" w:hAnsi="Sylfaen" w:cs="Sylfaen"/>
          <w:sz w:val="24"/>
          <w:szCs w:val="24"/>
        </w:rPr>
      </w:pPr>
    </w:p>
    <w:p w14:paraId="4852D274" w14:textId="42EA1994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Տեղեկատվության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ավորման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մշակման ժամանակ կիրառվող կանոնները</w:t>
      </w:r>
    </w:p>
    <w:p w14:paraId="2C6081ED" w14:textId="5937E449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1.</w:t>
      </w:r>
      <w:r w:rsidR="0009281E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Հայտերի ռեեստրի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ավորում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մշակում</w:t>
      </w:r>
    </w:p>
    <w:p w14:paraId="0D652AD5" w14:textId="6935A6F8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1.1.</w:t>
      </w:r>
      <w:r w:rsidR="0009281E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Հայտերի ռեեստրները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ավորելիս պետք է ապահովվի փաստաթղթերի նույնականացուցիչների եզակի լինելը յուրաքանչյուր ռեեստրում։</w:t>
      </w:r>
    </w:p>
    <w:p w14:paraId="7D28D6A9" w14:textId="7B247C5A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1.2.</w:t>
      </w:r>
      <w:r w:rsidR="0009281E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«Ապրանքների քանակը»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«Հարկային բազա» վավերապայմանների արժեքները մշակելիս համարել, որ զրոյական արժեքը դատարկ չէ։</w:t>
      </w:r>
    </w:p>
    <w:p w14:paraId="22C014D2" w14:textId="05816B50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1.3.</w:t>
      </w:r>
      <w:r w:rsidR="0009281E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Ռեեստրները մշակելիս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001, 002 </w:t>
      </w:r>
      <w:r w:rsidR="00F574DD" w:rsidRPr="00947061">
        <w:rPr>
          <w:rStyle w:val="Bodytext215pt"/>
          <w:rFonts w:ascii="Sylfaen" w:hAnsi="Sylfaen"/>
          <w:sz w:val="24"/>
          <w:szCs w:val="24"/>
        </w:rPr>
        <w:t xml:space="preserve">ու 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003 ծածկագրերով սխալներ հայտնաբերելիս հայտերի ռեեստրների նիշքերը համարվում են ամբողջովին չընդունված։ Այսպիսով, 001, 002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003 ծածկագրերով սխալները կրիտիկական են։</w:t>
      </w:r>
    </w:p>
    <w:p w14:paraId="3DEB86D8" w14:textId="533F7700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Նիշքերը մշակելիս կրիտիկական սխալներ հայտնաբերելու դեպքում ուղարկող հարկային մարմինը պարտավոր է ձեռնարկել բոլոր միջոցները՝ հայտնաբերված սխալները վերացնելու ուղղությամբ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ուղարկել նոր նիշք։ Ընդ որում, նիշքի անվանումը (համարակալումը) պետք է համապատասխանի նախկինում չընդունված նիշքի անվանմանը։</w:t>
      </w:r>
    </w:p>
    <w:p w14:paraId="0FA0DC0C" w14:textId="321E60A6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</w:t>
      </w:r>
      <w:r w:rsidR="0009281E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Հայտերի ռեեստրների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ավորում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մշակում:</w:t>
      </w:r>
    </w:p>
    <w:p w14:paraId="29266817" w14:textId="7647C431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2.1.</w:t>
      </w:r>
      <w:r w:rsidR="0009281E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Մի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նույն հայտի համար հարցումների ռեեստրը չպետք է ներառի «1» տեսակի մեկից ավելի հայտ:</w:t>
      </w:r>
    </w:p>
    <w:p w14:paraId="417408E1" w14:textId="548A0F4A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2.2.</w:t>
      </w:r>
      <w:r w:rsidR="0009281E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«2» կամ «3» տեսակի հարցումներ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ավորելիս նշվում են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հայտի վավերապայմանները։</w:t>
      </w:r>
    </w:p>
    <w:p w14:paraId="1B85875E" w14:textId="005AD1B8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Ընդունված հարցմանն ի պատասխան</w:t>
      </w:r>
      <w:r w:rsidR="00F574DD" w:rsidRPr="00947061">
        <w:rPr>
          <w:rStyle w:val="Bodytext215pt"/>
          <w:rFonts w:ascii="Sylfaen" w:hAnsi="Sylfaen"/>
          <w:sz w:val="24"/>
          <w:szCs w:val="24"/>
        </w:rPr>
        <w:t>՝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հայտ որոնելիս կիրառվում են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կանոնները՝</w:t>
      </w:r>
    </w:p>
    <w:p w14:paraId="6CA6DCA4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հարցման մեջ նշված՝ նույնականացման ծածկագիրը (համարը) պետք է համապատասխանի հայտի 1-ին բաժնում (3-րդ բաժնի բացակայության դեպքում) նշված՝ վաճառողի նույնականացման ծածկագրին (համարին) կամ հայտի 3-րդ բաժնում (դրա առկայության դեպքում) նշված՝ վաճառողի նույնականացման ծածկագրին (համարին).</w:t>
      </w:r>
    </w:p>
    <w:p w14:paraId="586B61F5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հարցման մեջ նշված՝ վաճառողի երկրի ծածկագիրը պետք է համապատասխանի հայտի 1-ին բաժնում (3-րդ բաժնի բացակայության դեպքում) նշված՝ վաճառողի երկրի ծածկագրին կամ հայտի 3-րդ բաժնում (դրա առկայության դեպքում) նշված՝ վաճառողի երկրի ծածկագրին.</w:t>
      </w:r>
    </w:p>
    <w:p w14:paraId="2A99E0E0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3413C">
        <w:rPr>
          <w:rStyle w:val="Bodytext215pt"/>
          <w:rFonts w:ascii="Sylfaen" w:hAnsi="Sylfaen"/>
          <w:spacing w:val="-4"/>
          <w:sz w:val="24"/>
          <w:szCs w:val="24"/>
        </w:rPr>
        <w:t>հարցման մեջ նշված՝ գնորդի նույնականացման ծածկագիրը (համարը) պետք</w:t>
      </w:r>
      <w:r w:rsidR="0053413C" w:rsidRPr="0053413C">
        <w:rPr>
          <w:rStyle w:val="Bodytext215pt"/>
          <w:rFonts w:ascii="Sylfaen" w:hAnsi="Sylfaen" w:cs="Courier New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t>է համապատասխանի հայտի 1-ին բաժնում նշված՝ գնորդի նույնականացման ծածկագրին (համարին).</w:t>
      </w:r>
    </w:p>
    <w:p w14:paraId="6C54C84A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հարցման մեջ նշված՝ գնորդի երկրի ծածկագիրը պետք է համապատասխանի հայտի 1-ին բաժնում նշված՝ գնորդի երկրի ծածկագրին.</w:t>
      </w:r>
    </w:p>
    <w:p w14:paraId="0B94B3B3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հարցման մեջ նշված՝ հարկային մարմնում հայտի գրանցման վերաբերյալ նշման համարը պետք է համապատասխանի հայտի 2-րդ բաժնում նշված՝ հայտի գրանցման վերաբերյալ նշման համարին.</w:t>
      </w:r>
    </w:p>
    <w:p w14:paraId="62BE9465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հարցման մեջ նշված՝ հարկային մարմնում հայտի գրանցման վերաբերյալ նշման ամսաթիվը պետք է համապատասխանի հայտի 2-րդ բաժնում նշված՝ հայտի գրանցման վերաբերյալ նշման ամսաթվին։</w:t>
      </w:r>
    </w:p>
    <w:p w14:paraId="444FD3A3" w14:textId="3332DF90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2.3.</w:t>
      </w:r>
      <w:r w:rsidR="0009281E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Հարցումների ռեեստրից յուրաքանչյուր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 xml:space="preserve">հարցման </w:t>
      </w:r>
      <w:r w:rsidRPr="00947061">
        <w:rPr>
          <w:rStyle w:val="Bodytext215pt"/>
          <w:rFonts w:ascii="Sylfaen" w:hAnsi="Sylfaen"/>
          <w:sz w:val="24"/>
          <w:szCs w:val="24"/>
        </w:rPr>
        <w:t>պետք է ծանուցման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պատասխան ուղարկվի (ծանուցումների ռեեստրի կազմում)։</w:t>
      </w:r>
    </w:p>
    <w:p w14:paraId="4576F21A" w14:textId="77777777" w:rsidR="00BA21F4" w:rsidRPr="00947061" w:rsidRDefault="008C76C6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lastRenderedPageBreak/>
        <w:t>2.4.</w:t>
      </w:r>
      <w:r w:rsidR="0009281E" w:rsidRPr="00947061">
        <w:rPr>
          <w:rFonts w:ascii="Sylfaen" w:hAnsi="Sylfaen"/>
          <w:sz w:val="24"/>
          <w:szCs w:val="24"/>
        </w:rPr>
        <w:tab/>
      </w:r>
      <w:r w:rsidR="00AA05EB" w:rsidRPr="00947061">
        <w:rPr>
          <w:rStyle w:val="Bodytext215pt"/>
          <w:rFonts w:ascii="Sylfaen" w:hAnsi="Sylfaen"/>
          <w:sz w:val="24"/>
          <w:szCs w:val="24"/>
        </w:rPr>
        <w:t>Հարցման մշակման կարգը՝</w:t>
      </w:r>
    </w:p>
    <w:p w14:paraId="7F3299C5" w14:textId="77777777" w:rsidR="00BA21F4" w:rsidRPr="00947061" w:rsidRDefault="008C76C6" w:rsidP="0053413C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2.5.1.</w:t>
      </w:r>
      <w:r w:rsidR="0009281E" w:rsidRPr="00947061">
        <w:rPr>
          <w:rFonts w:ascii="Sylfaen" w:hAnsi="Sylfaen"/>
          <w:sz w:val="24"/>
          <w:szCs w:val="24"/>
        </w:rPr>
        <w:tab/>
      </w:r>
      <w:r w:rsidR="00AA05EB" w:rsidRPr="00947061">
        <w:rPr>
          <w:rStyle w:val="Bodytext215pt"/>
          <w:rFonts w:ascii="Sylfaen" w:hAnsi="Sylfaen"/>
          <w:sz w:val="24"/>
          <w:szCs w:val="24"/>
        </w:rPr>
        <w:t>Հարցման ճշգրտության ստուգում</w:t>
      </w:r>
    </w:p>
    <w:p w14:paraId="534221F6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Հարցման ոչ ճշգրիտ լինելու դեպքում՝ հարցման ոչ ճշգրիտ լինելու մասին ծանուցում (ծանուցման տեսակը = 2): Ոչ ճշգրիտ լինելու պայմանները՝</w:t>
      </w:r>
    </w:p>
    <w:p w14:paraId="2B1DBCE6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Եթե «request_id» ատրիբուտը եզակի չէ։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Ծ</w:t>
      </w:r>
      <w:r w:rsidRPr="00947061">
        <w:rPr>
          <w:rStyle w:val="Bodytext215pt"/>
          <w:rFonts w:ascii="Sylfaen" w:hAnsi="Sylfaen"/>
          <w:sz w:val="24"/>
          <w:szCs w:val="24"/>
        </w:rPr>
        <w:t>անուցման մեջ ծանոթագրությունը՝ «Հարցման նույնականացուցիչը</w:t>
      </w:r>
      <w:r w:rsidR="007C31DC" w:rsidRPr="00947061">
        <w:rPr>
          <w:rStyle w:val="Bodytext215pt"/>
          <w:rFonts w:ascii="Sylfaen" w:hAnsi="Sylfaen"/>
          <w:sz w:val="24"/>
          <w:szCs w:val="24"/>
        </w:rPr>
        <w:t>,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եզակի չէ»։</w:t>
      </w:r>
    </w:p>
    <w:p w14:paraId="2EE497ED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Եթե «country_seller» ատրիբուտը հավասար չէ ուղարկողի երկրի ծածկագրին։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Ծ</w:t>
      </w:r>
      <w:r w:rsidRPr="00947061">
        <w:rPr>
          <w:rStyle w:val="Bodytext215pt"/>
          <w:rFonts w:ascii="Sylfaen" w:hAnsi="Sylfaen"/>
          <w:sz w:val="24"/>
          <w:szCs w:val="24"/>
        </w:rPr>
        <w:t>անուցման մեջ ծանոթագրությունը՝ «Սխալ վաճառողի երկրի ծածկագրում»։</w:t>
      </w:r>
    </w:p>
    <w:p w14:paraId="12A526CF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Եթե «country_buyer» ատրիբուտը հավասար չէ ստացողի երկրի ծածկագրին։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Ծա</w:t>
      </w:r>
      <w:r w:rsidRPr="00947061">
        <w:rPr>
          <w:rStyle w:val="Bodytext215pt"/>
          <w:rFonts w:ascii="Sylfaen" w:hAnsi="Sylfaen"/>
          <w:sz w:val="24"/>
          <w:szCs w:val="24"/>
        </w:rPr>
        <w:t>նուցման մեջ ծանոթագրությունը՝ «Սխալ գնորդի երկրի ծածկագրում»։</w:t>
      </w:r>
    </w:p>
    <w:p w14:paraId="64CE8027" w14:textId="32CDB5C0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Եթե «country_seller» ատրիբուտը = 112-ի, 398-ի կամ 643-ի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«mark date» ատրիբուտը 01.07.2010-ից շուտ է: Ծանուցման մեջ ծանոթագրությունը՝ «Հայտի գրանցման ամսաթիվը, 01.07.2010-ից շուտ է»:</w:t>
      </w:r>
    </w:p>
    <w:p w14:paraId="611757C5" w14:textId="720F08E6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3"/>
          <w:rFonts w:ascii="Sylfaen" w:hAnsi="Sylfaen"/>
          <w:sz w:val="24"/>
          <w:szCs w:val="24"/>
        </w:rPr>
      </w:pPr>
      <w:r w:rsidRPr="00947061">
        <w:rPr>
          <w:rStyle w:val="Bodytext215pt3"/>
          <w:rFonts w:ascii="Sylfaen" w:hAnsi="Sylfaen"/>
          <w:sz w:val="24"/>
          <w:szCs w:val="24"/>
        </w:rPr>
        <w:t xml:space="preserve">Եթե «country_seller» ատրիբուտը = 051-ի </w:t>
      </w:r>
      <w:r w:rsidR="00820C51">
        <w:rPr>
          <w:rStyle w:val="Bodytext215pt3"/>
          <w:rFonts w:ascii="Sylfaen" w:hAnsi="Sylfaen"/>
          <w:sz w:val="24"/>
          <w:szCs w:val="24"/>
        </w:rPr>
        <w:t>և</w:t>
      </w:r>
      <w:r w:rsidRPr="00947061">
        <w:rPr>
          <w:rStyle w:val="Bodytext215pt3"/>
          <w:rFonts w:ascii="Sylfaen" w:hAnsi="Sylfaen"/>
          <w:sz w:val="24"/>
          <w:szCs w:val="24"/>
        </w:rPr>
        <w:t xml:space="preserve"> «mark_date» ատրիբուտը 02.01.2015-ից շուտ է: </w:t>
      </w:r>
      <w:r w:rsidR="008C76C6" w:rsidRPr="00947061">
        <w:rPr>
          <w:rStyle w:val="Bodytext215pt3"/>
          <w:rFonts w:ascii="Sylfaen" w:hAnsi="Sylfaen"/>
          <w:sz w:val="24"/>
          <w:szCs w:val="24"/>
        </w:rPr>
        <w:t>Ծա</w:t>
      </w:r>
      <w:r w:rsidRPr="00947061">
        <w:rPr>
          <w:rStyle w:val="Bodytext215pt3"/>
          <w:rFonts w:ascii="Sylfaen" w:hAnsi="Sylfaen"/>
          <w:sz w:val="24"/>
          <w:szCs w:val="24"/>
        </w:rPr>
        <w:t>նուցման մեջ ծանոթագրությունը՝ «Հայտի գրանցման ամսաթիվը, 02.01.2015-ից շուտ է»:</w:t>
      </w:r>
    </w:p>
    <w:p w14:paraId="578F0738" w14:textId="2351E379" w:rsidR="00BA21F4" w:rsidRPr="00947061" w:rsidRDefault="0081099B" w:rsidP="0053413C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3"/>
          <w:rFonts w:ascii="Sylfaen" w:hAnsi="Sylfaen"/>
          <w:sz w:val="24"/>
          <w:szCs w:val="24"/>
        </w:rPr>
        <w:t xml:space="preserve">Եթե «country_seller» ատրիբուտը = 417-ի </w:t>
      </w:r>
      <w:r w:rsidR="00820C51">
        <w:rPr>
          <w:rStyle w:val="Bodytext215pt3"/>
          <w:rFonts w:ascii="Sylfaen" w:hAnsi="Sylfaen"/>
          <w:sz w:val="24"/>
          <w:szCs w:val="24"/>
        </w:rPr>
        <w:t>և</w:t>
      </w:r>
      <w:r w:rsidRPr="00947061">
        <w:rPr>
          <w:rStyle w:val="Bodytext215pt3"/>
          <w:rFonts w:ascii="Sylfaen" w:hAnsi="Sylfaen"/>
          <w:sz w:val="24"/>
          <w:szCs w:val="24"/>
        </w:rPr>
        <w:t xml:space="preserve"> «mark_date» ատրիբուտը 12.08.2015-ից շուտ է: Ծանուցման մեջ ծանոթագրությունը՝ «Հայտի գրանցման ամսաթիվը, 12.08.2015-ից շուտ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է»:</w:t>
      </w:r>
    </w:p>
    <w:p w14:paraId="2514C357" w14:textId="18C50DFC" w:rsidR="00BA21F4" w:rsidRPr="00947061" w:rsidRDefault="0081099B" w:rsidP="0053413C">
      <w:pPr>
        <w:pStyle w:val="Bodytext20"/>
        <w:shd w:val="clear" w:color="auto" w:fill="auto"/>
        <w:spacing w:before="0" w:after="160" w:line="336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Եթե «request_type»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 xml:space="preserve">ատրիբուտը = 2, 3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«comment» ատրիբուտը բացակայում է կամ դատարկ է։ Ծանուցման մեջ ծանոթագրությունը՝ «Ծանոթագրությունը լրացված չէ»։</w:t>
      </w:r>
    </w:p>
    <w:p w14:paraId="2896ABD6" w14:textId="2994F829" w:rsidR="00BA21F4" w:rsidRPr="00947061" w:rsidRDefault="0081099B" w:rsidP="0053413C">
      <w:pPr>
        <w:pStyle w:val="Bodytext20"/>
        <w:shd w:val="clear" w:color="auto" w:fill="auto"/>
        <w:spacing w:before="0" w:after="160" w:line="336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Եթե «request_type»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ատրիբուտը = 2, գտնված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հայտը ներկայացված է էլեկտրոնային ստորագրությամբ կապի հեռահաղորդակցման ուղիներով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«mark_date» ատրիբուտը 01.01.2015-ից ավելի ուշ է։ Ծանուցման մեջ ծանոթագրությունը՝ «հայտը ներկայացված է միայն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կապի հեռահաղորդակցման ուղիներով»։</w:t>
      </w:r>
    </w:p>
    <w:p w14:paraId="374AF24E" w14:textId="06C9A010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 xml:space="preserve">Եթե («request_type»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 xml:space="preserve">= 2 կամ 3)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8C76C6" w:rsidRPr="00947061">
        <w:rPr>
          <w:rStyle w:val="Bodytext215pt"/>
          <w:rFonts w:ascii="Sylfaen" w:hAnsi="Sylfaen"/>
          <w:sz w:val="24"/>
          <w:szCs w:val="24"/>
        </w:rPr>
        <w:t xml:space="preserve"> գտնված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հայտը չի ուղարկվել։ Ծանուցման մեջ ծանոթագրությունը՝ «էլեկտրոնային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հայտը դեռ չի ուղարկվել»։</w:t>
      </w:r>
    </w:p>
    <w:p w14:paraId="513E71B4" w14:textId="56189334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Եթե («request_type» = 2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կամ 3)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գտնված հայտն ուղարկվել է, բայց չի ընդունվել ՁՏՀ-ով։ Ծանուցման մեջ ծանոթագրությունը՝ «ՓՆ = ______-ով էլեկտրոնային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ով հայտը չի ընդունվել ՁՏՀ-ով»:</w:t>
      </w:r>
    </w:p>
    <w:p w14:paraId="639CD849" w14:textId="77777777" w:rsidR="00BA21F4" w:rsidRPr="00947061" w:rsidRDefault="00AA05E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2.5.2.</w:t>
      </w:r>
      <w:r w:rsidR="0009281E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Հայտի որոնում։</w:t>
      </w:r>
    </w:p>
    <w:p w14:paraId="132256D1" w14:textId="6C9C390F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Եթե հայտը չի գտնվել, ապա ավտոմատ կերպով ձ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ավորվում է հայտի բացակայության մասին ծանուցում (ծանուցման տեսակը</w:t>
      </w:r>
      <w:r w:rsidR="00AC74EA" w:rsidRPr="00947061">
        <w:rPr>
          <w:rStyle w:val="Bodytext215pt"/>
          <w:rFonts w:ascii="Sylfaen" w:hAnsi="Sylfaen"/>
          <w:sz w:val="24"/>
          <w:szCs w:val="24"/>
        </w:rPr>
        <w:t>՝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= 1)։</w:t>
      </w:r>
    </w:p>
    <w:p w14:paraId="276951CA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Ծանուցման մեջ ծանոթագրությունը՝ «հարցման մեջ նշված վավերապայմաններով հայտը չի գտնվել (լրացվում է ավտոմատ կերպով)»։</w:t>
      </w:r>
    </w:p>
    <w:p w14:paraId="0E737F43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Եթե հայտը գտնվել է՝</w:t>
      </w:r>
    </w:p>
    <w:p w14:paraId="7FE5EEC0" w14:textId="56F29A8C" w:rsidR="00BA21F4" w:rsidRPr="00947061" w:rsidRDefault="00AA05E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2.5.3.</w:t>
      </w:r>
      <w:r w:rsidR="0009281E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 xml:space="preserve">Որոնված հայտի մասով վերլուծություն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պատասխանի նախապատրաստում (ծանուցման տեսակ = 3)։</w:t>
      </w:r>
    </w:p>
    <w:p w14:paraId="33052B8B" w14:textId="77777777" w:rsidR="00BA21F4" w:rsidRPr="00947061" w:rsidRDefault="00AA05EB" w:rsidP="002524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2.5.3.1.</w:t>
      </w:r>
      <w:r w:rsidR="0009281E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Հարցման տեսակը = 1։</w:t>
      </w:r>
    </w:p>
    <w:p w14:paraId="68644DA2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D4C46">
        <w:rPr>
          <w:rStyle w:val="Bodytext215pt"/>
          <w:rFonts w:ascii="Sylfaen" w:hAnsi="Sylfaen"/>
          <w:spacing w:val="-4"/>
          <w:sz w:val="24"/>
          <w:szCs w:val="24"/>
        </w:rPr>
        <w:t xml:space="preserve">Եթե հայտը հարկի վճարման մասին նշման </w:t>
      </w:r>
      <w:r w:rsidR="008C76C6" w:rsidRPr="001D4C46">
        <w:rPr>
          <w:rStyle w:val="Bodytext215pt"/>
          <w:rFonts w:ascii="Sylfaen" w:hAnsi="Sylfaen"/>
          <w:spacing w:val="-4"/>
          <w:sz w:val="24"/>
          <w:szCs w:val="24"/>
        </w:rPr>
        <w:t>մերժումով է՝ «Հայտի</w:t>
      </w:r>
      <w:r w:rsidRPr="001D4C46">
        <w:rPr>
          <w:rStyle w:val="Bodytext215pt"/>
          <w:rFonts w:ascii="Sylfaen" w:hAnsi="Sylfaen"/>
          <w:spacing w:val="-4"/>
          <w:sz w:val="24"/>
          <w:szCs w:val="24"/>
        </w:rPr>
        <w:t xml:space="preserve"> համար եղել է հարկի վճարման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մասին նշման մերժում» ծանոթագրությամբ ծանուցում:</w:t>
      </w:r>
    </w:p>
    <w:p w14:paraId="6B032D65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Եթե հայտն ուղարկված չէ ուղարկող հարկային մարմնի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կողմից՝ «ՓՆ</w:t>
      </w:r>
      <w:r w:rsidR="0009281E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=</w:t>
      </w:r>
      <w:r w:rsidR="0009281E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&lt;Փաստաթղթի նույնականացուցիչ&gt;-ով հայտն ուղարկված չէ» ծանոթագրությամբ ծանուցում։</w:t>
      </w:r>
    </w:p>
    <w:p w14:paraId="73F16AF5" w14:textId="77777777" w:rsidR="00BA21F4" w:rsidRPr="00947061" w:rsidRDefault="0081099B" w:rsidP="00252484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5pt"/>
          <w:rFonts w:ascii="Sylfaen" w:hAnsi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Եթե հայտն ուղարկված է ուղարկող հարկային մարմնի կողմից, սակայն հայտ ստացող հարկային մարմնից ՁՏՀ հաղորդակարգ ստացված 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չէ՝ «ՓՆ</w:t>
      </w:r>
      <w:r w:rsidR="0009281E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=</w:t>
      </w:r>
      <w:r w:rsidR="0009281E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="008C76C6" w:rsidRPr="00947061">
        <w:rPr>
          <w:rStyle w:val="Bodytext215pt"/>
          <w:rFonts w:ascii="Sylfaen" w:hAnsi="Sylfaen"/>
          <w:sz w:val="24"/>
          <w:szCs w:val="24"/>
        </w:rPr>
        <w:t>&lt;Փաստաթղթի նույնականացուցիչ&gt;-ով հայտն ուղարկված &lt;Ուղարկման ամսաթիվը&gt;» ծանո</w:t>
      </w:r>
      <w:r w:rsidR="002F2880" w:rsidRPr="00947061">
        <w:rPr>
          <w:rStyle w:val="Bodytext215pt"/>
          <w:rFonts w:ascii="Sylfaen" w:hAnsi="Sylfaen"/>
          <w:sz w:val="24"/>
          <w:szCs w:val="24"/>
        </w:rPr>
        <w:t>թագրությամբ ծանուցում։</w:t>
      </w:r>
    </w:p>
    <w:p w14:paraId="0FA12F2B" w14:textId="77777777" w:rsidR="00BA21F4" w:rsidRPr="00947061" w:rsidRDefault="002F2880" w:rsidP="0025248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Եթե հայտն ստացող հարկային մարմնի կողմից ընդունված չէ ՁՏՀ-ի սխալների պատճառով՝ «ՓՆ = &lt;Փաստաթղթի նույնականացուցիչ&gt;-ով հայտն ընդունված չէ ՁՏՀ-ով» ծանոթագրությամբ ծանուցում։</w:t>
      </w:r>
    </w:p>
    <w:p w14:paraId="359B4955" w14:textId="465801AF" w:rsidR="00BA21F4" w:rsidRPr="00947061" w:rsidRDefault="002F2880" w:rsidP="0053413C">
      <w:pPr>
        <w:pStyle w:val="Bodytext20"/>
        <w:shd w:val="clear" w:color="auto" w:fill="auto"/>
        <w:spacing w:before="0" w:after="160" w:line="37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lastRenderedPageBreak/>
        <w:t>Եթե հայտն ընդունվել է ստացող հարկային մարմնի կողմից՝ «ՓՆ</w:t>
      </w:r>
      <w:r w:rsidR="0009281E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=</w:t>
      </w:r>
      <w:r w:rsidR="0009281E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&lt;Փաստաթղթի նույնականացուցիչ&gt;-ով հայտն ուղարկված &lt;Ուղարկման ամսաթիվը&gt;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ընդունված է» ծանոթագրությամբ ծանուցում։</w:t>
      </w:r>
    </w:p>
    <w:p w14:paraId="21590B03" w14:textId="398BB1F2" w:rsidR="00BA21F4" w:rsidRPr="00947061" w:rsidRDefault="002F2880" w:rsidP="0053413C">
      <w:pPr>
        <w:pStyle w:val="Bodytext20"/>
        <w:shd w:val="clear" w:color="auto" w:fill="auto"/>
        <w:spacing w:before="0" w:after="160" w:line="37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Եթե հայտը հետ է կանչվել առանց դրա փոխարեն հայտ ներկայացնելու՝ «ՓՆ</w:t>
      </w:r>
      <w:r w:rsidR="0009281E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= &lt;Փաստաթղթի նույնականացուցիչ&gt;-ով հայտը հետ է կանչվել &lt;Ուղարկման ամսաթիվը&gt;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յալի պատճառով՝ &lt;Անվանումը՝ ըստ հայտերի հետկանչի պատճառների տեղեկագրքի&gt;» ծանոթագրությամբ ծանուցում։</w:t>
      </w:r>
    </w:p>
    <w:p w14:paraId="7008305A" w14:textId="77777777" w:rsidR="00BA21F4" w:rsidRPr="00947061" w:rsidRDefault="002F2880" w:rsidP="0053413C">
      <w:pPr>
        <w:pStyle w:val="Bodytext20"/>
        <w:shd w:val="clear" w:color="auto" w:fill="auto"/>
        <w:spacing w:before="0" w:after="160" w:line="37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Եթե հայտի համաձայն հարկի վճարման մասին նշումը չեղարկվել է, իսկ «դրա փոխարեն» հայտ դեռ չկա՝ «Ըստ հայտի &lt;ամսաթիվը&gt; հարկի վճարման մասին նշումը չեղարկվել է» ծանոթագրությամբ ծանուցում։</w:t>
      </w:r>
    </w:p>
    <w:p w14:paraId="0533EABB" w14:textId="24C16A43" w:rsidR="00BA21F4" w:rsidRPr="00947061" w:rsidRDefault="002F2880" w:rsidP="0053413C">
      <w:pPr>
        <w:pStyle w:val="Bodytext20"/>
        <w:shd w:val="clear" w:color="auto" w:fill="auto"/>
        <w:spacing w:before="0" w:after="160" w:line="37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Եթե հայտը փոխարինվել է՝ ծանուցում «ՓՆ = &lt;Փաստաթղթի նույնականացուցիչ&gt;-ով հայտի փոխարեն ներկայացվել է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գրանցման համարով &lt;Հարկային մարմնում հայտը գրանցելու մասին նշման համարը&gt;&lt;Հարկային մարմնում հայտը գրանցելու մասին նշման ամսաթիվը&gt;» ծանոթագրությամբ։</w:t>
      </w:r>
    </w:p>
    <w:p w14:paraId="33C0A921" w14:textId="77777777" w:rsidR="00BA21F4" w:rsidRPr="00947061" w:rsidRDefault="008C76C6" w:rsidP="0053413C">
      <w:pPr>
        <w:pStyle w:val="Bodytext20"/>
        <w:shd w:val="clear" w:color="auto" w:fill="auto"/>
        <w:tabs>
          <w:tab w:val="left" w:pos="1134"/>
        </w:tabs>
        <w:spacing w:before="0" w:after="160" w:line="37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Fonts w:ascii="Sylfaen" w:hAnsi="Sylfaen"/>
          <w:sz w:val="24"/>
          <w:szCs w:val="24"/>
        </w:rPr>
        <w:t>2.5.3.2.</w:t>
      </w:r>
      <w:r w:rsidR="0009281E" w:rsidRPr="00947061">
        <w:rPr>
          <w:rFonts w:ascii="Sylfaen" w:hAnsi="Sylfaen"/>
          <w:sz w:val="24"/>
          <w:szCs w:val="24"/>
        </w:rPr>
        <w:tab/>
      </w:r>
      <w:r w:rsidRPr="00947061">
        <w:rPr>
          <w:rStyle w:val="Bodytext215pt"/>
          <w:rFonts w:ascii="Sylfaen" w:hAnsi="Sylfaen"/>
          <w:sz w:val="24"/>
          <w:szCs w:val="24"/>
        </w:rPr>
        <w:t>Հարցման տեսակը = 2 կամ 3</w:t>
      </w:r>
      <w:r w:rsidR="002F2880" w:rsidRPr="00947061">
        <w:rPr>
          <w:rStyle w:val="Bodytext215pt"/>
          <w:rFonts w:ascii="Sylfaen" w:hAnsi="Sylfaen"/>
          <w:sz w:val="24"/>
          <w:szCs w:val="24"/>
        </w:rPr>
        <w:t>։</w:t>
      </w:r>
    </w:p>
    <w:p w14:paraId="01251C60" w14:textId="1391B8F3" w:rsidR="00BA21F4" w:rsidRPr="00947061" w:rsidRDefault="002F2880" w:rsidP="0053413C">
      <w:pPr>
        <w:pStyle w:val="Bodytext20"/>
        <w:shd w:val="clear" w:color="auto" w:fill="auto"/>
        <w:spacing w:before="0" w:after="160" w:line="37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Եթե հայտը հետ է կանչվել առանց դրա փոխարեն հայտ ներկայացնելու՝ «ՓՆ</w:t>
      </w:r>
      <w:r w:rsidR="0009281E" w:rsidRPr="00947061">
        <w:rPr>
          <w:rStyle w:val="Bodytext215pt"/>
          <w:rFonts w:ascii="Sylfaen" w:hAnsi="Sylfaen" w:cs="Courier New"/>
          <w:sz w:val="24"/>
          <w:szCs w:val="24"/>
        </w:rPr>
        <w:t> </w:t>
      </w:r>
      <w:r w:rsidRPr="00947061">
        <w:rPr>
          <w:rStyle w:val="Bodytext215pt"/>
          <w:rFonts w:ascii="Sylfaen" w:hAnsi="Sylfaen"/>
          <w:sz w:val="24"/>
          <w:szCs w:val="24"/>
        </w:rPr>
        <w:t>= &lt;Փաստաթղթի նույնականացուցիչ&gt;-ով հայտը հետ է կանչվել &lt;Ուղարկման ամսաթիվը&gt;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յալի պատճառով՝ &lt;Անվանումը՝ ըստ հայտերի հետկանչի պատճառների տեղեկագրքի&gt;» ծանոթագրությամբ ծանուցում։</w:t>
      </w:r>
    </w:p>
    <w:p w14:paraId="07BE49FF" w14:textId="77777777" w:rsidR="00BA21F4" w:rsidRPr="00947061" w:rsidRDefault="002F2880" w:rsidP="0053413C">
      <w:pPr>
        <w:pStyle w:val="Bodytext20"/>
        <w:shd w:val="clear" w:color="auto" w:fill="auto"/>
        <w:spacing w:before="0" w:after="160" w:line="37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Եթե հայտի համաձայն հարկի վճարման մասին նշումը չեղարկվել է, իսկ «դրա փոխարեն» հայտ դեռ չկա՝ «Ըստ հայտի &lt;ամսաթիվը&gt; հարկի վճարման մասին նշումը չեղարկվել է» ծանոթագրությամբ ծանուցում։</w:t>
      </w:r>
    </w:p>
    <w:p w14:paraId="2A297B2E" w14:textId="00F55A43" w:rsidR="00BA21F4" w:rsidRPr="00947061" w:rsidRDefault="002F2880" w:rsidP="0053413C">
      <w:pPr>
        <w:pStyle w:val="Bodytext20"/>
        <w:shd w:val="clear" w:color="auto" w:fill="auto"/>
        <w:spacing w:before="0" w:after="160" w:line="370" w:lineRule="auto"/>
        <w:ind w:firstLine="567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>Եթե հայտը փոխարինվել է՝ ծանուցում «ՓՆ = &lt;Փաստաթղթի նույնականացուցիչ&gt;-ով հայտի փոխարեն ներկայացվել է հետ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>յալ գրանցման համարով &lt;Հարկային մարմնում հայտը գրանցելու մասին նշման համարը&gt;</w:t>
      </w:r>
      <w:r w:rsidR="0009281E" w:rsidRPr="00947061">
        <w:rPr>
          <w:rStyle w:val="Bodytext215pt"/>
          <w:rFonts w:ascii="Sylfaen" w:hAnsi="Sylfaen"/>
          <w:sz w:val="24"/>
          <w:szCs w:val="24"/>
        </w:rPr>
        <w:t xml:space="preserve"> </w:t>
      </w:r>
      <w:r w:rsidRPr="00947061">
        <w:rPr>
          <w:rStyle w:val="Bodytext215pt"/>
          <w:rFonts w:ascii="Sylfaen" w:hAnsi="Sylfaen"/>
          <w:sz w:val="24"/>
          <w:szCs w:val="24"/>
        </w:rPr>
        <w:lastRenderedPageBreak/>
        <w:t>&lt;Հարկային մարմնում հայտը գրանցելու մասին նշման ամսաթիվը&gt;» ծանոթագրությամբ։</w:t>
      </w:r>
    </w:p>
    <w:p w14:paraId="146753E4" w14:textId="244A269F" w:rsidR="00C05CB3" w:rsidRPr="00947061" w:rsidRDefault="002F2880" w:rsidP="00252484">
      <w:pPr>
        <w:pStyle w:val="Footnote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47061">
        <w:rPr>
          <w:rStyle w:val="Bodytext215pt"/>
          <w:rFonts w:ascii="Sylfaen" w:hAnsi="Sylfaen"/>
          <w:sz w:val="24"/>
          <w:szCs w:val="24"/>
        </w:rPr>
        <w:t xml:space="preserve">Եթե հայտն արդիական է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Pr="00947061">
        <w:rPr>
          <w:rStyle w:val="Bodytext215pt"/>
          <w:rFonts w:ascii="Sylfaen" w:hAnsi="Sylfaen"/>
          <w:sz w:val="24"/>
          <w:szCs w:val="24"/>
        </w:rPr>
        <w:t xml:space="preserve"> ընդունվել է ստացող հարկային մարմնի</w:t>
      </w:r>
      <w:r w:rsidR="0081099B" w:rsidRPr="00947061">
        <w:rPr>
          <w:rStyle w:val="Bodytext215pt"/>
          <w:rFonts w:ascii="Sylfaen" w:hAnsi="Sylfaen"/>
          <w:sz w:val="24"/>
          <w:szCs w:val="24"/>
        </w:rPr>
        <w:t xml:space="preserve"> կողմից, ապա հարցումն ուղարկվում է տեսուչին՝ վերլուծության </w:t>
      </w:r>
      <w:r w:rsidR="00820C51">
        <w:rPr>
          <w:rStyle w:val="Bodytext215pt"/>
          <w:rFonts w:ascii="Sylfaen" w:hAnsi="Sylfaen"/>
          <w:sz w:val="24"/>
          <w:szCs w:val="24"/>
        </w:rPr>
        <w:t>և</w:t>
      </w:r>
      <w:r w:rsidR="0081099B" w:rsidRPr="00947061">
        <w:rPr>
          <w:rStyle w:val="Bodytext215pt"/>
          <w:rFonts w:ascii="Sylfaen" w:hAnsi="Sylfaen"/>
          <w:sz w:val="24"/>
          <w:szCs w:val="24"/>
        </w:rPr>
        <w:t xml:space="preserve"> պատասխան պատրաստելու համար:»:</w:t>
      </w:r>
    </w:p>
    <w:p w14:paraId="5B0A0830" w14:textId="77777777" w:rsidR="0053413C" w:rsidRPr="00F015BB" w:rsidRDefault="0053413C" w:rsidP="00252484">
      <w:pPr>
        <w:pStyle w:val="Footnote20"/>
        <w:shd w:val="clear" w:color="auto" w:fill="auto"/>
        <w:spacing w:after="160" w:line="360" w:lineRule="auto"/>
        <w:ind w:firstLine="567"/>
        <w:jc w:val="center"/>
        <w:rPr>
          <w:rFonts w:ascii="Sylfaen" w:hAnsi="Sylfaen" w:cs="Sylfaen"/>
          <w:sz w:val="24"/>
          <w:szCs w:val="24"/>
        </w:rPr>
      </w:pPr>
    </w:p>
    <w:p w14:paraId="2AE8FE08" w14:textId="77777777" w:rsidR="00BA21F4" w:rsidRPr="00947061" w:rsidRDefault="0053413C" w:rsidP="00252484">
      <w:pPr>
        <w:pStyle w:val="Footnote20"/>
        <w:shd w:val="clear" w:color="auto" w:fill="auto"/>
        <w:spacing w:after="160" w:line="360" w:lineRule="auto"/>
        <w:ind w:firstLine="567"/>
        <w:jc w:val="center"/>
        <w:rPr>
          <w:rFonts w:ascii="Sylfaen" w:hAnsi="Sylfaen" w:cs="Sylfaen"/>
          <w:sz w:val="24"/>
          <w:szCs w:val="24"/>
          <w:lang w:val="en-US"/>
        </w:rPr>
      </w:pPr>
      <w:r>
        <w:rPr>
          <w:rFonts w:ascii="Sylfaen" w:hAnsi="Sylfaen" w:cs="Sylfaen"/>
          <w:sz w:val="24"/>
          <w:szCs w:val="24"/>
          <w:lang w:val="en-US"/>
        </w:rPr>
        <w:t>_</w:t>
      </w:r>
      <w:r w:rsidR="005B7DA0" w:rsidRPr="00947061">
        <w:rPr>
          <w:rFonts w:ascii="Sylfaen" w:hAnsi="Sylfaen" w:cs="Sylfaen"/>
          <w:sz w:val="24"/>
          <w:szCs w:val="24"/>
          <w:lang w:val="en-US"/>
        </w:rPr>
        <w:t>____________</w:t>
      </w:r>
    </w:p>
    <w:sectPr w:rsidR="00BA21F4" w:rsidRPr="00947061" w:rsidSect="0012518A">
      <w:pgSz w:w="11907" w:h="16840" w:code="9"/>
      <w:pgMar w:top="1418" w:right="1418" w:bottom="1418" w:left="1418" w:header="0" w:footer="50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3164A" w14:textId="77777777" w:rsidR="00E108A6" w:rsidRDefault="00E108A6" w:rsidP="00BA21F4">
      <w:r>
        <w:separator/>
      </w:r>
    </w:p>
  </w:endnote>
  <w:endnote w:type="continuationSeparator" w:id="0">
    <w:p w14:paraId="64DDFFBE" w14:textId="77777777" w:rsidR="00E108A6" w:rsidRDefault="00E108A6" w:rsidP="00BA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87220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682C4681" w14:textId="77777777" w:rsidR="00EC1B15" w:rsidRPr="0012518A" w:rsidRDefault="00D27D6A">
        <w:pPr>
          <w:pStyle w:val="Footer"/>
          <w:jc w:val="center"/>
          <w:rPr>
            <w:rFonts w:ascii="Sylfaen" w:hAnsi="Sylfaen"/>
          </w:rPr>
        </w:pPr>
        <w:r w:rsidRPr="0012518A">
          <w:rPr>
            <w:rFonts w:ascii="Sylfaen" w:hAnsi="Sylfaen"/>
          </w:rPr>
          <w:fldChar w:fldCharType="begin"/>
        </w:r>
        <w:r w:rsidR="00EC1B15" w:rsidRPr="0012518A">
          <w:rPr>
            <w:rFonts w:ascii="Sylfaen" w:hAnsi="Sylfaen"/>
          </w:rPr>
          <w:instrText xml:space="preserve"> PAGE   \* MERGEFORMAT </w:instrText>
        </w:r>
        <w:r w:rsidRPr="0012518A">
          <w:rPr>
            <w:rFonts w:ascii="Sylfaen" w:hAnsi="Sylfaen"/>
          </w:rPr>
          <w:fldChar w:fldCharType="separate"/>
        </w:r>
        <w:r w:rsidR="00091891">
          <w:rPr>
            <w:rFonts w:ascii="Sylfaen" w:hAnsi="Sylfaen"/>
            <w:noProof/>
          </w:rPr>
          <w:t>2</w:t>
        </w:r>
        <w:r w:rsidRPr="0012518A">
          <w:rPr>
            <w:rFonts w:ascii="Sylfaen" w:hAnsi="Sylfae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755657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720EEC32" w14:textId="77777777" w:rsidR="00EC1B15" w:rsidRPr="0012518A" w:rsidRDefault="00D27D6A">
        <w:pPr>
          <w:pStyle w:val="Footer"/>
          <w:jc w:val="center"/>
          <w:rPr>
            <w:rFonts w:ascii="Sylfaen" w:hAnsi="Sylfaen"/>
          </w:rPr>
        </w:pPr>
        <w:r w:rsidRPr="0012518A">
          <w:rPr>
            <w:rFonts w:ascii="Sylfaen" w:hAnsi="Sylfaen"/>
          </w:rPr>
          <w:fldChar w:fldCharType="begin"/>
        </w:r>
        <w:r w:rsidR="00EC1B15" w:rsidRPr="0012518A">
          <w:rPr>
            <w:rFonts w:ascii="Sylfaen" w:hAnsi="Sylfaen"/>
          </w:rPr>
          <w:instrText xml:space="preserve"> PAGE   \* MERGEFORMAT </w:instrText>
        </w:r>
        <w:r w:rsidRPr="0012518A">
          <w:rPr>
            <w:rFonts w:ascii="Sylfaen" w:hAnsi="Sylfaen"/>
          </w:rPr>
          <w:fldChar w:fldCharType="separate"/>
        </w:r>
        <w:r w:rsidR="00091891">
          <w:rPr>
            <w:rFonts w:ascii="Sylfaen" w:hAnsi="Sylfaen"/>
            <w:noProof/>
          </w:rPr>
          <w:t>10</w:t>
        </w:r>
        <w:r w:rsidRPr="0012518A">
          <w:rPr>
            <w:rFonts w:ascii="Sylfaen" w:hAnsi="Sylfae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03C3A" w14:textId="77777777" w:rsidR="00EC1B15" w:rsidRPr="0012518A" w:rsidRDefault="00EC1B15">
    <w:pPr>
      <w:pStyle w:val="Footer"/>
      <w:rPr>
        <w:rFonts w:ascii="Sylfaen" w:hAnsi="Sylfa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A74C4" w14:textId="77777777" w:rsidR="00E108A6" w:rsidRDefault="00E108A6">
      <w:r>
        <w:separator/>
      </w:r>
    </w:p>
  </w:footnote>
  <w:footnote w:type="continuationSeparator" w:id="0">
    <w:p w14:paraId="55C1A11D" w14:textId="77777777" w:rsidR="00E108A6" w:rsidRDefault="00E108A6">
      <w:r>
        <w:continuationSeparator/>
      </w:r>
    </w:p>
  </w:footnote>
  <w:footnote w:id="1">
    <w:p w14:paraId="46C4F313" w14:textId="77777777" w:rsidR="00EC1B15" w:rsidRPr="001A35BF" w:rsidRDefault="00EC1B15" w:rsidP="00A17A76">
      <w:pPr>
        <w:pStyle w:val="Footnote20"/>
        <w:shd w:val="clear" w:color="auto" w:fill="auto"/>
        <w:spacing w:line="240" w:lineRule="auto"/>
        <w:rPr>
          <w:rFonts w:ascii="Sylfaen" w:hAnsi="Sylfaen"/>
        </w:rPr>
      </w:pPr>
      <w:r w:rsidRPr="001A35BF">
        <w:rPr>
          <w:rFonts w:ascii="Sylfaen" w:hAnsi="Sylfaen"/>
          <w:vertAlign w:val="superscript"/>
        </w:rPr>
        <w:footnoteRef/>
      </w:r>
      <w:r w:rsidRPr="001A35BF">
        <w:rPr>
          <w:rFonts w:ascii="Sylfaen" w:hAnsi="Sylfaen"/>
        </w:rPr>
        <w:t xml:space="preserve"> Օրինակ՝ տեղեկագրքում։</w:t>
      </w:r>
    </w:p>
  </w:footnote>
  <w:footnote w:id="2">
    <w:p w14:paraId="0CAE08F5" w14:textId="77777777" w:rsidR="00EC1B15" w:rsidRPr="001A35BF" w:rsidRDefault="00EC1B15" w:rsidP="00A17A76">
      <w:pPr>
        <w:pStyle w:val="FootnoteText"/>
        <w:rPr>
          <w:rFonts w:ascii="Sylfaen" w:hAnsi="Sylfaen"/>
        </w:rPr>
      </w:pPr>
      <w:r w:rsidRPr="001A35BF">
        <w:rPr>
          <w:rStyle w:val="FootnoteReference"/>
          <w:rFonts w:ascii="Sylfaen" w:hAnsi="Sylfaen"/>
        </w:rPr>
        <w:footnoteRef/>
      </w:r>
      <w:r w:rsidRPr="001A35BF">
        <w:rPr>
          <w:rFonts w:ascii="Sylfaen" w:hAnsi="Sylfaen"/>
        </w:rPr>
        <w:t xml:space="preserve"> Անդամ պետությունների ԱԵՀԴ-ի ծածկագրերը՝</w:t>
      </w:r>
    </w:p>
    <w:p w14:paraId="0B9A4572" w14:textId="77777777" w:rsidR="00EC1B15" w:rsidRPr="001A35BF" w:rsidRDefault="00EC1B15" w:rsidP="00A17A76">
      <w:pPr>
        <w:pStyle w:val="FootnoteText"/>
        <w:rPr>
          <w:rFonts w:ascii="Sylfaen" w:hAnsi="Sylfaen"/>
        </w:rPr>
      </w:pPr>
      <w:r w:rsidRPr="001A35BF">
        <w:rPr>
          <w:rFonts w:ascii="Sylfaen" w:hAnsi="Sylfaen"/>
        </w:rPr>
        <w:t>051՝ Հայաստանի Հանրապետություն.</w:t>
      </w:r>
    </w:p>
    <w:p w14:paraId="3866E0DC" w14:textId="77777777" w:rsidR="00EC1B15" w:rsidRPr="001A35BF" w:rsidRDefault="00EC1B15" w:rsidP="00BF785E">
      <w:pPr>
        <w:pStyle w:val="Footnote20"/>
        <w:shd w:val="clear" w:color="auto" w:fill="auto"/>
        <w:spacing w:line="240" w:lineRule="auto"/>
        <w:rPr>
          <w:rFonts w:ascii="Sylfaen" w:hAnsi="Sylfaen"/>
        </w:rPr>
      </w:pPr>
      <w:r w:rsidRPr="001A35BF">
        <w:rPr>
          <w:rFonts w:ascii="Sylfaen" w:hAnsi="Sylfaen"/>
        </w:rPr>
        <w:t>112՝ Բելառուսի Հանրապետություն.</w:t>
      </w:r>
    </w:p>
    <w:p w14:paraId="5DCD2579" w14:textId="77777777" w:rsidR="00EC1B15" w:rsidRPr="001A35BF" w:rsidRDefault="00EC1B15" w:rsidP="00BF785E">
      <w:pPr>
        <w:pStyle w:val="Footnote20"/>
        <w:shd w:val="clear" w:color="auto" w:fill="auto"/>
        <w:spacing w:line="240" w:lineRule="auto"/>
        <w:rPr>
          <w:rFonts w:ascii="Sylfaen" w:hAnsi="Sylfaen"/>
        </w:rPr>
      </w:pPr>
      <w:r w:rsidRPr="001A35BF">
        <w:rPr>
          <w:rFonts w:ascii="Sylfaen" w:hAnsi="Sylfaen"/>
        </w:rPr>
        <w:t>398՝ Ղազախստանի Հանրապետություն.</w:t>
      </w:r>
    </w:p>
    <w:p w14:paraId="22236CB9" w14:textId="77777777" w:rsidR="00EC1B15" w:rsidRPr="001A35BF" w:rsidRDefault="00EC1B15" w:rsidP="00BF785E">
      <w:pPr>
        <w:pStyle w:val="Footnote20"/>
        <w:shd w:val="clear" w:color="auto" w:fill="auto"/>
        <w:spacing w:line="240" w:lineRule="auto"/>
        <w:rPr>
          <w:rFonts w:ascii="Sylfaen" w:hAnsi="Sylfaen"/>
        </w:rPr>
      </w:pPr>
      <w:r w:rsidRPr="001A35BF">
        <w:rPr>
          <w:rStyle w:val="Footnote2Spacing1pt"/>
          <w:rFonts w:ascii="Sylfaen" w:hAnsi="Sylfaen"/>
          <w:spacing w:val="0"/>
        </w:rPr>
        <w:t>417՝ Ղրղզստանի Հանրապետություն.</w:t>
      </w:r>
    </w:p>
    <w:p w14:paraId="440EBFE9" w14:textId="77777777" w:rsidR="00EC1B15" w:rsidRPr="001A35BF" w:rsidRDefault="00EC1B15" w:rsidP="00BF785E">
      <w:pPr>
        <w:pStyle w:val="FootnoteText"/>
        <w:rPr>
          <w:rFonts w:ascii="Sylfaen" w:hAnsi="Sylfaen"/>
        </w:rPr>
      </w:pPr>
      <w:r w:rsidRPr="001A35BF">
        <w:rPr>
          <w:rFonts w:ascii="Sylfaen" w:hAnsi="Sylfaen"/>
        </w:rPr>
        <w:t>643՝ Ռուսաստանի Դաշնություն։</w:t>
      </w:r>
    </w:p>
  </w:footnote>
  <w:footnote w:id="3">
    <w:p w14:paraId="04E52B29" w14:textId="77777777" w:rsidR="00EC1B15" w:rsidRPr="0091559F" w:rsidRDefault="00EC1B15" w:rsidP="00A17A76">
      <w:pPr>
        <w:pStyle w:val="Footnote20"/>
        <w:shd w:val="clear" w:color="auto" w:fill="auto"/>
        <w:spacing w:line="240" w:lineRule="auto"/>
        <w:jc w:val="both"/>
        <w:rPr>
          <w:rFonts w:ascii="Sylfaen" w:hAnsi="Sylfaen"/>
        </w:rPr>
      </w:pPr>
      <w:r w:rsidRPr="0091559F">
        <w:rPr>
          <w:rFonts w:ascii="Sylfaen" w:hAnsi="Sylfaen"/>
          <w:vertAlign w:val="superscript"/>
        </w:rPr>
        <w:footnoteRef/>
      </w:r>
      <w:r w:rsidRPr="0091559F">
        <w:rPr>
          <w:rFonts w:ascii="Sylfaen" w:hAnsi="Sylfaen"/>
        </w:rPr>
        <w:t xml:space="preserve"> Անդամ պետությունների հարկ վճարողների նույնականացման ծածկագրերը (համարները)՝</w:t>
      </w:r>
    </w:p>
    <w:p w14:paraId="66B56B61" w14:textId="77777777" w:rsidR="00EC1B15" w:rsidRPr="0091559F" w:rsidRDefault="00EC1B15" w:rsidP="00A17A76">
      <w:pPr>
        <w:pStyle w:val="Footnote20"/>
        <w:shd w:val="clear" w:color="auto" w:fill="auto"/>
        <w:spacing w:line="240" w:lineRule="auto"/>
        <w:jc w:val="both"/>
        <w:rPr>
          <w:rFonts w:ascii="Sylfaen" w:hAnsi="Sylfaen"/>
        </w:rPr>
      </w:pPr>
      <w:r w:rsidRPr="0091559F">
        <w:rPr>
          <w:rFonts w:ascii="Sylfaen" w:hAnsi="Sylfaen"/>
        </w:rPr>
        <w:t>Հայաստանի Հանրապետություն՝ հարկ վճարողի հաշվառման համարը՝ 8-կարգանի թվային ծածկագիր.</w:t>
      </w:r>
    </w:p>
    <w:p w14:paraId="58E55DE0" w14:textId="77777777" w:rsidR="00EC1B15" w:rsidRPr="0091559F" w:rsidRDefault="00EC1B15" w:rsidP="00A17A76">
      <w:pPr>
        <w:pStyle w:val="Footnote20"/>
        <w:shd w:val="clear" w:color="auto" w:fill="auto"/>
        <w:spacing w:line="240" w:lineRule="auto"/>
        <w:jc w:val="both"/>
        <w:rPr>
          <w:rFonts w:ascii="Sylfaen" w:hAnsi="Sylfaen"/>
        </w:rPr>
      </w:pPr>
      <w:r w:rsidRPr="0091559F">
        <w:rPr>
          <w:rFonts w:ascii="Sylfaen" w:hAnsi="Sylfaen"/>
        </w:rPr>
        <w:t>Բելառուսի Հանրապետություն՝ վճարողի հաշվառման համարը (ՎՀՀ)՝ 9-կարգանի թվային ծածկագիր՝ իրավաբանական անձանց համար, 9-կարգանի տառաթվային ծածկագիր՝ ֆիզիկական անձանց համար.</w:t>
      </w:r>
    </w:p>
    <w:p w14:paraId="724F3AF4" w14:textId="77777777" w:rsidR="00EC1B15" w:rsidRPr="0091559F" w:rsidRDefault="00EC1B15" w:rsidP="00A17A76">
      <w:pPr>
        <w:pStyle w:val="Footnote20"/>
        <w:shd w:val="clear" w:color="auto" w:fill="auto"/>
        <w:tabs>
          <w:tab w:val="left" w:pos="5758"/>
        </w:tabs>
        <w:spacing w:line="240" w:lineRule="auto"/>
        <w:jc w:val="both"/>
        <w:rPr>
          <w:rFonts w:ascii="Sylfaen" w:hAnsi="Sylfaen"/>
        </w:rPr>
      </w:pPr>
      <w:r w:rsidRPr="0091559F">
        <w:rPr>
          <w:rFonts w:ascii="Sylfaen" w:hAnsi="Sylfaen"/>
        </w:rPr>
        <w:t>Ղազախստանի Հանրապետություն՝ 12-կարգանի թվային ծածկագիր՝ բիզնես-նույնականացման համարը (ԲՆՀ)՝ իրավաբանական անձանց համար, անհատական նույնականացման համարը (ԱՆՀ)՝ ֆիզիկական անձանց համար.</w:t>
      </w:r>
    </w:p>
    <w:p w14:paraId="6495A803" w14:textId="77777777" w:rsidR="00EC1B15" w:rsidRPr="0091559F" w:rsidRDefault="00EC1B15" w:rsidP="00A17A76">
      <w:pPr>
        <w:pStyle w:val="Footnote20"/>
        <w:shd w:val="clear" w:color="auto" w:fill="auto"/>
        <w:spacing w:line="240" w:lineRule="auto"/>
        <w:jc w:val="both"/>
        <w:rPr>
          <w:rFonts w:ascii="Sylfaen" w:hAnsi="Sylfaen"/>
        </w:rPr>
      </w:pPr>
      <w:r w:rsidRPr="0091559F">
        <w:rPr>
          <w:rFonts w:ascii="Sylfaen" w:hAnsi="Sylfaen"/>
        </w:rPr>
        <w:t>Ղրղզստանի Հանրապետություն՝ հարկ վճարողի նույնականացման հարկային համարը (ՀՎՆՀՀ)՝ 14-կարգանի թվային ծածկագիր.</w:t>
      </w:r>
    </w:p>
    <w:p w14:paraId="5C5B6137" w14:textId="77777777" w:rsidR="00EC1B15" w:rsidRPr="00F015BB" w:rsidRDefault="00EC1B15" w:rsidP="00A17A76">
      <w:pPr>
        <w:pStyle w:val="Footnote20"/>
        <w:shd w:val="clear" w:color="auto" w:fill="auto"/>
        <w:spacing w:line="240" w:lineRule="auto"/>
        <w:jc w:val="both"/>
        <w:rPr>
          <w:rFonts w:ascii="Sylfaen" w:hAnsi="Sylfaen"/>
        </w:rPr>
      </w:pPr>
      <w:r w:rsidRPr="0091559F">
        <w:rPr>
          <w:rFonts w:ascii="Sylfaen" w:hAnsi="Sylfaen"/>
        </w:rPr>
        <w:t>Ռուսաստանի Դաշնություն՝ հարկ վճարողի նույնականացման համարը (ՀՎՆՀ)՝ 10-կարգանի թվային ծածկագիր՝ իրավաբանական անձանց համար, 12-կարգանի թվային ծածկագիր՝</w:t>
      </w:r>
      <w:r w:rsidRPr="00C75401">
        <w:rPr>
          <w:rFonts w:ascii="GHEA Grapalat" w:hAnsi="GHEA Grapalat"/>
        </w:rPr>
        <w:t xml:space="preserve"> </w:t>
      </w:r>
      <w:r w:rsidRPr="00F015BB">
        <w:rPr>
          <w:rFonts w:ascii="Sylfaen" w:hAnsi="Sylfaen"/>
        </w:rPr>
        <w:t>ֆիզիկական անձանց համար։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hyphenationZone w:val="141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1F4"/>
    <w:rsid w:val="000047BF"/>
    <w:rsid w:val="00005B1E"/>
    <w:rsid w:val="000118EB"/>
    <w:rsid w:val="0001684A"/>
    <w:rsid w:val="00022C19"/>
    <w:rsid w:val="00031D6A"/>
    <w:rsid w:val="00046302"/>
    <w:rsid w:val="000509CB"/>
    <w:rsid w:val="00051149"/>
    <w:rsid w:val="00052B1F"/>
    <w:rsid w:val="00054288"/>
    <w:rsid w:val="00060AEF"/>
    <w:rsid w:val="000763F4"/>
    <w:rsid w:val="000859BB"/>
    <w:rsid w:val="0008767D"/>
    <w:rsid w:val="0009187D"/>
    <w:rsid w:val="00091891"/>
    <w:rsid w:val="0009281E"/>
    <w:rsid w:val="00095485"/>
    <w:rsid w:val="000961C5"/>
    <w:rsid w:val="000A4CC9"/>
    <w:rsid w:val="000A55A9"/>
    <w:rsid w:val="000B0D21"/>
    <w:rsid w:val="000B1B3C"/>
    <w:rsid w:val="000B4DBB"/>
    <w:rsid w:val="000C4132"/>
    <w:rsid w:val="000C77E8"/>
    <w:rsid w:val="000D110A"/>
    <w:rsid w:val="000D30E3"/>
    <w:rsid w:val="000E1A8A"/>
    <w:rsid w:val="000F1D43"/>
    <w:rsid w:val="00100CA0"/>
    <w:rsid w:val="001069F3"/>
    <w:rsid w:val="00112E86"/>
    <w:rsid w:val="00120662"/>
    <w:rsid w:val="001217A6"/>
    <w:rsid w:val="0012518A"/>
    <w:rsid w:val="00125506"/>
    <w:rsid w:val="00130BF5"/>
    <w:rsid w:val="00131922"/>
    <w:rsid w:val="001423A5"/>
    <w:rsid w:val="00147621"/>
    <w:rsid w:val="00147AAC"/>
    <w:rsid w:val="00151438"/>
    <w:rsid w:val="001562F5"/>
    <w:rsid w:val="0016116F"/>
    <w:rsid w:val="0017041F"/>
    <w:rsid w:val="00181ED1"/>
    <w:rsid w:val="0018548E"/>
    <w:rsid w:val="001A2276"/>
    <w:rsid w:val="001A35BF"/>
    <w:rsid w:val="001B13A5"/>
    <w:rsid w:val="001C060D"/>
    <w:rsid w:val="001C0E34"/>
    <w:rsid w:val="001C6DFF"/>
    <w:rsid w:val="001D4474"/>
    <w:rsid w:val="001D4C46"/>
    <w:rsid w:val="001D6376"/>
    <w:rsid w:val="001D6B8C"/>
    <w:rsid w:val="001E150E"/>
    <w:rsid w:val="001E1814"/>
    <w:rsid w:val="001E45FA"/>
    <w:rsid w:val="001E7332"/>
    <w:rsid w:val="001F74D3"/>
    <w:rsid w:val="00202F30"/>
    <w:rsid w:val="0020734B"/>
    <w:rsid w:val="00210875"/>
    <w:rsid w:val="0021340F"/>
    <w:rsid w:val="00221A08"/>
    <w:rsid w:val="002233E9"/>
    <w:rsid w:val="002467D2"/>
    <w:rsid w:val="00252484"/>
    <w:rsid w:val="0025695F"/>
    <w:rsid w:val="00257889"/>
    <w:rsid w:val="002718B5"/>
    <w:rsid w:val="00273FCB"/>
    <w:rsid w:val="00275995"/>
    <w:rsid w:val="00286151"/>
    <w:rsid w:val="002949D1"/>
    <w:rsid w:val="002A1974"/>
    <w:rsid w:val="002A206E"/>
    <w:rsid w:val="002A2BB1"/>
    <w:rsid w:val="002C2461"/>
    <w:rsid w:val="002C6F54"/>
    <w:rsid w:val="002D1687"/>
    <w:rsid w:val="002E3B57"/>
    <w:rsid w:val="002E4BD5"/>
    <w:rsid w:val="002F18BC"/>
    <w:rsid w:val="002F2880"/>
    <w:rsid w:val="0030118E"/>
    <w:rsid w:val="00304FA5"/>
    <w:rsid w:val="00306AE4"/>
    <w:rsid w:val="00310789"/>
    <w:rsid w:val="00313633"/>
    <w:rsid w:val="00321222"/>
    <w:rsid w:val="0032656C"/>
    <w:rsid w:val="00327368"/>
    <w:rsid w:val="00331E12"/>
    <w:rsid w:val="00351D4A"/>
    <w:rsid w:val="00351F01"/>
    <w:rsid w:val="00352E57"/>
    <w:rsid w:val="00353465"/>
    <w:rsid w:val="0035637C"/>
    <w:rsid w:val="0036621D"/>
    <w:rsid w:val="00366C00"/>
    <w:rsid w:val="00371BF2"/>
    <w:rsid w:val="00373536"/>
    <w:rsid w:val="00375CCC"/>
    <w:rsid w:val="00383A51"/>
    <w:rsid w:val="00392FDD"/>
    <w:rsid w:val="00393E41"/>
    <w:rsid w:val="003B4FDA"/>
    <w:rsid w:val="003B5BF5"/>
    <w:rsid w:val="003B68F6"/>
    <w:rsid w:val="003B6927"/>
    <w:rsid w:val="003C0542"/>
    <w:rsid w:val="003C2F2C"/>
    <w:rsid w:val="003C3970"/>
    <w:rsid w:val="003C71AE"/>
    <w:rsid w:val="003D20D2"/>
    <w:rsid w:val="003D2B30"/>
    <w:rsid w:val="003E3A81"/>
    <w:rsid w:val="003F26CB"/>
    <w:rsid w:val="003F47B7"/>
    <w:rsid w:val="003F4E7A"/>
    <w:rsid w:val="003F7FD5"/>
    <w:rsid w:val="00403634"/>
    <w:rsid w:val="00413314"/>
    <w:rsid w:val="0041417C"/>
    <w:rsid w:val="00416BAE"/>
    <w:rsid w:val="00420564"/>
    <w:rsid w:val="004247EE"/>
    <w:rsid w:val="0043075D"/>
    <w:rsid w:val="00430B70"/>
    <w:rsid w:val="00454626"/>
    <w:rsid w:val="0045624B"/>
    <w:rsid w:val="00461278"/>
    <w:rsid w:val="004708E6"/>
    <w:rsid w:val="00473205"/>
    <w:rsid w:val="004845FE"/>
    <w:rsid w:val="0048512E"/>
    <w:rsid w:val="00485C2B"/>
    <w:rsid w:val="00486371"/>
    <w:rsid w:val="00491132"/>
    <w:rsid w:val="00494061"/>
    <w:rsid w:val="004A0955"/>
    <w:rsid w:val="004B2222"/>
    <w:rsid w:val="004C7B56"/>
    <w:rsid w:val="004D2C2D"/>
    <w:rsid w:val="004D3E93"/>
    <w:rsid w:val="004D6455"/>
    <w:rsid w:val="004E2412"/>
    <w:rsid w:val="004E3545"/>
    <w:rsid w:val="004E448D"/>
    <w:rsid w:val="00501DBF"/>
    <w:rsid w:val="0052170C"/>
    <w:rsid w:val="00521850"/>
    <w:rsid w:val="0053413C"/>
    <w:rsid w:val="00534B8C"/>
    <w:rsid w:val="00536997"/>
    <w:rsid w:val="005459A4"/>
    <w:rsid w:val="005520A5"/>
    <w:rsid w:val="00553409"/>
    <w:rsid w:val="00553C3D"/>
    <w:rsid w:val="005574FC"/>
    <w:rsid w:val="00562B26"/>
    <w:rsid w:val="00566D10"/>
    <w:rsid w:val="005736B7"/>
    <w:rsid w:val="0058103F"/>
    <w:rsid w:val="005830B8"/>
    <w:rsid w:val="005A06C3"/>
    <w:rsid w:val="005A45D3"/>
    <w:rsid w:val="005B1427"/>
    <w:rsid w:val="005B7DA0"/>
    <w:rsid w:val="005C2551"/>
    <w:rsid w:val="005C736F"/>
    <w:rsid w:val="005E7108"/>
    <w:rsid w:val="005E73D2"/>
    <w:rsid w:val="005E7A03"/>
    <w:rsid w:val="00610D67"/>
    <w:rsid w:val="0061100A"/>
    <w:rsid w:val="00611645"/>
    <w:rsid w:val="0061790B"/>
    <w:rsid w:val="00620C73"/>
    <w:rsid w:val="00621552"/>
    <w:rsid w:val="00624D4E"/>
    <w:rsid w:val="00632256"/>
    <w:rsid w:val="00635C43"/>
    <w:rsid w:val="00637637"/>
    <w:rsid w:val="00645BB1"/>
    <w:rsid w:val="006530CD"/>
    <w:rsid w:val="00671CF8"/>
    <w:rsid w:val="00676E96"/>
    <w:rsid w:val="006804D8"/>
    <w:rsid w:val="0069184D"/>
    <w:rsid w:val="006947DB"/>
    <w:rsid w:val="006973B6"/>
    <w:rsid w:val="006A0361"/>
    <w:rsid w:val="006A1A6B"/>
    <w:rsid w:val="006A3211"/>
    <w:rsid w:val="006A5C99"/>
    <w:rsid w:val="006B4909"/>
    <w:rsid w:val="006C5387"/>
    <w:rsid w:val="006C6055"/>
    <w:rsid w:val="006D2423"/>
    <w:rsid w:val="006D795E"/>
    <w:rsid w:val="006E2A72"/>
    <w:rsid w:val="006F789D"/>
    <w:rsid w:val="00700468"/>
    <w:rsid w:val="00704457"/>
    <w:rsid w:val="00710F97"/>
    <w:rsid w:val="007209FB"/>
    <w:rsid w:val="00720F56"/>
    <w:rsid w:val="007263DB"/>
    <w:rsid w:val="0072686A"/>
    <w:rsid w:val="00726F27"/>
    <w:rsid w:val="00730346"/>
    <w:rsid w:val="00734949"/>
    <w:rsid w:val="007374A8"/>
    <w:rsid w:val="00747B03"/>
    <w:rsid w:val="00751186"/>
    <w:rsid w:val="00770009"/>
    <w:rsid w:val="00777E79"/>
    <w:rsid w:val="007870D1"/>
    <w:rsid w:val="00790744"/>
    <w:rsid w:val="00792232"/>
    <w:rsid w:val="007B1853"/>
    <w:rsid w:val="007B261E"/>
    <w:rsid w:val="007C0749"/>
    <w:rsid w:val="007C1DFD"/>
    <w:rsid w:val="007C3092"/>
    <w:rsid w:val="007C31DC"/>
    <w:rsid w:val="007D0003"/>
    <w:rsid w:val="0080209E"/>
    <w:rsid w:val="00802880"/>
    <w:rsid w:val="00806638"/>
    <w:rsid w:val="0080699D"/>
    <w:rsid w:val="0081099B"/>
    <w:rsid w:val="00811972"/>
    <w:rsid w:val="00815DEA"/>
    <w:rsid w:val="0082024A"/>
    <w:rsid w:val="00820C51"/>
    <w:rsid w:val="008249FE"/>
    <w:rsid w:val="00826F8E"/>
    <w:rsid w:val="0083310B"/>
    <w:rsid w:val="008452DD"/>
    <w:rsid w:val="00846CA9"/>
    <w:rsid w:val="008533F6"/>
    <w:rsid w:val="00862F58"/>
    <w:rsid w:val="00865FA0"/>
    <w:rsid w:val="008703E0"/>
    <w:rsid w:val="0087441C"/>
    <w:rsid w:val="00875431"/>
    <w:rsid w:val="00880A90"/>
    <w:rsid w:val="00883B3A"/>
    <w:rsid w:val="00884A4C"/>
    <w:rsid w:val="0089043F"/>
    <w:rsid w:val="008A0A9F"/>
    <w:rsid w:val="008A1ABB"/>
    <w:rsid w:val="008A293E"/>
    <w:rsid w:val="008A3B75"/>
    <w:rsid w:val="008B7248"/>
    <w:rsid w:val="008B7F2B"/>
    <w:rsid w:val="008C0439"/>
    <w:rsid w:val="008C1974"/>
    <w:rsid w:val="008C28D3"/>
    <w:rsid w:val="008C7094"/>
    <w:rsid w:val="008C76C6"/>
    <w:rsid w:val="008D1DD9"/>
    <w:rsid w:val="008D4716"/>
    <w:rsid w:val="008D5DF5"/>
    <w:rsid w:val="008F5D17"/>
    <w:rsid w:val="008F78A4"/>
    <w:rsid w:val="00901BE1"/>
    <w:rsid w:val="00902211"/>
    <w:rsid w:val="0091559F"/>
    <w:rsid w:val="00920AF1"/>
    <w:rsid w:val="0092675E"/>
    <w:rsid w:val="00930048"/>
    <w:rsid w:val="00947061"/>
    <w:rsid w:val="00947727"/>
    <w:rsid w:val="009560E8"/>
    <w:rsid w:val="009579CF"/>
    <w:rsid w:val="00961A6D"/>
    <w:rsid w:val="00965A1D"/>
    <w:rsid w:val="00975A28"/>
    <w:rsid w:val="00977A4C"/>
    <w:rsid w:val="00982CFE"/>
    <w:rsid w:val="00983E80"/>
    <w:rsid w:val="009863E0"/>
    <w:rsid w:val="00987FA8"/>
    <w:rsid w:val="009A3724"/>
    <w:rsid w:val="009A4E5D"/>
    <w:rsid w:val="009A6045"/>
    <w:rsid w:val="009B7130"/>
    <w:rsid w:val="009C091D"/>
    <w:rsid w:val="009C44A0"/>
    <w:rsid w:val="009C64F4"/>
    <w:rsid w:val="009C7D1E"/>
    <w:rsid w:val="009D4D85"/>
    <w:rsid w:val="009E2321"/>
    <w:rsid w:val="009E4B4B"/>
    <w:rsid w:val="009E4C22"/>
    <w:rsid w:val="009F5E90"/>
    <w:rsid w:val="009F6C9A"/>
    <w:rsid w:val="00A05187"/>
    <w:rsid w:val="00A10C91"/>
    <w:rsid w:val="00A12D85"/>
    <w:rsid w:val="00A16A55"/>
    <w:rsid w:val="00A16DF9"/>
    <w:rsid w:val="00A17A76"/>
    <w:rsid w:val="00A2701F"/>
    <w:rsid w:val="00A2789D"/>
    <w:rsid w:val="00A33D8D"/>
    <w:rsid w:val="00A34A10"/>
    <w:rsid w:val="00A414FC"/>
    <w:rsid w:val="00A440E0"/>
    <w:rsid w:val="00A465FF"/>
    <w:rsid w:val="00A50869"/>
    <w:rsid w:val="00A52AC1"/>
    <w:rsid w:val="00A7001C"/>
    <w:rsid w:val="00A741D9"/>
    <w:rsid w:val="00A76446"/>
    <w:rsid w:val="00A815C0"/>
    <w:rsid w:val="00A84F0D"/>
    <w:rsid w:val="00A853E5"/>
    <w:rsid w:val="00A87288"/>
    <w:rsid w:val="00A875E6"/>
    <w:rsid w:val="00A90A09"/>
    <w:rsid w:val="00A97237"/>
    <w:rsid w:val="00AA05EB"/>
    <w:rsid w:val="00AA32B2"/>
    <w:rsid w:val="00AC014F"/>
    <w:rsid w:val="00AC4AFE"/>
    <w:rsid w:val="00AC6E00"/>
    <w:rsid w:val="00AC74EA"/>
    <w:rsid w:val="00AD077D"/>
    <w:rsid w:val="00AD14B6"/>
    <w:rsid w:val="00AD72CE"/>
    <w:rsid w:val="00AE07BA"/>
    <w:rsid w:val="00AE1D8B"/>
    <w:rsid w:val="00AE34B2"/>
    <w:rsid w:val="00AE39F3"/>
    <w:rsid w:val="00AF294A"/>
    <w:rsid w:val="00B00B91"/>
    <w:rsid w:val="00B0786A"/>
    <w:rsid w:val="00B10C4A"/>
    <w:rsid w:val="00B13A89"/>
    <w:rsid w:val="00B17A65"/>
    <w:rsid w:val="00B25FE8"/>
    <w:rsid w:val="00B46D5B"/>
    <w:rsid w:val="00B555BB"/>
    <w:rsid w:val="00B56089"/>
    <w:rsid w:val="00B57C92"/>
    <w:rsid w:val="00B63CC4"/>
    <w:rsid w:val="00B76FA0"/>
    <w:rsid w:val="00B807DC"/>
    <w:rsid w:val="00B841D4"/>
    <w:rsid w:val="00B87290"/>
    <w:rsid w:val="00B9090F"/>
    <w:rsid w:val="00BA0DEF"/>
    <w:rsid w:val="00BA21F4"/>
    <w:rsid w:val="00BA76F0"/>
    <w:rsid w:val="00BB0788"/>
    <w:rsid w:val="00BC42BC"/>
    <w:rsid w:val="00BD369E"/>
    <w:rsid w:val="00BD4C78"/>
    <w:rsid w:val="00BD5BF6"/>
    <w:rsid w:val="00BD66B6"/>
    <w:rsid w:val="00BE658A"/>
    <w:rsid w:val="00BF5BFC"/>
    <w:rsid w:val="00BF785E"/>
    <w:rsid w:val="00C03A4D"/>
    <w:rsid w:val="00C050FE"/>
    <w:rsid w:val="00C05CB3"/>
    <w:rsid w:val="00C13A25"/>
    <w:rsid w:val="00C21A0F"/>
    <w:rsid w:val="00C230A2"/>
    <w:rsid w:val="00C30827"/>
    <w:rsid w:val="00C31308"/>
    <w:rsid w:val="00C404B7"/>
    <w:rsid w:val="00C40C56"/>
    <w:rsid w:val="00C44AD7"/>
    <w:rsid w:val="00C46E5F"/>
    <w:rsid w:val="00C519DD"/>
    <w:rsid w:val="00C51B4F"/>
    <w:rsid w:val="00C54E16"/>
    <w:rsid w:val="00C55B47"/>
    <w:rsid w:val="00C631E5"/>
    <w:rsid w:val="00C67258"/>
    <w:rsid w:val="00C75401"/>
    <w:rsid w:val="00C77BDD"/>
    <w:rsid w:val="00C811CB"/>
    <w:rsid w:val="00C93173"/>
    <w:rsid w:val="00C977A4"/>
    <w:rsid w:val="00CA7C9F"/>
    <w:rsid w:val="00CB0EF8"/>
    <w:rsid w:val="00CB35FB"/>
    <w:rsid w:val="00CC04E2"/>
    <w:rsid w:val="00CD44A3"/>
    <w:rsid w:val="00CE4BF7"/>
    <w:rsid w:val="00D03D5E"/>
    <w:rsid w:val="00D05466"/>
    <w:rsid w:val="00D1177A"/>
    <w:rsid w:val="00D138FA"/>
    <w:rsid w:val="00D205F9"/>
    <w:rsid w:val="00D259E1"/>
    <w:rsid w:val="00D27D6A"/>
    <w:rsid w:val="00D27F14"/>
    <w:rsid w:val="00D34751"/>
    <w:rsid w:val="00D3719D"/>
    <w:rsid w:val="00D50A7A"/>
    <w:rsid w:val="00D521AC"/>
    <w:rsid w:val="00D53EF5"/>
    <w:rsid w:val="00D6109F"/>
    <w:rsid w:val="00D70234"/>
    <w:rsid w:val="00D85D81"/>
    <w:rsid w:val="00D90F08"/>
    <w:rsid w:val="00D90F5D"/>
    <w:rsid w:val="00D92AED"/>
    <w:rsid w:val="00D9730F"/>
    <w:rsid w:val="00DA5CE2"/>
    <w:rsid w:val="00DA7F37"/>
    <w:rsid w:val="00DB3E7B"/>
    <w:rsid w:val="00DC17AA"/>
    <w:rsid w:val="00DC3E06"/>
    <w:rsid w:val="00DC7426"/>
    <w:rsid w:val="00DD4950"/>
    <w:rsid w:val="00DD6854"/>
    <w:rsid w:val="00DF5691"/>
    <w:rsid w:val="00DF7B26"/>
    <w:rsid w:val="00E108A6"/>
    <w:rsid w:val="00E13E36"/>
    <w:rsid w:val="00E14722"/>
    <w:rsid w:val="00E16E90"/>
    <w:rsid w:val="00E17B57"/>
    <w:rsid w:val="00E31407"/>
    <w:rsid w:val="00E33B7D"/>
    <w:rsid w:val="00E372F8"/>
    <w:rsid w:val="00E41D97"/>
    <w:rsid w:val="00E50E8F"/>
    <w:rsid w:val="00E67145"/>
    <w:rsid w:val="00E70913"/>
    <w:rsid w:val="00E71F8D"/>
    <w:rsid w:val="00E82FE7"/>
    <w:rsid w:val="00E853C8"/>
    <w:rsid w:val="00EB383D"/>
    <w:rsid w:val="00EB3CD1"/>
    <w:rsid w:val="00EB7EB9"/>
    <w:rsid w:val="00EC1B15"/>
    <w:rsid w:val="00EC7243"/>
    <w:rsid w:val="00EF7865"/>
    <w:rsid w:val="00F015BB"/>
    <w:rsid w:val="00F04615"/>
    <w:rsid w:val="00F04BD4"/>
    <w:rsid w:val="00F07A6F"/>
    <w:rsid w:val="00F17CFA"/>
    <w:rsid w:val="00F24E90"/>
    <w:rsid w:val="00F36F30"/>
    <w:rsid w:val="00F44E00"/>
    <w:rsid w:val="00F44E40"/>
    <w:rsid w:val="00F454AF"/>
    <w:rsid w:val="00F50FF4"/>
    <w:rsid w:val="00F512CF"/>
    <w:rsid w:val="00F574DD"/>
    <w:rsid w:val="00F706C7"/>
    <w:rsid w:val="00F90FD7"/>
    <w:rsid w:val="00F91B05"/>
    <w:rsid w:val="00F91BA8"/>
    <w:rsid w:val="00F94334"/>
    <w:rsid w:val="00F970B2"/>
    <w:rsid w:val="00F97F8B"/>
    <w:rsid w:val="00FA0BED"/>
    <w:rsid w:val="00FA1D36"/>
    <w:rsid w:val="00FB6BF0"/>
    <w:rsid w:val="00FC386F"/>
    <w:rsid w:val="00FE37AB"/>
    <w:rsid w:val="00FE45F0"/>
    <w:rsid w:val="00FE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94D69FB"/>
  <w15:docId w15:val="{55945CB2-324D-4182-A870-E9D32D72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21F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A21F4"/>
    <w:rPr>
      <w:color w:val="0066CC"/>
      <w:u w:val="single"/>
    </w:rPr>
  </w:style>
  <w:style w:type="character" w:customStyle="1" w:styleId="Footnote2">
    <w:name w:val="Footnote (2)_"/>
    <w:basedOn w:val="DefaultParagraphFont"/>
    <w:link w:val="Footnote20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ootnote2Bold">
    <w:name w:val="Footnote (2) + Bold"/>
    <w:basedOn w:val="Footnote2"/>
    <w:rsid w:val="00BA21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Footnote2Spacing1pt">
    <w:name w:val="Footnote (2) + Spacing 1 pt"/>
    <w:basedOn w:val="Footnote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BA21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BA21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BA21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17pt">
    <w:name w:val="Heading #2 + 17 pt"/>
    <w:aliases w:val="Not Bold"/>
    <w:basedOn w:val="Heading2"/>
    <w:rsid w:val="00BA21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315pt0">
    <w:name w:val="Body text (3) + 15 pt"/>
    <w:aliases w:val="Spacing 3 pt"/>
    <w:basedOn w:val="Bodytext3"/>
    <w:rsid w:val="00BA21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2">
    <w:name w:val="Heading #3 (2)_"/>
    <w:basedOn w:val="DefaultParagraphFont"/>
    <w:link w:val="Heading320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4">
    <w:name w:val="Table caption (4)_"/>
    <w:basedOn w:val="DefaultParagraphFont"/>
    <w:link w:val="Tablecaption40"/>
    <w:rsid w:val="00BA21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BA21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BA21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15pt">
    <w:name w:val="Table caption + 15 pt"/>
    <w:basedOn w:val="Tablecaption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15pt">
    <w:name w:val="Picture caption + 15 pt"/>
    <w:basedOn w:val="Picturecaption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">
    <w:name w:val="Body text (2) + 11.5 pt"/>
    <w:aliases w:val="Italic"/>
    <w:basedOn w:val="Bodytext2"/>
    <w:rsid w:val="00BA21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Calibri">
    <w:name w:val="Body text (2) + Calibri"/>
    <w:aliases w:val="10 pt,Italic"/>
    <w:basedOn w:val="Bodytext2"/>
    <w:rsid w:val="00BA21F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115pt0">
    <w:name w:val="Body text (2) + 11.5 pt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Calibri0">
    <w:name w:val="Body text (2) + Calibri"/>
    <w:aliases w:val="10 pt"/>
    <w:basedOn w:val="Bodytext2"/>
    <w:rsid w:val="00BA21F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Bodytext215pt1">
    <w:name w:val="Body text (2) + 15 pt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ArialUnicodeMS">
    <w:name w:val="Body text (2) + Arial Unicode MS"/>
    <w:basedOn w:val="Bodytext2"/>
    <w:rsid w:val="00BA21F4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15pt1">
    <w:name w:val="Body text (2) + 11.5 pt"/>
    <w:aliases w:val="Italic,Spacing 1 pt"/>
    <w:basedOn w:val="Bodytext2"/>
    <w:rsid w:val="00BA21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5pt2">
    <w:name w:val="Body text (2) + 11.5 pt"/>
    <w:aliases w:val="Spacing 1 pt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Bold">
    <w:name w:val="Body text (2) + Bold"/>
    <w:aliases w:val="Italic,Spacing 1 pt"/>
    <w:basedOn w:val="Bodytext2"/>
    <w:rsid w:val="00BA21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ArialUnicodeMS0">
    <w:name w:val="Body text (2) + Arial Unicode MS"/>
    <w:aliases w:val="Italic"/>
    <w:basedOn w:val="Bodytext2"/>
    <w:rsid w:val="00BA21F4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Spacing1pt">
    <w:name w:val="Table caption + Spacing 1 pt"/>
    <w:basedOn w:val="Tablecaption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ArialUnicodeMS">
    <w:name w:val="Table caption + Arial Unicode MS"/>
    <w:basedOn w:val="Tablecaption"/>
    <w:rsid w:val="00BA21F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1pt">
    <w:name w:val="Body text (2) + Spacing 1 pt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ArialUnicodeMS1">
    <w:name w:val="Body text (2) + Arial Unicode MS"/>
    <w:basedOn w:val="Bodytext2"/>
    <w:rsid w:val="00BA21F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5">
    <w:name w:val="Body text (25)_"/>
    <w:basedOn w:val="DefaultParagraphFont"/>
    <w:link w:val="Bodytext250"/>
    <w:rsid w:val="00BA21F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  <w:lang w:val="hy-AM" w:eastAsia="hy-AM" w:bidi="hy-AM"/>
    </w:rPr>
  </w:style>
  <w:style w:type="character" w:customStyle="1" w:styleId="Bodytext211pt0">
    <w:name w:val="Body text (2) + 11 pt"/>
    <w:aliases w:val="Spacing 1 pt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5pt2">
    <w:name w:val="Body text (2) + 15 pt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95pt">
    <w:name w:val="Body text (2) + 9.5 pt"/>
    <w:aliases w:val="Bold"/>
    <w:basedOn w:val="Bodytext2"/>
    <w:rsid w:val="00BA21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4">
    <w:name w:val="Header or footer (4)_"/>
    <w:basedOn w:val="DefaultParagraphFont"/>
    <w:link w:val="Headerorfooter40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2pt0">
    <w:name w:val="Body text (2) + 12 pt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ArialNarrow">
    <w:name w:val="Body text (2) + Arial Narrow"/>
    <w:aliases w:val="15 pt"/>
    <w:basedOn w:val="Bodytext2"/>
    <w:rsid w:val="00BA21F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1">
    <w:name w:val="Body text (2) + 12 pt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Corbel">
    <w:name w:val="Body text (2) + Corbel"/>
    <w:basedOn w:val="Bodytext2"/>
    <w:rsid w:val="00BA21F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Corbel0">
    <w:name w:val="Body text (2) + Corbel"/>
    <w:basedOn w:val="Bodytext2"/>
    <w:rsid w:val="00BA21F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3">
    <w:name w:val="Body text (2) + 15 pt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1">
    <w:name w:val="Body text (2) + 11 pt"/>
    <w:aliases w:val="Spacing 1 pt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3">
    <w:name w:val="Body text (2)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ArialUnicodeMS0">
    <w:name w:val="Table caption + Arial Unicode MS"/>
    <w:basedOn w:val="Tablecaption"/>
    <w:rsid w:val="00BA21F4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1">
    <w:name w:val="Table caption"/>
    <w:basedOn w:val="Tablecaption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6">
    <w:name w:val="Body text (16)_"/>
    <w:basedOn w:val="DefaultParagraphFont"/>
    <w:link w:val="Bodytext160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hy-AM" w:eastAsia="hy-AM" w:bidi="hy-AM"/>
    </w:rPr>
  </w:style>
  <w:style w:type="character" w:customStyle="1" w:styleId="Bodytext211pt2">
    <w:name w:val="Body text (2) + 11 pt"/>
    <w:basedOn w:val="Bodytext2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414pt">
    <w:name w:val="Header or footer (4) + 14 pt"/>
    <w:basedOn w:val="Headerorfooter4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5">
    <w:name w:val="Header or footer (5)"/>
    <w:basedOn w:val="DefaultParagraphFont"/>
    <w:rsid w:val="00BA2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6">
    <w:name w:val="Header or footer (6)_"/>
    <w:basedOn w:val="DefaultParagraphFont"/>
    <w:link w:val="Headerorfooter60"/>
    <w:rsid w:val="00BA21F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30"/>
      <w:w w:val="100"/>
      <w:sz w:val="15"/>
      <w:szCs w:val="15"/>
      <w:u w:val="none"/>
    </w:rPr>
  </w:style>
  <w:style w:type="paragraph" w:customStyle="1" w:styleId="Footnote20">
    <w:name w:val="Footnote (2)"/>
    <w:basedOn w:val="Normal"/>
    <w:link w:val="Footnote2"/>
    <w:rsid w:val="00BA21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Normal"/>
    <w:link w:val="Bodytext3"/>
    <w:rsid w:val="00BA21F4"/>
    <w:pPr>
      <w:shd w:val="clear" w:color="auto" w:fill="FFFFFF"/>
      <w:spacing w:before="780" w:after="66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BA21F4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BA21F4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20">
    <w:name w:val="Heading #3 (2)"/>
    <w:basedOn w:val="Normal"/>
    <w:link w:val="Heading32"/>
    <w:rsid w:val="00BA21F4"/>
    <w:pPr>
      <w:shd w:val="clear" w:color="auto" w:fill="FFFFFF"/>
      <w:spacing w:before="120" w:after="1020" w:line="0" w:lineRule="atLeast"/>
      <w:jc w:val="center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40">
    <w:name w:val="Table caption (4)"/>
    <w:basedOn w:val="Normal"/>
    <w:link w:val="Tablecaption4"/>
    <w:rsid w:val="00BA21F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BA21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BA21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80">
    <w:name w:val="Body text (8)"/>
    <w:basedOn w:val="Normal"/>
    <w:link w:val="Bodytext8"/>
    <w:rsid w:val="00BA21F4"/>
    <w:pPr>
      <w:shd w:val="clear" w:color="auto" w:fill="FFFFFF"/>
      <w:spacing w:line="0" w:lineRule="atLeas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Normal"/>
    <w:link w:val="Heading1"/>
    <w:rsid w:val="00BA21F4"/>
    <w:pPr>
      <w:shd w:val="clear" w:color="auto" w:fill="FFFFFF"/>
      <w:spacing w:line="518" w:lineRule="exact"/>
      <w:outlineLvl w:val="0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Bodytext250">
    <w:name w:val="Body text (25)"/>
    <w:basedOn w:val="Normal"/>
    <w:link w:val="Bodytext25"/>
    <w:rsid w:val="00BA21F4"/>
    <w:pPr>
      <w:shd w:val="clear" w:color="auto" w:fill="FFFFFF"/>
      <w:spacing w:before="240" w:after="360" w:line="0" w:lineRule="atLeast"/>
      <w:ind w:firstLine="700"/>
      <w:jc w:val="both"/>
    </w:pPr>
    <w:rPr>
      <w:rFonts w:ascii="Calibri" w:eastAsia="Calibri" w:hAnsi="Calibri" w:cs="Calibri"/>
      <w:sz w:val="30"/>
      <w:szCs w:val="30"/>
    </w:rPr>
  </w:style>
  <w:style w:type="paragraph" w:customStyle="1" w:styleId="Headerorfooter40">
    <w:name w:val="Header or footer (4)"/>
    <w:basedOn w:val="Normal"/>
    <w:link w:val="Headerorfooter4"/>
    <w:rsid w:val="00BA21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160">
    <w:name w:val="Body text (16)"/>
    <w:basedOn w:val="Normal"/>
    <w:link w:val="Bodytext16"/>
    <w:rsid w:val="00BA21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Normal"/>
    <w:link w:val="Headerorfooter"/>
    <w:rsid w:val="00BA21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60">
    <w:name w:val="Header or footer (6)"/>
    <w:basedOn w:val="Normal"/>
    <w:link w:val="Headerorfooter6"/>
    <w:rsid w:val="00BA21F4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30"/>
      <w:sz w:val="15"/>
      <w:szCs w:val="15"/>
    </w:rPr>
  </w:style>
  <w:style w:type="table" w:styleId="TableGrid">
    <w:name w:val="Table Grid"/>
    <w:basedOn w:val="TableNormal"/>
    <w:uiPriority w:val="59"/>
    <w:rsid w:val="001E4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62F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2F58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2F58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31D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D6A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031D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D6A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B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4F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E4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B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B4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B4B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jpeg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image" Target="media/image48.emf"/><Relationship Id="rId63" Type="http://schemas.openxmlformats.org/officeDocument/2006/relationships/image" Target="media/image56.emf"/><Relationship Id="rId68" Type="http://schemas.openxmlformats.org/officeDocument/2006/relationships/image" Target="media/image61.emf"/><Relationship Id="rId76" Type="http://schemas.openxmlformats.org/officeDocument/2006/relationships/image" Target="media/image69.emf"/><Relationship Id="rId84" Type="http://schemas.openxmlformats.org/officeDocument/2006/relationships/image" Target="media/image77.emf"/><Relationship Id="rId89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64.emf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emf"/><Relationship Id="rId11" Type="http://schemas.openxmlformats.org/officeDocument/2006/relationships/image" Target="media/image4.jpeg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8" Type="http://schemas.openxmlformats.org/officeDocument/2006/relationships/image" Target="media/image51.emf"/><Relationship Id="rId66" Type="http://schemas.openxmlformats.org/officeDocument/2006/relationships/image" Target="media/image59.emf"/><Relationship Id="rId74" Type="http://schemas.openxmlformats.org/officeDocument/2006/relationships/image" Target="media/image67.emf"/><Relationship Id="rId79" Type="http://schemas.openxmlformats.org/officeDocument/2006/relationships/image" Target="media/image72.emf"/><Relationship Id="rId87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image" Target="media/image54.emf"/><Relationship Id="rId82" Type="http://schemas.openxmlformats.org/officeDocument/2006/relationships/image" Target="media/image75.emf"/><Relationship Id="rId90" Type="http://schemas.openxmlformats.org/officeDocument/2006/relationships/theme" Target="theme/theme1.xml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image" Target="media/image49.emf"/><Relationship Id="rId64" Type="http://schemas.openxmlformats.org/officeDocument/2006/relationships/image" Target="media/image57.emf"/><Relationship Id="rId69" Type="http://schemas.openxmlformats.org/officeDocument/2006/relationships/image" Target="media/image62.emf"/><Relationship Id="rId77" Type="http://schemas.openxmlformats.org/officeDocument/2006/relationships/image" Target="media/image70.emf"/><Relationship Id="rId8" Type="http://schemas.openxmlformats.org/officeDocument/2006/relationships/image" Target="media/image1.jpeg"/><Relationship Id="rId51" Type="http://schemas.openxmlformats.org/officeDocument/2006/relationships/image" Target="media/image44.emf"/><Relationship Id="rId72" Type="http://schemas.openxmlformats.org/officeDocument/2006/relationships/image" Target="media/image65.emf"/><Relationship Id="rId80" Type="http://schemas.openxmlformats.org/officeDocument/2006/relationships/image" Target="media/image73.emf"/><Relationship Id="rId85" Type="http://schemas.openxmlformats.org/officeDocument/2006/relationships/image" Target="media/image78.emf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image" Target="media/image52.emf"/><Relationship Id="rId67" Type="http://schemas.openxmlformats.org/officeDocument/2006/relationships/image" Target="media/image60.emf"/><Relationship Id="rId20" Type="http://schemas.openxmlformats.org/officeDocument/2006/relationships/image" Target="media/image13.jpeg"/><Relationship Id="rId41" Type="http://schemas.openxmlformats.org/officeDocument/2006/relationships/image" Target="media/image34.emf"/><Relationship Id="rId54" Type="http://schemas.openxmlformats.org/officeDocument/2006/relationships/image" Target="media/image47.emf"/><Relationship Id="rId62" Type="http://schemas.openxmlformats.org/officeDocument/2006/relationships/image" Target="media/image55.emf"/><Relationship Id="rId70" Type="http://schemas.openxmlformats.org/officeDocument/2006/relationships/image" Target="media/image63.emf"/><Relationship Id="rId75" Type="http://schemas.openxmlformats.org/officeDocument/2006/relationships/image" Target="media/image68.emf"/><Relationship Id="rId83" Type="http://schemas.openxmlformats.org/officeDocument/2006/relationships/image" Target="media/image76.emf"/><Relationship Id="rId88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image" Target="media/image50.emf"/><Relationship Id="rId10" Type="http://schemas.openxmlformats.org/officeDocument/2006/relationships/image" Target="media/image3.jpeg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image" Target="media/image53.emf"/><Relationship Id="rId65" Type="http://schemas.openxmlformats.org/officeDocument/2006/relationships/image" Target="media/image58.emf"/><Relationship Id="rId73" Type="http://schemas.openxmlformats.org/officeDocument/2006/relationships/image" Target="media/image66.emf"/><Relationship Id="rId78" Type="http://schemas.openxmlformats.org/officeDocument/2006/relationships/image" Target="media/image71.emf"/><Relationship Id="rId81" Type="http://schemas.openxmlformats.org/officeDocument/2006/relationships/image" Target="media/image74.emf"/><Relationship Id="rId86" Type="http://schemas.openxmlformats.org/officeDocument/2006/relationships/image" Target="media/image7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3BEC2-48A6-4154-92D5-F7652939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178</Pages>
  <Words>20889</Words>
  <Characters>119071</Characters>
  <Application>Microsoft Office Word</Application>
  <DocSecurity>0</DocSecurity>
  <Lines>992</Lines>
  <Paragraphs>279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Lusine Khazarian</dc:creator>
  <cp:lastModifiedBy>Lusine Khazarian</cp:lastModifiedBy>
  <cp:revision>3</cp:revision>
  <dcterms:created xsi:type="dcterms:W3CDTF">2025-10-16T05:45:00Z</dcterms:created>
  <dcterms:modified xsi:type="dcterms:W3CDTF">2025-10-16T05:54:00Z</dcterms:modified>
</cp:coreProperties>
</file>