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0633" w14:textId="77777777" w:rsidR="009D6B08" w:rsidRPr="00D56F19" w:rsidRDefault="009D6B08" w:rsidP="00D56F19">
      <w:pPr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ՀԱՎԵԼՎԱԾ</w:t>
      </w:r>
    </w:p>
    <w:p w14:paraId="5C0D979C" w14:textId="77777777" w:rsidR="009D6B08" w:rsidRPr="00D56F19" w:rsidRDefault="009D6B08" w:rsidP="00D56F19">
      <w:pPr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Եվրասիական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տնտեսական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հանձնաժողովի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կոլեգիայի</w:t>
      </w:r>
      <w:r w:rsidR="00D56F19">
        <w:rPr>
          <w:rFonts w:ascii="Sylfaen" w:hAnsi="Sylfaen"/>
          <w:sz w:val="24"/>
          <w:szCs w:val="24"/>
        </w:rPr>
        <w:br/>
      </w:r>
      <w:r w:rsidRPr="00D56F19">
        <w:rPr>
          <w:rFonts w:ascii="Sylfaen" w:hAnsi="Sylfaen"/>
          <w:sz w:val="24"/>
          <w:szCs w:val="24"/>
        </w:rPr>
        <w:t xml:space="preserve">2018 </w:t>
      </w:r>
      <w:r w:rsidRPr="00D56F19">
        <w:rPr>
          <w:rFonts w:ascii="Sylfaen" w:hAnsi="Sylfaen" w:cs="Sylfaen"/>
          <w:sz w:val="24"/>
          <w:szCs w:val="24"/>
        </w:rPr>
        <w:t>թվականի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հունվարի</w:t>
      </w:r>
      <w:r w:rsidRPr="00D56F19">
        <w:rPr>
          <w:rFonts w:ascii="Sylfaen" w:hAnsi="Sylfaen"/>
          <w:sz w:val="24"/>
          <w:szCs w:val="24"/>
        </w:rPr>
        <w:t xml:space="preserve"> 16-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56F19">
        <w:rPr>
          <w:rFonts w:ascii="Sylfaen" w:hAnsi="Sylfaen"/>
          <w:sz w:val="24"/>
          <w:szCs w:val="24"/>
        </w:rPr>
        <w:br/>
      </w:r>
      <w:r w:rsidRPr="00D56F19">
        <w:rPr>
          <w:rFonts w:ascii="Sylfaen" w:hAnsi="Sylfaen" w:cs="Sylfaen"/>
          <w:sz w:val="24"/>
          <w:szCs w:val="24"/>
        </w:rPr>
        <w:t>թիվ</w:t>
      </w:r>
      <w:r w:rsidRPr="00D56F19">
        <w:rPr>
          <w:rFonts w:ascii="Sylfaen" w:hAnsi="Sylfaen"/>
          <w:sz w:val="24"/>
          <w:szCs w:val="24"/>
        </w:rPr>
        <w:t xml:space="preserve"> 2 </w:t>
      </w:r>
      <w:r w:rsidRPr="00D56F19">
        <w:rPr>
          <w:rFonts w:ascii="Sylfaen" w:hAnsi="Sylfaen" w:cs="Sylfaen"/>
          <w:sz w:val="24"/>
          <w:szCs w:val="24"/>
        </w:rPr>
        <w:t>հանձնարարականի</w:t>
      </w:r>
    </w:p>
    <w:p w14:paraId="107E27A6" w14:textId="77777777" w:rsidR="00745C0D" w:rsidRPr="00D56F19" w:rsidRDefault="00745C0D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52C3B4F7" w14:textId="77777777" w:rsidR="00745C0D" w:rsidRPr="00D56F19" w:rsidRDefault="0079393F" w:rsidP="00D56F19">
      <w:pPr>
        <w:spacing w:after="160" w:line="360" w:lineRule="auto"/>
        <w:ind w:left="567" w:right="565"/>
        <w:jc w:val="center"/>
        <w:rPr>
          <w:rFonts w:ascii="Sylfaen" w:hAnsi="Sylfaen"/>
          <w:b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ՁԵՌՆԱՐԿ</w:t>
      </w:r>
    </w:p>
    <w:p w14:paraId="39024145" w14:textId="77777777" w:rsidR="002D4647" w:rsidRPr="00D56F19" w:rsidRDefault="0079393F" w:rsidP="00D56F19">
      <w:pPr>
        <w:spacing w:after="160" w:line="360" w:lineRule="auto"/>
        <w:ind w:left="567" w:right="565"/>
        <w:jc w:val="center"/>
        <w:rPr>
          <w:rFonts w:ascii="Sylfaen" w:hAnsi="Sylfaen"/>
          <w:b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ներքին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ընդունման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մոդիֆիկացված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="00DD60B9"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դեղապատրաստուկների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որակի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վերաբերյալ</w:t>
      </w:r>
    </w:p>
    <w:p w14:paraId="268ED03B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FD72AF1" w14:textId="77777777" w:rsidR="002D4647" w:rsidRPr="00D56F19" w:rsidRDefault="00F155E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I.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</w:t>
      </w:r>
    </w:p>
    <w:p w14:paraId="0C9752A5" w14:textId="77777777" w:rsidR="00627C35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="00DD60B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պահանջները։</w:t>
      </w:r>
    </w:p>
    <w:p w14:paraId="244A376B" w14:textId="4DD08245" w:rsidR="002D4647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տարածվում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որոնցում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տեղի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մոդիֆիկացում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կատարվել՝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ստանդարտ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թերապ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ակտիվությունը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երկարաձգելու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թունավոր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նվազեցնելու</w:t>
      </w:r>
      <w:r w:rsidRPr="00D56F19">
        <w:rPr>
          <w:rFonts w:ascii="Sylfaen" w:hAnsi="Sylfaen"/>
          <w:sz w:val="24"/>
          <w:szCs w:val="24"/>
        </w:rPr>
        <w:t>,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ցածր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անքով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դեգրադացումից</w:t>
      </w:r>
      <w:r w:rsidR="00881F3F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պաշտպանելու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տեղային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թողնելու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F3F" w:rsidRPr="00D56F19">
        <w:rPr>
          <w:rFonts w:ascii="Sylfaen" w:hAnsi="Sylfaen" w:cs="Sylfaen"/>
          <w:sz w:val="24"/>
          <w:szCs w:val="24"/>
        </w:rPr>
        <w:t>աղեստամոքսային</w:t>
      </w:r>
      <w:r w:rsidR="00881F3F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հատվածում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57868" w:rsidRPr="00D56F19">
        <w:rPr>
          <w:rFonts w:ascii="Sylfaen" w:hAnsi="Sylfaen" w:cs="Sylfaen"/>
          <w:sz w:val="24"/>
          <w:szCs w:val="24"/>
        </w:rPr>
        <w:t>ձերբազատման</w:t>
      </w:r>
      <w:r w:rsidR="00D57868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նպատակներով։</w:t>
      </w:r>
    </w:p>
    <w:p w14:paraId="4E3CD58B" w14:textId="6A88D6A8" w:rsidR="00F50F98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ընդգրկում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հայեցակետերի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հարկ</w:t>
      </w:r>
      <w:r w:rsidR="008F3514" w:rsidRPr="00D56F19">
        <w:rPr>
          <w:rFonts w:ascii="Sylfaen" w:hAnsi="Sylfaen" w:cs="Sylfaen"/>
          <w:sz w:val="24"/>
          <w:szCs w:val="24"/>
        </w:rPr>
        <w:t>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դիտարկել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Եվրասիական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տնտեսական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միության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այսուհետ՝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Միություն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իրավունքի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համատեղ։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0ED90EE4" w14:textId="43A3B58F" w:rsidR="00095DC2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խորհուրդ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փորձաքննություն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անցկացնելիս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մշակելիս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անդամ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այսուհետ՝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անդամ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պետություն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լիազորված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մարմին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0048CB" w:rsidRPr="00D56F19">
        <w:rPr>
          <w:rFonts w:ascii="Sylfaen" w:hAnsi="Sylfaen" w:cs="Sylfaen"/>
          <w:sz w:val="24"/>
          <w:szCs w:val="24"/>
        </w:rPr>
        <w:t>դիմում</w:t>
      </w:r>
      <w:r w:rsidR="000048C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ներկայացնելիս։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գիտական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պլանավորելիս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անցկացնելիս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կազմելիս։</w:t>
      </w:r>
    </w:p>
    <w:p w14:paraId="381CE8B1" w14:textId="77777777" w:rsidR="002D4647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62B12" w:rsidRPr="00D56F19">
        <w:rPr>
          <w:rFonts w:ascii="Sylfaen" w:hAnsi="Sylfaen" w:cs="Sylfaen"/>
          <w:sz w:val="24"/>
          <w:szCs w:val="24"/>
        </w:rPr>
        <w:t>ձեռնարկը</w:t>
      </w:r>
      <w:r w:rsidR="00862B12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դնելը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հանգեցնում։</w:t>
      </w:r>
    </w:p>
    <w:p w14:paraId="48179A0E" w14:textId="77777777" w:rsidR="00D56F19" w:rsidRDefault="00D56F19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4C7DD710" w14:textId="77777777" w:rsidR="003572A0" w:rsidRPr="00D56F19" w:rsidRDefault="00F155E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II. </w:t>
      </w:r>
      <w:r w:rsidRPr="00D56F19">
        <w:rPr>
          <w:rFonts w:ascii="Sylfaen" w:hAnsi="Sylfaen" w:cs="Sylfaen"/>
          <w:sz w:val="24"/>
          <w:szCs w:val="24"/>
        </w:rPr>
        <w:t>Սահմանումները</w:t>
      </w:r>
    </w:p>
    <w:p w14:paraId="12B061B3" w14:textId="12BFE320" w:rsidR="002D4647" w:rsidRPr="00D56F19" w:rsidRDefault="009D6B08" w:rsidP="00D56F1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6.</w:t>
      </w:r>
      <w:r w:rsidR="00D56F19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հասկացություններ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իմաստը՝</w:t>
      </w:r>
    </w:p>
    <w:p w14:paraId="13A0BE30" w14:textId="649AA92E" w:rsidR="004D793F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կենսասերիա</w:t>
      </w:r>
      <w:r w:rsidRPr="00D56F19">
        <w:rPr>
          <w:rFonts w:ascii="Sylfaen" w:hAnsi="Sylfaen"/>
          <w:b/>
          <w:sz w:val="24"/>
          <w:szCs w:val="24"/>
        </w:rPr>
        <w:t xml:space="preserve"> (biobatch)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արդյունավետության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առկայությունը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հաստատող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օգտագործվող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Բիոսերիայի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փորձաարդյունաբերական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չափին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այսինքն՝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պինդ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չափի</w:t>
      </w:r>
      <w:r w:rsidRPr="00D56F19">
        <w:rPr>
          <w:rFonts w:ascii="Sylfaen" w:hAnsi="Sylfaen"/>
          <w:sz w:val="24"/>
          <w:szCs w:val="24"/>
        </w:rPr>
        <w:t xml:space="preserve"> 10 %-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պակաս</w:t>
      </w:r>
      <w:r w:rsidR="008F3514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100 000 </w:t>
      </w:r>
      <w:r w:rsidRPr="00D56F19">
        <w:rPr>
          <w:rFonts w:ascii="Sylfaen" w:hAnsi="Sylfaen" w:cs="Sylfaen"/>
          <w:sz w:val="24"/>
          <w:szCs w:val="24"/>
        </w:rPr>
        <w:t>միավոր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3F3B0B" w:rsidRPr="00D56F19">
        <w:rPr>
          <w:rFonts w:ascii="Sylfaen" w:hAnsi="Sylfaen" w:cs="Sylfaen"/>
          <w:sz w:val="24"/>
          <w:szCs w:val="24"/>
        </w:rPr>
        <w:t>պայմանավորված</w:t>
      </w:r>
      <w:r w:rsidR="003F3B0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F3B0B" w:rsidRPr="00D56F19">
        <w:rPr>
          <w:rFonts w:ascii="Sylfaen" w:hAnsi="Sylfaen" w:cs="Sylfaen"/>
          <w:sz w:val="24"/>
          <w:szCs w:val="24"/>
        </w:rPr>
        <w:t>բանով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>).</w:t>
      </w:r>
    </w:p>
    <w:p w14:paraId="18ACE6B8" w14:textId="77777777" w:rsidR="002D4647" w:rsidRPr="00D56F19" w:rsidRDefault="00F1163D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արտաքին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կանխատեսման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ունակություն</w:t>
      </w:r>
      <w:r w:rsidRPr="00D56F19">
        <w:rPr>
          <w:rFonts w:ascii="Sylfaen" w:hAnsi="Sylfaen"/>
          <w:b/>
          <w:sz w:val="24"/>
          <w:szCs w:val="24"/>
        </w:rPr>
        <w:t xml:space="preserve"> (external predictability)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F3B0B" w:rsidRPr="00D56F19">
        <w:rPr>
          <w:rFonts w:ascii="Sylfaen" w:hAnsi="Sylfaen" w:cs="Sylfaen"/>
          <w:sz w:val="24"/>
          <w:szCs w:val="24"/>
        </w:rPr>
        <w:t>կատարվում</w:t>
      </w:r>
      <w:r w:rsidR="003F3B0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="003F3B0B" w:rsidRPr="00D56F19">
        <w:rPr>
          <w:rFonts w:ascii="Sylfaen" w:hAnsi="Sylfaen" w:cs="Sylfaen"/>
          <w:sz w:val="24"/>
          <w:szCs w:val="24"/>
        </w:rPr>
        <w:t>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lastRenderedPageBreak/>
        <w:t>որոշվել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56F19">
        <w:rPr>
          <w:rFonts w:ascii="Sylfaen" w:hAnsi="Sylfaen"/>
          <w:i/>
          <w:sz w:val="24"/>
          <w:szCs w:val="24"/>
        </w:rPr>
        <w:t>«in vivo-</w:t>
      </w:r>
      <w:r w:rsidR="00113A8E" w:rsidRPr="00D56F19">
        <w:rPr>
          <w:rFonts w:ascii="Sylfaen" w:hAnsi="Sylfaen"/>
          <w:i/>
          <w:sz w:val="24"/>
          <w:szCs w:val="24"/>
        </w:rPr>
        <w:t>in vitro»</w:t>
      </w:r>
      <w:r w:rsidR="002F4A71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ինչքանով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ճիշտ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արդյունքները</w:t>
      </w:r>
      <w:r w:rsidRPr="00D56F19">
        <w:rPr>
          <w:rFonts w:ascii="Sylfaen" w:hAnsi="Sylfaen"/>
          <w:sz w:val="24"/>
          <w:szCs w:val="24"/>
        </w:rPr>
        <w:t>).</w:t>
      </w:r>
    </w:p>
    <w:p w14:paraId="3C1BEBEC" w14:textId="77777777" w:rsidR="002D4647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ներքին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կանխատեսման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ունակություն</w:t>
      </w:r>
      <w:r w:rsidRPr="00D56F19">
        <w:rPr>
          <w:rFonts w:ascii="Sylfaen" w:hAnsi="Sylfaen"/>
          <w:b/>
          <w:sz w:val="24"/>
          <w:szCs w:val="24"/>
        </w:rPr>
        <w:t xml:space="preserve"> (internal predictability)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F4A71" w:rsidRPr="00D56F19">
        <w:rPr>
          <w:rFonts w:ascii="Sylfaen" w:hAnsi="Sylfaen" w:cs="Sylfaen"/>
          <w:sz w:val="24"/>
          <w:szCs w:val="24"/>
        </w:rPr>
        <w:t>կատարվում</w:t>
      </w:r>
      <w:r w:rsidR="002F4A7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«in</w:t>
      </w:r>
      <w:r w:rsidR="00D56F19">
        <w:rPr>
          <w:rFonts w:ascii="Sylfaen" w:hAnsi="Sylfaen"/>
          <w:i/>
          <w:sz w:val="24"/>
          <w:szCs w:val="24"/>
        </w:rPr>
        <w:t> vivo-</w:t>
      </w:r>
      <w:r w:rsidR="00113A8E" w:rsidRPr="00D56F19">
        <w:rPr>
          <w:rFonts w:ascii="Sylfaen" w:hAnsi="Sylfaen"/>
          <w:i/>
          <w:sz w:val="24"/>
          <w:szCs w:val="24"/>
        </w:rPr>
        <w:t>in vitro»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ինչքանով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ճիշտ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56F19">
        <w:rPr>
          <w:rFonts w:ascii="Sylfaen" w:hAnsi="Sylfaen"/>
          <w:i/>
          <w:sz w:val="24"/>
          <w:szCs w:val="24"/>
        </w:rPr>
        <w:t>«in vivo-</w:t>
      </w:r>
      <w:r w:rsidR="00113A8E" w:rsidRPr="00D56F19">
        <w:rPr>
          <w:rFonts w:ascii="Sylfaen" w:hAnsi="Sylfaen"/>
          <w:i/>
          <w:sz w:val="24"/>
          <w:szCs w:val="24"/>
        </w:rPr>
        <w:t>in vitro»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որոշման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արդյունքները</w:t>
      </w:r>
      <w:r w:rsidRPr="00D56F19">
        <w:rPr>
          <w:rFonts w:ascii="Sylfaen" w:hAnsi="Sylfaen"/>
          <w:sz w:val="24"/>
          <w:szCs w:val="24"/>
        </w:rPr>
        <w:t>).</w:t>
      </w:r>
    </w:p>
    <w:p w14:paraId="163696BA" w14:textId="77777777" w:rsidR="002D4647" w:rsidRPr="00D56F19" w:rsidRDefault="002F4A71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ձերբազատումը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b/>
          <w:sz w:val="24"/>
          <w:szCs w:val="24"/>
        </w:rPr>
        <w:t>հսկող</w:t>
      </w:r>
      <w:r w:rsidR="0052748B" w:rsidRPr="00D56F19">
        <w:rPr>
          <w:rFonts w:ascii="Sylfaen" w:hAnsi="Sylfaen"/>
          <w:b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b/>
          <w:sz w:val="24"/>
          <w:szCs w:val="24"/>
        </w:rPr>
        <w:t>օժանդակ</w:t>
      </w:r>
      <w:r w:rsidR="0052748B" w:rsidRPr="00D56F19">
        <w:rPr>
          <w:rFonts w:ascii="Sylfaen" w:hAnsi="Sylfaen"/>
          <w:b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b/>
          <w:sz w:val="24"/>
          <w:szCs w:val="24"/>
        </w:rPr>
        <w:t>նյութ</w:t>
      </w:r>
      <w:r w:rsidR="0052748B" w:rsidRPr="00D56F19">
        <w:rPr>
          <w:rFonts w:ascii="Sylfaen" w:hAnsi="Sylfaen"/>
          <w:b/>
          <w:sz w:val="24"/>
          <w:szCs w:val="24"/>
        </w:rPr>
        <w:t xml:space="preserve"> (release controlling excipient)</w:t>
      </w:r>
      <w:r w:rsidR="0052748B" w:rsidRPr="00D56F19">
        <w:rPr>
          <w:rFonts w:ascii="Sylfaen" w:hAnsi="Sylfaen" w:cs="Sylfaen"/>
          <w:b/>
          <w:sz w:val="24"/>
          <w:szCs w:val="24"/>
        </w:rPr>
        <w:t>՝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ազդող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նյութի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վրա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որոշակիորեն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ներգործող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օժանդակ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նյութ</w:t>
      </w:r>
      <w:r w:rsidR="0052748B" w:rsidRPr="00D56F19">
        <w:rPr>
          <w:rFonts w:ascii="Sylfaen" w:hAnsi="Sylfaen"/>
          <w:sz w:val="24"/>
          <w:szCs w:val="24"/>
        </w:rPr>
        <w:t>.</w:t>
      </w:r>
    </w:p>
    <w:p w14:paraId="474116D1" w14:textId="77777777" w:rsidR="002D4647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զրոյական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կարգի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2F4A71" w:rsidRPr="00D56F19">
        <w:rPr>
          <w:rFonts w:ascii="Sylfaen" w:hAnsi="Sylfaen" w:cs="Sylfaen"/>
          <w:b/>
          <w:sz w:val="24"/>
          <w:szCs w:val="24"/>
        </w:rPr>
        <w:t>ձերբազատում</w:t>
      </w:r>
      <w:r w:rsidRPr="00D56F19">
        <w:rPr>
          <w:rFonts w:ascii="Sylfaen" w:hAnsi="Sylfaen"/>
          <w:b/>
          <w:sz w:val="24"/>
          <w:szCs w:val="24"/>
        </w:rPr>
        <w:t xml:space="preserve"> (zero order release)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F4A71" w:rsidRPr="00D56F19">
        <w:rPr>
          <w:rFonts w:ascii="Sylfaen" w:hAnsi="Sylfaen" w:cs="Sylfaen"/>
          <w:sz w:val="24"/>
          <w:szCs w:val="24"/>
        </w:rPr>
        <w:t>ձերբազատում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1AC0" w:rsidRPr="00D56F19">
        <w:rPr>
          <w:rFonts w:ascii="Sylfaen" w:hAnsi="Sylfaen" w:cs="Sylfaen"/>
          <w:sz w:val="24"/>
          <w:szCs w:val="24"/>
        </w:rPr>
        <w:t>ժամանակով պայմանավորված</w:t>
      </w:r>
      <w:r w:rsidR="00C81AC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</w:t>
      </w:r>
      <w:r w:rsidRPr="00D56F19">
        <w:rPr>
          <w:rFonts w:ascii="Sylfaen" w:hAnsi="Sylfaen"/>
          <w:sz w:val="24"/>
          <w:szCs w:val="24"/>
        </w:rPr>
        <w:t>.</w:t>
      </w:r>
    </w:p>
    <w:p w14:paraId="27152113" w14:textId="25A3E824" w:rsidR="002D4647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դեկոնվոլյուցիա</w:t>
      </w:r>
      <w:r w:rsidRPr="00D56F19">
        <w:rPr>
          <w:rFonts w:ascii="Sylfaen" w:hAnsi="Sylfaen"/>
          <w:b/>
          <w:sz w:val="24"/>
          <w:szCs w:val="24"/>
        </w:rPr>
        <w:t xml:space="preserve"> (</w:t>
      </w:r>
      <w:r w:rsidRPr="00D56F19">
        <w:rPr>
          <w:rFonts w:ascii="Sylfaen" w:hAnsi="Sylfaen" w:cs="Sylfaen"/>
          <w:b/>
          <w:sz w:val="24"/>
          <w:szCs w:val="24"/>
        </w:rPr>
        <w:t>հակադարձ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E12640" w:rsidRPr="00D56F19">
        <w:rPr>
          <w:rFonts w:ascii="Sylfaen" w:hAnsi="Sylfaen" w:cs="Sylfaen"/>
          <w:b/>
          <w:sz w:val="24"/>
          <w:szCs w:val="24"/>
        </w:rPr>
        <w:t>փաթույթ</w:t>
      </w:r>
      <w:r w:rsidRPr="00D56F19">
        <w:rPr>
          <w:rFonts w:ascii="Sylfaen" w:hAnsi="Sylfaen"/>
          <w:b/>
          <w:sz w:val="24"/>
          <w:szCs w:val="24"/>
        </w:rPr>
        <w:t>) (deconvolution)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օրգանիզմ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մատակարարման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="008F3514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կինետիկայի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որոշում</w:t>
      </w:r>
      <w:r w:rsidR="008F3514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</w:t>
      </w:r>
      <w:r w:rsidR="008813DD" w:rsidRPr="00D56F19">
        <w:rPr>
          <w:rFonts w:ascii="Sylfaen" w:hAnsi="Sylfaen" w:cs="Sylfaen"/>
          <w:sz w:val="24"/>
          <w:szCs w:val="24"/>
        </w:rPr>
        <w:t>նվոլյուցիայի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ֆունկցիաների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փաթույթ</w:t>
      </w:r>
      <w:r w:rsidRPr="00D56F19">
        <w:rPr>
          <w:rFonts w:ascii="Sylfaen" w:hAnsi="Sylfaen"/>
          <w:sz w:val="24"/>
          <w:szCs w:val="24"/>
        </w:rPr>
        <w:t>)</w:t>
      </w:r>
      <w:r w:rsidR="00C81AC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ինտեգրալի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մաթեմատիկական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(r</w:t>
      </w:r>
      <w:r w:rsidR="00113A8E" w:rsidRPr="00D56F19">
        <w:rPr>
          <w:rFonts w:ascii="Sylfaen" w:hAnsi="Sylfaen"/>
          <w:sz w:val="24"/>
          <w:szCs w:val="24"/>
          <w:vertAlign w:val="subscript"/>
        </w:rPr>
        <w:t>abs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կախվածությունն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ժամանակից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կոնցենտրացման</w:t>
      </w:r>
      <w:r w:rsidRPr="00D56F19">
        <w:rPr>
          <w:rFonts w:ascii="Sylfaen" w:hAnsi="Sylfaen"/>
          <w:sz w:val="24"/>
          <w:szCs w:val="24"/>
        </w:rPr>
        <w:t xml:space="preserve"> (с (t)),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հաշվարկվել</w:t>
      </w:r>
      <w:r w:rsidRPr="00D56F19">
        <w:rPr>
          <w:rFonts w:ascii="Sylfaen" w:hAnsi="Sylfaen"/>
          <w:sz w:val="24"/>
          <w:szCs w:val="24"/>
        </w:rPr>
        <w:t xml:space="preserve"> r</w:t>
      </w:r>
      <w:r w:rsidR="00113A8E" w:rsidRPr="00D56F19">
        <w:rPr>
          <w:rFonts w:ascii="Sylfaen" w:hAnsi="Sylfaen"/>
          <w:sz w:val="24"/>
          <w:szCs w:val="24"/>
          <w:vertAlign w:val="subscript"/>
        </w:rPr>
        <w:t>abs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32C11" w:rsidRPr="00D56F19">
        <w:rPr>
          <w:rFonts w:ascii="Sylfaen" w:hAnsi="Sylfaen" w:cs="Sylfaen"/>
          <w:sz w:val="24"/>
          <w:szCs w:val="24"/>
        </w:rPr>
        <w:t>փաթույթի</w:t>
      </w:r>
      <w:r w:rsidR="00332C1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ինտեգրալի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եղանակով՝</w:t>
      </w:r>
    </w:p>
    <w:p w14:paraId="70A2A4E0" w14:textId="77777777" w:rsidR="003572A0" w:rsidRPr="00D56F19" w:rsidRDefault="00745C0D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c 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= </m:t>
          </m:r>
          <m:nary>
            <m:naryPr>
              <m:limLoc m:val="undOvr"/>
              <m:ctrlPr>
                <w:rPr>
                  <w:rFonts w:ascii="Cambria Math" w:hAnsi="Sylfae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Sylfaen" w:hAnsi="Sylfae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u</m:t>
                  </m:r>
                </m:e>
              </m:d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abs</m:t>
                  </m:r>
                </m:sub>
              </m:sSub>
            </m:e>
          </m:nary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 du</m:t>
          </m:r>
        </m:oMath>
      </m:oMathPara>
    </w:p>
    <w:p w14:paraId="2A9C1073" w14:textId="77777777" w:rsidR="00D56F19" w:rsidRDefault="00D56F19" w:rsidP="00D56F19">
      <w:pPr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02FD4FC" w14:textId="77777777" w:rsidR="00C57283" w:rsidRPr="00D56F19" w:rsidRDefault="00B13EF3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որտեղ՝</w:t>
      </w:r>
    </w:p>
    <w:p w14:paraId="060A8CC9" w14:textId="5915A11F" w:rsidR="00C57283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cδ</w:t>
      </w:r>
      <w:r w:rsidR="00637C70" w:rsidRPr="00D56F19">
        <w:rPr>
          <w:rFonts w:ascii="Sylfaen" w:hAnsi="Sylfaen" w:cs="Sylfaen"/>
          <w:sz w:val="24"/>
          <w:szCs w:val="24"/>
        </w:rPr>
        <w:t>-ը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ֆունկցիա</w:t>
      </w:r>
      <w:r w:rsidR="00637C70" w:rsidRPr="00D56F19">
        <w:rPr>
          <w:rFonts w:ascii="Sylfaen" w:hAnsi="Sylfaen" w:cs="Sylfaen"/>
          <w:sz w:val="24"/>
          <w:szCs w:val="24"/>
        </w:rPr>
        <w:t>ն է</w:t>
      </w:r>
      <w:r w:rsidR="00B13EF3" w:rsidRPr="00D56F19">
        <w:rPr>
          <w:rFonts w:ascii="Sylfaen" w:hAnsi="Sylfaen"/>
          <w:sz w:val="24"/>
          <w:szCs w:val="24"/>
        </w:rPr>
        <w:t xml:space="preserve">, </w:t>
      </w:r>
      <w:r w:rsidR="00B13EF3" w:rsidRPr="00D56F19">
        <w:rPr>
          <w:rFonts w:ascii="Sylfaen" w:hAnsi="Sylfaen" w:cs="Sylfaen"/>
          <w:sz w:val="24"/>
          <w:szCs w:val="24"/>
        </w:rPr>
        <w:t>որն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արտացոլում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է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ժամանակից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ազդող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նյութի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637C70" w:rsidRPr="00D56F19">
        <w:rPr>
          <w:rFonts w:ascii="Sylfaen" w:hAnsi="Sylfaen"/>
          <w:sz w:val="24"/>
          <w:szCs w:val="24"/>
        </w:rPr>
        <w:t xml:space="preserve">այն </w:t>
      </w:r>
      <w:r w:rsidR="00B13EF3" w:rsidRPr="00D56F19">
        <w:rPr>
          <w:rFonts w:ascii="Sylfaen" w:hAnsi="Sylfaen" w:cs="Sylfaen"/>
          <w:sz w:val="24"/>
          <w:szCs w:val="24"/>
        </w:rPr>
        <w:t>կոնցենտրացիայի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կախվածությունը</w:t>
      </w:r>
      <w:r w:rsidR="00B13EF3" w:rsidRPr="00D56F19">
        <w:rPr>
          <w:rFonts w:ascii="Sylfaen" w:hAnsi="Sylfaen"/>
          <w:sz w:val="24"/>
          <w:szCs w:val="24"/>
        </w:rPr>
        <w:t xml:space="preserve">, </w:t>
      </w:r>
      <w:r w:rsidR="00B13EF3" w:rsidRPr="00D56F19">
        <w:rPr>
          <w:rFonts w:ascii="Sylfaen" w:hAnsi="Sylfaen" w:cs="Sylfaen"/>
          <w:sz w:val="24"/>
          <w:szCs w:val="24"/>
        </w:rPr>
        <w:t>որն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ստացվում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է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ազդող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նյութի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միավոր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քանակի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ակնթարթային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աբսորբման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ժամանակ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սովորաբար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հաշվարկվում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է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637C70" w:rsidRPr="00D56F19">
        <w:rPr>
          <w:rFonts w:ascii="Sylfaen" w:hAnsi="Sylfaen" w:cs="Sylfaen"/>
          <w:sz w:val="24"/>
          <w:szCs w:val="24"/>
        </w:rPr>
        <w:t>ներերակային</w:t>
      </w:r>
      <w:r w:rsidR="00637C70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շիթային</w:t>
      </w:r>
      <w:r w:rsidR="00B13EF3" w:rsidRPr="00D56F19">
        <w:rPr>
          <w:rFonts w:ascii="Sylfaen" w:hAnsi="Sylfaen"/>
          <w:sz w:val="24"/>
          <w:szCs w:val="24"/>
        </w:rPr>
        <w:t xml:space="preserve"> (</w:t>
      </w:r>
      <w:r w:rsidR="00B13EF3" w:rsidRPr="00D56F19">
        <w:rPr>
          <w:rFonts w:ascii="Sylfaen" w:hAnsi="Sylfaen" w:cs="Sylfaen"/>
          <w:sz w:val="24"/>
          <w:szCs w:val="24"/>
        </w:rPr>
        <w:t>բոլյուսային</w:t>
      </w:r>
      <w:r w:rsidR="00B13EF3" w:rsidRPr="00D56F19">
        <w:rPr>
          <w:rFonts w:ascii="Sylfaen" w:hAnsi="Sylfaen"/>
          <w:sz w:val="24"/>
          <w:szCs w:val="24"/>
        </w:rPr>
        <w:t xml:space="preserve">) </w:t>
      </w:r>
      <w:r w:rsidR="00637C70" w:rsidRPr="00D56F19">
        <w:rPr>
          <w:rFonts w:ascii="Sylfaen" w:hAnsi="Sylfaen" w:cs="Sylfaen"/>
          <w:sz w:val="24"/>
          <w:szCs w:val="24"/>
        </w:rPr>
        <w:t>ներարկման</w:t>
      </w:r>
      <w:r w:rsidR="00B13EF3" w:rsidRPr="00D56F19">
        <w:rPr>
          <w:rFonts w:ascii="Sylfaen" w:hAnsi="Sylfaen"/>
          <w:sz w:val="24"/>
          <w:szCs w:val="24"/>
        </w:rPr>
        <w:t xml:space="preserve">, </w:t>
      </w:r>
      <w:r w:rsidR="00B13EF3" w:rsidRPr="00D56F19">
        <w:rPr>
          <w:rFonts w:ascii="Sylfaen" w:hAnsi="Sylfaen" w:cs="Sylfaen"/>
          <w:sz w:val="24"/>
          <w:szCs w:val="24"/>
        </w:rPr>
        <w:t>լուծույթի</w:t>
      </w:r>
      <w:r w:rsidR="00B13EF3" w:rsidRPr="00D56F19">
        <w:rPr>
          <w:rFonts w:ascii="Sylfaen" w:hAnsi="Sylfaen"/>
          <w:sz w:val="24"/>
          <w:szCs w:val="24"/>
        </w:rPr>
        <w:t xml:space="preserve">, </w:t>
      </w:r>
      <w:r w:rsidR="00637C70" w:rsidRPr="00D56F19">
        <w:rPr>
          <w:rFonts w:ascii="Sylfaen" w:hAnsi="Sylfaen" w:cs="Sylfaen"/>
          <w:sz w:val="24"/>
          <w:szCs w:val="24"/>
        </w:rPr>
        <w:t>սուսպենզիայի</w:t>
      </w:r>
      <w:r w:rsidR="00637C70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կամ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lastRenderedPageBreak/>
        <w:t>ներքին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ընդունման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անհապաղ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արագ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ձերբազատվող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B13EF3" w:rsidRPr="00D56F19">
        <w:rPr>
          <w:rFonts w:ascii="Sylfaen" w:hAnsi="Sylfaen" w:cs="Sylfaen"/>
          <w:sz w:val="24"/>
          <w:szCs w:val="24"/>
        </w:rPr>
        <w:t>երի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ընդունման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արդյունքներով</w:t>
      </w:r>
      <w:r w:rsidR="00B13EF3" w:rsidRPr="00D56F19">
        <w:rPr>
          <w:rFonts w:ascii="Sylfaen" w:hAnsi="Sylfaen"/>
          <w:sz w:val="24"/>
          <w:szCs w:val="24"/>
        </w:rPr>
        <w:t>.</w:t>
      </w:r>
    </w:p>
    <w:p w14:paraId="5DC7A833" w14:textId="77777777" w:rsidR="00C57283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t</w:t>
      </w:r>
      <w:r w:rsidR="00F739A2" w:rsidRPr="00D56F19">
        <w:rPr>
          <w:rFonts w:ascii="Sylfaen" w:hAnsi="Sylfaen"/>
          <w:sz w:val="24"/>
          <w:szCs w:val="24"/>
        </w:rPr>
        <w:t>-ն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ժամանակ</w:t>
      </w:r>
      <w:r w:rsidR="00F739A2" w:rsidRPr="00D56F19">
        <w:rPr>
          <w:rFonts w:ascii="Sylfaen" w:hAnsi="Sylfaen" w:cs="Sylfaen"/>
          <w:sz w:val="24"/>
          <w:szCs w:val="24"/>
        </w:rPr>
        <w:t>ն է</w:t>
      </w:r>
      <w:r w:rsidR="00B13EF3" w:rsidRPr="00D56F19">
        <w:rPr>
          <w:rFonts w:ascii="Sylfaen" w:hAnsi="Sylfaen"/>
          <w:sz w:val="24"/>
          <w:szCs w:val="24"/>
        </w:rPr>
        <w:t>.</w:t>
      </w:r>
    </w:p>
    <w:p w14:paraId="4F8C9AAC" w14:textId="77777777" w:rsidR="00C57283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r</w:t>
      </w:r>
      <w:r w:rsidRPr="00D56F19">
        <w:rPr>
          <w:rFonts w:ascii="Sylfaen" w:hAnsi="Sylfaen"/>
          <w:i/>
          <w:sz w:val="24"/>
          <w:szCs w:val="24"/>
          <w:vertAlign w:val="subscript"/>
        </w:rPr>
        <w:t>abs</w:t>
      </w:r>
      <w:r w:rsidRPr="00D56F19">
        <w:rPr>
          <w:rFonts w:ascii="Sylfaen" w:hAnsi="Sylfaen"/>
          <w:sz w:val="24"/>
          <w:szCs w:val="24"/>
        </w:rPr>
        <w:t>-ը</w:t>
      </w:r>
      <w:r w:rsidR="00B13EF3" w:rsidRPr="00D56F19">
        <w:rPr>
          <w:rFonts w:ascii="Sylfaen" w:hAnsi="Sylfaen" w:cs="Sylfaen"/>
          <w:sz w:val="24"/>
          <w:szCs w:val="24"/>
        </w:rPr>
        <w:t>՝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աբսորբման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արագություն</w:t>
      </w:r>
      <w:r w:rsidR="00F739A2" w:rsidRPr="00D56F19">
        <w:rPr>
          <w:rFonts w:ascii="Sylfaen" w:hAnsi="Sylfaen" w:cs="Sylfaen"/>
          <w:sz w:val="24"/>
          <w:szCs w:val="24"/>
        </w:rPr>
        <w:t>ը</w:t>
      </w:r>
      <w:r w:rsidR="00B13EF3" w:rsidRPr="00D56F19">
        <w:rPr>
          <w:rFonts w:ascii="Sylfaen" w:hAnsi="Sylfaen"/>
          <w:sz w:val="24"/>
          <w:szCs w:val="24"/>
        </w:rPr>
        <w:t>.</w:t>
      </w:r>
    </w:p>
    <w:p w14:paraId="601692C5" w14:textId="77777777" w:rsidR="002D4647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u</w:t>
      </w:r>
      <w:r w:rsidR="00F739A2" w:rsidRPr="00D56F19">
        <w:rPr>
          <w:rFonts w:ascii="Sylfaen" w:hAnsi="Sylfaen"/>
          <w:sz w:val="24"/>
          <w:szCs w:val="24"/>
        </w:rPr>
        <w:t>-ն</w:t>
      </w:r>
      <w:r w:rsidR="00B13EF3" w:rsidRPr="00D56F19">
        <w:rPr>
          <w:rFonts w:ascii="Sylfaen" w:hAnsi="Sylfaen" w:cs="Sylfaen"/>
          <w:sz w:val="24"/>
          <w:szCs w:val="24"/>
        </w:rPr>
        <w:t>՝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ինտեգրման</w:t>
      </w:r>
      <w:r w:rsidR="00B13EF3" w:rsidRPr="00D56F19">
        <w:rPr>
          <w:rFonts w:ascii="Sylfaen" w:hAnsi="Sylfaen"/>
          <w:sz w:val="24"/>
          <w:szCs w:val="24"/>
        </w:rPr>
        <w:t xml:space="preserve"> </w:t>
      </w:r>
      <w:r w:rsidR="00B13EF3" w:rsidRPr="00D56F19">
        <w:rPr>
          <w:rFonts w:ascii="Sylfaen" w:hAnsi="Sylfaen" w:cs="Sylfaen"/>
          <w:sz w:val="24"/>
          <w:szCs w:val="24"/>
        </w:rPr>
        <w:t>փոփոխական</w:t>
      </w:r>
      <w:r w:rsidR="00F739A2" w:rsidRPr="00D56F19">
        <w:rPr>
          <w:rFonts w:ascii="Sylfaen" w:hAnsi="Sylfaen" w:cs="Sylfaen"/>
          <w:sz w:val="24"/>
          <w:szCs w:val="24"/>
        </w:rPr>
        <w:t>ը</w:t>
      </w:r>
      <w:r w:rsidR="00B13EF3" w:rsidRPr="00D56F19">
        <w:rPr>
          <w:rFonts w:ascii="Sylfaen" w:hAnsi="Sylfaen"/>
          <w:sz w:val="24"/>
          <w:szCs w:val="24"/>
        </w:rPr>
        <w:t>.</w:t>
      </w:r>
    </w:p>
    <w:p w14:paraId="5D098B0C" w14:textId="11B3E7E8" w:rsidR="002D4647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դեղաչափի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դեմփինգ</w:t>
      </w:r>
      <w:r w:rsidRPr="00D56F19">
        <w:rPr>
          <w:rFonts w:ascii="Sylfaen" w:hAnsi="Sylfaen"/>
          <w:b/>
          <w:sz w:val="24"/>
          <w:szCs w:val="24"/>
        </w:rPr>
        <w:t xml:space="preserve"> (</w:t>
      </w:r>
      <w:r w:rsidRPr="00D56F19">
        <w:rPr>
          <w:rFonts w:ascii="Sylfaen" w:hAnsi="Sylfaen" w:cs="Sylfaen"/>
          <w:b/>
          <w:sz w:val="24"/>
          <w:szCs w:val="24"/>
        </w:rPr>
        <w:t>դեղաչափի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նվազում</w:t>
      </w:r>
      <w:r w:rsidRPr="00D56F19">
        <w:rPr>
          <w:rFonts w:ascii="Sylfaen" w:hAnsi="Sylfaen"/>
          <w:b/>
          <w:sz w:val="24"/>
          <w:szCs w:val="24"/>
        </w:rPr>
        <w:t>) (dose dumping)</w:t>
      </w:r>
      <w:r w:rsidR="00F739A2" w:rsidRPr="00D56F19">
        <w:rPr>
          <w:rFonts w:ascii="Sylfaen" w:hAnsi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միտումնավոր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739A2" w:rsidRPr="00D56F19">
        <w:rPr>
          <w:rFonts w:ascii="Sylfaen" w:hAnsi="Sylfaen" w:cs="Sylfaen"/>
          <w:sz w:val="24"/>
          <w:szCs w:val="24"/>
        </w:rPr>
        <w:t>ձերբազատում</w:t>
      </w:r>
      <w:r w:rsidRPr="00D56F19">
        <w:rPr>
          <w:rFonts w:ascii="Sylfaen" w:hAnsi="Sylfaen"/>
          <w:sz w:val="24"/>
          <w:szCs w:val="24"/>
        </w:rPr>
        <w:t>.</w:t>
      </w:r>
    </w:p>
    <w:p w14:paraId="52283263" w14:textId="17A6E09C" w:rsidR="002D4647" w:rsidRPr="00D56F19" w:rsidRDefault="0052748B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կոնվոլյուցիա</w:t>
      </w:r>
      <w:r w:rsidRPr="00D56F19">
        <w:rPr>
          <w:rFonts w:ascii="Sylfaen" w:hAnsi="Sylfaen"/>
          <w:b/>
          <w:sz w:val="24"/>
          <w:szCs w:val="24"/>
        </w:rPr>
        <w:t xml:space="preserve"> (</w:t>
      </w:r>
      <w:r w:rsidR="00332C11" w:rsidRPr="00D56F19">
        <w:rPr>
          <w:rFonts w:ascii="Sylfaen" w:hAnsi="Sylfaen" w:cs="Sylfaen"/>
          <w:b/>
          <w:sz w:val="24"/>
          <w:szCs w:val="24"/>
        </w:rPr>
        <w:t>փաթույթ</w:t>
      </w:r>
      <w:r w:rsidRPr="00D56F19">
        <w:rPr>
          <w:rFonts w:ascii="Sylfaen" w:hAnsi="Sylfaen"/>
          <w:b/>
          <w:sz w:val="24"/>
          <w:szCs w:val="24"/>
        </w:rPr>
        <w:t>) (convolution)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կոնվոլյուցիայի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ֆունկցիաների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32C11" w:rsidRPr="00D56F19">
        <w:rPr>
          <w:rFonts w:ascii="Sylfaen" w:hAnsi="Sylfaen" w:cs="Sylfaen"/>
          <w:sz w:val="24"/>
          <w:szCs w:val="24"/>
        </w:rPr>
        <w:t>փաթույթ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ինտեգրալի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մաթեմատիկական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="00EA07DA" w:rsidRPr="00D56F19">
        <w:rPr>
          <w:rFonts w:ascii="Sylfaen" w:hAnsi="Sylfaen"/>
          <w:sz w:val="24"/>
          <w:szCs w:val="24"/>
        </w:rPr>
        <w:t xml:space="preserve">՝ </w:t>
      </w:r>
      <w:r w:rsidRPr="00D56F19">
        <w:rPr>
          <w:rFonts w:ascii="Sylfaen" w:hAnsi="Sylfaen" w:cs="Sylfaen"/>
          <w:sz w:val="24"/>
          <w:szCs w:val="24"/>
        </w:rPr>
        <w:t>ժամանակից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(r</w:t>
      </w:r>
      <w:r w:rsidR="00113A8E" w:rsidRPr="00D56F19">
        <w:rPr>
          <w:rFonts w:ascii="Sylfaen" w:hAnsi="Sylfaen"/>
          <w:sz w:val="24"/>
          <w:szCs w:val="24"/>
          <w:vertAlign w:val="subscript"/>
        </w:rPr>
        <w:t>abs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կախվածությունից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ելնելով</w:t>
      </w:r>
      <w:r w:rsidR="00FC4708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(с (t)) </w:t>
      </w:r>
      <w:r w:rsidRPr="00D56F19">
        <w:rPr>
          <w:rFonts w:ascii="Sylfaen" w:hAnsi="Sylfaen" w:cs="Sylfaen"/>
          <w:sz w:val="24"/>
          <w:szCs w:val="24"/>
        </w:rPr>
        <w:t>կա</w:t>
      </w:r>
      <w:r w:rsidR="002E29ED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 w:cs="Sylfaen"/>
          <w:sz w:val="24"/>
          <w:szCs w:val="24"/>
        </w:rPr>
        <w:t>խատեսման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32C11" w:rsidRPr="00D56F19">
        <w:rPr>
          <w:rFonts w:ascii="Sylfaen" w:hAnsi="Sylfaen" w:cs="Sylfaen"/>
          <w:sz w:val="24"/>
          <w:szCs w:val="24"/>
        </w:rPr>
        <w:t>փաթույթի</w:t>
      </w:r>
      <w:r w:rsidR="00332C1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ինտեգրալը՝</w:t>
      </w:r>
    </w:p>
    <w:p w14:paraId="6B21D06F" w14:textId="77777777" w:rsidR="003572A0" w:rsidRPr="00D56F19" w:rsidRDefault="00745C0D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c </m:t>
        </m:r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= </m:t>
        </m:r>
        <m:nary>
          <m:naryPr>
            <m:limLoc m:val="undOvr"/>
            <m:ctrlPr>
              <w:rPr>
                <w:rFonts w:ascii="Cambria Math" w:hAnsi="Sylfae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t</m:t>
            </m:r>
          </m:sup>
          <m:e>
            <m:r>
              <m:rPr>
                <m:sty m:val="p"/>
              </m:rPr>
              <w:rPr>
                <w:rFonts w:ascii="Sylfaen" w:hAnsi="Sylfaen"/>
                <w:sz w:val="24"/>
                <w:szCs w:val="24"/>
              </w:rPr>
              <m:t>с</m:t>
            </m:r>
            <m:r>
              <w:rPr>
                <w:rFonts w:ascii="Cambria Math" w:hAnsi="Sylfaen"/>
                <w:sz w:val="24"/>
                <w:szCs w:val="24"/>
              </w:rPr>
              <m:t>δ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d>
              <m:d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u</m:t>
                </m:r>
              </m:e>
            </m:d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abs</m:t>
                </m:r>
              </m:sub>
            </m:sSub>
          </m:e>
        </m:nary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u</m:t>
            </m:r>
          </m:e>
        </m:d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du</m:t>
        </m:r>
      </m:oMath>
      <w:r w:rsidRPr="00D56F19">
        <w:rPr>
          <w:rFonts w:ascii="Sylfaen" w:hAnsi="Sylfaen"/>
          <w:sz w:val="24"/>
          <w:szCs w:val="24"/>
        </w:rPr>
        <w:t>,</w:t>
      </w:r>
    </w:p>
    <w:p w14:paraId="0B4635AD" w14:textId="77777777" w:rsidR="00D56F19" w:rsidRDefault="00D56F19" w:rsidP="00D56F19">
      <w:pPr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1F85F15C" w14:textId="77777777" w:rsidR="00C57283" w:rsidRPr="00D56F19" w:rsidRDefault="00C36976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որտեղ՝</w:t>
      </w:r>
    </w:p>
    <w:p w14:paraId="70892325" w14:textId="37B6C58A" w:rsidR="0000308C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cδ</w:t>
      </w:r>
      <w:r w:rsidR="003750F8" w:rsidRPr="00D56F19">
        <w:rPr>
          <w:rFonts w:ascii="Sylfaen" w:hAnsi="Sylfaen"/>
          <w:sz w:val="24"/>
          <w:szCs w:val="24"/>
        </w:rPr>
        <w:t>-ն</w:t>
      </w:r>
      <w:r w:rsidR="00C36976" w:rsidRPr="00D56F19">
        <w:rPr>
          <w:rFonts w:ascii="Sylfaen" w:hAnsi="Sylfaen" w:cs="Sylfaen"/>
          <w:sz w:val="24"/>
          <w:szCs w:val="24"/>
        </w:rPr>
        <w:t>՝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ֆունկցիա</w:t>
      </w:r>
      <w:r w:rsidR="003750F8" w:rsidRPr="00D56F19">
        <w:rPr>
          <w:rFonts w:ascii="Sylfaen" w:hAnsi="Sylfaen" w:cs="Sylfaen"/>
          <w:sz w:val="24"/>
          <w:szCs w:val="24"/>
        </w:rPr>
        <w:t>ն է</w:t>
      </w:r>
      <w:r w:rsidR="00C36976" w:rsidRPr="00D56F19">
        <w:rPr>
          <w:rFonts w:ascii="Sylfaen" w:hAnsi="Sylfaen"/>
          <w:sz w:val="24"/>
          <w:szCs w:val="24"/>
        </w:rPr>
        <w:t xml:space="preserve">, </w:t>
      </w:r>
      <w:r w:rsidR="00C36976" w:rsidRPr="00D56F19">
        <w:rPr>
          <w:rFonts w:ascii="Sylfaen" w:hAnsi="Sylfaen" w:cs="Sylfaen"/>
          <w:sz w:val="24"/>
          <w:szCs w:val="24"/>
        </w:rPr>
        <w:t>որն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արտացոլում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է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ազդող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նյութի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3750F8" w:rsidRPr="00D56F19">
        <w:rPr>
          <w:rFonts w:ascii="Sylfaen" w:hAnsi="Sylfaen"/>
          <w:sz w:val="24"/>
          <w:szCs w:val="24"/>
        </w:rPr>
        <w:t xml:space="preserve">այն </w:t>
      </w:r>
      <w:r w:rsidR="00C36976" w:rsidRPr="00D56F19">
        <w:rPr>
          <w:rFonts w:ascii="Sylfaen" w:hAnsi="Sylfaen" w:cs="Sylfaen"/>
          <w:sz w:val="24"/>
          <w:szCs w:val="24"/>
        </w:rPr>
        <w:t>կոնցենտրացիայի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կախվածությունը</w:t>
      </w:r>
      <w:r w:rsidR="00FC4708" w:rsidRPr="00D56F19">
        <w:rPr>
          <w:rFonts w:ascii="Sylfaen" w:hAnsi="Sylfaen" w:cs="Sylfaen"/>
          <w:sz w:val="24"/>
          <w:szCs w:val="24"/>
        </w:rPr>
        <w:t xml:space="preserve"> ժամանակից</w:t>
      </w:r>
      <w:r w:rsidR="00C36976" w:rsidRPr="00D56F19">
        <w:rPr>
          <w:rFonts w:ascii="Sylfaen" w:hAnsi="Sylfaen"/>
          <w:sz w:val="24"/>
          <w:szCs w:val="24"/>
        </w:rPr>
        <w:t xml:space="preserve">, </w:t>
      </w:r>
      <w:r w:rsidR="00C36976" w:rsidRPr="00D56F19">
        <w:rPr>
          <w:rFonts w:ascii="Sylfaen" w:hAnsi="Sylfaen" w:cs="Sylfaen"/>
          <w:sz w:val="24"/>
          <w:szCs w:val="24"/>
        </w:rPr>
        <w:t>որն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ստացվում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է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ազդող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նյութի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միավոր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քանակի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ակնթարթային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աբսորբման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ժամանակ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սովորաբար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հաշվարկվում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է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3750F8" w:rsidRPr="00D56F19">
        <w:rPr>
          <w:rFonts w:ascii="Sylfaen" w:hAnsi="Sylfaen" w:cs="Sylfaen"/>
          <w:sz w:val="24"/>
          <w:szCs w:val="24"/>
        </w:rPr>
        <w:t>ներերակային</w:t>
      </w:r>
      <w:r w:rsidR="003750F8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շիթային</w:t>
      </w:r>
      <w:r w:rsidR="00C36976" w:rsidRPr="00D56F19">
        <w:rPr>
          <w:rFonts w:ascii="Sylfaen" w:hAnsi="Sylfaen"/>
          <w:sz w:val="24"/>
          <w:szCs w:val="24"/>
        </w:rPr>
        <w:t xml:space="preserve"> (</w:t>
      </w:r>
      <w:r w:rsidR="00C36976" w:rsidRPr="00D56F19">
        <w:rPr>
          <w:rFonts w:ascii="Sylfaen" w:hAnsi="Sylfaen" w:cs="Sylfaen"/>
          <w:sz w:val="24"/>
          <w:szCs w:val="24"/>
        </w:rPr>
        <w:t>բոլյուսային</w:t>
      </w:r>
      <w:r w:rsidR="00C36976" w:rsidRPr="00D56F19">
        <w:rPr>
          <w:rFonts w:ascii="Sylfaen" w:hAnsi="Sylfaen"/>
          <w:sz w:val="24"/>
          <w:szCs w:val="24"/>
        </w:rPr>
        <w:t xml:space="preserve">) </w:t>
      </w:r>
      <w:r w:rsidR="003750F8" w:rsidRPr="00D56F19">
        <w:rPr>
          <w:rFonts w:ascii="Sylfaen" w:hAnsi="Sylfaen" w:cs="Sylfaen"/>
          <w:sz w:val="24"/>
          <w:szCs w:val="24"/>
        </w:rPr>
        <w:t>ներարկման</w:t>
      </w:r>
      <w:r w:rsidR="003750F8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արդյունքներով</w:t>
      </w:r>
      <w:r w:rsidR="00C36976" w:rsidRPr="00D56F19">
        <w:rPr>
          <w:rFonts w:ascii="Sylfaen" w:hAnsi="Sylfaen"/>
          <w:sz w:val="24"/>
          <w:szCs w:val="24"/>
        </w:rPr>
        <w:t>.</w:t>
      </w:r>
    </w:p>
    <w:p w14:paraId="581642A4" w14:textId="77777777" w:rsidR="0000308C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t</w:t>
      </w:r>
      <w:r w:rsidR="003750F8" w:rsidRPr="00D56F19">
        <w:rPr>
          <w:rFonts w:ascii="Sylfaen" w:hAnsi="Sylfaen"/>
          <w:sz w:val="24"/>
          <w:szCs w:val="24"/>
        </w:rPr>
        <w:t>-ն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ժամանակ</w:t>
      </w:r>
      <w:r w:rsidR="003750F8" w:rsidRPr="00D56F19">
        <w:rPr>
          <w:rFonts w:ascii="Sylfaen" w:hAnsi="Sylfaen" w:cs="Sylfaen"/>
          <w:sz w:val="24"/>
          <w:szCs w:val="24"/>
        </w:rPr>
        <w:t>ն է</w:t>
      </w:r>
      <w:r w:rsidR="00C36976" w:rsidRPr="00D56F19">
        <w:rPr>
          <w:rFonts w:ascii="Sylfaen" w:hAnsi="Sylfaen"/>
          <w:sz w:val="24"/>
          <w:szCs w:val="24"/>
        </w:rPr>
        <w:t>.</w:t>
      </w:r>
    </w:p>
    <w:p w14:paraId="690785B0" w14:textId="77777777" w:rsidR="008A791D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r</w:t>
      </w:r>
      <w:r w:rsidRPr="00D56F19">
        <w:rPr>
          <w:rFonts w:ascii="Sylfaen" w:hAnsi="Sylfaen"/>
          <w:i/>
          <w:sz w:val="24"/>
          <w:szCs w:val="24"/>
          <w:vertAlign w:val="subscript"/>
        </w:rPr>
        <w:t>abs</w:t>
      </w:r>
      <w:r w:rsidR="003750F8" w:rsidRPr="00D56F19">
        <w:rPr>
          <w:rFonts w:ascii="Sylfaen" w:hAnsi="Sylfaen"/>
          <w:sz w:val="24"/>
          <w:szCs w:val="24"/>
        </w:rPr>
        <w:t>-ը</w:t>
      </w:r>
      <w:r w:rsidR="00C36976" w:rsidRPr="00D56F19">
        <w:rPr>
          <w:rFonts w:ascii="Sylfaen" w:hAnsi="Sylfaen" w:cs="Sylfaen"/>
          <w:sz w:val="24"/>
          <w:szCs w:val="24"/>
        </w:rPr>
        <w:t>՝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աբսորբման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արագություն</w:t>
      </w:r>
      <w:r w:rsidR="003750F8" w:rsidRPr="00D56F19">
        <w:rPr>
          <w:rFonts w:ascii="Sylfaen" w:hAnsi="Sylfaen" w:cs="Sylfaen"/>
          <w:sz w:val="24"/>
          <w:szCs w:val="24"/>
        </w:rPr>
        <w:t>ը</w:t>
      </w:r>
      <w:r w:rsidR="00C36976" w:rsidRPr="00D56F19">
        <w:rPr>
          <w:rFonts w:ascii="Sylfaen" w:hAnsi="Sylfaen"/>
          <w:sz w:val="24"/>
          <w:szCs w:val="24"/>
        </w:rPr>
        <w:t>.</w:t>
      </w:r>
    </w:p>
    <w:p w14:paraId="60A0914B" w14:textId="77777777" w:rsidR="002D4647" w:rsidRPr="00D56F19" w:rsidRDefault="00113A8E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u</w:t>
      </w:r>
      <w:r w:rsidR="003750F8" w:rsidRPr="00D56F19">
        <w:rPr>
          <w:rFonts w:ascii="Sylfaen" w:hAnsi="Sylfaen"/>
          <w:sz w:val="24"/>
          <w:szCs w:val="24"/>
        </w:rPr>
        <w:t>-ն</w:t>
      </w:r>
      <w:r w:rsidR="00C36976" w:rsidRPr="00D56F19">
        <w:rPr>
          <w:rFonts w:ascii="Sylfaen" w:hAnsi="Sylfaen" w:cs="Sylfaen"/>
          <w:sz w:val="24"/>
          <w:szCs w:val="24"/>
        </w:rPr>
        <w:t>՝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ինտեգրման</w:t>
      </w:r>
      <w:r w:rsidR="00C36976" w:rsidRPr="00D56F19">
        <w:rPr>
          <w:rFonts w:ascii="Sylfaen" w:hAnsi="Sylfaen"/>
          <w:sz w:val="24"/>
          <w:szCs w:val="24"/>
        </w:rPr>
        <w:t xml:space="preserve"> </w:t>
      </w:r>
      <w:r w:rsidR="00C36976" w:rsidRPr="00D56F19">
        <w:rPr>
          <w:rFonts w:ascii="Sylfaen" w:hAnsi="Sylfaen" w:cs="Sylfaen"/>
          <w:sz w:val="24"/>
          <w:szCs w:val="24"/>
        </w:rPr>
        <w:t>փոփոխական</w:t>
      </w:r>
      <w:r w:rsidR="003750F8" w:rsidRPr="00D56F19">
        <w:rPr>
          <w:rFonts w:ascii="Sylfaen" w:hAnsi="Sylfaen" w:cs="Sylfaen"/>
          <w:sz w:val="24"/>
          <w:szCs w:val="24"/>
        </w:rPr>
        <w:t>ը</w:t>
      </w:r>
      <w:r w:rsidR="00C36976" w:rsidRPr="00D56F19">
        <w:rPr>
          <w:rFonts w:ascii="Sylfaen" w:hAnsi="Sylfaen"/>
          <w:sz w:val="24"/>
          <w:szCs w:val="24"/>
        </w:rPr>
        <w:t>.</w:t>
      </w:r>
    </w:p>
    <w:p w14:paraId="0AF2DAB8" w14:textId="6E66E4E3" w:rsidR="00A8206E" w:rsidRPr="00D56F19" w:rsidRDefault="00D56F19" w:rsidP="00D56F19">
      <w:pPr>
        <w:spacing w:after="160" w:line="360" w:lineRule="auto"/>
        <w:ind w:firstLine="567"/>
        <w:jc w:val="both"/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</w:rPr>
        <w:t>in vivo-</w:t>
      </w:r>
      <w:r w:rsidR="00113A8E" w:rsidRPr="00D56F19">
        <w:rPr>
          <w:rFonts w:ascii="Sylfaen" w:hAnsi="Sylfaen"/>
          <w:b/>
          <w:i/>
          <w:sz w:val="24"/>
          <w:szCs w:val="24"/>
        </w:rPr>
        <w:t>in vitro</w:t>
      </w:r>
      <w:r w:rsidR="0052748B" w:rsidRPr="00D56F19">
        <w:rPr>
          <w:rFonts w:ascii="Sylfaen" w:hAnsi="Sylfaen"/>
          <w:b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b/>
          <w:sz w:val="24"/>
          <w:szCs w:val="24"/>
        </w:rPr>
        <w:t>համահարաբերութ</w:t>
      </w:r>
      <w:r w:rsidR="0052748B" w:rsidRPr="00D56F19">
        <w:rPr>
          <w:rFonts w:ascii="Sylfaen" w:hAnsi="Sylfaen" w:cs="Sylfaen"/>
          <w:b/>
          <w:sz w:val="24"/>
          <w:szCs w:val="24"/>
        </w:rPr>
        <w:t>յուն</w:t>
      </w:r>
      <w:r w:rsidR="0052748B" w:rsidRPr="00D56F19">
        <w:rPr>
          <w:rFonts w:ascii="Sylfaen" w:hAnsi="Sylfaen"/>
          <w:b/>
          <w:sz w:val="24"/>
          <w:szCs w:val="24"/>
        </w:rPr>
        <w:t xml:space="preserve"> (</w:t>
      </w:r>
      <w:r>
        <w:rPr>
          <w:rFonts w:ascii="Sylfaen" w:hAnsi="Sylfaen"/>
          <w:b/>
          <w:i/>
          <w:sz w:val="24"/>
          <w:szCs w:val="24"/>
        </w:rPr>
        <w:t>in vivo-</w:t>
      </w:r>
      <w:r w:rsidR="00113A8E" w:rsidRPr="00D56F19">
        <w:rPr>
          <w:rFonts w:ascii="Sylfaen" w:hAnsi="Sylfaen"/>
          <w:b/>
          <w:i/>
          <w:sz w:val="24"/>
          <w:szCs w:val="24"/>
        </w:rPr>
        <w:t>in vitro</w:t>
      </w:r>
      <w:r w:rsidR="0052748B" w:rsidRPr="00D56F19">
        <w:rPr>
          <w:rFonts w:ascii="Sylfaen" w:hAnsi="Sylfaen"/>
          <w:b/>
          <w:sz w:val="24"/>
          <w:szCs w:val="24"/>
        </w:rPr>
        <w:t xml:space="preserve"> correlation)</w:t>
      </w:r>
      <w:r w:rsidR="003750F8" w:rsidRPr="00D56F19">
        <w:rPr>
          <w:rFonts w:ascii="Sylfaen" w:hAnsi="Sylfaen"/>
          <w:b/>
          <w:sz w:val="24"/>
          <w:szCs w:val="24"/>
        </w:rPr>
        <w:t>՝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դեղապատրաստուկի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կենսամատչելիության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պարամետրերի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գծային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բնույթի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lastRenderedPageBreak/>
        <w:t>հավանական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կախվածությունը</w:t>
      </w:r>
      <w:r w:rsidR="0052748B" w:rsidRPr="00D56F19">
        <w:rPr>
          <w:rFonts w:ascii="Sylfaen" w:hAnsi="Sylfaen"/>
          <w:sz w:val="24"/>
          <w:szCs w:val="24"/>
        </w:rPr>
        <w:t xml:space="preserve"> (</w:t>
      </w:r>
      <w:r w:rsidR="0052748B" w:rsidRPr="00D56F19">
        <w:rPr>
          <w:rFonts w:ascii="Sylfaen" w:hAnsi="Sylfaen" w:cs="Sylfaen"/>
          <w:sz w:val="24"/>
          <w:szCs w:val="24"/>
        </w:rPr>
        <w:t>փոխադարձ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կապը</w:t>
      </w:r>
      <w:r w:rsidR="0052748B" w:rsidRPr="00D56F19">
        <w:rPr>
          <w:rFonts w:ascii="Sylfaen" w:hAnsi="Sylfaen"/>
          <w:sz w:val="24"/>
          <w:szCs w:val="24"/>
        </w:rPr>
        <w:t xml:space="preserve">) </w:t>
      </w:r>
      <w:r w:rsidR="0052748B" w:rsidRPr="00D56F19">
        <w:rPr>
          <w:rFonts w:ascii="Sylfaen" w:hAnsi="Sylfaen" w:cs="Sylfaen"/>
          <w:sz w:val="24"/>
          <w:szCs w:val="24"/>
        </w:rPr>
        <w:t>դրա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ֆիզիկաքիմիական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հատկություններից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կամ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բնութագրերից։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Պրոգնոստիկ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մաթեմատիկական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մոդել</w:t>
      </w:r>
      <w:r w:rsidR="0052748B" w:rsidRPr="00D56F19">
        <w:rPr>
          <w:rFonts w:ascii="Sylfaen" w:hAnsi="Sylfaen"/>
          <w:sz w:val="24"/>
          <w:szCs w:val="24"/>
        </w:rPr>
        <w:t xml:space="preserve">, </w:t>
      </w:r>
      <w:r w:rsidR="0052748B" w:rsidRPr="00D56F19">
        <w:rPr>
          <w:rFonts w:ascii="Sylfaen" w:hAnsi="Sylfaen" w:cs="Sylfaen"/>
          <w:sz w:val="24"/>
          <w:szCs w:val="24"/>
        </w:rPr>
        <w:t>որը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նկարագրում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է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52748B" w:rsidRPr="00D56F19">
        <w:rPr>
          <w:rFonts w:ascii="Sylfaen" w:hAnsi="Sylfaen" w:cs="Sylfaen"/>
          <w:sz w:val="24"/>
          <w:szCs w:val="24"/>
        </w:rPr>
        <w:t>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հատկության</w:t>
      </w:r>
      <w:r w:rsidR="0052748B" w:rsidRPr="00D56F19">
        <w:rPr>
          <w:rFonts w:ascii="Sylfaen" w:hAnsi="Sylfaen"/>
          <w:sz w:val="24"/>
          <w:szCs w:val="24"/>
        </w:rPr>
        <w:t xml:space="preserve"> (</w:t>
      </w:r>
      <w:r w:rsidR="0052748B" w:rsidRPr="00D56F19">
        <w:rPr>
          <w:rFonts w:ascii="Sylfaen" w:hAnsi="Sylfaen" w:cs="Sylfaen"/>
          <w:sz w:val="24"/>
          <w:szCs w:val="24"/>
        </w:rPr>
        <w:t>որպես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կանոն</w:t>
      </w:r>
      <w:r w:rsidR="00FC4708" w:rsidRPr="00D56F19">
        <w:rPr>
          <w:rFonts w:ascii="Sylfaen" w:hAnsi="Sylfaen" w:cs="Sylfaen"/>
          <w:sz w:val="24"/>
          <w:szCs w:val="24"/>
        </w:rPr>
        <w:t>՝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լուծման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արագության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կամ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աստիճանի</w:t>
      </w:r>
      <w:r w:rsidR="00FC4708" w:rsidRPr="00D56F19">
        <w:rPr>
          <w:rFonts w:ascii="Sylfaen" w:hAnsi="Sylfaen" w:cs="Sylfaen"/>
          <w:sz w:val="24"/>
          <w:szCs w:val="24"/>
        </w:rPr>
        <w:t>,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կամ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ազդող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նյութի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="0052748B"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համապատասխան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արձագանքի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կախվածությունը</w:t>
      </w:r>
      <w:r w:rsidR="0052748B" w:rsidRPr="00D56F19">
        <w:rPr>
          <w:rFonts w:ascii="Sylfaen" w:hAnsi="Sylfaen"/>
          <w:sz w:val="24"/>
          <w:szCs w:val="24"/>
        </w:rPr>
        <w:t xml:space="preserve">, </w:t>
      </w:r>
      <w:r w:rsidR="0052748B" w:rsidRPr="00D56F19">
        <w:rPr>
          <w:rFonts w:ascii="Sylfaen" w:hAnsi="Sylfaen" w:cs="Sylfaen"/>
          <w:sz w:val="24"/>
          <w:szCs w:val="24"/>
        </w:rPr>
        <w:t>օրինակ՝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ազդող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նյութի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պլազմային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կոնցենտրացիայի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կամ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դրա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աբսորբված</w:t>
      </w:r>
      <w:r w:rsidR="0052748B" w:rsidRPr="00D56F19">
        <w:rPr>
          <w:rFonts w:ascii="Sylfaen" w:hAnsi="Sylfaen"/>
          <w:sz w:val="24"/>
          <w:szCs w:val="24"/>
        </w:rPr>
        <w:t xml:space="preserve"> </w:t>
      </w:r>
      <w:r w:rsidR="0052748B" w:rsidRPr="00D56F19">
        <w:rPr>
          <w:rFonts w:ascii="Sylfaen" w:hAnsi="Sylfaen" w:cs="Sylfaen"/>
          <w:sz w:val="24"/>
          <w:szCs w:val="24"/>
        </w:rPr>
        <w:t>քանակի</w:t>
      </w:r>
      <w:r w:rsidR="00E12640" w:rsidRPr="00D56F19">
        <w:rPr>
          <w:rFonts w:ascii="Sylfaen" w:hAnsi="Sylfaen" w:cs="Sylfaen"/>
          <w:sz w:val="24"/>
          <w:szCs w:val="24"/>
        </w:rPr>
        <w:t xml:space="preserve"> միջ</w:t>
      </w:r>
      <w:r w:rsidR="001F4441">
        <w:rPr>
          <w:rFonts w:ascii="Sylfaen" w:hAnsi="Sylfaen" w:cs="Sylfaen"/>
          <w:sz w:val="24"/>
          <w:szCs w:val="24"/>
        </w:rPr>
        <w:t>և</w:t>
      </w:r>
      <w:r w:rsidR="0052748B" w:rsidRPr="00D56F19">
        <w:rPr>
          <w:rFonts w:ascii="Sylfaen" w:hAnsi="Sylfaen"/>
          <w:sz w:val="24"/>
          <w:szCs w:val="24"/>
        </w:rPr>
        <w:t>.</w:t>
      </w:r>
    </w:p>
    <w:p w14:paraId="21BD6A9C" w14:textId="416A03C2" w:rsidR="002D4647" w:rsidRPr="00D56F19" w:rsidRDefault="001E6BD4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մոդիֆիկացված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դեղաձ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 w:cs="Sylfaen"/>
          <w:b/>
          <w:sz w:val="24"/>
          <w:szCs w:val="24"/>
        </w:rPr>
        <w:t>եր</w:t>
      </w:r>
      <w:r w:rsidRPr="00D56F19">
        <w:rPr>
          <w:rFonts w:ascii="Sylfaen" w:hAnsi="Sylfaen"/>
          <w:b/>
          <w:sz w:val="24"/>
          <w:szCs w:val="24"/>
        </w:rPr>
        <w:t xml:space="preserve"> (modified release dosage forms)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9D284C" w:rsidRPr="00D56F19">
        <w:rPr>
          <w:rFonts w:ascii="Sylfaen" w:hAnsi="Sylfaen" w:cs="Sylfaen"/>
          <w:sz w:val="24"/>
          <w:szCs w:val="24"/>
        </w:rPr>
        <w:t>տեղը</w:t>
      </w:r>
      <w:r w:rsidR="009D284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ստանդարտ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ներմուծման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55517" w:rsidRPr="00D56F19">
        <w:rPr>
          <w:rFonts w:ascii="Sylfaen" w:hAnsi="Sylfaen" w:cs="Sylfaen"/>
          <w:sz w:val="24"/>
          <w:szCs w:val="24"/>
        </w:rPr>
        <w:t>բաղադրության</w:t>
      </w:r>
      <w:r w:rsidR="00655517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2E6EC3" w:rsidRPr="00D56F19">
        <w:rPr>
          <w:rFonts w:ascii="Sylfaen" w:hAnsi="Sylfaen" w:cs="Sylfaen"/>
          <w:sz w:val="24"/>
          <w:szCs w:val="24"/>
        </w:rPr>
        <w:t xml:space="preserve">արտադրության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տեխնոլոգիայի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9D284C" w:rsidRPr="00D56F19">
        <w:rPr>
          <w:rFonts w:ascii="Sylfaen" w:hAnsi="Sylfaen" w:cs="Sylfaen"/>
          <w:sz w:val="24"/>
          <w:szCs w:val="24"/>
        </w:rPr>
        <w:t>երկարաձգված</w:t>
      </w:r>
      <w:r w:rsidR="009D284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ընդհատուն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>.</w:t>
      </w:r>
    </w:p>
    <w:p w14:paraId="7AAFAB20" w14:textId="53660E1A" w:rsidR="002D4647" w:rsidRPr="00D56F19" w:rsidRDefault="00FC466F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երկարատ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դեղաձ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 w:cs="Sylfaen"/>
          <w:b/>
          <w:sz w:val="24"/>
          <w:szCs w:val="24"/>
        </w:rPr>
        <w:t>եր</w:t>
      </w:r>
      <w:r w:rsidRPr="00D56F19">
        <w:rPr>
          <w:rFonts w:ascii="Sylfaen" w:hAnsi="Sylfaen"/>
          <w:b/>
          <w:sz w:val="24"/>
          <w:szCs w:val="24"/>
        </w:rPr>
        <w:t xml:space="preserve">, </w:t>
      </w:r>
      <w:r w:rsidRPr="00D56F19">
        <w:rPr>
          <w:rFonts w:ascii="Sylfaen" w:hAnsi="Sylfaen" w:cs="Sylfaen"/>
          <w:b/>
          <w:sz w:val="24"/>
          <w:szCs w:val="24"/>
        </w:rPr>
        <w:t>դանդաղեցված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դեղաձ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/>
          <w:b/>
          <w:sz w:val="24"/>
          <w:szCs w:val="24"/>
        </w:rPr>
        <w:t xml:space="preserve"> (prolonged release dosage forms)</w:t>
      </w:r>
      <w:r w:rsidR="00D56F19">
        <w:rPr>
          <w:rFonts w:ascii="Sylfaen" w:hAnsi="Sylfaen"/>
          <w:b/>
          <w:sz w:val="24"/>
          <w:szCs w:val="24"/>
        </w:rPr>
        <w:t>՝</w:t>
      </w:r>
      <w:r w:rsidR="00DD60B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դանդաղ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ստանդարտ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ներմուծման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տեխնոլոգիայի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եղանակով։</w:t>
      </w:r>
    </w:p>
    <w:p w14:paraId="4044DD44" w14:textId="0AA485DD" w:rsidR="002D4647" w:rsidRPr="00D56F19" w:rsidRDefault="00FC466F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ստանդարտ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դեղաձ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/>
          <w:b/>
          <w:sz w:val="24"/>
          <w:szCs w:val="24"/>
        </w:rPr>
        <w:t xml:space="preserve">, </w:t>
      </w:r>
      <w:r w:rsidRPr="00D56F19">
        <w:rPr>
          <w:rFonts w:ascii="Sylfaen" w:hAnsi="Sylfaen" w:cs="Sylfaen"/>
          <w:b/>
          <w:sz w:val="24"/>
          <w:szCs w:val="24"/>
        </w:rPr>
        <w:t>անհապաղ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b/>
          <w:sz w:val="24"/>
          <w:szCs w:val="24"/>
        </w:rPr>
        <w:t>ձերբազատմամբ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դեղաձ</w:t>
      </w:r>
      <w:r w:rsidR="001F4441">
        <w:rPr>
          <w:rFonts w:ascii="Sylfaen" w:hAnsi="Sylfaen" w:cs="Sylfaen"/>
          <w:b/>
          <w:sz w:val="24"/>
          <w:szCs w:val="24"/>
        </w:rPr>
        <w:t>և</w:t>
      </w:r>
      <w:r w:rsidRPr="00D56F19">
        <w:rPr>
          <w:rFonts w:ascii="Sylfaen" w:hAnsi="Sylfaen"/>
          <w:b/>
          <w:sz w:val="24"/>
          <w:szCs w:val="24"/>
        </w:rPr>
        <w:t xml:space="preserve"> (conventional release dosage form)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տեխնոլոգիայի</w:t>
      </w:r>
      <w:r w:rsidR="00655517" w:rsidRPr="00D56F19">
        <w:rPr>
          <w:rFonts w:ascii="Sylfaen" w:hAnsi="Sylfaen" w:cs="Sylfaen"/>
          <w:sz w:val="24"/>
          <w:szCs w:val="24"/>
        </w:rPr>
        <w:t xml:space="preserve"> միջոցով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միտումնավոր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Պինդ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55517" w:rsidRPr="00D56F19">
        <w:rPr>
          <w:rFonts w:ascii="Sylfaen" w:hAnsi="Sylfaen" w:cs="Sylfaen"/>
          <w:sz w:val="24"/>
          <w:szCs w:val="24"/>
        </w:rPr>
        <w:t>պայմանավորված</w:t>
      </w:r>
      <w:r w:rsidR="0065551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55517" w:rsidRPr="00D56F19">
        <w:rPr>
          <w:rFonts w:ascii="Sylfaen" w:hAnsi="Sylfaen" w:cs="Sylfaen"/>
          <w:sz w:val="24"/>
          <w:szCs w:val="24"/>
        </w:rPr>
        <w:t>հատկություններով</w:t>
      </w:r>
      <w:r w:rsidRPr="00D56F19">
        <w:rPr>
          <w:rFonts w:ascii="Sylfaen" w:hAnsi="Sylfaen"/>
          <w:sz w:val="24"/>
          <w:szCs w:val="24"/>
        </w:rPr>
        <w:t>.</w:t>
      </w:r>
    </w:p>
    <w:p w14:paraId="2CE9503F" w14:textId="656CF3B1" w:rsidR="002D4647" w:rsidRPr="00D56F19" w:rsidRDefault="00FC466F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lastRenderedPageBreak/>
        <w:t>կանխատեսման</w:t>
      </w:r>
      <w:r w:rsidRPr="00D56F19">
        <w:rPr>
          <w:rFonts w:ascii="Sylfaen" w:hAnsi="Sylfaen"/>
          <w:b/>
          <w:sz w:val="24"/>
          <w:szCs w:val="24"/>
        </w:rPr>
        <w:t xml:space="preserve"> </w:t>
      </w:r>
      <w:r w:rsidRPr="00D56F19">
        <w:rPr>
          <w:rFonts w:ascii="Sylfaen" w:hAnsi="Sylfaen" w:cs="Sylfaen"/>
          <w:b/>
          <w:sz w:val="24"/>
          <w:szCs w:val="24"/>
        </w:rPr>
        <w:t>սխալանք</w:t>
      </w:r>
      <w:r w:rsidRPr="00D56F19">
        <w:rPr>
          <w:rFonts w:ascii="Sylfaen" w:hAnsi="Sylfaen"/>
          <w:b/>
          <w:sz w:val="24"/>
          <w:szCs w:val="24"/>
        </w:rPr>
        <w:t xml:space="preserve"> (percent prediction error)</w:t>
      </w:r>
      <w:r w:rsidRPr="00D56F19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սխալանքը՝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արտահայտված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տոկոսներով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բանաձ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ով՝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0DB852DD" w14:textId="77777777" w:rsidR="003572A0" w:rsidRPr="00D56F19" w:rsidRDefault="00745C0D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r>
          <m:rPr>
            <m:sty m:val="p"/>
          </m:rPr>
          <w:rPr>
            <w:rFonts w:ascii="Sylfaen" w:hAnsi="Sylfaen"/>
            <w:sz w:val="24"/>
            <w:szCs w:val="24"/>
          </w:rPr>
          <m:t>РЕ</m:t>
        </m:r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%</m:t>
            </m:r>
          </m:e>
        </m:d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Sylfaen"/>
                <w:i/>
                <w:sz w:val="24"/>
                <w:szCs w:val="24"/>
              </w:rPr>
            </m:ctrlPr>
          </m:fPr>
          <m:num>
            <m:r>
              <w:rPr>
                <w:rFonts w:ascii="Sylfaen" w:eastAsiaTheme="minorEastAsia" w:hAnsi="Sylfaen"/>
                <w:sz w:val="24"/>
                <w:szCs w:val="24"/>
              </w:rPr>
              <m:t xml:space="preserve">դիտվող արժեք </m:t>
            </m:r>
            <m:r>
              <w:rPr>
                <w:rFonts w:ascii="Cambria Math" w:eastAsiaTheme="minorEastAsia" w:hAnsi="Sylfaen"/>
                <w:sz w:val="24"/>
                <w:szCs w:val="24"/>
              </w:rPr>
              <m:t>-</m:t>
            </m:r>
            <m:r>
              <w:rPr>
                <w:rFonts w:ascii="Sylfaen" w:eastAsiaTheme="minorEastAsia" w:hAnsi="Sylfaen"/>
                <w:sz w:val="24"/>
                <w:szCs w:val="24"/>
              </w:rPr>
              <m:t>կանխատեսվող</m:t>
            </m:r>
            <m:r>
              <w:rPr>
                <w:rFonts w:ascii="Cambria Math" w:eastAsiaTheme="minorEastAsia" w:hAnsi="Sylfaen"/>
                <w:sz w:val="24"/>
                <w:szCs w:val="24"/>
              </w:rPr>
              <m:t xml:space="preserve"> </m:t>
            </m:r>
            <m:r>
              <w:rPr>
                <w:rFonts w:ascii="Sylfaen" w:eastAsiaTheme="minorEastAsia" w:hAnsi="Sylfaen"/>
                <w:sz w:val="24"/>
                <w:szCs w:val="24"/>
              </w:rPr>
              <m:t>արժեք</m:t>
            </m:r>
          </m:num>
          <m:den>
            <m:r>
              <w:rPr>
                <w:rFonts w:ascii="Sylfaen" w:eastAsiaTheme="minorEastAsia" w:hAnsi="Sylfaen"/>
                <w:sz w:val="24"/>
                <w:szCs w:val="24"/>
              </w:rPr>
              <m:t>դիտվող արժեք</m:t>
            </m:r>
          </m:den>
        </m:f>
      </m:oMath>
      <w:r w:rsidRPr="00D56F19">
        <w:rPr>
          <w:rFonts w:ascii="Sylfaen" w:hAnsi="Sylfaen"/>
          <w:sz w:val="24"/>
          <w:szCs w:val="24"/>
        </w:rPr>
        <w:t xml:space="preserve"> × 100.</w:t>
      </w:r>
    </w:p>
    <w:p w14:paraId="734F90D2" w14:textId="77777777" w:rsidR="00D56F19" w:rsidRDefault="00D56F19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E73AC65" w14:textId="77777777" w:rsidR="002C1DC7" w:rsidRPr="00D56F19" w:rsidRDefault="00FC466F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 w:cs="Sylfaen"/>
          <w:b/>
          <w:sz w:val="24"/>
          <w:szCs w:val="24"/>
        </w:rPr>
        <w:t>սահմանային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պարունակությամբ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սերիաներ</w:t>
      </w:r>
      <w:r w:rsidRPr="00706531">
        <w:rPr>
          <w:rFonts w:ascii="Sylfaen" w:hAnsi="Sylfaen"/>
          <w:b/>
          <w:sz w:val="24"/>
          <w:szCs w:val="24"/>
        </w:rPr>
        <w:t xml:space="preserve"> (side batch)</w:t>
      </w:r>
      <w:r w:rsidR="00706531">
        <w:rPr>
          <w:rFonts w:ascii="Sylfaen" w:hAnsi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001A5" w:rsidRPr="00D56F19">
        <w:rPr>
          <w:rFonts w:ascii="Sylfaen" w:hAnsi="Sylfaen" w:cs="Sylfaen"/>
          <w:sz w:val="24"/>
          <w:szCs w:val="24"/>
        </w:rPr>
        <w:t>ենթադրվող</w:t>
      </w:r>
      <w:r w:rsidR="00C001A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001A5" w:rsidRPr="00D56F19">
        <w:rPr>
          <w:rFonts w:ascii="Sylfaen" w:hAnsi="Sylfaen" w:cs="Sylfaen"/>
          <w:sz w:val="24"/>
          <w:szCs w:val="24"/>
        </w:rPr>
        <w:t>վալիդացման</w:t>
      </w:r>
      <w:r w:rsidR="00C001A5" w:rsidRPr="00D56F19">
        <w:rPr>
          <w:rFonts w:ascii="Sylfaen" w:hAnsi="Sylfaen"/>
          <w:sz w:val="24"/>
          <w:szCs w:val="24"/>
        </w:rPr>
        <w:t xml:space="preserve"> մասով կատարված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ակնկալվող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</w:t>
      </w:r>
      <w:r w:rsidRPr="00D56F19">
        <w:rPr>
          <w:rFonts w:ascii="Sylfaen" w:hAnsi="Sylfaen"/>
          <w:sz w:val="24"/>
          <w:szCs w:val="24"/>
        </w:rPr>
        <w:t>.</w:t>
      </w:r>
    </w:p>
    <w:p w14:paraId="46A96BF1" w14:textId="348E33CB" w:rsidR="002D4647" w:rsidRPr="00D56F19" w:rsidRDefault="00FC466F" w:rsidP="00D56F19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 w:cs="Sylfaen"/>
          <w:b/>
          <w:sz w:val="24"/>
          <w:szCs w:val="24"/>
        </w:rPr>
        <w:t>աբսորբման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միջին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ժամանակ</w:t>
      </w:r>
      <w:r w:rsidRPr="00706531">
        <w:rPr>
          <w:rFonts w:ascii="Sylfaen" w:hAnsi="Sylfaen"/>
          <w:b/>
          <w:sz w:val="24"/>
          <w:szCs w:val="24"/>
        </w:rPr>
        <w:t xml:space="preserve"> (mean absorption time)</w:t>
      </w:r>
      <w:r w:rsidRPr="00706531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համակարգում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հոսքին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հավասար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001A5" w:rsidRPr="00D56F19">
        <w:rPr>
          <w:rFonts w:ascii="Sylfaen" w:hAnsi="Sylfaen" w:cs="Sylfaen"/>
          <w:sz w:val="24"/>
          <w:szCs w:val="24"/>
        </w:rPr>
        <w:t>պրոցեսների</w:t>
      </w:r>
      <w:r w:rsidR="00C001A5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մուտքային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կոմպարտմենտում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խցիկում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ընթացքը՝</w:t>
      </w:r>
    </w:p>
    <w:p w14:paraId="6C9EE0CD" w14:textId="77777777" w:rsidR="003572A0" w:rsidRPr="00D56F19" w:rsidRDefault="00745C0D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>MAT=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MRT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oral</m:t>
            </m:r>
          </m:sub>
        </m:sSub>
        <m:r>
          <m:rPr>
            <m:sty m:val="p"/>
          </m:rPr>
          <w:rPr>
            <w:rFonts w:ascii="Sylfaen" w:hAnsi="Sylfae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MRT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i.v.</m:t>
            </m:r>
          </m:sub>
        </m:sSub>
      </m:oMath>
      <w:r w:rsidRPr="00D56F19">
        <w:rPr>
          <w:rFonts w:ascii="Sylfaen" w:hAnsi="Sylfaen"/>
          <w:sz w:val="24"/>
          <w:szCs w:val="24"/>
        </w:rPr>
        <w:t>,</w:t>
      </w:r>
    </w:p>
    <w:p w14:paraId="26231A07" w14:textId="77777777" w:rsidR="006C18D4" w:rsidRPr="00D56F19" w:rsidRDefault="00B13EF3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որտեղ՝</w:t>
      </w:r>
    </w:p>
    <w:p w14:paraId="2BAA3445" w14:textId="77777777" w:rsidR="006C18D4" w:rsidRPr="00D56F19" w:rsidRDefault="00000000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w:rPr>
                <w:rFonts w:ascii="Cambria Math" w:hAnsi="Sylfaen"/>
                <w:sz w:val="24"/>
                <w:szCs w:val="24"/>
              </w:rPr>
              <m:t>MRT</m:t>
            </m:r>
          </m:e>
          <m:sub>
            <m:r>
              <w:rPr>
                <w:rFonts w:ascii="Cambria Math" w:hAnsi="Sylfaen"/>
                <w:sz w:val="24"/>
                <w:szCs w:val="24"/>
              </w:rPr>
              <m:t>oral</m:t>
            </m:r>
          </m:sub>
        </m:sSub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</m:oMath>
      <w:r w:rsidR="00C001A5" w:rsidRPr="00D56F19">
        <w:rPr>
          <w:rFonts w:ascii="Sylfaen" w:eastAsiaTheme="minorEastAsia" w:hAnsi="Sylfaen" w:cs="Sylfaen"/>
          <w:sz w:val="24"/>
          <w:szCs w:val="24"/>
        </w:rPr>
        <w:t xml:space="preserve">-ը </w:t>
      </w:r>
      <w:r w:rsidR="002B71B3" w:rsidRPr="00D56F19">
        <w:rPr>
          <w:rFonts w:ascii="Sylfaen" w:hAnsi="Sylfaen" w:cs="Sylfaen"/>
          <w:sz w:val="24"/>
          <w:szCs w:val="24"/>
        </w:rPr>
        <w:t>ներքին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ընդունման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ազդող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նյութի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պահման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միջին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է</w:t>
      </w:r>
      <w:r w:rsidR="002B71B3" w:rsidRPr="00D56F19">
        <w:rPr>
          <w:rFonts w:ascii="Sylfaen" w:hAnsi="Sylfaen"/>
          <w:sz w:val="24"/>
          <w:szCs w:val="24"/>
        </w:rPr>
        <w:t>.</w:t>
      </w:r>
    </w:p>
    <w:p w14:paraId="3BA3F79C" w14:textId="77777777" w:rsidR="00E03DBE" w:rsidRPr="00D56F19" w:rsidRDefault="00000000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MRT</m:t>
            </m:r>
          </m:e>
          <m:sub>
            <m:r>
              <w:rPr>
                <w:rFonts w:ascii="Cambria Math" w:hAnsi="Sylfaen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.</m:t>
            </m:r>
            <m:r>
              <w:rPr>
                <w:rFonts w:ascii="Cambria Math" w:hAnsi="Sylfaen"/>
                <w:sz w:val="24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.</m:t>
            </m:r>
          </m:sub>
        </m:sSub>
      </m:oMath>
      <w:r w:rsidR="00C001A5" w:rsidRPr="00D56F19">
        <w:rPr>
          <w:rFonts w:ascii="Sylfaen" w:eastAsiaTheme="minorEastAsia" w:hAnsi="Sylfaen"/>
          <w:sz w:val="24"/>
          <w:szCs w:val="24"/>
        </w:rPr>
        <w:t>-ը</w:t>
      </w:r>
      <w:r w:rsidR="00FC4708" w:rsidRPr="00D56F19">
        <w:rPr>
          <w:rFonts w:ascii="Sylfaen" w:eastAsiaTheme="minorEastAsia" w:hAnsi="Sylfaen"/>
          <w:sz w:val="24"/>
          <w:szCs w:val="24"/>
        </w:rPr>
        <w:t>՝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ներ</w:t>
      </w:r>
      <w:r w:rsidR="00C001A5" w:rsidRPr="00D56F19">
        <w:rPr>
          <w:rFonts w:ascii="Sylfaen" w:hAnsi="Sylfaen" w:cs="Sylfaen"/>
          <w:sz w:val="24"/>
          <w:szCs w:val="24"/>
        </w:rPr>
        <w:t xml:space="preserve">երակային ներարկման </w:t>
      </w:r>
      <w:r w:rsidR="002B71B3" w:rsidRPr="00D56F19">
        <w:rPr>
          <w:rFonts w:ascii="Sylfaen" w:hAnsi="Sylfaen" w:cs="Sylfaen"/>
          <w:sz w:val="24"/>
          <w:szCs w:val="24"/>
        </w:rPr>
        <w:t>ժամանակ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ազդող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նյութի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պահման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միջին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է</w:t>
      </w:r>
      <w:r w:rsidR="002B71B3" w:rsidRPr="00D56F19">
        <w:rPr>
          <w:rFonts w:ascii="Sylfaen" w:hAnsi="Sylfaen"/>
          <w:sz w:val="24"/>
          <w:szCs w:val="24"/>
        </w:rPr>
        <w:t>.</w:t>
      </w:r>
    </w:p>
    <w:p w14:paraId="1C5EEC86" w14:textId="77777777" w:rsidR="002D4647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/>
          <w:b/>
          <w:i/>
          <w:sz w:val="24"/>
          <w:szCs w:val="24"/>
        </w:rPr>
        <w:t>in vitro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լուծման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միջին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ժամանակ</w:t>
      </w:r>
      <w:r w:rsidR="00FC466F" w:rsidRPr="00706531">
        <w:rPr>
          <w:rFonts w:ascii="Sylfaen" w:hAnsi="Sylfaen"/>
          <w:b/>
          <w:sz w:val="24"/>
          <w:szCs w:val="24"/>
        </w:rPr>
        <w:t xml:space="preserve"> (mean in vitro dissolution time)</w:t>
      </w:r>
      <w:r w:rsidR="00C001A5" w:rsidRPr="00706531">
        <w:rPr>
          <w:rFonts w:ascii="Sylfaen" w:hAnsi="Sylfaen"/>
          <w:b/>
          <w:sz w:val="24"/>
          <w:szCs w:val="24"/>
        </w:rPr>
        <w:t>՝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դեղապատրաստուկի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լուծման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միջին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ժաման</w:t>
      </w:r>
      <w:r w:rsidR="00C001A5" w:rsidRPr="00D56F19">
        <w:rPr>
          <w:rFonts w:ascii="Sylfaen" w:hAnsi="Sylfaen" w:cs="Sylfaen"/>
          <w:sz w:val="24"/>
          <w:szCs w:val="24"/>
        </w:rPr>
        <w:t>ա</w:t>
      </w:r>
      <w:r w:rsidR="00FC466F" w:rsidRPr="00D56F19">
        <w:rPr>
          <w:rFonts w:ascii="Sylfaen" w:hAnsi="Sylfaen" w:cs="Sylfaen"/>
          <w:sz w:val="24"/>
          <w:szCs w:val="24"/>
        </w:rPr>
        <w:t>կը՝</w:t>
      </w:r>
    </w:p>
    <w:p w14:paraId="00A483C9" w14:textId="77777777" w:rsidR="003572A0" w:rsidRPr="00D56F19" w:rsidRDefault="00000000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MDT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vitro</m:t>
            </m:r>
          </m:sub>
        </m:sSub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∞</m:t>
                </m:r>
              </m:sup>
              <m:e>
                <m:d>
                  <m:d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∞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4"/>
                            <w:szCs w:val="24"/>
                          </w:rPr>
                          <m:t xml:space="preserve"> 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М</m:t>
                    </m:r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 xml:space="preserve"> dt</m:t>
                </m:r>
              </m:e>
            </m:nary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∞</m:t>
                </m:r>
              </m:sup>
            </m:sSup>
          </m:den>
        </m:f>
      </m:oMath>
      <w:r w:rsidR="002B71B3" w:rsidRPr="00D56F19">
        <w:rPr>
          <w:rFonts w:ascii="Sylfaen" w:hAnsi="Sylfaen"/>
          <w:sz w:val="24"/>
          <w:szCs w:val="24"/>
        </w:rPr>
        <w:t>,</w:t>
      </w:r>
    </w:p>
    <w:p w14:paraId="426064DA" w14:textId="77777777" w:rsidR="006C18D4" w:rsidRPr="00D56F19" w:rsidRDefault="00B13EF3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որտեղ՝</w:t>
      </w:r>
    </w:p>
    <w:p w14:paraId="0709C6D5" w14:textId="77777777" w:rsidR="006C18D4" w:rsidRPr="00D56F19" w:rsidRDefault="00000000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MDT</m:t>
            </m:r>
          </m:e>
          <m:sub>
            <m:r>
              <w:rPr>
                <w:rFonts w:ascii="Cambria Math" w:hAnsi="Sylfaen"/>
                <w:sz w:val="24"/>
                <w:szCs w:val="24"/>
              </w:rPr>
              <m:t>vitro</m:t>
            </m:r>
          </m:sub>
        </m:sSub>
      </m:oMath>
      <w:r w:rsidR="00C001A5" w:rsidRPr="00D56F19">
        <w:rPr>
          <w:rFonts w:ascii="Sylfaen" w:eastAsiaTheme="minorEastAsia" w:hAnsi="Sylfaen"/>
          <w:sz w:val="24"/>
          <w:szCs w:val="24"/>
        </w:rPr>
        <w:t>-ն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մոդելային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լուծույթում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դեղապատրաստուկի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լուծման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միջին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է</w:t>
      </w:r>
      <w:r w:rsidR="002B71B3" w:rsidRPr="00D56F19">
        <w:rPr>
          <w:rFonts w:ascii="Sylfaen" w:hAnsi="Sylfaen"/>
          <w:sz w:val="24"/>
          <w:szCs w:val="24"/>
        </w:rPr>
        <w:t>.</w:t>
      </w:r>
    </w:p>
    <w:p w14:paraId="1D1D8AD6" w14:textId="77777777" w:rsidR="006C18D4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M(t)</w:t>
      </w:r>
      <w:r w:rsidR="00D6644E" w:rsidRPr="00D56F19">
        <w:rPr>
          <w:rFonts w:ascii="Sylfaen" w:hAnsi="Sylfaen"/>
          <w:sz w:val="24"/>
          <w:szCs w:val="24"/>
        </w:rPr>
        <w:t>-</w:t>
      </w:r>
      <w:r w:rsidR="00D6644E" w:rsidRPr="00D56F19">
        <w:rPr>
          <w:rFonts w:ascii="Sylfaen" w:hAnsi="Sylfaen" w:cs="Sylfaen"/>
          <w:sz w:val="24"/>
          <w:szCs w:val="24"/>
        </w:rPr>
        <w:t>ն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ժամանակի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 xml:space="preserve">t </w:t>
      </w:r>
      <w:r w:rsidR="00D6644E" w:rsidRPr="00D56F19">
        <w:rPr>
          <w:rFonts w:ascii="Sylfaen" w:hAnsi="Sylfaen" w:cs="Sylfaen"/>
          <w:sz w:val="24"/>
          <w:szCs w:val="24"/>
        </w:rPr>
        <w:t>որոշակի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պահի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լուծույթ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անցած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դեղապատրաստուկի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ազդող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նյութի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քանակն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է</w:t>
      </w:r>
      <w:r w:rsidR="00D6644E" w:rsidRPr="00D56F19">
        <w:rPr>
          <w:rFonts w:ascii="Sylfaen" w:hAnsi="Sylfaen"/>
          <w:sz w:val="24"/>
          <w:szCs w:val="24"/>
        </w:rPr>
        <w:t>.</w:t>
      </w:r>
    </w:p>
    <w:p w14:paraId="1163E2BA" w14:textId="32E2029B" w:rsidR="00B13EF3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M</w:t>
      </w:r>
      <w:r w:rsidRPr="00D56F19">
        <w:rPr>
          <w:rFonts w:ascii="Sylfaen" w:hAnsi="Sylfaen"/>
          <w:i/>
          <w:sz w:val="24"/>
          <w:szCs w:val="24"/>
          <w:vertAlign w:val="superscript"/>
        </w:rPr>
        <w:t>∞</w:t>
      </w:r>
      <w:r w:rsidR="00D6644E" w:rsidRPr="00D56F19">
        <w:rPr>
          <w:rFonts w:ascii="Sylfaen" w:hAnsi="Sylfaen"/>
          <w:sz w:val="24"/>
          <w:szCs w:val="24"/>
        </w:rPr>
        <w:t>-</w:t>
      </w:r>
      <w:r w:rsidR="00D6644E" w:rsidRPr="00D56F19">
        <w:rPr>
          <w:rFonts w:ascii="Sylfaen" w:hAnsi="Sylfaen" w:cs="Sylfaen"/>
          <w:sz w:val="24"/>
          <w:szCs w:val="24"/>
        </w:rPr>
        <w:t>ը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դեղապատրաստուկի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ազդող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նյութի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քանակ</w:t>
      </w:r>
      <w:r w:rsidR="004F480B" w:rsidRPr="00D56F19">
        <w:rPr>
          <w:rFonts w:ascii="Sylfaen" w:hAnsi="Sylfaen" w:cs="Sylfaen"/>
          <w:sz w:val="24"/>
          <w:szCs w:val="24"/>
        </w:rPr>
        <w:t>ն է</w:t>
      </w:r>
      <w:r w:rsidR="00D6644E" w:rsidRPr="00D56F19">
        <w:rPr>
          <w:rFonts w:ascii="Sylfaen" w:hAnsi="Sylfaen"/>
          <w:sz w:val="24"/>
          <w:szCs w:val="24"/>
        </w:rPr>
        <w:t xml:space="preserve">, </w:t>
      </w:r>
      <w:r w:rsidR="00D6644E" w:rsidRPr="00D56F19">
        <w:rPr>
          <w:rFonts w:ascii="Sylfaen" w:hAnsi="Sylfaen" w:cs="Sylfaen"/>
          <w:sz w:val="24"/>
          <w:szCs w:val="24"/>
        </w:rPr>
        <w:t>որը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լուծույթ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է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անցնում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դիտարկման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ժամանակը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մինչ</w:t>
      </w:r>
      <w:r w:rsidR="001F4441">
        <w:rPr>
          <w:rFonts w:ascii="Sylfaen" w:hAnsi="Sylfaen" w:cs="Sylfaen"/>
          <w:sz w:val="24"/>
          <w:szCs w:val="24"/>
        </w:rPr>
        <w:t>և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անվերջություն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արտարկելու</w:t>
      </w:r>
      <w:r w:rsidR="00D6644E" w:rsidRPr="00D56F19">
        <w:rPr>
          <w:rFonts w:ascii="Sylfaen" w:hAnsi="Sylfaen"/>
          <w:sz w:val="24"/>
          <w:szCs w:val="24"/>
        </w:rPr>
        <w:t xml:space="preserve"> </w:t>
      </w:r>
      <w:r w:rsidR="00D6644E" w:rsidRPr="00D56F19">
        <w:rPr>
          <w:rFonts w:ascii="Sylfaen" w:hAnsi="Sylfaen" w:cs="Sylfaen"/>
          <w:sz w:val="24"/>
          <w:szCs w:val="24"/>
        </w:rPr>
        <w:t>պայմանով</w:t>
      </w:r>
      <w:r w:rsidR="00D6644E" w:rsidRPr="00D56F19">
        <w:rPr>
          <w:rFonts w:ascii="Sylfaen" w:hAnsi="Sylfaen"/>
          <w:sz w:val="24"/>
          <w:szCs w:val="24"/>
        </w:rPr>
        <w:t>.</w:t>
      </w:r>
    </w:p>
    <w:p w14:paraId="3FFDA8C7" w14:textId="00F9C0DA" w:rsidR="002D4647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/>
          <w:b/>
          <w:i/>
          <w:sz w:val="24"/>
          <w:szCs w:val="24"/>
        </w:rPr>
        <w:t>in vivo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լուծման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միջին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ժամանակ</w:t>
      </w:r>
      <w:r w:rsidR="00FC466F" w:rsidRPr="00706531">
        <w:rPr>
          <w:rFonts w:ascii="Sylfaen" w:hAnsi="Sylfaen"/>
          <w:b/>
          <w:sz w:val="24"/>
          <w:szCs w:val="24"/>
        </w:rPr>
        <w:t xml:space="preserve"> (mean in vivo dissolution time</w:t>
      </w:r>
      <w:r w:rsidR="00FC466F" w:rsidRPr="00D56F19">
        <w:rPr>
          <w:rFonts w:ascii="Sylfaen" w:hAnsi="Sylfaen"/>
          <w:sz w:val="24"/>
          <w:szCs w:val="24"/>
        </w:rPr>
        <w:t>)</w:t>
      </w:r>
      <w:r w:rsidR="00C74BDD" w:rsidRPr="00D56F19">
        <w:rPr>
          <w:rFonts w:ascii="Sylfaen" w:hAnsi="Sylfaen"/>
          <w:sz w:val="24"/>
          <w:szCs w:val="24"/>
        </w:rPr>
        <w:t>՝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781406" w:rsidRPr="00D56F19">
        <w:rPr>
          <w:rFonts w:ascii="Sylfaen" w:hAnsi="Sylfaen"/>
          <w:i/>
          <w:sz w:val="24"/>
          <w:szCs w:val="24"/>
        </w:rPr>
        <w:t>in vivo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դեղապատրաստուկի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լուծման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միջին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ժամանակը</w:t>
      </w:r>
      <w:r w:rsidR="00FC466F" w:rsidRPr="00D56F19">
        <w:rPr>
          <w:rFonts w:ascii="Sylfaen" w:hAnsi="Sylfaen"/>
          <w:sz w:val="24"/>
          <w:szCs w:val="24"/>
        </w:rPr>
        <w:t xml:space="preserve">, </w:t>
      </w:r>
      <w:r w:rsidR="00FC466F" w:rsidRPr="00D56F19">
        <w:rPr>
          <w:rFonts w:ascii="Sylfaen" w:hAnsi="Sylfaen" w:cs="Sylfaen"/>
          <w:sz w:val="24"/>
          <w:szCs w:val="24"/>
        </w:rPr>
        <w:t>որը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հաշվարկվում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է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="00FC466F" w:rsidRPr="00D56F19">
        <w:rPr>
          <w:rFonts w:ascii="Sylfaen" w:hAnsi="Sylfaen" w:cs="Sylfaen"/>
          <w:sz w:val="24"/>
          <w:szCs w:val="24"/>
        </w:rPr>
        <w:t>յալ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բանաձ</w:t>
      </w:r>
      <w:r w:rsidR="001F4441">
        <w:rPr>
          <w:rFonts w:ascii="Sylfaen" w:hAnsi="Sylfaen" w:cs="Sylfaen"/>
          <w:sz w:val="24"/>
          <w:szCs w:val="24"/>
        </w:rPr>
        <w:t>և</w:t>
      </w:r>
      <w:r w:rsidR="00FC466F" w:rsidRPr="00D56F19">
        <w:rPr>
          <w:rFonts w:ascii="Sylfaen" w:hAnsi="Sylfaen" w:cs="Sylfaen"/>
          <w:sz w:val="24"/>
          <w:szCs w:val="24"/>
        </w:rPr>
        <w:t>ով՝</w:t>
      </w:r>
    </w:p>
    <w:p w14:paraId="01409E68" w14:textId="77777777" w:rsidR="002D4647" w:rsidRPr="00D56F19" w:rsidRDefault="00000000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MDT</m:t>
              </m:r>
            </m:e>
            <m: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solid</m:t>
              </m:r>
            </m:sub>
          </m:sSub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MRT</m:t>
              </m:r>
            </m:e>
            <m: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solid</m:t>
              </m:r>
            </m:sub>
          </m:sSub>
          <m:r>
            <m:rPr>
              <m:sty m:val="p"/>
            </m:rPr>
            <w:rPr>
              <w:rFonts w:ascii="Sylfaen" w:hAnsi="Sylfaen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MRT</m:t>
              </m:r>
            </m:e>
            <m: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solution</m:t>
              </m:r>
            </m:sub>
          </m:sSub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,</m:t>
          </m:r>
        </m:oMath>
      </m:oMathPara>
    </w:p>
    <w:p w14:paraId="2709B388" w14:textId="77777777" w:rsidR="00706531" w:rsidRDefault="00706531" w:rsidP="00706531">
      <w:pPr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3A392147" w14:textId="77777777" w:rsidR="006C18D4" w:rsidRPr="00D56F19" w:rsidRDefault="00D6644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որտեղ՝</w:t>
      </w:r>
    </w:p>
    <w:p w14:paraId="3CBE80F7" w14:textId="1F0E4B68" w:rsidR="006C18D4" w:rsidRPr="00D56F19" w:rsidRDefault="00000000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MRT</m:t>
            </m:r>
          </m:e>
          <m:sub>
            <m:r>
              <w:rPr>
                <w:rFonts w:ascii="Cambria Math" w:hAnsi="Sylfaen"/>
                <w:sz w:val="24"/>
                <w:szCs w:val="24"/>
              </w:rPr>
              <m:t>solid</m:t>
            </m:r>
          </m:sub>
        </m:sSub>
      </m:oMath>
      <w:r w:rsidR="00C74BDD" w:rsidRPr="00D56F19">
        <w:rPr>
          <w:rFonts w:ascii="Sylfaen" w:eastAsiaTheme="minorEastAsia" w:hAnsi="Sylfaen"/>
          <w:sz w:val="24"/>
          <w:szCs w:val="24"/>
        </w:rPr>
        <w:t>-ը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պինդ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2B71B3" w:rsidRPr="00D56F19">
        <w:rPr>
          <w:rFonts w:ascii="Sylfaen" w:hAnsi="Sylfaen" w:cs="Sylfaen"/>
          <w:sz w:val="24"/>
          <w:szCs w:val="24"/>
        </w:rPr>
        <w:t>ի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ընդունման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ազդող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նյութի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պահման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միջին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ժամանակն</w:t>
      </w:r>
      <w:r w:rsidR="002B71B3" w:rsidRPr="00D56F19">
        <w:rPr>
          <w:rFonts w:ascii="Sylfaen" w:hAnsi="Sylfaen"/>
          <w:sz w:val="24"/>
          <w:szCs w:val="24"/>
        </w:rPr>
        <w:t xml:space="preserve"> </w:t>
      </w:r>
      <w:r w:rsidR="002B71B3" w:rsidRPr="00D56F19">
        <w:rPr>
          <w:rFonts w:ascii="Sylfaen" w:hAnsi="Sylfaen" w:cs="Sylfaen"/>
          <w:sz w:val="24"/>
          <w:szCs w:val="24"/>
        </w:rPr>
        <w:t>է</w:t>
      </w:r>
      <w:r w:rsidR="002B71B3" w:rsidRPr="00D56F19">
        <w:rPr>
          <w:rFonts w:ascii="Sylfaen" w:hAnsi="Sylfaen"/>
          <w:sz w:val="24"/>
          <w:szCs w:val="24"/>
        </w:rPr>
        <w:t>.</w:t>
      </w:r>
    </w:p>
    <w:p w14:paraId="73664F8E" w14:textId="77777777" w:rsidR="002D4647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MRT</w:t>
      </w:r>
      <w:r w:rsidRPr="00D56F19">
        <w:rPr>
          <w:rFonts w:ascii="Sylfaen" w:hAnsi="Sylfaen"/>
          <w:i/>
          <w:sz w:val="24"/>
          <w:szCs w:val="24"/>
          <w:vertAlign w:val="subscript"/>
        </w:rPr>
        <w:t>solution</w:t>
      </w:r>
      <w:r w:rsidR="00C74BDD" w:rsidRPr="00D56F19">
        <w:rPr>
          <w:rFonts w:ascii="Sylfaen" w:hAnsi="Sylfaen" w:cs="Sylfaen"/>
          <w:sz w:val="24"/>
          <w:szCs w:val="24"/>
        </w:rPr>
        <w:t>-ը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լուծույթի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ներմուծման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ժամանակ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ազդող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նյութի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պահման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միջին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ժամանակն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է</w:t>
      </w:r>
      <w:r w:rsidR="002D4647" w:rsidRPr="00D56F19">
        <w:rPr>
          <w:rFonts w:ascii="Sylfaen" w:hAnsi="Sylfaen"/>
          <w:sz w:val="24"/>
          <w:szCs w:val="24"/>
        </w:rPr>
        <w:t>.</w:t>
      </w:r>
    </w:p>
    <w:p w14:paraId="3706F3E5" w14:textId="5D5CBDCD" w:rsidR="002D4647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/>
          <w:b/>
          <w:i/>
          <w:sz w:val="24"/>
          <w:szCs w:val="24"/>
        </w:rPr>
        <w:t>in vivo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պահման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միջին</w:t>
      </w:r>
      <w:r w:rsidR="00FC466F" w:rsidRPr="00706531">
        <w:rPr>
          <w:rFonts w:ascii="Sylfaen" w:hAnsi="Sylfaen"/>
          <w:b/>
          <w:sz w:val="24"/>
          <w:szCs w:val="24"/>
        </w:rPr>
        <w:t xml:space="preserve"> </w:t>
      </w:r>
      <w:r w:rsidR="00FC466F" w:rsidRPr="00706531">
        <w:rPr>
          <w:rFonts w:ascii="Sylfaen" w:hAnsi="Sylfaen" w:cs="Sylfaen"/>
          <w:b/>
          <w:sz w:val="24"/>
          <w:szCs w:val="24"/>
        </w:rPr>
        <w:t>ժամանակ</w:t>
      </w:r>
      <w:r w:rsidR="00FC466F" w:rsidRPr="00706531">
        <w:rPr>
          <w:rFonts w:ascii="Sylfaen" w:hAnsi="Sylfaen"/>
          <w:b/>
          <w:sz w:val="24"/>
          <w:szCs w:val="24"/>
        </w:rPr>
        <w:t xml:space="preserve"> (mean in vivo residence time)</w:t>
      </w:r>
      <w:r w:rsidR="00C74BDD" w:rsidRPr="00706531">
        <w:rPr>
          <w:rFonts w:ascii="Sylfaen" w:hAnsi="Sylfaen"/>
          <w:b/>
          <w:sz w:val="24"/>
          <w:szCs w:val="24"/>
        </w:rPr>
        <w:t>՝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օրգանիզմում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ազդող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նյութի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պահման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միջին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ժամանակը</w:t>
      </w:r>
      <w:r w:rsidR="00FC466F" w:rsidRPr="00D56F19">
        <w:rPr>
          <w:rFonts w:ascii="Sylfaen" w:hAnsi="Sylfaen"/>
          <w:sz w:val="24"/>
          <w:szCs w:val="24"/>
        </w:rPr>
        <w:t xml:space="preserve">, </w:t>
      </w:r>
      <w:r w:rsidR="00FC466F" w:rsidRPr="00D56F19">
        <w:rPr>
          <w:rFonts w:ascii="Sylfaen" w:hAnsi="Sylfaen" w:cs="Sylfaen"/>
          <w:sz w:val="24"/>
          <w:szCs w:val="24"/>
        </w:rPr>
        <w:t>որը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հաշվարկվում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է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="00FC466F" w:rsidRPr="00D56F19">
        <w:rPr>
          <w:rFonts w:ascii="Sylfaen" w:hAnsi="Sylfaen" w:cs="Sylfaen"/>
          <w:sz w:val="24"/>
          <w:szCs w:val="24"/>
        </w:rPr>
        <w:t>յալ</w:t>
      </w:r>
      <w:r w:rsidR="00FC466F" w:rsidRPr="00D56F19">
        <w:rPr>
          <w:rFonts w:ascii="Sylfaen" w:hAnsi="Sylfaen"/>
          <w:sz w:val="24"/>
          <w:szCs w:val="24"/>
        </w:rPr>
        <w:t xml:space="preserve"> </w:t>
      </w:r>
      <w:r w:rsidR="00FC466F" w:rsidRPr="00D56F19">
        <w:rPr>
          <w:rFonts w:ascii="Sylfaen" w:hAnsi="Sylfaen" w:cs="Sylfaen"/>
          <w:sz w:val="24"/>
          <w:szCs w:val="24"/>
        </w:rPr>
        <w:t>բանաձ</w:t>
      </w:r>
      <w:r w:rsidR="001F4441">
        <w:rPr>
          <w:rFonts w:ascii="Sylfaen" w:hAnsi="Sylfaen" w:cs="Sylfaen"/>
          <w:sz w:val="24"/>
          <w:szCs w:val="24"/>
        </w:rPr>
        <w:t>և</w:t>
      </w:r>
      <w:r w:rsidR="00FC466F" w:rsidRPr="00D56F19">
        <w:rPr>
          <w:rFonts w:ascii="Sylfaen" w:hAnsi="Sylfaen" w:cs="Sylfaen"/>
          <w:sz w:val="24"/>
          <w:szCs w:val="24"/>
        </w:rPr>
        <w:t>ով՝</w:t>
      </w:r>
    </w:p>
    <w:p w14:paraId="20C77508" w14:textId="77777777" w:rsidR="002D4647" w:rsidRPr="00D56F19" w:rsidRDefault="00745C0D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 xml:space="preserve">MRT= 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AU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М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C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AUC 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,</m:t>
          </m:r>
        </m:oMath>
      </m:oMathPara>
    </w:p>
    <w:p w14:paraId="1EE16968" w14:textId="77777777" w:rsidR="009B6BC5" w:rsidRDefault="009B6BC5">
      <w:pPr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br w:type="page"/>
      </w:r>
    </w:p>
    <w:p w14:paraId="489588C8" w14:textId="77777777" w:rsidR="0046621B" w:rsidRPr="00D56F19" w:rsidRDefault="00D6644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որտեղ՝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2BAD3DDE" w14:textId="77777777" w:rsidR="0046621B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B6BC5">
        <w:rPr>
          <w:rFonts w:ascii="Sylfaen" w:hAnsi="Sylfaen"/>
          <w:b/>
          <w:sz w:val="24"/>
          <w:szCs w:val="24"/>
        </w:rPr>
        <w:t>AUC (area under the curve)</w:t>
      </w:r>
      <w:r w:rsidRPr="009B6BC5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մակերեսն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>.</w:t>
      </w:r>
    </w:p>
    <w:p w14:paraId="302B45FD" w14:textId="77777777" w:rsidR="002D4647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9B6BC5">
        <w:rPr>
          <w:rFonts w:ascii="Sylfaen" w:hAnsi="Sylfaen"/>
          <w:b/>
          <w:sz w:val="24"/>
          <w:szCs w:val="24"/>
        </w:rPr>
        <w:t>AUМC (area under the moment curve)</w:t>
      </w:r>
      <w:r w:rsidRPr="009B6BC5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«</w:t>
      </w:r>
      <w:r w:rsidR="00C74BDD" w:rsidRPr="00D56F19">
        <w:rPr>
          <w:rFonts w:ascii="Sylfaen" w:hAnsi="Sylfaen" w:cs="Sylfaen"/>
          <w:sz w:val="24"/>
          <w:szCs w:val="24"/>
        </w:rPr>
        <w:t>ժամանակի արտադրյալը կոնցենտրացիա-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="00C74BDD" w:rsidRPr="00D56F19">
        <w:rPr>
          <w:rFonts w:ascii="Sylfaen" w:hAnsi="Sylfaen" w:cs="Sylfaen"/>
          <w:sz w:val="24"/>
          <w:szCs w:val="24"/>
        </w:rPr>
        <w:t>ի համար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առաջին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մոմենտի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մակերեսն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>.</w:t>
      </w:r>
    </w:p>
    <w:p w14:paraId="0728DAAC" w14:textId="74F9EA84" w:rsidR="002D4647" w:rsidRPr="00D56F19" w:rsidRDefault="00FC466F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 w:cs="Sylfaen"/>
          <w:b/>
          <w:sz w:val="24"/>
          <w:szCs w:val="24"/>
        </w:rPr>
        <w:t>վիճակագրական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մոմենտներ</w:t>
      </w:r>
      <w:r w:rsidRPr="00706531">
        <w:rPr>
          <w:rFonts w:ascii="Sylfaen" w:hAnsi="Sylfaen"/>
          <w:b/>
          <w:sz w:val="24"/>
          <w:szCs w:val="24"/>
        </w:rPr>
        <w:t xml:space="preserve"> (statistical moments)</w:t>
      </w:r>
      <w:r w:rsidR="00CF5E40" w:rsidRPr="00706531">
        <w:rPr>
          <w:rFonts w:ascii="Sylfaen" w:hAnsi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մակերես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պահման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դիսպերսիա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մեզի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արտաթորման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արագությունը</w:t>
      </w:r>
      <w:r w:rsidRPr="00D56F19">
        <w:rPr>
          <w:rFonts w:ascii="Sylfaen" w:hAnsi="Sylfaen"/>
          <w:sz w:val="24"/>
          <w:szCs w:val="24"/>
        </w:rPr>
        <w:t>.</w:t>
      </w:r>
    </w:p>
    <w:p w14:paraId="4559B135" w14:textId="77777777" w:rsidR="002D4647" w:rsidRPr="00D56F19" w:rsidRDefault="00FC466F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 w:cs="Sylfaen"/>
          <w:b/>
          <w:sz w:val="24"/>
          <w:szCs w:val="24"/>
        </w:rPr>
        <w:t>բավարար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նոսրացման</w:t>
      </w:r>
      <w:r w:rsidRPr="00706531">
        <w:rPr>
          <w:rFonts w:ascii="Sylfaen" w:hAnsi="Sylfaen"/>
          <w:b/>
          <w:sz w:val="24"/>
          <w:szCs w:val="24"/>
        </w:rPr>
        <w:t xml:space="preserve"> </w:t>
      </w:r>
      <w:r w:rsidRPr="00706531">
        <w:rPr>
          <w:rFonts w:ascii="Sylfaen" w:hAnsi="Sylfaen" w:cs="Sylfaen"/>
          <w:b/>
          <w:sz w:val="24"/>
          <w:szCs w:val="24"/>
        </w:rPr>
        <w:t>պայմաններ</w:t>
      </w:r>
      <w:r w:rsidRPr="00706531">
        <w:rPr>
          <w:rFonts w:ascii="Sylfaen" w:hAnsi="Sylfaen"/>
          <w:b/>
          <w:sz w:val="24"/>
          <w:szCs w:val="24"/>
        </w:rPr>
        <w:t xml:space="preserve"> (sink conditions)</w:t>
      </w:r>
      <w:r w:rsidRPr="00706531">
        <w:rPr>
          <w:rFonts w:ascii="Sylfaen" w:hAnsi="Sylfaen" w:cs="Sylfaen"/>
          <w:b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ավարտին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գերազանցում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հագեցած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30 %-</w:t>
      </w:r>
      <w:r w:rsidRPr="00D56F19">
        <w:rPr>
          <w:rFonts w:ascii="Sylfaen" w:hAnsi="Sylfaen" w:cs="Sylfaen"/>
          <w:sz w:val="24"/>
          <w:szCs w:val="24"/>
        </w:rPr>
        <w:t>ը։</w:t>
      </w:r>
    </w:p>
    <w:p w14:paraId="1CF004FD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3EFC235E" w14:textId="77777777" w:rsidR="003572A0" w:rsidRPr="00D56F19" w:rsidRDefault="00F155E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III. </w:t>
      </w:r>
      <w:r w:rsidRPr="00D56F19">
        <w:rPr>
          <w:rFonts w:ascii="Sylfaen" w:hAnsi="Sylfaen" w:cs="Sylfaen"/>
          <w:sz w:val="24"/>
          <w:szCs w:val="24"/>
        </w:rPr>
        <w:t>Կիրառման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ոլորտը</w:t>
      </w:r>
    </w:p>
    <w:p w14:paraId="69E5B599" w14:textId="3A7AEF1E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7.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F5E40" w:rsidRPr="00D56F19">
        <w:rPr>
          <w:rFonts w:ascii="Sylfaen" w:hAnsi="Sylfaen" w:cs="Sylfaen"/>
          <w:sz w:val="24"/>
          <w:szCs w:val="24"/>
        </w:rPr>
        <w:t>ձերբազատմամբ</w:t>
      </w:r>
      <w:r w:rsidR="00CF5E4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մասնավորապես՝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տարածվում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 w:cs="Sylfaen"/>
          <w:sz w:val="24"/>
          <w:szCs w:val="24"/>
        </w:rPr>
        <w:t>երկարաձգված</w:t>
      </w:r>
      <w:r w:rsidR="004A25B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գաստրոռեզիստենտության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ստամոքսահյութի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կայունության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սկզբունքի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Ընդհատուն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 w:cs="Sylfaen"/>
          <w:sz w:val="24"/>
          <w:szCs w:val="24"/>
        </w:rPr>
        <w:t>ձերբազատմամբ</w:t>
      </w:r>
      <w:r w:rsidR="004A25B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ոլորտի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մտնում։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 w:cs="Sylfaen"/>
          <w:sz w:val="24"/>
          <w:szCs w:val="24"/>
        </w:rPr>
        <w:t>Երկարաձգված</w:t>
      </w:r>
      <w:r w:rsidR="004A25B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 w:cs="Sylfaen"/>
          <w:sz w:val="24"/>
          <w:szCs w:val="24"/>
        </w:rPr>
        <w:t>աղեստամոքսային 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հատվածում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տրիգեր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գործոնի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lastRenderedPageBreak/>
        <w:t>ազդեցությամբ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ընդունումից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="004A25B5" w:rsidRPr="00D56F19">
        <w:rPr>
          <w:rFonts w:ascii="Sylfaen" w:hAnsi="Sylfaen" w:cs="Sylfaen"/>
          <w:sz w:val="24"/>
          <w:szCs w:val="24"/>
        </w:rPr>
        <w:t>ում,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առանձին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դիտարկվում։</w:t>
      </w:r>
    </w:p>
    <w:p w14:paraId="2C74905D" w14:textId="74730380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8.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/>
          <w:sz w:val="24"/>
          <w:szCs w:val="24"/>
        </w:rPr>
        <w:t>ձերբ</w:t>
      </w:r>
      <w:r w:rsidRPr="00D56F19">
        <w:rPr>
          <w:rFonts w:ascii="Sylfaen" w:hAnsi="Sylfaen" w:cs="Sylfaen"/>
          <w:sz w:val="24"/>
          <w:szCs w:val="24"/>
        </w:rPr>
        <w:t>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տարածվում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/>
          <w:sz w:val="24"/>
          <w:szCs w:val="24"/>
        </w:rPr>
        <w:t>ձերբ</w:t>
      </w:r>
      <w:r w:rsidRPr="00D56F19">
        <w:rPr>
          <w:rFonts w:ascii="Sylfaen" w:hAnsi="Sylfaen" w:cs="Sylfaen"/>
          <w:sz w:val="24"/>
          <w:szCs w:val="24"/>
        </w:rPr>
        <w:t>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ներմուծման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E402E" w:rsidRPr="00D56F19">
        <w:rPr>
          <w:rFonts w:ascii="Sylfaen" w:hAnsi="Sylfaen" w:cs="Sylfaen"/>
          <w:sz w:val="24"/>
          <w:szCs w:val="24"/>
        </w:rPr>
        <w:t>ուղի</w:t>
      </w:r>
      <w:r w:rsidR="009E402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ունեն։</w:t>
      </w:r>
    </w:p>
    <w:p w14:paraId="0ED31B33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3C73E15" w14:textId="738E8037" w:rsidR="003572A0" w:rsidRDefault="008675FF" w:rsidP="00D56F19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IV.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A25B5" w:rsidRPr="00D56F19">
        <w:rPr>
          <w:rFonts w:ascii="Sylfaen" w:hAnsi="Sylfaen"/>
          <w:sz w:val="24"/>
          <w:szCs w:val="24"/>
        </w:rPr>
        <w:t>ձերբ</w:t>
      </w:r>
      <w:r w:rsidRPr="00D56F19">
        <w:rPr>
          <w:rFonts w:ascii="Sylfaen" w:hAnsi="Sylfaen" w:cs="Sylfaen"/>
          <w:sz w:val="24"/>
          <w:szCs w:val="24"/>
        </w:rPr>
        <w:t>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</w:p>
    <w:p w14:paraId="1DA57B35" w14:textId="77777777" w:rsidR="00706531" w:rsidRPr="00D56F19" w:rsidRDefault="0070653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70744FFB" w14:textId="77777777" w:rsidR="003572A0" w:rsidRDefault="008675FF" w:rsidP="00D56F19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1.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</w:t>
      </w:r>
    </w:p>
    <w:p w14:paraId="392D4513" w14:textId="77777777" w:rsidR="00706531" w:rsidRPr="00D56F19" w:rsidRDefault="0070653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18BFAB2B" w14:textId="77777777" w:rsidR="003572A0" w:rsidRPr="00D56F19" w:rsidRDefault="008675FF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Հիմնական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</w:t>
      </w:r>
    </w:p>
    <w:p w14:paraId="0C164C1E" w14:textId="1FF7AD57" w:rsidR="00FA334D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9.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C5267" w:rsidRPr="00D56F19">
        <w:rPr>
          <w:rFonts w:ascii="Sylfaen" w:hAnsi="Sylfaen"/>
          <w:sz w:val="24"/>
          <w:szCs w:val="24"/>
        </w:rPr>
        <w:t>ձերբ</w:t>
      </w:r>
      <w:r w:rsidRPr="00D56F19">
        <w:rPr>
          <w:rFonts w:ascii="Sylfaen" w:hAnsi="Sylfaen" w:cs="Sylfaen"/>
          <w:sz w:val="24"/>
          <w:szCs w:val="24"/>
        </w:rPr>
        <w:t>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անընդհատ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կատարելագործվում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</w:t>
      </w:r>
      <w:r w:rsidR="009E402E" w:rsidRPr="00D56F19">
        <w:rPr>
          <w:rFonts w:ascii="Sylfaen" w:hAnsi="Sylfaen" w:cs="Sylfaen"/>
          <w:sz w:val="24"/>
          <w:szCs w:val="24"/>
        </w:rPr>
        <w:t>ք</w:t>
      </w:r>
      <w:r w:rsidRPr="00D56F19">
        <w:rPr>
          <w:rFonts w:ascii="Sylfaen" w:hAnsi="Sylfaen" w:cs="Sylfaen"/>
          <w:sz w:val="24"/>
          <w:szCs w:val="24"/>
        </w:rPr>
        <w:t>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մշակելով՝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ֆիզիկաքիմիական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հատկությունները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կայունությունը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E402E" w:rsidRPr="00D56F19">
        <w:rPr>
          <w:rFonts w:ascii="Sylfaen" w:hAnsi="Sylfaen" w:cs="Sylfaen"/>
          <w:sz w:val="24"/>
          <w:szCs w:val="24"/>
        </w:rPr>
        <w:t>աղեստամոքսային 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մտնող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բաղադրիչներն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ընտրելուց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սկսվում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ողական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մասշտաբավորումը։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Ենթադրվում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ճշգրտող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կատարվեն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E402E" w:rsidRPr="00D56F19">
        <w:rPr>
          <w:rFonts w:ascii="Sylfaen" w:hAnsi="Sylfaen" w:cs="Sylfaen"/>
          <w:sz w:val="24"/>
          <w:szCs w:val="24"/>
        </w:rPr>
        <w:t>արտադրություն</w:t>
      </w:r>
      <w:r w:rsidR="009E402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ճշգրտող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գործընթացների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սարքավորումների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հարթակի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փոփոխման։</w:t>
      </w:r>
    </w:p>
    <w:p w14:paraId="4E72D6EA" w14:textId="77777777" w:rsidR="00FA334D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10.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Որոշ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ճշգրտող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հատկությունների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առնչությամբ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lastRenderedPageBreak/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մշակել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/>
          <w:i/>
          <w:sz w:val="24"/>
          <w:szCs w:val="24"/>
        </w:rPr>
        <w:t>in</w:t>
      </w:r>
      <w:r w:rsidR="00113A8E" w:rsidRPr="00D56F19">
        <w:rPr>
          <w:rFonts w:ascii="Sylfaen" w:hAnsi="Sylfaen"/>
          <w:i/>
          <w:sz w:val="24"/>
          <w:szCs w:val="24"/>
        </w:rPr>
        <w:t xml:space="preserve">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հնարավոր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հայտնաբերել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արդյունավետության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անվտանգության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վրա։</w:t>
      </w:r>
    </w:p>
    <w:p w14:paraId="26ABBBCE" w14:textId="61AC3D37" w:rsidR="00FA334D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11.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որակական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քանակական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25509DC9" w14:textId="2F9FB1E1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12.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ներմուծումից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ակնկալվող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շրջակա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ֆիզիլոգիական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զգայունությունը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կայունությունը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որոշելու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դիսկրիմինացիոն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</w:t>
      </w:r>
      <w:r w:rsidR="00706531">
        <w:rPr>
          <w:rFonts w:ascii="Sylfaen" w:hAnsi="Sylfaen"/>
          <w:i/>
          <w:sz w:val="24"/>
          <w:szCs w:val="24"/>
        </w:rPr>
        <w:t> </w:t>
      </w:r>
      <w:r w:rsidR="00113A8E" w:rsidRPr="00D56F19">
        <w:rPr>
          <w:rFonts w:ascii="Sylfaen" w:hAnsi="Sylfaen"/>
          <w:i/>
          <w:sz w:val="24"/>
          <w:szCs w:val="24"/>
        </w:rPr>
        <w:t>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</w:t>
      </w:r>
      <w:r w:rsidR="00E625FD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վալիդացումից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որակավորող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երբ</w:t>
      </w:r>
      <w:r w:rsidRPr="00D56F19">
        <w:rPr>
          <w:rFonts w:ascii="Sylfaen" w:hAnsi="Sylfaen"/>
          <w:sz w:val="24"/>
          <w:szCs w:val="24"/>
        </w:rPr>
        <w:t xml:space="preserve"> 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</w:t>
      </w:r>
      <w:r w:rsidR="00706531">
        <w:rPr>
          <w:rFonts w:ascii="Sylfaen" w:hAnsi="Sylfaen"/>
          <w:sz w:val="24"/>
          <w:szCs w:val="24"/>
        </w:rPr>
        <w:t> </w:t>
      </w:r>
      <w:r w:rsidR="00706531">
        <w:rPr>
          <w:rFonts w:ascii="Sylfaen" w:hAnsi="Sylfaen"/>
          <w:i/>
          <w:sz w:val="24"/>
          <w:szCs w:val="24"/>
        </w:rPr>
        <w:t>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մեթոդ։</w:t>
      </w:r>
    </w:p>
    <w:p w14:paraId="20C1FA98" w14:textId="3CFECCCF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13.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գործակիցը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գերազանցում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10 </w:t>
      </w:r>
      <w:r w:rsidRPr="00D56F19">
        <w:rPr>
          <w:rFonts w:ascii="Sylfaen" w:hAnsi="Sylfaen" w:cs="Sylfaen"/>
          <w:sz w:val="24"/>
          <w:szCs w:val="24"/>
        </w:rPr>
        <w:t>արժեքը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լաբորատոր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փորձաարդյունաբերական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կենսասերիայի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</w:t>
      </w:r>
      <w:r w:rsidRPr="00D56F19">
        <w:rPr>
          <w:rFonts w:ascii="Sylfaen" w:hAnsi="Sylfaen"/>
          <w:sz w:val="24"/>
          <w:szCs w:val="24"/>
        </w:rPr>
        <w:t xml:space="preserve">), </w:t>
      </w:r>
      <w:r w:rsidR="001C7E0F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թողարկման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պիտանիության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մասշտաբավորման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C7E0F" w:rsidRPr="00D56F19">
        <w:rPr>
          <w:rFonts w:ascii="Sylfaen" w:hAnsi="Sylfaen" w:cs="Sylfaen"/>
          <w:sz w:val="24"/>
          <w:szCs w:val="24"/>
        </w:rPr>
        <w:t>արտադրման</w:t>
      </w:r>
      <w:r w:rsidR="001C7E0F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վերիֆիկացնելու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մասշտաբավորումն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ավարտելուց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հետո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անհրաժեշտ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է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կենսամատչելիության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հետազոտության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ժամանակ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համեմատել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լաբորատոր</w:t>
      </w:r>
      <w:r w:rsidR="00935099" w:rsidRPr="00D56F19">
        <w:rPr>
          <w:rFonts w:ascii="Sylfaen" w:hAnsi="Sylfaen"/>
          <w:sz w:val="24"/>
          <w:szCs w:val="24"/>
        </w:rPr>
        <w:t xml:space="preserve"> (</w:t>
      </w:r>
      <w:r w:rsidR="00935099" w:rsidRPr="00D56F19">
        <w:rPr>
          <w:rFonts w:ascii="Sylfaen" w:hAnsi="Sylfaen" w:cs="Sylfaen"/>
          <w:sz w:val="24"/>
          <w:szCs w:val="24"/>
        </w:rPr>
        <w:t>փորձաարդյունաբերական</w:t>
      </w:r>
      <w:r w:rsidR="00935099" w:rsidRPr="00D56F19">
        <w:rPr>
          <w:rFonts w:ascii="Sylfaen" w:hAnsi="Sylfaen"/>
          <w:sz w:val="24"/>
          <w:szCs w:val="24"/>
        </w:rPr>
        <w:t xml:space="preserve">) </w:t>
      </w:r>
      <w:r w:rsidR="00935099" w:rsidRPr="00D56F19">
        <w:rPr>
          <w:rFonts w:ascii="Sylfaen" w:hAnsi="Sylfaen" w:cs="Sylfaen"/>
          <w:sz w:val="24"/>
          <w:szCs w:val="24"/>
        </w:rPr>
        <w:t>սերիաները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լիամասշտաբ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արդյունաբերական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սերիաների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հետ։</w:t>
      </w:r>
    </w:p>
    <w:p w14:paraId="4CB75323" w14:textId="326658EF" w:rsidR="003572A0" w:rsidRPr="00D56F19" w:rsidRDefault="00DD60B9" w:rsidP="00706531">
      <w:pPr>
        <w:spacing w:after="160" w:line="360" w:lineRule="auto"/>
        <w:ind w:left="567" w:right="565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Ձերբազատման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համակարգի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թերապ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 w:cs="Sylfaen"/>
          <w:sz w:val="24"/>
          <w:szCs w:val="24"/>
        </w:rPr>
        <w:t>տիկ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նպատակներն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ու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աշխատանքի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սկզբունքները</w:t>
      </w:r>
    </w:p>
    <w:p w14:paraId="2FFD4F37" w14:textId="6E893370" w:rsidR="004B435C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14.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թերապ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ստեղծման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հիմնավորումը։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նշել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պարամետրերը</w:t>
      </w:r>
      <w:r w:rsidRPr="00D56F19">
        <w:rPr>
          <w:rFonts w:ascii="Sylfaen" w:hAnsi="Sylfaen"/>
          <w:sz w:val="24"/>
          <w:szCs w:val="24"/>
        </w:rPr>
        <w:t xml:space="preserve"> («</w:t>
      </w:r>
      <w:r w:rsidRPr="00D56F19">
        <w:rPr>
          <w:rFonts w:ascii="Sylfaen" w:hAnsi="Sylfaen" w:cs="Sylfaen"/>
          <w:sz w:val="24"/>
          <w:szCs w:val="24"/>
        </w:rPr>
        <w:t>պլազմային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կոնցետրացիա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մակերեսը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պահից</w:t>
      </w:r>
      <w:r w:rsidRPr="00D56F19">
        <w:rPr>
          <w:rFonts w:ascii="Sylfaen" w:hAnsi="Sylfaen"/>
          <w:sz w:val="24"/>
          <w:szCs w:val="24"/>
        </w:rPr>
        <w:t xml:space="preserve"> (AUC),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կոնցենտրացիան</w:t>
      </w:r>
      <w:r w:rsidRPr="00D56F19">
        <w:rPr>
          <w:rFonts w:ascii="Sylfaen" w:hAnsi="Sylfaen"/>
          <w:sz w:val="24"/>
          <w:szCs w:val="24"/>
        </w:rPr>
        <w:t xml:space="preserve"> (C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ժամանակը</w:t>
      </w:r>
      <w:r w:rsidRPr="00D56F19">
        <w:rPr>
          <w:rFonts w:ascii="Sylfaen" w:hAnsi="Sylfaen"/>
          <w:sz w:val="24"/>
          <w:szCs w:val="24"/>
        </w:rPr>
        <w:t xml:space="preserve"> (T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պլազմայից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կիսադուրսբերման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ժամանակահատվածը</w:t>
      </w:r>
      <w:r w:rsidRPr="00D56F19">
        <w:rPr>
          <w:rFonts w:ascii="Sylfaen" w:hAnsi="Sylfaen"/>
          <w:sz w:val="24"/>
          <w:szCs w:val="24"/>
        </w:rPr>
        <w:t xml:space="preserve"> (t½))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սուբստանցիայի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ֆիզիկաքիմիական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լուծելիությունը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բաշխման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գործակիցը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մասնիկների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F3378E" w:rsidRPr="00D56F19">
        <w:rPr>
          <w:rFonts w:ascii="Sylfaen" w:hAnsi="Sylfaen" w:cs="Sylfaen"/>
          <w:sz w:val="24"/>
          <w:szCs w:val="24"/>
        </w:rPr>
        <w:t>պոլիմորֆիզմը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23D4C13B" w14:textId="7D8A439D" w:rsidR="009961F8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15.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մանրամասն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տեղեկատվություն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3378E" w:rsidRPr="00D56F19">
        <w:rPr>
          <w:rFonts w:ascii="Sylfaen" w:hAnsi="Sylfaen" w:cs="Sylfaen"/>
          <w:sz w:val="24"/>
          <w:szCs w:val="24"/>
        </w:rPr>
        <w:t>ձերբազատումը</w:t>
      </w:r>
      <w:r w:rsidR="00F3378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3378E" w:rsidRPr="00D56F19">
        <w:rPr>
          <w:rFonts w:ascii="Sylfaen" w:hAnsi="Sylfaen"/>
          <w:sz w:val="24"/>
          <w:szCs w:val="24"/>
        </w:rPr>
        <w:t xml:space="preserve">ներկայացնել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վերաբերյալ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նորմատիվ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փաստաթղթերին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հղումներ</w:t>
      </w:r>
      <w:r w:rsidR="00F3378E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3405BC84" w14:textId="6DD5DB91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16.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համակարգի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բնութագրերը՝</w:t>
      </w:r>
    </w:p>
    <w:p w14:paraId="5B1DE3C0" w14:textId="7A250DD0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570BD7" w:rsidRPr="00D56F19">
        <w:rPr>
          <w:rFonts w:ascii="Sylfaen" w:hAnsi="Sylfaen" w:cs="Sylfaen"/>
          <w:sz w:val="24"/>
          <w:szCs w:val="24"/>
        </w:rPr>
        <w:t>մեմբրանի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</w:t>
      </w:r>
      <w:r w:rsidR="00570BD7" w:rsidRPr="00D56F19">
        <w:rPr>
          <w:rFonts w:ascii="Sylfaen" w:hAnsi="Sylfaen" w:cs="Sylfaen"/>
          <w:sz w:val="24"/>
          <w:szCs w:val="24"/>
        </w:rPr>
        <w:t>եսակ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570BD7" w:rsidRPr="00D56F19">
        <w:rPr>
          <w:rFonts w:ascii="Sylfaen" w:hAnsi="Sylfaen" w:cs="Sylfaen"/>
          <w:sz w:val="24"/>
          <w:szCs w:val="24"/>
        </w:rPr>
        <w:t>մատրիցը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</w:t>
      </w:r>
      <w:r w:rsidRPr="00D56F19">
        <w:rPr>
          <w:rFonts w:ascii="Sylfaen" w:hAnsi="Sylfaen"/>
          <w:sz w:val="24"/>
          <w:szCs w:val="24"/>
        </w:rPr>
        <w:t>).</w:t>
      </w:r>
    </w:p>
    <w:p w14:paraId="24B727C0" w14:textId="7C762E76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կինետիկան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դիֆուզիա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էրոզիա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օսմոս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համակցություններ</w:t>
      </w:r>
      <w:r w:rsidRPr="00D56F19">
        <w:rPr>
          <w:rFonts w:ascii="Sylfaen" w:hAnsi="Sylfaen"/>
          <w:sz w:val="24"/>
          <w:szCs w:val="24"/>
        </w:rPr>
        <w:t>).</w:t>
      </w:r>
    </w:p>
    <w:p w14:paraId="217CB2EA" w14:textId="1B76031F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համակարգի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տեսակը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չտրոհվող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միավոր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570BD7" w:rsidRPr="00D56F19">
        <w:rPr>
          <w:rFonts w:ascii="Sylfaen" w:hAnsi="Sylfaen" w:cs="Sylfaen"/>
          <w:sz w:val="24"/>
          <w:szCs w:val="24"/>
        </w:rPr>
        <w:t>տրոհվող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հաբ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պատիճ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գ</w:t>
      </w:r>
      <w:r w:rsidR="001E470F" w:rsidRPr="00D56F19">
        <w:rPr>
          <w:rFonts w:ascii="Sylfaen" w:hAnsi="Sylfaen" w:cs="Sylfaen"/>
          <w:sz w:val="24"/>
          <w:szCs w:val="24"/>
        </w:rPr>
        <w:t>ր</w:t>
      </w:r>
      <w:r w:rsidR="00570BD7" w:rsidRPr="00D56F19">
        <w:rPr>
          <w:rFonts w:ascii="Sylfaen" w:hAnsi="Sylfaen" w:cs="Sylfaen"/>
          <w:sz w:val="24"/>
          <w:szCs w:val="24"/>
        </w:rPr>
        <w:t>անուլներ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պելետներ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47E87D65" w14:textId="29E06203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17.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պահպանում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</w:t>
      </w:r>
      <w:r w:rsidR="006F6DA8" w:rsidRPr="00D56F19">
        <w:rPr>
          <w:rFonts w:ascii="Sylfaen" w:hAnsi="Sylfaen" w:cs="Sylfaen"/>
          <w:sz w:val="24"/>
          <w:szCs w:val="24"/>
        </w:rPr>
        <w:t>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անկախ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ֆիզիոլոգիական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փոփոխականությունից։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պայմանավորված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ստամոքսի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ժամանակով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սննդի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ազդեցությամբ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պաթոլոգիական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ստամոքսահյութի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բաղադրությամբ</w:t>
      </w:r>
      <w:r w:rsidR="00570BD7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ալկոհոլի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միաժամանակյա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70BD7"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3D1F62FC" w14:textId="668CE1D8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18.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ունենան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բաժանիչ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խազ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հետազոտություններով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բաժանումը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բացասաբար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դեղաչափի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դեմփինգի։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բաժանման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վերաբերյալ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ուղեկցվի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բաժանման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գիտական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արդյունքներով։</w:t>
      </w:r>
    </w:p>
    <w:p w14:paraId="78252879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48E9C5F" w14:textId="77777777" w:rsidR="003572A0" w:rsidRPr="00D56F19" w:rsidRDefault="00113A8E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In vitro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լուծման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փորձարկման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մեթոդիկաների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մշակումը</w:t>
      </w:r>
    </w:p>
    <w:p w14:paraId="2E11D070" w14:textId="7B712F9D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19.</w:t>
      </w:r>
      <w:r w:rsidR="00706531">
        <w:rPr>
          <w:rFonts w:ascii="Sylfaen" w:hAnsi="Sylfaen"/>
          <w:sz w:val="24"/>
          <w:szCs w:val="24"/>
        </w:rPr>
        <w:tab/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4508B" w:rsidRPr="00D56F19">
        <w:rPr>
          <w:rFonts w:ascii="Sylfaen" w:hAnsi="Sylfaen" w:cs="Sylfaen"/>
          <w:sz w:val="24"/>
          <w:szCs w:val="24"/>
        </w:rPr>
        <w:t>համապատասխան</w:t>
      </w:r>
      <w:r w:rsidR="0084508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ֆիզիկաքիմիական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մեխանիզմը։</w:t>
      </w:r>
    </w:p>
    <w:p w14:paraId="7C76300D" w14:textId="77777777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20.</w:t>
      </w:r>
      <w:r w:rsidR="00706531">
        <w:rPr>
          <w:rFonts w:ascii="Sylfaen" w:hAnsi="Sylfaen"/>
          <w:sz w:val="24"/>
          <w:szCs w:val="24"/>
        </w:rPr>
        <w:tab/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301B71" w:rsidRPr="00D56F19">
        <w:rPr>
          <w:rFonts w:ascii="Sylfaen" w:hAnsi="Sylfaen" w:cs="Sylfaen"/>
          <w:sz w:val="24"/>
          <w:szCs w:val="24"/>
        </w:rPr>
        <w:t>փորձարկմամբ</w:t>
      </w:r>
      <w:r w:rsidR="00301B7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է՝</w:t>
      </w:r>
    </w:p>
    <w:p w14:paraId="5D1E5AFB" w14:textId="714ED863" w:rsidR="002D4647" w:rsidRPr="00D56F19" w:rsidRDefault="00E625FD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որոշ</w:t>
      </w:r>
      <w:r w:rsidR="00301B71" w:rsidRPr="00D56F19">
        <w:rPr>
          <w:rFonts w:ascii="Sylfaen" w:hAnsi="Sylfaen" w:cs="Sylfaen"/>
          <w:sz w:val="24"/>
          <w:szCs w:val="24"/>
        </w:rPr>
        <w:t>վեն</w:t>
      </w:r>
      <w:r w:rsidR="00301B71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տարբերությունները՝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84508B" w:rsidRPr="00D56F19">
        <w:rPr>
          <w:rFonts w:ascii="Sylfaen" w:hAnsi="Sylfaen" w:cs="Sylfaen"/>
          <w:sz w:val="24"/>
          <w:szCs w:val="24"/>
        </w:rPr>
        <w:t>պայմանավորված</w:t>
      </w:r>
      <w:r w:rsidR="0084508B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գործընթացի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կրիտիկական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84508B" w:rsidRPr="00D56F19">
        <w:rPr>
          <w:rFonts w:ascii="Sylfaen" w:hAnsi="Sylfaen" w:cs="Sylfaen"/>
          <w:sz w:val="24"/>
          <w:szCs w:val="24"/>
        </w:rPr>
        <w:t>պարամետրերով</w:t>
      </w:r>
      <w:r w:rsidR="0084508B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/>
          <w:sz w:val="24"/>
          <w:szCs w:val="24"/>
        </w:rPr>
        <w:t xml:space="preserve">(CPP), </w:t>
      </w:r>
      <w:r w:rsidR="002D4647" w:rsidRPr="00D56F19">
        <w:rPr>
          <w:rFonts w:ascii="Sylfaen" w:hAnsi="Sylfaen" w:cs="Sylfaen"/>
          <w:sz w:val="24"/>
          <w:szCs w:val="24"/>
        </w:rPr>
        <w:t>որոնք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կարող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են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ազդել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պահանջվող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կենսամատչելիության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վրա</w:t>
      </w:r>
      <w:r w:rsidR="002D4647" w:rsidRPr="00D56F19">
        <w:rPr>
          <w:rFonts w:ascii="Sylfaen" w:hAnsi="Sylfaen"/>
          <w:sz w:val="24"/>
          <w:szCs w:val="24"/>
        </w:rPr>
        <w:t>.</w:t>
      </w:r>
    </w:p>
    <w:p w14:paraId="70953D8D" w14:textId="7C517345" w:rsidR="002D4647" w:rsidRPr="00D56F19" w:rsidRDefault="00301B71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որոշվի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սերիայից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</w:t>
      </w:r>
      <w:r w:rsidR="002D4647" w:rsidRPr="00D56F19">
        <w:rPr>
          <w:rFonts w:ascii="Sylfaen" w:hAnsi="Sylfaen"/>
          <w:sz w:val="24"/>
          <w:szCs w:val="24"/>
        </w:rPr>
        <w:t xml:space="preserve"> (</w:t>
      </w:r>
      <w:r w:rsidR="00951259" w:rsidRPr="00D56F19">
        <w:rPr>
          <w:rFonts w:ascii="Sylfaen" w:hAnsi="Sylfaen" w:cs="Sylfaen"/>
          <w:sz w:val="24"/>
          <w:szCs w:val="24"/>
        </w:rPr>
        <w:t>հենակետային</w:t>
      </w:r>
      <w:r w:rsidR="00951259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կ</w:t>
      </w:r>
      <w:r w:rsidR="00951259" w:rsidRPr="00D56F19">
        <w:rPr>
          <w:rFonts w:ascii="Sylfaen" w:hAnsi="Sylfaen" w:cs="Sylfaen"/>
          <w:sz w:val="24"/>
          <w:szCs w:val="24"/>
        </w:rPr>
        <w:t>լ</w:t>
      </w:r>
      <w:r w:rsidR="002D4647" w:rsidRPr="00D56F19">
        <w:rPr>
          <w:rFonts w:ascii="Sylfaen" w:hAnsi="Sylfaen" w:cs="Sylfaen"/>
          <w:sz w:val="24"/>
          <w:szCs w:val="24"/>
        </w:rPr>
        <w:t>ինիկական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փորձարկումների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համար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նախատեսված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սերիաների</w:t>
      </w:r>
      <w:r w:rsidR="002D4647" w:rsidRPr="00D56F19">
        <w:rPr>
          <w:rFonts w:ascii="Sylfaen" w:hAnsi="Sylfaen"/>
          <w:sz w:val="24"/>
          <w:szCs w:val="24"/>
        </w:rPr>
        <w:t xml:space="preserve">, </w:t>
      </w:r>
      <w:r w:rsidR="002D4647" w:rsidRPr="00D56F19">
        <w:rPr>
          <w:rFonts w:ascii="Sylfaen" w:hAnsi="Sylfaen" w:cs="Sylfaen"/>
          <w:sz w:val="24"/>
          <w:szCs w:val="24"/>
        </w:rPr>
        <w:t>կենսամատչելիության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հետազոտությունների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համար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նախատեսված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արտադրական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սերիաների</w:t>
      </w:r>
      <w:r w:rsidR="002D4647" w:rsidRPr="00D56F19">
        <w:rPr>
          <w:rFonts w:ascii="Sylfaen" w:hAnsi="Sylfaen"/>
          <w:sz w:val="24"/>
          <w:szCs w:val="24"/>
        </w:rPr>
        <w:t xml:space="preserve">) </w:t>
      </w:r>
      <w:r w:rsidR="002D4647" w:rsidRPr="00D56F19">
        <w:rPr>
          <w:rFonts w:ascii="Sylfaen" w:hAnsi="Sylfaen" w:cs="Sylfaen"/>
          <w:sz w:val="24"/>
          <w:szCs w:val="24"/>
        </w:rPr>
        <w:t>դեղապատրաստուկի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 w:cs="Sylfaen"/>
          <w:sz w:val="24"/>
          <w:szCs w:val="24"/>
        </w:rPr>
        <w:t>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բնութագրերի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հաստատուն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լինելը</w:t>
      </w:r>
      <w:r w:rsidR="002D4647" w:rsidRPr="00D56F19">
        <w:rPr>
          <w:rFonts w:ascii="Sylfaen" w:hAnsi="Sylfaen"/>
          <w:sz w:val="24"/>
          <w:szCs w:val="24"/>
        </w:rPr>
        <w:t>.</w:t>
      </w:r>
    </w:p>
    <w:p w14:paraId="2867396B" w14:textId="77777777" w:rsidR="002D4647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որոշ</w:t>
      </w:r>
      <w:r w:rsidR="00951259" w:rsidRPr="00D56F19">
        <w:rPr>
          <w:rFonts w:ascii="Sylfaen" w:hAnsi="Sylfaen" w:cs="Sylfaen"/>
          <w:sz w:val="24"/>
          <w:szCs w:val="24"/>
        </w:rPr>
        <w:t>վ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արտադրողի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ժամկետի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պիտանիության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ժամկետի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կայունությունը։</w:t>
      </w:r>
    </w:p>
    <w:p w14:paraId="1B1286A1" w14:textId="5262831A" w:rsidR="005F0877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Այս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առնչությամբ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</w:t>
      </w:r>
      <w:r w:rsidR="00706531">
        <w:rPr>
          <w:rFonts w:ascii="Sylfaen" w:hAnsi="Sylfaen"/>
          <w:i/>
          <w:sz w:val="24"/>
          <w:szCs w:val="24"/>
        </w:rPr>
        <w:t> </w:t>
      </w:r>
      <w:r w:rsidR="00113A8E" w:rsidRPr="00D56F19">
        <w:rPr>
          <w:rFonts w:ascii="Sylfaen" w:hAnsi="Sylfaen"/>
          <w:i/>
          <w:sz w:val="24"/>
          <w:szCs w:val="24"/>
        </w:rPr>
        <w:t>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միջավայրերում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սովորաբար</w:t>
      </w:r>
      <w:r w:rsidRPr="00D56F19">
        <w:rPr>
          <w:rFonts w:ascii="Sylfaen" w:hAnsi="Sylfaen"/>
          <w:sz w:val="24"/>
          <w:szCs w:val="24"/>
        </w:rPr>
        <w:t xml:space="preserve"> рН 1,0</w:t>
      </w:r>
      <w:r w:rsidR="00951259"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/>
          <w:sz w:val="24"/>
          <w:szCs w:val="24"/>
        </w:rPr>
        <w:t xml:space="preserve">7,5 </w:t>
      </w:r>
      <w:r w:rsidRPr="00D56F19">
        <w:rPr>
          <w:rFonts w:ascii="Sylfaen" w:hAnsi="Sylfaen" w:cs="Sylfaen"/>
          <w:sz w:val="24"/>
          <w:szCs w:val="24"/>
        </w:rPr>
        <w:t>տիրույթում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անհրաժեշտության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="00384EEF" w:rsidRPr="00D56F19">
        <w:rPr>
          <w:rFonts w:ascii="Sylfaen" w:hAnsi="Sylfaen"/>
          <w:sz w:val="24"/>
          <w:szCs w:val="24"/>
        </w:rPr>
        <w:t>՝</w:t>
      </w:r>
      <w:r w:rsidR="002B57E8" w:rsidRPr="001F4441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մինչ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рН 8,0), </w:t>
      </w:r>
      <w:r w:rsidRPr="00D56F19">
        <w:rPr>
          <w:rFonts w:ascii="Sylfaen" w:hAnsi="Sylfaen" w:cs="Sylfaen"/>
          <w:sz w:val="24"/>
          <w:szCs w:val="24"/>
        </w:rPr>
        <w:t>սարքերի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51259" w:rsidRPr="00D56F19">
        <w:rPr>
          <w:rFonts w:ascii="Sylfaen" w:hAnsi="Sylfaen" w:cs="Sylfaen"/>
          <w:sz w:val="24"/>
          <w:szCs w:val="24"/>
        </w:rPr>
        <w:t>տեսակների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խառնման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ներառյալ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հաճախությունը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ամենամեծ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դիսկրիմինացիոն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ունակությունը։</w:t>
      </w:r>
    </w:p>
    <w:p w14:paraId="30C39047" w14:textId="206D2CE9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21.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պատշաճ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51259" w:rsidRPr="00D56F19">
        <w:rPr>
          <w:rFonts w:ascii="Sylfaen" w:hAnsi="Sylfaen" w:cs="Sylfaen"/>
          <w:sz w:val="24"/>
          <w:szCs w:val="24"/>
        </w:rPr>
        <w:t>համապատասխան</w:t>
      </w:r>
      <w:r w:rsidR="00951259" w:rsidRPr="00D56F19">
        <w:rPr>
          <w:rFonts w:ascii="Sylfaen" w:hAnsi="Sylfaen"/>
          <w:sz w:val="24"/>
          <w:szCs w:val="24"/>
        </w:rPr>
        <w:t xml:space="preserve"> </w:t>
      </w:r>
      <w:r w:rsidR="002A151E" w:rsidRPr="00D56F19">
        <w:rPr>
          <w:rFonts w:ascii="Sylfaen" w:hAnsi="Sylfaen" w:cs="Sylfaen"/>
          <w:sz w:val="24"/>
          <w:szCs w:val="24"/>
        </w:rPr>
        <w:t>տարողությամբ</w:t>
      </w:r>
      <w:r w:rsidR="002A151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բուֆերային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Հակառակ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рН </w:t>
      </w:r>
      <w:r w:rsidRPr="00D56F19">
        <w:rPr>
          <w:rFonts w:ascii="Sylfaen" w:hAnsi="Sylfaen" w:cs="Sylfaen"/>
          <w:sz w:val="24"/>
          <w:szCs w:val="24"/>
        </w:rPr>
        <w:t>միջավայրը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անհրաժեշտություն։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ավելացվում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մակեր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ույթաակտիվ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384EEF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ընտրությունն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մակեր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ույթաակտիվ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հաստատուն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լինելը։</w:t>
      </w:r>
    </w:p>
    <w:p w14:paraId="5982B9B3" w14:textId="7121FC21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22.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ավելացում</w:t>
      </w:r>
      <w:r w:rsidR="00A53F68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համարվում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իսկ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արտադրողի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դեպքերում՝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նույնիսկ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նպատակահարմար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ժելատինային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պատիճների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դեղամիջոցը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</w:t>
      </w:r>
      <w:r w:rsidR="00EA07DA" w:rsidRPr="00D56F19">
        <w:rPr>
          <w:rFonts w:ascii="Sylfaen" w:hAnsi="Sylfaen" w:cs="Sylfaen"/>
          <w:sz w:val="24"/>
          <w:szCs w:val="24"/>
        </w:rPr>
        <w:t>յ</w:t>
      </w:r>
      <w:r w:rsidRPr="00D56F19">
        <w:rPr>
          <w:rFonts w:ascii="Sylfaen" w:hAnsi="Sylfaen" w:cs="Sylfaen"/>
          <w:sz w:val="24"/>
          <w:szCs w:val="24"/>
        </w:rPr>
        <w:t>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A151E" w:rsidRPr="00D56F19">
        <w:rPr>
          <w:rFonts w:ascii="Sylfaen" w:hAnsi="Sylfaen" w:cs="Sylfaen"/>
          <w:sz w:val="24"/>
          <w:szCs w:val="24"/>
        </w:rPr>
        <w:t>տեսակներն</w:t>
      </w:r>
      <w:r w:rsidR="002A151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կոնցենտրացիաները։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="00384EE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A151E" w:rsidRPr="00D56F19">
        <w:rPr>
          <w:rFonts w:ascii="Sylfaen" w:hAnsi="Sylfaen" w:cs="Sylfaen"/>
          <w:sz w:val="24"/>
          <w:szCs w:val="24"/>
        </w:rPr>
        <w:t>սերիայից</w:t>
      </w:r>
      <w:r w:rsidR="002A151E" w:rsidRPr="00D56F19">
        <w:rPr>
          <w:rFonts w:ascii="Sylfaen" w:hAnsi="Sylfaen"/>
          <w:sz w:val="24"/>
          <w:szCs w:val="24"/>
        </w:rPr>
        <w:t xml:space="preserve"> </w:t>
      </w:r>
      <w:r w:rsidR="002A151E" w:rsidRPr="00D56F19">
        <w:rPr>
          <w:rFonts w:ascii="Sylfaen" w:hAnsi="Sylfaen" w:cs="Sylfaen"/>
          <w:sz w:val="24"/>
          <w:szCs w:val="24"/>
        </w:rPr>
        <w:t>սերիա</w:t>
      </w:r>
      <w:r w:rsidR="002A151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</w:t>
      </w:r>
      <w:r w:rsidR="002A151E" w:rsidRPr="00D56F19">
        <w:rPr>
          <w:rFonts w:ascii="Sylfaen" w:hAnsi="Sylfaen" w:cs="Sylfaen"/>
          <w:sz w:val="24"/>
          <w:szCs w:val="24"/>
        </w:rPr>
        <w:t>ի հաստատունությունը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ակտիվությ</w:t>
      </w:r>
      <w:r w:rsidR="002A151E"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lastRenderedPageBreak/>
        <w:t>(</w:t>
      </w:r>
      <w:r w:rsidRPr="00D56F19">
        <w:rPr>
          <w:rFonts w:ascii="Sylfaen" w:hAnsi="Sylfaen" w:cs="Sylfaen"/>
          <w:sz w:val="24"/>
          <w:szCs w:val="24"/>
        </w:rPr>
        <w:t>ՄՄ</w:t>
      </w:r>
      <w:r w:rsidRPr="00D56F19">
        <w:rPr>
          <w:rFonts w:ascii="Sylfaen" w:hAnsi="Sylfaen"/>
          <w:sz w:val="24"/>
          <w:szCs w:val="24"/>
        </w:rPr>
        <w:t>/</w:t>
      </w:r>
      <w:r w:rsidRPr="00D56F19">
        <w:rPr>
          <w:rFonts w:ascii="Sylfaen" w:hAnsi="Sylfaen" w:cs="Sylfaen"/>
          <w:sz w:val="24"/>
          <w:szCs w:val="24"/>
        </w:rPr>
        <w:t>մգ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ՄՄ</w:t>
      </w:r>
      <w:r w:rsidRPr="00D56F19">
        <w:rPr>
          <w:rFonts w:ascii="Sylfaen" w:hAnsi="Sylfaen"/>
          <w:sz w:val="24"/>
          <w:szCs w:val="24"/>
        </w:rPr>
        <w:t>/</w:t>
      </w:r>
      <w:r w:rsidRPr="00D56F19">
        <w:rPr>
          <w:rFonts w:ascii="Sylfaen" w:hAnsi="Sylfaen" w:cs="Sylfaen"/>
          <w:sz w:val="24"/>
          <w:szCs w:val="24"/>
        </w:rPr>
        <w:t>մլ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A151E" w:rsidRPr="00D56F19">
        <w:rPr>
          <w:rFonts w:ascii="Sylfaen" w:hAnsi="Sylfaen" w:cs="Sylfaen"/>
          <w:sz w:val="24"/>
          <w:szCs w:val="24"/>
        </w:rPr>
        <w:t>կոնցենտրացիայի</w:t>
      </w:r>
      <w:r w:rsidR="002A151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մգ</w:t>
      </w:r>
      <w:r w:rsidRPr="00D56F19">
        <w:rPr>
          <w:rFonts w:ascii="Sylfaen" w:hAnsi="Sylfaen"/>
          <w:sz w:val="24"/>
          <w:szCs w:val="24"/>
        </w:rPr>
        <w:t>/</w:t>
      </w:r>
      <w:r w:rsidRPr="00D56F19">
        <w:rPr>
          <w:rFonts w:ascii="Sylfaen" w:hAnsi="Sylfaen" w:cs="Sylfaen"/>
          <w:sz w:val="24"/>
          <w:szCs w:val="24"/>
        </w:rPr>
        <w:t>մլ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համապատասխանաբար։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Եվրասիական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տնտեսական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դեղագրքում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այսուհետ՝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դեղագիրք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արհեստական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ստամոքսահյութի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ստամոքսահյութի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նմանակ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արհեստական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աղիքային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նմանակ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զգալիորեն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բարձր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ֆիզիոլոգիական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արժեքներից։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</w:t>
      </w:r>
      <w:r w:rsidR="002A151E" w:rsidRPr="00D56F19">
        <w:rPr>
          <w:rFonts w:ascii="Sylfaen" w:hAnsi="Sylfaen" w:cs="Sylfaen"/>
          <w:sz w:val="24"/>
          <w:szCs w:val="24"/>
        </w:rPr>
        <w:t>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կոնցենտրացիաներ</w:t>
      </w:r>
      <w:r w:rsidR="002A151E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բաղկացուցիչ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բարելավել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հայտնաբերել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սննդի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հնարավոր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ազդեցությունը։</w:t>
      </w:r>
    </w:p>
    <w:p w14:paraId="071AF3EE" w14:textId="77777777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23.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Նախընտրելի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ծավալ</w:t>
      </w:r>
      <w:r w:rsidR="00384EEF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բավարար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նոսրացման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պայմանները։</w:t>
      </w:r>
    </w:p>
    <w:p w14:paraId="300C9427" w14:textId="6F7CA93D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24.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Զրոյական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կինետիկա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ունեցող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գաղտնի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շրջանով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նախընտրելի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մասնագիրը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տեսքով՝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տոկոսներով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ժամանակահատվածի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անցնում</w:t>
      </w:r>
      <w:r w:rsidRPr="00D56F19">
        <w:rPr>
          <w:rFonts w:ascii="Sylfaen" w:hAnsi="Sylfaen"/>
          <w:sz w:val="24"/>
          <w:szCs w:val="24"/>
        </w:rPr>
        <w:t xml:space="preserve"> 1 </w:t>
      </w:r>
      <w:r w:rsidRPr="00D56F19">
        <w:rPr>
          <w:rFonts w:ascii="Sylfaen" w:hAnsi="Sylfaen" w:cs="Sylfaen"/>
          <w:sz w:val="24"/>
          <w:szCs w:val="24"/>
        </w:rPr>
        <w:t>ժամում</w:t>
      </w:r>
      <w:r w:rsidRPr="00D56F19">
        <w:rPr>
          <w:rFonts w:ascii="Sylfaen" w:hAnsi="Sylfaen"/>
          <w:sz w:val="24"/>
          <w:szCs w:val="24"/>
        </w:rPr>
        <w:t xml:space="preserve"> («</w:t>
      </w:r>
      <w:r w:rsidRPr="00D56F19">
        <w:rPr>
          <w:rFonts w:ascii="Sylfaen" w:hAnsi="Sylfaen" w:cs="Sylfaen"/>
          <w:sz w:val="24"/>
          <w:szCs w:val="24"/>
        </w:rPr>
        <w:t>տոկոս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ժամում</w:t>
      </w:r>
      <w:r w:rsidRPr="00D56F19">
        <w:rPr>
          <w:rFonts w:ascii="Sylfaen" w:hAnsi="Sylfaen"/>
          <w:sz w:val="24"/>
          <w:szCs w:val="24"/>
        </w:rPr>
        <w:t>»))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դիտարկել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զրոյական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կինետիկայով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լրացուցիչ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գրաֆիկական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կախվածությունը։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Լրացուցիչ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մանրամասն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տեղեկություններ</w:t>
      </w:r>
      <w:r w:rsidR="00384EE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սարքի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ընտրության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վալիդացման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որակավորման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չափորոշիչների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վերաբերյալ</w:t>
      </w:r>
      <w:r w:rsidR="00384EEF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դեղագրքում։</w:t>
      </w:r>
    </w:p>
    <w:p w14:paraId="6D9C79D3" w14:textId="407AD560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25.</w:t>
      </w:r>
      <w:r w:rsidR="00706531">
        <w:rPr>
          <w:rFonts w:ascii="Sylfaen" w:hAnsi="Sylfaen"/>
          <w:sz w:val="24"/>
          <w:szCs w:val="24"/>
        </w:rPr>
        <w:tab/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ուշադրություն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դարձնել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սուբստանցիայի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մասնիկների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565D36" w:rsidRPr="00D56F19">
        <w:rPr>
          <w:rFonts w:ascii="Sylfaen" w:hAnsi="Sylfaen" w:cs="Sylfaen"/>
          <w:sz w:val="24"/>
          <w:szCs w:val="24"/>
        </w:rPr>
        <w:t>պոլիֆորմիզմի</w:t>
      </w:r>
      <w:r w:rsidRPr="00D56F19">
        <w:rPr>
          <w:rFonts w:ascii="Sylfaen" w:hAnsi="Sylfaen"/>
          <w:sz w:val="24"/>
          <w:szCs w:val="24"/>
        </w:rPr>
        <w:t xml:space="preserve">), </w:t>
      </w:r>
      <w:r w:rsidR="00565D36" w:rsidRPr="00D56F19">
        <w:rPr>
          <w:rFonts w:ascii="Sylfaen" w:hAnsi="Sylfaen" w:cs="Sylfaen"/>
          <w:sz w:val="24"/>
          <w:szCs w:val="24"/>
        </w:rPr>
        <w:t>ձերբազատումը</w:t>
      </w:r>
      <w:r w:rsidR="00565D3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հատկությունների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մասնիկների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դոնդողագոյացնող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հատկությունների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փոփոխության</w:t>
      </w:r>
      <w:r w:rsidR="00565D36" w:rsidRPr="00D56F19">
        <w:rPr>
          <w:rFonts w:ascii="Sylfaen" w:hAnsi="Sylfaen" w:cs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որությանը՝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տեսակետից։</w:t>
      </w:r>
    </w:p>
    <w:p w14:paraId="26FA95CE" w14:textId="3B31156F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26.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մեթոդիկան</w:t>
      </w:r>
      <w:r w:rsid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իրավունքի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կայունությունը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ազդեցությունը։</w:t>
      </w:r>
    </w:p>
    <w:p w14:paraId="7651C6F1" w14:textId="37CB33F4" w:rsidR="005F087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27.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Մի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նույն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65D36" w:rsidRPr="00D56F19">
        <w:rPr>
          <w:rFonts w:ascii="Sylfaen" w:hAnsi="Sylfaen" w:cs="Sylfaen"/>
          <w:sz w:val="24"/>
          <w:szCs w:val="24"/>
        </w:rPr>
        <w:t>դեղաչափերի</w:t>
      </w:r>
      <w:r w:rsidR="00565D3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անհնար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համադրելի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պայմաններ։</w:t>
      </w:r>
    </w:p>
    <w:p w14:paraId="3A49F3DA" w14:textId="0AF38845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28.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յուրաքանչյուր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միավորի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ստանդարտ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շեղումը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95-</w:t>
      </w:r>
      <w:r w:rsidRPr="00D56F19">
        <w:rPr>
          <w:rFonts w:ascii="Sylfaen" w:hAnsi="Sylfaen" w:cs="Sylfaen"/>
          <w:sz w:val="24"/>
          <w:szCs w:val="24"/>
        </w:rPr>
        <w:t>տոկոսանոց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միջակայքը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յուրաքանչյուր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վիճակագրական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մոտեցումների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բոլոր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9F0843" w:rsidRPr="00D56F19">
        <w:rPr>
          <w:rFonts w:ascii="Sylfaen" w:hAnsi="Sylfaen" w:cs="Sylfaen"/>
          <w:sz w:val="24"/>
          <w:szCs w:val="24"/>
        </w:rPr>
        <w:t>դեղաչափերի</w:t>
      </w:r>
      <w:r w:rsidR="009F0843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</w:p>
    <w:p w14:paraId="421CC60A" w14:textId="77777777" w:rsidR="00706531" w:rsidRDefault="00706531" w:rsidP="00D56F19">
      <w:pPr>
        <w:spacing w:after="160" w:line="360" w:lineRule="auto"/>
        <w:jc w:val="center"/>
        <w:rPr>
          <w:rFonts w:ascii="Sylfaen" w:hAnsi="Sylfaen"/>
          <w:i/>
          <w:sz w:val="24"/>
          <w:szCs w:val="24"/>
        </w:rPr>
      </w:pPr>
    </w:p>
    <w:p w14:paraId="64E65149" w14:textId="77777777" w:rsidR="003572A0" w:rsidRPr="00D56F19" w:rsidRDefault="00113A8E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In vitro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լուծման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փորձարկման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դիսկրիմինացիոն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ունակությունը</w:t>
      </w:r>
    </w:p>
    <w:p w14:paraId="72C94DAF" w14:textId="3AA86F86" w:rsidR="00FA334D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29.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ապացուցել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դիսկրիմինացնել</w:t>
      </w:r>
      <w:r w:rsidR="00384EEF"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սերիաները։</w:t>
      </w:r>
    </w:p>
    <w:p w14:paraId="2FB62F8E" w14:textId="0F75A155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706531">
        <w:rPr>
          <w:rFonts w:ascii="Sylfaen" w:hAnsi="Sylfaen"/>
          <w:spacing w:val="-4"/>
          <w:sz w:val="24"/>
          <w:szCs w:val="24"/>
        </w:rPr>
        <w:t>30.</w:t>
      </w:r>
      <w:r w:rsidR="00706531" w:rsidRPr="00706531">
        <w:rPr>
          <w:rFonts w:ascii="Sylfaen" w:hAnsi="Sylfaen"/>
          <w:spacing w:val="-4"/>
          <w:sz w:val="24"/>
          <w:szCs w:val="24"/>
        </w:rPr>
        <w:tab/>
      </w:r>
      <w:r w:rsidR="00113A8E" w:rsidRPr="00706531">
        <w:rPr>
          <w:rFonts w:ascii="Sylfaen" w:hAnsi="Sylfaen"/>
          <w:i/>
          <w:spacing w:val="-4"/>
          <w:sz w:val="24"/>
          <w:szCs w:val="24"/>
        </w:rPr>
        <w:t>In vitro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լուծման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փորձարկման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դիսկրիմինացիոն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ունակությունը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կարող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է</w:t>
      </w:r>
      <w:r w:rsidRPr="00706531">
        <w:rPr>
          <w:rFonts w:ascii="Sylfaen" w:hAnsi="Sylfaen"/>
          <w:spacing w:val="-4"/>
          <w:sz w:val="24"/>
          <w:szCs w:val="24"/>
        </w:rPr>
        <w:t xml:space="preserve"> </w:t>
      </w:r>
      <w:r w:rsidRPr="00706531">
        <w:rPr>
          <w:rFonts w:ascii="Sylfaen" w:hAnsi="Sylfaen" w:cs="Sylfaen"/>
          <w:spacing w:val="-4"/>
          <w:sz w:val="24"/>
          <w:szCs w:val="24"/>
        </w:rPr>
        <w:t>հաստատվել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առաջնահերթության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մեկով՝</w:t>
      </w:r>
    </w:p>
    <w:p w14:paraId="7B4B3386" w14:textId="77777777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ընդգրկումը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պարամետրեր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ցույց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տվել։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խոտանման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="00384EE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սերիաները</w:t>
      </w:r>
      <w:r w:rsidRPr="00D56F19">
        <w:rPr>
          <w:rFonts w:ascii="Sylfaen" w:hAnsi="Sylfaen"/>
          <w:sz w:val="24"/>
          <w:szCs w:val="24"/>
        </w:rPr>
        <w:t xml:space="preserve">. </w:t>
      </w:r>
    </w:p>
    <w:p w14:paraId="0F048CD3" w14:textId="77777777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վարքագծի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համեմատմամբ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կետային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աստիճանակարգային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ստուգման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</w:t>
      </w:r>
      <w:r w:rsidRPr="00D56F19">
        <w:rPr>
          <w:rFonts w:ascii="Sylfaen" w:hAnsi="Sylfaen"/>
          <w:sz w:val="24"/>
          <w:szCs w:val="24"/>
        </w:rPr>
        <w:t>.</w:t>
      </w:r>
    </w:p>
    <w:p w14:paraId="3C9B38EB" w14:textId="581828A0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կետի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 xml:space="preserve">»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ենթակետերի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կիրառում</w:t>
      </w:r>
      <w:r w:rsidR="009F0843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անհնարինության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սուբստանցիայի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ըստ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մասնիկների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բաշխման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փոփոխությամբ</w:t>
      </w:r>
      <w:r w:rsidRPr="00D56F19">
        <w:rPr>
          <w:rFonts w:ascii="Sylfaen" w:hAnsi="Sylfaen"/>
          <w:sz w:val="24"/>
          <w:szCs w:val="24"/>
        </w:rPr>
        <w:t xml:space="preserve">), </w:t>
      </w:r>
      <w:r w:rsidR="002E6EC3"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2E6EC3" w:rsidRPr="00D56F19">
        <w:rPr>
          <w:rFonts w:ascii="Sylfaen" w:hAnsi="Sylfaen" w:cs="Sylfaen"/>
          <w:sz w:val="24"/>
          <w:szCs w:val="24"/>
        </w:rPr>
        <w:t>արտադրական</w:t>
      </w:r>
      <w:r w:rsidR="002E6EC3" w:rsidRPr="00D56F19">
        <w:rPr>
          <w:rFonts w:ascii="Sylfaen" w:hAnsi="Sylfaen"/>
          <w:sz w:val="24"/>
          <w:szCs w:val="24"/>
        </w:rPr>
        <w:t xml:space="preserve"> </w:t>
      </w:r>
      <w:r w:rsidR="002E6EC3" w:rsidRPr="00D56F19">
        <w:rPr>
          <w:rFonts w:ascii="Sylfaen" w:hAnsi="Sylfaen" w:cs="Sylfaen"/>
          <w:sz w:val="24"/>
          <w:szCs w:val="24"/>
        </w:rPr>
        <w:t xml:space="preserve">գործընթացի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նպատակաուղղված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փոփոխությամբ՝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ստանալու։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E6EC3" w:rsidRPr="00D56F19">
        <w:rPr>
          <w:rFonts w:ascii="Sylfaen" w:hAnsi="Sylfaen" w:cs="Sylfaen"/>
          <w:sz w:val="24"/>
          <w:szCs w:val="24"/>
        </w:rPr>
        <w:t>եղանակը</w:t>
      </w:r>
      <w:r w:rsidR="002E6EC3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ծայրահեղ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դիսկրիմինացիայի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այսինքն՝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նույնիսկ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</w:t>
      </w:r>
      <w:r w:rsidR="00706531">
        <w:rPr>
          <w:rFonts w:ascii="Sylfaen" w:hAnsi="Sylfaen"/>
          <w:i/>
          <w:sz w:val="24"/>
          <w:szCs w:val="24"/>
        </w:rPr>
        <w:t> </w:t>
      </w:r>
      <w:r w:rsidR="00113A8E" w:rsidRPr="00D56F19">
        <w:rPr>
          <w:rFonts w:ascii="Sylfaen" w:hAnsi="Sylfaen"/>
          <w:i/>
          <w:sz w:val="24"/>
          <w:szCs w:val="24"/>
        </w:rPr>
        <w:t>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վարքագծի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սերիաները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կարող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են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խոտանվել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որակի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հսկողության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այդ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մեթոդի</w:t>
      </w:r>
      <w:r w:rsidR="00113A8E"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 w:cs="Sylfaen"/>
          <w:sz w:val="24"/>
          <w:szCs w:val="24"/>
        </w:rPr>
        <w:t>օգնությամբ։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29E3670A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3F4B20B" w14:textId="77777777" w:rsidR="003572A0" w:rsidRPr="00D56F19" w:rsidRDefault="002D464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հետազոտությունը</w:t>
      </w:r>
    </w:p>
    <w:p w14:paraId="2D5F0772" w14:textId="49860BD5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31.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կրճատ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նկարագրությունը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ներառում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տեղեկատվություն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մասին՝</w:t>
      </w:r>
    </w:p>
    <w:p w14:paraId="31AD63C7" w14:textId="11C124E7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ա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ֆարմակոկինետիկա</w:t>
      </w:r>
      <w:r w:rsidRPr="00D56F19">
        <w:rPr>
          <w:rFonts w:ascii="Sylfaen" w:hAnsi="Sylfae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AUC</m:t>
            </m:r>
          </m:e>
          <m:sub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(0</m:t>
                </m:r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-</m:t>
                </m:r>
                <m:r>
                  <w:rPr>
                    <w:rFonts w:ascii="Cambria Math" w:hAnsi="Sylfae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Sylfaen"/>
                    <w:sz w:val="24"/>
                    <w:szCs w:val="24"/>
                  </w:rPr>
                  <m:t>last</m:t>
                </m:r>
              </m:sub>
            </m:s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)</m:t>
            </m:r>
          </m:sub>
        </m:sSub>
      </m:oMath>
      <w:r w:rsidRPr="00D56F19">
        <w:rPr>
          <w:rFonts w:ascii="Sylfaen" w:hAnsi="Sylfae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AUC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(0</m:t>
            </m:r>
            <m:r>
              <m:rPr>
                <m:sty m:val="p"/>
              </m:rPr>
              <w:rPr>
                <w:rFonts w:ascii="Sylfaen" w:hAnsi="Sylfaen"/>
                <w:sz w:val="24"/>
                <w:szCs w:val="24"/>
              </w:rPr>
              <m:t>-∞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)</m:t>
            </m:r>
          </m:sub>
        </m:sSub>
      </m:oMath>
      <w:r w:rsidRPr="00D56F19">
        <w:rPr>
          <w:rFonts w:ascii="Sylfaen" w:hAnsi="Sylfaen"/>
          <w:sz w:val="24"/>
          <w:szCs w:val="24"/>
        </w:rPr>
        <w:t>, C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</w:t>
      </w:r>
      <w:r w:rsidRPr="00D56F19">
        <w:rPr>
          <w:rFonts w:ascii="Sylfaen" w:hAnsi="Sylfaen"/>
          <w:sz w:val="24"/>
          <w:szCs w:val="24"/>
        </w:rPr>
        <w:t xml:space="preserve"> (C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min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հավասարակշիռ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մասնակի</w:t>
      </w:r>
      <w:r w:rsidRPr="00D56F19">
        <w:rPr>
          <w:rFonts w:ascii="Sylfaen" w:hAnsi="Sylfaen"/>
          <w:sz w:val="24"/>
          <w:szCs w:val="24"/>
        </w:rPr>
        <w:t xml:space="preserve"> AUC, C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/C</w:t>
      </w:r>
      <w:r w:rsidR="00113A8E" w:rsidRPr="00D56F19">
        <w:rPr>
          <w:rFonts w:ascii="Sylfaen" w:hAnsi="Sylfaen"/>
          <w:sz w:val="24"/>
          <w:szCs w:val="24"/>
          <w:vertAlign w:val="subscript"/>
        </w:rPr>
        <w:t>min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հարաբերակցություն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</w:t>
      </w:r>
      <w:r w:rsidRPr="00D56F19">
        <w:rPr>
          <w:rFonts w:ascii="Sylfaen" w:hAnsi="Sylfaen"/>
          <w:sz w:val="24"/>
          <w:szCs w:val="24"/>
        </w:rPr>
        <w:t>).</w:t>
      </w:r>
    </w:p>
    <w:p w14:paraId="63D98815" w14:textId="65E4C15A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90-</w:t>
      </w:r>
      <w:r w:rsidRPr="00D56F19">
        <w:rPr>
          <w:rFonts w:ascii="Sylfaen" w:hAnsi="Sylfaen" w:cs="Sylfaen"/>
          <w:sz w:val="24"/>
          <w:szCs w:val="24"/>
        </w:rPr>
        <w:t>տոկոսանոց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միջակայքեր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վերարտադրած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>.</w:t>
      </w:r>
    </w:p>
    <w:p w14:paraId="2B466FB6" w14:textId="4257D4DC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հարթակներ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ամսաթվեր</w:t>
      </w:r>
      <w:r w:rsidRPr="00D56F19">
        <w:rPr>
          <w:rFonts w:ascii="Sylfaen" w:hAnsi="Sylfaen"/>
          <w:sz w:val="24"/>
          <w:szCs w:val="24"/>
        </w:rPr>
        <w:t>.</w:t>
      </w:r>
    </w:p>
    <w:p w14:paraId="48386A0A" w14:textId="6115199B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դ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</w:t>
      </w:r>
      <w:r w:rsidRPr="00D56F19">
        <w:rPr>
          <w:rFonts w:ascii="Sylfaen" w:hAnsi="Sylfaen"/>
          <w:sz w:val="24"/>
          <w:szCs w:val="24"/>
        </w:rPr>
        <w:t>.</w:t>
      </w:r>
    </w:p>
    <w:p w14:paraId="3748E211" w14:textId="4A2D9A4F" w:rsidR="0099236A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ե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օգտագործված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արդյունքներ։</w:t>
      </w:r>
    </w:p>
    <w:p w14:paraId="02157741" w14:textId="4F728C0E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32.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</w:t>
      </w:r>
      <w:r w:rsidRPr="00D56F19">
        <w:rPr>
          <w:rFonts w:ascii="Sylfaen" w:hAnsi="Sylfaen"/>
          <w:sz w:val="24"/>
          <w:szCs w:val="24"/>
        </w:rPr>
        <w:t xml:space="preserve"> 100 000 </w:t>
      </w:r>
      <w:r w:rsidRPr="00D56F19">
        <w:rPr>
          <w:rFonts w:ascii="Sylfaen" w:hAnsi="Sylfaen" w:cs="Sylfaen"/>
          <w:sz w:val="24"/>
          <w:szCs w:val="24"/>
        </w:rPr>
        <w:t>միավոր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չափի</w:t>
      </w:r>
      <w:r w:rsidRPr="00D56F19">
        <w:rPr>
          <w:rFonts w:ascii="Sylfaen" w:hAnsi="Sylfaen"/>
          <w:sz w:val="24"/>
          <w:szCs w:val="24"/>
        </w:rPr>
        <w:t xml:space="preserve"> 10 %</w:t>
      </w:r>
      <w:r w:rsidR="004C4DF7" w:rsidRPr="00D56F19">
        <w:rPr>
          <w:rFonts w:ascii="Sylfaen" w:hAnsi="Sylfaen"/>
          <w:sz w:val="24"/>
          <w:szCs w:val="24"/>
        </w:rPr>
        <w:t>-ից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պակաս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պայմանավորված</w:t>
      </w:r>
      <w:r w:rsidR="004C4DF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բանով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հենակետային</w:t>
      </w:r>
      <w:r w:rsidR="004C4DF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անցկացվել։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բավական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փոքր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սերիաներն</w:t>
      </w:r>
      <w:r w:rsidR="004C4DF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II </w:t>
      </w:r>
      <w:r w:rsidRPr="00D56F19">
        <w:rPr>
          <w:rFonts w:ascii="Sylfaen" w:hAnsi="Sylfaen" w:cs="Sylfaen"/>
          <w:sz w:val="24"/>
          <w:szCs w:val="24"/>
        </w:rPr>
        <w:t>ֆազի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հետազոտությունները</w:t>
      </w:r>
      <w:r w:rsidR="004C4DF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ներառյալ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հետազոտությունները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անցկացվում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15 </w:t>
      </w:r>
      <w:r w:rsidRPr="00D56F19">
        <w:rPr>
          <w:rFonts w:ascii="Sylfaen" w:hAnsi="Sylfaen" w:cs="Sylfaen"/>
          <w:sz w:val="24"/>
          <w:szCs w:val="24"/>
        </w:rPr>
        <w:t>կիլոգրամ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զանգվածով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ընդ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արդեն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 w:cs="Sylfaen"/>
          <w:sz w:val="24"/>
          <w:szCs w:val="24"/>
        </w:rPr>
        <w:t>հենակետային</w:t>
      </w:r>
      <w:r w:rsidR="004C4DF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</w:t>
      </w:r>
      <w:r w:rsidRPr="00D56F19">
        <w:rPr>
          <w:rFonts w:ascii="Sylfaen" w:hAnsi="Sylfaen"/>
          <w:sz w:val="24"/>
          <w:szCs w:val="24"/>
        </w:rPr>
        <w:t xml:space="preserve"> 60 </w:t>
      </w:r>
      <w:r w:rsidRPr="00D56F19">
        <w:rPr>
          <w:rFonts w:ascii="Sylfaen" w:hAnsi="Sylfaen" w:cs="Sylfaen"/>
          <w:sz w:val="24"/>
          <w:szCs w:val="24"/>
        </w:rPr>
        <w:t>կիլոգրամ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զանգվածով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ընդ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որում</w:t>
      </w:r>
      <w:r w:rsidR="00384EE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),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ենթադրվում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</w:t>
      </w:r>
      <w:r w:rsidRPr="00D56F19">
        <w:rPr>
          <w:rFonts w:ascii="Sylfaen" w:hAnsi="Sylfaen"/>
          <w:sz w:val="24"/>
          <w:szCs w:val="24"/>
        </w:rPr>
        <w:t xml:space="preserve"> 600</w:t>
      </w:r>
      <w:r w:rsidR="00706531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կիլոգրամով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ապա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լրացուցիչ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անցկացում</w:t>
      </w:r>
      <w:r w:rsidRPr="00D56F19">
        <w:rPr>
          <w:rFonts w:ascii="Sylfaen" w:hAnsi="Sylfaen"/>
          <w:sz w:val="24"/>
          <w:szCs w:val="24"/>
        </w:rPr>
        <w:t xml:space="preserve"> 60 </w:t>
      </w:r>
      <w:r w:rsidRPr="00D56F19">
        <w:rPr>
          <w:rFonts w:ascii="Sylfaen" w:hAnsi="Sylfaen" w:cs="Sylfaen"/>
          <w:sz w:val="24"/>
          <w:szCs w:val="24"/>
        </w:rPr>
        <w:t>կիլոգրամ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պահանջվում։</w:t>
      </w:r>
    </w:p>
    <w:p w14:paraId="0C8C9A42" w14:textId="77777777" w:rsidR="003572A0" w:rsidRPr="00D56F19" w:rsidRDefault="002D464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համեմատումը</w:t>
      </w:r>
    </w:p>
    <w:p w14:paraId="09069ED0" w14:textId="77777777" w:rsidR="00855269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lastRenderedPageBreak/>
        <w:t>33.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շարք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որոշման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համադրվեն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օրինակ՝</w:t>
      </w:r>
    </w:p>
    <w:p w14:paraId="5E074AF2" w14:textId="0E772488" w:rsidR="00855269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մասշտաբավորումից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>.</w:t>
      </w:r>
    </w:p>
    <w:p w14:paraId="58D31C1A" w14:textId="77777777" w:rsidR="00855269" w:rsidRPr="00D56F19" w:rsidRDefault="00113A8E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in vivo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արդյունքների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արտարկման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դեպքում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տարբեր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5E1F09" w:rsidRPr="00D56F19">
        <w:rPr>
          <w:rFonts w:ascii="Sylfaen" w:hAnsi="Sylfaen" w:cs="Sylfaen"/>
          <w:sz w:val="24"/>
          <w:szCs w:val="24"/>
        </w:rPr>
        <w:t>դեղաչափերը</w:t>
      </w:r>
      <w:r w:rsidR="005E1F09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գրանցելիս։</w:t>
      </w:r>
    </w:p>
    <w:p w14:paraId="35EA03DD" w14:textId="6005A35A" w:rsidR="0099236A" w:rsidRPr="00D56F19" w:rsidRDefault="002D4647" w:rsidP="00706531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որոշվի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12 </w:t>
      </w:r>
      <w:r w:rsidRPr="00D56F19">
        <w:rPr>
          <w:rFonts w:ascii="Sylfaen" w:hAnsi="Sylfaen" w:cs="Sylfaen"/>
          <w:sz w:val="24"/>
          <w:szCs w:val="24"/>
        </w:rPr>
        <w:t>անհատական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հաճախությունը՝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ֆիզիկաքիմիական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 xml:space="preserve">in vitro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 xml:space="preserve">in vivo </w:t>
      </w:r>
      <w:r w:rsidRPr="00D56F19">
        <w:rPr>
          <w:rFonts w:ascii="Sylfaen" w:hAnsi="Sylfaen" w:cs="Sylfaen"/>
          <w:sz w:val="24"/>
          <w:szCs w:val="24"/>
        </w:rPr>
        <w:t>բնութագրերը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մեխանիզմը։</w:t>
      </w:r>
    </w:p>
    <w:p w14:paraId="6DA2F6C5" w14:textId="77777777" w:rsidR="0082770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34.</w:t>
      </w:r>
      <w:r w:rsidR="00706531">
        <w:rPr>
          <w:rFonts w:ascii="Sylfaen" w:hAnsi="Sylfaen"/>
          <w:sz w:val="24"/>
          <w:szCs w:val="24"/>
        </w:rPr>
        <w:tab/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E1F09" w:rsidRPr="00D56F19">
        <w:rPr>
          <w:rFonts w:ascii="Sylfaen" w:hAnsi="Sylfaen" w:cs="Sylfaen"/>
          <w:sz w:val="24"/>
          <w:szCs w:val="24"/>
        </w:rPr>
        <w:t>դեղաչափերը</w:t>
      </w:r>
      <w:r w:rsidR="005E1F0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գրանցելիս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բոլոր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E1F09" w:rsidRPr="00D56F19">
        <w:rPr>
          <w:rFonts w:ascii="Sylfaen" w:hAnsi="Sylfaen" w:cs="Sylfaen"/>
          <w:sz w:val="24"/>
          <w:szCs w:val="24"/>
        </w:rPr>
        <w:t>դեղաչափերի</w:t>
      </w:r>
      <w:r w:rsidR="005E1F0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հետազոտվող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E1F09" w:rsidRPr="00D56F19">
        <w:rPr>
          <w:rFonts w:ascii="Sylfaen" w:hAnsi="Sylfaen" w:cs="Sylfaen"/>
          <w:sz w:val="24"/>
          <w:szCs w:val="24"/>
        </w:rPr>
        <w:t>դեղաչափերի</w:t>
      </w:r>
      <w:r w:rsidR="005E1F0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E1F09" w:rsidRPr="00D56F19">
        <w:rPr>
          <w:rFonts w:ascii="Sylfaen" w:hAnsi="Sylfaen" w:cs="Sylfaen"/>
          <w:sz w:val="24"/>
          <w:szCs w:val="24"/>
        </w:rPr>
        <w:t>դեղաչափի</w:t>
      </w:r>
      <w:r w:rsidR="005E1F0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մեջ։</w:t>
      </w:r>
    </w:p>
    <w:p w14:paraId="1FE1DA54" w14:textId="0AAA2ADF" w:rsidR="00AD7D6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35.</w:t>
      </w:r>
      <w:r w:rsidR="00706531">
        <w:rPr>
          <w:rFonts w:ascii="Sylfaen" w:hAnsi="Sylfaen"/>
          <w:sz w:val="24"/>
          <w:szCs w:val="24"/>
        </w:rPr>
        <w:tab/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որում</w:t>
      </w:r>
      <w:r w:rsidR="00384EEF" w:rsidRPr="00D56F19">
        <w:rPr>
          <w:rFonts w:ascii="Sylfaen" w:hAnsi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որոշումը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վիճակագրական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անկախ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չափորոշիչների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օրինակ՝</w:t>
      </w:r>
    </w:p>
    <w:p w14:paraId="36819E9C" w14:textId="77777777" w:rsidR="00AD7D6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գծային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ռեգրեսիայի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տոկոսներով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գնահատում</w:t>
      </w:r>
      <w:r w:rsidRPr="00D56F19">
        <w:rPr>
          <w:rFonts w:ascii="Sylfaen" w:hAnsi="Sylfaen"/>
          <w:sz w:val="24"/>
          <w:szCs w:val="24"/>
        </w:rPr>
        <w:t>.</w:t>
      </w:r>
    </w:p>
    <w:p w14:paraId="25AE9533" w14:textId="77777777" w:rsidR="008915FA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Վեյբուլի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վիճակագրական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համեմատում</w:t>
      </w:r>
      <w:r w:rsidRPr="00D56F19">
        <w:rPr>
          <w:rFonts w:ascii="Sylfaen" w:hAnsi="Sylfaen"/>
          <w:sz w:val="24"/>
          <w:szCs w:val="24"/>
        </w:rPr>
        <w:t>.</w:t>
      </w:r>
    </w:p>
    <w:p w14:paraId="359E86CA" w14:textId="77777777" w:rsidR="00104AD3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նմանության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գործակցի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հաշվարկում</w:t>
      </w:r>
      <w:r w:rsidRPr="00D56F19">
        <w:rPr>
          <w:rFonts w:ascii="Sylfaen" w:hAnsi="Sylfaen"/>
          <w:sz w:val="24"/>
          <w:szCs w:val="24"/>
        </w:rPr>
        <w:t>.</w:t>
      </w:r>
    </w:p>
    <w:p w14:paraId="1DA5D53E" w14:textId="77777777" w:rsidR="002D4647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դ</w:t>
      </w:r>
      <w:r w:rsidRPr="00D56F19">
        <w:rPr>
          <w:rFonts w:ascii="Sylfaen" w:hAnsi="Sylfaen"/>
          <w:sz w:val="24"/>
          <w:szCs w:val="24"/>
        </w:rPr>
        <w:t>)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անկախ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չափորոշիչներ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հիմնավորման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7DF2678A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77B05ED" w14:textId="77777777" w:rsidR="003572A0" w:rsidRPr="00D56F19" w:rsidRDefault="0070653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i/>
          <w:sz w:val="24"/>
          <w:szCs w:val="24"/>
        </w:rPr>
        <w:t>In 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="008915FA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8915FA" w:rsidRPr="00D56F19">
        <w:rPr>
          <w:rFonts w:ascii="Sylfaen" w:hAnsi="Sylfaen" w:cs="Sylfaen"/>
          <w:sz w:val="24"/>
          <w:szCs w:val="24"/>
        </w:rPr>
        <w:t>յան</w:t>
      </w:r>
      <w:r w:rsidR="008915FA"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որոշումը</w:t>
      </w:r>
    </w:p>
    <w:p w14:paraId="259F4B69" w14:textId="25BB9C63" w:rsidR="003B5641" w:rsidRPr="00D56F19" w:rsidRDefault="00113A8E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36.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անհրաժեշտ հաստատունություն ապահովելու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F360C" w:rsidRPr="00D56F19">
        <w:rPr>
          <w:rFonts w:ascii="Sylfaen" w:hAnsi="Sylfaen" w:cs="Sylfaen"/>
          <w:sz w:val="24"/>
          <w:szCs w:val="24"/>
        </w:rPr>
        <w:t>հաստատունության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երբ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բոլոր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միավորներն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</w:t>
      </w:r>
      <w:r w:rsidR="009D6B08" w:rsidRPr="00D56F19">
        <w:rPr>
          <w:rFonts w:ascii="Sylfaen" w:hAnsi="Sylfaen"/>
          <w:i/>
          <w:sz w:val="24"/>
          <w:szCs w:val="24"/>
        </w:rPr>
        <w:t xml:space="preserve"> vivo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ֆունկցիոնալ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բնութագրերը</w:t>
      </w:r>
      <w:r w:rsidR="009D6B08" w:rsidRPr="00D56F19">
        <w:rPr>
          <w:rFonts w:ascii="Sylfaen" w:hAnsi="Sylfaen"/>
          <w:sz w:val="24"/>
          <w:szCs w:val="24"/>
        </w:rPr>
        <w:t>)</w:t>
      </w:r>
      <w:r w:rsidR="009D6B08" w:rsidRPr="00D56F19">
        <w:rPr>
          <w:rFonts w:ascii="Sylfaen" w:hAnsi="Sylfaen" w:cs="Tahoma"/>
          <w:sz w:val="24"/>
          <w:szCs w:val="24"/>
        </w:rPr>
        <w:t>։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/>
          <w:i/>
          <w:sz w:val="24"/>
          <w:szCs w:val="24"/>
        </w:rPr>
        <w:t>In vitro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բնութագրերի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/>
          <w:i/>
          <w:sz w:val="24"/>
          <w:szCs w:val="24"/>
        </w:rPr>
        <w:t>in vivo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կենսամատչելիության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պարամետրերի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հստակ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9D6B08" w:rsidRPr="00D56F19">
        <w:rPr>
          <w:rFonts w:ascii="Sylfaen" w:hAnsi="Sylfaen" w:cs="Sylfaen"/>
          <w:sz w:val="24"/>
          <w:szCs w:val="24"/>
        </w:rPr>
        <w:t>յուն</w:t>
      </w:r>
      <w:r w:rsidR="00E625FD" w:rsidRPr="00D56F19">
        <w:rPr>
          <w:rFonts w:ascii="Sylfaen" w:hAnsi="Sylfaen" w:cs="Sylfaen"/>
          <w:sz w:val="24"/>
          <w:szCs w:val="24"/>
        </w:rPr>
        <w:t>ը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որոշելու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եղանակով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/>
          <w:i/>
          <w:sz w:val="24"/>
          <w:szCs w:val="24"/>
        </w:rPr>
        <w:t>in vitro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լուծման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փորձարկումը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կարող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է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ծառայել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որպես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/>
          <w:i/>
          <w:sz w:val="24"/>
          <w:szCs w:val="24"/>
        </w:rPr>
        <w:t>in vivo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վարքագծի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սուրոգատ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մարկեր</w:t>
      </w:r>
      <w:r w:rsidR="009D6B08" w:rsidRPr="00D56F19">
        <w:rPr>
          <w:rFonts w:ascii="Sylfaen" w:hAnsi="Sylfaen"/>
          <w:sz w:val="24"/>
          <w:szCs w:val="24"/>
        </w:rPr>
        <w:t xml:space="preserve">, </w:t>
      </w:r>
      <w:r w:rsidR="009D6B08" w:rsidRPr="00D56F19">
        <w:rPr>
          <w:rFonts w:ascii="Sylfaen" w:hAnsi="Sylfaen" w:cs="Sylfaen"/>
          <w:sz w:val="24"/>
          <w:szCs w:val="24"/>
        </w:rPr>
        <w:t>ինչպես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դեղապատրաստուկի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ընթացիկ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արտադրվող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սերիաների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թերապ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 w:cs="Sylfaen"/>
          <w:sz w:val="24"/>
          <w:szCs w:val="24"/>
        </w:rPr>
        <w:t>տիկ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հատկությունների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5F360C" w:rsidRPr="00D56F19">
        <w:rPr>
          <w:rFonts w:ascii="Sylfaen" w:hAnsi="Sylfaen" w:cs="Sylfaen"/>
          <w:sz w:val="24"/>
          <w:szCs w:val="24"/>
        </w:rPr>
        <w:t>հաստատունության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ցուցանիշ։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9D6B08" w:rsidRPr="00D56F19">
        <w:rPr>
          <w:rFonts w:ascii="Sylfaen" w:hAnsi="Sylfaen" w:cs="Sylfaen"/>
          <w:sz w:val="24"/>
          <w:szCs w:val="24"/>
        </w:rPr>
        <w:t>յունը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որոշելիս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գրանցել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վերլուծել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տվյալների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փոփոխականությունը։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Որպես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կանոն՝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որքան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բարձր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է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vivo-</w:t>
      </w:r>
      <w:r w:rsidR="001E470F" w:rsidRPr="00D56F19">
        <w:rPr>
          <w:rFonts w:ascii="Sylfaen" w:hAnsi="Sylfaen"/>
          <w:i/>
          <w:sz w:val="24"/>
          <w:szCs w:val="24"/>
        </w:rPr>
        <w:t>in</w:t>
      </w:r>
      <w:r w:rsidR="009D6B08" w:rsidRPr="00D56F19">
        <w:rPr>
          <w:rFonts w:ascii="Sylfaen" w:hAnsi="Sylfaen"/>
          <w:i/>
          <w:sz w:val="24"/>
          <w:szCs w:val="24"/>
        </w:rPr>
        <w:t xml:space="preserve"> vitro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9D6B08" w:rsidRPr="00D56F19">
        <w:rPr>
          <w:rFonts w:ascii="Sylfaen" w:hAnsi="Sylfaen" w:cs="Sylfaen"/>
          <w:sz w:val="24"/>
          <w:szCs w:val="24"/>
        </w:rPr>
        <w:t>յան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մշակման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համար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օգտագործվող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տվյալների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փոփոխականությունը</w:t>
      </w:r>
      <w:r w:rsidR="009D6B08" w:rsidRPr="00D56F19">
        <w:rPr>
          <w:rFonts w:ascii="Sylfaen" w:hAnsi="Sylfaen"/>
          <w:sz w:val="24"/>
          <w:szCs w:val="24"/>
        </w:rPr>
        <w:t xml:space="preserve">, </w:t>
      </w:r>
      <w:r w:rsidR="009D6B08" w:rsidRPr="00D56F19">
        <w:rPr>
          <w:rFonts w:ascii="Sylfaen" w:hAnsi="Sylfaen" w:cs="Sylfaen"/>
          <w:sz w:val="24"/>
          <w:szCs w:val="24"/>
        </w:rPr>
        <w:t>այնքան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քիչ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է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մոդելի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պարամետրերի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գնահատման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նկատմամբ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վստահությունը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այնքան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բարձր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է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/>
          <w:i/>
          <w:sz w:val="24"/>
          <w:szCs w:val="24"/>
        </w:rPr>
        <w:t>in</w:t>
      </w:r>
      <w:r w:rsidR="00706531">
        <w:rPr>
          <w:rFonts w:ascii="Sylfaen" w:hAnsi="Sylfaen"/>
          <w:i/>
          <w:sz w:val="24"/>
          <w:szCs w:val="24"/>
        </w:rPr>
        <w:t> </w:t>
      </w:r>
      <w:r w:rsidR="009D6B08" w:rsidRPr="00D56F19">
        <w:rPr>
          <w:rFonts w:ascii="Sylfaen" w:hAnsi="Sylfaen"/>
          <w:i/>
          <w:sz w:val="24"/>
          <w:szCs w:val="24"/>
        </w:rPr>
        <w:t>vivo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վարքագծի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կանխատեսման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տեսակետից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դրա</w:t>
      </w:r>
      <w:r w:rsidR="009D6B08" w:rsidRPr="00D56F19">
        <w:rPr>
          <w:rFonts w:ascii="Sylfaen" w:hAnsi="Sylfaen"/>
          <w:sz w:val="24"/>
          <w:szCs w:val="24"/>
        </w:rPr>
        <w:t xml:space="preserve"> </w:t>
      </w:r>
      <w:r w:rsidR="009D6B08" w:rsidRPr="00D56F19">
        <w:rPr>
          <w:rFonts w:ascii="Sylfaen" w:hAnsi="Sylfaen" w:cs="Sylfaen"/>
          <w:sz w:val="24"/>
          <w:szCs w:val="24"/>
        </w:rPr>
        <w:t>անորոշությունը։</w:t>
      </w:r>
    </w:p>
    <w:p w14:paraId="6B1CCDB7" w14:textId="58D40F4B" w:rsidR="003B5641" w:rsidRPr="00D56F19" w:rsidRDefault="009D6B08" w:rsidP="0070653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37.</w:t>
      </w:r>
      <w:r w:rsidR="00706531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A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որոշված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</w:t>
      </w:r>
      <w:r w:rsidR="005F360C" w:rsidRPr="00D56F19">
        <w:rPr>
          <w:rFonts w:ascii="Sylfaen" w:hAnsi="Sylfaen" w:cs="Sylfaen"/>
          <w:sz w:val="24"/>
          <w:szCs w:val="24"/>
        </w:rPr>
        <w:t>ք</w:t>
      </w:r>
      <w:r w:rsidRPr="00D56F19">
        <w:rPr>
          <w:rFonts w:ascii="Sylfaen" w:hAnsi="Sylfaen" w:cs="Sylfaen"/>
          <w:sz w:val="24"/>
          <w:szCs w:val="24"/>
        </w:rPr>
        <w:t>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F360C" w:rsidRPr="00D56F19">
        <w:rPr>
          <w:rFonts w:ascii="Sylfaen" w:hAnsi="Sylfaen" w:cs="Sylfaen"/>
          <w:sz w:val="24"/>
          <w:szCs w:val="24"/>
        </w:rPr>
        <w:t>կրճատել</w:t>
      </w:r>
      <w:r w:rsidR="005F360C" w:rsidRPr="00D56F19">
        <w:rPr>
          <w:rFonts w:ascii="Sylfaen" w:hAnsi="Sylfaen"/>
          <w:i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թիվը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օգտագործվում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կազմելիս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նպաստում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կարգավորիչ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որոշումներ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ընդունելուն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մասշտաբավորում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հետգրանցումային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առնչությամբ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0048CB" w:rsidRPr="00D56F19">
        <w:rPr>
          <w:rFonts w:ascii="Sylfaen" w:hAnsi="Sylfaen" w:cs="Sylfaen"/>
          <w:sz w:val="24"/>
          <w:szCs w:val="24"/>
        </w:rPr>
        <w:t>դիմումատուն</w:t>
      </w:r>
      <w:r w:rsidR="000048C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դիտարկի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06531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համահարաբերության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F360C" w:rsidRPr="00D56F19">
        <w:rPr>
          <w:rFonts w:ascii="Sylfaen" w:hAnsi="Sylfaen" w:cs="Sylfaen"/>
          <w:sz w:val="24"/>
          <w:szCs w:val="24"/>
        </w:rPr>
        <w:t>հնարավորությունը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="00EA07DA" w:rsidRPr="00D56F19">
        <w:rPr>
          <w:rFonts w:ascii="Sylfaen" w:hAnsi="Sylfaen"/>
          <w:sz w:val="24"/>
          <w:szCs w:val="24"/>
        </w:rPr>
        <w:t xml:space="preserve">՝ </w:t>
      </w:r>
      <w:r w:rsidRPr="00D56F19">
        <w:rPr>
          <w:rFonts w:ascii="Sylfaen" w:hAnsi="Sylfaen"/>
          <w:sz w:val="24"/>
          <w:szCs w:val="24"/>
        </w:rPr>
        <w:t xml:space="preserve">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</w:t>
      </w:r>
      <w:r w:rsidR="00D24E6E">
        <w:rPr>
          <w:rFonts w:ascii="Sylfaen" w:hAnsi="Sylfaen"/>
          <w:i/>
          <w:sz w:val="24"/>
          <w:szCs w:val="24"/>
        </w:rPr>
        <w:t> </w:t>
      </w:r>
      <w:r w:rsidRPr="00D56F19">
        <w:rPr>
          <w:rFonts w:ascii="Sylfaen" w:hAnsi="Sylfaen"/>
          <w:i/>
          <w:sz w:val="24"/>
          <w:szCs w:val="24"/>
        </w:rPr>
        <w:t>viv</w:t>
      </w:r>
      <w:r w:rsidR="00D24E6E">
        <w:rPr>
          <w:rFonts w:ascii="Sylfaen" w:hAnsi="Sylfaen"/>
          <w:i/>
          <w:sz w:val="24"/>
          <w:szCs w:val="24"/>
        </w:rPr>
        <w:t>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որոշումը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վստահաբար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կառավարման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գործիք։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այլընտրանք</w:t>
      </w:r>
      <w:r w:rsidR="00A715EB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մեխանիկական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ֆիզիոլոգիայի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մոդելներ</w:t>
      </w:r>
      <w:r w:rsidRPr="00D56F19">
        <w:rPr>
          <w:rFonts w:ascii="Sylfaen" w:hAnsi="Sylfaen"/>
          <w:sz w:val="24"/>
          <w:szCs w:val="24"/>
        </w:rPr>
        <w:t xml:space="preserve"> (PBPK))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4B0CC5C3" w14:textId="77DAC5C0" w:rsidR="00B7156B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38.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A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="00F25317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վալիդացումը</w:t>
      </w:r>
      <w:r w:rsidR="00A53F68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բավարար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է։</w:t>
      </w:r>
      <w:r w:rsidRPr="00D56F19">
        <w:rPr>
          <w:rFonts w:ascii="Sylfaen" w:hAnsi="Sylfaen"/>
          <w:sz w:val="24"/>
          <w:szCs w:val="24"/>
        </w:rPr>
        <w:t xml:space="preserve"> A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="00D24E6E">
        <w:rPr>
          <w:rFonts w:ascii="Sylfaen" w:hAnsi="Sylfaen"/>
          <w:i/>
          <w:sz w:val="24"/>
          <w:szCs w:val="24"/>
        </w:rPr>
        <w:t xml:space="preserve"> 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որոշվում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դեկոնվոլյուցիայի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5317" w:rsidRPr="00D56F19">
        <w:rPr>
          <w:rFonts w:ascii="Sylfaen" w:hAnsi="Sylfaen" w:cs="Sylfaen"/>
          <w:sz w:val="24"/>
          <w:szCs w:val="24"/>
        </w:rPr>
        <w:t>կարելի</w:t>
      </w:r>
      <w:r w:rsidR="00F2531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ելնելով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տվյալներից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տեսակի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որոշման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ցուցումները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շարադրված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հավելվածում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A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սուրոգատ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մարկեր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</w:t>
      </w:r>
      <w:r w:rsidR="00F25317" w:rsidRPr="00D56F19">
        <w:rPr>
          <w:rFonts w:ascii="Sylfaen" w:hAnsi="Sylfaen" w:cs="Sylfaen"/>
          <w:sz w:val="24"/>
          <w:szCs w:val="24"/>
        </w:rPr>
        <w:t xml:space="preserve"> </w:t>
      </w:r>
      <w:r w:rsidR="00D24E6E">
        <w:rPr>
          <w:rFonts w:ascii="Sylfaen" w:hAnsi="Sylfaen"/>
          <w:sz w:val="24"/>
          <w:szCs w:val="24"/>
        </w:rPr>
        <w:t>—</w:t>
      </w:r>
      <w:r w:rsidR="00F2531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="00F25317" w:rsidRPr="00D56F19">
        <w:rPr>
          <w:rFonts w:ascii="Sylfaen" w:hAnsi="Sylfaen" w:cs="Sylfaen"/>
          <w:sz w:val="24"/>
          <w:szCs w:val="24"/>
        </w:rPr>
        <w:t xml:space="preserve">ստացված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5317" w:rsidRPr="00D56F19">
        <w:rPr>
          <w:rFonts w:ascii="Sylfaen" w:hAnsi="Sylfaen" w:cs="Sylfaen"/>
          <w:sz w:val="24"/>
          <w:szCs w:val="24"/>
        </w:rPr>
        <w:t>հավասարման</w:t>
      </w:r>
      <w:r w:rsidR="00F25317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մոտեցումը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ենթադրում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յալը՝</w:t>
      </w:r>
    </w:p>
    <w:p w14:paraId="440BB36A" w14:textId="77777777" w:rsidR="00B7156B" w:rsidRPr="00D56F19" w:rsidRDefault="002D4647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C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 xml:space="preserve">in vitro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հուսալի</w:t>
      </w:r>
      <w:r w:rsidR="00A715EB" w:rsidRPr="00D56F19">
        <w:rPr>
          <w:rFonts w:ascii="Sylfaen" w:hAnsi="Sylfaen" w:cs="Sylfaen"/>
          <w:sz w:val="24"/>
          <w:szCs w:val="24"/>
        </w:rPr>
        <w:t>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>.</w:t>
      </w:r>
    </w:p>
    <w:p w14:paraId="0FEEC0BA" w14:textId="62395336" w:rsidR="002D4647" w:rsidRPr="00D56F19" w:rsidRDefault="00D24E6E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i/>
          <w:sz w:val="24"/>
          <w:szCs w:val="24"/>
        </w:rPr>
        <w:t>in vivo-</w:t>
      </w:r>
      <w:r w:rsidR="002D4647" w:rsidRPr="00D56F19">
        <w:rPr>
          <w:rFonts w:ascii="Sylfaen" w:hAnsi="Sylfaen"/>
          <w:i/>
          <w:sz w:val="24"/>
          <w:szCs w:val="24"/>
        </w:rPr>
        <w:t xml:space="preserve">in vitro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2D4647" w:rsidRPr="00D56F19">
        <w:rPr>
          <w:rFonts w:ascii="Sylfaen" w:hAnsi="Sylfaen" w:cs="Sylfaen"/>
          <w:sz w:val="24"/>
          <w:szCs w:val="24"/>
        </w:rPr>
        <w:t>յան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</w:t>
      </w:r>
      <w:r w:rsidR="00F25317" w:rsidRPr="00D56F19">
        <w:rPr>
          <w:rFonts w:ascii="Sylfaen" w:hAnsi="Sylfaen" w:cs="Sylfaen"/>
          <w:sz w:val="24"/>
          <w:szCs w:val="24"/>
        </w:rPr>
        <w:t>եկ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մոդելը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պետք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է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կիրառվի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 w:cs="Sylfaen"/>
          <w:sz w:val="24"/>
          <w:szCs w:val="24"/>
        </w:rPr>
        <w:t>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բոլոր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բաղադրությունների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համար</w:t>
      </w:r>
      <w:r w:rsidR="002D4647" w:rsidRPr="00D56F19">
        <w:rPr>
          <w:rFonts w:ascii="Sylfaen" w:hAnsi="Sylfaen"/>
          <w:sz w:val="24"/>
          <w:szCs w:val="24"/>
        </w:rPr>
        <w:t xml:space="preserve">, </w:t>
      </w:r>
      <w:r w:rsidR="002D4647" w:rsidRPr="00D56F19">
        <w:rPr>
          <w:rFonts w:ascii="Sylfaen" w:hAnsi="Sylfaen" w:cs="Sylfaen"/>
          <w:sz w:val="24"/>
          <w:szCs w:val="24"/>
        </w:rPr>
        <w:t>որոնք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օգտագործվել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են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մոդելի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մշակման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վալիդացման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ժամանակ</w:t>
      </w:r>
      <w:r w:rsidR="002D4647" w:rsidRPr="00D56F19">
        <w:rPr>
          <w:rFonts w:ascii="Sylfaen" w:hAnsi="Sylfaen"/>
          <w:sz w:val="24"/>
          <w:szCs w:val="24"/>
        </w:rPr>
        <w:t>.</w:t>
      </w:r>
    </w:p>
    <w:p w14:paraId="55646387" w14:textId="77777777" w:rsidR="003B5641" w:rsidRPr="00D56F19" w:rsidRDefault="00D24E6E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i/>
          <w:sz w:val="24"/>
          <w:szCs w:val="24"/>
        </w:rPr>
        <w:t>in vivo-</w:t>
      </w:r>
      <w:r w:rsidR="00357AF4" w:rsidRPr="00D56F19">
        <w:rPr>
          <w:rFonts w:ascii="Sylfaen" w:hAnsi="Sylfaen"/>
          <w:i/>
          <w:sz w:val="24"/>
          <w:szCs w:val="24"/>
        </w:rPr>
        <w:t xml:space="preserve">in vitro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357AF4" w:rsidRPr="00D56F19">
        <w:rPr>
          <w:rFonts w:ascii="Sylfaen" w:hAnsi="Sylfaen" w:cs="Sylfaen"/>
          <w:sz w:val="24"/>
          <w:szCs w:val="24"/>
        </w:rPr>
        <w:t>յունը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չի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կարող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հիմք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ծառայել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բացառապես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/>
          <w:i/>
          <w:sz w:val="24"/>
          <w:szCs w:val="24"/>
        </w:rPr>
        <w:t>in vitro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տվյալների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հիման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վրա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տարբեր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0048CB" w:rsidRPr="00D56F19">
        <w:rPr>
          <w:rFonts w:ascii="Sylfaen" w:hAnsi="Sylfaen" w:cs="Sylfaen"/>
          <w:sz w:val="24"/>
          <w:szCs w:val="24"/>
        </w:rPr>
        <w:t xml:space="preserve">դիմումատուների </w:t>
      </w:r>
      <w:r w:rsidR="006D2E1C" w:rsidRPr="00D56F19">
        <w:rPr>
          <w:rFonts w:ascii="Sylfaen" w:hAnsi="Sylfaen" w:cs="Sylfaen"/>
          <w:sz w:val="24"/>
          <w:szCs w:val="24"/>
        </w:rPr>
        <w:t>կողմի</w:t>
      </w:r>
      <w:r w:rsidR="00357AF4" w:rsidRPr="00D56F19">
        <w:rPr>
          <w:rFonts w:ascii="Sylfaen" w:hAnsi="Sylfaen" w:cs="Sylfaen"/>
          <w:sz w:val="24"/>
          <w:szCs w:val="24"/>
        </w:rPr>
        <w:t>ց</w:t>
      </w:r>
      <w:r w:rsidR="006D2E1C" w:rsidRPr="00D56F19">
        <w:rPr>
          <w:rFonts w:ascii="Sylfaen" w:hAnsi="Sylfaen" w:cs="Sylfaen"/>
          <w:sz w:val="24"/>
          <w:szCs w:val="24"/>
        </w:rPr>
        <w:t xml:space="preserve"> ներկայացված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դեղապատրաստուկների</w:t>
      </w:r>
      <w:r w:rsidR="00357AF4" w:rsidRPr="00D56F19">
        <w:rPr>
          <w:rFonts w:ascii="Sylfaen" w:hAnsi="Sylfaen"/>
          <w:sz w:val="24"/>
          <w:szCs w:val="24"/>
        </w:rPr>
        <w:t xml:space="preserve"> </w:t>
      </w:r>
      <w:r w:rsidR="006D2E1C" w:rsidRPr="00D56F19">
        <w:rPr>
          <w:rFonts w:ascii="Sylfaen" w:hAnsi="Sylfaen" w:cs="Sylfaen"/>
          <w:sz w:val="24"/>
          <w:szCs w:val="24"/>
        </w:rPr>
        <w:t>կենսահամարժեքությունը</w:t>
      </w:r>
      <w:r w:rsidR="006D2E1C" w:rsidRPr="00D56F19">
        <w:rPr>
          <w:rFonts w:ascii="Sylfaen" w:hAnsi="Sylfaen"/>
          <w:sz w:val="24"/>
          <w:szCs w:val="24"/>
        </w:rPr>
        <w:t xml:space="preserve"> </w:t>
      </w:r>
      <w:r w:rsidR="006D2E1C" w:rsidRPr="00D56F19">
        <w:rPr>
          <w:rFonts w:ascii="Sylfaen" w:hAnsi="Sylfaen" w:cs="Sylfaen"/>
          <w:sz w:val="24"/>
          <w:szCs w:val="24"/>
        </w:rPr>
        <w:t>ճանաչելու</w:t>
      </w:r>
      <w:r w:rsidR="006D2E1C" w:rsidRPr="00D56F19">
        <w:rPr>
          <w:rFonts w:ascii="Sylfaen" w:hAnsi="Sylfaen"/>
          <w:sz w:val="24"/>
          <w:szCs w:val="24"/>
        </w:rPr>
        <w:t xml:space="preserve"> </w:t>
      </w:r>
      <w:r w:rsidR="00357AF4" w:rsidRPr="00D56F19">
        <w:rPr>
          <w:rFonts w:ascii="Sylfaen" w:hAnsi="Sylfaen" w:cs="Sylfaen"/>
          <w:sz w:val="24"/>
          <w:szCs w:val="24"/>
        </w:rPr>
        <w:t>համար։</w:t>
      </w:r>
    </w:p>
    <w:p w14:paraId="074B2895" w14:textId="7D996F51" w:rsidR="003B5641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39.</w:t>
      </w:r>
      <w:r w:rsidR="00D24E6E">
        <w:rPr>
          <w:rFonts w:ascii="Sylfaen" w:hAnsi="Sylfaen"/>
          <w:sz w:val="24"/>
          <w:szCs w:val="24"/>
        </w:rPr>
        <w:tab/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կիրառել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D2E1C" w:rsidRPr="00D56F19">
        <w:rPr>
          <w:rFonts w:ascii="Sylfaen" w:hAnsi="Sylfaen" w:cs="Sylfaen"/>
          <w:sz w:val="24"/>
          <w:szCs w:val="24"/>
        </w:rPr>
        <w:t>միջարկելու</w:t>
      </w:r>
      <w:r w:rsidR="006D2E1C" w:rsidRPr="00D56F19">
        <w:rPr>
          <w:rFonts w:ascii="Sylfaen" w:hAnsi="Sylfaen"/>
          <w:sz w:val="24"/>
          <w:szCs w:val="24"/>
        </w:rPr>
        <w:t xml:space="preserve"> </w:t>
      </w:r>
      <w:r w:rsidR="006D2E1C" w:rsidRPr="00D56F19">
        <w:rPr>
          <w:rFonts w:ascii="Sylfaen" w:hAnsi="Sylfaen" w:cs="Sylfaen"/>
          <w:sz w:val="24"/>
          <w:szCs w:val="24"/>
        </w:rPr>
        <w:t>նպատակով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աշխատանքային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դուրս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D2E1C" w:rsidRPr="00D56F19">
        <w:rPr>
          <w:rFonts w:ascii="Sylfaen" w:hAnsi="Sylfaen" w:cs="Sylfaen"/>
          <w:sz w:val="24"/>
          <w:szCs w:val="24"/>
        </w:rPr>
        <w:t>արտարկելու</w:t>
      </w:r>
      <w:r w:rsidR="006D2E1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հատկապես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կարգավորող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մարմիններ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0048CB" w:rsidRPr="00D56F19">
        <w:rPr>
          <w:rFonts w:ascii="Sylfaen" w:hAnsi="Sylfaen" w:cs="Sylfaen"/>
          <w:sz w:val="24"/>
          <w:szCs w:val="24"/>
        </w:rPr>
        <w:t>դիմումներ</w:t>
      </w:r>
      <w:r w:rsidR="000048C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ներկայացնելիս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բիովեյվերի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ինչն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ընդգրկված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ընտրելիս։</w:t>
      </w:r>
    </w:p>
    <w:p w14:paraId="69609D3D" w14:textId="19E8EEAA" w:rsidR="003B5641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40.</w:t>
      </w:r>
      <w:r w:rsidR="00D24E6E">
        <w:rPr>
          <w:rFonts w:ascii="Sylfaen" w:hAnsi="Sylfaen"/>
          <w:sz w:val="24"/>
          <w:szCs w:val="24"/>
        </w:rPr>
        <w:tab/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լայնորեն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տարբերություններով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 w:cs="Sylfaen"/>
          <w:sz w:val="24"/>
          <w:szCs w:val="24"/>
        </w:rPr>
        <w:t>կսահմանափակի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ընդլայնման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հնարավորությունները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բիովեյվերը։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ծայրահեղ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տարբերակների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գործոններ՝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խոչընդոտելով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հավասարում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կնկարագրեր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բիովեյվերի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բոլոր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վարքագիծը։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Ելնելով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դրանից՝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ընտրվեն</w:t>
      </w:r>
      <w:r w:rsidR="0078429D" w:rsidRPr="00D56F19">
        <w:rPr>
          <w:rFonts w:ascii="Sylfaen" w:hAnsi="Sylfaen" w:cs="Sylfaen"/>
          <w:sz w:val="24"/>
          <w:szCs w:val="24"/>
        </w:rPr>
        <w:t xml:space="preserve"> այնպես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հնարավորության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հսկի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այնպես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 w:cs="Sylfaen"/>
          <w:sz w:val="24"/>
          <w:szCs w:val="24"/>
        </w:rPr>
        <w:t>ձերբազատումը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="00A715EB" w:rsidRPr="00D56F19">
        <w:rPr>
          <w:rFonts w:ascii="Sylfaen" w:hAnsi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սահմանափակում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/>
          <w:sz w:val="24"/>
          <w:szCs w:val="24"/>
        </w:rPr>
        <w:t xml:space="preserve">այն </w:t>
      </w:r>
      <w:r w:rsidRPr="00D56F19">
        <w:rPr>
          <w:rFonts w:ascii="Sylfaen" w:hAnsi="Sylfaen" w:cs="Sylfaen"/>
          <w:sz w:val="24"/>
          <w:szCs w:val="24"/>
        </w:rPr>
        <w:t>պրոֆիլների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գործնականում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</w:p>
    <w:p w14:paraId="3A7D2772" w14:textId="02359664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41.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հետագա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ծայրահեղ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այսինքն՝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ամենաարագ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ամենադանդաղ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բաղադրություններից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նպատակահարմար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ընդլայնել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/>
          <w:sz w:val="24"/>
          <w:szCs w:val="24"/>
        </w:rPr>
        <w:t xml:space="preserve">ավելի </w:t>
      </w:r>
      <w:r w:rsidRPr="00D56F19">
        <w:rPr>
          <w:rFonts w:ascii="Sylfaen" w:hAnsi="Sylfaen" w:cs="Sylfaen"/>
          <w:sz w:val="24"/>
          <w:szCs w:val="24"/>
        </w:rPr>
        <w:t>դանդաղ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լուծմամբ՝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 w:cs="Sylfaen"/>
          <w:sz w:val="24"/>
          <w:szCs w:val="24"/>
        </w:rPr>
        <w:t>պա</w:t>
      </w:r>
      <w:r w:rsidR="00EA07DA" w:rsidRPr="00D56F19">
        <w:rPr>
          <w:rFonts w:ascii="Sylfaen" w:hAnsi="Sylfaen" w:cs="Sylfaen"/>
          <w:sz w:val="24"/>
          <w:szCs w:val="24"/>
        </w:rPr>
        <w:t>յ</w:t>
      </w:r>
      <w:r w:rsidR="0078429D" w:rsidRPr="00D56F19">
        <w:rPr>
          <w:rFonts w:ascii="Sylfaen" w:hAnsi="Sylfaen" w:cs="Sylfaen"/>
          <w:sz w:val="24"/>
          <w:szCs w:val="24"/>
        </w:rPr>
        <w:t>մանավորված</w:t>
      </w:r>
      <w:r w:rsidR="0078429D" w:rsidRPr="00D56F19">
        <w:rPr>
          <w:rFonts w:ascii="Sylfaen" w:hAnsi="Sylfaen"/>
          <w:sz w:val="24"/>
          <w:szCs w:val="24"/>
        </w:rPr>
        <w:t xml:space="preserve"> </w:t>
      </w:r>
      <w:r w:rsidR="0078429D" w:rsidRPr="00D56F19">
        <w:rPr>
          <w:rFonts w:ascii="Sylfaen" w:hAnsi="Sylfaen" w:cs="Sylfaen"/>
          <w:sz w:val="24"/>
          <w:szCs w:val="24"/>
        </w:rPr>
        <w:t>հանգամանքներով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տվյալներ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գոյություն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ունեցող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կրկին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Այսպիսով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կար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պլանավորվող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պատշաճ</w:t>
      </w:r>
      <w:r w:rsidR="00A715EB" w:rsidRPr="00D56F19">
        <w:rPr>
          <w:rFonts w:ascii="Sylfaen" w:hAnsi="Sylfaen" w:cs="Sylfaen"/>
          <w:sz w:val="24"/>
          <w:szCs w:val="24"/>
        </w:rPr>
        <w:t>որ</w:t>
      </w:r>
      <w:r w:rsidR="00A53F68" w:rsidRPr="00D56F19">
        <w:rPr>
          <w:rFonts w:ascii="Sylfaen" w:hAnsi="Sylfaen" w:cs="Sylfaen"/>
          <w:sz w:val="24"/>
          <w:szCs w:val="24"/>
        </w:rPr>
        <w:t>ե</w:t>
      </w:r>
      <w:r w:rsidR="00A715EB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շրջապատված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ծայրահեղ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տարբերակներով։</w:t>
      </w:r>
    </w:p>
    <w:p w14:paraId="6E5F04AC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E432688" w14:textId="77777777" w:rsidR="002D4647" w:rsidRPr="00D56F19" w:rsidRDefault="0082770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2. </w:t>
      </w:r>
      <w:r w:rsidRPr="00D56F19">
        <w:rPr>
          <w:rFonts w:ascii="Sylfaen" w:hAnsi="Sylfaen" w:cs="Sylfaen"/>
          <w:sz w:val="24"/>
          <w:szCs w:val="24"/>
        </w:rPr>
        <w:t>Մասնագրերի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կազմումը</w:t>
      </w:r>
    </w:p>
    <w:p w14:paraId="012A068D" w14:textId="77777777" w:rsidR="001724FE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42.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Մասնագիրը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դիսկրիմինացնող</w:t>
      </w:r>
      <w:r w:rsidR="00505D0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օգտագործմամբ։</w:t>
      </w:r>
    </w:p>
    <w:p w14:paraId="444A0C37" w14:textId="4393D5A3" w:rsidR="003E0469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43.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="00A715EB" w:rsidRPr="00D56F19">
        <w:rPr>
          <w:rFonts w:ascii="Sylfaen" w:hAnsi="Sylfaen"/>
          <w:sz w:val="24"/>
          <w:szCs w:val="24"/>
        </w:rPr>
        <w:t xml:space="preserve">՝ </w:t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ներառվում</w:t>
      </w:r>
      <w:r w:rsidR="00AC7960"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է</w:t>
      </w:r>
      <w:r w:rsidR="00AC796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3 </w:t>
      </w:r>
      <w:r w:rsidRPr="00D56F19">
        <w:rPr>
          <w:rFonts w:ascii="Sylfaen" w:hAnsi="Sylfaen" w:cs="Sylfaen"/>
          <w:sz w:val="24"/>
          <w:szCs w:val="24"/>
        </w:rPr>
        <w:t>կետ՝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67C36E46" w14:textId="7634D2B6" w:rsidR="003E0469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դեղաչափի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դեմփինգի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բացառման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բեռնվածքային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սկզբնական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դեղաչափի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սովորաբար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20 %-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/>
          <w:sz w:val="24"/>
          <w:szCs w:val="24"/>
        </w:rPr>
        <w:t>մինչ</w:t>
      </w:r>
      <w:r w:rsidR="001F4441">
        <w:rPr>
          <w:rFonts w:ascii="Sylfaen" w:hAnsi="Sylfaen"/>
          <w:sz w:val="24"/>
          <w:szCs w:val="24"/>
        </w:rPr>
        <w:t>և</w:t>
      </w:r>
      <w:r w:rsidR="00AC796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30 %-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>).</w:t>
      </w:r>
    </w:p>
    <w:p w14:paraId="4F6A65FF" w14:textId="6C573180" w:rsidR="003E0469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</w:t>
      </w:r>
      <w:r w:rsidRPr="00D56F19">
        <w:rPr>
          <w:rFonts w:ascii="Sylfaen" w:hAnsi="Sylfaen"/>
          <w:sz w:val="24"/>
          <w:szCs w:val="24"/>
        </w:rPr>
        <w:t xml:space="preserve"> 50 %-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>).</w:t>
      </w:r>
    </w:p>
    <w:p w14:paraId="3FD7B710" w14:textId="77777777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ձերբազատումն</w:t>
      </w:r>
      <w:r w:rsidR="00AC796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</w:t>
      </w:r>
      <w:r w:rsidRPr="00D56F19">
        <w:rPr>
          <w:rFonts w:ascii="Sylfaen" w:hAnsi="Sylfaen"/>
          <w:sz w:val="24"/>
          <w:szCs w:val="24"/>
        </w:rPr>
        <w:t xml:space="preserve"> (Q = 80 %)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80 %-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պակաս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ապա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պլատոյին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ժամանակը։</w:t>
      </w:r>
    </w:p>
    <w:p w14:paraId="5196A8F8" w14:textId="77777777" w:rsidR="003E0469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44.</w:t>
      </w:r>
      <w:r w:rsidR="00D24E6E">
        <w:rPr>
          <w:rFonts w:ascii="Sylfaen" w:hAnsi="Sylfaen"/>
          <w:sz w:val="24"/>
          <w:szCs w:val="24"/>
        </w:rPr>
        <w:tab/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զրոյական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լուծման</w:t>
      </w:r>
      <w:r w:rsidR="00AC7960"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արագության</w:t>
      </w:r>
      <w:r w:rsidR="00AC7960" w:rsidRPr="00D56F19">
        <w:rPr>
          <w:rFonts w:ascii="Sylfaen" w:hAnsi="Sylfaen"/>
          <w:sz w:val="24"/>
          <w:szCs w:val="24"/>
        </w:rPr>
        <w:t xml:space="preserve"> (</w:t>
      </w:r>
      <w:r w:rsidR="00AC7960" w:rsidRPr="00D56F19">
        <w:rPr>
          <w:rFonts w:ascii="Sylfaen" w:hAnsi="Sylfaen" w:cs="Sylfaen"/>
          <w:sz w:val="24"/>
          <w:szCs w:val="24"/>
        </w:rPr>
        <w:t>ժամանակի</w:t>
      </w:r>
      <w:r w:rsidR="00AC7960" w:rsidRPr="00D56F19">
        <w:rPr>
          <w:rFonts w:ascii="Sylfaen" w:hAnsi="Sylfaen"/>
          <w:sz w:val="24"/>
          <w:szCs w:val="24"/>
        </w:rPr>
        <w:t xml:space="preserve">) </w:t>
      </w:r>
      <w:r w:rsidR="00AC7960" w:rsidRPr="00D56F19">
        <w:rPr>
          <w:rFonts w:ascii="Sylfaen" w:hAnsi="Sylfaen" w:cs="Sylfaen"/>
          <w:sz w:val="24"/>
          <w:szCs w:val="24"/>
        </w:rPr>
        <w:t xml:space="preserve">մասնագիրը ժամանակի </w:t>
      </w:r>
      <w:r w:rsidRPr="00D56F19">
        <w:rPr>
          <w:rFonts w:ascii="Sylfaen" w:hAnsi="Sylfaen" w:cs="Sylfaen"/>
          <w:sz w:val="24"/>
          <w:szCs w:val="24"/>
        </w:rPr>
        <w:t>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C7960" w:rsidRPr="00D56F19">
        <w:rPr>
          <w:rFonts w:ascii="Sylfaen" w:hAnsi="Sylfaen" w:cs="Sylfaen"/>
          <w:sz w:val="24"/>
          <w:szCs w:val="24"/>
        </w:rPr>
        <w:t>միջակայքի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առանձին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հանրագումարային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զրոյական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կինետիկան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համադրվում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լագ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ժամանակահատվածի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էֆեկտի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ուշացման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A715EB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մասնագիրը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պարտադիր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Լագ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ժամանակահատվածի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0048CB" w:rsidRPr="00D56F19">
        <w:rPr>
          <w:rFonts w:ascii="Sylfaen" w:hAnsi="Sylfaen" w:cs="Sylfaen"/>
          <w:sz w:val="24"/>
          <w:szCs w:val="24"/>
        </w:rPr>
        <w:t>դիմումատուի</w:t>
      </w:r>
      <w:r w:rsidR="000048C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կողմից։</w:t>
      </w:r>
    </w:p>
    <w:p w14:paraId="1BDD08DD" w14:textId="3A4F25B9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45.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Յուրաքանչյուր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շուրջ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թույլատրելի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84843" w:rsidRPr="00D56F19">
        <w:rPr>
          <w:rFonts w:ascii="Sylfaen" w:hAnsi="Sylfaen" w:cs="Sylfaen"/>
          <w:sz w:val="24"/>
          <w:szCs w:val="24"/>
        </w:rPr>
        <w:t>փոփոխակումը</w:t>
      </w:r>
      <w:r w:rsidR="00584843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եղանակներով՝</w:t>
      </w:r>
    </w:p>
    <w:p w14:paraId="09A9C6CD" w14:textId="51D396B6" w:rsidR="004D793F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կենսասերիա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կենսասերիաներ</w:t>
      </w:r>
      <w:r w:rsidRPr="00D56F19">
        <w:rPr>
          <w:rFonts w:ascii="Sylfaen" w:hAnsi="Sylfaen"/>
          <w:sz w:val="24"/>
          <w:szCs w:val="24"/>
        </w:rPr>
        <w:t xml:space="preserve">))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ապացուցելու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եղանակով</w:t>
      </w:r>
      <w:r w:rsidRPr="00D56F19">
        <w:rPr>
          <w:rFonts w:ascii="Sylfaen" w:hAnsi="Sylfaen"/>
          <w:sz w:val="24"/>
          <w:szCs w:val="24"/>
        </w:rPr>
        <w:t xml:space="preserve"> («</w:t>
      </w:r>
      <w:r w:rsidRPr="00D56F19">
        <w:rPr>
          <w:rFonts w:ascii="Sylfaen" w:hAnsi="Sylfaen" w:cs="Sylfaen"/>
          <w:sz w:val="24"/>
          <w:szCs w:val="24"/>
        </w:rPr>
        <w:t>ծայրահեղ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հայեցակարգ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Սովորաբար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84843" w:rsidRPr="00D56F19">
        <w:rPr>
          <w:rFonts w:ascii="Sylfaen" w:hAnsi="Sylfaen" w:cs="Sylfaen"/>
          <w:sz w:val="24"/>
          <w:szCs w:val="24"/>
        </w:rPr>
        <w:t>տիրույթը</w:t>
      </w:r>
      <w:r w:rsidR="00584843" w:rsidRPr="00D56F19">
        <w:rPr>
          <w:rFonts w:ascii="Sylfaen" w:hAnsi="Sylfaen"/>
          <w:sz w:val="24"/>
          <w:szCs w:val="24"/>
        </w:rPr>
        <w:t xml:space="preserve"> </w:t>
      </w:r>
      <w:r w:rsidR="00584843" w:rsidRPr="00D56F19">
        <w:rPr>
          <w:rFonts w:ascii="Sylfaen" w:hAnsi="Sylfaen" w:cs="Sylfaen"/>
          <w:sz w:val="24"/>
          <w:szCs w:val="24"/>
        </w:rPr>
        <w:t>չպետք</w:t>
      </w:r>
      <w:r w:rsidR="00584843" w:rsidRPr="00D56F19">
        <w:rPr>
          <w:rFonts w:ascii="Sylfaen" w:hAnsi="Sylfaen"/>
          <w:sz w:val="24"/>
          <w:szCs w:val="24"/>
        </w:rPr>
        <w:t xml:space="preserve"> </w:t>
      </w:r>
      <w:r w:rsidR="00584843" w:rsidRPr="00D56F19">
        <w:rPr>
          <w:rFonts w:ascii="Sylfaen" w:hAnsi="Sylfaen" w:cs="Sylfaen"/>
          <w:sz w:val="24"/>
          <w:szCs w:val="24"/>
        </w:rPr>
        <w:t>է</w:t>
      </w:r>
      <w:r w:rsidR="00584843" w:rsidRPr="00D56F19">
        <w:rPr>
          <w:rFonts w:ascii="Sylfaen" w:hAnsi="Sylfaen"/>
          <w:sz w:val="24"/>
          <w:szCs w:val="24"/>
        </w:rPr>
        <w:t xml:space="preserve"> </w:t>
      </w:r>
      <w:r w:rsidR="00584843" w:rsidRPr="00D56F19">
        <w:rPr>
          <w:rFonts w:ascii="Sylfaen" w:hAnsi="Sylfaen" w:cs="Sylfaen"/>
          <w:sz w:val="24"/>
          <w:szCs w:val="24"/>
        </w:rPr>
        <w:t>գերազանցի</w:t>
      </w:r>
      <w:r w:rsidR="00584843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հայտագրված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պարունակության</w:t>
      </w:r>
      <w:r w:rsidRPr="00D56F19">
        <w:rPr>
          <w:rFonts w:ascii="Sylfaen" w:hAnsi="Sylfaen"/>
          <w:sz w:val="24"/>
          <w:szCs w:val="24"/>
        </w:rPr>
        <w:t xml:space="preserve"> ± 10 %-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այսինքն՝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կազմի</w:t>
      </w:r>
      <w:r w:rsidRPr="00D56F19">
        <w:rPr>
          <w:rFonts w:ascii="Sylfaen" w:hAnsi="Sylfaen"/>
          <w:sz w:val="24"/>
          <w:szCs w:val="24"/>
        </w:rPr>
        <w:t xml:space="preserve"> 20 %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50 ± 10 % </w:t>
      </w:r>
      <w:r w:rsidRPr="00D56F19">
        <w:rPr>
          <w:rFonts w:ascii="Sylfaen" w:hAnsi="Sylfaen" w:cs="Sylfaen"/>
          <w:sz w:val="24"/>
          <w:szCs w:val="24"/>
        </w:rPr>
        <w:t>հայտագրված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40 %-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36850" w:rsidRPr="00D56F19">
        <w:rPr>
          <w:rFonts w:ascii="Sylfaen" w:hAnsi="Sylfaen"/>
          <w:sz w:val="24"/>
          <w:szCs w:val="24"/>
        </w:rPr>
        <w:t>մինչ</w:t>
      </w:r>
      <w:r w:rsidR="001F4441">
        <w:rPr>
          <w:rFonts w:ascii="Sylfaen" w:hAnsi="Sylfaen"/>
          <w:sz w:val="24"/>
          <w:szCs w:val="24"/>
        </w:rPr>
        <w:t>և</w:t>
      </w:r>
      <w:r w:rsidR="0063685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 xml:space="preserve">60 %),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հետազոտություններով</w:t>
      </w:r>
      <w:r w:rsidRPr="00D56F19">
        <w:rPr>
          <w:rFonts w:ascii="Sylfaen" w:hAnsi="Sylfaen"/>
          <w:sz w:val="24"/>
          <w:szCs w:val="24"/>
        </w:rPr>
        <w:t>.</w:t>
      </w:r>
    </w:p>
    <w:p w14:paraId="513C6902" w14:textId="5E55B6D7" w:rsidR="00696424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 xml:space="preserve">in </w:t>
      </w:r>
      <w:r w:rsidR="00935099" w:rsidRPr="00D56F19">
        <w:rPr>
          <w:rFonts w:ascii="Sylfaen" w:hAnsi="Sylfaen"/>
          <w:i/>
          <w:sz w:val="24"/>
          <w:szCs w:val="24"/>
        </w:rPr>
        <w:t>vivo</w:t>
      </w:r>
      <w:r w:rsidR="00D24E6E">
        <w:rPr>
          <w:rFonts w:ascii="Sylfaen" w:hAnsi="Sylfaen"/>
          <w:i/>
          <w:sz w:val="24"/>
          <w:szCs w:val="24"/>
        </w:rPr>
        <w:t>-</w:t>
      </w:r>
      <w:r w:rsidR="00935099" w:rsidRPr="00D56F19">
        <w:rPr>
          <w:rFonts w:ascii="Sylfaen" w:hAnsi="Sylfaen"/>
          <w:i/>
          <w:sz w:val="24"/>
          <w:szCs w:val="24"/>
        </w:rPr>
        <w:t>in vitro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որոշված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համահարաբերություն։</w:t>
      </w:r>
      <w:r w:rsidR="00935099" w:rsidRPr="00D56F19">
        <w:rPr>
          <w:rFonts w:ascii="Sylfaen" w:hAnsi="Sylfaen"/>
          <w:sz w:val="24"/>
          <w:szCs w:val="24"/>
        </w:rPr>
        <w:t xml:space="preserve"> А</w:t>
      </w:r>
      <w:r w:rsidR="00D24E6E">
        <w:rPr>
          <w:rFonts w:ascii="Sylfaen" w:hAnsi="Sylfaen"/>
          <w:sz w:val="24"/>
          <w:szCs w:val="24"/>
        </w:rPr>
        <w:t> </w:t>
      </w:r>
      <w:r w:rsidR="00935099" w:rsidRPr="00D56F19">
        <w:rPr>
          <w:rFonts w:ascii="Sylfaen" w:hAnsi="Sylfaen" w:cs="Sylfaen"/>
          <w:sz w:val="24"/>
          <w:szCs w:val="24"/>
        </w:rPr>
        <w:t>մակարդակի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="00935099" w:rsidRPr="00D56F19">
        <w:rPr>
          <w:rFonts w:ascii="Sylfaen" w:hAnsi="Sylfaen"/>
          <w:i/>
          <w:sz w:val="24"/>
          <w:szCs w:val="24"/>
        </w:rPr>
        <w:t>in vitro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վալիդացված</w:t>
      </w:r>
      <w:r w:rsidR="00935099" w:rsidRPr="00D56F19">
        <w:rPr>
          <w:rFonts w:ascii="Sylfaen" w:hAnsi="Sylfaen"/>
          <w:sz w:val="24"/>
          <w:szCs w:val="24"/>
        </w:rPr>
        <w:t xml:space="preserve"> </w:t>
      </w:r>
      <w:r w:rsidR="00935099" w:rsidRPr="00D56F19">
        <w:rPr>
          <w:rFonts w:ascii="Sylfaen" w:hAnsi="Sylfaen" w:cs="Sylfaen"/>
          <w:sz w:val="24"/>
          <w:szCs w:val="24"/>
        </w:rPr>
        <w:t>համահարաբերությունը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36850" w:rsidRPr="00D56F19">
        <w:rPr>
          <w:rFonts w:ascii="Sylfaen" w:hAnsi="Sylfaen"/>
          <w:sz w:val="24"/>
          <w:szCs w:val="24"/>
        </w:rPr>
        <w:t xml:space="preserve">(առաջարկվող, այլ ոչ դիտարկման ընթացքում ստացված տվյալները)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փոխարինման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պրոֆիլներ</w:t>
      </w:r>
      <w:r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որոշված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նախը</w:t>
      </w:r>
      <w:r w:rsidR="00636850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 w:cs="Sylfaen"/>
          <w:sz w:val="24"/>
          <w:szCs w:val="24"/>
        </w:rPr>
        <w:t>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ներառի</w:t>
      </w:r>
      <w:r w:rsid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/>
          <w:i/>
          <w:sz w:val="24"/>
          <w:szCs w:val="24"/>
        </w:rPr>
        <w:t>in vitro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լուծման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ֆունկցիայի</w:t>
      </w:r>
      <w:r w:rsidR="00541373" w:rsidRPr="00D56F19">
        <w:rPr>
          <w:rFonts w:ascii="Sylfaen" w:hAnsi="Sylfaen"/>
          <w:sz w:val="24"/>
          <w:szCs w:val="24"/>
        </w:rPr>
        <w:t xml:space="preserve"> (</w:t>
      </w:r>
      <w:r w:rsidR="00541373" w:rsidRPr="00D56F19">
        <w:rPr>
          <w:rFonts w:ascii="Sylfaen" w:hAnsi="Sylfaen" w:cs="Sylfaen"/>
          <w:sz w:val="24"/>
          <w:szCs w:val="24"/>
        </w:rPr>
        <w:t>Վեյբուլլի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ֆունկցիա</w:t>
      </w:r>
      <w:r w:rsidR="00541373" w:rsidRPr="00D56F19">
        <w:rPr>
          <w:rFonts w:ascii="Sylfaen" w:hAnsi="Sylfaen"/>
          <w:sz w:val="24"/>
          <w:szCs w:val="24"/>
        </w:rPr>
        <w:t xml:space="preserve">, </w:t>
      </w:r>
      <w:r w:rsidR="00541373" w:rsidRPr="00D56F19">
        <w:rPr>
          <w:rFonts w:ascii="Sylfaen" w:hAnsi="Sylfaen" w:cs="Sylfaen"/>
          <w:sz w:val="24"/>
          <w:szCs w:val="24"/>
        </w:rPr>
        <w:t>Հիլլի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հավասարում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այլն՝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հիմնված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դեղապատրաստուկի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մշակման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ժամանակ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փորձարկվող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բաղադրությունների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վարքագծի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վրա</w:t>
      </w:r>
      <w:r w:rsidR="00541373" w:rsidRPr="00D56F19">
        <w:rPr>
          <w:rFonts w:ascii="Sylfaen" w:hAnsi="Sylfaen"/>
          <w:sz w:val="24"/>
          <w:szCs w:val="24"/>
        </w:rPr>
        <w:t xml:space="preserve">) </w:t>
      </w:r>
      <w:r w:rsidR="00541373" w:rsidRPr="00D56F19">
        <w:rPr>
          <w:rFonts w:ascii="Sylfaen" w:hAnsi="Sylfaen" w:cs="Sylfaen"/>
          <w:sz w:val="24"/>
          <w:szCs w:val="24"/>
        </w:rPr>
        <w:t>բնութագրերի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համապատասխան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մաթեմատիկական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նկարագրությունը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կամ</w:t>
      </w:r>
      <w:r w:rsidR="00541373" w:rsidRPr="00D56F19">
        <w:rPr>
          <w:rFonts w:ascii="Sylfaen" w:hAnsi="Sylfaen"/>
          <w:sz w:val="24"/>
          <w:szCs w:val="24"/>
        </w:rPr>
        <w:t xml:space="preserve">, </w:t>
      </w:r>
      <w:r w:rsidR="00541373" w:rsidRPr="00D56F19">
        <w:rPr>
          <w:rFonts w:ascii="Sylfaen" w:hAnsi="Sylfaen" w:cs="Sylfaen"/>
          <w:sz w:val="24"/>
          <w:szCs w:val="24"/>
        </w:rPr>
        <w:t>որ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քիչ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նախընտրելի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է</w:t>
      </w:r>
      <w:r w:rsidR="00541373" w:rsidRPr="00D56F19">
        <w:rPr>
          <w:rFonts w:ascii="Sylfaen" w:hAnsi="Sylfaen"/>
          <w:sz w:val="24"/>
          <w:szCs w:val="24"/>
        </w:rPr>
        <w:t xml:space="preserve">, դրանք </w:t>
      </w:r>
      <w:r w:rsidR="00541373" w:rsidRPr="00D56F19">
        <w:rPr>
          <w:rFonts w:ascii="Sylfaen" w:hAnsi="Sylfaen" w:cs="Sylfaen"/>
          <w:sz w:val="24"/>
          <w:szCs w:val="24"/>
        </w:rPr>
        <w:t>հիմնվում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են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տարբեր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lastRenderedPageBreak/>
        <w:t>ժամանակակետերում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ձերբազատման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վրա։</w:t>
      </w:r>
      <w:r w:rsidR="00541373" w:rsidRPr="00D56F19">
        <w:rPr>
          <w:rFonts w:ascii="Sylfaen" w:hAnsi="Sylfaen"/>
          <w:sz w:val="24"/>
          <w:szCs w:val="24"/>
        </w:rPr>
        <w:t xml:space="preserve"> «</w:t>
      </w:r>
      <w:r w:rsidR="00541373" w:rsidRPr="00D56F19">
        <w:rPr>
          <w:rFonts w:ascii="Sylfaen" w:hAnsi="Sylfaen" w:cs="Sylfaen"/>
          <w:sz w:val="24"/>
          <w:szCs w:val="24"/>
        </w:rPr>
        <w:t>Կոնցենտրացիան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պլազմայում</w:t>
      </w:r>
      <w:r w:rsidR="00636850" w:rsidRPr="00D56F19">
        <w:rPr>
          <w:rFonts w:ascii="Sylfaen" w:hAnsi="Sylfaen" w:cs="Sylfaen"/>
          <w:sz w:val="24"/>
          <w:szCs w:val="24"/>
        </w:rPr>
        <w:t xml:space="preserve"> </w:t>
      </w:r>
      <w:r w:rsidR="00D24E6E">
        <w:rPr>
          <w:rFonts w:ascii="Sylfaen" w:hAnsi="Sylfaen"/>
          <w:sz w:val="24"/>
          <w:szCs w:val="24"/>
        </w:rPr>
        <w:t>—</w:t>
      </w:r>
      <w:r w:rsidR="0063685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պլանավորվող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Pr="00D56F19">
        <w:rPr>
          <w:rFonts w:ascii="Sylfaen" w:hAnsi="Sylfaen" w:cs="Sylfaen"/>
          <w:sz w:val="24"/>
          <w:szCs w:val="24"/>
        </w:rPr>
        <w:t>պարամետրի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հարաբերությունների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ս</w:t>
      </w:r>
      <w:r w:rsidR="0078478C" w:rsidRPr="00D56F19">
        <w:rPr>
          <w:rFonts w:ascii="Sylfaen" w:hAnsi="Sylfaen" w:cs="Sylfaen"/>
          <w:sz w:val="24"/>
          <w:szCs w:val="24"/>
        </w:rPr>
        <w:t>տ</w:t>
      </w:r>
      <w:r w:rsidRPr="00D56F19">
        <w:rPr>
          <w:rFonts w:ascii="Sylfaen" w:hAnsi="Sylfaen" w:cs="Sylfaen"/>
          <w:sz w:val="24"/>
          <w:szCs w:val="24"/>
        </w:rPr>
        <w:t>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="0078478C" w:rsidRPr="00D56F19">
        <w:rPr>
          <w:rFonts w:ascii="Sylfaen" w:hAnsi="Sylfaen" w:cs="Sylfaen"/>
          <w:sz w:val="24"/>
          <w:szCs w:val="24"/>
        </w:rPr>
        <w:t xml:space="preserve"> հարաբերություն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78C" w:rsidRPr="00D56F19">
        <w:rPr>
          <w:rFonts w:ascii="Sylfaen" w:hAnsi="Sylfaen"/>
          <w:sz w:val="24"/>
          <w:szCs w:val="24"/>
        </w:rPr>
        <w:t xml:space="preserve">հարաբերություն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սահմանի</w:t>
      </w:r>
      <w:r w:rsidR="0078478C" w:rsidRPr="00D56F19">
        <w:rPr>
          <w:rFonts w:ascii="Sylfaen" w:hAnsi="Sylfaen" w:cs="Sylfaen"/>
          <w:sz w:val="24"/>
          <w:szCs w:val="24"/>
        </w:rPr>
        <w:t xml:space="preserve"> հարաբերություն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159556F5" w14:textId="2F2CEFD8" w:rsidR="00696424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46.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78C" w:rsidRPr="00D56F19">
        <w:rPr>
          <w:rFonts w:ascii="Sylfaen" w:hAnsi="Sylfaen" w:cs="Sylfaen"/>
          <w:sz w:val="24"/>
          <w:szCs w:val="24"/>
        </w:rPr>
        <w:t>ցուցանիշներն ունեցող</w:t>
      </w:r>
      <w:r w:rsidR="0078478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բոլոր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մյուսի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կենսահամարժեք</w:t>
      </w:r>
      <w:r w:rsidR="00A3739D" w:rsidRPr="00D56F19">
        <w:rPr>
          <w:rFonts w:ascii="Sylfaen" w:hAnsi="Sylfaen" w:cs="Sylfaen"/>
          <w:sz w:val="24"/>
          <w:szCs w:val="24"/>
        </w:rPr>
        <w:t xml:space="preserve"> լինեն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A3739D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80,00 %-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8478C" w:rsidRPr="00D56F19">
        <w:rPr>
          <w:rFonts w:ascii="Sylfaen" w:hAnsi="Sylfaen"/>
          <w:sz w:val="24"/>
          <w:szCs w:val="24"/>
        </w:rPr>
        <w:t>մինչ</w:t>
      </w:r>
      <w:r w:rsidR="001F4441">
        <w:rPr>
          <w:rFonts w:ascii="Sylfaen" w:hAnsi="Sylfaen"/>
          <w:sz w:val="24"/>
          <w:szCs w:val="24"/>
        </w:rPr>
        <w:t>և</w:t>
      </w:r>
      <w:r w:rsidR="0078478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125,00 %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շուրջ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միջակայքերի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Չնայած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բանին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 – 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վերլուծության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կենսաբանական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փոփոխականությունը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միջակայքերը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մեթոդիկաների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3739D" w:rsidRPr="00D56F19">
        <w:rPr>
          <w:rFonts w:ascii="Sylfaen" w:hAnsi="Sylfaen" w:cs="Sylfaen"/>
          <w:sz w:val="24"/>
          <w:szCs w:val="24"/>
        </w:rPr>
        <w:t>է</w:t>
      </w:r>
      <w:r w:rsidR="00A3739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</w:t>
      </w:r>
      <w:r w:rsidR="002D4647" w:rsidRPr="00D56F19">
        <w:rPr>
          <w:rFonts w:ascii="Sylfaen" w:hAnsi="Sylfaen"/>
          <w:sz w:val="24"/>
          <w:szCs w:val="24"/>
        </w:rPr>
        <w:sym w:font="Symbol" w:char="F02D"/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</w:t>
      </w:r>
      <w:r w:rsidR="00CE5C81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Այսպիսով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ճանաչման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փոխարեն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E5C81" w:rsidRPr="00D56F19">
        <w:rPr>
          <w:rFonts w:ascii="Sylfaen" w:hAnsi="Sylfaen" w:cs="Sylfaen"/>
          <w:sz w:val="24"/>
          <w:szCs w:val="24"/>
        </w:rPr>
        <w:t>որոշման</w:t>
      </w:r>
      <w:r w:rsidR="00CE5C8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չափորոշիչները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</w:t>
      </w:r>
      <w:r w:rsidR="00CE5C81"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խիստ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այսինքն՝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տարբերությունը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</w:t>
      </w:r>
      <w:r w:rsidR="002D4647" w:rsidRPr="00D56F19">
        <w:rPr>
          <w:rFonts w:ascii="Sylfaen" w:hAnsi="Sylfaen"/>
          <w:sz w:val="24"/>
          <w:szCs w:val="24"/>
        </w:rPr>
        <w:sym w:font="Symbol" w:char="F02D"/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</w:t>
      </w:r>
      <w:r w:rsidRPr="00D56F19">
        <w:rPr>
          <w:rFonts w:ascii="Sylfaen" w:hAnsi="Sylfaen"/>
          <w:sz w:val="24"/>
          <w:szCs w:val="24"/>
        </w:rPr>
        <w:t xml:space="preserve"> 20 %-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պակաս։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ստորին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Pr="00D56F19">
        <w:rPr>
          <w:rFonts w:ascii="Sylfaen" w:hAnsi="Sylfaen" w:cs="Sylfaen"/>
          <w:sz w:val="24"/>
          <w:szCs w:val="24"/>
        </w:rPr>
        <w:t>ընտրված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20 %-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գերազանցող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արտադրողի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կողմից։</w:t>
      </w:r>
    </w:p>
    <w:p w14:paraId="1D35B7B1" w14:textId="0739D9C7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47.</w:t>
      </w:r>
      <w:r w:rsidR="00D24E6E">
        <w:rPr>
          <w:rFonts w:ascii="Sylfaen" w:hAnsi="Sylfaen"/>
          <w:sz w:val="24"/>
          <w:szCs w:val="24"/>
        </w:rPr>
        <w:tab/>
      </w:r>
      <w:r w:rsidR="00E01AA1" w:rsidRPr="00D56F19">
        <w:rPr>
          <w:rFonts w:ascii="Sylfaen" w:hAnsi="Sylfaen" w:cs="Sylfaen"/>
          <w:sz w:val="24"/>
          <w:szCs w:val="24"/>
        </w:rPr>
        <w:t>Աղեստամոքսային 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01AA1" w:rsidRPr="00D56F19">
        <w:rPr>
          <w:rFonts w:ascii="Sylfaen" w:hAnsi="Sylfaen" w:cs="Sylfaen"/>
          <w:sz w:val="24"/>
          <w:szCs w:val="24"/>
        </w:rPr>
        <w:t>երկայնքով</w:t>
      </w:r>
      <w:r w:rsidR="00E01AA1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ներծծվող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AUC-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լայնորեն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հաճախ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պատճառով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մասնագիրը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Pr="00D56F19">
        <w:rPr>
          <w:rFonts w:ascii="Sylfaen" w:hAnsi="Sylfaen" w:cs="Sylfaen"/>
          <w:sz w:val="24"/>
          <w:szCs w:val="24"/>
        </w:rPr>
        <w:t>ցուցանիշի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մասնագիր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առավելությունն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կումուլյատիվ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դուրս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գալ</w:t>
      </w:r>
      <w:r w:rsidRPr="00D56F19">
        <w:rPr>
          <w:rFonts w:ascii="Sylfaen" w:hAnsi="Sylfaen"/>
          <w:sz w:val="24"/>
          <w:szCs w:val="24"/>
        </w:rPr>
        <w:t xml:space="preserve"> ± 10 %-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սահմաններից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միատեսակ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պայմանավորված</w:t>
      </w:r>
      <w:r w:rsidR="00A63E5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հատկություններով</w:t>
      </w:r>
      <w:r w:rsidR="00A63E5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="008D3F83" w:rsidRPr="00D56F19">
        <w:rPr>
          <w:rFonts w:ascii="Sylfaen" w:hAnsi="Sylfaen" w:cs="Sylfaen"/>
          <w:sz w:val="24"/>
          <w:szCs w:val="24"/>
        </w:rPr>
        <w:t>որքան</w:t>
      </w:r>
      <w:r w:rsidR="008D3F83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կարճ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կիսադուրսբերման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ժամանակահատվածը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այնքան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զգայունությունը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ձ</w:t>
      </w:r>
      <w:r w:rsidR="001F4441">
        <w:rPr>
          <w:rFonts w:ascii="Sylfaen" w:hAnsi="Sylfaen" w:cs="Sylfaen"/>
          <w:sz w:val="24"/>
          <w:szCs w:val="24"/>
        </w:rPr>
        <w:t>և</w:t>
      </w:r>
      <w:r w:rsidR="00A63E5B" w:rsidRPr="00D56F19">
        <w:rPr>
          <w:rFonts w:ascii="Sylfaen" w:hAnsi="Sylfaen" w:cs="Sylfaen"/>
          <w:sz w:val="24"/>
          <w:szCs w:val="24"/>
        </w:rPr>
        <w:t>ով</w:t>
      </w:r>
      <w:r w:rsidR="00A63E5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="00A63E5B" w:rsidRPr="00D56F19">
        <w:rPr>
          <w:rFonts w:ascii="Sylfaen" w:hAnsi="Sylfaen" w:cs="Sylfaen"/>
          <w:sz w:val="24"/>
          <w:szCs w:val="24"/>
        </w:rPr>
        <w:t>պայմանավորված այն բանով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լուծումը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30D4CE1B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6EF39C40" w14:textId="77777777" w:rsidR="002D4647" w:rsidRPr="00D56F19" w:rsidRDefault="00441B9A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3.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ռազմավարությունը</w:t>
      </w:r>
    </w:p>
    <w:p w14:paraId="12BE372B" w14:textId="11A4CD1F" w:rsidR="00696424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48.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ռազմավարության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մարմինների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ակտերով։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դեղամիջոցի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կրիտիկական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հսկողություն։</w:t>
      </w:r>
    </w:p>
    <w:p w14:paraId="26572019" w14:textId="77777777" w:rsidR="00A53F68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lastRenderedPageBreak/>
        <w:t>49.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A53F68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սահմանել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որակական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քանակական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C4DF7" w:rsidRPr="00D56F19">
        <w:rPr>
          <w:rFonts w:ascii="Sylfaen" w:hAnsi="Sylfaen"/>
          <w:sz w:val="24"/>
          <w:szCs w:val="24"/>
        </w:rPr>
        <w:t>ձերբ</w:t>
      </w:r>
      <w:r w:rsidRPr="00D56F19">
        <w:rPr>
          <w:rFonts w:ascii="Sylfaen" w:hAnsi="Sylfaen" w:cs="Sylfaen"/>
          <w:sz w:val="24"/>
          <w:szCs w:val="24"/>
        </w:rPr>
        <w:t>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777730C0" w14:textId="7D7A835D" w:rsidR="00696D68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50.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Խորացված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օգնությամբ՝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ռեժիմում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բացթողման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</w:t>
      </w:r>
      <w:r w:rsidR="00505D09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 w:cs="Sylfaen"/>
          <w:sz w:val="24"/>
          <w:szCs w:val="24"/>
        </w:rPr>
        <w:t>խատեսման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="00A3739D" w:rsidRPr="00D56F19">
        <w:rPr>
          <w:rFonts w:ascii="Sylfaen" w:hAnsi="Sylfaen" w:cs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վերիֆիկացված լ</w:t>
      </w:r>
      <w:r w:rsidR="00A3739D" w:rsidRPr="00D56F19">
        <w:rPr>
          <w:rFonts w:ascii="Sylfaen" w:hAnsi="Sylfaen" w:cs="Sylfaen"/>
          <w:sz w:val="24"/>
          <w:szCs w:val="24"/>
        </w:rPr>
        <w:t>ինի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32963581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78F642A" w14:textId="77777777" w:rsidR="002D4647" w:rsidRPr="00D56F19" w:rsidRDefault="00441B9A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4.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sz w:val="24"/>
          <w:szCs w:val="24"/>
        </w:rPr>
        <w:br/>
      </w:r>
      <w:r w:rsidRPr="00D56F19">
        <w:rPr>
          <w:rFonts w:ascii="Sylfaen" w:hAnsi="Sylfaen" w:cs="Sylfaen"/>
          <w:sz w:val="24"/>
          <w:szCs w:val="24"/>
        </w:rPr>
        <w:t>փոփոխություններ</w:t>
      </w:r>
      <w:r w:rsidR="00A63E5B"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կատարումը</w:t>
      </w:r>
    </w:p>
    <w:p w14:paraId="630271FA" w14:textId="77777777" w:rsidR="00696424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51.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կատարումը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պայմանավորված</w:t>
      </w:r>
      <w:r w:rsidR="00A63E5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նշանակալիության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63E5B" w:rsidRPr="00D56F19">
        <w:rPr>
          <w:rFonts w:ascii="Sylfaen" w:hAnsi="Sylfaen" w:cs="Sylfaen"/>
          <w:sz w:val="24"/>
          <w:szCs w:val="24"/>
        </w:rPr>
        <w:t>աստիճանով</w:t>
      </w:r>
      <w:r w:rsidRPr="00D56F19">
        <w:rPr>
          <w:rFonts w:ascii="Sylfaen" w:hAnsi="Sylfaen"/>
          <w:sz w:val="24"/>
          <w:szCs w:val="24"/>
        </w:rPr>
        <w:t xml:space="preserve">, 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00FCC" w:rsidRPr="00D56F19">
        <w:rPr>
          <w:rFonts w:ascii="Sylfaen" w:hAnsi="Sylfaen" w:cs="Sylfaen"/>
          <w:sz w:val="24"/>
          <w:szCs w:val="24"/>
        </w:rPr>
        <w:t>առկայությամբ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մեթոդիկայի</w:t>
      </w:r>
      <w:r w:rsidR="00A00FCC" w:rsidRPr="00D56F19">
        <w:rPr>
          <w:rFonts w:ascii="Sylfaen" w:hAnsi="Sylfaen" w:cs="Sylfaen"/>
          <w:sz w:val="24"/>
          <w:szCs w:val="24"/>
        </w:rPr>
        <w:t xml:space="preserve"> </w:t>
      </w:r>
      <w:r w:rsidR="00A00FCC" w:rsidRPr="00D56F19">
        <w:rPr>
          <w:rFonts w:ascii="Sylfaen" w:hAnsi="Sylfaen"/>
          <w:sz w:val="24"/>
          <w:szCs w:val="24"/>
        </w:rPr>
        <w:t>(</w:t>
      </w:r>
      <w:r w:rsidR="00A00FCC" w:rsidRPr="00D56F19">
        <w:rPr>
          <w:rFonts w:ascii="Sylfaen" w:hAnsi="Sylfaen" w:cs="Sylfaen"/>
          <w:sz w:val="24"/>
          <w:szCs w:val="24"/>
        </w:rPr>
        <w:t>սահմանների</w:t>
      </w:r>
      <w:r w:rsidR="00A00FCC"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առկայությ</w:t>
      </w:r>
      <w:r w:rsidR="00A00FCC" w:rsidRPr="00D56F19">
        <w:rPr>
          <w:rFonts w:ascii="Sylfaen" w:hAnsi="Sylfaen" w:cs="Sylfaen"/>
          <w:sz w:val="24"/>
          <w:szCs w:val="24"/>
        </w:rPr>
        <w:t>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00FCC" w:rsidRPr="00D56F19">
        <w:rPr>
          <w:rFonts w:ascii="Sylfaen" w:hAnsi="Sylfaen" w:cs="Sylfaen"/>
          <w:sz w:val="24"/>
          <w:szCs w:val="24"/>
        </w:rPr>
        <w:t>անհրաժեշտությամբ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տվյալները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A3739D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բացակայությունը։</w:t>
      </w:r>
    </w:p>
    <w:p w14:paraId="6FDB720A" w14:textId="3A43534E" w:rsidR="00696424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52.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որոշվել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իսկ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մասնագիրը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փոխվում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505D09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փոփոխությունները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 xml:space="preserve">in vitro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թերապ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ինդեքսի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 xml:space="preserve">in vitro </w:t>
      </w:r>
      <w:r w:rsidR="008813DD" w:rsidRPr="00D56F19">
        <w:rPr>
          <w:rFonts w:ascii="Sylfaen" w:hAnsi="Sylfaen" w:cs="Sylfaen"/>
          <w:sz w:val="24"/>
          <w:szCs w:val="24"/>
        </w:rPr>
        <w:t>համահարաբերությունը</w:t>
      </w:r>
      <w:r w:rsidR="008813DD"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ունակության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հիման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վրա։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Այդ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դեպքում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դեղապատրաստուկն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արտադրողի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անհրաժեշտությունից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հրաժարվելը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="00153156" w:rsidRPr="00D56F19">
        <w:rPr>
          <w:rFonts w:ascii="Sylfaen" w:hAnsi="Sylfaen" w:cs="Sylfaen"/>
          <w:sz w:val="24"/>
          <w:szCs w:val="24"/>
        </w:rPr>
        <w:t xml:space="preserve"> </w:t>
      </w:r>
      <w:r w:rsidR="00D24E6E">
        <w:rPr>
          <w:rFonts w:ascii="Sylfaen" w:hAnsi="Sylfaen"/>
          <w:sz w:val="24"/>
          <w:szCs w:val="24"/>
        </w:rPr>
        <w:t>—</w:t>
      </w:r>
      <w:r w:rsidR="0015315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կանխատեսվող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</w:t>
      </w:r>
      <w:r w:rsidR="00A3739D" w:rsidRPr="00D56F19">
        <w:rPr>
          <w:rFonts w:ascii="Sylfaen" w:hAnsi="Sylfaen" w:cs="Sylfaen"/>
          <w:sz w:val="24"/>
          <w:szCs w:val="24"/>
        </w:rPr>
        <w:t>ն 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համադրման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հաշվարկված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="008D3F83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օգտագործմամբ։</w:t>
      </w:r>
    </w:p>
    <w:p w14:paraId="50B2CAE4" w14:textId="77777777" w:rsidR="00441B9A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53.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B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C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ապացուցված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կենսամատչելիության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բացակայության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հիմնավորում</w:t>
      </w:r>
      <w:r w:rsidR="00153156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761E5DF9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06080ECC" w14:textId="797727AD" w:rsidR="002D4647" w:rsidRDefault="00441B9A" w:rsidP="00D56F19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V.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153156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</w:p>
    <w:p w14:paraId="7E2C6CF7" w14:textId="77777777" w:rsidR="00D24E6E" w:rsidRPr="00D56F19" w:rsidRDefault="00D24E6E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095D3D2A" w14:textId="77777777" w:rsidR="002D4647" w:rsidRPr="00D56F19" w:rsidRDefault="00F155E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1. </w:t>
      </w:r>
      <w:r w:rsidRPr="00D56F19">
        <w:rPr>
          <w:rFonts w:ascii="Sylfaen" w:hAnsi="Sylfaen" w:cs="Sylfaen"/>
          <w:sz w:val="24"/>
          <w:szCs w:val="24"/>
        </w:rPr>
        <w:t>Հիմնական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</w:t>
      </w:r>
    </w:p>
    <w:p w14:paraId="59002A6E" w14:textId="3B35F0DD" w:rsidR="00441B9A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54.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դեղագրքով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53156" w:rsidRPr="00D56F19">
        <w:rPr>
          <w:rFonts w:ascii="Sylfaen" w:hAnsi="Sylfaen" w:cs="Sylfaen"/>
          <w:sz w:val="24"/>
          <w:szCs w:val="24"/>
        </w:rPr>
        <w:t>հետաձգված</w:t>
      </w:r>
      <w:r w:rsidR="0015315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="00153156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53156" w:rsidRPr="00D56F19">
        <w:rPr>
          <w:rFonts w:ascii="Sylfaen" w:hAnsi="Sylfaen" w:cs="Sylfaen"/>
          <w:sz w:val="24"/>
          <w:szCs w:val="24"/>
        </w:rPr>
        <w:t>լուծելի</w:t>
      </w:r>
      <w:r w:rsidR="0015315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պատիճներ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153156" w:rsidRPr="00D56F19">
        <w:rPr>
          <w:rFonts w:ascii="Sylfaen" w:hAnsi="Sylfaen"/>
          <w:sz w:val="24"/>
          <w:szCs w:val="24"/>
        </w:rPr>
        <w:t>դեղա</w:t>
      </w:r>
      <w:r w:rsidRPr="00D56F19">
        <w:rPr>
          <w:rFonts w:ascii="Sylfaen" w:hAnsi="Sylfaen" w:cs="Sylfaen"/>
          <w:sz w:val="24"/>
          <w:szCs w:val="24"/>
        </w:rPr>
        <w:t>հաբեր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53156" w:rsidRPr="00D56F19">
        <w:rPr>
          <w:rFonts w:ascii="Sylfaen" w:hAnsi="Sylfaen" w:cs="Sylfaen"/>
          <w:sz w:val="24"/>
          <w:szCs w:val="24"/>
        </w:rPr>
        <w:t>գրանուլներ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բաժնում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ցուցումներ</w:t>
      </w:r>
      <w:r w:rsidR="006F0EA0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53156" w:rsidRPr="00D56F19">
        <w:rPr>
          <w:rFonts w:ascii="Sylfaen" w:hAnsi="Sylfaen" w:cs="Sylfaen"/>
          <w:sz w:val="24"/>
          <w:szCs w:val="24"/>
        </w:rPr>
        <w:t>լուծելի</w:t>
      </w:r>
      <w:r w:rsidR="0015315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նույնպես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հաճախ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դասակարգվում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153156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տրիգեր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գործոնի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ազդեցությամբ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ֆերմենտներ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ընդունումից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="0005253C" w:rsidRPr="00D56F19">
        <w:rPr>
          <w:rFonts w:ascii="Sylfaen" w:hAnsi="Sylfaen" w:cs="Sylfaen"/>
          <w:sz w:val="24"/>
          <w:szCs w:val="24"/>
        </w:rPr>
        <w:t>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53156" w:rsidRPr="00D56F19">
        <w:rPr>
          <w:rFonts w:ascii="Sylfaen" w:hAnsi="Sylfaen" w:cs="Sylfaen"/>
          <w:sz w:val="24"/>
          <w:szCs w:val="24"/>
        </w:rPr>
        <w:t>աղեստամոքսային 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հատվածում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Թե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նկարագրված՝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մասնագրերի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ռազմավարության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05253C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նպատակահարմար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ընտրության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="006F0EA0" w:rsidRPr="00D56F19">
        <w:rPr>
          <w:rFonts w:ascii="Sylfaen" w:hAnsi="Sylfaen" w:cs="Sylfaen"/>
          <w:sz w:val="24"/>
          <w:szCs w:val="24"/>
        </w:rPr>
        <w:t xml:space="preserve"> մշակել</w:t>
      </w:r>
      <w:r w:rsidR="006F0EA0" w:rsidRPr="00D56F19">
        <w:rPr>
          <w:rFonts w:ascii="Sylfaen" w:hAnsi="Sylfaen"/>
          <w:sz w:val="24"/>
          <w:szCs w:val="24"/>
        </w:rPr>
        <w:t xml:space="preserve"> </w:t>
      </w:r>
      <w:r w:rsidR="006F0EA0" w:rsidRPr="00D56F19">
        <w:rPr>
          <w:rFonts w:ascii="Sylfaen" w:hAnsi="Sylfaen" w:cs="Sylfaen"/>
          <w:sz w:val="24"/>
          <w:szCs w:val="24"/>
        </w:rPr>
        <w:t>առանձին</w:t>
      </w:r>
      <w:r w:rsidR="006F0EA0" w:rsidRPr="00D56F19">
        <w:rPr>
          <w:rFonts w:ascii="Sylfaen" w:hAnsi="Sylfaen"/>
          <w:sz w:val="24"/>
          <w:szCs w:val="24"/>
        </w:rPr>
        <w:t xml:space="preserve"> </w:t>
      </w:r>
      <w:r w:rsidR="006F0EA0" w:rsidRPr="00D56F19">
        <w:rPr>
          <w:rFonts w:ascii="Sylfaen" w:hAnsi="Sylfaen" w:cs="Sylfaen"/>
          <w:sz w:val="24"/>
          <w:szCs w:val="24"/>
        </w:rPr>
        <w:t>ձեռնարկ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7668A44F" w14:textId="04305A7E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lastRenderedPageBreak/>
        <w:t>55.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Երկարատ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բերված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դրույթներից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շատերը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05253C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</w:p>
    <w:p w14:paraId="27746F8D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38E829A6" w14:textId="77777777" w:rsidR="002D4647" w:rsidRPr="00D56F19" w:rsidRDefault="00F155E1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2.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</w:t>
      </w:r>
    </w:p>
    <w:p w14:paraId="3D928C56" w14:textId="37DAFFB9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56.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05253C" w:rsidRPr="00D56F19">
        <w:rPr>
          <w:rFonts w:ascii="Sylfaen" w:hAnsi="Sylfaen" w:cs="Sylfaen"/>
          <w:sz w:val="24"/>
          <w:szCs w:val="24"/>
        </w:rPr>
        <w:t>ամփոփումը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ներառում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ֆարմակոկինետիկայի</w:t>
      </w:r>
      <w:r w:rsidRPr="00D56F19">
        <w:rPr>
          <w:rFonts w:ascii="Sylfaen" w:hAnsi="Sylfae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AUC</m:t>
            </m:r>
          </m:e>
          <m:sub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0</m:t>
                </m:r>
                <m:r>
                  <m:rPr>
                    <m:sty m:val="p"/>
                  </m:rPr>
                  <w:rPr>
                    <w:rFonts w:ascii="Sylfaen" w:hAnsi="Sylfaen"/>
                    <w:sz w:val="24"/>
                    <w:szCs w:val="24"/>
                  </w:rPr>
                  <m:t>-</m:t>
                </m:r>
                <m:r>
                  <w:rPr>
                    <w:rFonts w:ascii="Cambria Math" w:hAnsi="Sylfae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Sylfaen"/>
                    <w:sz w:val="24"/>
                    <w:szCs w:val="24"/>
                  </w:rPr>
                  <m:t>last</m:t>
                </m:r>
              </m:sub>
            </m:sSub>
          </m:sub>
        </m:sSub>
      </m:oMath>
      <w:r w:rsidRPr="00D56F19">
        <w:rPr>
          <w:rFonts w:ascii="Sylfaen" w:hAnsi="Sylfae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w:rPr>
                <w:rFonts w:ascii="Cambria Math" w:hAnsi="Sylfaen"/>
                <w:sz w:val="24"/>
                <w:szCs w:val="24"/>
              </w:rPr>
              <m:t>AUC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0</m:t>
            </m:r>
            <m:r>
              <m:rPr>
                <m:sty m:val="p"/>
              </m:rPr>
              <w:rPr>
                <w:rFonts w:ascii="Sylfaen" w:hAnsi="Sylfaen"/>
                <w:sz w:val="24"/>
                <w:szCs w:val="24"/>
              </w:rPr>
              <m:t>-∞</m:t>
            </m:r>
          </m:sub>
        </m:sSub>
      </m:oMath>
      <w:r w:rsidRPr="00D56F19">
        <w:rPr>
          <w:rFonts w:ascii="Sylfaen" w:hAnsi="Sylfaen"/>
          <w:sz w:val="24"/>
          <w:szCs w:val="24"/>
        </w:rPr>
        <w:t>,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8D319D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="008D319D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մասնակի</w:t>
      </w:r>
      <w:r w:rsidRPr="00D56F19">
        <w:rPr>
          <w:rFonts w:ascii="Sylfaen" w:hAnsi="Sylfaen"/>
          <w:sz w:val="24"/>
          <w:szCs w:val="24"/>
        </w:rPr>
        <w:t xml:space="preserve"> AUC, </w:t>
      </w:r>
      <w:r w:rsidRPr="00D56F19">
        <w:rPr>
          <w:rFonts w:ascii="Sylfaen" w:hAnsi="Sylfaen" w:cs="Sylfaen"/>
          <w:sz w:val="24"/>
          <w:szCs w:val="24"/>
        </w:rPr>
        <w:t>վերարտադրված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90-</w:t>
      </w:r>
      <w:r w:rsidRPr="00D56F19">
        <w:rPr>
          <w:rFonts w:ascii="Sylfaen" w:hAnsi="Sylfaen" w:cs="Sylfaen"/>
          <w:sz w:val="24"/>
          <w:szCs w:val="24"/>
        </w:rPr>
        <w:t>տոկոսանոց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վստահելիության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միջակայքերը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արտադրական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հարթակների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ամսաթվերի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սերիայի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չափերի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սերիաների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արդյունքների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տեղեկատվություն</w:t>
      </w:r>
      <w:r w:rsidR="008D319D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3A1EA093" w14:textId="48044558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57.</w:t>
      </w:r>
      <w:r w:rsidR="00D24E6E">
        <w:rPr>
          <w:rFonts w:ascii="Sylfaen" w:hAnsi="Sylfaen"/>
          <w:sz w:val="24"/>
          <w:szCs w:val="24"/>
        </w:rPr>
        <w:tab/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8D319D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լորձաթաղանթի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պաշտպանություն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ստամոքսի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թթվային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պաշտպանություն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թողնելու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D319D" w:rsidRPr="00D56F19">
        <w:rPr>
          <w:rFonts w:ascii="Sylfaen" w:hAnsi="Sylfaen" w:cs="Sylfaen"/>
          <w:sz w:val="24"/>
          <w:szCs w:val="24"/>
        </w:rPr>
        <w:t>աղեստամոքսային տրակտի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հատվածում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նպատակաուղղված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D319D" w:rsidRPr="00D56F19">
        <w:rPr>
          <w:rFonts w:ascii="Sylfaen" w:hAnsi="Sylfaen" w:cs="Sylfaen"/>
          <w:sz w:val="24"/>
          <w:szCs w:val="24"/>
        </w:rPr>
        <w:t>ձերբազատում</w:t>
      </w:r>
      <w:r w:rsidR="008D319D"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այլն։</w:t>
      </w:r>
    </w:p>
    <w:p w14:paraId="4402FF5E" w14:textId="4DE0FCED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58.</w:t>
      </w:r>
      <w:r w:rsidR="00D24E6E">
        <w:rPr>
          <w:rFonts w:ascii="Sylfaen" w:hAnsi="Sylfaen"/>
          <w:sz w:val="24"/>
          <w:szCs w:val="24"/>
        </w:rPr>
        <w:tab/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վերլուծել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մեխանիզմը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8D319D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պատասխանատու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նյութերի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ընտրությունը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նպատակաուղղված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D319D" w:rsidRPr="00D56F19">
        <w:rPr>
          <w:rFonts w:ascii="Sylfaen" w:hAnsi="Sylfaen" w:cs="Sylfaen"/>
          <w:sz w:val="24"/>
          <w:szCs w:val="24"/>
        </w:rPr>
        <w:t>ձերբազատում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ֆերմենտների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ազդեցության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զգայունություն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43482" w:rsidRPr="00D56F19">
        <w:rPr>
          <w:rFonts w:ascii="Sylfaen" w:hAnsi="Sylfaen"/>
          <w:sz w:val="24"/>
          <w:szCs w:val="24"/>
        </w:rPr>
        <w:t xml:space="preserve">առաջացող </w:t>
      </w:r>
      <w:r w:rsidRPr="00D56F19">
        <w:rPr>
          <w:rFonts w:ascii="Sylfaen" w:hAnsi="Sylfaen" w:cs="Sylfaen"/>
          <w:sz w:val="24"/>
          <w:szCs w:val="24"/>
        </w:rPr>
        <w:t>էրոզիաներ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այլն։</w:t>
      </w:r>
    </w:p>
    <w:p w14:paraId="420B9C6E" w14:textId="70702DAC" w:rsidR="007153B8" w:rsidRPr="00D56F19" w:rsidRDefault="00ED5773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A53F68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43482" w:rsidRPr="00D56F19">
        <w:rPr>
          <w:rFonts w:ascii="Sylfaen" w:hAnsi="Sylfaen" w:cs="Sylfaen"/>
          <w:sz w:val="24"/>
          <w:szCs w:val="24"/>
        </w:rPr>
        <w:t>ձերբազատումը</w:t>
      </w:r>
      <w:r w:rsidR="00143482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527CF549" w14:textId="77777777" w:rsidR="002D4647" w:rsidRPr="00D56F19" w:rsidRDefault="00266A2D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43482" w:rsidRPr="00D56F19">
        <w:rPr>
          <w:rFonts w:ascii="Sylfaen" w:hAnsi="Sylfaen" w:cs="Sylfaen"/>
          <w:sz w:val="24"/>
          <w:szCs w:val="24"/>
        </w:rPr>
        <w:t>վարքագծով</w:t>
      </w:r>
      <w:r w:rsidR="00143482" w:rsidRPr="00D56F19">
        <w:rPr>
          <w:rFonts w:ascii="Sylfaen" w:hAnsi="Sylfaen"/>
          <w:sz w:val="24"/>
          <w:szCs w:val="24"/>
        </w:rPr>
        <w:t xml:space="preserve"> </w:t>
      </w:r>
      <w:r w:rsidR="00143482" w:rsidRPr="00D56F19">
        <w:rPr>
          <w:rFonts w:ascii="Sylfaen" w:hAnsi="Sylfaen" w:cs="Sylfaen"/>
          <w:sz w:val="24"/>
          <w:szCs w:val="24"/>
        </w:rPr>
        <w:t>պայմանավորված՝</w:t>
      </w:r>
      <w:r w:rsidR="00143482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առանձնացնել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 (</w:t>
      </w:r>
      <w:r w:rsidR="00143482" w:rsidRPr="00D56F19">
        <w:rPr>
          <w:rFonts w:ascii="Sylfaen" w:hAnsi="Sylfaen" w:cs="Sylfaen"/>
          <w:sz w:val="24"/>
          <w:szCs w:val="24"/>
        </w:rPr>
        <w:t>երկարաձգված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43482" w:rsidRPr="00D56F19">
        <w:rPr>
          <w:rFonts w:ascii="Sylfaen" w:hAnsi="Sylfaen"/>
          <w:sz w:val="24"/>
          <w:szCs w:val="24"/>
        </w:rPr>
        <w:t xml:space="preserve">պատրաստուկի </w:t>
      </w:r>
      <w:r w:rsidRPr="00D56F19">
        <w:rPr>
          <w:rFonts w:ascii="Sylfaen" w:hAnsi="Sylfaen"/>
          <w:sz w:val="24"/>
          <w:szCs w:val="24"/>
        </w:rPr>
        <w:t>2</w:t>
      </w:r>
      <w:r w:rsidR="00D24E6E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տեսակի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բաղադրություն՝</w:t>
      </w:r>
    </w:p>
    <w:p w14:paraId="1EDADCBF" w14:textId="64388857" w:rsidR="002D4647" w:rsidRPr="00D56F19" w:rsidRDefault="00657092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միավոր</w:t>
      </w:r>
      <w:r w:rsidR="00D910EE"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>)</w:t>
      </w:r>
      <w:r w:rsidR="00D910EE" w:rsidRPr="00D56F19">
        <w:rPr>
          <w:rFonts w:ascii="Sylfaen" w:hAnsi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չտրոհվող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</w:t>
      </w:r>
      <w:r w:rsidRPr="00D56F19">
        <w:rPr>
          <w:rFonts w:ascii="Sylfaen" w:hAnsi="Sylfaen"/>
          <w:sz w:val="24"/>
          <w:szCs w:val="24"/>
        </w:rPr>
        <w:t>.</w:t>
      </w:r>
    </w:p>
    <w:p w14:paraId="4D533C17" w14:textId="32DF251C" w:rsidR="002D4647" w:rsidRPr="00D56F19" w:rsidRDefault="00143482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գրանուլներ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պարունակող՝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տրոհվող</w:t>
      </w:r>
      <w:r w:rsidR="002D4647" w:rsidRPr="00D56F19">
        <w:rPr>
          <w:rFonts w:ascii="Sylfaen" w:hAnsi="Sylfaen"/>
          <w:sz w:val="24"/>
          <w:szCs w:val="24"/>
        </w:rPr>
        <w:t xml:space="preserve"> </w:t>
      </w:r>
      <w:r w:rsidR="002D4647"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="002D4647" w:rsidRPr="00D56F19">
        <w:rPr>
          <w:rFonts w:ascii="Sylfaen" w:hAnsi="Sylfaen" w:cs="Sylfaen"/>
          <w:sz w:val="24"/>
          <w:szCs w:val="24"/>
        </w:rPr>
        <w:t>եր։</w:t>
      </w:r>
    </w:p>
    <w:p w14:paraId="0D351ABF" w14:textId="5CDED0BB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59.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Խորհուրդ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տրվում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իրականացնել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գաստրոռեզիստենտ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910EE" w:rsidRPr="00D56F19">
        <w:rPr>
          <w:rFonts w:ascii="Sylfaen" w:hAnsi="Sylfaen" w:cs="Sylfaen"/>
          <w:sz w:val="24"/>
          <w:szCs w:val="24"/>
        </w:rPr>
        <w:t>միավորից</w:t>
      </w:r>
      <w:r w:rsidR="00D910E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>)</w:t>
      </w:r>
      <w:r w:rsidR="00D910EE" w:rsidRPr="00D56F19">
        <w:rPr>
          <w:rFonts w:ascii="Sylfaen" w:hAnsi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չտրոհվող՝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910EE" w:rsidRPr="00D56F19">
        <w:rPr>
          <w:rFonts w:ascii="Sylfaen" w:hAnsi="Sylfaen" w:cs="Sylfaen"/>
          <w:sz w:val="24"/>
          <w:szCs w:val="24"/>
        </w:rPr>
        <w:t>լուծելի</w:t>
      </w:r>
      <w:r w:rsidR="00D910E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դրանց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գտն</w:t>
      </w:r>
      <w:r w:rsidR="00D910EE" w:rsidRPr="00D56F19">
        <w:rPr>
          <w:rFonts w:ascii="Sylfaen" w:hAnsi="Sylfaen" w:cs="Sylfaen"/>
          <w:sz w:val="24"/>
          <w:szCs w:val="24"/>
        </w:rPr>
        <w:t>վ</w:t>
      </w:r>
      <w:r w:rsidRPr="00D56F19">
        <w:rPr>
          <w:rFonts w:ascii="Sylfaen" w:hAnsi="Sylfaen" w:cs="Sylfaen"/>
          <w:sz w:val="24"/>
          <w:szCs w:val="24"/>
        </w:rPr>
        <w:t>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ժամանակահատվածն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անկանխատեսելի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910EE" w:rsidRPr="00D56F19">
        <w:rPr>
          <w:rFonts w:ascii="Sylfaen" w:hAnsi="Sylfaen" w:cs="Sylfaen"/>
          <w:sz w:val="24"/>
          <w:szCs w:val="24"/>
        </w:rPr>
        <w:t>գրանուլներ</w:t>
      </w:r>
      <w:r w:rsidR="00D910E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տրոհ</w:t>
      </w:r>
      <w:r w:rsidR="00D910EE" w:rsidRPr="00D56F19">
        <w:rPr>
          <w:rFonts w:ascii="Sylfaen" w:hAnsi="Sylfaen" w:cs="Sylfaen"/>
          <w:sz w:val="24"/>
          <w:szCs w:val="24"/>
        </w:rPr>
        <w:t>վ</w:t>
      </w:r>
      <w:r w:rsidRPr="00D56F19">
        <w:rPr>
          <w:rFonts w:ascii="Sylfaen" w:hAnsi="Sylfaen" w:cs="Sylfaen"/>
          <w:sz w:val="24"/>
          <w:szCs w:val="24"/>
        </w:rPr>
        <w:t>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պատճառով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910EE" w:rsidRPr="00D56F19">
        <w:rPr>
          <w:rFonts w:ascii="Sylfaen" w:hAnsi="Sylfaen" w:cs="Sylfaen"/>
          <w:sz w:val="24"/>
          <w:szCs w:val="24"/>
        </w:rPr>
        <w:t>միավորից</w:t>
      </w:r>
      <w:r w:rsidR="00D910EE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>)</w:t>
      </w:r>
      <w:r w:rsidR="00D910EE" w:rsidRPr="00D56F19">
        <w:rPr>
          <w:rFonts w:ascii="Sylfaen" w:hAnsi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չտրոհվող՝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8535B" w:rsidRPr="00D56F19">
        <w:rPr>
          <w:rFonts w:ascii="Sylfaen" w:hAnsi="Sylfaen" w:cs="Sylfaen"/>
          <w:sz w:val="24"/>
          <w:szCs w:val="24"/>
        </w:rPr>
        <w:t>լուծելի</w:t>
      </w:r>
      <w:r w:rsidR="00E8535B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դեղաչափի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դեմփինգի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բարձր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ռիսկի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ենթակա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ունեն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չկարգավորված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պրոֆիլներ։</w:t>
      </w:r>
    </w:p>
    <w:p w14:paraId="494FC370" w14:textId="3506F27B" w:rsidR="00887A20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60.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բնութագիրը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սննդի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միաժամանակյա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բացառում</w:t>
      </w:r>
      <w:r w:rsidR="00E8535B" w:rsidRPr="00D56F19">
        <w:rPr>
          <w:rFonts w:ascii="Sylfaen" w:hAnsi="Sylfaen" w:cs="Sylfaen"/>
          <w:sz w:val="24"/>
          <w:szCs w:val="24"/>
        </w:rPr>
        <w:t xml:space="preserve"> դա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ապա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գաստրոռեզիստենտության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հագեցածության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վիճակի</w:t>
      </w:r>
      <w:r w:rsidR="00797750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բնորոշ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Օրինակ</w:t>
      </w:r>
      <w:r w:rsidR="00EA07DA" w:rsidRPr="00D56F19">
        <w:rPr>
          <w:rFonts w:ascii="Sylfaen" w:hAnsi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լիքը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24E6E">
        <w:rPr>
          <w:rFonts w:ascii="Sylfaen" w:hAnsi="Sylfaen" w:cs="Sylfaen"/>
          <w:spacing w:val="-4"/>
          <w:sz w:val="24"/>
          <w:szCs w:val="24"/>
        </w:rPr>
        <w:t>ձերբազատման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դեպքում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="00797750" w:rsidRPr="00D24E6E">
        <w:rPr>
          <w:rFonts w:ascii="Sylfaen" w:hAnsi="Sylfaen" w:cs="Sylfaen"/>
          <w:spacing w:val="-4"/>
          <w:sz w:val="24"/>
          <w:szCs w:val="24"/>
        </w:rPr>
        <w:t>կայունությունը</w:t>
      </w:r>
      <w:r w:rsidR="00797750"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="00797750" w:rsidRPr="00D24E6E">
        <w:rPr>
          <w:rFonts w:ascii="Sylfaen" w:hAnsi="Sylfaen" w:cs="Sylfaen"/>
          <w:spacing w:val="-4"/>
          <w:sz w:val="24"/>
          <w:szCs w:val="24"/>
        </w:rPr>
        <w:t>որոշելու</w:t>
      </w:r>
      <w:r w:rsidR="00797750"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համար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փորձարկումները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պետք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է</w:t>
      </w:r>
      <w:r w:rsidRPr="00D24E6E">
        <w:rPr>
          <w:rFonts w:ascii="Sylfaen" w:hAnsi="Sylfaen"/>
          <w:spacing w:val="-4"/>
          <w:sz w:val="24"/>
          <w:szCs w:val="24"/>
        </w:rPr>
        <w:t xml:space="preserve"> </w:t>
      </w:r>
      <w:r w:rsidRPr="00D24E6E">
        <w:rPr>
          <w:rFonts w:ascii="Sylfaen" w:hAnsi="Sylfaen" w:cs="Sylfaen"/>
          <w:spacing w:val="-4"/>
          <w:sz w:val="24"/>
          <w:szCs w:val="24"/>
        </w:rPr>
        <w:t>անցկացվեն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բարձր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3,0</w:t>
      </w:r>
      <w:r w:rsidR="00D24E6E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/>
          <w:sz w:val="24"/>
          <w:szCs w:val="24"/>
        </w:rPr>
        <w:t>5,0-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տիրույթում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ինչպես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չտրոհվող</w:t>
      </w:r>
      <w:r w:rsidR="00797750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այնպես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97750" w:rsidRPr="00D56F19">
        <w:rPr>
          <w:rFonts w:ascii="Sylfaen" w:hAnsi="Sylfaen" w:cs="Sylfaen"/>
          <w:sz w:val="24"/>
          <w:szCs w:val="24"/>
        </w:rPr>
        <w:t>գրանուլներ</w:t>
      </w:r>
      <w:r w:rsidR="0079775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պարունակող՝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տրոհվող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Ստամոքսում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սննդի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ժամանակավորապես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մինչ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3,0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բարձր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արժեքով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բարձրացման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պատճառով</w:t>
      </w:r>
      <w:r w:rsidRPr="00D56F19">
        <w:rPr>
          <w:rFonts w:ascii="Sylfaen" w:hAnsi="Sylfaen"/>
          <w:sz w:val="24"/>
          <w:szCs w:val="24"/>
        </w:rPr>
        <w:t xml:space="preserve"> 2,0 </w:t>
      </w:r>
      <w:r w:rsidRPr="00D56F19">
        <w:rPr>
          <w:rFonts w:ascii="Sylfaen" w:hAnsi="Sylfaen" w:cs="Sylfaen"/>
          <w:sz w:val="24"/>
          <w:szCs w:val="24"/>
        </w:rPr>
        <w:t>արժեքով</w:t>
      </w:r>
      <w:r w:rsidRPr="00D56F19">
        <w:rPr>
          <w:rFonts w:ascii="Sylfaen" w:hAnsi="Sylfaen"/>
          <w:sz w:val="24"/>
          <w:szCs w:val="24"/>
        </w:rPr>
        <w:t xml:space="preserve"> рН-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բավարար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լինի։</w:t>
      </w:r>
    </w:p>
    <w:p w14:paraId="1409866B" w14:textId="77777777" w:rsidR="009D6B08" w:rsidRPr="00D56F19" w:rsidRDefault="009D6B08" w:rsidP="00D24E6E">
      <w:pPr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C766B78" w14:textId="77777777" w:rsidR="00D24E6E" w:rsidRDefault="00D24E6E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br w:type="page"/>
      </w:r>
    </w:p>
    <w:p w14:paraId="7605C810" w14:textId="77777777" w:rsidR="002D4647" w:rsidRPr="00D56F19" w:rsidRDefault="006A3E2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lastRenderedPageBreak/>
        <w:t xml:space="preserve">3. </w:t>
      </w:r>
      <w:r w:rsidRPr="00D56F19">
        <w:rPr>
          <w:rFonts w:ascii="Sylfaen" w:hAnsi="Sylfaen" w:cs="Sylfaen"/>
          <w:sz w:val="24"/>
          <w:szCs w:val="24"/>
        </w:rPr>
        <w:t>Մասնագրերի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կազմումը</w:t>
      </w:r>
    </w:p>
    <w:p w14:paraId="56D8F61D" w14:textId="77777777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61.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46F89" w:rsidRPr="00D56F19">
        <w:rPr>
          <w:rFonts w:ascii="Sylfaen" w:hAnsi="Sylfaen" w:cs="Sylfaen"/>
          <w:sz w:val="24"/>
          <w:szCs w:val="24"/>
        </w:rPr>
        <w:t>լուծելի</w:t>
      </w:r>
      <w:r w:rsidR="00C46F8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մասնագրում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ներառվի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2 </w:t>
      </w:r>
      <w:r w:rsidRPr="00D56F19">
        <w:rPr>
          <w:rFonts w:ascii="Sylfaen" w:hAnsi="Sylfaen" w:cs="Sylfaen"/>
          <w:sz w:val="24"/>
          <w:szCs w:val="24"/>
        </w:rPr>
        <w:t>ժամանակակետ՝</w:t>
      </w:r>
    </w:p>
    <w:p w14:paraId="5C668A61" w14:textId="77777777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թթվային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46F89" w:rsidRPr="00D56F19">
        <w:rPr>
          <w:rFonts w:ascii="Sylfaen" w:hAnsi="Sylfaen" w:cs="Sylfaen"/>
          <w:sz w:val="24"/>
          <w:szCs w:val="24"/>
        </w:rPr>
        <w:t>ձերբազատումը</w:t>
      </w:r>
      <w:r w:rsidR="00C46F8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բացառելու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</w:t>
      </w:r>
      <w:r w:rsidRPr="00D56F19">
        <w:rPr>
          <w:rFonts w:ascii="Sylfaen" w:hAnsi="Sylfaen"/>
          <w:sz w:val="24"/>
          <w:szCs w:val="24"/>
        </w:rPr>
        <w:t xml:space="preserve"> (2 </w:t>
      </w:r>
      <w:r w:rsidRPr="00D56F19">
        <w:rPr>
          <w:rFonts w:ascii="Sylfaen" w:hAnsi="Sylfaen" w:cs="Sylfaen"/>
          <w:sz w:val="24"/>
          <w:szCs w:val="24"/>
        </w:rPr>
        <w:t>ժամ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10 %-</w:t>
      </w:r>
      <w:r w:rsidRPr="00D56F19">
        <w:rPr>
          <w:rFonts w:ascii="Sylfaen" w:hAnsi="Sylfaen" w:cs="Sylfaen"/>
          <w:sz w:val="24"/>
          <w:szCs w:val="24"/>
        </w:rPr>
        <w:t>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պակաս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</w:t>
      </w:r>
      <w:r w:rsidRPr="00D56F19">
        <w:rPr>
          <w:rFonts w:ascii="Sylfaen" w:hAnsi="Sylfaen"/>
          <w:sz w:val="24"/>
          <w:szCs w:val="24"/>
        </w:rPr>
        <w:t>).</w:t>
      </w:r>
    </w:p>
    <w:p w14:paraId="64D78EE4" w14:textId="77777777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չեզոք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չեզոքին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միջավայրում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46F89" w:rsidRPr="00D56F19">
        <w:rPr>
          <w:rFonts w:ascii="Sylfaen" w:hAnsi="Sylfaen" w:cs="Sylfaen"/>
          <w:sz w:val="24"/>
          <w:szCs w:val="24"/>
        </w:rPr>
        <w:t>ձերբազատումն</w:t>
      </w:r>
      <w:r w:rsidR="00C46F89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3C91B0FF" w14:textId="77777777" w:rsidR="005775F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62.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Գաստրոռեզիստենտությունը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հաստատվի</w:t>
      </w:r>
      <w:r w:rsidRPr="00D56F19">
        <w:rPr>
          <w:rFonts w:ascii="Sylfaen" w:hAnsi="Sylfaen"/>
          <w:sz w:val="24"/>
          <w:szCs w:val="24"/>
        </w:rPr>
        <w:t xml:space="preserve"> 2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3C3FFD41" w14:textId="77777777" w:rsidR="002D464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63.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հաջորդ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փուլի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ընդունելիության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չափորոշիչները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դեղագրքում։</w:t>
      </w:r>
    </w:p>
    <w:p w14:paraId="7DE37F8D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BA1355E" w14:textId="77777777" w:rsidR="002D4647" w:rsidRPr="00D56F19" w:rsidRDefault="006A3E2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4.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ռազմավարությունը</w:t>
      </w:r>
    </w:p>
    <w:p w14:paraId="1289156B" w14:textId="6804B61D" w:rsidR="006A3E27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64.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ռազմավարության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հիմնավորմանը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ներկայացվող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բերվում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իրավունքի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նորմատիվ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ակտերում։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դեղամիջոցի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 xml:space="preserve">երկարաձգված </w:t>
      </w:r>
      <w:r w:rsidRPr="00D56F19">
        <w:rPr>
          <w:rFonts w:ascii="Sylfaen" w:hAnsi="Sylfaen"/>
          <w:sz w:val="24"/>
          <w:szCs w:val="24"/>
        </w:rPr>
        <w:t>(</w:t>
      </w:r>
      <w:r w:rsidR="00C84F86"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պատասխանատու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կրիտիկական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հսկողություն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աղիքներում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լուծելի</w:t>
      </w:r>
      <w:r w:rsidR="00C84F8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թաղանթի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ամբողջականություն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</w:p>
    <w:p w14:paraId="30075B2D" w14:textId="1BD5D8BF" w:rsidR="002D4647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65.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որոշել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ձերբազատումը</w:t>
      </w:r>
      <w:r w:rsidR="00C84F8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կապը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Խորացված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դեղագործական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պահանջներին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ռեժիմում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բացթողման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ժամանակ։</w:t>
      </w:r>
      <w:r w:rsid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երկարաձգված</w:t>
      </w:r>
      <w:r w:rsidR="00C84F8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lastRenderedPageBreak/>
        <w:t>արագությունը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մասշտաբավորման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վերիֆիկացնել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նախագծային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դաշտը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լիամասշտաբ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պայմաններում։</w:t>
      </w:r>
    </w:p>
    <w:p w14:paraId="254194C2" w14:textId="77777777" w:rsidR="00D24E6E" w:rsidRPr="00D56F19" w:rsidRDefault="00D24E6E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FF48DEC" w14:textId="77777777" w:rsidR="002D4647" w:rsidRPr="00D56F19" w:rsidRDefault="006A3E2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5.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գրանցման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դոսյեում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24E6E">
        <w:rPr>
          <w:rFonts w:ascii="Sylfaen" w:hAnsi="Sylfaen"/>
          <w:sz w:val="24"/>
          <w:szCs w:val="24"/>
        </w:rPr>
        <w:br/>
      </w:r>
      <w:r w:rsidRPr="00D56F19">
        <w:rPr>
          <w:rFonts w:ascii="Sylfaen" w:hAnsi="Sylfaen" w:cs="Sylfaen"/>
          <w:sz w:val="24"/>
          <w:szCs w:val="24"/>
        </w:rPr>
        <w:t>փոփոխություններ</w:t>
      </w:r>
      <w:r w:rsidR="00C84F86"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կատարում</w:t>
      </w:r>
    </w:p>
    <w:p w14:paraId="43F58075" w14:textId="1998922E" w:rsidR="004D793F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66.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երկարաձգված</w:t>
      </w:r>
      <w:r w:rsidR="00C84F8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գաստրոռեզիստենտ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ռելեվանտ</w:t>
      </w:r>
      <w:r w:rsidR="008813DD"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համարվում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պայմանների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C84F86" w:rsidRPr="00D56F19">
        <w:rPr>
          <w:rFonts w:ascii="Sylfaen" w:hAnsi="Sylfaen"/>
          <w:sz w:val="24"/>
          <w:szCs w:val="24"/>
        </w:rPr>
        <w:t xml:space="preserve">ապա </w:t>
      </w:r>
      <w:r w:rsidRPr="00D56F19">
        <w:rPr>
          <w:rFonts w:ascii="Sylfaen" w:hAnsi="Sylfaen" w:cs="Sylfaen"/>
          <w:sz w:val="24"/>
          <w:szCs w:val="24"/>
        </w:rPr>
        <w:t>գաստրոռեզիստենտ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C84F86" w:rsidRPr="00D56F19">
        <w:rPr>
          <w:rFonts w:ascii="Sylfaen" w:hAnsi="Sylfaen" w:cs="Sylfaen"/>
          <w:sz w:val="24"/>
          <w:szCs w:val="24"/>
        </w:rPr>
        <w:t>երկարաձգված</w:t>
      </w:r>
      <w:r w:rsidR="00C84F86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sz w:val="24"/>
          <w:szCs w:val="24"/>
        </w:rPr>
        <w:t>(</w:t>
      </w:r>
      <w:r w:rsidRPr="00D56F19">
        <w:rPr>
          <w:rFonts w:ascii="Sylfaen" w:hAnsi="Sylfaen" w:cs="Sylfaen"/>
          <w:sz w:val="24"/>
          <w:szCs w:val="24"/>
        </w:rPr>
        <w:t>հետաձգված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պատասխանատու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օժանդակ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նյութերի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փոփոխությունը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թույլատրվում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հիմնավորել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բացառապես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/>
          <w:i/>
          <w:sz w:val="24"/>
          <w:szCs w:val="24"/>
        </w:rPr>
        <w:t>in vitro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փորձարկումների</w:t>
      </w:r>
      <w:r w:rsidR="00541373" w:rsidRPr="00D56F19">
        <w:rPr>
          <w:rFonts w:ascii="Sylfaen" w:hAnsi="Sylfaen"/>
          <w:sz w:val="24"/>
          <w:szCs w:val="24"/>
        </w:rPr>
        <w:t xml:space="preserve"> ժամանակ </w:t>
      </w:r>
      <w:r w:rsidR="00541373" w:rsidRPr="00D56F19">
        <w:rPr>
          <w:rFonts w:ascii="Sylfaen" w:hAnsi="Sylfaen" w:cs="Sylfaen"/>
          <w:sz w:val="24"/>
          <w:szCs w:val="24"/>
        </w:rPr>
        <w:t>ստացված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արդյունքների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հիման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վրա</w:t>
      </w:r>
      <w:r w:rsidR="00541373" w:rsidRPr="00D56F19">
        <w:rPr>
          <w:rFonts w:ascii="Sylfaen" w:hAnsi="Sylfaen"/>
          <w:sz w:val="24"/>
          <w:szCs w:val="24"/>
        </w:rPr>
        <w:t xml:space="preserve"> (</w:t>
      </w:r>
      <w:r w:rsidR="00541373" w:rsidRPr="00D56F19">
        <w:rPr>
          <w:rFonts w:ascii="Sylfaen" w:hAnsi="Sylfaen" w:cs="Sylfaen"/>
          <w:sz w:val="24"/>
          <w:szCs w:val="24"/>
        </w:rPr>
        <w:t>հիմնավորումների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առկայության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դեպքում</w:t>
      </w:r>
      <w:r w:rsidR="00541373" w:rsidRPr="00D56F19">
        <w:rPr>
          <w:rFonts w:ascii="Sylfaen" w:hAnsi="Sylfaen"/>
          <w:sz w:val="24"/>
          <w:szCs w:val="24"/>
        </w:rPr>
        <w:t>)</w:t>
      </w:r>
      <w:r w:rsidR="00541373" w:rsidRPr="00D56F19">
        <w:rPr>
          <w:rFonts w:ascii="Sylfaen" w:hAnsi="Sylfaen" w:cs="Tahoma"/>
          <w:sz w:val="24"/>
          <w:szCs w:val="24"/>
        </w:rPr>
        <w:t>։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Գաստրոռեզիստենտության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փորձարկումների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արդյունքում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ստացված՝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ձերբազատման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պրոֆիլները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պետք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անփոփոխ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լինեն։</w:t>
      </w:r>
    </w:p>
    <w:p w14:paraId="3C4DEDA8" w14:textId="77777777" w:rsidR="00D24E6E" w:rsidRDefault="00D24E6E" w:rsidP="00D24E6E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t>——————</w:t>
      </w:r>
    </w:p>
    <w:p w14:paraId="14A3281E" w14:textId="77777777" w:rsidR="00D24E6E" w:rsidRDefault="00D24E6E" w:rsidP="00D24E6E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</w:p>
    <w:p w14:paraId="5246B175" w14:textId="77777777" w:rsidR="00D24E6E" w:rsidRDefault="00D24E6E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D24E6E" w:rsidSect="00283618">
          <w:footerReference w:type="default" r:id="rId8"/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7D12B5EF" w14:textId="77777777" w:rsidR="004F3116" w:rsidRPr="00D56F19" w:rsidRDefault="004F3116" w:rsidP="00D24E6E">
      <w:pPr>
        <w:spacing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ՀԱՎԵԼՎԱԾ</w:t>
      </w:r>
    </w:p>
    <w:p w14:paraId="51DA8942" w14:textId="77777777" w:rsidR="004F3116" w:rsidRPr="00D56F19" w:rsidRDefault="004F3116" w:rsidP="00D24E6E">
      <w:pPr>
        <w:spacing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="00D24E6E">
        <w:rPr>
          <w:rFonts w:ascii="Sylfaen" w:hAnsi="Sylfaen" w:cs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վերաբերյալ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</w:t>
      </w:r>
    </w:p>
    <w:p w14:paraId="47D0977F" w14:textId="77777777" w:rsidR="00095DC7" w:rsidRPr="00D56F19" w:rsidRDefault="00095DC7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2850B9E8" w14:textId="77777777" w:rsidR="00AF16C4" w:rsidRPr="00D56F19" w:rsidRDefault="004F3116" w:rsidP="00D56F19">
      <w:pPr>
        <w:spacing w:after="160" w:line="360" w:lineRule="auto"/>
        <w:jc w:val="center"/>
        <w:rPr>
          <w:rFonts w:ascii="Sylfaen" w:hAnsi="Sylfaen" w:cs="Sylfaen"/>
          <w:b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ՑՈՒՑՈՒՄՆԵՐ</w:t>
      </w:r>
    </w:p>
    <w:p w14:paraId="3BF8B9CC" w14:textId="77777777" w:rsidR="002D4647" w:rsidRDefault="00F2636A" w:rsidP="00D56F19">
      <w:pPr>
        <w:spacing w:after="160" w:line="360" w:lineRule="auto"/>
        <w:jc w:val="center"/>
        <w:rPr>
          <w:rFonts w:ascii="Sylfaen" w:hAnsi="Sylfaen" w:cs="Sylfaen"/>
          <w:b/>
          <w:sz w:val="24"/>
          <w:szCs w:val="24"/>
        </w:rPr>
      </w:pPr>
      <w:r w:rsidRPr="00D56F19">
        <w:rPr>
          <w:rFonts w:ascii="Sylfaen" w:hAnsi="Sylfaen" w:cs="Sylfaen"/>
          <w:b/>
          <w:sz w:val="24"/>
          <w:szCs w:val="24"/>
        </w:rPr>
        <w:t>համահարաբերութ</w:t>
      </w:r>
      <w:r w:rsidR="004F3116" w:rsidRPr="00D56F19">
        <w:rPr>
          <w:rFonts w:ascii="Sylfaen" w:hAnsi="Sylfaen" w:cs="Sylfaen"/>
          <w:b/>
          <w:sz w:val="24"/>
          <w:szCs w:val="24"/>
        </w:rPr>
        <w:t>յան</w:t>
      </w:r>
      <w:r w:rsidR="004F3116" w:rsidRPr="00D56F19">
        <w:rPr>
          <w:rFonts w:ascii="Sylfaen" w:hAnsi="Sylfaen"/>
          <w:b/>
          <w:sz w:val="24"/>
          <w:szCs w:val="24"/>
        </w:rPr>
        <w:t xml:space="preserve"> </w:t>
      </w:r>
      <w:r w:rsidR="004F3116" w:rsidRPr="00D56F19">
        <w:rPr>
          <w:rFonts w:ascii="Sylfaen" w:hAnsi="Sylfaen" w:cs="Sylfaen"/>
          <w:b/>
          <w:sz w:val="24"/>
          <w:szCs w:val="24"/>
        </w:rPr>
        <w:t>տեսակը</w:t>
      </w:r>
      <w:r w:rsidR="004F3116" w:rsidRPr="00D56F19">
        <w:rPr>
          <w:rFonts w:ascii="Sylfaen" w:hAnsi="Sylfaen"/>
          <w:b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b/>
          <w:sz w:val="24"/>
          <w:szCs w:val="24"/>
        </w:rPr>
        <w:t>որոշելու</w:t>
      </w:r>
      <w:r w:rsidR="00E625FD" w:rsidRPr="00D56F19">
        <w:rPr>
          <w:rFonts w:ascii="Sylfaen" w:hAnsi="Sylfaen"/>
          <w:b/>
          <w:sz w:val="24"/>
          <w:szCs w:val="24"/>
        </w:rPr>
        <w:t xml:space="preserve"> </w:t>
      </w:r>
      <w:r w:rsidR="004F3116" w:rsidRPr="00D56F19">
        <w:rPr>
          <w:rFonts w:ascii="Sylfaen" w:hAnsi="Sylfaen" w:cs="Sylfaen"/>
          <w:b/>
          <w:sz w:val="24"/>
          <w:szCs w:val="24"/>
        </w:rPr>
        <w:t>վերաբերյալ</w:t>
      </w:r>
    </w:p>
    <w:p w14:paraId="4FFC89A5" w14:textId="77777777" w:rsidR="00D24E6E" w:rsidRPr="00D56F19" w:rsidRDefault="00D24E6E" w:rsidP="00D56F19">
      <w:pPr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2639642C" w14:textId="77777777" w:rsidR="002D4647" w:rsidRPr="00D56F19" w:rsidRDefault="00AE210B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I.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24E6E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</w:t>
      </w:r>
    </w:p>
    <w:p w14:paraId="02C4AEAD" w14:textId="392C791A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1.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մեթոդներ։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մակարդակ</w:t>
      </w:r>
      <w:r w:rsidR="00AF16C4" w:rsidRPr="00D56F19">
        <w:rPr>
          <w:rFonts w:ascii="Sylfaen" w:hAnsi="Sylfaen" w:cs="Sylfaen"/>
          <w:sz w:val="24"/>
          <w:szCs w:val="24"/>
        </w:rPr>
        <w:t>ն</w:t>
      </w:r>
      <w:r w:rsidRPr="00D56F19">
        <w:rPr>
          <w:rFonts w:ascii="Sylfaen" w:hAnsi="Sylfaen" w:cs="Sylfaen"/>
          <w:sz w:val="24"/>
          <w:szCs w:val="24"/>
        </w:rPr>
        <w:t>երը՝</w:t>
      </w:r>
    </w:p>
    <w:p w14:paraId="4E6DC949" w14:textId="100BE6C8" w:rsidR="00AE210B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A </w:t>
      </w:r>
      <w:r w:rsidRPr="00D56F19">
        <w:rPr>
          <w:rFonts w:ascii="Sylfaen" w:hAnsi="Sylfaen" w:cs="Sylfaen"/>
          <w:sz w:val="24"/>
          <w:szCs w:val="24"/>
        </w:rPr>
        <w:t>մակարդակն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արտացոլում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կախվածությունը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ստացվել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դեկոնվոլյուցիայի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մեթոդով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Վագներ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Նելսոնի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Լու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Ռիգելմանի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C1792" w:rsidRPr="00D56F19">
        <w:rPr>
          <w:rFonts w:ascii="Sylfaen" w:hAnsi="Sylfaen"/>
          <w:sz w:val="24"/>
          <w:szCs w:val="24"/>
        </w:rPr>
        <w:t>մ</w:t>
      </w:r>
      <w:r w:rsidRPr="00D56F19">
        <w:rPr>
          <w:rFonts w:ascii="Sylfaen" w:hAnsi="Sylfaen" w:cs="Sylfaen"/>
          <w:sz w:val="24"/>
          <w:szCs w:val="24"/>
        </w:rPr>
        <w:t>եթոդ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թվային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դեկոնվոլյուցիա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մեթոդներով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մոդելավորման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մեթոդներ՝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կոնվոլյուցիայի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դիֆերենցիալ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հավասարումների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պոպուլյացիոն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մոդելավորման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մեթոդներ</w:t>
      </w:r>
      <w:r w:rsidRPr="00D56F19">
        <w:rPr>
          <w:rFonts w:ascii="Sylfaen" w:hAnsi="Sylfaen"/>
          <w:sz w:val="24"/>
          <w:szCs w:val="24"/>
        </w:rPr>
        <w:t>).</w:t>
      </w:r>
    </w:p>
    <w:p w14:paraId="64CFD654" w14:textId="4B5F9A9A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բ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B </w:t>
      </w:r>
      <w:r w:rsidRPr="00D56F19">
        <w:rPr>
          <w:rFonts w:ascii="Sylfaen" w:hAnsi="Sylfaen" w:cs="Sylfaen"/>
          <w:sz w:val="24"/>
          <w:szCs w:val="24"/>
        </w:rPr>
        <w:t>մակարդակն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արտացոլում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միակետ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կախվածությունը՝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145E3913" w14:textId="51D09E9A" w:rsidR="002D4647" w:rsidRPr="00D56F19" w:rsidRDefault="00AE210B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վիճակագրական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մոմենտների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վերլուծության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սկզբունքների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օգտագործմամբ</w:t>
      </w:r>
      <w:r w:rsidRPr="00D56F19">
        <w:rPr>
          <w:rFonts w:ascii="Sylfaen" w:hAnsi="Sylfaen"/>
          <w:sz w:val="24"/>
          <w:szCs w:val="24"/>
        </w:rPr>
        <w:t>.</w:t>
      </w:r>
    </w:p>
    <w:p w14:paraId="7DC0383C" w14:textId="6451AF85" w:rsidR="002D4647" w:rsidRPr="00D56F19" w:rsidRDefault="00AE210B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i/>
          <w:sz w:val="24"/>
          <w:szCs w:val="24"/>
        </w:rPr>
        <w:lastRenderedPageBreak/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կոնստանտ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(k</w:t>
      </w:r>
      <w:r w:rsidRPr="00D56F19">
        <w:rPr>
          <w:rFonts w:ascii="Sylfaen" w:hAnsi="Sylfaen"/>
          <w:sz w:val="24"/>
          <w:szCs w:val="24"/>
          <w:vertAlign w:val="subscript"/>
        </w:rPr>
        <w:t>d</w:t>
      </w:r>
      <w:r w:rsidRPr="00D56F19">
        <w:rPr>
          <w:rFonts w:ascii="Sylfaen" w:hAnsi="Sylfaen"/>
          <w:sz w:val="24"/>
          <w:szCs w:val="24"/>
        </w:rPr>
        <w:t xml:space="preserve">)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աբսորբման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կոնստանտի</w:t>
      </w:r>
      <w:r w:rsidRPr="00D56F19">
        <w:rPr>
          <w:rFonts w:ascii="Sylfaen" w:hAnsi="Sylfaen"/>
          <w:sz w:val="24"/>
          <w:szCs w:val="24"/>
        </w:rPr>
        <w:t xml:space="preserve"> (k</w:t>
      </w:r>
      <w:r w:rsidRPr="00D56F19">
        <w:rPr>
          <w:rFonts w:ascii="Sylfaen" w:hAnsi="Sylfaen"/>
          <w:sz w:val="24"/>
          <w:szCs w:val="24"/>
          <w:vertAlign w:val="subscript"/>
        </w:rPr>
        <w:t>abs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>.</w:t>
      </w:r>
    </w:p>
    <w:p w14:paraId="523A47B0" w14:textId="1499A408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գ</w:t>
      </w:r>
      <w:r w:rsidRPr="00D56F19">
        <w:rPr>
          <w:rFonts w:ascii="Sylfaen" w:hAnsi="Sylfaen"/>
          <w:sz w:val="24"/>
          <w:szCs w:val="24"/>
        </w:rPr>
        <w:t>)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/>
          <w:sz w:val="24"/>
          <w:szCs w:val="24"/>
        </w:rPr>
        <w:t xml:space="preserve">C </w:t>
      </w:r>
      <w:r w:rsidRPr="00D56F19">
        <w:rPr>
          <w:rFonts w:ascii="Sylfaen" w:hAnsi="Sylfaen" w:cs="Sylfaen"/>
          <w:sz w:val="24"/>
          <w:szCs w:val="24"/>
        </w:rPr>
        <w:t>մակարդակն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արտացոլում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միակետ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կախվածությունը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AUC,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T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միջին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արժեքի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Եթե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համահարաբերվում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ժամանակակետերում</w:t>
      </w:r>
      <w:r w:rsidRPr="00D56F19">
        <w:rPr>
          <w:rFonts w:ascii="Sylfaen" w:hAnsi="Sylfaen"/>
          <w:sz w:val="24"/>
          <w:szCs w:val="24"/>
        </w:rPr>
        <w:t>, С</w:t>
      </w:r>
      <w:r w:rsidR="00283618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բազմակի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C1792" w:rsidRPr="00D56F19">
        <w:rPr>
          <w:rFonts w:ascii="Sylfaen" w:hAnsi="Sylfaen" w:cs="Sylfaen"/>
          <w:sz w:val="24"/>
          <w:szCs w:val="24"/>
        </w:rPr>
        <w:t>որոշված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20DD0860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A9711C2" w14:textId="77777777" w:rsidR="002D4647" w:rsidRDefault="00AE210B" w:rsidP="00D56F19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II. </w:t>
      </w:r>
      <w:r w:rsidRPr="00D56F19">
        <w:rPr>
          <w:rFonts w:ascii="Sylfaen" w:hAnsi="Sylfaen"/>
          <w:i/>
          <w:sz w:val="24"/>
          <w:szCs w:val="24"/>
        </w:rPr>
        <w:t>In v</w:t>
      </w:r>
      <w:r w:rsidR="00283618">
        <w:rPr>
          <w:rFonts w:ascii="Sylfaen" w:hAnsi="Sylfaen"/>
          <w:i/>
          <w:sz w:val="24"/>
          <w:szCs w:val="24"/>
        </w:rPr>
        <w:t>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</w:t>
      </w:r>
    </w:p>
    <w:p w14:paraId="709112DE" w14:textId="77777777" w:rsidR="00283618" w:rsidRPr="00D56F19" w:rsidRDefault="00283618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088DD539" w14:textId="77777777" w:rsidR="002D4647" w:rsidRPr="00D56F19" w:rsidRDefault="002D464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А </w:t>
      </w:r>
      <w:r w:rsidRPr="00D56F19">
        <w:rPr>
          <w:rFonts w:ascii="Sylfaen" w:hAnsi="Sylfaen" w:cs="Sylfaen"/>
          <w:sz w:val="24"/>
          <w:szCs w:val="24"/>
        </w:rPr>
        <w:t>մակարդակ</w:t>
      </w:r>
    </w:p>
    <w:p w14:paraId="4439A7E0" w14:textId="1303DDB4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2.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դիզայնի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հետագա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վերլուծության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վերաբերյալ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առաջարկությունները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շարադրված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Եվրասիական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տնտեսական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իրավունքի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կազմող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ակտերում։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="00EA07DA" w:rsidRPr="00D56F19">
        <w:rPr>
          <w:rFonts w:ascii="Sylfaen" w:hAnsi="Sylfaen"/>
          <w:sz w:val="24"/>
          <w:szCs w:val="24"/>
        </w:rPr>
        <w:t xml:space="preserve">՝ </w:t>
      </w:r>
      <w:r w:rsidRPr="00D56F19">
        <w:rPr>
          <w:rFonts w:ascii="Sylfaen" w:hAnsi="Sylfaen" w:cs="Sylfaen"/>
          <w:sz w:val="24"/>
          <w:szCs w:val="24"/>
        </w:rPr>
        <w:t>առողջ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կամավորների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շրջանում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խաչաձ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ընթացքում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2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բավականին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համեմատման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դեկոնվոլյուցիայի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7517F4" w:rsidRPr="00D56F19">
        <w:rPr>
          <w:rFonts w:ascii="Sylfaen" w:hAnsi="Sylfaen" w:cs="Sylfaen"/>
          <w:sz w:val="24"/>
          <w:szCs w:val="24"/>
        </w:rPr>
        <w:t>ներերակային</w:t>
      </w:r>
      <w:r w:rsidR="007517F4" w:rsidRPr="00D56F19">
        <w:rPr>
          <w:rFonts w:ascii="Sylfaen" w:hAnsi="Sylfaen"/>
          <w:sz w:val="24"/>
          <w:szCs w:val="24"/>
        </w:rPr>
        <w:t xml:space="preserve"> </w:t>
      </w:r>
      <w:r w:rsidR="007517F4" w:rsidRPr="00D56F19">
        <w:rPr>
          <w:rFonts w:ascii="Sylfaen" w:hAnsi="Sylfaen" w:cs="Sylfaen"/>
          <w:sz w:val="24"/>
          <w:szCs w:val="24"/>
        </w:rPr>
        <w:t>ներարկման</w:t>
      </w:r>
      <w:r w:rsidR="007517F4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ներքին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ընդունման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լուծույթ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անհապաղ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ելակետային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անփոփոխ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որոշվում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ֆունկցիա։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մոդելավորել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անմիջապես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ըստ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ազդող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միափուլ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մոտեցում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անհապաղ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նկատմամբ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պրոֆիլների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դեկոնվոլյուցիայից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հետո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երկփուլ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մոտեցում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Որպեսզի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lastRenderedPageBreak/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վարքագծի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սուրոգատ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մարկեր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ծառայի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գործիք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պահանջվում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A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83618">
        <w:rPr>
          <w:rFonts w:ascii="Sylfaen" w:hAnsi="Sylfaen"/>
          <w:i/>
          <w:sz w:val="24"/>
          <w:szCs w:val="24"/>
        </w:rPr>
        <w:t>in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72EA10BE" w14:textId="66C619F1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3.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բացթողման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փորձարկումներում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պայմաններում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ուսումնասիրությունը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6113C" w:rsidRPr="00D56F19">
        <w:rPr>
          <w:rFonts w:ascii="Sylfaen" w:hAnsi="Sylfaen" w:cs="Sylfaen"/>
          <w:sz w:val="24"/>
          <w:szCs w:val="24"/>
        </w:rPr>
        <w:t>որոշել</w:t>
      </w:r>
      <w:r w:rsidR="0026113C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ապահովում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հարմար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դիսկրիմինացիոն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հետազոտության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բավականաչափ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հաճախ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լինեն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որպեսզի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այդ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թվում՝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պլատոն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3</w:t>
      </w:r>
      <w:r w:rsidR="00283618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հաջորդական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որոնք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5 %</w:t>
      </w:r>
      <w:r w:rsidR="0026113C" w:rsidRPr="00D56F19">
        <w:rPr>
          <w:rFonts w:ascii="Sylfaen" w:hAnsi="Sylfaen"/>
          <w:sz w:val="24"/>
          <w:szCs w:val="24"/>
        </w:rPr>
        <w:t>-ով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Tahoma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ամենափոքր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թիվը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թույլատրվում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սահմանել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անցկացնելիս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մինչդեռ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հակառակն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արդարացի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</w:t>
      </w:r>
      <w:r w:rsidR="0026113C" w:rsidRPr="00D56F19">
        <w:rPr>
          <w:rFonts w:ascii="Sylfaen" w:hAnsi="Sylfaen" w:cs="Sylfaen"/>
          <w:sz w:val="24"/>
          <w:szCs w:val="24"/>
        </w:rPr>
        <w:t>.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հսկողություն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անցկացնելիս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վերցնելու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</w:t>
      </w:r>
      <w:r w:rsidR="00283618">
        <w:rPr>
          <w:rFonts w:ascii="Sylfaen" w:hAnsi="Sylfaen"/>
          <w:i/>
          <w:sz w:val="24"/>
          <w:szCs w:val="24"/>
        </w:rPr>
        <w:t xml:space="preserve"> vivo-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ստանալու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նպատակով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փորձարկման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կետեր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քանի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նոսրացված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չտալ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իրականացնել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ճշգրիտ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միջարկում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="006F0EA0" w:rsidRPr="00D56F19">
        <w:rPr>
          <w:rFonts w:ascii="Sylfaen" w:hAnsi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մինչ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պլատոյին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հասնելը</w:t>
      </w:r>
      <w:r w:rsidR="006F0EA0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փորձանմուշներ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A0790" w:rsidRPr="00D56F19">
        <w:rPr>
          <w:rFonts w:ascii="Sylfaen" w:hAnsi="Sylfaen" w:cs="Sylfaen"/>
          <w:sz w:val="24"/>
          <w:szCs w:val="24"/>
        </w:rPr>
        <w:t>վերցնելու</w:t>
      </w:r>
      <w:r w:rsidR="005A0790" w:rsidRPr="00D56F19">
        <w:rPr>
          <w:rFonts w:ascii="Sylfaen" w:hAnsi="Sylfaen"/>
          <w:sz w:val="24"/>
          <w:szCs w:val="24"/>
        </w:rPr>
        <w:t xml:space="preserve"> </w:t>
      </w:r>
      <w:r w:rsidR="005A0790" w:rsidRPr="00D56F19">
        <w:rPr>
          <w:rFonts w:ascii="Sylfaen" w:hAnsi="Sylfaen" w:cs="Sylfaen"/>
          <w:sz w:val="24"/>
          <w:szCs w:val="24"/>
        </w:rPr>
        <w:t>դադարեցումը</w:t>
      </w:r>
      <w:r w:rsidR="005A079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խախտում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վալիդացումը։</w:t>
      </w:r>
    </w:p>
    <w:p w14:paraId="18913719" w14:textId="77777777" w:rsidR="009D6B08" w:rsidRPr="00D56F19" w:rsidRDefault="009D6B0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5FB671E" w14:textId="5D84DC59" w:rsidR="002D4647" w:rsidRPr="00D56F19" w:rsidRDefault="002D4647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В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С </w:t>
      </w:r>
      <w:r w:rsidRPr="00D56F19">
        <w:rPr>
          <w:rFonts w:ascii="Sylfaen" w:hAnsi="Sylfaen" w:cs="Sylfaen"/>
          <w:sz w:val="24"/>
          <w:szCs w:val="24"/>
        </w:rPr>
        <w:t>մակարդակներ</w:t>
      </w:r>
    </w:p>
    <w:p w14:paraId="68AFA3BE" w14:textId="7ED83120" w:rsidR="00FD47FA" w:rsidRPr="00D56F19" w:rsidRDefault="009D6B08" w:rsidP="00D24E6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4.</w:t>
      </w:r>
      <w:r w:rsidR="00D24E6E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կանոն</w:t>
      </w:r>
      <w:r w:rsidR="006F0EA0" w:rsidRPr="00D56F19">
        <w:rPr>
          <w:rFonts w:ascii="Sylfaen" w:hAnsi="Sylfaen"/>
          <w:sz w:val="24"/>
          <w:szCs w:val="24"/>
        </w:rPr>
        <w:t xml:space="preserve">՝ </w:t>
      </w:r>
      <w:r w:rsidRPr="00D56F19">
        <w:rPr>
          <w:rFonts w:ascii="Sylfaen" w:hAnsi="Sylfaen"/>
          <w:sz w:val="24"/>
          <w:szCs w:val="24"/>
        </w:rPr>
        <w:t xml:space="preserve">B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C </w:t>
      </w:r>
      <w:r w:rsidRPr="00D56F19">
        <w:rPr>
          <w:rFonts w:ascii="Sylfaen" w:hAnsi="Sylfaen" w:cs="Sylfaen"/>
          <w:sz w:val="24"/>
          <w:szCs w:val="24"/>
        </w:rPr>
        <w:t>մակարդակների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չէ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արտադրողի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արտադրության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գործընթացի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փոփոխությունները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հիմնավորելու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Մինչդեռ</w:t>
      </w:r>
      <w:r w:rsidRPr="00D56F19">
        <w:rPr>
          <w:rFonts w:ascii="Sylfaen" w:hAnsi="Sylfaen"/>
          <w:sz w:val="24"/>
          <w:szCs w:val="24"/>
        </w:rPr>
        <w:t xml:space="preserve"> C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բազմակի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6F0EA0" w:rsidRPr="00D56F19">
        <w:rPr>
          <w:rFonts w:ascii="Sylfaen" w:hAnsi="Sylfaen" w:cs="Sylfaen"/>
          <w:sz w:val="24"/>
          <w:szCs w:val="24"/>
        </w:rPr>
        <w:t>մասնագիրը</w:t>
      </w:r>
      <w:r w:rsidR="006F0EA0" w:rsidRPr="00D56F19">
        <w:rPr>
          <w:rFonts w:ascii="Sylfaen" w:hAnsi="Sylfaen"/>
          <w:sz w:val="24"/>
          <w:szCs w:val="24"/>
        </w:rPr>
        <w:t xml:space="preserve"> </w:t>
      </w:r>
      <w:r w:rsidR="006F0EA0" w:rsidRPr="00D56F19">
        <w:rPr>
          <w:rFonts w:ascii="Sylfaen" w:hAnsi="Sylfaen" w:cs="Sylfaen"/>
          <w:sz w:val="24"/>
          <w:szCs w:val="24"/>
        </w:rPr>
        <w:t xml:space="preserve">կազմելիս </w:t>
      </w:r>
      <w:r w:rsidRPr="00D56F19">
        <w:rPr>
          <w:rFonts w:ascii="Sylfaen" w:hAnsi="Sylfaen" w:cs="Sylfaen"/>
          <w:sz w:val="24"/>
          <w:szCs w:val="24"/>
        </w:rPr>
        <w:t>ծառայել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օժանդակ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A0790" w:rsidRPr="00D56F19">
        <w:rPr>
          <w:rFonts w:ascii="Sylfaen" w:hAnsi="Sylfaen" w:cs="Sylfaen"/>
          <w:sz w:val="24"/>
          <w:szCs w:val="24"/>
        </w:rPr>
        <w:t>միջոց</w:t>
      </w:r>
      <w:r w:rsidR="005A079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։</w:t>
      </w:r>
    </w:p>
    <w:p w14:paraId="3529928E" w14:textId="0FFC662E" w:rsidR="00FD47FA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83618">
        <w:rPr>
          <w:rFonts w:ascii="Sylfaen" w:hAnsi="Sylfaen"/>
          <w:spacing w:val="-4"/>
          <w:sz w:val="24"/>
          <w:szCs w:val="24"/>
        </w:rPr>
        <w:lastRenderedPageBreak/>
        <w:t>5.</w:t>
      </w:r>
      <w:r w:rsidR="00283618" w:rsidRPr="00283618">
        <w:rPr>
          <w:rFonts w:ascii="Sylfaen" w:hAnsi="Sylfaen"/>
          <w:spacing w:val="-4"/>
          <w:sz w:val="24"/>
          <w:szCs w:val="24"/>
        </w:rPr>
        <w:tab/>
      </w:r>
      <w:r w:rsidRPr="00283618">
        <w:rPr>
          <w:rFonts w:ascii="Sylfaen" w:hAnsi="Sylfaen"/>
          <w:spacing w:val="-4"/>
          <w:sz w:val="24"/>
          <w:szCs w:val="24"/>
        </w:rPr>
        <w:t xml:space="preserve">С </w:t>
      </w:r>
      <w:r w:rsidRPr="00283618">
        <w:rPr>
          <w:rFonts w:ascii="Sylfaen" w:hAnsi="Sylfaen" w:cs="Sylfaen"/>
          <w:spacing w:val="-4"/>
          <w:sz w:val="24"/>
          <w:szCs w:val="24"/>
        </w:rPr>
        <w:t>մակարդակի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Pr="00283618">
        <w:rPr>
          <w:rFonts w:ascii="Sylfaen" w:hAnsi="Sylfaen" w:cs="Sylfaen"/>
          <w:spacing w:val="-4"/>
          <w:sz w:val="24"/>
          <w:szCs w:val="24"/>
        </w:rPr>
        <w:t>բազմակի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="00F2636A" w:rsidRPr="00283618">
        <w:rPr>
          <w:rFonts w:ascii="Sylfaen" w:hAnsi="Sylfaen" w:cs="Sylfaen"/>
          <w:spacing w:val="-4"/>
          <w:sz w:val="24"/>
          <w:szCs w:val="24"/>
        </w:rPr>
        <w:t>համահարաբերութ</w:t>
      </w:r>
      <w:r w:rsidRPr="00283618">
        <w:rPr>
          <w:rFonts w:ascii="Sylfaen" w:hAnsi="Sylfaen" w:cs="Sylfaen"/>
          <w:spacing w:val="-4"/>
          <w:sz w:val="24"/>
          <w:szCs w:val="24"/>
        </w:rPr>
        <w:t>յան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Pr="00283618">
        <w:rPr>
          <w:rFonts w:ascii="Sylfaen" w:hAnsi="Sylfaen" w:cs="Sylfaen"/>
          <w:spacing w:val="-4"/>
          <w:sz w:val="24"/>
          <w:szCs w:val="24"/>
        </w:rPr>
        <w:t>մշակումը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Pr="00283618">
        <w:rPr>
          <w:rFonts w:ascii="Sylfaen" w:hAnsi="Sylfaen" w:cs="Sylfaen"/>
          <w:spacing w:val="-4"/>
          <w:sz w:val="24"/>
          <w:szCs w:val="24"/>
        </w:rPr>
        <w:t>կատարվում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Pr="00283618">
        <w:rPr>
          <w:rFonts w:ascii="Sylfaen" w:hAnsi="Sylfaen" w:cs="Sylfaen"/>
          <w:spacing w:val="-4"/>
          <w:sz w:val="24"/>
          <w:szCs w:val="24"/>
        </w:rPr>
        <w:t>է</w:t>
      </w:r>
      <w:r w:rsidRPr="00283618">
        <w:rPr>
          <w:rFonts w:ascii="Sylfaen" w:hAnsi="Sylfaen"/>
          <w:spacing w:val="-4"/>
          <w:sz w:val="24"/>
          <w:szCs w:val="24"/>
        </w:rPr>
        <w:t xml:space="preserve"> 3</w:t>
      </w:r>
      <w:r w:rsidR="00283618">
        <w:rPr>
          <w:rFonts w:ascii="Sylfaen" w:hAnsi="Sylfaen"/>
          <w:spacing w:val="-4"/>
          <w:sz w:val="24"/>
          <w:szCs w:val="24"/>
        </w:rPr>
        <w:t> </w:t>
      </w:r>
      <w:r w:rsidRPr="00283618">
        <w:rPr>
          <w:rFonts w:ascii="Sylfaen" w:hAnsi="Sylfaen" w:cs="Sylfaen"/>
          <w:spacing w:val="-4"/>
          <w:sz w:val="24"/>
          <w:szCs w:val="24"/>
        </w:rPr>
        <w:t>կամ</w:t>
      </w:r>
      <w:r w:rsidRPr="00283618">
        <w:rPr>
          <w:rFonts w:ascii="Sylfaen" w:hAnsi="Sylfaen"/>
          <w:spacing w:val="-4"/>
          <w:sz w:val="24"/>
          <w:szCs w:val="24"/>
        </w:rPr>
        <w:t xml:space="preserve"> </w:t>
      </w:r>
      <w:r w:rsidRPr="00283618">
        <w:rPr>
          <w:rFonts w:ascii="Sylfaen" w:hAnsi="Sylfaen" w:cs="Sylfaen"/>
          <w:spacing w:val="-4"/>
          <w:sz w:val="24"/>
          <w:szCs w:val="24"/>
        </w:rPr>
        <w:t>ավելի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ժամանակակետերում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3 MDT </w:t>
      </w:r>
      <w:r w:rsidRPr="00D56F19">
        <w:rPr>
          <w:rFonts w:ascii="Sylfaen" w:hAnsi="Sylfaen" w:cs="Sylfaen"/>
          <w:sz w:val="24"/>
          <w:szCs w:val="24"/>
        </w:rPr>
        <w:t>կետերում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նյութի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մյուս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="006F0EA0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պրոֆիլներով</w:t>
      </w:r>
      <w:r w:rsidRPr="00D56F19">
        <w:rPr>
          <w:rFonts w:ascii="Sylfaen" w:hAnsi="Sylfaen"/>
          <w:sz w:val="24"/>
          <w:szCs w:val="24"/>
        </w:rPr>
        <w:t xml:space="preserve">, МRТ </w:t>
      </w:r>
      <w:r w:rsidRPr="00D56F19">
        <w:rPr>
          <w:rFonts w:ascii="Sylfaen" w:hAnsi="Sylfaen" w:cs="Sylfaen"/>
          <w:sz w:val="24"/>
          <w:szCs w:val="24"/>
        </w:rPr>
        <w:t>ցուցանիշով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ցանկացած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A0790" w:rsidRPr="00D56F19">
        <w:rPr>
          <w:rFonts w:ascii="Sylfaen" w:hAnsi="Sylfaen" w:cs="Sylfaen"/>
          <w:sz w:val="24"/>
          <w:szCs w:val="24"/>
        </w:rPr>
        <w:t>համապատասխան</w:t>
      </w:r>
      <w:r w:rsidR="005A0790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պարամետրով</w:t>
      </w:r>
      <w:r w:rsidRPr="00D56F19">
        <w:rPr>
          <w:rFonts w:ascii="Sylfaen" w:hAnsi="Sylfaen"/>
          <w:sz w:val="24"/>
          <w:szCs w:val="24"/>
        </w:rPr>
        <w:t xml:space="preserve"> (С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բազմակի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</w:t>
      </w:r>
      <w:r w:rsidRPr="00D56F19">
        <w:rPr>
          <w:rFonts w:ascii="Sylfaen" w:hAnsi="Sylfaen"/>
          <w:sz w:val="24"/>
          <w:szCs w:val="24"/>
        </w:rPr>
        <w:t xml:space="preserve">) </w:t>
      </w:r>
      <w:r w:rsidRPr="00D56F19">
        <w:rPr>
          <w:rFonts w:ascii="Sylfaen" w:hAnsi="Sylfaen" w:cs="Sylfaen"/>
          <w:sz w:val="24"/>
          <w:szCs w:val="24"/>
        </w:rPr>
        <w:t>մի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շարք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AUC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ցուցանիշների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3 </w:t>
      </w:r>
      <w:r w:rsidRPr="00D56F19">
        <w:rPr>
          <w:rFonts w:ascii="Sylfaen" w:hAnsi="Sylfaen" w:cs="Sylfaen"/>
          <w:sz w:val="24"/>
          <w:szCs w:val="24"/>
        </w:rPr>
        <w:t>ժամանակակետերի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գծային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E625FD" w:rsidRPr="00D56F19">
        <w:rPr>
          <w:rFonts w:ascii="Sylfaen" w:hAnsi="Sylfaen" w:cs="Sylfaen"/>
          <w:sz w:val="24"/>
          <w:szCs w:val="24"/>
        </w:rPr>
        <w:t>որոշման</w:t>
      </w:r>
      <w:r w:rsidR="00E625F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միջոցով։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օգտագործվել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Հարկավոր է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նշել</w:t>
      </w:r>
      <w:r w:rsidR="00541373" w:rsidRPr="00D56F19">
        <w:rPr>
          <w:rFonts w:ascii="Sylfaen" w:hAnsi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եթե</w:t>
      </w:r>
      <w:r w:rsidR="001E470F" w:rsidRPr="00D56F19">
        <w:rPr>
          <w:rFonts w:ascii="Sylfaen" w:hAnsi="Sylfaen"/>
          <w:sz w:val="24"/>
          <w:szCs w:val="24"/>
        </w:rPr>
        <w:t xml:space="preserve"> С </w:t>
      </w:r>
      <w:r w:rsidR="001E470F" w:rsidRPr="00D56F19">
        <w:rPr>
          <w:rFonts w:ascii="Sylfaen" w:hAnsi="Sylfaen" w:cs="Sylfaen"/>
          <w:sz w:val="24"/>
          <w:szCs w:val="24"/>
        </w:rPr>
        <w:t>մակարդակի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բազմակի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համահարաբերության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կարելի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է</w:t>
      </w:r>
      <w:r w:rsidR="001E470F" w:rsidRPr="00D56F19">
        <w:rPr>
          <w:rFonts w:ascii="Sylfaen" w:hAnsi="Sylfaen"/>
          <w:sz w:val="24"/>
          <w:szCs w:val="24"/>
        </w:rPr>
        <w:t xml:space="preserve"> </w:t>
      </w:r>
      <w:r w:rsidR="001E470F" w:rsidRPr="00D56F19">
        <w:rPr>
          <w:rFonts w:ascii="Sylfaen" w:hAnsi="Sylfaen" w:cs="Sylfaen"/>
          <w:sz w:val="24"/>
          <w:szCs w:val="24"/>
        </w:rPr>
        <w:t>հասնել</w:t>
      </w:r>
      <w:r w:rsidR="001E470F" w:rsidRPr="00D56F19">
        <w:rPr>
          <w:rFonts w:ascii="Sylfaen" w:hAnsi="Sylfaen"/>
          <w:sz w:val="24"/>
          <w:szCs w:val="24"/>
        </w:rPr>
        <w:t xml:space="preserve">, </w:t>
      </w:r>
      <w:r w:rsidR="001E470F" w:rsidRPr="00D56F19">
        <w:rPr>
          <w:rFonts w:ascii="Sylfaen" w:hAnsi="Sylfaen" w:cs="Sylfaen"/>
          <w:sz w:val="24"/>
          <w:szCs w:val="24"/>
        </w:rPr>
        <w:t>ապա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հնարավոր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А</w:t>
      </w:r>
      <w:r w:rsidR="00283618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մշակումը։</w:t>
      </w:r>
      <w:r w:rsidRPr="00D56F19">
        <w:rPr>
          <w:rFonts w:ascii="Sylfaen" w:hAnsi="Sylfaen"/>
          <w:sz w:val="24"/>
          <w:szCs w:val="24"/>
        </w:rPr>
        <w:t xml:space="preserve"> А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թույլ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տալիս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</w:t>
      </w:r>
      <w:r w:rsidRPr="00D56F19">
        <w:rPr>
          <w:rFonts w:ascii="Sylfaen" w:hAnsi="Sylfaen"/>
          <w:sz w:val="24"/>
          <w:szCs w:val="24"/>
        </w:rPr>
        <w:t xml:space="preserve"> «</w:t>
      </w:r>
      <w:r w:rsidRPr="00D56F19">
        <w:rPr>
          <w:rFonts w:ascii="Sylfaen" w:hAnsi="Sylfaen" w:cs="Sylfaen"/>
          <w:sz w:val="24"/>
          <w:szCs w:val="24"/>
        </w:rPr>
        <w:t>կոնցենտրացիան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պլազմայում</w:t>
      </w:r>
      <w:r w:rsidR="008956F4" w:rsidRPr="00D56F19">
        <w:rPr>
          <w:rFonts w:ascii="Sylfaen" w:hAnsi="Sylfaen"/>
          <w:sz w:val="24"/>
          <w:szCs w:val="24"/>
        </w:rPr>
        <w:t xml:space="preserve"> </w:t>
      </w:r>
      <w:r w:rsidR="00283618">
        <w:rPr>
          <w:rFonts w:ascii="Sylfaen" w:hAnsi="Sylfaen"/>
          <w:sz w:val="24"/>
          <w:szCs w:val="24"/>
        </w:rPr>
        <w:t>—</w:t>
      </w:r>
      <w:r w:rsidR="008956F4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» </w:t>
      </w:r>
      <w:r w:rsidRPr="00D56F19">
        <w:rPr>
          <w:rFonts w:ascii="Sylfaen" w:hAnsi="Sylfaen" w:cs="Sylfaen"/>
          <w:sz w:val="24"/>
          <w:szCs w:val="24"/>
        </w:rPr>
        <w:t>կախվածության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պրոֆիլը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տրամադրելով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անհրաժեշտ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տեղեկատվություն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առավելագույն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կոնցենտրացիային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հասնելու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>)</w:t>
      </w:r>
      <w:r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լրումն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ընդհանուր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ինչպիսիք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C</w:t>
      </w:r>
      <w:r w:rsidRPr="00D56F19">
        <w:rPr>
          <w:rFonts w:ascii="Sylfaen" w:hAnsi="Sylfaen"/>
          <w:sz w:val="24"/>
          <w:szCs w:val="24"/>
          <w:vertAlign w:val="subscript"/>
        </w:rPr>
        <w:t>max</w:t>
      </w:r>
      <w:r w:rsidRPr="00D56F19">
        <w:rPr>
          <w:rFonts w:ascii="Sylfaen" w:hAnsi="Sylfaen"/>
          <w:sz w:val="24"/>
          <w:szCs w:val="24"/>
        </w:rPr>
        <w:t>-</w:t>
      </w:r>
      <w:r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AUC-</w:t>
      </w:r>
      <w:r w:rsidRPr="00D56F19">
        <w:rPr>
          <w:rFonts w:ascii="Sylfaen" w:hAnsi="Sylfaen" w:cs="Sylfaen"/>
          <w:sz w:val="24"/>
          <w:szCs w:val="24"/>
        </w:rPr>
        <w:t>ը</w:t>
      </w:r>
      <w:r w:rsidR="00406BA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դեպքում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երբ</w:t>
      </w:r>
      <w:r w:rsidRPr="00D56F19">
        <w:rPr>
          <w:rFonts w:ascii="Sylfaen" w:hAnsi="Sylfaen"/>
          <w:sz w:val="24"/>
          <w:szCs w:val="24"/>
        </w:rPr>
        <w:t xml:space="preserve"> C 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բազմակի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միայն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ընդհանրացված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պարամետրերը։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Հետ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 w:cs="Sylfaen"/>
          <w:sz w:val="24"/>
          <w:szCs w:val="24"/>
        </w:rPr>
        <w:t>աբար</w:t>
      </w:r>
      <w:r w:rsidRPr="00D56F19">
        <w:rPr>
          <w:rFonts w:ascii="Sylfaen" w:hAnsi="Sylfaen"/>
          <w:sz w:val="24"/>
          <w:szCs w:val="24"/>
        </w:rPr>
        <w:t>, А</w:t>
      </w:r>
      <w:r w:rsidR="00283618">
        <w:rPr>
          <w:rFonts w:ascii="Sylfaen" w:hAnsi="Sylfaen"/>
          <w:sz w:val="24"/>
          <w:szCs w:val="24"/>
        </w:rPr>
        <w:t> </w:t>
      </w:r>
      <w:r w:rsidRPr="00D56F19">
        <w:rPr>
          <w:rFonts w:ascii="Sylfaen" w:hAnsi="Sylfaen" w:cs="Sylfaen"/>
          <w:sz w:val="24"/>
          <w:szCs w:val="24"/>
        </w:rPr>
        <w:t>մակարդակի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նախընտրելի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մոտեցում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է։</w:t>
      </w:r>
    </w:p>
    <w:p w14:paraId="16E825F5" w14:textId="77777777" w:rsidR="002D4647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6.</w:t>
      </w:r>
      <w:r w:rsidR="00283618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մակարդակների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956F4" w:rsidRPr="00D56F19">
        <w:rPr>
          <w:rFonts w:ascii="Sylfaen" w:hAnsi="Sylfaen" w:cs="Sylfaen"/>
          <w:sz w:val="24"/>
          <w:szCs w:val="24"/>
        </w:rPr>
        <w:t>որոշման</w:t>
      </w:r>
      <w:r w:rsidR="008956F4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բերված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աղյուսակում։</w:t>
      </w:r>
    </w:p>
    <w:p w14:paraId="6304EFB5" w14:textId="77777777" w:rsidR="009961F8" w:rsidRPr="00D56F19" w:rsidRDefault="009961F8" w:rsidP="00D56F19">
      <w:pPr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4F6CEC70" w14:textId="77777777" w:rsidR="00BB135E" w:rsidRDefault="00BB135E">
      <w:pPr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br w:type="page"/>
      </w:r>
    </w:p>
    <w:p w14:paraId="20B75DEE" w14:textId="77777777" w:rsidR="000E0FA4" w:rsidRPr="00D56F19" w:rsidRDefault="000E0FA4" w:rsidP="00D56F19">
      <w:pPr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Աղյուսակ</w:t>
      </w:r>
    </w:p>
    <w:p w14:paraId="359B33C0" w14:textId="77777777" w:rsidR="002D4647" w:rsidRPr="00D56F19" w:rsidRDefault="002D4647" w:rsidP="00283618">
      <w:pPr>
        <w:spacing w:after="160" w:line="360" w:lineRule="auto"/>
        <w:ind w:left="567" w:right="565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Տարբեր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մակարդակների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83618">
        <w:rPr>
          <w:rFonts w:ascii="Sylfaen" w:hAnsi="Sylfaen"/>
          <w:i/>
          <w:sz w:val="24"/>
          <w:szCs w:val="24"/>
        </w:rPr>
        <w:t>in vivo-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956F4" w:rsidRPr="00D56F19">
        <w:rPr>
          <w:rFonts w:ascii="Sylfaen" w:hAnsi="Sylfaen" w:cs="Sylfaen"/>
          <w:sz w:val="24"/>
          <w:szCs w:val="24"/>
        </w:rPr>
        <w:t>որոշման</w:t>
      </w:r>
      <w:r w:rsidR="008956F4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</w:t>
      </w:r>
    </w:p>
    <w:tbl>
      <w:tblPr>
        <w:tblStyle w:val="TableGrid"/>
        <w:tblW w:w="96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842"/>
        <w:gridCol w:w="2586"/>
        <w:gridCol w:w="108"/>
        <w:gridCol w:w="3577"/>
      </w:tblGrid>
      <w:tr w:rsidR="002D4647" w:rsidRPr="00283618" w14:paraId="141984BD" w14:textId="77777777" w:rsidTr="00283618">
        <w:trPr>
          <w:tblHeader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20BF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Մակարդակը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0A9D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Կախվածության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6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0F6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Պարամետրը</w:t>
            </w:r>
          </w:p>
        </w:tc>
      </w:tr>
      <w:tr w:rsidR="002D4647" w:rsidRPr="00283618" w14:paraId="3E206D29" w14:textId="77777777" w:rsidTr="00283618">
        <w:trPr>
          <w:tblHeader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F232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3019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F0F2" w14:textId="77777777" w:rsidR="002D4647" w:rsidRPr="00283618" w:rsidRDefault="006B5E3D" w:rsidP="00283618">
            <w:pPr>
              <w:widowControl w:val="0"/>
              <w:spacing w:after="120"/>
              <w:jc w:val="center"/>
              <w:rPr>
                <w:rFonts w:ascii="Sylfaen" w:hAnsi="Sylfaen"/>
                <w:i/>
                <w:sz w:val="20"/>
                <w:szCs w:val="24"/>
              </w:rPr>
            </w:pPr>
            <w:r w:rsidRPr="00283618">
              <w:rPr>
                <w:rFonts w:ascii="Sylfaen" w:hAnsi="Sylfaen"/>
                <w:i/>
                <w:sz w:val="20"/>
                <w:szCs w:val="24"/>
              </w:rPr>
              <w:t>in vitro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40CA" w14:textId="77777777" w:rsidR="002D4647" w:rsidRPr="00283618" w:rsidRDefault="006B5E3D" w:rsidP="00283618">
            <w:pPr>
              <w:widowControl w:val="0"/>
              <w:spacing w:after="120"/>
              <w:jc w:val="center"/>
              <w:rPr>
                <w:rFonts w:ascii="Sylfaen" w:hAnsi="Sylfaen"/>
                <w:i/>
                <w:sz w:val="20"/>
                <w:szCs w:val="24"/>
              </w:rPr>
            </w:pPr>
            <w:r w:rsidRPr="00283618">
              <w:rPr>
                <w:rFonts w:ascii="Sylfaen" w:hAnsi="Sylfaen"/>
                <w:i/>
                <w:sz w:val="20"/>
                <w:szCs w:val="24"/>
              </w:rPr>
              <w:t>in vivo</w:t>
            </w:r>
          </w:p>
        </w:tc>
      </w:tr>
      <w:tr w:rsidR="002D4647" w:rsidRPr="00283618" w14:paraId="79ED6CBD" w14:textId="77777777" w:rsidTr="00283618"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7D088765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14:paraId="4B3F3529" w14:textId="77777777" w:rsidR="002D4647" w:rsidRPr="00283618" w:rsidRDefault="00D96FF3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կետային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hideMark/>
          </w:tcPr>
          <w:p w14:paraId="52E74F51" w14:textId="77777777" w:rsidR="002D4647" w:rsidRPr="00283618" w:rsidRDefault="00D44C79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լուծման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պրոֆիլ</w:t>
            </w:r>
          </w:p>
        </w:tc>
        <w:tc>
          <w:tcPr>
            <w:tcW w:w="3577" w:type="dxa"/>
            <w:tcBorders>
              <w:top w:val="single" w:sz="4" w:space="0" w:color="auto"/>
            </w:tcBorders>
            <w:hideMark/>
          </w:tcPr>
          <w:p w14:paraId="0EDAC612" w14:textId="77777777" w:rsidR="002D4647" w:rsidRPr="00283618" w:rsidRDefault="00D44C79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ֆարմակոկինետիկ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կոր</w:t>
            </w:r>
          </w:p>
        </w:tc>
      </w:tr>
      <w:tr w:rsidR="002D4647" w:rsidRPr="00283618" w14:paraId="7A4FEBD4" w14:textId="77777777" w:rsidTr="00283618">
        <w:tc>
          <w:tcPr>
            <w:tcW w:w="1527" w:type="dxa"/>
            <w:vMerge w:val="restart"/>
            <w:hideMark/>
          </w:tcPr>
          <w:p w14:paraId="24718473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В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hideMark/>
          </w:tcPr>
          <w:p w14:paraId="31F2F7EF" w14:textId="77777777" w:rsidR="002D4647" w:rsidRPr="00283618" w:rsidRDefault="00D96FF3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միակետ</w:t>
            </w:r>
          </w:p>
        </w:tc>
        <w:tc>
          <w:tcPr>
            <w:tcW w:w="2694" w:type="dxa"/>
            <w:gridSpan w:val="2"/>
            <w:hideMark/>
          </w:tcPr>
          <w:p w14:paraId="511E6297" w14:textId="77777777" w:rsidR="002D4647" w:rsidRPr="00283618" w:rsidRDefault="000E0FA4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MDT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vitro</w:t>
            </w:r>
          </w:p>
        </w:tc>
        <w:tc>
          <w:tcPr>
            <w:tcW w:w="3577" w:type="dxa"/>
            <w:hideMark/>
          </w:tcPr>
          <w:p w14:paraId="15B921BC" w14:textId="77777777" w:rsidR="002D4647" w:rsidRPr="00283618" w:rsidRDefault="00002C41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МRТ, MDT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vivo</w:t>
            </w:r>
          </w:p>
        </w:tc>
      </w:tr>
      <w:tr w:rsidR="002D4647" w:rsidRPr="00283618" w14:paraId="6F9D5885" w14:textId="77777777" w:rsidTr="00283618">
        <w:tc>
          <w:tcPr>
            <w:tcW w:w="1527" w:type="dxa"/>
            <w:vMerge/>
            <w:vAlign w:val="center"/>
            <w:hideMark/>
          </w:tcPr>
          <w:p w14:paraId="67172F9B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F8A366E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94" w:type="dxa"/>
            <w:gridSpan w:val="2"/>
            <w:hideMark/>
          </w:tcPr>
          <w:p w14:paraId="74571417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k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d</w:t>
            </w:r>
          </w:p>
        </w:tc>
        <w:tc>
          <w:tcPr>
            <w:tcW w:w="3577" w:type="dxa"/>
            <w:hideMark/>
          </w:tcPr>
          <w:p w14:paraId="4BAAB98E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k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abs</w:t>
            </w:r>
          </w:p>
        </w:tc>
      </w:tr>
      <w:tr w:rsidR="002D4647" w:rsidRPr="00283618" w14:paraId="1DCD6E00" w14:textId="77777777" w:rsidTr="00283618">
        <w:tc>
          <w:tcPr>
            <w:tcW w:w="1527" w:type="dxa"/>
            <w:vMerge w:val="restart"/>
            <w:tcBorders>
              <w:bottom w:val="single" w:sz="4" w:space="0" w:color="auto"/>
            </w:tcBorders>
            <w:hideMark/>
          </w:tcPr>
          <w:p w14:paraId="0259E1A7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С</w:t>
            </w:r>
          </w:p>
        </w:tc>
        <w:tc>
          <w:tcPr>
            <w:tcW w:w="1842" w:type="dxa"/>
            <w:vMerge w:val="restart"/>
            <w:tcBorders>
              <w:bottom w:val="single" w:sz="4" w:space="0" w:color="auto"/>
            </w:tcBorders>
            <w:hideMark/>
          </w:tcPr>
          <w:p w14:paraId="4D32768B" w14:textId="77777777" w:rsidR="002D4647" w:rsidRPr="00283618" w:rsidRDefault="00D96FF3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միակետ</w:t>
            </w:r>
          </w:p>
        </w:tc>
        <w:tc>
          <w:tcPr>
            <w:tcW w:w="2694" w:type="dxa"/>
            <w:gridSpan w:val="2"/>
            <w:hideMark/>
          </w:tcPr>
          <w:p w14:paraId="23FA9927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r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d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(Т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 xml:space="preserve">20-30 %, </w:t>
            </w:r>
            <w:r w:rsidRPr="00283618">
              <w:rPr>
                <w:rFonts w:ascii="Sylfaen" w:hAnsi="Sylfaen"/>
                <w:sz w:val="20"/>
                <w:szCs w:val="24"/>
              </w:rPr>
              <w:t>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50 %</w:t>
            </w:r>
            <w:r w:rsidRPr="00283618">
              <w:rPr>
                <w:rFonts w:ascii="Sylfaen" w:hAnsi="Sylfaen"/>
                <w:sz w:val="20"/>
                <w:szCs w:val="24"/>
              </w:rPr>
              <w:t>, 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80 %</w:t>
            </w:r>
            <w:r w:rsidRPr="00283618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3577" w:type="dxa"/>
            <w:hideMark/>
          </w:tcPr>
          <w:p w14:paraId="5FD231CD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С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max</w:t>
            </w:r>
            <w:r w:rsidRPr="00283618">
              <w:rPr>
                <w:rFonts w:ascii="Sylfaen" w:hAnsi="Sylfaen"/>
                <w:sz w:val="20"/>
                <w:szCs w:val="24"/>
              </w:rPr>
              <w:t>, T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max</w:t>
            </w:r>
            <w:r w:rsidRPr="00283618">
              <w:rPr>
                <w:rFonts w:ascii="Sylfaen" w:hAnsi="Sylfaen"/>
                <w:sz w:val="20"/>
                <w:szCs w:val="24"/>
              </w:rPr>
              <w:t>, AUC (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միջին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արժեքներ</w:t>
            </w:r>
            <w:r w:rsidRPr="00283618">
              <w:rPr>
                <w:rFonts w:ascii="Sylfaen" w:hAnsi="Sylfaen"/>
                <w:sz w:val="20"/>
                <w:szCs w:val="24"/>
              </w:rPr>
              <w:t>)</w:t>
            </w:r>
          </w:p>
        </w:tc>
      </w:tr>
      <w:tr w:rsidR="002D4647" w:rsidRPr="00283618" w14:paraId="3B801348" w14:textId="77777777" w:rsidTr="00283618"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01B862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60B8541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6271" w:type="dxa"/>
            <w:gridSpan w:val="3"/>
            <w:hideMark/>
          </w:tcPr>
          <w:p w14:paraId="3303FFFB" w14:textId="77777777" w:rsidR="002D4647" w:rsidRPr="00283618" w:rsidRDefault="002D4647" w:rsidP="00283618">
            <w:pPr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 w:cs="Sylfaen"/>
                <w:sz w:val="20"/>
                <w:szCs w:val="24"/>
              </w:rPr>
              <w:t>Բազմակի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="00F2636A" w:rsidRPr="00283618">
              <w:rPr>
                <w:rFonts w:ascii="Sylfaen" w:hAnsi="Sylfaen" w:cs="Sylfaen"/>
                <w:sz w:val="20"/>
                <w:szCs w:val="24"/>
              </w:rPr>
              <w:t>համահարաբերութ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յուն</w:t>
            </w:r>
          </w:p>
        </w:tc>
      </w:tr>
      <w:tr w:rsidR="002D4647" w:rsidRPr="00283618" w14:paraId="4830EEFB" w14:textId="77777777" w:rsidTr="00283618"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70757E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582F6C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hideMark/>
          </w:tcPr>
          <w:p w14:paraId="26203B78" w14:textId="77777777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С (Т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20-30 %</w:t>
            </w:r>
            <w:r w:rsidRPr="00283618">
              <w:rPr>
                <w:rFonts w:ascii="Sylfaen" w:hAnsi="Sylfaen"/>
                <w:sz w:val="20"/>
                <w:szCs w:val="24"/>
              </w:rPr>
              <w:t>, 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50 %</w:t>
            </w:r>
            <w:r w:rsidRPr="00283618">
              <w:rPr>
                <w:rFonts w:ascii="Sylfaen" w:hAnsi="Sylfaen"/>
                <w:sz w:val="20"/>
                <w:szCs w:val="24"/>
              </w:rPr>
              <w:t>, Т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80 %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)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կամ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С (MDT)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hideMark/>
          </w:tcPr>
          <w:p w14:paraId="3D964063" w14:textId="581CB288" w:rsidR="002D4647" w:rsidRPr="00283618" w:rsidRDefault="002D4647" w:rsidP="00283618">
            <w:pPr>
              <w:widowControl w:val="0"/>
              <w:spacing w:after="120"/>
              <w:jc w:val="both"/>
              <w:rPr>
                <w:rFonts w:ascii="Sylfaen" w:hAnsi="Sylfaen"/>
                <w:sz w:val="20"/>
                <w:szCs w:val="24"/>
              </w:rPr>
            </w:pPr>
            <w:r w:rsidRPr="00283618">
              <w:rPr>
                <w:rFonts w:ascii="Sylfaen" w:hAnsi="Sylfaen"/>
                <w:sz w:val="20"/>
                <w:szCs w:val="24"/>
              </w:rPr>
              <w:t>С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max</w:t>
            </w:r>
            <w:r w:rsidRPr="00283618">
              <w:rPr>
                <w:rFonts w:ascii="Sylfaen" w:hAnsi="Sylfaen"/>
                <w:sz w:val="20"/>
                <w:szCs w:val="24"/>
              </w:rPr>
              <w:t>, T</w:t>
            </w:r>
            <w:r w:rsidRPr="00283618">
              <w:rPr>
                <w:rFonts w:ascii="Sylfaen" w:hAnsi="Sylfaen"/>
                <w:sz w:val="20"/>
                <w:szCs w:val="24"/>
                <w:vertAlign w:val="subscript"/>
              </w:rPr>
              <w:t>max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, AUC, МRТ </w:t>
            </w:r>
            <w:r w:rsidR="001F4441">
              <w:rPr>
                <w:rFonts w:ascii="Sylfaen" w:hAnsi="Sylfaen" w:cs="Sylfaen"/>
                <w:sz w:val="20"/>
                <w:szCs w:val="24"/>
              </w:rPr>
              <w:t>և</w:t>
            </w:r>
            <w:r w:rsidRPr="00283618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283618">
              <w:rPr>
                <w:rFonts w:ascii="Sylfaen" w:hAnsi="Sylfaen" w:cs="Sylfaen"/>
                <w:sz w:val="20"/>
                <w:szCs w:val="24"/>
              </w:rPr>
              <w:t>այլն։</w:t>
            </w:r>
          </w:p>
        </w:tc>
      </w:tr>
    </w:tbl>
    <w:p w14:paraId="184CE4EF" w14:textId="77777777" w:rsidR="008956F4" w:rsidRPr="00D56F19" w:rsidRDefault="008956F4" w:rsidP="00D56F19">
      <w:pPr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58F75ED1" w14:textId="77777777" w:rsidR="002D4647" w:rsidRPr="00D56F19" w:rsidRDefault="00D44C79" w:rsidP="00283618">
      <w:pPr>
        <w:spacing w:after="160" w:line="360" w:lineRule="auto"/>
        <w:ind w:left="567" w:right="565"/>
        <w:jc w:val="center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 xml:space="preserve">III.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="008956F4" w:rsidRPr="00D56F19">
        <w:rPr>
          <w:rFonts w:ascii="Sylfaen" w:hAnsi="Sylfaen" w:cs="Sylfaen"/>
          <w:sz w:val="24"/>
          <w:szCs w:val="24"/>
        </w:rPr>
        <w:t>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283618">
        <w:rPr>
          <w:rFonts w:ascii="Sylfaen" w:hAnsi="Sylfaen"/>
          <w:sz w:val="24"/>
          <w:szCs w:val="24"/>
        </w:rPr>
        <w:br/>
      </w:r>
      <w:r w:rsidRPr="00D56F19">
        <w:rPr>
          <w:rFonts w:ascii="Sylfaen" w:hAnsi="Sylfaen" w:cs="Sylfaen"/>
          <w:sz w:val="24"/>
          <w:szCs w:val="24"/>
        </w:rPr>
        <w:t>ունակության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գնահատումը</w:t>
      </w:r>
    </w:p>
    <w:p w14:paraId="24FD6865" w14:textId="77777777" w:rsidR="00FD47FA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7.</w:t>
      </w:r>
      <w:r w:rsidR="00283618">
        <w:rPr>
          <w:rFonts w:ascii="Sylfaen" w:hAnsi="Sylfaen"/>
          <w:sz w:val="24"/>
          <w:szCs w:val="24"/>
        </w:rPr>
        <w:tab/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յունը</w:t>
      </w:r>
      <w:r w:rsidR="00406BAF" w:rsidRPr="00D56F19">
        <w:rPr>
          <w:rFonts w:ascii="Sylfaen" w:hAnsi="Sylfaen" w:cs="Sylfaen"/>
          <w:sz w:val="24"/>
          <w:szCs w:val="24"/>
        </w:rPr>
        <w:t>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որպես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սուրոգատ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մարկեր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օգտագործելիս</w:t>
      </w:r>
      <w:r w:rsidR="00406BAF" w:rsidRPr="00D56F19">
        <w:rPr>
          <w:rFonts w:ascii="Sylfaen" w:hAnsi="Sylfaen" w:cs="Sylfaen"/>
          <w:sz w:val="24"/>
          <w:szCs w:val="24"/>
        </w:rPr>
        <w:t>,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հարկ</w:t>
      </w:r>
      <w:r w:rsidR="001E470F" w:rsidRPr="00D56F19">
        <w:rPr>
          <w:rFonts w:ascii="Sylfaen" w:hAnsi="Sylfaen" w:cs="Sylfaen"/>
          <w:sz w:val="24"/>
          <w:szCs w:val="24"/>
        </w:rPr>
        <w:t>ավոր</w:t>
      </w:r>
      <w:r w:rsidR="008813DD"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է</w:t>
      </w:r>
      <w:r w:rsidR="008813DD" w:rsidRPr="00D56F19">
        <w:rPr>
          <w:rFonts w:ascii="Sylfaen" w:hAnsi="Sylfaen"/>
          <w:sz w:val="24"/>
          <w:szCs w:val="24"/>
        </w:rPr>
        <w:t xml:space="preserve"> </w:t>
      </w:r>
      <w:r w:rsidR="008813DD" w:rsidRPr="00D56F19">
        <w:rPr>
          <w:rFonts w:ascii="Sylfaen" w:hAnsi="Sylfaen" w:cs="Sylfaen"/>
          <w:sz w:val="24"/>
          <w:szCs w:val="24"/>
        </w:rPr>
        <w:t>վերիֆիկացնել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որ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vivo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կանխատեսումը՝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հիմնված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պրոֆիլի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վրա</w:t>
      </w:r>
      <w:r w:rsidRPr="00D56F19">
        <w:rPr>
          <w:rFonts w:ascii="Sylfaen" w:hAnsi="Sylfaen"/>
          <w:sz w:val="24"/>
          <w:szCs w:val="24"/>
        </w:rPr>
        <w:t xml:space="preserve">, </w:t>
      </w:r>
      <w:r w:rsidR="008813DD" w:rsidRPr="00D56F19">
        <w:rPr>
          <w:rFonts w:ascii="Sylfaen" w:hAnsi="Sylfaen" w:cs="Sylfaen"/>
          <w:sz w:val="24"/>
          <w:szCs w:val="24"/>
        </w:rPr>
        <w:t>կիրառելի</w:t>
      </w:r>
      <w:r w:rsidR="008813DD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մեջ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մտնող՝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/>
          <w:i/>
          <w:sz w:val="24"/>
          <w:szCs w:val="24"/>
        </w:rPr>
        <w:t>in</w:t>
      </w:r>
      <w:r w:rsidR="00283618">
        <w:rPr>
          <w:rFonts w:ascii="Sylfaen" w:hAnsi="Sylfaen"/>
          <w:i/>
          <w:sz w:val="24"/>
          <w:szCs w:val="24"/>
        </w:rPr>
        <w:t> </w:t>
      </w:r>
      <w:r w:rsidRPr="00D56F19">
        <w:rPr>
          <w:rFonts w:ascii="Sylfaen" w:hAnsi="Sylfaen"/>
          <w:i/>
          <w:sz w:val="24"/>
          <w:szCs w:val="24"/>
        </w:rPr>
        <w:t>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արագությունների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համար։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Այդպիսի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գնահատումը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հասցվի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ֆունկցիոնալ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բնութագրերի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կանխատեսման</w:t>
      </w:r>
      <w:r w:rsidR="004F3555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ընդհակառակը՝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սխալանքի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գնահատման</w:t>
      </w:r>
      <w:r w:rsidR="004F3555" w:rsidRPr="00D56F19">
        <w:rPr>
          <w:rFonts w:ascii="Sylfaen" w:hAnsi="Sylfaen" w:cs="Sylfaen"/>
          <w:sz w:val="24"/>
          <w:szCs w:val="24"/>
        </w:rPr>
        <w:t>ը</w:t>
      </w:r>
      <w:r w:rsidRPr="00D56F19">
        <w:rPr>
          <w:rFonts w:ascii="Sylfaen" w:hAnsi="Sylfaen" w:cs="Sylfaen"/>
          <w:sz w:val="24"/>
          <w:szCs w:val="24"/>
        </w:rPr>
        <w:t>։</w:t>
      </w:r>
      <w:r w:rsidRPr="00D56F19">
        <w:rPr>
          <w:rFonts w:ascii="Sylfaen" w:hAnsi="Sylfaen"/>
          <w:sz w:val="24"/>
          <w:szCs w:val="24"/>
        </w:rPr>
        <w:t xml:space="preserve"> </w:t>
      </w:r>
    </w:p>
    <w:p w14:paraId="289AB6D2" w14:textId="77777777" w:rsidR="00FD47FA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8.</w:t>
      </w:r>
      <w:r w:rsidR="00283618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4F3555" w:rsidRPr="00D56F19">
        <w:rPr>
          <w:rFonts w:ascii="Sylfaen" w:hAnsi="Sylfaen" w:cs="Sylfaen"/>
          <w:sz w:val="24"/>
          <w:szCs w:val="24"/>
        </w:rPr>
        <w:t>ունակությունը</w:t>
      </w:r>
      <w:r w:rsidR="004F3555" w:rsidRPr="00D56F19">
        <w:rPr>
          <w:rFonts w:ascii="Sylfaen" w:hAnsi="Sylfaen"/>
          <w:sz w:val="24"/>
          <w:szCs w:val="24"/>
        </w:rPr>
        <w:t xml:space="preserve"> </w:t>
      </w:r>
      <w:r w:rsidR="004F3555" w:rsidRPr="00D56F19">
        <w:rPr>
          <w:rFonts w:ascii="Sylfaen" w:hAnsi="Sylfaen" w:cs="Sylfaen"/>
          <w:sz w:val="24"/>
          <w:szCs w:val="24"/>
        </w:rPr>
        <w:t>գնահատելու</w:t>
      </w:r>
      <w:r w:rsidR="004F355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ժամանակ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հատուկ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նշանակություն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ունի</w:t>
      </w:r>
      <w:r w:rsidRPr="00D56F19">
        <w:rPr>
          <w:rFonts w:ascii="Sylfaen" w:hAnsi="Sylfaen"/>
          <w:sz w:val="24"/>
          <w:szCs w:val="24"/>
        </w:rPr>
        <w:t xml:space="preserve"> 2 </w:t>
      </w:r>
      <w:r w:rsidRPr="00D56F19">
        <w:rPr>
          <w:rFonts w:ascii="Sylfaen" w:hAnsi="Sylfaen" w:cs="Sylfaen"/>
          <w:sz w:val="24"/>
          <w:szCs w:val="24"/>
        </w:rPr>
        <w:t>հիմնական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հայեցակետ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առնելը՝</w:t>
      </w:r>
    </w:p>
    <w:p w14:paraId="52645EBE" w14:textId="11D6884F" w:rsidR="00FD47FA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t>ա</w:t>
      </w:r>
      <w:r w:rsidRPr="00D56F19">
        <w:rPr>
          <w:rFonts w:ascii="Sylfaen" w:hAnsi="Sylfaen"/>
          <w:sz w:val="24"/>
          <w:szCs w:val="24"/>
        </w:rPr>
        <w:t>)</w:t>
      </w:r>
      <w:r w:rsidR="00283618">
        <w:rPr>
          <w:rFonts w:ascii="Sylfaen" w:hAnsi="Sylfaen"/>
          <w:sz w:val="24"/>
          <w:szCs w:val="24"/>
        </w:rPr>
        <w:tab/>
      </w:r>
      <w:r w:rsidR="004F3555" w:rsidRPr="00D56F19">
        <w:rPr>
          <w:rFonts w:ascii="Sylfaen" w:hAnsi="Sylfaen" w:cs="Sylfaen"/>
          <w:sz w:val="24"/>
          <w:szCs w:val="24"/>
        </w:rPr>
        <w:t>որքան</w:t>
      </w:r>
      <w:r w:rsidR="004F3555"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մշակման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հասանելի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տվյալները</w:t>
      </w:r>
      <w:r w:rsidRPr="00D56F19">
        <w:rPr>
          <w:rFonts w:ascii="Sylfaen" w:hAnsi="Sylfaen"/>
          <w:sz w:val="24"/>
          <w:szCs w:val="24"/>
        </w:rPr>
        <w:t xml:space="preserve">, </w:t>
      </w:r>
      <w:r w:rsidRPr="00D56F19">
        <w:rPr>
          <w:rFonts w:ascii="Sylfaen" w:hAnsi="Sylfaen" w:cs="Sylfaen"/>
          <w:sz w:val="24"/>
          <w:szCs w:val="24"/>
        </w:rPr>
        <w:t>այնքան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շատ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լրացուցիչ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տվյալներ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պահանջվում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13A8E" w:rsidRPr="00D56F19">
        <w:rPr>
          <w:rFonts w:ascii="Sylfaen" w:hAnsi="Sylfaen"/>
          <w:i/>
          <w:sz w:val="24"/>
          <w:szCs w:val="24"/>
        </w:rPr>
        <w:t>in vivo</w:t>
      </w:r>
      <w:r w:rsidR="00283618">
        <w:rPr>
          <w:rFonts w:ascii="Sylfaen" w:hAnsi="Sylfaen"/>
          <w:i/>
          <w:sz w:val="24"/>
          <w:szCs w:val="24"/>
        </w:rPr>
        <w:t>-</w:t>
      </w:r>
      <w:r w:rsidR="00113A8E" w:rsidRPr="00D56F19">
        <w:rPr>
          <w:rFonts w:ascii="Sylfaen" w:hAnsi="Sylfaen"/>
          <w:i/>
          <w:sz w:val="24"/>
          <w:szCs w:val="24"/>
        </w:rPr>
        <w:t>in vitro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F2636A" w:rsidRPr="00D56F19">
        <w:rPr>
          <w:rFonts w:ascii="Sylfaen" w:hAnsi="Sylfaen" w:cs="Sylfaen"/>
          <w:sz w:val="24"/>
          <w:szCs w:val="24"/>
        </w:rPr>
        <w:t>համահարաբերութ</w:t>
      </w:r>
      <w:r w:rsidRPr="00D56F19">
        <w:rPr>
          <w:rFonts w:ascii="Sylfaen" w:hAnsi="Sylfaen" w:cs="Sylfaen"/>
          <w:sz w:val="24"/>
          <w:szCs w:val="24"/>
        </w:rPr>
        <w:t>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ամբողջությամբ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գնահատելու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>.</w:t>
      </w:r>
    </w:p>
    <w:p w14:paraId="6F9391A9" w14:textId="77777777" w:rsidR="00FD47FA" w:rsidRPr="00D56F1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D56F19">
        <w:rPr>
          <w:rFonts w:ascii="Sylfaen" w:hAnsi="Sylfaen" w:cs="Sylfaen"/>
          <w:sz w:val="24"/>
          <w:szCs w:val="24"/>
        </w:rPr>
        <w:lastRenderedPageBreak/>
        <w:t>բ</w:t>
      </w:r>
      <w:r w:rsidRPr="00D56F19">
        <w:rPr>
          <w:rFonts w:ascii="Sylfaen" w:hAnsi="Sylfaen"/>
          <w:sz w:val="24"/>
          <w:szCs w:val="24"/>
        </w:rPr>
        <w:t>)</w:t>
      </w:r>
      <w:r w:rsidR="00283618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հետազոտվող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բաղադրությունները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պետք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պատշաճ</w:t>
      </w:r>
      <w:r w:rsidR="00406BAF" w:rsidRPr="00D56F19">
        <w:rPr>
          <w:rFonts w:ascii="Sylfaen" w:hAnsi="Sylfaen" w:cs="Sylfaen"/>
          <w:sz w:val="24"/>
          <w:szCs w:val="24"/>
        </w:rPr>
        <w:t>որեն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տարբերվեն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ըստ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արագության</w:t>
      </w:r>
      <w:r w:rsidRPr="00D56F19">
        <w:rPr>
          <w:rFonts w:ascii="Sylfaen" w:hAnsi="Sylfaen"/>
          <w:sz w:val="24"/>
          <w:szCs w:val="24"/>
        </w:rPr>
        <w:t xml:space="preserve"> (</w:t>
      </w:r>
      <w:r w:rsidRPr="00D56F19">
        <w:rPr>
          <w:rFonts w:ascii="Sylfaen" w:hAnsi="Sylfaen" w:cs="Sylfaen"/>
          <w:sz w:val="24"/>
          <w:szCs w:val="24"/>
        </w:rPr>
        <w:t>օրինակ՝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լուծված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քանակի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առնվազն</w:t>
      </w:r>
      <w:r w:rsidRPr="00D56F19">
        <w:rPr>
          <w:rFonts w:ascii="Sylfaen" w:hAnsi="Sylfaen"/>
          <w:sz w:val="24"/>
          <w:szCs w:val="24"/>
        </w:rPr>
        <w:t xml:space="preserve"> 10 %</w:t>
      </w:r>
      <w:r w:rsidR="004F3555" w:rsidRPr="00D56F19">
        <w:rPr>
          <w:rFonts w:ascii="Sylfaen" w:hAnsi="Sylfaen"/>
          <w:sz w:val="24"/>
          <w:szCs w:val="24"/>
        </w:rPr>
        <w:t>-ով</w:t>
      </w:r>
      <w:r w:rsidRPr="00D56F19">
        <w:rPr>
          <w:rFonts w:ascii="Sylfaen" w:hAnsi="Sylfaen"/>
          <w:sz w:val="24"/>
          <w:szCs w:val="24"/>
        </w:rPr>
        <w:t xml:space="preserve">), </w:t>
      </w:r>
      <w:r w:rsidRPr="00D56F19">
        <w:rPr>
          <w:rFonts w:ascii="Sylfaen" w:hAnsi="Sylfaen" w:cs="Sylfaen"/>
          <w:sz w:val="24"/>
          <w:szCs w:val="24"/>
        </w:rPr>
        <w:t>ինչը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հանգեցնում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է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դիտարկվող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պարամետրերի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զգալի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տարբերության։</w:t>
      </w:r>
    </w:p>
    <w:p w14:paraId="0B47FD27" w14:textId="77042F78" w:rsidR="00D44C79" w:rsidRDefault="009D6B0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D56F19">
        <w:rPr>
          <w:rFonts w:ascii="Sylfaen" w:hAnsi="Sylfaen"/>
          <w:sz w:val="24"/>
          <w:szCs w:val="24"/>
        </w:rPr>
        <w:t>9.</w:t>
      </w:r>
      <w:r w:rsidR="00283618">
        <w:rPr>
          <w:rFonts w:ascii="Sylfaen" w:hAnsi="Sylfaen"/>
          <w:sz w:val="24"/>
          <w:szCs w:val="24"/>
        </w:rPr>
        <w:tab/>
      </w:r>
      <w:r w:rsidRPr="00D56F19">
        <w:rPr>
          <w:rFonts w:ascii="Sylfaen" w:hAnsi="Sylfaen" w:cs="Sylfaen"/>
          <w:sz w:val="24"/>
          <w:szCs w:val="24"/>
        </w:rPr>
        <w:t>Կանխատեսելու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ունակության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վերլուծության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մասին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մեթոդաբանությունն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հաշվետվությունը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կիրառվում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Եվրասիական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տնտեսական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հանձնաժողովի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կողմից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հաստատվող՝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մոդիֆիկացված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DD60B9" w:rsidRPr="00D56F19">
        <w:rPr>
          <w:rFonts w:ascii="Sylfaen" w:hAnsi="Sylfaen" w:cs="Sylfaen"/>
          <w:sz w:val="24"/>
          <w:szCs w:val="24"/>
        </w:rPr>
        <w:t>ձերբազատմամբ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դեղապատրաստուկների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="008813DD" w:rsidRPr="00D56F19">
        <w:rPr>
          <w:rFonts w:ascii="Sylfaen" w:hAnsi="Sylfaen"/>
          <w:sz w:val="24"/>
          <w:szCs w:val="24"/>
        </w:rPr>
        <w:t xml:space="preserve">, </w:t>
      </w:r>
      <w:r w:rsidR="008813DD" w:rsidRPr="00D56F19">
        <w:rPr>
          <w:rFonts w:ascii="Sylfaen" w:hAnsi="Sylfaen" w:cs="Sylfaen"/>
          <w:sz w:val="24"/>
          <w:szCs w:val="24"/>
        </w:rPr>
        <w:t>լիպոսոմալ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պատրաստուկների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կենսահամարժեքության</w:t>
      </w:r>
      <w:r w:rsidR="00541373" w:rsidRPr="00D56F19">
        <w:rPr>
          <w:rFonts w:ascii="Sylfaen" w:hAnsi="Sylfaen"/>
          <w:sz w:val="24"/>
          <w:szCs w:val="24"/>
        </w:rPr>
        <w:t xml:space="preserve">, </w:t>
      </w:r>
      <w:r w:rsidR="00541373" w:rsidRPr="00D56F19">
        <w:rPr>
          <w:rFonts w:ascii="Sylfaen" w:hAnsi="Sylfaen" w:cs="Sylfaen"/>
          <w:sz w:val="24"/>
          <w:szCs w:val="24"/>
        </w:rPr>
        <w:t>մաշկաբանության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մեջ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տեղային</w:t>
      </w:r>
      <w:r w:rsidR="00541373" w:rsidRPr="00D56F19">
        <w:rPr>
          <w:rFonts w:ascii="Sylfaen" w:hAnsi="Sylfaen"/>
          <w:sz w:val="24"/>
          <w:szCs w:val="24"/>
        </w:rPr>
        <w:t xml:space="preserve"> </w:t>
      </w:r>
      <w:r w:rsidR="00541373" w:rsidRPr="00D56F19">
        <w:rPr>
          <w:rFonts w:ascii="Sylfaen" w:hAnsi="Sylfaen" w:cs="Sylfaen"/>
          <w:sz w:val="24"/>
          <w:szCs w:val="24"/>
        </w:rPr>
        <w:t>կիրառման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համար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նախատեսված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կորտիկոստերոիդների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կենսահամարժեքության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ֆարմակոկինետիկ</w:t>
      </w:r>
      <w:r w:rsidRPr="00D56F19">
        <w:rPr>
          <w:rFonts w:ascii="Sylfaen" w:hAnsi="Sylfaen"/>
          <w:sz w:val="24"/>
          <w:szCs w:val="24"/>
        </w:rPr>
        <w:t xml:space="preserve"> </w:t>
      </w:r>
      <w:r w:rsidR="001F4441">
        <w:rPr>
          <w:rFonts w:ascii="Sylfaen" w:hAnsi="Sylfaen" w:cs="Sylfaen"/>
          <w:sz w:val="24"/>
          <w:szCs w:val="24"/>
        </w:rPr>
        <w:t>և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կլինիկական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ուսումնասիրության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ձեռնարկին</w:t>
      </w:r>
      <w:r w:rsidRPr="00D56F19">
        <w:rPr>
          <w:rFonts w:ascii="Sylfaen" w:hAnsi="Sylfaen"/>
          <w:sz w:val="24"/>
          <w:szCs w:val="24"/>
        </w:rPr>
        <w:t xml:space="preserve"> </w:t>
      </w:r>
      <w:r w:rsidRPr="00D56F19">
        <w:rPr>
          <w:rFonts w:ascii="Sylfaen" w:hAnsi="Sylfaen" w:cs="Sylfaen"/>
          <w:sz w:val="24"/>
          <w:szCs w:val="24"/>
        </w:rPr>
        <w:t>համապատասխան։</w:t>
      </w:r>
    </w:p>
    <w:p w14:paraId="63C78547" w14:textId="77777777" w:rsidR="00A80886" w:rsidRDefault="00A80886" w:rsidP="00283618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</w:p>
    <w:p w14:paraId="7850D2E6" w14:textId="77777777" w:rsidR="00283618" w:rsidRDefault="00283618" w:rsidP="00283618">
      <w:pPr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t>—————</w:t>
      </w:r>
    </w:p>
    <w:p w14:paraId="4FB7C727" w14:textId="77777777" w:rsidR="00283618" w:rsidRPr="00D56F19" w:rsidRDefault="00283618" w:rsidP="00283618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sectPr w:rsidR="00283618" w:rsidRPr="00D56F19" w:rsidSect="00BB135E">
      <w:pgSz w:w="11906" w:h="16838" w:code="9"/>
      <w:pgMar w:top="1418" w:right="1418" w:bottom="1418" w:left="1418" w:header="0" w:footer="642" w:gutter="0"/>
      <w:pgNumType w:start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5088E" w14:textId="77777777" w:rsidR="00726421" w:rsidRDefault="00726421" w:rsidP="00C17CC7">
      <w:pPr>
        <w:spacing w:after="0" w:line="240" w:lineRule="auto"/>
      </w:pPr>
      <w:r>
        <w:separator/>
      </w:r>
    </w:p>
  </w:endnote>
  <w:endnote w:type="continuationSeparator" w:id="0">
    <w:p w14:paraId="471F79C7" w14:textId="77777777" w:rsidR="00726421" w:rsidRDefault="00726421" w:rsidP="00C17CC7">
      <w:pPr>
        <w:spacing w:after="0" w:line="240" w:lineRule="auto"/>
      </w:pPr>
      <w:r>
        <w:continuationSeparator/>
      </w:r>
    </w:p>
  </w:endnote>
  <w:endnote w:type="continuationNotice" w:id="1">
    <w:p w14:paraId="28005FBA" w14:textId="77777777" w:rsidR="00726421" w:rsidRDefault="00726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717797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270FD07B" w14:textId="77777777" w:rsidR="00283618" w:rsidRPr="00283618" w:rsidRDefault="00F23FCB">
        <w:pPr>
          <w:pStyle w:val="Footer"/>
          <w:jc w:val="center"/>
          <w:rPr>
            <w:rFonts w:ascii="Sylfaen" w:hAnsi="Sylfaen"/>
            <w:sz w:val="24"/>
          </w:rPr>
        </w:pPr>
        <w:r w:rsidRPr="00283618">
          <w:rPr>
            <w:rFonts w:ascii="Sylfaen" w:hAnsi="Sylfaen"/>
            <w:sz w:val="24"/>
          </w:rPr>
          <w:fldChar w:fldCharType="begin"/>
        </w:r>
        <w:r w:rsidR="00283618" w:rsidRPr="00283618">
          <w:rPr>
            <w:rFonts w:ascii="Sylfaen" w:hAnsi="Sylfaen"/>
            <w:sz w:val="24"/>
          </w:rPr>
          <w:instrText xml:space="preserve"> PAGE   \* MERGEFORMAT </w:instrText>
        </w:r>
        <w:r w:rsidRPr="00283618">
          <w:rPr>
            <w:rFonts w:ascii="Sylfaen" w:hAnsi="Sylfaen"/>
            <w:sz w:val="24"/>
          </w:rPr>
          <w:fldChar w:fldCharType="separate"/>
        </w:r>
        <w:r w:rsidR="002B57E8">
          <w:rPr>
            <w:rFonts w:ascii="Sylfaen" w:hAnsi="Sylfaen"/>
            <w:noProof/>
            <w:sz w:val="24"/>
          </w:rPr>
          <w:t>18</w:t>
        </w:r>
        <w:r w:rsidRPr="00283618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3F23C" w14:textId="77777777" w:rsidR="00726421" w:rsidRDefault="00726421" w:rsidP="00C17CC7">
      <w:pPr>
        <w:spacing w:after="0" w:line="240" w:lineRule="auto"/>
      </w:pPr>
      <w:r>
        <w:separator/>
      </w:r>
    </w:p>
  </w:footnote>
  <w:footnote w:type="continuationSeparator" w:id="0">
    <w:p w14:paraId="1A3CBC2A" w14:textId="77777777" w:rsidR="00726421" w:rsidRDefault="00726421" w:rsidP="00C17CC7">
      <w:pPr>
        <w:spacing w:after="0" w:line="240" w:lineRule="auto"/>
      </w:pPr>
      <w:r>
        <w:continuationSeparator/>
      </w:r>
    </w:p>
  </w:footnote>
  <w:footnote w:type="continuationNotice" w:id="1">
    <w:p w14:paraId="7969A701" w14:textId="77777777" w:rsidR="00726421" w:rsidRDefault="007264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396"/>
    <w:multiLevelType w:val="hybridMultilevel"/>
    <w:tmpl w:val="EE98CA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6D2C40"/>
    <w:multiLevelType w:val="hybridMultilevel"/>
    <w:tmpl w:val="BE5A2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5E4F0D"/>
    <w:multiLevelType w:val="hybridMultilevel"/>
    <w:tmpl w:val="BEFC84BC"/>
    <w:lvl w:ilvl="0" w:tplc="200CEDC8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4236A"/>
    <w:multiLevelType w:val="hybridMultilevel"/>
    <w:tmpl w:val="98F8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27E6C"/>
    <w:multiLevelType w:val="hybridMultilevel"/>
    <w:tmpl w:val="801418A8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302FBE"/>
    <w:multiLevelType w:val="hybridMultilevel"/>
    <w:tmpl w:val="4EC0B014"/>
    <w:lvl w:ilvl="0" w:tplc="8ABA8C4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3C181A"/>
    <w:multiLevelType w:val="hybridMultilevel"/>
    <w:tmpl w:val="DF74EE26"/>
    <w:lvl w:ilvl="0" w:tplc="BA4ED99C">
      <w:start w:val="1"/>
      <w:numFmt w:val="decimal"/>
      <w:lvlText w:val="(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4A64E6"/>
    <w:multiLevelType w:val="hybridMultilevel"/>
    <w:tmpl w:val="1C9E3C4A"/>
    <w:lvl w:ilvl="0" w:tplc="9900080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0811B25"/>
    <w:multiLevelType w:val="hybridMultilevel"/>
    <w:tmpl w:val="FE4E9F14"/>
    <w:lvl w:ilvl="0" w:tplc="7340CB7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E61C78"/>
    <w:multiLevelType w:val="hybridMultilevel"/>
    <w:tmpl w:val="4502E80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2820178"/>
    <w:multiLevelType w:val="hybridMultilevel"/>
    <w:tmpl w:val="E4702D36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FB3286"/>
    <w:multiLevelType w:val="hybridMultilevel"/>
    <w:tmpl w:val="E4702D36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0B656E"/>
    <w:multiLevelType w:val="multilevel"/>
    <w:tmpl w:val="520051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b w:val="0"/>
        <w:sz w:val="28"/>
      </w:rPr>
    </w:lvl>
  </w:abstractNum>
  <w:abstractNum w:abstractNumId="13" w15:restartNumberingAfterBreak="0">
    <w:nsid w:val="24C60543"/>
    <w:multiLevelType w:val="hybridMultilevel"/>
    <w:tmpl w:val="E7DC65A4"/>
    <w:lvl w:ilvl="0" w:tplc="75ACE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6C83E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E3642"/>
    <w:multiLevelType w:val="hybridMultilevel"/>
    <w:tmpl w:val="924C08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C741008"/>
    <w:multiLevelType w:val="hybridMultilevel"/>
    <w:tmpl w:val="78FA8F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E430325"/>
    <w:multiLevelType w:val="hybridMultilevel"/>
    <w:tmpl w:val="BDFC0490"/>
    <w:lvl w:ilvl="0" w:tplc="9900080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8C11ED"/>
    <w:multiLevelType w:val="multilevel"/>
    <w:tmpl w:val="B352F42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3A911839"/>
    <w:multiLevelType w:val="hybridMultilevel"/>
    <w:tmpl w:val="E49CD0EA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3E79ED"/>
    <w:multiLevelType w:val="hybridMultilevel"/>
    <w:tmpl w:val="A1E666E2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674865"/>
    <w:multiLevelType w:val="hybridMultilevel"/>
    <w:tmpl w:val="BE08D6E2"/>
    <w:lvl w:ilvl="0" w:tplc="9900080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69635B1"/>
    <w:multiLevelType w:val="hybridMultilevel"/>
    <w:tmpl w:val="F774C7B6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087401"/>
    <w:multiLevelType w:val="hybridMultilevel"/>
    <w:tmpl w:val="59C2B898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054D2C"/>
    <w:multiLevelType w:val="hybridMultilevel"/>
    <w:tmpl w:val="C22A51F2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FA950F2"/>
    <w:multiLevelType w:val="hybridMultilevel"/>
    <w:tmpl w:val="5322D5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AE59CC"/>
    <w:multiLevelType w:val="multilevel"/>
    <w:tmpl w:val="A178F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2064" w:hanging="144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26" w15:restartNumberingAfterBreak="0">
    <w:nsid w:val="59543563"/>
    <w:multiLevelType w:val="hybridMultilevel"/>
    <w:tmpl w:val="A9246BD4"/>
    <w:lvl w:ilvl="0" w:tplc="75ACE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F4E2B"/>
    <w:multiLevelType w:val="hybridMultilevel"/>
    <w:tmpl w:val="38C415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C201CB"/>
    <w:multiLevelType w:val="multilevel"/>
    <w:tmpl w:val="D7103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44134"/>
    <w:multiLevelType w:val="hybridMultilevel"/>
    <w:tmpl w:val="4A921902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001A57"/>
    <w:multiLevelType w:val="hybridMultilevel"/>
    <w:tmpl w:val="B96AA662"/>
    <w:lvl w:ilvl="0" w:tplc="2CFE9266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F1287"/>
    <w:multiLevelType w:val="hybridMultilevel"/>
    <w:tmpl w:val="E6585F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2349D9"/>
    <w:multiLevelType w:val="hybridMultilevel"/>
    <w:tmpl w:val="82FED4EA"/>
    <w:lvl w:ilvl="0" w:tplc="75ACE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9764A"/>
    <w:multiLevelType w:val="hybridMultilevel"/>
    <w:tmpl w:val="1EF0458A"/>
    <w:lvl w:ilvl="0" w:tplc="9900080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C72FB1"/>
    <w:multiLevelType w:val="hybridMultilevel"/>
    <w:tmpl w:val="AB4857B6"/>
    <w:lvl w:ilvl="0" w:tplc="9900080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56A457A"/>
    <w:multiLevelType w:val="hybridMultilevel"/>
    <w:tmpl w:val="3398BCA6"/>
    <w:lvl w:ilvl="0" w:tplc="75ACE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35B7C"/>
    <w:multiLevelType w:val="hybridMultilevel"/>
    <w:tmpl w:val="C4F68D46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7" w15:restartNumberingAfterBreak="0">
    <w:nsid w:val="7BD6234F"/>
    <w:multiLevelType w:val="hybridMultilevel"/>
    <w:tmpl w:val="BE08D6E2"/>
    <w:lvl w:ilvl="0" w:tplc="9900080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9455903">
    <w:abstractNumId w:val="25"/>
  </w:num>
  <w:num w:numId="2" w16cid:durableId="17495723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0684894">
    <w:abstractNumId w:val="35"/>
  </w:num>
  <w:num w:numId="4" w16cid:durableId="1903563001">
    <w:abstractNumId w:val="35"/>
  </w:num>
  <w:num w:numId="5" w16cid:durableId="1841775960">
    <w:abstractNumId w:val="32"/>
  </w:num>
  <w:num w:numId="6" w16cid:durableId="1605572369">
    <w:abstractNumId w:val="32"/>
  </w:num>
  <w:num w:numId="7" w16cid:durableId="827015745">
    <w:abstractNumId w:val="13"/>
  </w:num>
  <w:num w:numId="8" w16cid:durableId="168562917">
    <w:abstractNumId w:val="13"/>
  </w:num>
  <w:num w:numId="9" w16cid:durableId="772558413">
    <w:abstractNumId w:val="17"/>
  </w:num>
  <w:num w:numId="10" w16cid:durableId="1935437660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830950">
    <w:abstractNumId w:val="12"/>
  </w:num>
  <w:num w:numId="12" w16cid:durableId="18894100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801138">
    <w:abstractNumId w:val="26"/>
  </w:num>
  <w:num w:numId="14" w16cid:durableId="1246450162">
    <w:abstractNumId w:val="26"/>
  </w:num>
  <w:num w:numId="15" w16cid:durableId="599027361">
    <w:abstractNumId w:val="2"/>
  </w:num>
  <w:num w:numId="16" w16cid:durableId="551040595">
    <w:abstractNumId w:val="3"/>
  </w:num>
  <w:num w:numId="17" w16cid:durableId="755440107">
    <w:abstractNumId w:val="30"/>
  </w:num>
  <w:num w:numId="18" w16cid:durableId="819032849">
    <w:abstractNumId w:val="37"/>
  </w:num>
  <w:num w:numId="19" w16cid:durableId="1174294963">
    <w:abstractNumId w:val="6"/>
  </w:num>
  <w:num w:numId="20" w16cid:durableId="1038430234">
    <w:abstractNumId w:val="8"/>
  </w:num>
  <w:num w:numId="21" w16cid:durableId="1780298380">
    <w:abstractNumId w:val="7"/>
  </w:num>
  <w:num w:numId="22" w16cid:durableId="336151346">
    <w:abstractNumId w:val="34"/>
  </w:num>
  <w:num w:numId="23" w16cid:durableId="675571028">
    <w:abstractNumId w:val="19"/>
  </w:num>
  <w:num w:numId="24" w16cid:durableId="1856071372">
    <w:abstractNumId w:val="4"/>
  </w:num>
  <w:num w:numId="25" w16cid:durableId="1485855305">
    <w:abstractNumId w:val="27"/>
  </w:num>
  <w:num w:numId="26" w16cid:durableId="1889340463">
    <w:abstractNumId w:val="23"/>
  </w:num>
  <w:num w:numId="27" w16cid:durableId="282343135">
    <w:abstractNumId w:val="0"/>
  </w:num>
  <w:num w:numId="28" w16cid:durableId="741290382">
    <w:abstractNumId w:val="22"/>
  </w:num>
  <w:num w:numId="29" w16cid:durableId="406146598">
    <w:abstractNumId w:val="24"/>
  </w:num>
  <w:num w:numId="30" w16cid:durableId="1301612766">
    <w:abstractNumId w:val="15"/>
  </w:num>
  <w:num w:numId="31" w16cid:durableId="1976787330">
    <w:abstractNumId w:val="16"/>
  </w:num>
  <w:num w:numId="32" w16cid:durableId="239876366">
    <w:abstractNumId w:val="14"/>
  </w:num>
  <w:num w:numId="33" w16cid:durableId="1424259926">
    <w:abstractNumId w:val="36"/>
  </w:num>
  <w:num w:numId="34" w16cid:durableId="415713222">
    <w:abstractNumId w:val="33"/>
  </w:num>
  <w:num w:numId="35" w16cid:durableId="1914582996">
    <w:abstractNumId w:val="21"/>
  </w:num>
  <w:num w:numId="36" w16cid:durableId="968362252">
    <w:abstractNumId w:val="9"/>
  </w:num>
  <w:num w:numId="37" w16cid:durableId="1874343443">
    <w:abstractNumId w:val="31"/>
  </w:num>
  <w:num w:numId="38" w16cid:durableId="1411780716">
    <w:abstractNumId w:val="20"/>
  </w:num>
  <w:num w:numId="39" w16cid:durableId="728118443">
    <w:abstractNumId w:val="10"/>
  </w:num>
  <w:num w:numId="40" w16cid:durableId="1765225009">
    <w:abstractNumId w:val="5"/>
  </w:num>
  <w:num w:numId="41" w16cid:durableId="2018537421">
    <w:abstractNumId w:val="11"/>
  </w:num>
  <w:num w:numId="42" w16cid:durableId="1321814434">
    <w:abstractNumId w:val="1"/>
  </w:num>
  <w:num w:numId="43" w16cid:durableId="1480490126">
    <w:abstractNumId w:val="18"/>
  </w:num>
  <w:num w:numId="44" w16cid:durableId="1185636902">
    <w:abstractNumId w:val="29"/>
  </w:num>
  <w:num w:numId="45" w16cid:durableId="5408296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C5D"/>
    <w:rsid w:val="00002C41"/>
    <w:rsid w:val="0000308C"/>
    <w:rsid w:val="000048CB"/>
    <w:rsid w:val="0000501B"/>
    <w:rsid w:val="00013FD6"/>
    <w:rsid w:val="0002545B"/>
    <w:rsid w:val="00032BD4"/>
    <w:rsid w:val="00044976"/>
    <w:rsid w:val="000501CB"/>
    <w:rsid w:val="0005253C"/>
    <w:rsid w:val="00063050"/>
    <w:rsid w:val="00071BD9"/>
    <w:rsid w:val="00075B0E"/>
    <w:rsid w:val="000843B9"/>
    <w:rsid w:val="00087B6E"/>
    <w:rsid w:val="00092125"/>
    <w:rsid w:val="00095858"/>
    <w:rsid w:val="00095DC2"/>
    <w:rsid w:val="00095DC7"/>
    <w:rsid w:val="00096AAB"/>
    <w:rsid w:val="000A097A"/>
    <w:rsid w:val="000A4D08"/>
    <w:rsid w:val="000A6620"/>
    <w:rsid w:val="000C3CB5"/>
    <w:rsid w:val="000E0FA4"/>
    <w:rsid w:val="000E3589"/>
    <w:rsid w:val="000E7233"/>
    <w:rsid w:val="000F391D"/>
    <w:rsid w:val="000F4CC2"/>
    <w:rsid w:val="000F7115"/>
    <w:rsid w:val="000F7D2B"/>
    <w:rsid w:val="00104AD3"/>
    <w:rsid w:val="00104D4A"/>
    <w:rsid w:val="00113A8E"/>
    <w:rsid w:val="0011404E"/>
    <w:rsid w:val="001233ED"/>
    <w:rsid w:val="00143482"/>
    <w:rsid w:val="0014377A"/>
    <w:rsid w:val="00153156"/>
    <w:rsid w:val="00157642"/>
    <w:rsid w:val="00160476"/>
    <w:rsid w:val="001619EF"/>
    <w:rsid w:val="001647C3"/>
    <w:rsid w:val="001724FE"/>
    <w:rsid w:val="00172B2C"/>
    <w:rsid w:val="00174152"/>
    <w:rsid w:val="001773C7"/>
    <w:rsid w:val="00185DA0"/>
    <w:rsid w:val="00196291"/>
    <w:rsid w:val="00196424"/>
    <w:rsid w:val="0019682B"/>
    <w:rsid w:val="001A01DD"/>
    <w:rsid w:val="001A6B78"/>
    <w:rsid w:val="001B320E"/>
    <w:rsid w:val="001B32AE"/>
    <w:rsid w:val="001B3E75"/>
    <w:rsid w:val="001B41DF"/>
    <w:rsid w:val="001C123A"/>
    <w:rsid w:val="001C2051"/>
    <w:rsid w:val="001C45A4"/>
    <w:rsid w:val="001C4D12"/>
    <w:rsid w:val="001C539D"/>
    <w:rsid w:val="001C609F"/>
    <w:rsid w:val="001C7E0F"/>
    <w:rsid w:val="001D1060"/>
    <w:rsid w:val="001E470F"/>
    <w:rsid w:val="001E6BD4"/>
    <w:rsid w:val="001E6CA9"/>
    <w:rsid w:val="001F0FCF"/>
    <w:rsid w:val="001F144B"/>
    <w:rsid w:val="001F4441"/>
    <w:rsid w:val="001F4BEA"/>
    <w:rsid w:val="001F6197"/>
    <w:rsid w:val="001F7276"/>
    <w:rsid w:val="00203A3E"/>
    <w:rsid w:val="00212564"/>
    <w:rsid w:val="00213D02"/>
    <w:rsid w:val="002226DB"/>
    <w:rsid w:val="00222CDA"/>
    <w:rsid w:val="00223395"/>
    <w:rsid w:val="0022365B"/>
    <w:rsid w:val="002256B1"/>
    <w:rsid w:val="00225A72"/>
    <w:rsid w:val="0023085F"/>
    <w:rsid w:val="002313BA"/>
    <w:rsid w:val="002326EC"/>
    <w:rsid w:val="002372A2"/>
    <w:rsid w:val="0026113C"/>
    <w:rsid w:val="00266A2D"/>
    <w:rsid w:val="002675D3"/>
    <w:rsid w:val="0027073E"/>
    <w:rsid w:val="002710C2"/>
    <w:rsid w:val="00283618"/>
    <w:rsid w:val="00286AD1"/>
    <w:rsid w:val="00294B05"/>
    <w:rsid w:val="002A151E"/>
    <w:rsid w:val="002A6B2A"/>
    <w:rsid w:val="002B0340"/>
    <w:rsid w:val="002B15DD"/>
    <w:rsid w:val="002B44D0"/>
    <w:rsid w:val="002B57E8"/>
    <w:rsid w:val="002B61E4"/>
    <w:rsid w:val="002B71B3"/>
    <w:rsid w:val="002C1DC7"/>
    <w:rsid w:val="002C3348"/>
    <w:rsid w:val="002C4174"/>
    <w:rsid w:val="002D0A81"/>
    <w:rsid w:val="002D25F8"/>
    <w:rsid w:val="002D3A93"/>
    <w:rsid w:val="002D4647"/>
    <w:rsid w:val="002E29ED"/>
    <w:rsid w:val="002E4C7C"/>
    <w:rsid w:val="002E6EC3"/>
    <w:rsid w:val="002F110A"/>
    <w:rsid w:val="002F4A71"/>
    <w:rsid w:val="002F6C69"/>
    <w:rsid w:val="00301B71"/>
    <w:rsid w:val="00305479"/>
    <w:rsid w:val="003077B7"/>
    <w:rsid w:val="00307802"/>
    <w:rsid w:val="003125DD"/>
    <w:rsid w:val="003143D1"/>
    <w:rsid w:val="00324407"/>
    <w:rsid w:val="00324EB7"/>
    <w:rsid w:val="00326D90"/>
    <w:rsid w:val="00332C11"/>
    <w:rsid w:val="00344099"/>
    <w:rsid w:val="0034445D"/>
    <w:rsid w:val="00345D8C"/>
    <w:rsid w:val="00352860"/>
    <w:rsid w:val="00354B54"/>
    <w:rsid w:val="003572A0"/>
    <w:rsid w:val="00357AF4"/>
    <w:rsid w:val="0036284F"/>
    <w:rsid w:val="00373C05"/>
    <w:rsid w:val="00374312"/>
    <w:rsid w:val="00375067"/>
    <w:rsid w:val="003750F8"/>
    <w:rsid w:val="00380251"/>
    <w:rsid w:val="00380879"/>
    <w:rsid w:val="00381EDD"/>
    <w:rsid w:val="00384EEF"/>
    <w:rsid w:val="00385E01"/>
    <w:rsid w:val="00386012"/>
    <w:rsid w:val="003A4483"/>
    <w:rsid w:val="003B39F6"/>
    <w:rsid w:val="003B5641"/>
    <w:rsid w:val="003B7429"/>
    <w:rsid w:val="003C49FB"/>
    <w:rsid w:val="003C5267"/>
    <w:rsid w:val="003D4512"/>
    <w:rsid w:val="003E0469"/>
    <w:rsid w:val="003E0DF0"/>
    <w:rsid w:val="003E534D"/>
    <w:rsid w:val="003E6DED"/>
    <w:rsid w:val="003F30F3"/>
    <w:rsid w:val="003F3B0B"/>
    <w:rsid w:val="003F6D44"/>
    <w:rsid w:val="00405CCB"/>
    <w:rsid w:val="00406207"/>
    <w:rsid w:val="00406BAF"/>
    <w:rsid w:val="00414071"/>
    <w:rsid w:val="00430C5D"/>
    <w:rsid w:val="00441B9A"/>
    <w:rsid w:val="00444C30"/>
    <w:rsid w:val="0044742F"/>
    <w:rsid w:val="00450FCC"/>
    <w:rsid w:val="00451063"/>
    <w:rsid w:val="004559D3"/>
    <w:rsid w:val="00456B57"/>
    <w:rsid w:val="00464017"/>
    <w:rsid w:val="00465243"/>
    <w:rsid w:val="0046621B"/>
    <w:rsid w:val="00474C41"/>
    <w:rsid w:val="0047776A"/>
    <w:rsid w:val="004835DF"/>
    <w:rsid w:val="00492514"/>
    <w:rsid w:val="004937A1"/>
    <w:rsid w:val="00495E68"/>
    <w:rsid w:val="004973B7"/>
    <w:rsid w:val="004A154C"/>
    <w:rsid w:val="004A25B5"/>
    <w:rsid w:val="004A4E51"/>
    <w:rsid w:val="004A631D"/>
    <w:rsid w:val="004A677C"/>
    <w:rsid w:val="004B435C"/>
    <w:rsid w:val="004B46ED"/>
    <w:rsid w:val="004C3139"/>
    <w:rsid w:val="004C4DF7"/>
    <w:rsid w:val="004C769E"/>
    <w:rsid w:val="004D6335"/>
    <w:rsid w:val="004D793F"/>
    <w:rsid w:val="004F1970"/>
    <w:rsid w:val="004F3116"/>
    <w:rsid w:val="004F3555"/>
    <w:rsid w:val="004F480B"/>
    <w:rsid w:val="004F6990"/>
    <w:rsid w:val="005048D1"/>
    <w:rsid w:val="00505D09"/>
    <w:rsid w:val="00512741"/>
    <w:rsid w:val="00514B92"/>
    <w:rsid w:val="00515AA1"/>
    <w:rsid w:val="0051638D"/>
    <w:rsid w:val="00516F81"/>
    <w:rsid w:val="00520496"/>
    <w:rsid w:val="00520EA2"/>
    <w:rsid w:val="00520EB0"/>
    <w:rsid w:val="0052748B"/>
    <w:rsid w:val="005355C2"/>
    <w:rsid w:val="00536D87"/>
    <w:rsid w:val="00541373"/>
    <w:rsid w:val="00553D55"/>
    <w:rsid w:val="00563C0D"/>
    <w:rsid w:val="00565D36"/>
    <w:rsid w:val="005702CD"/>
    <w:rsid w:val="00570BD7"/>
    <w:rsid w:val="0057114C"/>
    <w:rsid w:val="005775F7"/>
    <w:rsid w:val="005800F5"/>
    <w:rsid w:val="00580D25"/>
    <w:rsid w:val="005833F1"/>
    <w:rsid w:val="00584843"/>
    <w:rsid w:val="00585F25"/>
    <w:rsid w:val="00591489"/>
    <w:rsid w:val="00592414"/>
    <w:rsid w:val="0059457A"/>
    <w:rsid w:val="005974BB"/>
    <w:rsid w:val="005A0790"/>
    <w:rsid w:val="005A0ED3"/>
    <w:rsid w:val="005A2E60"/>
    <w:rsid w:val="005A7E1F"/>
    <w:rsid w:val="005C3350"/>
    <w:rsid w:val="005C3CFE"/>
    <w:rsid w:val="005C49AE"/>
    <w:rsid w:val="005C4F6E"/>
    <w:rsid w:val="005C59EC"/>
    <w:rsid w:val="005D568E"/>
    <w:rsid w:val="005E1F09"/>
    <w:rsid w:val="005E3244"/>
    <w:rsid w:val="005E546E"/>
    <w:rsid w:val="005F0877"/>
    <w:rsid w:val="005F360C"/>
    <w:rsid w:val="005F5290"/>
    <w:rsid w:val="00600334"/>
    <w:rsid w:val="006016BE"/>
    <w:rsid w:val="00603686"/>
    <w:rsid w:val="0061053F"/>
    <w:rsid w:val="00611617"/>
    <w:rsid w:val="0061578A"/>
    <w:rsid w:val="00615A8E"/>
    <w:rsid w:val="00626026"/>
    <w:rsid w:val="006265F5"/>
    <w:rsid w:val="00627928"/>
    <w:rsid w:val="00627C35"/>
    <w:rsid w:val="006315FB"/>
    <w:rsid w:val="00636850"/>
    <w:rsid w:val="00637C70"/>
    <w:rsid w:val="00647907"/>
    <w:rsid w:val="00650656"/>
    <w:rsid w:val="006517D1"/>
    <w:rsid w:val="00655038"/>
    <w:rsid w:val="00655517"/>
    <w:rsid w:val="00656B06"/>
    <w:rsid w:val="00657092"/>
    <w:rsid w:val="00660761"/>
    <w:rsid w:val="00663A61"/>
    <w:rsid w:val="00664821"/>
    <w:rsid w:val="00671986"/>
    <w:rsid w:val="0067603C"/>
    <w:rsid w:val="00676714"/>
    <w:rsid w:val="006775CE"/>
    <w:rsid w:val="00677A6B"/>
    <w:rsid w:val="0069265A"/>
    <w:rsid w:val="00695D9C"/>
    <w:rsid w:val="00696424"/>
    <w:rsid w:val="006966C9"/>
    <w:rsid w:val="00696D68"/>
    <w:rsid w:val="006A2197"/>
    <w:rsid w:val="006A27F7"/>
    <w:rsid w:val="006A3E27"/>
    <w:rsid w:val="006A6E0A"/>
    <w:rsid w:val="006B5E3D"/>
    <w:rsid w:val="006C1792"/>
    <w:rsid w:val="006C18D4"/>
    <w:rsid w:val="006C1CB6"/>
    <w:rsid w:val="006C20A6"/>
    <w:rsid w:val="006C2882"/>
    <w:rsid w:val="006C781F"/>
    <w:rsid w:val="006D2E1C"/>
    <w:rsid w:val="006E04A3"/>
    <w:rsid w:val="006E1F6B"/>
    <w:rsid w:val="006E59DE"/>
    <w:rsid w:val="006F0EA0"/>
    <w:rsid w:val="006F68D7"/>
    <w:rsid w:val="006F6DA8"/>
    <w:rsid w:val="006F7A0D"/>
    <w:rsid w:val="007030D1"/>
    <w:rsid w:val="00706531"/>
    <w:rsid w:val="007153B8"/>
    <w:rsid w:val="00726421"/>
    <w:rsid w:val="00730878"/>
    <w:rsid w:val="00731248"/>
    <w:rsid w:val="0073186A"/>
    <w:rsid w:val="007320EE"/>
    <w:rsid w:val="00732256"/>
    <w:rsid w:val="007354A5"/>
    <w:rsid w:val="00745C0D"/>
    <w:rsid w:val="007517F4"/>
    <w:rsid w:val="00751A9B"/>
    <w:rsid w:val="00751ADB"/>
    <w:rsid w:val="007531DB"/>
    <w:rsid w:val="007671F8"/>
    <w:rsid w:val="007709B9"/>
    <w:rsid w:val="00775392"/>
    <w:rsid w:val="00781406"/>
    <w:rsid w:val="0078155D"/>
    <w:rsid w:val="0078429D"/>
    <w:rsid w:val="0078478C"/>
    <w:rsid w:val="00792D6C"/>
    <w:rsid w:val="007935DC"/>
    <w:rsid w:val="0079393F"/>
    <w:rsid w:val="00797750"/>
    <w:rsid w:val="007B0FA8"/>
    <w:rsid w:val="007B2C66"/>
    <w:rsid w:val="007B2CE7"/>
    <w:rsid w:val="007B5A6B"/>
    <w:rsid w:val="007B6A6F"/>
    <w:rsid w:val="007B7210"/>
    <w:rsid w:val="007C08DA"/>
    <w:rsid w:val="007C1364"/>
    <w:rsid w:val="007C1BDA"/>
    <w:rsid w:val="007C1FC9"/>
    <w:rsid w:val="007D330A"/>
    <w:rsid w:val="007D35D3"/>
    <w:rsid w:val="007E24A3"/>
    <w:rsid w:val="007E60F1"/>
    <w:rsid w:val="007F0E9C"/>
    <w:rsid w:val="007F5814"/>
    <w:rsid w:val="007F6895"/>
    <w:rsid w:val="0080082B"/>
    <w:rsid w:val="00803A51"/>
    <w:rsid w:val="00805B96"/>
    <w:rsid w:val="008062CD"/>
    <w:rsid w:val="00811F0A"/>
    <w:rsid w:val="008213BF"/>
    <w:rsid w:val="008264C9"/>
    <w:rsid w:val="00827707"/>
    <w:rsid w:val="00827AAA"/>
    <w:rsid w:val="00831834"/>
    <w:rsid w:val="00832D54"/>
    <w:rsid w:val="008409EE"/>
    <w:rsid w:val="008420E4"/>
    <w:rsid w:val="008439C1"/>
    <w:rsid w:val="0084508B"/>
    <w:rsid w:val="00852B0E"/>
    <w:rsid w:val="00855269"/>
    <w:rsid w:val="00862B12"/>
    <w:rsid w:val="008675FF"/>
    <w:rsid w:val="00874FAB"/>
    <w:rsid w:val="00876ED4"/>
    <w:rsid w:val="008813DD"/>
    <w:rsid w:val="00881F3F"/>
    <w:rsid w:val="00882AF2"/>
    <w:rsid w:val="0088341B"/>
    <w:rsid w:val="0088694E"/>
    <w:rsid w:val="00887A20"/>
    <w:rsid w:val="008915FA"/>
    <w:rsid w:val="00893925"/>
    <w:rsid w:val="008956F4"/>
    <w:rsid w:val="00895F58"/>
    <w:rsid w:val="008A41DB"/>
    <w:rsid w:val="008A791D"/>
    <w:rsid w:val="008B131E"/>
    <w:rsid w:val="008B5146"/>
    <w:rsid w:val="008C10B8"/>
    <w:rsid w:val="008C5971"/>
    <w:rsid w:val="008C6D88"/>
    <w:rsid w:val="008D0677"/>
    <w:rsid w:val="008D319D"/>
    <w:rsid w:val="008D3F83"/>
    <w:rsid w:val="008E4EFB"/>
    <w:rsid w:val="008E5249"/>
    <w:rsid w:val="008E7A53"/>
    <w:rsid w:val="008F1664"/>
    <w:rsid w:val="008F3514"/>
    <w:rsid w:val="008F478D"/>
    <w:rsid w:val="00903812"/>
    <w:rsid w:val="00906498"/>
    <w:rsid w:val="00923855"/>
    <w:rsid w:val="00924A11"/>
    <w:rsid w:val="00927CEB"/>
    <w:rsid w:val="00932D65"/>
    <w:rsid w:val="00933482"/>
    <w:rsid w:val="00933677"/>
    <w:rsid w:val="00935099"/>
    <w:rsid w:val="00951259"/>
    <w:rsid w:val="00951BE3"/>
    <w:rsid w:val="00952504"/>
    <w:rsid w:val="00971434"/>
    <w:rsid w:val="009724BA"/>
    <w:rsid w:val="0097457D"/>
    <w:rsid w:val="00984799"/>
    <w:rsid w:val="00985192"/>
    <w:rsid w:val="00987FD4"/>
    <w:rsid w:val="0099236A"/>
    <w:rsid w:val="00992496"/>
    <w:rsid w:val="009955FB"/>
    <w:rsid w:val="009961F8"/>
    <w:rsid w:val="009A5E57"/>
    <w:rsid w:val="009B3F9D"/>
    <w:rsid w:val="009B50EB"/>
    <w:rsid w:val="009B6BC5"/>
    <w:rsid w:val="009B741A"/>
    <w:rsid w:val="009C28DD"/>
    <w:rsid w:val="009C6C91"/>
    <w:rsid w:val="009D1233"/>
    <w:rsid w:val="009D284C"/>
    <w:rsid w:val="009D5138"/>
    <w:rsid w:val="009D6B08"/>
    <w:rsid w:val="009D6ED7"/>
    <w:rsid w:val="009E057E"/>
    <w:rsid w:val="009E402E"/>
    <w:rsid w:val="009E6315"/>
    <w:rsid w:val="009E734E"/>
    <w:rsid w:val="009E763F"/>
    <w:rsid w:val="009F0417"/>
    <w:rsid w:val="009F0843"/>
    <w:rsid w:val="009F5FEB"/>
    <w:rsid w:val="009F6028"/>
    <w:rsid w:val="00A00FCC"/>
    <w:rsid w:val="00A04C09"/>
    <w:rsid w:val="00A0598C"/>
    <w:rsid w:val="00A072B6"/>
    <w:rsid w:val="00A138DC"/>
    <w:rsid w:val="00A16345"/>
    <w:rsid w:val="00A17B49"/>
    <w:rsid w:val="00A17C79"/>
    <w:rsid w:val="00A241A8"/>
    <w:rsid w:val="00A26498"/>
    <w:rsid w:val="00A3125E"/>
    <w:rsid w:val="00A33DF3"/>
    <w:rsid w:val="00A3739D"/>
    <w:rsid w:val="00A37B48"/>
    <w:rsid w:val="00A45193"/>
    <w:rsid w:val="00A47B55"/>
    <w:rsid w:val="00A50EDE"/>
    <w:rsid w:val="00A51192"/>
    <w:rsid w:val="00A53F68"/>
    <w:rsid w:val="00A564D0"/>
    <w:rsid w:val="00A57388"/>
    <w:rsid w:val="00A61FEF"/>
    <w:rsid w:val="00A63E5B"/>
    <w:rsid w:val="00A648B8"/>
    <w:rsid w:val="00A658A1"/>
    <w:rsid w:val="00A671F2"/>
    <w:rsid w:val="00A715EB"/>
    <w:rsid w:val="00A80886"/>
    <w:rsid w:val="00A80C0A"/>
    <w:rsid w:val="00A81617"/>
    <w:rsid w:val="00A8206E"/>
    <w:rsid w:val="00A92C04"/>
    <w:rsid w:val="00A93583"/>
    <w:rsid w:val="00A93FF8"/>
    <w:rsid w:val="00A94675"/>
    <w:rsid w:val="00A9509B"/>
    <w:rsid w:val="00A97615"/>
    <w:rsid w:val="00AA0657"/>
    <w:rsid w:val="00AA4FD3"/>
    <w:rsid w:val="00AB2346"/>
    <w:rsid w:val="00AB2549"/>
    <w:rsid w:val="00AC1B10"/>
    <w:rsid w:val="00AC2123"/>
    <w:rsid w:val="00AC23B6"/>
    <w:rsid w:val="00AC26E8"/>
    <w:rsid w:val="00AC7960"/>
    <w:rsid w:val="00AD216F"/>
    <w:rsid w:val="00AD4B22"/>
    <w:rsid w:val="00AD7D67"/>
    <w:rsid w:val="00AE0D46"/>
    <w:rsid w:val="00AE210B"/>
    <w:rsid w:val="00AE2481"/>
    <w:rsid w:val="00AF138F"/>
    <w:rsid w:val="00AF16C4"/>
    <w:rsid w:val="00AF269C"/>
    <w:rsid w:val="00AF6F5B"/>
    <w:rsid w:val="00B0287E"/>
    <w:rsid w:val="00B137F1"/>
    <w:rsid w:val="00B13EF3"/>
    <w:rsid w:val="00B16CCC"/>
    <w:rsid w:val="00B23085"/>
    <w:rsid w:val="00B30216"/>
    <w:rsid w:val="00B36AD1"/>
    <w:rsid w:val="00B37C5E"/>
    <w:rsid w:val="00B451F6"/>
    <w:rsid w:val="00B557CD"/>
    <w:rsid w:val="00B625DE"/>
    <w:rsid w:val="00B64F47"/>
    <w:rsid w:val="00B704FF"/>
    <w:rsid w:val="00B7156B"/>
    <w:rsid w:val="00B733A4"/>
    <w:rsid w:val="00B82034"/>
    <w:rsid w:val="00B82223"/>
    <w:rsid w:val="00B82DED"/>
    <w:rsid w:val="00B87452"/>
    <w:rsid w:val="00B90269"/>
    <w:rsid w:val="00BA7CF9"/>
    <w:rsid w:val="00BB135E"/>
    <w:rsid w:val="00BB1CE1"/>
    <w:rsid w:val="00BB4BCD"/>
    <w:rsid w:val="00BC34BE"/>
    <w:rsid w:val="00BC5D09"/>
    <w:rsid w:val="00BD0296"/>
    <w:rsid w:val="00BD14E9"/>
    <w:rsid w:val="00BD5226"/>
    <w:rsid w:val="00BE1106"/>
    <w:rsid w:val="00BE4786"/>
    <w:rsid w:val="00BF3134"/>
    <w:rsid w:val="00BF3F59"/>
    <w:rsid w:val="00BF71DD"/>
    <w:rsid w:val="00C001A5"/>
    <w:rsid w:val="00C00727"/>
    <w:rsid w:val="00C01F73"/>
    <w:rsid w:val="00C07790"/>
    <w:rsid w:val="00C148DA"/>
    <w:rsid w:val="00C1702C"/>
    <w:rsid w:val="00C17CC7"/>
    <w:rsid w:val="00C248FC"/>
    <w:rsid w:val="00C27FD6"/>
    <w:rsid w:val="00C368FD"/>
    <w:rsid w:val="00C36976"/>
    <w:rsid w:val="00C42B1A"/>
    <w:rsid w:val="00C46F89"/>
    <w:rsid w:val="00C57283"/>
    <w:rsid w:val="00C57D45"/>
    <w:rsid w:val="00C72737"/>
    <w:rsid w:val="00C74BDD"/>
    <w:rsid w:val="00C81AC0"/>
    <w:rsid w:val="00C82874"/>
    <w:rsid w:val="00C84F86"/>
    <w:rsid w:val="00C85B7F"/>
    <w:rsid w:val="00C96B9E"/>
    <w:rsid w:val="00CA6A98"/>
    <w:rsid w:val="00CB0665"/>
    <w:rsid w:val="00CB0B45"/>
    <w:rsid w:val="00CB22FA"/>
    <w:rsid w:val="00CB3C8D"/>
    <w:rsid w:val="00CC1449"/>
    <w:rsid w:val="00CC5A69"/>
    <w:rsid w:val="00CD6937"/>
    <w:rsid w:val="00CE2666"/>
    <w:rsid w:val="00CE5C81"/>
    <w:rsid w:val="00CE5E2D"/>
    <w:rsid w:val="00CF5E40"/>
    <w:rsid w:val="00D047DA"/>
    <w:rsid w:val="00D13022"/>
    <w:rsid w:val="00D133B7"/>
    <w:rsid w:val="00D159AB"/>
    <w:rsid w:val="00D16A03"/>
    <w:rsid w:val="00D24E6E"/>
    <w:rsid w:val="00D3371B"/>
    <w:rsid w:val="00D44C79"/>
    <w:rsid w:val="00D5080A"/>
    <w:rsid w:val="00D53692"/>
    <w:rsid w:val="00D53E7D"/>
    <w:rsid w:val="00D55986"/>
    <w:rsid w:val="00D56F19"/>
    <w:rsid w:val="00D57868"/>
    <w:rsid w:val="00D650DB"/>
    <w:rsid w:val="00D6644E"/>
    <w:rsid w:val="00D67AE5"/>
    <w:rsid w:val="00D75D40"/>
    <w:rsid w:val="00D840D0"/>
    <w:rsid w:val="00D87EF0"/>
    <w:rsid w:val="00D9072C"/>
    <w:rsid w:val="00D910EE"/>
    <w:rsid w:val="00D96FF3"/>
    <w:rsid w:val="00D97017"/>
    <w:rsid w:val="00DA52ED"/>
    <w:rsid w:val="00DA565D"/>
    <w:rsid w:val="00DB324D"/>
    <w:rsid w:val="00DC67F8"/>
    <w:rsid w:val="00DD0196"/>
    <w:rsid w:val="00DD60B9"/>
    <w:rsid w:val="00DE523E"/>
    <w:rsid w:val="00DE5456"/>
    <w:rsid w:val="00DF096D"/>
    <w:rsid w:val="00DF0D6A"/>
    <w:rsid w:val="00DF1F9D"/>
    <w:rsid w:val="00E0091D"/>
    <w:rsid w:val="00E01AA1"/>
    <w:rsid w:val="00E0374C"/>
    <w:rsid w:val="00E03DBE"/>
    <w:rsid w:val="00E07EDB"/>
    <w:rsid w:val="00E12640"/>
    <w:rsid w:val="00E13BBA"/>
    <w:rsid w:val="00E17B17"/>
    <w:rsid w:val="00E20388"/>
    <w:rsid w:val="00E20A31"/>
    <w:rsid w:val="00E2480A"/>
    <w:rsid w:val="00E31917"/>
    <w:rsid w:val="00E43032"/>
    <w:rsid w:val="00E44DD7"/>
    <w:rsid w:val="00E4738D"/>
    <w:rsid w:val="00E478DF"/>
    <w:rsid w:val="00E514F2"/>
    <w:rsid w:val="00E545BF"/>
    <w:rsid w:val="00E60142"/>
    <w:rsid w:val="00E625FD"/>
    <w:rsid w:val="00E63A69"/>
    <w:rsid w:val="00E81A4B"/>
    <w:rsid w:val="00E8535B"/>
    <w:rsid w:val="00E86F9C"/>
    <w:rsid w:val="00E921C0"/>
    <w:rsid w:val="00EA07DA"/>
    <w:rsid w:val="00EA64EE"/>
    <w:rsid w:val="00EB3893"/>
    <w:rsid w:val="00EB78E5"/>
    <w:rsid w:val="00EC552B"/>
    <w:rsid w:val="00ED06B0"/>
    <w:rsid w:val="00ED2FFF"/>
    <w:rsid w:val="00ED531F"/>
    <w:rsid w:val="00ED5773"/>
    <w:rsid w:val="00ED6B70"/>
    <w:rsid w:val="00EE0296"/>
    <w:rsid w:val="00EE6FB9"/>
    <w:rsid w:val="00F04A4E"/>
    <w:rsid w:val="00F1163D"/>
    <w:rsid w:val="00F11DBD"/>
    <w:rsid w:val="00F13638"/>
    <w:rsid w:val="00F155E1"/>
    <w:rsid w:val="00F17DBE"/>
    <w:rsid w:val="00F23FCB"/>
    <w:rsid w:val="00F25317"/>
    <w:rsid w:val="00F2636A"/>
    <w:rsid w:val="00F3378E"/>
    <w:rsid w:val="00F35D04"/>
    <w:rsid w:val="00F50F98"/>
    <w:rsid w:val="00F539D5"/>
    <w:rsid w:val="00F565E0"/>
    <w:rsid w:val="00F577D6"/>
    <w:rsid w:val="00F6242B"/>
    <w:rsid w:val="00F66208"/>
    <w:rsid w:val="00F705DD"/>
    <w:rsid w:val="00F706B6"/>
    <w:rsid w:val="00F739A2"/>
    <w:rsid w:val="00F8217E"/>
    <w:rsid w:val="00F86882"/>
    <w:rsid w:val="00F91AC4"/>
    <w:rsid w:val="00F9401B"/>
    <w:rsid w:val="00F97AD8"/>
    <w:rsid w:val="00FA334D"/>
    <w:rsid w:val="00FA6063"/>
    <w:rsid w:val="00FC1770"/>
    <w:rsid w:val="00FC466F"/>
    <w:rsid w:val="00FC4708"/>
    <w:rsid w:val="00FD2748"/>
    <w:rsid w:val="00FD3F33"/>
    <w:rsid w:val="00FD47FA"/>
    <w:rsid w:val="00FE059F"/>
    <w:rsid w:val="00FE06B5"/>
    <w:rsid w:val="00FF2B2A"/>
    <w:rsid w:val="00FF3278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0E8A7"/>
  <w15:docId w15:val="{2F685139-6A9D-49C1-850B-E90C23BB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47"/>
  </w:style>
  <w:style w:type="paragraph" w:styleId="Heading1">
    <w:name w:val="heading 1"/>
    <w:basedOn w:val="Normal"/>
    <w:next w:val="Normal"/>
    <w:link w:val="Heading1Char"/>
    <w:uiPriority w:val="9"/>
    <w:qFormat/>
    <w:rsid w:val="0052748B"/>
    <w:pPr>
      <w:keepNext/>
      <w:keepLines/>
      <w:spacing w:before="120" w:after="240" w:line="240" w:lineRule="auto"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56B"/>
    <w:pPr>
      <w:keepNext/>
      <w:keepLines/>
      <w:spacing w:before="120" w:after="240" w:line="240" w:lineRule="auto"/>
      <w:jc w:val="center"/>
      <w:outlineLvl w:val="1"/>
    </w:pPr>
    <w:rPr>
      <w:rFonts w:ascii="Times New Roman" w:eastAsiaTheme="majorEastAsia" w:hAnsi="Times New Roman" w:cstheme="majorBidi"/>
      <w:bCs/>
      <w:i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1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47"/>
  </w:style>
  <w:style w:type="paragraph" w:styleId="Footer">
    <w:name w:val="footer"/>
    <w:basedOn w:val="Normal"/>
    <w:link w:val="FooterChar"/>
    <w:uiPriority w:val="99"/>
    <w:unhideWhenUsed/>
    <w:rsid w:val="002D4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47"/>
  </w:style>
  <w:style w:type="paragraph" w:styleId="BalloonText">
    <w:name w:val="Balloon Text"/>
    <w:basedOn w:val="Normal"/>
    <w:link w:val="BalloonTextChar"/>
    <w:uiPriority w:val="99"/>
    <w:semiHidden/>
    <w:unhideWhenUsed/>
    <w:rsid w:val="002D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6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4647"/>
    <w:pPr>
      <w:ind w:left="720"/>
      <w:contextualSpacing/>
    </w:pPr>
  </w:style>
  <w:style w:type="paragraph" w:customStyle="1" w:styleId="Default">
    <w:name w:val="Default"/>
    <w:rsid w:val="002D464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D4647"/>
    <w:rPr>
      <w:color w:val="808080"/>
    </w:rPr>
  </w:style>
  <w:style w:type="table" w:styleId="TableGrid">
    <w:name w:val="Table Grid"/>
    <w:basedOn w:val="TableNormal"/>
    <w:uiPriority w:val="59"/>
    <w:rsid w:val="002D4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748B"/>
    <w:rPr>
      <w:rFonts w:ascii="Times New Roman" w:eastAsiaTheme="majorEastAsia" w:hAnsi="Times New Roman" w:cstheme="majorBidi"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156B"/>
    <w:rPr>
      <w:rFonts w:ascii="Times New Roman" w:eastAsiaTheme="majorEastAsia" w:hAnsi="Times New Roman" w:cstheme="majorBidi"/>
      <w:bCs/>
      <w:i/>
      <w:sz w:val="30"/>
      <w:szCs w:val="26"/>
    </w:rPr>
  </w:style>
  <w:style w:type="paragraph" w:styleId="NoSpacing">
    <w:name w:val="No Spacing"/>
    <w:uiPriority w:val="1"/>
    <w:qFormat/>
    <w:rsid w:val="00811F0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F31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A82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0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06E"/>
    <w:rPr>
      <w:b/>
      <w:bCs/>
      <w:sz w:val="20"/>
      <w:szCs w:val="20"/>
    </w:rPr>
  </w:style>
  <w:style w:type="character" w:customStyle="1" w:styleId="CharStyle18">
    <w:name w:val="Char Style 18"/>
    <w:link w:val="Style17"/>
    <w:rsid w:val="00386012"/>
    <w:rPr>
      <w:sz w:val="21"/>
      <w:szCs w:val="21"/>
      <w:shd w:val="clear" w:color="auto" w:fill="FFFFFF"/>
    </w:rPr>
  </w:style>
  <w:style w:type="paragraph" w:customStyle="1" w:styleId="Style17">
    <w:name w:val="Style 17"/>
    <w:basedOn w:val="Normal"/>
    <w:link w:val="CharStyle18"/>
    <w:rsid w:val="00386012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Bodytext">
    <w:name w:val="Body text_"/>
    <w:basedOn w:val="DefaultParagraphFont"/>
    <w:link w:val="BodyText1"/>
    <w:rsid w:val="00FE06B5"/>
    <w:rPr>
      <w:rFonts w:ascii="Times New Roman" w:eastAsia="Times New Roman" w:hAnsi="Times New Roman" w:cs="Times New Roman"/>
      <w:sz w:val="30"/>
      <w:szCs w:val="30"/>
    </w:rPr>
  </w:style>
  <w:style w:type="character" w:customStyle="1" w:styleId="Other">
    <w:name w:val="Other_"/>
    <w:basedOn w:val="DefaultParagraphFont"/>
    <w:link w:val="Other0"/>
    <w:rsid w:val="00FE06B5"/>
    <w:rPr>
      <w:rFonts w:ascii="Times New Roman" w:eastAsia="Times New Roman" w:hAnsi="Times New Roman" w:cs="Times New Roman"/>
      <w:sz w:val="30"/>
      <w:szCs w:val="30"/>
    </w:rPr>
  </w:style>
  <w:style w:type="character" w:customStyle="1" w:styleId="Tablecaption">
    <w:name w:val="Table caption_"/>
    <w:basedOn w:val="DefaultParagraphFont"/>
    <w:link w:val="Tablecaption0"/>
    <w:rsid w:val="00FE06B5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">
    <w:name w:val="Body Text1"/>
    <w:basedOn w:val="Normal"/>
    <w:link w:val="Bodytext"/>
    <w:qFormat/>
    <w:rsid w:val="00FE06B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FE06B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E06B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F4D4-D5AD-4970-844F-401C7139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37</Pages>
  <Words>7863</Words>
  <Characters>44824</Characters>
  <Application>Microsoft Office Word</Application>
  <DocSecurity>0</DocSecurity>
  <Lines>373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Тулегенова Ардак Уринбасаровна</dc:creator>
  <cp:lastModifiedBy>Tigran Ghandiljyan</cp:lastModifiedBy>
  <cp:revision>33</cp:revision>
  <cp:lastPrinted>2017-11-27T11:21:00Z</cp:lastPrinted>
  <dcterms:created xsi:type="dcterms:W3CDTF">2021-02-22T12:19:00Z</dcterms:created>
  <dcterms:modified xsi:type="dcterms:W3CDTF">2025-09-26T07:42:00Z</dcterms:modified>
</cp:coreProperties>
</file>