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C6C5B" w:rsidRPr="00757103" w14:paraId="73136016" w14:textId="77777777" w:rsidTr="00C307B5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3B70E5B" w14:textId="77777777" w:rsidR="002C6C5B" w:rsidRPr="00757103" w:rsidRDefault="002C6C5B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95783109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AE8C9B" w14:textId="77777777" w:rsidR="002C6C5B" w:rsidRDefault="002C6C5B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54DE18" w14:textId="77777777" w:rsidR="002C6C5B" w:rsidRPr="008E336E" w:rsidRDefault="002C6C5B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9D8F2A4" w14:textId="1FB98EEA" w:rsidR="002C6C5B" w:rsidRDefault="002C6C5B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367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E17910" w14:textId="77777777" w:rsidR="002C6C5B" w:rsidRPr="00476674" w:rsidRDefault="002C6C5B" w:rsidP="00C307B5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EEE327A" w14:textId="77777777" w:rsidR="002C6C5B" w:rsidRPr="00757103" w:rsidRDefault="002C6C5B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743176" w14:paraId="52698558" w14:textId="77777777" w:rsidTr="00743176">
        <w:trPr>
          <w:trHeight w:val="2246"/>
        </w:trPr>
        <w:tc>
          <w:tcPr>
            <w:tcW w:w="846" w:type="dxa"/>
            <w:shd w:val="clear" w:color="auto" w:fill="auto"/>
            <w:vAlign w:val="center"/>
          </w:tcPr>
          <w:p w14:paraId="576D0EDB" w14:textId="77777777" w:rsidR="00743176" w:rsidRPr="00760831" w:rsidRDefault="00743176" w:rsidP="0074317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6D412A5" w14:textId="3B885619" w:rsidR="00743176" w:rsidRPr="00743176" w:rsidRDefault="00743176" w:rsidP="00743176">
            <w:pPr>
              <w:rPr>
                <w:rFonts w:ascii="GHEA Grapalat" w:eastAsia="Calibri" w:hAnsi="GHEA Grapalat" w:cs="Times New Roman"/>
                <w:bCs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43176">
              <w:rPr>
                <w:rFonts w:ascii="GHEA Grapalat" w:eastAsia="Calibri" w:hAnsi="GHEA Grapalat" w:cs="Times New Roman"/>
                <w:bCs/>
                <w:sz w:val="24"/>
                <w:lang w:val="hy-AM"/>
              </w:rPr>
              <w:t xml:space="preserve"> </w:t>
            </w:r>
            <w:hyperlink r:id="rId5" w:history="1">
              <w:r w:rsidRPr="00743176">
                <w:rPr>
                  <w:rStyle w:val="Hyperlink"/>
                  <w:rFonts w:ascii="GHEA Grapalat" w:eastAsia="Calibri" w:hAnsi="GHEA Grapalat" w:cs="Times New Roman"/>
                  <w:b/>
                  <w:sz w:val="24"/>
                  <w:lang w:val="hy-AM"/>
                </w:rPr>
                <w:t>ԵԴ/38109/02/19</w:t>
              </w:r>
            </w:hyperlink>
          </w:p>
          <w:p w14:paraId="197DF899" w14:textId="30DC044E" w:rsidR="00743176" w:rsidRPr="00757103" w:rsidRDefault="00743176" w:rsidP="007431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DFD662" w14:textId="273186AC" w:rsidR="00743176" w:rsidRPr="00757103" w:rsidRDefault="00743176" w:rsidP="007431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58E9ED" w14:textId="67E6F885" w:rsidR="00743176" w:rsidRPr="00743176" w:rsidRDefault="00743176" w:rsidP="00743176">
            <w:pPr>
              <w:rPr>
                <w:rStyle w:val="Hyperlink"/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"https://www.arlis.am/DocumentView.aspx?docid=201327"</w:instrText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</w: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separate"/>
            </w:r>
            <w:r w:rsidRPr="00743176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քաղաքացիական դատա</w:t>
            </w:r>
            <w:r w:rsidRPr="00743176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վ</w:t>
            </w:r>
            <w:r w:rsidRPr="00743176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արության օրենսգրքի</w:t>
            </w:r>
            <w:r w:rsidRPr="00743176">
              <w:rPr>
                <w:rStyle w:val="Hyperlink"/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2F48974" w14:textId="3F2C3B3E" w:rsidR="00743176" w:rsidRDefault="00743176" w:rsidP="0074317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  <w:lang w:val="hy-AM"/>
              </w:rPr>
              <w:fldChar w:fldCharType="end"/>
            </w:r>
            <w:r w:rsidRPr="00743176">
              <w:rPr>
                <w:rFonts w:ascii="GHEA Grapalat" w:hAnsi="GHEA Grapalat"/>
                <w:sz w:val="24"/>
                <w:lang w:val="hy-AM"/>
              </w:rPr>
              <w:t>140</w:t>
            </w:r>
            <w:r w:rsidRPr="002C6C5B">
              <w:rPr>
                <w:rFonts w:ascii="GHEA Grapalat" w:hAnsi="GHEA Grapalat"/>
                <w:sz w:val="24"/>
              </w:rPr>
              <w:t>-</w:t>
            </w:r>
            <w:proofErr w:type="spellStart"/>
            <w:r w:rsidRPr="002C6C5B">
              <w:rPr>
                <w:rFonts w:ascii="GHEA Grapalat" w:hAnsi="GHEA Grapalat"/>
                <w:sz w:val="24"/>
              </w:rPr>
              <w:t>րդ</w:t>
            </w:r>
            <w:proofErr w:type="spellEnd"/>
            <w:r w:rsidRPr="002C6C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2C6C5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11318D1" w14:textId="4D8435FB" w:rsidR="00743176" w:rsidRDefault="00743176" w:rsidP="0074317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2C6C5B">
              <w:rPr>
                <w:rFonts w:ascii="GHEA Grapalat" w:hAnsi="GHEA Grapalat"/>
                <w:color w:val="FF0000"/>
                <w:sz w:val="24"/>
              </w:rPr>
              <w:t xml:space="preserve">367-րդ </w:t>
            </w:r>
            <w:proofErr w:type="spellStart"/>
            <w:r w:rsidRPr="002C6C5B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ABDD18" w14:textId="7B5AC29A" w:rsidR="00743176" w:rsidRDefault="00743176" w:rsidP="0074317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A751B0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301384" w14:textId="47152A52" w:rsidR="00743176" w:rsidRPr="00743176" w:rsidRDefault="00743176" w:rsidP="00743176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A751B0">
              <w:rPr>
                <w:rFonts w:ascii="GHEA Grapalat" w:hAnsi="GHEA Grapalat"/>
                <w:sz w:val="24"/>
              </w:rPr>
              <w:t>3</w:t>
            </w:r>
            <w:r>
              <w:rPr>
                <w:rFonts w:ascii="GHEA Grapalat" w:hAnsi="GHEA Grapalat"/>
                <w:sz w:val="24"/>
              </w:rPr>
              <w:t>69</w:t>
            </w:r>
            <w:r w:rsidRPr="00A751B0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bookmarkEnd w:id="0"/>
      <w:tr w:rsidR="005E15FD" w14:paraId="209502BB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E236639" w14:textId="77777777" w:rsidR="005E15FD" w:rsidRPr="00760831" w:rsidRDefault="005E15FD" w:rsidP="005E15F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100FF81" w14:textId="77777777" w:rsidR="005E15FD" w:rsidRPr="00757103" w:rsidRDefault="005E15FD" w:rsidP="005E15F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6" w:history="1">
              <w:proofErr w:type="spellStart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ՍնԴ</w:t>
              </w:r>
              <w:proofErr w:type="spellEnd"/>
              <w:r w:rsidRPr="00AC0F72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/0555/04/20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F156643" w14:textId="3E56B7A1" w:rsidR="005E15FD" w:rsidRPr="00757103" w:rsidRDefault="005E15FD" w:rsidP="005E15F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29.07.2022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FCF6512" w14:textId="77777777" w:rsidR="005E15FD" w:rsidRDefault="005E15FD" w:rsidP="005E15FD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2652540" w14:textId="77777777" w:rsidR="005E15FD" w:rsidRDefault="005E15FD" w:rsidP="005E15FD">
            <w:pPr>
              <w:rPr>
                <w:rFonts w:ascii="GHEA Grapalat" w:hAnsi="GHEA Grapalat"/>
                <w:sz w:val="24"/>
              </w:rPr>
            </w:pPr>
            <w:r w:rsidRPr="00AC0F7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C0F7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C0F72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52ED8E" w14:textId="77777777" w:rsidR="005E15FD" w:rsidRDefault="005E15FD" w:rsidP="005E15F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1702A3D" w14:textId="77777777" w:rsidR="005E15FD" w:rsidRDefault="005E15FD" w:rsidP="005E15F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115535" w14:textId="77777777" w:rsidR="005E15FD" w:rsidRDefault="005E15FD" w:rsidP="005E15FD">
            <w:pPr>
              <w:rPr>
                <w:rFonts w:ascii="GHEA Grapalat" w:hAnsi="GHEA Grapalat"/>
                <w:sz w:val="24"/>
              </w:rPr>
            </w:pPr>
            <w:r w:rsidRPr="00EC04D5"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C04D5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EC04D5">
              <w:rPr>
                <w:rFonts w:ascii="GHEA Grapalat" w:hAnsi="GHEA Grapalat"/>
                <w:sz w:val="24"/>
              </w:rPr>
              <w:t xml:space="preserve"> 10-րդ </w:t>
            </w:r>
            <w:proofErr w:type="spellStart"/>
            <w:r w:rsidRPr="00EC04D5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EFE8D12" w14:textId="77777777" w:rsidR="005E15FD" w:rsidRDefault="005E15FD" w:rsidP="005E15FD">
            <w:pPr>
              <w:rPr>
                <w:rFonts w:ascii="GHEA Grapalat" w:hAnsi="GHEA Grapalat"/>
                <w:sz w:val="24"/>
              </w:rPr>
            </w:pPr>
            <w:r w:rsidRPr="005E15FD">
              <w:rPr>
                <w:rFonts w:ascii="GHEA Grapalat" w:hAnsi="GHEA Grapalat"/>
                <w:color w:val="FF0000"/>
                <w:sz w:val="24"/>
              </w:rPr>
              <w:t xml:space="preserve">367-րդ </w:t>
            </w:r>
            <w:proofErr w:type="spellStart"/>
            <w:r w:rsidRPr="005E15FD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5E15FD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76DBEE" w14:textId="77777777" w:rsidR="005E15FD" w:rsidRDefault="005E15FD" w:rsidP="005E15F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78E024FB" w14:textId="77777777" w:rsidR="005E15FD" w:rsidRDefault="005E15FD" w:rsidP="005E15FD"/>
          <w:p w14:paraId="49F7A420" w14:textId="77777777" w:rsidR="005E15FD" w:rsidRPr="00C07677" w:rsidRDefault="005E15FD" w:rsidP="005E15FD">
            <w:pPr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C07677">
                <w:rPr>
                  <w:rStyle w:val="Hyperlink"/>
                  <w:rFonts w:ascii="GHEA Grapalat" w:hAnsi="GHEA Grapalat" w:cs="Arial"/>
                  <w:b/>
                  <w:bCs/>
                  <w:sz w:val="24"/>
                  <w:szCs w:val="24"/>
                  <w:lang w:val="hy-AM"/>
                </w:rPr>
                <w:t>«Սնանկության մասին» ՀՀ օրենքի</w:t>
              </w:r>
            </w:hyperlink>
            <w:r w:rsidRPr="00C07677">
              <w:rPr>
                <w:rFonts w:ascii="GHEA Grapalat" w:hAnsi="GHEA Grapalat" w:cs="Arial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300CBBE" w14:textId="3C602BAE" w:rsidR="005E15FD" w:rsidRDefault="005E15FD" w:rsidP="005E15FD">
            <w:r w:rsidRPr="00655BC6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55BC6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55BC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55BC6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801B66" w14:paraId="7EB6806B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DC8B14" w14:textId="77777777" w:rsidR="00801B66" w:rsidRPr="00760831" w:rsidRDefault="00801B66" w:rsidP="00801B6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5CC706" w14:textId="77777777" w:rsidR="00801B66" w:rsidRPr="00757103" w:rsidRDefault="00801B66" w:rsidP="00801B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9130D5">
              <w:rPr>
                <w:rFonts w:ascii="GHEA Grapalat" w:hAnsi="GHEA Grapalat"/>
                <w:b/>
                <w:bCs/>
                <w:color w:val="0D0D0D"/>
                <w:sz w:val="24"/>
                <w:szCs w:val="24"/>
                <w:shd w:val="clear" w:color="auto" w:fill="FFFFFF"/>
              </w:rPr>
              <w:t>ՍՆԱՆԿՈՒԹՅԱՆ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9" w:history="1">
              <w:r w:rsidRPr="0002428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ՇԴ1/0637/02/20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D04141" w14:textId="194BD838" w:rsidR="00801B66" w:rsidRPr="00757103" w:rsidRDefault="00801B66" w:rsidP="00801B6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B2A82D" w14:textId="77777777" w:rsidR="00801B66" w:rsidRDefault="00801B66" w:rsidP="00801B66">
            <w:pPr>
              <w:rPr>
                <w:rFonts w:ascii="GHEA Grapalat" w:hAnsi="GHEA Grapalat"/>
                <w:sz w:val="24"/>
                <w:lang w:val="hy-AM"/>
              </w:rPr>
            </w:pPr>
            <w:hyperlink r:id="rId10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9EA72EF" w14:textId="77777777" w:rsidR="00801B66" w:rsidRDefault="00801B66" w:rsidP="00801B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247F139" w14:textId="77777777" w:rsidR="00801B66" w:rsidRDefault="00801B66" w:rsidP="00801B66">
            <w:pPr>
              <w:rPr>
                <w:rFonts w:ascii="GHEA Grapalat" w:hAnsi="GHEA Grapalat"/>
                <w:sz w:val="24"/>
              </w:rPr>
            </w:pPr>
            <w:r w:rsidRPr="00431D02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FDEC9A" w14:textId="77777777" w:rsidR="00801B66" w:rsidRDefault="00801B66" w:rsidP="00801B66">
            <w:pPr>
              <w:rPr>
                <w:rFonts w:ascii="GHEA Grapalat" w:hAnsi="GHEA Grapalat"/>
                <w:sz w:val="24"/>
              </w:rPr>
            </w:pPr>
            <w:r w:rsidRPr="00801B66">
              <w:rPr>
                <w:rFonts w:ascii="GHEA Grapalat" w:hAnsi="GHEA Grapalat"/>
                <w:color w:val="FF0000"/>
                <w:sz w:val="24"/>
              </w:rPr>
              <w:t xml:space="preserve">367-րդ </w:t>
            </w:r>
            <w:proofErr w:type="spellStart"/>
            <w:r w:rsidRPr="00801B6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01B6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431D02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46AA212" w14:textId="77777777" w:rsidR="00801B66" w:rsidRDefault="00801B66" w:rsidP="00801B6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F641CED" w14:textId="29D84303" w:rsidR="00801B66" w:rsidRDefault="00801B66" w:rsidP="00801B66">
            <w:r w:rsidRPr="00431D02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31D02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31D02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2C6C5B" w14:paraId="09EEBD0C" w14:textId="77777777" w:rsidTr="00C307B5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95A302A" w14:textId="77777777" w:rsidR="002C6C5B" w:rsidRPr="00760831" w:rsidRDefault="002C6C5B" w:rsidP="00C307B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3F6A4FC" w14:textId="77777777" w:rsidR="002C6C5B" w:rsidRPr="00757103" w:rsidRDefault="002C6C5B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1" w:history="1">
              <w:r w:rsidRPr="009525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ԵԴ/11505/02/19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8241656" w14:textId="77777777" w:rsidR="002C6C5B" w:rsidRPr="00757103" w:rsidRDefault="002C6C5B" w:rsidP="00C307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B79C353" w14:textId="77777777" w:rsidR="002C6C5B" w:rsidRDefault="002C6C5B" w:rsidP="00C307B5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9471812" w14:textId="77777777" w:rsidR="002C6C5B" w:rsidRDefault="002C6C5B" w:rsidP="00C307B5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2C6C5B">
              <w:rPr>
                <w:rFonts w:ascii="GHEA Grapalat" w:hAnsi="GHEA Grapalat"/>
                <w:sz w:val="24"/>
              </w:rPr>
              <w:t xml:space="preserve">360-րդ </w:t>
            </w:r>
            <w:proofErr w:type="spellStart"/>
            <w:r w:rsidRPr="002C6C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C6C5B">
              <w:rPr>
                <w:rFonts w:ascii="GHEA Grapalat" w:hAnsi="GHEA Grapalat"/>
                <w:sz w:val="24"/>
              </w:rPr>
              <w:t xml:space="preserve"> </w:t>
            </w:r>
            <w:r w:rsidRPr="00D2279A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2279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2279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2279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2C6C5B">
              <w:rPr>
                <w:rFonts w:ascii="GHEA Grapalat" w:hAnsi="GHEA Grapalat"/>
                <w:color w:val="FF0000"/>
                <w:sz w:val="24"/>
              </w:rPr>
              <w:t xml:space="preserve">367-րդ </w:t>
            </w:r>
            <w:proofErr w:type="spellStart"/>
            <w:r w:rsidRPr="002C6C5B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C6C5B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A751B0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737156" w14:textId="77777777" w:rsidR="002C6C5B" w:rsidRDefault="002C6C5B" w:rsidP="00C307B5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A751B0">
              <w:rPr>
                <w:rFonts w:ascii="GHEA Grapalat" w:hAnsi="GHEA Grapalat"/>
                <w:sz w:val="24"/>
              </w:rPr>
              <w:t xml:space="preserve">368-րդ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2CFC163" w14:textId="77777777" w:rsidR="002C6C5B" w:rsidRDefault="002C6C5B" w:rsidP="00C307B5">
            <w:pPr>
              <w:shd w:val="clear" w:color="auto" w:fill="FFFFFF"/>
              <w:rPr>
                <w:rFonts w:ascii="GHEA Grapalat" w:hAnsi="GHEA Grapalat"/>
                <w:sz w:val="24"/>
              </w:rPr>
            </w:pPr>
            <w:r w:rsidRPr="00A751B0">
              <w:rPr>
                <w:rFonts w:ascii="GHEA Grapalat" w:hAnsi="GHEA Grapalat"/>
                <w:sz w:val="24"/>
              </w:rPr>
              <w:t xml:space="preserve">371-րդ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3AE84D" w14:textId="77777777" w:rsidR="002C6C5B" w:rsidRDefault="002C6C5B" w:rsidP="00C307B5">
            <w:pPr>
              <w:shd w:val="clear" w:color="auto" w:fill="FFFFFF"/>
            </w:pPr>
            <w:r w:rsidRPr="00A751B0">
              <w:rPr>
                <w:rFonts w:ascii="GHEA Grapalat" w:hAnsi="GHEA Grapalat"/>
                <w:sz w:val="24"/>
              </w:rPr>
              <w:t xml:space="preserve">372-րդ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A751B0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751B0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</w:tbl>
    <w:p w14:paraId="39C3F5B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55C1"/>
    <w:multiLevelType w:val="hybridMultilevel"/>
    <w:tmpl w:val="28D247D2"/>
    <w:lvl w:ilvl="0" w:tplc="D6728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6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C5B"/>
    <w:rsid w:val="002C6C5B"/>
    <w:rsid w:val="003B7F2E"/>
    <w:rsid w:val="005E15FD"/>
    <w:rsid w:val="00743176"/>
    <w:rsid w:val="00801B6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9C3A5"/>
  <w15:chartTrackingRefBased/>
  <w15:docId w15:val="{12B009F9-52E6-4053-9FB4-81FECA72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6C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6C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1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3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324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12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0690" TargetMode="External"/><Relationship Id="rId11" Type="http://schemas.openxmlformats.org/officeDocument/2006/relationships/hyperlink" Target="https://www.arlis.am/DocumentView.aspx?DocID=164749" TargetMode="External"/><Relationship Id="rId5" Type="http://schemas.openxmlformats.org/officeDocument/2006/relationships/hyperlink" Target="https://www.arlis.am/DocumentView.aspx?DocID=205503" TargetMode="External"/><Relationship Id="rId10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24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2022-07-26T06:03:00Z</dcterms:created>
  <dcterms:modified xsi:type="dcterms:W3CDTF">2025-04-17T07:54:00Z</dcterms:modified>
</cp:coreProperties>
</file>