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82" w:rsidRPr="00D3379F" w:rsidRDefault="00D25A82" w:rsidP="00D25A82">
      <w:pPr>
        <w:jc w:val="center"/>
        <w:rPr>
          <w:rFonts w:ascii="GHEA Grapalat" w:hAnsi="GHEA Grapalat"/>
          <w:b/>
          <w:lang w:val="ru-RU"/>
        </w:rPr>
      </w:pPr>
      <w:r w:rsidRPr="00D3379F">
        <w:rPr>
          <w:rFonts w:ascii="GHEA Grapalat" w:hAnsi="GHEA Grapalat"/>
          <w:b/>
          <w:lang w:val="ru-RU"/>
        </w:rPr>
        <w:t>ՏԵՂԵԿԱՆՔ</w:t>
      </w:r>
    </w:p>
    <w:p w:rsidR="0098177A" w:rsidRDefault="0098177A" w:rsidP="00D25A82">
      <w:pPr>
        <w:jc w:val="center"/>
        <w:rPr>
          <w:rFonts w:ascii="GHEA Grapalat" w:eastAsia="Times New Roman" w:hAnsi="GHEA Grapalat" w:cs="Calibri"/>
          <w:b/>
          <w:bCs/>
          <w:color w:val="000000"/>
          <w:lang w:val="en-US"/>
        </w:rPr>
      </w:pPr>
      <w:r w:rsidRPr="00D3379F">
        <w:rPr>
          <w:rFonts w:ascii="GHEA Grapalat" w:hAnsi="GHEA Grapalat" w:cs="Calibri"/>
          <w:b/>
          <w:bCs/>
          <w:lang w:val="hy-AM"/>
        </w:rPr>
        <w:t>ԵԱՏՄ</w:t>
      </w:r>
      <w:r w:rsidR="00D3379F">
        <w:rPr>
          <w:rFonts w:ascii="GHEA Grapalat" w:hAnsi="GHEA Grapalat" w:cs="Calibri"/>
          <w:b/>
          <w:bCs/>
          <w:lang w:val="hy-AM"/>
        </w:rPr>
        <w:t>-ի</w:t>
      </w:r>
      <w:r w:rsidRPr="00D3379F">
        <w:rPr>
          <w:rFonts w:ascii="GHEA Grapalat" w:hAnsi="GHEA Grapalat" w:cs="Calibri"/>
          <w:b/>
          <w:bCs/>
          <w:lang w:val="hy-AM"/>
        </w:rPr>
        <w:t xml:space="preserve"> մասին պայմանագրի Հավելված 5-ի շրջանակներում ներ</w:t>
      </w:r>
      <w:proofErr w:type="spellStart"/>
      <w:r w:rsidRPr="00D3379F">
        <w:rPr>
          <w:rFonts w:ascii="GHEA Grapalat" w:hAnsi="GHEA Grapalat" w:cs="Calibri"/>
          <w:b/>
          <w:bCs/>
          <w:lang w:val="en-US"/>
        </w:rPr>
        <w:t>կր</w:t>
      </w:r>
      <w:proofErr w:type="spellEnd"/>
      <w:r w:rsidRPr="00D3379F">
        <w:rPr>
          <w:rFonts w:ascii="GHEA Grapalat" w:hAnsi="GHEA Grapalat" w:cs="Calibri"/>
          <w:b/>
          <w:bCs/>
          <w:lang w:val="hy-AM"/>
        </w:rPr>
        <w:t xml:space="preserve">ման մաքսատուրքերի </w:t>
      </w:r>
      <w:r w:rsidRPr="00D3379F">
        <w:rPr>
          <w:rFonts w:ascii="GHEA Grapalat" w:hAnsi="GHEA Grapalat" w:cs="Calibri"/>
          <w:b/>
          <w:bCs/>
          <w:lang w:val="en-US"/>
        </w:rPr>
        <w:t>և</w:t>
      </w:r>
      <w:r w:rsidRPr="00D3379F">
        <w:rPr>
          <w:rFonts w:ascii="GHEA Grapalat" w:hAnsi="GHEA Grapalat" w:cs="Calibri"/>
          <w:b/>
          <w:bCs/>
          <w:lang w:val="ru-RU"/>
        </w:rPr>
        <w:t xml:space="preserve"> </w:t>
      </w:r>
      <w:r w:rsidRPr="00D3379F">
        <w:rPr>
          <w:rFonts w:ascii="GHEA Grapalat" w:eastAsia="Times New Roman" w:hAnsi="GHEA Grapalat" w:cs="Calibri"/>
          <w:b/>
          <w:bCs/>
          <w:lang w:val="en-US"/>
        </w:rPr>
        <w:t>հ</w:t>
      </w:r>
      <w:r w:rsidRPr="00D3379F">
        <w:rPr>
          <w:rFonts w:ascii="GHEA Grapalat" w:eastAsia="Times New Roman" w:hAnsi="GHEA Grapalat" w:cs="Calibri"/>
          <w:b/>
          <w:bCs/>
          <w:lang w:val="hy-AM"/>
        </w:rPr>
        <w:t xml:space="preserve">ատուկ, </w:t>
      </w:r>
      <w:proofErr w:type="spellStart"/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en-US"/>
        </w:rPr>
        <w:t>հակագնագցման</w:t>
      </w:r>
      <w:proofErr w:type="spellEnd"/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ru-RU"/>
        </w:rPr>
        <w:t xml:space="preserve"> (</w:t>
      </w:r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hy-AM"/>
        </w:rPr>
        <w:t>հակադեմ</w:t>
      </w:r>
      <w:r w:rsidR="0045762F">
        <w:rPr>
          <w:rFonts w:ascii="GHEA Grapalat" w:eastAsia="Times New Roman" w:hAnsi="GHEA Grapalat" w:cs="Calibri"/>
          <w:b/>
          <w:bCs/>
          <w:color w:val="000000"/>
          <w:lang w:val="en-US"/>
        </w:rPr>
        <w:t>պ</w:t>
      </w:r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hy-AM"/>
        </w:rPr>
        <w:t>ինգային</w:t>
      </w:r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ru-RU"/>
        </w:rPr>
        <w:t>)</w:t>
      </w:r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hy-AM"/>
        </w:rPr>
        <w:t xml:space="preserve"> </w:t>
      </w:r>
      <w:proofErr w:type="spellStart"/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en-US"/>
        </w:rPr>
        <w:t>ու</w:t>
      </w:r>
      <w:proofErr w:type="spellEnd"/>
      <w:r w:rsidRPr="00D3379F">
        <w:rPr>
          <w:rFonts w:ascii="GHEA Grapalat" w:eastAsia="Times New Roman" w:hAnsi="GHEA Grapalat" w:cs="Calibri"/>
          <w:b/>
          <w:bCs/>
          <w:lang w:val="hy-AM"/>
        </w:rPr>
        <w:t xml:space="preserve"> փոխհատուցման տուրքերի </w:t>
      </w:r>
      <w:proofErr w:type="spellStart"/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en-US"/>
        </w:rPr>
        <w:t>վերաբերյալ</w:t>
      </w:r>
      <w:proofErr w:type="spellEnd"/>
    </w:p>
    <w:p w:rsidR="00D3379F" w:rsidRDefault="00D3379F" w:rsidP="00D3379F">
      <w:pPr>
        <w:jc w:val="center"/>
        <w:rPr>
          <w:rFonts w:ascii="GHEA Grapalat" w:hAnsi="GHEA Grapalat"/>
          <w:b/>
          <w:lang w:val="hy-AM"/>
        </w:rPr>
      </w:pPr>
      <w:r w:rsidRPr="00A524F2">
        <w:rPr>
          <w:rFonts w:ascii="GHEA Grapalat" w:hAnsi="GHEA Grapalat"/>
          <w:b/>
          <w:lang w:val="hy-AM"/>
        </w:rPr>
        <w:t>(ՀՀ դրամ)</w:t>
      </w:r>
      <w:bookmarkStart w:id="0" w:name="_GoBack"/>
      <w:bookmarkEnd w:id="0"/>
    </w:p>
    <w:p w:rsidR="00E54C51" w:rsidRDefault="00E54C51" w:rsidP="00D3379F">
      <w:pPr>
        <w:jc w:val="center"/>
        <w:rPr>
          <w:rFonts w:ascii="GHEA Grapalat" w:hAnsi="GHEA Grapalat"/>
          <w:b/>
          <w:lang w:val="hy-AM"/>
        </w:rPr>
      </w:pPr>
    </w:p>
    <w:tbl>
      <w:tblPr>
        <w:tblW w:w="103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7"/>
        <w:gridCol w:w="2668"/>
      </w:tblGrid>
      <w:tr w:rsidR="001B59BD" w:rsidRPr="00DD78F4" w:rsidTr="003558D2">
        <w:trPr>
          <w:trHeight w:val="401"/>
        </w:trPr>
        <w:tc>
          <w:tcPr>
            <w:tcW w:w="1036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B59BD" w:rsidRPr="00D3379F" w:rsidRDefault="001B59BD" w:rsidP="006247FA">
            <w:pPr>
              <w:spacing w:after="0"/>
              <w:jc w:val="both"/>
              <w:rPr>
                <w:rFonts w:ascii="GHEA Grapalat" w:hAnsi="GHEA Grapalat" w:cs="Calibri"/>
                <w:b/>
                <w:bCs/>
                <w:lang w:val="hy-AM"/>
              </w:rPr>
            </w:pPr>
            <w:r w:rsidRPr="00D3379F">
              <w:rPr>
                <w:rFonts w:ascii="GHEA Grapalat" w:hAnsi="GHEA Grapalat" w:cs="Calibri"/>
                <w:b/>
                <w:bCs/>
                <w:lang w:val="hy-AM"/>
              </w:rPr>
              <w:t>1.</w:t>
            </w:r>
            <w:bookmarkStart w:id="1" w:name="_Hlk35936544"/>
            <w:r w:rsidR="00D3379F">
              <w:rPr>
                <w:rFonts w:ascii="GHEA Grapalat" w:hAnsi="GHEA Grapalat" w:cs="Calibri"/>
                <w:b/>
                <w:bCs/>
                <w:lang w:val="hy-AM"/>
              </w:rPr>
              <w:t xml:space="preserve"> </w:t>
            </w:r>
            <w:r w:rsidRPr="00D3379F">
              <w:rPr>
                <w:rFonts w:ascii="GHEA Grapalat" w:hAnsi="GHEA Grapalat" w:cs="Calibri"/>
                <w:b/>
                <w:bCs/>
                <w:lang w:val="hy-AM"/>
              </w:rPr>
              <w:t>ԵԱՏՄ մասին պայմանագրի Հավելված 5-ի (այսուհետ՝ Արձանագրություն) շրջանակներում</w:t>
            </w:r>
            <w:r w:rsidR="00F46B0E" w:rsidRPr="00D3379F">
              <w:rPr>
                <w:rFonts w:ascii="GHEA Grapalat" w:hAnsi="GHEA Grapalat" w:cs="Calibri"/>
                <w:b/>
                <w:bCs/>
                <w:lang w:val="hy-AM"/>
              </w:rPr>
              <w:t xml:space="preserve"> </w:t>
            </w:r>
            <w:r w:rsidR="0087197A" w:rsidRPr="00D3379F">
              <w:rPr>
                <w:rFonts w:ascii="GHEA Grapalat" w:hAnsi="GHEA Grapalat" w:cs="Calibri"/>
                <w:b/>
                <w:bCs/>
                <w:lang w:val="hy-AM"/>
              </w:rPr>
              <w:t>ներ</w:t>
            </w:r>
            <w:r w:rsidR="003F7AF6" w:rsidRPr="00D3379F">
              <w:rPr>
                <w:rFonts w:ascii="GHEA Grapalat" w:hAnsi="GHEA Grapalat" w:cs="Calibri"/>
                <w:b/>
                <w:bCs/>
                <w:lang w:val="hy-AM"/>
              </w:rPr>
              <w:t>կր</w:t>
            </w:r>
            <w:r w:rsidR="0087197A" w:rsidRPr="00D3379F">
              <w:rPr>
                <w:rFonts w:ascii="GHEA Grapalat" w:hAnsi="GHEA Grapalat" w:cs="Calibri"/>
                <w:b/>
                <w:bCs/>
                <w:lang w:val="hy-AM"/>
              </w:rPr>
              <w:t>ման</w:t>
            </w:r>
            <w:r w:rsidRPr="00D3379F">
              <w:rPr>
                <w:rFonts w:ascii="GHEA Grapalat" w:hAnsi="GHEA Grapalat" w:cs="Calibri"/>
                <w:b/>
                <w:bCs/>
                <w:lang w:val="hy-AM"/>
              </w:rPr>
              <w:t xml:space="preserve"> մաքսատուրքեր</w:t>
            </w:r>
            <w:bookmarkEnd w:id="1"/>
          </w:p>
          <w:p w:rsidR="001B59BD" w:rsidRPr="00D3379F" w:rsidRDefault="001B59BD" w:rsidP="006247FA">
            <w:pPr>
              <w:spacing w:after="0"/>
              <w:jc w:val="both"/>
              <w:rPr>
                <w:rFonts w:ascii="GHEA Grapalat" w:eastAsia="Times New Roman" w:hAnsi="GHEA Grapalat" w:cs="Calibri"/>
                <w:b/>
                <w:bCs/>
                <w:lang w:val="hy-AM"/>
              </w:rPr>
            </w:pPr>
          </w:p>
        </w:tc>
      </w:tr>
      <w:tr w:rsidR="00625BB7" w:rsidRPr="000C3BEF" w:rsidTr="00154888">
        <w:trPr>
          <w:trHeight w:val="738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0C3BEF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bookmarkStart w:id="2" w:name="_Hlk34832621"/>
            <w:proofErr w:type="spellStart"/>
            <w:r w:rsidRPr="000C3BEF">
              <w:rPr>
                <w:rFonts w:ascii="GHEA Grapalat" w:hAnsi="GHEA Grapalat" w:cs="Calibri"/>
                <w:i/>
                <w:iCs/>
              </w:rPr>
              <w:t>Անվանումը</w:t>
            </w:r>
            <w:proofErr w:type="spellEnd"/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0C3BEF" w:rsidRDefault="00530209" w:rsidP="00F32793">
            <w:pPr>
              <w:jc w:val="center"/>
              <w:rPr>
                <w:rFonts w:ascii="GHEA Grapalat" w:hAnsi="GHEA Grapalat" w:cs="Calibri"/>
                <w:i/>
                <w:iCs/>
              </w:rPr>
            </w:pPr>
            <w:r w:rsidRPr="000C3BEF">
              <w:rPr>
                <w:rFonts w:ascii="GHEA Grapalat" w:hAnsi="GHEA Grapalat" w:cs="Calibri"/>
                <w:i/>
                <w:iCs/>
              </w:rPr>
              <w:t>202</w:t>
            </w:r>
            <w:r w:rsidR="00F32793">
              <w:rPr>
                <w:rFonts w:ascii="GHEA Grapalat" w:hAnsi="GHEA Grapalat" w:cs="Calibri"/>
                <w:i/>
                <w:iCs/>
                <w:lang w:val="hy-AM"/>
              </w:rPr>
              <w:t>4</w:t>
            </w:r>
            <w:r w:rsidR="00625BB7" w:rsidRPr="000C3BEF">
              <w:rPr>
                <w:rFonts w:ascii="GHEA Grapalat" w:hAnsi="GHEA Grapalat" w:cs="Calibri"/>
                <w:i/>
                <w:iCs/>
              </w:rPr>
              <w:t>թ.</w:t>
            </w:r>
          </w:p>
        </w:tc>
      </w:tr>
      <w:tr w:rsidR="00625BB7" w:rsidRPr="000C3BEF" w:rsidTr="00154888">
        <w:trPr>
          <w:trHeight w:val="342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0C3BEF" w:rsidRDefault="00625BB7" w:rsidP="00625BB7">
            <w:pPr>
              <w:rPr>
                <w:rFonts w:ascii="GHEA Grapalat" w:hAnsi="GHEA Grapalat" w:cs="Calibri"/>
              </w:rPr>
            </w:pPr>
            <w:r w:rsidRPr="000C3BEF">
              <w:rPr>
                <w:rFonts w:ascii="GHEA Grapalat" w:hAnsi="GHEA Grapalat" w:cs="Calibri"/>
              </w:rPr>
              <w:t xml:space="preserve">ա) ՀՀ </w:t>
            </w:r>
            <w:r w:rsidRPr="000C3BEF">
              <w:rPr>
                <w:rFonts w:ascii="GHEA Grapalat" w:hAnsi="GHEA Grapalat" w:cs="Calibri"/>
                <w:lang w:val="ru-RU"/>
              </w:rPr>
              <w:t>ա</w:t>
            </w:r>
            <w:proofErr w:type="spellStart"/>
            <w:r w:rsidRPr="000C3BEF">
              <w:rPr>
                <w:rFonts w:ascii="GHEA Grapalat" w:hAnsi="GHEA Grapalat" w:cs="Calibri"/>
              </w:rPr>
              <w:t>զգային</w:t>
            </w:r>
            <w:proofErr w:type="spellEnd"/>
            <w:r w:rsidRPr="000C3BEF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0C3BEF">
              <w:rPr>
                <w:rFonts w:ascii="GHEA Grapalat" w:hAnsi="GHEA Grapalat" w:cs="Calibri"/>
              </w:rPr>
              <w:t>արժույթով</w:t>
            </w:r>
            <w:proofErr w:type="spellEnd"/>
            <w:r w:rsidRPr="000C3BEF">
              <w:rPr>
                <w:rFonts w:ascii="GHEA Grapalat" w:hAnsi="GHEA Grapalat" w:cs="Calibri"/>
              </w:rPr>
              <w:t xml:space="preserve"> (ՀՀ </w:t>
            </w:r>
            <w:proofErr w:type="spellStart"/>
            <w:r w:rsidRPr="000C3BEF">
              <w:rPr>
                <w:rFonts w:ascii="GHEA Grapalat" w:hAnsi="GHEA Grapalat" w:cs="Calibri"/>
              </w:rPr>
              <w:t>դրամ</w:t>
            </w:r>
            <w:proofErr w:type="spellEnd"/>
            <w:r w:rsidRPr="000C3BEF">
              <w:rPr>
                <w:rFonts w:ascii="GHEA Grapalat" w:hAnsi="GHEA Grapalat" w:cs="Calibri"/>
              </w:rPr>
              <w:t>)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0C3BEF" w:rsidRDefault="00625BB7" w:rsidP="00625BB7">
            <w:pPr>
              <w:rPr>
                <w:rFonts w:ascii="GHEA Grapalat" w:hAnsi="GHEA Grapalat" w:cs="Calibri"/>
              </w:rPr>
            </w:pPr>
            <w:r w:rsidRPr="000C3BEF">
              <w:rPr>
                <w:rFonts w:cs="Calibri"/>
              </w:rPr>
              <w:t> </w:t>
            </w:r>
          </w:p>
        </w:tc>
      </w:tr>
      <w:tr w:rsidR="00625BB7" w:rsidRPr="00190C60" w:rsidTr="00154888">
        <w:trPr>
          <w:trHeight w:val="783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որոնք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հաշվեգրվել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են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լիազոր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մարմնի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միասնական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հաշվին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26D29" w:rsidRPr="00190C60" w:rsidRDefault="00925F0B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125,202,069,294.70</w:t>
            </w:r>
          </w:p>
          <w:p w:rsidR="00226D29" w:rsidRPr="00190C60" w:rsidRDefault="00226D29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625BB7" w:rsidRPr="00190C60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այլ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պարտավորության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հաշվանցված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7B2EA3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158,613,132.00</w:t>
            </w:r>
          </w:p>
          <w:p w:rsidR="007B2EA3" w:rsidRPr="00190C60" w:rsidRDefault="007B2EA3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625BB7" w:rsidRPr="00190C60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այլ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պարտավորության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մարման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հաշվանցված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0.00</w:t>
            </w:r>
          </w:p>
        </w:tc>
      </w:tr>
      <w:tr w:rsidR="00625BB7" w:rsidRPr="00190C60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գծով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վերադարձված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FD34AF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761,109,171.00</w:t>
            </w:r>
          </w:p>
        </w:tc>
      </w:tr>
      <w:tr w:rsidR="00625BB7" w:rsidRPr="00190C60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անդամ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պետությունների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միջև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բաշխման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ենթակա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040F7E" w:rsidP="00040F7E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124,599,573,255.70</w:t>
            </w:r>
          </w:p>
        </w:tc>
      </w:tr>
      <w:tr w:rsidR="00625BB7" w:rsidRPr="00190C60" w:rsidTr="006A6718">
        <w:trPr>
          <w:trHeight w:val="341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spacing w:line="240" w:lineRule="auto"/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Բելառուսի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01927" w:rsidRPr="00190C60" w:rsidRDefault="00AC3269" w:rsidP="00401927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6,055,539,259.80</w:t>
            </w:r>
          </w:p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Ղազախստանի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2D58C0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8,665,900,319.70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3.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Ռուսաստանի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Դաշնության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280141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105,990,626,989.60</w:t>
            </w:r>
          </w:p>
        </w:tc>
      </w:tr>
      <w:tr w:rsidR="004F2C83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F2C83" w:rsidRPr="00190C60" w:rsidRDefault="004F2C83" w:rsidP="004F2C83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4.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Հայաստանի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2C83" w:rsidRPr="00190C60" w:rsidRDefault="00AC3269" w:rsidP="00620EDE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1,520,114,795.40</w:t>
            </w:r>
          </w:p>
        </w:tc>
      </w:tr>
      <w:tr w:rsidR="00625BB7" w:rsidRPr="00190C60" w:rsidTr="0077123D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5.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Ղրղզստանի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280141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2,367,391,891.20</w:t>
            </w:r>
          </w:p>
        </w:tc>
      </w:tr>
      <w:tr w:rsidR="00625BB7" w:rsidRPr="00190C60" w:rsidTr="0077123D">
        <w:trPr>
          <w:trHeight w:val="807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lastRenderedPageBreak/>
              <w:t>անդամ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պետությունների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բյուջեներ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E3237F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123,079,458,460.30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CF0504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F0504" w:rsidRPr="00190C60" w:rsidRDefault="00CF0504" w:rsidP="00CF0504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Բելառուսի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F0504" w:rsidRPr="00190C60" w:rsidRDefault="003B5414" w:rsidP="00CF0504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6,055,539,259.80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Ղազախստանի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3B5414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8,665,900,319.70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3.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Ռուսաստանի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Դաշնության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3B5414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105,990,626,989.60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4.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Ղրղզստանի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3B5414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2,367,391,891.20</w:t>
            </w:r>
          </w:p>
        </w:tc>
      </w:tr>
      <w:tr w:rsidR="00625BB7" w:rsidRPr="00190C60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պետական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մուտքագրված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գումարները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որոնք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ստացվել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են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լիազոր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մարմնի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միասնական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կր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բաշխումից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3C114A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1,520,114,795.40</w:t>
            </w:r>
          </w:p>
        </w:tc>
      </w:tr>
      <w:tr w:rsidR="00625BB7" w:rsidRPr="00190C60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բաշխված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որոնց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փոխանցումը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մյուս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անդամ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պետությունների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արտարժութային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հաշիվներին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կասեցվել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է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0.00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Բելառուսի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2</w:t>
            </w: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Ղազախստանի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3</w:t>
            </w: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Ռուսաստանի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Դաշնության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4</w:t>
            </w: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Ղրղզստանի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</w:rPr>
            </w:pPr>
            <w:r w:rsidRPr="00190C60">
              <w:rPr>
                <w:rFonts w:ascii="GHEA Grapalat" w:hAnsi="GHEA Grapalat" w:cs="Calibri"/>
              </w:rPr>
              <w:t xml:space="preserve">բ) </w:t>
            </w:r>
            <w:proofErr w:type="spellStart"/>
            <w:r w:rsidRPr="00190C60">
              <w:rPr>
                <w:rFonts w:ascii="GHEA Grapalat" w:hAnsi="GHEA Grapalat" w:cs="Calibri"/>
              </w:rPr>
              <w:t>Արտարժույթով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</w:rPr>
              <w:t>մուտքագրվել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է </w:t>
            </w:r>
            <w:proofErr w:type="spellStart"/>
            <w:r w:rsidRPr="00190C60">
              <w:rPr>
                <w:rFonts w:ascii="GHEA Grapalat" w:hAnsi="GHEA Grapalat" w:cs="Calibri"/>
              </w:rPr>
              <w:t>պետական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ՀՀ </w:t>
            </w:r>
            <w:proofErr w:type="spellStart"/>
            <w:r w:rsidRPr="00190C60">
              <w:rPr>
                <w:rFonts w:ascii="GHEA Grapalat" w:hAnsi="GHEA Grapalat" w:cs="Calibri"/>
              </w:rPr>
              <w:t>դրամով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) </w:t>
            </w:r>
            <w:proofErr w:type="spellStart"/>
            <w:r w:rsidRPr="00190C60">
              <w:rPr>
                <w:rFonts w:ascii="GHEA Grapalat" w:hAnsi="GHEA Grapalat" w:cs="Calibri"/>
              </w:rPr>
              <w:t>անդամ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պետություններից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ՀՀ </w:t>
            </w:r>
            <w:proofErr w:type="spellStart"/>
            <w:r w:rsidRPr="00190C60">
              <w:rPr>
                <w:rFonts w:ascii="GHEA Grapalat" w:hAnsi="GHEA Grapalat" w:cs="Calibri"/>
              </w:rPr>
              <w:t>պետական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փոխանցված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ներկրման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գումարներ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190C60" w:rsidRPr="00190C60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Բելառուսի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Հանրապետությունից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բելառուսական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ռուբլի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/ ՀՀ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)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A56C69" w:rsidP="008152C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27,459,059.22 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7B4F4E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8152C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302</w:t>
            </w:r>
            <w:r w:rsidR="00AF62FB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8152C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024</w:t>
            </w:r>
            <w:r w:rsidR="00AF62FB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8152C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829</w:t>
            </w:r>
            <w:r w:rsidR="00AF62FB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.</w:t>
            </w:r>
            <w:r w:rsidR="007B4F4E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8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0) 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625BB7" w:rsidRPr="00190C60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ներկրման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գումարների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եկամուտները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A56C69" w:rsidP="007F0738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90C60">
              <w:rPr>
                <w:rFonts w:ascii="GHEA Grapalat" w:eastAsia="Times New Roman" w:hAnsi="GHEA Grapalat" w:cs="Calibri"/>
                <w:sz w:val="18"/>
                <w:szCs w:val="18"/>
              </w:rPr>
              <w:t>27,459,059.22</w:t>
            </w:r>
            <w:r w:rsidR="007F0738" w:rsidRPr="00190C6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="00625BB7" w:rsidRPr="00190C60">
              <w:rPr>
                <w:rFonts w:ascii="GHEA Grapalat" w:eastAsia="Times New Roman" w:hAnsi="GHEA Grapalat" w:cs="Calibri"/>
                <w:sz w:val="18"/>
                <w:szCs w:val="18"/>
              </w:rPr>
              <w:t>(</w:t>
            </w:r>
            <w:r w:rsidR="008152C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3,302,024,829.80</w:t>
            </w:r>
            <w:r w:rsidR="00625BB7" w:rsidRPr="00190C6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</w:p>
        </w:tc>
      </w:tr>
      <w:tr w:rsidR="00625BB7" w:rsidRPr="00190C60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Արձանագրությամբ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պահանջները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խախտելու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դեպքում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տոկոսագումարները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190C60" w:rsidTr="0077123D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2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Ղազախստանի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Հանրապետությունից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տենգե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/ ՀՀ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524AA" w:rsidRPr="00190C60" w:rsidRDefault="00625BB7" w:rsidP="00625BB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      </w:t>
            </w:r>
          </w:p>
          <w:p w:rsidR="00625BB7" w:rsidRPr="00190C60" w:rsidRDefault="00A56C69" w:rsidP="00885C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9,099,101,568.09 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885C5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7</w:t>
            </w:r>
            <w:r w:rsidR="002A3A1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EA1D5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  <w:r w:rsidR="00885C5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13</w:t>
            </w:r>
            <w:r w:rsidR="002A3A1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885C5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57</w:t>
            </w:r>
            <w:r w:rsidR="009D0EC5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  <w:r w:rsidR="002A3A1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885C5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817</w:t>
            </w:r>
            <w:r w:rsidR="002A3A1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.</w:t>
            </w:r>
            <w:r w:rsidR="009D0EC5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  <w:r w:rsidR="002A3A1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</w:p>
        </w:tc>
      </w:tr>
      <w:tr w:rsidR="00625BB7" w:rsidRPr="00190C60" w:rsidTr="0077123D">
        <w:trPr>
          <w:trHeight w:val="296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lastRenderedPageBreak/>
              <w:t>այդ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625BB7" w:rsidRPr="00190C60" w:rsidTr="0077123D">
        <w:trPr>
          <w:trHeight w:val="807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ներկրման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գումարների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եկամուտները</w:t>
            </w:r>
            <w:proofErr w:type="spellEnd"/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A56C69" w:rsidP="00EA1D5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9,099,101,568.09</w:t>
            </w:r>
            <w:r w:rsidR="003A0791"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885C5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7,613,575,817.30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</w:p>
        </w:tc>
      </w:tr>
      <w:tr w:rsidR="00625BB7" w:rsidRPr="00190C60" w:rsidTr="00D03D86">
        <w:trPr>
          <w:trHeight w:val="807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Արձանագրությամբ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պահանջները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խախտելու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դեպքում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տոկոսագումարները</w:t>
            </w:r>
            <w:proofErr w:type="spellEnd"/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190C60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2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Ռուսաստանի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Դաշնությունից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ռուսական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ռուբլի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/ ՀՀ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)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346DA6" w:rsidP="009504E3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13,741,699,293.33 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9504E3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57</w:t>
            </w:r>
            <w:r w:rsidR="0072360E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9504E3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450</w:t>
            </w:r>
            <w:r w:rsidR="0072360E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9504E3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645</w:t>
            </w:r>
            <w:r w:rsidR="0072360E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9504E3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098</w:t>
            </w:r>
            <w:r w:rsidR="0072360E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.</w:t>
            </w:r>
            <w:r w:rsidR="002B64A4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  <w:r w:rsidR="0072360E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)  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0C3BEF" w:rsidRPr="00190C60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ներկրման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գումարների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եկամուտները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346DA6" w:rsidP="00815F2E">
            <w:pPr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13,741,699,293.33</w:t>
            </w:r>
            <w:r w:rsidR="00815F2E"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9504E3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57,450,645,098.50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)    </w:t>
            </w:r>
          </w:p>
        </w:tc>
      </w:tr>
      <w:tr w:rsidR="000C3BEF" w:rsidRPr="00190C60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Արձանագրությամբ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պահանջները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խախտելու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դեպքում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տոկոսագումարները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815F2E" w:rsidP="00E24BD4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  <w:r w:rsidR="004349D8"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</w:t>
            </w:r>
          </w:p>
        </w:tc>
      </w:tr>
      <w:tr w:rsidR="00190C60" w:rsidRPr="00190C60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2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Ղրղզստանի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Հանրապետությունից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ղրղզստանյան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սոմ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/ՀՀ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)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B17D87" w:rsidP="00917D8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548,649,105.24 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066FEB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  <w:r w:rsidR="006803CA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917D8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484</w:t>
            </w:r>
            <w:r w:rsidR="00537E13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917D8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074</w:t>
            </w:r>
            <w:r w:rsidR="00537E13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066FEB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  <w:r w:rsidR="00917D8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73</w:t>
            </w:r>
            <w:r w:rsidR="006803CA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.</w:t>
            </w:r>
            <w:r w:rsidR="00917D8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0)  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625BB7" w:rsidRPr="00190C60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ներկրման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գումարների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եկամուտները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0B19" w:rsidRPr="00190C60" w:rsidRDefault="00B17D87" w:rsidP="003C0B1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548,649,105.24</w:t>
            </w:r>
          </w:p>
          <w:p w:rsidR="00625BB7" w:rsidRPr="00190C60" w:rsidRDefault="00625BB7" w:rsidP="00625BB7">
            <w:pPr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917D8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2,484,074,473.60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)  </w:t>
            </w:r>
          </w:p>
        </w:tc>
      </w:tr>
      <w:tr w:rsidR="00154888" w:rsidRPr="00190C60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54888" w:rsidRPr="00190C60" w:rsidRDefault="00154888" w:rsidP="00154888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Արձանագրությամբ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պահանջները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խախտելու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դեպքում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տոկոսագումարները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54888" w:rsidRPr="00190C60" w:rsidRDefault="00154888" w:rsidP="00154888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</w:tbl>
    <w:p w:rsidR="00A720DD" w:rsidRPr="00190C60" w:rsidRDefault="00A720DD" w:rsidP="00A720DD">
      <w:pPr>
        <w:spacing w:after="0" w:line="360" w:lineRule="auto"/>
        <w:jc w:val="both"/>
        <w:rPr>
          <w:rFonts w:ascii="GHEA Grapalat" w:eastAsia="Times New Roman" w:hAnsi="GHEA Grapalat" w:cs="Arial Armenian"/>
          <w:sz w:val="24"/>
          <w:szCs w:val="24"/>
          <w:lang w:val="hy-AM" w:eastAsia="ru-RU"/>
        </w:rPr>
      </w:pPr>
    </w:p>
    <w:p w:rsidR="00A720DD" w:rsidRPr="00190C60" w:rsidRDefault="00A720DD" w:rsidP="00A720DD">
      <w:pPr>
        <w:spacing w:after="0" w:line="360" w:lineRule="auto"/>
        <w:jc w:val="both"/>
        <w:rPr>
          <w:rFonts w:ascii="GHEA Grapalat" w:eastAsia="Times New Roman" w:hAnsi="GHEA Grapalat" w:cs="Arial Armenian"/>
          <w:sz w:val="24"/>
          <w:szCs w:val="24"/>
          <w:lang w:val="hy-AM" w:eastAsia="ru-RU"/>
        </w:rPr>
      </w:pPr>
    </w:p>
    <w:tbl>
      <w:tblPr>
        <w:tblW w:w="10345" w:type="dxa"/>
        <w:tblInd w:w="113" w:type="dxa"/>
        <w:tblLook w:val="04A0" w:firstRow="1" w:lastRow="0" w:firstColumn="1" w:lastColumn="0" w:noHBand="0" w:noVBand="1"/>
      </w:tblPr>
      <w:tblGrid>
        <w:gridCol w:w="7100"/>
        <w:gridCol w:w="3245"/>
      </w:tblGrid>
      <w:tr w:rsidR="00A720DD" w:rsidRPr="00190C60" w:rsidTr="008978C2">
        <w:trPr>
          <w:trHeight w:val="405"/>
        </w:trPr>
        <w:tc>
          <w:tcPr>
            <w:tcW w:w="10345" w:type="dxa"/>
            <w:gridSpan w:val="2"/>
            <w:shd w:val="clear" w:color="auto" w:fill="auto"/>
            <w:noWrap/>
            <w:vAlign w:val="bottom"/>
            <w:hideMark/>
          </w:tcPr>
          <w:p w:rsidR="00A720DD" w:rsidRPr="00190C60" w:rsidRDefault="00A720DD" w:rsidP="00E15C74">
            <w:pPr>
              <w:spacing w:after="0"/>
              <w:jc w:val="both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hy-AM"/>
              </w:rPr>
            </w:pPr>
            <w:r w:rsidRPr="00190C60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hy-AM"/>
              </w:rPr>
              <w:t>2.</w:t>
            </w:r>
            <w:bookmarkStart w:id="3" w:name="_Hlk35936880"/>
            <w:r w:rsidRPr="00190C60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hy-AM"/>
              </w:rPr>
              <w:t>Հատուկ, հակադեմպինգային փոխհատուցման տուրքեր</w:t>
            </w:r>
            <w:bookmarkEnd w:id="3"/>
          </w:p>
        </w:tc>
      </w:tr>
      <w:bookmarkEnd w:id="2"/>
      <w:tr w:rsidR="00625BB7" w:rsidRPr="00190C60" w:rsidTr="008978C2">
        <w:trPr>
          <w:trHeight w:val="345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line="256" w:lineRule="auto"/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190C60">
              <w:rPr>
                <w:rFonts w:ascii="GHEA Grapalat" w:hAnsi="GHEA Grapalat" w:cs="Calibri"/>
                <w:i/>
                <w:iCs/>
              </w:rPr>
              <w:t>Անվանումը</w:t>
            </w:r>
            <w:proofErr w:type="spellEnd"/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952EBC" w:rsidP="00F32793">
            <w:pPr>
              <w:spacing w:line="256" w:lineRule="auto"/>
              <w:jc w:val="center"/>
              <w:rPr>
                <w:rFonts w:ascii="GHEA Grapalat" w:hAnsi="GHEA Grapalat" w:cs="Calibri"/>
                <w:i/>
                <w:iCs/>
              </w:rPr>
            </w:pPr>
            <w:r w:rsidRPr="00190C60">
              <w:rPr>
                <w:rFonts w:ascii="GHEA Grapalat" w:hAnsi="GHEA Grapalat" w:cs="Calibri"/>
                <w:i/>
                <w:iCs/>
              </w:rPr>
              <w:t>202</w:t>
            </w:r>
            <w:r w:rsidR="00F32793" w:rsidRPr="00190C60">
              <w:rPr>
                <w:rFonts w:ascii="GHEA Grapalat" w:hAnsi="GHEA Grapalat" w:cs="Calibri"/>
                <w:i/>
                <w:iCs/>
                <w:lang w:val="hy-AM"/>
              </w:rPr>
              <w:t>4</w:t>
            </w:r>
            <w:r w:rsidR="00625BB7" w:rsidRPr="00190C60">
              <w:rPr>
                <w:rFonts w:ascii="GHEA Grapalat" w:hAnsi="GHEA Grapalat" w:cs="Calibri"/>
                <w:i/>
                <w:iCs/>
              </w:rPr>
              <w:t>թ.</w:t>
            </w:r>
          </w:p>
        </w:tc>
      </w:tr>
      <w:tr w:rsidR="00625BB7" w:rsidRPr="00190C60" w:rsidTr="008978C2">
        <w:trPr>
          <w:trHeight w:val="3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after="0" w:line="256" w:lineRule="auto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190C60">
              <w:rPr>
                <w:rFonts w:ascii="GHEA Grapalat" w:hAnsi="GHEA Grapalat" w:cs="Calibri"/>
              </w:rPr>
              <w:t xml:space="preserve">ա) ՀՀ </w:t>
            </w:r>
            <w:r w:rsidRPr="00190C60">
              <w:rPr>
                <w:rFonts w:ascii="GHEA Grapalat" w:hAnsi="GHEA Grapalat" w:cs="Calibri"/>
                <w:lang w:val="ru-RU"/>
              </w:rPr>
              <w:t>ա</w:t>
            </w:r>
            <w:proofErr w:type="spellStart"/>
            <w:r w:rsidRPr="00190C60">
              <w:rPr>
                <w:rFonts w:ascii="GHEA Grapalat" w:hAnsi="GHEA Grapalat" w:cs="Calibri"/>
              </w:rPr>
              <w:t>զգային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արժույթով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(ՀՀ </w:t>
            </w:r>
            <w:proofErr w:type="spellStart"/>
            <w:r w:rsidRPr="00190C60">
              <w:rPr>
                <w:rFonts w:ascii="GHEA Grapalat" w:hAnsi="GHEA Grapalat" w:cs="Calibri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</w:rPr>
              <w:t>)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after="0" w:line="256" w:lineRule="auto"/>
              <w:rPr>
                <w:rFonts w:ascii="GHEA Grapalat" w:eastAsia="Times New Roman" w:hAnsi="GHEA Grapalat" w:cs="Calibri"/>
              </w:rPr>
            </w:pPr>
            <w:r w:rsidRPr="00190C60">
              <w:rPr>
                <w:rFonts w:eastAsia="Times New Roman" w:cs="Calibri"/>
              </w:rPr>
              <w:t> </w:t>
            </w:r>
          </w:p>
        </w:tc>
      </w:tr>
      <w:tr w:rsidR="00625BB7" w:rsidRPr="00190C60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գումարները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որոնք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հաշվեգրվել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են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լիազոր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մարմնի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միասնական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հաշվին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0E692B" w:rsidP="000E692B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>686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>767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>138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.00</w:t>
            </w:r>
          </w:p>
        </w:tc>
      </w:tr>
      <w:tr w:rsidR="00625BB7" w:rsidRPr="00190C60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այլ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պարտավորության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հաշվանցված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A9B" w:rsidRPr="00190C60" w:rsidRDefault="00494A9B" w:rsidP="00494A9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0.00</w:t>
            </w:r>
          </w:p>
          <w:p w:rsidR="00625BB7" w:rsidRPr="00190C60" w:rsidRDefault="00625BB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25BB7" w:rsidRPr="00190C60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այլ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պարտավորության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հաշվանցված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0.00</w:t>
            </w:r>
          </w:p>
        </w:tc>
      </w:tr>
      <w:tr w:rsidR="00625BB7" w:rsidRPr="00190C60" w:rsidTr="0077123D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գծով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վերադարձված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գումարները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0E692B" w:rsidP="000E692B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22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>704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>321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.00</w:t>
            </w:r>
          </w:p>
        </w:tc>
      </w:tr>
      <w:tr w:rsidR="00625BB7" w:rsidRPr="00190C60" w:rsidTr="0077123D">
        <w:trPr>
          <w:trHeight w:val="54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lastRenderedPageBreak/>
              <w:t>անդամ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պետությունների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միջև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բաշխման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ենթակա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72AE" w:rsidRPr="00190C60" w:rsidRDefault="000E692B" w:rsidP="009172AE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>664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>062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>817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.00</w:t>
            </w:r>
          </w:p>
          <w:p w:rsidR="00625BB7" w:rsidRPr="00190C60" w:rsidRDefault="00625BB7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625BB7" w:rsidRPr="00190C60" w:rsidTr="0077123D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625BB7" w:rsidRPr="00190C60" w:rsidTr="00D03D86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Բելառուսի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2842A0" w:rsidP="00C0680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80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873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452.6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625BB7" w:rsidRPr="00190C60" w:rsidTr="00D03D86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Ղազախստանի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3C5814" w:rsidP="00C0680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115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735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568.7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625BB7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3.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Ռուսաստանի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Դաշնության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3C5814" w:rsidP="00AB505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415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535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035.3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4.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Հայաստանի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D977AF" w:rsidP="00331DF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301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566.4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  <w:p w:rsidR="00331DF0" w:rsidRPr="00190C60" w:rsidRDefault="00331DF0" w:rsidP="00331DF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3C0C14" w:rsidRPr="00190C60" w:rsidTr="0091022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C14" w:rsidRPr="00190C60" w:rsidRDefault="003C0C14" w:rsidP="003C0C14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5.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Ղրղզստանի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0C14" w:rsidRPr="00190C60" w:rsidRDefault="00943176" w:rsidP="003C0C1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31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617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194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.00</w:t>
            </w:r>
          </w:p>
        </w:tc>
      </w:tr>
      <w:tr w:rsidR="00833110" w:rsidRPr="00190C60" w:rsidTr="00910225">
        <w:trPr>
          <w:trHeight w:val="10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3110" w:rsidRPr="00190C60" w:rsidRDefault="00833110" w:rsidP="00833110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անդամ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պետությունների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բյուջեներ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3110" w:rsidRPr="00190C60" w:rsidRDefault="00E617B0" w:rsidP="0083311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1,643,761,250.60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Բելառուսի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BF0F16" w:rsidP="000E4CA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80,873,452.60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Ղազախստանի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5C8C" w:rsidRPr="00190C60" w:rsidRDefault="00355A98" w:rsidP="00575C8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115,735,568.70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3.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Ռուսաստանի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Դաշնության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C400CF" w:rsidP="000F164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1,415,535,035.30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4.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Ղրղզստանի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595DE6" w:rsidP="00604D3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31,617,194.00</w:t>
            </w:r>
          </w:p>
        </w:tc>
      </w:tr>
      <w:tr w:rsidR="00331DF0" w:rsidRPr="00190C60" w:rsidTr="008978C2">
        <w:trPr>
          <w:trHeight w:val="10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պետական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մուտքագրված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F02" w:rsidRPr="00190C60" w:rsidRDefault="00366D68" w:rsidP="00F53F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20,301,566.40</w:t>
            </w:r>
          </w:p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331DF0" w:rsidRPr="00190C60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բաշխված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որոնց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փոխանցումը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մյուս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անդամ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պետությունների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արտարժութային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հաշիվներին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կասեցվել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է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0.00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Բելառուսի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2</w:t>
            </w: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.</w:t>
            </w: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Ղազախստանի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3</w:t>
            </w: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.</w:t>
            </w: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Ռուսաստանի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Դաշնության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4</w:t>
            </w: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.</w:t>
            </w: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Ղրղզստանի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</w:rPr>
            </w:pPr>
            <w:r w:rsidRPr="00190C60">
              <w:rPr>
                <w:rFonts w:ascii="GHEA Grapalat" w:eastAsia="Times New Roman" w:hAnsi="GHEA Grapalat" w:cs="Calibri"/>
              </w:rPr>
              <w:t xml:space="preserve">բ) </w:t>
            </w:r>
            <w:proofErr w:type="spellStart"/>
            <w:r w:rsidRPr="00190C60">
              <w:rPr>
                <w:rFonts w:ascii="GHEA Grapalat" w:hAnsi="GHEA Grapalat" w:cs="Calibri"/>
              </w:rPr>
              <w:t>Արտարժույթով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</w:rPr>
              <w:t>մուտքագրվել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է </w:t>
            </w:r>
            <w:proofErr w:type="spellStart"/>
            <w:r w:rsidRPr="00190C60">
              <w:rPr>
                <w:rFonts w:ascii="GHEA Grapalat" w:hAnsi="GHEA Grapalat" w:cs="Calibri"/>
              </w:rPr>
              <w:t>պետական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ՀՀ </w:t>
            </w:r>
            <w:proofErr w:type="spellStart"/>
            <w:r w:rsidRPr="00190C60">
              <w:rPr>
                <w:rFonts w:ascii="GHEA Grapalat" w:hAnsi="GHEA Grapalat" w:cs="Calibri"/>
              </w:rPr>
              <w:t>դրամով</w:t>
            </w:r>
            <w:proofErr w:type="spellEnd"/>
            <w:r w:rsidRPr="00190C60">
              <w:rPr>
                <w:rFonts w:ascii="GHEA Grapalat" w:hAnsi="GHEA Grapalat" w:cs="Calibri"/>
              </w:rPr>
              <w:t>)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անդամ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պետություններից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ՀՀ </w:t>
            </w:r>
            <w:proofErr w:type="spellStart"/>
            <w:r w:rsidRPr="00190C60">
              <w:rPr>
                <w:rFonts w:ascii="GHEA Grapalat" w:hAnsi="GHEA Grapalat" w:cs="Calibri"/>
              </w:rPr>
              <w:t>պետական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մուտքագրված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՝ </w:t>
            </w:r>
            <w:proofErr w:type="spellStart"/>
            <w:r w:rsidRPr="00190C60">
              <w:rPr>
                <w:rFonts w:ascii="GHEA Grapalat" w:hAnsi="GHEA Grapalat" w:cs="Calibri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բաշխումից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գումարներ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190C60" w:rsidRPr="00190C60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Բելառուսի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Հանրապետությունից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բելառուսական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ռուբլի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/ՀՀ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4422" w:rsidRPr="00190C60" w:rsidRDefault="00864422" w:rsidP="001A7AC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488,460.22 </w:t>
            </w:r>
          </w:p>
          <w:p w:rsidR="00331DF0" w:rsidRPr="00190C60" w:rsidRDefault="00331DF0" w:rsidP="00A3310D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A3310D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58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A3310D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731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A3310D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143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.</w:t>
            </w:r>
            <w:r w:rsidR="001A7AC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0)  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190C60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գումարների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եկամուտները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2AD" w:rsidRPr="00190C60" w:rsidRDefault="00331DF0" w:rsidP="00331DF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                                     </w:t>
            </w:r>
          </w:p>
          <w:p w:rsidR="00864422" w:rsidRPr="00190C60" w:rsidRDefault="00864422" w:rsidP="00864422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488,460.22 </w:t>
            </w:r>
          </w:p>
          <w:p w:rsidR="00331DF0" w:rsidRPr="00190C60" w:rsidRDefault="00331DF0" w:rsidP="00331DF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A3310D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58,731,143.30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)  </w:t>
            </w:r>
          </w:p>
        </w:tc>
      </w:tr>
      <w:tr w:rsidR="00331DF0" w:rsidRPr="00190C60" w:rsidTr="0077123D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Արձանագրությամբ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պահանջները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խախտելու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դեպքում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տոկոսագումարները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190C60" w:rsidTr="0077123D">
        <w:trPr>
          <w:trHeight w:val="54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pStyle w:val="ListParagraph"/>
              <w:numPr>
                <w:ilvl w:val="0"/>
                <w:numId w:val="5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lastRenderedPageBreak/>
              <w:t>Ղազախստանի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Հանրապետությունից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տենգե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/ՀՀ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7451E4" w:rsidRDefault="00331DF0" w:rsidP="00331DF0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451E4">
              <w:rPr>
                <w:rFonts w:ascii="GHEA Grapalat" w:hAnsi="GHEA Grapalat" w:cs="Calibri"/>
                <w:sz w:val="20"/>
                <w:szCs w:val="20"/>
              </w:rPr>
              <w:t xml:space="preserve">                </w:t>
            </w:r>
          </w:p>
          <w:p w:rsidR="007057E6" w:rsidRPr="00190C60" w:rsidRDefault="007057E6" w:rsidP="00A15F3D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219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638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626.91 </w:t>
            </w:r>
          </w:p>
          <w:p w:rsidR="00331DF0" w:rsidRPr="00190C60" w:rsidRDefault="00331DF0" w:rsidP="00797519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(1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83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179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447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.</w:t>
            </w:r>
            <w:r w:rsidR="00A15F3D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3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0)  </w:t>
            </w:r>
          </w:p>
        </w:tc>
      </w:tr>
      <w:tr w:rsidR="00331DF0" w:rsidRPr="00190C60" w:rsidTr="0077123D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190C60" w:rsidTr="00D03D86">
        <w:trPr>
          <w:trHeight w:val="81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գումարների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եկամուտները</w:t>
            </w:r>
            <w:proofErr w:type="spellEnd"/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7451E4" w:rsidRDefault="00331DF0" w:rsidP="00331DF0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451E4">
              <w:rPr>
                <w:rFonts w:ascii="GHEA Grapalat" w:hAnsi="GHEA Grapalat" w:cs="Calibri"/>
                <w:sz w:val="20"/>
                <w:szCs w:val="20"/>
              </w:rPr>
              <w:t xml:space="preserve">                </w:t>
            </w:r>
          </w:p>
          <w:p w:rsidR="00C0518A" w:rsidRPr="00190C60" w:rsidRDefault="007057E6" w:rsidP="00C0518A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219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638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626.91</w:t>
            </w:r>
          </w:p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1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83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179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447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.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3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0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 </w:t>
            </w:r>
          </w:p>
        </w:tc>
      </w:tr>
      <w:tr w:rsidR="00331DF0" w:rsidRPr="00190C60" w:rsidTr="00D03D86">
        <w:trPr>
          <w:trHeight w:val="81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Արձանագրությամբ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պահանջները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խախտելու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դեպքում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տոկոսագումարները</w:t>
            </w:r>
            <w:proofErr w:type="spellEnd"/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190C60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pStyle w:val="ListParagraph"/>
              <w:numPr>
                <w:ilvl w:val="0"/>
                <w:numId w:val="5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Ռուսաստանի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Դաշնությունից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ռուսական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ռուբլի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/ 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5B48" w:rsidRPr="00190C60" w:rsidRDefault="00D739A7" w:rsidP="006C5B48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342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512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382.36</w:t>
            </w:r>
          </w:p>
          <w:p w:rsidR="00331DF0" w:rsidRPr="00190C60" w:rsidRDefault="00331DF0" w:rsidP="00325DF8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(1,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435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64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9,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608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.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5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0)  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76779F" w:rsidRPr="00190C60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779F" w:rsidRPr="00190C60" w:rsidRDefault="0076779F" w:rsidP="0076779F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գումարների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եկամուտները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39A7" w:rsidRPr="00190C60" w:rsidRDefault="00D739A7" w:rsidP="00D739A7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342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512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382.36</w:t>
            </w:r>
          </w:p>
          <w:p w:rsidR="0076779F" w:rsidRPr="00190C60" w:rsidRDefault="00D739A7" w:rsidP="00D739A7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="0076779F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(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1,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435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64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9,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608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.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5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0</w:t>
            </w:r>
            <w:r w:rsidR="0076779F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 </w:t>
            </w:r>
          </w:p>
        </w:tc>
      </w:tr>
      <w:tr w:rsidR="00331DF0" w:rsidRPr="00190C60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Արձանագրությամբ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պահանջները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խախտելու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դեպքում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տոկոսագումարները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190C60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pStyle w:val="ListParagraph"/>
              <w:numPr>
                <w:ilvl w:val="0"/>
                <w:numId w:val="5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Ղրղզստանի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Հանրապետությունից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ղրղզստանյան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սոմ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/ՀՀ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) 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7451E4" w:rsidRDefault="00331DF0" w:rsidP="00331DF0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451E4">
              <w:rPr>
                <w:rFonts w:ascii="GHEA Grapalat" w:hAnsi="GHEA Grapalat" w:cs="Calibri"/>
                <w:sz w:val="20"/>
                <w:szCs w:val="20"/>
              </w:rPr>
              <w:t xml:space="preserve">                   </w:t>
            </w:r>
          </w:p>
          <w:p w:rsidR="00D208B6" w:rsidRPr="00190C60" w:rsidRDefault="00403EB0" w:rsidP="00D208B6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7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723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023.49</w:t>
            </w:r>
          </w:p>
          <w:p w:rsidR="00331DF0" w:rsidRPr="00190C60" w:rsidRDefault="00417F3E" w:rsidP="00417F3E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(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34</w:t>
            </w:r>
            <w:r w:rsidR="00331DF0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CF6D62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7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44</w:t>
            </w:r>
            <w:r w:rsidR="00331DF0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307</w:t>
            </w:r>
            <w:r w:rsidR="00331DF0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.</w:t>
            </w:r>
            <w:r w:rsidR="00CF6D62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8</w:t>
            </w:r>
            <w:r w:rsidR="00331DF0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0)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190C60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գումարների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եկամուտները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3EB0" w:rsidRPr="00190C60" w:rsidRDefault="00403EB0" w:rsidP="00403EB0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7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723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023.49</w:t>
            </w:r>
          </w:p>
          <w:p w:rsidR="00331DF0" w:rsidRPr="00190C60" w:rsidRDefault="00331DF0" w:rsidP="00D208B6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="00417F3E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34</w:t>
            </w:r>
            <w:r w:rsidR="00417F3E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417F3E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744</w:t>
            </w:r>
            <w:r w:rsidR="00417F3E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417F3E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307</w:t>
            </w:r>
            <w:r w:rsidR="00417F3E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.</w:t>
            </w:r>
            <w:r w:rsidR="00417F3E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8</w:t>
            </w:r>
            <w:r w:rsidR="00417F3E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0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</w:p>
        </w:tc>
      </w:tr>
      <w:tr w:rsidR="00331DF0" w:rsidRPr="00190C60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Արձանագրությամբ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պահանջները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խախտելու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դեպքում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տոկոսագումարները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</w:tbl>
    <w:p w:rsidR="00C3252B" w:rsidRPr="00190C60" w:rsidRDefault="00C3252B" w:rsidP="0098177A">
      <w:pPr>
        <w:tabs>
          <w:tab w:val="left" w:pos="90"/>
        </w:tabs>
        <w:spacing w:after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</w:p>
    <w:sectPr w:rsidR="00C3252B" w:rsidRPr="00190C60" w:rsidSect="00B77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34" w:right="567" w:bottom="1560" w:left="1134" w:header="709" w:footer="709" w:gutter="0"/>
      <w:pgNumType w:start="1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78C" w:rsidRDefault="002E778C" w:rsidP="004C1C1F">
      <w:pPr>
        <w:spacing w:after="0" w:line="240" w:lineRule="auto"/>
      </w:pPr>
      <w:r>
        <w:separator/>
      </w:r>
    </w:p>
  </w:endnote>
  <w:endnote w:type="continuationSeparator" w:id="0">
    <w:p w:rsidR="002E778C" w:rsidRDefault="002E778C" w:rsidP="004C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TimesET">
    <w:altName w:val="Cambria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ssian Baltica">
    <w:charset w:val="00"/>
    <w:family w:val="roman"/>
    <w:pitch w:val="variable"/>
    <w:sig w:usb0="00000003" w:usb1="00000000" w:usb2="00000000" w:usb3="00000000" w:csb0="00000001" w:csb1="00000000"/>
  </w:font>
  <w:font w:name="Agg_Times1">
    <w:altName w:val="Calibri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AA9" w:rsidRDefault="00543AA9" w:rsidP="009E54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3AA9" w:rsidRDefault="00543AA9" w:rsidP="0058450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1E4" w:rsidRDefault="007451E4" w:rsidP="007451E4">
    <w:pPr>
      <w:pStyle w:val="Footer"/>
      <w:framePr w:w="715" w:wrap="around" w:vAnchor="text" w:hAnchor="page" w:x="10606" w:y="1"/>
      <w:rPr>
        <w:rStyle w:val="PageNumber"/>
      </w:rPr>
    </w:pPr>
    <w:r w:rsidRPr="00543AA9">
      <w:rPr>
        <w:rStyle w:val="PageNumber"/>
        <w:sz w:val="16"/>
        <w:szCs w:val="16"/>
      </w:rPr>
      <w:fldChar w:fldCharType="begin"/>
    </w:r>
    <w:r w:rsidRPr="00543AA9">
      <w:rPr>
        <w:rStyle w:val="PageNumber"/>
        <w:sz w:val="16"/>
        <w:szCs w:val="16"/>
      </w:rPr>
      <w:instrText xml:space="preserve">PAGE  </w:instrText>
    </w:r>
    <w:r w:rsidRPr="00543AA9">
      <w:rPr>
        <w:rStyle w:val="PageNumber"/>
        <w:sz w:val="16"/>
        <w:szCs w:val="16"/>
      </w:rPr>
      <w:fldChar w:fldCharType="separate"/>
    </w:r>
    <w:r w:rsidR="00DD78F4">
      <w:rPr>
        <w:rStyle w:val="PageNumber"/>
        <w:noProof/>
        <w:sz w:val="16"/>
        <w:szCs w:val="16"/>
      </w:rPr>
      <w:t>161</w:t>
    </w:r>
    <w:r w:rsidRPr="00543AA9">
      <w:rPr>
        <w:rStyle w:val="PageNumber"/>
        <w:sz w:val="16"/>
        <w:szCs w:val="16"/>
      </w:rPr>
      <w:fldChar w:fldCharType="end"/>
    </w:r>
    <w:r w:rsidRPr="00251059">
      <w:rPr>
        <w:rStyle w:val="PageNumber"/>
        <w:rFonts w:ascii="Calibri" w:hAnsi="Calibri"/>
        <w:sz w:val="16"/>
        <w:szCs w:val="16"/>
        <w:lang w:val="hy-AM"/>
      </w:rPr>
      <w:t xml:space="preserve"> </w:t>
    </w:r>
    <w:proofErr w:type="spellStart"/>
    <w:r w:rsidRPr="005B6446">
      <w:rPr>
        <w:rStyle w:val="PageNumber"/>
        <w:rFonts w:ascii="Sylfaen" w:hAnsi="Sylfaen" w:cs="Sylfaen"/>
        <w:sz w:val="18"/>
        <w:szCs w:val="18"/>
      </w:rPr>
      <w:t>էջ</w:t>
    </w:r>
    <w:proofErr w:type="spellEnd"/>
    <w:r>
      <w:rPr>
        <w:rStyle w:val="PageNumber"/>
      </w:rPr>
      <w:t xml:space="preserve"> </w:t>
    </w:r>
  </w:p>
  <w:p w:rsidR="006A6718" w:rsidRPr="007451E4" w:rsidRDefault="007451E4" w:rsidP="004F4A83">
    <w:pPr>
      <w:pStyle w:val="Footer"/>
      <w:tabs>
        <w:tab w:val="left" w:pos="7889"/>
      </w:tabs>
      <w:rPr>
        <w:sz w:val="16"/>
        <w:szCs w:val="16"/>
      </w:rPr>
    </w:pPr>
    <w:proofErr w:type="spellStart"/>
    <w:r w:rsidRPr="007451E4">
      <w:rPr>
        <w:rFonts w:ascii="GHEA Grapalat" w:hAnsi="GHEA Grapalat" w:cs="Sylfaen"/>
        <w:sz w:val="16"/>
        <w:szCs w:val="16"/>
      </w:rPr>
      <w:t>Հայաստանի</w:t>
    </w:r>
    <w:proofErr w:type="spellEnd"/>
    <w:r w:rsidRPr="007451E4">
      <w:rPr>
        <w:rFonts w:ascii="GHEA Grapalat" w:hAnsi="GHEA Grapalat" w:cs="Sylfaen"/>
        <w:sz w:val="16"/>
        <w:szCs w:val="16"/>
      </w:rPr>
      <w:t xml:space="preserve"> </w:t>
    </w:r>
    <w:proofErr w:type="spellStart"/>
    <w:r w:rsidRPr="007451E4">
      <w:rPr>
        <w:rFonts w:ascii="GHEA Grapalat" w:hAnsi="GHEA Grapalat" w:cs="Sylfaen"/>
        <w:sz w:val="16"/>
        <w:szCs w:val="16"/>
      </w:rPr>
      <w:t>Հանրապետության</w:t>
    </w:r>
    <w:proofErr w:type="spellEnd"/>
    <w:r w:rsidRPr="007451E4">
      <w:rPr>
        <w:rFonts w:ascii="GHEA Grapalat" w:hAnsi="GHEA Grapalat" w:cs="Sylfaen"/>
        <w:sz w:val="16"/>
        <w:szCs w:val="16"/>
      </w:rPr>
      <w:t xml:space="preserve"> </w:t>
    </w:r>
    <w:proofErr w:type="spellStart"/>
    <w:r w:rsidRPr="007451E4">
      <w:rPr>
        <w:rFonts w:ascii="GHEA Grapalat" w:hAnsi="GHEA Grapalat" w:cs="Sylfaen"/>
        <w:sz w:val="16"/>
        <w:szCs w:val="16"/>
      </w:rPr>
      <w:t>ֆինանսների</w:t>
    </w:r>
    <w:proofErr w:type="spellEnd"/>
    <w:r w:rsidRPr="007451E4">
      <w:rPr>
        <w:rFonts w:ascii="GHEA Grapalat" w:hAnsi="GHEA Grapalat" w:cs="Sylfaen"/>
        <w:sz w:val="16"/>
        <w:szCs w:val="16"/>
      </w:rPr>
      <w:t xml:space="preserve"> </w:t>
    </w:r>
    <w:proofErr w:type="spellStart"/>
    <w:r w:rsidRPr="007451E4">
      <w:rPr>
        <w:rFonts w:ascii="GHEA Grapalat" w:hAnsi="GHEA Grapalat" w:cs="Sylfaen"/>
        <w:sz w:val="16"/>
        <w:szCs w:val="16"/>
      </w:rPr>
      <w:t>նախարարություն</w:t>
    </w:r>
    <w:proofErr w:type="spellEnd"/>
    <w:r w:rsidRPr="007451E4">
      <w:rPr>
        <w:rFonts w:ascii="GHEA Grapalat" w:hAnsi="GHEA Grapalat" w:cs="Sylfaen"/>
        <w:sz w:val="16"/>
        <w:szCs w:val="16"/>
      </w:rPr>
      <w:t xml:space="preserve"> </w:t>
    </w:r>
    <w:r w:rsidRPr="007451E4">
      <w:rPr>
        <w:rFonts w:ascii="GHEA Grapalat" w:hAnsi="GHEA Grapalat" w:cs="Sylfaen"/>
        <w:sz w:val="16"/>
        <w:szCs w:val="16"/>
      </w:rPr>
      <w:tab/>
    </w:r>
    <w:r w:rsidR="004F4A83">
      <w:rPr>
        <w:rFonts w:ascii="GHEA Grapalat" w:hAnsi="GHEA Grapalat" w:cs="Sylfaen"/>
        <w:sz w:val="16"/>
        <w:szCs w:val="16"/>
      </w:rPr>
      <w:tab/>
    </w:r>
    <w:r w:rsidRPr="007451E4">
      <w:rPr>
        <w:rFonts w:ascii="GHEA Grapalat" w:hAnsi="GHEA Grapalat" w:cs="Sylfaen"/>
        <w:sz w:val="16"/>
        <w:szCs w:val="16"/>
      </w:rPr>
      <w:fldChar w:fldCharType="begin"/>
    </w:r>
    <w:r w:rsidRPr="007451E4">
      <w:rPr>
        <w:rFonts w:ascii="GHEA Grapalat" w:hAnsi="GHEA Grapalat" w:cs="Sylfaen"/>
        <w:sz w:val="16"/>
        <w:szCs w:val="16"/>
      </w:rPr>
      <w:instrText xml:space="preserve"> FILENAME </w:instrText>
    </w:r>
    <w:r w:rsidRPr="007451E4">
      <w:rPr>
        <w:rFonts w:ascii="GHEA Grapalat" w:hAnsi="GHEA Grapalat" w:cs="Sylfaen"/>
        <w:sz w:val="16"/>
        <w:szCs w:val="16"/>
      </w:rPr>
      <w:fldChar w:fldCharType="separate"/>
    </w:r>
    <w:r w:rsidR="00BF548F">
      <w:rPr>
        <w:rFonts w:ascii="GHEA Grapalat" w:hAnsi="GHEA Grapalat" w:cs="Sylfaen"/>
        <w:noProof/>
        <w:sz w:val="16"/>
        <w:szCs w:val="16"/>
      </w:rPr>
      <w:t>10.Մաքսատուրք</w:t>
    </w:r>
    <w:r w:rsidRPr="007451E4">
      <w:rPr>
        <w:rFonts w:ascii="GHEA Grapalat" w:hAnsi="GHEA Grapalat" w:cs="Sylfaen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18" w:rsidRDefault="006A67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78C" w:rsidRDefault="002E778C" w:rsidP="004C1C1F">
      <w:pPr>
        <w:spacing w:after="0" w:line="240" w:lineRule="auto"/>
      </w:pPr>
      <w:r>
        <w:separator/>
      </w:r>
    </w:p>
  </w:footnote>
  <w:footnote w:type="continuationSeparator" w:id="0">
    <w:p w:rsidR="002E778C" w:rsidRDefault="002E778C" w:rsidP="004C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18" w:rsidRDefault="006A67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18" w:rsidRDefault="006A67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18" w:rsidRDefault="006A67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C7BA5"/>
    <w:multiLevelType w:val="hybridMultilevel"/>
    <w:tmpl w:val="2C3AF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072E"/>
    <w:multiLevelType w:val="hybridMultilevel"/>
    <w:tmpl w:val="8FCAB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72929"/>
    <w:multiLevelType w:val="hybridMultilevel"/>
    <w:tmpl w:val="F74CB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1C2"/>
    <w:rsid w:val="00016FDC"/>
    <w:rsid w:val="0001785E"/>
    <w:rsid w:val="00030D26"/>
    <w:rsid w:val="00034CD7"/>
    <w:rsid w:val="0003609E"/>
    <w:rsid w:val="00040CD8"/>
    <w:rsid w:val="00040F7E"/>
    <w:rsid w:val="000555E5"/>
    <w:rsid w:val="00066FEB"/>
    <w:rsid w:val="00080A6B"/>
    <w:rsid w:val="000A43D2"/>
    <w:rsid w:val="000A4D93"/>
    <w:rsid w:val="000B4D5B"/>
    <w:rsid w:val="000B4E6A"/>
    <w:rsid w:val="000C3BEF"/>
    <w:rsid w:val="000E0332"/>
    <w:rsid w:val="000E0E56"/>
    <w:rsid w:val="000E4CAB"/>
    <w:rsid w:val="000E692B"/>
    <w:rsid w:val="000F1645"/>
    <w:rsid w:val="000F6235"/>
    <w:rsid w:val="001142FB"/>
    <w:rsid w:val="00136171"/>
    <w:rsid w:val="00142D64"/>
    <w:rsid w:val="00152097"/>
    <w:rsid w:val="00154888"/>
    <w:rsid w:val="00171BF0"/>
    <w:rsid w:val="00180594"/>
    <w:rsid w:val="001814B3"/>
    <w:rsid w:val="00182013"/>
    <w:rsid w:val="0018513D"/>
    <w:rsid w:val="001854CA"/>
    <w:rsid w:val="00190C60"/>
    <w:rsid w:val="00195189"/>
    <w:rsid w:val="001A6C94"/>
    <w:rsid w:val="001A7AC7"/>
    <w:rsid w:val="001B59BD"/>
    <w:rsid w:val="001D1580"/>
    <w:rsid w:val="001F1725"/>
    <w:rsid w:val="00204C54"/>
    <w:rsid w:val="00220D4C"/>
    <w:rsid w:val="0022661F"/>
    <w:rsid w:val="00226D29"/>
    <w:rsid w:val="0023455F"/>
    <w:rsid w:val="002378F4"/>
    <w:rsid w:val="00254E60"/>
    <w:rsid w:val="00261893"/>
    <w:rsid w:val="00261C3D"/>
    <w:rsid w:val="00267096"/>
    <w:rsid w:val="00274B4A"/>
    <w:rsid w:val="00275498"/>
    <w:rsid w:val="00280141"/>
    <w:rsid w:val="002842A0"/>
    <w:rsid w:val="00284E30"/>
    <w:rsid w:val="00291423"/>
    <w:rsid w:val="002A3A10"/>
    <w:rsid w:val="002A5879"/>
    <w:rsid w:val="002A753F"/>
    <w:rsid w:val="002B4A70"/>
    <w:rsid w:val="002B64A4"/>
    <w:rsid w:val="002B7AEB"/>
    <w:rsid w:val="002D052D"/>
    <w:rsid w:val="002D58C0"/>
    <w:rsid w:val="002D7D93"/>
    <w:rsid w:val="002E7535"/>
    <w:rsid w:val="002E778C"/>
    <w:rsid w:val="00301E0F"/>
    <w:rsid w:val="003065FB"/>
    <w:rsid w:val="0030684A"/>
    <w:rsid w:val="00325DF8"/>
    <w:rsid w:val="0033061F"/>
    <w:rsid w:val="00331DF0"/>
    <w:rsid w:val="00346DA6"/>
    <w:rsid w:val="003558D2"/>
    <w:rsid w:val="00355A98"/>
    <w:rsid w:val="00366D68"/>
    <w:rsid w:val="00372B3C"/>
    <w:rsid w:val="00373560"/>
    <w:rsid w:val="00376309"/>
    <w:rsid w:val="003773E3"/>
    <w:rsid w:val="003A0791"/>
    <w:rsid w:val="003A450F"/>
    <w:rsid w:val="003A4569"/>
    <w:rsid w:val="003B5414"/>
    <w:rsid w:val="003C0B19"/>
    <w:rsid w:val="003C0C14"/>
    <w:rsid w:val="003C0D12"/>
    <w:rsid w:val="003C0FC8"/>
    <w:rsid w:val="003C114A"/>
    <w:rsid w:val="003C344E"/>
    <w:rsid w:val="003C4EBF"/>
    <w:rsid w:val="003C5814"/>
    <w:rsid w:val="003D1B1F"/>
    <w:rsid w:val="003E2CF0"/>
    <w:rsid w:val="003E5165"/>
    <w:rsid w:val="003F305F"/>
    <w:rsid w:val="003F3415"/>
    <w:rsid w:val="003F7AF6"/>
    <w:rsid w:val="00401927"/>
    <w:rsid w:val="00403EB0"/>
    <w:rsid w:val="004157FD"/>
    <w:rsid w:val="00417F3E"/>
    <w:rsid w:val="004257A2"/>
    <w:rsid w:val="004348E8"/>
    <w:rsid w:val="004349D8"/>
    <w:rsid w:val="00450553"/>
    <w:rsid w:val="0045762F"/>
    <w:rsid w:val="00457CBE"/>
    <w:rsid w:val="0046528F"/>
    <w:rsid w:val="00470F71"/>
    <w:rsid w:val="00487755"/>
    <w:rsid w:val="00494A9B"/>
    <w:rsid w:val="004C1C1F"/>
    <w:rsid w:val="004D1F42"/>
    <w:rsid w:val="004F0964"/>
    <w:rsid w:val="004F233C"/>
    <w:rsid w:val="004F2C83"/>
    <w:rsid w:val="004F3E07"/>
    <w:rsid w:val="004F4A83"/>
    <w:rsid w:val="00517CD2"/>
    <w:rsid w:val="0052344D"/>
    <w:rsid w:val="00530209"/>
    <w:rsid w:val="00537E13"/>
    <w:rsid w:val="00543AA9"/>
    <w:rsid w:val="00547F60"/>
    <w:rsid w:val="005543D3"/>
    <w:rsid w:val="00561AFD"/>
    <w:rsid w:val="00575C8C"/>
    <w:rsid w:val="00584504"/>
    <w:rsid w:val="00585210"/>
    <w:rsid w:val="00585D85"/>
    <w:rsid w:val="00586421"/>
    <w:rsid w:val="00595DE6"/>
    <w:rsid w:val="00597A89"/>
    <w:rsid w:val="005A76DF"/>
    <w:rsid w:val="005B50B1"/>
    <w:rsid w:val="005B6446"/>
    <w:rsid w:val="005C150F"/>
    <w:rsid w:val="005E4D1F"/>
    <w:rsid w:val="005E771F"/>
    <w:rsid w:val="00604D34"/>
    <w:rsid w:val="00610939"/>
    <w:rsid w:val="00614220"/>
    <w:rsid w:val="0062002E"/>
    <w:rsid w:val="00620EDE"/>
    <w:rsid w:val="0062232A"/>
    <w:rsid w:val="0062332C"/>
    <w:rsid w:val="006247FA"/>
    <w:rsid w:val="00625BB7"/>
    <w:rsid w:val="00643025"/>
    <w:rsid w:val="006666FF"/>
    <w:rsid w:val="006803CA"/>
    <w:rsid w:val="006A6718"/>
    <w:rsid w:val="006C5B48"/>
    <w:rsid w:val="006D4FF3"/>
    <w:rsid w:val="007057E6"/>
    <w:rsid w:val="0072360E"/>
    <w:rsid w:val="00732FC4"/>
    <w:rsid w:val="0073411E"/>
    <w:rsid w:val="007451E4"/>
    <w:rsid w:val="00762244"/>
    <w:rsid w:val="007638A5"/>
    <w:rsid w:val="00767485"/>
    <w:rsid w:val="0076779F"/>
    <w:rsid w:val="00767CFD"/>
    <w:rsid w:val="00770773"/>
    <w:rsid w:val="0077123D"/>
    <w:rsid w:val="00774BBE"/>
    <w:rsid w:val="007773B6"/>
    <w:rsid w:val="00797519"/>
    <w:rsid w:val="007B2EA3"/>
    <w:rsid w:val="007B4F4E"/>
    <w:rsid w:val="007C49BD"/>
    <w:rsid w:val="007D736C"/>
    <w:rsid w:val="007E466A"/>
    <w:rsid w:val="007F0738"/>
    <w:rsid w:val="007F13CA"/>
    <w:rsid w:val="007F6A6D"/>
    <w:rsid w:val="0081245E"/>
    <w:rsid w:val="008152C0"/>
    <w:rsid w:val="00815F2E"/>
    <w:rsid w:val="00824EA4"/>
    <w:rsid w:val="00833110"/>
    <w:rsid w:val="00844874"/>
    <w:rsid w:val="00856B1F"/>
    <w:rsid w:val="00864422"/>
    <w:rsid w:val="00864EA8"/>
    <w:rsid w:val="0087197A"/>
    <w:rsid w:val="00885C57"/>
    <w:rsid w:val="00886136"/>
    <w:rsid w:val="00895830"/>
    <w:rsid w:val="008978C2"/>
    <w:rsid w:val="008A3490"/>
    <w:rsid w:val="008A6509"/>
    <w:rsid w:val="008B6295"/>
    <w:rsid w:val="008C140E"/>
    <w:rsid w:val="008C3786"/>
    <w:rsid w:val="008E2B6C"/>
    <w:rsid w:val="008E42BC"/>
    <w:rsid w:val="008F2175"/>
    <w:rsid w:val="00902A15"/>
    <w:rsid w:val="0090770F"/>
    <w:rsid w:val="00910225"/>
    <w:rsid w:val="009172AE"/>
    <w:rsid w:val="0091796B"/>
    <w:rsid w:val="00917D87"/>
    <w:rsid w:val="00925F0B"/>
    <w:rsid w:val="00931887"/>
    <w:rsid w:val="009332DC"/>
    <w:rsid w:val="00943176"/>
    <w:rsid w:val="009439E1"/>
    <w:rsid w:val="009447AE"/>
    <w:rsid w:val="009504E3"/>
    <w:rsid w:val="009512D0"/>
    <w:rsid w:val="00952406"/>
    <w:rsid w:val="00952EBC"/>
    <w:rsid w:val="0097337B"/>
    <w:rsid w:val="0098177A"/>
    <w:rsid w:val="009871FC"/>
    <w:rsid w:val="00987C95"/>
    <w:rsid w:val="00995C85"/>
    <w:rsid w:val="009A2889"/>
    <w:rsid w:val="009B1FCA"/>
    <w:rsid w:val="009B7533"/>
    <w:rsid w:val="009C1432"/>
    <w:rsid w:val="009C5498"/>
    <w:rsid w:val="009D0EC5"/>
    <w:rsid w:val="009D62AD"/>
    <w:rsid w:val="009E5475"/>
    <w:rsid w:val="009F0546"/>
    <w:rsid w:val="009F7FC6"/>
    <w:rsid w:val="00A03937"/>
    <w:rsid w:val="00A12AFD"/>
    <w:rsid w:val="00A15F3D"/>
    <w:rsid w:val="00A3310D"/>
    <w:rsid w:val="00A41108"/>
    <w:rsid w:val="00A524AA"/>
    <w:rsid w:val="00A56C69"/>
    <w:rsid w:val="00A707C4"/>
    <w:rsid w:val="00A720DD"/>
    <w:rsid w:val="00A7744A"/>
    <w:rsid w:val="00A82B2B"/>
    <w:rsid w:val="00A83743"/>
    <w:rsid w:val="00A9202C"/>
    <w:rsid w:val="00AB0802"/>
    <w:rsid w:val="00AB0DDC"/>
    <w:rsid w:val="00AB1B65"/>
    <w:rsid w:val="00AB5054"/>
    <w:rsid w:val="00AB7C6A"/>
    <w:rsid w:val="00AC3269"/>
    <w:rsid w:val="00AC49E0"/>
    <w:rsid w:val="00AD2221"/>
    <w:rsid w:val="00AE090A"/>
    <w:rsid w:val="00AF62FB"/>
    <w:rsid w:val="00AF6EFA"/>
    <w:rsid w:val="00B00CC8"/>
    <w:rsid w:val="00B17D87"/>
    <w:rsid w:val="00B22E4F"/>
    <w:rsid w:val="00B369CD"/>
    <w:rsid w:val="00B4563E"/>
    <w:rsid w:val="00B503E7"/>
    <w:rsid w:val="00B52E37"/>
    <w:rsid w:val="00B61F41"/>
    <w:rsid w:val="00B650D9"/>
    <w:rsid w:val="00B77C06"/>
    <w:rsid w:val="00B878F1"/>
    <w:rsid w:val="00BA25DE"/>
    <w:rsid w:val="00BA405A"/>
    <w:rsid w:val="00BD66B4"/>
    <w:rsid w:val="00BE0D9D"/>
    <w:rsid w:val="00BF0F16"/>
    <w:rsid w:val="00BF548F"/>
    <w:rsid w:val="00C0518A"/>
    <w:rsid w:val="00C0680D"/>
    <w:rsid w:val="00C17F5D"/>
    <w:rsid w:val="00C22AC1"/>
    <w:rsid w:val="00C25F21"/>
    <w:rsid w:val="00C3252B"/>
    <w:rsid w:val="00C400CF"/>
    <w:rsid w:val="00C42849"/>
    <w:rsid w:val="00C43C04"/>
    <w:rsid w:val="00C539B5"/>
    <w:rsid w:val="00C62B8B"/>
    <w:rsid w:val="00C63835"/>
    <w:rsid w:val="00C916E2"/>
    <w:rsid w:val="00CA0D40"/>
    <w:rsid w:val="00CA1191"/>
    <w:rsid w:val="00CA3B73"/>
    <w:rsid w:val="00CA3E63"/>
    <w:rsid w:val="00CB5969"/>
    <w:rsid w:val="00CC7E0C"/>
    <w:rsid w:val="00CF0504"/>
    <w:rsid w:val="00CF0EFF"/>
    <w:rsid w:val="00CF6D62"/>
    <w:rsid w:val="00D03D86"/>
    <w:rsid w:val="00D16DEC"/>
    <w:rsid w:val="00D208B6"/>
    <w:rsid w:val="00D25A82"/>
    <w:rsid w:val="00D27DCC"/>
    <w:rsid w:val="00D3379F"/>
    <w:rsid w:val="00D72FAB"/>
    <w:rsid w:val="00D739A7"/>
    <w:rsid w:val="00D942F4"/>
    <w:rsid w:val="00D977AF"/>
    <w:rsid w:val="00D97B5B"/>
    <w:rsid w:val="00DA2388"/>
    <w:rsid w:val="00DC4415"/>
    <w:rsid w:val="00DD78F4"/>
    <w:rsid w:val="00DE7A4E"/>
    <w:rsid w:val="00E141A0"/>
    <w:rsid w:val="00E1569E"/>
    <w:rsid w:val="00E15C74"/>
    <w:rsid w:val="00E20334"/>
    <w:rsid w:val="00E2202F"/>
    <w:rsid w:val="00E24BD4"/>
    <w:rsid w:val="00E30EE2"/>
    <w:rsid w:val="00E3237F"/>
    <w:rsid w:val="00E527E8"/>
    <w:rsid w:val="00E54C51"/>
    <w:rsid w:val="00E617B0"/>
    <w:rsid w:val="00E63471"/>
    <w:rsid w:val="00E64D51"/>
    <w:rsid w:val="00E76C0E"/>
    <w:rsid w:val="00EA1D50"/>
    <w:rsid w:val="00EA2187"/>
    <w:rsid w:val="00EF4BAE"/>
    <w:rsid w:val="00F14773"/>
    <w:rsid w:val="00F17BE8"/>
    <w:rsid w:val="00F221C2"/>
    <w:rsid w:val="00F3058E"/>
    <w:rsid w:val="00F32793"/>
    <w:rsid w:val="00F34744"/>
    <w:rsid w:val="00F363E9"/>
    <w:rsid w:val="00F418B2"/>
    <w:rsid w:val="00F46B0E"/>
    <w:rsid w:val="00F53F02"/>
    <w:rsid w:val="00F761AB"/>
    <w:rsid w:val="00F76E78"/>
    <w:rsid w:val="00FB4352"/>
    <w:rsid w:val="00FB5E76"/>
    <w:rsid w:val="00FC0983"/>
    <w:rsid w:val="00FD1958"/>
    <w:rsid w:val="00FD34AF"/>
    <w:rsid w:val="00FD52D3"/>
    <w:rsid w:val="00FE3811"/>
    <w:rsid w:val="00FF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2FF3C9-9C72-492A-9E9D-AE19E104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C1432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9C1432"/>
    <w:pPr>
      <w:keepNext/>
      <w:spacing w:before="240" w:after="60" w:line="240" w:lineRule="auto"/>
      <w:ind w:left="720"/>
      <w:outlineLvl w:val="1"/>
    </w:pPr>
    <w:rPr>
      <w:rFonts w:ascii="Cambria" w:eastAsia="Times New Roman" w:hAnsi="Cambria"/>
      <w:b/>
      <w:bCs/>
      <w:i/>
      <w:iCs/>
      <w:sz w:val="28"/>
      <w:szCs w:val="28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9C1432"/>
    <w:pPr>
      <w:keepNext/>
      <w:spacing w:before="240" w:after="60" w:line="240" w:lineRule="auto"/>
      <w:ind w:left="1440"/>
      <w:outlineLvl w:val="2"/>
    </w:pPr>
    <w:rPr>
      <w:rFonts w:ascii="Cambria" w:eastAsia="Times New Roman" w:hAnsi="Cambria"/>
      <w:b/>
      <w:bCs/>
      <w:sz w:val="26"/>
      <w:szCs w:val="26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9C1432"/>
    <w:pPr>
      <w:keepNext/>
      <w:spacing w:before="240" w:after="60" w:line="240" w:lineRule="auto"/>
      <w:ind w:left="2160"/>
      <w:outlineLvl w:val="3"/>
    </w:pPr>
    <w:rPr>
      <w:rFonts w:eastAsia="Times New Roman"/>
      <w:b/>
      <w:bCs/>
      <w:sz w:val="28"/>
      <w:szCs w:val="28"/>
      <w:lang w:val="ru-RU" w:eastAsia="ru-RU"/>
    </w:rPr>
  </w:style>
  <w:style w:type="paragraph" w:styleId="Heading5">
    <w:name w:val="heading 5"/>
    <w:basedOn w:val="Normal"/>
    <w:next w:val="Normal"/>
    <w:link w:val="Heading5Char"/>
    <w:qFormat/>
    <w:rsid w:val="009C1432"/>
    <w:pPr>
      <w:keepNext/>
      <w:spacing w:after="0" w:line="240" w:lineRule="auto"/>
      <w:jc w:val="both"/>
      <w:outlineLvl w:val="4"/>
    </w:pPr>
    <w:rPr>
      <w:rFonts w:ascii="Times Armenian" w:eastAsia="Times New Roman" w:hAnsi="Times Armenian"/>
      <w:b/>
      <w:sz w:val="24"/>
      <w:szCs w:val="20"/>
      <w:lang w:val="en-US" w:eastAsia="x-none"/>
    </w:rPr>
  </w:style>
  <w:style w:type="paragraph" w:styleId="Heading6">
    <w:name w:val="heading 6"/>
    <w:basedOn w:val="Normal"/>
    <w:next w:val="Normal"/>
    <w:link w:val="Heading6Char"/>
    <w:qFormat/>
    <w:rsid w:val="009C1432"/>
    <w:pPr>
      <w:spacing w:before="240" w:after="60" w:line="240" w:lineRule="auto"/>
      <w:ind w:left="3600"/>
      <w:outlineLvl w:val="5"/>
    </w:pPr>
    <w:rPr>
      <w:rFonts w:eastAsia="Times New Roman"/>
      <w:b/>
      <w:bCs/>
      <w:sz w:val="20"/>
      <w:szCs w:val="20"/>
      <w:lang w:val="ru-RU" w:eastAsia="ru-RU"/>
    </w:rPr>
  </w:style>
  <w:style w:type="paragraph" w:styleId="Heading7">
    <w:name w:val="heading 7"/>
    <w:basedOn w:val="Normal"/>
    <w:next w:val="Normal"/>
    <w:link w:val="Heading7Char"/>
    <w:qFormat/>
    <w:rsid w:val="009C1432"/>
    <w:pPr>
      <w:spacing w:before="240" w:after="60" w:line="240" w:lineRule="auto"/>
      <w:ind w:left="4320"/>
      <w:outlineLvl w:val="6"/>
    </w:pPr>
    <w:rPr>
      <w:rFonts w:eastAsia="Times New Roman"/>
      <w:sz w:val="24"/>
      <w:szCs w:val="24"/>
      <w:lang w:val="ru-RU" w:eastAsia="ru-RU"/>
    </w:rPr>
  </w:style>
  <w:style w:type="paragraph" w:styleId="Heading8">
    <w:name w:val="heading 8"/>
    <w:basedOn w:val="Normal"/>
    <w:next w:val="Normal"/>
    <w:link w:val="Heading8Char"/>
    <w:qFormat/>
    <w:rsid w:val="009C1432"/>
    <w:pPr>
      <w:spacing w:before="240" w:after="60" w:line="240" w:lineRule="auto"/>
      <w:ind w:left="5040"/>
      <w:outlineLvl w:val="7"/>
    </w:pPr>
    <w:rPr>
      <w:rFonts w:eastAsia="Times New Roman"/>
      <w:i/>
      <w:iCs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9C1432"/>
    <w:pPr>
      <w:keepNext/>
      <w:spacing w:after="0" w:line="240" w:lineRule="auto"/>
      <w:jc w:val="center"/>
      <w:outlineLvl w:val="8"/>
    </w:pPr>
    <w:rPr>
      <w:rFonts w:ascii="Russian TimesET" w:eastAsia="Times New Roman" w:hAnsi="Russian TimesET"/>
      <w:b/>
      <w:sz w:val="34"/>
      <w:szCs w:val="24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C1432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link w:val="Heading2"/>
    <w:semiHidden/>
    <w:rsid w:val="009C1432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link w:val="Heading3"/>
    <w:semiHidden/>
    <w:rsid w:val="009C1432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link w:val="Heading4"/>
    <w:semiHidden/>
    <w:rsid w:val="009C1432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Heading5Char">
    <w:name w:val="Heading 5 Char"/>
    <w:link w:val="Heading5"/>
    <w:semiHidden/>
    <w:rsid w:val="009C1432"/>
    <w:rPr>
      <w:rFonts w:ascii="Times Armenian" w:eastAsia="Times New Roman" w:hAnsi="Times Armenian" w:cs="Times New Roman"/>
      <w:b/>
      <w:sz w:val="24"/>
      <w:szCs w:val="20"/>
      <w:lang w:val="en-US"/>
    </w:rPr>
  </w:style>
  <w:style w:type="character" w:customStyle="1" w:styleId="Heading6Char">
    <w:name w:val="Heading 6 Char"/>
    <w:link w:val="Heading6"/>
    <w:semiHidden/>
    <w:rsid w:val="009C1432"/>
    <w:rPr>
      <w:rFonts w:ascii="Calibri" w:eastAsia="Times New Roman" w:hAnsi="Calibri" w:cs="Times New Roman"/>
      <w:b/>
      <w:bCs/>
      <w:lang w:val="ru-RU" w:eastAsia="ru-RU"/>
    </w:rPr>
  </w:style>
  <w:style w:type="character" w:customStyle="1" w:styleId="Heading7Char">
    <w:name w:val="Heading 7 Char"/>
    <w:link w:val="Heading7"/>
    <w:semiHidden/>
    <w:rsid w:val="009C1432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Heading8Char">
    <w:name w:val="Heading 8 Char"/>
    <w:link w:val="Heading8"/>
    <w:semiHidden/>
    <w:rsid w:val="009C1432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Heading9Char">
    <w:name w:val="Heading 9 Char"/>
    <w:link w:val="Heading9"/>
    <w:semiHidden/>
    <w:rsid w:val="009C1432"/>
    <w:rPr>
      <w:rFonts w:ascii="Russian TimesET" w:eastAsia="Times New Roman" w:hAnsi="Russian TimesET" w:cs="Times New Roman"/>
      <w:b/>
      <w:sz w:val="34"/>
      <w:szCs w:val="24"/>
      <w:lang w:val="en-US"/>
    </w:rPr>
  </w:style>
  <w:style w:type="character" w:styleId="Hyperlink">
    <w:name w:val="Hyperlink"/>
    <w:semiHidden/>
    <w:unhideWhenUsed/>
    <w:rsid w:val="009C1432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9C1432"/>
    <w:rPr>
      <w:color w:val="800080"/>
      <w:u w:val="single"/>
    </w:rPr>
  </w:style>
  <w:style w:type="character" w:styleId="Strong">
    <w:name w:val="Strong"/>
    <w:qFormat/>
    <w:rsid w:val="009C1432"/>
    <w:rPr>
      <w:b/>
      <w:bCs w:val="0"/>
    </w:rPr>
  </w:style>
  <w:style w:type="paragraph" w:styleId="NormalWeb">
    <w:name w:val="Normal (Web)"/>
    <w:basedOn w:val="Normal"/>
    <w:semiHidden/>
    <w:unhideWhenUsed/>
    <w:rsid w:val="009C14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ootnoteTextChar">
    <w:name w:val="Footnote Text Char"/>
    <w:aliases w:val="single space Char,footnote text Char,Char6 Char,Footnote Char,fn Char,Footnote Text Char1 Char1 Char,Footnote Text Char Char Char1 Char,Footnote Text Char1 Char Char Char,Footnote Text Char Char Char Char Char,FOOTNOTES Char,ADB Char"/>
    <w:link w:val="FootnoteText"/>
    <w:semiHidden/>
    <w:locked/>
    <w:rsid w:val="009C1432"/>
    <w:rPr>
      <w:lang w:val="en-US"/>
    </w:rPr>
  </w:style>
  <w:style w:type="paragraph" w:styleId="FootnoteText">
    <w:name w:val="footnote text"/>
    <w:aliases w:val="single space,footnote text,Char6,Footnote,fn,Footnote Text Char1 Char1,Footnote Text Char Char Char1,Footnote Text Char1 Char Char,Footnote Text Char Char Char Char,FOOTNOTES,ADB,WB-Fußnotentext,Fußnote Char Char Char Char"/>
    <w:basedOn w:val="Normal"/>
    <w:link w:val="FootnoteTextChar"/>
    <w:semiHidden/>
    <w:unhideWhenUsed/>
    <w:rsid w:val="009C1432"/>
    <w:pPr>
      <w:spacing w:after="0" w:line="240" w:lineRule="auto"/>
    </w:pPr>
    <w:rPr>
      <w:sz w:val="20"/>
      <w:szCs w:val="20"/>
      <w:lang w:val="en-US" w:eastAsia="x-none"/>
    </w:rPr>
  </w:style>
  <w:style w:type="character" w:customStyle="1" w:styleId="FootnoteTextChar1">
    <w:name w:val="Footnote Text Char1"/>
    <w:aliases w:val="single space Char1,footnote text Char1,Char6 Char1,Footnote Char1,fn Char1,Footnote Text Char1 Char1 Char1,Footnote Text Char Char Char1 Char1,Footnote Text Char1 Char Char Char1,Footnote Text Char Char Char Char Char1,ADB Char1"/>
    <w:semiHidden/>
    <w:rsid w:val="009C1432"/>
    <w:rPr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9C1432"/>
    <w:pPr>
      <w:spacing w:after="0" w:line="240" w:lineRule="auto"/>
      <w:ind w:left="318" w:hanging="318"/>
    </w:pPr>
    <w:rPr>
      <w:rFonts w:ascii="Times New Roman" w:eastAsia="Times New Roman" w:hAnsi="Times New Roman"/>
      <w:sz w:val="24"/>
      <w:szCs w:val="20"/>
      <w:lang w:val="en-US" w:eastAsia="x-none"/>
    </w:rPr>
  </w:style>
  <w:style w:type="character" w:customStyle="1" w:styleId="CommentTextChar">
    <w:name w:val="Comment Text Char"/>
    <w:link w:val="CommentText"/>
    <w:semiHidden/>
    <w:rsid w:val="009C1432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nhideWhenUsed/>
    <w:rsid w:val="009C1432"/>
    <w:pPr>
      <w:tabs>
        <w:tab w:val="center" w:pos="4320"/>
        <w:tab w:val="right" w:pos="8640"/>
      </w:tabs>
      <w:spacing w:after="0" w:line="240" w:lineRule="auto"/>
    </w:pPr>
    <w:rPr>
      <w:rFonts w:ascii="Arial Armenian" w:eastAsia="Times New Roman" w:hAnsi="Arial Armenian"/>
      <w:sz w:val="20"/>
      <w:szCs w:val="20"/>
      <w:lang w:val="en-US" w:eastAsia="ru-RU"/>
    </w:rPr>
  </w:style>
  <w:style w:type="character" w:customStyle="1" w:styleId="HeaderChar">
    <w:name w:val="Header Char"/>
    <w:link w:val="Header"/>
    <w:rsid w:val="009C143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9C1432"/>
    <w:pPr>
      <w:tabs>
        <w:tab w:val="center" w:pos="4320"/>
        <w:tab w:val="right" w:pos="8640"/>
      </w:tabs>
      <w:spacing w:after="0" w:line="240" w:lineRule="auto"/>
    </w:pPr>
    <w:rPr>
      <w:rFonts w:ascii="Arial Armenian" w:eastAsia="Times New Roman" w:hAnsi="Arial Armenian"/>
      <w:sz w:val="20"/>
      <w:szCs w:val="20"/>
      <w:lang w:val="en-US" w:eastAsia="ru-RU"/>
    </w:rPr>
  </w:style>
  <w:style w:type="character" w:customStyle="1" w:styleId="FooterChar">
    <w:name w:val="Footer Char"/>
    <w:link w:val="Footer"/>
    <w:rsid w:val="009C143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">
    <w:name w:val="Body Text"/>
    <w:basedOn w:val="Normal"/>
    <w:link w:val="BodyTextChar"/>
    <w:semiHidden/>
    <w:unhideWhenUsed/>
    <w:rsid w:val="009C1432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US" w:eastAsia="x-none"/>
    </w:rPr>
  </w:style>
  <w:style w:type="character" w:customStyle="1" w:styleId="BodyTextChar">
    <w:name w:val="Body Text Char"/>
    <w:link w:val="BodyText"/>
    <w:semiHidden/>
    <w:rsid w:val="009C143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unhideWhenUsed/>
    <w:rsid w:val="009C1432"/>
    <w:pPr>
      <w:spacing w:after="120" w:line="240" w:lineRule="auto"/>
      <w:ind w:left="36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link w:val="BodyTextIndent"/>
    <w:semiHidden/>
    <w:rsid w:val="009C143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semiHidden/>
    <w:unhideWhenUsed/>
    <w:rsid w:val="009C1432"/>
    <w:pPr>
      <w:spacing w:after="120" w:line="480" w:lineRule="auto"/>
    </w:pPr>
    <w:rPr>
      <w:rFonts w:ascii="Times New Roman" w:eastAsia="Times New Roman" w:hAnsi="Times New Roman"/>
      <w:sz w:val="20"/>
      <w:szCs w:val="20"/>
      <w:lang w:val="en-US" w:eastAsia="x-none"/>
    </w:rPr>
  </w:style>
  <w:style w:type="character" w:customStyle="1" w:styleId="BodyText2Char">
    <w:name w:val="Body Text 2 Char"/>
    <w:link w:val="BodyText2"/>
    <w:semiHidden/>
    <w:rsid w:val="009C143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9C1432"/>
    <w:pPr>
      <w:spacing w:after="120" w:line="240" w:lineRule="auto"/>
    </w:pPr>
    <w:rPr>
      <w:rFonts w:ascii="Times New Roman" w:eastAsia="Times New Roman" w:hAnsi="Times New Roman"/>
      <w:sz w:val="16"/>
      <w:szCs w:val="16"/>
      <w:lang w:val="en-US" w:eastAsia="x-none"/>
    </w:rPr>
  </w:style>
  <w:style w:type="character" w:customStyle="1" w:styleId="BodyText3Char">
    <w:name w:val="Body Text 3 Char"/>
    <w:link w:val="BodyText3"/>
    <w:semiHidden/>
    <w:rsid w:val="009C1432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semiHidden/>
    <w:unhideWhenUsed/>
    <w:rsid w:val="009C1432"/>
    <w:pPr>
      <w:spacing w:after="120" w:line="480" w:lineRule="auto"/>
      <w:ind w:left="360"/>
    </w:pPr>
    <w:rPr>
      <w:rFonts w:ascii="Times New Roman" w:eastAsia="Times New Roman" w:hAnsi="Times New Roman"/>
      <w:sz w:val="20"/>
      <w:szCs w:val="20"/>
      <w:lang w:val="en-US" w:eastAsia="x-none"/>
    </w:rPr>
  </w:style>
  <w:style w:type="character" w:customStyle="1" w:styleId="BodyTextIndent2Char">
    <w:name w:val="Body Text Indent 2 Char"/>
    <w:link w:val="BodyTextIndent2"/>
    <w:semiHidden/>
    <w:rsid w:val="009C143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unhideWhenUsed/>
    <w:rsid w:val="009C1432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  <w:lang w:val="en-US" w:eastAsia="x-none"/>
    </w:rPr>
  </w:style>
  <w:style w:type="character" w:customStyle="1" w:styleId="BodyTextIndent3Char">
    <w:name w:val="Body Text Indent 3 Char"/>
    <w:link w:val="BodyTextIndent3"/>
    <w:semiHidden/>
    <w:rsid w:val="009C1432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9C1432"/>
    <w:pPr>
      <w:spacing w:after="0" w:line="240" w:lineRule="auto"/>
    </w:pPr>
    <w:rPr>
      <w:rFonts w:ascii="Tahoma" w:eastAsia="Times New Roman" w:hAnsi="Tahoma"/>
      <w:sz w:val="16"/>
      <w:szCs w:val="16"/>
      <w:lang w:val="ru-RU" w:eastAsia="ru-RU"/>
    </w:rPr>
  </w:style>
  <w:style w:type="character" w:customStyle="1" w:styleId="BalloonTextChar">
    <w:name w:val="Balloon Text Char"/>
    <w:link w:val="BalloonText"/>
    <w:semiHidden/>
    <w:rsid w:val="009C143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NoSpacingChar">
    <w:name w:val="No Spacing Char"/>
    <w:link w:val="NoSpacing"/>
    <w:uiPriority w:val="1"/>
    <w:locked/>
    <w:rsid w:val="009C1432"/>
    <w:rPr>
      <w:rFonts w:cs="Calibri"/>
      <w:sz w:val="22"/>
      <w:szCs w:val="22"/>
      <w:lang w:val="en-US" w:eastAsia="en-US" w:bidi="ar-SA"/>
    </w:rPr>
  </w:style>
  <w:style w:type="paragraph" w:styleId="NoSpacing">
    <w:name w:val="No Spacing"/>
    <w:link w:val="NoSpacingChar"/>
    <w:uiPriority w:val="1"/>
    <w:qFormat/>
    <w:rsid w:val="009C1432"/>
    <w:rPr>
      <w:rFonts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C1432"/>
    <w:pPr>
      <w:ind w:left="720"/>
      <w:contextualSpacing/>
    </w:pPr>
    <w:rPr>
      <w:rFonts w:eastAsia="Times New Roman"/>
      <w:lang w:val="en-US"/>
    </w:rPr>
  </w:style>
  <w:style w:type="character" w:customStyle="1" w:styleId="normChar">
    <w:name w:val="norm Char"/>
    <w:link w:val="norm"/>
    <w:locked/>
    <w:rsid w:val="009C1432"/>
    <w:rPr>
      <w:rFonts w:ascii="Arial Armenian" w:hAnsi="Arial Armenian"/>
      <w:lang w:val="en-US" w:eastAsia="ru-RU"/>
    </w:rPr>
  </w:style>
  <w:style w:type="paragraph" w:customStyle="1" w:styleId="norm">
    <w:name w:val="norm"/>
    <w:basedOn w:val="Normal"/>
    <w:link w:val="normChar"/>
    <w:rsid w:val="009C1432"/>
    <w:pPr>
      <w:spacing w:after="0" w:line="480" w:lineRule="auto"/>
      <w:ind w:firstLine="709"/>
      <w:jc w:val="both"/>
    </w:pPr>
    <w:rPr>
      <w:rFonts w:ascii="Arial Armenian" w:hAnsi="Arial Armenian"/>
      <w:sz w:val="20"/>
      <w:szCs w:val="20"/>
      <w:lang w:val="en-US" w:eastAsia="ru-RU"/>
    </w:rPr>
  </w:style>
  <w:style w:type="character" w:customStyle="1" w:styleId="mechtexChar">
    <w:name w:val="mechtex Char"/>
    <w:link w:val="mechtex"/>
    <w:locked/>
    <w:rsid w:val="009C1432"/>
    <w:rPr>
      <w:rFonts w:ascii="Arial Armenian" w:hAnsi="Arial Armenian"/>
      <w:lang w:val="en-US" w:eastAsia="ru-RU"/>
    </w:rPr>
  </w:style>
  <w:style w:type="paragraph" w:customStyle="1" w:styleId="mechtex">
    <w:name w:val="mechtex"/>
    <w:basedOn w:val="Normal"/>
    <w:link w:val="mechtexChar"/>
    <w:rsid w:val="009C1432"/>
    <w:pPr>
      <w:spacing w:after="0" w:line="240" w:lineRule="auto"/>
      <w:jc w:val="center"/>
    </w:pPr>
    <w:rPr>
      <w:rFonts w:ascii="Arial Armenian" w:hAnsi="Arial Armenian"/>
      <w:sz w:val="20"/>
      <w:szCs w:val="20"/>
      <w:lang w:val="en-US" w:eastAsia="ru-RU"/>
    </w:rPr>
  </w:style>
  <w:style w:type="paragraph" w:customStyle="1" w:styleId="Style15">
    <w:name w:val="Style1.5"/>
    <w:basedOn w:val="Normal"/>
    <w:rsid w:val="009C1432"/>
    <w:pPr>
      <w:spacing w:after="0" w:line="360" w:lineRule="auto"/>
      <w:ind w:firstLine="709"/>
      <w:jc w:val="both"/>
    </w:pPr>
    <w:rPr>
      <w:rFonts w:ascii="Arial Armenian" w:eastAsia="Times New Roman" w:hAnsi="Arial Armenian"/>
      <w:szCs w:val="20"/>
      <w:lang w:val="en-US" w:eastAsia="ru-RU"/>
    </w:rPr>
  </w:style>
  <w:style w:type="paragraph" w:customStyle="1" w:styleId="Style1">
    <w:name w:val="Style1"/>
    <w:basedOn w:val="mechtex"/>
    <w:rsid w:val="009C1432"/>
    <w:pPr>
      <w:jc w:val="both"/>
    </w:pPr>
  </w:style>
  <w:style w:type="paragraph" w:customStyle="1" w:styleId="russtyle">
    <w:name w:val="russtyle"/>
    <w:basedOn w:val="Normal"/>
    <w:rsid w:val="009C1432"/>
    <w:pPr>
      <w:spacing w:after="0" w:line="240" w:lineRule="auto"/>
    </w:pPr>
    <w:rPr>
      <w:rFonts w:ascii="Russian Baltica" w:eastAsia="Times New Roman" w:hAnsi="Russian Baltica"/>
      <w:szCs w:val="20"/>
      <w:lang w:val="en-US" w:eastAsia="ru-RU"/>
    </w:rPr>
  </w:style>
  <w:style w:type="paragraph" w:customStyle="1" w:styleId="Style2">
    <w:name w:val="Style2"/>
    <w:basedOn w:val="mechtex"/>
    <w:uiPriority w:val="99"/>
    <w:rsid w:val="009C1432"/>
    <w:rPr>
      <w:w w:val="90"/>
    </w:rPr>
  </w:style>
  <w:style w:type="paragraph" w:customStyle="1" w:styleId="Style3">
    <w:name w:val="Style3"/>
    <w:basedOn w:val="mechtex"/>
    <w:rsid w:val="009C1432"/>
    <w:rPr>
      <w:w w:val="90"/>
    </w:rPr>
  </w:style>
  <w:style w:type="paragraph" w:customStyle="1" w:styleId="Style6">
    <w:name w:val="Style6"/>
    <w:basedOn w:val="mechtex"/>
    <w:rsid w:val="009C1432"/>
  </w:style>
  <w:style w:type="character" w:customStyle="1" w:styleId="ArmenianChar">
    <w:name w:val="Armenian Char"/>
    <w:link w:val="Armenian"/>
    <w:locked/>
    <w:rsid w:val="009C1432"/>
    <w:rPr>
      <w:rFonts w:ascii="Agg_Times1" w:hAnsi="Agg_Times1"/>
      <w:sz w:val="24"/>
    </w:rPr>
  </w:style>
  <w:style w:type="paragraph" w:customStyle="1" w:styleId="Armenian">
    <w:name w:val="Armenian"/>
    <w:basedOn w:val="Normal"/>
    <w:link w:val="ArmenianChar"/>
    <w:rsid w:val="009C1432"/>
    <w:pPr>
      <w:spacing w:after="0" w:line="240" w:lineRule="auto"/>
    </w:pPr>
    <w:rPr>
      <w:rFonts w:ascii="Agg_Times1" w:hAnsi="Agg_Times1"/>
      <w:sz w:val="24"/>
      <w:szCs w:val="20"/>
      <w:lang w:val="x-none" w:eastAsia="x-none"/>
    </w:rPr>
  </w:style>
  <w:style w:type="character" w:customStyle="1" w:styleId="GHEAGrapalatChar">
    <w:name w:val="GHEA Grapalat Char"/>
    <w:link w:val="GHEAGrapalat"/>
    <w:locked/>
    <w:rsid w:val="009C1432"/>
    <w:rPr>
      <w:rFonts w:ascii="Sylfaen" w:hAnsi="Sylfaen" w:cs="Sylfaen"/>
      <w:sz w:val="24"/>
      <w:szCs w:val="24"/>
      <w:lang w:val="af-ZA"/>
    </w:rPr>
  </w:style>
  <w:style w:type="paragraph" w:customStyle="1" w:styleId="GHEAGrapalat">
    <w:name w:val="GHEA Grapalat"/>
    <w:basedOn w:val="Normal"/>
    <w:link w:val="GHEAGrapalatChar"/>
    <w:rsid w:val="009C1432"/>
    <w:pPr>
      <w:tabs>
        <w:tab w:val="left" w:pos="0"/>
        <w:tab w:val="left" w:pos="960"/>
      </w:tabs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  <w:lang w:val="af-ZA" w:eastAsia="x-none"/>
    </w:rPr>
  </w:style>
  <w:style w:type="paragraph" w:customStyle="1" w:styleId="Char">
    <w:name w:val="Char"/>
    <w:basedOn w:val="Normal"/>
    <w:locked/>
    <w:rsid w:val="009C1432"/>
    <w:pPr>
      <w:spacing w:after="160" w:line="240" w:lineRule="auto"/>
    </w:pPr>
    <w:rPr>
      <w:rFonts w:ascii="Verdana" w:eastAsia="Batang" w:hAnsi="Verdana" w:cs="Verdana"/>
      <w:sz w:val="24"/>
      <w:szCs w:val="24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9C143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1">
    <w:name w:val="Знак Знак1"/>
    <w:basedOn w:val="Normal"/>
    <w:locked/>
    <w:rsid w:val="009C1432"/>
    <w:pPr>
      <w:spacing w:after="160" w:line="240" w:lineRule="auto"/>
    </w:pPr>
    <w:rPr>
      <w:rFonts w:ascii="Verdana" w:eastAsia="Batang" w:hAnsi="Verdana" w:cs="Verdana"/>
      <w:sz w:val="24"/>
      <w:szCs w:val="24"/>
      <w:lang w:val="en-US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9C1432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customStyle="1" w:styleId="a">
    <w:name w:val="Знак Знак"/>
    <w:basedOn w:val="Normal"/>
    <w:rsid w:val="009C143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CharCharChar">
    <w:name w:val="Char Char Char Char Char Char Char"/>
    <w:basedOn w:val="Normal"/>
    <w:next w:val="Normal"/>
    <w:rsid w:val="009C1432"/>
    <w:pPr>
      <w:spacing w:after="160" w:line="240" w:lineRule="exact"/>
    </w:pPr>
    <w:rPr>
      <w:rFonts w:ascii="Tahoma" w:eastAsia="Times New Roman" w:hAnsi="Tahoma"/>
      <w:sz w:val="24"/>
      <w:szCs w:val="20"/>
      <w:lang w:val="en-US"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9C143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">
    <w:name w:val="Основной текст (3)_"/>
    <w:link w:val="30"/>
    <w:locked/>
    <w:rsid w:val="009C1432"/>
    <w:rPr>
      <w:rFonts w:ascii="Sylfaen" w:eastAsia="Sylfaen" w:hAnsi="Sylfaen"/>
      <w:spacing w:val="2"/>
      <w:sz w:val="33"/>
      <w:szCs w:val="33"/>
      <w:shd w:val="clear" w:color="auto" w:fill="FFFFFF"/>
    </w:rPr>
  </w:style>
  <w:style w:type="paragraph" w:customStyle="1" w:styleId="30">
    <w:name w:val="Основной текст (3)"/>
    <w:basedOn w:val="Normal"/>
    <w:link w:val="3"/>
    <w:rsid w:val="009C1432"/>
    <w:pPr>
      <w:shd w:val="clear" w:color="auto" w:fill="FFFFFF"/>
      <w:spacing w:before="120" w:after="0" w:line="1325" w:lineRule="exact"/>
      <w:jc w:val="center"/>
    </w:pPr>
    <w:rPr>
      <w:rFonts w:ascii="Sylfaen" w:eastAsia="Sylfaen" w:hAnsi="Sylfaen"/>
      <w:spacing w:val="2"/>
      <w:sz w:val="33"/>
      <w:szCs w:val="33"/>
      <w:lang w:val="x-none" w:eastAsia="x-none"/>
    </w:rPr>
  </w:style>
  <w:style w:type="character" w:customStyle="1" w:styleId="CharChar7">
    <w:name w:val="Char Char7"/>
    <w:rsid w:val="009C1432"/>
    <w:rPr>
      <w:rFonts w:ascii="Arial" w:hAnsi="Arial" w:cs="Arial" w:hint="default"/>
      <w:b/>
      <w:bCs/>
      <w:kern w:val="32"/>
      <w:sz w:val="32"/>
      <w:szCs w:val="32"/>
      <w:lang w:val="en-US" w:eastAsia="en-US" w:bidi="ar-SA"/>
    </w:rPr>
  </w:style>
  <w:style w:type="character" w:customStyle="1" w:styleId="CommentTextChar1">
    <w:name w:val="Comment Text Char1"/>
    <w:uiPriority w:val="99"/>
    <w:semiHidden/>
    <w:rsid w:val="009C1432"/>
    <w:rPr>
      <w:rFonts w:ascii="Arial Armenian" w:hAnsi="Arial Armenian" w:hint="default"/>
      <w:lang w:val="en-US" w:eastAsia="ru-RU"/>
    </w:rPr>
  </w:style>
  <w:style w:type="character" w:customStyle="1" w:styleId="apple-style-span">
    <w:name w:val="apple-style-span"/>
    <w:basedOn w:val="DefaultParagraphFont"/>
    <w:rsid w:val="009C1432"/>
  </w:style>
  <w:style w:type="character" w:customStyle="1" w:styleId="FontStyle12">
    <w:name w:val="Font Style12"/>
    <w:uiPriority w:val="99"/>
    <w:rsid w:val="009C1432"/>
    <w:rPr>
      <w:rFonts w:ascii="Tahoma" w:hAnsi="Tahoma" w:cs="Tahoma" w:hint="default"/>
      <w:sz w:val="22"/>
      <w:szCs w:val="22"/>
    </w:rPr>
  </w:style>
  <w:style w:type="character" w:customStyle="1" w:styleId="FontStyle30">
    <w:name w:val="Font Style30"/>
    <w:uiPriority w:val="99"/>
    <w:rsid w:val="009C1432"/>
    <w:rPr>
      <w:rFonts w:ascii="Tahoma" w:hAnsi="Tahoma" w:cs="Tahoma" w:hint="default"/>
      <w:sz w:val="18"/>
      <w:szCs w:val="18"/>
    </w:rPr>
  </w:style>
  <w:style w:type="character" w:styleId="PageNumber">
    <w:name w:val="page number"/>
    <w:basedOn w:val="DefaultParagraphFont"/>
    <w:rsid w:val="005B6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8E5B7-6D92-4B69-A25A-AADC2FAC0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Karmen Petrosyan</dc:creator>
  <cp:keywords/>
  <cp:lastModifiedBy>Gayane Zargaryan</cp:lastModifiedBy>
  <cp:revision>10</cp:revision>
  <cp:lastPrinted>2021-12-07T12:28:00Z</cp:lastPrinted>
  <dcterms:created xsi:type="dcterms:W3CDTF">2025-03-28T08:12:00Z</dcterms:created>
  <dcterms:modified xsi:type="dcterms:W3CDTF">2025-06-30T09:28:00Z</dcterms:modified>
</cp:coreProperties>
</file>