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4296B" w:rsidRPr="00757103" w14:paraId="1992D9B1" w14:textId="77777777" w:rsidTr="0092533D">
        <w:tc>
          <w:tcPr>
            <w:tcW w:w="846" w:type="dxa"/>
            <w:shd w:val="clear" w:color="auto" w:fill="auto"/>
            <w:vAlign w:val="center"/>
          </w:tcPr>
          <w:p w14:paraId="0CD6C8AE" w14:textId="77777777" w:rsidR="00D4296B" w:rsidRPr="00757103" w:rsidRDefault="00D4296B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DD6A45" w14:textId="77777777" w:rsidR="00D4296B" w:rsidRDefault="00D4296B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7428F3E" w14:textId="77777777" w:rsidR="00D4296B" w:rsidRDefault="00D4296B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7DFD82" w14:textId="77777777" w:rsidR="00D4296B" w:rsidRPr="00476674" w:rsidRDefault="00D4296B" w:rsidP="0092533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736913" w14:textId="77777777" w:rsidR="00D4296B" w:rsidRPr="00757103" w:rsidRDefault="00D4296B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C2B5E" w14:paraId="3FDA9541" w14:textId="77777777" w:rsidTr="0092533D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0E50924D" w14:textId="77777777" w:rsidR="003C2B5E" w:rsidRPr="00220190" w:rsidRDefault="003C2B5E" w:rsidP="003C2B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5286BE" w14:textId="77777777" w:rsidR="003C2B5E" w:rsidRPr="00597807" w:rsidRDefault="003C2B5E" w:rsidP="003C2B5E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612A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ԵԴ/35626/02/2</w:t>
              </w:r>
              <w:r w:rsidRPr="00612A7F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2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095935" w14:textId="09080FC7" w:rsidR="003C2B5E" w:rsidRPr="00757103" w:rsidRDefault="003C2B5E" w:rsidP="003C2B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51F639" w14:textId="77777777" w:rsidR="003C2B5E" w:rsidRDefault="003C2B5E" w:rsidP="003C2B5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45FB3A4" w14:textId="77777777" w:rsidR="003C2B5E" w:rsidRDefault="003C2B5E" w:rsidP="003C2B5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12A7F">
              <w:rPr>
                <w:rFonts w:ascii="GHEA Grapalat" w:hAnsi="GHEA Grapalat" w:cs="Sylfaen"/>
                <w:sz w:val="24"/>
                <w:szCs w:val="24"/>
                <w:lang w:val="hy-AM"/>
              </w:rPr>
              <w:t>226-րդ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667B4044" w14:textId="77777777" w:rsidR="003C2B5E" w:rsidRDefault="003C2B5E" w:rsidP="003C2B5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227-րդ հոդված, </w:t>
            </w:r>
          </w:p>
          <w:p w14:paraId="215D588E" w14:textId="77777777" w:rsidR="003C2B5E" w:rsidRDefault="003C2B5E" w:rsidP="003C2B5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233-րդ հոդված, </w:t>
            </w:r>
          </w:p>
          <w:p w14:paraId="151B0FFD" w14:textId="77777777" w:rsidR="003C2B5E" w:rsidRDefault="003C2B5E" w:rsidP="003C2B5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235-րդ հոդված, </w:t>
            </w:r>
          </w:p>
          <w:p w14:paraId="4A410C90" w14:textId="77777777" w:rsidR="003C2B5E" w:rsidRDefault="003C2B5E" w:rsidP="003C2B5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C2B5E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247-րդ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5B019CD" w14:textId="3C8BDE3C" w:rsidR="003C2B5E" w:rsidRDefault="003C2B5E" w:rsidP="003C2B5E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248</w:t>
            </w: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</w:t>
            </w:r>
          </w:p>
        </w:tc>
      </w:tr>
      <w:tr w:rsidR="00D4296B" w14:paraId="27E807F8" w14:textId="77777777" w:rsidTr="0092533D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31B62256" w14:textId="77777777" w:rsidR="00D4296B" w:rsidRPr="00220190" w:rsidRDefault="00D4296B" w:rsidP="0092533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4FF836" w14:textId="7A789FB2" w:rsidR="00D4296B" w:rsidRPr="00757103" w:rsidRDefault="00D4296B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630C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ԵԴ/27154/02/18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F20796" w14:textId="31D010D5" w:rsidR="00D4296B" w:rsidRPr="00630C77" w:rsidRDefault="00630C77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919C268" w14:textId="77777777" w:rsidR="00D4296B" w:rsidRDefault="00D4296B" w:rsidP="0092533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C440379" w14:textId="77777777" w:rsidR="00D4296B" w:rsidRDefault="00D4296B" w:rsidP="0092533D">
            <w:pPr>
              <w:rPr>
                <w:rFonts w:ascii="GHEA Grapalat" w:hAnsi="GHEA Grapalat"/>
                <w:sz w:val="24"/>
                <w:lang w:val="hy-AM"/>
              </w:rPr>
            </w:pPr>
            <w:r w:rsidRPr="003D0490"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3D0490">
              <w:rPr>
                <w:rFonts w:ascii="GHEA Grapalat" w:hAnsi="GHEA Grapalat"/>
                <w:sz w:val="24"/>
              </w:rPr>
              <w:t xml:space="preserve"> </w:t>
            </w:r>
            <w:r w:rsidRPr="003D0490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45FDD0" w14:textId="77777777" w:rsidR="00D4296B" w:rsidRDefault="00D4296B" w:rsidP="0092533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A90AF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2711FE" w14:textId="77777777" w:rsidR="00D4296B" w:rsidRDefault="00D4296B" w:rsidP="0092533D">
            <w:pPr>
              <w:rPr>
                <w:rFonts w:ascii="GHEA Grapalat" w:hAnsi="GHEA Grapalat"/>
                <w:sz w:val="24"/>
              </w:rPr>
            </w:pPr>
            <w:r w:rsidRPr="00D4296B">
              <w:rPr>
                <w:rFonts w:ascii="GHEA Grapalat" w:hAnsi="GHEA Grapalat"/>
                <w:sz w:val="24"/>
              </w:rPr>
              <w:t xml:space="preserve">274-րդ </w:t>
            </w:r>
            <w:proofErr w:type="spellStart"/>
            <w:r w:rsidRPr="00D4296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EA19CF" w14:textId="77777777" w:rsidR="00D4296B" w:rsidRDefault="00D4296B" w:rsidP="0092533D">
            <w:pPr>
              <w:rPr>
                <w:rFonts w:ascii="GHEA Grapalat" w:hAnsi="GHEA Grapalat"/>
                <w:sz w:val="24"/>
              </w:rPr>
            </w:pPr>
            <w:r w:rsidRPr="00D4296B">
              <w:rPr>
                <w:rFonts w:ascii="GHEA Grapalat" w:hAnsi="GHEA Grapalat"/>
                <w:color w:val="FF0000"/>
                <w:sz w:val="24"/>
              </w:rPr>
              <w:t xml:space="preserve">247-րդ </w:t>
            </w:r>
            <w:proofErr w:type="spellStart"/>
            <w:r w:rsidRPr="00D4296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4296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ED008D" w14:textId="77777777" w:rsidR="00D4296B" w:rsidRDefault="00D4296B" w:rsidP="0092533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7F3AFFB4" w14:textId="77777777" w:rsidR="00D4296B" w:rsidRDefault="00D4296B" w:rsidP="0092533D"/>
          <w:p w14:paraId="15709E78" w14:textId="77777777" w:rsidR="00D4296B" w:rsidRPr="005C6476" w:rsidRDefault="00D4296B" w:rsidP="0092533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5C647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C7C21A9" w14:textId="77777777" w:rsidR="00D4296B" w:rsidRDefault="00D4296B" w:rsidP="0092533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1-</w:t>
            </w:r>
            <w:r w:rsidRPr="00017388">
              <w:rPr>
                <w:rFonts w:ascii="GHEA Grapalat" w:hAnsi="GHEA Grapalat"/>
                <w:sz w:val="24"/>
              </w:rPr>
              <w:t xml:space="preserve">ին </w:t>
            </w:r>
            <w:proofErr w:type="spellStart"/>
            <w:r w:rsidRPr="0001738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1738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240F7C" w14:textId="77777777" w:rsidR="00D4296B" w:rsidRDefault="00D4296B" w:rsidP="0092533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F72DFA3" w14:textId="77777777" w:rsidR="00D4296B" w:rsidRDefault="00D4296B" w:rsidP="0092533D">
            <w:pPr>
              <w:rPr>
                <w:rFonts w:ascii="GHEA Grapalat" w:hAnsi="GHEA Grapalat"/>
                <w:sz w:val="24"/>
              </w:rPr>
            </w:pPr>
          </w:p>
          <w:p w14:paraId="34FA5704" w14:textId="77777777" w:rsidR="00D4296B" w:rsidRDefault="00D4296B" w:rsidP="0092533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2E91663" w14:textId="77777777" w:rsidR="00D4296B" w:rsidRPr="004D55E7" w:rsidRDefault="00D4296B" w:rsidP="0092533D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</w:pP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(</w:t>
            </w:r>
            <w:proofErr w:type="spellStart"/>
            <w: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մինչև</w:t>
            </w:r>
            <w:proofErr w:type="spellEnd"/>
            <w: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01</w:t>
            </w:r>
            <w:r w:rsidRPr="004D55E7">
              <w:rPr>
                <w:rFonts w:ascii="Cambria Math" w:eastAsia="MS Mincho" w:hAnsi="Cambria Math" w:cs="Cambria Math"/>
                <w:b/>
                <w:bCs/>
                <w:i/>
                <w:iCs/>
                <w:sz w:val="21"/>
                <w:szCs w:val="21"/>
              </w:rPr>
              <w:t>․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04</w:t>
            </w:r>
            <w:r w:rsidRPr="004D55E7">
              <w:rPr>
                <w:rFonts w:ascii="Cambria Math" w:eastAsia="MS Mincho" w:hAnsi="Cambria Math" w:cs="Cambria Math"/>
                <w:b/>
                <w:bCs/>
                <w:i/>
                <w:iCs/>
                <w:sz w:val="21"/>
                <w:szCs w:val="21"/>
              </w:rPr>
              <w:t>․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2018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թվականը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գործող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խմբագրությամբ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) </w:t>
            </w:r>
          </w:p>
          <w:p w14:paraId="430C96F3" w14:textId="77777777" w:rsidR="00D4296B" w:rsidRDefault="00D4296B" w:rsidP="0092533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23</w:t>
            </w:r>
            <w:r w:rsidRPr="004F0847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F084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F084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17C7A"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 w:rsidRPr="00717C7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17C7A"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 w:rsidRPr="00717C7A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17C7A">
              <w:rPr>
                <w:rFonts w:ascii="GHEA Grapalat" w:hAnsi="GHEA Grapalat"/>
                <w:sz w:val="24"/>
              </w:rPr>
              <w:t xml:space="preserve"> </w:t>
            </w:r>
          </w:p>
          <w:p w14:paraId="5507D0F4" w14:textId="77777777" w:rsidR="00D4296B" w:rsidRDefault="00D4296B" w:rsidP="0092533D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76BD7F7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C13B9"/>
    <w:multiLevelType w:val="hybridMultilevel"/>
    <w:tmpl w:val="A4BE9D7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4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6B"/>
    <w:rsid w:val="003B7F2E"/>
    <w:rsid w:val="003C2B5E"/>
    <w:rsid w:val="00630C77"/>
    <w:rsid w:val="00D4296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688D7"/>
  <w15:chartTrackingRefBased/>
  <w15:docId w15:val="{2D162D21-2A6F-4A67-A1EA-351BA5A4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9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2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296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296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4296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5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05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205514" TargetMode="External"/><Relationship Id="rId10" Type="http://schemas.openxmlformats.org/officeDocument/2006/relationships/hyperlink" Target="https://www.arlis.am/DocumentView.aspx?docid=1204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2022-06-22T11:56:00Z</dcterms:created>
  <dcterms:modified xsi:type="dcterms:W3CDTF">2025-04-17T07:33:00Z</dcterms:modified>
</cp:coreProperties>
</file>