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C5720" w:rsidRPr="00EB64E8" w14:paraId="4E43A3E3" w14:textId="77777777" w:rsidTr="000678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405" w14:textId="0DEC196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D5F" w14:textId="19BE5D14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4C4D50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4C4D5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4C4D50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4C4D50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4C4D50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4C4D50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4C4D50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864" w14:textId="638B001E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" w:history="1">
              <w:r w:rsidRPr="00D24B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ՄԱՐԴՈՒ ԻՐԱՎՈՒՆՔՆԵՐԻ ԵՎ ՀԻՄՆԱՐԱՐ ԱԶԱՏՈՒԹՅՈՒՆՆԵՐԻ ՊԱՇՏՊԱՆՈՒԹՅԱՆ</w:t>
              </w:r>
              <w:r w:rsidRPr="00D24B4B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val="hy-AM"/>
                </w:rPr>
                <w:t> </w:t>
              </w:r>
              <w:r w:rsidRPr="00D24B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ՄԱՍԻՆ ԿՈՆՎԵՆՑԻԱ</w:t>
              </w:r>
            </w:hyperlink>
          </w:p>
          <w:p w14:paraId="79ABC8CF" w14:textId="27CCBCAA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ՀՈԴՎԱԾ </w:t>
            </w:r>
            <w:r w:rsidR="007F2391"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</w:t>
            </w:r>
            <w:r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. </w:t>
            </w:r>
            <w:r w:rsidR="007F2391" w:rsidRPr="00665143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>ԱԶԱՏՈՒԹՅԱՆ</w:t>
            </w:r>
            <w:r w:rsidR="000D3ABE" w:rsidRPr="00665143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ԵՎ</w:t>
            </w:r>
            <w:r w:rsidR="007F2391" w:rsidRPr="00665143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 ԱՆՁՆԱԿԱՆ ԱՆՁԵՌՆՄԽԵԼԻՈՒԹՅԱՆ ԻՐԱՎՈՒՆՔ</w:t>
            </w:r>
          </w:p>
        </w:tc>
      </w:tr>
      <w:tr w:rsidR="005C5720" w:rsidRPr="00665143" w14:paraId="2105B6D3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A84" w14:textId="6C0C4FC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5A1" w14:textId="77777777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014CDC" w14:textId="0D12825A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0D3ABE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24173/06</w:t>
              </w:r>
            </w:hyperlink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ՎՃԻՌԸ</w:t>
            </w:r>
          </w:p>
          <w:p w14:paraId="7EEE78FF" w14:textId="61635F42" w:rsidR="005C5720" w:rsidRPr="00665143" w:rsidRDefault="00665143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09.02.2010</w:t>
            </w:r>
          </w:p>
          <w:p w14:paraId="1DA4D01D" w14:textId="77777777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0BD94" w14:textId="10035192" w:rsidR="005C5720" w:rsidRPr="00665143" w:rsidRDefault="00067897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ռկա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1(գ) </w:t>
            </w:r>
            <w:proofErr w:type="spellStart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EB64E8" w14:paraId="3B4834F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5703" w14:textId="44249815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431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0D44D2" w14:textId="6F246F70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4267AD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6" w:history="1">
              <w:r w:rsidR="00D30B9D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44068/07</w:t>
              </w:r>
            </w:hyperlink>
            <w:r w:rsidR="00D30B9D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0160EE5" w14:textId="1EDEE8D3" w:rsidR="005C5720" w:rsidRPr="00665143" w:rsidRDefault="0066514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20.12.2011</w:t>
            </w:r>
          </w:p>
          <w:p w14:paraId="494650EA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39A66" w14:textId="77777777" w:rsidR="005C5720" w:rsidRPr="00665143" w:rsidRDefault="004267AD" w:rsidP="004D69B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78C4511" w14:textId="2334F6F0" w:rsidR="00537565" w:rsidRPr="00665143" w:rsidRDefault="00537565" w:rsidP="004D69B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299B062A" w14:textId="1AF424D0" w:rsidR="00537565" w:rsidRPr="00665143" w:rsidRDefault="00537565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</w:tc>
      </w:tr>
      <w:tr w:rsidR="005C5720" w:rsidRPr="00665143" w14:paraId="25AF743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BBE" w14:textId="3D26237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875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477193" w14:textId="0AE11685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2E56C1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34320/04</w:t>
              </w:r>
            </w:hyperlink>
            <w:r w:rsidR="002E56C1" w:rsidRPr="00EB62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DD02C5" w14:textId="6093E6BF" w:rsidR="005C5720" w:rsidRPr="00665143" w:rsidRDefault="0066514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10.04.2012</w:t>
            </w:r>
          </w:p>
          <w:p w14:paraId="7FC02ED5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1978B" w14:textId="3E1FFCB7" w:rsidR="005C5720" w:rsidRPr="00665143" w:rsidRDefault="002E56C1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դիմումատուներին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ազատությունից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զրկելը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կամայական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EB64E8" w14:paraId="5E737F2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E62" w14:textId="620AA872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A3B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DB7C119" w14:textId="0D44CD84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263B10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8" w:history="1">
              <w:r w:rsidR="008C7EE4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12895/06</w:t>
              </w:r>
            </w:hyperlink>
            <w:r w:rsidR="008C7EE4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EA2E1FE" w14:textId="77777777" w:rsidR="005C5720" w:rsidRPr="00696794" w:rsidRDefault="008C7E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05.06.2012</w:t>
            </w:r>
          </w:p>
          <w:p w14:paraId="17878E02" w14:textId="00476964" w:rsidR="008C7EE4" w:rsidRPr="00665143" w:rsidRDefault="008C7E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45D9E" w14:textId="4676E3F0" w:rsidR="005C5720" w:rsidRPr="00665143" w:rsidRDefault="008C7EE4" w:rsidP="00D80DB4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65FA616" w14:textId="15B9C965" w:rsidR="008C7EE4" w:rsidRPr="00665143" w:rsidRDefault="008C7EE4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</w:t>
            </w:r>
          </w:p>
        </w:tc>
      </w:tr>
      <w:tr w:rsidR="005C5720" w:rsidRPr="00665143" w14:paraId="6D30D37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D56" w14:textId="1834FA83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630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F1DC97E" w14:textId="36E65219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263B10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9" w:history="1">
              <w:r w:rsidR="008A102C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6729/07</w:t>
              </w:r>
            </w:hyperlink>
            <w:r w:rsidR="008A102C" w:rsidRPr="00EB62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AEF3281" w14:textId="77777777" w:rsidR="005C5720" w:rsidRPr="00696794" w:rsidRDefault="008A102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26.06.2012</w:t>
            </w:r>
            <w:r w:rsidRPr="006967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356BD9A" w14:textId="395E8A5F" w:rsidR="008A102C" w:rsidRPr="00665143" w:rsidRDefault="008A102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00DA7" w14:textId="32A07F54" w:rsidR="003C09CE" w:rsidRPr="00665143" w:rsidRDefault="003C09CE" w:rsidP="00A96734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  <w:p w14:paraId="61B4B92D" w14:textId="3EC4B066" w:rsidR="005C5720" w:rsidRPr="00665143" w:rsidRDefault="00285261" w:rsidP="00A9673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շարունակական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վերաբերելի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հիմքեր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չներկայացնելու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="003C09C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EB64E8" w14:paraId="583415B2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140" w14:textId="65EA109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687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C0ECE51" w14:textId="76D420C6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" w:history="1">
              <w:r w:rsidR="003C09CE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33376/07</w:t>
              </w:r>
            </w:hyperlink>
            <w:r w:rsidR="003C09CE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FFBEFD" w14:textId="591AEA92" w:rsidR="005C5720" w:rsidRPr="00696794" w:rsidRDefault="003C09CE" w:rsidP="005904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97560" w14:textId="77777777" w:rsidR="005C5720" w:rsidRPr="00665143" w:rsidRDefault="003C09CE" w:rsidP="001F61F2">
            <w:pPr>
              <w:spacing w:line="240" w:lineRule="auto"/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ժամանակ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դիմումատուին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երկաթե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վանդակում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="007D19F2"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6C97E759" w14:textId="77777777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խախտում:</w:t>
            </w:r>
          </w:p>
          <w:p w14:paraId="65476985" w14:textId="77777777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 դիմումատուի շարունակական կալանավորման համար վերաբերելի և բավարար պատճառներ չներկայացնելու մասով:</w:t>
            </w:r>
          </w:p>
          <w:p w14:paraId="25AC6BF4" w14:textId="77777777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 դիմումատուի՝ գրավով կալանքից ազատվելու պահանջի ինքնաբերաբար մերժման մասով:</w:t>
            </w:r>
          </w:p>
          <w:p w14:paraId="37102D40" w14:textId="77777777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  <w:p w14:paraId="464ECDA5" w14:textId="44F50C93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</w:t>
            </w:r>
          </w:p>
        </w:tc>
      </w:tr>
      <w:tr w:rsidR="005C5720" w:rsidRPr="00EB64E8" w14:paraId="767053A9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6F0" w14:textId="70C40766" w:rsidR="005C5720" w:rsidRPr="00665143" w:rsidRDefault="00604BFA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="005C5720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6E5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A7F03A3" w14:textId="6B8F5A40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255FA2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590423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1" w:history="1">
              <w:r w:rsidR="002F0660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3627/06</w:t>
              </w:r>
            </w:hyperlink>
            <w:r w:rsidR="002F0660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BB52E3" w14:textId="178D9D13" w:rsidR="005C5720" w:rsidRPr="00696794" w:rsidRDefault="002F06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10.07.2012</w:t>
            </w:r>
          </w:p>
          <w:p w14:paraId="5E67C407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C28D7" w14:textId="77777777" w:rsidR="00604BFA" w:rsidRPr="00696794" w:rsidRDefault="00E470ED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255FA2"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DD81A28" w14:textId="6B925BC5" w:rsidR="00E470ED" w:rsidRPr="00665143" w:rsidRDefault="00E470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կետի խախտում:</w:t>
            </w:r>
          </w:p>
        </w:tc>
      </w:tr>
      <w:tr w:rsidR="005C5720" w:rsidRPr="00EB64E8" w14:paraId="119C40A0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026" w14:textId="46D01084" w:rsidR="005C5720" w:rsidRPr="00665143" w:rsidRDefault="000C1F0E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5C5720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F0D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9C28057" w14:textId="7EF7C0D0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9410A8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9410A8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2" w:history="1">
              <w:r w:rsidR="00E470ED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22491/08</w:t>
              </w:r>
            </w:hyperlink>
            <w:r w:rsidR="00E470ED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8864D88" w14:textId="77777777" w:rsidR="005C5720" w:rsidRPr="00696794" w:rsidRDefault="00E470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02.10.2012</w:t>
            </w:r>
            <w:r w:rsidRPr="006967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3DA75B80" w14:textId="0D68620D" w:rsidR="00E470ED" w:rsidRPr="00665143" w:rsidRDefault="00E470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C3C21" w14:textId="1AB26A84" w:rsidR="00460AC3" w:rsidRPr="00665143" w:rsidRDefault="00E470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</w:t>
            </w:r>
            <w:r w:rsidR="00551ADB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9AD05AC" w14:textId="006CECFB" w:rsidR="00E470ED" w:rsidRPr="00665143" w:rsidRDefault="00E470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խախտում` հաշվի առնելով այն փաստը, որ դիմումատուին կալանքի տակ պահելը շարունակելու համար վերաբերելի և բավարար պատճառներ չեն ներկայացվել:</w:t>
            </w:r>
          </w:p>
          <w:p w14:paraId="6DCBFC49" w14:textId="46AB0DDE" w:rsidR="00E470ED" w:rsidRPr="00665143" w:rsidRDefault="00E470ED" w:rsidP="001F61F2">
            <w:pPr>
              <w:spacing w:line="240" w:lineRule="auto"/>
              <w:rPr>
                <w:rStyle w:val="215pt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Style w:val="215pt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</w:t>
            </w:r>
            <w:r w:rsidRPr="00665143">
              <w:rPr>
                <w:rStyle w:val="215pt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Style w:val="215pt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խախտում:</w:t>
            </w:r>
          </w:p>
          <w:p w14:paraId="2B3FE20E" w14:textId="296B63BF" w:rsidR="00E470ED" w:rsidRPr="00665143" w:rsidRDefault="00E470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8-րդ հոդվածի խախտում</w:t>
            </w:r>
          </w:p>
          <w:p w14:paraId="586E1158" w14:textId="5E558C17" w:rsidR="00E470ED" w:rsidRPr="00665143" w:rsidRDefault="00E470E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4B2824" w:rsidRPr="00665143" w14:paraId="264AE23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FC2" w14:textId="15564166" w:rsidR="004B2824" w:rsidRPr="00665143" w:rsidRDefault="000940B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9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A2F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D9C92" w14:textId="359C3039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551ADB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551ADB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3" w:history="1">
              <w:r w:rsidR="00263EBC"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23978/06</w:t>
              </w:r>
            </w:hyperlink>
            <w:r w:rsidR="00263EBC" w:rsidRPr="003F738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F5400E3" w14:textId="7AC343C2" w:rsidR="00F97749" w:rsidRPr="00696794" w:rsidRDefault="00263EBC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27.11.2012</w:t>
            </w:r>
          </w:p>
          <w:p w14:paraId="0511C702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DF59E" w14:textId="77777777" w:rsidR="004B2824" w:rsidRPr="00665143" w:rsidRDefault="00263EB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B00F61" w14:textId="445A063A" w:rsidR="00263EBC" w:rsidRPr="00665143" w:rsidRDefault="00263EB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665143" w14:paraId="36B821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9FD" w14:textId="10BE8E94" w:rsidR="004B2824" w:rsidRPr="00665143" w:rsidRDefault="008C1BF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8DE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5A9CAD8" w14:textId="1874AA94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D876FF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D876FF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651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4" w:history="1">
              <w:r w:rsidR="00AF732F"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66256/11</w:t>
              </w:r>
            </w:hyperlink>
            <w:r w:rsidR="00AF732F" w:rsidRPr="003F738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D76ACD" w14:textId="1450127D" w:rsidR="004B2824" w:rsidRPr="00696794" w:rsidRDefault="00AF73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F73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10.11.2015</w:t>
            </w:r>
          </w:p>
          <w:p w14:paraId="2C292C5D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9B240" w14:textId="793512E2" w:rsidR="004B2824" w:rsidRPr="00665143" w:rsidRDefault="00AF732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EB64E8" w14:paraId="00B75E3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09" w14:textId="4FAD7DC3" w:rsidR="004B2824" w:rsidRPr="00665143" w:rsidRDefault="00FA6E0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5A3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3B5C49" w14:textId="783A8CB6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737DB7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737DB7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5" w:history="1">
              <w:r w:rsidR="00AF732F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36894/04 և 3521/07</w:t>
              </w:r>
            </w:hyperlink>
            <w:r w:rsidR="00AF732F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9502FEB" w14:textId="52F506D6" w:rsidR="004B2824" w:rsidRPr="00696794" w:rsidRDefault="00AF73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17.03.2016</w:t>
            </w:r>
          </w:p>
          <w:p w14:paraId="044B0438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7D6A3" w14:textId="77777777" w:rsidR="004B2824" w:rsidRPr="00696794" w:rsidRDefault="00AF732F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նյութական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կողմի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C54B796" w14:textId="77777777" w:rsidR="006D0ACD" w:rsidRPr="00665143" w:rsidRDefault="006D0AC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3-րդ հոդվածի ընթացակարգային կողմի խախտում:</w:t>
            </w:r>
          </w:p>
          <w:p w14:paraId="3E447C65" w14:textId="77777777" w:rsidR="006D0ACD" w:rsidRPr="00665143" w:rsidRDefault="006D0AC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խախտում:</w:t>
            </w:r>
          </w:p>
          <w:p w14:paraId="00275A14" w14:textId="06C28ECC" w:rsidR="006D0ACD" w:rsidRPr="00665143" w:rsidRDefault="006D0AC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2-րդ և 3-րդ կետերի խախտում</w:t>
            </w:r>
          </w:p>
        </w:tc>
      </w:tr>
      <w:tr w:rsidR="004B2824" w:rsidRPr="00665143" w14:paraId="2761849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9F3" w14:textId="2B8C7747" w:rsidR="004B2824" w:rsidRPr="00665143" w:rsidRDefault="00177AD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DF1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448CA5C" w14:textId="371A7990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737DB7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737DB7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651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6" w:history="1">
              <w:r w:rsidR="00E9139B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629/11</w:t>
              </w:r>
            </w:hyperlink>
            <w:r w:rsidR="00E9139B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7881406" w14:textId="0FEC79CC" w:rsidR="004B2824" w:rsidRPr="00696794" w:rsidRDefault="00E9139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20.10.2016</w:t>
            </w:r>
          </w:p>
          <w:p w14:paraId="2A74F389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44B17" w14:textId="4D66FB13" w:rsidR="004B2824" w:rsidRPr="00665143" w:rsidRDefault="00E9139B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հիմնավոր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հիմքեր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չներկայացնելու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="00737DB7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665143" w14:paraId="091552B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A37" w14:textId="114E618C" w:rsidR="004B2824" w:rsidRPr="00665143" w:rsidRDefault="003C67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AC1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FCE71BC" w14:textId="54A4735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8457C0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7" w:history="1">
              <w:r w:rsidR="0085282F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50520/08</w:t>
              </w:r>
            </w:hyperlink>
            <w:r w:rsidR="0085282F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DEE080B" w14:textId="4EAD5C42" w:rsidR="004B2824" w:rsidRPr="00696794" w:rsidRDefault="008528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20.07.2017</w:t>
            </w:r>
          </w:p>
          <w:p w14:paraId="5FB78A86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55471" w14:textId="0926F11D" w:rsidR="004B2824" w:rsidRPr="00665143" w:rsidRDefault="0085282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8457C0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63811" w:rsidRPr="00665143" w14:paraId="65235032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D553" w14:textId="45355D65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C86418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48C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4726F11" w14:textId="2FC82996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8" w:history="1">
              <w:r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44286/12</w:t>
              </w:r>
            </w:hyperlink>
            <w:r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51BC1B5" w14:textId="77777777" w:rsidR="00063811" w:rsidRPr="00696794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20.07.2017</w:t>
            </w:r>
          </w:p>
          <w:p w14:paraId="34E31120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4C056" w14:textId="77777777" w:rsidR="00063811" w:rsidRPr="00665143" w:rsidRDefault="00063811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63811" w:rsidRPr="00665143" w14:paraId="5F454E30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DC5" w14:textId="3C25D9DD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</w:t>
            </w:r>
            <w:r w:rsidR="00C86418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EDB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6566B8D" w14:textId="7A2A9711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9" w:history="1">
              <w:r w:rsidR="00C86418" w:rsidRPr="00EB64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25935/08</w:t>
              </w:r>
            </w:hyperlink>
            <w:r w:rsidR="00C86418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C68F1D1" w14:textId="0F588564" w:rsidR="00063811" w:rsidRPr="00696794" w:rsidRDefault="00C86418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967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11.01.2018</w:t>
            </w:r>
          </w:p>
          <w:p w14:paraId="0111A07E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6B2C7" w14:textId="77777777" w:rsidR="00063811" w:rsidRPr="00665143" w:rsidRDefault="00063811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63811" w:rsidRPr="00EB64E8" w14:paraId="2A941AC8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13D" w14:textId="5CA41746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C86418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AB46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576530E" w14:textId="6A1FB130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0" w:history="1">
              <w:r w:rsidR="00C86418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17521/09</w:t>
              </w:r>
            </w:hyperlink>
            <w:r w:rsidR="00C86418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75D0F07" w14:textId="66613909" w:rsidR="00063811" w:rsidRPr="00696794" w:rsidRDefault="00C86418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15.03.2018</w:t>
            </w:r>
          </w:p>
          <w:p w14:paraId="68162D8C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BABEC" w14:textId="77777777" w:rsidR="00063811" w:rsidRPr="00665143" w:rsidRDefault="00C86418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35DE41EE" w14:textId="64C5989D" w:rsidR="00C86418" w:rsidRPr="00665143" w:rsidRDefault="00C86418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13-րդ հոդվածի խախտում:</w:t>
            </w:r>
          </w:p>
        </w:tc>
      </w:tr>
      <w:tr w:rsidR="00063811" w:rsidRPr="00EB64E8" w14:paraId="3C59526C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43E6" w14:textId="1374453E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9307E5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ED9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49DC876" w14:textId="12476549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1" w:history="1">
              <w:r w:rsidR="004B1813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44769/08</w:t>
              </w:r>
            </w:hyperlink>
            <w:r w:rsidR="004B1813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4204876" w14:textId="3301BBBA" w:rsidR="00063811" w:rsidRPr="00696794" w:rsidRDefault="004B1813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20.09.2018</w:t>
            </w:r>
          </w:p>
          <w:p w14:paraId="2588A6D1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F28EC" w14:textId="77777777" w:rsidR="00063811" w:rsidRPr="00665143" w:rsidRDefault="004B1813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63811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06747280" w14:textId="5F3DB28E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</w:t>
            </w:r>
          </w:p>
        </w:tc>
      </w:tr>
      <w:tr w:rsidR="00063811" w:rsidRPr="00EB64E8" w14:paraId="19F9A64E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C5F" w14:textId="4CD6F1BC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9307E5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58C3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9F7F8EC" w14:textId="01EC23AE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2" w:history="1">
              <w:r w:rsidR="00730E30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23086/08</w:t>
              </w:r>
            </w:hyperlink>
            <w:r w:rsidR="00730E30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F3E2037" w14:textId="77777777" w:rsidR="00063811" w:rsidRPr="00696794" w:rsidRDefault="00730E30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20.09.2018</w:t>
            </w:r>
          </w:p>
          <w:p w14:paraId="40195D67" w14:textId="682F0776" w:rsidR="00730E30" w:rsidRPr="00665143" w:rsidRDefault="00730E30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4A1FD" w14:textId="77777777" w:rsidR="00063811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34A2235" w14:textId="77777777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3-րդ հոդվածի դատավարական հայեցակետի խախտում:</w:t>
            </w:r>
          </w:p>
          <w:p w14:paraId="58F10FB5" w14:textId="77777777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խախտում:</w:t>
            </w:r>
          </w:p>
          <w:p w14:paraId="05D1997E" w14:textId="77777777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խախտում:</w:t>
            </w:r>
          </w:p>
          <w:p w14:paraId="176CD4BA" w14:textId="77777777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կետի խախտում:</w:t>
            </w:r>
          </w:p>
          <w:p w14:paraId="282120F2" w14:textId="36FE0471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11-րդ հոդվածի խախտում:</w:t>
            </w:r>
          </w:p>
        </w:tc>
      </w:tr>
      <w:tr w:rsidR="00063811" w:rsidRPr="00EB64E8" w14:paraId="1050E04F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AF44" w14:textId="62A1C1FD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9307E5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EA2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E11A8E7" w14:textId="49A1DECE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8B422A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3" w:history="1">
              <w:r w:rsidR="008B422A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46245/08</w:t>
              </w:r>
            </w:hyperlink>
            <w:r w:rsidR="008B422A"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6898DC4" w14:textId="78C2AB1F" w:rsidR="00063811" w:rsidRPr="00696794" w:rsidRDefault="008B422A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18.10.2018</w:t>
            </w:r>
          </w:p>
          <w:p w14:paraId="46108EF7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9D5E6" w14:textId="77777777" w:rsidR="00063811" w:rsidRPr="00665143" w:rsidRDefault="008B422A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04496FC1" w14:textId="67886FB2" w:rsidR="008B422A" w:rsidRPr="00665143" w:rsidRDefault="008B422A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խախտում:</w:t>
            </w:r>
          </w:p>
        </w:tc>
      </w:tr>
      <w:tr w:rsidR="00063811" w:rsidRPr="00665143" w14:paraId="1B059B4D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C16" w14:textId="5AB431D2" w:rsidR="00063811" w:rsidRPr="00665143" w:rsidRDefault="009307E5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20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931C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7007F13" w14:textId="2E85E559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4" w:history="1">
              <w:r w:rsidR="002C5E36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28739/09</w:t>
              </w:r>
            </w:hyperlink>
            <w:r w:rsidR="002C5E36" w:rsidRPr="00240A3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917D6F0" w14:textId="65286306" w:rsidR="00063811" w:rsidRPr="00696794" w:rsidRDefault="002C5E36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18.10.2018</w:t>
            </w:r>
          </w:p>
          <w:p w14:paraId="229DA9A1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14375" w14:textId="2FFAB06C" w:rsidR="00063811" w:rsidRPr="00665143" w:rsidRDefault="002C5E36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63811" w:rsidRPr="00EB64E8" w14:paraId="060CAB77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8A80" w14:textId="2CDCFB99" w:rsidR="00063811" w:rsidRPr="00665143" w:rsidRDefault="009307E5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21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2CD1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F14F903" w14:textId="6D6D176B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5" w:history="1">
              <w:r w:rsidR="009935B0"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44841/08 և 63701/09</w:t>
              </w:r>
            </w:hyperlink>
            <w:r w:rsidR="009935B0" w:rsidRPr="003F738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23DB884" w14:textId="77777777" w:rsidR="00063811" w:rsidRPr="00696794" w:rsidRDefault="009935B0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F73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  <w:r w:rsidRPr="0069679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7F665DFD" w14:textId="054AD0ED" w:rsidR="009935B0" w:rsidRPr="00665143" w:rsidRDefault="009935B0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B3AC4" w14:textId="77777777" w:rsidR="00063811" w:rsidRPr="00665143" w:rsidRDefault="009935B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55319C7" w14:textId="77777777" w:rsidR="009935B0" w:rsidRPr="00665143" w:rsidRDefault="009935B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«գ» ենթակետի խախտում:</w:t>
            </w:r>
          </w:p>
          <w:p w14:paraId="20ED3AC5" w14:textId="77777777" w:rsidR="009935B0" w:rsidRPr="00665143" w:rsidRDefault="009935B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խախտում:</w:t>
            </w:r>
          </w:p>
          <w:p w14:paraId="1CF2F3F3" w14:textId="77777777" w:rsidR="009935B0" w:rsidRPr="00665143" w:rsidRDefault="009935B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կետի խախտում:</w:t>
            </w:r>
          </w:p>
          <w:p w14:paraId="1530A3E8" w14:textId="43C6F2A4" w:rsidR="001D675F" w:rsidRPr="00665143" w:rsidRDefault="001D675F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11-րդ հոդվածի խախտում:</w:t>
            </w:r>
          </w:p>
        </w:tc>
      </w:tr>
      <w:tr w:rsidR="00063811" w:rsidRPr="00EB64E8" w14:paraId="3D7FF277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FD7" w14:textId="789461E6" w:rsidR="00063811" w:rsidRPr="00665143" w:rsidRDefault="009307E5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22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A02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DBC6C77" w14:textId="4737385A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6" w:history="1">
              <w:r w:rsidR="001D675F"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49021/08</w:t>
              </w:r>
            </w:hyperlink>
            <w:r w:rsidR="001D675F"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09A04D8" w14:textId="77B69FBF" w:rsidR="00063811" w:rsidRPr="00696794" w:rsidRDefault="001D675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F73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</w:p>
          <w:p w14:paraId="5FB8B6CC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EBECE" w14:textId="77777777" w:rsidR="00063811" w:rsidRPr="00665143" w:rsidRDefault="00B77E0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6AA7AA76" w14:textId="77777777" w:rsidR="00B77E07" w:rsidRPr="00665143" w:rsidRDefault="00B77E0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խախտում:</w:t>
            </w:r>
          </w:p>
          <w:p w14:paraId="2FAFDB44" w14:textId="77777777" w:rsidR="00B77E07" w:rsidRPr="00665143" w:rsidRDefault="00B77E0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  <w:p w14:paraId="571B5F7C" w14:textId="77777777" w:rsidR="00B77E07" w:rsidRPr="00665143" w:rsidRDefault="00B77E0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կետի խախտում:</w:t>
            </w:r>
          </w:p>
          <w:p w14:paraId="4C499257" w14:textId="4353759D" w:rsidR="00B77E07" w:rsidRPr="00665143" w:rsidRDefault="00B77E07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11-րդ հոդվածի խախտում:</w:t>
            </w:r>
          </w:p>
        </w:tc>
      </w:tr>
      <w:tr w:rsidR="00063811" w:rsidRPr="00665143" w14:paraId="7FCF179A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976B" w14:textId="73D3CED1" w:rsidR="00063811" w:rsidRPr="00665143" w:rsidRDefault="00A0055A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DC0E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51CEC69" w14:textId="6D87CB8B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7" w:history="1">
              <w:r w:rsidR="00603A74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49020/08</w:t>
              </w:r>
            </w:hyperlink>
            <w:r w:rsidR="00603A74"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1A6647E" w14:textId="3A1CECB2" w:rsidR="00063811" w:rsidRPr="00696794" w:rsidRDefault="00603A74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15.10.2020</w:t>
            </w:r>
          </w:p>
          <w:p w14:paraId="076A0247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622BB" w14:textId="00697712" w:rsidR="00063811" w:rsidRPr="00665143" w:rsidRDefault="00603A74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B271E4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3146DF" w:rsidRPr="00EB64E8" w14:paraId="47B2D38C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8C0" w14:textId="71E8307F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65143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0D6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9D441F1" w14:textId="2F643811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8" w:history="1">
              <w:r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50423/08</w:t>
              </w:r>
            </w:hyperlink>
            <w:r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EF2B2A9" w14:textId="1E980205" w:rsidR="003146DF" w:rsidRPr="00696794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22.10.2020</w:t>
            </w:r>
          </w:p>
          <w:p w14:paraId="7FBCDDC0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C0239" w14:textId="77777777" w:rsidR="003146DF" w:rsidRPr="00665143" w:rsidRDefault="003146DF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756BE094" w14:textId="77777777" w:rsidR="003146DF" w:rsidRPr="00665143" w:rsidRDefault="003146DF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  <w:p w14:paraId="0B93FF39" w14:textId="6476B68A" w:rsidR="003146DF" w:rsidRPr="00665143" w:rsidRDefault="003146DF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</w:tc>
      </w:tr>
      <w:tr w:rsidR="003146DF" w:rsidRPr="00665143" w14:paraId="1EBBA126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7149" w14:textId="5E9F7653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65143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5AD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214549D" w14:textId="0201BCB4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9" w:history="1">
              <w:r w:rsidR="00FE070A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63106/12</w:t>
              </w:r>
            </w:hyperlink>
            <w:r w:rsidR="00FE070A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0FEF1EA" w14:textId="133E6FB0" w:rsidR="003146DF" w:rsidRPr="00696794" w:rsidRDefault="00FE070A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22.10.2020</w:t>
            </w:r>
          </w:p>
          <w:p w14:paraId="1F93609F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E7998" w14:textId="2398AD11" w:rsidR="003146DF" w:rsidRPr="00665143" w:rsidRDefault="00FE070A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Տեղի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ունեցել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Կոնվենցիայի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5-րդ հոդվածի 5-րդ կետի խախտում:</w:t>
            </w:r>
          </w:p>
        </w:tc>
      </w:tr>
      <w:tr w:rsidR="003146DF" w:rsidRPr="00EB64E8" w14:paraId="1493269E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FC0F" w14:textId="441F8638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65143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8956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5D4A9CB" w14:textId="1AB50473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0" w:history="1">
              <w:r w:rsidR="000E151A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44765/08 և 10607/10</w:t>
              </w:r>
            </w:hyperlink>
            <w:r w:rsidR="000E151A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A82ACD5" w14:textId="4639C2DB" w:rsidR="003146DF" w:rsidRPr="00696794" w:rsidRDefault="000E151A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18.05.2021</w:t>
            </w:r>
          </w:p>
          <w:p w14:paraId="422D4A49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80DF3" w14:textId="3F854E81" w:rsidR="00F50F12" w:rsidRPr="00665143" w:rsidRDefault="00F50F12" w:rsidP="00F50F1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78219110" w14:textId="0BCCD52A" w:rsidR="00F50F12" w:rsidRPr="00665143" w:rsidRDefault="00F50F12" w:rsidP="00F50F1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խախտում:</w:t>
            </w:r>
          </w:p>
          <w:p w14:paraId="5E87A35E" w14:textId="1E6C68EF" w:rsidR="00F50F12" w:rsidRPr="00665143" w:rsidRDefault="00F50F12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3146DF" w:rsidRPr="00EB64E8" w14:paraId="1E7490BA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2A3A" w14:textId="57FDBE1B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65143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112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18C1588" w14:textId="2BC0150D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1" w:history="1">
              <w:r w:rsidR="00A37738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13610/12</w:t>
              </w:r>
            </w:hyperlink>
            <w:r w:rsidR="00A37738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622B968" w14:textId="09FB56E5" w:rsidR="003146DF" w:rsidRPr="00696794" w:rsidRDefault="00A37738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15.06.2021</w:t>
            </w:r>
          </w:p>
          <w:p w14:paraId="4D2F9632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6FFD0" w14:textId="77777777" w:rsidR="003146DF" w:rsidRPr="00665143" w:rsidRDefault="00A37738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5–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300750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04150EF0" w14:textId="77777777" w:rsidR="00300750" w:rsidRPr="00665143" w:rsidRDefault="0030075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  <w:p w14:paraId="006AEC62" w14:textId="77777777" w:rsidR="00300750" w:rsidRPr="00665143" w:rsidRDefault="0030075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5-րդ կետի խախտում։</w:t>
            </w:r>
          </w:p>
          <w:p w14:paraId="67A7D0E6" w14:textId="77777777" w:rsidR="00300750" w:rsidRPr="00665143" w:rsidRDefault="00300750" w:rsidP="006D738F">
            <w:pPr>
              <w:spacing w:line="240" w:lineRule="auto"/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  <w:lang w:val="hy-AM"/>
              </w:rPr>
              <w:t>Տեղի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 ունեցել Կոնվենցիայի 6-րդ հոդվածի 2-րդ կետի խախտում </w:t>
            </w:r>
            <w:r w:rsidRPr="00665143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  <w:lang w:val="hy-AM"/>
              </w:rPr>
              <w:t>2012 թվականի մարտի 27-ի որոշման առնչությամբ:</w:t>
            </w:r>
          </w:p>
          <w:p w14:paraId="35A1E254" w14:textId="457731FF" w:rsidR="00300750" w:rsidRPr="00665143" w:rsidRDefault="00300750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Տեղի չի ունեցել Կոնվենցիայի 6-րդ հոդվածի 2-րդ կետի խախտում 2011 թվականի հոկտեմբերի 28-ի և դեկտեմբերի 28-ի որոշումների առնչությամբ:</w:t>
            </w:r>
          </w:p>
        </w:tc>
      </w:tr>
      <w:tr w:rsidR="00E22EE9" w:rsidRPr="00A148E0" w14:paraId="6CF99A66" w14:textId="77777777" w:rsidTr="001700C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D95" w14:textId="18C48ADD" w:rsidR="00E22EE9" w:rsidRPr="00C57526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A8D7" w14:textId="77777777" w:rsidR="00E22EE9" w:rsidRPr="00C57526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C602688" w14:textId="77777777" w:rsidR="00E22EE9" w:rsidRPr="00C57526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2" w:history="1">
              <w:r w:rsidRPr="00C443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22665/10 և 2305/11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FB314DC" w14:textId="77777777" w:rsidR="00E22EE9" w:rsidRPr="00C4432F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  <w:p w14:paraId="24341384" w14:textId="77777777" w:rsidR="00E22EE9" w:rsidRPr="00C57526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D6F63" w14:textId="77777777" w:rsidR="00E22EE9" w:rsidRDefault="00E22EE9" w:rsidP="001700C7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56073142" w14:textId="77777777" w:rsidR="00E22EE9" w:rsidRPr="00A148E0" w:rsidRDefault="00E22EE9" w:rsidP="001700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>
              <w:rPr>
                <w:rFonts w:ascii="GHEA Grapalat" w:hAnsi="GHEA Grapalat"/>
                <w:color w:val="000000"/>
                <w:spacing w:val="-6"/>
                <w:sz w:val="21"/>
                <w:szCs w:val="21"/>
                <w:shd w:val="clear" w:color="auto" w:fill="FFFFFF"/>
              </w:rPr>
              <w:t xml:space="preserve"> </w:t>
            </w:r>
            <w:r w:rsidRPr="007A7D0D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7D0D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7D0D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A7D0D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C24CB" w:rsidRPr="005A6D33" w14:paraId="5A616E85" w14:textId="77777777" w:rsidTr="006E36CB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50E3" w14:textId="49F100DB" w:rsidR="000C24CB" w:rsidRPr="00D729F6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B4E" w14:textId="77777777" w:rsidR="000C24CB" w:rsidRPr="00E01CE0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69FD2E" w14:textId="052044F3" w:rsidR="000C24CB" w:rsidRPr="00E01CE0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hyperlink r:id="rId33" w:history="1">
              <w:r w:rsidRPr="004C4D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54547/16</w:t>
              </w:r>
            </w:hyperlink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F22B27E" w14:textId="77777777" w:rsidR="000C24CB" w:rsidRPr="00E01CE0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22.02.2022</w:t>
            </w:r>
          </w:p>
          <w:p w14:paraId="61264B03" w14:textId="77777777" w:rsidR="000C24CB" w:rsidRPr="00E01CE0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8979F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 կալանքի տակ գտնվելու ընթացքում դիմումատուին տրամադրված բժշկական օգնության և խնամքի որակի մասով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6B7D66F5" w14:textId="77777777" w:rsidR="000C24CB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4E3A7AF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դիմումատուի՝ Կոնվենցիայի 3-րդ հոդվածով նախատեսված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բողոքների առնչությամբ ներպետական արդյունավետ իրավական պաշտպանության միջոցի բացակայության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6CA4C6F4" w14:textId="77777777" w:rsidR="000C24CB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8716B71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5-րդ հոդվածի 3-րդ կետի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proofErr w:type="gramStart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ներպետական</w:t>
            </w:r>
            <w:proofErr w:type="gram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դատարանների կողմից դիմումատուին կալանավորելու համար հիմնավոր և բավարար հիմքեր չբերելու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23377A4" w14:textId="77777777" w:rsidR="000C24CB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B817ACA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sz w:val="21"/>
                <w:szCs w:val="21"/>
              </w:rPr>
            </w:pPr>
            <w:r w:rsidRPr="005A6D33">
              <w:rPr>
                <w:rFonts w:ascii="GHEA Grapalat" w:hAnsi="GHEA Grapalat"/>
                <w:sz w:val="24"/>
                <w:szCs w:val="24"/>
              </w:rPr>
              <w:t>Պ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ատասխանող Պետությունը չի կատարել Կոնվենցիայի 34-րդ հոդվածով նախատեսված իր պարտավորությունները՝ երկար ժամանակ դիմումատուին Դատարանում իր ներկայացուցիչների հետ առանձին տեսակցությունների թույլտվություն չտալու մասով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150514F" w14:textId="77777777" w:rsidR="000C24CB" w:rsidRDefault="000C24CB" w:rsidP="006E36C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</w:p>
          <w:p w14:paraId="014BF778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Կոնվենցիայի 34-րդ հոդվածով նախատեսված իր պարտավորությունները՝ Դատարանի կողմից նշանակված միջանկյալ միջոցի պահանջները ենթադրաբար չկատարելու </w:t>
            </w:r>
            <w:proofErr w:type="gramStart"/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մասով</w:t>
            </w:r>
            <w:r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D729F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խախտում</w:t>
            </w:r>
            <w:proofErr w:type="gramEnd"/>
            <w:r w:rsidRPr="005A6D33">
              <w:rPr>
                <w:rFonts w:ascii="GHEA Grapalat" w:hAnsi="GHEA Grapalat"/>
                <w:color w:val="FF0000"/>
                <w:sz w:val="24"/>
                <w:szCs w:val="24"/>
              </w:rPr>
              <w:t>:</w:t>
            </w:r>
          </w:p>
        </w:tc>
      </w:tr>
      <w:tr w:rsidR="003F7381" w:rsidRPr="00A148E0" w14:paraId="44845B51" w14:textId="77777777" w:rsidTr="002A2E20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726" w14:textId="2FBA0580" w:rsidR="003F7381" w:rsidRPr="00C57526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30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688" w14:textId="77777777" w:rsidR="003F7381" w:rsidRPr="00C57526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B1C8E33" w14:textId="1F010EB2" w:rsidR="003F7381" w:rsidRPr="00C57526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4" w:history="1">
              <w:r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34684/13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187F640" w14:textId="2CB3044F" w:rsidR="003F7381" w:rsidRPr="00C4432F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31.01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  <w:p w14:paraId="57FE9FCF" w14:textId="77777777" w:rsidR="003F7381" w:rsidRPr="00C57526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B5190" w14:textId="22E4BAB6" w:rsidR="003F7381" w:rsidRPr="003F7381" w:rsidRDefault="003F7381" w:rsidP="002A2E20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3-րդ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քանի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շարունակական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հիմնավոր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հիմքեր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չեն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տրամադրվել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1632B64" w14:textId="442249F5" w:rsidR="003F7381" w:rsidRPr="00A148E0" w:rsidRDefault="003F7381" w:rsidP="002A2E2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>
              <w:rPr>
                <w:rFonts w:ascii="GHEA Grapalat" w:hAnsi="GHEA Grapalat"/>
                <w:color w:val="000000"/>
                <w:spacing w:val="-6"/>
                <w:sz w:val="21"/>
                <w:szCs w:val="21"/>
                <w:shd w:val="clear" w:color="auto" w:fill="FFFFFF"/>
              </w:rPr>
              <w:t xml:space="preserve"> </w:t>
            </w:r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քանի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արձակվելու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դիմումը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արագ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քննվել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684CA6" w:rsidRPr="00A148E0" w14:paraId="6D9CA095" w14:textId="77777777" w:rsidTr="00D950D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60CF" w14:textId="4744556B" w:rsidR="00684CA6" w:rsidRPr="00C57526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31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AAF" w14:textId="77777777" w:rsidR="00684CA6" w:rsidRPr="00C57526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0416496" w14:textId="7434CDEE" w:rsidR="00684CA6" w:rsidRPr="00C57526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5" w:history="1">
              <w:r w:rsidRPr="00684C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8506/15 և </w:t>
              </w:r>
              <w:proofErr w:type="spellStart"/>
              <w:r w:rsidRPr="00684C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684C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6728/17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7BC8F75" w14:textId="2B07A9B1" w:rsidR="00684CA6" w:rsidRPr="00C4432F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  <w:p w14:paraId="67D8417C" w14:textId="77777777" w:rsidR="00684CA6" w:rsidRPr="00C57526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8542D" w14:textId="77777777" w:rsidR="00684CA6" w:rsidRDefault="00684CA6" w:rsidP="00D950D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5366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375E9F1" w14:textId="61531109" w:rsidR="00925366" w:rsidRPr="00925366" w:rsidRDefault="00925366" w:rsidP="00D950D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ձևավորված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կայուն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նախադեպային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բողոքների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տե՛ս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աղյուսակը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905A9" w:rsidRPr="00925366" w14:paraId="7E2E9B7B" w14:textId="77777777" w:rsidTr="00B8054D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A39" w14:textId="3E9E6E87" w:rsidR="008905A9" w:rsidRPr="00C57526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32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EC" w14:textId="77777777" w:rsidR="008905A9" w:rsidRPr="00C57526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389743C" w14:textId="4B37F770" w:rsidR="008905A9" w:rsidRPr="00C57526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6" w:history="1">
              <w:r w:rsidRPr="008905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50837/20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B3CD712" w14:textId="77777777" w:rsidR="008905A9" w:rsidRPr="00C4432F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  <w:p w14:paraId="1813AD00" w14:textId="77777777" w:rsidR="008905A9" w:rsidRPr="00C57526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A93" w14:textId="7DDEEE55" w:rsidR="008905A9" w:rsidRPr="00925366" w:rsidRDefault="008905A9" w:rsidP="00B267B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դատաքննությունից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չափազանց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երկար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ժամանակ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կալանավորված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լինելու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8054D" w:rsidRPr="00925366" w14:paraId="3FF4C87F" w14:textId="77777777" w:rsidTr="007A0570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521" w14:textId="1407DD55" w:rsidR="00B8054D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33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025" w14:textId="77777777" w:rsidR="00B8054D" w:rsidRPr="00C57526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1325B9" w14:textId="35E9CCC9" w:rsidR="00B8054D" w:rsidRPr="00C57526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7" w:history="1">
              <w:r w:rsidRPr="00B805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2648/22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B9B14D5" w14:textId="55D422B8" w:rsidR="00B8054D" w:rsidRPr="00C4432F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06.02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  <w:p w14:paraId="065921F6" w14:textId="77777777" w:rsidR="00B8054D" w:rsidRPr="00C57526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E38" w14:textId="47F6AB98" w:rsidR="00B8054D" w:rsidRPr="00A148E0" w:rsidRDefault="00B8054D" w:rsidP="00B8054D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05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1-ին </w:t>
            </w:r>
            <w:proofErr w:type="spellStart"/>
            <w:r w:rsidRPr="00B805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B805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«ե» </w:t>
            </w:r>
            <w:proofErr w:type="spellStart"/>
            <w:r w:rsidRPr="00B805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7A0570" w:rsidRPr="00925366" w14:paraId="3F3C5C73" w14:textId="77777777" w:rsidTr="00B060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42E" w14:textId="6C499DF0" w:rsidR="007A0570" w:rsidRDefault="007A0570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34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C99" w14:textId="77777777" w:rsidR="007A0570" w:rsidRPr="00C57526" w:rsidRDefault="007A0570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9B3C15E" w14:textId="78E4AB77" w:rsidR="007A0570" w:rsidRPr="00C57526" w:rsidRDefault="007A0570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8" w:history="1">
              <w:r w:rsidR="00C50EC6" w:rsidRPr="00C50E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82348/17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00DE713" w14:textId="371FD3A1" w:rsidR="007A0570" w:rsidRPr="00C4432F" w:rsidRDefault="00C50EC6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</w:t>
            </w:r>
            <w:r w:rsidR="007A0570">
              <w:rPr>
                <w:rFonts w:ascii="GHEA Grapalat" w:hAnsi="GHEA Grapalat"/>
                <w:b/>
                <w:bCs/>
                <w:sz w:val="24"/>
                <w:szCs w:val="24"/>
              </w:rPr>
              <w:t>.02</w:t>
            </w:r>
            <w:r w:rsidR="007A0570"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 w:rsidR="007A0570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  <w:p w14:paraId="28AFE391" w14:textId="77777777" w:rsidR="007A0570" w:rsidRPr="00C57526" w:rsidRDefault="007A0570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6C2" w14:textId="5521854B" w:rsidR="007A0570" w:rsidRPr="00A148E0" w:rsidRDefault="007A0570" w:rsidP="007A0570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60BA" w:rsidRPr="00925366" w14:paraId="555722E2" w14:textId="77777777" w:rsidTr="00B060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69F" w14:textId="3476A4B1" w:rsidR="00B060BA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DB51FE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49A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73DD9E1" w14:textId="37F4CA06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39" w:history="1">
              <w:r w:rsidR="00DB51FE" w:rsidRPr="00797F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56126/17</w:t>
              </w:r>
            </w:hyperlink>
            <w:r w:rsidRPr="00B060BA">
              <w:rPr>
                <w:sz w:val="24"/>
                <w:szCs w:val="24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ADC4FBA" w14:textId="407B061C" w:rsidR="00B060BA" w:rsidRPr="00C4432F" w:rsidRDefault="00DB51FE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18.01.2024</w:t>
            </w:r>
          </w:p>
          <w:p w14:paraId="31A4B127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246" w14:textId="22BDA160" w:rsidR="00B060BA" w:rsidRPr="00A148E0" w:rsidRDefault="00B060BA" w:rsidP="00B060B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51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="00DB51FE"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B51FE" w:rsidRPr="00925366" w14:paraId="785F288D" w14:textId="77777777" w:rsidTr="00B060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52B" w14:textId="4EBD028F" w:rsidR="00DB51FE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AD1B" w14:textId="77777777" w:rsidR="00DB51FE" w:rsidRPr="00C57526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26A938" w14:textId="5AE85189" w:rsidR="00DB51FE" w:rsidRPr="00C57526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0" w:history="1">
              <w:r w:rsidRPr="00797F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21702/22</w:t>
              </w:r>
            </w:hyperlink>
            <w:r w:rsidRPr="00B060BA">
              <w:rPr>
                <w:sz w:val="24"/>
                <w:szCs w:val="24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E369CF6" w14:textId="77777777" w:rsidR="00DB51FE" w:rsidRPr="00C4432F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18.01.2024</w:t>
            </w:r>
          </w:p>
          <w:p w14:paraId="3AFA51B6" w14:textId="77777777" w:rsidR="00DB51FE" w:rsidRPr="00C57526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AB6" w14:textId="40307E7B" w:rsidR="00DB51FE" w:rsidRPr="00A148E0" w:rsidRDefault="00DB51FE" w:rsidP="00DB51FE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60BA" w:rsidRPr="00925366" w14:paraId="1E3BB158" w14:textId="77777777" w:rsidTr="00B060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4516" w14:textId="68DE2A7B" w:rsidR="00B060BA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</w:t>
            </w:r>
            <w:r w:rsidR="00DB51FE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055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B5F60F3" w14:textId="05B7DF4A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41" w:history="1">
              <w:r w:rsidRPr="00797F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40604/17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5171C7A" w14:textId="69603DE8" w:rsidR="00B060BA" w:rsidRPr="00C4432F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26.09.2024</w:t>
            </w:r>
          </w:p>
          <w:p w14:paraId="69AB11AA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9B32" w14:textId="22FDDD95" w:rsidR="00B060BA" w:rsidRPr="00A148E0" w:rsidRDefault="00B060BA" w:rsidP="00B060B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60BA" w:rsidRPr="00925366" w14:paraId="1605377F" w14:textId="77777777" w:rsidTr="00B267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BE3F" w14:textId="5198438D" w:rsidR="00B060BA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DB51FE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C1A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9651728" w14:textId="37224100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2" w:history="1">
              <w:r w:rsidRPr="00797F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5297/16</w:t>
              </w:r>
            </w:hyperlink>
            <w:r w:rsidRPr="00B060BA">
              <w:rPr>
                <w:sz w:val="24"/>
                <w:szCs w:val="24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6364115" w14:textId="77777777" w:rsidR="00B060BA" w:rsidRPr="00C4432F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13.02.2025</w:t>
            </w:r>
          </w:p>
          <w:p w14:paraId="0CC77299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406C9" w14:textId="4A6B9D84" w:rsidR="00B060BA" w:rsidRPr="00A148E0" w:rsidRDefault="00B060BA" w:rsidP="00B060B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</w:tbl>
    <w:p w14:paraId="4B3D3518" w14:textId="77777777" w:rsidR="003F7381" w:rsidRPr="003146DF" w:rsidRDefault="003F7381">
      <w:pPr>
        <w:rPr>
          <w:lang w:val="hy-AM"/>
        </w:rPr>
      </w:pPr>
    </w:p>
    <w:sectPr w:rsidR="003F7381" w:rsidRPr="003146DF" w:rsidSect="0002697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1"/>
    <w:rsid w:val="0002697A"/>
    <w:rsid w:val="0004571F"/>
    <w:rsid w:val="00046B05"/>
    <w:rsid w:val="000479C7"/>
    <w:rsid w:val="00063811"/>
    <w:rsid w:val="00067897"/>
    <w:rsid w:val="000840C5"/>
    <w:rsid w:val="000940B7"/>
    <w:rsid w:val="000C1F0E"/>
    <w:rsid w:val="000C24CB"/>
    <w:rsid w:val="000D3ABE"/>
    <w:rsid w:val="000E151A"/>
    <w:rsid w:val="00132E4C"/>
    <w:rsid w:val="00177AD9"/>
    <w:rsid w:val="001D675F"/>
    <w:rsid w:val="00240A33"/>
    <w:rsid w:val="00255FA2"/>
    <w:rsid w:val="00263B10"/>
    <w:rsid w:val="00263EBC"/>
    <w:rsid w:val="00277780"/>
    <w:rsid w:val="00285261"/>
    <w:rsid w:val="002C5E36"/>
    <w:rsid w:val="002D1A73"/>
    <w:rsid w:val="002E56C1"/>
    <w:rsid w:val="002F0660"/>
    <w:rsid w:val="00300750"/>
    <w:rsid w:val="003146DF"/>
    <w:rsid w:val="00317B96"/>
    <w:rsid w:val="00332B05"/>
    <w:rsid w:val="00335738"/>
    <w:rsid w:val="003425FB"/>
    <w:rsid w:val="003C09CE"/>
    <w:rsid w:val="003C673D"/>
    <w:rsid w:val="003F7381"/>
    <w:rsid w:val="004267AD"/>
    <w:rsid w:val="00460AC3"/>
    <w:rsid w:val="004836F6"/>
    <w:rsid w:val="004B1813"/>
    <w:rsid w:val="004B2824"/>
    <w:rsid w:val="004C4D50"/>
    <w:rsid w:val="004D69B5"/>
    <w:rsid w:val="004D759A"/>
    <w:rsid w:val="00507B49"/>
    <w:rsid w:val="00537565"/>
    <w:rsid w:val="00551ADB"/>
    <w:rsid w:val="00590423"/>
    <w:rsid w:val="00594040"/>
    <w:rsid w:val="005C5720"/>
    <w:rsid w:val="005F4529"/>
    <w:rsid w:val="00603A74"/>
    <w:rsid w:val="00604BFA"/>
    <w:rsid w:val="006071FC"/>
    <w:rsid w:val="006257AE"/>
    <w:rsid w:val="00665143"/>
    <w:rsid w:val="00671779"/>
    <w:rsid w:val="00684CA6"/>
    <w:rsid w:val="00696794"/>
    <w:rsid w:val="006B37BC"/>
    <w:rsid w:val="006D0ACD"/>
    <w:rsid w:val="006F1A84"/>
    <w:rsid w:val="00730E30"/>
    <w:rsid w:val="00737DB7"/>
    <w:rsid w:val="00797FCA"/>
    <w:rsid w:val="007A0570"/>
    <w:rsid w:val="007D19F2"/>
    <w:rsid w:val="007F2391"/>
    <w:rsid w:val="008302EC"/>
    <w:rsid w:val="008457C0"/>
    <w:rsid w:val="008516B2"/>
    <w:rsid w:val="0085282F"/>
    <w:rsid w:val="00876A03"/>
    <w:rsid w:val="008905A9"/>
    <w:rsid w:val="008A102C"/>
    <w:rsid w:val="008B422A"/>
    <w:rsid w:val="008C1BFC"/>
    <w:rsid w:val="008C7EE4"/>
    <w:rsid w:val="00925366"/>
    <w:rsid w:val="009307E5"/>
    <w:rsid w:val="009410A8"/>
    <w:rsid w:val="0098240E"/>
    <w:rsid w:val="009935B0"/>
    <w:rsid w:val="009A4A4E"/>
    <w:rsid w:val="009B2A47"/>
    <w:rsid w:val="009D5F96"/>
    <w:rsid w:val="00A0055A"/>
    <w:rsid w:val="00A148E0"/>
    <w:rsid w:val="00A37738"/>
    <w:rsid w:val="00A43FF9"/>
    <w:rsid w:val="00A60B69"/>
    <w:rsid w:val="00A96734"/>
    <w:rsid w:val="00AE3E8A"/>
    <w:rsid w:val="00AF732F"/>
    <w:rsid w:val="00B060BA"/>
    <w:rsid w:val="00B122D1"/>
    <w:rsid w:val="00B271E4"/>
    <w:rsid w:val="00B56897"/>
    <w:rsid w:val="00B77E07"/>
    <w:rsid w:val="00B8054D"/>
    <w:rsid w:val="00C50EC6"/>
    <w:rsid w:val="00C57526"/>
    <w:rsid w:val="00C86418"/>
    <w:rsid w:val="00D14737"/>
    <w:rsid w:val="00D24B4B"/>
    <w:rsid w:val="00D30B9D"/>
    <w:rsid w:val="00D80DB4"/>
    <w:rsid w:val="00D876FF"/>
    <w:rsid w:val="00D90370"/>
    <w:rsid w:val="00DA323B"/>
    <w:rsid w:val="00DB4731"/>
    <w:rsid w:val="00DB51FE"/>
    <w:rsid w:val="00E22EE9"/>
    <w:rsid w:val="00E356D6"/>
    <w:rsid w:val="00E470ED"/>
    <w:rsid w:val="00E9139B"/>
    <w:rsid w:val="00EB6208"/>
    <w:rsid w:val="00EB64E8"/>
    <w:rsid w:val="00ED6242"/>
    <w:rsid w:val="00EE2ED9"/>
    <w:rsid w:val="00F50F12"/>
    <w:rsid w:val="00F97749"/>
    <w:rsid w:val="00FA6E0D"/>
    <w:rsid w:val="00FD31E5"/>
    <w:rsid w:val="00FE070A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A8DA"/>
  <w15:chartTrackingRefBased/>
  <w15:docId w15:val="{5C70F1DF-AC78-47A6-87F2-56640B2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31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7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4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7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777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3E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A47"/>
    <w:rPr>
      <w:color w:val="954F72" w:themeColor="followedHyperlink"/>
      <w:u w:val="single"/>
    </w:rPr>
  </w:style>
  <w:style w:type="character" w:customStyle="1" w:styleId="215pt">
    <w:name w:val="215pt"/>
    <w:basedOn w:val="DefaultParagraphFont"/>
    <w:rsid w:val="00E4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32198" TargetMode="External"/><Relationship Id="rId13" Type="http://schemas.openxmlformats.org/officeDocument/2006/relationships/hyperlink" Target="https://www.arlis.am/DocumentView.aspx?DocID=132089" TargetMode="External"/><Relationship Id="rId18" Type="http://schemas.openxmlformats.org/officeDocument/2006/relationships/hyperlink" Target="https://www.arlis.am/DocumentView.aspx?DocID=123096" TargetMode="External"/><Relationship Id="rId26" Type="http://schemas.openxmlformats.org/officeDocument/2006/relationships/hyperlink" Target="https://www.arlis.am/DocumentView.aspx?DocID=150620" TargetMode="External"/><Relationship Id="rId39" Type="http://schemas.openxmlformats.org/officeDocument/2006/relationships/hyperlink" Target="https://www.arlis.am/DocumentView.aspx?DocID=1896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7551" TargetMode="External"/><Relationship Id="rId34" Type="http://schemas.openxmlformats.org/officeDocument/2006/relationships/hyperlink" Target="https://www.arlis.am/DocumentView.aspx?DocID=175566" TargetMode="External"/><Relationship Id="rId42" Type="http://schemas.openxmlformats.org/officeDocument/2006/relationships/hyperlink" Target="https://www.arlis.am/DocumentView.aspx?DocID=204380" TargetMode="External"/><Relationship Id="rId7" Type="http://schemas.openxmlformats.org/officeDocument/2006/relationships/hyperlink" Target="https://www.arlis.am/DocumentView.aspx?DocID=132084" TargetMode="External"/><Relationship Id="rId12" Type="http://schemas.openxmlformats.org/officeDocument/2006/relationships/hyperlink" Target="https://www.arlis.am/DocumentView.aspx?DocID=132075" TargetMode="External"/><Relationship Id="rId17" Type="http://schemas.openxmlformats.org/officeDocument/2006/relationships/hyperlink" Target="https://www.arlis.am/DocumentView.aspx?DocID=123086" TargetMode="External"/><Relationship Id="rId25" Type="http://schemas.openxmlformats.org/officeDocument/2006/relationships/hyperlink" Target="https://www.arlis.am/DocumentView.aspx?DocID=150615" TargetMode="External"/><Relationship Id="rId33" Type="http://schemas.openxmlformats.org/officeDocument/2006/relationships/hyperlink" Target="https://www.arlis.am/DocumentView.aspx?DocID=163291" TargetMode="External"/><Relationship Id="rId38" Type="http://schemas.openxmlformats.org/officeDocument/2006/relationships/hyperlink" Target="https://www.arlis.am/DocumentView.aspx?DocID=1916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23238" TargetMode="External"/><Relationship Id="rId20" Type="http://schemas.openxmlformats.org/officeDocument/2006/relationships/hyperlink" Target="https://www.arlis.am/DocumentView.aspx?DocID=123230" TargetMode="External"/><Relationship Id="rId29" Type="http://schemas.openxmlformats.org/officeDocument/2006/relationships/hyperlink" Target="https://www.arlis.am/DocumentView.aspx?DocID=150618" TargetMode="External"/><Relationship Id="rId41" Type="http://schemas.openxmlformats.org/officeDocument/2006/relationships/hyperlink" Target="https://www.arlis.am/DocumentView.aspx?DocID=19830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31226" TargetMode="External"/><Relationship Id="rId11" Type="http://schemas.openxmlformats.org/officeDocument/2006/relationships/hyperlink" Target="https://www.arlis.am/DocumentView.aspx?DocID=132099" TargetMode="External"/><Relationship Id="rId24" Type="http://schemas.openxmlformats.org/officeDocument/2006/relationships/hyperlink" Target="https://www.arlis.am/DocumentView.aspx?DocID=126272" TargetMode="External"/><Relationship Id="rId32" Type="http://schemas.openxmlformats.org/officeDocument/2006/relationships/hyperlink" Target="https://www.arlis.am/DocumentView.aspx?DocID=161767" TargetMode="External"/><Relationship Id="rId37" Type="http://schemas.openxmlformats.org/officeDocument/2006/relationships/hyperlink" Target="https://www.arlis.am/DocumentView.aspx?DocID=190999" TargetMode="External"/><Relationship Id="rId40" Type="http://schemas.openxmlformats.org/officeDocument/2006/relationships/hyperlink" Target="https://www.arlis.am/DocumentView.aspx?DocID=189695" TargetMode="External"/><Relationship Id="rId5" Type="http://schemas.openxmlformats.org/officeDocument/2006/relationships/hyperlink" Target="https://www.arlis.am/DocumentView.aspx?DocID=61333" TargetMode="External"/><Relationship Id="rId15" Type="http://schemas.openxmlformats.org/officeDocument/2006/relationships/hyperlink" Target="https://www.arlis.am/DocumentView.aspx?DocID=123234" TargetMode="External"/><Relationship Id="rId23" Type="http://schemas.openxmlformats.org/officeDocument/2006/relationships/hyperlink" Target="https://www.arlis.am/DocumentView.aspx?DocID=126244" TargetMode="External"/><Relationship Id="rId28" Type="http://schemas.openxmlformats.org/officeDocument/2006/relationships/hyperlink" Target="https://www.arlis.am/DocumentView.aspx?DocID=150616" TargetMode="External"/><Relationship Id="rId36" Type="http://schemas.openxmlformats.org/officeDocument/2006/relationships/hyperlink" Target="https://www.arlis.am/DocumentView.aspx?DocID=175565" TargetMode="External"/><Relationship Id="rId10" Type="http://schemas.openxmlformats.org/officeDocument/2006/relationships/hyperlink" Target="https://www.arlis.am/DocumentView.aspx?DocID=132201" TargetMode="External"/><Relationship Id="rId19" Type="http://schemas.openxmlformats.org/officeDocument/2006/relationships/hyperlink" Target="https://www.arlis.am/DocumentView.aspx?DocID=123200" TargetMode="External"/><Relationship Id="rId31" Type="http://schemas.openxmlformats.org/officeDocument/2006/relationships/hyperlink" Target="https://www.arlis.am/DocumentView.aspx?DocID=15694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132153" TargetMode="External"/><Relationship Id="rId14" Type="http://schemas.openxmlformats.org/officeDocument/2006/relationships/hyperlink" Target="https://www.arlis.am/DocumentView.aspx?DocID=123100" TargetMode="External"/><Relationship Id="rId22" Type="http://schemas.openxmlformats.org/officeDocument/2006/relationships/hyperlink" Target="https://www.arlis.am/DocumentView.aspx?DocID=127552" TargetMode="External"/><Relationship Id="rId27" Type="http://schemas.openxmlformats.org/officeDocument/2006/relationships/hyperlink" Target="https://www.arlis.am/DocumentView.aspx?DocID=150617" TargetMode="External"/><Relationship Id="rId30" Type="http://schemas.openxmlformats.org/officeDocument/2006/relationships/hyperlink" Target="https://www.arlis.am/DocumentView.aspx?DocID=154917" TargetMode="External"/><Relationship Id="rId35" Type="http://schemas.openxmlformats.org/officeDocument/2006/relationships/hyperlink" Target="https://www.arlis.am/DocumentView.aspx?DocID=17555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9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57</cp:revision>
  <cp:lastPrinted>2022-03-10T10:24:00Z</cp:lastPrinted>
  <dcterms:created xsi:type="dcterms:W3CDTF">2022-03-10T09:05:00Z</dcterms:created>
  <dcterms:modified xsi:type="dcterms:W3CDTF">2025-03-20T08:02:00Z</dcterms:modified>
</cp:coreProperties>
</file>