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5"/>
        <w:gridCol w:w="7175"/>
      </w:tblGrid>
      <w:tr w:rsidR="00EE09BF" w:rsidRPr="00EE09BF" w14:paraId="6B5D383E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02C4E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ԸՆՏՐԱԿԱՆ ՕՐԵՆՍԳԻՐՔ</w:t>
            </w:r>
          </w:p>
          <w:p w14:paraId="0B488FB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սահմանադրական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օրենք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9BEF38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90EF16" w14:textId="163A3B00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Ռ Ա Ջ Ի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="006C1E0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proofErr w:type="gram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Ա Ս</w:t>
            </w:r>
          </w:p>
          <w:p w14:paraId="2C30FAA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BD1F2" w14:textId="7F5CB8A4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56821A7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3F04B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4A4385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116DD8" w14:textId="1E3195AE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6AFB8F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575F6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68F3C86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EE09BF" w:rsidRPr="00EE09BF" w14:paraId="6DC7769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2438E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204" w:type="dxa"/>
            <w:hideMark/>
          </w:tcPr>
          <w:p w14:paraId="24B5CE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EE09BF" w:rsidRPr="00EE09BF" w14:paraId="016C986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81CE58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204" w:type="dxa"/>
            <w:hideMark/>
          </w:tcPr>
          <w:p w14:paraId="279E5D4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17EFD0C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E20533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204" w:type="dxa"/>
            <w:hideMark/>
          </w:tcPr>
          <w:p w14:paraId="7924E8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083355F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29F64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204" w:type="dxa"/>
            <w:hideMark/>
          </w:tcPr>
          <w:p w14:paraId="72D8F4C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295535F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47630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204" w:type="dxa"/>
            <w:hideMark/>
          </w:tcPr>
          <w:p w14:paraId="351CB4E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2C544A8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504577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204" w:type="dxa"/>
            <w:hideMark/>
          </w:tcPr>
          <w:p w14:paraId="529B56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EE09BF" w:rsidRPr="00EE09BF" w14:paraId="490BD82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8BBAE5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204" w:type="dxa"/>
            <w:hideMark/>
          </w:tcPr>
          <w:p w14:paraId="131C8AF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պարբերականությունը</w:t>
            </w:r>
            <w:proofErr w:type="spellEnd"/>
          </w:p>
        </w:tc>
      </w:tr>
      <w:tr w:rsidR="00EE09BF" w:rsidRPr="00EE09BF" w14:paraId="599C7EC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7059B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204" w:type="dxa"/>
            <w:hideMark/>
          </w:tcPr>
          <w:p w14:paraId="7F2F6E0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EE09BF" w:rsidRPr="00EE09BF" w14:paraId="2469A00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3B92E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8.1.</w:t>
            </w:r>
          </w:p>
        </w:tc>
        <w:tc>
          <w:tcPr>
            <w:tcW w:w="7204" w:type="dxa"/>
            <w:hideMark/>
          </w:tcPr>
          <w:p w14:paraId="524B0E1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համացանցային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EE09BF" w:rsidRPr="00EE09BF" w14:paraId="14477D8C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2D853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5D3454" w14:textId="7B2CABDC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06AD32B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7F69C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ԸՆՏՐՈՂՆԵՐԻ ՑՈՒՑԱԿՆԵՐԸ</w:t>
            </w:r>
          </w:p>
          <w:p w14:paraId="5C0A5AB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192B2DB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5A80D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204" w:type="dxa"/>
            <w:hideMark/>
          </w:tcPr>
          <w:p w14:paraId="6B1B80D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</w:p>
        </w:tc>
      </w:tr>
      <w:tr w:rsidR="00EE09BF" w:rsidRPr="00EE09BF" w14:paraId="5DC94EA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885D5D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204" w:type="dxa"/>
            <w:hideMark/>
          </w:tcPr>
          <w:p w14:paraId="316A805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EE09BF" w:rsidRPr="00EE09BF" w14:paraId="009AEFD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EDB7BD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204" w:type="dxa"/>
            <w:hideMark/>
          </w:tcPr>
          <w:p w14:paraId="1529D3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EE09BF" w:rsidRPr="00EE09BF" w14:paraId="4230AF4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2EEA7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204" w:type="dxa"/>
            <w:hideMark/>
          </w:tcPr>
          <w:p w14:paraId="28A44D2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EE09BF" w:rsidRPr="00EE09BF" w14:paraId="6D5DFE3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0C116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204" w:type="dxa"/>
            <w:hideMark/>
          </w:tcPr>
          <w:p w14:paraId="6A76DF3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EE09BF" w:rsidRPr="00EE09BF" w14:paraId="052E244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9EDAD5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204" w:type="dxa"/>
            <w:hideMark/>
          </w:tcPr>
          <w:p w14:paraId="3E20A3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անճշտությունները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անճշտությունները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6DF18BC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631533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204" w:type="dxa"/>
            <w:hideMark/>
          </w:tcPr>
          <w:p w14:paraId="3D512B2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ցուցակը</w:t>
            </w:r>
            <w:proofErr w:type="spellEnd"/>
          </w:p>
        </w:tc>
      </w:tr>
      <w:tr w:rsidR="00EE09BF" w:rsidRPr="00EE09BF" w14:paraId="288031A6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8B260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EBE1" w14:textId="35D68995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798EBF5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4FA46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ՏԵՂԱՄԱՍԵՐԸ ԵՎ ՏԵՂԱՄԱՍԱՅԻՆ ԿԵՆՏՐՈՆՆԵՐԸ</w:t>
            </w:r>
          </w:p>
          <w:p w14:paraId="2E6309E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11237B5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8FD666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204" w:type="dxa"/>
            <w:hideMark/>
          </w:tcPr>
          <w:p w14:paraId="0C4E40A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տեղամասերը</w:t>
            </w:r>
            <w:proofErr w:type="spellEnd"/>
          </w:p>
        </w:tc>
      </w:tr>
      <w:tr w:rsidR="00EE09BF" w:rsidRPr="00EE09BF" w14:paraId="18E7082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2EFDEB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204" w:type="dxa"/>
            <w:hideMark/>
          </w:tcPr>
          <w:p w14:paraId="673FE2A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սենյակը</w:t>
            </w:r>
            <w:proofErr w:type="spellEnd"/>
          </w:p>
        </w:tc>
      </w:tr>
      <w:tr w:rsidR="00EE09BF" w:rsidRPr="00EE09BF" w14:paraId="2FCCB51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230475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204" w:type="dxa"/>
            <w:hideMark/>
          </w:tcPr>
          <w:p w14:paraId="412E7F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սահմանելը</w:t>
            </w:r>
            <w:proofErr w:type="spellEnd"/>
          </w:p>
        </w:tc>
      </w:tr>
      <w:tr w:rsidR="00EE09BF" w:rsidRPr="00EE09BF" w14:paraId="0C11F4D6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4D1DD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7F5238" w14:textId="3A3DB61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07820B4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F69F7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ՔԱՐՈԶՉՈՒԹՅՈՒՆԸ</w:t>
            </w:r>
          </w:p>
          <w:p w14:paraId="6A4FA24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8E9CB2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7EA64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204" w:type="dxa"/>
            <w:hideMark/>
          </w:tcPr>
          <w:p w14:paraId="6612C3A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EE09BF" w:rsidRPr="00EE09BF" w14:paraId="3FF3DAF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C240C1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204" w:type="dxa"/>
            <w:hideMark/>
          </w:tcPr>
          <w:p w14:paraId="4DF15FC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EE09BF" w:rsidRPr="00EE09BF" w14:paraId="5406E38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924EE4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20.1.</w:t>
            </w:r>
          </w:p>
        </w:tc>
        <w:tc>
          <w:tcPr>
            <w:tcW w:w="7204" w:type="dxa"/>
            <w:hideMark/>
          </w:tcPr>
          <w:p w14:paraId="68D5255A" w14:textId="3D0B93B3" w:rsidR="00EE09BF" w:rsidRPr="00375E27" w:rsidRDefault="00375E27" w:rsidP="00EE09BF">
            <w:pPr>
              <w:spacing w:before="100" w:beforeAutospacing="1" w:after="100" w:afterAutospacing="1" w:line="240" w:lineRule="auto"/>
            </w:pPr>
            <w:proofErr w:type="spellStart"/>
            <w:r w:rsidRPr="00375E27">
              <w:t>Նախընտրական</w:t>
            </w:r>
            <w:proofErr w:type="spellEnd"/>
            <w:r w:rsidRPr="00375E27">
              <w:t xml:space="preserve"> </w:t>
            </w:r>
            <w:proofErr w:type="spellStart"/>
            <w:r w:rsidRPr="00375E27">
              <w:t>քարոզչությունը</w:t>
            </w:r>
            <w:proofErr w:type="spellEnd"/>
            <w:r w:rsidRPr="00375E27">
              <w:t xml:space="preserve"> </w:t>
            </w:r>
            <w:proofErr w:type="spellStart"/>
            <w:r w:rsidRPr="00375E27">
              <w:t>համացանցում</w:t>
            </w:r>
            <w:proofErr w:type="spellEnd"/>
          </w:p>
        </w:tc>
      </w:tr>
      <w:tr w:rsidR="00EE09BF" w:rsidRPr="00EE09BF" w14:paraId="799A551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754B4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204" w:type="dxa"/>
            <w:hideMark/>
          </w:tcPr>
          <w:p w14:paraId="778D0F8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65A9420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0BFF8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204" w:type="dxa"/>
            <w:hideMark/>
          </w:tcPr>
          <w:p w14:paraId="4FB4C9A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EE09BF" w:rsidRPr="00EE09BF" w14:paraId="7114318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9577E2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204" w:type="dxa"/>
            <w:hideMark/>
          </w:tcPr>
          <w:p w14:paraId="1C9090EA" w14:textId="013D6D17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արգելքը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EE09BF" w:rsidRPr="00EE09BF" w14:paraId="149192E5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BDF88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F4ABF6" w14:textId="3295F5A7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6D75D06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A2AE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ԸՆՏՐՈՒԹՅՈՒՆՆԵՐԻ ՖԻՆԱՆՍԱՎՈՐՈՒՄԸ</w:t>
            </w:r>
          </w:p>
          <w:p w14:paraId="75DC03F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214C0EE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FBD257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204" w:type="dxa"/>
            <w:hideMark/>
          </w:tcPr>
          <w:p w14:paraId="065260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EE09BF" w:rsidRPr="00EE09BF" w14:paraId="42D190F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DE45A9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204" w:type="dxa"/>
            <w:hideMark/>
          </w:tcPr>
          <w:p w14:paraId="3C73D5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EE09BF" w:rsidRPr="00EE09BF" w14:paraId="386178C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CB275C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204" w:type="dxa"/>
            <w:hideMark/>
          </w:tcPr>
          <w:p w14:paraId="655CE8F2" w14:textId="63EEAB6B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ձևավորումը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</w:t>
            </w:r>
            <w:r w:rsidRPr="00451DE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ընտրություններին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մասնակցող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տեղեկատվությունը</w:t>
            </w:r>
            <w:proofErr w:type="spellEnd"/>
          </w:p>
        </w:tc>
      </w:tr>
      <w:tr w:rsidR="00EE09BF" w:rsidRPr="00EE09BF" w14:paraId="375D93E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E638DF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204" w:type="dxa"/>
            <w:hideMark/>
          </w:tcPr>
          <w:p w14:paraId="1C48FEA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EE09BF" w:rsidRPr="00EE09BF" w14:paraId="17DE6F5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BFEB7F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204" w:type="dxa"/>
            <w:hideMark/>
          </w:tcPr>
          <w:p w14:paraId="15E546EB" w14:textId="57CAD169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հիմնադրամներ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</w:p>
        </w:tc>
      </w:tr>
      <w:tr w:rsidR="00EE09BF" w:rsidRPr="00EE09BF" w14:paraId="47377CA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B61A7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204" w:type="dxa"/>
            <w:hideMark/>
          </w:tcPr>
          <w:p w14:paraId="7C6B9B7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Վերահսկիչ-վերստուգիչ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EE09BF" w:rsidRPr="00EE09BF" w14:paraId="25172D42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B6898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C7F9D6" w14:textId="35B9C1AA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9C833C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7132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ԴԻՏՈՐԴՆԵՐԸ, ՎՍՏԱՀՎԱԾ ԱՆՁԻՆՔ, ԶԱՆԳՎԱԾԱՅԻՆ ԼՐԱՏՎՈՒԹՅԱՆ ՄԻՋՈՑՆԵՐԻ ՆԵՐԿԱՅԱՑՈՒՑԻՉՆԵՐԸ, ԼԻԱԶՈՐ ՆԵՐԿԱՅԱՑՈՒՑԻՉՆԵՐԸ</w:t>
            </w:r>
          </w:p>
          <w:p w14:paraId="4326083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45CDAA6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53004B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204" w:type="dxa"/>
            <w:hideMark/>
          </w:tcPr>
          <w:p w14:paraId="1E3080E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Դիտորդական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1E05513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E10249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204" w:type="dxa"/>
            <w:hideMark/>
          </w:tcPr>
          <w:p w14:paraId="4C596F08" w14:textId="7D96948B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Դիտորդների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զանգվածային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լրատվության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ներկայացուցիչների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հավատարմագրումը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դիտորդների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միջազգային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դիտորդներին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այցելուներին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ուղեկցող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թարգմանիչների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451DE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զանգվածային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լրատվության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ներկայացուցիչների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այցելուների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վկայականների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EE09BF" w:rsidRPr="00EE09BF" w14:paraId="7DAD8AF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D094D2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204" w:type="dxa"/>
            <w:hideMark/>
          </w:tcPr>
          <w:p w14:paraId="78E17E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Դիտորդի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այցելուի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EE09BF" w:rsidRPr="00EE09BF" w14:paraId="0135A79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5BA1D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204" w:type="dxa"/>
            <w:hideMark/>
          </w:tcPr>
          <w:p w14:paraId="4FFEE8C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EE09BF" w:rsidRPr="00EE09BF" w14:paraId="65E8F16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26AF84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204" w:type="dxa"/>
            <w:hideMark/>
          </w:tcPr>
          <w:p w14:paraId="5CC3FD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EE09BF" w:rsidRPr="00EE09BF" w14:paraId="6C1A812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481526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204" w:type="dxa"/>
            <w:hideMark/>
          </w:tcPr>
          <w:p w14:paraId="6042574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EE09BF" w:rsidRPr="00EE09BF" w14:paraId="716DD5A8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D8960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01F26" w14:textId="0CA52076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76B7CCC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784D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ԸՆՏՐԱԿԱՆ ՀԱՆՁՆԱԺՈՂՈՎՆԵՐԸ</w:t>
            </w:r>
          </w:p>
          <w:p w14:paraId="60F0463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C3379F" w14:textId="550023B0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6839C81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BD376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ԸՆՏՐԱԿԱՆ ՀԱՆՁՆԱԺՈՂՈՎՆԵՐԻ ՀԱՄԱԿԱՐԳԸ, ԳՈՐԾԱՌՈՒՅԹՆԵՐԸ: ԸՆՏՐԱԿԱՆ ՀԱՆՁՆԱԺՈՂՈՎՆԵՐԻ ԱՆԴԱՄՆԵՐԻ ԿԱՐԳԱՎԻՃԱԿԸ</w:t>
            </w:r>
          </w:p>
          <w:p w14:paraId="750239B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272E6CD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DAA91A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204" w:type="dxa"/>
            <w:hideMark/>
          </w:tcPr>
          <w:p w14:paraId="33A39F9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067E8F9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B11B5F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204" w:type="dxa"/>
            <w:hideMark/>
          </w:tcPr>
          <w:p w14:paraId="317F94D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EE09BF" w:rsidRPr="00EE09BF" w14:paraId="60EDCFC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058761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204" w:type="dxa"/>
            <w:hideMark/>
          </w:tcPr>
          <w:p w14:paraId="1CB82E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EE09BF" w:rsidRPr="00EE09BF" w14:paraId="6D878B9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E490BA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204" w:type="dxa"/>
            <w:hideMark/>
          </w:tcPr>
          <w:p w14:paraId="735060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EE09BF" w:rsidRPr="00EE09BF" w14:paraId="215C07A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4043FC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204" w:type="dxa"/>
            <w:hideMark/>
          </w:tcPr>
          <w:p w14:paraId="320FC09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EE09BF" w:rsidRPr="00EE09BF" w14:paraId="49D1FA2F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9F086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125D18" w14:textId="015CC667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7D8A16F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A0EDB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ՀԱՆՁՆԱԺՈՂՈՎՆԵՐԻ ԿԱԶՄԱՎՈՐՈՒՄԸ</w:t>
            </w:r>
          </w:p>
          <w:p w14:paraId="79CD08A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6E42405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777BF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204" w:type="dxa"/>
            <w:hideMark/>
          </w:tcPr>
          <w:p w14:paraId="67F2F2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EE09BF" w:rsidRPr="00EE09BF" w14:paraId="6B4D693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EABB4E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204" w:type="dxa"/>
            <w:hideMark/>
          </w:tcPr>
          <w:p w14:paraId="1C47031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4BFAD6E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3CAF6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204" w:type="dxa"/>
            <w:hideMark/>
          </w:tcPr>
          <w:p w14:paraId="6C567607" w14:textId="645B134D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Ընտրատարածքային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կազմավորելու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ատեստավորումը</w:t>
            </w:r>
            <w:proofErr w:type="spellEnd"/>
          </w:p>
        </w:tc>
      </w:tr>
      <w:tr w:rsidR="00EE09BF" w:rsidRPr="00EE09BF" w14:paraId="3B73D78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112B57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204" w:type="dxa"/>
            <w:hideMark/>
          </w:tcPr>
          <w:p w14:paraId="75C902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3C7ACC1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203D1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204" w:type="dxa"/>
            <w:hideMark/>
          </w:tcPr>
          <w:p w14:paraId="7DD3AC0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տեղակալին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պաշտոնանկ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2E82AAA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DF3DE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204" w:type="dxa"/>
            <w:hideMark/>
          </w:tcPr>
          <w:p w14:paraId="1FB645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EE09BF" w:rsidRPr="00EE09BF" w14:paraId="5C85D0E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5D9C0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204" w:type="dxa"/>
            <w:hideMark/>
          </w:tcPr>
          <w:p w14:paraId="6DC292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EE09BF" w:rsidRPr="00EE09BF" w14:paraId="6A8632A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4AB39D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204" w:type="dxa"/>
            <w:hideMark/>
          </w:tcPr>
          <w:p w14:paraId="07D7528A" w14:textId="60241E30" w:rsidR="00451DE6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51DE6" w:rsidRPr="00EE09BF" w14:paraId="0B9AB6CB" w14:textId="77777777" w:rsidTr="004F7B67">
        <w:trPr>
          <w:tblCellSpacing w:w="0" w:type="dxa"/>
          <w:jc w:val="center"/>
        </w:trPr>
        <w:tc>
          <w:tcPr>
            <w:tcW w:w="2546" w:type="dxa"/>
          </w:tcPr>
          <w:p w14:paraId="569053A7" w14:textId="78F07435" w:rsidR="00451DE6" w:rsidRPr="00EE09BF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48.1.</w:t>
            </w:r>
          </w:p>
        </w:tc>
        <w:tc>
          <w:tcPr>
            <w:tcW w:w="7204" w:type="dxa"/>
          </w:tcPr>
          <w:p w14:paraId="79E61AAF" w14:textId="51708BC8" w:rsidR="00451DE6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նախաձեռնությամբ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EE09BF" w:rsidRPr="00EE09BF" w14:paraId="347768B5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952053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204" w:type="dxa"/>
            <w:hideMark/>
          </w:tcPr>
          <w:p w14:paraId="1A9DD81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բեռը</w:t>
            </w:r>
            <w:proofErr w:type="spellEnd"/>
          </w:p>
        </w:tc>
      </w:tr>
      <w:tr w:rsidR="00EE09BF" w:rsidRPr="00EE09BF" w14:paraId="4006990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3F8C1B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204" w:type="dxa"/>
            <w:hideMark/>
          </w:tcPr>
          <w:p w14:paraId="592D75A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վերահաշվարկը</w:t>
            </w:r>
            <w:proofErr w:type="spellEnd"/>
          </w:p>
        </w:tc>
      </w:tr>
      <w:tr w:rsidR="00EE09BF" w:rsidRPr="00EE09BF" w14:paraId="1766909E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2863F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903288" w14:textId="22FD5618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56EF548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8AF06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ՀԱՆՁՆԱԺՈՂՈՎՆԵՐԻ ԳՈՐԾԱՌՈՒՅԹՆԵՐԸ ԵՎ ԼԻԱԶՈՐՈՒԹՅՈՒՆՆԵՐԸ</w:t>
            </w:r>
          </w:p>
          <w:p w14:paraId="0B3550B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421EB8F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4C6B4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204" w:type="dxa"/>
            <w:hideMark/>
          </w:tcPr>
          <w:p w14:paraId="6614AC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EE09BF" w:rsidRPr="00EE09BF" w14:paraId="589E0E6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FAA4AB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204" w:type="dxa"/>
            <w:hideMark/>
          </w:tcPr>
          <w:p w14:paraId="33016C2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EE09BF" w:rsidRPr="00EE09BF" w14:paraId="0D58949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29C16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204" w:type="dxa"/>
            <w:hideMark/>
          </w:tcPr>
          <w:p w14:paraId="79109CB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EE09BF" w:rsidRPr="00EE09BF" w14:paraId="09E4198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A49074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204" w:type="dxa"/>
            <w:hideMark/>
          </w:tcPr>
          <w:p w14:paraId="7EA7E40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պարագաներ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հանձնաժողովներում</w:t>
            </w:r>
            <w:proofErr w:type="spellEnd"/>
          </w:p>
        </w:tc>
      </w:tr>
      <w:tr w:rsidR="00EE09BF" w:rsidRPr="00EE09BF" w14:paraId="72DEBAE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EB4AF1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204" w:type="dxa"/>
            <w:hideMark/>
          </w:tcPr>
          <w:p w14:paraId="44AE6ED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գործակցությունը</w:t>
            </w:r>
            <w:proofErr w:type="spellEnd"/>
          </w:p>
        </w:tc>
      </w:tr>
      <w:tr w:rsidR="00EE09BF" w:rsidRPr="00EE09BF" w14:paraId="7346E748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B5A58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C3C6F" w14:textId="1FD54961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8C7229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8825BA" w14:textId="59D43F25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ՔՎԵԱՐԿՈՒԹՅՈՒՆԸ: </w:t>
            </w:r>
            <w:r w:rsidR="007B03B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ՔՎԵԱՐԿՈՒԹՅԱՆ ԱՐԴՅՈՒՆՔՆԵՐԻ ԱՄՓՈՓՈՒՄԸ</w:t>
            </w:r>
          </w:p>
          <w:p w14:paraId="241BFCB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A5EB4" w14:textId="5C029DA2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8D00D0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8FFBF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ԿԱԶՄԱԿԵՐՊՈՒՄԸ</w:t>
            </w:r>
          </w:p>
          <w:p w14:paraId="7EC1FE5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4FB257A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2239E4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204" w:type="dxa"/>
            <w:hideMark/>
          </w:tcPr>
          <w:p w14:paraId="2B7C040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ժամանակը</w:t>
            </w:r>
            <w:proofErr w:type="spellEnd"/>
          </w:p>
        </w:tc>
      </w:tr>
      <w:tr w:rsidR="00EE09BF" w:rsidRPr="00EE09BF" w14:paraId="5C2BBFC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7D9A8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204" w:type="dxa"/>
            <w:hideMark/>
          </w:tcPr>
          <w:p w14:paraId="442F0DA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սենյակը</w:t>
            </w:r>
            <w:proofErr w:type="spellEnd"/>
          </w:p>
        </w:tc>
      </w:tr>
      <w:tr w:rsidR="00EE09BF" w:rsidRPr="00EE09BF" w14:paraId="666EE2C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569BFD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204" w:type="dxa"/>
            <w:hideMark/>
          </w:tcPr>
          <w:p w14:paraId="14F06C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խցիկները</w:t>
            </w:r>
            <w:proofErr w:type="spellEnd"/>
          </w:p>
        </w:tc>
      </w:tr>
      <w:tr w:rsidR="00EE09BF" w:rsidRPr="00EE09BF" w14:paraId="1FC434D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6FDD56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204" w:type="dxa"/>
            <w:hideMark/>
          </w:tcPr>
          <w:p w14:paraId="12F017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ծրարը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ինքնասոսնձվող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դրոշմանիշը</w:t>
            </w:r>
            <w:proofErr w:type="spellEnd"/>
          </w:p>
        </w:tc>
      </w:tr>
      <w:tr w:rsidR="00EE09BF" w:rsidRPr="00EE09BF" w14:paraId="5260A01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52D0E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204" w:type="dxa"/>
            <w:hideMark/>
          </w:tcPr>
          <w:p w14:paraId="6C9CB1D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քվեատուփը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սարքավորումները</w:t>
            </w:r>
            <w:proofErr w:type="spellEnd"/>
          </w:p>
        </w:tc>
      </w:tr>
      <w:tr w:rsidR="00EE09BF" w:rsidRPr="00EE09BF" w14:paraId="339A554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FEA515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204" w:type="dxa"/>
            <w:hideMark/>
          </w:tcPr>
          <w:p w14:paraId="3B407A2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EE09BF" w:rsidRPr="00EE09BF" w14:paraId="4DD146C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2C63FF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204" w:type="dxa"/>
            <w:hideMark/>
          </w:tcPr>
          <w:p w14:paraId="4A91936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EE09BF" w:rsidRPr="00EE09BF" w14:paraId="253BA46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09581D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204" w:type="dxa"/>
            <w:hideMark/>
          </w:tcPr>
          <w:p w14:paraId="32A2A90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EE09BF" w:rsidRPr="00EE09BF" w14:paraId="6D5F0C96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1EA6A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EB7CED" w14:textId="21F5F73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B24757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B99F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ԿԱՐԳԸ</w:t>
            </w:r>
          </w:p>
          <w:p w14:paraId="680D9D7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0FF2087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272CA5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204" w:type="dxa"/>
            <w:hideMark/>
          </w:tcPr>
          <w:p w14:paraId="38C8F1D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քվեարկությունից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</w:p>
        </w:tc>
      </w:tr>
      <w:tr w:rsidR="00EE09BF" w:rsidRPr="00EE09BF" w14:paraId="2CF84F2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33C7F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204" w:type="dxa"/>
            <w:hideMark/>
          </w:tcPr>
          <w:p w14:paraId="52EB6E6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5C9FF7B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D02235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204" w:type="dxa"/>
            <w:hideMark/>
          </w:tcPr>
          <w:p w14:paraId="661206E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EE09BF" w:rsidRPr="00EE09BF" w14:paraId="2DCFC64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FEF87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204" w:type="dxa"/>
            <w:hideMark/>
          </w:tcPr>
          <w:p w14:paraId="2334709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Քվեարկությունը</w:t>
            </w:r>
            <w:proofErr w:type="spellEnd"/>
          </w:p>
        </w:tc>
      </w:tr>
      <w:tr w:rsidR="00EE09BF" w:rsidRPr="00EE09BF" w14:paraId="0DB404CF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F6EDA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073725" w14:textId="04EC6659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21DB515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CD759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ԱՐԴՅՈՒՆՔՆԵՐՆ ԱՄՓՈՓԵԼՈՒ ԵՎ ԱՂՅՈՒՍԱԿԱՎՈՐԵԼՈՒ, ԱՆՃՇՏՈՒԹՅՈՒՆՆԵՐԸ ՈՐՈՇԵԼՈՒ ԵՎ ԸՆՏՐՈՒԹՅՈՒՆՆԵՐԻ ԱՐԴՅՈՒՆՔՆԵՐՆ ԱՄՓՈՓԵԼՈՒ ԿԱՐԳԸ</w:t>
            </w:r>
          </w:p>
          <w:p w14:paraId="6623FD2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75930F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E2936C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204" w:type="dxa"/>
            <w:hideMark/>
          </w:tcPr>
          <w:p w14:paraId="1E27C91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6ECF856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3B78E5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204" w:type="dxa"/>
            <w:hideMark/>
          </w:tcPr>
          <w:p w14:paraId="23DCF5D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EE09BF" w:rsidRPr="00EE09BF" w14:paraId="2E67BB2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A3DB3E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204" w:type="dxa"/>
            <w:hideMark/>
          </w:tcPr>
          <w:p w14:paraId="1C2ABB7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նմուշի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EE09BF" w:rsidRPr="00EE09BF" w14:paraId="0FC6757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C845E2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71.</w:t>
            </w:r>
          </w:p>
        </w:tc>
        <w:tc>
          <w:tcPr>
            <w:tcW w:w="7204" w:type="dxa"/>
            <w:hideMark/>
          </w:tcPr>
          <w:p w14:paraId="5D1BD4F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EE09BF" w:rsidRPr="00EE09BF" w14:paraId="6F0D23B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B95B0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72.</w:t>
            </w:r>
          </w:p>
        </w:tc>
        <w:tc>
          <w:tcPr>
            <w:tcW w:w="7204" w:type="dxa"/>
            <w:hideMark/>
          </w:tcPr>
          <w:p w14:paraId="489DF6A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Անճշտությունները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184B404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1FE74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73.</w:t>
            </w:r>
          </w:p>
        </w:tc>
        <w:tc>
          <w:tcPr>
            <w:tcW w:w="7204" w:type="dxa"/>
            <w:hideMark/>
          </w:tcPr>
          <w:p w14:paraId="70F8EA8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EE09BF" w:rsidRPr="00EE09BF" w14:paraId="47EDB2C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9ED8C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74.</w:t>
            </w:r>
          </w:p>
        </w:tc>
        <w:tc>
          <w:tcPr>
            <w:tcW w:w="7204" w:type="dxa"/>
            <w:hideMark/>
          </w:tcPr>
          <w:p w14:paraId="4933165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75C8095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4F0FAC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75.</w:t>
            </w:r>
          </w:p>
        </w:tc>
        <w:tc>
          <w:tcPr>
            <w:tcW w:w="7204" w:type="dxa"/>
            <w:hideMark/>
          </w:tcPr>
          <w:p w14:paraId="2BD06BE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Երևանի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40CB4729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1BC7B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2CA9C37" w14:textId="52F639A1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Ե Ր Կ Ր Ո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Ր </w:t>
            </w:r>
            <w:r w:rsidR="006C1E0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</w:t>
            </w:r>
            <w:proofErr w:type="gram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Մ Ա Ս</w:t>
            </w:r>
          </w:p>
          <w:p w14:paraId="71D7BBC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4C8ECC" w14:textId="133A7140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00F148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9378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ԱԶԳԱՅԻՆ ԺՈՂՈՎԻ ԸՆՏՐՈՒԹՅՈՒՆՆԵՐԸ</w:t>
            </w:r>
          </w:p>
          <w:p w14:paraId="1D93F06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7B39AC" w14:textId="77FE6ABF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5605E8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17B2E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37B29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EE09BF" w:rsidRPr="00EE09BF" w14:paraId="52A6205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175D6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76.</w:t>
            </w:r>
          </w:p>
        </w:tc>
        <w:tc>
          <w:tcPr>
            <w:tcW w:w="7204" w:type="dxa"/>
            <w:hideMark/>
          </w:tcPr>
          <w:p w14:paraId="30C00C5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EE09BF" w:rsidRPr="00EE09BF" w14:paraId="1F3D84A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A33DFC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77.</w:t>
            </w:r>
          </w:p>
        </w:tc>
        <w:tc>
          <w:tcPr>
            <w:tcW w:w="7204" w:type="dxa"/>
            <w:hideMark/>
          </w:tcPr>
          <w:p w14:paraId="431BDEC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EE09BF" w:rsidRPr="00EE09BF" w14:paraId="19325A4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617D6A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78.</w:t>
            </w:r>
          </w:p>
        </w:tc>
        <w:tc>
          <w:tcPr>
            <w:tcW w:w="7204" w:type="dxa"/>
            <w:hideMark/>
          </w:tcPr>
          <w:p w14:paraId="2B91F35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EE09BF" w:rsidRPr="00EE09BF" w14:paraId="4F0C860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BBE3CA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204" w:type="dxa"/>
            <w:hideMark/>
          </w:tcPr>
          <w:p w14:paraId="0C2A55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0F067FB5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E7F3D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204" w:type="dxa"/>
            <w:hideMark/>
          </w:tcPr>
          <w:p w14:paraId="6255C22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25C3610C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5DE9F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49C51" w14:textId="09C86E33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54D9A2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1EC17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ՊԱՏԳԱՄԱՎՈՐԻ ԹԵԿՆԱԾՈՒՆԵՐԻ ԱՌԱՋԱԴՐՈՒՄԸ ԵՎ ԳՐԱՆՑՈՒՄԸ</w:t>
            </w:r>
          </w:p>
          <w:p w14:paraId="1FF2195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7F3080E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36ECA8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204" w:type="dxa"/>
            <w:hideMark/>
          </w:tcPr>
          <w:p w14:paraId="5C5D37B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5E1EA2D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2CD70E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204" w:type="dxa"/>
            <w:hideMark/>
          </w:tcPr>
          <w:p w14:paraId="1E7088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EE09BF" w:rsidRPr="00EE09BF" w14:paraId="15E42FD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85B364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204" w:type="dxa"/>
            <w:hideMark/>
          </w:tcPr>
          <w:p w14:paraId="3E3F1A6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ցուցակը</w:t>
            </w:r>
            <w:proofErr w:type="spellEnd"/>
          </w:p>
        </w:tc>
      </w:tr>
      <w:tr w:rsidR="00EE09BF" w:rsidRPr="00EE09BF" w14:paraId="6B936A8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E0B355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204" w:type="dxa"/>
            <w:hideMark/>
          </w:tcPr>
          <w:p w14:paraId="3F09872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առաջադրելը</w:t>
            </w:r>
            <w:proofErr w:type="spellEnd"/>
          </w:p>
        </w:tc>
      </w:tr>
      <w:tr w:rsidR="00EE09BF" w:rsidRPr="00EE09BF" w14:paraId="4AC5D1F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16B1BE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204" w:type="dxa"/>
            <w:hideMark/>
          </w:tcPr>
          <w:p w14:paraId="5519685E" w14:textId="213D81B6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դաշինքի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ցուցակը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գրանցելը</w:t>
            </w:r>
            <w:proofErr w:type="spellEnd"/>
          </w:p>
        </w:tc>
      </w:tr>
      <w:tr w:rsidR="00EE09BF" w:rsidRPr="00EE09BF" w14:paraId="3DBF31E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215A9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204" w:type="dxa"/>
            <w:hideMark/>
          </w:tcPr>
          <w:p w14:paraId="341C539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EE09BF" w:rsidRPr="00EE09BF" w14:paraId="263105A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AEA3C4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204" w:type="dxa"/>
            <w:hideMark/>
          </w:tcPr>
          <w:p w14:paraId="3717C6C3" w14:textId="38C5B35B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  <w:r w:rsidRPr="00451DE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գրանցումն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անվավեր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6EC0DC6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1B19C5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204" w:type="dxa"/>
            <w:hideMark/>
          </w:tcPr>
          <w:p w14:paraId="55C7D8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74EBE36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7D3651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204" w:type="dxa"/>
            <w:hideMark/>
          </w:tcPr>
          <w:p w14:paraId="03DA9DFF" w14:textId="67529C49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  <w:r w:rsidRPr="00451DE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գրանցումը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մերժելու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անվավեր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կորցրած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ճանաչելու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բողոքարկման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3F739583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7ECC5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72FA9A" w14:textId="380A899F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7D04D89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F5C8E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ՊԱՏԳԱՄԱՎՈՐԻ ԹԵԿՆԱԾՈՒԻ ԿԱՐԳԱՎԻՃԱԿԸ</w:t>
            </w:r>
          </w:p>
          <w:p w14:paraId="1928709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6FF5D5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03BA1D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204" w:type="dxa"/>
            <w:hideMark/>
          </w:tcPr>
          <w:p w14:paraId="1ABBF05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EE09BF" w:rsidRPr="00EE09BF" w14:paraId="08F3602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DADC85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204" w:type="dxa"/>
            <w:hideMark/>
          </w:tcPr>
          <w:p w14:paraId="0EEBD9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EE09BF" w:rsidRPr="00EE09BF" w14:paraId="001BA874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BD99F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C900C9" w14:textId="0520E27E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12FE75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CA3FD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ՔԱՐՈԶՉՈՒԹՅՈՒՆՆ ԱԶԳԱՅԻՆ ԺՈՂՈՎԻ ԸՆՏՐՈՒԹՅՈՒՆՆԵՐԻ ԺԱՄԱՆԱԿ</w:t>
            </w:r>
          </w:p>
          <w:p w14:paraId="1B00933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EE09BF" w:rsidRPr="00EE09BF" w14:paraId="1D097FF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01A21F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204" w:type="dxa"/>
            <w:hideMark/>
          </w:tcPr>
          <w:p w14:paraId="4595C09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հիմնադրամը</w:t>
            </w:r>
            <w:proofErr w:type="spellEnd"/>
          </w:p>
        </w:tc>
      </w:tr>
      <w:tr w:rsidR="00EE09BF" w:rsidRPr="00EE09BF" w14:paraId="0314B7C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07F529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204" w:type="dxa"/>
            <w:hideMark/>
          </w:tcPr>
          <w:p w14:paraId="7F914518" w14:textId="0A507770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եթերաժամանակը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տեսալսողական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հաղորդումներով</w:t>
            </w:r>
            <w:proofErr w:type="spellEnd"/>
          </w:p>
        </w:tc>
      </w:tr>
      <w:tr w:rsidR="00EE09BF" w:rsidRPr="00EE09BF" w14:paraId="09FEF9B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CDB5C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93.1.</w:t>
            </w:r>
          </w:p>
        </w:tc>
        <w:tc>
          <w:tcPr>
            <w:tcW w:w="7204" w:type="dxa"/>
            <w:hideMark/>
          </w:tcPr>
          <w:p w14:paraId="1677B8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</w:p>
        </w:tc>
      </w:tr>
      <w:tr w:rsidR="00EE09BF" w:rsidRPr="00EE09BF" w14:paraId="41F6ABE5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BF17E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05EA9D" w14:textId="003A1C80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1066B1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ECC3D3" w14:textId="77777777" w:rsidR="007B03B1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ՔՎԵԱԹԵՐԹԻԿՆԵՐԸ: </w:t>
            </w:r>
          </w:p>
          <w:p w14:paraId="6E482ED2" w14:textId="3E874848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ԸՆՏՐՈՒԹՅՈՒՆՆԵՐԻ ԱՐԴՅՈՒՆՔՆԵՐԻ ԱՄՓՈՓՈՒՄԸ</w:t>
            </w:r>
          </w:p>
          <w:p w14:paraId="62390EB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3647D08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F2D3E1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204" w:type="dxa"/>
            <w:hideMark/>
          </w:tcPr>
          <w:p w14:paraId="75B4DB2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EE09BF" w:rsidRPr="00EE09BF" w14:paraId="0B20A43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C181D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204" w:type="dxa"/>
            <w:hideMark/>
          </w:tcPr>
          <w:p w14:paraId="4436F34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ամփոփելը</w:t>
            </w:r>
            <w:proofErr w:type="spellEnd"/>
          </w:p>
        </w:tc>
      </w:tr>
      <w:tr w:rsidR="00EE09BF" w:rsidRPr="00EE09BF" w14:paraId="7A777FE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E48CA9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204" w:type="dxa"/>
            <w:hideMark/>
          </w:tcPr>
          <w:p w14:paraId="4991D3C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Փոքրամասնության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մեծամասնության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մանդատները</w:t>
            </w:r>
            <w:proofErr w:type="spellEnd"/>
          </w:p>
        </w:tc>
      </w:tr>
      <w:tr w:rsidR="00EE09BF" w:rsidRPr="00EE09BF" w14:paraId="7F06F92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57249E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204" w:type="dxa"/>
            <w:hideMark/>
          </w:tcPr>
          <w:p w14:paraId="1C8A41B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կոալիցիաների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EE09BF" w:rsidRPr="00EE09BF" w14:paraId="6CF6926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991C69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204" w:type="dxa"/>
            <w:hideMark/>
          </w:tcPr>
          <w:p w14:paraId="787CF60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երկրորդ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փուլը</w:t>
            </w:r>
            <w:proofErr w:type="spellEnd"/>
          </w:p>
        </w:tc>
      </w:tr>
      <w:tr w:rsidR="00EE09BF" w:rsidRPr="00EE09BF" w14:paraId="003AEFD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A5C48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204" w:type="dxa"/>
            <w:hideMark/>
          </w:tcPr>
          <w:p w14:paraId="5153359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երկրորդ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փուլի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ամփոփելը</w:t>
            </w:r>
            <w:proofErr w:type="spellEnd"/>
          </w:p>
        </w:tc>
      </w:tr>
      <w:tr w:rsidR="00EE09BF" w:rsidRPr="00EE09BF" w14:paraId="7F908CB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00EED3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204" w:type="dxa"/>
            <w:hideMark/>
          </w:tcPr>
          <w:p w14:paraId="07AFD52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Մանդատների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պատգամավորներին</w:t>
            </w:r>
            <w:proofErr w:type="spellEnd"/>
          </w:p>
        </w:tc>
      </w:tr>
      <w:tr w:rsidR="00EE09BF" w:rsidRPr="00EE09BF" w14:paraId="57567F0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773ED2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204" w:type="dxa"/>
            <w:hideMark/>
          </w:tcPr>
          <w:p w14:paraId="655DB7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վերաքվեարկություն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747A1D6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C53DFE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204" w:type="dxa"/>
            <w:hideMark/>
          </w:tcPr>
          <w:p w14:paraId="28C04DE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EE09BF" w:rsidRPr="00EE09BF" w14:paraId="2C19BDCD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C66A2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E4536E" w14:textId="53AE612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61924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36910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ԱԶԳԱՅԻՆ ԺՈՂՈՎԻ ԸՆՏՐՈՒԹՅՈՒՆՆԵՐ ՆՇԱՆԱԿԵԼԸ ԵՎ ԱՆՑԿԱՑՆԵԼԸ</w:t>
            </w:r>
          </w:p>
          <w:p w14:paraId="6566997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148334A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2931FF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204" w:type="dxa"/>
            <w:hideMark/>
          </w:tcPr>
          <w:p w14:paraId="113E0CF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EE09BF" w:rsidRPr="00EE09BF" w14:paraId="7917896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8886A0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204" w:type="dxa"/>
            <w:hideMark/>
          </w:tcPr>
          <w:p w14:paraId="7458433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EE09BF" w:rsidRPr="00EE09BF" w14:paraId="60EE2F25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FFB23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6430C2" w14:textId="50247BC2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4.1</w:t>
            </w:r>
            <w:proofErr w:type="gramEnd"/>
          </w:p>
          <w:p w14:paraId="20AF615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5F87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ՏԵՂԱԿԱՆ ԻՆՔՆԱԿԱՌԱՎԱՐՄԱՆ ՄԱՐՄԻՆՆԵՐԻ ԸՆՏՐՈՒԹՅՈՒՆՆԵՐԸ</w:t>
            </w:r>
          </w:p>
          <w:p w14:paraId="48888C2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754EC5" w14:textId="4B95CDD3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18.1</w:t>
            </w:r>
            <w:proofErr w:type="gramEnd"/>
          </w:p>
          <w:p w14:paraId="645BB88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3E30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EE922F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4C9BC5E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C93961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104.1.</w:t>
            </w:r>
          </w:p>
        </w:tc>
        <w:tc>
          <w:tcPr>
            <w:tcW w:w="7204" w:type="dxa"/>
            <w:hideMark/>
          </w:tcPr>
          <w:p w14:paraId="34F2405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EE09BF" w:rsidRPr="00EE09BF" w14:paraId="0F73D010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0385B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D4E58" w14:textId="7C039A03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623346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9F04C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ՀԱՄԱՅՆՔԻ ՂԵԿԱՎԱՐԻ ԵՎ ՀԱՄԱՅՆՔԻ ԱՎԱԳԱՆՈՒ ԱՆԴԱՄԻ ՄԵԾԱՄԱՍՆԱԿԱՆ ԸՆՏՐԱԿԱՐԳՈՎ ԸՆՏՐՈՒԹՅՈՒՆՆԵՐԸ</w:t>
            </w:r>
          </w:p>
          <w:p w14:paraId="62861AB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B6D3E" w14:textId="2EB30DDB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2A5AB50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E058C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BBFA0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EE09BF" w:rsidRPr="00EE09BF" w14:paraId="2E75659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901B06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204" w:type="dxa"/>
            <w:hideMark/>
          </w:tcPr>
          <w:p w14:paraId="00D961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EE09BF" w:rsidRPr="00EE09BF" w14:paraId="063016B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8C71D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204" w:type="dxa"/>
            <w:hideMark/>
          </w:tcPr>
          <w:p w14:paraId="39BC41A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71EAEDF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DE50D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204" w:type="dxa"/>
            <w:hideMark/>
          </w:tcPr>
          <w:p w14:paraId="5740F45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EE09BF" w:rsidRPr="00EE09BF" w14:paraId="30B23832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B7412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4BE9F5" w14:textId="19045569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645B45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97757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 ԱՌԱՋԱԴՐԵԼԸ</w:t>
            </w:r>
          </w:p>
          <w:p w14:paraId="7982F9B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0B331B4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022ACD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204" w:type="dxa"/>
            <w:hideMark/>
          </w:tcPr>
          <w:p w14:paraId="0D4E2D7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առաջադրելը</w:t>
            </w:r>
            <w:proofErr w:type="spellEnd"/>
          </w:p>
        </w:tc>
      </w:tr>
      <w:tr w:rsidR="00EE09BF" w:rsidRPr="00EE09BF" w14:paraId="37A0A7D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2A94B1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204" w:type="dxa"/>
            <w:hideMark/>
          </w:tcPr>
          <w:p w14:paraId="73B311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գրանցելը</w:t>
            </w:r>
            <w:proofErr w:type="spellEnd"/>
          </w:p>
        </w:tc>
      </w:tr>
      <w:tr w:rsidR="00EE09BF" w:rsidRPr="00EE09BF" w14:paraId="5877998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95481D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204" w:type="dxa"/>
            <w:hideMark/>
          </w:tcPr>
          <w:p w14:paraId="2A068DB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EE09BF" w:rsidRPr="00EE09BF" w14:paraId="36E66F3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F4A51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204" w:type="dxa"/>
            <w:hideMark/>
          </w:tcPr>
          <w:p w14:paraId="6119D3F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2E361D8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14691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204" w:type="dxa"/>
            <w:hideMark/>
          </w:tcPr>
          <w:p w14:paraId="4B4EEF1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0DAC7E6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D172F9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204" w:type="dxa"/>
            <w:hideMark/>
          </w:tcPr>
          <w:p w14:paraId="2D89772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18ADE99D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D7A764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1896D3" w14:textId="6AA3FF9C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205F015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C3DEB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ԹԵԿՆԱԾՈՒՆԵՐԻ ԿԱՐԳԱՎԻՃԱԿԸ</w:t>
            </w:r>
          </w:p>
          <w:p w14:paraId="304315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22EF15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2E7F9C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204" w:type="dxa"/>
            <w:hideMark/>
          </w:tcPr>
          <w:p w14:paraId="786768D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իրավահավասարությունը</w:t>
            </w:r>
            <w:proofErr w:type="spellEnd"/>
          </w:p>
        </w:tc>
      </w:tr>
      <w:tr w:rsidR="00EE09BF" w:rsidRPr="00EE09BF" w14:paraId="3F5EF0ED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EDE85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C82A" w14:textId="0D394FBC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869D17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4C24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ԹԵԿՆԱԾՈՒՆԵՐԻ ՆԱԽԸՆՏՐԱԿԱՆ ՔԱՐՈԶՉՈՒԹՅՈՒՆԸ</w:t>
            </w:r>
          </w:p>
          <w:p w14:paraId="2BED082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4C938D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84D7A6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204" w:type="dxa"/>
            <w:hideMark/>
          </w:tcPr>
          <w:p w14:paraId="0F5CC39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հիմնադրամը</w:t>
            </w:r>
            <w:proofErr w:type="spellEnd"/>
          </w:p>
        </w:tc>
      </w:tr>
      <w:tr w:rsidR="00EE09BF" w:rsidRPr="00EE09BF" w14:paraId="0A45457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96BC5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204" w:type="dxa"/>
            <w:hideMark/>
          </w:tcPr>
          <w:p w14:paraId="3FC52C6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քարոզչությունը</w:t>
            </w:r>
            <w:proofErr w:type="spellEnd"/>
          </w:p>
        </w:tc>
      </w:tr>
      <w:tr w:rsidR="00EE09BF" w:rsidRPr="00EE09BF" w14:paraId="4D8F554B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E1EDA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853D3" w14:textId="062FA8CB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7964AC3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30208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ԸՆՏՐՈՒԹՅՈՒՆՆԵՐԻ ԱՐԴՅՈՒՆՔՆԵՐԻ ԱՄՓՈՓՈՒՄԸ</w:t>
            </w:r>
          </w:p>
          <w:p w14:paraId="1F5CFE2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1781B016" w14:textId="77777777" w:rsidTr="004F7B67">
        <w:trPr>
          <w:tblCellSpacing w:w="0" w:type="dxa"/>
          <w:jc w:val="center"/>
        </w:trPr>
        <w:tc>
          <w:tcPr>
            <w:tcW w:w="2546" w:type="dxa"/>
          </w:tcPr>
          <w:p w14:paraId="0EC7F564" w14:textId="790AEE41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204" w:type="dxa"/>
          </w:tcPr>
          <w:p w14:paraId="281DBA52" w14:textId="27F86D58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A14126" w:rsidRPr="00EE09BF" w14:paraId="17684D24" w14:textId="77777777" w:rsidTr="004F7B67">
        <w:trPr>
          <w:tblCellSpacing w:w="0" w:type="dxa"/>
          <w:jc w:val="center"/>
        </w:trPr>
        <w:tc>
          <w:tcPr>
            <w:tcW w:w="2546" w:type="dxa"/>
          </w:tcPr>
          <w:p w14:paraId="5FD20320" w14:textId="20C0FE45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204" w:type="dxa"/>
          </w:tcPr>
          <w:p w14:paraId="16CED259" w14:textId="25396706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ամփոփելը</w:t>
            </w:r>
            <w:proofErr w:type="spellEnd"/>
          </w:p>
        </w:tc>
      </w:tr>
      <w:tr w:rsidR="00A14126" w:rsidRPr="00EE09BF" w14:paraId="6D3F60B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54CFCB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204" w:type="dxa"/>
            <w:hideMark/>
          </w:tcPr>
          <w:p w14:paraId="5588696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ամփոփելը</w:t>
            </w:r>
            <w:proofErr w:type="spellEnd"/>
          </w:p>
        </w:tc>
      </w:tr>
      <w:tr w:rsidR="00A14126" w:rsidRPr="00EE09BF" w14:paraId="35113859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36F1CD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B2000E" w14:textId="7F37453D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6FB8E96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DF303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ԸՆՏՐՈՒԹՅՈՒՆՆԵՐ ՆՇԱՆԱԿԵԼՈՒ ԵՎ ԱՆՑԿԱՑՆԵԼՈՒ ԺԱՄԿԵՏՆԵՐՆ ՈՒ ԿԱՐԳԸ</w:t>
            </w:r>
          </w:p>
          <w:p w14:paraId="4448B9EB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A14126" w:rsidRPr="00EE09BF" w14:paraId="62B9D52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0AB8F3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204" w:type="dxa"/>
            <w:hideMark/>
          </w:tcPr>
          <w:p w14:paraId="00A2058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A14126" w:rsidRPr="00EE09BF" w14:paraId="7555B32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E32B78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204" w:type="dxa"/>
            <w:hideMark/>
          </w:tcPr>
          <w:p w14:paraId="4AB74EC5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A14126" w:rsidRPr="00EE09BF" w14:paraId="1859A0A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3C6EC5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204" w:type="dxa"/>
            <w:hideMark/>
          </w:tcPr>
          <w:p w14:paraId="31655AD0" w14:textId="6AFA662B" w:rsidR="00A14126" w:rsidRPr="0096138D" w:rsidRDefault="0096138D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Արտահերթ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ընտրություն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անցկացնելը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առաջադրելու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գրանցելու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</w:p>
        </w:tc>
      </w:tr>
      <w:tr w:rsidR="00A14126" w:rsidRPr="00EE09BF" w14:paraId="7A7C0AF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173E36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122.1.</w:t>
            </w:r>
          </w:p>
        </w:tc>
        <w:tc>
          <w:tcPr>
            <w:tcW w:w="7204" w:type="dxa"/>
            <w:hideMark/>
          </w:tcPr>
          <w:p w14:paraId="15E7D8F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ավարտից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A14126" w:rsidRPr="00EE09BF" w14:paraId="29189B63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BDBA9E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ACEFE1" w14:textId="02DB7D2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57B523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E1320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ՏԵՂԱԿԱՆ ԻՆՔՆԱԿԱՌԱՎԱՐՄԱՆ ՄԱՐՄԻՆՆԵՐԻ ԸՆՏՐՈՒԹՅՈՒՆՆԵՐԸ ՀԱՄԱՄԱՍՆԱԿԱՆ ԸՆՏՐԱԿԱՐԳՈՎ</w:t>
            </w:r>
          </w:p>
          <w:p w14:paraId="420071D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D10D1" w14:textId="4BC651FF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441ADA1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2EB9F1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ՀԱՄԱՅՆՔՆԵՐԻ ԱՎԱԳԱՆԻՆԵՐԻ ԸՆՏՐՈՒԹՅՈՒՆՆԵՐԸ</w:t>
            </w:r>
          </w:p>
          <w:p w14:paraId="7CA034D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4ABA42E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00DF91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204" w:type="dxa"/>
            <w:hideMark/>
          </w:tcPr>
          <w:p w14:paraId="231A805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Երևանի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Գյումրու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Վանաձորի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A14126" w:rsidRPr="00EE09BF" w14:paraId="211844D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A6563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204" w:type="dxa"/>
            <w:hideMark/>
          </w:tcPr>
          <w:p w14:paraId="164646D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A14126" w:rsidRPr="00EE09BF" w14:paraId="41DF9B5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B153EA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204" w:type="dxa"/>
            <w:hideMark/>
          </w:tcPr>
          <w:p w14:paraId="3910502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A14126" w:rsidRPr="00EE09BF" w14:paraId="48F1ED0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A575B2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204" w:type="dxa"/>
            <w:hideMark/>
          </w:tcPr>
          <w:p w14:paraId="444FEAD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A14126" w:rsidRPr="00EE09BF" w14:paraId="361F1A57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1E65E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92D23" w14:textId="5DDCD80D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35854ABE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91293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ԱՎԱԳԱՆԻՆԵՐԻ ԸՆՏՐՈՒԹՅՈՒՆՆԵՐ ՆՇԱՆԱԿԵԼԸ ԵՎ ԱՆՑԿԱՑՆԵԼԸ</w:t>
            </w:r>
          </w:p>
          <w:p w14:paraId="3CE84801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6CE7AF1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2425C7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204" w:type="dxa"/>
            <w:hideMark/>
          </w:tcPr>
          <w:p w14:paraId="26E2FBE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A14126" w:rsidRPr="00EE09BF" w14:paraId="2693187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F3569E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204" w:type="dxa"/>
            <w:hideMark/>
          </w:tcPr>
          <w:p w14:paraId="0F2C039B" w14:textId="2CFD97AD" w:rsidR="00A14126" w:rsidRPr="0096138D" w:rsidRDefault="0096138D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Համամասնական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ընտրակարգով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անցկացվող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համայնքների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ավագանիների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արտահերթ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ընտրություններ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նշանակելը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անցկացնելը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ցուցակների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նախատեսվող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</w:p>
        </w:tc>
      </w:tr>
      <w:tr w:rsidR="00A14126" w:rsidRPr="00EE09BF" w14:paraId="33DAC0D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41F62A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128.1.</w:t>
            </w:r>
          </w:p>
        </w:tc>
        <w:tc>
          <w:tcPr>
            <w:tcW w:w="7204" w:type="dxa"/>
            <w:hideMark/>
          </w:tcPr>
          <w:p w14:paraId="73197CEF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ավարտից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A14126" w:rsidRPr="00EE09BF" w14:paraId="7A5756C2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2557E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AA9B5A" w14:textId="778B2CEB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6D16A263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08FE0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ԱՎԱԳԱՆՈՒ ԱՆԴԱՄԻ ԹԵԿՆԱԾՈՒՆԵՐԻ ԱՌԱՋԱԴՐՈՒՄԸ ԵՎ ԳՐԱՆՑՈՒՄԸ</w:t>
            </w:r>
          </w:p>
          <w:p w14:paraId="4B7C4B0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3450DC0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3A83D0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204" w:type="dxa"/>
            <w:hideMark/>
          </w:tcPr>
          <w:p w14:paraId="683AD6D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A14126" w:rsidRPr="00EE09BF" w14:paraId="4DAACBF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D1513C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204" w:type="dxa"/>
            <w:hideMark/>
          </w:tcPr>
          <w:p w14:paraId="4CA4144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առաջադրելը</w:t>
            </w:r>
            <w:proofErr w:type="spellEnd"/>
          </w:p>
        </w:tc>
      </w:tr>
      <w:tr w:rsidR="00A14126" w:rsidRPr="00EE09BF" w14:paraId="3972CFB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C5FE3A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204" w:type="dxa"/>
            <w:hideMark/>
          </w:tcPr>
          <w:p w14:paraId="75AE43F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գրանցելը</w:t>
            </w:r>
            <w:proofErr w:type="spellEnd"/>
          </w:p>
        </w:tc>
      </w:tr>
      <w:tr w:rsidR="00A14126" w:rsidRPr="00EE09BF" w14:paraId="65B9FA2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498AB0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204" w:type="dxa"/>
            <w:hideMark/>
          </w:tcPr>
          <w:p w14:paraId="6FE600CF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A14126" w:rsidRPr="00EE09BF" w14:paraId="6E7C3A1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ABEE59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204" w:type="dxa"/>
            <w:hideMark/>
          </w:tcPr>
          <w:p w14:paraId="7879AA03" w14:textId="08D54A17" w:rsidR="00A14126" w:rsidRPr="0096138D" w:rsidRDefault="0096138D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դաշինքի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ցուցակի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ցուցակում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ընդգրկված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թեկնածուի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գրանցումն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անվավեր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ճանաչելը</w:t>
            </w:r>
            <w:proofErr w:type="spellEnd"/>
          </w:p>
        </w:tc>
      </w:tr>
      <w:tr w:rsidR="00A14126" w:rsidRPr="00EE09BF" w14:paraId="3A6B34C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ECD47B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204" w:type="dxa"/>
            <w:hideMark/>
          </w:tcPr>
          <w:p w14:paraId="14451CB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A14126" w:rsidRPr="00EE09BF" w14:paraId="696F50B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DD58FA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204" w:type="dxa"/>
            <w:hideMark/>
          </w:tcPr>
          <w:p w14:paraId="44F4410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A14126" w:rsidRPr="00EE09BF" w14:paraId="30419385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E78EF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204" w:type="dxa"/>
            <w:hideMark/>
          </w:tcPr>
          <w:p w14:paraId="309070B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A14126" w:rsidRPr="00EE09BF" w14:paraId="2AF95A2D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C52A2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E4BDE" w14:textId="249356C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6CE1649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69C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ԱՎԱԳԱՆՈՒ ԱՆԴԱՄԻ ԹԵԿՆԱԾՈՒԻ ԿԱՐԳԱՎԻՃԱԿԸ</w:t>
            </w:r>
          </w:p>
          <w:p w14:paraId="523088B5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4B0FDF7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B0542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204" w:type="dxa"/>
            <w:hideMark/>
          </w:tcPr>
          <w:p w14:paraId="53DC720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A14126" w:rsidRPr="00EE09BF" w14:paraId="386AC0C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AFDDA4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204" w:type="dxa"/>
            <w:hideMark/>
          </w:tcPr>
          <w:p w14:paraId="37AB0EF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</w:tr>
      <w:tr w:rsidR="00A14126" w:rsidRPr="00EE09BF" w14:paraId="05F05891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73377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248708" w14:textId="355AB32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195D28D5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F42E93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ՔԱՐՈԶՉՈՒԹՅՈՒՆԸ ՀԱՄԱՄԱՍՆԱԿԱՆ ԸՆՏՐԱԿԱՐԳՈՎ ԱՆՑԿԱՑՎՈՂ ՀԱՄԱՅՆՔՆԵՐԻ ԱՎԱԳԱՆԻՆԵՐԻ ԸՆՏՐՈՒԹՅՈՒՆՆԵՐԻ ԺԱՄԱՆԱԿ</w:t>
            </w:r>
          </w:p>
          <w:p w14:paraId="23AB83E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71EBAD4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0825AC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204" w:type="dxa"/>
            <w:hideMark/>
          </w:tcPr>
          <w:p w14:paraId="53E0CB7F" w14:textId="0F9AA4A5" w:rsidR="00A14126" w:rsidRPr="0096138D" w:rsidRDefault="0096138D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եթերաժամանակը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տեսալսողական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հաղորդումներով</w:t>
            </w:r>
            <w:proofErr w:type="spellEnd"/>
          </w:p>
        </w:tc>
      </w:tr>
      <w:tr w:rsidR="00A14126" w:rsidRPr="00EE09BF" w14:paraId="2881D18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962D34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204" w:type="dxa"/>
            <w:hideMark/>
          </w:tcPr>
          <w:p w14:paraId="5F50596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հիմնադրամը</w:t>
            </w:r>
            <w:proofErr w:type="spellEnd"/>
          </w:p>
        </w:tc>
      </w:tr>
      <w:tr w:rsidR="00A14126" w:rsidRPr="00EE09BF" w14:paraId="10018DB8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50FCF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57B68" w14:textId="2F4231F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025BF8E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69AC7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ԸՆՏՐՈՒԹՅՈՒՆՆԵՐԻ ԱՐԴՅՈՒՆՔՆԵՐԻ ԱՄՓՈՓՈՒՄԸ</w:t>
            </w:r>
          </w:p>
          <w:p w14:paraId="7A0AEBB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7B0CD65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6A6953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204" w:type="dxa"/>
            <w:hideMark/>
          </w:tcPr>
          <w:p w14:paraId="5FB698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A14126" w:rsidRPr="00EE09BF" w14:paraId="5B605C9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6874369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204" w:type="dxa"/>
            <w:hideMark/>
          </w:tcPr>
          <w:p w14:paraId="7E31E66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A14126" w:rsidRPr="00EE09BF" w14:paraId="1032F7B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ACD448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</w:t>
            </w: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204" w:type="dxa"/>
            <w:hideMark/>
          </w:tcPr>
          <w:p w14:paraId="4FC9EA6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վերաքվեարկություն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A14126" w:rsidRPr="00EE09BF" w14:paraId="1B9E2B0C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570AF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4B8E00" w14:textId="3F2410B5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399376A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BF10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ՀԱՄԱՅՆՔԻ ՂԵԿԱՎԱՐԻ ԸՆՏՐՈՒԹՅՈՒՆԸ</w:t>
            </w:r>
          </w:p>
          <w:p w14:paraId="3B99BBB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C3E541" w14:textId="5FDC85AC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30.1</w:t>
            </w:r>
            <w:proofErr w:type="gramEnd"/>
          </w:p>
          <w:p w14:paraId="5D3EACC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782B8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ԸՆՏՐՈՒԹՅԱՆ ԱՆՑԿԱՑՄԱՆ ԿԱՐԳԸ</w:t>
            </w:r>
          </w:p>
          <w:p w14:paraId="452AF24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A14126" w:rsidRPr="00EE09BF" w14:paraId="752DE29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DE6323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142.1.</w:t>
            </w:r>
          </w:p>
        </w:tc>
        <w:tc>
          <w:tcPr>
            <w:tcW w:w="7204" w:type="dxa"/>
            <w:hideMark/>
          </w:tcPr>
          <w:p w14:paraId="232247E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A14126" w:rsidRPr="00EE09BF" w14:paraId="14F839D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C5A2A4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142.2.</w:t>
            </w:r>
          </w:p>
        </w:tc>
        <w:tc>
          <w:tcPr>
            <w:tcW w:w="7204" w:type="dxa"/>
            <w:hideMark/>
          </w:tcPr>
          <w:p w14:paraId="2A157A0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A14126" w:rsidRPr="00EE09BF" w14:paraId="38185E3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1CF9CE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142.3.</w:t>
            </w:r>
          </w:p>
        </w:tc>
        <w:tc>
          <w:tcPr>
            <w:tcW w:w="7204" w:type="dxa"/>
            <w:hideMark/>
          </w:tcPr>
          <w:p w14:paraId="64C36C2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A14126" w:rsidRPr="00EE09BF" w14:paraId="1ADD8DA7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E36C94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C92243" w14:textId="42592015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Ե Ր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Ո Ր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EE09BF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Մ</w:t>
            </w:r>
            <w:proofErr w:type="gram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Ա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Ս</w:t>
            </w:r>
          </w:p>
          <w:p w14:paraId="73343C87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02FF3B" w14:textId="2C8108B1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2C063B6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17E0B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ԼՐԱՑՈՒՑԻՉ, ԱՆՑՈՒՄԱՅԻՆ ԵՎ ԵԶՐԱՓԱԿԻՉ ԴՐՈՒՅԹՆԵՐ</w:t>
            </w:r>
          </w:p>
          <w:p w14:paraId="4DED122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0E5EEFC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08FF75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204" w:type="dxa"/>
            <w:hideMark/>
          </w:tcPr>
          <w:p w14:paraId="6E109CD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Նախապատվության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քվեակարգը</w:t>
            </w:r>
            <w:proofErr w:type="spellEnd"/>
          </w:p>
        </w:tc>
      </w:tr>
      <w:tr w:rsidR="00A14126" w:rsidRPr="00EE09BF" w14:paraId="45FA46E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B226EC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204" w:type="dxa"/>
            <w:hideMark/>
          </w:tcPr>
          <w:p w14:paraId="22FFAF7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  <w:tr w:rsidR="00A14126" w:rsidRPr="00EE09BF" w14:paraId="1D4F6E4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D7F2FB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204" w:type="dxa"/>
            <w:hideMark/>
          </w:tcPr>
          <w:p w14:paraId="0356358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5868773D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21"/>
    <w:rsid w:val="00021A1D"/>
    <w:rsid w:val="002B6656"/>
    <w:rsid w:val="00375E27"/>
    <w:rsid w:val="00451DE6"/>
    <w:rsid w:val="004A2AF2"/>
    <w:rsid w:val="004F7B67"/>
    <w:rsid w:val="006C1E07"/>
    <w:rsid w:val="007B03B1"/>
    <w:rsid w:val="009176F3"/>
    <w:rsid w:val="0096138D"/>
    <w:rsid w:val="00A14126"/>
    <w:rsid w:val="00B20C21"/>
    <w:rsid w:val="00BA6A4D"/>
    <w:rsid w:val="00C469F5"/>
    <w:rsid w:val="00D46DFA"/>
    <w:rsid w:val="00EE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4AF69"/>
  <w15:chartTrackingRefBased/>
  <w15:docId w15:val="{97F32954-DD9B-4E3E-8969-94D98FCD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9BF"/>
    <w:rPr>
      <w:b/>
      <w:bCs/>
    </w:rPr>
  </w:style>
  <w:style w:type="character" w:styleId="Emphasis">
    <w:name w:val="Emphasis"/>
    <w:basedOn w:val="DefaultParagraphFont"/>
    <w:uiPriority w:val="20"/>
    <w:qFormat/>
    <w:rsid w:val="00EE09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2380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14</cp:revision>
  <dcterms:created xsi:type="dcterms:W3CDTF">2022-01-11T07:12:00Z</dcterms:created>
  <dcterms:modified xsi:type="dcterms:W3CDTF">2025-03-27T08:59:00Z</dcterms:modified>
</cp:coreProperties>
</file>