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71CA" w14:textId="77777777" w:rsidR="004A45A8" w:rsidRDefault="004A45A8">
      <w:pPr>
        <w:pStyle w:val="BodyText"/>
        <w:rPr>
          <w:sz w:val="24"/>
        </w:rPr>
      </w:pPr>
    </w:p>
    <w:p w14:paraId="58DD6BEC" w14:textId="0A9B7894" w:rsidR="004A45A8" w:rsidRDefault="00C5067E">
      <w:pPr>
        <w:pStyle w:val="BodyText"/>
        <w:ind w:left="10267"/>
      </w:pPr>
      <w:r>
        <w:rPr>
          <w:w w:val="105"/>
        </w:rPr>
        <w:t xml:space="preserve">  </w:t>
      </w: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3</w:t>
      </w:r>
    </w:p>
    <w:p w14:paraId="212E6ABD" w14:textId="77777777" w:rsidR="001C0601" w:rsidRDefault="00000000">
      <w:pPr>
        <w:pStyle w:val="BodyText"/>
        <w:spacing w:before="52" w:line="288" w:lineRule="auto"/>
        <w:ind w:left="9513" w:right="1060" w:hanging="121"/>
        <w:rPr>
          <w:spacing w:val="-6"/>
          <w:w w:val="110"/>
        </w:rPr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6"/>
          <w:w w:val="110"/>
        </w:rPr>
        <w:t>կառավարության</w:t>
      </w:r>
      <w:proofErr w:type="spellEnd"/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 xml:space="preserve">2018 </w:t>
      </w:r>
      <w:proofErr w:type="spellStart"/>
      <w:r>
        <w:rPr>
          <w:spacing w:val="-6"/>
          <w:w w:val="110"/>
        </w:rPr>
        <w:t>թվականի</w:t>
      </w:r>
      <w:proofErr w:type="spellEnd"/>
    </w:p>
    <w:p w14:paraId="41822542" w14:textId="14A1E081" w:rsidR="004A45A8" w:rsidRDefault="00000000">
      <w:pPr>
        <w:pStyle w:val="BodyText"/>
        <w:spacing w:before="52" w:line="288" w:lineRule="auto"/>
        <w:ind w:left="9513" w:right="1060" w:hanging="121"/>
      </w:pPr>
      <w:r>
        <w:rPr>
          <w:spacing w:val="-6"/>
          <w:w w:val="110"/>
        </w:rPr>
        <w:t xml:space="preserve"> </w:t>
      </w:r>
      <w:proofErr w:type="spellStart"/>
      <w:r>
        <w:rPr>
          <w:spacing w:val="-4"/>
          <w:w w:val="110"/>
        </w:rPr>
        <w:t>հունիսի</w:t>
      </w:r>
      <w:proofErr w:type="spellEnd"/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 xml:space="preserve">27-ի </w:t>
      </w:r>
      <w:r>
        <w:rPr>
          <w:w w:val="110"/>
        </w:rPr>
        <w:t xml:space="preserve">N </w:t>
      </w:r>
      <w:r>
        <w:rPr>
          <w:spacing w:val="-3"/>
          <w:w w:val="110"/>
        </w:rPr>
        <w:t xml:space="preserve">707-Ն </w:t>
      </w:r>
      <w:proofErr w:type="spellStart"/>
      <w:r>
        <w:rPr>
          <w:spacing w:val="-3"/>
          <w:w w:val="110"/>
        </w:rPr>
        <w:t>որոշման</w:t>
      </w:r>
      <w:proofErr w:type="spellEnd"/>
    </w:p>
    <w:p w14:paraId="38DC3DBA" w14:textId="77777777" w:rsidR="004A45A8" w:rsidRDefault="004A45A8">
      <w:pPr>
        <w:pStyle w:val="BodyText"/>
        <w:rPr>
          <w:sz w:val="24"/>
        </w:rPr>
      </w:pPr>
    </w:p>
    <w:p w14:paraId="7438DFDC" w14:textId="77777777" w:rsidR="004A45A8" w:rsidRDefault="004A45A8">
      <w:pPr>
        <w:pStyle w:val="BodyText"/>
        <w:spacing w:before="4"/>
        <w:rPr>
          <w:sz w:val="29"/>
        </w:rPr>
      </w:pPr>
    </w:p>
    <w:p w14:paraId="3E58C19F" w14:textId="533579AE" w:rsidR="004A45A8" w:rsidRPr="00686B60" w:rsidRDefault="00000000" w:rsidP="00686B60">
      <w:pPr>
        <w:pStyle w:val="BodyText"/>
        <w:spacing w:before="1"/>
        <w:ind w:left="2862"/>
        <w:rPr>
          <w:b/>
          <w:bCs/>
          <w:w w:val="110"/>
        </w:rPr>
      </w:pPr>
      <w:r w:rsidRPr="00686B60">
        <w:rPr>
          <w:b/>
          <w:bCs/>
          <w:w w:val="110"/>
        </w:rPr>
        <w:t>ՊՐԵԿՈՒՐՍՈՐՆԵՐԻ ԶԳԱԼԻ, ԽՈՇՈՐ ԵՎ ԱՌԱՆՁՆԱՊԵՍ ԽՈՇՈՐ ՉԱՓԵՐԸ</w:t>
      </w:r>
    </w:p>
    <w:p w14:paraId="3E22F0DA" w14:textId="77777777" w:rsidR="00686B60" w:rsidRDefault="00686B60" w:rsidP="00686B60">
      <w:pPr>
        <w:pStyle w:val="BodyText"/>
        <w:rPr>
          <w:sz w:val="20"/>
        </w:rPr>
      </w:pPr>
    </w:p>
    <w:p w14:paraId="5D7E9DCE" w14:textId="77777777" w:rsidR="00686B60" w:rsidRDefault="00686B60" w:rsidP="00686B60">
      <w:pPr>
        <w:pStyle w:val="BodyText"/>
        <w:spacing w:before="10"/>
        <w:rPr>
          <w:sz w:val="26"/>
        </w:rPr>
      </w:pPr>
    </w:p>
    <w:tbl>
      <w:tblPr>
        <w:tblW w:w="0" w:type="auto"/>
        <w:tblInd w:w="12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608"/>
        <w:gridCol w:w="2310"/>
        <w:gridCol w:w="2460"/>
        <w:gridCol w:w="2699"/>
      </w:tblGrid>
      <w:tr w:rsidR="00686B60" w14:paraId="36500863" w14:textId="77777777" w:rsidTr="00D11D3D">
        <w:trPr>
          <w:trHeight w:val="314"/>
        </w:trPr>
        <w:tc>
          <w:tcPr>
            <w:tcW w:w="398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5D78D408" w14:textId="77777777" w:rsidR="00686B60" w:rsidRDefault="00686B60" w:rsidP="00D11D3D">
            <w:pPr>
              <w:pStyle w:val="TableParagraph"/>
              <w:spacing w:before="0"/>
              <w:ind w:left="0"/>
              <w:jc w:val="left"/>
              <w:rPr>
                <w:sz w:val="31"/>
              </w:rPr>
            </w:pPr>
          </w:p>
          <w:p w14:paraId="7F6B1BD5" w14:textId="77777777" w:rsidR="00686B60" w:rsidRDefault="00686B60" w:rsidP="00D11D3D">
            <w:pPr>
              <w:pStyle w:val="TableParagraph"/>
              <w:spacing w:before="0"/>
              <w:ind w:left="20" w:right="-15"/>
              <w:jc w:val="left"/>
              <w:rPr>
                <w:sz w:val="24"/>
              </w:rPr>
            </w:pPr>
            <w:r>
              <w:rPr>
                <w:sz w:val="24"/>
              </w:rPr>
              <w:t>NN</w:t>
            </w:r>
          </w:p>
          <w:p w14:paraId="4B17ADEB" w14:textId="77777777" w:rsidR="00686B60" w:rsidRDefault="00686B60" w:rsidP="00D11D3D">
            <w:pPr>
              <w:pStyle w:val="TableParagraph"/>
              <w:spacing w:before="48"/>
              <w:ind w:left="16" w:right="-15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115"/>
                <w:sz w:val="24"/>
                <w:szCs w:val="24"/>
              </w:rPr>
              <w:t>ը/կ</w:t>
            </w:r>
          </w:p>
        </w:tc>
        <w:tc>
          <w:tcPr>
            <w:tcW w:w="7608" w:type="dxa"/>
            <w:vMerge w:val="restart"/>
            <w:tcBorders>
              <w:bottom w:val="single" w:sz="12" w:space="0" w:color="A0A0A0"/>
            </w:tcBorders>
          </w:tcPr>
          <w:p w14:paraId="6677EDCE" w14:textId="77777777" w:rsidR="00686B60" w:rsidRDefault="00686B60" w:rsidP="00D11D3D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14:paraId="21EAE515" w14:textId="77777777" w:rsidR="00686B60" w:rsidRDefault="00686B60" w:rsidP="00D11D3D">
            <w:pPr>
              <w:pStyle w:val="TableParagraph"/>
              <w:spacing w:before="221"/>
              <w:ind w:left="2941" w:right="2924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Անվանումները</w:t>
            </w:r>
            <w:proofErr w:type="spellEnd"/>
          </w:p>
        </w:tc>
        <w:tc>
          <w:tcPr>
            <w:tcW w:w="7469" w:type="dxa"/>
            <w:gridSpan w:val="3"/>
            <w:tcBorders>
              <w:bottom w:val="single" w:sz="12" w:space="0" w:color="A0A0A0"/>
              <w:right w:val="single" w:sz="12" w:space="0" w:color="A0A0A0"/>
            </w:tcBorders>
          </w:tcPr>
          <w:p w14:paraId="4B632A06" w14:textId="77777777" w:rsidR="00686B60" w:rsidRDefault="00686B60" w:rsidP="00D11D3D">
            <w:pPr>
              <w:pStyle w:val="TableParagraph"/>
              <w:spacing w:before="18"/>
              <w:ind w:left="229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Չափերը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` </w:t>
            </w:r>
            <w:proofErr w:type="spellStart"/>
            <w:r>
              <w:rPr>
                <w:w w:val="105"/>
                <w:sz w:val="24"/>
                <w:szCs w:val="24"/>
              </w:rPr>
              <w:t>կիլոգրամներով</w:t>
            </w:r>
            <w:proofErr w:type="spellEnd"/>
          </w:p>
        </w:tc>
      </w:tr>
      <w:tr w:rsidR="00686B60" w14:paraId="3AD44D48" w14:textId="77777777" w:rsidTr="00D11D3D">
        <w:trPr>
          <w:trHeight w:val="973"/>
        </w:trPr>
        <w:tc>
          <w:tcPr>
            <w:tcW w:w="398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375EA07F" w14:textId="77777777" w:rsidR="00686B60" w:rsidRDefault="00686B60" w:rsidP="00D11D3D">
            <w:pPr>
              <w:rPr>
                <w:sz w:val="2"/>
                <w:szCs w:val="2"/>
              </w:rPr>
            </w:pPr>
          </w:p>
        </w:tc>
        <w:tc>
          <w:tcPr>
            <w:tcW w:w="7608" w:type="dxa"/>
            <w:vMerge/>
            <w:tcBorders>
              <w:top w:val="nil"/>
              <w:bottom w:val="single" w:sz="12" w:space="0" w:color="A0A0A0"/>
            </w:tcBorders>
          </w:tcPr>
          <w:p w14:paraId="443FFC82" w14:textId="77777777" w:rsidR="00686B60" w:rsidRDefault="00686B60" w:rsidP="00D11D3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5C6CEEE" w14:textId="77777777" w:rsidR="00686B60" w:rsidRDefault="00686B60" w:rsidP="00D11D3D">
            <w:pPr>
              <w:pStyle w:val="TableParagraph"/>
              <w:spacing w:before="190" w:line="280" w:lineRule="auto"/>
              <w:ind w:left="136" w:firstLine="39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զգալի</w:t>
            </w:r>
            <w:proofErr w:type="spellEnd"/>
            <w:r>
              <w:rPr>
                <w:w w:val="105"/>
                <w:sz w:val="24"/>
                <w:szCs w:val="24"/>
              </w:rPr>
              <w:t>...-</w:t>
            </w:r>
            <w:proofErr w:type="spellStart"/>
            <w:r>
              <w:rPr>
                <w:w w:val="105"/>
                <w:sz w:val="24"/>
                <w:szCs w:val="24"/>
              </w:rPr>
              <w:t>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... </w:t>
            </w:r>
            <w:proofErr w:type="spellStart"/>
            <w:r>
              <w:rPr>
                <w:w w:val="105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6FD7A26" w14:textId="77777777" w:rsidR="00686B60" w:rsidRDefault="00686B60" w:rsidP="00D11D3D">
            <w:pPr>
              <w:pStyle w:val="TableParagraph"/>
              <w:spacing w:before="29" w:line="280" w:lineRule="auto"/>
              <w:ind w:left="447" w:right="421" w:hanging="1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խոշոր</w:t>
            </w:r>
            <w:proofErr w:type="spellEnd"/>
            <w:r>
              <w:rPr>
                <w:w w:val="105"/>
                <w:sz w:val="24"/>
                <w:szCs w:val="24"/>
              </w:rPr>
              <w:t>…-</w:t>
            </w:r>
            <w:proofErr w:type="spellStart"/>
            <w:r>
              <w:rPr>
                <w:w w:val="105"/>
                <w:sz w:val="24"/>
                <w:szCs w:val="24"/>
              </w:rPr>
              <w:t>ից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ավելի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մինչև</w:t>
            </w:r>
            <w:proofErr w:type="spellEnd"/>
            <w:r>
              <w:rPr>
                <w:w w:val="105"/>
                <w:sz w:val="24"/>
                <w:szCs w:val="24"/>
              </w:rPr>
              <w:t>...</w:t>
            </w:r>
          </w:p>
          <w:p w14:paraId="1543B6AF" w14:textId="77777777" w:rsidR="00686B60" w:rsidRDefault="00686B60" w:rsidP="00D11D3D">
            <w:pPr>
              <w:pStyle w:val="TableParagraph"/>
              <w:spacing w:before="0"/>
              <w:ind w:left="525" w:right="501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ներառյալ</w:t>
            </w:r>
            <w:proofErr w:type="spellEnd"/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1C417DC" w14:textId="77777777" w:rsidR="00686B60" w:rsidRDefault="00686B60" w:rsidP="00D11D3D">
            <w:pPr>
              <w:pStyle w:val="TableParagraph"/>
              <w:spacing w:before="190" w:line="280" w:lineRule="auto"/>
              <w:ind w:left="740" w:hanging="60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առանձնապես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խոշոր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ավելի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քան</w:t>
            </w:r>
            <w:proofErr w:type="spellEnd"/>
          </w:p>
        </w:tc>
      </w:tr>
      <w:tr w:rsidR="00686B60" w14:paraId="20B2EA87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DA58E61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53542D87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Աղաթթու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636B7C" w14:textId="77777777" w:rsidR="00686B60" w:rsidRDefault="00686B60" w:rsidP="00D11D3D">
            <w:pPr>
              <w:pStyle w:val="TableParagraph"/>
              <w:ind w:left="326" w:right="309"/>
              <w:rPr>
                <w:sz w:val="24"/>
              </w:rPr>
            </w:pPr>
            <w:r>
              <w:rPr>
                <w:w w:val="105"/>
                <w:sz w:val="24"/>
              </w:rPr>
              <w:t>4.0-20.0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1F4CEA" w14:textId="77777777" w:rsidR="00686B60" w:rsidRDefault="00686B60" w:rsidP="00D11D3D">
            <w:pPr>
              <w:pStyle w:val="TableParagraph"/>
              <w:ind w:left="528" w:right="501"/>
              <w:rPr>
                <w:sz w:val="24"/>
              </w:rPr>
            </w:pPr>
            <w:r>
              <w:rPr>
                <w:w w:val="105"/>
                <w:sz w:val="24"/>
              </w:rPr>
              <w:t>20.0-100.0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FD670D1" w14:textId="77777777" w:rsidR="00686B60" w:rsidRDefault="00686B60" w:rsidP="00D11D3D">
            <w:pPr>
              <w:pStyle w:val="TableParagraph"/>
              <w:ind w:left="0" w:right="1043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</w:tr>
      <w:tr w:rsidR="00686B60" w14:paraId="43A59CD0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ADC0667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35EE4A3A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Անտրանիլաթթու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1A25E60" w14:textId="77777777" w:rsidR="00686B60" w:rsidRDefault="00686B60" w:rsidP="00D11D3D">
            <w:pPr>
              <w:pStyle w:val="TableParagraph"/>
              <w:ind w:left="323" w:right="310"/>
              <w:rPr>
                <w:sz w:val="24"/>
              </w:rPr>
            </w:pPr>
            <w:r>
              <w:rPr>
                <w:sz w:val="24"/>
              </w:rPr>
              <w:t>0.25-2.5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0B5168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2.5-25.0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3ED607" w14:textId="77777777" w:rsidR="00686B60" w:rsidRDefault="00686B60" w:rsidP="00D11D3D">
            <w:pPr>
              <w:pStyle w:val="TableParagraph"/>
              <w:ind w:left="0" w:right="1099"/>
              <w:jc w:val="right"/>
              <w:rPr>
                <w:sz w:val="24"/>
              </w:rPr>
            </w:pPr>
            <w:r>
              <w:rPr>
                <w:sz w:val="24"/>
              </w:rPr>
              <w:t>25.0</w:t>
            </w:r>
          </w:p>
        </w:tc>
      </w:tr>
      <w:tr w:rsidR="00686B60" w14:paraId="4C49E637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37DC256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4A9530DD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N-</w:t>
            </w:r>
            <w:proofErr w:type="spellStart"/>
            <w:r>
              <w:rPr>
                <w:w w:val="105"/>
                <w:sz w:val="24"/>
                <w:szCs w:val="24"/>
              </w:rPr>
              <w:t>Ացեթիլանտրանիլաթթու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805D09" w14:textId="77777777" w:rsidR="00686B60" w:rsidRDefault="00686B60" w:rsidP="00D11D3D">
            <w:pPr>
              <w:pStyle w:val="TableParagraph"/>
              <w:spacing w:before="29"/>
              <w:ind w:left="323" w:right="310"/>
              <w:rPr>
                <w:sz w:val="24"/>
              </w:rPr>
            </w:pPr>
            <w:r>
              <w:rPr>
                <w:w w:val="105"/>
                <w:sz w:val="24"/>
              </w:rPr>
              <w:t>0.03-0.3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7DF870" w14:textId="77777777" w:rsidR="00686B60" w:rsidRDefault="00686B60" w:rsidP="00D11D3D">
            <w:pPr>
              <w:pStyle w:val="TableParagraph"/>
              <w:spacing w:before="29"/>
              <w:ind w:left="527" w:right="501"/>
              <w:rPr>
                <w:sz w:val="24"/>
              </w:rPr>
            </w:pPr>
            <w:r>
              <w:rPr>
                <w:w w:val="105"/>
                <w:sz w:val="24"/>
              </w:rPr>
              <w:t>0.3-3.0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B0B62F" w14:textId="77777777" w:rsidR="00686B60" w:rsidRDefault="00686B60" w:rsidP="00D11D3D">
            <w:pPr>
              <w:pStyle w:val="TableParagraph"/>
              <w:spacing w:before="29"/>
              <w:ind w:left="1041" w:right="1016"/>
              <w:rPr>
                <w:sz w:val="24"/>
              </w:rPr>
            </w:pPr>
            <w:r>
              <w:rPr>
                <w:w w:val="105"/>
                <w:sz w:val="24"/>
              </w:rPr>
              <w:t>3.0</w:t>
            </w:r>
          </w:p>
        </w:tc>
      </w:tr>
      <w:tr w:rsidR="00686B60" w14:paraId="18F1F5F1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A11AE36" w14:textId="77777777" w:rsidR="00686B60" w:rsidRDefault="00686B60" w:rsidP="00D11D3D">
            <w:pPr>
              <w:pStyle w:val="TableParagraph"/>
              <w:ind w:left="28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23552C7A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Ացետոն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981C84" w14:textId="77777777" w:rsidR="00686B60" w:rsidRDefault="00686B60" w:rsidP="00D11D3D">
            <w:pPr>
              <w:pStyle w:val="TableParagraph"/>
              <w:ind w:left="326" w:right="309"/>
              <w:rPr>
                <w:sz w:val="24"/>
              </w:rPr>
            </w:pPr>
            <w:r>
              <w:rPr>
                <w:w w:val="105"/>
                <w:sz w:val="24"/>
              </w:rPr>
              <w:t>9.75-39.0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8A9F6A" w14:textId="77777777" w:rsidR="00686B60" w:rsidRDefault="00686B60" w:rsidP="00D11D3D">
            <w:pPr>
              <w:pStyle w:val="TableParagraph"/>
              <w:ind w:left="530" w:right="501"/>
              <w:rPr>
                <w:sz w:val="24"/>
              </w:rPr>
            </w:pPr>
            <w:r>
              <w:rPr>
                <w:sz w:val="24"/>
              </w:rPr>
              <w:t>39.0-157.0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126678" w14:textId="77777777" w:rsidR="00686B60" w:rsidRDefault="00686B60" w:rsidP="00D11D3D">
            <w:pPr>
              <w:pStyle w:val="TableParagraph"/>
              <w:ind w:left="0" w:right="10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157.0</w:t>
            </w:r>
          </w:p>
        </w:tc>
      </w:tr>
      <w:tr w:rsidR="00686B60" w14:paraId="12B96870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574EB35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416FFCC3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Էթիլ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եթեր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409AA3" w14:textId="77777777" w:rsidR="00686B60" w:rsidRDefault="00686B60" w:rsidP="00D11D3D">
            <w:pPr>
              <w:pStyle w:val="TableParagraph"/>
              <w:ind w:left="326" w:right="308"/>
              <w:rPr>
                <w:sz w:val="24"/>
              </w:rPr>
            </w:pPr>
            <w:r>
              <w:rPr>
                <w:sz w:val="24"/>
              </w:rPr>
              <w:t>1.4-14.0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7911DE" w14:textId="77777777" w:rsidR="00686B60" w:rsidRDefault="00686B60" w:rsidP="00D11D3D">
            <w:pPr>
              <w:pStyle w:val="TableParagraph"/>
              <w:ind w:left="528" w:right="501"/>
              <w:rPr>
                <w:sz w:val="24"/>
              </w:rPr>
            </w:pPr>
            <w:r>
              <w:rPr>
                <w:sz w:val="24"/>
              </w:rPr>
              <w:t>14.0-142.0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AF4366" w14:textId="77777777" w:rsidR="00686B60" w:rsidRDefault="00686B60" w:rsidP="00D11D3D">
            <w:pPr>
              <w:pStyle w:val="TableParagraph"/>
              <w:ind w:left="0" w:right="10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142.0</w:t>
            </w:r>
          </w:p>
        </w:tc>
      </w:tr>
      <w:tr w:rsidR="00686B60" w14:paraId="7D101B9E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DE855FE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537F227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Էթիլմերկուրքլորիդ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5185D4" w14:textId="77777777" w:rsidR="00686B60" w:rsidRDefault="00686B60" w:rsidP="00D11D3D">
            <w:pPr>
              <w:pStyle w:val="TableParagraph"/>
              <w:ind w:left="326" w:right="308"/>
              <w:rPr>
                <w:sz w:val="24"/>
              </w:rPr>
            </w:pPr>
            <w:r>
              <w:rPr>
                <w:sz w:val="24"/>
              </w:rPr>
              <w:t>1.4-14.0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87F0AE" w14:textId="77777777" w:rsidR="00686B60" w:rsidRDefault="00686B60" w:rsidP="00D11D3D">
            <w:pPr>
              <w:pStyle w:val="TableParagraph"/>
              <w:ind w:left="528" w:right="501"/>
              <w:rPr>
                <w:sz w:val="24"/>
              </w:rPr>
            </w:pPr>
            <w:r>
              <w:rPr>
                <w:sz w:val="24"/>
              </w:rPr>
              <w:t>14.0-142.0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2914D0" w14:textId="77777777" w:rsidR="00686B60" w:rsidRDefault="00686B60" w:rsidP="00D11D3D">
            <w:pPr>
              <w:pStyle w:val="TableParagraph"/>
              <w:ind w:left="0" w:right="10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142.0</w:t>
            </w:r>
          </w:p>
        </w:tc>
      </w:tr>
      <w:tr w:rsidR="00686B60" w14:paraId="0838DB6B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E00751C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2299958E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Էթիլմերկուրֆոսֆատ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0B2F17" w14:textId="77777777" w:rsidR="00686B60" w:rsidRDefault="00686B60" w:rsidP="00D11D3D">
            <w:pPr>
              <w:pStyle w:val="TableParagraph"/>
              <w:ind w:left="326" w:right="308"/>
              <w:rPr>
                <w:sz w:val="24"/>
              </w:rPr>
            </w:pPr>
            <w:r>
              <w:rPr>
                <w:sz w:val="24"/>
              </w:rPr>
              <w:t>1.4-14.0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1A82A3" w14:textId="77777777" w:rsidR="00686B60" w:rsidRDefault="00686B60" w:rsidP="00D11D3D">
            <w:pPr>
              <w:pStyle w:val="TableParagraph"/>
              <w:ind w:left="528" w:right="501"/>
              <w:rPr>
                <w:sz w:val="24"/>
              </w:rPr>
            </w:pPr>
            <w:r>
              <w:rPr>
                <w:sz w:val="24"/>
              </w:rPr>
              <w:t>14.0-142.0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1275AA" w14:textId="77777777" w:rsidR="00686B60" w:rsidRDefault="00686B60" w:rsidP="00D11D3D">
            <w:pPr>
              <w:pStyle w:val="TableParagraph"/>
              <w:ind w:left="0" w:right="10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142.0</w:t>
            </w:r>
          </w:p>
        </w:tc>
      </w:tr>
      <w:tr w:rsidR="00686B60" w14:paraId="45FF28FC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846577D" w14:textId="77777777" w:rsidR="00686B60" w:rsidRDefault="00686B60" w:rsidP="00D11D3D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8.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D97120E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Էրգոմետրին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աղերը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9C6D09" w14:textId="77777777" w:rsidR="00686B60" w:rsidRDefault="00686B60" w:rsidP="00D11D3D">
            <w:pPr>
              <w:pStyle w:val="TableParagraph"/>
              <w:spacing w:before="29"/>
              <w:ind w:left="326" w:right="310"/>
              <w:rPr>
                <w:sz w:val="24"/>
              </w:rPr>
            </w:pPr>
            <w:r>
              <w:rPr>
                <w:w w:val="105"/>
                <w:sz w:val="24"/>
              </w:rPr>
              <w:t>0.00003-0.0003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0FFD30" w14:textId="77777777" w:rsidR="00686B60" w:rsidRDefault="00686B60" w:rsidP="00D11D3D">
            <w:pPr>
              <w:pStyle w:val="TableParagraph"/>
              <w:spacing w:before="29"/>
              <w:ind w:left="529" w:right="501"/>
              <w:rPr>
                <w:sz w:val="24"/>
              </w:rPr>
            </w:pPr>
            <w:r>
              <w:rPr>
                <w:w w:val="105"/>
                <w:sz w:val="24"/>
              </w:rPr>
              <w:t>0.0003-0.003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70EB49" w14:textId="77777777" w:rsidR="00686B60" w:rsidRDefault="00686B60" w:rsidP="00D11D3D">
            <w:pPr>
              <w:pStyle w:val="TableParagraph"/>
              <w:spacing w:before="29"/>
              <w:ind w:left="0" w:right="102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0.003</w:t>
            </w:r>
          </w:p>
        </w:tc>
      </w:tr>
      <w:tr w:rsidR="00686B60" w14:paraId="38BD1175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8D420BD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9.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2CF8E0A8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Էրգոտամին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դրա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աղերը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CF5962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w w:val="105"/>
                <w:sz w:val="24"/>
              </w:rPr>
              <w:t>0.00003-0.0003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A4E1F6" w14:textId="77777777" w:rsidR="00686B60" w:rsidRDefault="00686B60" w:rsidP="00D11D3D">
            <w:pPr>
              <w:pStyle w:val="TableParagraph"/>
              <w:ind w:left="529" w:right="501"/>
              <w:rPr>
                <w:sz w:val="24"/>
              </w:rPr>
            </w:pPr>
            <w:r>
              <w:rPr>
                <w:w w:val="105"/>
                <w:sz w:val="24"/>
              </w:rPr>
              <w:t>0.0003-0.003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7D80A6" w14:textId="77777777" w:rsidR="00686B60" w:rsidRDefault="00686B60" w:rsidP="00D11D3D">
            <w:pPr>
              <w:pStyle w:val="TableParagraph"/>
              <w:ind w:left="0" w:right="102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0.003</w:t>
            </w:r>
          </w:p>
        </w:tc>
      </w:tr>
      <w:tr w:rsidR="00686B60" w14:paraId="15C131FE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8539556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10.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4994EA4B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Էֆեդրա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ձիաձետային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0ED2838" w14:textId="77777777" w:rsidR="00686B60" w:rsidRDefault="00686B60" w:rsidP="00D11D3D">
            <w:pPr>
              <w:pStyle w:val="TableParagraph"/>
              <w:ind w:left="326" w:right="309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2CD88A" w14:textId="77777777" w:rsidR="00686B60" w:rsidRDefault="00686B60" w:rsidP="00D11D3D">
            <w:pPr>
              <w:pStyle w:val="TableParagraph"/>
              <w:ind w:left="528" w:right="501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7C0B10" w14:textId="77777777" w:rsidR="00686B60" w:rsidRDefault="00686B60" w:rsidP="00D11D3D">
            <w:pPr>
              <w:pStyle w:val="TableParagraph"/>
              <w:ind w:left="0" w:right="111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2EA9FC74" w14:textId="77777777" w:rsidTr="00D11D3D">
        <w:trPr>
          <w:trHeight w:val="314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</w:tcBorders>
          </w:tcPr>
          <w:p w14:paraId="2FA79432" w14:textId="77777777" w:rsidR="00686B60" w:rsidRDefault="00686B60" w:rsidP="00D11D3D">
            <w:pPr>
              <w:pStyle w:val="TableParagraph"/>
              <w:spacing w:line="267" w:lineRule="exact"/>
              <w:ind w:left="29"/>
              <w:rPr>
                <w:sz w:val="24"/>
              </w:rPr>
            </w:pPr>
            <w:r>
              <w:rPr>
                <w:w w:val="85"/>
                <w:sz w:val="24"/>
              </w:rPr>
              <w:t>11.</w:t>
            </w:r>
          </w:p>
        </w:tc>
        <w:tc>
          <w:tcPr>
            <w:tcW w:w="7608" w:type="dxa"/>
            <w:tcBorders>
              <w:top w:val="single" w:sz="12" w:space="0" w:color="A0A0A0"/>
            </w:tcBorders>
          </w:tcPr>
          <w:p w14:paraId="4AED2179" w14:textId="77777777" w:rsidR="00686B60" w:rsidRDefault="00686B60" w:rsidP="00D11D3D">
            <w:pPr>
              <w:pStyle w:val="TableParagraph"/>
              <w:spacing w:line="267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Իզոսաֆրոլ</w:t>
            </w:r>
            <w:proofErr w:type="spellEnd"/>
          </w:p>
        </w:tc>
        <w:tc>
          <w:tcPr>
            <w:tcW w:w="2310" w:type="dxa"/>
            <w:tcBorders>
              <w:top w:val="single" w:sz="12" w:space="0" w:color="A0A0A0"/>
              <w:right w:val="single" w:sz="12" w:space="0" w:color="A0A0A0"/>
            </w:tcBorders>
          </w:tcPr>
          <w:p w14:paraId="0629FA99" w14:textId="77777777" w:rsidR="00686B60" w:rsidRDefault="00686B60" w:rsidP="00D11D3D">
            <w:pPr>
              <w:pStyle w:val="TableParagraph"/>
              <w:spacing w:line="267" w:lineRule="exact"/>
              <w:ind w:left="326" w:right="309"/>
              <w:rPr>
                <w:sz w:val="24"/>
              </w:rPr>
            </w:pPr>
            <w:r>
              <w:rPr>
                <w:w w:val="105"/>
                <w:sz w:val="24"/>
              </w:rPr>
              <w:t>0.05-0.5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37F78AE" w14:textId="77777777" w:rsidR="00686B60" w:rsidRDefault="00686B60" w:rsidP="00D11D3D">
            <w:pPr>
              <w:pStyle w:val="TableParagraph"/>
              <w:spacing w:line="267" w:lineRule="exact"/>
              <w:ind w:left="526" w:right="501"/>
              <w:rPr>
                <w:sz w:val="24"/>
              </w:rPr>
            </w:pPr>
            <w:r>
              <w:rPr>
                <w:w w:val="105"/>
                <w:sz w:val="24"/>
              </w:rPr>
              <w:t>0.5-5.0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C456E6D" w14:textId="77777777" w:rsidR="00686B60" w:rsidRDefault="00686B60" w:rsidP="00D11D3D">
            <w:pPr>
              <w:pStyle w:val="TableParagraph"/>
              <w:spacing w:line="267" w:lineRule="exact"/>
              <w:ind w:left="1042" w:right="1016"/>
              <w:rPr>
                <w:sz w:val="24"/>
              </w:rPr>
            </w:pPr>
            <w:r>
              <w:rPr>
                <w:w w:val="105"/>
                <w:sz w:val="24"/>
              </w:rPr>
              <w:t>5.0</w:t>
            </w:r>
          </w:p>
        </w:tc>
      </w:tr>
    </w:tbl>
    <w:p w14:paraId="4A46B21A" w14:textId="77777777" w:rsidR="00686B60" w:rsidRDefault="00686B60" w:rsidP="00686B60">
      <w:pPr>
        <w:spacing w:line="267" w:lineRule="exact"/>
        <w:rPr>
          <w:sz w:val="24"/>
        </w:rPr>
        <w:sectPr w:rsidR="00686B60" w:rsidSect="00686B60">
          <w:pgSz w:w="16840" w:h="11910" w:orient="landscape"/>
          <w:pgMar w:top="1100" w:right="220" w:bottom="280" w:left="540" w:header="720" w:footer="720" w:gutter="0"/>
          <w:cols w:space="720"/>
        </w:sectPr>
      </w:pPr>
    </w:p>
    <w:p w14:paraId="152B5F9F" w14:textId="77777777" w:rsidR="00686B60" w:rsidRDefault="00686B60" w:rsidP="00686B60">
      <w:pPr>
        <w:pStyle w:val="BodyText"/>
        <w:spacing w:before="8"/>
        <w:rPr>
          <w:sz w:val="29"/>
        </w:rPr>
      </w:pPr>
      <w:r>
        <w:rPr>
          <w:noProof/>
        </w:rPr>
        <w:lastRenderedPageBreak/>
        <w:drawing>
          <wp:anchor distT="0" distB="0" distL="0" distR="0" simplePos="0" relativeHeight="251662336" behindDoc="1" locked="0" layoutInCell="1" allowOverlap="1" wp14:anchorId="4D5B9AF5" wp14:editId="4E5494E6">
            <wp:simplePos x="0" y="0"/>
            <wp:positionH relativeFrom="page">
              <wp:posOffset>414527</wp:posOffset>
            </wp:positionH>
            <wp:positionV relativeFrom="page">
              <wp:posOffset>925068</wp:posOffset>
            </wp:positionV>
            <wp:extent cx="259080" cy="224027"/>
            <wp:effectExtent l="0" t="0" r="0" b="0"/>
            <wp:wrapNone/>
            <wp:docPr id="5849036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7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599"/>
        <w:gridCol w:w="2311"/>
        <w:gridCol w:w="2460"/>
        <w:gridCol w:w="2706"/>
      </w:tblGrid>
      <w:tr w:rsidR="00686B60" w14:paraId="5C13CC73" w14:textId="77777777" w:rsidTr="00D11D3D">
        <w:trPr>
          <w:trHeight w:val="316"/>
        </w:trPr>
        <w:tc>
          <w:tcPr>
            <w:tcW w:w="398" w:type="dxa"/>
            <w:tcBorders>
              <w:left w:val="nil"/>
              <w:bottom w:val="single" w:sz="6" w:space="0" w:color="A0A0A0"/>
              <w:right w:val="single" w:sz="6" w:space="0" w:color="A0A0A0"/>
            </w:tcBorders>
          </w:tcPr>
          <w:p w14:paraId="3C0017E0" w14:textId="77777777" w:rsidR="00686B60" w:rsidRDefault="00686B60" w:rsidP="00D11D3D">
            <w:pPr>
              <w:pStyle w:val="TableParagraph"/>
              <w:spacing w:before="21"/>
              <w:ind w:left="47" w:right="18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7599" w:type="dxa"/>
            <w:tcBorders>
              <w:top w:val="double" w:sz="2" w:space="0" w:color="A0A0A0"/>
              <w:left w:val="single" w:sz="6" w:space="0" w:color="A0A0A0"/>
              <w:bottom w:val="single" w:sz="12" w:space="0" w:color="A0A0A0"/>
              <w:right w:val="double" w:sz="2" w:space="0" w:color="EFEFEF"/>
            </w:tcBorders>
          </w:tcPr>
          <w:p w14:paraId="6AA0C04B" w14:textId="77777777" w:rsidR="00686B60" w:rsidRDefault="00686B60" w:rsidP="00D11D3D">
            <w:pPr>
              <w:pStyle w:val="TableParagraph"/>
              <w:spacing w:before="21"/>
              <w:ind w:left="1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Լիզերգինային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թթու</w:t>
            </w:r>
            <w:proofErr w:type="spellEnd"/>
          </w:p>
        </w:tc>
        <w:tc>
          <w:tcPr>
            <w:tcW w:w="2311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3FDE7DF" w14:textId="77777777" w:rsidR="00686B60" w:rsidRDefault="00686B60" w:rsidP="00D11D3D">
            <w:pPr>
              <w:pStyle w:val="TableParagraph"/>
              <w:spacing w:before="21"/>
              <w:ind w:left="335" w:right="301"/>
              <w:rPr>
                <w:sz w:val="24"/>
              </w:rPr>
            </w:pPr>
            <w:r>
              <w:rPr>
                <w:w w:val="105"/>
                <w:sz w:val="24"/>
              </w:rPr>
              <w:t>0.00001-0.0001</w:t>
            </w:r>
          </w:p>
        </w:tc>
        <w:tc>
          <w:tcPr>
            <w:tcW w:w="2460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EB51BB2" w14:textId="77777777" w:rsidR="00686B60" w:rsidRDefault="00686B60" w:rsidP="00D11D3D">
            <w:pPr>
              <w:pStyle w:val="TableParagraph"/>
              <w:spacing w:before="21"/>
              <w:ind w:left="537" w:right="491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706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4F452A7" w14:textId="77777777" w:rsidR="00686B60" w:rsidRDefault="00686B60" w:rsidP="00D11D3D">
            <w:pPr>
              <w:pStyle w:val="TableParagraph"/>
              <w:spacing w:before="21"/>
              <w:ind w:left="0" w:right="1042"/>
              <w:jc w:val="right"/>
              <w:rPr>
                <w:sz w:val="24"/>
              </w:rPr>
            </w:pPr>
            <w:r>
              <w:rPr>
                <w:sz w:val="24"/>
              </w:rPr>
              <w:t>0.001</w:t>
            </w:r>
          </w:p>
        </w:tc>
      </w:tr>
      <w:tr w:rsidR="00686B60" w14:paraId="2428B50F" w14:textId="77777777" w:rsidTr="00D11D3D">
        <w:trPr>
          <w:trHeight w:val="322"/>
        </w:trPr>
        <w:tc>
          <w:tcPr>
            <w:tcW w:w="398" w:type="dxa"/>
            <w:tcBorders>
              <w:top w:val="single" w:sz="6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E97344F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95"/>
                <w:sz w:val="24"/>
              </w:rPr>
              <w:t>13.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9BEC76B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Կալիումի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պերմանգանատ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6F50C24" w14:textId="77777777" w:rsidR="00686B60" w:rsidRDefault="00686B60" w:rsidP="00D11D3D">
            <w:pPr>
              <w:pStyle w:val="TableParagraph"/>
              <w:ind w:left="332" w:right="301"/>
              <w:rPr>
                <w:sz w:val="24"/>
              </w:rPr>
            </w:pPr>
            <w:r>
              <w:rPr>
                <w:sz w:val="24"/>
              </w:rPr>
              <w:t>0.3-1.0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DFAABA" w14:textId="77777777" w:rsidR="00686B60" w:rsidRDefault="00686B60" w:rsidP="00D11D3D">
            <w:pPr>
              <w:pStyle w:val="TableParagraph"/>
              <w:ind w:left="537" w:right="497"/>
              <w:rPr>
                <w:sz w:val="24"/>
              </w:rPr>
            </w:pPr>
            <w:r>
              <w:rPr>
                <w:sz w:val="24"/>
              </w:rPr>
              <w:t>1.0-3.0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A57FE7" w14:textId="77777777" w:rsidR="00686B60" w:rsidRDefault="00686B60" w:rsidP="00D11D3D">
            <w:pPr>
              <w:pStyle w:val="TableParagraph"/>
              <w:ind w:left="1176" w:right="1142"/>
              <w:rPr>
                <w:sz w:val="24"/>
              </w:rPr>
            </w:pPr>
            <w:r>
              <w:rPr>
                <w:w w:val="105"/>
                <w:sz w:val="24"/>
              </w:rPr>
              <w:t>3.0</w:t>
            </w:r>
          </w:p>
        </w:tc>
      </w:tr>
      <w:tr w:rsidR="00686B60" w14:paraId="2CAE6CB8" w14:textId="77777777" w:rsidTr="00D11D3D">
        <w:trPr>
          <w:trHeight w:val="646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8B6C8E8" w14:textId="77777777" w:rsidR="00686B60" w:rsidRDefault="00686B60" w:rsidP="00D11D3D">
            <w:pPr>
              <w:pStyle w:val="TableParagraph"/>
              <w:spacing w:before="190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746388F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Հաճառաժանգ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դրա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էրգոտամինային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05"/>
                <w:sz w:val="24"/>
                <w:szCs w:val="24"/>
              </w:rPr>
              <w:t>էրգոտոքսինային</w:t>
            </w:r>
            <w:proofErr w:type="spellEnd"/>
          </w:p>
          <w:p w14:paraId="4BF49C57" w14:textId="77777777" w:rsidR="00686B60" w:rsidRDefault="00686B60" w:rsidP="00D11D3D">
            <w:pPr>
              <w:pStyle w:val="TableParagraph"/>
              <w:spacing w:before="4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շտամների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եղջյուրներ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21EA002" w14:textId="77777777" w:rsidR="00686B60" w:rsidRDefault="00686B60" w:rsidP="00D11D3D">
            <w:pPr>
              <w:pStyle w:val="TableParagraph"/>
              <w:spacing w:before="190"/>
              <w:ind w:left="334" w:right="301"/>
              <w:rPr>
                <w:sz w:val="24"/>
              </w:rPr>
            </w:pPr>
            <w:r>
              <w:rPr>
                <w:w w:val="105"/>
                <w:sz w:val="24"/>
              </w:rPr>
              <w:t>0.00003-0.0003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ED1D81" w14:textId="77777777" w:rsidR="00686B60" w:rsidRDefault="00686B60" w:rsidP="00D11D3D">
            <w:pPr>
              <w:pStyle w:val="TableParagraph"/>
              <w:spacing w:before="190"/>
              <w:ind w:left="537" w:right="493"/>
              <w:rPr>
                <w:sz w:val="24"/>
              </w:rPr>
            </w:pPr>
            <w:r>
              <w:rPr>
                <w:w w:val="105"/>
                <w:sz w:val="24"/>
              </w:rPr>
              <w:t>0.0003-0.003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91C13A" w14:textId="77777777" w:rsidR="00686B60" w:rsidRDefault="00686B60" w:rsidP="00D11D3D">
            <w:pPr>
              <w:pStyle w:val="TableParagraph"/>
              <w:spacing w:before="190"/>
              <w:ind w:left="0" w:right="102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0.003</w:t>
            </w:r>
          </w:p>
        </w:tc>
      </w:tr>
      <w:tr w:rsidR="00686B60" w14:paraId="7A350A55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A8D8D7D" w14:textId="77777777" w:rsidR="00686B60" w:rsidRDefault="00686B60" w:rsidP="00D11D3D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15.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379B931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Ծծմբական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թթու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FC28343" w14:textId="77777777" w:rsidR="00686B60" w:rsidRDefault="00686B60" w:rsidP="00D11D3D">
            <w:pPr>
              <w:pStyle w:val="TableParagraph"/>
              <w:spacing w:before="29"/>
              <w:ind w:left="335" w:right="301"/>
              <w:rPr>
                <w:sz w:val="24"/>
              </w:rPr>
            </w:pPr>
            <w:r>
              <w:rPr>
                <w:w w:val="105"/>
                <w:sz w:val="24"/>
              </w:rPr>
              <w:t>4.0-20.0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3281D8" w14:textId="77777777" w:rsidR="00686B60" w:rsidRDefault="00686B60" w:rsidP="00D11D3D">
            <w:pPr>
              <w:pStyle w:val="TableParagraph"/>
              <w:spacing w:before="29"/>
              <w:ind w:left="537" w:right="494"/>
              <w:rPr>
                <w:sz w:val="24"/>
              </w:rPr>
            </w:pPr>
            <w:r>
              <w:rPr>
                <w:w w:val="105"/>
                <w:sz w:val="24"/>
              </w:rPr>
              <w:t>20.0-100.0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AC39DF" w14:textId="77777777" w:rsidR="00686B60" w:rsidRDefault="00686B60" w:rsidP="00D11D3D">
            <w:pPr>
              <w:pStyle w:val="TableParagraph"/>
              <w:spacing w:before="29"/>
              <w:ind w:left="0" w:right="1042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</w:tr>
      <w:tr w:rsidR="00686B60" w14:paraId="7F595F40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FDA556A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95"/>
                <w:sz w:val="24"/>
              </w:rPr>
              <w:t>16.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60BAB2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3.4-Մեթիլենդիօքսիֆենիլ-2-պրոպանոն</w:t>
            </w:r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8B11936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0.021-0.21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20E8A2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0.21-2.1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897BA6" w14:textId="77777777" w:rsidR="00686B60" w:rsidRDefault="00686B60" w:rsidP="00D11D3D">
            <w:pPr>
              <w:pStyle w:val="TableParagraph"/>
              <w:ind w:left="1177" w:right="114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</w:tr>
      <w:tr w:rsidR="00686B60" w14:paraId="73C3F735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2A81330" w14:textId="77777777" w:rsidR="00686B60" w:rsidRDefault="00686B60" w:rsidP="00D11D3D">
            <w:pPr>
              <w:pStyle w:val="TableParagraph"/>
              <w:ind w:left="31"/>
              <w:rPr>
                <w:sz w:val="24"/>
              </w:rPr>
            </w:pPr>
            <w:r>
              <w:rPr>
                <w:w w:val="95"/>
                <w:sz w:val="24"/>
              </w:rPr>
              <w:t>17.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4F4D28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Մեթիլ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էթիլ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կետոն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3C964C" w14:textId="77777777" w:rsidR="00686B60" w:rsidRDefault="00686B60" w:rsidP="00D11D3D">
            <w:pPr>
              <w:pStyle w:val="TableParagraph"/>
              <w:ind w:left="330" w:right="301"/>
              <w:rPr>
                <w:sz w:val="24"/>
              </w:rPr>
            </w:pPr>
            <w:r>
              <w:rPr>
                <w:sz w:val="24"/>
              </w:rPr>
              <w:t>2.5-25.0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5ECFFB" w14:textId="77777777" w:rsidR="00686B60" w:rsidRDefault="00686B60" w:rsidP="00D11D3D">
            <w:pPr>
              <w:pStyle w:val="TableParagraph"/>
              <w:ind w:left="537" w:right="496"/>
              <w:rPr>
                <w:sz w:val="24"/>
              </w:rPr>
            </w:pPr>
            <w:r>
              <w:rPr>
                <w:w w:val="105"/>
                <w:sz w:val="24"/>
              </w:rPr>
              <w:t>25.0-250.0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5D9903" w14:textId="77777777" w:rsidR="00686B60" w:rsidRDefault="00686B60" w:rsidP="00D11D3D">
            <w:pPr>
              <w:pStyle w:val="TableParagraph"/>
              <w:ind w:left="0" w:right="103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250.0</w:t>
            </w:r>
          </w:p>
        </w:tc>
      </w:tr>
      <w:tr w:rsidR="00686B60" w14:paraId="0437BEA2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FEF947B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18.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51FFFA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Մերկապտոֆոս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9ED899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E82AE4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C24758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25BBD2BE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9990126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95"/>
                <w:sz w:val="24"/>
              </w:rPr>
              <w:t>19.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DCE06C4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Մինուկլիդին-3-բենզիլատ</w:t>
            </w:r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3E65FA0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EF4F79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C8A056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3D8619FB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1909226" w14:textId="77777777" w:rsidR="00686B60" w:rsidRDefault="00686B60" w:rsidP="00D11D3D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20.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2438E74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Յոդ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՝ </w:t>
            </w:r>
            <w:proofErr w:type="spellStart"/>
            <w:r>
              <w:rPr>
                <w:w w:val="110"/>
                <w:sz w:val="24"/>
                <w:szCs w:val="24"/>
              </w:rPr>
              <w:t>բյուրեղային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4BCB907" w14:textId="77777777" w:rsidR="00686B60" w:rsidRDefault="00686B60" w:rsidP="00D11D3D">
            <w:pPr>
              <w:pStyle w:val="TableParagraph"/>
              <w:spacing w:before="29"/>
              <w:ind w:left="335" w:right="301"/>
              <w:rPr>
                <w:sz w:val="24"/>
              </w:rPr>
            </w:pPr>
            <w:r>
              <w:rPr>
                <w:w w:val="105"/>
                <w:sz w:val="24"/>
              </w:rPr>
              <w:t>4.0-20.0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1326EC" w14:textId="77777777" w:rsidR="00686B60" w:rsidRDefault="00686B60" w:rsidP="00D11D3D">
            <w:pPr>
              <w:pStyle w:val="TableParagraph"/>
              <w:spacing w:before="29"/>
              <w:ind w:left="537" w:right="494"/>
              <w:rPr>
                <w:sz w:val="24"/>
              </w:rPr>
            </w:pPr>
            <w:r>
              <w:rPr>
                <w:w w:val="105"/>
                <w:sz w:val="24"/>
              </w:rPr>
              <w:t>20.0-100.0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C8FC5B" w14:textId="77777777" w:rsidR="00686B60" w:rsidRDefault="00686B60" w:rsidP="00D11D3D">
            <w:pPr>
              <w:pStyle w:val="TableParagraph"/>
              <w:spacing w:before="29"/>
              <w:ind w:left="0" w:right="1042"/>
              <w:jc w:val="right"/>
              <w:rPr>
                <w:sz w:val="24"/>
              </w:rPr>
            </w:pPr>
            <w:r>
              <w:rPr>
                <w:sz w:val="24"/>
              </w:rPr>
              <w:t>100.0</w:t>
            </w:r>
          </w:p>
        </w:tc>
      </w:tr>
      <w:tr w:rsidR="00686B60" w14:paraId="1B1DE9ED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C9F93BD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21.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0F3A687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Պիպերիդին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E488653" w14:textId="77777777" w:rsidR="00686B60" w:rsidRDefault="00686B60" w:rsidP="00D11D3D">
            <w:pPr>
              <w:pStyle w:val="TableParagraph"/>
              <w:ind w:left="335" w:right="299"/>
              <w:rPr>
                <w:sz w:val="24"/>
              </w:rPr>
            </w:pPr>
            <w:r>
              <w:rPr>
                <w:w w:val="105"/>
                <w:sz w:val="24"/>
              </w:rPr>
              <w:t>0.0023-0.023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55EC9A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w w:val="105"/>
                <w:sz w:val="24"/>
              </w:rPr>
              <w:t>0.023-0.23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62B09B" w14:textId="77777777" w:rsidR="00686B60" w:rsidRDefault="00686B60" w:rsidP="00D11D3D">
            <w:pPr>
              <w:pStyle w:val="TableParagraph"/>
              <w:ind w:left="0" w:right="1102"/>
              <w:jc w:val="right"/>
              <w:rPr>
                <w:sz w:val="24"/>
              </w:rPr>
            </w:pPr>
            <w:r>
              <w:rPr>
                <w:sz w:val="24"/>
              </w:rPr>
              <w:t>0.23</w:t>
            </w:r>
          </w:p>
        </w:tc>
      </w:tr>
      <w:tr w:rsidR="00686B60" w14:paraId="5E7FB0F9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5A3E4BD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B8B16FA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Պիպերիդոն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FD5961" w14:textId="77777777" w:rsidR="00686B60" w:rsidRDefault="00686B60" w:rsidP="00D11D3D">
            <w:pPr>
              <w:pStyle w:val="TableParagraph"/>
              <w:ind w:left="331" w:right="301"/>
              <w:rPr>
                <w:sz w:val="24"/>
              </w:rPr>
            </w:pPr>
            <w:r>
              <w:rPr>
                <w:w w:val="105"/>
                <w:sz w:val="24"/>
              </w:rPr>
              <w:t>0.02-0.2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5A8892" w14:textId="77777777" w:rsidR="00686B60" w:rsidRDefault="00686B60" w:rsidP="00D11D3D">
            <w:pPr>
              <w:pStyle w:val="TableParagraph"/>
              <w:ind w:left="537" w:right="495"/>
              <w:rPr>
                <w:sz w:val="24"/>
              </w:rPr>
            </w:pPr>
            <w:r>
              <w:rPr>
                <w:w w:val="105"/>
                <w:sz w:val="24"/>
              </w:rPr>
              <w:t>0.2-2.0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363AEE" w14:textId="77777777" w:rsidR="00686B60" w:rsidRDefault="00686B60" w:rsidP="00D11D3D">
            <w:pPr>
              <w:pStyle w:val="TableParagraph"/>
              <w:ind w:left="1177" w:right="1141"/>
              <w:rPr>
                <w:sz w:val="24"/>
              </w:rPr>
            </w:pPr>
            <w:r>
              <w:rPr>
                <w:w w:val="105"/>
                <w:sz w:val="24"/>
              </w:rPr>
              <w:t>2.0</w:t>
            </w:r>
          </w:p>
        </w:tc>
      </w:tr>
      <w:tr w:rsidR="00686B60" w14:paraId="73A9BFBB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3B52BAD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8598947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Պիպերոնալ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DF4452E" w14:textId="77777777" w:rsidR="00686B60" w:rsidRDefault="00686B60" w:rsidP="00D11D3D">
            <w:pPr>
              <w:pStyle w:val="TableParagraph"/>
              <w:ind w:left="331" w:right="301"/>
              <w:rPr>
                <w:sz w:val="24"/>
              </w:rPr>
            </w:pPr>
            <w:r>
              <w:rPr>
                <w:w w:val="105"/>
                <w:sz w:val="24"/>
              </w:rPr>
              <w:t>0.02-0.2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0ECE1F" w14:textId="77777777" w:rsidR="00686B60" w:rsidRDefault="00686B60" w:rsidP="00D11D3D">
            <w:pPr>
              <w:pStyle w:val="TableParagraph"/>
              <w:ind w:left="537" w:right="495"/>
              <w:rPr>
                <w:sz w:val="24"/>
              </w:rPr>
            </w:pPr>
            <w:r>
              <w:rPr>
                <w:w w:val="105"/>
                <w:sz w:val="24"/>
              </w:rPr>
              <w:t>0.2-2.0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068859" w14:textId="77777777" w:rsidR="00686B60" w:rsidRDefault="00686B60" w:rsidP="00D11D3D">
            <w:pPr>
              <w:pStyle w:val="TableParagraph"/>
              <w:ind w:left="1177" w:right="1141"/>
              <w:rPr>
                <w:sz w:val="24"/>
              </w:rPr>
            </w:pPr>
            <w:r>
              <w:rPr>
                <w:w w:val="105"/>
                <w:sz w:val="24"/>
              </w:rPr>
              <w:t>2.0</w:t>
            </w:r>
          </w:p>
        </w:tc>
      </w:tr>
      <w:tr w:rsidR="00686B60" w14:paraId="0BB61060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22D5D72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24.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166C9A3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Սաֆրոլ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F524948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D22B8C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DD4BE9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4D317CD4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29EE78C" w14:textId="77777777" w:rsidR="00686B60" w:rsidRDefault="00686B60" w:rsidP="00D11D3D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525DA4D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Սնդիկի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դիքլորիդ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83479CB" w14:textId="77777777" w:rsidR="00686B60" w:rsidRDefault="00686B60" w:rsidP="00D11D3D">
            <w:pPr>
              <w:pStyle w:val="TableParagraph"/>
              <w:spacing w:before="29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310E9A" w14:textId="77777777" w:rsidR="00686B60" w:rsidRDefault="00686B60" w:rsidP="00D11D3D">
            <w:pPr>
              <w:pStyle w:val="TableParagraph"/>
              <w:spacing w:before="29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0A0A14" w14:textId="77777777" w:rsidR="00686B60" w:rsidRDefault="00686B60" w:rsidP="00D11D3D">
            <w:pPr>
              <w:pStyle w:val="TableParagraph"/>
              <w:spacing w:before="29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7192416F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E8EA981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26.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209A78F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Սնդիկի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դիոդիդ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6DEFCB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95063B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1CC3DA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5FF98971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2E524DB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BC39DD4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Սնդիկի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օքսիցիանիդ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A8AB7AB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B4D317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130D7E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1ADFE5DC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31A98D5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28.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E65E29F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Սնդիկի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սալիցիլատ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5B3ACEE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FDF5A9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C62E03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704A556D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A81E850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29.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4BA122B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Տոլուոլ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157AB93" w14:textId="77777777" w:rsidR="00686B60" w:rsidRDefault="00686B60" w:rsidP="00D11D3D">
            <w:pPr>
              <w:pStyle w:val="TableParagraph"/>
              <w:ind w:left="331" w:right="301"/>
              <w:rPr>
                <w:sz w:val="24"/>
              </w:rPr>
            </w:pPr>
            <w:r>
              <w:rPr>
                <w:sz w:val="24"/>
              </w:rPr>
              <w:t>2.3-23.0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5E09D5" w14:textId="77777777" w:rsidR="00686B60" w:rsidRDefault="00686B60" w:rsidP="00D11D3D">
            <w:pPr>
              <w:pStyle w:val="TableParagraph"/>
              <w:ind w:left="537" w:right="495"/>
              <w:rPr>
                <w:sz w:val="24"/>
              </w:rPr>
            </w:pPr>
            <w:r>
              <w:rPr>
                <w:w w:val="105"/>
                <w:sz w:val="24"/>
              </w:rPr>
              <w:t>23.0-230.0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AC0BB7" w14:textId="77777777" w:rsidR="00686B60" w:rsidRDefault="00686B60" w:rsidP="00D11D3D">
            <w:pPr>
              <w:pStyle w:val="TableParagraph"/>
              <w:ind w:left="0" w:right="1036"/>
              <w:jc w:val="right"/>
              <w:rPr>
                <w:sz w:val="24"/>
              </w:rPr>
            </w:pPr>
            <w:r>
              <w:rPr>
                <w:sz w:val="24"/>
              </w:rPr>
              <w:t>230.0</w:t>
            </w:r>
          </w:p>
        </w:tc>
      </w:tr>
      <w:tr w:rsidR="00686B60" w14:paraId="50277BD8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EBC30CE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30.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4A93291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Քացախաթթվի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անհիդրիդ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A05B586" w14:textId="77777777" w:rsidR="00686B60" w:rsidRDefault="00686B60" w:rsidP="00D11D3D">
            <w:pPr>
              <w:pStyle w:val="TableParagraph"/>
              <w:spacing w:before="29"/>
              <w:ind w:left="331" w:right="301"/>
              <w:rPr>
                <w:sz w:val="24"/>
              </w:rPr>
            </w:pPr>
            <w:r>
              <w:rPr>
                <w:w w:val="105"/>
                <w:sz w:val="24"/>
              </w:rPr>
              <w:t>0.023-0.23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11AF25" w14:textId="77777777" w:rsidR="00686B60" w:rsidRDefault="00686B60" w:rsidP="00D11D3D">
            <w:pPr>
              <w:pStyle w:val="TableParagraph"/>
              <w:spacing w:before="29"/>
              <w:ind w:left="537" w:right="498"/>
              <w:rPr>
                <w:sz w:val="24"/>
              </w:rPr>
            </w:pPr>
            <w:r>
              <w:rPr>
                <w:sz w:val="24"/>
              </w:rPr>
              <w:t>0.23-2.3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78F3A3" w14:textId="77777777" w:rsidR="00686B60" w:rsidRDefault="00686B60" w:rsidP="00D11D3D">
            <w:pPr>
              <w:pStyle w:val="TableParagraph"/>
              <w:spacing w:before="29"/>
              <w:ind w:left="1177" w:right="1142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</w:tr>
      <w:tr w:rsidR="00686B60" w14:paraId="43AEE214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5C70030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95"/>
                <w:sz w:val="24"/>
              </w:rPr>
              <w:t>31.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E5EE870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Քլորոֆորմ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07D099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DA7B76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BF3DB4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2E575B8F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724023E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B76D5D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1-ֆենիլ-2-պրոպանոն</w:t>
            </w:r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8F5B634" w14:textId="77777777" w:rsidR="00686B60" w:rsidRDefault="00686B60" w:rsidP="00D11D3D">
            <w:pPr>
              <w:pStyle w:val="TableParagraph"/>
              <w:ind w:left="331" w:right="301"/>
              <w:rPr>
                <w:sz w:val="24"/>
              </w:rPr>
            </w:pPr>
            <w:r>
              <w:rPr>
                <w:w w:val="105"/>
                <w:sz w:val="24"/>
              </w:rPr>
              <w:t>0.004-0.04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5BA55B" w14:textId="77777777" w:rsidR="00686B60" w:rsidRDefault="00686B60" w:rsidP="00D11D3D">
            <w:pPr>
              <w:pStyle w:val="TableParagraph"/>
              <w:ind w:left="537" w:right="496"/>
              <w:rPr>
                <w:sz w:val="24"/>
              </w:rPr>
            </w:pPr>
            <w:r>
              <w:rPr>
                <w:w w:val="105"/>
                <w:sz w:val="24"/>
              </w:rPr>
              <w:t>0.04-0.4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E3844D" w14:textId="77777777" w:rsidR="00686B60" w:rsidRDefault="00686B60" w:rsidP="00D11D3D">
            <w:pPr>
              <w:pStyle w:val="TableParagraph"/>
              <w:ind w:left="1177" w:right="1142"/>
              <w:rPr>
                <w:sz w:val="24"/>
              </w:rPr>
            </w:pPr>
            <w:r>
              <w:rPr>
                <w:w w:val="105"/>
                <w:sz w:val="24"/>
              </w:rPr>
              <w:t>0.4</w:t>
            </w:r>
          </w:p>
        </w:tc>
      </w:tr>
      <w:tr w:rsidR="00686B60" w14:paraId="12D12349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86051C4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22DBDB8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Ֆենիլքացախաթթու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FD41CCD" w14:textId="77777777" w:rsidR="00686B60" w:rsidRDefault="00686B60" w:rsidP="00D11D3D">
            <w:pPr>
              <w:pStyle w:val="TableParagraph"/>
              <w:ind w:left="335" w:right="301"/>
              <w:rPr>
                <w:sz w:val="24"/>
              </w:rPr>
            </w:pPr>
            <w:r>
              <w:rPr>
                <w:sz w:val="24"/>
              </w:rPr>
              <w:t>0.1-1.0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61BFF6" w14:textId="77777777" w:rsidR="00686B60" w:rsidRDefault="00686B60" w:rsidP="00D11D3D">
            <w:pPr>
              <w:pStyle w:val="TableParagraph"/>
              <w:ind w:left="537" w:right="494"/>
              <w:rPr>
                <w:sz w:val="24"/>
              </w:rPr>
            </w:pPr>
            <w:r>
              <w:rPr>
                <w:sz w:val="24"/>
              </w:rPr>
              <w:t>1.0-10.0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0E11E5" w14:textId="77777777" w:rsidR="00686B60" w:rsidRDefault="00686B60" w:rsidP="00D11D3D">
            <w:pPr>
              <w:pStyle w:val="TableParagraph"/>
              <w:ind w:left="0" w:right="11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10.0</w:t>
            </w:r>
          </w:p>
        </w:tc>
      </w:tr>
      <w:tr w:rsidR="00686B60" w14:paraId="66CC2B90" w14:textId="77777777" w:rsidTr="00D11D3D">
        <w:trPr>
          <w:trHeight w:val="638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7C43579F" w14:textId="77777777" w:rsidR="00686B60" w:rsidRDefault="00686B60" w:rsidP="00D11D3D">
            <w:pPr>
              <w:pStyle w:val="TableParagraph"/>
              <w:spacing w:before="190"/>
              <w:ind w:left="2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599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3E856021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Նատրիումի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քլորիդ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ուռանիլի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նիտրատ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4-քլորբենզաալդեհիդ</w:t>
            </w:r>
          </w:p>
          <w:p w14:paraId="1DC5A516" w14:textId="77777777" w:rsidR="00686B60" w:rsidRDefault="00686B60" w:rsidP="00D11D3D">
            <w:pPr>
              <w:pStyle w:val="TableParagraph"/>
              <w:spacing w:before="48" w:line="267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պարունակող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հեղուկներ</w:t>
            </w:r>
            <w:proofErr w:type="spellEnd"/>
          </w:p>
        </w:tc>
        <w:tc>
          <w:tcPr>
            <w:tcW w:w="2311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25B0154" w14:textId="77777777" w:rsidR="00686B60" w:rsidRDefault="00686B60" w:rsidP="00D11D3D">
            <w:pPr>
              <w:pStyle w:val="TableParagraph"/>
              <w:spacing w:before="190"/>
              <w:ind w:left="335" w:right="300"/>
              <w:rPr>
                <w:sz w:val="24"/>
              </w:rPr>
            </w:pPr>
            <w:r>
              <w:rPr>
                <w:sz w:val="24"/>
              </w:rPr>
              <w:t>12.5-50.0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84EC02B" w14:textId="77777777" w:rsidR="00686B60" w:rsidRDefault="00686B60" w:rsidP="00D11D3D">
            <w:pPr>
              <w:pStyle w:val="TableParagraph"/>
              <w:spacing w:before="190"/>
              <w:ind w:left="537" w:right="493"/>
              <w:rPr>
                <w:sz w:val="24"/>
              </w:rPr>
            </w:pPr>
            <w:r>
              <w:rPr>
                <w:w w:val="105"/>
                <w:sz w:val="24"/>
              </w:rPr>
              <w:t>50.0-200.0</w:t>
            </w:r>
          </w:p>
        </w:tc>
        <w:tc>
          <w:tcPr>
            <w:tcW w:w="270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402F047E" w14:textId="77777777" w:rsidR="00686B60" w:rsidRDefault="00686B60" w:rsidP="00D11D3D">
            <w:pPr>
              <w:pStyle w:val="TableParagraph"/>
              <w:spacing w:before="190"/>
              <w:ind w:left="0" w:right="102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200.0</w:t>
            </w:r>
          </w:p>
        </w:tc>
      </w:tr>
    </w:tbl>
    <w:p w14:paraId="41B032B1" w14:textId="77777777" w:rsidR="00686B60" w:rsidRDefault="00686B60" w:rsidP="00686B60">
      <w:pPr>
        <w:jc w:val="right"/>
        <w:rPr>
          <w:sz w:val="24"/>
        </w:rPr>
        <w:sectPr w:rsidR="00686B60" w:rsidSect="00686B60">
          <w:headerReference w:type="default" r:id="rId7"/>
          <w:pgSz w:w="16840" w:h="11910" w:orient="landscape"/>
          <w:pgMar w:top="1100" w:right="220" w:bottom="280" w:left="540" w:header="727" w:footer="0" w:gutter="0"/>
          <w:pgNumType w:start="2"/>
          <w:cols w:space="720"/>
        </w:sectPr>
      </w:pPr>
    </w:p>
    <w:p w14:paraId="1F95820D" w14:textId="77777777" w:rsidR="00686B60" w:rsidRDefault="00686B60" w:rsidP="00686B60">
      <w:pPr>
        <w:pStyle w:val="BodyText"/>
        <w:spacing w:before="8"/>
        <w:rPr>
          <w:sz w:val="29"/>
        </w:rPr>
      </w:pPr>
    </w:p>
    <w:tbl>
      <w:tblPr>
        <w:tblW w:w="0" w:type="auto"/>
        <w:tblInd w:w="12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608"/>
        <w:gridCol w:w="2310"/>
        <w:gridCol w:w="2460"/>
        <w:gridCol w:w="2699"/>
      </w:tblGrid>
      <w:tr w:rsidR="00686B60" w14:paraId="3081F46D" w14:textId="77777777" w:rsidTr="00D11D3D">
        <w:trPr>
          <w:trHeight w:val="640"/>
        </w:trPr>
        <w:tc>
          <w:tcPr>
            <w:tcW w:w="39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5AAE6B8" w14:textId="77777777" w:rsidR="00686B60" w:rsidRDefault="00686B60" w:rsidP="00D11D3D">
            <w:pPr>
              <w:pStyle w:val="TableParagraph"/>
              <w:spacing w:before="182"/>
              <w:ind w:left="2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608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4861EAF3" w14:textId="77777777" w:rsidR="00686B60" w:rsidRDefault="00686B60" w:rsidP="00D11D3D">
            <w:pPr>
              <w:pStyle w:val="TableParagraph"/>
              <w:spacing w:before="2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Լուծիչներ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որոնք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պարունակում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են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ոչ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պակաս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</w:rPr>
              <w:t>քան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10% </w:t>
            </w:r>
            <w:proofErr w:type="spellStart"/>
            <w:r>
              <w:rPr>
                <w:w w:val="105"/>
                <w:sz w:val="24"/>
                <w:szCs w:val="24"/>
              </w:rPr>
              <w:t>ացետոն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  <w:p w14:paraId="6F7F3867" w14:textId="77777777" w:rsidR="00686B60" w:rsidRDefault="00686B60" w:rsidP="00D11D3D">
            <w:pPr>
              <w:pStyle w:val="TableParagraph"/>
              <w:spacing w:before="4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էթիլային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եթեր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. </w:t>
            </w:r>
            <w:proofErr w:type="spellStart"/>
            <w:r>
              <w:rPr>
                <w:w w:val="110"/>
                <w:sz w:val="24"/>
                <w:szCs w:val="24"/>
              </w:rPr>
              <w:t>մեթիլ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էթիլ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կետոն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և </w:t>
            </w:r>
            <w:proofErr w:type="spellStart"/>
            <w:r>
              <w:rPr>
                <w:w w:val="110"/>
                <w:sz w:val="24"/>
                <w:szCs w:val="24"/>
              </w:rPr>
              <w:t>տոլուոլ</w:t>
            </w:r>
            <w:proofErr w:type="spellEnd"/>
          </w:p>
        </w:tc>
        <w:tc>
          <w:tcPr>
            <w:tcW w:w="231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EA3B63C" w14:textId="77777777" w:rsidR="00686B60" w:rsidRDefault="00686B60" w:rsidP="00D11D3D">
            <w:pPr>
              <w:pStyle w:val="TableParagraph"/>
              <w:spacing w:before="182"/>
              <w:ind w:left="326" w:right="308"/>
              <w:rPr>
                <w:sz w:val="24"/>
              </w:rPr>
            </w:pPr>
            <w:r>
              <w:rPr>
                <w:sz w:val="24"/>
              </w:rPr>
              <w:t>12.5-50.0</w:t>
            </w:r>
          </w:p>
        </w:tc>
        <w:tc>
          <w:tcPr>
            <w:tcW w:w="246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9930E83" w14:textId="77777777" w:rsidR="00686B60" w:rsidRDefault="00686B60" w:rsidP="00D11D3D">
            <w:pPr>
              <w:pStyle w:val="TableParagraph"/>
              <w:spacing w:before="182"/>
              <w:ind w:left="529" w:right="501"/>
              <w:rPr>
                <w:sz w:val="24"/>
              </w:rPr>
            </w:pPr>
            <w:r>
              <w:rPr>
                <w:w w:val="105"/>
                <w:sz w:val="24"/>
              </w:rPr>
              <w:t>50.0-200.0</w:t>
            </w:r>
          </w:p>
        </w:tc>
        <w:tc>
          <w:tcPr>
            <w:tcW w:w="269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9A09506" w14:textId="77777777" w:rsidR="00686B60" w:rsidRDefault="00686B60" w:rsidP="00D11D3D">
            <w:pPr>
              <w:pStyle w:val="TableParagraph"/>
              <w:spacing w:before="182"/>
              <w:ind w:left="1045" w:right="1016"/>
              <w:rPr>
                <w:sz w:val="24"/>
              </w:rPr>
            </w:pPr>
            <w:r>
              <w:rPr>
                <w:w w:val="105"/>
                <w:sz w:val="24"/>
              </w:rPr>
              <w:t>200.0</w:t>
            </w:r>
          </w:p>
        </w:tc>
      </w:tr>
      <w:tr w:rsidR="00686B60" w14:paraId="58ED79BD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48ACCFF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36.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5BE70C7B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4 </w:t>
            </w:r>
            <w:proofErr w:type="spellStart"/>
            <w:r>
              <w:rPr>
                <w:w w:val="105"/>
                <w:sz w:val="24"/>
                <w:szCs w:val="24"/>
              </w:rPr>
              <w:t>անիլինո</w:t>
            </w:r>
            <w:proofErr w:type="spellEnd"/>
            <w:r>
              <w:rPr>
                <w:w w:val="105"/>
                <w:sz w:val="24"/>
                <w:szCs w:val="24"/>
              </w:rPr>
              <w:t>-N-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ֆենէթիլպիպերիդին</w:t>
            </w:r>
            <w:proofErr w:type="spellEnd"/>
            <w:r>
              <w:rPr>
                <w:w w:val="105"/>
                <w:sz w:val="24"/>
                <w:szCs w:val="24"/>
              </w:rPr>
              <w:t>(</w:t>
            </w:r>
            <w:proofErr w:type="gramEnd"/>
            <w:r>
              <w:rPr>
                <w:w w:val="105"/>
                <w:sz w:val="24"/>
                <w:szCs w:val="24"/>
              </w:rPr>
              <w:t>ANPP)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D6AD37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BBFEB59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B4A367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B2EAD78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96420E7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14EFE36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N-ֆենէթիլ-4-պիպերիդոն (NPP)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7B0B3F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6B617A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8778B5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0303C75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8C195DC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38.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59ED46B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1-(1,3-բենզոդիկսոլ-5-իլ)-2-յոդպրոպան-1-ոն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47C8E4" w14:textId="77777777" w:rsidR="00686B60" w:rsidRDefault="00686B60" w:rsidP="00D11D3D">
            <w:pPr>
              <w:pStyle w:val="TableParagraph"/>
              <w:spacing w:before="29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1F29944" w14:textId="77777777" w:rsidR="00686B60" w:rsidRDefault="00686B60" w:rsidP="00D11D3D">
            <w:pPr>
              <w:pStyle w:val="TableParagraph"/>
              <w:spacing w:before="29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EE6F4A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0FD02655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58C0E6C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39.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29122EBC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2-բրոմ-1-(2,4-</w:t>
            </w:r>
            <w:proofErr w:type="gramStart"/>
            <w:r>
              <w:rPr>
                <w:w w:val="105"/>
                <w:sz w:val="24"/>
                <w:szCs w:val="24"/>
              </w:rPr>
              <w:t>դիմեթիլֆենիլ)պրոպան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97B28C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A96CF2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C52959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71C4BCE9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F5B4D0A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40.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2CA7616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2-բրոմ-1-(2,5-</w:t>
            </w:r>
            <w:proofErr w:type="gramStart"/>
            <w:r>
              <w:rPr>
                <w:w w:val="105"/>
                <w:sz w:val="24"/>
                <w:szCs w:val="24"/>
              </w:rPr>
              <w:t>դիմեթիլֆենիլ)պրոպան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4FC3E5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1AF320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3EDB851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76F0010E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3902D68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41.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6D2AC4DF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2-բրոմ-1-(2,6-</w:t>
            </w:r>
            <w:proofErr w:type="gramStart"/>
            <w:r>
              <w:rPr>
                <w:w w:val="105"/>
                <w:sz w:val="24"/>
                <w:szCs w:val="24"/>
              </w:rPr>
              <w:t>դիմեթիլֆենիլ)պրոպան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CF93E7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69C62E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E4B492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5091D8FD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06562E1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42.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7C8F480C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2-բրոմ-1-(3,4-</w:t>
            </w:r>
            <w:proofErr w:type="gramStart"/>
            <w:r>
              <w:rPr>
                <w:w w:val="105"/>
                <w:sz w:val="24"/>
                <w:szCs w:val="24"/>
              </w:rPr>
              <w:t>դիմեթիլֆենիլ)պրոպան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CBED5F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5E1679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910C4E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6836D753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63E34C9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1B7BB274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4-բրոմ-2,2-դիֆենիլպենտաննիտրիլ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79BECA" w14:textId="77777777" w:rsidR="00686B60" w:rsidRDefault="00686B60" w:rsidP="00D11D3D">
            <w:pPr>
              <w:pStyle w:val="TableParagraph"/>
              <w:spacing w:before="29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099437F" w14:textId="77777777" w:rsidR="00686B60" w:rsidRDefault="00686B60" w:rsidP="00D11D3D">
            <w:pPr>
              <w:pStyle w:val="TableParagraph"/>
              <w:spacing w:before="29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BF1935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29850269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AEF7986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44.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7015D28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2-բրոմ-1-(4-</w:t>
            </w:r>
            <w:proofErr w:type="gramStart"/>
            <w:r>
              <w:rPr>
                <w:w w:val="105"/>
                <w:sz w:val="24"/>
                <w:szCs w:val="24"/>
              </w:rPr>
              <w:t>մեթոքսիֆենիլ)պրոպան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39B459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C87C32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51570A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530E81BD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EBA3FA6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45.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7A28A469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2-բրոմ-1-(4-</w:t>
            </w:r>
            <w:proofErr w:type="gramStart"/>
            <w:r>
              <w:rPr>
                <w:w w:val="105"/>
                <w:sz w:val="24"/>
                <w:szCs w:val="24"/>
              </w:rPr>
              <w:t>էթիլֆենիլ)պրոպան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383993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055F64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2978DC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7D67E106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E940633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46.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3FBECADD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2,2-դիֆենիլ-4-քլորպենտաննիտրիլ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794F56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E561EB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EA5FBF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2A430928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5309DB1" w14:textId="77777777" w:rsidR="00686B60" w:rsidRDefault="00686B60" w:rsidP="00D11D3D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51E422E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2-յոդ-1-(2,4-</w:t>
            </w:r>
            <w:proofErr w:type="gramStart"/>
            <w:r>
              <w:rPr>
                <w:w w:val="105"/>
                <w:sz w:val="24"/>
                <w:szCs w:val="24"/>
              </w:rPr>
              <w:t>դիմեթիլֆենիլ)պրոպան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DD9EFF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52996FE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927FF0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2321387D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8C31DBE" w14:textId="77777777" w:rsidR="00686B60" w:rsidRDefault="00686B60" w:rsidP="00D11D3D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48.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2058F68A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1-(1,3-բենզոդիկսոլ-5-իլ)-2-բրոմհեքան-1-ոն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F6D0EC" w14:textId="77777777" w:rsidR="00686B60" w:rsidRDefault="00686B60" w:rsidP="00D11D3D">
            <w:pPr>
              <w:pStyle w:val="TableParagraph"/>
              <w:spacing w:before="29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B99779" w14:textId="77777777" w:rsidR="00686B60" w:rsidRDefault="00686B60" w:rsidP="00D11D3D">
            <w:pPr>
              <w:pStyle w:val="TableParagraph"/>
              <w:spacing w:before="29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F4B71B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036805AC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C80D74B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49.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5D047D1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1-(1,3-բենզոդիկսոլ-5-իլ)-2-բրոմոհեպտան-1-ոն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5FE229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741270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F440D5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DCD8BA4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8AE463D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50.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60C9792F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1-(1,3-բենզոդիկսոլ-5-</w:t>
            </w:r>
            <w:proofErr w:type="gramStart"/>
            <w:r>
              <w:rPr>
                <w:w w:val="105"/>
                <w:sz w:val="24"/>
                <w:szCs w:val="24"/>
              </w:rPr>
              <w:t>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3AF6E9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1F25A1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F37B49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55CB0411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172F08B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51.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0182AF6F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2-բրոմ-1-(4-</w:t>
            </w:r>
            <w:proofErr w:type="gramStart"/>
            <w:r>
              <w:rPr>
                <w:w w:val="105"/>
                <w:sz w:val="24"/>
                <w:szCs w:val="24"/>
              </w:rPr>
              <w:t>մեթիլֆենիլ)բութան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90EBE0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B5ACD9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B4AFD9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BF8A949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867D571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72744503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2-բրոմ-1-(4-</w:t>
            </w:r>
            <w:proofErr w:type="gramStart"/>
            <w:r>
              <w:rPr>
                <w:w w:val="105"/>
                <w:sz w:val="24"/>
                <w:szCs w:val="24"/>
              </w:rPr>
              <w:t>մեթօլֆենիլ)հեքսան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8872AE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A48150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019688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27176E80" w14:textId="77777777" w:rsidTr="00D11D3D">
        <w:trPr>
          <w:trHeight w:val="325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D83331B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3D4C67A1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2-բրոմ-1-(4-</w:t>
            </w:r>
            <w:proofErr w:type="gramStart"/>
            <w:r>
              <w:rPr>
                <w:w w:val="105"/>
                <w:sz w:val="24"/>
                <w:szCs w:val="24"/>
              </w:rPr>
              <w:t>մեթիլֆենիլ)հեպտան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3056A4" w14:textId="77777777" w:rsidR="00686B60" w:rsidRDefault="00686B60" w:rsidP="00D11D3D">
            <w:pPr>
              <w:pStyle w:val="TableParagraph"/>
              <w:spacing w:before="29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78B289" w14:textId="77777777" w:rsidR="00686B60" w:rsidRDefault="00686B60" w:rsidP="00D11D3D">
            <w:pPr>
              <w:pStyle w:val="TableParagraph"/>
              <w:spacing w:before="29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660D42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763D2195" w14:textId="77777777" w:rsidTr="00D11D3D">
        <w:trPr>
          <w:trHeight w:val="322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8F6EFF4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54.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44603A1C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2-բրոմ-1-ֆենիլհեպտան-1-ոն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A20F2D" w14:textId="77777777" w:rsidR="00686B60" w:rsidRDefault="00686B60" w:rsidP="00D11D3D">
            <w:pPr>
              <w:pStyle w:val="TableParagraph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2D045D" w14:textId="77777777" w:rsidR="00686B60" w:rsidRDefault="00686B60" w:rsidP="00D11D3D">
            <w:pPr>
              <w:pStyle w:val="TableParagraph"/>
              <w:ind w:left="527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0D6DE1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AD24F7B" w14:textId="77777777" w:rsidTr="00D11D3D">
        <w:trPr>
          <w:trHeight w:val="646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23E50F5" w14:textId="77777777" w:rsidR="00686B60" w:rsidRDefault="00686B60" w:rsidP="00D11D3D">
            <w:pPr>
              <w:pStyle w:val="TableParagraph"/>
              <w:spacing w:before="190"/>
              <w:ind w:left="28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7608" w:type="dxa"/>
            <w:tcBorders>
              <w:top w:val="single" w:sz="12" w:space="0" w:color="A0A0A0"/>
              <w:bottom w:val="single" w:sz="12" w:space="0" w:color="A0A0A0"/>
            </w:tcBorders>
          </w:tcPr>
          <w:p w14:paraId="4BB49C59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1,1-դիմեթիլէթիլեթեր</w:t>
            </w:r>
          </w:p>
          <w:p w14:paraId="6ADED7E6" w14:textId="77777777" w:rsidR="00686B60" w:rsidRDefault="00686B60" w:rsidP="00D11D3D">
            <w:pPr>
              <w:pStyle w:val="TableParagraph"/>
              <w:spacing w:before="48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4-((4-</w:t>
            </w:r>
            <w:proofErr w:type="gramStart"/>
            <w:r>
              <w:rPr>
                <w:w w:val="105"/>
                <w:sz w:val="24"/>
                <w:szCs w:val="24"/>
              </w:rPr>
              <w:t>ֆտորֆենիլ)</w:t>
            </w:r>
            <w:proofErr w:type="spellStart"/>
            <w:r>
              <w:rPr>
                <w:w w:val="105"/>
                <w:sz w:val="24"/>
                <w:szCs w:val="24"/>
              </w:rPr>
              <w:t>ամինո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>)պիպերիդին-1-կարբոնաթթու</w:t>
            </w:r>
          </w:p>
        </w:tc>
        <w:tc>
          <w:tcPr>
            <w:tcW w:w="231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0D7D08" w14:textId="77777777" w:rsidR="00686B60" w:rsidRDefault="00686B60" w:rsidP="00D11D3D">
            <w:pPr>
              <w:pStyle w:val="TableParagraph"/>
              <w:spacing w:before="190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8253BA" w14:textId="77777777" w:rsidR="00686B60" w:rsidRDefault="00686B60" w:rsidP="00D11D3D">
            <w:pPr>
              <w:pStyle w:val="TableParagraph"/>
              <w:spacing w:before="190"/>
              <w:ind w:left="529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D2ECC6" w14:textId="77777777" w:rsidR="00686B60" w:rsidRDefault="00686B60" w:rsidP="00D11D3D">
            <w:pPr>
              <w:pStyle w:val="TableParagraph"/>
              <w:spacing w:before="190"/>
              <w:ind w:left="1044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2A7C4AB3" w14:textId="77777777" w:rsidTr="00D11D3D">
        <w:trPr>
          <w:trHeight w:val="640"/>
        </w:trPr>
        <w:tc>
          <w:tcPr>
            <w:tcW w:w="398" w:type="dxa"/>
            <w:tcBorders>
              <w:top w:val="single" w:sz="12" w:space="0" w:color="A0A0A0"/>
              <w:left w:val="single" w:sz="12" w:space="0" w:color="EFEFEF"/>
            </w:tcBorders>
          </w:tcPr>
          <w:p w14:paraId="313FFC93" w14:textId="77777777" w:rsidR="00686B60" w:rsidRDefault="00686B60" w:rsidP="00D11D3D">
            <w:pPr>
              <w:pStyle w:val="TableParagraph"/>
              <w:spacing w:before="190"/>
              <w:ind w:left="26"/>
              <w:rPr>
                <w:sz w:val="24"/>
              </w:rPr>
            </w:pPr>
            <w:r>
              <w:rPr>
                <w:w w:val="105"/>
                <w:sz w:val="24"/>
              </w:rPr>
              <w:t>56.</w:t>
            </w:r>
          </w:p>
        </w:tc>
        <w:tc>
          <w:tcPr>
            <w:tcW w:w="7608" w:type="dxa"/>
            <w:tcBorders>
              <w:top w:val="single" w:sz="12" w:space="0" w:color="A0A0A0"/>
            </w:tcBorders>
          </w:tcPr>
          <w:p w14:paraId="7EC9538A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2-(</w:t>
            </w:r>
            <w:proofErr w:type="spellStart"/>
            <w:r>
              <w:rPr>
                <w:w w:val="105"/>
                <w:sz w:val="24"/>
                <w:szCs w:val="24"/>
              </w:rPr>
              <w:t>մեթիլամինո</w:t>
            </w:r>
            <w:proofErr w:type="spellEnd"/>
            <w:r>
              <w:rPr>
                <w:w w:val="105"/>
                <w:sz w:val="24"/>
                <w:szCs w:val="24"/>
              </w:rPr>
              <w:t>)-1-(4-</w:t>
            </w:r>
            <w:proofErr w:type="gramStart"/>
            <w:r>
              <w:rPr>
                <w:w w:val="105"/>
                <w:sz w:val="24"/>
                <w:szCs w:val="24"/>
              </w:rPr>
              <w:t>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-1-ոլ</w:t>
            </w:r>
          </w:p>
          <w:p w14:paraId="0C96C18F" w14:textId="77777777" w:rsidR="00686B60" w:rsidRDefault="00686B60" w:rsidP="00D11D3D">
            <w:pPr>
              <w:pStyle w:val="TableParagraph"/>
              <w:spacing w:before="48" w:line="267" w:lineRule="exact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w w:val="105"/>
                <w:sz w:val="24"/>
                <w:szCs w:val="24"/>
              </w:rPr>
              <w:t>պարա-մեթիլէֆեդրին</w:t>
            </w:r>
            <w:proofErr w:type="spellEnd"/>
            <w:r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2310" w:type="dxa"/>
            <w:tcBorders>
              <w:top w:val="single" w:sz="12" w:space="0" w:color="A0A0A0"/>
              <w:right w:val="single" w:sz="12" w:space="0" w:color="A0A0A0"/>
            </w:tcBorders>
          </w:tcPr>
          <w:p w14:paraId="0E8C3822" w14:textId="77777777" w:rsidR="00686B60" w:rsidRDefault="00686B60" w:rsidP="00D11D3D">
            <w:pPr>
              <w:pStyle w:val="TableParagraph"/>
              <w:spacing w:before="190"/>
              <w:ind w:left="326" w:right="310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46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4523822" w14:textId="77777777" w:rsidR="00686B60" w:rsidRDefault="00686B60" w:rsidP="00D11D3D">
            <w:pPr>
              <w:pStyle w:val="TableParagraph"/>
              <w:spacing w:before="190"/>
              <w:ind w:left="529" w:right="501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269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1404AA4" w14:textId="77777777" w:rsidR="00686B60" w:rsidRDefault="00686B60" w:rsidP="00D11D3D">
            <w:pPr>
              <w:pStyle w:val="TableParagraph"/>
              <w:spacing w:before="190"/>
              <w:ind w:left="1044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</w:tbl>
    <w:p w14:paraId="7D4A75B0" w14:textId="77777777" w:rsidR="00686B60" w:rsidRDefault="00686B60" w:rsidP="00686B60">
      <w:pPr>
        <w:rPr>
          <w:sz w:val="24"/>
        </w:rPr>
        <w:sectPr w:rsidR="00686B60" w:rsidSect="00686B60">
          <w:pgSz w:w="16840" w:h="11910" w:orient="landscape"/>
          <w:pgMar w:top="1100" w:right="220" w:bottom="280" w:left="540" w:header="727" w:footer="0" w:gutter="0"/>
          <w:cols w:space="720"/>
        </w:sectPr>
      </w:pPr>
    </w:p>
    <w:tbl>
      <w:tblPr>
        <w:tblW w:w="1499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6657"/>
        <w:gridCol w:w="2021"/>
        <w:gridCol w:w="2152"/>
        <w:gridCol w:w="3438"/>
      </w:tblGrid>
      <w:tr w:rsidR="00686B60" w14:paraId="668AE3BA" w14:textId="77777777" w:rsidTr="00686B60">
        <w:trPr>
          <w:trHeight w:val="610"/>
        </w:trPr>
        <w:tc>
          <w:tcPr>
            <w:tcW w:w="724" w:type="dxa"/>
            <w:tcBorders>
              <w:left w:val="single" w:sz="12" w:space="0" w:color="EFEFEF"/>
              <w:bottom w:val="single" w:sz="12" w:space="0" w:color="9F9F9F"/>
              <w:right w:val="double" w:sz="2" w:space="0" w:color="EFEFEF"/>
            </w:tcBorders>
          </w:tcPr>
          <w:p w14:paraId="26B50668" w14:textId="77777777" w:rsidR="00686B60" w:rsidRDefault="00686B60" w:rsidP="00D11D3D"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6657" w:type="dxa"/>
            <w:tcBorders>
              <w:left w:val="double" w:sz="2" w:space="0" w:color="EFEFEF"/>
              <w:bottom w:val="single" w:sz="12" w:space="0" w:color="9F9F9F"/>
              <w:right w:val="double" w:sz="2" w:space="0" w:color="EFEFEF"/>
            </w:tcBorders>
          </w:tcPr>
          <w:p w14:paraId="09C37949" w14:textId="77777777" w:rsidR="00686B60" w:rsidRDefault="00686B60" w:rsidP="00D11D3D">
            <w:pPr>
              <w:pStyle w:val="TableParagraph"/>
              <w:spacing w:before="21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2-(</w:t>
            </w:r>
            <w:proofErr w:type="spellStart"/>
            <w:r>
              <w:rPr>
                <w:w w:val="105"/>
                <w:sz w:val="24"/>
                <w:szCs w:val="24"/>
              </w:rPr>
              <w:t>մեթիլամինո</w:t>
            </w:r>
            <w:proofErr w:type="spellEnd"/>
            <w:r>
              <w:rPr>
                <w:w w:val="105"/>
                <w:sz w:val="24"/>
                <w:szCs w:val="24"/>
              </w:rPr>
              <w:t>)-1-(4-</w:t>
            </w:r>
            <w:proofErr w:type="gramStart"/>
            <w:r>
              <w:rPr>
                <w:w w:val="105"/>
                <w:sz w:val="24"/>
                <w:szCs w:val="24"/>
              </w:rPr>
              <w:t>ֆտորֆենիլ)պրոպան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-1-ոլ</w:t>
            </w:r>
          </w:p>
          <w:p w14:paraId="2B108D29" w14:textId="77777777" w:rsidR="00686B60" w:rsidRDefault="00686B60" w:rsidP="00D11D3D">
            <w:pPr>
              <w:pStyle w:val="TableParagraph"/>
              <w:spacing w:before="45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(4-ֆտորէֆեդրին)</w:t>
            </w:r>
          </w:p>
        </w:tc>
        <w:tc>
          <w:tcPr>
            <w:tcW w:w="2021" w:type="dxa"/>
            <w:tcBorders>
              <w:left w:val="double" w:sz="2" w:space="0" w:color="EFEFEF"/>
              <w:bottom w:val="single" w:sz="12" w:space="0" w:color="9F9F9F"/>
              <w:right w:val="single" w:sz="12" w:space="0" w:color="EFEFEF"/>
            </w:tcBorders>
          </w:tcPr>
          <w:p w14:paraId="350414BE" w14:textId="77777777" w:rsidR="00686B60" w:rsidRDefault="00686B60" w:rsidP="00D11D3D">
            <w:pPr>
              <w:pStyle w:val="TableParagraph"/>
              <w:spacing w:before="182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left w:val="single" w:sz="12" w:space="0" w:color="EFEFEF"/>
              <w:bottom w:val="single" w:sz="12" w:space="0" w:color="9F9F9F"/>
              <w:right w:val="single" w:sz="12" w:space="0" w:color="EFEFEF"/>
            </w:tcBorders>
          </w:tcPr>
          <w:p w14:paraId="789C955C" w14:textId="77777777" w:rsidR="00686B60" w:rsidRDefault="00686B60" w:rsidP="00D11D3D">
            <w:pPr>
              <w:pStyle w:val="TableParagraph"/>
              <w:spacing w:before="182"/>
              <w:ind w:left="0" w:right="727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A1AF08C" w14:textId="77777777" w:rsidR="00686B60" w:rsidRDefault="00686B60" w:rsidP="00D11D3D">
            <w:pPr>
              <w:pStyle w:val="TableParagraph"/>
              <w:spacing w:before="182"/>
              <w:ind w:left="1044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1E1F63DC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94F5199" w14:textId="5E6F4F56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pict w14:anchorId="7EBF76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.5pt;margin-top:10.1pt;width:770.55pt;height:301.25pt;z-index:251661312;mso-position-horizontal-relative:page;mso-position-vertical-relative:text" filled="f" stroked="f">
                  <v:textbox inset="0,0,0,0">
                    <w:txbxContent>
                      <w:p w14:paraId="3CB6713C" w14:textId="77777777" w:rsidR="00686B60" w:rsidRDefault="00686B60" w:rsidP="00686B60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w w:val="105"/>
                <w:sz w:val="24"/>
              </w:rPr>
              <w:t>58.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72FA6486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N-ֆենիլպիպերիդին-4-ամին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AEF51F5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A27DF6D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B30DA7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642342D8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546BE7F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59.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7606E43A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1-(3-ֆտորֆենիլ)-2-նիտրոպրոպեն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6E79F6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4993A2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B16958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69F61C9F" w14:textId="77777777" w:rsidTr="00686B60">
        <w:trPr>
          <w:trHeight w:val="310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7C84C4F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60.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1A24457F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1-(2-բրոմ-4-</w:t>
            </w:r>
            <w:proofErr w:type="gramStart"/>
            <w:r>
              <w:rPr>
                <w:w w:val="105"/>
                <w:sz w:val="24"/>
                <w:szCs w:val="24"/>
              </w:rPr>
              <w:t>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8AE7F5" w14:textId="77777777" w:rsidR="00686B60" w:rsidRDefault="00686B60" w:rsidP="00D11D3D">
            <w:pPr>
              <w:pStyle w:val="TableParagraph"/>
              <w:spacing w:before="29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F1A580" w14:textId="77777777" w:rsidR="00686B60" w:rsidRDefault="00686B60" w:rsidP="00D11D3D">
            <w:pPr>
              <w:pStyle w:val="TableParagraph"/>
              <w:spacing w:before="29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C671750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1A4B832" w14:textId="77777777" w:rsidTr="00686B60">
        <w:trPr>
          <w:trHeight w:val="616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1B4E152" w14:textId="77777777" w:rsidR="00686B60" w:rsidRDefault="00686B60" w:rsidP="00D11D3D">
            <w:pPr>
              <w:pStyle w:val="TableParagraph"/>
              <w:spacing w:before="188"/>
              <w:ind w:left="26"/>
              <w:rPr>
                <w:sz w:val="24"/>
              </w:rPr>
            </w:pPr>
            <w:r>
              <w:rPr>
                <w:w w:val="95"/>
                <w:sz w:val="24"/>
              </w:rPr>
              <w:t>61.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3334CD4C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1-(4-</w:t>
            </w:r>
            <w:proofErr w:type="gramStart"/>
            <w:r>
              <w:rPr>
                <w:w w:val="105"/>
                <w:sz w:val="24"/>
                <w:szCs w:val="24"/>
              </w:rPr>
              <w:t>մեթիլֆենիլ)պրոպան</w:t>
            </w:r>
            <w:proofErr w:type="gramEnd"/>
            <w:r>
              <w:rPr>
                <w:w w:val="105"/>
                <w:sz w:val="24"/>
                <w:szCs w:val="24"/>
              </w:rPr>
              <w:t>-1-ոն</w:t>
            </w:r>
          </w:p>
          <w:p w14:paraId="0BB4B388" w14:textId="77777777" w:rsidR="00686B60" w:rsidRDefault="00686B60" w:rsidP="00D11D3D">
            <w:pPr>
              <w:pStyle w:val="TableParagraph"/>
              <w:spacing w:before="48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(4-մեթիլպրոպիօֆենոն, 4-ՄՊՖ)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58107F" w14:textId="77777777" w:rsidR="00686B60" w:rsidRDefault="00686B60" w:rsidP="00D11D3D">
            <w:pPr>
              <w:pStyle w:val="TableParagraph"/>
              <w:spacing w:before="188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7D926F" w14:textId="77777777" w:rsidR="00686B60" w:rsidRDefault="00686B60" w:rsidP="00D11D3D">
            <w:pPr>
              <w:pStyle w:val="TableParagraph"/>
              <w:spacing w:before="188"/>
              <w:ind w:left="0" w:right="727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676BF1" w14:textId="77777777" w:rsidR="00686B60" w:rsidRDefault="00686B60" w:rsidP="00D11D3D">
            <w:pPr>
              <w:pStyle w:val="TableParagraph"/>
              <w:spacing w:before="188"/>
              <w:ind w:left="1044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4366B9C4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73B201F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62.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524C0374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3,4-ՄԴՊ-2-P </w:t>
            </w:r>
            <w:proofErr w:type="spellStart"/>
            <w:r>
              <w:rPr>
                <w:w w:val="105"/>
                <w:sz w:val="24"/>
                <w:szCs w:val="24"/>
              </w:rPr>
              <w:t>մեթիլգլիցիդատ</w:t>
            </w:r>
            <w:proofErr w:type="spellEnd"/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92D49D7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7688A2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648C4B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6BCE6F3B" w14:textId="77777777" w:rsidTr="00686B60">
        <w:trPr>
          <w:trHeight w:val="310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6F16799" w14:textId="77777777" w:rsidR="00686B60" w:rsidRDefault="00686B60" w:rsidP="00D11D3D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63.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062038CB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3,4-ՄԴՊ-2-P </w:t>
            </w:r>
            <w:proofErr w:type="spellStart"/>
            <w:r>
              <w:rPr>
                <w:w w:val="105"/>
                <w:sz w:val="24"/>
                <w:szCs w:val="24"/>
              </w:rPr>
              <w:t>մեթիլգլիցիդաթթու</w:t>
            </w:r>
            <w:proofErr w:type="spellEnd"/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2F7FEA" w14:textId="77777777" w:rsidR="00686B60" w:rsidRDefault="00686B60" w:rsidP="00D11D3D">
            <w:pPr>
              <w:pStyle w:val="TableParagraph"/>
              <w:spacing w:before="29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4B0861" w14:textId="77777777" w:rsidR="00686B60" w:rsidRDefault="00686B60" w:rsidP="00D11D3D">
            <w:pPr>
              <w:pStyle w:val="TableParagraph"/>
              <w:spacing w:before="29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38D38F2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1E81E207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98E2A09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64.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0DEF8200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Նորֆենտանիլ</w:t>
            </w:r>
            <w:proofErr w:type="spellEnd"/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5AEE9A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380510E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CB24806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4B66E79" w14:textId="77777777" w:rsidTr="00686B60">
        <w:trPr>
          <w:trHeight w:val="310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7C8E3D5" w14:textId="77777777" w:rsidR="00686B60" w:rsidRDefault="00686B60" w:rsidP="00D11D3D">
            <w:pPr>
              <w:pStyle w:val="TableParagraph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65.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70D9528B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N-ֆենիլ-4-պիպերիդինամին (4-AP)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C409B8D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9C5035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BDCEE1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012473EA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5B8DE8A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66.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303E3205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Ալֆա-ֆենիլացետոացետամիդ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(APAA)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11B425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38D07A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A2946A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AA8D6BA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E7F7D78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2BFD5DE8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Ալֆա-ֆենիլացետոացետոնիտրիլ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(APAAN)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084F4B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D6CB10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38DDFB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3B0017A2" w14:textId="77777777" w:rsidTr="00686B60">
        <w:trPr>
          <w:trHeight w:val="310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A4270AA" w14:textId="77777777" w:rsidR="00686B60" w:rsidRDefault="00686B60" w:rsidP="00D11D3D">
            <w:pPr>
              <w:pStyle w:val="TableParagraph"/>
              <w:spacing w:before="29"/>
              <w:ind w:left="27"/>
              <w:rPr>
                <w:sz w:val="24"/>
              </w:rPr>
            </w:pPr>
            <w:r>
              <w:rPr>
                <w:w w:val="105"/>
                <w:sz w:val="24"/>
              </w:rPr>
              <w:t>68.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61E91474" w14:textId="77777777" w:rsidR="00686B60" w:rsidRDefault="00686B60" w:rsidP="00D11D3D">
            <w:pPr>
              <w:pStyle w:val="TableParagraph"/>
              <w:spacing w:before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Մեթիլ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ալֆա-ֆենիլացետոացետատ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(MAPA)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C29928" w14:textId="77777777" w:rsidR="00686B60" w:rsidRDefault="00686B60" w:rsidP="00D11D3D">
            <w:pPr>
              <w:pStyle w:val="TableParagraph"/>
              <w:spacing w:before="29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7A6667" w14:textId="77777777" w:rsidR="00686B60" w:rsidRDefault="00686B60" w:rsidP="00D11D3D">
            <w:pPr>
              <w:pStyle w:val="TableParagraph"/>
              <w:spacing w:before="29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3B75336" w14:textId="77777777" w:rsidR="00686B60" w:rsidRDefault="00686B60" w:rsidP="00D11D3D">
            <w:pPr>
              <w:pStyle w:val="TableParagraph"/>
              <w:spacing w:before="29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299939F9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D97739A" w14:textId="77777777" w:rsidR="00686B60" w:rsidRDefault="00686B60" w:rsidP="00D11D3D">
            <w:pPr>
              <w:pStyle w:val="TableParagraph"/>
              <w:ind w:left="29"/>
              <w:rPr>
                <w:sz w:val="24"/>
              </w:rPr>
            </w:pPr>
            <w:r>
              <w:rPr>
                <w:w w:val="105"/>
                <w:sz w:val="24"/>
              </w:rPr>
              <w:t>69.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063A94F2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Ֆենիլացետաթթու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(PAA)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070ABA8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D761828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89A55A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16713869" w14:textId="77777777" w:rsidTr="00686B60">
        <w:trPr>
          <w:trHeight w:val="310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651DBD9" w14:textId="77777777" w:rsidR="00686B60" w:rsidRDefault="00686B60" w:rsidP="00D11D3D">
            <w:pPr>
              <w:pStyle w:val="TableParagraph"/>
              <w:ind w:left="31"/>
              <w:rPr>
                <w:sz w:val="24"/>
              </w:rPr>
            </w:pPr>
            <w:r>
              <w:rPr>
                <w:w w:val="105"/>
                <w:sz w:val="24"/>
              </w:rPr>
              <w:t>70.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3D6BFE3B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tert-</w:t>
            </w:r>
            <w:proofErr w:type="spellStart"/>
            <w:r>
              <w:rPr>
                <w:w w:val="105"/>
                <w:sz w:val="24"/>
                <w:szCs w:val="24"/>
              </w:rPr>
              <w:t>Բութիլ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4-(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ֆենիլամինո</w:t>
            </w:r>
            <w:proofErr w:type="spellEnd"/>
            <w:r>
              <w:rPr>
                <w:w w:val="105"/>
                <w:sz w:val="24"/>
                <w:szCs w:val="24"/>
              </w:rPr>
              <w:t>)պիպերիդին</w:t>
            </w:r>
            <w:proofErr w:type="gramEnd"/>
            <w:r>
              <w:rPr>
                <w:w w:val="105"/>
                <w:sz w:val="24"/>
                <w:szCs w:val="24"/>
              </w:rPr>
              <w:t>-1-կարբոքսիլատ (1-boc-4-AP)</w:t>
            </w:r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04F493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278EC2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89C7CEC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001AFA55" w14:textId="77777777" w:rsidTr="00686B60">
        <w:trPr>
          <w:trHeight w:val="307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08DE359" w14:textId="77777777" w:rsidR="00686B60" w:rsidRDefault="00686B60" w:rsidP="00D11D3D">
            <w:pPr>
              <w:pStyle w:val="TableParagraph"/>
              <w:ind w:left="31"/>
              <w:rPr>
                <w:sz w:val="24"/>
              </w:rPr>
            </w:pPr>
            <w:r>
              <w:rPr>
                <w:w w:val="95"/>
                <w:sz w:val="24"/>
              </w:rPr>
              <w:t>71.</w:t>
            </w:r>
          </w:p>
        </w:tc>
        <w:tc>
          <w:tcPr>
            <w:tcW w:w="6657" w:type="dxa"/>
            <w:tcBorders>
              <w:top w:val="single" w:sz="12" w:space="0" w:color="9F9F9F"/>
              <w:bottom w:val="single" w:sz="12" w:space="0" w:color="9F9F9F"/>
            </w:tcBorders>
          </w:tcPr>
          <w:p w14:paraId="2E578096" w14:textId="77777777" w:rsidR="00686B60" w:rsidRDefault="00686B60" w:rsidP="00D11D3D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Նորէֆեդրին</w:t>
            </w:r>
            <w:proofErr w:type="spellEnd"/>
          </w:p>
        </w:tc>
        <w:tc>
          <w:tcPr>
            <w:tcW w:w="202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DECB742" w14:textId="77777777" w:rsidR="00686B60" w:rsidRDefault="00686B60" w:rsidP="00D11D3D">
            <w:pPr>
              <w:pStyle w:val="TableParagraph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3F44BB" w14:textId="77777777" w:rsidR="00686B60" w:rsidRDefault="00686B60" w:rsidP="00D11D3D">
            <w:pPr>
              <w:pStyle w:val="TableParagraph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3C872F" w14:textId="77777777" w:rsidR="00686B60" w:rsidRDefault="00686B60" w:rsidP="00D11D3D">
            <w:pPr>
              <w:pStyle w:val="TableParagraph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  <w:tr w:rsidR="00686B60" w14:paraId="0C419850" w14:textId="77777777" w:rsidTr="00686B60">
        <w:trPr>
          <w:trHeight w:val="301"/>
        </w:trPr>
        <w:tc>
          <w:tcPr>
            <w:tcW w:w="724" w:type="dxa"/>
            <w:tcBorders>
              <w:top w:val="single" w:sz="12" w:space="0" w:color="9F9F9F"/>
              <w:left w:val="single" w:sz="12" w:space="0" w:color="EFEFEF"/>
            </w:tcBorders>
          </w:tcPr>
          <w:p w14:paraId="260243DB" w14:textId="77777777" w:rsidR="00686B60" w:rsidRDefault="00686B60" w:rsidP="00D11D3D"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657" w:type="dxa"/>
            <w:tcBorders>
              <w:top w:val="single" w:sz="12" w:space="0" w:color="9F9F9F"/>
            </w:tcBorders>
          </w:tcPr>
          <w:p w14:paraId="3FF1EC25" w14:textId="77777777" w:rsidR="00686B60" w:rsidRDefault="00686B60" w:rsidP="00D11D3D">
            <w:pPr>
              <w:pStyle w:val="TableParagraph"/>
              <w:spacing w:line="269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Պսևդոէֆեդրին</w:t>
            </w:r>
            <w:proofErr w:type="spellEnd"/>
          </w:p>
        </w:tc>
        <w:tc>
          <w:tcPr>
            <w:tcW w:w="2021" w:type="dxa"/>
            <w:tcBorders>
              <w:top w:val="single" w:sz="12" w:space="0" w:color="9F9F9F"/>
              <w:right w:val="single" w:sz="12" w:space="0" w:color="9F9F9F"/>
            </w:tcBorders>
          </w:tcPr>
          <w:p w14:paraId="3EFD2986" w14:textId="77777777" w:rsidR="00686B60" w:rsidRDefault="00686B60" w:rsidP="00D11D3D">
            <w:pPr>
              <w:pStyle w:val="TableParagraph"/>
              <w:spacing w:line="269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0.0001-0.001</w:t>
            </w:r>
          </w:p>
        </w:tc>
        <w:tc>
          <w:tcPr>
            <w:tcW w:w="215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12ECA9B" w14:textId="77777777" w:rsidR="00686B60" w:rsidRDefault="00686B60" w:rsidP="00D11D3D">
            <w:pPr>
              <w:pStyle w:val="TableParagraph"/>
              <w:spacing w:line="269" w:lineRule="exact"/>
              <w:ind w:left="0" w:right="728"/>
              <w:jc w:val="right"/>
              <w:rPr>
                <w:sz w:val="24"/>
              </w:rPr>
            </w:pPr>
            <w:r>
              <w:rPr>
                <w:sz w:val="24"/>
              </w:rPr>
              <w:t>0.001-0.2</w:t>
            </w:r>
          </w:p>
        </w:tc>
        <w:tc>
          <w:tcPr>
            <w:tcW w:w="343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B1F5661" w14:textId="77777777" w:rsidR="00686B60" w:rsidRDefault="00686B60" w:rsidP="00D11D3D">
            <w:pPr>
              <w:pStyle w:val="TableParagraph"/>
              <w:spacing w:line="269" w:lineRule="exact"/>
              <w:ind w:left="1043" w:right="1016"/>
              <w:rPr>
                <w:sz w:val="24"/>
              </w:rPr>
            </w:pPr>
            <w:r>
              <w:rPr>
                <w:w w:val="105"/>
                <w:sz w:val="24"/>
              </w:rPr>
              <w:t>0.2</w:t>
            </w:r>
          </w:p>
        </w:tc>
      </w:tr>
    </w:tbl>
    <w:p w14:paraId="5430AFB9" w14:textId="4F469483" w:rsidR="00686B60" w:rsidRPr="00686B60" w:rsidRDefault="00686B60" w:rsidP="00686B60">
      <w:pPr>
        <w:spacing w:before="92" w:line="434" w:lineRule="auto"/>
        <w:ind w:right="7547" w:firstLine="720"/>
        <w:rPr>
          <w:rFonts w:ascii="Arial Unicode" w:hAnsi="Arial Unicode"/>
          <w:b/>
          <w:bCs/>
          <w:i/>
          <w:iCs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խմբ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 03.08.23 N 1305-Ն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, </w:t>
      </w:r>
      <w:r w:rsidRPr="00686B60">
        <w:rPr>
          <w:rFonts w:ascii="Arial Unicode" w:hAnsi="Arial Unicode"/>
          <w:b/>
          <w:bCs/>
          <w:i/>
          <w:iCs/>
          <w:sz w:val="21"/>
          <w:szCs w:val="21"/>
        </w:rPr>
        <w:t>17.10.24 N 1633-Ն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14:paraId="01A38096" w14:textId="77777777" w:rsidR="00977AA1" w:rsidRPr="00977AA1" w:rsidRDefault="00977AA1" w:rsidP="00977AA1">
      <w:pPr>
        <w:pStyle w:val="BodyText"/>
        <w:spacing w:before="97"/>
        <w:ind w:right="100"/>
        <w:jc w:val="right"/>
      </w:pPr>
    </w:p>
    <w:p w14:paraId="62DE2147" w14:textId="77777777" w:rsidR="004A45A8" w:rsidRDefault="00000000">
      <w:pPr>
        <w:pStyle w:val="BodyText"/>
        <w:spacing w:before="96" w:line="288" w:lineRule="auto"/>
        <w:ind w:left="2755" w:right="7136" w:hanging="317"/>
      </w:pPr>
      <w:bookmarkStart w:id="0" w:name="_Hlk180077669"/>
      <w:r>
        <w:rPr>
          <w:w w:val="105"/>
        </w:rPr>
        <w:t>ՀԱՅԱՍՏԱՆԻ ՀԱՆՐԱՊԵՏՈՒԹՅԱՆ ՎԱՐՉԱՊԵՏԻ ԱՇԽԱՏԱԿԱԶՄԻ</w:t>
      </w:r>
    </w:p>
    <w:p w14:paraId="7EAF9680" w14:textId="77777777" w:rsidR="004A45A8" w:rsidRDefault="00000000">
      <w:pPr>
        <w:pStyle w:val="BodyText"/>
        <w:tabs>
          <w:tab w:val="left" w:pos="8609"/>
        </w:tabs>
        <w:ind w:left="3595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42554F8C" w14:textId="77777777" w:rsidR="004A45A8" w:rsidRDefault="004A45A8">
      <w:pPr>
        <w:pStyle w:val="BodyText"/>
        <w:rPr>
          <w:sz w:val="20"/>
        </w:rPr>
      </w:pPr>
    </w:p>
    <w:p w14:paraId="5DD97BEF" w14:textId="77777777" w:rsidR="004A45A8" w:rsidRDefault="004A45A8">
      <w:pPr>
        <w:pStyle w:val="BodyText"/>
        <w:spacing w:before="6"/>
        <w:rPr>
          <w:sz w:val="20"/>
        </w:rPr>
      </w:pPr>
    </w:p>
    <w:p w14:paraId="7B746400" w14:textId="77777777" w:rsidR="004A45A8" w:rsidRDefault="00000000">
      <w:pPr>
        <w:spacing w:before="94"/>
        <w:ind w:right="7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2C8A43" wp14:editId="4BC107E7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03.08.2023</w:t>
      </w:r>
    </w:p>
    <w:bookmarkEnd w:id="0"/>
    <w:p w14:paraId="79EC1F58" w14:textId="77777777" w:rsidR="00B169B6" w:rsidRPr="00B169B6" w:rsidRDefault="00B169B6" w:rsidP="00B169B6">
      <w:pPr>
        <w:rPr>
          <w:rFonts w:ascii="Arial"/>
          <w:sz w:val="18"/>
        </w:rPr>
      </w:pPr>
    </w:p>
    <w:sectPr w:rsidR="00B169B6" w:rsidRPr="00B169B6">
      <w:headerReference w:type="default" r:id="rId9"/>
      <w:pgSz w:w="15840" w:h="12240" w:orient="landscape"/>
      <w:pgMar w:top="1420" w:right="220" w:bottom="280" w:left="740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91714" w14:textId="77777777" w:rsidR="00DC09EC" w:rsidRDefault="00DC09EC">
      <w:r>
        <w:separator/>
      </w:r>
    </w:p>
  </w:endnote>
  <w:endnote w:type="continuationSeparator" w:id="0">
    <w:p w14:paraId="58454C58" w14:textId="77777777" w:rsidR="00DC09EC" w:rsidRDefault="00DC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73315" w14:textId="77777777" w:rsidR="00DC09EC" w:rsidRDefault="00DC09EC">
      <w:r>
        <w:separator/>
      </w:r>
    </w:p>
  </w:footnote>
  <w:footnote w:type="continuationSeparator" w:id="0">
    <w:p w14:paraId="07317E60" w14:textId="77777777" w:rsidR="00DC09EC" w:rsidRDefault="00DC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C8F8" w14:textId="77777777" w:rsidR="00686B60" w:rsidRDefault="00686B60">
    <w:pPr>
      <w:pStyle w:val="BodyText"/>
      <w:spacing w:line="14" w:lineRule="auto"/>
      <w:rPr>
        <w:sz w:val="20"/>
      </w:rPr>
    </w:pPr>
    <w:r>
      <w:rPr>
        <w:sz w:val="24"/>
      </w:rPr>
      <w:pict w14:anchorId="1DE12AF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5.65pt;margin-top:35.35pt;width:9.55pt;height:13.05pt;z-index:-251656704;mso-position-horizontal-relative:page;mso-position-vertical-relative:page" filled="f" stroked="f">
          <v:textbox inset="0,0,0,0">
            <w:txbxContent>
              <w:p w14:paraId="623A701E" w14:textId="77777777" w:rsidR="00686B60" w:rsidRDefault="00686B6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0813" w14:textId="77777777" w:rsidR="004A45A8" w:rsidRDefault="00000000">
    <w:pPr>
      <w:pStyle w:val="BodyText"/>
      <w:spacing w:line="14" w:lineRule="auto"/>
      <w:rPr>
        <w:sz w:val="20"/>
      </w:rPr>
    </w:pPr>
    <w:r>
      <w:pict w14:anchorId="09B047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1pt;margin-top:58.85pt;width:9.3pt;height:13.55pt;z-index:-251658752;mso-position-horizontal-relative:page;mso-position-vertical-relative:page" filled="f" stroked="f">
          <v:textbox inset="0,0,0,0">
            <w:txbxContent>
              <w:p w14:paraId="385907F2" w14:textId="77777777" w:rsidR="004A45A8" w:rsidRDefault="00000000">
                <w:pPr>
                  <w:spacing w:before="18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A8"/>
    <w:rsid w:val="001C0601"/>
    <w:rsid w:val="002A7033"/>
    <w:rsid w:val="004A45A8"/>
    <w:rsid w:val="004F10B2"/>
    <w:rsid w:val="00686B60"/>
    <w:rsid w:val="00977AA1"/>
    <w:rsid w:val="009C23D3"/>
    <w:rsid w:val="00B169B6"/>
    <w:rsid w:val="00C5067E"/>
    <w:rsid w:val="00DC09EC"/>
    <w:rsid w:val="00DC143A"/>
    <w:rsid w:val="00E64639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7CA1120"/>
  <w15:docId w15:val="{9D7F3DE0-0FB5-4850-9AFD-143E7BE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1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B6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7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KA-397.2</dc:title>
  <dc:creator>AnnaA</dc:creator>
  <cp:lastModifiedBy>Vahag Zaqaryan</cp:lastModifiedBy>
  <cp:revision>8</cp:revision>
  <dcterms:created xsi:type="dcterms:W3CDTF">2023-08-03T12:06:00Z</dcterms:created>
  <dcterms:modified xsi:type="dcterms:W3CDTF">2024-10-17T13:17:00Z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2023-08-03T00:00:00Z</vt:filetime>
  </property>
</Properties>
</file>