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1465D" w14:textId="29AB7D2D" w:rsidR="00C41DCB" w:rsidRPr="00C41DCB" w:rsidRDefault="00C41DCB" w:rsidP="00C41D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</w:pPr>
      <w:r w:rsidRPr="00C41DCB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Հավե</w:t>
      </w:r>
      <w:r w:rsidR="0000789C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լ</w:t>
      </w:r>
      <w:r w:rsidRPr="00C41DCB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 xml:space="preserve">ված </w:t>
      </w:r>
      <w:r w:rsidRPr="00C41DCB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  <w:t xml:space="preserve">N 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  <w:t>11</w:t>
      </w:r>
    </w:p>
    <w:p w14:paraId="059537DA" w14:textId="77777777" w:rsidR="00C41DCB" w:rsidRPr="00C41DCB" w:rsidRDefault="00C41DCB" w:rsidP="00C41D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</w:pPr>
      <w:r w:rsidRPr="00C41DCB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 xml:space="preserve">ՀՀ էկոնոմիիկայի նախարարի </w:t>
      </w:r>
    </w:p>
    <w:p w14:paraId="488C6669" w14:textId="288A5A32" w:rsidR="00C41DCB" w:rsidRPr="00C41DCB" w:rsidRDefault="00C41DCB" w:rsidP="00C41D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</w:pPr>
      <w:r w:rsidRPr="00C41DCB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2024 թվականի հո</w:t>
      </w:r>
      <w:r w:rsidR="00606462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կ</w:t>
      </w:r>
      <w:r w:rsidRPr="00C41DCB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 xml:space="preserve">տեմբերի 9-ի </w:t>
      </w:r>
    </w:p>
    <w:p w14:paraId="4D41972C" w14:textId="77777777" w:rsidR="00C41DCB" w:rsidRPr="00C41DCB" w:rsidRDefault="00C41DCB" w:rsidP="00C41D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</w:pPr>
      <w:r w:rsidRPr="00C41DCB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N 2512-Լ հրամանի</w:t>
      </w:r>
    </w:p>
    <w:p w14:paraId="1F94DEC4" w14:textId="77777777" w:rsidR="001D5F92" w:rsidRPr="00AD4E35" w:rsidRDefault="001D5F92" w:rsidP="001D5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</w:pPr>
    </w:p>
    <w:p w14:paraId="12B26293" w14:textId="7A8C27D8" w:rsidR="001D5F92" w:rsidRPr="00AD4E35" w:rsidRDefault="00A3048D" w:rsidP="001D5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Courier New"/>
          <w:b/>
          <w:bCs/>
          <w:color w:val="22272F"/>
          <w:kern w:val="0"/>
          <w:sz w:val="24"/>
          <w:szCs w:val="24"/>
          <w:lang w:val="hy-AM"/>
          <w14:ligatures w14:val="none"/>
        </w:rPr>
      </w:pPr>
      <w:r w:rsidRPr="00AD4E35">
        <w:rPr>
          <w:rFonts w:ascii="GHEA Grapalat" w:eastAsia="Times New Roman" w:hAnsi="GHEA Grapalat" w:cs="Courier New"/>
          <w:b/>
          <w:bCs/>
          <w:color w:val="22272F"/>
          <w:kern w:val="0"/>
          <w:sz w:val="24"/>
          <w:szCs w:val="24"/>
          <w:lang w:val="hy-AM"/>
          <w14:ligatures w14:val="none"/>
        </w:rPr>
        <w:t xml:space="preserve">ՏՈՀՄԱՅԻՆ 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24"/>
          <w:szCs w:val="24"/>
          <w:lang w:val="hy-AM"/>
          <w14:ligatures w14:val="none"/>
        </w:rPr>
        <w:t>ՔԱՐՏ</w:t>
      </w:r>
    </w:p>
    <w:p w14:paraId="12C344C2" w14:textId="7E0FB863" w:rsidR="001D5F92" w:rsidRPr="00AD4E35" w:rsidRDefault="00A3048D" w:rsidP="001D5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22272F"/>
          <w:kern w:val="0"/>
          <w:sz w:val="24"/>
          <w:szCs w:val="24"/>
          <w:lang w:val="hy-AM"/>
          <w14:ligatures w14:val="none"/>
        </w:rPr>
      </w:pPr>
      <w:r w:rsidRPr="00AD4E35">
        <w:rPr>
          <w:rFonts w:ascii="GHEA Grapalat" w:eastAsia="Times New Roman" w:hAnsi="GHEA Grapalat" w:cs="Courier New"/>
          <w:b/>
          <w:bCs/>
          <w:color w:val="22272F"/>
          <w:kern w:val="0"/>
          <w:sz w:val="24"/>
          <w:szCs w:val="24"/>
          <w:lang w:val="hy-AM"/>
          <w14:ligatures w14:val="none"/>
        </w:rPr>
        <w:t>ՁԿԱՆ</w:t>
      </w:r>
    </w:p>
    <w:p w14:paraId="68AFB419" w14:textId="77777777" w:rsidR="003E27F2" w:rsidRPr="00AD4E35" w:rsidRDefault="003E27F2" w:rsidP="003E27F2">
      <w:pPr>
        <w:rPr>
          <w:rFonts w:ascii="GHEA Grapalat" w:hAnsi="GHEA Grapalat"/>
          <w:sz w:val="18"/>
          <w:szCs w:val="18"/>
          <w:lang w:val="hy-AM"/>
        </w:rPr>
      </w:pPr>
    </w:p>
    <w:tbl>
      <w:tblPr>
        <w:tblW w:w="13464" w:type="dxa"/>
        <w:tblInd w:w="-4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8"/>
        <w:gridCol w:w="2152"/>
        <w:gridCol w:w="4230"/>
        <w:gridCol w:w="1464"/>
        <w:gridCol w:w="1740"/>
      </w:tblGrid>
      <w:tr w:rsidR="003E27F2" w:rsidRPr="00AD4E35" w14:paraId="327C0482" w14:textId="77777777" w:rsidTr="00AD4E35">
        <w:trPr>
          <w:trHeight w:val="638"/>
        </w:trPr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9D0FE1" w14:textId="6ED5B669" w:rsidR="003E27F2" w:rsidRPr="0045608A" w:rsidRDefault="00CA5112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1.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Տոհմային արտադրանքի բնութագիրը</w:t>
            </w:r>
          </w:p>
        </w:tc>
        <w:tc>
          <w:tcPr>
            <w:tcW w:w="743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76FAB0" w14:textId="2D3F9BC7" w:rsidR="003E27F2" w:rsidRPr="0045608A" w:rsidRDefault="006F0036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11</w:t>
            </w:r>
            <w:r w:rsidR="00CA511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.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Ծնողական ձևերի բնութագիրը</w:t>
            </w:r>
          </w:p>
        </w:tc>
      </w:tr>
      <w:tr w:rsidR="003E27F2" w:rsidRPr="00AD4E35" w14:paraId="4C5E862E" w14:textId="77777777" w:rsidTr="00AD4E35">
        <w:trPr>
          <w:trHeight w:val="638"/>
        </w:trPr>
        <w:tc>
          <w:tcPr>
            <w:tcW w:w="60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C5CF82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B697B9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E78AD3" w14:textId="77777777" w:rsidR="003E27F2" w:rsidRPr="0045608A" w:rsidRDefault="003E27F2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էգեր</w:t>
            </w:r>
          </w:p>
        </w:tc>
        <w:tc>
          <w:tcPr>
            <w:tcW w:w="17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C56272" w14:textId="77777777" w:rsidR="003E27F2" w:rsidRPr="0045608A" w:rsidRDefault="003E27F2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արուներ</w:t>
            </w:r>
          </w:p>
        </w:tc>
      </w:tr>
      <w:tr w:rsidR="003E27F2" w:rsidRPr="00AD4E35" w14:paraId="55057942" w14:textId="77777777" w:rsidTr="00AD4E35">
        <w:trPr>
          <w:trHeight w:val="638"/>
        </w:trPr>
        <w:tc>
          <w:tcPr>
            <w:tcW w:w="38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4E7996" w14:textId="319AD5EF" w:rsidR="003E27F2" w:rsidRPr="0045608A" w:rsidRDefault="006F0036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2.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Տեսակը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, 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ցեղը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, 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տիպը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, 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կռոսսը գիծը</w:t>
            </w:r>
          </w:p>
        </w:tc>
        <w:tc>
          <w:tcPr>
            <w:tcW w:w="2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9B5865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9AD98E" w14:textId="004C23F5" w:rsidR="003E27F2" w:rsidRPr="0045608A" w:rsidRDefault="006F0036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12.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Տեսակը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, 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ցեղը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, 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տիպը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, 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կռոսսը գիծը</w:t>
            </w:r>
          </w:p>
        </w:tc>
        <w:tc>
          <w:tcPr>
            <w:tcW w:w="14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9905A2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7A0B05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E27F2" w:rsidRPr="00AD4E35" w14:paraId="41B8EFEF" w14:textId="77777777" w:rsidTr="00AD4E35">
        <w:trPr>
          <w:trHeight w:val="602"/>
        </w:trPr>
        <w:tc>
          <w:tcPr>
            <w:tcW w:w="38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9CCE4" w14:textId="5D6FFDA4" w:rsidR="003E27F2" w:rsidRPr="0045608A" w:rsidRDefault="006F0036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3.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Տարիքը</w:t>
            </w:r>
          </w:p>
        </w:tc>
        <w:tc>
          <w:tcPr>
            <w:tcW w:w="2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062097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1D31ED" w14:textId="63D69C91" w:rsidR="003E27F2" w:rsidRPr="0045608A" w:rsidRDefault="006F0036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13.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Բեղմնավորման մասնակցած առանձնյակների քանակը, հատ</w:t>
            </w:r>
          </w:p>
        </w:tc>
        <w:tc>
          <w:tcPr>
            <w:tcW w:w="14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11083F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17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7626BD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</w:tr>
      <w:tr w:rsidR="003E27F2" w:rsidRPr="00AD4E35" w14:paraId="3C7DA8F8" w14:textId="77777777" w:rsidTr="00AD4E35">
        <w:trPr>
          <w:trHeight w:val="638"/>
        </w:trPr>
        <w:tc>
          <w:tcPr>
            <w:tcW w:w="38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D98467" w14:textId="56A235A0" w:rsidR="003E27F2" w:rsidRPr="0045608A" w:rsidRDefault="006F0036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4.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Սեռը</w:t>
            </w:r>
          </w:p>
        </w:tc>
        <w:tc>
          <w:tcPr>
            <w:tcW w:w="2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B968CB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F5F383" w14:textId="52AF0594" w:rsidR="003E27F2" w:rsidRPr="0045608A" w:rsidRDefault="006F0036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14.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Սելեկցիայի սերունդը</w:t>
            </w:r>
          </w:p>
        </w:tc>
        <w:tc>
          <w:tcPr>
            <w:tcW w:w="14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8BB22C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3F03B2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E27F2" w:rsidRPr="00AD4E35" w14:paraId="56F169A4" w14:textId="77777777" w:rsidTr="00AD4E35">
        <w:trPr>
          <w:trHeight w:val="638"/>
        </w:trPr>
        <w:tc>
          <w:tcPr>
            <w:tcW w:w="38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C7FBC0" w14:textId="404A1A70" w:rsidR="003E27F2" w:rsidRPr="0045608A" w:rsidRDefault="006F0036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5.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Նույնականացման համարը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առկայության դեպքում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11BD6F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9D0624" w14:textId="49CFC1DA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</w:pPr>
            <w:r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 xml:space="preserve"> </w:t>
            </w:r>
            <w:r w:rsidR="006F0036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15.</w:t>
            </w:r>
            <w:r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Տարիքը</w:t>
            </w:r>
            <w:r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ծննդյան տարին</w:t>
            </w:r>
            <w:r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01837A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1D9532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E27F2" w:rsidRPr="00AD4E35" w14:paraId="759FC9AD" w14:textId="77777777" w:rsidTr="00AD4E35">
        <w:trPr>
          <w:trHeight w:val="638"/>
        </w:trPr>
        <w:tc>
          <w:tcPr>
            <w:tcW w:w="38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6EA78D" w14:textId="5763212C" w:rsidR="003E27F2" w:rsidRPr="0045608A" w:rsidRDefault="006F0036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6.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Դասը ըստ բոնիտավորման տվյալների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առկայության դեպքում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1E8012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24270D" w14:textId="2EB17B39" w:rsidR="003E27F2" w:rsidRPr="0045608A" w:rsidRDefault="006F0036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16.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Դասը ըստ բոնիտավորման տվյալների</w:t>
            </w:r>
          </w:p>
        </w:tc>
        <w:tc>
          <w:tcPr>
            <w:tcW w:w="14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FB08DF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90231C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E27F2" w:rsidRPr="00AD4E35" w14:paraId="7C490886" w14:textId="77777777" w:rsidTr="00AD4E35">
        <w:trPr>
          <w:trHeight w:val="638"/>
        </w:trPr>
        <w:tc>
          <w:tcPr>
            <w:tcW w:w="38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08F041" w14:textId="416AC3DA" w:rsidR="003E27F2" w:rsidRPr="0045608A" w:rsidRDefault="006F0036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7.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Ձկների ստացման ամսաթիվը</w:t>
            </w:r>
          </w:p>
        </w:tc>
        <w:tc>
          <w:tcPr>
            <w:tcW w:w="2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F5B194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AA2493" w14:textId="0DFF7629" w:rsidR="003E27F2" w:rsidRPr="0045608A" w:rsidRDefault="006F0036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17.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Բոնիտավորման տվյալներով միջին արժեքը՝ մարմնի զանգվածը, գրամ</w:t>
            </w:r>
          </w:p>
        </w:tc>
        <w:tc>
          <w:tcPr>
            <w:tcW w:w="14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4A02E1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17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5D45BC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</w:tr>
      <w:tr w:rsidR="003E27F2" w:rsidRPr="00AD4E35" w14:paraId="60C433E9" w14:textId="77777777" w:rsidTr="00AD4E35">
        <w:trPr>
          <w:trHeight w:val="638"/>
        </w:trPr>
        <w:tc>
          <w:tcPr>
            <w:tcW w:w="387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D8E49C" w14:textId="65C3F219" w:rsidR="003E27F2" w:rsidRPr="0045608A" w:rsidRDefault="006F0036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8.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Ձկների ստացման վայրը</w:t>
            </w:r>
          </w:p>
        </w:tc>
        <w:tc>
          <w:tcPr>
            <w:tcW w:w="2152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C6E5C0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68CF9E" w14:textId="716BC935" w:rsidR="003E27F2" w:rsidRPr="0045608A" w:rsidRDefault="006F0036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18.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Մարմնի փոքր երկարությունը (1), սմ</w:t>
            </w:r>
          </w:p>
        </w:tc>
        <w:tc>
          <w:tcPr>
            <w:tcW w:w="14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F1A436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356DDB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E27F2" w:rsidRPr="00AD4E35" w14:paraId="21B9743A" w14:textId="77777777" w:rsidTr="00AD4E35">
        <w:trPr>
          <w:trHeight w:val="570"/>
        </w:trPr>
        <w:tc>
          <w:tcPr>
            <w:tcW w:w="38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86B2D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52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48F03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EF54FB" w14:textId="1023A671" w:rsidR="003E27F2" w:rsidRPr="0045608A" w:rsidRDefault="006F0036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19.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Մարմնի առավելագույն բարձրությունը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D5F9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 xml:space="preserve"> 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), 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սմ</w:t>
            </w:r>
          </w:p>
        </w:tc>
        <w:tc>
          <w:tcPr>
            <w:tcW w:w="14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9C1ACB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BCB005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E27F2" w:rsidRPr="00AD4E35" w14:paraId="19E34D7B" w14:textId="77777777" w:rsidTr="00AD4E35">
        <w:trPr>
          <w:trHeight w:val="638"/>
        </w:trPr>
        <w:tc>
          <w:tcPr>
            <w:tcW w:w="38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ACA8B0" w14:textId="086F4533" w:rsidR="003E27F2" w:rsidRPr="0045608A" w:rsidRDefault="006F0036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9.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Ձկների քանակը, գլուխ</w:t>
            </w:r>
          </w:p>
        </w:tc>
        <w:tc>
          <w:tcPr>
            <w:tcW w:w="2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D05D0E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8E91E5" w14:textId="0E40CE59" w:rsidR="003E27F2" w:rsidRPr="0045608A" w:rsidRDefault="003E27F2" w:rsidP="00CD51DC">
            <w:pPr>
              <w:spacing w:before="75" w:after="75" w:line="240" w:lineRule="auto"/>
              <w:ind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 xml:space="preserve"> </w:t>
            </w:r>
            <w:r w:rsidR="006F0036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20.</w:t>
            </w:r>
            <w:r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Գլխի երկարությունը</w:t>
            </w:r>
            <w:r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D5F9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),</w:t>
            </w:r>
            <w:r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 xml:space="preserve"> սմ</w:t>
            </w:r>
          </w:p>
        </w:tc>
        <w:tc>
          <w:tcPr>
            <w:tcW w:w="14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7FAD53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29064C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E27F2" w:rsidRPr="00AD4E35" w14:paraId="20A8B8B2" w14:textId="77777777" w:rsidTr="00AD4E35">
        <w:trPr>
          <w:trHeight w:val="602"/>
        </w:trPr>
        <w:tc>
          <w:tcPr>
            <w:tcW w:w="38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20202E" w14:textId="5BCF203F" w:rsidR="003E27F2" w:rsidRPr="0045608A" w:rsidRDefault="006F0036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10.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Ձկների ընդհանուր զանգվածը, կգ</w:t>
            </w:r>
          </w:p>
        </w:tc>
        <w:tc>
          <w:tcPr>
            <w:tcW w:w="2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7F5CE7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1BDBBD" w14:textId="6AFCE2B3" w:rsidR="003E27F2" w:rsidRPr="0045608A" w:rsidRDefault="006F0036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21.</w:t>
            </w:r>
            <w:r w:rsidR="003E27F2" w:rsidRPr="0045608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Էգերի պտղատվությունը, 1000 հատ ձկնկիթ</w:t>
            </w:r>
          </w:p>
        </w:tc>
        <w:tc>
          <w:tcPr>
            <w:tcW w:w="14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C9C8FC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35" w:type="dxa"/>
            <w:shd w:val="clear" w:color="auto" w:fill="FFFFFF"/>
            <w:hideMark/>
          </w:tcPr>
          <w:p w14:paraId="733057E4" w14:textId="77777777" w:rsidR="003E27F2" w:rsidRPr="0045608A" w:rsidRDefault="003E27F2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</w:pPr>
            <w:r w:rsidRPr="0045608A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03C249AD" w14:textId="77777777" w:rsidR="003E27F2" w:rsidRPr="00AD4E35" w:rsidRDefault="003E27F2" w:rsidP="003E27F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22272F"/>
          <w:kern w:val="0"/>
          <w:sz w:val="18"/>
          <w:szCs w:val="18"/>
          <w:lang w:val="ru-RU"/>
          <w14:ligatures w14:val="none"/>
        </w:rPr>
      </w:pPr>
      <w:r w:rsidRPr="00AD4E35">
        <w:rPr>
          <w:rFonts w:ascii="Calibri" w:eastAsia="Times New Roman" w:hAnsi="Calibri" w:cs="Calibri"/>
          <w:color w:val="22272F"/>
          <w:kern w:val="0"/>
          <w:sz w:val="18"/>
          <w:szCs w:val="18"/>
          <w14:ligatures w14:val="none"/>
        </w:rPr>
        <w:t> </w:t>
      </w:r>
    </w:p>
    <w:tbl>
      <w:tblPr>
        <w:tblStyle w:val="TableGrid"/>
        <w:tblW w:w="15312" w:type="dxa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4"/>
        <w:gridCol w:w="7768"/>
      </w:tblGrid>
      <w:tr w:rsidR="001D5F92" w:rsidRPr="00AD4E35" w14:paraId="33F7ED37" w14:textId="77777777" w:rsidTr="00AD4E35">
        <w:trPr>
          <w:trHeight w:val="267"/>
        </w:trPr>
        <w:tc>
          <w:tcPr>
            <w:tcW w:w="7544" w:type="dxa"/>
          </w:tcPr>
          <w:p w14:paraId="4FDE3B19" w14:textId="77777777" w:rsidR="001D5F92" w:rsidRPr="00AD4E35" w:rsidRDefault="001D5F92" w:rsidP="000C4697">
            <w:pPr>
              <w:ind w:right="-90"/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AD4E3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Ում կողմից է տրված</w:t>
            </w:r>
          </w:p>
        </w:tc>
        <w:tc>
          <w:tcPr>
            <w:tcW w:w="7768" w:type="dxa"/>
          </w:tcPr>
          <w:p w14:paraId="1B8E0F91" w14:textId="77777777" w:rsidR="001D5F92" w:rsidRPr="00AD4E35" w:rsidRDefault="001D5F92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AD4E3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Ում է տրված</w:t>
            </w:r>
          </w:p>
        </w:tc>
      </w:tr>
      <w:tr w:rsidR="001D5F92" w:rsidRPr="00AD4E35" w14:paraId="7C0E8A01" w14:textId="77777777" w:rsidTr="00AD4E35">
        <w:trPr>
          <w:trHeight w:val="287"/>
        </w:trPr>
        <w:tc>
          <w:tcPr>
            <w:tcW w:w="7544" w:type="dxa"/>
          </w:tcPr>
          <w:p w14:paraId="49543205" w14:textId="77777777" w:rsidR="001D5F92" w:rsidRPr="00AD4E35" w:rsidRDefault="001D5F92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AD4E3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Հասցե</w:t>
            </w:r>
          </w:p>
        </w:tc>
        <w:tc>
          <w:tcPr>
            <w:tcW w:w="7768" w:type="dxa"/>
          </w:tcPr>
          <w:p w14:paraId="3E0FB7E4" w14:textId="77777777" w:rsidR="001D5F92" w:rsidRPr="00AD4E35" w:rsidRDefault="001D5F92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AD4E3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Հասցե</w:t>
            </w:r>
          </w:p>
        </w:tc>
      </w:tr>
      <w:tr w:rsidR="001D5F92" w:rsidRPr="00AD4E35" w14:paraId="1B478DED" w14:textId="77777777" w:rsidTr="00AD4E35">
        <w:trPr>
          <w:trHeight w:val="109"/>
        </w:trPr>
        <w:tc>
          <w:tcPr>
            <w:tcW w:w="7544" w:type="dxa"/>
          </w:tcPr>
          <w:p w14:paraId="54D142F2" w14:textId="77777777" w:rsidR="001D5F92" w:rsidRPr="00AD4E35" w:rsidRDefault="001D5F92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AD4E3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 xml:space="preserve">Ղեկավար </w:t>
            </w:r>
          </w:p>
        </w:tc>
        <w:tc>
          <w:tcPr>
            <w:tcW w:w="7768" w:type="dxa"/>
          </w:tcPr>
          <w:p w14:paraId="7B021E0B" w14:textId="77777777" w:rsidR="001D5F92" w:rsidRPr="00AD4E35" w:rsidRDefault="001D5F92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AD4E3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Ղեկավար</w:t>
            </w:r>
          </w:p>
        </w:tc>
      </w:tr>
      <w:tr w:rsidR="001D5F92" w:rsidRPr="00AD4E35" w14:paraId="5E8BD90A" w14:textId="77777777" w:rsidTr="00AD4E35">
        <w:trPr>
          <w:trHeight w:val="297"/>
        </w:trPr>
        <w:tc>
          <w:tcPr>
            <w:tcW w:w="7544" w:type="dxa"/>
          </w:tcPr>
          <w:p w14:paraId="231C6F60" w14:textId="77777777" w:rsidR="001D5F92" w:rsidRPr="00AD4E35" w:rsidRDefault="001D5F92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</w:pPr>
            <w:r w:rsidRPr="00AD4E3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 xml:space="preserve">Ստորագրություն </w:t>
            </w:r>
            <w:r w:rsidRPr="00AD4E3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>(</w:t>
            </w:r>
            <w:r w:rsidRPr="00AD4E3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կնիք՝ առկայության դեպքում</w:t>
            </w:r>
            <w:r w:rsidRPr="00AD4E3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7768" w:type="dxa"/>
          </w:tcPr>
          <w:p w14:paraId="14E98B25" w14:textId="77777777" w:rsidR="001D5F92" w:rsidRPr="00AD4E35" w:rsidRDefault="001D5F92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AD4E3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Ստորագրություն</w:t>
            </w:r>
            <w:r w:rsidRPr="00AD4E3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 xml:space="preserve"> (</w:t>
            </w:r>
            <w:r w:rsidRPr="00AD4E3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կնիք՝ առկայության դեպքում</w:t>
            </w:r>
            <w:r w:rsidRPr="00AD4E3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1D5F92" w:rsidRPr="00AD4E35" w14:paraId="11E1F298" w14:textId="77777777" w:rsidTr="00AD4E35">
        <w:trPr>
          <w:trHeight w:val="60"/>
        </w:trPr>
        <w:tc>
          <w:tcPr>
            <w:tcW w:w="7544" w:type="dxa"/>
          </w:tcPr>
          <w:p w14:paraId="3612433A" w14:textId="77777777" w:rsidR="001D5F92" w:rsidRPr="00AD4E35" w:rsidRDefault="001D5F92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7768" w:type="dxa"/>
          </w:tcPr>
          <w:p w14:paraId="75A9E5CD" w14:textId="77777777" w:rsidR="001D5F92" w:rsidRPr="00AD4E35" w:rsidRDefault="001D5F92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AD4E35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Տրման ամսաթիվ</w:t>
            </w:r>
          </w:p>
        </w:tc>
      </w:tr>
    </w:tbl>
    <w:p w14:paraId="40B30BA6" w14:textId="77777777" w:rsidR="00316B34" w:rsidRPr="00AD4E35" w:rsidRDefault="00316B34">
      <w:pPr>
        <w:rPr>
          <w:rFonts w:ascii="GHEA Grapalat" w:hAnsi="GHEA Grapalat"/>
          <w:sz w:val="18"/>
          <w:szCs w:val="18"/>
        </w:rPr>
      </w:pPr>
    </w:p>
    <w:sectPr w:rsidR="00316B34" w:rsidRPr="00AD4E35" w:rsidSect="009F78E6">
      <w:pgSz w:w="15840" w:h="12240" w:orient="landscape"/>
      <w:pgMar w:top="360" w:right="63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A"/>
    <w:rsid w:val="00002CCB"/>
    <w:rsid w:val="0000789C"/>
    <w:rsid w:val="001D5F92"/>
    <w:rsid w:val="00214B1F"/>
    <w:rsid w:val="00221ECA"/>
    <w:rsid w:val="002D5298"/>
    <w:rsid w:val="00316B34"/>
    <w:rsid w:val="003E27F2"/>
    <w:rsid w:val="0045608A"/>
    <w:rsid w:val="004C43D1"/>
    <w:rsid w:val="00606462"/>
    <w:rsid w:val="006F0036"/>
    <w:rsid w:val="007366A5"/>
    <w:rsid w:val="00785A53"/>
    <w:rsid w:val="007C2364"/>
    <w:rsid w:val="00882742"/>
    <w:rsid w:val="008F0F22"/>
    <w:rsid w:val="009030ED"/>
    <w:rsid w:val="0099730B"/>
    <w:rsid w:val="009F78E6"/>
    <w:rsid w:val="00A3048D"/>
    <w:rsid w:val="00A341F2"/>
    <w:rsid w:val="00AB0012"/>
    <w:rsid w:val="00AD4E35"/>
    <w:rsid w:val="00B6124F"/>
    <w:rsid w:val="00B9363A"/>
    <w:rsid w:val="00C41DCB"/>
    <w:rsid w:val="00C7411C"/>
    <w:rsid w:val="00CA5112"/>
    <w:rsid w:val="00D759F8"/>
    <w:rsid w:val="00DA1504"/>
    <w:rsid w:val="00DD666A"/>
    <w:rsid w:val="00F47521"/>
    <w:rsid w:val="00F8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7155"/>
  <w15:chartTrackingRefBased/>
  <w15:docId w15:val="{0ADB9A12-5F58-4759-B3CA-DF100279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E27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E27F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s10">
    <w:name w:val="s_10"/>
    <w:basedOn w:val="DefaultParagraphFont"/>
    <w:rsid w:val="003E27F2"/>
  </w:style>
  <w:style w:type="table" w:styleId="TableGrid">
    <w:name w:val="Table Grid"/>
    <w:basedOn w:val="TableNormal"/>
    <w:uiPriority w:val="39"/>
    <w:rsid w:val="001D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Margaryan</dc:creator>
  <cp:keywords/>
  <dc:description/>
  <cp:lastModifiedBy>Tatevik</cp:lastModifiedBy>
  <cp:revision>15</cp:revision>
  <dcterms:created xsi:type="dcterms:W3CDTF">2024-04-02T10:17:00Z</dcterms:created>
  <dcterms:modified xsi:type="dcterms:W3CDTF">2024-10-28T07:04:00Z</dcterms:modified>
</cp:coreProperties>
</file>