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A6033" w14:textId="037FBB8A" w:rsidR="006D6556" w:rsidRPr="006D6556" w:rsidRDefault="006D6556" w:rsidP="006D6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14:ligatures w14:val="none"/>
        </w:rPr>
      </w:pPr>
      <w:r w:rsidRPr="006D6556"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:lang w:val="hy-AM"/>
          <w14:ligatures w14:val="none"/>
        </w:rPr>
        <w:t>Հավե</w:t>
      </w:r>
      <w:r w:rsidR="00E970BB"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:lang w:val="hy-AM"/>
          <w14:ligatures w14:val="none"/>
        </w:rPr>
        <w:t>լ</w:t>
      </w:r>
      <w:r w:rsidRPr="006D6556"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ված </w:t>
      </w:r>
      <w:r w:rsidRPr="006D6556"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14:ligatures w14:val="none"/>
        </w:rPr>
        <w:t xml:space="preserve">N </w:t>
      </w:r>
      <w:r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14:ligatures w14:val="none"/>
        </w:rPr>
        <w:t>6</w:t>
      </w:r>
    </w:p>
    <w:p w14:paraId="7A1937DA" w14:textId="77777777" w:rsidR="006D6556" w:rsidRPr="006D6556" w:rsidRDefault="006D6556" w:rsidP="006D6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14:ligatures w14:val="none"/>
        </w:rPr>
      </w:pPr>
      <w:r w:rsidRPr="006D6556"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ՀՀ էկոնոմիիկայի նախարարի </w:t>
      </w:r>
    </w:p>
    <w:p w14:paraId="3480904B" w14:textId="6E0E7F05" w:rsidR="006D6556" w:rsidRPr="006D6556" w:rsidRDefault="006D6556" w:rsidP="006D6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14:ligatures w14:val="none"/>
        </w:rPr>
      </w:pPr>
      <w:r w:rsidRPr="006D6556"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:lang w:val="hy-AM"/>
          <w14:ligatures w14:val="none"/>
        </w:rPr>
        <w:t>2024 թվականի հո</w:t>
      </w:r>
      <w:r w:rsidR="00662B19"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:lang w:val="hy-AM"/>
          <w14:ligatures w14:val="none"/>
        </w:rPr>
        <w:t>կ</w:t>
      </w:r>
      <w:r w:rsidRPr="006D6556"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տեմբերի 9-ի </w:t>
      </w:r>
    </w:p>
    <w:p w14:paraId="432C6EE1" w14:textId="77777777" w:rsidR="006D6556" w:rsidRPr="006D6556" w:rsidRDefault="006D6556" w:rsidP="006D6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14:ligatures w14:val="none"/>
        </w:rPr>
      </w:pPr>
      <w:r w:rsidRPr="006D6556"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:lang w:val="hy-AM"/>
          <w14:ligatures w14:val="none"/>
        </w:rPr>
        <w:t>N 2512-Լ հրամանի</w:t>
      </w:r>
    </w:p>
    <w:p w14:paraId="693D8FF2" w14:textId="0F393F7F" w:rsidR="0048133D" w:rsidRPr="003F30F2" w:rsidRDefault="003F30F2" w:rsidP="00481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color w:val="22272F"/>
          <w:kern w:val="0"/>
          <w:sz w:val="20"/>
          <w:szCs w:val="20"/>
          <w:lang w:val="hy-AM"/>
          <w14:ligatures w14:val="none"/>
        </w:rPr>
      </w:pPr>
      <w:r w:rsidRPr="003F30F2">
        <w:rPr>
          <w:rFonts w:ascii="GHEA Grapalat" w:eastAsia="Times New Roman" w:hAnsi="GHEA Grapalat" w:cs="Times New Roman"/>
          <w:b/>
          <w:color w:val="22272F"/>
          <w:kern w:val="0"/>
          <w:sz w:val="20"/>
          <w:szCs w:val="20"/>
          <w:lang w:val="hy-AM"/>
          <w14:ligatures w14:val="none"/>
        </w:rPr>
        <w:t>ՏՈՀՄԱՅԻՆ ՔԱՐՏ</w:t>
      </w:r>
    </w:p>
    <w:p w14:paraId="79C8310B" w14:textId="33004ED1" w:rsidR="0048133D" w:rsidRPr="003F30F2" w:rsidRDefault="003F30F2" w:rsidP="0048133D">
      <w:pPr>
        <w:pStyle w:val="HTMLPreformatted"/>
        <w:shd w:val="clear" w:color="auto" w:fill="FFFFFF"/>
        <w:jc w:val="center"/>
        <w:rPr>
          <w:rFonts w:ascii="GHEA Grapalat" w:hAnsi="GHEA Grapalat" w:cs="Times New Roman"/>
          <w:b/>
          <w:color w:val="22272F"/>
          <w:lang w:val="hy-AM"/>
        </w:rPr>
      </w:pPr>
      <w:r w:rsidRPr="003F30F2">
        <w:rPr>
          <w:rFonts w:ascii="GHEA Grapalat" w:hAnsi="GHEA Grapalat" w:cs="Times New Roman"/>
          <w:b/>
          <w:color w:val="22272F"/>
          <w:lang w:val="hy-AM"/>
        </w:rPr>
        <w:t>ՆՐԲԱԳԵՂՄ ՑԵՂԵՐԻ, ԿԻՍԱՆՐԲԱԳԵՂՄ ՑԵՂԵՐԻ, ՄՍԱՅԻՆ ՄԹԵՐԱՏՎՈՒԹՅԱՆ ՑԵՂԵՐԻ ՈՉԽԱՐԻ</w:t>
      </w:r>
      <w:r w:rsidR="00640B5F">
        <w:rPr>
          <w:rFonts w:ascii="GHEA Grapalat" w:hAnsi="GHEA Grapalat" w:cs="Times New Roman"/>
          <w:b/>
          <w:color w:val="22272F"/>
          <w:lang w:val="hy-AM"/>
        </w:rPr>
        <w:t xml:space="preserve"> </w:t>
      </w:r>
      <w:r w:rsidR="00640B5F" w:rsidRPr="00F42C23">
        <w:rPr>
          <w:rFonts w:ascii="GHEA Grapalat" w:hAnsi="GHEA Grapalat" w:cs="Times New Roman"/>
          <w:b/>
          <w:color w:val="22272F"/>
          <w:sz w:val="22"/>
          <w:szCs w:val="24"/>
          <w:lang w:val="hy-AM"/>
        </w:rPr>
        <w:t>(ընդգծել )</w:t>
      </w:r>
    </w:p>
    <w:p w14:paraId="100E760D" w14:textId="2D647801" w:rsidR="0048133D" w:rsidRPr="00F42C23" w:rsidRDefault="0048133D" w:rsidP="0048133D">
      <w:pPr>
        <w:pStyle w:val="HTMLPreformatted"/>
        <w:shd w:val="clear" w:color="auto" w:fill="FFFFFF"/>
        <w:jc w:val="center"/>
        <w:rPr>
          <w:rFonts w:ascii="GHEA Grapalat" w:hAnsi="GHEA Grapalat" w:cs="Times New Roman"/>
          <w:b/>
          <w:color w:val="22272F"/>
          <w:sz w:val="22"/>
          <w:szCs w:val="24"/>
          <w:lang w:val="hy-AM"/>
        </w:rPr>
      </w:pPr>
    </w:p>
    <w:tbl>
      <w:tblPr>
        <w:tblW w:w="15593" w:type="dxa"/>
        <w:tblInd w:w="-1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6"/>
        <w:gridCol w:w="4320"/>
        <w:gridCol w:w="5317"/>
      </w:tblGrid>
      <w:tr w:rsidR="002900E0" w:rsidRPr="006D6556" w14:paraId="08882DBA" w14:textId="77777777" w:rsidTr="00CD1097">
        <w:trPr>
          <w:trHeight w:val="2445"/>
        </w:trPr>
        <w:tc>
          <w:tcPr>
            <w:tcW w:w="5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186CC3" w14:textId="13DAFD4F" w:rsidR="002900E0" w:rsidRPr="005D418E" w:rsidRDefault="004C64BD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1.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Սեռա</w:t>
            </w:r>
            <w:r w:rsidR="00956571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հասակային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խումբը:</w:t>
            </w:r>
          </w:p>
          <w:p w14:paraId="3211428B" w14:textId="202CB072" w:rsidR="002900E0" w:rsidRPr="005D418E" w:rsidRDefault="004D334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</w:t>
            </w:r>
            <w:r w:rsidRPr="004D334B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Տեխնոլոգիական համարը:</w:t>
            </w:r>
          </w:p>
          <w:p w14:paraId="5B328FD5" w14:textId="7323E413" w:rsidR="002900E0" w:rsidRPr="005D418E" w:rsidRDefault="004D334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3.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Նույնականացման համարը:</w:t>
            </w:r>
          </w:p>
          <w:p w14:paraId="3DC4C734" w14:textId="48CAA1C0" w:rsidR="002900E0" w:rsidRDefault="004D334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4.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Ծննդյան ամսաթիվը:</w:t>
            </w:r>
          </w:p>
          <w:p w14:paraId="411AF427" w14:textId="06197B4C" w:rsidR="002900E0" w:rsidRPr="005D418E" w:rsidRDefault="004D334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5.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Ցեղը:</w:t>
            </w:r>
          </w:p>
          <w:p w14:paraId="421542FA" w14:textId="66C8979E" w:rsidR="002900E0" w:rsidRPr="005D418E" w:rsidRDefault="004D334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6.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Գիծը:</w:t>
            </w:r>
          </w:p>
          <w:p w14:paraId="44B73D3F" w14:textId="594FD975" w:rsidR="002900E0" w:rsidRPr="005D418E" w:rsidRDefault="004D334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7.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Ծննդյան վայրը:</w:t>
            </w:r>
          </w:p>
          <w:p w14:paraId="44B57E37" w14:textId="73E0257C" w:rsidR="002900E0" w:rsidRPr="005D418E" w:rsidRDefault="004D334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8.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Ծննդյան տեսակը:</w:t>
            </w:r>
          </w:p>
          <w:p w14:paraId="01B7E624" w14:textId="346674BE" w:rsidR="002900E0" w:rsidRPr="005D418E" w:rsidRDefault="004D334B" w:rsidP="00F42C23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9.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Ընդհանուր գնահատականը ըստ բոնիտավորման - դասը</w:t>
            </w:r>
            <w:hyperlink r:id="rId4" w:anchor="block_7001" w:history="1"/>
            <w:r w:rsidR="003F30F2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</w:t>
            </w:r>
            <w:r w:rsidR="005D418E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(մինչև 12 ամսական հասակի ոչխարներից բացի)</w:t>
            </w:r>
            <w:r w:rsidR="004D073F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:</w:t>
            </w:r>
          </w:p>
          <w:p w14:paraId="0704A49C" w14:textId="46E9642C" w:rsidR="002900E0" w:rsidRPr="005D418E" w:rsidRDefault="004D334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10.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Կենդանի զանգվածը</w:t>
            </w:r>
            <w:r w:rsidR="004D073F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582BAA9F" w14:textId="5071814C" w:rsidR="002900E0" w:rsidRPr="005D418E" w:rsidRDefault="004D334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11.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Անջատման պահին ____կգ հասակում______ ամիս</w:t>
            </w:r>
          </w:p>
          <w:p w14:paraId="1E3D7E34" w14:textId="77777777" w:rsidR="002900E0" w:rsidRPr="005D418E" w:rsidRDefault="002900E0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բոնիտավորելիս _____կգ</w:t>
            </w:r>
          </w:p>
          <w:p w14:paraId="381F6363" w14:textId="77777777" w:rsidR="002900E0" w:rsidRPr="005D418E" w:rsidRDefault="002900E0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վաճառելիս _____կգ հասակում ____ամիս</w:t>
            </w:r>
          </w:p>
          <w:p w14:paraId="2734A648" w14:textId="6A81D473" w:rsidR="002900E0" w:rsidRPr="005D418E" w:rsidRDefault="002900E0" w:rsidP="00F42C23">
            <w:pPr>
              <w:pStyle w:val="s16"/>
              <w:spacing w:before="0" w:beforeAutospacing="0" w:after="0" w:afterAutospacing="0"/>
              <w:ind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</w:t>
            </w:r>
            <w:r w:rsidR="004D334B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12.</w:t>
            </w:r>
            <w:r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Կենդանու տիպը, բալ</w:t>
            </w:r>
            <w:r w:rsidR="003F30F2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</w:t>
            </w:r>
            <w:r w:rsidR="005D418E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(մինչև 12 ամսական հասակի ոչխարներից բացի)</w:t>
            </w:r>
            <w:r w:rsidR="004D334B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:</w:t>
            </w:r>
          </w:p>
          <w:p w14:paraId="29DBDF6A" w14:textId="133601F8" w:rsidR="002900E0" w:rsidRPr="005D418E" w:rsidRDefault="004D334B" w:rsidP="00F42C23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13.</w:t>
            </w:r>
            <w:r w:rsidR="002900E0" w:rsidRPr="005D418E">
              <w:rPr>
                <w:rFonts w:ascii="GHEA Grapalat" w:hAnsi="GHEA Grapalat"/>
                <w:sz w:val="16"/>
                <w:szCs w:val="16"/>
                <w:lang w:val="hy-AM"/>
              </w:rPr>
              <w:t>էքստերիեր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, բալ</w:t>
            </w:r>
            <w:hyperlink r:id="rId5" w:anchor="block_7001" w:history="1"/>
            <w:r w:rsidR="003F30F2" w:rsidRPr="005D418E">
              <w:rPr>
                <w:rStyle w:val="Hyperlink"/>
                <w:rFonts w:ascii="GHEA Grapalat" w:hAnsi="GHEA Grapalat"/>
                <w:color w:val="3272C0"/>
                <w:sz w:val="16"/>
                <w:szCs w:val="16"/>
                <w:lang w:val="hy-AM"/>
              </w:rPr>
              <w:t xml:space="preserve"> </w:t>
            </w:r>
            <w:r w:rsidR="005D418E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(մինչև 12 ամսական հասակի ոչխարներից բացի)</w:t>
            </w:r>
            <w:r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:</w:t>
            </w:r>
          </w:p>
          <w:p w14:paraId="7316B561" w14:textId="279AC4C9" w:rsidR="002900E0" w:rsidRPr="005D418E" w:rsidRDefault="004D334B" w:rsidP="00F42C23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14.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Մսային ձևի արտահայտվածությունը, բա</w:t>
            </w:r>
            <w:r w:rsidR="003F30F2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լ </w:t>
            </w:r>
            <w:r w:rsidR="005D418E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(կիսանրբագեղմ ցեղերի և մսային ուղղության ոչխարների համար)</w:t>
            </w:r>
            <w:r w:rsidR="004D073F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49393C34" w14:textId="1B623C01" w:rsidR="002900E0" w:rsidRPr="00CC14E2" w:rsidRDefault="004D334B" w:rsidP="00F42C23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15.</w:t>
            </w:r>
            <w:r w:rsidR="002900E0" w:rsidRPr="005D418E">
              <w:rPr>
                <w:rFonts w:ascii="GHEA Grapalat" w:hAnsi="GHEA Grapalat"/>
                <w:sz w:val="16"/>
                <w:szCs w:val="16"/>
                <w:lang w:val="hy-AM"/>
              </w:rPr>
              <w:t>Կոնստիտուցիա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, բալ</w:t>
            </w:r>
            <w:hyperlink r:id="rId6" w:anchor="block_7001" w:history="1"/>
            <w:r w:rsidR="003F30F2" w:rsidRPr="005D418E">
              <w:rPr>
                <w:rStyle w:val="Hyperlink"/>
                <w:rFonts w:ascii="GHEA Grapalat" w:hAnsi="GHEA Grapalat"/>
                <w:color w:val="3272C0"/>
                <w:sz w:val="16"/>
                <w:szCs w:val="16"/>
                <w:lang w:val="hy-AM"/>
              </w:rPr>
              <w:t xml:space="preserve"> </w:t>
            </w:r>
            <w:r w:rsidR="005D418E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(</w:t>
            </w:r>
            <w:r w:rsidR="005D418E" w:rsidRPr="00CC14E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մինչև 12 ամսական հասակի ոչխարներից բացի)</w:t>
            </w:r>
            <w:r w:rsidRPr="00CC14E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:</w:t>
            </w:r>
          </w:p>
          <w:p w14:paraId="33C77B5F" w14:textId="0A36BC5D" w:rsidR="002900E0" w:rsidRPr="00CC14E2" w:rsidRDefault="004D334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C14E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16.</w:t>
            </w:r>
            <w:r w:rsidR="002900E0" w:rsidRPr="00CC14E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Վաղահասություն, բալ</w:t>
            </w:r>
            <w:r w:rsidRPr="00CC14E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2939DB2D" w14:textId="7601AE87" w:rsidR="002900E0" w:rsidRPr="00CC14E2" w:rsidRDefault="004D334B" w:rsidP="004D073F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color w:val="000000" w:themeColor="text1"/>
                <w:sz w:val="16"/>
                <w:szCs w:val="16"/>
                <w:u w:val="single"/>
                <w:lang w:val="hy-AM"/>
              </w:rPr>
            </w:pPr>
            <w:r w:rsidRPr="00CC14E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17.</w:t>
            </w:r>
            <w:r w:rsidR="002900E0" w:rsidRPr="00CC14E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Տարեկան բրդատվությունը, կգ</w:t>
            </w:r>
            <w:hyperlink r:id="rId7" w:anchor="block_7001" w:history="1"/>
            <w:r w:rsidR="003F30F2" w:rsidRPr="00CC14E2">
              <w:rPr>
                <w:rStyle w:val="Hyperlink"/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4D073F" w:rsidRPr="00CC14E2">
              <w:rPr>
                <w:rStyle w:val="Hyperlink"/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4D073F" w:rsidRPr="00CC14E2">
              <w:rPr>
                <w:rStyle w:val="Hyperlink"/>
                <w:color w:val="000000" w:themeColor="text1"/>
                <w:lang w:val="hy-AM"/>
              </w:rPr>
              <w:t xml:space="preserve">    </w:t>
            </w:r>
            <w:r w:rsidR="005D418E" w:rsidRPr="00CC14E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(մինչև 12 ամսական հասակի ոչխարներից բացի)</w:t>
            </w:r>
            <w:r w:rsidR="004D073F" w:rsidRPr="00CC14E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2900E0" w:rsidRPr="00CC14E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հասակում, տարի</w:t>
            </w:r>
            <w:hyperlink r:id="rId8" w:anchor="block_7001" w:history="1"/>
            <w:r w:rsidR="003F30F2" w:rsidRPr="00CC14E2">
              <w:rPr>
                <w:rStyle w:val="Hyperlink"/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4D073F" w:rsidRPr="00CC14E2">
              <w:rPr>
                <w:rStyle w:val="Hyperlink"/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      </w:t>
            </w:r>
            <w:r w:rsidR="005D418E" w:rsidRPr="00CC14E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(մինչև 12 ամսական հասակի ոչխարներից բացի)</w:t>
            </w:r>
            <w:r w:rsidR="004D073F" w:rsidRPr="00CC14E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2B9A040C" w14:textId="0179C940" w:rsidR="002900E0" w:rsidRPr="005D418E" w:rsidRDefault="004D334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18.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Բրդի երկարությունը, սմ:</w:t>
            </w:r>
          </w:p>
          <w:p w14:paraId="4E9A0AC3" w14:textId="1688C239" w:rsidR="002900E0" w:rsidRPr="005D418E" w:rsidRDefault="004D334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19.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Բրդի խտությունը, բալ</w:t>
            </w:r>
            <w:hyperlink r:id="rId9" w:anchor="block_7001" w:history="1"/>
            <w:r w:rsidR="003F30F2" w:rsidRPr="005D418E">
              <w:rPr>
                <w:rStyle w:val="Hyperlink"/>
                <w:rFonts w:ascii="GHEA Grapalat" w:hAnsi="GHEA Grapalat"/>
                <w:color w:val="3272C0"/>
                <w:sz w:val="16"/>
                <w:szCs w:val="16"/>
                <w:lang w:val="hy-AM"/>
              </w:rPr>
              <w:t xml:space="preserve"> </w:t>
            </w:r>
            <w:r w:rsidR="005D418E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(մինչև 12 ամսական հասակի ոչխարներից բացի)</w:t>
            </w:r>
            <w:r w:rsidR="004D073F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069BC2D8" w14:textId="77B97FA7" w:rsidR="002900E0" w:rsidRPr="005D418E" w:rsidRDefault="004D334B" w:rsidP="00F42C23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20.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Բրդի հաստությունը (բարակությունը), մկմ</w:t>
            </w:r>
            <w:r w:rsidR="003F30F2" w:rsidRPr="005D418E">
              <w:rPr>
                <w:sz w:val="16"/>
                <w:szCs w:val="16"/>
                <w:lang w:val="hy-AM"/>
              </w:rPr>
              <w:t xml:space="preserve"> </w:t>
            </w:r>
            <w:r w:rsidR="005D418E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(մինչև 12 ամսական հասակի ոչխարներից բացի)</w:t>
            </w:r>
            <w:r w:rsidR="004D073F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208E9071" w14:textId="6C521842" w:rsidR="002900E0" w:rsidRPr="005D418E" w:rsidRDefault="004D334B" w:rsidP="00F42C23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21.</w:t>
            </w:r>
            <w:r w:rsidR="002900E0" w:rsidRPr="005D418E">
              <w:rPr>
                <w:rFonts w:ascii="GHEA Grapalat" w:hAnsi="GHEA Grapalat"/>
                <w:sz w:val="16"/>
                <w:szCs w:val="16"/>
                <w:lang w:val="hy-AM"/>
              </w:rPr>
              <w:t>Գեղմում բրդի հավասարաչափությունը, բալ</w:t>
            </w:r>
            <w:hyperlink r:id="rId10" w:anchor="block_7001" w:history="1"/>
            <w:r w:rsidR="003F30F2" w:rsidRPr="005D418E">
              <w:rPr>
                <w:rStyle w:val="Hyperlink"/>
                <w:rFonts w:ascii="GHEA Grapalat" w:hAnsi="GHEA Grapalat"/>
                <w:color w:val="3272C0"/>
                <w:sz w:val="16"/>
                <w:szCs w:val="16"/>
                <w:lang w:val="hy-AM"/>
              </w:rPr>
              <w:t xml:space="preserve"> </w:t>
            </w:r>
            <w:r w:rsidR="005D418E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(մինչև 12 ամսական հասակի ոչխարներից բացի)</w:t>
            </w:r>
            <w:r w:rsidR="004D073F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18480CD4" w14:textId="2E6F774A" w:rsidR="002900E0" w:rsidRPr="005D418E" w:rsidRDefault="004D334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22.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Բրդի գալարվածությունը, բալ</w:t>
            </w:r>
            <w:r w:rsidR="004D073F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1F20E953" w14:textId="44AC3749" w:rsidR="002900E0" w:rsidRPr="005D418E" w:rsidRDefault="004D334B" w:rsidP="00F42C23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23.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Բրդի փայլը, բալ</w:t>
            </w:r>
            <w:hyperlink r:id="rId11" w:anchor="block_7003" w:history="1"/>
            <w:r w:rsidR="003F30F2" w:rsidRPr="005D418E">
              <w:rPr>
                <w:rStyle w:val="Hyperlink"/>
                <w:rFonts w:ascii="GHEA Grapalat" w:hAnsi="GHEA Grapalat"/>
                <w:color w:val="3272C0"/>
                <w:sz w:val="16"/>
                <w:szCs w:val="16"/>
                <w:lang w:val="hy-AM"/>
              </w:rPr>
              <w:t xml:space="preserve"> </w:t>
            </w:r>
            <w:r w:rsidR="005D418E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(կիսանրբագեղ ցեղերի ոչխարների համար)</w:t>
            </w:r>
            <w:r w:rsidR="004D073F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4CA3D37E" w14:textId="650116D7" w:rsidR="002900E0" w:rsidRPr="005D418E" w:rsidRDefault="004D334B" w:rsidP="00F42C23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24.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Ճարպաքրտինքի քանակությունը, բալ</w:t>
            </w:r>
            <w:hyperlink r:id="rId12" w:anchor="block_7001" w:history="1"/>
            <w:r w:rsidR="003F30F2" w:rsidRPr="005D418E">
              <w:rPr>
                <w:rStyle w:val="Hyperlink"/>
                <w:rFonts w:ascii="GHEA Grapalat" w:hAnsi="GHEA Grapalat"/>
                <w:color w:val="3272C0"/>
                <w:sz w:val="16"/>
                <w:szCs w:val="16"/>
                <w:lang w:val="hy-AM"/>
              </w:rPr>
              <w:t xml:space="preserve"> </w:t>
            </w:r>
            <w:r w:rsidR="005D418E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(մինչև 12 ամսական հասակի ոչխարներից բացի)</w:t>
            </w:r>
            <w:r w:rsidR="004D073F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43F56768" w14:textId="740AB2AA" w:rsidR="002900E0" w:rsidRPr="005D418E" w:rsidRDefault="004D334B" w:rsidP="00F42C23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25.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Ճարպաքրտինքի գույնը, բալ</w:t>
            </w:r>
            <w:hyperlink r:id="rId13" w:anchor="block_7001" w:history="1"/>
            <w:r w:rsidR="003F30F2" w:rsidRPr="005D418E">
              <w:rPr>
                <w:rStyle w:val="Hyperlink"/>
                <w:rFonts w:ascii="GHEA Grapalat" w:hAnsi="GHEA Grapalat"/>
                <w:color w:val="3272C0"/>
                <w:sz w:val="16"/>
                <w:szCs w:val="16"/>
                <w:lang w:val="hy-AM"/>
              </w:rPr>
              <w:t xml:space="preserve"> </w:t>
            </w:r>
            <w:r w:rsidR="005D418E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(մինչև 12 ամսական հասակի ոչխարներից բացի)</w:t>
            </w:r>
            <w:r w:rsidR="004D073F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388CEA6E" w14:textId="1405727D" w:rsidR="002900E0" w:rsidRPr="005D418E" w:rsidRDefault="004D334B" w:rsidP="00F42C23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26.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Փորի հատվածի բրդապատվածությունը, բալ</w:t>
            </w:r>
            <w:hyperlink r:id="rId14" w:anchor="block_7001" w:history="1"/>
            <w:r w:rsidR="003F30F2" w:rsidRPr="005D418E">
              <w:rPr>
                <w:rStyle w:val="Hyperlink"/>
                <w:rFonts w:ascii="GHEA Grapalat" w:hAnsi="GHEA Grapalat"/>
                <w:color w:val="3272C0"/>
                <w:sz w:val="16"/>
                <w:szCs w:val="16"/>
                <w:lang w:val="hy-AM"/>
              </w:rPr>
              <w:t xml:space="preserve"> </w:t>
            </w:r>
            <w:r w:rsidR="005D418E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(մինչև 12 ամսական հասակի ոչխարներից բացի)</w:t>
            </w:r>
            <w:r w:rsidR="004D073F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110A5C26" w14:textId="74693F8B" w:rsidR="002900E0" w:rsidRPr="005D418E" w:rsidRDefault="004D334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27.</w:t>
            </w:r>
            <w:r w:rsidR="002900E0" w:rsidRPr="005D418E">
              <w:rPr>
                <w:rFonts w:ascii="GHEA Grapalat" w:hAnsi="GHEA Grapalat"/>
                <w:sz w:val="16"/>
                <w:szCs w:val="16"/>
                <w:lang w:val="hy-AM"/>
              </w:rPr>
              <w:t>Ընդհանուր գնահատականը 5 բալանոց համակարգով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(</w:t>
            </w:r>
            <w:r w:rsidR="0048133D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մինչև 12 ամսական հասակի ոչխարների համար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) _____բալ.</w:t>
            </w:r>
          </w:p>
          <w:p w14:paraId="4BAA4376" w14:textId="1DF0CAFA" w:rsidR="002900E0" w:rsidRPr="005672C9" w:rsidRDefault="002900E0" w:rsidP="003F30F2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</w:p>
        </w:tc>
        <w:tc>
          <w:tcPr>
            <w:tcW w:w="43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9782ED" w14:textId="77777777" w:rsidR="00FE50FB" w:rsidRDefault="004C64BD" w:rsidP="005672C9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</w:t>
            </w:r>
            <w:r w:rsidR="004D334B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8</w:t>
            </w:r>
            <w:r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Հ</w:t>
            </w:r>
            <w:r w:rsidR="00FE50FB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այր։</w:t>
            </w:r>
            <w:r w:rsidR="005672C9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</w:t>
            </w:r>
          </w:p>
          <w:p w14:paraId="19639419" w14:textId="38A1F6CC" w:rsidR="002900E0" w:rsidRPr="005672C9" w:rsidRDefault="00FE50FB" w:rsidP="005672C9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FE50FB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Տեխնոլոգիական համարը</w:t>
            </w:r>
            <w:r w:rsidR="002900E0" w:rsidRPr="005672C9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1C353BA8" w14:textId="006D57C5" w:rsidR="002900E0" w:rsidRPr="005672C9" w:rsidRDefault="00FE50F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Նույնականացման համարը</w:t>
            </w:r>
            <w:r w:rsidR="002900E0" w:rsidRPr="005672C9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413E54D4" w14:textId="380343BF" w:rsidR="002900E0" w:rsidRPr="005D418E" w:rsidRDefault="00FE50F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Ցեղը:</w:t>
            </w:r>
          </w:p>
          <w:p w14:paraId="0F4916B8" w14:textId="7DCA7947" w:rsidR="002900E0" w:rsidRPr="005672C9" w:rsidRDefault="00FE50F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4)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Գիծը</w:t>
            </w:r>
            <w:r w:rsidR="002900E0" w:rsidRPr="005672C9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01F9522F" w14:textId="7B494061" w:rsidR="002900E0" w:rsidRPr="005672C9" w:rsidRDefault="00FE50F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5)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Տոհմային կատեգորիան</w:t>
            </w:r>
            <w:r w:rsidR="002900E0" w:rsidRPr="005672C9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54D29789" w14:textId="2C31DA9F" w:rsidR="002900E0" w:rsidRPr="005672C9" w:rsidRDefault="00FE50F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6)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Ընդհանուր գնահատականը ըստ բոնիտավորման</w:t>
            </w:r>
            <w:r w:rsidR="002900E0" w:rsidRPr="005672C9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- 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դասը</w:t>
            </w:r>
            <w:r w:rsidR="002900E0" w:rsidRPr="005672C9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2E0C4108" w14:textId="1043883B" w:rsidR="002900E0" w:rsidRPr="005D418E" w:rsidRDefault="00FE50F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7)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Տեսակը</w:t>
            </w:r>
            <w:r w:rsidR="002900E0" w:rsidRPr="005672C9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, 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բալ</w:t>
            </w:r>
            <w:r w:rsidR="00E262B2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2727ADB8" w14:textId="40C0DA37" w:rsidR="002900E0" w:rsidRPr="005D418E" w:rsidRDefault="00FE50F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8)</w:t>
            </w:r>
            <w:r w:rsidR="002900E0" w:rsidRPr="005D418E">
              <w:rPr>
                <w:rFonts w:ascii="GHEA Grapalat" w:hAnsi="GHEA Grapalat"/>
                <w:sz w:val="16"/>
                <w:szCs w:val="16"/>
                <w:lang w:val="hy-AM"/>
              </w:rPr>
              <w:t>էքստերիեր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, բալ</w:t>
            </w:r>
            <w:r w:rsidR="00E262B2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38402F35" w14:textId="73AAD74B" w:rsidR="002900E0" w:rsidRPr="005D418E" w:rsidRDefault="00FE50F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9)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Կոնստիտուցիա, բալ</w:t>
            </w:r>
            <w:r w:rsidR="00E262B2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098CFBA6" w14:textId="47FE05BE" w:rsidR="00640B5F" w:rsidRPr="005D418E" w:rsidRDefault="00FE50FB" w:rsidP="00640B5F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10)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Կենդանի զանգվածը առավելագույնը, </w:t>
            </w:r>
            <w:r w:rsidR="00640B5F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___ կգ հասակում,տարի __</w:t>
            </w:r>
          </w:p>
          <w:p w14:paraId="025D6053" w14:textId="06BEF6D8" w:rsidR="00640B5F" w:rsidRPr="005D418E" w:rsidRDefault="00FE50FB" w:rsidP="00640B5F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11)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Տարեկան բրդատվությունը առավել</w:t>
            </w:r>
            <w:r w:rsidR="002900E0" w:rsidRPr="005D418E">
              <w:rPr>
                <w:rFonts w:ascii="Cambria Math" w:hAnsi="Cambria Math" w:cs="Cambria Math"/>
                <w:color w:val="22272F"/>
                <w:sz w:val="16"/>
                <w:szCs w:val="16"/>
                <w:lang w:val="hy-AM"/>
              </w:rPr>
              <w:t>․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, </w:t>
            </w:r>
            <w:r w:rsidR="00640B5F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___ կգ հասակում,տարի __</w:t>
            </w:r>
          </w:p>
          <w:p w14:paraId="18249429" w14:textId="77199873" w:rsidR="002900E0" w:rsidRPr="005D418E" w:rsidRDefault="00FE50F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12)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Բրդի խտությունը, բալ</w:t>
            </w:r>
            <w:r w:rsidR="00E262B2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4E54B7DE" w14:textId="05C3816F" w:rsidR="002900E0" w:rsidRPr="005D418E" w:rsidRDefault="00FE50F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13)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Բրդի երկարությունը, սմ</w:t>
            </w:r>
            <w:r w:rsidR="00E262B2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231EAAB9" w14:textId="4E3697EE" w:rsidR="002900E0" w:rsidRPr="005D418E" w:rsidRDefault="002900E0" w:rsidP="00F42C23">
            <w:pPr>
              <w:pStyle w:val="s16"/>
              <w:spacing w:before="75" w:beforeAutospacing="0" w:after="0" w:afterAutospacing="0"/>
              <w:ind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ru-RU"/>
              </w:rPr>
            </w:pPr>
            <w:r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</w:t>
            </w:r>
            <w:r w:rsidR="00FE50FB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14)</w:t>
            </w:r>
            <w:r w:rsidRPr="005D418E">
              <w:rPr>
                <w:rFonts w:ascii="GHEA Grapalat" w:hAnsi="GHEA Grapalat"/>
                <w:color w:val="22272F"/>
                <w:sz w:val="16"/>
                <w:szCs w:val="16"/>
              </w:rPr>
              <w:t>Բրդի</w:t>
            </w:r>
            <w:r w:rsidRPr="005D418E">
              <w:rPr>
                <w:rFonts w:ascii="GHEA Grapalat" w:hAnsi="GHEA Grapalat"/>
                <w:color w:val="22272F"/>
                <w:sz w:val="16"/>
                <w:szCs w:val="16"/>
                <w:lang w:val="ru-RU"/>
              </w:rPr>
              <w:t xml:space="preserve"> </w:t>
            </w:r>
            <w:r w:rsidRPr="005D418E">
              <w:rPr>
                <w:rFonts w:ascii="GHEA Grapalat" w:hAnsi="GHEA Grapalat"/>
                <w:color w:val="22272F"/>
                <w:sz w:val="16"/>
                <w:szCs w:val="16"/>
              </w:rPr>
              <w:t>հաստությունը</w:t>
            </w:r>
            <w:r w:rsidRPr="005D418E">
              <w:rPr>
                <w:rFonts w:ascii="GHEA Grapalat" w:hAnsi="GHEA Grapalat"/>
                <w:color w:val="22272F"/>
                <w:sz w:val="16"/>
                <w:szCs w:val="16"/>
                <w:lang w:val="ru-RU"/>
              </w:rPr>
              <w:t xml:space="preserve"> (</w:t>
            </w:r>
            <w:r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բարակությունը</w:t>
            </w:r>
            <w:r w:rsidRPr="005D418E">
              <w:rPr>
                <w:rFonts w:ascii="GHEA Grapalat" w:hAnsi="GHEA Grapalat"/>
                <w:color w:val="22272F"/>
                <w:sz w:val="16"/>
                <w:szCs w:val="16"/>
                <w:lang w:val="ru-RU"/>
              </w:rPr>
              <w:t xml:space="preserve">), </w:t>
            </w:r>
            <w:r w:rsidRPr="005D418E">
              <w:rPr>
                <w:rFonts w:ascii="GHEA Grapalat" w:hAnsi="GHEA Grapalat"/>
                <w:color w:val="22272F"/>
                <w:sz w:val="16"/>
                <w:szCs w:val="16"/>
              </w:rPr>
              <w:t>մկմ</w:t>
            </w:r>
            <w:r w:rsidR="00E262B2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</w:tc>
        <w:tc>
          <w:tcPr>
            <w:tcW w:w="53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04A70D" w14:textId="77777777" w:rsidR="009D69F8" w:rsidRDefault="004D334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30</w:t>
            </w:r>
            <w:r w:rsidR="004C64BD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9D69F8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Հոր հայր։</w:t>
            </w:r>
          </w:p>
          <w:p w14:paraId="6A884456" w14:textId="43B93EA9" w:rsidR="002900E0" w:rsidRPr="005D418E" w:rsidRDefault="009D69F8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ru-RU"/>
              </w:rPr>
            </w:pPr>
            <w:r w:rsidRPr="009D69F8">
              <w:rPr>
                <w:rFonts w:ascii="GHEA Grapalat" w:hAnsi="GHEA Grapalat"/>
                <w:color w:val="22272F"/>
                <w:sz w:val="16"/>
                <w:szCs w:val="16"/>
                <w:lang w:val="ru-RU"/>
              </w:rPr>
              <w:t>1)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Նույնականացման համարը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ru-RU"/>
              </w:rPr>
              <w:t>:</w:t>
            </w:r>
          </w:p>
          <w:p w14:paraId="08B27BE0" w14:textId="5189B11C" w:rsidR="002900E0" w:rsidRPr="005D418E" w:rsidRDefault="009D69F8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Ցեղը:</w:t>
            </w:r>
          </w:p>
          <w:p w14:paraId="4246F1AE" w14:textId="347C1201" w:rsidR="002900E0" w:rsidRPr="009D69F8" w:rsidRDefault="009D69F8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Գիծը</w:t>
            </w:r>
            <w:r w:rsidR="002900E0" w:rsidRPr="009D69F8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36B2679E" w14:textId="16E11CD4" w:rsidR="002900E0" w:rsidRPr="009D69F8" w:rsidRDefault="009D69F8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4)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Ընդհանուր գնահատականը ըստ բոնիտավորման</w:t>
            </w:r>
            <w:r w:rsidR="002900E0" w:rsidRPr="009D69F8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- 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դասը</w:t>
            </w:r>
            <w:r w:rsidR="002900E0" w:rsidRPr="009D69F8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753DF635" w14:textId="213A3F2C" w:rsidR="002900E0" w:rsidRPr="009D69F8" w:rsidRDefault="009D69F8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5)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Տոհմային կատեգորիան</w:t>
            </w:r>
            <w:r w:rsidR="002900E0" w:rsidRPr="009D69F8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651B38FA" w14:textId="6727EF09" w:rsidR="002900E0" w:rsidRPr="00CC14E2" w:rsidRDefault="009D69F8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6)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Կենդանի զանգվածը առավ</w:t>
            </w:r>
            <w:r w:rsidR="002900E0" w:rsidRPr="009D69F8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. </w:t>
            </w:r>
            <w:r w:rsidR="002900E0" w:rsidRPr="00CC14E2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___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կգ հասակում</w:t>
            </w:r>
            <w:r w:rsidR="002900E0" w:rsidRPr="00CC14E2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,</w:t>
            </w:r>
            <w:r w:rsidR="005D418E" w:rsidRPr="00CC14E2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տարի </w:t>
            </w:r>
            <w:r w:rsidR="002900E0" w:rsidRPr="00CC14E2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___</w:t>
            </w:r>
          </w:p>
          <w:p w14:paraId="6065B40C" w14:textId="59F47FAA" w:rsidR="002900E0" w:rsidRPr="00CC14E2" w:rsidRDefault="009D69F8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7)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Տարեկան բրդատվությունը առավել</w:t>
            </w:r>
            <w:r w:rsidR="002900E0" w:rsidRPr="005D418E">
              <w:rPr>
                <w:rFonts w:ascii="Cambria Math" w:hAnsi="Cambria Math" w:cs="Cambria Math"/>
                <w:color w:val="22272F"/>
                <w:sz w:val="16"/>
                <w:szCs w:val="16"/>
                <w:lang w:val="hy-AM"/>
              </w:rPr>
              <w:t>․</w:t>
            </w:r>
            <w:r w:rsidR="002900E0" w:rsidRPr="00CC14E2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____ 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հասակում</w:t>
            </w:r>
            <w:r w:rsidR="002900E0" w:rsidRPr="00CC14E2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, 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տարի</w:t>
            </w:r>
            <w:r w:rsidR="002900E0" w:rsidRPr="00CC14E2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____</w:t>
            </w:r>
          </w:p>
          <w:p w14:paraId="38B91969" w14:textId="33C4D03D" w:rsidR="002900E0" w:rsidRPr="00CC14E2" w:rsidRDefault="004D334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31</w:t>
            </w:r>
            <w:r w:rsidR="004C64BD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9D69F8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Հոր հոր հայր</w:t>
            </w:r>
            <w:r w:rsidR="002900E0" w:rsidRPr="00CC14E2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- 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Նույնականացման համարը</w:t>
            </w:r>
            <w:r w:rsidR="002900E0" w:rsidRPr="00CC14E2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30109DF3" w14:textId="1FCD499A" w:rsidR="002900E0" w:rsidRPr="00CC14E2" w:rsidRDefault="004D334B" w:rsidP="004D334B">
            <w:pPr>
              <w:pStyle w:val="s16"/>
              <w:spacing w:before="75" w:beforeAutospacing="0" w:after="0" w:afterAutospacing="0"/>
              <w:ind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32</w:t>
            </w:r>
            <w:r w:rsidR="004C64BD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AC3DD0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Հոր հոր մայր</w:t>
            </w:r>
            <w:r w:rsidR="002900E0" w:rsidRPr="00CC14E2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- 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Նույնականացման համարը</w:t>
            </w:r>
            <w:r w:rsidR="002900E0" w:rsidRPr="00CC14E2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</w:tc>
      </w:tr>
      <w:tr w:rsidR="002900E0" w:rsidRPr="006D6556" w14:paraId="66A3127D" w14:textId="77777777" w:rsidTr="00CD1097">
        <w:trPr>
          <w:trHeight w:val="144"/>
        </w:trPr>
        <w:tc>
          <w:tcPr>
            <w:tcW w:w="5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EDFC1" w14:textId="77777777" w:rsidR="002900E0" w:rsidRPr="00CC14E2" w:rsidRDefault="002900E0" w:rsidP="00F42C23">
            <w:pPr>
              <w:spacing w:after="0" w:line="240" w:lineRule="auto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</w:p>
        </w:tc>
        <w:tc>
          <w:tcPr>
            <w:tcW w:w="432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AEF3E" w14:textId="77777777" w:rsidR="002900E0" w:rsidRPr="00CC14E2" w:rsidRDefault="002900E0" w:rsidP="00F42C23">
            <w:pPr>
              <w:spacing w:after="0" w:line="240" w:lineRule="auto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</w:p>
        </w:tc>
        <w:tc>
          <w:tcPr>
            <w:tcW w:w="53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78092B" w14:textId="41047F74" w:rsidR="00AC3DD0" w:rsidRDefault="004D334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33</w:t>
            </w:r>
            <w:r w:rsidR="004C64BD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AC3DD0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Հոր մայր։</w:t>
            </w:r>
          </w:p>
          <w:p w14:paraId="0EE8E861" w14:textId="67CEC45A" w:rsidR="002900E0" w:rsidRPr="00CC14E2" w:rsidRDefault="00AC3DD0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CC14E2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Նույնականացման համարը</w:t>
            </w:r>
            <w:r w:rsidR="002900E0" w:rsidRPr="00CC14E2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18279653" w14:textId="43DB14E7" w:rsidR="002900E0" w:rsidRPr="005D418E" w:rsidRDefault="00AC3DD0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Ցեղը:</w:t>
            </w:r>
          </w:p>
          <w:p w14:paraId="41BEB3C3" w14:textId="77B66BB3" w:rsidR="002900E0" w:rsidRPr="005D418E" w:rsidRDefault="00AC3DD0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Ընդհանուր գնահատականը ըստ բոնիտավորման - դասը:</w:t>
            </w:r>
          </w:p>
          <w:p w14:paraId="4C030FDD" w14:textId="6254B063" w:rsidR="002900E0" w:rsidRPr="005D418E" w:rsidRDefault="00AC3DD0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4)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Կենդանի զանգվածը առավ. ___ կգ հասակում,տարի __</w:t>
            </w:r>
          </w:p>
          <w:p w14:paraId="2C846AD3" w14:textId="1ED86303" w:rsidR="002900E0" w:rsidRPr="005D418E" w:rsidRDefault="00AC3DD0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5)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Տարեկան բրդատվությունը առավել</w:t>
            </w:r>
            <w:r w:rsidR="002900E0" w:rsidRPr="005D418E">
              <w:rPr>
                <w:rFonts w:ascii="Cambria Math" w:hAnsi="Cambria Math" w:cs="Cambria Math"/>
                <w:color w:val="22272F"/>
                <w:sz w:val="16"/>
                <w:szCs w:val="16"/>
                <w:lang w:val="hy-AM"/>
              </w:rPr>
              <w:t>․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____ հասակում, տարի ____</w:t>
            </w:r>
          </w:p>
          <w:p w14:paraId="6F02FCD0" w14:textId="03B873C4" w:rsidR="002900E0" w:rsidRPr="005D418E" w:rsidRDefault="004D334B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34</w:t>
            </w:r>
            <w:r w:rsidR="004C64BD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AC3DD0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Հոր մոր հայր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- Նույնականացման համարը:</w:t>
            </w:r>
          </w:p>
          <w:p w14:paraId="60A9A16F" w14:textId="42BE3EFF" w:rsidR="002900E0" w:rsidRPr="005D418E" w:rsidRDefault="004D334B" w:rsidP="00AC3DD0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35</w:t>
            </w:r>
            <w:r w:rsidR="004C64BD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AC3DD0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Հոր մոր մայր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- Նույնականացման համարը:</w:t>
            </w:r>
          </w:p>
        </w:tc>
      </w:tr>
      <w:tr w:rsidR="002900E0" w:rsidRPr="006D6556" w14:paraId="2D90E747" w14:textId="77777777" w:rsidTr="00CD1097">
        <w:trPr>
          <w:trHeight w:val="144"/>
        </w:trPr>
        <w:tc>
          <w:tcPr>
            <w:tcW w:w="5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92638" w14:textId="77777777" w:rsidR="002900E0" w:rsidRPr="005D418E" w:rsidRDefault="002900E0" w:rsidP="00F42C23">
            <w:pPr>
              <w:spacing w:after="0" w:line="240" w:lineRule="auto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</w:p>
        </w:tc>
        <w:tc>
          <w:tcPr>
            <w:tcW w:w="432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6181D2" w14:textId="77777777" w:rsidR="009D69F8" w:rsidRDefault="004D334B" w:rsidP="005672C9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29</w:t>
            </w:r>
            <w:r w:rsidR="004C64BD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Մ</w:t>
            </w:r>
            <w:r w:rsidR="009D69F8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այր։</w:t>
            </w:r>
          </w:p>
          <w:p w14:paraId="5A64CDF4" w14:textId="791CBFE5" w:rsidR="002900E0" w:rsidRPr="005D418E" w:rsidRDefault="009D69F8" w:rsidP="005672C9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</w:t>
            </w:r>
            <w:r w:rsidRPr="009D69F8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Տեխնոլոգիական համարը:</w:t>
            </w:r>
          </w:p>
          <w:p w14:paraId="683DFAB5" w14:textId="53601301" w:rsidR="002900E0" w:rsidRPr="005D418E" w:rsidRDefault="009D69F8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Նույնականացման համարը:</w:t>
            </w:r>
          </w:p>
          <w:p w14:paraId="2CC7CF44" w14:textId="720C3BFA" w:rsidR="002900E0" w:rsidRPr="005D418E" w:rsidRDefault="009D69F8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Ցեղը:</w:t>
            </w:r>
          </w:p>
          <w:p w14:paraId="0867318F" w14:textId="10FCF41A" w:rsidR="002900E0" w:rsidRPr="005D418E" w:rsidRDefault="009D69F8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4)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Ընդհանուր գնահատականը ըստ բոնիտավորման - դասը:</w:t>
            </w:r>
          </w:p>
          <w:p w14:paraId="79E4E3DB" w14:textId="09E01767" w:rsidR="002900E0" w:rsidRPr="005D418E" w:rsidRDefault="009D69F8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5)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Տեսակը, բալ</w:t>
            </w:r>
            <w:r w:rsidR="00E262B2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5D064F81" w14:textId="7A69827E" w:rsidR="002900E0" w:rsidRPr="005D418E" w:rsidRDefault="009D69F8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6)</w:t>
            </w:r>
            <w:r w:rsidR="002900E0" w:rsidRPr="005D418E">
              <w:rPr>
                <w:rFonts w:ascii="GHEA Grapalat" w:hAnsi="GHEA Grapalat"/>
                <w:sz w:val="16"/>
                <w:szCs w:val="16"/>
                <w:lang w:val="hy-AM"/>
              </w:rPr>
              <w:t>էքստերիեր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, բալ</w:t>
            </w:r>
            <w:r w:rsidR="00E262B2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5624E6F2" w14:textId="75CC6B5F" w:rsidR="002900E0" w:rsidRPr="005D418E" w:rsidRDefault="009D69F8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7)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Կոնստիտուցիա, բալ</w:t>
            </w:r>
            <w:r w:rsidR="00E262B2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3BA6C677" w14:textId="39691033" w:rsidR="00640B5F" w:rsidRPr="005D418E" w:rsidRDefault="009D69F8" w:rsidP="00640B5F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8)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Կենդանի զանգվածը առավելագույնը, </w:t>
            </w:r>
            <w:r w:rsidR="00640B5F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___ կգ հասակում,տարի __</w:t>
            </w:r>
          </w:p>
          <w:p w14:paraId="36F62E4C" w14:textId="1120D73A" w:rsidR="00640B5F" w:rsidRPr="005D418E" w:rsidRDefault="009D69F8" w:rsidP="00640B5F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9)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Տարեկան բրդատվությունը առավել</w:t>
            </w:r>
            <w:r w:rsidR="00640B5F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ագույնը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, </w:t>
            </w:r>
            <w:r w:rsidR="00640B5F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___ կգ հասակում,տարի __</w:t>
            </w:r>
          </w:p>
          <w:p w14:paraId="1B8F6419" w14:textId="45B60342" w:rsidR="002900E0" w:rsidRPr="005D418E" w:rsidRDefault="009D69F8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10)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Բրդի խտությունը, բալ</w:t>
            </w:r>
            <w:r w:rsidR="00E262B2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66FFDDA2" w14:textId="67501031" w:rsidR="002900E0" w:rsidRPr="005D418E" w:rsidRDefault="009D69F8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11)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Բրդի երկարությունը, սմ</w:t>
            </w:r>
            <w:r w:rsidR="00E262B2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00E685CB" w14:textId="1C6864B5" w:rsidR="002900E0" w:rsidRPr="00640B5F" w:rsidRDefault="009D69F8" w:rsidP="00640B5F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</w:rPr>
              <w:t>12)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</w:rPr>
              <w:t>Բրդի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ru-RU"/>
              </w:rPr>
              <w:t xml:space="preserve"> 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</w:rPr>
              <w:t>հաստությունը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ru-RU"/>
              </w:rPr>
              <w:t xml:space="preserve"> (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բարակությունը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ru-RU"/>
              </w:rPr>
              <w:t xml:space="preserve">), 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</w:rPr>
              <w:t>մկմ</w:t>
            </w:r>
            <w:r w:rsidR="00E262B2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</w:tc>
        <w:tc>
          <w:tcPr>
            <w:tcW w:w="53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CD4F98" w14:textId="667F87A1" w:rsidR="00AC3DD0" w:rsidRDefault="008237EE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36</w:t>
            </w:r>
            <w:r w:rsidR="004C64BD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AC3DD0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Մոր հայր։</w:t>
            </w:r>
          </w:p>
          <w:p w14:paraId="26A76C7A" w14:textId="3C97C6A9" w:rsidR="002900E0" w:rsidRPr="00AA0219" w:rsidRDefault="00AC3DD0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Նույնականացման համարը</w:t>
            </w:r>
            <w:r w:rsidR="002900E0" w:rsidRPr="00AA0219">
              <w:rPr>
                <w:rFonts w:ascii="GHEA Grapalat" w:hAnsi="GHEA Grapalat"/>
                <w:color w:val="22272F"/>
                <w:sz w:val="16"/>
                <w:szCs w:val="16"/>
              </w:rPr>
              <w:t>:</w:t>
            </w:r>
          </w:p>
          <w:p w14:paraId="7FF952D8" w14:textId="7E311080" w:rsidR="002900E0" w:rsidRPr="005D418E" w:rsidRDefault="00AC3DD0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Ցեղը:</w:t>
            </w:r>
          </w:p>
          <w:p w14:paraId="1AEC1B99" w14:textId="767B79BE" w:rsidR="002900E0" w:rsidRPr="00AC3DD0" w:rsidRDefault="00AC3DD0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Գիծը</w:t>
            </w:r>
            <w:r w:rsidR="002900E0" w:rsidRPr="00AC3DD0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6EEB86D5" w14:textId="16D0DF57" w:rsidR="002900E0" w:rsidRPr="00AC3DD0" w:rsidRDefault="00AC3DD0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4)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Ընդհանուր գնահատականը ըստ բոնիտավորման</w:t>
            </w:r>
            <w:r w:rsidR="002900E0" w:rsidRPr="00AC3DD0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- 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դասը</w:t>
            </w:r>
            <w:r w:rsidR="002900E0" w:rsidRPr="00AC3DD0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5CA099CE" w14:textId="47CB9843" w:rsidR="002900E0" w:rsidRPr="00AC3DD0" w:rsidRDefault="00AC3DD0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5)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Տոհմային կատեգորիան</w:t>
            </w:r>
            <w:r w:rsidR="002900E0" w:rsidRPr="00AC3DD0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18395A91" w14:textId="6F7F94AC" w:rsidR="002900E0" w:rsidRPr="005D418E" w:rsidRDefault="00AC3DD0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6)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Կենդանի զանգվածը առավ</w:t>
            </w:r>
            <w:r w:rsidR="002900E0" w:rsidRPr="00AC3DD0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. </w:t>
            </w:r>
            <w:r w:rsidR="002900E0" w:rsidRPr="00CC14E2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___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կգ հասակում</w:t>
            </w:r>
            <w:r w:rsidR="002900E0" w:rsidRPr="00CC14E2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,</w:t>
            </w:r>
            <w:r w:rsidR="005D418E" w:rsidRPr="00CC14E2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տարի </w:t>
            </w:r>
            <w:r w:rsidR="002900E0" w:rsidRPr="00CC14E2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___</w:t>
            </w:r>
          </w:p>
          <w:p w14:paraId="6B542146" w14:textId="5EC5EE11" w:rsidR="002900E0" w:rsidRPr="00AC3DD0" w:rsidRDefault="00AC3DD0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7)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Տարեկան բրդատվությունը առավել</w:t>
            </w:r>
            <w:r w:rsidR="002900E0" w:rsidRPr="005D418E">
              <w:rPr>
                <w:rFonts w:ascii="Cambria Math" w:hAnsi="Cambria Math" w:cs="Cambria Math"/>
                <w:color w:val="22272F"/>
                <w:sz w:val="16"/>
                <w:szCs w:val="16"/>
                <w:lang w:val="hy-AM"/>
              </w:rPr>
              <w:t>․</w:t>
            </w:r>
            <w:r w:rsidR="002900E0" w:rsidRPr="00AC3DD0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_____ 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հասակում</w:t>
            </w:r>
            <w:r w:rsidR="002900E0" w:rsidRPr="00AC3DD0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, 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տարի</w:t>
            </w:r>
            <w:r w:rsidR="002900E0" w:rsidRPr="00AC3DD0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____</w:t>
            </w:r>
          </w:p>
          <w:p w14:paraId="158D67E7" w14:textId="6EFCC5B9" w:rsidR="002900E0" w:rsidRPr="008237EE" w:rsidRDefault="008237EE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37</w:t>
            </w:r>
            <w:r w:rsidR="004C64BD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AC3DD0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Մոր հոր հայր</w:t>
            </w:r>
            <w:r w:rsidR="002900E0" w:rsidRPr="008237E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- 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Նույնականացման համարը</w:t>
            </w:r>
            <w:r w:rsidR="002900E0" w:rsidRPr="008237E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6CD7CAED" w14:textId="789E9CE9" w:rsidR="002900E0" w:rsidRPr="008237EE" w:rsidRDefault="008237EE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38</w:t>
            </w:r>
            <w:r w:rsidR="004C64BD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AC3DD0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Մոր հոր մայր</w:t>
            </w:r>
            <w:r w:rsidR="002900E0" w:rsidRPr="008237E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- 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Նույնականացման համարը</w:t>
            </w:r>
            <w:r w:rsidR="002900E0" w:rsidRPr="008237E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</w:tc>
      </w:tr>
      <w:tr w:rsidR="002900E0" w:rsidRPr="006D6556" w14:paraId="5E005C92" w14:textId="77777777" w:rsidTr="00CD1097">
        <w:trPr>
          <w:trHeight w:val="1920"/>
        </w:trPr>
        <w:tc>
          <w:tcPr>
            <w:tcW w:w="5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0547F7" w14:textId="77777777" w:rsidR="002900E0" w:rsidRPr="008237EE" w:rsidRDefault="002900E0" w:rsidP="00F42C23">
            <w:pPr>
              <w:spacing w:after="0" w:line="240" w:lineRule="auto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</w:p>
        </w:tc>
        <w:tc>
          <w:tcPr>
            <w:tcW w:w="432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698EA" w14:textId="77777777" w:rsidR="002900E0" w:rsidRPr="008237EE" w:rsidRDefault="002900E0" w:rsidP="00F42C23">
            <w:pPr>
              <w:spacing w:after="0" w:line="240" w:lineRule="auto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</w:p>
        </w:tc>
        <w:tc>
          <w:tcPr>
            <w:tcW w:w="53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672B5E" w14:textId="25ED65AF" w:rsidR="00AC3DD0" w:rsidRDefault="008237EE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39</w:t>
            </w:r>
            <w:r w:rsidR="004C64BD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AC3DD0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Մոր մայր։</w:t>
            </w:r>
          </w:p>
          <w:p w14:paraId="0644F5BE" w14:textId="5562F190" w:rsidR="002900E0" w:rsidRPr="00CC14E2" w:rsidRDefault="00AC3DD0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Նույնականացման համարը</w:t>
            </w:r>
            <w:r w:rsidR="002900E0" w:rsidRPr="00CC14E2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1E943E5C" w14:textId="7AA42065" w:rsidR="002900E0" w:rsidRPr="005D418E" w:rsidRDefault="00AC3DD0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Ցեղը:</w:t>
            </w:r>
          </w:p>
          <w:p w14:paraId="38291C13" w14:textId="7621D1D5" w:rsidR="002900E0" w:rsidRPr="005D418E" w:rsidRDefault="00AC3DD0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Ընդհանուր գնահատականը ըստ բոնիտավորման - դասը:</w:t>
            </w:r>
          </w:p>
          <w:p w14:paraId="1C26D7C7" w14:textId="4A28555C" w:rsidR="002900E0" w:rsidRPr="005D418E" w:rsidRDefault="00AC3DD0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4)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Կենդանի զանգվածը առավ. ___կգ հասակում,տարի ____</w:t>
            </w:r>
          </w:p>
          <w:p w14:paraId="19309CBA" w14:textId="5233FD97" w:rsidR="002900E0" w:rsidRPr="005D418E" w:rsidRDefault="00AC3DD0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5)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Տարեկան բրդատվությունը առավել</w:t>
            </w:r>
            <w:r w:rsidR="002900E0" w:rsidRPr="005D418E">
              <w:rPr>
                <w:rFonts w:ascii="Cambria Math" w:hAnsi="Cambria Math" w:cs="Cambria Math"/>
                <w:color w:val="22272F"/>
                <w:sz w:val="16"/>
                <w:szCs w:val="16"/>
                <w:lang w:val="hy-AM"/>
              </w:rPr>
              <w:t>․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_____ հասակում, տարի____</w:t>
            </w:r>
          </w:p>
          <w:p w14:paraId="78F93E38" w14:textId="0688CAF7" w:rsidR="002900E0" w:rsidRPr="005D418E" w:rsidRDefault="008237EE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40</w:t>
            </w:r>
            <w:r w:rsidR="004C64BD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AC3DD0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Մոր մոր հայր 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- Նույնականացման համարը:</w:t>
            </w:r>
          </w:p>
          <w:p w14:paraId="0CD4E275" w14:textId="3FCB58B7" w:rsidR="002900E0" w:rsidRPr="005D418E" w:rsidRDefault="008237EE" w:rsidP="00F42C23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41</w:t>
            </w:r>
            <w:r w:rsidR="008A47F8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AC3DD0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Մոր մոր մայր</w:t>
            </w:r>
            <w:r w:rsidR="002900E0" w:rsidRPr="005D418E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- Նույնականացման համարը:</w:t>
            </w:r>
          </w:p>
        </w:tc>
      </w:tr>
    </w:tbl>
    <w:tbl>
      <w:tblPr>
        <w:tblStyle w:val="TableGrid"/>
        <w:tblW w:w="14139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6"/>
        <w:gridCol w:w="7173"/>
      </w:tblGrid>
      <w:tr w:rsidR="00776A1B" w:rsidRPr="00F42C23" w14:paraId="04E6B27A" w14:textId="77777777" w:rsidTr="00F42C23">
        <w:trPr>
          <w:trHeight w:val="162"/>
        </w:trPr>
        <w:tc>
          <w:tcPr>
            <w:tcW w:w="6966" w:type="dxa"/>
          </w:tcPr>
          <w:p w14:paraId="6D8D2CA0" w14:textId="77777777" w:rsidR="00776A1B" w:rsidRPr="00F42C23" w:rsidRDefault="00776A1B" w:rsidP="00F42C23">
            <w:pPr>
              <w:ind w:right="-90"/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F42C23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Ում կողմից է տրված</w:t>
            </w:r>
          </w:p>
        </w:tc>
        <w:tc>
          <w:tcPr>
            <w:tcW w:w="7173" w:type="dxa"/>
          </w:tcPr>
          <w:p w14:paraId="5BF5EF35" w14:textId="77777777" w:rsidR="00776A1B" w:rsidRPr="00F42C23" w:rsidRDefault="00776A1B" w:rsidP="00F42C23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F42C23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Ում է տրված</w:t>
            </w:r>
          </w:p>
        </w:tc>
      </w:tr>
      <w:tr w:rsidR="00776A1B" w:rsidRPr="00F42C23" w14:paraId="090E493A" w14:textId="77777777" w:rsidTr="00F42C23">
        <w:trPr>
          <w:trHeight w:val="243"/>
        </w:trPr>
        <w:tc>
          <w:tcPr>
            <w:tcW w:w="6966" w:type="dxa"/>
          </w:tcPr>
          <w:p w14:paraId="2159AD37" w14:textId="77777777" w:rsidR="00776A1B" w:rsidRPr="00F42C23" w:rsidRDefault="00776A1B" w:rsidP="00F42C23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F42C23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Հասցե</w:t>
            </w:r>
          </w:p>
        </w:tc>
        <w:tc>
          <w:tcPr>
            <w:tcW w:w="7173" w:type="dxa"/>
          </w:tcPr>
          <w:p w14:paraId="0856E7FB" w14:textId="77777777" w:rsidR="00776A1B" w:rsidRPr="00F42C23" w:rsidRDefault="00776A1B" w:rsidP="00F42C23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F42C23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Հասցե</w:t>
            </w:r>
          </w:p>
        </w:tc>
      </w:tr>
      <w:tr w:rsidR="00776A1B" w:rsidRPr="00F42C23" w14:paraId="0F50229B" w14:textId="77777777" w:rsidTr="00F42C23">
        <w:trPr>
          <w:trHeight w:val="113"/>
        </w:trPr>
        <w:tc>
          <w:tcPr>
            <w:tcW w:w="6966" w:type="dxa"/>
          </w:tcPr>
          <w:p w14:paraId="041BDCAA" w14:textId="77777777" w:rsidR="00776A1B" w:rsidRPr="00F42C23" w:rsidRDefault="00776A1B" w:rsidP="00F42C23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F42C23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 xml:space="preserve">Ղեկավար </w:t>
            </w:r>
          </w:p>
        </w:tc>
        <w:tc>
          <w:tcPr>
            <w:tcW w:w="7173" w:type="dxa"/>
          </w:tcPr>
          <w:p w14:paraId="3BED07C7" w14:textId="77777777" w:rsidR="00776A1B" w:rsidRPr="00F42C23" w:rsidRDefault="00776A1B" w:rsidP="00F42C23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F42C23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Ղեկավար</w:t>
            </w:r>
          </w:p>
        </w:tc>
      </w:tr>
      <w:tr w:rsidR="00776A1B" w:rsidRPr="00F42C23" w14:paraId="4F2907B5" w14:textId="77777777" w:rsidTr="00F42C23">
        <w:trPr>
          <w:trHeight w:val="282"/>
        </w:trPr>
        <w:tc>
          <w:tcPr>
            <w:tcW w:w="6966" w:type="dxa"/>
          </w:tcPr>
          <w:p w14:paraId="104C4876" w14:textId="77777777" w:rsidR="00776A1B" w:rsidRPr="00F42C23" w:rsidRDefault="00776A1B" w:rsidP="00F42C23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</w:pPr>
            <w:r w:rsidRPr="00F42C23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 xml:space="preserve">Ստորագրություն </w:t>
            </w:r>
            <w:r w:rsidRPr="00F42C23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>(</w:t>
            </w:r>
            <w:r w:rsidRPr="00F42C23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կնիք՝ առկայության դեպքում</w:t>
            </w:r>
            <w:r w:rsidRPr="00F42C23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7173" w:type="dxa"/>
          </w:tcPr>
          <w:p w14:paraId="59849A87" w14:textId="77777777" w:rsidR="00776A1B" w:rsidRPr="00F42C23" w:rsidRDefault="00776A1B" w:rsidP="00F42C23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F42C23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Ստորագրություն</w:t>
            </w:r>
            <w:r w:rsidRPr="00F42C23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 xml:space="preserve"> (</w:t>
            </w:r>
            <w:r w:rsidRPr="00F42C23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կնիք՝ առկայության դեպքում</w:t>
            </w:r>
            <w:r w:rsidRPr="00F42C23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776A1B" w:rsidRPr="00F42C23" w14:paraId="57E8603E" w14:textId="77777777" w:rsidTr="00F42C23">
        <w:trPr>
          <w:trHeight w:val="62"/>
        </w:trPr>
        <w:tc>
          <w:tcPr>
            <w:tcW w:w="6966" w:type="dxa"/>
          </w:tcPr>
          <w:p w14:paraId="74197C59" w14:textId="77777777" w:rsidR="00776A1B" w:rsidRPr="00F42C23" w:rsidRDefault="00776A1B" w:rsidP="00F42C23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7173" w:type="dxa"/>
          </w:tcPr>
          <w:p w14:paraId="10C45B1F" w14:textId="77777777" w:rsidR="00776A1B" w:rsidRPr="00F42C23" w:rsidRDefault="00776A1B" w:rsidP="00F42C23">
            <w:pPr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F42C23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Տրման ամսաթիվ</w:t>
            </w:r>
          </w:p>
        </w:tc>
      </w:tr>
    </w:tbl>
    <w:p w14:paraId="6DE6BF27" w14:textId="77777777" w:rsidR="00AA0219" w:rsidRPr="002900E0" w:rsidRDefault="00AA0219">
      <w:pPr>
        <w:rPr>
          <w:lang w:val="hy-AM"/>
        </w:rPr>
      </w:pPr>
    </w:p>
    <w:sectPr w:rsidR="00AA0219" w:rsidRPr="002900E0" w:rsidSect="00C346C2">
      <w:pgSz w:w="15840" w:h="12240" w:orient="landscape"/>
      <w:pgMar w:top="180" w:right="27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34"/>
    <w:rsid w:val="001F259B"/>
    <w:rsid w:val="0020247F"/>
    <w:rsid w:val="002900E0"/>
    <w:rsid w:val="003762DE"/>
    <w:rsid w:val="003A74F3"/>
    <w:rsid w:val="003E74F6"/>
    <w:rsid w:val="003F30F2"/>
    <w:rsid w:val="00472A70"/>
    <w:rsid w:val="0048133D"/>
    <w:rsid w:val="004C64BD"/>
    <w:rsid w:val="004D073F"/>
    <w:rsid w:val="004D334B"/>
    <w:rsid w:val="004F2F34"/>
    <w:rsid w:val="005672C9"/>
    <w:rsid w:val="005D418E"/>
    <w:rsid w:val="005E1147"/>
    <w:rsid w:val="00640B5F"/>
    <w:rsid w:val="00662B19"/>
    <w:rsid w:val="00662F78"/>
    <w:rsid w:val="006D6556"/>
    <w:rsid w:val="006E4718"/>
    <w:rsid w:val="00724F47"/>
    <w:rsid w:val="00776A1B"/>
    <w:rsid w:val="008237EE"/>
    <w:rsid w:val="008A47F8"/>
    <w:rsid w:val="008D3E8F"/>
    <w:rsid w:val="008D5054"/>
    <w:rsid w:val="009030ED"/>
    <w:rsid w:val="00940FF2"/>
    <w:rsid w:val="00956571"/>
    <w:rsid w:val="009D69F8"/>
    <w:rsid w:val="00A06282"/>
    <w:rsid w:val="00AA0219"/>
    <w:rsid w:val="00AC3DD0"/>
    <w:rsid w:val="00BA0C7C"/>
    <w:rsid w:val="00BF3515"/>
    <w:rsid w:val="00C17F8E"/>
    <w:rsid w:val="00C346C2"/>
    <w:rsid w:val="00CC14E2"/>
    <w:rsid w:val="00CD1097"/>
    <w:rsid w:val="00D65395"/>
    <w:rsid w:val="00DA1504"/>
    <w:rsid w:val="00DD666A"/>
    <w:rsid w:val="00E262B2"/>
    <w:rsid w:val="00E970BB"/>
    <w:rsid w:val="00EC2073"/>
    <w:rsid w:val="00F42C23"/>
    <w:rsid w:val="00F743D8"/>
    <w:rsid w:val="00F83DF6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448FA"/>
  <w15:chartTrackingRefBased/>
  <w15:docId w15:val="{34A73240-625F-4E13-9110-AA45E1F8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90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00E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s10">
    <w:name w:val="s_10"/>
    <w:basedOn w:val="DefaultParagraphFont"/>
    <w:rsid w:val="002900E0"/>
  </w:style>
  <w:style w:type="paragraph" w:styleId="NormalWeb">
    <w:name w:val="Normal (Web)"/>
    <w:basedOn w:val="Normal"/>
    <w:uiPriority w:val="99"/>
    <w:unhideWhenUsed/>
    <w:rsid w:val="0029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16">
    <w:name w:val="s_16"/>
    <w:basedOn w:val="Normal"/>
    <w:rsid w:val="0029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900E0"/>
    <w:rPr>
      <w:color w:val="0000FF"/>
      <w:u w:val="single"/>
    </w:rPr>
  </w:style>
  <w:style w:type="table" w:styleId="TableGrid">
    <w:name w:val="Table Grid"/>
    <w:basedOn w:val="TableNormal"/>
    <w:uiPriority w:val="39"/>
    <w:rsid w:val="0077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869132/1a3794674ba91fb6f13d1885dca9f9e1/" TargetMode="External"/><Relationship Id="rId13" Type="http://schemas.openxmlformats.org/officeDocument/2006/relationships/hyperlink" Target="https://base.garant.ru/71869132/1a3794674ba91fb6f13d1885dca9f9e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71869132/1a3794674ba91fb6f13d1885dca9f9e1/" TargetMode="External"/><Relationship Id="rId12" Type="http://schemas.openxmlformats.org/officeDocument/2006/relationships/hyperlink" Target="https://base.garant.ru/71869132/1a3794674ba91fb6f13d1885dca9f9e1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ase.garant.ru/71869132/1a3794674ba91fb6f13d1885dca9f9e1/" TargetMode="External"/><Relationship Id="rId11" Type="http://schemas.openxmlformats.org/officeDocument/2006/relationships/hyperlink" Target="https://base.garant.ru/71869132/1a3794674ba91fb6f13d1885dca9f9e1/" TargetMode="External"/><Relationship Id="rId5" Type="http://schemas.openxmlformats.org/officeDocument/2006/relationships/hyperlink" Target="https://base.garant.ru/71869132/1a3794674ba91fb6f13d1885dca9f9e1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ase.garant.ru/71869132/1a3794674ba91fb6f13d1885dca9f9e1/" TargetMode="External"/><Relationship Id="rId4" Type="http://schemas.openxmlformats.org/officeDocument/2006/relationships/hyperlink" Target="https://base.garant.ru/71869132/1a3794674ba91fb6f13d1885dca9f9e1/" TargetMode="External"/><Relationship Id="rId9" Type="http://schemas.openxmlformats.org/officeDocument/2006/relationships/hyperlink" Target="https://base.garant.ru/71869132/1a3794674ba91fb6f13d1885dca9f9e1/" TargetMode="External"/><Relationship Id="rId14" Type="http://schemas.openxmlformats.org/officeDocument/2006/relationships/hyperlink" Target="https://base.garant.ru/71869132/1a3794674ba91fb6f13d1885dca9f9e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A. Margaryan</dc:creator>
  <cp:keywords/>
  <dc:description/>
  <cp:lastModifiedBy>Tatevik</cp:lastModifiedBy>
  <cp:revision>24</cp:revision>
  <dcterms:created xsi:type="dcterms:W3CDTF">2024-04-02T10:19:00Z</dcterms:created>
  <dcterms:modified xsi:type="dcterms:W3CDTF">2024-10-28T07:04:00Z</dcterms:modified>
</cp:coreProperties>
</file>