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734F81" w:rsidRPr="00757103" w14:paraId="6C012B36" w14:textId="77777777" w:rsidTr="004252B7">
        <w:tc>
          <w:tcPr>
            <w:tcW w:w="846" w:type="dxa"/>
            <w:shd w:val="clear" w:color="auto" w:fill="auto"/>
            <w:vAlign w:val="center"/>
          </w:tcPr>
          <w:p w14:paraId="72ED3FB2" w14:textId="77777777" w:rsidR="00734F81" w:rsidRPr="00757103" w:rsidRDefault="00734F81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2B1884D" w14:textId="77777777" w:rsidR="00734F81" w:rsidRDefault="00734F81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05.12.2013 ՀՕ-139-Ն </w:t>
            </w:r>
          </w:p>
          <w:p w14:paraId="3FC6B688" w14:textId="77777777" w:rsidR="00734F81" w:rsidRDefault="00734F81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ՎԱՐՉԱԿԱՆ </w:t>
            </w:r>
            <w:r w:rsidRPr="00E64F68">
              <w:rPr>
                <w:rFonts w:ascii="GHEA Grapalat" w:hAnsi="GHEA Grapalat"/>
                <w:b/>
                <w:bCs/>
                <w:sz w:val="24"/>
                <w:szCs w:val="24"/>
              </w:rPr>
              <w:t>ԴԱՏԱՎԱՐՈՒԹՅԱՆ</w:t>
            </w:r>
          </w:p>
          <w:p w14:paraId="455560F6" w14:textId="77777777" w:rsidR="00734F81" w:rsidRDefault="00734F81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7775AA3C" w14:textId="5C43D9B9" w:rsidR="00734F81" w:rsidRDefault="00734F81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145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810BD13" w14:textId="77777777" w:rsidR="00734F81" w:rsidRPr="00476674" w:rsidRDefault="00734F81" w:rsidP="003B549C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53276B7" w14:textId="77777777" w:rsidR="00734F81" w:rsidRPr="00757103" w:rsidRDefault="00734F81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5C500D" w14:paraId="78A7DCBF" w14:textId="77777777" w:rsidTr="004252B7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6360D235" w14:textId="77777777" w:rsidR="005C500D" w:rsidRPr="00E52AC2" w:rsidRDefault="005C500D" w:rsidP="005C500D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240597F" w14:textId="77777777" w:rsidR="005C500D" w:rsidRPr="00757103" w:rsidRDefault="005C500D" w:rsidP="005C50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6F212B">
              <w:rPr>
                <w:rFonts w:ascii="GHEA Grapalat" w:hAnsi="GHEA Grapalat" w:cs="Sylfaen"/>
                <w:b/>
                <w:bCs/>
                <w:color w:val="000000"/>
                <w:sz w:val="24"/>
              </w:rPr>
              <w:t xml:space="preserve"> </w:t>
            </w:r>
            <w:hyperlink r:id="rId5" w:history="1">
              <w:r w:rsidRPr="00DA4D5F">
                <w:rPr>
                  <w:rStyle w:val="Hyperlink"/>
                  <w:rFonts w:ascii="GHEA Grapalat" w:hAnsi="GHEA Grapalat" w:cs="Sylfaen"/>
                  <w:b/>
                  <w:bCs/>
                  <w:sz w:val="24"/>
                </w:rPr>
                <w:t>ՎԴ/3692/05/15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46D3757" w14:textId="49B62990" w:rsidR="005C500D" w:rsidRPr="00757103" w:rsidRDefault="005C500D" w:rsidP="005C50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01.04.2024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C655DA4" w14:textId="77777777" w:rsidR="005C500D" w:rsidRPr="004973C2" w:rsidRDefault="005C500D" w:rsidP="005C500D">
            <w:pP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Pr="004973C2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ՀՀ վարչական դատավարության օրենսգրքի</w:t>
              </w:r>
            </w:hyperlink>
            <w:r w:rsidRPr="004973C2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7C63EBD" w14:textId="77777777" w:rsidR="005C500D" w:rsidRDefault="005C500D" w:rsidP="005C500D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F25722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25-րդ հոդվածի </w:t>
            </w:r>
            <w:r w:rsidRPr="006342F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1-ին մաս, </w:t>
            </w:r>
          </w:p>
          <w:p w14:paraId="5B618A56" w14:textId="77777777" w:rsidR="005C500D" w:rsidRDefault="005C500D" w:rsidP="005C500D">
            <w:pPr>
              <w:rPr>
                <w:rFonts w:ascii="GHEA Grapalat" w:hAnsi="GHEA Grapalat"/>
                <w:sz w:val="24"/>
              </w:rPr>
            </w:pPr>
            <w:r w:rsidRPr="006342F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27-րդ հոդվածի </w:t>
            </w:r>
            <w:r w:rsidRPr="009B7F7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1-ին և 2-րդ մասեր</w:t>
            </w:r>
            <w: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,</w:t>
            </w:r>
          </w:p>
          <w:p w14:paraId="4804EF7E" w14:textId="77777777" w:rsidR="005C500D" w:rsidRDefault="005C500D" w:rsidP="005C500D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9B7F7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124-րդ հոդվածի 1-ին մաս, </w:t>
            </w:r>
          </w:p>
          <w:p w14:paraId="00647DFC" w14:textId="77777777" w:rsidR="005C500D" w:rsidRDefault="005C500D" w:rsidP="005C500D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5C500D">
              <w:rPr>
                <w:rFonts w:ascii="GHEA Grapalat" w:hAnsi="GHEA Grapalat" w:cs="Sylfaen"/>
                <w:color w:val="ED0000"/>
                <w:sz w:val="24"/>
                <w:szCs w:val="24"/>
                <w:lang w:val="hy-AM"/>
              </w:rPr>
              <w:t xml:space="preserve">145-րդ հոդվածի </w:t>
            </w:r>
            <w:r w:rsidRPr="009B7F7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1-ին մասի 2-րդ կետ, </w:t>
            </w:r>
          </w:p>
          <w:p w14:paraId="2A41CB6B" w14:textId="77777777" w:rsidR="005C500D" w:rsidRDefault="005C500D" w:rsidP="005C500D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9B7F7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146-րդ հոդվածի 4-րդ մասի 3-րդ կետ, </w:t>
            </w:r>
          </w:p>
          <w:p w14:paraId="39259B6B" w14:textId="77777777" w:rsidR="005C500D" w:rsidRDefault="005C500D" w:rsidP="005C500D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9B7F7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 xml:space="preserve">169-րդ հոդվածի 1-ին մասի 2-րդ կետ, </w:t>
            </w:r>
          </w:p>
          <w:p w14:paraId="72C82E09" w14:textId="77777777" w:rsidR="005C500D" w:rsidRPr="00DA4D5F" w:rsidRDefault="005C500D" w:rsidP="005C500D">
            <w:pPr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9B7F73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177-րդ հոդվածի 1-ին և 2-րդ մասեր</w:t>
            </w:r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049B0B21" w14:textId="77777777" w:rsidR="005C500D" w:rsidRDefault="005C500D" w:rsidP="005C500D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  </w:t>
            </w:r>
          </w:p>
          <w:p w14:paraId="4B06AE34" w14:textId="77777777" w:rsidR="005C500D" w:rsidRPr="001D32E9" w:rsidRDefault="005C500D" w:rsidP="005C500D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7" w:history="1">
              <w:r w:rsidRPr="001D32E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հողային օրենսգրքի</w:t>
              </w:r>
            </w:hyperlink>
            <w:r w:rsidRPr="001D32E9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A55EA17" w14:textId="77777777" w:rsidR="005C500D" w:rsidRDefault="005C500D" w:rsidP="005C500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B7F73">
              <w:rPr>
                <w:rFonts w:ascii="GHEA Grapalat" w:hAnsi="GHEA Grapalat"/>
                <w:sz w:val="24"/>
                <w:szCs w:val="24"/>
                <w:lang w:val="hy-AM"/>
              </w:rPr>
              <w:t xml:space="preserve">72-րդ հոդվածի 1-ին մաս, </w:t>
            </w:r>
          </w:p>
          <w:p w14:paraId="2D024F18" w14:textId="77777777" w:rsidR="005C500D" w:rsidRDefault="005C500D" w:rsidP="005C500D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4CA12449" w14:textId="77777777" w:rsidR="005C500D" w:rsidRDefault="005C500D" w:rsidP="005C500D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hyperlink r:id="rId8" w:history="1">
              <w:r w:rsidRPr="001D32E9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«Գույքի նկատմամբ իրավունքների պետական գրանցման մասին» ՀՀ</w:t>
              </w:r>
            </w:hyperlink>
            <w:r w:rsidRPr="009B7F73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օրենքի 2-րդ հոդված </w:t>
            </w:r>
          </w:p>
          <w:p w14:paraId="5CF9D2D1" w14:textId="77777777" w:rsidR="005C500D" w:rsidRDefault="005C500D" w:rsidP="005C500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3CF0B04A" w14:textId="77199502" w:rsidR="005C500D" w:rsidRDefault="005C500D" w:rsidP="005C500D">
            <w:hyperlink r:id="rId9" w:history="1">
              <w:r w:rsidRPr="001D32E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կառավարության «Հայաստանի Հանրապետության անշարժ գույքի կադաստրային ծածկագրման կարգը հաստատելու մասին» 17</w:t>
              </w:r>
              <w:r w:rsidRPr="001D32E9">
                <w:rPr>
                  <w:rStyle w:val="Hyperlink"/>
                  <w:rFonts w:ascii="GHEA Grapalat" w:hAnsi="GHEA Grapalat" w:cs="Cambria Math"/>
                  <w:b/>
                  <w:bCs/>
                  <w:sz w:val="24"/>
                  <w:szCs w:val="24"/>
                  <w:lang w:val="hy-AM"/>
                </w:rPr>
                <w:t>.</w:t>
              </w:r>
              <w:r w:rsidRPr="001D32E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02</w:t>
              </w:r>
              <w:r w:rsidRPr="001D32E9">
                <w:rPr>
                  <w:rStyle w:val="Hyperlink"/>
                  <w:rFonts w:ascii="GHEA Grapalat" w:hAnsi="GHEA Grapalat" w:cs="Cambria Math"/>
                  <w:b/>
                  <w:bCs/>
                  <w:sz w:val="24"/>
                  <w:szCs w:val="24"/>
                  <w:lang w:val="hy-AM"/>
                </w:rPr>
                <w:t>.</w:t>
              </w:r>
              <w:r w:rsidRPr="001D32E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1998 թվականի թիվ 91-Ն որոշում</w:t>
              </w:r>
            </w:hyperlink>
          </w:p>
        </w:tc>
      </w:tr>
      <w:tr w:rsidR="004252B7" w14:paraId="40FCF56F" w14:textId="77777777" w:rsidTr="004252B7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D89DEFC" w14:textId="77777777" w:rsidR="004252B7" w:rsidRPr="00E52AC2" w:rsidRDefault="004252B7" w:rsidP="004252B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F6FA493" w14:textId="77777777" w:rsidR="004252B7" w:rsidRPr="00757103" w:rsidRDefault="004252B7" w:rsidP="004252B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D00A04">
              <w:rPr>
                <w:rFonts w:ascii="GHEA Grapalat" w:hAnsi="GHEA Grapalat" w:cs="Sylfaen"/>
                <w:color w:val="0D0D0D"/>
                <w:sz w:val="24"/>
                <w:lang w:val="hy-AM"/>
              </w:rPr>
              <w:t xml:space="preserve"> </w:t>
            </w:r>
            <w:hyperlink r:id="rId10" w:history="1">
              <w:r w:rsidRPr="00F568E6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ՎԴ/1244/05/22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D3C24A9" w14:textId="29098919" w:rsidR="004252B7" w:rsidRPr="00757103" w:rsidRDefault="004252B7" w:rsidP="004252B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22.03.2024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DDD5AEC" w14:textId="77777777" w:rsidR="004252B7" w:rsidRPr="00422113" w:rsidRDefault="00000000" w:rsidP="004252B7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1" w:history="1">
              <w:r w:rsidR="004252B7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4252B7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="004252B7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4252B7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="004252B7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="004252B7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4252B7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4252B7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="004252B7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4252B7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4252B7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4252B7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5FF5FD94" w14:textId="77777777" w:rsidR="004252B7" w:rsidRDefault="004252B7" w:rsidP="004252B7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 xml:space="preserve">24-րդ հոդվածի 1-ին մասի «ե» կետ, </w:t>
            </w:r>
          </w:p>
          <w:p w14:paraId="7B0DFBB1" w14:textId="77777777" w:rsidR="004252B7" w:rsidRDefault="004252B7" w:rsidP="004252B7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 xml:space="preserve">25-րդ հոդվածի 1-ին մասի «ա», «բ», «դ» կետեր, </w:t>
            </w:r>
          </w:p>
          <w:p w14:paraId="627DA8D7" w14:textId="77777777" w:rsidR="004252B7" w:rsidRDefault="004252B7" w:rsidP="004252B7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 xml:space="preserve">26-րդ հոդվածի 1-ին մաս, </w:t>
            </w:r>
          </w:p>
          <w:p w14:paraId="09C31D8B" w14:textId="77777777" w:rsidR="004252B7" w:rsidRDefault="004252B7" w:rsidP="004252B7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 xml:space="preserve">36-րդ հոդվածի 1-ին մաս, </w:t>
            </w:r>
          </w:p>
          <w:p w14:paraId="1D512461" w14:textId="77777777" w:rsidR="004252B7" w:rsidRDefault="004252B7" w:rsidP="004252B7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 xml:space="preserve">46-րդ հոդվածի 1-ին մաս, </w:t>
            </w:r>
          </w:p>
          <w:p w14:paraId="4CED70A2" w14:textId="77777777" w:rsidR="004252B7" w:rsidRDefault="004252B7" w:rsidP="004252B7"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>47-րդ հոդվածի 1-ին մաս</w:t>
            </w:r>
            <w:r>
              <w:t xml:space="preserve">  </w:t>
            </w:r>
          </w:p>
          <w:p w14:paraId="4C06D70F" w14:textId="77777777" w:rsidR="004252B7" w:rsidRDefault="004252B7" w:rsidP="004252B7"/>
          <w:p w14:paraId="3D753CFB" w14:textId="77777777" w:rsidR="004252B7" w:rsidRDefault="00000000" w:rsidP="004252B7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2" w:history="1">
              <w:hyperlink r:id="rId13" w:history="1">
                <w:r w:rsidR="004252B7" w:rsidRPr="008C6269">
                  <w:rPr>
                    <w:rStyle w:val="Hyperlink"/>
                    <w:rFonts w:ascii="GHEA Grapalat" w:hAnsi="GHEA Grapalat"/>
                    <w:b/>
                    <w:bCs/>
                    <w:sz w:val="24"/>
                  </w:rPr>
                  <w:t>ՀՀ վարչական դատավարության օրենսգրքի</w:t>
                </w:r>
              </w:hyperlink>
            </w:hyperlink>
          </w:p>
          <w:p w14:paraId="55B13D8D" w14:textId="77777777" w:rsidR="004252B7" w:rsidRDefault="004252B7" w:rsidP="004252B7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FB7023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5-րդ հոդված, </w:t>
            </w:r>
          </w:p>
          <w:p w14:paraId="0B93384C" w14:textId="77777777" w:rsidR="004252B7" w:rsidRDefault="004252B7" w:rsidP="004252B7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 xml:space="preserve">123-րդ հոդված, </w:t>
            </w:r>
          </w:p>
          <w:p w14:paraId="29E36891" w14:textId="77777777" w:rsidR="004252B7" w:rsidRDefault="004252B7" w:rsidP="004252B7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lastRenderedPageBreak/>
              <w:t xml:space="preserve">124-րդ հոդվածի 1-ին մաս, </w:t>
            </w:r>
          </w:p>
          <w:p w14:paraId="142F5BEB" w14:textId="77777777" w:rsidR="004252B7" w:rsidRDefault="004252B7" w:rsidP="004252B7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 xml:space="preserve">126-րդ հոդվածի 1-ին և 4-րդ մասեր, </w:t>
            </w:r>
          </w:p>
          <w:p w14:paraId="77E606A8" w14:textId="77777777" w:rsidR="004252B7" w:rsidRDefault="004252B7" w:rsidP="004252B7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  <w:r w:rsidRPr="004252B7">
              <w:rPr>
                <w:rFonts w:ascii="GHEA Grapalat" w:hAnsi="GHEA Grapalat"/>
                <w:iCs/>
                <w:color w:val="FF0000"/>
                <w:sz w:val="24"/>
                <w:szCs w:val="24"/>
                <w:lang w:val="hy-AM"/>
              </w:rPr>
              <w:t xml:space="preserve">145-րդ հոդվածի </w:t>
            </w:r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 xml:space="preserve">1-ին մաս </w:t>
            </w:r>
          </w:p>
          <w:p w14:paraId="4E9A5563" w14:textId="77777777" w:rsidR="004252B7" w:rsidRDefault="004252B7" w:rsidP="004252B7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</w:p>
          <w:p w14:paraId="11CAA8A2" w14:textId="77777777" w:rsidR="004252B7" w:rsidRPr="00F568E6" w:rsidRDefault="00000000" w:rsidP="004252B7">
            <w:pPr>
              <w:rPr>
                <w:rFonts w:ascii="GHEA Grapalat" w:hAnsi="GHEA Grapalat"/>
                <w:b/>
                <w:bCs/>
                <w:iCs/>
                <w:color w:val="000000"/>
                <w:sz w:val="24"/>
                <w:szCs w:val="24"/>
                <w:lang w:val="hy-AM"/>
              </w:rPr>
            </w:pPr>
            <w:hyperlink r:id="rId14" w:history="1">
              <w:r w:rsidR="004252B7" w:rsidRPr="00F568E6">
                <w:rPr>
                  <w:rStyle w:val="Hyperlink"/>
                  <w:rFonts w:ascii="GHEA Grapalat" w:hAnsi="GHEA Grapalat"/>
                  <w:b/>
                  <w:bCs/>
                  <w:iCs/>
                  <w:sz w:val="24"/>
                  <w:szCs w:val="24"/>
                  <w:lang w:val="hy-AM"/>
                </w:rPr>
                <w:t>ՀՀ քաղաքացիական դատավարության օրենսգրքի</w:t>
              </w:r>
            </w:hyperlink>
            <w:r w:rsidR="004252B7" w:rsidRPr="00F568E6">
              <w:rPr>
                <w:rFonts w:ascii="GHEA Grapalat" w:hAnsi="GHEA Grapalat"/>
                <w:b/>
                <w:bCs/>
                <w:iCs/>
                <w:color w:val="000000"/>
                <w:sz w:val="24"/>
                <w:szCs w:val="24"/>
                <w:lang w:val="hy-AM"/>
              </w:rPr>
              <w:t xml:space="preserve"> </w:t>
            </w:r>
          </w:p>
          <w:p w14:paraId="26B41762" w14:textId="77777777" w:rsidR="004252B7" w:rsidRDefault="004252B7" w:rsidP="004252B7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>9-րդ հոդվածի 1-ին և 2-րդ մասեր</w:t>
            </w:r>
          </w:p>
          <w:p w14:paraId="65F1DDD8" w14:textId="77777777" w:rsidR="004252B7" w:rsidRDefault="004252B7" w:rsidP="004252B7"/>
          <w:p w14:paraId="0AD8A01B" w14:textId="77777777" w:rsidR="004252B7" w:rsidRPr="00F568E6" w:rsidRDefault="00000000" w:rsidP="004252B7">
            <w:pPr>
              <w:rPr>
                <w:rFonts w:ascii="GHEA Grapalat" w:hAnsi="GHEA Grapalat"/>
                <w:b/>
                <w:bCs/>
                <w:iCs/>
                <w:color w:val="000000"/>
                <w:sz w:val="24"/>
                <w:szCs w:val="24"/>
                <w:lang w:val="hy-AM"/>
              </w:rPr>
            </w:pPr>
            <w:hyperlink r:id="rId15" w:history="1">
              <w:r w:rsidR="004252B7" w:rsidRPr="00F568E6">
                <w:rPr>
                  <w:rStyle w:val="Hyperlink"/>
                  <w:rFonts w:ascii="GHEA Grapalat" w:hAnsi="GHEA Grapalat"/>
                  <w:b/>
                  <w:bCs/>
                  <w:iCs/>
                  <w:sz w:val="24"/>
                  <w:szCs w:val="24"/>
                  <w:lang w:val="hy-AM"/>
                </w:rPr>
                <w:t>«Բարձրագույն և հետբուհական մասնագիտական կրթության մասին» ՀՀ օրենքի</w:t>
              </w:r>
            </w:hyperlink>
            <w:r w:rsidR="004252B7" w:rsidRPr="00F568E6">
              <w:rPr>
                <w:rFonts w:ascii="GHEA Grapalat" w:hAnsi="GHEA Grapalat"/>
                <w:b/>
                <w:bCs/>
                <w:iCs/>
                <w:color w:val="000000"/>
                <w:sz w:val="24"/>
                <w:szCs w:val="24"/>
                <w:lang w:val="hy-AM"/>
              </w:rPr>
              <w:t xml:space="preserve"> </w:t>
            </w:r>
          </w:p>
          <w:p w14:paraId="3382F038" w14:textId="77777777" w:rsidR="004252B7" w:rsidRDefault="004252B7" w:rsidP="004252B7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  <w:r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 xml:space="preserve">13.1 հոդվածի 5-րդ և 6-րդ մասեր </w:t>
            </w:r>
          </w:p>
          <w:p w14:paraId="414667F7" w14:textId="77777777" w:rsidR="004252B7" w:rsidRDefault="004252B7" w:rsidP="004252B7">
            <w:pPr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</w:pPr>
          </w:p>
          <w:p w14:paraId="075773AA" w14:textId="450F3D7B" w:rsidR="004252B7" w:rsidRDefault="00000000" w:rsidP="004252B7">
            <w:hyperlink r:id="rId16" w:history="1">
              <w:r w:rsidR="004252B7" w:rsidRPr="00F568E6">
                <w:rPr>
                  <w:rStyle w:val="Hyperlink"/>
                  <w:rFonts w:ascii="GHEA Grapalat" w:hAnsi="GHEA Grapalat"/>
                  <w:b/>
                  <w:bCs/>
                  <w:iCs/>
                  <w:sz w:val="24"/>
                  <w:szCs w:val="24"/>
                  <w:lang w:val="hy-AM"/>
                </w:rPr>
                <w:t>«Լիցենզավորման մասին» ՀՀ օրենքի</w:t>
              </w:r>
            </w:hyperlink>
            <w:r w:rsidR="004252B7" w:rsidRPr="00FB7023">
              <w:rPr>
                <w:rFonts w:ascii="GHEA Grapalat" w:hAnsi="GHEA Grapalat"/>
                <w:iCs/>
                <w:color w:val="000000"/>
                <w:sz w:val="24"/>
                <w:szCs w:val="24"/>
                <w:lang w:val="hy-AM"/>
              </w:rPr>
              <w:t xml:space="preserve"> 9-րդ հոդվածի 1-ին մաս</w:t>
            </w:r>
          </w:p>
        </w:tc>
      </w:tr>
      <w:tr w:rsidR="00000D62" w14:paraId="63140245" w14:textId="77777777" w:rsidTr="004252B7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47A2BB0" w14:textId="77777777" w:rsidR="00000D62" w:rsidRPr="00E52AC2" w:rsidRDefault="00000D62" w:rsidP="00000D62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D6F3D7F" w14:textId="77777777" w:rsidR="00000D62" w:rsidRPr="00757103" w:rsidRDefault="00000D62" w:rsidP="00000D6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94E7B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17" w:history="1">
              <w:r w:rsidRPr="00A269A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ՎԴ/3631/05/19</w:t>
              </w:r>
            </w:hyperlink>
            <w:r w:rsidRPr="005366B9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DEACC57" w14:textId="1F96FF24" w:rsidR="00000D62" w:rsidRPr="00757103" w:rsidRDefault="00000D62" w:rsidP="00000D62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26.08.2022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EC6BEEC" w14:textId="77777777" w:rsidR="00000D62" w:rsidRPr="00FC4C05" w:rsidRDefault="00000000" w:rsidP="00000D62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8" w:history="1">
              <w:r w:rsidR="00000D62" w:rsidRPr="00FC4C05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  <w:r w:rsidR="00000D62" w:rsidRPr="00FC4C05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29976271" w14:textId="77777777" w:rsidR="00000D62" w:rsidRDefault="00000D62" w:rsidP="00000D6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7-րդ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FA84286" w14:textId="77777777" w:rsidR="00000D62" w:rsidRDefault="00000D62" w:rsidP="00000D6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114-րդ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7-րդ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50CCE5E" w14:textId="77777777" w:rsidR="00000D62" w:rsidRDefault="00000D62" w:rsidP="00000D62">
            <w:pPr>
              <w:rPr>
                <w:rFonts w:ascii="GHEA Grapalat" w:hAnsi="GHEA Grapalat"/>
                <w:sz w:val="24"/>
              </w:rPr>
            </w:pPr>
            <w:r w:rsidRPr="00BB53A3">
              <w:rPr>
                <w:rFonts w:ascii="GHEA Grapalat" w:hAnsi="GHEA Grapalat"/>
                <w:sz w:val="24"/>
              </w:rPr>
              <w:t xml:space="preserve">127-րդ </w:t>
            </w:r>
            <w:proofErr w:type="spellStart"/>
            <w:r w:rsidRPr="00BB53A3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B53A3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B53A3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755D520" w14:textId="77777777" w:rsidR="00000D62" w:rsidRDefault="00000D62" w:rsidP="00000D6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130-րդ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2DDF275" w14:textId="77777777" w:rsidR="00000D62" w:rsidRDefault="00000D62" w:rsidP="00000D6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132-րդ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7AB576F" w14:textId="77777777" w:rsidR="00000D62" w:rsidRDefault="00000D62" w:rsidP="00000D62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136-րդ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3460A94" w14:textId="77777777" w:rsidR="00000D62" w:rsidRDefault="00000D62" w:rsidP="00000D62">
            <w:pPr>
              <w:rPr>
                <w:rFonts w:ascii="GHEA Grapalat" w:hAnsi="GHEA Grapalat"/>
                <w:sz w:val="24"/>
              </w:rPr>
            </w:pPr>
            <w:r w:rsidRPr="00000D62">
              <w:rPr>
                <w:rFonts w:ascii="GHEA Grapalat" w:hAnsi="GHEA Grapalat"/>
                <w:color w:val="FF0000"/>
                <w:sz w:val="24"/>
              </w:rPr>
              <w:t xml:space="preserve">145-րդ </w:t>
            </w:r>
            <w:proofErr w:type="spellStart"/>
            <w:r w:rsidRPr="00000D62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000D62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01108DA9" w14:textId="77777777" w:rsidR="00000D62" w:rsidRDefault="00000D62" w:rsidP="00000D62">
            <w:pPr>
              <w:rPr>
                <w:rFonts w:ascii="GHEA Grapalat" w:hAnsi="GHEA Grapalat" w:cs="Sylfaen"/>
                <w:sz w:val="24"/>
                <w:szCs w:val="24"/>
              </w:rPr>
            </w:pPr>
          </w:p>
          <w:p w14:paraId="73174137" w14:textId="77777777" w:rsidR="00000D62" w:rsidRDefault="00000000" w:rsidP="00000D62">
            <w:pPr>
              <w:rPr>
                <w:rFonts w:ascii="GHEA Grapalat" w:hAnsi="GHEA Grapalat" w:cs="Sylfaen"/>
                <w:sz w:val="24"/>
                <w:szCs w:val="24"/>
              </w:rPr>
            </w:pPr>
            <w:hyperlink r:id="rId19" w:history="1">
              <w:r w:rsidR="00000D62" w:rsidRPr="009A1516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«ՀՀ դատական օրենսգիրք» սահմանադրական օրենքի</w:t>
              </w:r>
            </w:hyperlink>
          </w:p>
          <w:p w14:paraId="23ADF16F" w14:textId="5E2DDD5B" w:rsidR="00000D62" w:rsidRDefault="00000D62" w:rsidP="00000D62">
            <w:r w:rsidRPr="00CA0709">
              <w:rPr>
                <w:rFonts w:ascii="GHEA Grapalat" w:hAnsi="GHEA Grapalat"/>
                <w:sz w:val="24"/>
              </w:rPr>
              <w:t xml:space="preserve">29-րդ </w:t>
            </w:r>
            <w:proofErr w:type="spellStart"/>
            <w:r w:rsidRPr="00CA070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A0709">
              <w:rPr>
                <w:rFonts w:ascii="GHEA Grapalat" w:hAnsi="GHEA Grapalat"/>
                <w:sz w:val="24"/>
              </w:rPr>
              <w:t xml:space="preserve"> 2-րդ</w:t>
            </w:r>
            <w:r>
              <w:rPr>
                <w:rFonts w:ascii="GHEA Grapalat" w:hAnsi="GHEA Grapalat"/>
                <w:sz w:val="24"/>
              </w:rPr>
              <w:t>, 3-րդ</w:t>
            </w:r>
            <w:r w:rsidRPr="00CA0709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CA0709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</w:tc>
      </w:tr>
      <w:tr w:rsidR="00797843" w14:paraId="6B75A561" w14:textId="77777777" w:rsidTr="004252B7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478EAC8" w14:textId="77777777" w:rsidR="00797843" w:rsidRPr="00E52AC2" w:rsidRDefault="00797843" w:rsidP="0079784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F4376A8" w14:textId="77777777" w:rsidR="00797843" w:rsidRPr="00757103" w:rsidRDefault="00797843" w:rsidP="0079784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20" w:history="1">
              <w:r w:rsidRPr="008D3C4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ՎԴ3/0258/05/11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DD3AFA1" w14:textId="0A2C02D8" w:rsidR="00797843" w:rsidRPr="00757103" w:rsidRDefault="00797843" w:rsidP="0079784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08.04.2022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575DD07" w14:textId="77777777" w:rsidR="00797843" w:rsidRPr="008C6269" w:rsidRDefault="00000000" w:rsidP="00797843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21" w:history="1">
              <w:r w:rsidR="00797843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797843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797843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797843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797843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797843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797843"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25AD371A" w14:textId="77777777" w:rsidR="00797843" w:rsidRDefault="00797843" w:rsidP="0079784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127A6F5" w14:textId="77777777" w:rsidR="00797843" w:rsidRDefault="00797843" w:rsidP="0079784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93CB58E" w14:textId="77777777" w:rsidR="00797843" w:rsidRDefault="00797843" w:rsidP="0079784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124-րդ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90DFD66" w14:textId="77777777" w:rsidR="00797843" w:rsidRDefault="00797843" w:rsidP="00797843">
            <w:pPr>
              <w:rPr>
                <w:rFonts w:ascii="GHEA Grapalat" w:hAnsi="GHEA Grapalat"/>
                <w:sz w:val="24"/>
              </w:rPr>
            </w:pPr>
            <w:r w:rsidRPr="00797843">
              <w:rPr>
                <w:rFonts w:ascii="GHEA Grapalat" w:hAnsi="GHEA Grapalat"/>
                <w:color w:val="FF0000"/>
                <w:sz w:val="24"/>
              </w:rPr>
              <w:t xml:space="preserve">145-րդ </w:t>
            </w:r>
            <w:proofErr w:type="spellStart"/>
            <w:r w:rsidRPr="00797843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797843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B61BBB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B61BBB"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  <w:r w:rsidRPr="00B61BBB"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 w:rsidRPr="00B61BBB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D059D70" w14:textId="08BF1E2E" w:rsidR="00797843" w:rsidRDefault="00797843" w:rsidP="00797843">
            <w:r>
              <w:rPr>
                <w:rFonts w:ascii="GHEA Grapalat" w:hAnsi="GHEA Grapalat"/>
                <w:sz w:val="24"/>
              </w:rPr>
              <w:t xml:space="preserve">177-րդ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2-րդ, 3-րդ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</w:p>
        </w:tc>
      </w:tr>
      <w:tr w:rsidR="00734F81" w14:paraId="2060964D" w14:textId="77777777" w:rsidTr="004252B7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3E3A391" w14:textId="77777777" w:rsidR="00734F81" w:rsidRPr="00E52AC2" w:rsidRDefault="00734F81" w:rsidP="003B549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F06A959" w14:textId="77777777" w:rsidR="00734F81" w:rsidRPr="00757103" w:rsidRDefault="00734F81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11659A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  <w:hyperlink r:id="rId22" w:history="1">
              <w:r w:rsidRPr="00764963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de-DE"/>
                </w:rPr>
                <w:t>ՎԴ/6409/05/20</w:t>
              </w:r>
            </w:hyperlink>
            <w:r w:rsidRPr="005366B9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D9B9399" w14:textId="77777777" w:rsidR="00734F81" w:rsidRPr="00757103" w:rsidRDefault="00734F81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11.01.2022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47A2D5F" w14:textId="77777777" w:rsidR="00734F81" w:rsidRPr="00FC4C05" w:rsidRDefault="00000000" w:rsidP="003B549C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23" w:history="1">
              <w:r w:rsidR="00734F81" w:rsidRPr="00FC4C05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  <w:r w:rsidR="00734F81" w:rsidRPr="00FC4C05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3E2B78B8" w14:textId="77777777" w:rsidR="00734F81" w:rsidRDefault="00734F81" w:rsidP="003B549C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A8194A">
              <w:rPr>
                <w:rFonts w:ascii="GHEA Grapalat" w:hAnsi="GHEA Grapalat" w:cs="Sylfaen"/>
                <w:sz w:val="24"/>
                <w:szCs w:val="24"/>
                <w:lang w:val="hy-AM"/>
              </w:rPr>
              <w:t>18-րդ հոդվածի 1-ին մասի 7-րդ կետ</w:t>
            </w:r>
            <w:r w:rsidRPr="00A8194A"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  <w:r w:rsidRPr="00A8194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30-րդ հոդվածի 2-րդ մաս</w:t>
            </w:r>
            <w:r w:rsidRPr="00A8194A">
              <w:rPr>
                <w:rFonts w:ascii="GHEA Grapalat" w:hAnsi="GHEA Grapalat"/>
                <w:color w:val="000000"/>
                <w:sz w:val="24"/>
                <w:szCs w:val="24"/>
              </w:rPr>
              <w:t xml:space="preserve">, </w:t>
            </w:r>
          </w:p>
          <w:p w14:paraId="24C2F134" w14:textId="77777777" w:rsidR="00734F81" w:rsidRDefault="00734F81" w:rsidP="003B549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8194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61-րդ հոդվածի 2-րդ մաս</w:t>
            </w:r>
            <w:r w:rsidRPr="00A8194A">
              <w:rPr>
                <w:rFonts w:ascii="GHEA Grapalat" w:hAnsi="GHEA Grapalat"/>
                <w:color w:val="000000"/>
                <w:sz w:val="24"/>
                <w:szCs w:val="24"/>
              </w:rPr>
              <w:t>,</w:t>
            </w:r>
            <w:r w:rsidRPr="00A8194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14:paraId="65AC20DE" w14:textId="77777777" w:rsidR="00734F81" w:rsidRDefault="00734F81" w:rsidP="003B549C">
            <w:pPr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  <w:r w:rsidRPr="00A8194A">
              <w:rPr>
                <w:rFonts w:ascii="GHEA Grapalat" w:hAnsi="GHEA Grapalat" w:cs="Sylfaen"/>
                <w:sz w:val="24"/>
                <w:szCs w:val="24"/>
                <w:lang w:val="hy-AM"/>
              </w:rPr>
              <w:t>130-րդ հոդվածի 1-ին մասի 1-ին կետ</w:t>
            </w:r>
            <w:r w:rsidRPr="00A8194A">
              <w:rPr>
                <w:rFonts w:ascii="GHEA Grapalat" w:hAnsi="GHEA Grapalat" w:cs="Sylfaen"/>
                <w:sz w:val="24"/>
                <w:szCs w:val="24"/>
              </w:rPr>
              <w:t>,</w:t>
            </w:r>
            <w:r w:rsidRPr="00A8194A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137-</w:t>
            </w:r>
            <w:proofErr w:type="spellStart"/>
            <w:r w:rsidRPr="00A8194A">
              <w:rPr>
                <w:rFonts w:ascii="GHEA Grapalat" w:hAnsi="GHEA Grapalat" w:cs="Sylfaen"/>
                <w:sz w:val="24"/>
                <w:szCs w:val="24"/>
              </w:rPr>
              <w:t>րդ</w:t>
            </w:r>
            <w:proofErr w:type="spellEnd"/>
            <w:r w:rsidRPr="00A8194A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A8194A">
              <w:rPr>
                <w:rFonts w:ascii="GHEA Grapalat" w:hAnsi="GHEA Grapalat" w:cs="Sylfaen"/>
                <w:sz w:val="24"/>
                <w:szCs w:val="24"/>
              </w:rPr>
              <w:t>հոդվածի</w:t>
            </w:r>
            <w:proofErr w:type="spellEnd"/>
            <w:r w:rsidRPr="00A8194A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3-րդ մաս, </w:t>
            </w:r>
          </w:p>
          <w:p w14:paraId="1775E1B5" w14:textId="77777777" w:rsidR="00734F81" w:rsidRPr="004633B4" w:rsidRDefault="00734F81" w:rsidP="003B549C">
            <w:pPr>
              <w:rPr>
                <w:rFonts w:ascii="GHEA Grapalat" w:hAnsi="GHEA Grapalat"/>
                <w:sz w:val="24"/>
              </w:rPr>
            </w:pPr>
            <w:r w:rsidRPr="00734F81">
              <w:rPr>
                <w:rFonts w:ascii="GHEA Grapalat" w:hAnsi="GHEA Grapalat" w:cs="Sylfaen"/>
                <w:color w:val="FF0000"/>
                <w:sz w:val="24"/>
                <w:szCs w:val="24"/>
                <w:lang w:val="de-DE"/>
              </w:rPr>
              <w:lastRenderedPageBreak/>
              <w:t>145</w:t>
            </w:r>
            <w:r w:rsidRPr="00734F81">
              <w:rPr>
                <w:rFonts w:ascii="GHEA Grapalat" w:hAnsi="GHEA Grapalat" w:cs="Sylfaen"/>
                <w:color w:val="FF0000"/>
                <w:sz w:val="24"/>
                <w:szCs w:val="24"/>
                <w:lang w:val="hy-AM"/>
              </w:rPr>
              <w:t>-րդ հոդվածի</w:t>
            </w:r>
            <w:r w:rsidRPr="00734F81">
              <w:rPr>
                <w:rFonts w:ascii="GHEA Grapalat" w:hAnsi="GHEA Grapalat" w:cs="Sylfaen"/>
                <w:color w:val="FF0000"/>
                <w:sz w:val="24"/>
                <w:szCs w:val="24"/>
                <w:lang w:val="de-DE"/>
              </w:rPr>
              <w:t xml:space="preserve"> </w:t>
            </w:r>
            <w:r w:rsidRPr="00A8194A">
              <w:rPr>
                <w:rFonts w:ascii="GHEA Grapalat" w:hAnsi="GHEA Grapalat" w:cs="Sylfaen"/>
                <w:sz w:val="24"/>
                <w:szCs w:val="24"/>
                <w:lang w:val="de-DE"/>
              </w:rPr>
              <w:t>1-</w:t>
            </w:r>
            <w:proofErr w:type="spellStart"/>
            <w:r w:rsidRPr="00A8194A">
              <w:rPr>
                <w:rFonts w:ascii="GHEA Grapalat" w:hAnsi="GHEA Grapalat" w:cs="Sylfaen"/>
                <w:sz w:val="24"/>
                <w:szCs w:val="24"/>
              </w:rPr>
              <w:t>ին</w:t>
            </w:r>
            <w:proofErr w:type="spellEnd"/>
            <w:r w:rsidRPr="00A8194A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A8194A">
              <w:rPr>
                <w:rFonts w:ascii="GHEA Grapalat" w:hAnsi="GHEA Grapalat" w:cs="Sylfaen"/>
                <w:sz w:val="24"/>
                <w:szCs w:val="24"/>
              </w:rPr>
              <w:t>մաս</w:t>
            </w:r>
            <w:proofErr w:type="spellEnd"/>
          </w:p>
        </w:tc>
      </w:tr>
      <w:tr w:rsidR="001265F4" w14:paraId="4D0FC881" w14:textId="77777777" w:rsidTr="004252B7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03EB76B0" w14:textId="77777777" w:rsidR="001265F4" w:rsidRPr="00E52AC2" w:rsidRDefault="001265F4" w:rsidP="001265F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1CA039B" w14:textId="77777777" w:rsidR="001265F4" w:rsidRPr="00757103" w:rsidRDefault="001265F4" w:rsidP="001265F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24" w:history="1">
              <w:r w:rsidRPr="00BE1C99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ՎԴ/0079/05/12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B34EAF7" w14:textId="2DF925AE" w:rsidR="001265F4" w:rsidRPr="00757103" w:rsidRDefault="001265F4" w:rsidP="001265F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30.04.2015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274BEB" w14:textId="77777777" w:rsidR="001265F4" w:rsidRDefault="00000000" w:rsidP="001265F4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25" w:history="1">
              <w:r w:rsidR="001265F4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1265F4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1265F4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1265F4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1265F4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1265F4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</w:p>
          <w:p w14:paraId="609849B1" w14:textId="77777777" w:rsidR="001265F4" w:rsidRDefault="001265F4" w:rsidP="001265F4">
            <w:pPr>
              <w:rPr>
                <w:rFonts w:ascii="GHEA Grapalat" w:hAnsi="GHEA Grapalat"/>
                <w:sz w:val="24"/>
                <w:lang w:val="hy-AM"/>
              </w:rPr>
            </w:pPr>
            <w:r w:rsidRPr="006D6968">
              <w:rPr>
                <w:rFonts w:ascii="GHEA Grapalat" w:hAnsi="GHEA Grapalat"/>
                <w:sz w:val="24"/>
                <w:lang w:val="hy-AM"/>
              </w:rPr>
              <w:t xml:space="preserve">5-րդ հոդվածի 1-ին մաս, </w:t>
            </w:r>
          </w:p>
          <w:p w14:paraId="4D4FE48A" w14:textId="77777777" w:rsidR="001265F4" w:rsidRDefault="001265F4" w:rsidP="001265F4">
            <w:pPr>
              <w:rPr>
                <w:rFonts w:ascii="GHEA Grapalat" w:hAnsi="GHEA Grapalat"/>
                <w:sz w:val="24"/>
                <w:lang w:val="hy-AM"/>
              </w:rPr>
            </w:pPr>
            <w:r w:rsidRPr="006D6968">
              <w:rPr>
                <w:rFonts w:ascii="GHEA Grapalat" w:hAnsi="GHEA Grapalat"/>
                <w:sz w:val="24"/>
                <w:lang w:val="hy-AM"/>
              </w:rPr>
              <w:t xml:space="preserve">27-րդ հոդվածի 1-ին մաս, </w:t>
            </w:r>
          </w:p>
          <w:p w14:paraId="0CFF68CA" w14:textId="77777777" w:rsidR="001265F4" w:rsidRDefault="001265F4" w:rsidP="001265F4">
            <w:pPr>
              <w:rPr>
                <w:rFonts w:ascii="GHEA Grapalat" w:hAnsi="GHEA Grapalat"/>
                <w:sz w:val="24"/>
                <w:lang w:val="hy-AM"/>
              </w:rPr>
            </w:pPr>
            <w:r w:rsidRPr="006D6968">
              <w:rPr>
                <w:rFonts w:ascii="GHEA Grapalat" w:hAnsi="GHEA Grapalat"/>
                <w:sz w:val="24"/>
                <w:lang w:val="hy-AM"/>
              </w:rPr>
              <w:t xml:space="preserve">29-րդ հոդվածի 1-ին մաս, </w:t>
            </w:r>
          </w:p>
          <w:p w14:paraId="3D63BB04" w14:textId="77777777" w:rsidR="001265F4" w:rsidRDefault="001265F4" w:rsidP="001265F4">
            <w:pPr>
              <w:rPr>
                <w:rFonts w:ascii="GHEA Grapalat" w:hAnsi="GHEA Grapalat"/>
                <w:sz w:val="24"/>
                <w:lang w:val="hy-AM"/>
              </w:rPr>
            </w:pPr>
            <w:r w:rsidRPr="006D6968">
              <w:rPr>
                <w:rFonts w:ascii="GHEA Grapalat" w:hAnsi="GHEA Grapalat"/>
                <w:sz w:val="24"/>
                <w:lang w:val="hy-AM"/>
              </w:rPr>
              <w:t xml:space="preserve">124-րդ հոդվածի 2-րդ մաս, </w:t>
            </w:r>
          </w:p>
          <w:p w14:paraId="360A53AF" w14:textId="77777777" w:rsidR="001265F4" w:rsidRDefault="001265F4" w:rsidP="001265F4">
            <w:pPr>
              <w:rPr>
                <w:rFonts w:ascii="GHEA Grapalat" w:hAnsi="GHEA Grapalat"/>
                <w:sz w:val="24"/>
              </w:rPr>
            </w:pPr>
            <w:r w:rsidRPr="001265F4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145-րդ հոդվածի </w:t>
            </w:r>
            <w:r w:rsidRPr="00031821">
              <w:rPr>
                <w:rFonts w:ascii="GHEA Grapalat" w:hAnsi="GHEA Grapalat"/>
                <w:sz w:val="24"/>
                <w:lang w:val="hy-AM"/>
              </w:rPr>
              <w:t>1-ին մասի 2-րդ կետ, 177-րդ հոդվածի 1-ին մաս</w:t>
            </w:r>
          </w:p>
          <w:p w14:paraId="45392223" w14:textId="77777777" w:rsidR="001265F4" w:rsidRDefault="001265F4" w:rsidP="001265F4">
            <w:pPr>
              <w:rPr>
                <w:rStyle w:val="Hyperlink"/>
                <w:rFonts w:ascii="GHEA Grapalat" w:hAnsi="GHEA Grapalat"/>
                <w:color w:val="auto"/>
                <w:sz w:val="24"/>
                <w:u w:val="none"/>
              </w:rPr>
            </w:pPr>
          </w:p>
          <w:p w14:paraId="3BDF7015" w14:textId="77777777" w:rsidR="001265F4" w:rsidRDefault="00000000" w:rsidP="001265F4">
            <w:pPr>
              <w:rPr>
                <w:rFonts w:ascii="GHEA Grapalat" w:hAnsi="GHEA Grapalat"/>
                <w:sz w:val="24"/>
                <w:lang w:val="hy-AM"/>
              </w:rPr>
            </w:pPr>
            <w:hyperlink r:id="rId26" w:history="1">
              <w:r w:rsidR="001265F4"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1265F4"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Հայաստանի</w:t>
              </w:r>
              <w:proofErr w:type="spellEnd"/>
              <w:r w:rsidR="001265F4"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Հանրապետությունում </w:t>
              </w:r>
              <w:proofErr w:type="spellStart"/>
              <w:r w:rsidR="001265F4"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ստուգումների</w:t>
              </w:r>
              <w:proofErr w:type="spellEnd"/>
              <w:r w:rsidR="001265F4"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1265F4"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կազմակերպման</w:t>
              </w:r>
              <w:proofErr w:type="spellEnd"/>
              <w:r w:rsidR="001265F4"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="001265F4"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անցկացման</w:t>
              </w:r>
              <w:proofErr w:type="spellEnd"/>
              <w:r w:rsidR="001265F4"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1265F4"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1265F4"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1265F4" w:rsidRPr="0043299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1265F4" w:rsidRPr="00614374">
              <w:rPr>
                <w:rFonts w:ascii="GHEA Grapalat" w:hAnsi="GHEA Grapalat"/>
                <w:sz w:val="24"/>
              </w:rPr>
              <w:t xml:space="preserve">            </w:t>
            </w:r>
            <w:r w:rsidR="001265F4" w:rsidRPr="006D6968">
              <w:rPr>
                <w:rFonts w:ascii="GHEA Grapalat" w:hAnsi="GHEA Grapalat"/>
                <w:sz w:val="24"/>
                <w:lang w:val="hy-AM"/>
              </w:rPr>
              <w:t xml:space="preserve">6-րդ հոդվածի 3-րդ մաս, </w:t>
            </w:r>
          </w:p>
          <w:p w14:paraId="38270C4D" w14:textId="05DBA788" w:rsidR="001265F4" w:rsidRDefault="001265F4" w:rsidP="001265F4">
            <w:r w:rsidRPr="006D6968">
              <w:rPr>
                <w:rFonts w:ascii="GHEA Grapalat" w:hAnsi="GHEA Grapalat"/>
                <w:sz w:val="24"/>
                <w:lang w:val="hy-AM"/>
              </w:rPr>
              <w:t>55-րդ հոդվածի 1-ին մասի «ա» կետ</w:t>
            </w:r>
          </w:p>
        </w:tc>
      </w:tr>
    </w:tbl>
    <w:p w14:paraId="0429DAE6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F15129"/>
    <w:multiLevelType w:val="hybridMultilevel"/>
    <w:tmpl w:val="A36A8AE2"/>
    <w:lvl w:ilvl="0" w:tplc="37EEED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899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F81"/>
    <w:rsid w:val="00000D62"/>
    <w:rsid w:val="001265F4"/>
    <w:rsid w:val="004252B7"/>
    <w:rsid w:val="005C500D"/>
    <w:rsid w:val="00656B47"/>
    <w:rsid w:val="00734F81"/>
    <w:rsid w:val="00797843"/>
    <w:rsid w:val="007F0CD3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37162"/>
  <w15:chartTrackingRefBased/>
  <w15:docId w15:val="{1FA9C6E0-8F5B-41FF-8F45-6064A9685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F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4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4F8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4F8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252B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95595" TargetMode="External"/><Relationship Id="rId13" Type="http://schemas.openxmlformats.org/officeDocument/2006/relationships/hyperlink" Target="https://www.arlis.am/DocumentView.aspx?DocID=164969" TargetMode="External"/><Relationship Id="rId18" Type="http://schemas.openxmlformats.org/officeDocument/2006/relationships/hyperlink" Target="https://www.arlis.am/DocumentView.aspx?DocID=160534" TargetMode="External"/><Relationship Id="rId26" Type="http://schemas.openxmlformats.org/officeDocument/2006/relationships/hyperlink" Target="https://www.arlis.am/DocumentView.aspx?DocID=16493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rlis.am/DocumentView.aspx?DocID=164969" TargetMode="External"/><Relationship Id="rId7" Type="http://schemas.openxmlformats.org/officeDocument/2006/relationships/hyperlink" Target="https://www.arlis.am/DocumentView.aspx?DocID=172330" TargetMode="External"/><Relationship Id="rId12" Type="http://schemas.openxmlformats.org/officeDocument/2006/relationships/hyperlink" Target="https://www.arlis.am/DocumentView.aspx?docid=194400" TargetMode="External"/><Relationship Id="rId17" Type="http://schemas.openxmlformats.org/officeDocument/2006/relationships/hyperlink" Target="https://www.arlis.am/DocumentView.aspx?DocID=170695" TargetMode="External"/><Relationship Id="rId25" Type="http://schemas.openxmlformats.org/officeDocument/2006/relationships/hyperlink" Target="https://www.arlis.am/DocumentView.aspx?DocID=164969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93467" TargetMode="External"/><Relationship Id="rId20" Type="http://schemas.openxmlformats.org/officeDocument/2006/relationships/hyperlink" Target="https://www.arlis.am/DocumentView.aspx?DocID=16770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94400" TargetMode="External"/><Relationship Id="rId11" Type="http://schemas.openxmlformats.org/officeDocument/2006/relationships/hyperlink" Target="https://www.arlis.am/DocumentView.aspx?DocID=165294" TargetMode="External"/><Relationship Id="rId24" Type="http://schemas.openxmlformats.org/officeDocument/2006/relationships/hyperlink" Target="https://www.arlis.am/DocumentView.aspx?DocID=97962" TargetMode="External"/><Relationship Id="rId5" Type="http://schemas.openxmlformats.org/officeDocument/2006/relationships/hyperlink" Target="https://www.arlis.am/DocumentView.aspx?DocID=192169" TargetMode="External"/><Relationship Id="rId15" Type="http://schemas.openxmlformats.org/officeDocument/2006/relationships/hyperlink" Target="https://www.arlis.am/DocumentView.aspx?DocID=178451" TargetMode="External"/><Relationship Id="rId23" Type="http://schemas.openxmlformats.org/officeDocument/2006/relationships/hyperlink" Target="https://www.arlis.am/DocumentView.aspx?DocID=160534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arlis.am/DocumentView.aspx?DocID=192163" TargetMode="External"/><Relationship Id="rId19" Type="http://schemas.openxmlformats.org/officeDocument/2006/relationships/hyperlink" Target="https://www.arlis.am/DocumentView.aspx?DocID=16718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6946" TargetMode="External"/><Relationship Id="rId14" Type="http://schemas.openxmlformats.org/officeDocument/2006/relationships/hyperlink" Target="https://www.arlis.am/DocumentView.aspx?DocID=194376" TargetMode="External"/><Relationship Id="rId22" Type="http://schemas.openxmlformats.org/officeDocument/2006/relationships/hyperlink" Target="https://www.arlis.am/DocumentView.aspx?DocID=162332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650</Words>
  <Characters>3707</Characters>
  <Application>Microsoft Office Word</Application>
  <DocSecurity>0</DocSecurity>
  <Lines>30</Lines>
  <Paragraphs>8</Paragraphs>
  <ScaleCrop>false</ScaleCrop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6</cp:revision>
  <dcterms:created xsi:type="dcterms:W3CDTF">2022-08-22T07:34:00Z</dcterms:created>
  <dcterms:modified xsi:type="dcterms:W3CDTF">2024-09-30T06:56:00Z</dcterms:modified>
</cp:coreProperties>
</file>