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C6B08" w:rsidRPr="00757103" w14:paraId="4CB050B3" w14:textId="77777777" w:rsidTr="00954445">
        <w:tc>
          <w:tcPr>
            <w:tcW w:w="846" w:type="dxa"/>
            <w:shd w:val="clear" w:color="auto" w:fill="auto"/>
            <w:vAlign w:val="center"/>
          </w:tcPr>
          <w:p w14:paraId="5514646B" w14:textId="77777777" w:rsidR="000C6B08" w:rsidRPr="00757103" w:rsidRDefault="000C6B08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5D3ECE" w14:textId="77777777" w:rsidR="000C6B08" w:rsidRDefault="000C6B08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363F27D3" w14:textId="77777777" w:rsidR="000C6B08" w:rsidRDefault="000C6B08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2FE78BF7" w14:textId="77777777" w:rsidR="000C6B08" w:rsidRDefault="000C6B08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0F1530D" w14:textId="11C3B39D" w:rsidR="000C6B08" w:rsidRDefault="000C6B08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132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50C0F23" w14:textId="77777777" w:rsidR="000C6B08" w:rsidRPr="00476674" w:rsidRDefault="000C6B08" w:rsidP="0095444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AAD7D64" w14:textId="77777777" w:rsidR="000C6B08" w:rsidRPr="00757103" w:rsidRDefault="000C6B08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31CC4" w:rsidRPr="00A269A6" w14:paraId="27E5ACD4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2FDB3AF" w14:textId="77777777" w:rsidR="00531CC4" w:rsidRPr="00E52AC2" w:rsidRDefault="00531CC4" w:rsidP="00531CC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510AF0F" w14:textId="77777777" w:rsidR="00531CC4" w:rsidRPr="00757103" w:rsidRDefault="00531CC4" w:rsidP="00531C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0582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4B4FB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ՎԴ6/0174/05/20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9E2EE0F" w14:textId="6C188D6A" w:rsidR="00531CC4" w:rsidRPr="00757103" w:rsidRDefault="00531CC4" w:rsidP="00531CC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15.07.2024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4F619D7" w14:textId="77777777" w:rsidR="00531CC4" w:rsidRPr="00210F05" w:rsidRDefault="00531CC4" w:rsidP="00531CC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210F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210F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04A0A2B" w14:textId="77777777" w:rsidR="00531CC4" w:rsidRDefault="00531CC4" w:rsidP="00531C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 xml:space="preserve">61-րդ հոդվածի 1-ին մասը, </w:t>
            </w:r>
          </w:p>
          <w:p w14:paraId="6375153F" w14:textId="77777777" w:rsidR="00531CC4" w:rsidRDefault="00531CC4" w:rsidP="00531C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 xml:space="preserve">63-րդ հոդվածի 1-ին մասը </w:t>
            </w:r>
          </w:p>
          <w:p w14:paraId="1DBCF505" w14:textId="77777777" w:rsidR="00531CC4" w:rsidRDefault="00531CC4" w:rsidP="00531CC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75108034" w14:textId="77777777" w:rsidR="00531CC4" w:rsidRPr="00210F05" w:rsidRDefault="00531CC4" w:rsidP="00531CC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210F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210F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5133E5C" w14:textId="77777777" w:rsidR="00531CC4" w:rsidRDefault="00531CC4" w:rsidP="00531CC4">
            <w:pPr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կետը</w:t>
            </w:r>
            <w:r w:rsidRPr="000F67AC"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  <w:t xml:space="preserve"> </w:t>
            </w:r>
          </w:p>
          <w:p w14:paraId="1E4BFF74" w14:textId="77777777" w:rsidR="00531CC4" w:rsidRDefault="00531CC4" w:rsidP="00531CC4">
            <w:pPr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</w:pPr>
          </w:p>
          <w:p w14:paraId="6493C92C" w14:textId="77777777" w:rsidR="00531CC4" w:rsidRPr="003F0DF2" w:rsidRDefault="00531CC4" w:rsidP="00531CC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ա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14999A7E" w14:textId="77777777" w:rsidR="00531CC4" w:rsidRDefault="00531CC4" w:rsidP="00531CC4">
            <w:pPr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0F67AC"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  <w:t xml:space="preserve">14-րդ հոդված, </w:t>
            </w:r>
          </w:p>
          <w:p w14:paraId="63C890C3" w14:textId="77777777" w:rsidR="00531CC4" w:rsidRDefault="00531CC4" w:rsidP="00531CC4">
            <w:pPr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</w:pPr>
            <w:r w:rsidRPr="000F67AC"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  <w:t xml:space="preserve">127-րդ հոդվածի 11-րդ մաս, </w:t>
            </w:r>
          </w:p>
          <w:p w14:paraId="20668380" w14:textId="77777777" w:rsidR="00531CC4" w:rsidRDefault="00531CC4" w:rsidP="00531CC4">
            <w:pPr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</w:pPr>
            <w:r w:rsidRPr="000F67AC"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  <w:t xml:space="preserve">130-րդ հոդվածի 1-ին մասի 1-ին կետ, </w:t>
            </w:r>
          </w:p>
          <w:p w14:paraId="17CF863E" w14:textId="77777777" w:rsidR="00531CC4" w:rsidRDefault="00531CC4" w:rsidP="00531CC4">
            <w:pPr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</w:pPr>
            <w:r w:rsidRPr="000F67AC"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  <w:t xml:space="preserve">131-րդ հոդվածի 1-ին մաս, </w:t>
            </w:r>
          </w:p>
          <w:p w14:paraId="01D372BF" w14:textId="0F5DA99B" w:rsidR="00531CC4" w:rsidRDefault="00531CC4" w:rsidP="00531CC4">
            <w:r w:rsidRPr="00531CC4">
              <w:rPr>
                <w:rFonts w:ascii="GHEA Grapalat" w:hAnsi="GHEA Grapalat"/>
                <w:noProof/>
                <w:color w:val="FF0000"/>
                <w:sz w:val="24"/>
                <w:szCs w:val="24"/>
                <w:lang w:val="de-DE" w:eastAsia="x-none"/>
              </w:rPr>
              <w:t xml:space="preserve">132-րդ հոդվածի </w:t>
            </w:r>
            <w:r w:rsidRPr="000F67AC"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  <w:t>2-րդ մաս</w:t>
            </w:r>
          </w:p>
        </w:tc>
      </w:tr>
      <w:tr w:rsidR="00FB407A" w:rsidRPr="00A269A6" w14:paraId="2B149AA5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535AFC5" w14:textId="77777777" w:rsidR="00FB407A" w:rsidRPr="00E52AC2" w:rsidRDefault="00FB407A" w:rsidP="00FB407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3127AC" w14:textId="77777777" w:rsidR="00FB407A" w:rsidRPr="00757103" w:rsidRDefault="00FB407A" w:rsidP="00FB407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AA7D9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ՎԴ/10813/05/19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7A4DB08" w14:textId="02CBBAB2" w:rsidR="00FB407A" w:rsidRPr="00757103" w:rsidRDefault="00FB407A" w:rsidP="00FB407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CC5DD88" w14:textId="77777777" w:rsidR="00FB407A" w:rsidRPr="008C6269" w:rsidRDefault="00000000" w:rsidP="00FB407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="00FB407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FB407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FB407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B407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FB407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FB407A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FB407A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DD0A451" w14:textId="77777777" w:rsidR="00FB407A" w:rsidRDefault="00FB407A" w:rsidP="00FB407A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iCs/>
                <w:sz w:val="24"/>
                <w:szCs w:val="24"/>
                <w:lang w:val="de-DE"/>
              </w:rPr>
              <w:t>51-րդ հոդվածի 1-ին մաս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</w:p>
          <w:p w14:paraId="383C9636" w14:textId="77777777" w:rsidR="00FB407A" w:rsidRDefault="00FB407A" w:rsidP="00FB407A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54-րդ հոդվածի 1-ին և 2-րդ մասեր, </w:t>
            </w:r>
          </w:p>
          <w:p w14:paraId="075B66D8" w14:textId="77777777" w:rsidR="00FB407A" w:rsidRDefault="00FB407A" w:rsidP="00FB407A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127-րդ հոդվածի 11-րդ մաս, </w:t>
            </w:r>
          </w:p>
          <w:p w14:paraId="58851C0C" w14:textId="77777777" w:rsidR="00FB407A" w:rsidRDefault="00FB407A" w:rsidP="00FB407A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131-րդ հոդվածի 1-ին մաս, </w:t>
            </w:r>
          </w:p>
          <w:p w14:paraId="2A7379CE" w14:textId="0591DF51" w:rsidR="00FB407A" w:rsidRDefault="00FB407A" w:rsidP="00FB407A">
            <w:r w:rsidRPr="00FB407A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132-րդ հոդվածի </w:t>
            </w: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2-րդ մաս</w:t>
            </w:r>
          </w:p>
        </w:tc>
      </w:tr>
      <w:tr w:rsidR="000C6B08" w:rsidRPr="00A269A6" w14:paraId="3284C615" w14:textId="77777777" w:rsidTr="0095444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314C808" w14:textId="77777777" w:rsidR="000C6B08" w:rsidRPr="00E52AC2" w:rsidRDefault="000C6B08" w:rsidP="0095444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4AAF0C" w14:textId="77777777" w:rsidR="000C6B08" w:rsidRPr="00757103" w:rsidRDefault="000C6B08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0" w:history="1">
              <w:r w:rsidRPr="00A269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ՎԴ/3631/05/19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2A5EE4" w14:textId="77777777" w:rsidR="000C6B08" w:rsidRPr="00757103" w:rsidRDefault="000C6B08" w:rsidP="009544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7870A4D" w14:textId="77777777" w:rsidR="000C6B08" w:rsidRPr="00FC4C05" w:rsidRDefault="00000000" w:rsidP="00954445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="000C6B08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0C6B08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2A2EBA9" w14:textId="77777777" w:rsidR="000C6B08" w:rsidRDefault="000C6B08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F379B5E" w14:textId="77777777" w:rsidR="000C6B08" w:rsidRDefault="000C6B08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505159" w14:textId="77777777" w:rsidR="000C6B08" w:rsidRDefault="000C6B08" w:rsidP="00954445">
            <w:pPr>
              <w:rPr>
                <w:rFonts w:ascii="GHEA Grapalat" w:hAnsi="GHEA Grapalat"/>
                <w:sz w:val="24"/>
              </w:rPr>
            </w:pPr>
            <w:r w:rsidRPr="00BB53A3">
              <w:rPr>
                <w:rFonts w:ascii="GHEA Grapalat" w:hAnsi="GHEA Grapalat"/>
                <w:sz w:val="24"/>
              </w:rPr>
              <w:t xml:space="preserve">127-րդ </w:t>
            </w:r>
            <w:proofErr w:type="spellStart"/>
            <w:r w:rsidRPr="00BB53A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53A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53A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4D81E5" w14:textId="77777777" w:rsidR="000C6B08" w:rsidRDefault="000C6B08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7D21BB" w14:textId="77777777" w:rsidR="000C6B08" w:rsidRDefault="000C6B08" w:rsidP="00954445">
            <w:pPr>
              <w:rPr>
                <w:rFonts w:ascii="GHEA Grapalat" w:hAnsi="GHEA Grapalat"/>
                <w:sz w:val="24"/>
              </w:rPr>
            </w:pPr>
            <w:r w:rsidRPr="000C6B08">
              <w:rPr>
                <w:rFonts w:ascii="GHEA Grapalat" w:hAnsi="GHEA Grapalat"/>
                <w:color w:val="FF0000"/>
                <w:sz w:val="24"/>
              </w:rPr>
              <w:t xml:space="preserve">132-րդ </w:t>
            </w:r>
            <w:proofErr w:type="spellStart"/>
            <w:r w:rsidRPr="000C6B0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C6B0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83E039" w14:textId="77777777" w:rsidR="000C6B08" w:rsidRDefault="000C6B08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3DA3A7" w14:textId="77777777" w:rsidR="000C6B08" w:rsidRDefault="000C6B08" w:rsidP="00954445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53BC194E" w14:textId="77777777" w:rsidR="000C6B08" w:rsidRDefault="000C6B08" w:rsidP="00954445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14:paraId="7223A4CB" w14:textId="77777777" w:rsidR="000C6B08" w:rsidRDefault="00000000" w:rsidP="00954445">
            <w:pPr>
              <w:rPr>
                <w:rFonts w:ascii="GHEA Grapalat" w:hAnsi="GHEA Grapalat" w:cs="Sylfaen"/>
                <w:sz w:val="24"/>
                <w:szCs w:val="24"/>
              </w:rPr>
            </w:pPr>
            <w:hyperlink r:id="rId12" w:history="1">
              <w:r w:rsidR="000C6B08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</w:p>
          <w:p w14:paraId="5C75E952" w14:textId="77777777" w:rsidR="000C6B08" w:rsidRPr="00A269A6" w:rsidRDefault="000C6B08" w:rsidP="00954445">
            <w:pPr>
              <w:rPr>
                <w:rFonts w:cs="Sylfaen"/>
                <w:szCs w:val="24"/>
              </w:rPr>
            </w:pPr>
            <w:r w:rsidRPr="00CA0709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CA070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A0709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CA070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A070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</w:tbl>
    <w:p w14:paraId="1D31D25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12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08"/>
    <w:rsid w:val="000C6B08"/>
    <w:rsid w:val="00531CC4"/>
    <w:rsid w:val="00ED6242"/>
    <w:rsid w:val="00EE2ED9"/>
    <w:rsid w:val="00F4189A"/>
    <w:rsid w:val="00FB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49841"/>
  <w15:chartTrackingRefBased/>
  <w15:docId w15:val="{C753BCB5-4CAC-45E1-A966-FECFC69A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6B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6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174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92808" TargetMode="External"/><Relationship Id="rId12" Type="http://schemas.openxmlformats.org/officeDocument/2006/relationships/hyperlink" Target="https://www.arlis.am/DocumentView.aspx?DocID=1671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60534" TargetMode="External"/><Relationship Id="rId5" Type="http://schemas.openxmlformats.org/officeDocument/2006/relationships/hyperlink" Target="https://www.arlis.am/DocumentView.aspx?DocID=195631" TargetMode="External"/><Relationship Id="rId10" Type="http://schemas.openxmlformats.org/officeDocument/2006/relationships/hyperlink" Target="https://www.arlis.am/DocumentView.aspx?DocID=1706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49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2022-11-23T07:53:00Z</dcterms:created>
  <dcterms:modified xsi:type="dcterms:W3CDTF">2024-07-30T08:39:00Z</dcterms:modified>
</cp:coreProperties>
</file>