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1"/>
        <w:gridCol w:w="7969"/>
      </w:tblGrid>
      <w:tr w:rsidR="000E1284" w:rsidRPr="000E1284" w14:paraId="4ECBBA39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66029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ՀԱՅԱՍՏԱՆԻ ՀԱՆՐԱՊԵՏՈՒԹՅԱՆ </w:t>
            </w:r>
          </w:p>
          <w:p w14:paraId="3A7EF6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654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ՕՐԵՆՍԳԻՐՔ</w:t>
            </w:r>
          </w:p>
          <w:p w14:paraId="74D158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63E9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220D24E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E05F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6547B0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2102CE" w14:textId="24205961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ՔՐԵԱԿԱՆ</w:t>
            </w:r>
            <w:r w:rsidR="005F274A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ՕՐԵՆՍԴՐՈՒԹՅՈՒՆԸ</w:t>
            </w:r>
          </w:p>
          <w:p w14:paraId="0775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2617B" w14:textId="2A9BEB44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33B27A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1E29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D382A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C59C5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8B3E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138" w:type="dxa"/>
            <w:hideMark/>
          </w:tcPr>
          <w:p w14:paraId="29A49A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2C7388" w:rsidRPr="000E1284" w14:paraId="1E582F6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A0AC3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138" w:type="dxa"/>
            <w:hideMark/>
          </w:tcPr>
          <w:p w14:paraId="09F1DA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</w:p>
        </w:tc>
      </w:tr>
      <w:tr w:rsidR="002C7388" w:rsidRPr="000E1284" w14:paraId="23A999B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81F40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138" w:type="dxa"/>
            <w:hideMark/>
          </w:tcPr>
          <w:p w14:paraId="21ED32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E1284" w:rsidRPr="000E1284" w14:paraId="1078DBC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7A1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1B335" w14:textId="55E2A8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 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4334D43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BD30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ՕՐԵՆՍԴՐՈՒԹՅԱՆ ՍԿԶԲՈՒՆՔՆԵՐԸ</w:t>
            </w:r>
          </w:p>
          <w:p w14:paraId="6104CEA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6C10E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930A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138" w:type="dxa"/>
            <w:hideMark/>
          </w:tcPr>
          <w:p w14:paraId="2F0B66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38B987B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3D1BB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138" w:type="dxa"/>
            <w:hideMark/>
          </w:tcPr>
          <w:p w14:paraId="600847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2E3A9A6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097F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138" w:type="dxa"/>
            <w:hideMark/>
          </w:tcPr>
          <w:p w14:paraId="217F5D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40D9DBE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94358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138" w:type="dxa"/>
            <w:hideMark/>
          </w:tcPr>
          <w:p w14:paraId="479BD8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0E1284" w:rsidRPr="000E1284" w14:paraId="55E7683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0D5670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DDA5E0" w14:textId="07D4A2E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7331364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FD08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ՕՐԵՆՔԸ</w:t>
            </w:r>
          </w:p>
          <w:p w14:paraId="233F7E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8C2754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99653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138" w:type="dxa"/>
            <w:hideMark/>
          </w:tcPr>
          <w:p w14:paraId="071FC4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3B5F7B6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1A44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138" w:type="dxa"/>
            <w:hideMark/>
          </w:tcPr>
          <w:p w14:paraId="15D585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հետադարձ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</w:p>
        </w:tc>
      </w:tr>
      <w:tr w:rsidR="002C7388" w:rsidRPr="000E1284" w14:paraId="4A9F122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90DF3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138" w:type="dxa"/>
            <w:hideMark/>
          </w:tcPr>
          <w:p w14:paraId="073656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554D7C7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38757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138" w:type="dxa"/>
            <w:hideMark/>
          </w:tcPr>
          <w:p w14:paraId="0A2555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D908BA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8ACDC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138" w:type="dxa"/>
            <w:hideMark/>
          </w:tcPr>
          <w:p w14:paraId="3A87FA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771E16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D4B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138" w:type="dxa"/>
            <w:hideMark/>
          </w:tcPr>
          <w:p w14:paraId="51911F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0E1284" w:rsidRPr="000E1284" w14:paraId="6AEE5A9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E0912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2D0DC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7B76ADA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11D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ՊԱՏԱՍԽԱՆԱՏՎՈՒԹՅԱՆ ԸՆԴՀԱՆՈՒՐ ՊԱՅՄԱՆՆԵՐԸ</w:t>
            </w:r>
          </w:p>
          <w:p w14:paraId="471274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AC949" w14:textId="0AB5A21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60A8BE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9E2B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ՊԱՏԱՍԽԱՆԱՏՎՈՒԹՅԱՆ ՀԻՄՔԸ</w:t>
            </w:r>
          </w:p>
          <w:p w14:paraId="02F0CC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B6DD9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5157B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138" w:type="dxa"/>
            <w:hideMark/>
          </w:tcPr>
          <w:p w14:paraId="342C83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5075F7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460E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138" w:type="dxa"/>
            <w:hideMark/>
          </w:tcPr>
          <w:p w14:paraId="54A81D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տուժածի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0E1284" w:rsidRPr="000E1284" w14:paraId="48C80F4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A254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8F055C" w14:textId="22D86E3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17CD9A1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9D9E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ՀԱՆՑԱՆՔԸ ԵՎ ԴՐԱ ՀԱՏԿԱՆԻՇՆԵՐԸ</w:t>
            </w:r>
          </w:p>
          <w:p w14:paraId="4ADE2F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2C7388" w:rsidRPr="000E1284" w14:paraId="0417E0C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E0007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138" w:type="dxa"/>
            <w:hideMark/>
          </w:tcPr>
          <w:p w14:paraId="2235C6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2C7388" w:rsidRPr="000E1284" w14:paraId="232F3D7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1782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138" w:type="dxa"/>
            <w:hideMark/>
          </w:tcPr>
          <w:p w14:paraId="57E5BA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4C76873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65627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138" w:type="dxa"/>
            <w:hideMark/>
          </w:tcPr>
          <w:p w14:paraId="123313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</w:p>
        </w:tc>
      </w:tr>
      <w:tr w:rsidR="002C7388" w:rsidRPr="000E1284" w14:paraId="12C4FBB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A2E4A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138" w:type="dxa"/>
            <w:hideMark/>
          </w:tcPr>
          <w:p w14:paraId="5CF3D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37C140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9FA65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138" w:type="dxa"/>
            <w:hideMark/>
          </w:tcPr>
          <w:p w14:paraId="060D9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2A8E73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A1A0F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138" w:type="dxa"/>
            <w:hideMark/>
          </w:tcPr>
          <w:p w14:paraId="34D7B7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58BBE7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4BC4B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138" w:type="dxa"/>
            <w:hideMark/>
          </w:tcPr>
          <w:p w14:paraId="36BBAB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241DE96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BAAA4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138" w:type="dxa"/>
            <w:hideMark/>
          </w:tcPr>
          <w:p w14:paraId="1C73DE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Մեղքը</w:t>
            </w:r>
            <w:proofErr w:type="spellEnd"/>
          </w:p>
        </w:tc>
      </w:tr>
      <w:tr w:rsidR="002C7388" w:rsidRPr="000E1284" w14:paraId="5D2E185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A9055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138" w:type="dxa"/>
            <w:hideMark/>
          </w:tcPr>
          <w:p w14:paraId="7E2499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անզգուշությունը</w:t>
            </w:r>
            <w:proofErr w:type="spellEnd"/>
          </w:p>
        </w:tc>
      </w:tr>
      <w:tr w:rsidR="002C7388" w:rsidRPr="000E1284" w14:paraId="07B15C7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6939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138" w:type="dxa"/>
            <w:hideMark/>
          </w:tcPr>
          <w:p w14:paraId="7BD724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FC5F9D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A3501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138" w:type="dxa"/>
            <w:hideMark/>
          </w:tcPr>
          <w:p w14:paraId="1E79BF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5E6CCF0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90E6C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138" w:type="dxa"/>
            <w:hideMark/>
          </w:tcPr>
          <w:p w14:paraId="297090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թմրեցնող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01FB64B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F4F97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138" w:type="dxa"/>
            <w:hideMark/>
          </w:tcPr>
          <w:p w14:paraId="7B763C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0E1284" w:rsidRPr="000E1284" w14:paraId="7D4B5FA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52E00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6A0EF8" w14:textId="2EE73F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71CD0C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4EF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ՊԱՏԱՍԽԱՆԱՏՎՈՒԹՅՈՒՆԸ ԲԱՑԱՌՈՂ ՀԱՆԳԱՄԱՆՔՆԵՐԸ</w:t>
            </w:r>
          </w:p>
          <w:p w14:paraId="6F71D6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BC9B3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FA06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138" w:type="dxa"/>
            <w:hideMark/>
          </w:tcPr>
          <w:p w14:paraId="582071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Անմեղսունակությունը</w:t>
            </w:r>
            <w:proofErr w:type="spellEnd"/>
          </w:p>
        </w:tc>
      </w:tr>
      <w:tr w:rsidR="002C7388" w:rsidRPr="000E1284" w14:paraId="360B869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19CC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138" w:type="dxa"/>
            <w:hideMark/>
          </w:tcPr>
          <w:p w14:paraId="663FBB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02AC5A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3370B5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138" w:type="dxa"/>
            <w:hideMark/>
          </w:tcPr>
          <w:p w14:paraId="21BA39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նյարդահոգեկան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ծանրաբեռնվածության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0E4D954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3ED0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138" w:type="dxa"/>
            <w:hideMark/>
          </w:tcPr>
          <w:p w14:paraId="373F31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2C7388" w:rsidRPr="000E1284" w14:paraId="3AB9D22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16371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138" w:type="dxa"/>
            <w:hideMark/>
          </w:tcPr>
          <w:p w14:paraId="6EF4A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04BD68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5BFE4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138" w:type="dxa"/>
            <w:hideMark/>
          </w:tcPr>
          <w:p w14:paraId="2DB2D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անհրաժեշտությունը</w:t>
            </w:r>
            <w:proofErr w:type="spellEnd"/>
          </w:p>
        </w:tc>
      </w:tr>
      <w:tr w:rsidR="002C7388" w:rsidRPr="000E1284" w14:paraId="3BE4300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872F8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138" w:type="dxa"/>
            <w:hideMark/>
          </w:tcPr>
          <w:p w14:paraId="2DAF5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Անհաղթահարելի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հարկադրանքը</w:t>
            </w:r>
            <w:proofErr w:type="spellEnd"/>
          </w:p>
        </w:tc>
      </w:tr>
      <w:tr w:rsidR="002C7388" w:rsidRPr="000E1284" w14:paraId="31E3E0C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C1414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138" w:type="dxa"/>
            <w:hideMark/>
          </w:tcPr>
          <w:p w14:paraId="6959B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6B892AA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E325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138" w:type="dxa"/>
            <w:hideMark/>
          </w:tcPr>
          <w:p w14:paraId="3D3313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2C7388" w:rsidRPr="000E1284" w14:paraId="14B64BA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8361F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138" w:type="dxa"/>
            <w:hideMark/>
          </w:tcPr>
          <w:p w14:paraId="1F582C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443AB6D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0801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138" w:type="dxa"/>
            <w:hideMark/>
          </w:tcPr>
          <w:p w14:paraId="3D5014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1D7E560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B854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138" w:type="dxa"/>
            <w:hideMark/>
          </w:tcPr>
          <w:p w14:paraId="626A27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37B53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B61F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138" w:type="dxa"/>
            <w:hideMark/>
          </w:tcPr>
          <w:p w14:paraId="6FD158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համագործակցելը</w:t>
            </w:r>
            <w:proofErr w:type="spellEnd"/>
          </w:p>
        </w:tc>
      </w:tr>
      <w:tr w:rsidR="000E1284" w:rsidRPr="000E1284" w14:paraId="14A89A2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2EBE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48E985" w14:textId="0F7DA05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49336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C16B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ՀԱՆՑԱԳՈՐԾՈՒԹՅԱՆ ՓՈՒԼԵՐԸ</w:t>
            </w:r>
          </w:p>
          <w:p w14:paraId="1B3D2B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F052EA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2E0E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138" w:type="dxa"/>
            <w:hideMark/>
          </w:tcPr>
          <w:p w14:paraId="38ED34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2E05999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4DCAA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138" w:type="dxa"/>
            <w:hideMark/>
          </w:tcPr>
          <w:p w14:paraId="2095CD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նախապատրաստությունը</w:t>
            </w:r>
            <w:proofErr w:type="spellEnd"/>
          </w:p>
        </w:tc>
      </w:tr>
      <w:tr w:rsidR="002C7388" w:rsidRPr="000E1284" w14:paraId="3723E53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7E27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138" w:type="dxa"/>
            <w:hideMark/>
          </w:tcPr>
          <w:p w14:paraId="3627FD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Հանցափորձը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E1284" w:rsidRPr="000E1284" w14:paraId="707E75D1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1D54B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487D66" w14:textId="04C02D7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66FF887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267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ՀԱՆՑԱԿՑՈՒԹՅՈՒՆԸ</w:t>
            </w:r>
          </w:p>
          <w:p w14:paraId="66F56D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C024A7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E7AD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138" w:type="dxa"/>
            <w:hideMark/>
          </w:tcPr>
          <w:p w14:paraId="093908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</w:p>
        </w:tc>
      </w:tr>
      <w:tr w:rsidR="002C7388" w:rsidRPr="000E1284" w14:paraId="36672C6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EEEEA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138" w:type="dxa"/>
            <w:hideMark/>
          </w:tcPr>
          <w:p w14:paraId="1EB590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C8BA38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F1EA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138" w:type="dxa"/>
            <w:hideMark/>
          </w:tcPr>
          <w:p w14:paraId="464A54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688EE21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40E3F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138" w:type="dxa"/>
            <w:hideMark/>
          </w:tcPr>
          <w:p w14:paraId="31A02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հանցագործություններում</w:t>
            </w:r>
            <w:proofErr w:type="spellEnd"/>
          </w:p>
        </w:tc>
      </w:tr>
      <w:tr w:rsidR="002C7388" w:rsidRPr="000E1284" w14:paraId="30D8504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8429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138" w:type="dxa"/>
            <w:hideMark/>
          </w:tcPr>
          <w:p w14:paraId="054486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սահմանազանցումը</w:t>
            </w:r>
            <w:proofErr w:type="spellEnd"/>
          </w:p>
        </w:tc>
      </w:tr>
      <w:tr w:rsidR="002C7388" w:rsidRPr="000E1284" w14:paraId="2500A2C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58BC7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138" w:type="dxa"/>
            <w:hideMark/>
          </w:tcPr>
          <w:p w14:paraId="0E63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0E1284" w:rsidRPr="000E1284" w14:paraId="3011690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71868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41F761" w14:textId="1F0C89E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27BC090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B2FB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ՀԱՆՑԱԳՈՐԾՈՒԹՅՈՒՆՆԵՐԻ ԲԱԶՄԱԿԻՈՒԹՅՈՒՆԸ</w:t>
            </w:r>
          </w:p>
          <w:p w14:paraId="345EB3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C3F4CC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6F682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138" w:type="dxa"/>
            <w:hideMark/>
          </w:tcPr>
          <w:p w14:paraId="59F30C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բազմակիության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86D72D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372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138" w:type="dxa"/>
            <w:hideMark/>
          </w:tcPr>
          <w:p w14:paraId="47B65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45FD0D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9DBEA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138" w:type="dxa"/>
            <w:hideMark/>
          </w:tcPr>
          <w:p w14:paraId="64B8E6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համակցությունը</w:t>
            </w:r>
            <w:proofErr w:type="spellEnd"/>
          </w:p>
        </w:tc>
      </w:tr>
      <w:tr w:rsidR="002C7388" w:rsidRPr="000E1284" w14:paraId="0176653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ADB32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138" w:type="dxa"/>
            <w:hideMark/>
          </w:tcPr>
          <w:p w14:paraId="161A13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ռեցիդիվը</w:t>
            </w:r>
            <w:proofErr w:type="spellEnd"/>
          </w:p>
        </w:tc>
      </w:tr>
      <w:tr w:rsidR="000E1284" w:rsidRPr="000E1284" w14:paraId="63C5922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166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6301F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35502F4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32DE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ՊԱՏԻԺԸ</w:t>
            </w:r>
          </w:p>
          <w:p w14:paraId="1A8842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68A6AF" w14:textId="3871786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61CF81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95FAA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«ՊԱՏԻԺ» ՀԱՍԿԱՑՈՒԹՅՈՒՆԸ, ԴՐԱ ՆՊԱՏԱԿՆԵՐԸ ԵՎ ՏԵՍԱԿՆԵՐԸ</w:t>
            </w:r>
          </w:p>
          <w:p w14:paraId="44BEB8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8E6AFA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D83D2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138" w:type="dxa"/>
            <w:hideMark/>
          </w:tcPr>
          <w:p w14:paraId="35221E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1FF8ABB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4EEAE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138" w:type="dxa"/>
            <w:hideMark/>
          </w:tcPr>
          <w:p w14:paraId="13B4F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9EBFA0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1E0CC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138" w:type="dxa"/>
            <w:hideMark/>
          </w:tcPr>
          <w:p w14:paraId="48095A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պատիժները</w:t>
            </w:r>
            <w:proofErr w:type="spellEnd"/>
          </w:p>
        </w:tc>
      </w:tr>
      <w:tr w:rsidR="002C7388" w:rsidRPr="000E1284" w14:paraId="4919135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CE3B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138" w:type="dxa"/>
            <w:hideMark/>
          </w:tcPr>
          <w:p w14:paraId="27CEF1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7BC30B3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08E1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138" w:type="dxa"/>
            <w:hideMark/>
          </w:tcPr>
          <w:p w14:paraId="09BEE7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24F602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491F2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138" w:type="dxa"/>
            <w:hideMark/>
          </w:tcPr>
          <w:p w14:paraId="6E216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B4EF10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A27A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138" w:type="dxa"/>
            <w:hideMark/>
          </w:tcPr>
          <w:p w14:paraId="2F1A34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6928DB2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E80F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138" w:type="dxa"/>
            <w:hideMark/>
          </w:tcPr>
          <w:p w14:paraId="74E3FB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վտարելը</w:t>
            </w:r>
            <w:proofErr w:type="spellEnd"/>
          </w:p>
        </w:tc>
      </w:tr>
      <w:tr w:rsidR="002C7388" w:rsidRPr="000E1284" w14:paraId="33944E1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F6C1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138" w:type="dxa"/>
            <w:hideMark/>
          </w:tcPr>
          <w:p w14:paraId="4FF9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4AD17A9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8551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138" w:type="dxa"/>
            <w:hideMark/>
          </w:tcPr>
          <w:p w14:paraId="248CDB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5BC79DA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159A0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138" w:type="dxa"/>
            <w:hideMark/>
          </w:tcPr>
          <w:p w14:paraId="466CEC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3EBEC36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3F7A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138" w:type="dxa"/>
            <w:hideMark/>
          </w:tcPr>
          <w:p w14:paraId="1EF882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գումարտակում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3CFC710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75ADA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138" w:type="dxa"/>
            <w:hideMark/>
          </w:tcPr>
          <w:p w14:paraId="336ECE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0160A9A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B892F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138" w:type="dxa"/>
            <w:hideMark/>
          </w:tcPr>
          <w:p w14:paraId="18E0C1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Ցմահ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3CB8313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45A3E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0DF0CC" w14:textId="5139B00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42DB96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315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ՊԱՏԻԺ ՆՇԱՆԱԿԵԼԸ</w:t>
            </w:r>
          </w:p>
          <w:p w14:paraId="687071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6D9785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14561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138" w:type="dxa"/>
            <w:hideMark/>
          </w:tcPr>
          <w:p w14:paraId="5DABE7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11B2E28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FEB8F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138" w:type="dxa"/>
            <w:hideMark/>
          </w:tcPr>
          <w:p w14:paraId="0AEF19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00E15BF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6AA0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138" w:type="dxa"/>
            <w:hideMark/>
          </w:tcPr>
          <w:p w14:paraId="153081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1D9937B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09286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138" w:type="dxa"/>
            <w:hideMark/>
          </w:tcPr>
          <w:p w14:paraId="704EE4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2C7388" w:rsidRPr="000E1284" w14:paraId="3776563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9FC188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138" w:type="dxa"/>
            <w:hideMark/>
          </w:tcPr>
          <w:p w14:paraId="77454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5030AB1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1D758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138" w:type="dxa"/>
            <w:hideMark/>
          </w:tcPr>
          <w:p w14:paraId="4D6FA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246575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21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138" w:type="dxa"/>
            <w:hideMark/>
          </w:tcPr>
          <w:p w14:paraId="6E31A9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2939384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F917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138" w:type="dxa"/>
            <w:hideMark/>
          </w:tcPr>
          <w:p w14:paraId="6BC96B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38755BA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3315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138" w:type="dxa"/>
            <w:hideMark/>
          </w:tcPr>
          <w:p w14:paraId="67FB8D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2D2D695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4969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138" w:type="dxa"/>
            <w:hideMark/>
          </w:tcPr>
          <w:p w14:paraId="606567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գումարելիս</w:t>
            </w:r>
            <w:proofErr w:type="spellEnd"/>
          </w:p>
        </w:tc>
      </w:tr>
      <w:tr w:rsidR="002C7388" w:rsidRPr="000E1284" w14:paraId="2D391E8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22E9E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138" w:type="dxa"/>
            <w:hideMark/>
          </w:tcPr>
          <w:p w14:paraId="118EC5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0E1284" w:rsidRPr="000E1284" w14:paraId="6E04185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55B7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7DDB7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1959FC7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721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ՔՐԵԱԿԱՆ ՊԱՏԱՍԽԱՆԱՏՎՈՒԹՅՈՒՆԻՑ ԵՎ ՊԱՏԺԻՑ ԱԶԱՏԵԼԸ</w:t>
            </w:r>
          </w:p>
          <w:p w14:paraId="5A109F2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B7952E" w14:textId="2F5B9EA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7FE2EE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D1BCE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ՊԱՏԱՍԽԱՆԱՏՎՈՒԹՅՈՒՆԻՑ ԱԶԱՏԵԼԸ</w:t>
            </w:r>
          </w:p>
          <w:p w14:paraId="6C4A008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CB3D5D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E275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138" w:type="dxa"/>
            <w:hideMark/>
          </w:tcPr>
          <w:p w14:paraId="35D0F7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69A2666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A1FB2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138" w:type="dxa"/>
            <w:hideMark/>
          </w:tcPr>
          <w:p w14:paraId="7D0952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զղջալու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17969BC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63E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138" w:type="dxa"/>
            <w:hideMark/>
          </w:tcPr>
          <w:p w14:paraId="7A0B1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529C546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E334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138" w:type="dxa"/>
            <w:hideMark/>
          </w:tcPr>
          <w:p w14:paraId="326E75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BEF750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DEF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B5CD94" w14:textId="793CEE9C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719CA97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D25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ՊԱՏԺԻՑ ԱԶԱՏԵԼԸ</w:t>
            </w:r>
          </w:p>
          <w:p w14:paraId="533464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EE72E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6894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138" w:type="dxa"/>
            <w:hideMark/>
          </w:tcPr>
          <w:p w14:paraId="630B98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2C7388" w:rsidRPr="000E1284" w14:paraId="33CC246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CBBF5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138" w:type="dxa"/>
            <w:hideMark/>
          </w:tcPr>
          <w:p w14:paraId="41B765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C07E6C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99C8D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138" w:type="dxa"/>
            <w:hideMark/>
          </w:tcPr>
          <w:p w14:paraId="45EF65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</w:p>
        </w:tc>
      </w:tr>
      <w:tr w:rsidR="002C7388" w:rsidRPr="000E1284" w14:paraId="76174A7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62D2B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138" w:type="dxa"/>
            <w:hideMark/>
          </w:tcPr>
          <w:p w14:paraId="2DF6F4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CBEB34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9017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138" w:type="dxa"/>
            <w:hideMark/>
          </w:tcPr>
          <w:p w14:paraId="10E3C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49F8B7F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AF141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138" w:type="dxa"/>
            <w:hideMark/>
          </w:tcPr>
          <w:p w14:paraId="647725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02BA1C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5B772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138" w:type="dxa"/>
            <w:hideMark/>
          </w:tcPr>
          <w:p w14:paraId="49BA03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90E59CD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E8E21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5A389" w14:textId="1952423B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45CF7C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CFB5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ՀԱՄԱՆԵՐՈՒՄԸ, ՆԵՐՈՒՄԸ, ԴԱՏՎԱԾՈՒԹՅՈՒՆԸ</w:t>
            </w:r>
          </w:p>
          <w:p w14:paraId="0FA3C6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A6B34F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697D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138" w:type="dxa"/>
            <w:hideMark/>
          </w:tcPr>
          <w:p w14:paraId="1941BF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</w:p>
        </w:tc>
      </w:tr>
      <w:tr w:rsidR="002C7388" w:rsidRPr="000E1284" w14:paraId="3064C0A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DDAD4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138" w:type="dxa"/>
            <w:hideMark/>
          </w:tcPr>
          <w:p w14:paraId="5F1129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Ներումը</w:t>
            </w:r>
            <w:proofErr w:type="spellEnd"/>
          </w:p>
        </w:tc>
      </w:tr>
      <w:tr w:rsidR="002C7388" w:rsidRPr="000E1284" w14:paraId="1681EF6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44031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138" w:type="dxa"/>
            <w:hideMark/>
          </w:tcPr>
          <w:p w14:paraId="4DB79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C3A7C9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C9267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D6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7D72BD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D5BF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ԱՆՉԱՓԱՀԱՍՆԵՐԻ ՔՐԵԱԿԱՆ ՊԱՏԱՍԽԱՆԱՏՎՈՒԹՅԱՆ ԱՌԱՆՁՆԱՀԱՏԿՈՒԹՅՈՒՆՆԵՐԸ</w:t>
            </w:r>
          </w:p>
          <w:p w14:paraId="642F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24A2BF" w14:textId="02A8A3F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5D842A2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5270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ՆԿԱՏՄԱՄԲ ՆՇԱՆԱԿՎՈՂ ՊԱՏԺԻ ՆՊԱՏԱԿՆԵՐԸ ԵՎ ՏԵՍԱԿՆԵՐԸ</w:t>
            </w:r>
          </w:p>
          <w:p w14:paraId="1FB70B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14F46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ACB90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138" w:type="dxa"/>
            <w:hideMark/>
          </w:tcPr>
          <w:p w14:paraId="6E8060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0480BDC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4F17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138" w:type="dxa"/>
            <w:hideMark/>
          </w:tcPr>
          <w:p w14:paraId="0F59D6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275DF7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9FCF3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138" w:type="dxa"/>
            <w:hideMark/>
          </w:tcPr>
          <w:p w14:paraId="580AD4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46D26C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F0AF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138" w:type="dxa"/>
            <w:hideMark/>
          </w:tcPr>
          <w:p w14:paraId="137BEE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ABAC50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A74EE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138" w:type="dxa"/>
            <w:hideMark/>
          </w:tcPr>
          <w:p w14:paraId="32F5C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17869D9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A2624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138" w:type="dxa"/>
            <w:hideMark/>
          </w:tcPr>
          <w:p w14:paraId="746310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7C3CBFB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58B6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527E2C" w14:textId="0C1F51B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37BF27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6C06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ԵՎ 21 ՏԱՐԻՆ ՉԼՐԱՑԱԾ ԱՆՁԱՆՑ ՆԿԱՏՄԱՄԲ ՊԱՏԻԺ ՆՇԱՆԱԿԵԼԸ</w:t>
            </w:r>
          </w:p>
          <w:p w14:paraId="3A4B77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24DAAF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1946CB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138" w:type="dxa"/>
            <w:hideMark/>
          </w:tcPr>
          <w:p w14:paraId="761C2F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601B351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8A5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138" w:type="dxa"/>
            <w:hideMark/>
          </w:tcPr>
          <w:p w14:paraId="2025AA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1C88B47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ECFA7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138" w:type="dxa"/>
            <w:hideMark/>
          </w:tcPr>
          <w:p w14:paraId="4F5575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4F7D23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3802F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138" w:type="dxa"/>
            <w:hideMark/>
          </w:tcPr>
          <w:p w14:paraId="27B279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E1284" w:rsidRPr="000E1284" w14:paraId="1B91B963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49586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D17D5A" w14:textId="72CD39E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79C2AAE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440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ՔՐԵԱԿԱՆ ՊԱՏԱՍԽԱՆԱՏՎՈՒԹՅՈՒՆԻՑ ԱԶԱՏԵԼԸ</w:t>
            </w:r>
          </w:p>
          <w:p w14:paraId="55B854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8FA798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081DB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138" w:type="dxa"/>
            <w:hideMark/>
          </w:tcPr>
          <w:p w14:paraId="50E053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կիրառելով</w:t>
            </w:r>
            <w:proofErr w:type="spellEnd"/>
          </w:p>
        </w:tc>
      </w:tr>
      <w:tr w:rsidR="002C7388" w:rsidRPr="000E1284" w14:paraId="6C8538C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14AB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138" w:type="dxa"/>
            <w:hideMark/>
          </w:tcPr>
          <w:p w14:paraId="500BB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2C7388" w:rsidRPr="000E1284" w14:paraId="5B986DB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DDF2E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138" w:type="dxa"/>
            <w:hideMark/>
          </w:tcPr>
          <w:p w14:paraId="05F9CF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BAB2B0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1B58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138" w:type="dxa"/>
            <w:hideMark/>
          </w:tcPr>
          <w:p w14:paraId="2C0AF6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21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2CCA9F5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FB0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3D0E43" w14:textId="4B02DA78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365908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AA6FA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ՊԱՏԺԻՑ ԱԶԱՏԵԼՈՒ ԱՌԱՆՁՆԱՀԱՏԿՈՒԹՅՈՒՆՆԵՐԸ</w:t>
            </w:r>
          </w:p>
          <w:p w14:paraId="75893BD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DEBA13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44EE7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138" w:type="dxa"/>
            <w:hideMark/>
          </w:tcPr>
          <w:p w14:paraId="120F3E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23810D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393A6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138" w:type="dxa"/>
            <w:hideMark/>
          </w:tcPr>
          <w:p w14:paraId="5271C8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5420305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BEBB3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138" w:type="dxa"/>
            <w:hideMark/>
          </w:tcPr>
          <w:p w14:paraId="4C4A29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0E1284" w:rsidRPr="000E1284" w14:paraId="21AF0701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EB55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406A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7E3C3A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94E2A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ԱՆՎՏԱՆԳՈՒԹՅԱՆ ՄԻՋՈՑՆԵՐԻ ԿԻՐԱՌՄԱՆ ԵՎ ԳՈՒՅՔԻ ԲՌՆԱԳՐԱՎՄԱՆ ԱՌԱՆՁՆԱՀԱՏԿՈՒԹՅՈՒՆՆԵՐԸ</w:t>
            </w:r>
          </w:p>
          <w:p w14:paraId="55C7FC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71BCB" w14:textId="2DAB2FA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1B6224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18351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ԱՆՎՏԱՆԳՈՒԹՅԱՆ ՄԻՋՈՑՆԵՐԸ ԵՎ ԳՈՒՅՔԻ ԲՌՆԱԳՐԱՎՈՒՄԸ</w:t>
            </w:r>
          </w:p>
          <w:p w14:paraId="7EB931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C1382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2AC7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138" w:type="dxa"/>
            <w:hideMark/>
          </w:tcPr>
          <w:p w14:paraId="3CC1C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2C7388" w:rsidRPr="000E1284" w14:paraId="4D3E567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F9311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138" w:type="dxa"/>
            <w:hideMark/>
          </w:tcPr>
          <w:p w14:paraId="08234C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2C7388" w:rsidRPr="000E1284" w14:paraId="5D8359A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B87AE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138" w:type="dxa"/>
            <w:hideMark/>
          </w:tcPr>
          <w:p w14:paraId="4F35C9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71C8A31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31263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138" w:type="dxa"/>
            <w:hideMark/>
          </w:tcPr>
          <w:p w14:paraId="436E1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2C7388" w:rsidRPr="000E1284" w14:paraId="704CD9F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924CD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138" w:type="dxa"/>
            <w:hideMark/>
          </w:tcPr>
          <w:p w14:paraId="17BAB20A" w14:textId="05B6E829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Հոգեբույժի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արտահիվանդանոցային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="0059740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</w:p>
        </w:tc>
      </w:tr>
      <w:tr w:rsidR="002C7388" w:rsidRPr="000E1284" w14:paraId="17FA44A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F5292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138" w:type="dxa"/>
            <w:hideMark/>
          </w:tcPr>
          <w:p w14:paraId="2DC274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կազմակերպություններում</w:t>
            </w:r>
            <w:proofErr w:type="spellEnd"/>
          </w:p>
        </w:tc>
      </w:tr>
      <w:tr w:rsidR="002C7388" w:rsidRPr="000E1284" w14:paraId="151FD97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727C1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138" w:type="dxa"/>
            <w:hideMark/>
          </w:tcPr>
          <w:p w14:paraId="4B263D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56135F6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1E795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138" w:type="dxa"/>
            <w:hideMark/>
          </w:tcPr>
          <w:p w14:paraId="2C6FBF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2C7388" w:rsidRPr="000E1284" w14:paraId="2973AD2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03F0C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138" w:type="dxa"/>
            <w:hideMark/>
          </w:tcPr>
          <w:p w14:paraId="4DBEBD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այցելելու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60AC271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5C630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138" w:type="dxa"/>
            <w:hideMark/>
          </w:tcPr>
          <w:p w14:paraId="2F4AB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2C7388" w:rsidRPr="000E1284" w14:paraId="10A9728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7644E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138" w:type="dxa"/>
            <w:hideMark/>
          </w:tcPr>
          <w:p w14:paraId="6E24B1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օգուտի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</w:p>
        </w:tc>
      </w:tr>
      <w:tr w:rsidR="000E1284" w:rsidRPr="000E1284" w14:paraId="30E58759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9A81A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BAA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3E87EF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0A58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ԻՐԱՎԱԲԱՆԱԿԱՆ ԱՆՁԱՆՑ ՔՐԵԱԿԱՆ ՊԱՏԱՍԽԱՆԱՏՎՈՒԹՅՈՒՆԸ</w:t>
            </w:r>
          </w:p>
          <w:p w14:paraId="27FB27D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356E5A" w14:textId="0C98AE9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41D760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E33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ՔՐԵԱԿԱՆ ՊԱՏԱՍԽԱՆԱՏՎՈՒԹՅԱՆ ԸՆԴՀԱՆՈՒՐ ՊԱՅՄԱՆՆԵՐԸ</w:t>
            </w:r>
          </w:p>
          <w:p w14:paraId="3061BE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9F65A6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0863C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138" w:type="dxa"/>
            <w:hideMark/>
          </w:tcPr>
          <w:p w14:paraId="68CF76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2C7388" w:rsidRPr="000E1284" w14:paraId="63E0543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AF79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138" w:type="dxa"/>
            <w:hideMark/>
          </w:tcPr>
          <w:p w14:paraId="076FB7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27F5399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00C89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138" w:type="dxa"/>
            <w:hideMark/>
          </w:tcPr>
          <w:p w14:paraId="6C0C1E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բացառելը</w:t>
            </w:r>
            <w:proofErr w:type="spellEnd"/>
          </w:p>
        </w:tc>
      </w:tr>
      <w:tr w:rsidR="002C7388" w:rsidRPr="000E1284" w14:paraId="058D3A5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5B00A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138" w:type="dxa"/>
            <w:hideMark/>
          </w:tcPr>
          <w:p w14:paraId="4D8F17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0E1284" w:rsidRPr="000E1284" w14:paraId="57F51507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050A2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A636A7C" w14:textId="48F6A3D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32F8FB9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D913A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ՆԿԱՏՄԱՄԲ ԿԻՐԱՌՎՈՂ ՔՐԵԱԻՐԱՎԱԿԱՆ ՆԵՐԳՈՐԾՈՒԹՅԱՆ ՄԻՋՈՑՆԵՐԸ</w:t>
            </w:r>
          </w:p>
          <w:p w14:paraId="66D36C7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461549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0349A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138" w:type="dxa"/>
            <w:hideMark/>
          </w:tcPr>
          <w:p w14:paraId="2D230A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2C7388" w:rsidRPr="000E1284" w14:paraId="7AC743B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4F674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138" w:type="dxa"/>
            <w:hideMark/>
          </w:tcPr>
          <w:p w14:paraId="4DEF92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6174B6B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97D20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138" w:type="dxa"/>
            <w:hideMark/>
          </w:tcPr>
          <w:p w14:paraId="6048B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2173338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5929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138" w:type="dxa"/>
            <w:hideMark/>
          </w:tcPr>
          <w:p w14:paraId="737D1A9F" w14:textId="1CF29753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2C7388" w:rsidRPr="000E1284" w14:paraId="0D9CE9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8CC6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138" w:type="dxa"/>
            <w:hideMark/>
          </w:tcPr>
          <w:p w14:paraId="429FF5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48B62A4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7B42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138" w:type="dxa"/>
            <w:hideMark/>
          </w:tcPr>
          <w:p w14:paraId="35B3AB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լուծարումը</w:t>
            </w:r>
            <w:proofErr w:type="spellEnd"/>
          </w:p>
        </w:tc>
      </w:tr>
      <w:tr w:rsidR="002C7388" w:rsidRPr="000E1284" w14:paraId="11F58F2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F80B8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138" w:type="dxa"/>
            <w:hideMark/>
          </w:tcPr>
          <w:p w14:paraId="583C07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2956C5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480B71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FD8A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21A44A9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E50D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400BE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A363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563C9B0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4ADB7" w14:textId="21A9E76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2A59329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F61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0ECBFC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5689F0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96914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138" w:type="dxa"/>
            <w:hideMark/>
          </w:tcPr>
          <w:p w14:paraId="4F4356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</w:p>
        </w:tc>
      </w:tr>
      <w:tr w:rsidR="002C7388" w:rsidRPr="000E1284" w14:paraId="6135E62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9A98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138" w:type="dxa"/>
            <w:hideMark/>
          </w:tcPr>
          <w:p w14:paraId="778FC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հրահրումը</w:t>
            </w:r>
            <w:proofErr w:type="spellEnd"/>
          </w:p>
        </w:tc>
      </w:tr>
      <w:tr w:rsidR="002C7388" w:rsidRPr="000E1284" w14:paraId="68A7E3B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BCC0B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138" w:type="dxa"/>
            <w:hideMark/>
          </w:tcPr>
          <w:p w14:paraId="0DDCBF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7B04FEE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BD75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138" w:type="dxa"/>
            <w:hideMark/>
          </w:tcPr>
          <w:p w14:paraId="5E6F9D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նսեմացնելը</w:t>
            </w:r>
            <w:proofErr w:type="spellEnd"/>
          </w:p>
        </w:tc>
      </w:tr>
      <w:tr w:rsidR="002C7388" w:rsidRPr="000E1284" w14:paraId="7E70CCD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B50BA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138" w:type="dxa"/>
            <w:hideMark/>
          </w:tcPr>
          <w:p w14:paraId="018C4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5054140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86FF1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138" w:type="dxa"/>
            <w:hideMark/>
          </w:tcPr>
          <w:p w14:paraId="099C6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0614C9A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49140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138" w:type="dxa"/>
            <w:hideMark/>
          </w:tcPr>
          <w:p w14:paraId="1360DD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Մարդասիրական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տարբերանշանների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8ED003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689BB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138" w:type="dxa"/>
            <w:hideMark/>
          </w:tcPr>
          <w:p w14:paraId="4CDCAD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1DDB049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72E7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138" w:type="dxa"/>
            <w:hideMark/>
          </w:tcPr>
          <w:p w14:paraId="5CED7C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68DFCD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4D0A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138" w:type="dxa"/>
            <w:hideMark/>
          </w:tcPr>
          <w:p w14:paraId="0490EA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Դիակապտությունը</w:t>
            </w:r>
            <w:proofErr w:type="spellEnd"/>
          </w:p>
        </w:tc>
      </w:tr>
      <w:tr w:rsidR="002C7388" w:rsidRPr="000E1284" w14:paraId="072E30E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02AA4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138" w:type="dxa"/>
            <w:hideMark/>
          </w:tcPr>
          <w:p w14:paraId="0EF279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սպանվածների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2C7388" w:rsidRPr="000E1284" w14:paraId="1FAA6B4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15D7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138" w:type="dxa"/>
            <w:hideMark/>
          </w:tcPr>
          <w:p w14:paraId="6AFDA4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7A10294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7E372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138" w:type="dxa"/>
            <w:hideMark/>
          </w:tcPr>
          <w:p w14:paraId="1B99E5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4DFF65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90D69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138" w:type="dxa"/>
            <w:hideMark/>
          </w:tcPr>
          <w:p w14:paraId="72918D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Ռասայական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էթնիկական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D13506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EFB43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138" w:type="dxa"/>
            <w:hideMark/>
          </w:tcPr>
          <w:p w14:paraId="7864C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Վարձկանությունը</w:t>
            </w:r>
            <w:proofErr w:type="spellEnd"/>
          </w:p>
        </w:tc>
      </w:tr>
      <w:tr w:rsidR="002C7388" w:rsidRPr="000E1284" w14:paraId="2031D2D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8FFCE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138" w:type="dxa"/>
            <w:hideMark/>
          </w:tcPr>
          <w:p w14:paraId="08903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2C7388" w:rsidRPr="000E1284" w14:paraId="1AE576F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27271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138" w:type="dxa"/>
            <w:hideMark/>
          </w:tcPr>
          <w:p w14:paraId="6B6B9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Ագրեսիան</w:t>
            </w:r>
            <w:proofErr w:type="spellEnd"/>
          </w:p>
        </w:tc>
      </w:tr>
      <w:tr w:rsidR="002C7388" w:rsidRPr="000E1284" w14:paraId="0648C2B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010C0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138" w:type="dxa"/>
            <w:hideMark/>
          </w:tcPr>
          <w:p w14:paraId="4DBDD2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Համավարակի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</w:p>
        </w:tc>
      </w:tr>
      <w:tr w:rsidR="002C7388" w:rsidRPr="000E1284" w14:paraId="5FF770C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062CE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138" w:type="dxa"/>
            <w:hideMark/>
          </w:tcPr>
          <w:p w14:paraId="599263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1A73186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2AFA3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138" w:type="dxa"/>
            <w:hideMark/>
          </w:tcPr>
          <w:p w14:paraId="1711A1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44C8C43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7CCD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138" w:type="dxa"/>
            <w:hideMark/>
          </w:tcPr>
          <w:p w14:paraId="6AD692C0" w14:textId="13041D1D" w:rsidR="000E1284" w:rsidRPr="00CA6B2E" w:rsidRDefault="000E1284" w:rsidP="000E1284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</w:t>
            </w:r>
            <w:proofErr w:type="spellEnd"/>
            <w:r w:rsidR="00CA6B2E" w:rsidRPr="00CA6B2E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2C7388" w:rsidRPr="000E1284" w14:paraId="3D6B8F5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51B49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138" w:type="dxa"/>
            <w:hideMark/>
          </w:tcPr>
          <w:p w14:paraId="62E9C6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Էկոցիդը</w:t>
            </w:r>
            <w:proofErr w:type="spellEnd"/>
          </w:p>
        </w:tc>
      </w:tr>
      <w:tr w:rsidR="000E1284" w:rsidRPr="000E1284" w14:paraId="55A09D3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65CC5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5E50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1B3C44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FBF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ՄԱՐԴՈՒ ԴԵՄ ՈՒՂՂՎԱԾ ՀԱՆՑԱԳՈՐԾՈՒԹՅՈՒՆՆԵՐԸ</w:t>
            </w:r>
          </w:p>
          <w:p w14:paraId="1CCB98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9AF7B4" w14:textId="0842D4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591D950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BD3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ՄԱՐԴՈՒ ԿՅԱՆՔԻ ԴԵՄ ՈՒՂՂՎԱԾ ՀԱՆՑԱԳՈՐԾՈՒԹՅՈՒՆՆԵՐԸ</w:t>
            </w:r>
          </w:p>
          <w:p w14:paraId="18176C4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C4D2A1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DBBB8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138" w:type="dxa"/>
            <w:hideMark/>
          </w:tcPr>
          <w:p w14:paraId="759FBE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68EA7EB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538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138" w:type="dxa"/>
            <w:hideMark/>
          </w:tcPr>
          <w:p w14:paraId="2A2BAF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2902C1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0D45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138" w:type="dxa"/>
            <w:hideMark/>
          </w:tcPr>
          <w:p w14:paraId="2333BA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6E4CB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FF968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138" w:type="dxa"/>
            <w:hideMark/>
          </w:tcPr>
          <w:p w14:paraId="5E3CC5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հանցակցելը</w:t>
            </w:r>
            <w:proofErr w:type="spellEnd"/>
          </w:p>
        </w:tc>
      </w:tr>
      <w:tr w:rsidR="002C7388" w:rsidRPr="000E1284" w14:paraId="22BAC4B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E832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138" w:type="dxa"/>
            <w:hideMark/>
          </w:tcPr>
          <w:p w14:paraId="57BDAD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407E4D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21988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138" w:type="dxa"/>
            <w:hideMark/>
          </w:tcPr>
          <w:p w14:paraId="5892D5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342DB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DE355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138" w:type="dxa"/>
            <w:hideMark/>
          </w:tcPr>
          <w:p w14:paraId="654326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խնդրանքով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7E2A244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8CB6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138" w:type="dxa"/>
            <w:hideMark/>
          </w:tcPr>
          <w:p w14:paraId="0E1607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7D0AC7C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1BF41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138" w:type="dxa"/>
            <w:hideMark/>
          </w:tcPr>
          <w:p w14:paraId="115175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</w:p>
        </w:tc>
      </w:tr>
      <w:tr w:rsidR="002C7388" w:rsidRPr="000E1284" w14:paraId="6FC796B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19FD0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138" w:type="dxa"/>
            <w:hideMark/>
          </w:tcPr>
          <w:p w14:paraId="0B1CED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3596ECD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6ED76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138" w:type="dxa"/>
            <w:hideMark/>
          </w:tcPr>
          <w:p w14:paraId="6EE3D6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0E1284" w:rsidRPr="000E1284" w14:paraId="4ECF7136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08B85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95B3D5" w14:textId="7B2DF97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7920C9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DFD6A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ԱՌՈՂՋՈՒԹՅԱՆ ԴԵՄ ՈՒՂՂՎԱԾ ՀԱՆՑԱԳՈՐԾՈՒԹՅՈՒՆՆԵՐԸ</w:t>
            </w:r>
          </w:p>
          <w:p w14:paraId="1B3B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0AF731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36FA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138" w:type="dxa"/>
            <w:hideMark/>
          </w:tcPr>
          <w:p w14:paraId="633FC6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B16A4E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5DF4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138" w:type="dxa"/>
            <w:hideMark/>
          </w:tcPr>
          <w:p w14:paraId="60F1E6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63887F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EC12A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138" w:type="dxa"/>
            <w:hideMark/>
          </w:tcPr>
          <w:p w14:paraId="03790E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77A678E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1C5C8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138" w:type="dxa"/>
            <w:hideMark/>
          </w:tcPr>
          <w:p w14:paraId="2BA518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hակաիրավական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11E0059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879A4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138" w:type="dxa"/>
            <w:hideMark/>
          </w:tcPr>
          <w:p w14:paraId="7D99D7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2EF9298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A42D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138" w:type="dxa"/>
            <w:hideMark/>
          </w:tcPr>
          <w:p w14:paraId="51150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թեթև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A48E7D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7BA47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138" w:type="dxa"/>
            <w:hideMark/>
          </w:tcPr>
          <w:p w14:paraId="304F3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EAA752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F4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138" w:type="dxa"/>
            <w:hideMark/>
          </w:tcPr>
          <w:p w14:paraId="748F7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0F7D26E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5E5F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B9F10" w14:textId="73DA24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  <w:proofErr w:type="gramEnd"/>
          </w:p>
          <w:p w14:paraId="1091E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775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ԿՅԱՆՔԸ ԵՎ ԱՌՈՂՋՈՒԹՅՈՒՆԸ ՎՏԱՆԳՈՂ ՀԱՆՑԱԳՈՐԾՈՒԹՅՈՒՆՆԵՐԸ</w:t>
            </w:r>
          </w:p>
          <w:p w14:paraId="2F5CA0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D14E6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F490E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138" w:type="dxa"/>
            <w:hideMark/>
          </w:tcPr>
          <w:p w14:paraId="40BE4E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0DB585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BB8BE1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138" w:type="dxa"/>
            <w:hideMark/>
          </w:tcPr>
          <w:p w14:paraId="79619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ամլացումը</w:t>
            </w:r>
            <w:proofErr w:type="spellEnd"/>
          </w:p>
        </w:tc>
      </w:tr>
      <w:tr w:rsidR="002C7388" w:rsidRPr="000E1284" w14:paraId="5338395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9D856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138" w:type="dxa"/>
            <w:hideMark/>
          </w:tcPr>
          <w:p w14:paraId="2B7C1B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11F318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EFCC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138" w:type="dxa"/>
            <w:hideMark/>
          </w:tcPr>
          <w:p w14:paraId="3355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3D76954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4BB84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138" w:type="dxa"/>
            <w:hideMark/>
          </w:tcPr>
          <w:p w14:paraId="48D20E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41A92C1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4974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138" w:type="dxa"/>
            <w:hideMark/>
          </w:tcPr>
          <w:p w14:paraId="61F9A7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A0990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0C41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138" w:type="dxa"/>
            <w:hideMark/>
          </w:tcPr>
          <w:p w14:paraId="7B44F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07AAD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1B8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138" w:type="dxa"/>
            <w:hideMark/>
          </w:tcPr>
          <w:p w14:paraId="58390F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6480EC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1316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138" w:type="dxa"/>
            <w:hideMark/>
          </w:tcPr>
          <w:p w14:paraId="3F7FD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1B65D94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56BDC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138" w:type="dxa"/>
            <w:hideMark/>
          </w:tcPr>
          <w:p w14:paraId="05F17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սաղմի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պտղի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բջիջների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հյուսվածքների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059B1FB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D4E3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138" w:type="dxa"/>
            <w:hideMark/>
          </w:tcPr>
          <w:p w14:paraId="2D8FED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Փոխպատվաստման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D70B90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B1D53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138" w:type="dxa"/>
            <w:hideMark/>
          </w:tcPr>
          <w:p w14:paraId="1F1E03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79E4F54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877DD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138" w:type="dxa"/>
            <w:hideMark/>
          </w:tcPr>
          <w:p w14:paraId="397FE0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վերարտադրողական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կլոնավորումը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եվգենիկական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փորձերը</w:t>
            </w:r>
            <w:proofErr w:type="spellEnd"/>
          </w:p>
        </w:tc>
      </w:tr>
      <w:tr w:rsidR="002C7388" w:rsidRPr="000E1284" w14:paraId="3E26D70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FA3B2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138" w:type="dxa"/>
            <w:hideMark/>
          </w:tcPr>
          <w:p w14:paraId="25FB8B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0E1284" w:rsidRPr="000E1284" w14:paraId="660D238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130F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B8041" w14:textId="05DB635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  <w:proofErr w:type="gramEnd"/>
          </w:p>
          <w:p w14:paraId="2EB41E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FD02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ԱԶԱՏՈՒԹՅԱՆ, ՊԱՏՎԻ, ԱՐԺԱՆԱՊԱՏՎՈՒԹՅԱՆ, ՖԻԶԻԿԱԿԱՆ ԿԱՄ ՀՈԳԵԿԱՆ ԱՆՁԵՌՆՄԽԵԼԻՈՒԹՅԱՆ ԴԵՄ ՈՒՂՂՎԱԾ ՀԱՆՑԱԳՈՐԾՈՒԹՅՈՒՆՆԵՐԸ</w:t>
            </w:r>
          </w:p>
          <w:p w14:paraId="5B65A8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30A0C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11886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138" w:type="dxa"/>
            <w:hideMark/>
          </w:tcPr>
          <w:p w14:paraId="44E6E6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39F4240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950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8138" w:type="dxa"/>
            <w:hideMark/>
          </w:tcPr>
          <w:p w14:paraId="35CDF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անօգնական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197AA92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61801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138" w:type="dxa"/>
            <w:hideMark/>
          </w:tcPr>
          <w:p w14:paraId="4210CC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օգտվելը</w:t>
            </w:r>
            <w:proofErr w:type="spellEnd"/>
          </w:p>
        </w:tc>
      </w:tr>
      <w:tr w:rsidR="002C7388" w:rsidRPr="000E1284" w14:paraId="3E692A9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1B8D8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138" w:type="dxa"/>
            <w:hideMark/>
          </w:tcPr>
          <w:p w14:paraId="7B63C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առևանգելը</w:t>
            </w:r>
            <w:proofErr w:type="spellEnd"/>
          </w:p>
        </w:tc>
      </w:tr>
      <w:tr w:rsidR="002C7388" w:rsidRPr="000E1284" w14:paraId="3C70D8D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393BB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138" w:type="dxa"/>
            <w:hideMark/>
          </w:tcPr>
          <w:p w14:paraId="35814C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56B323A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03AB7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138" w:type="dxa"/>
            <w:hideMark/>
          </w:tcPr>
          <w:p w14:paraId="778C26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5257803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16C12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138" w:type="dxa"/>
            <w:hideMark/>
          </w:tcPr>
          <w:p w14:paraId="1A15D3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0E4C5A8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1DDCE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138" w:type="dxa"/>
            <w:hideMark/>
          </w:tcPr>
          <w:p w14:paraId="35476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67C1753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23A88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138" w:type="dxa"/>
            <w:hideMark/>
          </w:tcPr>
          <w:p w14:paraId="3AA1AE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տառապանք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621FCF" w:rsidRPr="000E1284" w14:paraId="4C36F97A" w14:textId="77777777" w:rsidTr="003D67E8">
        <w:trPr>
          <w:tblCellSpacing w:w="0" w:type="dxa"/>
          <w:jc w:val="center"/>
        </w:trPr>
        <w:tc>
          <w:tcPr>
            <w:tcW w:w="1612" w:type="dxa"/>
          </w:tcPr>
          <w:p w14:paraId="3F7F7241" w14:textId="512A5116" w:rsidR="00621FCF" w:rsidRPr="000E1284" w:rsidRDefault="00621FCF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196.1.</w:t>
            </w:r>
          </w:p>
        </w:tc>
        <w:tc>
          <w:tcPr>
            <w:tcW w:w="8138" w:type="dxa"/>
          </w:tcPr>
          <w:p w14:paraId="174EFC6F" w14:textId="71CB7EA4" w:rsidR="00621FCF" w:rsidRPr="00621FCF" w:rsidRDefault="00621FCF" w:rsidP="00621FCF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21FCF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</w:p>
        </w:tc>
      </w:tr>
      <w:tr w:rsidR="002C7388" w:rsidRPr="000E1284" w14:paraId="3CB5B10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3BBCA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138" w:type="dxa"/>
            <w:hideMark/>
          </w:tcPr>
          <w:p w14:paraId="5666B1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ամուսնալուծությանը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0E1284" w:rsidRPr="000E1284" w14:paraId="2113DA6D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5464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50DDC" w14:textId="101796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  <w:proofErr w:type="gramEnd"/>
          </w:p>
          <w:p w14:paraId="1A418B2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838BD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ՍԵՌԱԿԱՆ ԱԶԱՏՈՒԹՅԱՆ ԵՎ ՍԵՌԱԿԱՆ ԱՆՁԵՌՆՄԽԵԼԻՈՒԹՅԱՆ ԴԵՄ ՈՒՂՂՎԱԾ ՀԱՆՑԱԳՈՐԾՈՒԹՅՈՒՆՆԵՐԸ</w:t>
            </w:r>
          </w:p>
          <w:p w14:paraId="549988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AEC60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1AF41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138" w:type="dxa"/>
            <w:hideMark/>
          </w:tcPr>
          <w:p w14:paraId="0B79EE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16EDC4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EF11D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138" w:type="dxa"/>
            <w:hideMark/>
          </w:tcPr>
          <w:p w14:paraId="12F30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35FDD76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5050A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138" w:type="dxa"/>
            <w:hideMark/>
          </w:tcPr>
          <w:p w14:paraId="0D7E01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</w:p>
        </w:tc>
      </w:tr>
      <w:tr w:rsidR="002C7388" w:rsidRPr="000E1284" w14:paraId="09BD1B5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63C8B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138" w:type="dxa"/>
            <w:hideMark/>
          </w:tcPr>
          <w:p w14:paraId="3BB780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Անառակաբարո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7BD95D0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6CE7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138" w:type="dxa"/>
            <w:hideMark/>
          </w:tcPr>
          <w:p w14:paraId="298559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պոռնոգրաֆիա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գրումինգ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E1284" w:rsidRPr="000E1284" w14:paraId="7C90077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D3B36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959396" w14:textId="3F6593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  <w:proofErr w:type="gramEnd"/>
          </w:p>
          <w:p w14:paraId="454BCB4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C2C2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ԻՐԱՎՈՒՆՔՆԵՐԻ ԵՎ ԱԶԱՏՈՒԹՅՈՒՆՆԵՐԻ ԴԵՄ ՈՒՂՂՎԱԾ ՀԱՆՑԱԳՈՐԾՈՒԹՅՈՒՆՆԵՐԸ</w:t>
            </w:r>
          </w:p>
          <w:p w14:paraId="55997E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DA447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C7AA3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138" w:type="dxa"/>
            <w:hideMark/>
          </w:tcPr>
          <w:p w14:paraId="47E679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Խտրականությունը</w:t>
            </w:r>
            <w:proofErr w:type="spellEnd"/>
          </w:p>
        </w:tc>
      </w:tr>
      <w:tr w:rsidR="002C7388" w:rsidRPr="000E1284" w14:paraId="4A9E465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80A7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138" w:type="dxa"/>
            <w:hideMark/>
          </w:tcPr>
          <w:p w14:paraId="19937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51EBCD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4FC47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138" w:type="dxa"/>
            <w:hideMark/>
          </w:tcPr>
          <w:p w14:paraId="4D5F1E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97DD71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4094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138" w:type="dxa"/>
            <w:hideMark/>
          </w:tcPr>
          <w:p w14:paraId="238327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խոսակցությունների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6AAC98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BB278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138" w:type="dxa"/>
            <w:hideMark/>
          </w:tcPr>
          <w:p w14:paraId="38D822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BE95A1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1035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138" w:type="dxa"/>
            <w:hideMark/>
          </w:tcPr>
          <w:p w14:paraId="294374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D79996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316A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138" w:type="dxa"/>
            <w:hideMark/>
          </w:tcPr>
          <w:p w14:paraId="1CD5B4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Խղճի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դավանանքի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9C4668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FF63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138" w:type="dxa"/>
            <w:hideMark/>
          </w:tcPr>
          <w:p w14:paraId="7C9275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71AC3D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E9D8B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138" w:type="dxa"/>
            <w:hideMark/>
          </w:tcPr>
          <w:p w14:paraId="1CED4F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5AEB7C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8D7BF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138" w:type="dxa"/>
            <w:hideMark/>
          </w:tcPr>
          <w:p w14:paraId="47CF45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C4FA20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ACD57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138" w:type="dxa"/>
            <w:hideMark/>
          </w:tcPr>
          <w:p w14:paraId="429E4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9034E9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607BB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138" w:type="dxa"/>
            <w:hideMark/>
          </w:tcPr>
          <w:p w14:paraId="11BA09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քվեարկելը</w:t>
            </w:r>
            <w:proofErr w:type="spellEnd"/>
          </w:p>
        </w:tc>
      </w:tr>
      <w:tr w:rsidR="002C7388" w:rsidRPr="000E1284" w14:paraId="5FA8D39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EEB20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138" w:type="dxa"/>
            <w:hideMark/>
          </w:tcPr>
          <w:p w14:paraId="1D5BA3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401C1AD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ACA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138" w:type="dxa"/>
            <w:hideMark/>
          </w:tcPr>
          <w:p w14:paraId="006BBC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86E726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13FA6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138" w:type="dxa"/>
            <w:hideMark/>
          </w:tcPr>
          <w:p w14:paraId="51DB6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37A54A0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0282A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138" w:type="dxa"/>
            <w:hideMark/>
          </w:tcPr>
          <w:p w14:paraId="4FEC4F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58A6FBA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15F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138" w:type="dxa"/>
            <w:hideMark/>
          </w:tcPr>
          <w:p w14:paraId="75BC6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79E74DD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910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138" w:type="dxa"/>
            <w:hideMark/>
          </w:tcPr>
          <w:p w14:paraId="3135D9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2B584B8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9A1E8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138" w:type="dxa"/>
            <w:hideMark/>
          </w:tcPr>
          <w:p w14:paraId="1357D3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բարեգործության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9F2CD5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5557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138" w:type="dxa"/>
            <w:hideMark/>
          </w:tcPr>
          <w:p w14:paraId="6A611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24E3A3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BD32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138" w:type="dxa"/>
            <w:hideMark/>
          </w:tcPr>
          <w:p w14:paraId="0F420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944C4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E1C8C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138" w:type="dxa"/>
            <w:hideMark/>
          </w:tcPr>
          <w:p w14:paraId="684F84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20CAB84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D4012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138" w:type="dxa"/>
            <w:hideMark/>
          </w:tcPr>
          <w:p w14:paraId="2E08C0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31CD38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C0CCC8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138" w:type="dxa"/>
            <w:hideMark/>
          </w:tcPr>
          <w:p w14:paraId="320FCC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կնոջը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BB6F88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ECA9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138" w:type="dxa"/>
            <w:hideMark/>
          </w:tcPr>
          <w:p w14:paraId="49318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Հեղինակային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543E07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5683A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138" w:type="dxa"/>
            <w:hideMark/>
          </w:tcPr>
          <w:p w14:paraId="0A8D2E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A73F44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806EB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138" w:type="dxa"/>
            <w:hideMark/>
          </w:tcPr>
          <w:p w14:paraId="3C7BF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արհեստակցական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4C46F32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D6ED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138" w:type="dxa"/>
            <w:hideMark/>
          </w:tcPr>
          <w:p w14:paraId="3015B8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անդամագրվելուն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A410A1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8EA2A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138" w:type="dxa"/>
            <w:hideMark/>
          </w:tcPr>
          <w:p w14:paraId="2A7EB7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49B3B2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C2E1B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138" w:type="dxa"/>
            <w:hideMark/>
          </w:tcPr>
          <w:p w14:paraId="5FCFDE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չգերազանցելու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շրջանցելը</w:t>
            </w:r>
            <w:proofErr w:type="spellEnd"/>
          </w:p>
        </w:tc>
      </w:tr>
      <w:tr w:rsidR="002C7388" w:rsidRPr="000E1284" w14:paraId="35B086A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38D0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138" w:type="dxa"/>
            <w:hideMark/>
          </w:tcPr>
          <w:p w14:paraId="28AAA6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75A0D02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02A9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138" w:type="dxa"/>
            <w:hideMark/>
          </w:tcPr>
          <w:p w14:paraId="0CFA33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4CF4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55E3B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138" w:type="dxa"/>
            <w:hideMark/>
          </w:tcPr>
          <w:p w14:paraId="7B2B63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2C7388" w:rsidRPr="000E1284" w14:paraId="3353F1E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410CE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138" w:type="dxa"/>
            <w:hideMark/>
          </w:tcPr>
          <w:p w14:paraId="73DE54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24A731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673D0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138" w:type="dxa"/>
            <w:hideMark/>
          </w:tcPr>
          <w:p w14:paraId="141C71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Լրագրողի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0E1284" w:rsidRPr="000E1284" w14:paraId="2AA07AB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2D76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E64FF" w14:textId="57839AE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  <w:proofErr w:type="gramEnd"/>
          </w:p>
          <w:p w14:paraId="32E5738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8E3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ԸՆՏԱՆԻՔԻ ԵՎ ԵՐԵԽԱՅԻ ՇԱՀԵՐԻ ԴԵՄ ՈՒՂՂՎԱԾ ՀԱՆՑԱԳՈՐԾՈՒԹՅՈՒՆՆԵՐԸ</w:t>
            </w:r>
          </w:p>
          <w:p w14:paraId="156DA6B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89D73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9918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138" w:type="dxa"/>
            <w:hideMark/>
          </w:tcPr>
          <w:p w14:paraId="0EBA1A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դարձնելը</w:t>
            </w:r>
            <w:proofErr w:type="spellEnd"/>
          </w:p>
        </w:tc>
      </w:tr>
      <w:tr w:rsidR="002C7388" w:rsidRPr="000E1284" w14:paraId="3A1A5FC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11D6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138" w:type="dxa"/>
            <w:hideMark/>
          </w:tcPr>
          <w:p w14:paraId="52705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6986CE1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0DA31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138" w:type="dxa"/>
            <w:hideMark/>
          </w:tcPr>
          <w:p w14:paraId="6D9ADF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277B668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39E61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138" w:type="dxa"/>
            <w:hideMark/>
          </w:tcPr>
          <w:p w14:paraId="1E0B0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բաժանելը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</w:p>
        </w:tc>
      </w:tr>
      <w:tr w:rsidR="002C7388" w:rsidRPr="000E1284" w14:paraId="0737532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4185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138" w:type="dxa"/>
            <w:hideMark/>
          </w:tcPr>
          <w:p w14:paraId="74AC0B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վաճառքը</w:t>
            </w:r>
            <w:proofErr w:type="spellEnd"/>
          </w:p>
        </w:tc>
      </w:tr>
      <w:tr w:rsidR="002C7388" w:rsidRPr="000E1284" w14:paraId="0A22F11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07D3F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138" w:type="dxa"/>
            <w:hideMark/>
          </w:tcPr>
          <w:p w14:paraId="10077B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մերձավոր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64B1BF9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9876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138" w:type="dxa"/>
            <w:hideMark/>
          </w:tcPr>
          <w:p w14:paraId="5AF784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FB6F46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0F2C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138" w:type="dxa"/>
            <w:hideMark/>
          </w:tcPr>
          <w:p w14:paraId="6B24D9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0E1FEE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8CC10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138" w:type="dxa"/>
            <w:hideMark/>
          </w:tcPr>
          <w:p w14:paraId="37995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</w:p>
        </w:tc>
      </w:tr>
      <w:tr w:rsidR="002C7388" w:rsidRPr="000E1284" w14:paraId="2272031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8FCAB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138" w:type="dxa"/>
            <w:hideMark/>
          </w:tcPr>
          <w:p w14:paraId="20456C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449CE9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AED6E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138" w:type="dxa"/>
            <w:hideMark/>
          </w:tcPr>
          <w:p w14:paraId="51B553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2246F92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E888A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138" w:type="dxa"/>
            <w:hideMark/>
          </w:tcPr>
          <w:p w14:paraId="272A71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խնամակալի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հոգաբարձուի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0235E25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D1AF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138" w:type="dxa"/>
            <w:hideMark/>
          </w:tcPr>
          <w:p w14:paraId="6244BD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7688D7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8390F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138" w:type="dxa"/>
            <w:hideMark/>
          </w:tcPr>
          <w:p w14:paraId="7022F0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Ալիմենտ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ապրուստավճար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0E1284" w:rsidRPr="000E1284" w14:paraId="4A2BE12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08C92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19C7B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4D0F9C8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F5F5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ՍԵՓԱԿԱՆՈՒԹՅԱՆ, ՏՆՏԵՍՈՒԹՅԱՆ ԵՎ ՏՆՏԵՍԱԿԱՆ ԳՈՐԾՈՒՆԵՈՒԹՅԱՆ ԴԵՄ ՈՒՂՂՎԱԾ ՀԱՆՑԱԳՈՐԾՈՒԹՅՈՒՆՆԵՐԸ</w:t>
            </w:r>
          </w:p>
          <w:p w14:paraId="78C73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020B2" w14:textId="72EC09F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  <w:proofErr w:type="gramEnd"/>
          </w:p>
          <w:p w14:paraId="330301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E33A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ՀԱՓՇՏԱԿՈՒԹՅՈՒՆՆԵՐԸ</w:t>
            </w:r>
          </w:p>
          <w:p w14:paraId="3FC02A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E14F7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06A18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138" w:type="dxa"/>
            <w:hideMark/>
          </w:tcPr>
          <w:p w14:paraId="514BCC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Ավազակությունը</w:t>
            </w:r>
            <w:proofErr w:type="spellEnd"/>
          </w:p>
        </w:tc>
      </w:tr>
      <w:tr w:rsidR="002C7388" w:rsidRPr="000E1284" w14:paraId="5BD1F1A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5B28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138" w:type="dxa"/>
            <w:hideMark/>
          </w:tcPr>
          <w:p w14:paraId="3C45C6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Կողոպուտը</w:t>
            </w:r>
            <w:proofErr w:type="spellEnd"/>
          </w:p>
        </w:tc>
      </w:tr>
      <w:tr w:rsidR="002C7388" w:rsidRPr="000E1284" w14:paraId="62B9222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030DD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138" w:type="dxa"/>
            <w:hideMark/>
          </w:tcPr>
          <w:p w14:paraId="0DB7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Գողությունը</w:t>
            </w:r>
            <w:proofErr w:type="spellEnd"/>
          </w:p>
        </w:tc>
      </w:tr>
      <w:tr w:rsidR="002C7388" w:rsidRPr="000E1284" w14:paraId="515C504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3603E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138" w:type="dxa"/>
            <w:hideMark/>
          </w:tcPr>
          <w:p w14:paraId="4E5942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Խարդախությունը</w:t>
            </w:r>
            <w:proofErr w:type="spellEnd"/>
          </w:p>
        </w:tc>
      </w:tr>
      <w:tr w:rsidR="002C7388" w:rsidRPr="000E1284" w14:paraId="6BFC508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D80A1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138" w:type="dxa"/>
            <w:hideMark/>
          </w:tcPr>
          <w:p w14:paraId="2AB48F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0BC322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9AA54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138" w:type="dxa"/>
            <w:hideMark/>
          </w:tcPr>
          <w:p w14:paraId="267FB1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հափշտակությունը</w:t>
            </w:r>
            <w:proofErr w:type="spellEnd"/>
          </w:p>
        </w:tc>
      </w:tr>
      <w:tr w:rsidR="000E1284" w:rsidRPr="000E1284" w14:paraId="729A5041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0CCF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7866D3" w14:textId="72CA39A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  <w:proofErr w:type="gramEnd"/>
          </w:p>
          <w:p w14:paraId="6C0DA7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EF67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ՈՒՂՂՎԱԾ ԱՅԼ ՀԱՆՑԱԳՈՐԾՈՒԹՅՈՒՆՆԵՐԸ</w:t>
            </w:r>
          </w:p>
          <w:p w14:paraId="156F86F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B12499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505B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138" w:type="dxa"/>
            <w:hideMark/>
          </w:tcPr>
          <w:p w14:paraId="685FB7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Շորթումը</w:t>
            </w:r>
            <w:proofErr w:type="spellEnd"/>
          </w:p>
        </w:tc>
      </w:tr>
      <w:tr w:rsidR="002C7388" w:rsidRPr="000E1284" w14:paraId="0F79765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79DC8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138" w:type="dxa"/>
            <w:hideMark/>
          </w:tcPr>
          <w:p w14:paraId="0B1DC0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խաբեության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</w:p>
        </w:tc>
      </w:tr>
      <w:tr w:rsidR="002C7388" w:rsidRPr="000E1284" w14:paraId="789783D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1BD1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138" w:type="dxa"/>
            <w:hideMark/>
          </w:tcPr>
          <w:p w14:paraId="0DC5CE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F3D2C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7A9AE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138" w:type="dxa"/>
            <w:hideMark/>
          </w:tcPr>
          <w:p w14:paraId="739D93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Գրավառուին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15877CF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8DED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138" w:type="dxa"/>
            <w:hideMark/>
          </w:tcPr>
          <w:p w14:paraId="47229A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խաթարելը</w:t>
            </w:r>
            <w:proofErr w:type="spellEnd"/>
          </w:p>
        </w:tc>
      </w:tr>
      <w:tr w:rsidR="002C7388" w:rsidRPr="000E1284" w14:paraId="6E7D775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D180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138" w:type="dxa"/>
            <w:hideMark/>
          </w:tcPr>
          <w:p w14:paraId="4547C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108C9B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E58D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138" w:type="dxa"/>
            <w:hideMark/>
          </w:tcPr>
          <w:p w14:paraId="12959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1BD69E9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92EF3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138" w:type="dxa"/>
            <w:hideMark/>
          </w:tcPr>
          <w:p w14:paraId="393AB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83A13C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38FF6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138" w:type="dxa"/>
            <w:hideMark/>
          </w:tcPr>
          <w:p w14:paraId="14E31F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0E1284" w:rsidRPr="000E1284" w14:paraId="5C1E41B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14CDE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2CA569" w14:textId="6AB0821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  <w:proofErr w:type="gramEnd"/>
          </w:p>
          <w:p w14:paraId="0FD27C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F9159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ՏՆՏԵՍԱԿԱՆ ՀԱՆՑԱԳՈՐԾՈՒԹՅՈՒՆՆԵՐԸ</w:t>
            </w:r>
          </w:p>
          <w:p w14:paraId="26BDD84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7860E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FCC70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8138" w:type="dxa"/>
            <w:hideMark/>
          </w:tcPr>
          <w:p w14:paraId="30F2DF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վճարահաշվարկային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9FE31F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52B18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8138" w:type="dxa"/>
            <w:hideMark/>
          </w:tcPr>
          <w:p w14:paraId="716AD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2C7388" w:rsidRPr="000E1284" w14:paraId="7DE035D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CF51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8138" w:type="dxa"/>
            <w:hideMark/>
          </w:tcPr>
          <w:p w14:paraId="076D0E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</w:p>
        </w:tc>
      </w:tr>
      <w:tr w:rsidR="002C7388" w:rsidRPr="000E1284" w14:paraId="4EF48DB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D7E2E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8138" w:type="dxa"/>
            <w:hideMark/>
          </w:tcPr>
          <w:p w14:paraId="0CD47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</w:p>
        </w:tc>
      </w:tr>
      <w:tr w:rsidR="002C7388" w:rsidRPr="000E1284" w14:paraId="29C43B3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6EC98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8138" w:type="dxa"/>
            <w:hideMark/>
          </w:tcPr>
          <w:p w14:paraId="0D9F0D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զամբյուղի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2C7388" w:rsidRPr="000E1284" w14:paraId="3D558E4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8213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8138" w:type="dxa"/>
            <w:hideMark/>
          </w:tcPr>
          <w:p w14:paraId="5D5267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1FF07A1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63FBB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8138" w:type="dxa"/>
            <w:hideMark/>
          </w:tcPr>
          <w:p w14:paraId="25FE18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47D8B46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7887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8138" w:type="dxa"/>
            <w:hideMark/>
          </w:tcPr>
          <w:p w14:paraId="7A69C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E9367A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F8CD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8138" w:type="dxa"/>
            <w:hideMark/>
          </w:tcPr>
          <w:p w14:paraId="3A0576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D1F434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7FC3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8138" w:type="dxa"/>
            <w:hideMark/>
          </w:tcPr>
          <w:p w14:paraId="225189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2C7388" w:rsidRPr="000E1284" w14:paraId="3CC3452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64C6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8138" w:type="dxa"/>
            <w:hideMark/>
          </w:tcPr>
          <w:p w14:paraId="6C1355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40DF560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A417B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8138" w:type="dxa"/>
            <w:hideMark/>
          </w:tcPr>
          <w:p w14:paraId="2D30B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7025EF5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2F48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8138" w:type="dxa"/>
            <w:hideMark/>
          </w:tcPr>
          <w:p w14:paraId="0B023E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2D27C67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A5B30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8138" w:type="dxa"/>
            <w:hideMark/>
          </w:tcPr>
          <w:p w14:paraId="174E2D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1F07DDF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9F6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8138" w:type="dxa"/>
            <w:hideMark/>
          </w:tcPr>
          <w:p w14:paraId="21499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0A6CBDE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BDAF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8138" w:type="dxa"/>
            <w:hideMark/>
          </w:tcPr>
          <w:p w14:paraId="6B6485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79C4BC0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8BDC0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8138" w:type="dxa"/>
            <w:hideMark/>
          </w:tcPr>
          <w:p w14:paraId="72852A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սակարկություններ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անցկացնելիս</w:t>
            </w:r>
            <w:proofErr w:type="spellEnd"/>
          </w:p>
        </w:tc>
      </w:tr>
      <w:tr w:rsidR="002C7388" w:rsidRPr="000E1284" w14:paraId="47136AD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B6DEA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8138" w:type="dxa"/>
            <w:hideMark/>
          </w:tcPr>
          <w:p w14:paraId="12C267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7655FD1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EF7C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8138" w:type="dxa"/>
            <w:hideMark/>
          </w:tcPr>
          <w:p w14:paraId="13B3DD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քողարկելու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ստորաբաժանում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8E5477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DBC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8138" w:type="dxa"/>
            <w:hideMark/>
          </w:tcPr>
          <w:p w14:paraId="18B37D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33BA874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EF3A2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8138" w:type="dxa"/>
            <w:hideMark/>
          </w:tcPr>
          <w:p w14:paraId="73C04F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25064C7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5E5B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8138" w:type="dxa"/>
            <w:hideMark/>
          </w:tcPr>
          <w:p w14:paraId="29866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2C7388" w:rsidRPr="000E1284" w14:paraId="60F41A5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DB0B8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8138" w:type="dxa"/>
            <w:hideMark/>
          </w:tcPr>
          <w:p w14:paraId="7FA466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A1D3D1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FA35B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8138" w:type="dxa"/>
            <w:hideMark/>
          </w:tcPr>
          <w:p w14:paraId="08EC3E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</w:p>
        </w:tc>
      </w:tr>
      <w:tr w:rsidR="002C7388" w:rsidRPr="000E1284" w14:paraId="4E29A48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EBCC6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8138" w:type="dxa"/>
            <w:hideMark/>
          </w:tcPr>
          <w:p w14:paraId="2B0DDE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555E39F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E98EB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8138" w:type="dxa"/>
            <w:hideMark/>
          </w:tcPr>
          <w:p w14:paraId="3BA21D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տեսակետից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կարևոր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E36671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AE248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8138" w:type="dxa"/>
            <w:hideMark/>
          </w:tcPr>
          <w:p w14:paraId="76113B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</w:p>
        </w:tc>
      </w:tr>
      <w:tr w:rsidR="002C7388" w:rsidRPr="000E1284" w14:paraId="7B321C1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81DE1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8138" w:type="dxa"/>
            <w:hideMark/>
          </w:tcPr>
          <w:p w14:paraId="0D4DC2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484EDBD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C6DB0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8138" w:type="dxa"/>
            <w:hideMark/>
          </w:tcPr>
          <w:p w14:paraId="2721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516DBCC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4543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8138" w:type="dxa"/>
            <w:hideMark/>
          </w:tcPr>
          <w:p w14:paraId="7DAC2E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լվացումը</w:t>
            </w:r>
            <w:proofErr w:type="spellEnd"/>
          </w:p>
        </w:tc>
      </w:tr>
      <w:tr w:rsidR="000E1284" w:rsidRPr="000E1284" w14:paraId="635E8AE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F0AF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8045F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510866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113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23687E1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9043A" w14:textId="18693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  <w:proofErr w:type="gramEnd"/>
          </w:p>
          <w:p w14:paraId="26E40B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A56C2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0632BBE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989A7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D042D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8138" w:type="dxa"/>
            <w:hideMark/>
          </w:tcPr>
          <w:p w14:paraId="6455D9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Խուլիգանությունը</w:t>
            </w:r>
            <w:proofErr w:type="spellEnd"/>
          </w:p>
        </w:tc>
      </w:tr>
      <w:tr w:rsidR="002C7388" w:rsidRPr="000E1284" w14:paraId="3E996C0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56AEC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8138" w:type="dxa"/>
            <w:hideMark/>
          </w:tcPr>
          <w:p w14:paraId="41FDBF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Կավատությունը</w:t>
            </w:r>
            <w:proofErr w:type="spellEnd"/>
          </w:p>
        </w:tc>
      </w:tr>
      <w:tr w:rsidR="002C7388" w:rsidRPr="000E1284" w14:paraId="0D73368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ED19C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8138" w:type="dxa"/>
            <w:hideMark/>
          </w:tcPr>
          <w:p w14:paraId="6A7E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4852495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8007E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8138" w:type="dxa"/>
            <w:hideMark/>
          </w:tcPr>
          <w:p w14:paraId="65FD7A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0FC5E1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D530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8138" w:type="dxa"/>
            <w:hideMark/>
          </w:tcPr>
          <w:p w14:paraId="68BB3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CF3D75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CB3C3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8138" w:type="dxa"/>
            <w:hideMark/>
          </w:tcPr>
          <w:p w14:paraId="376C33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28FEE51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198A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8138" w:type="dxa"/>
            <w:hideMark/>
          </w:tcPr>
          <w:p w14:paraId="1790C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A353FC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5A74A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8138" w:type="dxa"/>
            <w:hideMark/>
          </w:tcPr>
          <w:p w14:paraId="0DCF71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3133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DDC3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8138" w:type="dxa"/>
            <w:hideMark/>
          </w:tcPr>
          <w:p w14:paraId="319209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28B98F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1843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8138" w:type="dxa"/>
            <w:hideMark/>
          </w:tcPr>
          <w:p w14:paraId="687D8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0CC8CDE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0779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8138" w:type="dxa"/>
            <w:hideMark/>
          </w:tcPr>
          <w:p w14:paraId="77DDA3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0E1284" w:rsidRPr="000E1284" w14:paraId="5D7438B8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8F324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91CE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12</w:t>
            </w:r>
          </w:p>
          <w:p w14:paraId="7526592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361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ԱՆՎՏԱՆԳՈՒԹՅԱՆ ԴԵՄ ՈՒՂՂՎԱԾ ՀԱՆՑԱԳՈՐԾՈՒԹՅՈՒՆՆԵՐԸ</w:t>
            </w:r>
          </w:p>
          <w:p w14:paraId="45DB5F3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E1B42E" w14:textId="73BB9B4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  <w:proofErr w:type="gramEnd"/>
          </w:p>
          <w:p w14:paraId="6CC9F65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C59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ԱՆՎՏԱՆԳՈՒԹՅԱՆ ԴԵՄ ՈՒՂՂՎԱԾ ԸՆԴՀԱՆՈՒՐ ԲՆՈՒՅԹԻ ՀԱՆՑԱԳՈՐԾՈՒԹՅՈՒՆՆԵՐԸ</w:t>
            </w:r>
          </w:p>
          <w:p w14:paraId="5DF6BB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D111CE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EB0E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8138" w:type="dxa"/>
            <w:hideMark/>
          </w:tcPr>
          <w:p w14:paraId="73054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65D914E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48DFD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8138" w:type="dxa"/>
            <w:hideMark/>
          </w:tcPr>
          <w:p w14:paraId="563FBA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0EBBD35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4047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8138" w:type="dxa"/>
            <w:hideMark/>
          </w:tcPr>
          <w:p w14:paraId="4B1F66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ֆինանսավորելը</w:t>
            </w:r>
            <w:proofErr w:type="spellEnd"/>
          </w:p>
        </w:tc>
      </w:tr>
      <w:tr w:rsidR="002C7388" w:rsidRPr="000E1284" w14:paraId="4CC4AA4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6A64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8138" w:type="dxa"/>
            <w:hideMark/>
          </w:tcPr>
          <w:p w14:paraId="453CE9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2B7F980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FC44A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8138" w:type="dxa"/>
            <w:hideMark/>
          </w:tcPr>
          <w:p w14:paraId="187DC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7393847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8F923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8138" w:type="dxa"/>
            <w:hideMark/>
          </w:tcPr>
          <w:p w14:paraId="68DCA42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6B4BA77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D4D2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8138" w:type="dxa"/>
            <w:hideMark/>
          </w:tcPr>
          <w:p w14:paraId="13D4F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1ED79ED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0649A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8138" w:type="dxa"/>
            <w:hideMark/>
          </w:tcPr>
          <w:p w14:paraId="3E8567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Պատանդ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4308BF0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0F4FF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8138" w:type="dxa"/>
            <w:hideMark/>
          </w:tcPr>
          <w:p w14:paraId="620A5F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փախցնելը</w:t>
            </w:r>
            <w:proofErr w:type="spellEnd"/>
          </w:p>
        </w:tc>
      </w:tr>
      <w:tr w:rsidR="002C7388" w:rsidRPr="000E1284" w14:paraId="7D3F07E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195B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8138" w:type="dxa"/>
            <w:hideMark/>
          </w:tcPr>
          <w:p w14:paraId="28B9DC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Ծովահենությունը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օդահենությունը</w:t>
            </w:r>
            <w:proofErr w:type="spellEnd"/>
          </w:p>
        </w:tc>
      </w:tr>
      <w:tr w:rsidR="002C7388" w:rsidRPr="000E1284" w14:paraId="016E3B7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1FE7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8138" w:type="dxa"/>
            <w:hideMark/>
          </w:tcPr>
          <w:p w14:paraId="40FE9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4D06D44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CEB4D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8138" w:type="dxa"/>
            <w:hideMark/>
          </w:tcPr>
          <w:p w14:paraId="6A1BF1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0E2DCBE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A096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8138" w:type="dxa"/>
            <w:hideMark/>
          </w:tcPr>
          <w:p w14:paraId="7653F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1802711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DF491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8138" w:type="dxa"/>
            <w:hideMark/>
          </w:tcPr>
          <w:p w14:paraId="7A75E5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B573F7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0BA52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8138" w:type="dxa"/>
            <w:hideMark/>
          </w:tcPr>
          <w:p w14:paraId="76F83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74FED0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D2B0C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8138" w:type="dxa"/>
            <w:hideMark/>
          </w:tcPr>
          <w:p w14:paraId="077A3B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5597E35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04430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8138" w:type="dxa"/>
            <w:hideMark/>
          </w:tcPr>
          <w:p w14:paraId="62F46A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617309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EF9E7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8138" w:type="dxa"/>
            <w:hideMark/>
          </w:tcPr>
          <w:p w14:paraId="143165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2C7388" w:rsidRPr="000E1284" w14:paraId="73E4467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2B0A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8138" w:type="dxa"/>
            <w:hideMark/>
          </w:tcPr>
          <w:p w14:paraId="4EFA50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անցկացնելը</w:t>
            </w:r>
            <w:proofErr w:type="spellEnd"/>
          </w:p>
        </w:tc>
      </w:tr>
      <w:tr w:rsidR="002C7388" w:rsidRPr="000E1284" w14:paraId="0636F1D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7037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8138" w:type="dxa"/>
            <w:hideMark/>
          </w:tcPr>
          <w:p w14:paraId="46FD80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699A75F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4E767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8138" w:type="dxa"/>
            <w:hideMark/>
          </w:tcPr>
          <w:p w14:paraId="3C6AD5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296112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5AB7A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8138" w:type="dxa"/>
            <w:hideMark/>
          </w:tcPr>
          <w:p w14:paraId="7E8402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անհանդուրժողականություն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4444E80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C0D2B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8138" w:type="dxa"/>
            <w:hideMark/>
          </w:tcPr>
          <w:p w14:paraId="70388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0E1284" w:rsidRPr="000E1284" w14:paraId="54F91347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874E4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20667" w14:textId="6098B3C2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  <w:proofErr w:type="gramEnd"/>
          </w:p>
          <w:p w14:paraId="034C81C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1A5E8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ՀՐԱԶԵՆԻ ԿԱՄ ԱՅԼ ՀԱՆՐԱՎՏԱՆԳ ՆՅՈՒԹԵՐԻ ԵՎ ԱՌԱՐԿԱՆԵՐԻ ՕՐԻՆԱԿԱՆ ՇՐՋԱՆԱՌՈՒԹՅԱՆ ԴԵՄ ՈՒՂՂՎԱԾ ՀԱՆՑԱԳՈՐԾՈՒԹՅՈՒՆՆԵՐԸ</w:t>
            </w:r>
          </w:p>
          <w:p w14:paraId="73A9D2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E9DFB9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26579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8138" w:type="dxa"/>
            <w:hideMark/>
          </w:tcPr>
          <w:p w14:paraId="39F748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79AEE54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DCA3B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8138" w:type="dxa"/>
            <w:hideMark/>
          </w:tcPr>
          <w:p w14:paraId="02510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29903E6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59E35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8138" w:type="dxa"/>
            <w:hideMark/>
          </w:tcPr>
          <w:p w14:paraId="6187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0B9AAC5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DB5E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8138" w:type="dxa"/>
            <w:hideMark/>
          </w:tcPr>
          <w:p w14:paraId="66093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ողորկափող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օդաճնշիչ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սառը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նետողական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</w:p>
        </w:tc>
      </w:tr>
      <w:tr w:rsidR="002C7388" w:rsidRPr="000E1284" w14:paraId="6CC3385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7D2F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8138" w:type="dxa"/>
            <w:hideMark/>
          </w:tcPr>
          <w:p w14:paraId="042A7B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2792726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85481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8138" w:type="dxa"/>
            <w:hideMark/>
          </w:tcPr>
          <w:p w14:paraId="7CFD96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նորոգելը</w:t>
            </w:r>
            <w:proofErr w:type="spellEnd"/>
          </w:p>
        </w:tc>
      </w:tr>
      <w:tr w:rsidR="002C7388" w:rsidRPr="000E1284" w14:paraId="59ED38B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83BE8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8138" w:type="dxa"/>
            <w:hideMark/>
          </w:tcPr>
          <w:p w14:paraId="6D40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49FC92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CA5DA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8138" w:type="dxa"/>
            <w:hideMark/>
          </w:tcPr>
          <w:p w14:paraId="01C45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18DDC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0F3E6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8138" w:type="dxa"/>
            <w:hideMark/>
          </w:tcPr>
          <w:p w14:paraId="07E3B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2FA84D5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3021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8138" w:type="dxa"/>
            <w:hideMark/>
          </w:tcPr>
          <w:p w14:paraId="424016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0E1284" w:rsidRPr="000E1284" w14:paraId="1C026A3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AB562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15BAD6" w14:textId="572D10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  <w:proofErr w:type="gramEnd"/>
          </w:p>
          <w:p w14:paraId="1AAD90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62E7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ԵՐԹԵՎԵԿՈՒԹՅԱՆ ԱՆՎՏԱՆԳՈՒԹՅԱՆ ԵՎ ՏՐԱՆՍՊՈՐՏԻ ՇԱՀԱԳՈՐԾՄԱՆ ՍԱՀՄԱՆՎԱԾ ԿԱՐԳԻ ԴԵՄ ՈՒՂՂՎԱԾ ՀԱՆՑԱԳՈՐԾՈՒԹՅՈՒՆՆԵՐԸ</w:t>
            </w:r>
          </w:p>
          <w:p w14:paraId="29B1908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7A026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B11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8138" w:type="dxa"/>
            <w:hideMark/>
          </w:tcPr>
          <w:p w14:paraId="5C55FA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մագնիսական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մագլևային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ճոպանային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մետրոպոլիտենի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E31CD4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8BB54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8138" w:type="dxa"/>
            <w:hideMark/>
          </w:tcPr>
          <w:p w14:paraId="15A1E0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A5E5CA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79D27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8138" w:type="dxa"/>
            <w:hideMark/>
          </w:tcPr>
          <w:p w14:paraId="4300A2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տասնվեց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6DFA7F5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1154A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8138" w:type="dxa"/>
            <w:hideMark/>
          </w:tcPr>
          <w:p w14:paraId="08E5AB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</w:p>
        </w:tc>
      </w:tr>
      <w:tr w:rsidR="002C7388" w:rsidRPr="000E1284" w14:paraId="2BDB412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DF46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8138" w:type="dxa"/>
            <w:hideMark/>
          </w:tcPr>
          <w:p w14:paraId="63ED90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անսարքությամբ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4175815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55F71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8138" w:type="dxa"/>
            <w:hideMark/>
          </w:tcPr>
          <w:p w14:paraId="098B56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2C7388" w:rsidRPr="000E1284" w14:paraId="60ED450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3F0D3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8138" w:type="dxa"/>
            <w:hideMark/>
          </w:tcPr>
          <w:p w14:paraId="58EEE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8A441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7D26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8138" w:type="dxa"/>
            <w:hideMark/>
          </w:tcPr>
          <w:p w14:paraId="212EA5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նավապետի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չտալը</w:t>
            </w:r>
            <w:proofErr w:type="spellEnd"/>
          </w:p>
        </w:tc>
      </w:tr>
      <w:tr w:rsidR="002C7388" w:rsidRPr="000E1284" w14:paraId="13F8400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462EA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8138" w:type="dxa"/>
            <w:hideMark/>
          </w:tcPr>
          <w:p w14:paraId="11C6D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C321DB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5BD01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8138" w:type="dxa"/>
            <w:hideMark/>
          </w:tcPr>
          <w:p w14:paraId="2EED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1D8E0DB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AB17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B351CB" w14:textId="323988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  <w:proofErr w:type="gramEnd"/>
          </w:p>
          <w:p w14:paraId="11559CD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F5B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ԱՇԽԱՏԱՆՔՆԵՐԻ ԵՎ ԳՈՐԾՈՒՆԵՈՒԹՅԱՆ ԻՐԱԿԱՆԱՑՄԱՆ ԱՆՎՏԱՆԳՈՒԹՅԱՆ ՀԱՏՈՒԿ ԿԱՆՈՆՆԵՐՈՎ ԿԱՄ ՊԱՀԱՆՋՆԵՐՈՎ ՍԱՀՄԱՆՎԱԾ ԿԱՐԳԻ ԴԵՄ ՈՒՂՂՎԱԾ ՀԱՆՑԱԳՈՐԾՈՒԹՅՈՒՆՆԵՐԸ</w:t>
            </w:r>
          </w:p>
          <w:p w14:paraId="771C8E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D44800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DB17C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8138" w:type="dxa"/>
            <w:hideMark/>
          </w:tcPr>
          <w:p w14:paraId="4CFA66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էներգետիկայի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2591C4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F09A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8138" w:type="dxa"/>
            <w:hideMark/>
          </w:tcPr>
          <w:p w14:paraId="3456D5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6BD651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F9E4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8138" w:type="dxa"/>
            <w:hideMark/>
          </w:tcPr>
          <w:p w14:paraId="662EA6A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պրոտոնային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արագացուցիչների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FF44C9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ADBCA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8138" w:type="dxa"/>
            <w:hideMark/>
          </w:tcPr>
          <w:p w14:paraId="6D018F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4CBBCE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A2BB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8138" w:type="dxa"/>
            <w:hideMark/>
          </w:tcPr>
          <w:p w14:paraId="49DAAA8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լեռնահանքային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F95132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71BB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8138" w:type="dxa"/>
            <w:hideMark/>
          </w:tcPr>
          <w:p w14:paraId="7CE59B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Պայթյունավտանգ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0B0296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50CA9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8138" w:type="dxa"/>
            <w:hideMark/>
          </w:tcPr>
          <w:p w14:paraId="31CF16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3A0934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130B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8138" w:type="dxa"/>
            <w:hideMark/>
          </w:tcPr>
          <w:p w14:paraId="34A61C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Դյուրավառ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այրիչ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3DEA982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3EBB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A8F3A7" w14:textId="02568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  <w:proofErr w:type="gramEnd"/>
          </w:p>
          <w:p w14:paraId="7B982A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97F33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ՀԱՄԱԿԱՐԳՉԱՅԻՆ ՀԱՄԱԿԱՐԳԻ ԵՎ ՀԱՄԱԿԱՐԳՉԱՅԻՆ ՏՎՅԱԼՆԵՐԻ ԱՆՎՏԱՆԳՈՒԹՅԱՆ ԴԵՄ ՈՒՂՂՎԱԾ ՀԱՆՑԱԳՈՐԾՈՒԹՅՈՒՆՆԵՐԸ</w:t>
            </w:r>
          </w:p>
          <w:p w14:paraId="3B5B70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87F383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BDCFA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8138" w:type="dxa"/>
            <w:hideMark/>
          </w:tcPr>
          <w:p w14:paraId="179209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ներթափանցելը</w:t>
            </w:r>
            <w:proofErr w:type="spellEnd"/>
          </w:p>
        </w:tc>
      </w:tr>
      <w:tr w:rsidR="002C7388" w:rsidRPr="000E1284" w14:paraId="45FCEA1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9D60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8138" w:type="dxa"/>
            <w:hideMark/>
          </w:tcPr>
          <w:p w14:paraId="677D1E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0319DB6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AE34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8138" w:type="dxa"/>
            <w:hideMark/>
          </w:tcPr>
          <w:p w14:paraId="403317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սաբոտաժը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նենգադուլը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538B202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01C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8138" w:type="dxa"/>
            <w:hideMark/>
          </w:tcPr>
          <w:p w14:paraId="68A66C0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3696116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B5C9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8138" w:type="dxa"/>
            <w:hideMark/>
          </w:tcPr>
          <w:p w14:paraId="4B527D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8D47F2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62791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8138" w:type="dxa"/>
            <w:hideMark/>
          </w:tcPr>
          <w:p w14:paraId="270AEA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</w:t>
            </w:r>
            <w:proofErr w:type="spellEnd"/>
          </w:p>
        </w:tc>
      </w:tr>
      <w:tr w:rsidR="002C7388" w:rsidRPr="000E1284" w14:paraId="776C584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B1FF9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8138" w:type="dxa"/>
            <w:hideMark/>
          </w:tcPr>
          <w:p w14:paraId="54BD26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4453E0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282F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2AEA12" w14:textId="7C71183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  <w:proofErr w:type="gramEnd"/>
          </w:p>
          <w:p w14:paraId="77629B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E87AC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ՇՐՋԱԿԱ ՄԻՋԱՎԱՅՐԻ ԱՆՎՏԱՆԳՈՒԹՅԱՆ ԴԵՄ ՈՒՂՂՎԱԾ ՀԱՆՑԱԳՈՐԾՈՒԹՅՈՒՆՆԵՐԸ</w:t>
            </w:r>
          </w:p>
          <w:p w14:paraId="1DBBAF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A03F17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F69D8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8138" w:type="dxa"/>
            <w:hideMark/>
          </w:tcPr>
          <w:p w14:paraId="0AB202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3C93B44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4548F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8138" w:type="dxa"/>
            <w:hideMark/>
          </w:tcPr>
          <w:p w14:paraId="2B0367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C50695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771D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8138" w:type="dxa"/>
            <w:hideMark/>
          </w:tcPr>
          <w:p w14:paraId="39B26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435E96E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3E500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8138" w:type="dxa"/>
            <w:hideMark/>
          </w:tcPr>
          <w:p w14:paraId="036135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21C509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ED09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8138" w:type="dxa"/>
            <w:hideMark/>
          </w:tcPr>
          <w:p w14:paraId="441845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2373D2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34C9C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8138" w:type="dxa"/>
            <w:hideMark/>
          </w:tcPr>
          <w:p w14:paraId="6D0F62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AEE3C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C3200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8138" w:type="dxa"/>
            <w:hideMark/>
          </w:tcPr>
          <w:p w14:paraId="4548E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DF4095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56530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8138" w:type="dxa"/>
            <w:hideMark/>
          </w:tcPr>
          <w:p w14:paraId="75FB8A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397ADCE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6169F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8138" w:type="dxa"/>
            <w:hideMark/>
          </w:tcPr>
          <w:p w14:paraId="4CDF9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60CC2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9798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8138" w:type="dxa"/>
            <w:hideMark/>
          </w:tcPr>
          <w:p w14:paraId="057B47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392611" w:rsidRPr="000E1284" w14:paraId="55493CC4" w14:textId="77777777" w:rsidTr="003D67E8">
        <w:trPr>
          <w:tblCellSpacing w:w="0" w:type="dxa"/>
          <w:jc w:val="center"/>
        </w:trPr>
        <w:tc>
          <w:tcPr>
            <w:tcW w:w="1612" w:type="dxa"/>
          </w:tcPr>
          <w:p w14:paraId="7EF55F22" w14:textId="26BFAB24" w:rsidR="00392611" w:rsidRPr="000E1284" w:rsidRDefault="00392611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138" w:type="dxa"/>
          </w:tcPr>
          <w:p w14:paraId="264F8FB8" w14:textId="4016F8D6" w:rsidR="00392611" w:rsidRPr="00392611" w:rsidRDefault="00392611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Լուծարված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հորատանցքերը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վերաբացելը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ստորերկրյա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ռեսուրսներից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ջրօգտագործում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կոնսերվացված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հորատանցքերը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վերաբացելը</w:t>
            </w:r>
            <w:proofErr w:type="spellEnd"/>
          </w:p>
        </w:tc>
      </w:tr>
      <w:tr w:rsidR="002C7388" w:rsidRPr="000E1284" w14:paraId="40D71AE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D8400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8138" w:type="dxa"/>
            <w:hideMark/>
          </w:tcPr>
          <w:p w14:paraId="5C04D7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63DF1F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2FE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8138" w:type="dxa"/>
            <w:hideMark/>
          </w:tcPr>
          <w:p w14:paraId="235B72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13E1474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1781D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8138" w:type="dxa"/>
            <w:hideMark/>
          </w:tcPr>
          <w:p w14:paraId="482378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7116BBC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47731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8138" w:type="dxa"/>
            <w:hideMark/>
          </w:tcPr>
          <w:p w14:paraId="2BA842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9874B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02EF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8138" w:type="dxa"/>
            <w:hideMark/>
          </w:tcPr>
          <w:p w14:paraId="741FA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B4C594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FC32A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8138" w:type="dxa"/>
            <w:hideMark/>
          </w:tcPr>
          <w:p w14:paraId="7D3452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2C7388" w:rsidRPr="000E1284" w14:paraId="76F93CD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B0AB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8138" w:type="dxa"/>
            <w:hideMark/>
          </w:tcPr>
          <w:p w14:paraId="041364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0B7C6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2A100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8138" w:type="dxa"/>
            <w:hideMark/>
          </w:tcPr>
          <w:p w14:paraId="058F49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1F05EB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4B102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8138" w:type="dxa"/>
            <w:hideMark/>
          </w:tcPr>
          <w:p w14:paraId="15BF2B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46C209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D6D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8138" w:type="dxa"/>
            <w:hideMark/>
          </w:tcPr>
          <w:p w14:paraId="49B233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2C7388" w:rsidRPr="000E1284" w14:paraId="02873B1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32BE1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8138" w:type="dxa"/>
            <w:hideMark/>
          </w:tcPr>
          <w:p w14:paraId="556799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որսը</w:t>
            </w:r>
            <w:proofErr w:type="spellEnd"/>
          </w:p>
        </w:tc>
      </w:tr>
      <w:tr w:rsidR="002C7388" w:rsidRPr="000E1284" w14:paraId="3C9E8B0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8F36A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8138" w:type="dxa"/>
            <w:hideMark/>
          </w:tcPr>
          <w:p w14:paraId="4D3671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կոճղերը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</w:p>
        </w:tc>
      </w:tr>
      <w:tr w:rsidR="002C7388" w:rsidRPr="000E1284" w14:paraId="65FBE54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94954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8138" w:type="dxa"/>
            <w:hideMark/>
          </w:tcPr>
          <w:p w14:paraId="7D4BF4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0C10286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B975E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8138" w:type="dxa"/>
            <w:hideMark/>
          </w:tcPr>
          <w:p w14:paraId="4920D8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681D848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EADD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8138" w:type="dxa"/>
            <w:hideMark/>
          </w:tcPr>
          <w:p w14:paraId="672DE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2C7388" w:rsidRPr="000E1284" w14:paraId="45FF2F6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F721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8138" w:type="dxa"/>
            <w:hideMark/>
          </w:tcPr>
          <w:p w14:paraId="661EC8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332FD3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9CAEF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8138" w:type="dxa"/>
            <w:hideMark/>
          </w:tcPr>
          <w:p w14:paraId="2963C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5302216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628188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425AF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13</w:t>
            </w:r>
          </w:p>
          <w:p w14:paraId="4BA7D6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F850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ԲՆԱԿՉՈՒԹՅԱՆ ԱՌՈՂՋՈՒԹՅԱՆ ԴԵՄ ՈՒՂՂՎԱԾ ՀԱՆՑԱԳՈՐԾՈՒԹՅՈՒՆՆԵՐԸ</w:t>
            </w:r>
          </w:p>
          <w:p w14:paraId="19FECC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F694D2" w14:textId="2F9B136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proofErr w:type="gramEnd"/>
          </w:p>
          <w:p w14:paraId="34B82C5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8A0B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ԹՄՐԱՄԻՋՈՑՆԵՐԻ, ՀՈԳԵՄԵՏ (ՀՈԳԵՆԵՐԳՈՐԾՈՒՆ) ՆՅՈՒԹԵՐԻ, ԴՐԱՆՑ ՊԱՏՐԱՍՏՈՒԿՆԵՐԻ, ՊՐԵԿՈՒՐՍՈՐՆԵՐԻ, ԽԻՍՏ ՆԵՐԳՈՐԾՈՂ ԿԱՄ ԹՈՒՆԱՎՈՐ ՆՅՈՒԹԵՐԻ ՕՐԻՆԱԿԱՆ ՇՐՋԱՆԱՌՈՒԹՅԱՆ ԴԵՄ ՈՒՂՂՎԱԾ ՀԱՆՑԱԳՈՐԾՈՒԹՅՈՒՆՆԵՐԸ</w:t>
            </w:r>
          </w:p>
          <w:p w14:paraId="02DF7E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2C7388" w:rsidRPr="000E1284" w14:paraId="1BB4E61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3C8EF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8138" w:type="dxa"/>
            <w:hideMark/>
          </w:tcPr>
          <w:p w14:paraId="1E96D6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D15E12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5EC91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8138" w:type="dxa"/>
            <w:hideMark/>
          </w:tcPr>
          <w:p w14:paraId="5F8A06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C67E6D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6A9D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8138" w:type="dxa"/>
            <w:hideMark/>
          </w:tcPr>
          <w:p w14:paraId="2431FA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033C2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90EF0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8138" w:type="dxa"/>
            <w:hideMark/>
          </w:tcPr>
          <w:p w14:paraId="3D2607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նպատակի</w:t>
            </w:r>
            <w:proofErr w:type="spellEnd"/>
          </w:p>
        </w:tc>
      </w:tr>
      <w:tr w:rsidR="002C7388" w:rsidRPr="000E1284" w14:paraId="1A70235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22810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8138" w:type="dxa"/>
            <w:hideMark/>
          </w:tcPr>
          <w:p w14:paraId="65FC48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5C758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08DC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8138" w:type="dxa"/>
            <w:hideMark/>
          </w:tcPr>
          <w:p w14:paraId="7E0CA68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616CA18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414E3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8138" w:type="dxa"/>
            <w:hideMark/>
          </w:tcPr>
          <w:p w14:paraId="106A84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A4FA9E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F7E16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8138" w:type="dxa"/>
            <w:hideMark/>
          </w:tcPr>
          <w:p w14:paraId="432F57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0FFE50B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D35DB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8138" w:type="dxa"/>
            <w:hideMark/>
          </w:tcPr>
          <w:p w14:paraId="063A91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դեղատոմսեր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2C7388" w:rsidRPr="000E1284" w14:paraId="1E9C23E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A6BB8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8138" w:type="dxa"/>
            <w:hideMark/>
          </w:tcPr>
          <w:p w14:paraId="0193CF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3944F56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71AB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8138" w:type="dxa"/>
            <w:hideMark/>
          </w:tcPr>
          <w:p w14:paraId="069FBD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186B09F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586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8138" w:type="dxa"/>
            <w:hideMark/>
          </w:tcPr>
          <w:p w14:paraId="27C70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</w:p>
        </w:tc>
      </w:tr>
      <w:tr w:rsidR="002C7388" w:rsidRPr="000E1284" w14:paraId="2B0C41C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D6B0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8138" w:type="dxa"/>
            <w:hideMark/>
          </w:tcPr>
          <w:p w14:paraId="6CFC6D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1E95DFE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043A0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8138" w:type="dxa"/>
            <w:hideMark/>
          </w:tcPr>
          <w:p w14:paraId="0D8411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68170C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BC32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E0D96E" w14:textId="3F2DAD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proofErr w:type="gramEnd"/>
          </w:p>
          <w:p w14:paraId="490227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251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ԲՆԱԿՉՈՒԹՅԱՆ ԱՌՈՂՋՈՒԹՅԱՆ ԴԵՄ ՈՒՂՂՎԱԾ ԱՅԼ ՀԱՆՑԱԳՈՐԾՈՒԹՅՈՒՆՆԵՐ</w:t>
            </w:r>
          </w:p>
          <w:p w14:paraId="3DFA4D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40C0FC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ECF9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8138" w:type="dxa"/>
            <w:hideMark/>
          </w:tcPr>
          <w:p w14:paraId="2CD50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2C7388" w:rsidRPr="000E1284" w14:paraId="07BFDE3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DC4F1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8138" w:type="dxa"/>
            <w:hideMark/>
          </w:tcPr>
          <w:p w14:paraId="677ED5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986D8A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6BCA7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8138" w:type="dxa"/>
            <w:hideMark/>
          </w:tcPr>
          <w:p w14:paraId="6E8398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5DC01A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53385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8138" w:type="dxa"/>
            <w:hideMark/>
          </w:tcPr>
          <w:p w14:paraId="3497F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35597B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43754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8138" w:type="dxa"/>
            <w:hideMark/>
          </w:tcPr>
          <w:p w14:paraId="79BF27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2A2DDD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4E139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8138" w:type="dxa"/>
            <w:hideMark/>
          </w:tcPr>
          <w:p w14:paraId="0F69A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մատուցումը</w:t>
            </w:r>
            <w:proofErr w:type="spellEnd"/>
          </w:p>
        </w:tc>
      </w:tr>
      <w:tr w:rsidR="002C7388" w:rsidRPr="000E1284" w14:paraId="4AC1F0E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D260A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8138" w:type="dxa"/>
            <w:hideMark/>
          </w:tcPr>
          <w:p w14:paraId="5767F8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58B30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D447D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8138" w:type="dxa"/>
            <w:hideMark/>
          </w:tcPr>
          <w:p w14:paraId="177C5F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E88B6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AD8B3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8138" w:type="dxa"/>
            <w:hideMark/>
          </w:tcPr>
          <w:p w14:paraId="66699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7A3FA4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03921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8138" w:type="dxa"/>
            <w:hideMark/>
          </w:tcPr>
          <w:p w14:paraId="2ACCA3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3D37087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8C485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8138" w:type="dxa"/>
            <w:hideMark/>
          </w:tcPr>
          <w:p w14:paraId="6635E8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0E1284" w:rsidRPr="000E1284" w14:paraId="450FF8F9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4DD5E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13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6D4778C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164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ՊԵՏԱԿԱՆ ԻՇԽԱՆՈՒԹՅԱՆ ԴԵՄ ՈՒՂՂՎԱԾ ՀԱՆՑԱԳՈՐԾՈՒԹՅՈՒՆՆԵՐԸ</w:t>
            </w:r>
          </w:p>
          <w:p w14:paraId="6CB205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99D3C1" w14:textId="35E2BB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proofErr w:type="gramEnd"/>
          </w:p>
          <w:p w14:paraId="1C5D3C6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E2F2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ԿԱՐԳԻ ՀԻՄՈՒՆՔՆԵՐԻ ԵՎ ՊԵՏՈՒԹՅԱՆ ԱՆՎՏԱՆԳՈՒԹՅԱՆ ԴԵՄ ՈՒՂՂՎԱԾ ՀԱՆՑԱԳՈՐԾՈՒԹՅՈՒՆՆԵՐԸ</w:t>
            </w:r>
          </w:p>
          <w:p w14:paraId="006F33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96E543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0CF46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8138" w:type="dxa"/>
            <w:hideMark/>
          </w:tcPr>
          <w:p w14:paraId="7ADBB2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դավաճանությունը</w:t>
            </w:r>
            <w:proofErr w:type="spellEnd"/>
          </w:p>
        </w:tc>
      </w:tr>
      <w:tr w:rsidR="002C7388" w:rsidRPr="000E1284" w14:paraId="48395F2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8A0FC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8138" w:type="dxa"/>
            <w:hideMark/>
          </w:tcPr>
          <w:p w14:paraId="530A2B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4A48F18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C03A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8138" w:type="dxa"/>
            <w:hideMark/>
          </w:tcPr>
          <w:p w14:paraId="1347F3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տապալելը</w:t>
            </w:r>
            <w:proofErr w:type="spellEnd"/>
          </w:p>
        </w:tc>
      </w:tr>
      <w:tr w:rsidR="002C7388" w:rsidRPr="000E1284" w14:paraId="148FD95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B6746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8138" w:type="dxa"/>
            <w:hideMark/>
          </w:tcPr>
          <w:p w14:paraId="740590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5F2C43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D92B2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8138" w:type="dxa"/>
            <w:hideMark/>
          </w:tcPr>
          <w:p w14:paraId="2FC790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79CAE33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D5E89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8138" w:type="dxa"/>
            <w:hideMark/>
          </w:tcPr>
          <w:p w14:paraId="4EC1BF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ժողովին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պարտադրելը</w:t>
            </w:r>
            <w:proofErr w:type="spellEnd"/>
          </w:p>
        </w:tc>
      </w:tr>
      <w:tr w:rsidR="002C7388" w:rsidRPr="000E1284" w14:paraId="473D4AB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77B5C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8138" w:type="dxa"/>
            <w:hideMark/>
          </w:tcPr>
          <w:p w14:paraId="52A2B6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Լրտեսությունը</w:t>
            </w:r>
            <w:proofErr w:type="spellEnd"/>
          </w:p>
        </w:tc>
      </w:tr>
      <w:tr w:rsidR="002C7388" w:rsidRPr="000E1284" w14:paraId="3B73F77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56918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8138" w:type="dxa"/>
            <w:hideMark/>
          </w:tcPr>
          <w:p w14:paraId="7BCB25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Դիվերսիան</w:t>
            </w:r>
            <w:proofErr w:type="spellEnd"/>
          </w:p>
        </w:tc>
      </w:tr>
      <w:tr w:rsidR="002C7388" w:rsidRPr="000E1284" w14:paraId="1BFF92C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AEA4D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8138" w:type="dxa"/>
            <w:hideMark/>
          </w:tcPr>
          <w:p w14:paraId="39B97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308783A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6AE86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8138" w:type="dxa"/>
            <w:hideMark/>
          </w:tcPr>
          <w:p w14:paraId="605B7A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FEA037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9D28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8138" w:type="dxa"/>
            <w:hideMark/>
          </w:tcPr>
          <w:p w14:paraId="7CC36A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917E53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F934E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8138" w:type="dxa"/>
            <w:hideMark/>
          </w:tcPr>
          <w:p w14:paraId="513C8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E0C1A5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4C21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8138" w:type="dxa"/>
            <w:hideMark/>
          </w:tcPr>
          <w:p w14:paraId="63FFF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13F8F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15CA4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8138" w:type="dxa"/>
            <w:hideMark/>
          </w:tcPr>
          <w:p w14:paraId="3A0F46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5C4B2F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4428A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8138" w:type="dxa"/>
            <w:hideMark/>
          </w:tcPr>
          <w:p w14:paraId="17BF6C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1871A8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611DE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8138" w:type="dxa"/>
            <w:hideMark/>
          </w:tcPr>
          <w:p w14:paraId="76A420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2C7388" w:rsidRPr="000E1284" w14:paraId="6ACD0D9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110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8138" w:type="dxa"/>
            <w:hideMark/>
          </w:tcPr>
          <w:p w14:paraId="339EB6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6C40D36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8E5A2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265CC6" w14:textId="1E72816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proofErr w:type="gramEnd"/>
          </w:p>
          <w:p w14:paraId="59C1C50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0D17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ԾԱՌԱՅՈՒԹՅԱՆ ՇԱՀԵՐԻ ԴԵՄ ՈՒՂՂՎԱԾ ՀԱՆՑԱԳՈՐԾՈՒԹՅՈՒՆՆԵՐԸ</w:t>
            </w:r>
          </w:p>
          <w:p w14:paraId="0F5FE0D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2E580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DFAB4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8138" w:type="dxa"/>
            <w:hideMark/>
          </w:tcPr>
          <w:p w14:paraId="65E16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2B4330C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0F35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8138" w:type="dxa"/>
            <w:hideMark/>
          </w:tcPr>
          <w:p w14:paraId="2373C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53F9E3B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BB368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8138" w:type="dxa"/>
            <w:hideMark/>
          </w:tcPr>
          <w:p w14:paraId="3CC7B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0C9755C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4A1D7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8138" w:type="dxa"/>
            <w:hideMark/>
          </w:tcPr>
          <w:p w14:paraId="3FDC96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6A7870F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4C245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8138" w:type="dxa"/>
            <w:hideMark/>
          </w:tcPr>
          <w:p w14:paraId="4BF3FE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3EBDFDD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9935B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8138" w:type="dxa"/>
            <w:hideMark/>
          </w:tcPr>
          <w:p w14:paraId="152EC8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շահադիտական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շահագրգռվածությունից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ելնելով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պատրվակով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որևէ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FBEF5E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9BF9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8138" w:type="dxa"/>
            <w:hideMark/>
          </w:tcPr>
          <w:p w14:paraId="66F929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անցնելը</w:t>
            </w:r>
            <w:proofErr w:type="spellEnd"/>
          </w:p>
        </w:tc>
      </w:tr>
      <w:tr w:rsidR="002C7388" w:rsidRPr="000E1284" w14:paraId="565A652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EBA4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8138" w:type="dxa"/>
            <w:hideMark/>
          </w:tcPr>
          <w:p w14:paraId="7A096A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4C22B11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4E7126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8138" w:type="dxa"/>
            <w:hideMark/>
          </w:tcPr>
          <w:p w14:paraId="0FB92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հարստանալը</w:t>
            </w:r>
            <w:proofErr w:type="spellEnd"/>
          </w:p>
        </w:tc>
      </w:tr>
      <w:tr w:rsidR="002C7388" w:rsidRPr="000E1284" w14:paraId="33D2DE8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9F0A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8138" w:type="dxa"/>
            <w:hideMark/>
          </w:tcPr>
          <w:p w14:paraId="4F48B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2C7388" w:rsidRPr="000E1284" w14:paraId="6255DA3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BAFAD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8138" w:type="dxa"/>
            <w:hideMark/>
          </w:tcPr>
          <w:p w14:paraId="5D9619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կեղծիքը</w:t>
            </w:r>
            <w:proofErr w:type="spellEnd"/>
          </w:p>
        </w:tc>
      </w:tr>
      <w:tr w:rsidR="002C7388" w:rsidRPr="000E1284" w14:paraId="1B325F4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A16D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8138" w:type="dxa"/>
            <w:hideMark/>
          </w:tcPr>
          <w:p w14:paraId="55E3B2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2C7388" w:rsidRPr="000E1284" w14:paraId="41C49D8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7D4C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8138" w:type="dxa"/>
            <w:hideMark/>
          </w:tcPr>
          <w:p w14:paraId="3FE14F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</w:p>
        </w:tc>
      </w:tr>
      <w:tr w:rsidR="002C7388" w:rsidRPr="000E1284" w14:paraId="2D48CCA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EDB26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8138" w:type="dxa"/>
            <w:hideMark/>
          </w:tcPr>
          <w:p w14:paraId="285704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չքանդելը</w:t>
            </w:r>
            <w:proofErr w:type="spellEnd"/>
          </w:p>
        </w:tc>
      </w:tr>
      <w:tr w:rsidR="002C7388" w:rsidRPr="000E1284" w14:paraId="667BD17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CE0F2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8138" w:type="dxa"/>
            <w:hideMark/>
          </w:tcPr>
          <w:p w14:paraId="3CD22F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9EF85B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71ED4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8138" w:type="dxa"/>
            <w:hideMark/>
          </w:tcPr>
          <w:p w14:paraId="34D7E8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Խոշտանգումը</w:t>
            </w:r>
            <w:proofErr w:type="spellEnd"/>
          </w:p>
        </w:tc>
      </w:tr>
      <w:tr w:rsidR="002C7388" w:rsidRPr="000E1284" w14:paraId="444FB97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4EA4C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8138" w:type="dxa"/>
            <w:hideMark/>
          </w:tcPr>
          <w:p w14:paraId="3B90F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անհետացումը</w:t>
            </w:r>
            <w:proofErr w:type="spellEnd"/>
          </w:p>
        </w:tc>
      </w:tr>
      <w:tr w:rsidR="000E1284" w:rsidRPr="000E1284" w14:paraId="7508395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8A0B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E06E59" w14:textId="31C5746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proofErr w:type="gramEnd"/>
          </w:p>
          <w:p w14:paraId="27F643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8165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ԿԱՐԳԻ ԴԵՄ ՈՒՂՂՎԱԾ ՀԱՆՑԱԳՈՐԾՈՒԹՅՈՒՆՆԵՐԸ</w:t>
            </w:r>
          </w:p>
          <w:p w14:paraId="5819E8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D447E9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78C6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8138" w:type="dxa"/>
            <w:hideMark/>
          </w:tcPr>
          <w:p w14:paraId="419146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5DDACF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7BAA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8138" w:type="dxa"/>
            <w:hideMark/>
          </w:tcPr>
          <w:p w14:paraId="5E8315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026710E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44160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8138" w:type="dxa"/>
            <w:hideMark/>
          </w:tcPr>
          <w:p w14:paraId="5B12F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22062FF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6FF9D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8138" w:type="dxa"/>
            <w:hideMark/>
          </w:tcPr>
          <w:p w14:paraId="574235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4EC75B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69ED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8138" w:type="dxa"/>
            <w:hideMark/>
          </w:tcPr>
          <w:p w14:paraId="14C502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պետհամարանիշներ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A89DEC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E6C511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8138" w:type="dxa"/>
            <w:hideMark/>
          </w:tcPr>
          <w:p w14:paraId="7C6F72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E1AB39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34D0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8138" w:type="dxa"/>
            <w:hideMark/>
          </w:tcPr>
          <w:p w14:paraId="63285A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ջնջելը</w:t>
            </w:r>
            <w:proofErr w:type="spellEnd"/>
          </w:p>
        </w:tc>
      </w:tr>
      <w:tr w:rsidR="002C7388" w:rsidRPr="000E1284" w14:paraId="7481B55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168BB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459.</w:t>
            </w:r>
          </w:p>
        </w:tc>
        <w:tc>
          <w:tcPr>
            <w:tcW w:w="8138" w:type="dxa"/>
            <w:hideMark/>
          </w:tcPr>
          <w:p w14:paraId="29EC9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E8F0DA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F166B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460.</w:t>
            </w:r>
          </w:p>
        </w:tc>
        <w:tc>
          <w:tcPr>
            <w:tcW w:w="8138" w:type="dxa"/>
            <w:hideMark/>
          </w:tcPr>
          <w:p w14:paraId="0A36AC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</w:p>
        </w:tc>
      </w:tr>
      <w:tr w:rsidR="002C7388" w:rsidRPr="000E1284" w14:paraId="7621DC8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10CBF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461.</w:t>
            </w:r>
          </w:p>
        </w:tc>
        <w:tc>
          <w:tcPr>
            <w:tcW w:w="8138" w:type="dxa"/>
            <w:hideMark/>
          </w:tcPr>
          <w:p w14:paraId="61222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զորահավաքային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12CBDA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C173C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462.</w:t>
            </w:r>
          </w:p>
        </w:tc>
        <w:tc>
          <w:tcPr>
            <w:tcW w:w="8138" w:type="dxa"/>
            <w:hideMark/>
          </w:tcPr>
          <w:p w14:paraId="727AE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097786B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C75B6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463.</w:t>
            </w:r>
          </w:p>
        </w:tc>
        <w:tc>
          <w:tcPr>
            <w:tcW w:w="8138" w:type="dxa"/>
            <w:hideMark/>
          </w:tcPr>
          <w:p w14:paraId="2AE40A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4D7129F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97813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464.</w:t>
            </w:r>
          </w:p>
        </w:tc>
        <w:tc>
          <w:tcPr>
            <w:tcW w:w="8138" w:type="dxa"/>
            <w:hideMark/>
          </w:tcPr>
          <w:p w14:paraId="1E8AC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6FF1902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64C5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465.</w:t>
            </w:r>
          </w:p>
        </w:tc>
        <w:tc>
          <w:tcPr>
            <w:tcW w:w="8138" w:type="dxa"/>
            <w:hideMark/>
          </w:tcPr>
          <w:p w14:paraId="79EC0E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1D611C2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13544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466.</w:t>
            </w:r>
          </w:p>
        </w:tc>
        <w:tc>
          <w:tcPr>
            <w:tcW w:w="8138" w:type="dxa"/>
            <w:hideMark/>
          </w:tcPr>
          <w:p w14:paraId="13862C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7A3F1E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18267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467.</w:t>
            </w:r>
          </w:p>
        </w:tc>
        <w:tc>
          <w:tcPr>
            <w:tcW w:w="8138" w:type="dxa"/>
            <w:hideMark/>
          </w:tcPr>
          <w:p w14:paraId="72C697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13DDB15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784B5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468.</w:t>
            </w:r>
          </w:p>
        </w:tc>
        <w:tc>
          <w:tcPr>
            <w:tcW w:w="8138" w:type="dxa"/>
            <w:hideMark/>
          </w:tcPr>
          <w:p w14:paraId="393726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6940403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AE8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469.</w:t>
            </w:r>
          </w:p>
        </w:tc>
        <w:tc>
          <w:tcPr>
            <w:tcW w:w="8138" w:type="dxa"/>
            <w:hideMark/>
          </w:tcPr>
          <w:p w14:paraId="719481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</w:p>
        </w:tc>
      </w:tr>
      <w:tr w:rsidR="002C7388" w:rsidRPr="000E1284" w14:paraId="3017659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0EC3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470.</w:t>
            </w:r>
          </w:p>
        </w:tc>
        <w:tc>
          <w:tcPr>
            <w:tcW w:w="8138" w:type="dxa"/>
            <w:hideMark/>
          </w:tcPr>
          <w:p w14:paraId="618B17A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2C7388" w:rsidRPr="000E1284" w14:paraId="4ECD071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CA233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471.</w:t>
            </w:r>
          </w:p>
        </w:tc>
        <w:tc>
          <w:tcPr>
            <w:tcW w:w="8138" w:type="dxa"/>
            <w:hideMark/>
          </w:tcPr>
          <w:p w14:paraId="4593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</w:p>
        </w:tc>
      </w:tr>
      <w:tr w:rsidR="002C7388" w:rsidRPr="000E1284" w14:paraId="74894EB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A95F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472.</w:t>
            </w:r>
          </w:p>
        </w:tc>
        <w:tc>
          <w:tcPr>
            <w:tcW w:w="8138" w:type="dxa"/>
            <w:hideMark/>
          </w:tcPr>
          <w:p w14:paraId="576C65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խորհրդանիշներն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0E1284" w:rsidRPr="000E1284" w14:paraId="614451A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9EC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FF5BB7" w14:textId="624E446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  <w:proofErr w:type="gramEnd"/>
          </w:p>
          <w:p w14:paraId="4F6E361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1D526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ԱՐԴԱՐԱԴԱՏՈՒԹՅԱՆ ՇԱՀԵՐԻ ԴԵՄ ՈՒՂՂՎԱԾ ՀԱՆՑԱԳՈՐԾՈՒԹՅՈՒՆՆԵՐԸ</w:t>
            </w:r>
          </w:p>
          <w:p w14:paraId="49EE97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1B8FCD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4FD2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473.</w:t>
            </w:r>
          </w:p>
        </w:tc>
        <w:tc>
          <w:tcPr>
            <w:tcW w:w="8138" w:type="dxa"/>
            <w:hideMark/>
          </w:tcPr>
          <w:p w14:paraId="4E522D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</w:p>
        </w:tc>
      </w:tr>
      <w:tr w:rsidR="002C7388" w:rsidRPr="000E1284" w14:paraId="7AA49B9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0C8CE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474.</w:t>
            </w:r>
          </w:p>
        </w:tc>
        <w:tc>
          <w:tcPr>
            <w:tcW w:w="8138" w:type="dxa"/>
            <w:hideMark/>
          </w:tcPr>
          <w:p w14:paraId="629B4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0F6E95F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7F2E3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475.</w:t>
            </w:r>
          </w:p>
        </w:tc>
        <w:tc>
          <w:tcPr>
            <w:tcW w:w="8138" w:type="dxa"/>
            <w:hideMark/>
          </w:tcPr>
          <w:p w14:paraId="5C143C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25B98E7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07AFA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476.</w:t>
            </w:r>
          </w:p>
        </w:tc>
        <w:tc>
          <w:tcPr>
            <w:tcW w:w="8138" w:type="dxa"/>
            <w:hideMark/>
          </w:tcPr>
          <w:p w14:paraId="28F6F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մատնությունը</w:t>
            </w:r>
            <w:proofErr w:type="spellEnd"/>
          </w:p>
        </w:tc>
      </w:tr>
      <w:tr w:rsidR="002C7388" w:rsidRPr="000E1284" w14:paraId="5FD0007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A9B65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477.</w:t>
            </w:r>
          </w:p>
        </w:tc>
        <w:tc>
          <w:tcPr>
            <w:tcW w:w="8138" w:type="dxa"/>
            <w:hideMark/>
          </w:tcPr>
          <w:p w14:paraId="1697FC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պրովոկացիան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FD3CEF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9ADE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</w:t>
            </w:r>
          </w:p>
        </w:tc>
        <w:tc>
          <w:tcPr>
            <w:tcW w:w="8138" w:type="dxa"/>
            <w:hideMark/>
          </w:tcPr>
          <w:p w14:paraId="306FE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</w:p>
        </w:tc>
      </w:tr>
      <w:tr w:rsidR="002C7388" w:rsidRPr="000E1284" w14:paraId="0314DEC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BB7E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479.</w:t>
            </w:r>
          </w:p>
        </w:tc>
        <w:tc>
          <w:tcPr>
            <w:tcW w:w="8138" w:type="dxa"/>
            <w:hideMark/>
          </w:tcPr>
          <w:p w14:paraId="29A03B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68BD08F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2B431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480.</w:t>
            </w:r>
          </w:p>
        </w:tc>
        <w:tc>
          <w:tcPr>
            <w:tcW w:w="8138" w:type="dxa"/>
            <w:hideMark/>
          </w:tcPr>
          <w:p w14:paraId="65D2F2E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CE6741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70DD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481.</w:t>
            </w:r>
          </w:p>
        </w:tc>
        <w:tc>
          <w:tcPr>
            <w:tcW w:w="8138" w:type="dxa"/>
            <w:hideMark/>
          </w:tcPr>
          <w:p w14:paraId="29805F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6C7BBD3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0013F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482.</w:t>
            </w:r>
          </w:p>
        </w:tc>
        <w:tc>
          <w:tcPr>
            <w:tcW w:w="8138" w:type="dxa"/>
            <w:hideMark/>
          </w:tcPr>
          <w:p w14:paraId="7AFA39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անարդար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2C7388" w:rsidRPr="000E1284" w14:paraId="70A05B0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177E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483.</w:t>
            </w:r>
          </w:p>
        </w:tc>
        <w:tc>
          <w:tcPr>
            <w:tcW w:w="8138" w:type="dxa"/>
            <w:hideMark/>
          </w:tcPr>
          <w:p w14:paraId="3A5882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4C079FF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2D01A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484.</w:t>
            </w:r>
          </w:p>
        </w:tc>
        <w:tc>
          <w:tcPr>
            <w:tcW w:w="8138" w:type="dxa"/>
            <w:hideMark/>
          </w:tcPr>
          <w:p w14:paraId="1498FB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5FD4C94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B9030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485.</w:t>
            </w:r>
          </w:p>
        </w:tc>
        <w:tc>
          <w:tcPr>
            <w:tcW w:w="8138" w:type="dxa"/>
            <w:hideMark/>
          </w:tcPr>
          <w:p w14:paraId="459AD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704525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13B1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486.</w:t>
            </w:r>
          </w:p>
        </w:tc>
        <w:tc>
          <w:tcPr>
            <w:tcW w:w="8138" w:type="dxa"/>
            <w:hideMark/>
          </w:tcPr>
          <w:p w14:paraId="5415E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4B98C5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BD6F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487.</w:t>
            </w:r>
          </w:p>
        </w:tc>
        <w:tc>
          <w:tcPr>
            <w:tcW w:w="8138" w:type="dxa"/>
            <w:hideMark/>
          </w:tcPr>
          <w:p w14:paraId="715854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EE39A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D4ADA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488.</w:t>
            </w:r>
          </w:p>
        </w:tc>
        <w:tc>
          <w:tcPr>
            <w:tcW w:w="8138" w:type="dxa"/>
            <w:hideMark/>
          </w:tcPr>
          <w:p w14:paraId="7BBF60B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A8C294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92688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489.</w:t>
            </w:r>
          </w:p>
        </w:tc>
        <w:tc>
          <w:tcPr>
            <w:tcW w:w="8138" w:type="dxa"/>
            <w:hideMark/>
          </w:tcPr>
          <w:p w14:paraId="2642C4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2C7388" w:rsidRPr="000E1284" w14:paraId="7BC2286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E185C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490.</w:t>
            </w:r>
          </w:p>
        </w:tc>
        <w:tc>
          <w:tcPr>
            <w:tcW w:w="8138" w:type="dxa"/>
            <w:hideMark/>
          </w:tcPr>
          <w:p w14:paraId="27B23C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501E601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93E9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491.</w:t>
            </w:r>
          </w:p>
        </w:tc>
        <w:tc>
          <w:tcPr>
            <w:tcW w:w="8138" w:type="dxa"/>
            <w:hideMark/>
          </w:tcPr>
          <w:p w14:paraId="5F6C1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B5743A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8593E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492.</w:t>
            </w:r>
          </w:p>
        </w:tc>
        <w:tc>
          <w:tcPr>
            <w:tcW w:w="8138" w:type="dxa"/>
            <w:hideMark/>
          </w:tcPr>
          <w:p w14:paraId="52B8E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3105D6B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DCBF9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493.</w:t>
            </w:r>
          </w:p>
        </w:tc>
        <w:tc>
          <w:tcPr>
            <w:tcW w:w="8138" w:type="dxa"/>
            <w:hideMark/>
          </w:tcPr>
          <w:p w14:paraId="153518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11E94B2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80B7E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494.</w:t>
            </w:r>
          </w:p>
        </w:tc>
        <w:tc>
          <w:tcPr>
            <w:tcW w:w="8138" w:type="dxa"/>
            <w:hideMark/>
          </w:tcPr>
          <w:p w14:paraId="7BFC1C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ցուցաբերելը</w:t>
            </w:r>
            <w:proofErr w:type="spellEnd"/>
          </w:p>
        </w:tc>
      </w:tr>
      <w:tr w:rsidR="002C7388" w:rsidRPr="000E1284" w14:paraId="77BBBF4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DF4BB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495.</w:t>
            </w:r>
          </w:p>
        </w:tc>
        <w:tc>
          <w:tcPr>
            <w:tcW w:w="8138" w:type="dxa"/>
            <w:hideMark/>
          </w:tcPr>
          <w:p w14:paraId="70D007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D57C04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8A670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496.</w:t>
            </w:r>
          </w:p>
        </w:tc>
        <w:tc>
          <w:tcPr>
            <w:tcW w:w="8138" w:type="dxa"/>
            <w:hideMark/>
          </w:tcPr>
          <w:p w14:paraId="2430C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816511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A795D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497.</w:t>
            </w:r>
          </w:p>
        </w:tc>
        <w:tc>
          <w:tcPr>
            <w:tcW w:w="8138" w:type="dxa"/>
            <w:hideMark/>
          </w:tcPr>
          <w:p w14:paraId="0D0230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485DD79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B325A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498.</w:t>
            </w:r>
          </w:p>
        </w:tc>
        <w:tc>
          <w:tcPr>
            <w:tcW w:w="8138" w:type="dxa"/>
            <w:hideMark/>
          </w:tcPr>
          <w:p w14:paraId="55CA2E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2CD014C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325BE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499.</w:t>
            </w:r>
          </w:p>
        </w:tc>
        <w:tc>
          <w:tcPr>
            <w:tcW w:w="8138" w:type="dxa"/>
            <w:hideMark/>
          </w:tcPr>
          <w:p w14:paraId="6A03BF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A99F56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5B98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500.</w:t>
            </w:r>
          </w:p>
        </w:tc>
        <w:tc>
          <w:tcPr>
            <w:tcW w:w="8138" w:type="dxa"/>
            <w:hideMark/>
          </w:tcPr>
          <w:p w14:paraId="7A0FC8D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երդում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62294CD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F67EA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501.</w:t>
            </w:r>
          </w:p>
        </w:tc>
        <w:tc>
          <w:tcPr>
            <w:tcW w:w="8138" w:type="dxa"/>
            <w:hideMark/>
          </w:tcPr>
          <w:p w14:paraId="20907D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62321E0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5769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502.</w:t>
            </w:r>
          </w:p>
        </w:tc>
        <w:tc>
          <w:tcPr>
            <w:tcW w:w="8138" w:type="dxa"/>
            <w:hideMark/>
          </w:tcPr>
          <w:p w14:paraId="1222F5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2C7388" w:rsidRPr="000E1284" w14:paraId="6B045F1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7B7A2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503.</w:t>
            </w:r>
          </w:p>
        </w:tc>
        <w:tc>
          <w:tcPr>
            <w:tcW w:w="8138" w:type="dxa"/>
            <w:hideMark/>
          </w:tcPr>
          <w:p w14:paraId="1AE8AB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52BE9C2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1C1CD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504.</w:t>
            </w:r>
          </w:p>
        </w:tc>
        <w:tc>
          <w:tcPr>
            <w:tcW w:w="8138" w:type="dxa"/>
            <w:hideMark/>
          </w:tcPr>
          <w:p w14:paraId="22F2AC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E5D43D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5795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505.</w:t>
            </w:r>
          </w:p>
        </w:tc>
        <w:tc>
          <w:tcPr>
            <w:tcW w:w="8138" w:type="dxa"/>
            <w:hideMark/>
          </w:tcPr>
          <w:p w14:paraId="4B210F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54C2FAF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B00B0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506.</w:t>
            </w:r>
          </w:p>
        </w:tc>
        <w:tc>
          <w:tcPr>
            <w:tcW w:w="8138" w:type="dxa"/>
            <w:hideMark/>
          </w:tcPr>
          <w:p w14:paraId="147482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փախուստը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779B14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72329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507.</w:t>
            </w:r>
          </w:p>
        </w:tc>
        <w:tc>
          <w:tcPr>
            <w:tcW w:w="8138" w:type="dxa"/>
            <w:hideMark/>
          </w:tcPr>
          <w:p w14:paraId="7AE9D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4B9122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929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508.</w:t>
            </w:r>
          </w:p>
        </w:tc>
        <w:tc>
          <w:tcPr>
            <w:tcW w:w="8138" w:type="dxa"/>
            <w:hideMark/>
          </w:tcPr>
          <w:p w14:paraId="1C02DBDB" w14:textId="3970BAB8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268D2B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AFA92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509.</w:t>
            </w:r>
          </w:p>
        </w:tc>
        <w:tc>
          <w:tcPr>
            <w:tcW w:w="8138" w:type="dxa"/>
            <w:hideMark/>
          </w:tcPr>
          <w:p w14:paraId="39C695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B45B61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A6840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510.</w:t>
            </w:r>
          </w:p>
        </w:tc>
        <w:tc>
          <w:tcPr>
            <w:tcW w:w="8138" w:type="dxa"/>
            <w:hideMark/>
          </w:tcPr>
          <w:p w14:paraId="41D38943" w14:textId="6C8FE5EE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B21D38" w:rsidRPr="000E1284" w14:paraId="0CAE1241" w14:textId="77777777" w:rsidTr="003D67E8">
        <w:trPr>
          <w:tblCellSpacing w:w="0" w:type="dxa"/>
          <w:jc w:val="center"/>
        </w:trPr>
        <w:tc>
          <w:tcPr>
            <w:tcW w:w="1612" w:type="dxa"/>
          </w:tcPr>
          <w:p w14:paraId="4BE77399" w14:textId="03018675" w:rsidR="00B21D38" w:rsidRPr="00B21D38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511.</w:t>
            </w:r>
          </w:p>
        </w:tc>
        <w:tc>
          <w:tcPr>
            <w:tcW w:w="8138" w:type="dxa"/>
          </w:tcPr>
          <w:p w14:paraId="094A911F" w14:textId="1E600CA5" w:rsidR="00B21D38" w:rsidRPr="000E1284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2AEB1C3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C668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512.</w:t>
            </w:r>
          </w:p>
        </w:tc>
        <w:tc>
          <w:tcPr>
            <w:tcW w:w="8138" w:type="dxa"/>
            <w:hideMark/>
          </w:tcPr>
          <w:p w14:paraId="340E7D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</w:p>
        </w:tc>
      </w:tr>
      <w:tr w:rsidR="002C7388" w:rsidRPr="000E1284" w14:paraId="0E7B074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8A556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513.</w:t>
            </w:r>
          </w:p>
        </w:tc>
        <w:tc>
          <w:tcPr>
            <w:tcW w:w="8138" w:type="dxa"/>
            <w:hideMark/>
          </w:tcPr>
          <w:p w14:paraId="19EF5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79F0BBE8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0D1CC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514.</w:t>
            </w:r>
          </w:p>
        </w:tc>
        <w:tc>
          <w:tcPr>
            <w:tcW w:w="8138" w:type="dxa"/>
            <w:hideMark/>
          </w:tcPr>
          <w:p w14:paraId="2B9122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23DDF62D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659E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515.</w:t>
            </w:r>
          </w:p>
        </w:tc>
        <w:tc>
          <w:tcPr>
            <w:tcW w:w="8138" w:type="dxa"/>
            <w:hideMark/>
          </w:tcPr>
          <w:p w14:paraId="0C75F25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</w:p>
        </w:tc>
      </w:tr>
      <w:tr w:rsidR="000E1284" w:rsidRPr="000E1284" w14:paraId="158BA21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39F3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4A5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15</w:t>
            </w:r>
          </w:p>
          <w:p w14:paraId="438E384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11E3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ԶԻՆՎՈՐԱԿԱՆ ԾԱՌԱՅՈՒԹՅԱՆ ՍԱՀՄԱՆՎԱԾ ԿԱՐԳԻ ԴԵՄ ՈՒՂՂՎԱԾ ՀԱՆՑԱԳՈՐԾՈՒԹՅՈՒՆՆԵՐԸ</w:t>
            </w:r>
          </w:p>
          <w:p w14:paraId="4359E1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1A683" w14:textId="07A21AE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  <w:proofErr w:type="gramEnd"/>
          </w:p>
          <w:p w14:paraId="27FDDD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60F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ԵՆԹԱԿԱՅՈՒԹՅԱՆ ԿԱՐԳԻ ԵՎ ԶԻՆԾԱՌԱՅՈՂՆԵՐԻ ԿԱՆՈՆԱԳՐՔԱՅԻՆ ՓՈԽՀԱՐԱԲԵՐՈՒԹՅՈՒՆՆԵՐԻ ԴԵՄ ՈՒՂՂՎԱԾ ՀԱՆՑԱԳՈՐԾՈՒԹՅՈՒՆՆԵՐԸ</w:t>
            </w:r>
          </w:p>
          <w:p w14:paraId="21F6D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68BFE2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8D6AF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516.</w:t>
            </w:r>
          </w:p>
        </w:tc>
        <w:tc>
          <w:tcPr>
            <w:tcW w:w="8138" w:type="dxa"/>
            <w:hideMark/>
          </w:tcPr>
          <w:p w14:paraId="4F0D91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5A420D2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3A20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517.</w:t>
            </w:r>
          </w:p>
        </w:tc>
        <w:tc>
          <w:tcPr>
            <w:tcW w:w="8138" w:type="dxa"/>
            <w:hideMark/>
          </w:tcPr>
          <w:p w14:paraId="0AEA51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20AC61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3003D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518.</w:t>
            </w:r>
          </w:p>
        </w:tc>
        <w:tc>
          <w:tcPr>
            <w:tcW w:w="8138" w:type="dxa"/>
            <w:hideMark/>
          </w:tcPr>
          <w:p w14:paraId="2B493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EA427DC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25E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519.</w:t>
            </w:r>
          </w:p>
        </w:tc>
        <w:tc>
          <w:tcPr>
            <w:tcW w:w="8138" w:type="dxa"/>
            <w:hideMark/>
          </w:tcPr>
          <w:p w14:paraId="604553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78B80A6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A9A0D9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520.</w:t>
            </w:r>
          </w:p>
        </w:tc>
        <w:tc>
          <w:tcPr>
            <w:tcW w:w="8138" w:type="dxa"/>
            <w:hideMark/>
          </w:tcPr>
          <w:p w14:paraId="630959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44F7D75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77301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521.</w:t>
            </w:r>
          </w:p>
        </w:tc>
        <w:tc>
          <w:tcPr>
            <w:tcW w:w="8138" w:type="dxa"/>
            <w:hideMark/>
          </w:tcPr>
          <w:p w14:paraId="21FB6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339131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30D73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522.</w:t>
            </w:r>
          </w:p>
        </w:tc>
        <w:tc>
          <w:tcPr>
            <w:tcW w:w="8138" w:type="dxa"/>
            <w:hideMark/>
          </w:tcPr>
          <w:p w14:paraId="662562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47ADAA5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F9E41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523.</w:t>
            </w:r>
          </w:p>
        </w:tc>
        <w:tc>
          <w:tcPr>
            <w:tcW w:w="8138" w:type="dxa"/>
            <w:hideMark/>
          </w:tcPr>
          <w:p w14:paraId="7543DE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2444B78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C6C02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524.</w:t>
            </w:r>
          </w:p>
        </w:tc>
        <w:tc>
          <w:tcPr>
            <w:tcW w:w="8138" w:type="dxa"/>
            <w:hideMark/>
          </w:tcPr>
          <w:p w14:paraId="069F31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0E1284" w:rsidRPr="000E1284" w14:paraId="598A3DA6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B412D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FED19" w14:textId="1074E64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proofErr w:type="gramEnd"/>
          </w:p>
          <w:p w14:paraId="76E79D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8DDF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ԾԱՌԱՅՈՒԹՅՈՒՆ ԱՆՑՆԵԼՈՒ ԿԱՐԳԻ ԴԵՄ ՈՒՂՂՎԱԾ ՀԱՆՑԱԳՈՐԾՈՒԹՅՈՒՆՆԵՐԸ</w:t>
            </w:r>
          </w:p>
          <w:p w14:paraId="13D1252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697DF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76C01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525.</w:t>
            </w:r>
          </w:p>
        </w:tc>
        <w:tc>
          <w:tcPr>
            <w:tcW w:w="8138" w:type="dxa"/>
            <w:hideMark/>
          </w:tcPr>
          <w:p w14:paraId="75796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7E0DE48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61284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526.</w:t>
            </w:r>
          </w:p>
        </w:tc>
        <w:tc>
          <w:tcPr>
            <w:tcW w:w="8138" w:type="dxa"/>
            <w:hideMark/>
          </w:tcPr>
          <w:p w14:paraId="0F81B5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Դասալքությունը</w:t>
            </w:r>
            <w:proofErr w:type="spellEnd"/>
          </w:p>
        </w:tc>
      </w:tr>
      <w:tr w:rsidR="002C7388" w:rsidRPr="000E1284" w14:paraId="3DAFF46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0555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527.</w:t>
            </w:r>
          </w:p>
        </w:tc>
        <w:tc>
          <w:tcPr>
            <w:tcW w:w="8138" w:type="dxa"/>
            <w:hideMark/>
          </w:tcPr>
          <w:p w14:paraId="45A09C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30D7E3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23FEC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528.</w:t>
            </w:r>
          </w:p>
        </w:tc>
        <w:tc>
          <w:tcPr>
            <w:tcW w:w="8138" w:type="dxa"/>
            <w:hideMark/>
          </w:tcPr>
          <w:p w14:paraId="096F6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հանգեցնել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ժամանակավորապես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</w:p>
        </w:tc>
      </w:tr>
      <w:tr w:rsidR="002C7388" w:rsidRPr="000E1284" w14:paraId="1FA3C49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07B0DC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529.</w:t>
            </w:r>
          </w:p>
        </w:tc>
        <w:tc>
          <w:tcPr>
            <w:tcW w:w="8138" w:type="dxa"/>
            <w:hideMark/>
          </w:tcPr>
          <w:p w14:paraId="27165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8902DF1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8B912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530.</w:t>
            </w:r>
          </w:p>
        </w:tc>
        <w:tc>
          <w:tcPr>
            <w:tcW w:w="8138" w:type="dxa"/>
            <w:hideMark/>
          </w:tcPr>
          <w:p w14:paraId="1F17A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6100D4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E3F5F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531.</w:t>
            </w:r>
          </w:p>
        </w:tc>
        <w:tc>
          <w:tcPr>
            <w:tcW w:w="8138" w:type="dxa"/>
            <w:hideMark/>
          </w:tcPr>
          <w:p w14:paraId="604083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0E1284" w:rsidRPr="000E1284" w14:paraId="07C2067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DB368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C71CE1" w14:textId="2DC18A2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proofErr w:type="gramEnd"/>
          </w:p>
          <w:p w14:paraId="65AB9C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6C1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ՌԱԶՄԱՄԹԵՐՔԻ, ՌԱԶՄԱԿԱՆ ՏԵԽՆԻԿԱՅԻ ԿԱՄ ՌԱԶՄԱԿԱՆ ԱՅԼ ԳՈՒՅՔԻ, ՇՐՋԱՊԱՏԻ ՀԱՄԱՐ ԱՌԱՎԵԼ ՎՏԱՆԳ ՆԵՐԿԱՅԱՑՆՈՂ ՆՅՈՒԹԵՐԻ, ՍԱՐՔԵՐԻ ԿԱՄ ԱՌԱՐԿԱՆԵՐԻ ՕԳՏԱԳՈՐԾՄԱՆ, ՊԱՀՊԱՆՄԱՆ, ՇԱՀԱԳՈՐԾՄԱՆ ԿԱՄ ԴՐԱՆՑ ՀԵՏ ՎԱՐՎԵԼՈՒ ԿԱՐԳԻ ԴԵՄ ՈՒՂՂՎԱԾ ՀԱՆՑԱԳՈՐԾՈՒԹՅՈՒՆՆԵՐԸ</w:t>
            </w:r>
          </w:p>
          <w:p w14:paraId="2F4F141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0EF47E5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97F4D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532.</w:t>
            </w:r>
          </w:p>
        </w:tc>
        <w:tc>
          <w:tcPr>
            <w:tcW w:w="8138" w:type="dxa"/>
            <w:hideMark/>
          </w:tcPr>
          <w:p w14:paraId="63CE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FA2CC7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6A5DD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533.</w:t>
            </w:r>
          </w:p>
        </w:tc>
        <w:tc>
          <w:tcPr>
            <w:tcW w:w="8138" w:type="dxa"/>
            <w:hideMark/>
          </w:tcPr>
          <w:p w14:paraId="5427CD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7F349A8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99492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534.</w:t>
            </w:r>
          </w:p>
        </w:tc>
        <w:tc>
          <w:tcPr>
            <w:tcW w:w="8138" w:type="dxa"/>
            <w:hideMark/>
          </w:tcPr>
          <w:p w14:paraId="13D576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7877DD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0186A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535.</w:t>
            </w:r>
          </w:p>
        </w:tc>
        <w:tc>
          <w:tcPr>
            <w:tcW w:w="8138" w:type="dxa"/>
            <w:hideMark/>
          </w:tcPr>
          <w:p w14:paraId="63C92B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C26006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3F311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536.</w:t>
            </w:r>
          </w:p>
        </w:tc>
        <w:tc>
          <w:tcPr>
            <w:tcW w:w="8138" w:type="dxa"/>
            <w:hideMark/>
          </w:tcPr>
          <w:p w14:paraId="7EFC9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13F9F84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8E9D5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537.</w:t>
            </w:r>
          </w:p>
        </w:tc>
        <w:tc>
          <w:tcPr>
            <w:tcW w:w="8138" w:type="dxa"/>
            <w:hideMark/>
          </w:tcPr>
          <w:p w14:paraId="5DB8C2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կորցնելը</w:t>
            </w:r>
            <w:proofErr w:type="spellEnd"/>
          </w:p>
        </w:tc>
      </w:tr>
      <w:tr w:rsidR="002C7388" w:rsidRPr="000E1284" w14:paraId="70F33D7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7B721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538.</w:t>
            </w:r>
          </w:p>
        </w:tc>
        <w:tc>
          <w:tcPr>
            <w:tcW w:w="8138" w:type="dxa"/>
            <w:hideMark/>
          </w:tcPr>
          <w:p w14:paraId="478268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0E0AAE3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E8941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539.</w:t>
            </w:r>
          </w:p>
        </w:tc>
        <w:tc>
          <w:tcPr>
            <w:tcW w:w="8138" w:type="dxa"/>
            <w:hideMark/>
          </w:tcPr>
          <w:p w14:paraId="329E60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թռչող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74279B5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087C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12058" w14:textId="6913091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  <w:proofErr w:type="gramEnd"/>
          </w:p>
          <w:p w14:paraId="3092AC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5E8179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ԾԱՌԱՅՈՒԹՅՈՒՆՆԵՐԻ ԿՐՄԱՆ ԵՎ ՀԱՏՈՒԿ ՊԱՅՄԱՆՆԵՐՈՒՄ ԶԻՆՎՈՐԱԿԱՆ ՊԱՐՏՔԻ ԿԱՏԱՐՄԱՆ ԿԱՐԳԻ ԴԵՄ ՈՒՂՂՎԱԾ ՀԱՆՑԱԳՈՐԾՈՒԹՅՈՒՆՆԵՐԸ</w:t>
            </w:r>
          </w:p>
          <w:p w14:paraId="33DE59C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E55928F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E7EFC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540.</w:t>
            </w:r>
          </w:p>
        </w:tc>
        <w:tc>
          <w:tcPr>
            <w:tcW w:w="8138" w:type="dxa"/>
            <w:hideMark/>
          </w:tcPr>
          <w:p w14:paraId="58B7CD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808827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3E446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541.</w:t>
            </w:r>
          </w:p>
        </w:tc>
        <w:tc>
          <w:tcPr>
            <w:tcW w:w="8138" w:type="dxa"/>
            <w:hideMark/>
          </w:tcPr>
          <w:p w14:paraId="777ED6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Սահմանապահ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90C469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5980E7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542.</w:t>
            </w:r>
          </w:p>
        </w:tc>
        <w:tc>
          <w:tcPr>
            <w:tcW w:w="8138" w:type="dxa"/>
            <w:hideMark/>
          </w:tcPr>
          <w:p w14:paraId="412B66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կայազորային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E49D8E4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6FBDE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543.</w:t>
            </w:r>
          </w:p>
        </w:tc>
        <w:tc>
          <w:tcPr>
            <w:tcW w:w="8138" w:type="dxa"/>
            <w:hideMark/>
          </w:tcPr>
          <w:p w14:paraId="279871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8E40906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21257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544.</w:t>
            </w:r>
          </w:p>
        </w:tc>
        <w:tc>
          <w:tcPr>
            <w:tcW w:w="8138" w:type="dxa"/>
            <w:hideMark/>
          </w:tcPr>
          <w:p w14:paraId="64A27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AB9C05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6F3AFD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545.</w:t>
            </w:r>
          </w:p>
        </w:tc>
        <w:tc>
          <w:tcPr>
            <w:tcW w:w="8138" w:type="dxa"/>
            <w:hideMark/>
          </w:tcPr>
          <w:p w14:paraId="450E90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հակառակորդին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2E7025A9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231537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546.</w:t>
            </w:r>
          </w:p>
        </w:tc>
        <w:tc>
          <w:tcPr>
            <w:tcW w:w="8138" w:type="dxa"/>
            <w:hideMark/>
          </w:tcPr>
          <w:p w14:paraId="7FF67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1A977B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F619D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547.</w:t>
            </w:r>
          </w:p>
        </w:tc>
        <w:tc>
          <w:tcPr>
            <w:tcW w:w="8138" w:type="dxa"/>
            <w:hideMark/>
          </w:tcPr>
          <w:p w14:paraId="7ED237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հանձնվելը</w:t>
            </w:r>
            <w:proofErr w:type="spellEnd"/>
          </w:p>
        </w:tc>
      </w:tr>
      <w:tr w:rsidR="002C7388" w:rsidRPr="000E1284" w14:paraId="4B99BDF0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3D632F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548.</w:t>
            </w:r>
          </w:p>
        </w:tc>
        <w:tc>
          <w:tcPr>
            <w:tcW w:w="8138" w:type="dxa"/>
            <w:hideMark/>
          </w:tcPr>
          <w:p w14:paraId="21260B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E1284" w:rsidRPr="000E1284" w14:paraId="65AD36B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418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CB4EE" w14:textId="4600C5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proofErr w:type="gramEnd"/>
          </w:p>
          <w:p w14:paraId="1165CE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A8308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ՊԱՇՏՈՆԵԱԿԱՆ ՀԱՆՑԱԳՈՐԾՈՒԹՅՈՒՆՆԵՐԸ</w:t>
            </w:r>
          </w:p>
          <w:p w14:paraId="145A42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265D22B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411A0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549.</w:t>
            </w:r>
          </w:p>
        </w:tc>
        <w:tc>
          <w:tcPr>
            <w:tcW w:w="8138" w:type="dxa"/>
            <w:hideMark/>
          </w:tcPr>
          <w:p w14:paraId="1E05DF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Իշխանազանցությունը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6DEF514E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773C9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550.</w:t>
            </w:r>
          </w:p>
        </w:tc>
        <w:tc>
          <w:tcPr>
            <w:tcW w:w="8138" w:type="dxa"/>
            <w:hideMark/>
          </w:tcPr>
          <w:p w14:paraId="6AFC5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0E1284" w:rsidRPr="000E1284" w14:paraId="2A58371F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0F045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2734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16</w:t>
            </w:r>
          </w:p>
          <w:p w14:paraId="630F84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67C50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58FF96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0AC91" w14:textId="0FBD122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2C2919B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CCF9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594D9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0CD3822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54760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551.</w:t>
            </w:r>
          </w:p>
        </w:tc>
        <w:tc>
          <w:tcPr>
            <w:tcW w:w="8138" w:type="dxa"/>
            <w:hideMark/>
          </w:tcPr>
          <w:p w14:paraId="6E5B54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2C7388" w:rsidRPr="000E1284" w14:paraId="5741039A" w14:textId="77777777" w:rsidTr="003D67E8">
        <w:trPr>
          <w:tblCellSpacing w:w="0" w:type="dxa"/>
          <w:jc w:val="center"/>
        </w:trPr>
        <w:tc>
          <w:tcPr>
            <w:tcW w:w="1612" w:type="dxa"/>
            <w:hideMark/>
          </w:tcPr>
          <w:p w14:paraId="1BEF5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552.</w:t>
            </w:r>
          </w:p>
        </w:tc>
        <w:tc>
          <w:tcPr>
            <w:tcW w:w="8138" w:type="dxa"/>
            <w:hideMark/>
          </w:tcPr>
          <w:p w14:paraId="4853F0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E1284" w:rsidRPr="000E1284" w14:paraId="0ED8947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388A3" w14:textId="77777777" w:rsidR="000E1284" w:rsidRDefault="000E1284" w:rsidP="0005349F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1</w:t>
            </w:r>
          </w:p>
          <w:p w14:paraId="0E7EA2A0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C2F3C61" w14:textId="1ACB90CC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</w:p>
          <w:p w14:paraId="2D4713B3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43420BB" w14:textId="3B2C4B07" w:rsidR="00E45D10" w:rsidRP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ԿՈՌՈՒՊՑԻՈՆ ՀԱՆՑԱԳՈՐԾՈՒԹՅՈՒՆՆԵՐԻ</w:t>
            </w:r>
          </w:p>
        </w:tc>
      </w:tr>
      <w:tr w:rsidR="00BD4FC8" w:rsidRPr="000E1284" w14:paraId="635C2BF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</w:tcPr>
          <w:p w14:paraId="3474FC15" w14:textId="5DAC1A6F" w:rsidR="00BD4FC8" w:rsidRDefault="00BD4FC8" w:rsidP="00BD4FC8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5814E3D3" w14:textId="77777777" w:rsid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6860AA7F" w14:textId="602DCCC1" w:rsidR="00BD4FC8" w:rsidRP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BD4FC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</w:p>
          <w:p w14:paraId="5F79C94A" w14:textId="77777777" w:rsidR="00BD4FC8" w:rsidRP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BD4FC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5CB36D" w14:textId="5E2BFF16" w:rsidR="00BD4FC8" w:rsidRPr="000E1284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BD4FC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ԿԻԲԵՐՀԱՆՑԱԳՈՐԾՈՒԹՅՈՒՆՆԵՐԻ</w:t>
            </w:r>
          </w:p>
        </w:tc>
      </w:tr>
    </w:tbl>
    <w:p w14:paraId="6D016B7E" w14:textId="4D1780BA" w:rsidR="00E018D7" w:rsidRPr="000E1284" w:rsidRDefault="00E018D7" w:rsidP="000E1284">
      <w:pPr>
        <w:spacing w:before="100" w:beforeAutospacing="1" w:after="100" w:afterAutospacing="1" w:line="240" w:lineRule="auto"/>
        <w:rPr>
          <w:rFonts w:ascii="Arial Unicode" w:eastAsia="Times New Roman" w:hAnsi="Arial Unicode" w:cs="Times New Roman"/>
          <w:sz w:val="21"/>
          <w:szCs w:val="21"/>
        </w:rPr>
      </w:pPr>
    </w:p>
    <w:sectPr w:rsidR="00E018D7" w:rsidRPr="000E1284" w:rsidSect="001E117B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6D"/>
    <w:rsid w:val="000372ED"/>
    <w:rsid w:val="0005349F"/>
    <w:rsid w:val="00056500"/>
    <w:rsid w:val="000D695A"/>
    <w:rsid w:val="000E1284"/>
    <w:rsid w:val="001B4884"/>
    <w:rsid w:val="001E117B"/>
    <w:rsid w:val="001E734B"/>
    <w:rsid w:val="002177D8"/>
    <w:rsid w:val="002C5099"/>
    <w:rsid w:val="002C7388"/>
    <w:rsid w:val="0034096D"/>
    <w:rsid w:val="00392611"/>
    <w:rsid w:val="003D67E8"/>
    <w:rsid w:val="005260D2"/>
    <w:rsid w:val="00526A08"/>
    <w:rsid w:val="00545E9F"/>
    <w:rsid w:val="0059740F"/>
    <w:rsid w:val="005E358C"/>
    <w:rsid w:val="005F274A"/>
    <w:rsid w:val="00621FCF"/>
    <w:rsid w:val="00627D08"/>
    <w:rsid w:val="00756428"/>
    <w:rsid w:val="007E35B4"/>
    <w:rsid w:val="008918F3"/>
    <w:rsid w:val="009B6145"/>
    <w:rsid w:val="00AF6B6F"/>
    <w:rsid w:val="00B21D38"/>
    <w:rsid w:val="00B97081"/>
    <w:rsid w:val="00BC3985"/>
    <w:rsid w:val="00BD4FC8"/>
    <w:rsid w:val="00C10DB0"/>
    <w:rsid w:val="00C548DC"/>
    <w:rsid w:val="00CA6B2E"/>
    <w:rsid w:val="00D42076"/>
    <w:rsid w:val="00D763BA"/>
    <w:rsid w:val="00DB56C1"/>
    <w:rsid w:val="00E018D7"/>
    <w:rsid w:val="00E45D10"/>
    <w:rsid w:val="00E45DCA"/>
    <w:rsid w:val="00E8275B"/>
    <w:rsid w:val="00E8364C"/>
    <w:rsid w:val="00F5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F0A4"/>
  <w15:chartTrackingRefBased/>
  <w15:docId w15:val="{E95B0500-D66F-4A9F-B24B-E9EDF5AA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34096D"/>
    <w:pPr>
      <w:autoSpaceDE w:val="0"/>
      <w:autoSpaceDN w:val="0"/>
      <w:adjustRightInd w:val="0"/>
      <w:spacing w:after="0" w:line="18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4"/>
      <w:sz w:val="19"/>
      <w:szCs w:val="19"/>
    </w:rPr>
  </w:style>
  <w:style w:type="paragraph" w:customStyle="1" w:styleId="BasicParagraph">
    <w:name w:val="[Basic Paragraph]"/>
    <w:basedOn w:val="Normal"/>
    <w:uiPriority w:val="99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me">
    <w:name w:val="name"/>
    <w:uiPriority w:val="99"/>
    <w:rsid w:val="0034096D"/>
  </w:style>
  <w:style w:type="paragraph" w:customStyle="1" w:styleId="NoParagraphStyle">
    <w:name w:val="[No Paragraph Style]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0">
    <w:name w:val="տեքստ"/>
    <w:basedOn w:val="NoParagraphStyle"/>
    <w:uiPriority w:val="99"/>
    <w:rsid w:val="0034096D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1">
    <w:name w:val="Վերնագիր"/>
    <w:basedOn w:val="NoParagraphStyle"/>
    <w:uiPriority w:val="99"/>
    <w:rsid w:val="0034096D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2">
    <w:name w:val="գլուխ թեք"/>
    <w:basedOn w:val="a0"/>
    <w:uiPriority w:val="99"/>
    <w:rsid w:val="0034096D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a3">
    <w:name w:val="Բով"/>
    <w:basedOn w:val="NoParagraphStyle"/>
    <w:uiPriority w:val="99"/>
    <w:rsid w:val="0034096D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3"/>
    <w:uiPriority w:val="99"/>
    <w:rsid w:val="0034096D"/>
    <w:pPr>
      <w:tabs>
        <w:tab w:val="left" w:pos="6569"/>
      </w:tabs>
      <w:ind w:left="0" w:firstLine="0"/>
    </w:pPr>
    <w:rPr>
      <w:rFonts w:ascii="Times New Roman" w:hAnsi="Times New Roman" w:cs="Times New Roman"/>
      <w:sz w:val="17"/>
      <w:szCs w:val="17"/>
    </w:rPr>
  </w:style>
  <w:style w:type="table" w:styleId="TableGrid">
    <w:name w:val="Table Grid"/>
    <w:basedOn w:val="TableNormal"/>
    <w:uiPriority w:val="39"/>
    <w:rsid w:val="00C1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E1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E1284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1284"/>
    <w:rPr>
      <w:b/>
      <w:bCs/>
    </w:rPr>
  </w:style>
  <w:style w:type="character" w:styleId="Emphasis">
    <w:name w:val="Emphasis"/>
    <w:basedOn w:val="DefaultParagraphFont"/>
    <w:uiPriority w:val="20"/>
    <w:qFormat/>
    <w:rsid w:val="000E12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22</Pages>
  <Words>8195</Words>
  <Characters>46714</Characters>
  <Application>Microsoft Office Word</Application>
  <DocSecurity>0</DocSecurity>
  <Lines>389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Khazarian</dc:creator>
  <cp:keywords/>
  <dc:description/>
  <cp:lastModifiedBy>Haykaz Harutyunyan</cp:lastModifiedBy>
  <cp:revision>59</cp:revision>
  <dcterms:created xsi:type="dcterms:W3CDTF">2022-01-12T10:18:00Z</dcterms:created>
  <dcterms:modified xsi:type="dcterms:W3CDTF">2024-11-18T06:15:00Z</dcterms:modified>
</cp:coreProperties>
</file>