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C32E6" w:rsidRPr="00757103" w14:paraId="74006968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508A5E7" w14:textId="77777777" w:rsidR="00BC32E6" w:rsidRPr="00757103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D16F34" w14:textId="77777777" w:rsidR="00BC32E6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A3EF69" w14:textId="77777777" w:rsidR="00BC32E6" w:rsidRPr="008E336E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42480F6" w14:textId="6B31EF38" w:rsidR="00BC32E6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0E7540" w:rsidRPr="00722110">
              <w:rPr>
                <w:rFonts w:ascii="GHEA Grapalat" w:hAnsi="GHEA Grapalat"/>
                <w:b/>
                <w:bCs/>
                <w:color w:val="FF0000"/>
                <w:sz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7433D6" w14:textId="77777777" w:rsidR="00BC32E6" w:rsidRPr="00476674" w:rsidRDefault="00BC32E6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F563BF" w14:textId="77777777" w:rsidR="00BC32E6" w:rsidRPr="00757103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A0EC4" w:rsidRPr="00727460" w14:paraId="34118480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2F70B6" w14:textId="77777777" w:rsidR="006A0EC4" w:rsidRPr="00213DEB" w:rsidRDefault="006A0EC4" w:rsidP="006A0EC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BCBB2E" w14:textId="77777777" w:rsidR="006A0EC4" w:rsidRPr="00757103" w:rsidRDefault="006A0EC4" w:rsidP="006A0E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03A758" w14:textId="6565BF3B" w:rsidR="006A0EC4" w:rsidRPr="00757103" w:rsidRDefault="006A0EC4" w:rsidP="006A0E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662D61" w14:textId="77777777" w:rsidR="006A0EC4" w:rsidRPr="003A1461" w:rsidRDefault="00000000" w:rsidP="006A0EC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A0EC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A0EC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69E787C6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50B734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6A0EC4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6A0EC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6A0E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D9144E6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</w:p>
          <w:p w14:paraId="690CDA88" w14:textId="77777777" w:rsidR="006A0EC4" w:rsidRDefault="00000000" w:rsidP="006A0EC4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6A0EC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A0EC4">
              <w:rPr>
                <w:rFonts w:ascii="GHEA Grapalat" w:hAnsi="GHEA Grapalat"/>
                <w:sz w:val="24"/>
              </w:rPr>
              <w:t xml:space="preserve"> </w:t>
            </w:r>
          </w:p>
          <w:p w14:paraId="2D288F57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080FC0B8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610A97" w14:textId="77777777" w:rsidR="006A0EC4" w:rsidRDefault="006A0EC4" w:rsidP="006A0EC4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8E02217" w14:textId="77777777" w:rsidR="006A0EC4" w:rsidRDefault="006A0EC4" w:rsidP="006A0EC4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3988A106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99646C2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2569AE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53EC96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</w:p>
          <w:p w14:paraId="59A80F0E" w14:textId="77777777" w:rsidR="006A0EC4" w:rsidRPr="004B11C3" w:rsidRDefault="00000000" w:rsidP="006A0EC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A0EC4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A0EC4"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F5680C0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961878" w14:textId="77777777" w:rsidR="006A0EC4" w:rsidRDefault="006A0EC4" w:rsidP="006A0E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37C1C5" w14:textId="1D35A1D1" w:rsidR="006A0EC4" w:rsidRDefault="006A0EC4" w:rsidP="006A0EC4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37BA8" w:rsidRPr="00727460" w14:paraId="06094E38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34D776" w14:textId="77777777" w:rsidR="00737BA8" w:rsidRPr="00213DEB" w:rsidRDefault="00737BA8" w:rsidP="00737BA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31586778"/>
          </w:p>
        </w:tc>
        <w:tc>
          <w:tcPr>
            <w:tcW w:w="3969" w:type="dxa"/>
            <w:shd w:val="clear" w:color="auto" w:fill="auto"/>
            <w:vAlign w:val="center"/>
          </w:tcPr>
          <w:p w14:paraId="4E66CDA4" w14:textId="3CB8E992" w:rsidR="00737BA8" w:rsidRPr="00757103" w:rsidRDefault="00737BA8" w:rsidP="00737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ՎԴ/11689/</w:t>
              </w:r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3AB1F2" w14:textId="58EBFED8" w:rsidR="00737BA8" w:rsidRPr="00757103" w:rsidRDefault="00737BA8" w:rsidP="00737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9C7E61" w14:textId="77777777" w:rsidR="00737BA8" w:rsidRPr="003A1461" w:rsidRDefault="00737BA8" w:rsidP="00737BA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3EA94E3E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 w:rsidRPr="00737BA8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737B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37B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37D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537D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7C447B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 w:rsidRPr="00D9640E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40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451CB8E" w14:textId="77777777" w:rsidR="00737BA8" w:rsidRDefault="00737BA8" w:rsidP="00737BA8"/>
          <w:p w14:paraId="01BBD1C6" w14:textId="77777777" w:rsidR="00737BA8" w:rsidRDefault="00737BA8" w:rsidP="00737BA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4B0D669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42ECC3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A53960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393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7349426" w14:textId="77777777" w:rsidR="00737BA8" w:rsidRDefault="00737BA8" w:rsidP="00737BA8"/>
          <w:p w14:paraId="3F503A25" w14:textId="453B1554" w:rsidR="00737BA8" w:rsidRPr="00737BA8" w:rsidRDefault="00737BA8" w:rsidP="00737BA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37B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A666AC" w14:textId="77777777" w:rsidR="00737BA8" w:rsidRDefault="00737BA8" w:rsidP="00737BA8">
            <w:pPr>
              <w:rPr>
                <w:rFonts w:ascii="GHEA Grapalat" w:hAnsi="GHEA Grapalat"/>
                <w:sz w:val="24"/>
              </w:rPr>
            </w:pPr>
            <w:r w:rsidRPr="005053B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C94FDB" w14:textId="06AE0299" w:rsidR="00737BA8" w:rsidRDefault="00737BA8" w:rsidP="00737BA8">
            <w:r w:rsidRPr="005053B6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bookmarkEnd w:id="0"/>
      <w:tr w:rsidR="007324E8" w:rsidRPr="00727460" w14:paraId="20A137CC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946C60" w14:textId="77777777" w:rsidR="007324E8" w:rsidRPr="00213DEB" w:rsidRDefault="007324E8" w:rsidP="007324E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57F9B8" w14:textId="0F36684A" w:rsidR="007324E8" w:rsidRPr="00757103" w:rsidRDefault="007324E8" w:rsidP="007324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65628E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0E5D23" w14:textId="6A13C1E9" w:rsidR="007324E8" w:rsidRPr="00757103" w:rsidRDefault="007324E8" w:rsidP="007324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CCA465" w14:textId="77777777" w:rsidR="007324E8" w:rsidRPr="00C07677" w:rsidRDefault="00000000" w:rsidP="007324E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7324E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7324E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CB7DBA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 w:rsidRPr="00617D5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39-րդ հոդվածի </w:t>
            </w:r>
            <w:r w:rsidRPr="003C3645">
              <w:rPr>
                <w:rFonts w:ascii="GHEA Grapalat" w:hAnsi="GHEA Grapalat"/>
                <w:sz w:val="24"/>
                <w:lang w:val="hy-AM"/>
              </w:rPr>
              <w:t>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00A3038B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78DA458A" w14:textId="77777777" w:rsidR="007324E8" w:rsidRDefault="007324E8" w:rsidP="007324E8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  <w:r>
              <w:t xml:space="preserve"> </w:t>
            </w:r>
          </w:p>
          <w:p w14:paraId="7921FBEC" w14:textId="77777777" w:rsidR="007324E8" w:rsidRDefault="007324E8" w:rsidP="007324E8"/>
          <w:p w14:paraId="1302FF15" w14:textId="68AABD03" w:rsidR="007324E8" w:rsidRDefault="00000000" w:rsidP="007324E8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7324E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324E8">
              <w:rPr>
                <w:rFonts w:ascii="GHEA Grapalat" w:hAnsi="GHEA Grapalat"/>
                <w:sz w:val="24"/>
              </w:rPr>
              <w:t xml:space="preserve"> </w:t>
            </w:r>
          </w:p>
          <w:p w14:paraId="750090A2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31B9860C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558431E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161397B0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08AF00D9" w14:textId="77777777" w:rsid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5C1805BE" w14:textId="5FF3CB57" w:rsidR="007324E8" w:rsidRPr="007324E8" w:rsidRDefault="007324E8" w:rsidP="007324E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</w:tc>
      </w:tr>
      <w:tr w:rsidR="005A3B95" w:rsidRPr="00727460" w14:paraId="517E8358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939275" w14:textId="77777777" w:rsidR="005A3B95" w:rsidRPr="00213DEB" w:rsidRDefault="005A3B95" w:rsidP="005A3B9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87B88B" w14:textId="77777777" w:rsidR="005A3B95" w:rsidRPr="00757103" w:rsidRDefault="005A3B95" w:rsidP="005A3B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ՎԴ3/0075/05/16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666E24" w14:textId="27BF6D03" w:rsidR="005A3B95" w:rsidRPr="00757103" w:rsidRDefault="005A3B95" w:rsidP="005A3B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C5CEA0" w14:textId="77777777" w:rsidR="005A3B95" w:rsidRPr="005251C7" w:rsidRDefault="00000000" w:rsidP="005A3B95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17" w:history="1">
              <w:r w:rsidR="005A3B9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A3B9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94B55A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  <w:r w:rsidRPr="00CB199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CB19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199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CB19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B199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CB19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1997">
              <w:rPr>
                <w:rFonts w:ascii="GHEA Grapalat" w:hAnsi="GHEA Grapalat"/>
                <w:sz w:val="24"/>
              </w:rPr>
              <w:t xml:space="preserve"> </w:t>
            </w:r>
          </w:p>
          <w:p w14:paraId="23FE26D2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  <w:r w:rsidRPr="005A3B95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5A3B9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A3B9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F55E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F55E8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8241A0F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</w:p>
          <w:p w14:paraId="4C088E23" w14:textId="77777777" w:rsidR="005A3B95" w:rsidRPr="004B11C3" w:rsidRDefault="00000000" w:rsidP="005A3B9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A3B95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A3B95"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41A2A3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  <w:r w:rsidRPr="002F55E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55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0943D3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7BABD3" w14:textId="77777777" w:rsidR="005A3B95" w:rsidRDefault="005A3B95" w:rsidP="005A3B9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9C3A8A" w14:textId="1D7BA402" w:rsidR="005A3B95" w:rsidRDefault="005A3B95" w:rsidP="005A3B95"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C32E6" w:rsidRPr="00727460" w14:paraId="7A2EBF8B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D89E83" w14:textId="77777777" w:rsidR="00BC32E6" w:rsidRPr="00213DEB" w:rsidRDefault="00BC32E6" w:rsidP="00213DE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45D86F" w14:textId="77777777" w:rsidR="00BC32E6" w:rsidRPr="00757103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9" w:history="1">
              <w:proofErr w:type="spellStart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/0904/04/19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8D1A26" w14:textId="77777777" w:rsidR="00BC32E6" w:rsidRPr="00757103" w:rsidRDefault="00BC32E6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311F5D" w14:textId="77777777" w:rsidR="00BC32E6" w:rsidRPr="005251C7" w:rsidRDefault="00000000" w:rsidP="003818E3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20" w:history="1">
              <w:r w:rsidR="00BC32E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C32E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A7988C" w14:textId="77777777" w:rsidR="005A3B95" w:rsidRDefault="00BC32E6" w:rsidP="003818E3">
            <w:pPr>
              <w:rPr>
                <w:rFonts w:ascii="GHEA Grapalat" w:hAnsi="GHEA Grapalat"/>
                <w:sz w:val="24"/>
              </w:rPr>
            </w:pPr>
            <w:r w:rsidRPr="00B82EE1">
              <w:rPr>
                <w:rFonts w:ascii="GHEA Grapalat" w:hAnsi="GHEA Grapalat"/>
                <w:sz w:val="24"/>
                <w:lang w:val="hy-AM"/>
              </w:rPr>
              <w:t>13-րդ հոդվածի 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</w:p>
          <w:p w14:paraId="5C8CFA7D" w14:textId="58936062" w:rsidR="00BC32E6" w:rsidRDefault="00BC32E6" w:rsidP="003818E3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5A3B95">
              <w:rPr>
                <w:rFonts w:ascii="GHEA Grapalat" w:hAnsi="GHEA Grapalat"/>
                <w:bCs/>
                <w:color w:val="FF0000"/>
                <w:sz w:val="24"/>
                <w:shd w:val="clear" w:color="auto" w:fill="FFFFFF"/>
                <w:lang w:val="hy-AM"/>
              </w:rPr>
              <w:t>39-</w:t>
            </w:r>
            <w:r w:rsidR="005A3B95" w:rsidRPr="00BC71FD">
              <w:rPr>
                <w:rFonts w:ascii="GHEA Grapalat" w:hAnsi="GHEA Grapalat"/>
                <w:color w:val="FF0000"/>
                <w:sz w:val="24"/>
                <w:lang w:val="hy-AM"/>
              </w:rPr>
              <w:t>րդ</w:t>
            </w:r>
            <w:r w:rsidRPr="005A3B95">
              <w:rPr>
                <w:rFonts w:ascii="GHEA Grapalat" w:hAnsi="GHEA Grapalat"/>
                <w:bCs/>
                <w:color w:val="FF0000"/>
                <w:sz w:val="24"/>
                <w:shd w:val="clear" w:color="auto" w:fill="FFFFFF"/>
                <w:lang w:val="hy-AM"/>
              </w:rPr>
              <w:t xml:space="preserve"> հոդվածի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1-ին մաս</w:t>
            </w:r>
          </w:p>
          <w:p w14:paraId="27728718" w14:textId="77777777" w:rsidR="00BC32E6" w:rsidRDefault="00BC32E6" w:rsidP="003818E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FB57CF5" w14:textId="77777777" w:rsidR="00BC32E6" w:rsidRPr="00911B04" w:rsidRDefault="00000000" w:rsidP="003818E3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21" w:history="1">
              <w:r w:rsidR="00BC32E6"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="00BC32E6"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 w:rsidR="00BC32E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C32E6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BC32E6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="00BC32E6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="00BC32E6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BC32E6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 w:rsidR="00BC32E6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2087A9A8" w14:textId="77777777" w:rsidR="00BC32E6" w:rsidRDefault="00BC32E6" w:rsidP="003818E3">
            <w:pPr>
              <w:rPr>
                <w:rFonts w:ascii="GHEA Grapalat" w:hAnsi="GHEA Grapalat" w:cs="Tahoma"/>
                <w:sz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  <w:p w14:paraId="0F84662E" w14:textId="77777777" w:rsidR="00BC32E6" w:rsidRDefault="00BC32E6" w:rsidP="003818E3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6550A583" w14:textId="77777777" w:rsidR="00BC32E6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BC32E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C32E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EA7246" w14:textId="77777777" w:rsidR="00BC32E6" w:rsidRPr="00727460" w:rsidRDefault="00BC32E6" w:rsidP="003818E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2-րդ մաս</w:t>
            </w:r>
          </w:p>
        </w:tc>
      </w:tr>
      <w:tr w:rsidR="006158C4" w:rsidRPr="00727460" w14:paraId="430DF1C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F49AD1" w14:textId="77777777" w:rsidR="006158C4" w:rsidRPr="00213DEB" w:rsidRDefault="006158C4" w:rsidP="00213DE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E43FB4" w14:textId="77777777" w:rsidR="006158C4" w:rsidRPr="00757103" w:rsidRDefault="006158C4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3" w:history="1">
              <w:proofErr w:type="spellStart"/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/0837/04/19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6CDF4B" w14:textId="77777777" w:rsidR="006158C4" w:rsidRPr="00757103" w:rsidRDefault="006158C4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BF0050" w14:textId="77777777" w:rsidR="006158C4" w:rsidRPr="005251C7" w:rsidRDefault="00000000" w:rsidP="003818E3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24" w:history="1">
              <w:r w:rsidR="006158C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158C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68D09D" w14:textId="77777777" w:rsidR="005A3B95" w:rsidRDefault="006158C4" w:rsidP="003818E3">
            <w:pPr>
              <w:rPr>
                <w:rFonts w:ascii="GHEA Grapalat" w:hAnsi="GHEA Grapalat"/>
                <w:sz w:val="24"/>
              </w:rPr>
            </w:pPr>
            <w:r w:rsidRPr="00B82EE1">
              <w:rPr>
                <w:rFonts w:ascii="GHEA Grapalat" w:hAnsi="GHEA Grapalat"/>
                <w:sz w:val="24"/>
                <w:lang w:val="hy-AM"/>
              </w:rPr>
              <w:t>13-րդ հոդվածի 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</w:p>
          <w:p w14:paraId="5A7BBC27" w14:textId="2E704737" w:rsidR="006158C4" w:rsidRDefault="006158C4" w:rsidP="003818E3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5A3B95">
              <w:rPr>
                <w:rFonts w:ascii="GHEA Grapalat" w:hAnsi="GHEA Grapalat"/>
                <w:bCs/>
                <w:color w:val="FF0000"/>
                <w:sz w:val="24"/>
                <w:shd w:val="clear" w:color="auto" w:fill="FFFFFF"/>
                <w:lang w:val="hy-AM"/>
              </w:rPr>
              <w:t>39-</w:t>
            </w:r>
            <w:r w:rsidR="005A3B95" w:rsidRPr="005A3B95">
              <w:rPr>
                <w:rFonts w:ascii="GHEA Grapalat" w:hAnsi="GHEA Grapalat"/>
                <w:color w:val="FF0000"/>
                <w:sz w:val="24"/>
                <w:lang w:val="hy-AM"/>
              </w:rPr>
              <w:t>րդ</w:t>
            </w:r>
            <w:r w:rsidRPr="005A3B95">
              <w:rPr>
                <w:rFonts w:ascii="GHEA Grapalat" w:hAnsi="GHEA Grapalat"/>
                <w:bCs/>
                <w:color w:val="FF0000"/>
                <w:sz w:val="24"/>
                <w:shd w:val="clear" w:color="auto" w:fill="FFFFFF"/>
                <w:lang w:val="hy-AM"/>
              </w:rPr>
              <w:t xml:space="preserve"> հոդվածի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1-ին մաս</w:t>
            </w:r>
          </w:p>
          <w:p w14:paraId="57EDFBC2" w14:textId="77777777" w:rsidR="006158C4" w:rsidRDefault="006158C4" w:rsidP="003818E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5FE02847" w14:textId="77777777" w:rsidR="006158C4" w:rsidRPr="00911B04" w:rsidRDefault="00000000" w:rsidP="003818E3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25" w:history="1">
              <w:r w:rsidR="006158C4"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="006158C4"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 w:rsidR="006158C4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6158C4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6158C4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="006158C4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="006158C4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6158C4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 w:rsidR="006158C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35760DBA" w14:textId="77777777" w:rsidR="006158C4" w:rsidRDefault="006158C4" w:rsidP="003818E3">
            <w:pPr>
              <w:rPr>
                <w:rFonts w:ascii="GHEA Grapalat" w:hAnsi="GHEA Grapalat" w:cs="Tahoma"/>
                <w:sz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  <w:p w14:paraId="0CF95B8F" w14:textId="77777777" w:rsidR="006158C4" w:rsidRDefault="006158C4" w:rsidP="003818E3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553A3F43" w14:textId="77777777" w:rsidR="006158C4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6158C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158C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699BDAA" w14:textId="77777777" w:rsidR="006158C4" w:rsidRPr="00727460" w:rsidRDefault="006158C4" w:rsidP="003818E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2-րդ մաս</w:t>
            </w:r>
          </w:p>
        </w:tc>
      </w:tr>
      <w:tr w:rsidR="00687AAC" w:rsidRPr="00727460" w14:paraId="6B6A7E8C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20C775" w14:textId="77777777" w:rsidR="00687AAC" w:rsidRPr="00213DEB" w:rsidRDefault="00687AAC" w:rsidP="00687AAC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06C91F" w14:textId="77777777" w:rsidR="00687AAC" w:rsidRPr="00757103" w:rsidRDefault="00687AAC" w:rsidP="00687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7" w:history="1">
              <w:r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9078BE" w14:textId="7A5E5FFB" w:rsidR="00687AAC" w:rsidRPr="00757103" w:rsidRDefault="00687AAC" w:rsidP="00687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52975" w14:textId="77777777" w:rsidR="00687AAC" w:rsidRDefault="00000000" w:rsidP="00687AAC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687AA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226417FE" w14:textId="77777777" w:rsidR="00687AAC" w:rsidRDefault="00687AAC" w:rsidP="00687AAC">
            <w:pPr>
              <w:rPr>
                <w:rFonts w:ascii="GHEA Grapalat" w:hAnsi="GHEA Grapalat"/>
                <w:sz w:val="24"/>
                <w:lang w:val="hy-AM"/>
              </w:rPr>
            </w:pP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74F91E5F" w14:textId="77777777" w:rsidR="00687AAC" w:rsidRDefault="00687AAC" w:rsidP="00687AAC">
            <w:pPr>
              <w:rPr>
                <w:rFonts w:ascii="GHEA Grapalat" w:hAnsi="GHEA Grapalat"/>
                <w:sz w:val="24"/>
                <w:lang w:val="hy-AM"/>
              </w:rPr>
            </w:pPr>
            <w:r w:rsidRPr="00687AA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39-րդ հոդվածի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>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0F1E12" w14:textId="77777777" w:rsidR="00687AAC" w:rsidRDefault="00687AAC" w:rsidP="00687AAC">
            <w:r w:rsidRPr="00013365">
              <w:rPr>
                <w:rFonts w:ascii="GHEA Grapalat" w:hAnsi="GHEA Grapalat"/>
                <w:sz w:val="24"/>
                <w:lang w:val="hy-AM"/>
              </w:rPr>
              <w:t>46-րդ հոդվածի 9-րդ մաս</w:t>
            </w:r>
            <w:r>
              <w:t xml:space="preserve"> </w:t>
            </w:r>
          </w:p>
          <w:p w14:paraId="2301603F" w14:textId="77777777" w:rsidR="00687AAC" w:rsidRDefault="00687AAC" w:rsidP="00687AAC"/>
          <w:p w14:paraId="761CD5CD" w14:textId="77777777" w:rsidR="0082392A" w:rsidRDefault="00000000" w:rsidP="0082392A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29" w:history="1">
              <w:r w:rsidR="00687AAC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82392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2392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6D62436" w14:textId="4B430B97" w:rsidR="00687AAC" w:rsidRPr="008A73F7" w:rsidRDefault="0082392A" w:rsidP="0082392A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="00687A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687AA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037DE7E" w14:textId="77777777" w:rsidR="00687AAC" w:rsidRDefault="00687AAC" w:rsidP="00687AAC">
            <w:pPr>
              <w:rPr>
                <w:rFonts w:ascii="GHEA Grapalat" w:hAnsi="GHEA Grapalat"/>
                <w:sz w:val="24"/>
                <w:lang w:val="hy-AM"/>
              </w:rPr>
            </w:pP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հոդվածի 1-ին կետի 2-րդ պարբերություն, </w:t>
            </w:r>
          </w:p>
          <w:p w14:paraId="5A5F6E6D" w14:textId="77777777" w:rsidR="00687AAC" w:rsidRDefault="00687AAC" w:rsidP="00687AAC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750C6C" w14:textId="1A1C1F98" w:rsidR="00687AAC" w:rsidRDefault="00687AAC" w:rsidP="00687AAC">
            <w:r w:rsidRPr="00013365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D71D37" w:rsidRPr="00813DD7" w14:paraId="551984FD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8D8BE7" w14:textId="77777777" w:rsidR="00D71D37" w:rsidRPr="00213DEB" w:rsidRDefault="00D71D37" w:rsidP="00D71D3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D0C78B" w14:textId="77777777" w:rsidR="00D71D37" w:rsidRPr="00757103" w:rsidRDefault="00D71D37" w:rsidP="00D71D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0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3CE048" w14:textId="7983D777" w:rsidR="00D71D37" w:rsidRPr="00757103" w:rsidRDefault="00D71D37" w:rsidP="00D71D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A96DE7" w14:textId="77777777" w:rsidR="00D71D37" w:rsidRDefault="00000000" w:rsidP="00D71D3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="00D71D3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35E9ECB8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5A3B9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39-րդ հոդվածի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22C9680D" w14:textId="77777777" w:rsidR="00D71D37" w:rsidRDefault="00D71D37" w:rsidP="00D71D37"/>
          <w:p w14:paraId="51EDE45E" w14:textId="7FACC9DF" w:rsidR="00D71D37" w:rsidRDefault="00000000" w:rsidP="00D71D3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="00D71D3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71D3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5ED8F8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07B66E60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7CB508E7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48237051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298AA92" w14:textId="77777777" w:rsidR="00D71D37" w:rsidRDefault="00D71D37" w:rsidP="00D71D37">
            <w:pPr>
              <w:rPr>
                <w:rFonts w:ascii="GHEA Grapalat" w:hAnsi="GHEA Grapalat"/>
                <w:sz w:val="24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>1073-րդ հոդվածի 1-ին կետ</w:t>
            </w:r>
          </w:p>
          <w:p w14:paraId="05D46009" w14:textId="77777777" w:rsidR="00D71D37" w:rsidRDefault="00D71D37" w:rsidP="00D71D37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F74E733" w14:textId="77777777" w:rsidR="00D71D37" w:rsidRDefault="00000000" w:rsidP="00D71D3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3" w:history="1">
              <w:r w:rsidR="00D71D3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71D3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71D3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2D676A2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91D5ED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0DC8E455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6EEC4567" w14:textId="77777777" w:rsidR="00D71D37" w:rsidRDefault="00D71D37" w:rsidP="00D71D37"/>
          <w:p w14:paraId="5C676107" w14:textId="77777777" w:rsidR="00D71D37" w:rsidRDefault="00000000" w:rsidP="00D71D37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D71D37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D71D37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71D37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050223D6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E25777F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3E662A2A" w14:textId="77777777" w:rsidR="00D71D37" w:rsidRDefault="00D71D37" w:rsidP="00D71D37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74E8F3" w14:textId="706C5DBA" w:rsidR="00D71D37" w:rsidRDefault="00D71D37" w:rsidP="00D71D37">
            <w:r w:rsidRPr="00062956">
              <w:rPr>
                <w:rFonts w:ascii="GHEA Grapalat" w:hAnsi="GHEA Grapalat"/>
                <w:sz w:val="24"/>
                <w:lang w:val="hy-AM"/>
              </w:rPr>
              <w:t>40-րդ հոդվածի 5-րդ կետի 1-ին պարբերություն</w:t>
            </w:r>
          </w:p>
        </w:tc>
      </w:tr>
      <w:tr w:rsidR="00C60A72" w:rsidRPr="00813DD7" w14:paraId="376CE7D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46E4C3" w14:textId="77777777" w:rsidR="00C60A72" w:rsidRPr="00213DEB" w:rsidRDefault="00C60A72" w:rsidP="00213DE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C2FA46" w14:textId="77777777" w:rsidR="00C60A72" w:rsidRPr="00757103" w:rsidRDefault="00C60A7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5" w:history="1">
              <w:r w:rsidRPr="00F62B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ԱՎԴ/0060/04/12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082119" w14:textId="77777777" w:rsidR="00C60A72" w:rsidRPr="00757103" w:rsidRDefault="00C60A7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EABBD6" w14:textId="77777777" w:rsidR="00C60A72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C60A7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60A72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34CF0B" w14:textId="77777777" w:rsidR="00C60A72" w:rsidRDefault="00C60A72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F7ABB7" w14:textId="77777777" w:rsidR="00C60A72" w:rsidRDefault="00C60A72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8379B3" w14:textId="77777777" w:rsidR="00C60A72" w:rsidRDefault="00C60A72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E0A95C" w14:textId="77777777" w:rsidR="00C60A72" w:rsidRPr="005A3B95" w:rsidRDefault="00C60A72" w:rsidP="000F34E9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5A3B95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5A3B9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ECE0664" w14:textId="77777777" w:rsidR="00C60A72" w:rsidRDefault="00C60A72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0D7E73F" w14:textId="3AD94FE0" w:rsidR="00C60A72" w:rsidRPr="00F62BBD" w:rsidRDefault="00000000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7" w:history="1">
              <w:r w:rsidR="0006526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60A7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60A7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C60A7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CF2936" w14:textId="77777777" w:rsidR="00C60A72" w:rsidRPr="00813DD7" w:rsidRDefault="00C60A72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  <w:tr w:rsidR="008659C7" w:rsidRPr="00813DD7" w14:paraId="08276A59" w14:textId="77777777" w:rsidTr="00B63CD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A9CD21" w14:textId="77777777" w:rsidR="008659C7" w:rsidRPr="00213DEB" w:rsidRDefault="008659C7" w:rsidP="00213DE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C34663" w14:textId="77777777" w:rsidR="008659C7" w:rsidRPr="00757103" w:rsidRDefault="008659C7" w:rsidP="008659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8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ԵԿԴ/0469/02/14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2F6665" w14:textId="2B702320" w:rsidR="008659C7" w:rsidRPr="00757103" w:rsidRDefault="008659C7" w:rsidP="008659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40D65EB" w14:textId="77777777" w:rsidR="008659C7" w:rsidRDefault="00000000" w:rsidP="008659C7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="008659C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659C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="008659C7" w:rsidRPr="005A3B9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39-րդ հոդվածի </w:t>
            </w:r>
            <w:r w:rsidR="008659C7" w:rsidRPr="00773599">
              <w:rPr>
                <w:rFonts w:ascii="GHEA Grapalat" w:hAnsi="GHEA Grapalat"/>
                <w:sz w:val="24"/>
                <w:lang w:val="hy-AM"/>
              </w:rPr>
              <w:t xml:space="preserve">2-րդ մասի «գ» կետ, 43-րդ հոդվածի 1-ին, 2-րդ, 4-րդ, 5-րդ, 10-րդ, 11-րդ մասեր, </w:t>
            </w:r>
          </w:p>
          <w:p w14:paraId="0DDBCB28" w14:textId="4A9989A0" w:rsidR="008659C7" w:rsidRDefault="008659C7" w:rsidP="008659C7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>47-րդ հոդվածի 1-ին մաս</w:t>
            </w:r>
          </w:p>
          <w:p w14:paraId="7F41A2A0" w14:textId="77777777" w:rsidR="008659C7" w:rsidRDefault="008659C7" w:rsidP="008659C7"/>
          <w:p w14:paraId="08005054" w14:textId="6BF76B49" w:rsidR="008659C7" w:rsidRDefault="00000000" w:rsidP="008659C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0" w:history="1">
              <w:r w:rsidR="008659C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659C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F1667DB" w14:textId="77777777" w:rsidR="008659C7" w:rsidRDefault="008659C7" w:rsidP="008659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>219-րդ հոդվածի 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699AFF05" w14:textId="77777777" w:rsidR="008659C7" w:rsidRDefault="008659C7" w:rsidP="008659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A364113" w14:textId="77777777" w:rsidR="008659C7" w:rsidRPr="00EA06C3" w:rsidRDefault="00000000" w:rsidP="008659C7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1" w:history="1"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659C7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8659C7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659C7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E6B6314" w14:textId="77777777" w:rsidR="008659C7" w:rsidRDefault="008659C7" w:rsidP="008659C7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48-րդ հոդվածի 1-ին, 2-րդ, 4-րդ, 5-րդ, 8-րդ կետեր, </w:t>
            </w:r>
          </w:p>
          <w:p w14:paraId="48C49C67" w14:textId="77777777" w:rsidR="008659C7" w:rsidRDefault="008659C7" w:rsidP="008659C7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49-րդ հոդվածի 1-ին կետ, </w:t>
            </w:r>
          </w:p>
          <w:p w14:paraId="3B7810C0" w14:textId="26FDA6DE" w:rsidR="008659C7" w:rsidRPr="008659C7" w:rsidRDefault="008659C7" w:rsidP="008659C7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  <w:tr w:rsidR="00DA6CCB" w:rsidRPr="00813DD7" w14:paraId="76FB4E7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98166F" w14:textId="77777777" w:rsidR="00DA6CCB" w:rsidRPr="00213DEB" w:rsidRDefault="00DA6CCB" w:rsidP="00213DE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A16BC6" w14:textId="613A0666" w:rsidR="00DA6CCB" w:rsidRPr="00757103" w:rsidRDefault="00DA6CC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2" w:history="1">
              <w:r w:rsidRPr="00DA6CC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ԵՄԴ/1140/02/12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B087C2" w14:textId="22D760FE" w:rsidR="00DA6CCB" w:rsidRPr="00757103" w:rsidRDefault="00DA6CC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550EFF" w14:textId="77777777" w:rsidR="00DA6CCB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="00DA6CC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DA6CC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5DA76E" w14:textId="77777777" w:rsidR="00DA6CCB" w:rsidRPr="005A3B95" w:rsidRDefault="00DA6CCB" w:rsidP="000F34E9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5A3B95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5A3B9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7ECFD6E" w14:textId="77777777" w:rsidR="00DA6CCB" w:rsidRDefault="00DA6CCB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DC002C0" w14:textId="77777777" w:rsidR="00DA6CCB" w:rsidRDefault="00000000" w:rsidP="00DA6CCB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="00DA6CC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C3F7A0E" w14:textId="77777777" w:rsidR="00DA6CCB" w:rsidRDefault="00DA6CC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201-րդ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3E9C0" w14:textId="105EB481" w:rsidR="00DA6CCB" w:rsidRPr="00813DD7" w:rsidRDefault="00DA6CCB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273-րդ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4D86E9B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459A2"/>
    <w:multiLevelType w:val="hybridMultilevel"/>
    <w:tmpl w:val="CDA6FD3A"/>
    <w:lvl w:ilvl="0" w:tplc="52A013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54E"/>
    <w:multiLevelType w:val="hybridMultilevel"/>
    <w:tmpl w:val="C12A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E40E0"/>
    <w:multiLevelType w:val="hybridMultilevel"/>
    <w:tmpl w:val="D8FCB916"/>
    <w:lvl w:ilvl="0" w:tplc="41B8C0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3313">
    <w:abstractNumId w:val="0"/>
  </w:num>
  <w:num w:numId="2" w16cid:durableId="163784681">
    <w:abstractNumId w:val="1"/>
  </w:num>
  <w:num w:numId="3" w16cid:durableId="66539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E6"/>
    <w:rsid w:val="0006526E"/>
    <w:rsid w:val="000E7540"/>
    <w:rsid w:val="00201698"/>
    <w:rsid w:val="00213DEB"/>
    <w:rsid w:val="005A3B95"/>
    <w:rsid w:val="006158C4"/>
    <w:rsid w:val="00617D56"/>
    <w:rsid w:val="0065628E"/>
    <w:rsid w:val="00687AAC"/>
    <w:rsid w:val="006A0EC4"/>
    <w:rsid w:val="007324E8"/>
    <w:rsid w:val="00737BA8"/>
    <w:rsid w:val="0082392A"/>
    <w:rsid w:val="008659C7"/>
    <w:rsid w:val="00BC32E6"/>
    <w:rsid w:val="00C60A72"/>
    <w:rsid w:val="00D71D37"/>
    <w:rsid w:val="00DA6CC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45FA"/>
  <w15:chartTrackingRefBased/>
  <w15:docId w15:val="{5A8E15F1-B489-49EF-B362-34A8FB5E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2E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32E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6C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6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7A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A0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13" Type="http://schemas.openxmlformats.org/officeDocument/2006/relationships/hyperlink" Target="https://www.arlis.am/DocumentView.aspx?DocID=168054" TargetMode="External"/><Relationship Id="rId18" Type="http://schemas.openxmlformats.org/officeDocument/2006/relationships/hyperlink" Target="https://www.arlis.am/DocumentView.aspx?DocID=165078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21008" TargetMode="External"/><Relationship Id="rId34" Type="http://schemas.openxmlformats.org/officeDocument/2006/relationships/hyperlink" Target="https://www.arlis.am/DocumentView.aspx?DocID=150059" TargetMode="External"/><Relationship Id="rId42" Type="http://schemas.openxmlformats.org/officeDocument/2006/relationships/hyperlink" Target="https://www.arlis.am/DocumentView.aspx?DocID=88735" TargetMode="External"/><Relationship Id="rId7" Type="http://schemas.openxmlformats.org/officeDocument/2006/relationships/hyperlink" Target="https://www.arlis.am/DocumentView.aspx?docid=172116" TargetMode="External"/><Relationship Id="rId12" Type="http://schemas.openxmlformats.org/officeDocument/2006/relationships/hyperlink" Target="https://www.arlis.am/DocumentView.aspx?DocID=171594" TargetMode="External"/><Relationship Id="rId17" Type="http://schemas.openxmlformats.org/officeDocument/2006/relationships/hyperlink" Target="https://www.arlis.am/DocumentView.aspx?DocID=153245" TargetMode="External"/><Relationship Id="rId25" Type="http://schemas.openxmlformats.org/officeDocument/2006/relationships/hyperlink" Target="https://www.arlis.am/DocumentView.aspx?docid=121008" TargetMode="External"/><Relationship Id="rId33" Type="http://schemas.openxmlformats.org/officeDocument/2006/relationships/hyperlink" Target="https://www.arlis.am/DocumentView.aspx?docid=119099" TargetMode="External"/><Relationship Id="rId38" Type="http://schemas.openxmlformats.org/officeDocument/2006/relationships/hyperlink" Target="https://www.arlis.am/DocumentView.aspx?DocID=10321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078" TargetMode="External"/><Relationship Id="rId20" Type="http://schemas.openxmlformats.org/officeDocument/2006/relationships/hyperlink" Target="https://www.arlis.am/DocumentView.aspx?DocID=153245" TargetMode="External"/><Relationship Id="rId29" Type="http://schemas.openxmlformats.org/officeDocument/2006/relationships/hyperlink" Target="https://www.arlis.am/DocumentView.aspx?docid=119099" TargetMode="External"/><Relationship Id="rId41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13" TargetMode="External"/><Relationship Id="rId11" Type="http://schemas.openxmlformats.org/officeDocument/2006/relationships/hyperlink" Target="https://www.arlis.am/DocumentView.aspx?docid=172534" TargetMode="External"/><Relationship Id="rId24" Type="http://schemas.openxmlformats.org/officeDocument/2006/relationships/hyperlink" Target="https://www.arlis.am/DocumentView.aspx?DocID=153245" TargetMode="External"/><Relationship Id="rId32" Type="http://schemas.openxmlformats.org/officeDocument/2006/relationships/hyperlink" Target="https://www.arlis.am/DocumentView.aspx?DocID=161514" TargetMode="External"/><Relationship Id="rId37" Type="http://schemas.openxmlformats.org/officeDocument/2006/relationships/hyperlink" Target="https://www.arlis.am/DocumentView.aspx?docid=119099" TargetMode="External"/><Relationship Id="rId40" Type="http://schemas.openxmlformats.org/officeDocument/2006/relationships/hyperlink" Target="https://www.arlis.am/DocumentView.aspx?DocID=16151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rlis.am/DocumentView.aspx?DocID=175843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1683" TargetMode="External"/><Relationship Id="rId28" Type="http://schemas.openxmlformats.org/officeDocument/2006/relationships/hyperlink" Target="https://www.arlis.am/DocumentView.aspx?DocID=153245" TargetMode="External"/><Relationship Id="rId36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72513" TargetMode="External"/><Relationship Id="rId19" Type="http://schemas.openxmlformats.org/officeDocument/2006/relationships/hyperlink" Target="https://www.arlis.am/DocumentView.aspx?DocID=161681" TargetMode="External"/><Relationship Id="rId31" Type="http://schemas.openxmlformats.org/officeDocument/2006/relationships/hyperlink" Target="https://www.arlis.am/DocumentView.aspx?DocID=153245" TargetMode="External"/><Relationship Id="rId44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90" TargetMode="External"/><Relationship Id="rId14" Type="http://schemas.openxmlformats.org/officeDocument/2006/relationships/hyperlink" Target="https://www.arlis.am/DocumentView.aspx?DocID=153245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03188" TargetMode="External"/><Relationship Id="rId30" Type="http://schemas.openxmlformats.org/officeDocument/2006/relationships/hyperlink" Target="https://www.arlis.am/DocumentView.aspx?DocID=97924" TargetMode="External"/><Relationship Id="rId35" Type="http://schemas.openxmlformats.org/officeDocument/2006/relationships/hyperlink" Target="https://www.arlis.am/DocumentView.aspx?DocID=90990" TargetMode="External"/><Relationship Id="rId43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18</cp:revision>
  <dcterms:created xsi:type="dcterms:W3CDTF">2022-04-19T06:13:00Z</dcterms:created>
  <dcterms:modified xsi:type="dcterms:W3CDTF">2023-04-05T07:34:00Z</dcterms:modified>
</cp:coreProperties>
</file>