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908B8" w:rsidRPr="00757103" w14:paraId="090142F3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D498E77" w14:textId="77777777" w:rsidR="001908B8" w:rsidRPr="00757103" w:rsidRDefault="001908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39925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EB1E68" w14:textId="77777777" w:rsidR="001908B8" w:rsidRDefault="001908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FA57F2" w14:textId="77777777" w:rsidR="001908B8" w:rsidRPr="008E336E" w:rsidRDefault="001908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E0CA26E" w14:textId="3A10F4A1" w:rsidR="001908B8" w:rsidRDefault="001908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D4329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BFFC54" w14:textId="77777777" w:rsidR="001908B8" w:rsidRPr="00476674" w:rsidRDefault="001908B8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3FD5FF" w14:textId="77777777" w:rsidR="001908B8" w:rsidRPr="00757103" w:rsidRDefault="001908B8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40129" w:rsidRPr="00813DD7" w14:paraId="063A876E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B3543D" w14:textId="77777777" w:rsidR="00C40129" w:rsidRPr="003277FE" w:rsidRDefault="00C40129" w:rsidP="00C401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9CDAAB" w14:textId="77777777" w:rsidR="00C40129" w:rsidRPr="00757103" w:rsidRDefault="00C40129" w:rsidP="00C401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Սն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Դ/0994/04/</w:t>
              </w:r>
              <w:r w:rsidRPr="005B539D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B36586" w14:textId="757DA969" w:rsidR="00C40129" w:rsidRPr="00757103" w:rsidRDefault="00C40129" w:rsidP="00C401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D9126F" w14:textId="77777777" w:rsidR="00C40129" w:rsidRPr="005B539D" w:rsidRDefault="00C40129" w:rsidP="00C40129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դ</w:t>
              </w:r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52A51EBD" w14:textId="77777777" w:rsidR="00C40129" w:rsidRDefault="00C40129" w:rsidP="00C40129">
            <w:pP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1-ին հոդված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,</w:t>
            </w:r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23992096" w14:textId="77777777" w:rsidR="00C40129" w:rsidRDefault="00C40129" w:rsidP="00C40129">
            <w:r w:rsidRPr="003A05A3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162-րդ հոդվածի 1-ին մաս</w:t>
            </w:r>
          </w:p>
          <w:p w14:paraId="4483F1DC" w14:textId="77777777" w:rsidR="00C40129" w:rsidRDefault="00C40129" w:rsidP="00C40129"/>
          <w:p w14:paraId="14E256D2" w14:textId="77777777" w:rsidR="00C40129" w:rsidRPr="00C07677" w:rsidRDefault="00C40129" w:rsidP="00C4012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297E38" w14:textId="77777777" w:rsidR="00C40129" w:rsidRDefault="00C40129" w:rsidP="00C40129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DC1292" w14:textId="77777777" w:rsidR="00C40129" w:rsidRDefault="00C40129" w:rsidP="00C4012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40129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19-րդ հոդվածի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7-րդ մաս</w:t>
            </w:r>
          </w:p>
          <w:p w14:paraId="79C137EA" w14:textId="77777777" w:rsidR="00C40129" w:rsidRDefault="00C40129" w:rsidP="00C4012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48AF3CA" w14:textId="77777777" w:rsidR="00C40129" w:rsidRPr="005B539D" w:rsidRDefault="00C40129" w:rsidP="00C40129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8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61B72F86" w14:textId="77777777" w:rsidR="00C40129" w:rsidRPr="000C15CA" w:rsidRDefault="00C40129" w:rsidP="00C40129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de-DE"/>
              </w:rPr>
              <w:t>-րդ հոդված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 4-րդ մաս</w:t>
            </w:r>
          </w:p>
          <w:p w14:paraId="4BA708C9" w14:textId="77777777" w:rsidR="00C40129" w:rsidRDefault="00C40129" w:rsidP="00C4012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208F071" w14:textId="77777777" w:rsidR="00C40129" w:rsidRDefault="00C40129" w:rsidP="00C40129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BFD0EB3" w14:textId="77777777" w:rsidR="00C40129" w:rsidRDefault="00C40129" w:rsidP="00C40129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84ABCD2" w14:textId="06298EDF" w:rsidR="00C40129" w:rsidRDefault="00C40129" w:rsidP="00C40129"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182-րդ հոդվածի 1-ին մասի 1-ին կետ</w:t>
            </w:r>
          </w:p>
        </w:tc>
      </w:tr>
      <w:tr w:rsidR="0012225B" w:rsidRPr="00813DD7" w14:paraId="1D5914C2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C6B77E" w14:textId="77777777" w:rsidR="0012225B" w:rsidRPr="003277FE" w:rsidRDefault="0012225B" w:rsidP="001222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DA5290" w14:textId="77777777" w:rsidR="0012225B" w:rsidRPr="00757103" w:rsidRDefault="0012225B" w:rsidP="001222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ԵԴ/0079/04/18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7A600C" w14:textId="469E0BB8" w:rsidR="0012225B" w:rsidRPr="00757103" w:rsidRDefault="0012225B" w:rsidP="001222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346E88" w14:textId="77777777" w:rsidR="0012225B" w:rsidRPr="00C07677" w:rsidRDefault="00000000" w:rsidP="0012225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12225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2225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812555" w14:textId="77777777" w:rsidR="0012225B" w:rsidRDefault="0012225B" w:rsidP="0012225B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82041F" w14:textId="77777777" w:rsidR="0012225B" w:rsidRDefault="0012225B" w:rsidP="0012225B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8E3DC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E4F5B9" w14:textId="77777777" w:rsidR="0012225B" w:rsidRDefault="0012225B" w:rsidP="0012225B">
            <w:pPr>
              <w:rPr>
                <w:rFonts w:ascii="GHEA Grapalat" w:hAnsi="GHEA Grapalat"/>
                <w:sz w:val="24"/>
              </w:rPr>
            </w:pPr>
            <w:r w:rsidRPr="0012225B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12225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225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E3DCE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BB39997" w14:textId="77777777" w:rsidR="0012225B" w:rsidRDefault="0012225B" w:rsidP="0012225B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44181876" w14:textId="77777777" w:rsidR="0012225B" w:rsidRDefault="00000000" w:rsidP="0012225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1222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2225B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2225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4C38F31" w14:textId="6B6F4234" w:rsidR="0012225B" w:rsidRDefault="0012225B" w:rsidP="0012225B">
            <w:r w:rsidRPr="007D3EC2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7D3EC2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E3DCE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41104" w:rsidRPr="00813DD7" w14:paraId="6257D629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4B07CE" w14:textId="77777777" w:rsidR="00C41104" w:rsidRPr="003277FE" w:rsidRDefault="00C41104" w:rsidP="00C411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5E76A2" w14:textId="77777777" w:rsidR="00C41104" w:rsidRPr="00757103" w:rsidRDefault="00C41104" w:rsidP="00C411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C4110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ՍնԴ/1581/04/19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772CBE" w14:textId="11F9DA3E" w:rsidR="00C41104" w:rsidRPr="00757103" w:rsidRDefault="00C41104" w:rsidP="00C411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362CE4" w14:textId="77777777" w:rsidR="00C41104" w:rsidRPr="00C07677" w:rsidRDefault="00000000" w:rsidP="00C4110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C4110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4110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64F709" w14:textId="77777777" w:rsidR="00C41104" w:rsidRDefault="00C41104" w:rsidP="00C41104">
            <w:pPr>
              <w:rPr>
                <w:rFonts w:ascii="GHEA Grapalat" w:hAnsi="GHEA Grapalat"/>
                <w:sz w:val="24"/>
              </w:rPr>
            </w:pPr>
            <w:r w:rsidRPr="00CA6D3D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CA6D3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6D3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2661273" w14:textId="77777777" w:rsidR="00C41104" w:rsidRDefault="00C41104" w:rsidP="00C41104"/>
          <w:p w14:paraId="10DE9B20" w14:textId="77777777" w:rsidR="00C41104" w:rsidRDefault="00000000" w:rsidP="00C41104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C4110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4110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6F1C9D4" w14:textId="77777777" w:rsidR="00C41104" w:rsidRDefault="00C41104" w:rsidP="00C41104">
            <w:r w:rsidRPr="00CA6D3D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CA6D3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6D3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>
              <w:rPr>
                <w:rFonts w:ascii="GHEA Grapalat" w:hAnsi="GHEA Grapalat"/>
                <w:sz w:val="24"/>
                <w:lang w:val="hy-AM"/>
              </w:rPr>
              <w:t>3-րդ, 5-րդ մասեր</w:t>
            </w:r>
          </w:p>
          <w:p w14:paraId="44D8B47D" w14:textId="77777777" w:rsidR="00C41104" w:rsidRDefault="00C41104" w:rsidP="00C41104"/>
          <w:p w14:paraId="4890FD85" w14:textId="77777777" w:rsidR="00C41104" w:rsidRPr="00700CBD" w:rsidRDefault="00000000" w:rsidP="00C4110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C41104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41104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C41104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41104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41104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5AB68C" w14:textId="77777777" w:rsidR="00C41104" w:rsidRDefault="00C41104" w:rsidP="00C41104">
            <w:pPr>
              <w:rPr>
                <w:rFonts w:ascii="GHEA Grapalat" w:hAnsi="GHEA Grapalat"/>
                <w:sz w:val="24"/>
                <w:lang w:val="hy-AM"/>
              </w:rPr>
            </w:pPr>
            <w:r w:rsidRPr="00074E68">
              <w:rPr>
                <w:rFonts w:ascii="GHEA Grapalat" w:hAnsi="GHEA Grapalat"/>
                <w:sz w:val="24"/>
                <w:lang w:val="hy-AM"/>
              </w:rPr>
              <w:t>335-րդ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5FC7D18" w14:textId="1C1A13E5" w:rsidR="00C41104" w:rsidRDefault="00C41104" w:rsidP="00C41104">
            <w:r>
              <w:rPr>
                <w:rFonts w:ascii="GHEA Grapalat" w:hAnsi="GHEA Grapalat"/>
                <w:sz w:val="24"/>
                <w:lang w:val="hy-AM"/>
              </w:rPr>
              <w:t>336-րդ հոդվածի 1-ին, 5-րդ մասեր, 339-րդ հոդվածի 3-րդ կետ</w:t>
            </w:r>
          </w:p>
        </w:tc>
      </w:tr>
      <w:tr w:rsidR="00CA6D3D" w:rsidRPr="00813DD7" w14:paraId="7818BC7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6D67983" w14:textId="77777777" w:rsidR="00CA6D3D" w:rsidRPr="003277FE" w:rsidRDefault="00CA6D3D" w:rsidP="00CA6D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AEAD13" w14:textId="77777777" w:rsidR="00CA6D3D" w:rsidRPr="00757103" w:rsidRDefault="00CA6D3D" w:rsidP="00CA6D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proofErr w:type="spellStart"/>
              <w:r w:rsidRPr="00EE72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EE72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/0434/04/21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006B7D" w14:textId="20328C0B" w:rsidR="00CA6D3D" w:rsidRPr="00757103" w:rsidRDefault="00CA6D3D" w:rsidP="00CA6D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7A9E21" w14:textId="77777777" w:rsidR="00CA6D3D" w:rsidRPr="00C07677" w:rsidRDefault="00000000" w:rsidP="00CA6D3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CA6D3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A6D3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110F0F" w14:textId="77777777" w:rsidR="00CA6D3D" w:rsidRDefault="00CA6D3D" w:rsidP="00CA6D3D">
            <w:pPr>
              <w:rPr>
                <w:rFonts w:ascii="GHEA Grapalat" w:hAnsi="GHEA Grapalat"/>
                <w:sz w:val="24"/>
              </w:rPr>
            </w:pPr>
            <w:r w:rsidRPr="00CA6D3D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CA6D3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A6D3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87B9FB2" w14:textId="77777777" w:rsidR="00CA6D3D" w:rsidRDefault="00CA6D3D" w:rsidP="00CA6D3D"/>
          <w:p w14:paraId="4E33492D" w14:textId="77777777" w:rsidR="00CA6D3D" w:rsidRDefault="00000000" w:rsidP="00CA6D3D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CA6D3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A6D3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8B329E" w14:textId="77777777" w:rsidR="00CA6D3D" w:rsidRDefault="00CA6D3D" w:rsidP="00CA6D3D">
            <w:r w:rsidRPr="00CA6D3D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CA6D3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6D3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721A720" w14:textId="77777777" w:rsidR="00CA6D3D" w:rsidRDefault="00CA6D3D" w:rsidP="00CA6D3D"/>
          <w:p w14:paraId="10740530" w14:textId="77777777" w:rsidR="00CA6D3D" w:rsidRPr="00700CBD" w:rsidRDefault="00000000" w:rsidP="00CA6D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="00CA6D3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A6D3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CA6D3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A6D3D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CA6D3D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F7CA38" w14:textId="77777777" w:rsidR="00CA6D3D" w:rsidRDefault="00CA6D3D" w:rsidP="00CA6D3D">
            <w:r w:rsidRPr="00003981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00398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428462B" w14:textId="3615A0A2" w:rsidR="00CA6D3D" w:rsidRDefault="00CA6D3D" w:rsidP="00CA6D3D">
            <w:r w:rsidRPr="00003981">
              <w:rPr>
                <w:rFonts w:ascii="GHEA Grapalat" w:hAnsi="GHEA Grapalat"/>
                <w:sz w:val="24"/>
              </w:rPr>
              <w:t xml:space="preserve">339-րդ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3981">
              <w:rPr>
                <w:rFonts w:ascii="GHEA Grapalat" w:hAnsi="GHEA Grapalat"/>
                <w:sz w:val="24"/>
              </w:rPr>
              <w:t xml:space="preserve"> 2-րդ, 3-րդ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003981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003981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67870" w:rsidRPr="00813DD7" w14:paraId="3C69B7C6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9A4C2C" w14:textId="77777777" w:rsidR="00B67870" w:rsidRPr="003277FE" w:rsidRDefault="00B67870" w:rsidP="00B6787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CB3A43" w14:textId="24DE52DD" w:rsidR="00B67870" w:rsidRPr="00757103" w:rsidRDefault="00B67870" w:rsidP="00B678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proofErr w:type="spellStart"/>
              <w:r w:rsidRPr="00B6787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B6787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/0652/04/19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6925A6" w14:textId="7743C559" w:rsidR="00B67870" w:rsidRPr="00757103" w:rsidRDefault="00B67870" w:rsidP="00B6787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F872E3" w14:textId="77777777" w:rsidR="00B67870" w:rsidRPr="00C07677" w:rsidRDefault="00000000" w:rsidP="00B6787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B6787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B6787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37AB0B" w14:textId="77777777" w:rsidR="00B67870" w:rsidRDefault="00B67870" w:rsidP="00B67870">
            <w:pPr>
              <w:rPr>
                <w:rFonts w:ascii="GHEA Grapalat" w:hAnsi="GHEA Grapalat"/>
                <w:sz w:val="24"/>
              </w:rPr>
            </w:pPr>
            <w:r w:rsidRPr="003D0263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3D026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D026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6A998FE" w14:textId="77777777" w:rsidR="00B67870" w:rsidRDefault="00B67870" w:rsidP="00B67870"/>
          <w:p w14:paraId="535F1380" w14:textId="77777777" w:rsidR="00B67870" w:rsidRDefault="00000000" w:rsidP="00B67870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B6787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6787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2061B35" w14:textId="1CE80336" w:rsidR="00B67870" w:rsidRDefault="00B67870" w:rsidP="00B67870"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F4E9D64" w14:textId="77777777" w:rsidR="00B67870" w:rsidRDefault="00B67870" w:rsidP="00B67870"/>
          <w:p w14:paraId="15F8D6B4" w14:textId="77777777" w:rsidR="00B67870" w:rsidRPr="00700CBD" w:rsidRDefault="00000000" w:rsidP="00B6787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B6787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6787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B6787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67870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67870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5174E9" w14:textId="77777777" w:rsidR="00B67870" w:rsidRDefault="00B67870" w:rsidP="00B67870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D64033" w14:textId="7DFEC6FD" w:rsidR="00B67870" w:rsidRDefault="00B67870" w:rsidP="00B67870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715F5" w:rsidRPr="00813DD7" w14:paraId="7EB07DE1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5F9154" w14:textId="77777777" w:rsidR="001715F5" w:rsidRPr="003277FE" w:rsidRDefault="001715F5" w:rsidP="001715F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12A826" w14:textId="7623F554" w:rsidR="001715F5" w:rsidRPr="00757103" w:rsidRDefault="001715F5" w:rsidP="001715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proofErr w:type="spellStart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715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/0163/04/19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571410" w14:textId="12FFA751" w:rsidR="001715F5" w:rsidRPr="00757103" w:rsidRDefault="001715F5" w:rsidP="001715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66074E" w14:textId="77777777" w:rsidR="001715F5" w:rsidRPr="00C07677" w:rsidRDefault="00000000" w:rsidP="001715F5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1715F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715F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512171" w14:textId="77777777" w:rsidR="001715F5" w:rsidRDefault="001715F5" w:rsidP="001715F5">
            <w:pPr>
              <w:rPr>
                <w:rFonts w:ascii="GHEA Grapalat" w:hAnsi="GHEA Grapalat"/>
                <w:sz w:val="24"/>
              </w:rPr>
            </w:pPr>
            <w:r w:rsidRPr="001715F5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1715F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15F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286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A3EAD8" w14:textId="77777777" w:rsidR="001715F5" w:rsidRDefault="001715F5" w:rsidP="001715F5">
            <w:pPr>
              <w:rPr>
                <w:rFonts w:ascii="GHEA Grapalat" w:hAnsi="GHEA Grapalat"/>
                <w:sz w:val="24"/>
              </w:rPr>
            </w:pPr>
            <w:r w:rsidRPr="00F92864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A98DC5" w14:textId="7375617E" w:rsidR="001715F5" w:rsidRDefault="001715F5" w:rsidP="001715F5">
            <w:r w:rsidRPr="00F92864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9286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286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  <w:bookmarkEnd w:id="0"/>
      <w:tr w:rsidR="003D0263" w:rsidRPr="00813DD7" w14:paraId="5EAB67C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604160" w14:textId="77777777" w:rsidR="003D0263" w:rsidRPr="003277FE" w:rsidRDefault="003D0263" w:rsidP="003D026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5B4AF2" w14:textId="3339A765" w:rsidR="003D0263" w:rsidRPr="00757103" w:rsidRDefault="003D0263" w:rsidP="003D0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2F771D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2F771D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B8C197" w14:textId="4956C7B5" w:rsidR="003D0263" w:rsidRPr="00757103" w:rsidRDefault="003D0263" w:rsidP="003D026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384186" w14:textId="77777777" w:rsidR="003D0263" w:rsidRPr="00C07677" w:rsidRDefault="00000000" w:rsidP="003D026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3D026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3D026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368095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EF91DE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 w:rsidRPr="003D0263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3D026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D026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8BBE543" w14:textId="77777777" w:rsidR="003D0263" w:rsidRDefault="003D0263" w:rsidP="003D0263"/>
          <w:p w14:paraId="6B571FAB" w14:textId="77777777" w:rsidR="003D0263" w:rsidRDefault="00000000" w:rsidP="003D0263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3D026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D026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66C548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AB0CD5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 w:rsidRPr="006D2FF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6D2F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D2FF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1831A0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34B6B1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518FE5" w14:textId="77777777" w:rsidR="003D0263" w:rsidRDefault="003D0263" w:rsidP="003D0263">
            <w:r>
              <w:rPr>
                <w:rFonts w:ascii="GHEA Grapalat" w:hAnsi="GHEA Grapalat"/>
                <w:sz w:val="24"/>
              </w:rPr>
              <w:t xml:space="preserve">369-րդ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6E0A3E19" w14:textId="77777777" w:rsidR="003D0263" w:rsidRDefault="003D0263" w:rsidP="003D0263"/>
          <w:p w14:paraId="19FD333B" w14:textId="77777777" w:rsidR="003D0263" w:rsidRPr="00700CBD" w:rsidRDefault="00000000" w:rsidP="003D026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3D0263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D0263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="003D0263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0263"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D0263"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A31283" w14:textId="77777777" w:rsidR="003D0263" w:rsidRDefault="003D0263" w:rsidP="003D0263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77CCC" w14:textId="0809E849" w:rsidR="003D0263" w:rsidRDefault="003D0263" w:rsidP="003D0263">
            <w:r>
              <w:rPr>
                <w:rFonts w:ascii="GHEA Grapalat" w:hAnsi="GHEA Grapalat"/>
                <w:sz w:val="24"/>
              </w:rPr>
              <w:lastRenderedPageBreak/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11BD9" w:rsidRPr="00813DD7" w14:paraId="231BFB3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F409A6" w14:textId="77777777" w:rsidR="00411BD9" w:rsidRPr="003277FE" w:rsidRDefault="00411BD9" w:rsidP="003277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414981" w14:textId="7EFFF43D" w:rsidR="00411BD9" w:rsidRPr="00757103" w:rsidRDefault="00411BD9" w:rsidP="00411B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2F771D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2F771D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1" w:history="1">
              <w:r w:rsidRPr="00411B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ԱՐԱԴ/0043/04/13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23025E" w14:textId="318C5AAE" w:rsidR="00411BD9" w:rsidRPr="00757103" w:rsidRDefault="00411BD9" w:rsidP="00411B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D97377" w14:textId="77777777" w:rsidR="00411BD9" w:rsidRDefault="00000000" w:rsidP="000F34E9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411BD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1256DDBF" w14:textId="77777777" w:rsidR="00411BD9" w:rsidRDefault="00411BD9" w:rsidP="000F34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3-րդ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75177089" w14:textId="77777777" w:rsidR="00411BD9" w:rsidRDefault="00411BD9" w:rsidP="000F34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1A200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6FCB1EF" w14:textId="77777777" w:rsidR="00411BD9" w:rsidRDefault="00411BD9" w:rsidP="000F34E9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1A1E9A8E" w14:textId="1742FAD0" w:rsidR="00411BD9" w:rsidRDefault="00411BD9" w:rsidP="000F34E9"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 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1A200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</w:tc>
      </w:tr>
      <w:tr w:rsidR="00415A54" w:rsidRPr="00813DD7" w14:paraId="545B72AE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7CE977" w14:textId="77777777" w:rsidR="00415A54" w:rsidRPr="003277FE" w:rsidRDefault="00415A54" w:rsidP="00415A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7D5A3C" w14:textId="637E0CEC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2F771D"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="002F771D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415A5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ԵԱՔԴ/0231/04/16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153CFF" w14:textId="46A112E6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8652AE" w14:textId="77777777" w:rsidR="00415A54" w:rsidRDefault="00000000" w:rsidP="00415A54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415A5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7E16A60E" w14:textId="77777777" w:rsidR="00415A54" w:rsidRDefault="00415A54" w:rsidP="00415A54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19-րդ </w:t>
            </w:r>
            <w:proofErr w:type="spellStart"/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3D0263">
              <w:rPr>
                <w:rFonts w:ascii="GHEA Grapalat" w:eastAsia="Times New Roman" w:hAnsi="GHEA Grapalat"/>
                <w:color w:val="FF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3-րդ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մաս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</w:p>
          <w:p w14:paraId="0D077ED8" w14:textId="77777777" w:rsidR="00415A54" w:rsidRDefault="00415A54" w:rsidP="00415A54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29-րդ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1-ին մասի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>«բ»</w:t>
            </w:r>
            <w:r w:rsidRPr="00281279">
              <w:rPr>
                <w:rFonts w:ascii="GHEA Grapalat" w:eastAsia="Times New Roman" w:hAnsi="GHEA Grapalat" w:cs="Arial"/>
                <w:sz w:val="24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 w:cs="Arial"/>
                <w:sz w:val="24"/>
                <w:lang w:val="hy-AM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«գ»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կետ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եր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 xml:space="preserve"> 3-րդ մաս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3CCD8788" w14:textId="77777777" w:rsidR="00415A54" w:rsidRDefault="00415A54" w:rsidP="00415A54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31-րդ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հոդված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 xml:space="preserve">, </w:t>
            </w:r>
          </w:p>
          <w:p w14:paraId="1684C11D" w14:textId="77777777" w:rsidR="00415A54" w:rsidRDefault="00415A54" w:rsidP="00415A54">
            <w:pPr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</w:pP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47-րդ </w:t>
            </w:r>
            <w:proofErr w:type="spellStart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հոդվածի</w:t>
            </w:r>
            <w:proofErr w:type="spellEnd"/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2-րդ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3-րդ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eastAsia="x-none"/>
              </w:rPr>
              <w:t>, 4-րդ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 xml:space="preserve"> 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hy-AM" w:eastAsia="x-none"/>
              </w:rPr>
              <w:t>մասե</w:t>
            </w:r>
            <w:r w:rsidRPr="00281279">
              <w:rPr>
                <w:rFonts w:ascii="GHEA Grapalat" w:eastAsia="Times New Roman" w:hAnsi="GHEA Grapalat"/>
                <w:color w:val="000000"/>
                <w:sz w:val="24"/>
                <w:szCs w:val="21"/>
                <w:lang w:val="x-none" w:eastAsia="x-none"/>
              </w:rPr>
              <w:t>ր</w:t>
            </w:r>
          </w:p>
          <w:p w14:paraId="2BFDB8E1" w14:textId="77777777" w:rsidR="00415A54" w:rsidRDefault="00415A54" w:rsidP="00415A54">
            <w:pPr>
              <w:rPr>
                <w:lang w:val="x-none"/>
              </w:rPr>
            </w:pPr>
          </w:p>
          <w:p w14:paraId="57BF0731" w14:textId="77777777" w:rsidR="00415A54" w:rsidRDefault="00000000" w:rsidP="00415A5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="00415A5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1D1B00B" w14:textId="623E424B" w:rsidR="00415A54" w:rsidRDefault="00415A54" w:rsidP="00415A54">
            <w:r w:rsidRPr="00281279">
              <w:rPr>
                <w:rFonts w:ascii="GHEA Grapalat" w:hAnsi="GHEA Grapalat"/>
                <w:sz w:val="24"/>
                <w:szCs w:val="24"/>
                <w:lang w:val="hy-AM"/>
              </w:rPr>
              <w:t>381-րդ հոդվածի 1-ին մաս</w:t>
            </w:r>
          </w:p>
        </w:tc>
      </w:tr>
      <w:tr w:rsidR="00415A54" w:rsidRPr="00813DD7" w14:paraId="4F8FFDCA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D83136" w14:textId="77777777" w:rsidR="00415A54" w:rsidRPr="003277FE" w:rsidRDefault="00415A54" w:rsidP="00415A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E4BBFC" w14:textId="77777777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5E1C1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ԵՇԴ/0023/04/13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0C8472" w14:textId="77777777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41D159" w14:textId="77777777" w:rsidR="00415A54" w:rsidRPr="00C07677" w:rsidRDefault="00000000" w:rsidP="00415A5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415A5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15A5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090532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191C0A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559369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04EC93" w14:textId="77777777" w:rsidR="00415A54" w:rsidRDefault="00415A54" w:rsidP="00415A5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D0263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3D026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D026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BF49D8A" w14:textId="77777777" w:rsidR="00415A54" w:rsidRDefault="00415A54" w:rsidP="00415A5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24CA4AD" w14:textId="1C896D54" w:rsidR="00415A54" w:rsidRPr="00F62BBD" w:rsidRDefault="00000000" w:rsidP="00415A54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38" w:history="1">
              <w:r w:rsidR="00415A5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15A54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15A5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415A5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56701D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17FE9F" w14:textId="77777777" w:rsidR="00415A54" w:rsidRPr="00813DD7" w:rsidRDefault="00415A54" w:rsidP="00415A5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  <w:tr w:rsidR="00415A54" w:rsidRPr="00813DD7" w14:paraId="3044BED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AE6CC7" w14:textId="77777777" w:rsidR="00415A54" w:rsidRPr="003277FE" w:rsidRDefault="00415A54" w:rsidP="00415A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8FF71D" w14:textId="77777777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9" w:history="1">
              <w:r w:rsidRPr="00FE150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ԵԿԴ/0018/04/10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081829" w14:textId="77777777" w:rsidR="00415A54" w:rsidRPr="00757103" w:rsidRDefault="00415A54" w:rsidP="00415A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93A3DB" w14:textId="77777777" w:rsidR="00415A54" w:rsidRPr="00C07677" w:rsidRDefault="00000000" w:rsidP="00415A5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="00415A54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15A54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01BC90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AB9609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 w:rsidRPr="003D0263">
              <w:rPr>
                <w:rFonts w:ascii="GHEA Grapalat" w:hAnsi="GHEA Grapalat"/>
                <w:color w:val="FF0000"/>
                <w:sz w:val="24"/>
              </w:rPr>
              <w:t xml:space="preserve">19-րդ </w:t>
            </w:r>
            <w:proofErr w:type="spellStart"/>
            <w:r w:rsidRPr="003D026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D026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7BA2E" w14:textId="77777777" w:rsidR="00415A54" w:rsidRDefault="00415A54" w:rsidP="00415A5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F9E2F0F" w14:textId="77777777" w:rsidR="00415A54" w:rsidRDefault="00415A54" w:rsidP="00415A5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2801CB4" w14:textId="77777777" w:rsidR="00415A54" w:rsidRPr="00BF1829" w:rsidRDefault="00000000" w:rsidP="00415A5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1" w:history="1">
              <w:r w:rsidR="00415A5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15A54">
              <w:rPr>
                <w:rStyle w:val="Hyperlink"/>
                <w:rFonts w:ascii="GHEA Grapalat" w:hAnsi="GHEA Grapalat" w:cs="Sylfaen"/>
                <w:b/>
                <w:bCs/>
                <w:sz w:val="24"/>
              </w:rPr>
              <w:t xml:space="preserve"> </w:t>
            </w:r>
          </w:p>
          <w:p w14:paraId="67D9FF74" w14:textId="77777777" w:rsidR="00415A54" w:rsidRDefault="00415A54" w:rsidP="00415A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29EBB8" w14:textId="77777777" w:rsidR="00415A54" w:rsidRPr="00813DD7" w:rsidRDefault="00415A54" w:rsidP="00415A5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58E69B8" w14:textId="77777777" w:rsidR="00EE2ED9" w:rsidRDefault="00EE2ED9"/>
    <w:sectPr w:rsidR="00EE2ED9" w:rsidSect="000E390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9222">
    <w:abstractNumId w:val="0"/>
  </w:num>
  <w:num w:numId="2" w16cid:durableId="173913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B8"/>
    <w:rsid w:val="000E390B"/>
    <w:rsid w:val="0012225B"/>
    <w:rsid w:val="001715F5"/>
    <w:rsid w:val="001908B8"/>
    <w:rsid w:val="002F771D"/>
    <w:rsid w:val="003277FE"/>
    <w:rsid w:val="003D0263"/>
    <w:rsid w:val="00411BD9"/>
    <w:rsid w:val="00415A54"/>
    <w:rsid w:val="0068275C"/>
    <w:rsid w:val="0076416A"/>
    <w:rsid w:val="00B67870"/>
    <w:rsid w:val="00C40129"/>
    <w:rsid w:val="00C41104"/>
    <w:rsid w:val="00CA6D3D"/>
    <w:rsid w:val="00D4329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4942"/>
  <w15:chartTrackingRefBased/>
  <w15:docId w15:val="{309A826F-70E4-4B41-A41B-FBF4E707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8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908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275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77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8762" TargetMode="External"/><Relationship Id="rId13" Type="http://schemas.openxmlformats.org/officeDocument/2006/relationships/hyperlink" Target="https://www.arlis.am/DocumentView.aspx?DocID=178340" TargetMode="External"/><Relationship Id="rId18" Type="http://schemas.openxmlformats.org/officeDocument/2006/relationships/hyperlink" Target="https://www.arlis.am/DocumentView.aspx?DocID=153245" TargetMode="External"/><Relationship Id="rId26" Type="http://schemas.openxmlformats.org/officeDocument/2006/relationships/hyperlink" Target="https://www.arlis.am/DocumentView.aspx?DocID=153245" TargetMode="External"/><Relationship Id="rId39" Type="http://schemas.openxmlformats.org/officeDocument/2006/relationships/hyperlink" Target="https://www.arlis.am/DocumentView.aspx?DocID=741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7703" TargetMode="External"/><Relationship Id="rId34" Type="http://schemas.openxmlformats.org/officeDocument/2006/relationships/hyperlink" Target="https://www.arlis.am/DocumentView.aspx?DocID=15324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rlis.am/DocumentView.aspx?docid=189439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hyperlink" Target="https://www.arlis.am/DocumentView.aspx?DocID=170708" TargetMode="External"/><Relationship Id="rId25" Type="http://schemas.openxmlformats.org/officeDocument/2006/relationships/hyperlink" Target="https://www.arlis.am/DocumentView.aspx?DocID=167702" TargetMode="External"/><Relationship Id="rId33" Type="http://schemas.openxmlformats.org/officeDocument/2006/relationships/hyperlink" Target="https://www.arlis.am/DocumentView.aspx?DocID=162374" TargetMode="External"/><Relationship Id="rId38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6594" TargetMode="External"/><Relationship Id="rId20" Type="http://schemas.openxmlformats.org/officeDocument/2006/relationships/hyperlink" Target="https://www.arlis.am/DocumentView.aspx?DocID=166594" TargetMode="External"/><Relationship Id="rId29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513" TargetMode="External"/><Relationship Id="rId24" Type="http://schemas.openxmlformats.org/officeDocument/2006/relationships/hyperlink" Target="https://www.arlis.am/DocumentView.aspx?DocID=166594" TargetMode="External"/><Relationship Id="rId32" Type="http://schemas.openxmlformats.org/officeDocument/2006/relationships/hyperlink" Target="https://www.arlis.am/DocumentView.aspx?DocID=153245" TargetMode="External"/><Relationship Id="rId37" Type="http://schemas.openxmlformats.org/officeDocument/2006/relationships/hyperlink" Target="https://www.arlis.am/DocumentView.aspx?DocID=153245" TargetMode="External"/><Relationship Id="rId40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90731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53245" TargetMode="External"/><Relationship Id="rId36" Type="http://schemas.openxmlformats.org/officeDocument/2006/relationships/hyperlink" Target="https://www.arlis.am/DocumentView.aspx?DocID=90968" TargetMode="External"/><Relationship Id="rId10" Type="http://schemas.openxmlformats.org/officeDocument/2006/relationships/hyperlink" Target="https://www.arlis.am/DocumentView.aspx?DocID=175883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2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0625" TargetMode="External"/><Relationship Id="rId14" Type="http://schemas.openxmlformats.org/officeDocument/2006/relationships/hyperlink" Target="https://www.arlis.am/DocumentView.aspx?DocID=153245" TargetMode="External"/><Relationship Id="rId22" Type="http://schemas.openxmlformats.org/officeDocument/2006/relationships/hyperlink" Target="https://www.arlis.am/DocumentView.aspx?DocID=153245" TargetMode="External"/><Relationship Id="rId27" Type="http://schemas.openxmlformats.org/officeDocument/2006/relationships/hyperlink" Target="https://www.arlis.am/DocumentView.aspx?DocID=167721" TargetMode="External"/><Relationship Id="rId30" Type="http://schemas.openxmlformats.org/officeDocument/2006/relationships/hyperlink" Target="https://www.arlis.am/DocumentView.aspx?DocID=166594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2022-04-20T05:44:00Z</dcterms:created>
  <dcterms:modified xsi:type="dcterms:W3CDTF">2024-04-02T11:18:00Z</dcterms:modified>
</cp:coreProperties>
</file>