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C529A1" w:rsidRPr="00757103" w14:paraId="2DE44C3A" w14:textId="77777777" w:rsidTr="00F70BFA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432D666B" w14:textId="77777777" w:rsidR="00C529A1" w:rsidRPr="00757103" w:rsidRDefault="00C529A1" w:rsidP="00F70BF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FBF0025" w14:textId="77777777" w:rsidR="00C529A1" w:rsidRDefault="00C529A1" w:rsidP="00F70BF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02.05.2001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85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D756D26" w14:textId="77777777" w:rsidR="00C529A1" w:rsidRPr="008E336E" w:rsidRDefault="00C529A1" w:rsidP="00F70BF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060E72">
              <w:rPr>
                <w:rFonts w:ascii="GHEA Grapalat" w:hAnsi="GHEA Grapalat"/>
                <w:b/>
                <w:bCs/>
                <w:sz w:val="24"/>
                <w:szCs w:val="24"/>
              </w:rPr>
              <w:t>ՀՈՂԱՅԻՆ</w:t>
            </w:r>
            <w:r w:rsidRPr="00060E72">
              <w:rPr>
                <w:rFonts w:ascii="GHEA Grapalat" w:hAnsi="GHEA Grapalat"/>
                <w:b/>
                <w:bCs/>
                <w:sz w:val="40"/>
                <w:szCs w:val="40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3CE91F40" w14:textId="45BC2051" w:rsidR="00C529A1" w:rsidRDefault="00C529A1" w:rsidP="00F70BF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51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660A8EC" w14:textId="77777777" w:rsidR="00C529A1" w:rsidRPr="00476674" w:rsidRDefault="00C529A1" w:rsidP="00F70BFA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53D5B4C" w14:textId="77777777" w:rsidR="00C529A1" w:rsidRPr="00757103" w:rsidRDefault="00C529A1" w:rsidP="00F70BF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C529A1" w14:paraId="01F5062F" w14:textId="77777777" w:rsidTr="00F70BFA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A4D09D7" w14:textId="77777777" w:rsidR="00C529A1" w:rsidRPr="00316C44" w:rsidRDefault="00C529A1" w:rsidP="00F70BF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87F3C7E" w14:textId="77777777" w:rsidR="00C529A1" w:rsidRPr="00757103" w:rsidRDefault="00C529A1" w:rsidP="00F70BF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5" w:history="1">
              <w:r w:rsidRPr="006C7505">
                <w:rPr>
                  <w:rStyle w:val="Hyperlink"/>
                  <w:rFonts w:ascii="GHEA Grapalat" w:hAnsi="GHEA Grapalat" w:cs="Sylfaen"/>
                  <w:b/>
                  <w:sz w:val="24"/>
                  <w:szCs w:val="24"/>
                  <w:lang w:val="hy-AM"/>
                </w:rPr>
                <w:t>ՎԴ/10271/05/20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440A13C" w14:textId="77777777" w:rsidR="00C529A1" w:rsidRPr="00757103" w:rsidRDefault="00C529A1" w:rsidP="00F70BF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26.07.2024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E76777A" w14:textId="77777777" w:rsidR="00C529A1" w:rsidRPr="003F0DF2" w:rsidRDefault="00C529A1" w:rsidP="00F70BFA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</w:rPr>
              <w:instrText>HYPERLINK "https://www.arlis.am/DocumentView.aspx?docid=194400"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ՀՀ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վար</w:t>
            </w:r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չ</w:t>
            </w:r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ական</w:t>
            </w:r>
            <w:proofErr w:type="spellEnd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դատավարության</w:t>
            </w:r>
            <w:proofErr w:type="spellEnd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օրենսգրքի</w:t>
            </w:r>
            <w:proofErr w:type="spellEnd"/>
          </w:p>
          <w:p w14:paraId="51D266C0" w14:textId="77777777" w:rsidR="00C529A1" w:rsidRDefault="00C529A1" w:rsidP="00F70BFA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297357">
              <w:rPr>
                <w:rFonts w:ascii="GHEA Grapalat" w:hAnsi="GHEA Grapalat" w:cs="Sylfaen"/>
                <w:sz w:val="24"/>
                <w:szCs w:val="24"/>
                <w:lang w:val="af-ZA"/>
              </w:rPr>
              <w:t>5-րդ հոդվածի</w:t>
            </w:r>
            <w:r w:rsidRPr="0029735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1-3-րդ մասեր, </w:t>
            </w:r>
          </w:p>
          <w:p w14:paraId="0FBCAF17" w14:textId="77777777" w:rsidR="00C529A1" w:rsidRDefault="00C529A1" w:rsidP="00F70BFA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25-րդ հոդվածի 1-ին մաս, </w:t>
            </w:r>
          </w:p>
          <w:p w14:paraId="5495C8F1" w14:textId="77777777" w:rsidR="00C529A1" w:rsidRDefault="00C529A1" w:rsidP="00F70BF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26-րդ հոդվածի 2-րդ մաս, </w:t>
            </w:r>
          </w:p>
          <w:p w14:paraId="114A9940" w14:textId="77777777" w:rsidR="00C529A1" w:rsidRDefault="00C529A1" w:rsidP="00F70BFA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27-րդ հոդվածի 1-ին և 2-րդ մասեր, </w:t>
            </w:r>
          </w:p>
          <w:p w14:paraId="75E5DB9A" w14:textId="77777777" w:rsidR="00C529A1" w:rsidRDefault="00C529A1" w:rsidP="00F70BFA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28-րդ հոդվածի 3-րդ մաս, </w:t>
            </w:r>
          </w:p>
          <w:p w14:paraId="0E269B5C" w14:textId="77777777" w:rsidR="00C529A1" w:rsidRDefault="00C529A1" w:rsidP="00F70BFA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 w:cs="Sylfaen"/>
                <w:sz w:val="24"/>
                <w:szCs w:val="24"/>
                <w:lang w:val="hy-AM"/>
              </w:rPr>
              <w:t>124-րդ հոդվածի 1-ին մասի 1-ին կետ</w:t>
            </w:r>
          </w:p>
          <w:p w14:paraId="7A22C800" w14:textId="77777777" w:rsidR="00C529A1" w:rsidRDefault="00C529A1" w:rsidP="00F70BFA"/>
          <w:p w14:paraId="235F8EF4" w14:textId="77777777" w:rsidR="00C529A1" w:rsidRPr="006C7505" w:rsidRDefault="00C529A1" w:rsidP="00F70BFA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Pr="006C750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հողային օրենսգրքի</w:t>
              </w:r>
            </w:hyperlink>
            <w:r w:rsidRPr="006C750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3FBF04C" w14:textId="77777777" w:rsidR="00C529A1" w:rsidRDefault="00C529A1" w:rsidP="00F70BF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3-րդ հոդվածի 1-ին մասի 1-ին կետ, </w:t>
            </w:r>
          </w:p>
          <w:p w14:paraId="133E5C4B" w14:textId="77777777" w:rsidR="00C529A1" w:rsidRDefault="00C529A1" w:rsidP="00F70BF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7-րդ հոդվածի 5-րդ մասի 5-րդ կետ, </w:t>
            </w:r>
          </w:p>
          <w:p w14:paraId="5A676410" w14:textId="77777777" w:rsidR="00C529A1" w:rsidRDefault="00C529A1" w:rsidP="00F70BFA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529A1">
              <w:rPr>
                <w:rFonts w:ascii="GHEA Grapalat" w:hAnsi="GHEA Grapalat" w:cs="Sylfaen"/>
                <w:color w:val="FF0000"/>
                <w:sz w:val="24"/>
                <w:szCs w:val="24"/>
                <w:lang w:val="hy-AM"/>
              </w:rPr>
              <w:t>51-րդ հոդված</w:t>
            </w:r>
            <w:r w:rsidRPr="0029735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</w:t>
            </w:r>
          </w:p>
          <w:p w14:paraId="4B76AA34" w14:textId="77777777" w:rsidR="00C529A1" w:rsidRDefault="00C529A1" w:rsidP="00F70BF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57-րդ հոդվածի 1-ին և 2-րդ մասեր, </w:t>
            </w:r>
          </w:p>
          <w:p w14:paraId="226C786A" w14:textId="77777777" w:rsidR="00C529A1" w:rsidRDefault="00C529A1" w:rsidP="00F70BF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 w:cs="Sylfaen"/>
                <w:iCs/>
                <w:sz w:val="24"/>
                <w:szCs w:val="24"/>
                <w:lang w:val="hy-AM"/>
              </w:rPr>
              <w:t>60-րդ հոդվածի 1-ին մասի 6-րդ</w:t>
            </w:r>
            <w:r w:rsidRPr="0029735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297357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կետը</w:t>
            </w: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36544716" w14:textId="77777777" w:rsidR="00C529A1" w:rsidRDefault="00C529A1" w:rsidP="00F70BF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A37E2E5" w14:textId="77777777" w:rsidR="00C529A1" w:rsidRPr="006C7505" w:rsidRDefault="00C529A1" w:rsidP="00F70BFA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7" w:history="1">
              <w:r w:rsidRPr="006C750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«Տեղական ինքնակառավարման մասին» ՀՀ օրենքի</w:t>
              </w:r>
            </w:hyperlink>
            <w:r w:rsidRPr="006C750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D08451B" w14:textId="77777777" w:rsidR="00C529A1" w:rsidRDefault="00C529A1" w:rsidP="00F70BF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2-րդ հոդվածի 2-րդ մաս </w:t>
            </w:r>
          </w:p>
          <w:p w14:paraId="314FF573" w14:textId="77777777" w:rsidR="00C529A1" w:rsidRDefault="00C529A1" w:rsidP="00F70BF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388120B" w14:textId="77777777" w:rsidR="00C529A1" w:rsidRPr="006C7505" w:rsidRDefault="00C529A1" w:rsidP="00F70BFA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8" w:history="1">
              <w:r w:rsidRPr="006C750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«Երևան քաղաքում տեղական ինքնակառավարման մասին» ՀՀ օրենքի</w:t>
              </w:r>
            </w:hyperlink>
            <w:r w:rsidRPr="006C750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62924F5" w14:textId="77777777" w:rsidR="00C529A1" w:rsidRDefault="00C529A1" w:rsidP="00F70BF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5-րդ հոդվածի 1-ին մասի 1-ին կետ, </w:t>
            </w:r>
          </w:p>
          <w:p w14:paraId="237BB99A" w14:textId="77777777" w:rsidR="00C529A1" w:rsidRDefault="00C529A1" w:rsidP="00F70BF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12-րդ հոդվածի 1-ին մասի 19-րդ և 20-րդ կետեր, </w:t>
            </w:r>
          </w:p>
          <w:p w14:paraId="5C8C0051" w14:textId="77777777" w:rsidR="00C529A1" w:rsidRDefault="00C529A1" w:rsidP="00F70BFA"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>53-րդ հոդվածի 1-ին մասի 9-րդ և 10-րդ կետեր</w:t>
            </w:r>
          </w:p>
        </w:tc>
      </w:tr>
    </w:tbl>
    <w:p w14:paraId="2E81396E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BB2210"/>
    <w:multiLevelType w:val="hybridMultilevel"/>
    <w:tmpl w:val="1660D8FC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3473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9A1"/>
    <w:rsid w:val="00027E9C"/>
    <w:rsid w:val="0009525B"/>
    <w:rsid w:val="00144A69"/>
    <w:rsid w:val="004F3E77"/>
    <w:rsid w:val="00680B7C"/>
    <w:rsid w:val="007F0CD3"/>
    <w:rsid w:val="008412EC"/>
    <w:rsid w:val="00946BA4"/>
    <w:rsid w:val="00B32093"/>
    <w:rsid w:val="00C529A1"/>
    <w:rsid w:val="00D94B64"/>
    <w:rsid w:val="00E42809"/>
    <w:rsid w:val="00ED6242"/>
    <w:rsid w:val="00EE2ED9"/>
    <w:rsid w:val="00FF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CCAB9"/>
  <w15:chartTrackingRefBased/>
  <w15:docId w15:val="{EEB7F593-7FB7-483C-9A63-888E318C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9A1"/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29A1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529A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529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9316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9398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72330" TargetMode="External"/><Relationship Id="rId5" Type="http://schemas.openxmlformats.org/officeDocument/2006/relationships/hyperlink" Target="https://www.arlis.am/DocumentView.aspx?DocID=19647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2024-08-27T12:49:00Z</dcterms:created>
  <dcterms:modified xsi:type="dcterms:W3CDTF">2024-08-27T12:49:00Z</dcterms:modified>
</cp:coreProperties>
</file>