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D1B5E" w:rsidRPr="00757103" w14:paraId="072DCA06" w14:textId="77777777" w:rsidTr="003B549C">
        <w:tc>
          <w:tcPr>
            <w:tcW w:w="846" w:type="dxa"/>
            <w:shd w:val="clear" w:color="auto" w:fill="auto"/>
            <w:vAlign w:val="center"/>
          </w:tcPr>
          <w:p w14:paraId="5A65A70B" w14:textId="77777777" w:rsidR="009D1B5E" w:rsidRPr="00757103" w:rsidRDefault="009D1B5E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C6413E" w14:textId="77777777" w:rsidR="009D1B5E" w:rsidRDefault="009D1B5E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38C19EBF" w14:textId="77777777" w:rsidR="009D1B5E" w:rsidRDefault="009D1B5E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6F3DA34" w14:textId="1A682C4C" w:rsidR="009D1B5E" w:rsidRDefault="009D1B5E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06EE69" w14:textId="77777777" w:rsidR="009D1B5E" w:rsidRPr="00476674" w:rsidRDefault="009D1B5E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8F4ECD1" w14:textId="77777777" w:rsidR="009D1B5E" w:rsidRPr="00757103" w:rsidRDefault="009D1B5E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37D9A" w14:paraId="456818EA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E79CBFD" w14:textId="77777777" w:rsidR="00437D9A" w:rsidRPr="00C84AA0" w:rsidRDefault="00437D9A" w:rsidP="00437D9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152BD9" w14:textId="77777777" w:rsidR="00437D9A" w:rsidRPr="00757103" w:rsidRDefault="00437D9A" w:rsidP="00437D9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E01FD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C1011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Pr="00BC101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ՎԴ/474</w:t>
              </w:r>
              <w:r w:rsidRPr="00BC101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8</w:t>
              </w:r>
              <w:r w:rsidRPr="00BC101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939914" w14:textId="6D4017E5" w:rsidR="00437D9A" w:rsidRPr="00757103" w:rsidRDefault="00437D9A" w:rsidP="00437D9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25.03.2024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EE193E4" w14:textId="77777777" w:rsidR="00437D9A" w:rsidRPr="00B038E5" w:rsidRDefault="00437D9A" w:rsidP="00437D9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B038E5">
                <w:rPr>
                  <w:rStyle w:val="Hyperlink"/>
                  <w:rFonts w:ascii="GHEA Grapalat" w:hAnsi="GHEA Grapalat"/>
                  <w:sz w:val="24"/>
                  <w:szCs w:val="24"/>
                  <w:lang w:val="hy-AM"/>
                </w:rPr>
                <w:t xml:space="preserve"> </w:t>
              </w:r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F37AA7" w14:textId="77777777" w:rsidR="00437D9A" w:rsidRDefault="00437D9A" w:rsidP="00437D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1DB536EE" w14:textId="77777777" w:rsidR="00437D9A" w:rsidRDefault="00437D9A" w:rsidP="00437D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C090F45" w14:textId="77777777" w:rsidR="00437D9A" w:rsidRPr="00B038E5" w:rsidRDefault="00437D9A" w:rsidP="00437D9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9B967F" w14:textId="77777777" w:rsidR="00437D9A" w:rsidRDefault="00437D9A" w:rsidP="00437D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61-րդ հոդվածի 1-ին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75E94419" w14:textId="77777777" w:rsidR="00437D9A" w:rsidRDefault="00437D9A" w:rsidP="00437D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63-րդ հոդվածի 1-ին մաս</w:t>
            </w:r>
          </w:p>
          <w:p w14:paraId="10E67B9B" w14:textId="77777777" w:rsidR="00437D9A" w:rsidRDefault="00437D9A" w:rsidP="00437D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5209AFC" w14:textId="77777777" w:rsidR="00437D9A" w:rsidRPr="003F0DF2" w:rsidRDefault="00437D9A" w:rsidP="00437D9A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7EE69FCB" w14:textId="77777777" w:rsidR="00437D9A" w:rsidRDefault="00437D9A" w:rsidP="00437D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10-րդ հոդվածի 1-ին և 2-րդ մասեր, </w:t>
            </w:r>
          </w:p>
          <w:p w14:paraId="708D1E76" w14:textId="77777777" w:rsidR="00437D9A" w:rsidRDefault="00437D9A" w:rsidP="00437D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հոդված, </w:t>
            </w:r>
          </w:p>
          <w:p w14:paraId="70D68E79" w14:textId="77777777" w:rsidR="00437D9A" w:rsidRDefault="00437D9A" w:rsidP="00437D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69-րդ հոդվածի 1-ին և 3-րդ մասեր, </w:t>
            </w:r>
          </w:p>
          <w:p w14:paraId="7224B0AA" w14:textId="77777777" w:rsidR="00437D9A" w:rsidRDefault="00437D9A" w:rsidP="00437D9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79-րդ հոդվածի 1-ին մաս, </w:t>
            </w:r>
          </w:p>
          <w:p w14:paraId="36646AF5" w14:textId="049A5B94" w:rsidR="00437D9A" w:rsidRDefault="00437D9A" w:rsidP="00437D9A">
            <w:pPr>
              <w:rPr>
                <w:rFonts w:ascii="GHEA Grapalat" w:hAnsi="GHEA Grapalat"/>
                <w:b/>
                <w:bCs/>
                <w:sz w:val="24"/>
              </w:rPr>
            </w:pPr>
            <w:r w:rsidRPr="00437D9A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 xml:space="preserve">80-րդ հոդվածի 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1-ին մասի 1-ին կետ, 81-րդ հոդվածի 1-ին մաս</w:t>
            </w:r>
          </w:p>
        </w:tc>
      </w:tr>
      <w:tr w:rsidR="001A4633" w14:paraId="63DA855C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A3FD8D2" w14:textId="77777777" w:rsidR="001A4633" w:rsidRPr="00C84AA0" w:rsidRDefault="001A4633" w:rsidP="001A463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FB27E09" w14:textId="77777777" w:rsidR="001A4633" w:rsidRPr="00757103" w:rsidRDefault="001A4633" w:rsidP="001A463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ED708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ՎԴ/2167/05/20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6DC64F" w14:textId="3D99F37D" w:rsidR="001A4633" w:rsidRPr="00757103" w:rsidRDefault="001A4633" w:rsidP="001A463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61EE28B" w14:textId="77777777" w:rsidR="001A4633" w:rsidRPr="003F0DF2" w:rsidRDefault="001A4633" w:rsidP="001A4633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79E5CA0E" w14:textId="77777777" w:rsidR="001A4633" w:rsidRDefault="001A4633" w:rsidP="001A463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>
              <w:rPr>
                <w:rFonts w:ascii="GHEA Grapalat" w:hAnsi="GHEA Grapalat"/>
                <w:sz w:val="24"/>
                <w:lang w:val="hy-AM"/>
              </w:rPr>
              <w:t xml:space="preserve">5-րդ հոդվածի 1-ին, 3-րդ մասեր, </w:t>
            </w:r>
          </w:p>
          <w:p w14:paraId="7F8579F0" w14:textId="77777777" w:rsidR="001A4633" w:rsidRDefault="001A4633" w:rsidP="001A463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3EA3D9F5" w14:textId="77777777" w:rsidR="001A4633" w:rsidRDefault="001A4633" w:rsidP="001A463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79-րդ հոդվածի 3-րդ, 5-րդ մասեր, </w:t>
            </w:r>
          </w:p>
          <w:p w14:paraId="145D8C42" w14:textId="2EED69E4" w:rsidR="001A4633" w:rsidRDefault="001A4633" w:rsidP="001A4633">
            <w:r w:rsidRPr="001A463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80-րդ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 5-րդ կետ</w:t>
            </w:r>
          </w:p>
        </w:tc>
      </w:tr>
      <w:tr w:rsidR="00E57F28" w14:paraId="2C04CCA8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15B3FFA" w14:textId="77777777" w:rsidR="00E57F28" w:rsidRPr="00C84AA0" w:rsidRDefault="00E57F28" w:rsidP="00E57F2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8C59E3" w14:textId="77777777" w:rsidR="00E57F28" w:rsidRPr="00757103" w:rsidRDefault="00E57F28" w:rsidP="00E57F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9" w:history="1">
              <w:r w:rsidRPr="00F932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ՎԴ3/0037/05/18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B22952" w14:textId="3861109D" w:rsidR="00E57F28" w:rsidRPr="00757103" w:rsidRDefault="00E57F28" w:rsidP="00E57F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C724E2" w14:textId="77777777" w:rsidR="00E57F28" w:rsidRPr="00FC4C05" w:rsidRDefault="00000000" w:rsidP="00E57F2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="00E57F28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E57F28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8DEE7BD" w14:textId="77777777" w:rsidR="00E57F28" w:rsidRDefault="00E57F28" w:rsidP="00E57F28">
            <w:pP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  <w:t xml:space="preserve">30-րդ հոդվածի 2-րդ մաս, </w:t>
            </w:r>
          </w:p>
          <w:p w14:paraId="5A6D1E64" w14:textId="77777777" w:rsidR="00E57F28" w:rsidRDefault="00E57F28" w:rsidP="00E57F28">
            <w:pP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</w:pPr>
            <w:r w:rsidRPr="00E57F28">
              <w:rPr>
                <w:rStyle w:val="sb8d990e2"/>
                <w:rFonts w:ascii="GHEA Grapalat" w:hAnsi="GHEA Grapalat" w:cs="Arial"/>
                <w:color w:val="FF0000"/>
                <w:sz w:val="24"/>
                <w:szCs w:val="24"/>
                <w:lang w:val="hy-AM"/>
              </w:rPr>
              <w:t xml:space="preserve">80-րդ հոդվածի </w:t>
            </w:r>
            <w: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  <w:t xml:space="preserve">1-ին մասի 2-րդ կետ,  </w:t>
            </w:r>
          </w:p>
          <w:p w14:paraId="2733CF47" w14:textId="77777777" w:rsidR="00E57F28" w:rsidRDefault="00E57F28" w:rsidP="00E57F28">
            <w:pP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</w:pPr>
            <w: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  <w:t>94-րդ հոդվածի 1-ին մասի 1-ին կետ</w:t>
            </w:r>
          </w:p>
          <w:p w14:paraId="09A38E52" w14:textId="77777777" w:rsidR="00E57F28" w:rsidRDefault="00E57F28" w:rsidP="00E57F28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629783C1" w14:textId="77777777" w:rsidR="00E57F28" w:rsidRPr="00F932F7" w:rsidRDefault="00000000" w:rsidP="00E57F28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hyperlink r:id="rId11" w:history="1">
              <w:r w:rsidR="00E57F28" w:rsidRPr="00F932F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</w:t>
              </w:r>
              <w:r w:rsidR="00E57F28" w:rsidRPr="00F932F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Դատական ակտերի հարկադիր կատարման մասին» ՀՀ օրենքի</w:t>
              </w:r>
            </w:hyperlink>
            <w:r w:rsidR="00E57F28" w:rsidRPr="00F932F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69A66425" w14:textId="77777777" w:rsidR="00E57F28" w:rsidRDefault="00E57F28" w:rsidP="00E57F28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41-րդ հոդվածի 1-ին և 5-րդ մասեր, </w:t>
            </w:r>
          </w:p>
          <w:p w14:paraId="2F5CC1E6" w14:textId="77777777" w:rsidR="00E57F28" w:rsidRDefault="00E57F28" w:rsidP="00E57F28">
            <w:pPr>
              <w:rPr>
                <w:rStyle w:val="sb8d990e2"/>
                <w:rFonts w:ascii="GHEA Grapalat" w:hAnsi="GHEA Grapalat" w:cs="Arial"/>
                <w:sz w:val="24"/>
                <w:szCs w:val="24"/>
                <w:lang w:val="hy-AM"/>
              </w:rPr>
            </w:pPr>
          </w:p>
          <w:p w14:paraId="148761F5" w14:textId="77777777" w:rsidR="00E57F28" w:rsidRPr="00F932F7" w:rsidRDefault="00000000" w:rsidP="00E57F28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hyperlink r:id="rId12" w:history="1">
              <w:r w:rsidR="00E57F28" w:rsidRPr="00F932F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</w:t>
              </w:r>
              <w:r w:rsidR="00E57F28" w:rsidRPr="00F932F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Տեղական ինքնակառավարման մասին» ՀՀ օրենքի</w:t>
              </w:r>
            </w:hyperlink>
            <w:r w:rsidR="00E57F28" w:rsidRPr="00F932F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28C5BFD5" w14:textId="77777777" w:rsidR="00E57F28" w:rsidRDefault="00E57F28" w:rsidP="00E57F28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18-րդ հոդվածի 1-ին մասի 21-րդ կետ, </w:t>
            </w:r>
          </w:p>
          <w:p w14:paraId="31E7FDEA" w14:textId="455D2153" w:rsidR="00E57F28" w:rsidRDefault="00E57F28" w:rsidP="00E57F28"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35-րդ հոդվածի 1-ին մասի 16-րդ և 18-րդ կետեր</w:t>
            </w:r>
          </w:p>
        </w:tc>
      </w:tr>
      <w:tr w:rsidR="00C36411" w14:paraId="0506870B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6252E11" w14:textId="77777777" w:rsidR="00C36411" w:rsidRPr="00C84AA0" w:rsidRDefault="00C36411" w:rsidP="00C3641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E392D1D" w14:textId="315C79F4" w:rsidR="00C36411" w:rsidRPr="00757103" w:rsidRDefault="00C36411" w:rsidP="00C364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3" w:history="1">
              <w:r w:rsidRPr="00C3641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ՎԴ/2598/05/21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650EFB" w14:textId="7B21B130" w:rsidR="00C36411" w:rsidRPr="00757103" w:rsidRDefault="00C36411" w:rsidP="00C364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E667FB" w14:textId="77777777" w:rsidR="00C36411" w:rsidRPr="008C6269" w:rsidRDefault="00000000" w:rsidP="00C3641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C36411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C36411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C36411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36411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C36411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C36411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C36411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EFC6DA2" w14:textId="75F4D86C" w:rsidR="00C36411" w:rsidRPr="00C36411" w:rsidRDefault="00C36411" w:rsidP="00C36411">
            <w:pPr>
              <w:rPr>
                <w:rFonts w:ascii="GHEA Grapalat" w:hAnsi="GHEA Grapalat"/>
                <w:sz w:val="24"/>
                <w:lang w:val="hy-AM"/>
              </w:rPr>
            </w:pPr>
            <w:r w:rsidRPr="007E74B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80-րդ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</w:tc>
      </w:tr>
      <w:tr w:rsidR="007E74B7" w14:paraId="5AA26E21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5F680E2" w14:textId="77777777" w:rsidR="007E74B7" w:rsidRPr="00C84AA0" w:rsidRDefault="007E74B7" w:rsidP="007E74B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C0AD509" w14:textId="77777777" w:rsidR="007E74B7" w:rsidRPr="00757103" w:rsidRDefault="007E74B7" w:rsidP="007E74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B4333">
              <w:rPr>
                <w:rFonts w:ascii="GHEA Grapalat" w:hAnsi="GHEA Grapalat" w:cs="Sylfaen"/>
                <w:sz w:val="24"/>
              </w:rPr>
              <w:t xml:space="preserve"> </w:t>
            </w:r>
            <w:hyperlink r:id="rId15" w:history="1">
              <w:r w:rsidRPr="00AF78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ՎԴ/4608/05/19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BB5A30" w14:textId="069B849A" w:rsidR="007E74B7" w:rsidRPr="00757103" w:rsidRDefault="007E74B7" w:rsidP="007E74B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3AC29E" w14:textId="77777777" w:rsidR="007E74B7" w:rsidRPr="008C6269" w:rsidRDefault="00000000" w:rsidP="007E74B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="007E74B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7E74B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7E74B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E74B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7E74B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E74B7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7E74B7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448E37E" w14:textId="77777777" w:rsidR="007E74B7" w:rsidRDefault="007E74B7" w:rsidP="007E74B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3B4C262D" w14:textId="77777777" w:rsidR="007E74B7" w:rsidRDefault="007E74B7" w:rsidP="007E74B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54-րդ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361582C" w14:textId="77777777" w:rsidR="007E74B7" w:rsidRDefault="007E74B7" w:rsidP="007E74B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880894A" w14:textId="77777777" w:rsidR="007E74B7" w:rsidRDefault="007E74B7" w:rsidP="007E74B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66-րդ հոդված, </w:t>
            </w:r>
          </w:p>
          <w:p w14:paraId="761FDF14" w14:textId="77777777" w:rsidR="007E74B7" w:rsidRDefault="007E74B7" w:rsidP="007E74B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72-րդ հոդվածի 1-ին մասի 1-ին կետ, </w:t>
            </w:r>
          </w:p>
          <w:p w14:paraId="3FBE0491" w14:textId="77777777" w:rsidR="007E74B7" w:rsidRDefault="007E74B7" w:rsidP="007E74B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73-րդ հոդվածի 3-րդ մաս, </w:t>
            </w:r>
          </w:p>
          <w:p w14:paraId="77C203B7" w14:textId="77777777" w:rsidR="007E74B7" w:rsidRDefault="007E74B7" w:rsidP="007E74B7">
            <w:pPr>
              <w:rPr>
                <w:rFonts w:ascii="GHEA Grapalat" w:hAnsi="GHEA Grapalat"/>
                <w:sz w:val="24"/>
                <w:lang w:val="hy-AM"/>
              </w:rPr>
            </w:pPr>
            <w:r w:rsidRPr="007E74B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80-րդ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մասի 6-րդ կետ </w:t>
            </w:r>
          </w:p>
          <w:p w14:paraId="691589E6" w14:textId="77777777" w:rsidR="007E74B7" w:rsidRDefault="007E74B7" w:rsidP="007E74B7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A5837A9" w14:textId="77777777" w:rsidR="007E74B7" w:rsidRPr="00AF7879" w:rsidRDefault="00000000" w:rsidP="007E74B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="007E74B7" w:rsidRPr="00AF787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E74B7" w:rsidRPr="00AF787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A7F8F20" w14:textId="255C38F2" w:rsidR="007E74B7" w:rsidRDefault="007E74B7" w:rsidP="007E74B7">
            <w:r>
              <w:rPr>
                <w:rFonts w:ascii="GHEA Grapalat" w:hAnsi="GHEA Grapalat"/>
                <w:sz w:val="24"/>
                <w:lang w:val="hy-AM"/>
              </w:rPr>
              <w:t>26-րդ հոդվածի 1-ին, 2-րդ, 3-րդ, 4-րդ մասեր</w:t>
            </w:r>
          </w:p>
        </w:tc>
      </w:tr>
      <w:tr w:rsidR="00942EC0" w14:paraId="3517D532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BEE78EC" w14:textId="77777777" w:rsidR="00942EC0" w:rsidRPr="00C84AA0" w:rsidRDefault="00942EC0" w:rsidP="00942EC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13AE84D" w14:textId="77777777" w:rsidR="00942EC0" w:rsidRPr="00757103" w:rsidRDefault="00942EC0" w:rsidP="00942EC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44305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ՎԴ/7483/05/21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A1E7A0" w14:textId="6BEEA331" w:rsidR="00942EC0" w:rsidRPr="00757103" w:rsidRDefault="00942EC0" w:rsidP="00942EC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CF78B1B" w14:textId="77777777" w:rsidR="00942EC0" w:rsidRPr="008C6269" w:rsidRDefault="00000000" w:rsidP="00942EC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="00942EC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942EC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942EC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42EC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942EC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42EC0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942EC0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FA071D5" w14:textId="77777777" w:rsidR="00942EC0" w:rsidRDefault="00942EC0" w:rsidP="00942EC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56D44">
              <w:rPr>
                <w:rFonts w:ascii="GHEA Grapalat" w:hAnsi="GHEA Grapalat"/>
                <w:sz w:val="24"/>
              </w:rPr>
              <w:t xml:space="preserve">1.2-րդ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856D44">
              <w:rPr>
                <w:rFonts w:ascii="GHEA Grapalat" w:hAnsi="GHEA Grapalat"/>
                <w:sz w:val="24"/>
              </w:rPr>
              <w:t xml:space="preserve"> </w:t>
            </w:r>
          </w:p>
          <w:p w14:paraId="493BEF37" w14:textId="77777777" w:rsidR="00942EC0" w:rsidRDefault="00942EC0" w:rsidP="00942EC0">
            <w:pPr>
              <w:rPr>
                <w:rFonts w:ascii="GHEA Grapalat" w:hAnsi="GHEA Grapalat"/>
                <w:sz w:val="24"/>
              </w:rPr>
            </w:pPr>
            <w:r w:rsidRPr="00742914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74291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4291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4291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54EE1E" w14:textId="77777777" w:rsidR="00942EC0" w:rsidRDefault="00942EC0" w:rsidP="00942EC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3FC646" w14:textId="77777777" w:rsidR="00942EC0" w:rsidRDefault="00942EC0" w:rsidP="00942EC0">
            <w:pPr>
              <w:rPr>
                <w:rFonts w:ascii="GHEA Grapalat" w:hAnsi="GHEA Grapalat"/>
                <w:sz w:val="24"/>
              </w:rPr>
            </w:pPr>
            <w:r w:rsidRPr="00856D44">
              <w:rPr>
                <w:rFonts w:ascii="GHEA Grapalat" w:hAnsi="GHEA Grapalat"/>
                <w:sz w:val="24"/>
              </w:rPr>
              <w:t xml:space="preserve">79-րդ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56D4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56D44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A628F2" w14:textId="77777777" w:rsidR="00942EC0" w:rsidRDefault="00942EC0" w:rsidP="00942EC0">
            <w:pPr>
              <w:rPr>
                <w:rFonts w:ascii="GHEA Grapalat" w:hAnsi="GHEA Grapalat"/>
                <w:sz w:val="24"/>
              </w:rPr>
            </w:pPr>
            <w:r w:rsidRPr="00942EC0">
              <w:rPr>
                <w:rFonts w:ascii="GHEA Grapalat" w:hAnsi="GHEA Grapalat"/>
                <w:color w:val="FF0000"/>
                <w:sz w:val="24"/>
              </w:rPr>
              <w:t xml:space="preserve">80-րդ </w:t>
            </w:r>
            <w:proofErr w:type="spellStart"/>
            <w:r w:rsidRPr="00942EC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42EC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A7DAAA0" w14:textId="77777777" w:rsidR="00942EC0" w:rsidRDefault="00942EC0" w:rsidP="00942EC0">
            <w:pPr>
              <w:rPr>
                <w:rFonts w:ascii="GHEA Grapalat" w:hAnsi="GHEA Grapalat"/>
                <w:sz w:val="24"/>
              </w:rPr>
            </w:pPr>
          </w:p>
          <w:p w14:paraId="32078661" w14:textId="77777777" w:rsidR="00942EC0" w:rsidRPr="000349E4" w:rsidRDefault="00000000" w:rsidP="00942EC0">
            <w:pPr>
              <w:rPr>
                <w:b/>
                <w:bCs/>
              </w:rPr>
            </w:pPr>
            <w:hyperlink r:id="rId20" w:history="1">
              <w:proofErr w:type="spellStart"/>
              <w:r w:rsidR="00942EC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942EC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42EC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942EC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42EC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942EC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942EC0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7C3FC28F" w14:textId="65BB114D" w:rsidR="00942EC0" w:rsidRDefault="00942EC0" w:rsidP="00942EC0">
            <w:r w:rsidRPr="00856D44">
              <w:rPr>
                <w:rFonts w:ascii="GHEA Grapalat" w:hAnsi="GHEA Grapalat"/>
                <w:sz w:val="24"/>
              </w:rPr>
              <w:t xml:space="preserve">287-րդ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56D44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856D44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497612" w14:paraId="11FA5D97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3E9E355" w14:textId="77777777" w:rsidR="00497612" w:rsidRPr="00C84AA0" w:rsidRDefault="00497612" w:rsidP="0049761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A653309" w14:textId="77777777" w:rsidR="00497612" w:rsidRPr="00757103" w:rsidRDefault="00497612" w:rsidP="0049761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21" w:history="1">
              <w:r w:rsidRPr="00A95EA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ՎԴ/11082/05/20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C30088" w14:textId="3763A8BA" w:rsidR="00497612" w:rsidRPr="00757103" w:rsidRDefault="00497612" w:rsidP="0049761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4CB3DA" w14:textId="77777777" w:rsidR="00497612" w:rsidRPr="008C6269" w:rsidRDefault="00000000" w:rsidP="0049761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2" w:history="1">
              <w:r w:rsidR="0049761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49761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49761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9761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49761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9761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497612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A9C6239" w14:textId="77777777" w:rsidR="00497612" w:rsidRDefault="00497612" w:rsidP="00497612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3-րդ հոդված, </w:t>
            </w:r>
          </w:p>
          <w:p w14:paraId="0C710F1C" w14:textId="77777777" w:rsidR="00497612" w:rsidRPr="00497612" w:rsidRDefault="00497612" w:rsidP="00497612">
            <w:pPr>
              <w:rPr>
                <w:rFonts w:ascii="GHEA Grapalat" w:hAnsi="GHEA Grapalat"/>
                <w:color w:val="FF0000"/>
                <w:sz w:val="24"/>
              </w:rPr>
            </w:pPr>
            <w:r w:rsidRPr="00497612">
              <w:rPr>
                <w:rFonts w:ascii="GHEA Grapalat" w:hAnsi="GHEA Grapalat"/>
                <w:color w:val="FF0000"/>
                <w:sz w:val="24"/>
                <w:szCs w:val="24"/>
                <w:lang w:val="af-ZA" w:eastAsia="ru-RU"/>
              </w:rPr>
              <w:t>80-րդ հոդված</w:t>
            </w:r>
          </w:p>
          <w:p w14:paraId="685D55F3" w14:textId="77777777" w:rsidR="00497612" w:rsidRDefault="00497612" w:rsidP="00497612"/>
          <w:p w14:paraId="5FB72EA1" w14:textId="77777777" w:rsidR="00497612" w:rsidRPr="00422113" w:rsidRDefault="00000000" w:rsidP="0049761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3" w:history="1">
              <w:r w:rsidR="0049761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49761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49761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9761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49761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49761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49761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9761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49761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9761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49761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49761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184D126" w14:textId="77777777" w:rsidR="00497612" w:rsidRDefault="00497612" w:rsidP="00497612">
            <w:pPr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>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  <w:r w:rsidRPr="00B37419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2F585F8B" w14:textId="77777777" w:rsidR="00497612" w:rsidRDefault="00497612" w:rsidP="00497612">
            <w:pPr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>3-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մասի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 xml:space="preserve">կետ, </w:t>
            </w:r>
          </w:p>
          <w:p w14:paraId="6C562EEF" w14:textId="77777777" w:rsidR="00497612" w:rsidRDefault="00497612" w:rsidP="00497612">
            <w:pPr>
              <w:rPr>
                <w:rFonts w:ascii="GHEA Grapalat" w:hAnsi="GHEA Grapalat" w:cs="Calibri"/>
                <w:sz w:val="24"/>
                <w:szCs w:val="24"/>
                <w:lang w:val="af-ZA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>20-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ին, 2-րդ, 3-րդ, 4-րդ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մասեր,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</w:p>
          <w:p w14:paraId="4153860D" w14:textId="77777777" w:rsidR="00497612" w:rsidRDefault="00497612" w:rsidP="00497612">
            <w:pPr>
              <w:rPr>
                <w:rFonts w:ascii="GHEA Grapalat" w:hAnsi="GHEA Grapalat" w:cs="Calibri"/>
                <w:sz w:val="24"/>
                <w:szCs w:val="24"/>
                <w:lang w:val="af-ZA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30-րդ հոդված, </w:t>
            </w:r>
          </w:p>
          <w:p w14:paraId="3C4A8B0C" w14:textId="77777777" w:rsidR="00497612" w:rsidRDefault="00497612" w:rsidP="00497612">
            <w:pPr>
              <w:rPr>
                <w:rFonts w:ascii="GHEA Grapalat" w:hAnsi="GHEA Grapalat"/>
                <w:sz w:val="24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>53-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ին, 2-րդ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մասեր</w:t>
            </w:r>
          </w:p>
          <w:p w14:paraId="12C51B89" w14:textId="77777777" w:rsidR="00497612" w:rsidRDefault="00497612" w:rsidP="00497612"/>
          <w:p w14:paraId="2EBE17E2" w14:textId="77777777" w:rsidR="00497612" w:rsidRPr="001C5C75" w:rsidRDefault="00000000" w:rsidP="00497612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24" w:history="1">
              <w:r w:rsidR="00497612" w:rsidRPr="001C5C7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ՀՀ հարկային օրենսգրքի</w:t>
              </w:r>
            </w:hyperlink>
            <w:r w:rsidR="00497612" w:rsidRPr="001C5C75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4DA70D05" w14:textId="77777777" w:rsidR="00497612" w:rsidRDefault="00497612" w:rsidP="0049761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հոդված, </w:t>
            </w:r>
          </w:p>
          <w:p w14:paraId="1CAB6371" w14:textId="77777777" w:rsidR="00497612" w:rsidRDefault="00497612" w:rsidP="0049761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7-րդ հոդվածի 1-ին մաս, </w:t>
            </w:r>
          </w:p>
          <w:p w14:paraId="7612ABBB" w14:textId="77777777" w:rsidR="00497612" w:rsidRDefault="00497612" w:rsidP="0049761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33-րդ հոդվածի 1-ին մասի 1-ին կետ, </w:t>
            </w:r>
          </w:p>
          <w:p w14:paraId="4553224A" w14:textId="77777777" w:rsidR="00497612" w:rsidRDefault="00497612" w:rsidP="0049761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197-րդ հոդվածի 1-ին մաս, </w:t>
            </w:r>
          </w:p>
          <w:p w14:paraId="21574661" w14:textId="77777777" w:rsidR="00497612" w:rsidRDefault="00497612" w:rsidP="0049761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200-րդ հոդվածի 1-ին մասի 1-ին կետ, </w:t>
            </w:r>
          </w:p>
          <w:p w14:paraId="2C33B462" w14:textId="77777777" w:rsidR="00497612" w:rsidRDefault="00497612" w:rsidP="0049761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201-րդ հոդվածի 1-ին մասի 1-ին կետ, </w:t>
            </w:r>
          </w:p>
          <w:p w14:paraId="569BCF78" w14:textId="77777777" w:rsidR="00497612" w:rsidRDefault="00497612" w:rsidP="0049761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211-րդ հոդվածի 1-ին մասի 1-ին կետ, </w:t>
            </w:r>
          </w:p>
          <w:p w14:paraId="32730D74" w14:textId="77777777" w:rsidR="00497612" w:rsidRDefault="00497612" w:rsidP="0049761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214-րդ հոդվածի 1-ին մաս, </w:t>
            </w:r>
          </w:p>
          <w:p w14:paraId="02D7F356" w14:textId="77777777" w:rsidR="00497612" w:rsidRDefault="00497612" w:rsidP="0049761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220-րդ հոդվածի 1-ին, 2-րդ մասերը, </w:t>
            </w:r>
          </w:p>
          <w:p w14:paraId="319ED5B4" w14:textId="77777777" w:rsidR="00497612" w:rsidRDefault="00497612" w:rsidP="00497612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>222-րդ հոդվածի 1-ին մասի 1-ին կետ</w:t>
            </w:r>
          </w:p>
          <w:p w14:paraId="35791B5B" w14:textId="77777777" w:rsidR="00497612" w:rsidRDefault="00497612" w:rsidP="00497612"/>
          <w:p w14:paraId="021B4F0C" w14:textId="77777777" w:rsidR="00497612" w:rsidRPr="00BD0CA0" w:rsidRDefault="00000000" w:rsidP="00497612">
            <w:pPr>
              <w:rPr>
                <w:rFonts w:ascii="GHEA Grapalat" w:hAnsi="GHEA Grapalat"/>
                <w:b/>
                <w:bCs/>
                <w:sz w:val="24"/>
                <w:szCs w:val="24"/>
                <w:lang w:val="af-ZA" w:eastAsia="ru-RU"/>
              </w:rPr>
            </w:pPr>
            <w:hyperlink r:id="rId25" w:history="1">
              <w:r w:rsidR="00497612" w:rsidRPr="00A95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 w:eastAsia="ru-RU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="00497612" w:rsidRPr="00BD0CA0">
              <w:rPr>
                <w:rFonts w:ascii="GHEA Grapalat" w:hAnsi="GHEA Grapalat"/>
                <w:b/>
                <w:bCs/>
                <w:sz w:val="24"/>
                <w:szCs w:val="24"/>
                <w:lang w:val="af-ZA" w:eastAsia="ru-RU"/>
              </w:rPr>
              <w:t xml:space="preserve"> </w:t>
            </w:r>
          </w:p>
          <w:p w14:paraId="6CB442CB" w14:textId="77777777" w:rsidR="00497612" w:rsidRDefault="00497612" w:rsidP="00497612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մաս,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</w:p>
          <w:p w14:paraId="5A7351DE" w14:textId="77777777" w:rsidR="00497612" w:rsidRDefault="00497612" w:rsidP="00497612">
            <w:pPr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հոդված, </w:t>
            </w:r>
          </w:p>
          <w:p w14:paraId="1518A69D" w14:textId="77777777" w:rsidR="00497612" w:rsidRDefault="00497612" w:rsidP="00497612">
            <w:pPr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մաս, </w:t>
            </w:r>
          </w:p>
          <w:p w14:paraId="6DBC9D43" w14:textId="77777777" w:rsidR="00497612" w:rsidRDefault="00497612" w:rsidP="00497612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>4-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3.1-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մաս, </w:t>
            </w:r>
          </w:p>
          <w:p w14:paraId="77EA176F" w14:textId="77777777" w:rsidR="00497612" w:rsidRDefault="00497612" w:rsidP="00497612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6-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մաս,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</w:p>
          <w:p w14:paraId="09F83448" w14:textId="6A920684" w:rsidR="00497612" w:rsidRDefault="00497612" w:rsidP="00497612"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>11-րդ հոդվածի 2-րդ մաս</w:t>
            </w:r>
          </w:p>
        </w:tc>
      </w:tr>
      <w:tr w:rsidR="009D1B5E" w14:paraId="1BE430D3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2ABEF39" w14:textId="77777777" w:rsidR="009D1B5E" w:rsidRPr="00C84AA0" w:rsidRDefault="009D1B5E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05032D" w14:textId="77777777" w:rsidR="009D1B5E" w:rsidRPr="00757103" w:rsidRDefault="009D1B5E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B4333">
              <w:rPr>
                <w:rFonts w:ascii="GHEA Grapalat" w:hAnsi="GHEA Grapalat" w:cs="Sylfaen"/>
                <w:sz w:val="24"/>
              </w:rPr>
              <w:t xml:space="preserve"> </w:t>
            </w:r>
            <w:hyperlink r:id="rId26" w:history="1">
              <w:r w:rsidRPr="00B44B09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ՎԴ/0361/05/20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5781EE" w14:textId="77777777" w:rsidR="009D1B5E" w:rsidRPr="00757103" w:rsidRDefault="009D1B5E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8207B39" w14:textId="77777777" w:rsidR="009D1B5E" w:rsidRPr="008C6269" w:rsidRDefault="00000000" w:rsidP="003B549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7" w:history="1">
              <w:r w:rsidR="009D1B5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9D1B5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9D1B5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D1B5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9D1B5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D1B5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9D1B5E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1242BF9" w14:textId="77777777" w:rsidR="009D1B5E" w:rsidRDefault="009D1B5E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51-րդ հոդվածի 1-ին մաս, </w:t>
            </w:r>
          </w:p>
          <w:p w14:paraId="23B7C95F" w14:textId="77777777" w:rsidR="009D1B5E" w:rsidRDefault="009D1B5E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54-րդ հոդվածի 2-րդ մաս, </w:t>
            </w:r>
          </w:p>
          <w:p w14:paraId="5CB51A27" w14:textId="77777777" w:rsidR="009D1B5E" w:rsidRDefault="009D1B5E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2AB91F70" w14:textId="77777777" w:rsidR="009D1B5E" w:rsidRDefault="009D1B5E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66-րդ հոդված, </w:t>
            </w:r>
          </w:p>
          <w:p w14:paraId="1AF7DA4A" w14:textId="77777777" w:rsidR="009D1B5E" w:rsidRDefault="009D1B5E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72-րդ հոդվածի 1-ին մասի 1-ին կետ, </w:t>
            </w:r>
          </w:p>
          <w:p w14:paraId="317E111D" w14:textId="77777777" w:rsidR="009D1B5E" w:rsidRDefault="009D1B5E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73-րդ հոդվածի 3-րդ մաս, </w:t>
            </w:r>
          </w:p>
          <w:p w14:paraId="4C636345" w14:textId="77777777" w:rsidR="009D1B5E" w:rsidRPr="004633B4" w:rsidRDefault="009D1B5E" w:rsidP="003B549C">
            <w:pPr>
              <w:rPr>
                <w:rFonts w:ascii="GHEA Grapalat" w:hAnsi="GHEA Grapalat"/>
                <w:sz w:val="24"/>
              </w:rPr>
            </w:pPr>
            <w:r w:rsidRPr="009D1B5E">
              <w:rPr>
                <w:rFonts w:ascii="GHEA Grapalat" w:hAnsi="GHEA Grapalat"/>
                <w:color w:val="FF0000"/>
                <w:sz w:val="24"/>
                <w:lang w:val="af-ZA" w:eastAsia="ru-RU"/>
              </w:rPr>
              <w:t xml:space="preserve">80-րդ հոդվածի </w:t>
            </w:r>
            <w:r w:rsidRPr="006B4333">
              <w:rPr>
                <w:rFonts w:ascii="GHEA Grapalat" w:hAnsi="GHEA Grapalat"/>
                <w:color w:val="000000"/>
                <w:sz w:val="24"/>
                <w:lang w:val="af-ZA" w:eastAsia="ru-RU"/>
              </w:rPr>
              <w:t>1-ին մասի 6-րդ կետ</w:t>
            </w:r>
          </w:p>
        </w:tc>
      </w:tr>
      <w:tr w:rsidR="009D1B5E" w:rsidRPr="004633B4" w14:paraId="5CC99162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C31D191" w14:textId="77777777" w:rsidR="009D1B5E" w:rsidRPr="00C84AA0" w:rsidRDefault="009D1B5E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E416305" w14:textId="77777777" w:rsidR="009D1B5E" w:rsidRPr="00757103" w:rsidRDefault="009D1B5E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62E14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28" w:history="1">
              <w:r w:rsidRPr="00B44B09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</w:t>
              </w:r>
              <w:r w:rsidRPr="00B44B09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/5220/05/19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808B42" w14:textId="77777777" w:rsidR="009D1B5E" w:rsidRPr="00757103" w:rsidRDefault="009D1B5E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76B5803" w14:textId="77777777" w:rsidR="009D1B5E" w:rsidRPr="008C6269" w:rsidRDefault="00000000" w:rsidP="003B549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9" w:history="1">
              <w:r w:rsidR="009D1B5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9D1B5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9D1B5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D1B5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9D1B5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D1B5E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9D1B5E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C1C60CD" w14:textId="77777777" w:rsidR="009D1B5E" w:rsidRDefault="009D1B5E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51-րդ հոդվածի 1-ին մաս, </w:t>
            </w:r>
          </w:p>
          <w:p w14:paraId="17BA801A" w14:textId="77777777" w:rsidR="009D1B5E" w:rsidRDefault="009D1B5E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54-րդ հոդվածի 2-րդ մաս, </w:t>
            </w:r>
          </w:p>
          <w:p w14:paraId="68D12103" w14:textId="77777777" w:rsidR="009D1B5E" w:rsidRDefault="009D1B5E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lang w:val="de-DE"/>
              </w:rPr>
              <w:t xml:space="preserve"> 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 հոդված, </w:t>
            </w:r>
          </w:p>
          <w:p w14:paraId="39EC5971" w14:textId="77777777" w:rsidR="009D1B5E" w:rsidRDefault="009D1B5E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66-րդ հոդված, </w:t>
            </w:r>
          </w:p>
          <w:p w14:paraId="3B30065D" w14:textId="77777777" w:rsidR="009D1B5E" w:rsidRDefault="009D1B5E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72-րդ հոդվածի 1-ին մասի 1-ին կետ, </w:t>
            </w:r>
          </w:p>
          <w:p w14:paraId="3C70EE1C" w14:textId="77777777" w:rsidR="009D1B5E" w:rsidRDefault="009D1B5E" w:rsidP="003B549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73-րդ հոդվածի 3-րդ մաս, </w:t>
            </w:r>
          </w:p>
          <w:p w14:paraId="536B7738" w14:textId="77777777" w:rsidR="009D1B5E" w:rsidRPr="004633B4" w:rsidRDefault="009D1B5E" w:rsidP="003B549C">
            <w:pPr>
              <w:rPr>
                <w:rFonts w:ascii="GHEA Grapalat" w:hAnsi="GHEA Grapalat"/>
                <w:sz w:val="24"/>
              </w:rPr>
            </w:pPr>
            <w:r w:rsidRPr="009D1B5E">
              <w:rPr>
                <w:rFonts w:ascii="GHEA Grapalat" w:hAnsi="GHEA Grapalat"/>
                <w:color w:val="FF0000"/>
                <w:sz w:val="24"/>
                <w:lang w:val="af-ZA" w:eastAsia="ru-RU"/>
              </w:rPr>
              <w:t xml:space="preserve">80-րդ հոդվածի </w:t>
            </w:r>
            <w:r w:rsidRPr="006B4333">
              <w:rPr>
                <w:rFonts w:ascii="GHEA Grapalat" w:hAnsi="GHEA Grapalat"/>
                <w:color w:val="000000"/>
                <w:sz w:val="24"/>
                <w:lang w:val="af-ZA" w:eastAsia="ru-RU"/>
              </w:rPr>
              <w:t>1-ին մասի 6-րդ կետ</w:t>
            </w:r>
          </w:p>
        </w:tc>
      </w:tr>
    </w:tbl>
    <w:p w14:paraId="0CA1487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168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B5E"/>
    <w:rsid w:val="001A4633"/>
    <w:rsid w:val="00437D9A"/>
    <w:rsid w:val="00497612"/>
    <w:rsid w:val="00656B47"/>
    <w:rsid w:val="007E74B7"/>
    <w:rsid w:val="00942EC0"/>
    <w:rsid w:val="009D1B5E"/>
    <w:rsid w:val="00C36411"/>
    <w:rsid w:val="00E57F2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B0141"/>
  <w15:chartTrackingRefBased/>
  <w15:docId w15:val="{46C8167B-6D70-4D39-884F-AB88E283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B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1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1B5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1B5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9761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411"/>
    <w:rPr>
      <w:color w:val="605E5C"/>
      <w:shd w:val="clear" w:color="auto" w:fill="E1DFDD"/>
    </w:rPr>
  </w:style>
  <w:style w:type="character" w:customStyle="1" w:styleId="sb8d990e2">
    <w:name w:val="sb8d990e2"/>
    <w:basedOn w:val="DefaultParagraphFont"/>
    <w:rsid w:val="00E57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8276" TargetMode="External"/><Relationship Id="rId13" Type="http://schemas.openxmlformats.org/officeDocument/2006/relationships/hyperlink" Target="https://www.arlis.am/DocumentView.aspx?DocID=170705" TargetMode="External"/><Relationship Id="rId18" Type="http://schemas.openxmlformats.org/officeDocument/2006/relationships/hyperlink" Target="https://www.arlis.am/DocumentView.aspx?DocID=168076" TargetMode="External"/><Relationship Id="rId26" Type="http://schemas.openxmlformats.org/officeDocument/2006/relationships/hyperlink" Target="https://www.arlis.am/DocumentView.aspx?DocID=16236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2335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76442" TargetMode="External"/><Relationship Id="rId17" Type="http://schemas.openxmlformats.org/officeDocument/2006/relationships/hyperlink" Target="https://www.arlis.am/DocumentView.aspx?DocID=168416" TargetMode="External"/><Relationship Id="rId25" Type="http://schemas.openxmlformats.org/officeDocument/2006/relationships/hyperlink" Target="https://www.arlis.am/DocumentView.aspx?DocID=16493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969" TargetMode="External"/><Relationship Id="rId20" Type="http://schemas.openxmlformats.org/officeDocument/2006/relationships/hyperlink" Target="https://www.arlis.am/DocumentView.aspx?DocID=165459" TargetMode="External"/><Relationship Id="rId29" Type="http://schemas.openxmlformats.org/officeDocument/2006/relationships/hyperlink" Target="https://www.arlis.am/DocumentView.aspx?DocID=1649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2808" TargetMode="External"/><Relationship Id="rId11" Type="http://schemas.openxmlformats.org/officeDocument/2006/relationships/hyperlink" Target="https://www.arlis.am/DocumentView.aspx?DocID=178472" TargetMode="External"/><Relationship Id="rId24" Type="http://schemas.openxmlformats.org/officeDocument/2006/relationships/hyperlink" Target="https://www.arlis.am/DocumentView.aspx?DocID=166594" TargetMode="External"/><Relationship Id="rId5" Type="http://schemas.openxmlformats.org/officeDocument/2006/relationships/hyperlink" Target="https://www.arlis.am/DocumentView.aspx?DocID=192166" TargetMode="External"/><Relationship Id="rId15" Type="http://schemas.openxmlformats.org/officeDocument/2006/relationships/hyperlink" Target="https://www.arlis.am/DocumentView.aspx?DocID=168834" TargetMode="External"/><Relationship Id="rId23" Type="http://schemas.openxmlformats.org/officeDocument/2006/relationships/hyperlink" Target="https://www.arlis.am/DocumentView.aspx?DocID=165294" TargetMode="External"/><Relationship Id="rId28" Type="http://schemas.openxmlformats.org/officeDocument/2006/relationships/hyperlink" Target="https://www.arlis.am/DocumentView.aspx?DocID=162364" TargetMode="External"/><Relationship Id="rId10" Type="http://schemas.openxmlformats.org/officeDocument/2006/relationships/hyperlink" Target="https://www.arlis.am/DocumentView.aspx?DocID=160534" TargetMode="External"/><Relationship Id="rId19" Type="http://schemas.openxmlformats.org/officeDocument/2006/relationships/hyperlink" Target="https://www.arlis.am/DocumentView.aspx?DocID=164969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81779" TargetMode="External"/><Relationship Id="rId14" Type="http://schemas.openxmlformats.org/officeDocument/2006/relationships/hyperlink" Target="https://www.arlis.am/DocumentView.aspx?DocID=164969" TargetMode="External"/><Relationship Id="rId22" Type="http://schemas.openxmlformats.org/officeDocument/2006/relationships/hyperlink" Target="https://www.arlis.am/DocumentView.aspx?DocID=164969" TargetMode="External"/><Relationship Id="rId27" Type="http://schemas.openxmlformats.org/officeDocument/2006/relationships/hyperlink" Target="https://www.arlis.am/DocumentView.aspx?DocID=164969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812</Words>
  <Characters>4630</Characters>
  <Application>Microsoft Office Word</Application>
  <DocSecurity>0</DocSecurity>
  <Lines>38</Lines>
  <Paragraphs>10</Paragraphs>
  <ScaleCrop>false</ScaleCrop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2022-08-22T06:30:00Z</dcterms:created>
  <dcterms:modified xsi:type="dcterms:W3CDTF">2024-09-24T11:39:00Z</dcterms:modified>
</cp:coreProperties>
</file>