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4F6D8E" w:rsidRPr="00476674" w14:paraId="6F900B4C" w14:textId="77777777" w:rsidTr="00BB058A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6E60A868" w14:textId="77777777" w:rsidR="004F6D8E" w:rsidRPr="00757103" w:rsidRDefault="004F6D8E" w:rsidP="00BB05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00151873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D2980D7" w14:textId="77777777" w:rsidR="004F6D8E" w:rsidRDefault="004F6D8E" w:rsidP="00BB05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09.11.04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124-Ն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 w:rsidRPr="000B734E">
              <w:rPr>
                <w:rFonts w:ascii="GHEA Grapalat" w:hAnsi="GHEA Grapalat"/>
                <w:b/>
                <w:bCs/>
                <w:sz w:val="24"/>
                <w:lang w:val="hy-AM"/>
              </w:rPr>
              <w:t>ԱՇԽԱՏԱՆՔԱՅԻՆ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0C4070AE" w14:textId="195E8DEE" w:rsidR="004F6D8E" w:rsidRDefault="004F6D8E" w:rsidP="00BB05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178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F2F7C02" w14:textId="77777777" w:rsidR="004F6D8E" w:rsidRPr="00476674" w:rsidRDefault="004F6D8E" w:rsidP="00BB058A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BB5266D" w14:textId="77777777" w:rsidR="004F6D8E" w:rsidRPr="00757103" w:rsidRDefault="004F6D8E" w:rsidP="00BB05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DD5C97" w:rsidRPr="00476674" w14:paraId="7A30F313" w14:textId="77777777" w:rsidTr="00BB058A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A5F5A13" w14:textId="77777777" w:rsidR="00DD5C97" w:rsidRPr="00B12417" w:rsidRDefault="00DD5C97" w:rsidP="00DD5C9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E7308D2" w14:textId="77777777" w:rsidR="00DD5C97" w:rsidRPr="00757103" w:rsidRDefault="00DD5C97" w:rsidP="00DD5C9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5" w:history="1">
              <w:r w:rsidRPr="00EB3A5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ԵԴ/573</w:t>
              </w:r>
              <w:r w:rsidRPr="00EB3A5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7</w:t>
              </w:r>
              <w:r w:rsidRPr="00EB3A5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70F57B4" w14:textId="1E265CE6" w:rsidR="00DD5C97" w:rsidRPr="00757103" w:rsidRDefault="00DD5C97" w:rsidP="00DD5C9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16.01.2023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0C699BA" w14:textId="77777777" w:rsidR="00DD5C97" w:rsidRPr="00E314F1" w:rsidRDefault="00DD5C97" w:rsidP="00DD5C97">
            <w:pPr>
              <w:rPr>
                <w:rFonts w:ascii="GHEA Grapalat" w:hAnsi="GHEA Grapalat"/>
                <w:sz w:val="24"/>
                <w:lang w:val="hy-AM"/>
              </w:rPr>
            </w:pPr>
            <w:hyperlink r:id="rId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1E045AED" w14:textId="77777777" w:rsidR="00DD5C97" w:rsidRDefault="00DD5C97" w:rsidP="00DD5C9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124-րդ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հոդվածը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820EE39" w14:textId="77777777" w:rsidR="00DD5C97" w:rsidRPr="00BF3DC7" w:rsidRDefault="00DD5C97" w:rsidP="00DD5C97">
            <w:pPr>
              <w:rPr>
                <w:rStyle w:val="Hyperlink"/>
                <w:rFonts w:ascii="GHEA Grapalat" w:hAnsi="GHEA Grapalat"/>
                <w:color w:val="auto"/>
                <w:sz w:val="24"/>
                <w:u w:val="none"/>
              </w:rPr>
            </w:pPr>
            <w:r w:rsidRPr="00DD5C97">
              <w:rPr>
                <w:rFonts w:ascii="GHEA Grapalat" w:hAnsi="GHEA Grapalat"/>
                <w:color w:val="FF0000"/>
                <w:sz w:val="24"/>
              </w:rPr>
              <w:t xml:space="preserve">178-րդ </w:t>
            </w:r>
            <w:proofErr w:type="spellStart"/>
            <w:r w:rsidRPr="00DD5C97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DD5C97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C67888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C67888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25FB60F" w14:textId="77777777" w:rsidR="00DD5C97" w:rsidRDefault="00DD5C97" w:rsidP="00DD5C97">
            <w:pPr>
              <w:rPr>
                <w:rFonts w:ascii="GHEA Grapalat" w:hAnsi="GHEA Grapalat"/>
                <w:color w:val="000000"/>
                <w:sz w:val="24"/>
                <w:lang w:eastAsia="ru-RU"/>
              </w:rPr>
            </w:pPr>
          </w:p>
          <w:p w14:paraId="7CD81D82" w14:textId="77777777" w:rsidR="00DD5C97" w:rsidRPr="00EB3A5D" w:rsidRDefault="00DD5C97" w:rsidP="00DD5C97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7" w:history="1">
              <w:r w:rsidRPr="00EB3A5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EB3A5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Զինապարտության</w:t>
              </w:r>
              <w:proofErr w:type="spellEnd"/>
              <w:r w:rsidRPr="00EB3A5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EB3A5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EB3A5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EB3A5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>
              <w:rPr>
                <w:rStyle w:val="TableGrid"/>
                <w:b/>
                <w:bCs/>
              </w:rPr>
              <w:t xml:space="preserve"> </w:t>
            </w:r>
            <w:r w:rsidRPr="00E314F1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</w:rPr>
              <w:t>(</w:t>
            </w:r>
            <w:proofErr w:type="spellStart"/>
            <w:r w:rsidRPr="00E314F1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</w:rPr>
              <w:t>օրենքն</w:t>
            </w:r>
            <w:proofErr w:type="spellEnd"/>
            <w:r w:rsidRPr="00E314F1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314F1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</w:rPr>
              <w:t>ամբողջությամբ</w:t>
            </w:r>
            <w:proofErr w:type="spellEnd"/>
            <w:r w:rsidRPr="00E314F1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314F1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</w:rPr>
              <w:t>ուժը</w:t>
            </w:r>
            <w:proofErr w:type="spellEnd"/>
            <w:r w:rsidRPr="00E314F1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314F1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E314F1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</w:rPr>
              <w:t xml:space="preserve"> է 01.01.2021 </w:t>
            </w:r>
            <w:proofErr w:type="spellStart"/>
            <w:r w:rsidRPr="00E314F1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</w:rPr>
              <w:t>թվականին</w:t>
            </w:r>
            <w:proofErr w:type="spellEnd"/>
            <w:r w:rsidRPr="00E314F1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</w:rPr>
              <w:t xml:space="preserve">` </w:t>
            </w:r>
            <w:proofErr w:type="spellStart"/>
            <w:r w:rsidRPr="00E314F1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</w:rPr>
              <w:t>համաձայն</w:t>
            </w:r>
            <w:proofErr w:type="spellEnd"/>
            <w:r w:rsidRPr="00E314F1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</w:rPr>
              <w:t xml:space="preserve"> 15.11.17 </w:t>
            </w:r>
            <w:hyperlink r:id="rId8" w:history="1">
              <w:r w:rsidRPr="00E314F1">
                <w:rPr>
                  <w:rStyle w:val="Hyperlink"/>
                  <w:rFonts w:ascii="GHEA Grapalat" w:hAnsi="GHEA Grapalat"/>
                  <w:b/>
                  <w:bCs/>
                  <w:i/>
                  <w:iCs/>
                  <w:sz w:val="21"/>
                  <w:szCs w:val="21"/>
                </w:rPr>
                <w:t>Հ</w:t>
              </w:r>
              <w:r w:rsidRPr="00E314F1">
                <w:rPr>
                  <w:rStyle w:val="Hyperlink"/>
                  <w:rFonts w:ascii="GHEA Grapalat" w:hAnsi="GHEA Grapalat"/>
                  <w:b/>
                  <w:bCs/>
                  <w:i/>
                  <w:iCs/>
                  <w:sz w:val="21"/>
                  <w:szCs w:val="21"/>
                </w:rPr>
                <w:t>Օ</w:t>
              </w:r>
              <w:r w:rsidRPr="00E314F1">
                <w:rPr>
                  <w:rStyle w:val="Hyperlink"/>
                  <w:rFonts w:ascii="GHEA Grapalat" w:hAnsi="GHEA Grapalat"/>
                  <w:b/>
                  <w:bCs/>
                  <w:i/>
                  <w:iCs/>
                  <w:sz w:val="21"/>
                  <w:szCs w:val="21"/>
                </w:rPr>
                <w:t>-1</w:t>
              </w:r>
              <w:r w:rsidRPr="00E314F1">
                <w:rPr>
                  <w:rStyle w:val="Hyperlink"/>
                  <w:rFonts w:ascii="GHEA Grapalat" w:hAnsi="GHEA Grapalat"/>
                  <w:b/>
                  <w:bCs/>
                  <w:i/>
                  <w:iCs/>
                  <w:sz w:val="21"/>
                  <w:szCs w:val="21"/>
                </w:rPr>
                <w:t>9</w:t>
              </w:r>
              <w:r w:rsidRPr="00E314F1">
                <w:rPr>
                  <w:rStyle w:val="Hyperlink"/>
                  <w:rFonts w:ascii="GHEA Grapalat" w:hAnsi="GHEA Grapalat"/>
                  <w:b/>
                  <w:bCs/>
                  <w:i/>
                  <w:iCs/>
                  <w:sz w:val="21"/>
                  <w:szCs w:val="21"/>
                </w:rPr>
                <w:t>5</w:t>
              </w:r>
              <w:r w:rsidRPr="00E314F1">
                <w:rPr>
                  <w:rStyle w:val="Hyperlink"/>
                  <w:rFonts w:ascii="GHEA Grapalat" w:hAnsi="GHEA Grapalat"/>
                  <w:b/>
                  <w:bCs/>
                  <w:i/>
                  <w:iCs/>
                  <w:sz w:val="21"/>
                  <w:szCs w:val="21"/>
                </w:rPr>
                <w:t>-Ն</w:t>
              </w:r>
            </w:hyperlink>
            <w:r w:rsidRPr="00E314F1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314F1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</w:rPr>
              <w:t>օրենքի</w:t>
            </w:r>
            <w:proofErr w:type="spellEnd"/>
            <w:r w:rsidRPr="00E314F1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</w:rPr>
              <w:t xml:space="preserve"> 73-րդ </w:t>
            </w:r>
            <w:proofErr w:type="spellStart"/>
            <w:r w:rsidRPr="00E314F1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</w:rPr>
              <w:t>հոդվածի</w:t>
            </w:r>
            <w:proofErr w:type="spellEnd"/>
            <w:r w:rsidRPr="00E314F1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</w:rPr>
              <w:t xml:space="preserve"> 4-րդ </w:t>
            </w:r>
            <w:proofErr w:type="spellStart"/>
            <w:r w:rsidRPr="00E314F1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</w:rPr>
              <w:t>մասի</w:t>
            </w:r>
            <w:proofErr w:type="spellEnd"/>
            <w:r w:rsidRPr="00E314F1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</w:rPr>
              <w:t>)</w:t>
            </w:r>
            <w:r w:rsidRPr="00EB3A5D">
              <w:rPr>
                <w:rFonts w:ascii="GHEA Grapalat" w:hAnsi="GHEA Grapalat"/>
                <w:b/>
                <w:bCs/>
                <w:sz w:val="24"/>
              </w:rPr>
              <w:t xml:space="preserve">  </w:t>
            </w:r>
          </w:p>
          <w:p w14:paraId="02A47534" w14:textId="09F1100C" w:rsidR="00DD5C97" w:rsidRDefault="00DD5C97" w:rsidP="00DD5C97">
            <w:r w:rsidRPr="00173438">
              <w:rPr>
                <w:rFonts w:ascii="GHEA Grapalat" w:hAnsi="GHEA Grapalat"/>
                <w:sz w:val="24"/>
              </w:rPr>
              <w:t xml:space="preserve">30-րդ </w:t>
            </w:r>
            <w:proofErr w:type="spellStart"/>
            <w:r w:rsidRPr="0017343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73438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173438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017B91" w:rsidRPr="00476674" w14:paraId="729D7C20" w14:textId="77777777" w:rsidTr="00BB058A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40E4B70" w14:textId="77777777" w:rsidR="00017B91" w:rsidRPr="00B12417" w:rsidRDefault="00017B91" w:rsidP="00017B9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033842E" w14:textId="77777777" w:rsidR="00017B91" w:rsidRPr="00757103" w:rsidRDefault="00017B91" w:rsidP="00017B9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AB4637">
              <w:rPr>
                <w:rFonts w:ascii="GHEA Grapalat" w:hAnsi="GHEA Grapalat"/>
                <w:sz w:val="24"/>
                <w:szCs w:val="24"/>
              </w:rPr>
              <w:t xml:space="preserve"> </w:t>
            </w:r>
            <w:hyperlink r:id="rId9" w:history="1">
              <w:r w:rsidRPr="00343A0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ԵԴ/</w:t>
              </w:r>
              <w:r w:rsidRPr="00343A0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12257</w:t>
              </w:r>
              <w:r w:rsidRPr="00343A0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/02/1</w:t>
              </w:r>
              <w:r w:rsidRPr="00343A0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775842D" w14:textId="6362C74E" w:rsidR="00017B91" w:rsidRPr="00757103" w:rsidRDefault="00017B91" w:rsidP="00017B9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07.12.2021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C196DE2" w14:textId="77777777" w:rsidR="00017B91" w:rsidRDefault="00000000" w:rsidP="00017B91">
            <w:pPr>
              <w:rPr>
                <w:rFonts w:ascii="GHEA Grapalat" w:hAnsi="GHEA Grapalat"/>
                <w:sz w:val="24"/>
                <w:lang w:val="hy-AM"/>
              </w:rPr>
            </w:pPr>
            <w:hyperlink r:id="rId10" w:history="1">
              <w:r w:rsidR="00017B91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="00017B91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29026A4D" w14:textId="77777777" w:rsidR="00260A7F" w:rsidRDefault="00017B91" w:rsidP="00017B91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260A7F">
              <w:rPr>
                <w:rFonts w:ascii="GHEA Grapalat" w:hAnsi="GHEA Grapalat" w:cs="Sylfaen"/>
                <w:color w:val="FF0000"/>
                <w:sz w:val="24"/>
                <w:szCs w:val="24"/>
                <w:lang w:val="hy-AM"/>
              </w:rPr>
              <w:t xml:space="preserve">178-րդ հոդվածի </w:t>
            </w:r>
            <w:r w:rsidRPr="00AB4637">
              <w:rPr>
                <w:rFonts w:ascii="GHEA Grapalat" w:hAnsi="GHEA Grapalat" w:cs="Sylfaen"/>
                <w:sz w:val="24"/>
                <w:szCs w:val="24"/>
                <w:lang w:val="hy-AM"/>
              </w:rPr>
              <w:t>1-ին մաս</w:t>
            </w:r>
            <w:r w:rsidRPr="00AB4637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</w:p>
          <w:p w14:paraId="1F5202BC" w14:textId="77777777" w:rsidR="00260A7F" w:rsidRDefault="00017B91" w:rsidP="00017B91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B4637">
              <w:rPr>
                <w:rFonts w:ascii="GHEA Grapalat" w:hAnsi="GHEA Grapalat" w:cs="Sylfaen"/>
                <w:sz w:val="24"/>
                <w:szCs w:val="24"/>
                <w:lang w:val="hy-AM"/>
              </w:rPr>
              <w:t>195-րդ հոդվածի 1-ին</w:t>
            </w:r>
            <w:r w:rsidRPr="00AB4637">
              <w:rPr>
                <w:rFonts w:ascii="GHEA Grapalat" w:hAnsi="GHEA Grapalat" w:cs="Sylfaen"/>
                <w:sz w:val="24"/>
                <w:szCs w:val="24"/>
              </w:rPr>
              <w:t>, 2-րդ</w:t>
            </w:r>
            <w:r w:rsidRPr="00AB463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մաս</w:t>
            </w:r>
            <w:proofErr w:type="spellStart"/>
            <w:r w:rsidRPr="00AB4637">
              <w:rPr>
                <w:rFonts w:ascii="GHEA Grapalat" w:hAnsi="GHEA Grapalat" w:cs="Sylfaen"/>
                <w:sz w:val="24"/>
                <w:szCs w:val="24"/>
              </w:rPr>
              <w:t>եր</w:t>
            </w:r>
            <w:proofErr w:type="spellEnd"/>
            <w:r w:rsidRPr="00AB4637">
              <w:rPr>
                <w:rFonts w:ascii="GHEA Grapalat" w:hAnsi="GHEA Grapalat" w:cs="Sylfaen"/>
                <w:sz w:val="24"/>
                <w:szCs w:val="24"/>
              </w:rPr>
              <w:t>,</w:t>
            </w:r>
            <w:r w:rsidRPr="00AB463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2D6AD68A" w14:textId="77777777" w:rsidR="00260A7F" w:rsidRDefault="00017B91" w:rsidP="00017B91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AB4637">
              <w:rPr>
                <w:rFonts w:ascii="GHEA Grapalat" w:hAnsi="GHEA Grapalat" w:cs="Sylfaen"/>
                <w:sz w:val="24"/>
                <w:szCs w:val="24"/>
                <w:lang w:val="hy-AM"/>
              </w:rPr>
              <w:t>198-րդ հոդված</w:t>
            </w:r>
            <w:r w:rsidRPr="00AB4637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</w:p>
          <w:p w14:paraId="5F9DFAD7" w14:textId="283FAA09" w:rsidR="00017B91" w:rsidRDefault="00017B91" w:rsidP="00017B91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AB4637">
              <w:rPr>
                <w:rFonts w:ascii="GHEA Grapalat" w:hAnsi="GHEA Grapalat" w:cs="Sylfaen"/>
                <w:sz w:val="24"/>
                <w:szCs w:val="24"/>
                <w:lang w:val="hy-AM"/>
              </w:rPr>
              <w:t>265-րդ հոդվածի 1-ին մաս</w:t>
            </w:r>
          </w:p>
          <w:p w14:paraId="425C544A" w14:textId="510FA0F0" w:rsidR="00017B91" w:rsidRDefault="00017B91" w:rsidP="00017B91">
            <w:pPr>
              <w:rPr>
                <w:rFonts w:ascii="GHEA Grapalat" w:hAnsi="GHEA Grapalat"/>
                <w:sz w:val="24"/>
              </w:rPr>
            </w:pPr>
            <w:r w:rsidRPr="00853703">
              <w:rPr>
                <w:rFonts w:ascii="GHEA Grapalat" w:hAnsi="GHEA Grapalat"/>
                <w:sz w:val="24"/>
              </w:rPr>
              <w:t xml:space="preserve">  </w:t>
            </w:r>
          </w:p>
          <w:p w14:paraId="20FFB387" w14:textId="77777777" w:rsidR="00017B91" w:rsidRDefault="00000000" w:rsidP="00017B91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hyperlink r:id="rId11" w:history="1">
              <w:r w:rsidR="00017B91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</w:t>
              </w:r>
              <w:proofErr w:type="spellStart"/>
              <w:r w:rsidR="00017B91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Նորմատիվ</w:t>
              </w:r>
              <w:proofErr w:type="spellEnd"/>
              <w:r w:rsidR="00017B91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="00017B91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իրավական</w:t>
              </w:r>
              <w:proofErr w:type="spellEnd"/>
              <w:r w:rsidR="00017B91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="00017B91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ակտերի</w:t>
              </w:r>
              <w:proofErr w:type="spellEnd"/>
              <w:r w:rsidR="00017B91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="00017B91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մասին</w:t>
              </w:r>
              <w:proofErr w:type="spellEnd"/>
              <w:r w:rsidR="00017B91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»</w:t>
              </w:r>
              <w:r w:rsidR="00017B91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r w:rsidR="00017B91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ՀՀ</w:t>
              </w:r>
              <w:r w:rsidR="00017B91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="00017B91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օրենքի</w:t>
              </w:r>
              <w:proofErr w:type="spellEnd"/>
            </w:hyperlink>
            <w:r w:rsidR="00017B91" w:rsidRPr="00AB463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</w:p>
          <w:p w14:paraId="6B1A7F96" w14:textId="6699452D" w:rsidR="00017B91" w:rsidRPr="00ED476D" w:rsidRDefault="00017B91" w:rsidP="00017B91">
            <w:pPr>
              <w:rPr>
                <w:rFonts w:ascii="GHEA Grapalat" w:hAnsi="GHEA Grapalat"/>
                <w:sz w:val="24"/>
              </w:rPr>
            </w:pPr>
            <w:r w:rsidRPr="00AB4637">
              <w:rPr>
                <w:rFonts w:ascii="GHEA Grapalat" w:hAnsi="GHEA Grapalat" w:cs="Sylfaen"/>
                <w:sz w:val="24"/>
                <w:szCs w:val="24"/>
                <w:lang w:val="af-ZA"/>
              </w:rPr>
              <w:t>41-</w:t>
            </w:r>
            <w:proofErr w:type="spellStart"/>
            <w:r w:rsidRPr="00AB4637">
              <w:rPr>
                <w:rFonts w:ascii="GHEA Grapalat" w:hAnsi="GHEA Grapalat" w:cs="Sylfaen"/>
                <w:sz w:val="24"/>
                <w:szCs w:val="24"/>
              </w:rPr>
              <w:t>րդ</w:t>
            </w:r>
            <w:proofErr w:type="spellEnd"/>
            <w:r w:rsidRPr="00AB463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B4637">
              <w:rPr>
                <w:rFonts w:ascii="GHEA Grapalat" w:hAnsi="GHEA Grapalat" w:cs="Sylfaen"/>
                <w:sz w:val="24"/>
                <w:szCs w:val="24"/>
              </w:rPr>
              <w:t>հոդված</w:t>
            </w:r>
            <w:proofErr w:type="spellEnd"/>
          </w:p>
        </w:tc>
      </w:tr>
      <w:bookmarkEnd w:id="0"/>
      <w:tr w:rsidR="00310740" w:rsidRPr="00ED476D" w14:paraId="26A9C861" w14:textId="77777777" w:rsidTr="001700C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AEEC7BA" w14:textId="77777777" w:rsidR="00310740" w:rsidRPr="00B12417" w:rsidRDefault="00310740" w:rsidP="00B1241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570F534" w14:textId="24725A07" w:rsidR="00310740" w:rsidRPr="00757103" w:rsidRDefault="00310740" w:rsidP="0031074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hyperlink r:id="rId12" w:history="1">
              <w:r w:rsidRPr="00F82111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ԵԿԴ/2058/02/13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97B9312" w14:textId="73733544" w:rsidR="00310740" w:rsidRPr="00757103" w:rsidRDefault="00310740" w:rsidP="0031074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30.04.2015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5018790" w14:textId="77777777" w:rsidR="00310740" w:rsidRDefault="00000000" w:rsidP="00310740">
            <w:pPr>
              <w:rPr>
                <w:rFonts w:ascii="GHEA Grapalat" w:hAnsi="GHEA Grapalat"/>
                <w:sz w:val="24"/>
                <w:lang w:val="hy-AM"/>
              </w:rPr>
            </w:pPr>
            <w:hyperlink r:id="rId13" w:history="1">
              <w:r w:rsidR="00310740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="00310740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13EC115D" w14:textId="77777777" w:rsidR="00E01868" w:rsidRDefault="00310740" w:rsidP="00310740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260A7F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178-րդ </w:t>
            </w:r>
            <w:proofErr w:type="spellStart"/>
            <w:r w:rsidRPr="00260A7F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հոդվածի</w:t>
            </w:r>
            <w:proofErr w:type="spellEnd"/>
            <w:r w:rsidRPr="00260A7F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 </w:t>
            </w:r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1-ին, 3-րդ </w:t>
            </w:r>
            <w:proofErr w:type="spellStart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>մասեր</w:t>
            </w:r>
            <w:proofErr w:type="spellEnd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064F0FD3" w14:textId="0F04F11D" w:rsidR="00E01868" w:rsidRDefault="00310740" w:rsidP="00310740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192-րդ </w:t>
            </w:r>
            <w:proofErr w:type="spellStart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 w:rsidR="00E01868">
              <w:rPr>
                <w:rFonts w:ascii="GHEA Grapalat" w:eastAsia="Times New Roman" w:hAnsi="GHEA Grapalat" w:cs="Times New Roman"/>
                <w:sz w:val="24"/>
                <w:szCs w:val="24"/>
              </w:rPr>
              <w:t>,</w:t>
            </w:r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  <w:p w14:paraId="32293124" w14:textId="77777777" w:rsidR="00E01868" w:rsidRDefault="00310740" w:rsidP="00310740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193-րդ </w:t>
            </w:r>
            <w:proofErr w:type="spellStart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և 2-րդ </w:t>
            </w:r>
            <w:proofErr w:type="spellStart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>մասեր</w:t>
            </w:r>
            <w:proofErr w:type="spellEnd"/>
            <w:r w:rsidR="00E01868">
              <w:rPr>
                <w:rFonts w:ascii="GHEA Grapalat" w:eastAsia="Times New Roman" w:hAnsi="GHEA Grapalat" w:cs="Times New Roman"/>
                <w:sz w:val="24"/>
                <w:szCs w:val="24"/>
              </w:rPr>
              <w:t>,</w:t>
            </w:r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19</w:t>
            </w:r>
            <w:r w:rsidRPr="000606A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8</w:t>
            </w:r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  <w:proofErr w:type="spellStart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>րդ</w:t>
            </w:r>
            <w:proofErr w:type="spellEnd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16BA7555" w14:textId="772A7075" w:rsidR="00310740" w:rsidRPr="000606A9" w:rsidRDefault="00310740" w:rsidP="00310740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213-րդ </w:t>
            </w:r>
            <w:proofErr w:type="spellStart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</w:p>
          <w:p w14:paraId="0A340570" w14:textId="77777777" w:rsidR="00310740" w:rsidRDefault="00310740" w:rsidP="00310740">
            <w:pPr>
              <w:rPr>
                <w:rFonts w:ascii="GHEA Grapalat" w:eastAsia="Times New Roman" w:hAnsi="GHEA Grapalat" w:cs="Times New Roman"/>
                <w:sz w:val="24"/>
              </w:rPr>
            </w:pPr>
          </w:p>
          <w:p w14:paraId="08C15F13" w14:textId="2930884A" w:rsidR="00310740" w:rsidRPr="00932355" w:rsidRDefault="00000000" w:rsidP="0087092B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14" w:history="1">
              <w:r w:rsidR="0087092B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932355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r w:rsidR="00932355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932355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932355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932355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932355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932355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932355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39362257" w14:textId="77777777" w:rsidR="00260A7F" w:rsidRDefault="00310740" w:rsidP="00310740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47-րդ </w:t>
            </w:r>
            <w:proofErr w:type="spellStart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085CB7EC" w14:textId="77777777" w:rsidR="00260A7F" w:rsidRDefault="00310740" w:rsidP="00310740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53-րդ </w:t>
            </w:r>
            <w:proofErr w:type="spellStart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>հոդված</w:t>
            </w:r>
            <w:proofErr w:type="spellEnd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46EBDF41" w14:textId="77777777" w:rsidR="00260A7F" w:rsidRDefault="00260A7F" w:rsidP="00310740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130-րդ </w:t>
            </w:r>
            <w:proofErr w:type="spellStart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3-րդ </w:t>
            </w:r>
            <w:proofErr w:type="spellStart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76FB6DA2" w14:textId="61E09FB2" w:rsidR="00310740" w:rsidRPr="00ED476D" w:rsidRDefault="00260A7F" w:rsidP="00310740">
            <w:pPr>
              <w:rPr>
                <w:rFonts w:ascii="GHEA Grapalat" w:hAnsi="GHEA Grapalat"/>
                <w:sz w:val="24"/>
              </w:rPr>
            </w:pPr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>13</w:t>
            </w:r>
            <w:r w:rsidRPr="000606A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</w:t>
            </w:r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  <w:proofErr w:type="spellStart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>րդ</w:t>
            </w:r>
            <w:proofErr w:type="spellEnd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>կետի</w:t>
            </w:r>
            <w:proofErr w:type="spellEnd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4-րդ </w:t>
            </w:r>
            <w:proofErr w:type="spellStart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>պարբերություն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`</w:t>
            </w:r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="00310740"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>նույն</w:t>
            </w:r>
            <w:proofErr w:type="spellEnd"/>
            <w:r w:rsidR="00310740"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="00310740"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>օրենսգրքի</w:t>
            </w:r>
            <w:proofErr w:type="spellEnd"/>
            <w:r w:rsidR="00310740"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="00310740"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>մինչև</w:t>
            </w:r>
            <w:proofErr w:type="spellEnd"/>
            <w:r w:rsidR="00310740"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03.07.2014 </w:t>
            </w:r>
            <w:proofErr w:type="spellStart"/>
            <w:r w:rsidR="00310740"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>թվական</w:t>
            </w:r>
            <w:proofErr w:type="spellEnd"/>
            <w:r w:rsidR="00310740"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="00310740"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>գործող</w:t>
            </w:r>
            <w:proofErr w:type="spellEnd"/>
            <w:r w:rsidR="00310740"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="00310740"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>խմբագրությամբ</w:t>
            </w:r>
            <w:proofErr w:type="spellEnd"/>
            <w:r w:rsidR="00310740"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</w:tr>
    </w:tbl>
    <w:p w14:paraId="1E7C9379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2633B3"/>
    <w:multiLevelType w:val="hybridMultilevel"/>
    <w:tmpl w:val="1CD0AF4C"/>
    <w:lvl w:ilvl="0" w:tplc="FC2A674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137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D8E"/>
    <w:rsid w:val="00017B91"/>
    <w:rsid w:val="00113ACD"/>
    <w:rsid w:val="00260A7F"/>
    <w:rsid w:val="00310740"/>
    <w:rsid w:val="004F3E7F"/>
    <w:rsid w:val="004F6D8E"/>
    <w:rsid w:val="0087092B"/>
    <w:rsid w:val="00932355"/>
    <w:rsid w:val="00B12417"/>
    <w:rsid w:val="00DD5C97"/>
    <w:rsid w:val="00E01868"/>
    <w:rsid w:val="00ED6242"/>
    <w:rsid w:val="00EE2ED9"/>
    <w:rsid w:val="00F8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E0F5F"/>
  <w15:chartTrackingRefBased/>
  <w15:docId w15:val="{3864187A-94ED-4D47-ADAC-0FAC90F1A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D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6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F6D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6D8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1241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7092B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DD5C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73242" TargetMode="External"/><Relationship Id="rId13" Type="http://schemas.openxmlformats.org/officeDocument/2006/relationships/hyperlink" Target="https://www.arlis.am/DocumentView.aspx?DocID=15909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17691" TargetMode="External"/><Relationship Id="rId12" Type="http://schemas.openxmlformats.org/officeDocument/2006/relationships/hyperlink" Target="https://www.arlis.am/DocumentView.aspx?DocID=97953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097" TargetMode="External"/><Relationship Id="rId11" Type="http://schemas.openxmlformats.org/officeDocument/2006/relationships/hyperlink" Target="https://www.arlis.am/DocumentView.aspx?DocID=152139" TargetMode="External"/><Relationship Id="rId5" Type="http://schemas.openxmlformats.org/officeDocument/2006/relationships/hyperlink" Target="https://www.arlis.am/DocumentView.aspx?DocID=175602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arlis.am/DocumentView.aspx?DocID=15909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1640" TargetMode="External"/><Relationship Id="rId14" Type="http://schemas.openxmlformats.org/officeDocument/2006/relationships/hyperlink" Target="https://www.arlis.am/DocumentView.aspx?docid=1190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12</cp:revision>
  <dcterms:created xsi:type="dcterms:W3CDTF">2022-04-06T11:42:00Z</dcterms:created>
  <dcterms:modified xsi:type="dcterms:W3CDTF">2023-04-03T07:09:00Z</dcterms:modified>
</cp:coreProperties>
</file>