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4033A" w:rsidRPr="00757103" w14:paraId="66636A56" w14:textId="77777777" w:rsidTr="00AF6D35">
        <w:tc>
          <w:tcPr>
            <w:tcW w:w="846" w:type="dxa"/>
            <w:shd w:val="clear" w:color="auto" w:fill="auto"/>
            <w:vAlign w:val="center"/>
          </w:tcPr>
          <w:p w14:paraId="674EAFDC" w14:textId="77777777" w:rsidR="0064033A" w:rsidRPr="00757103" w:rsidRDefault="0064033A" w:rsidP="005A2A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0BD880D" w14:textId="77777777" w:rsidR="0064033A" w:rsidRDefault="0064033A" w:rsidP="005A2A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1219419A" w14:textId="77777777" w:rsidR="0064033A" w:rsidRDefault="0064033A" w:rsidP="005A2A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DF6737B" w14:textId="4BD592F8" w:rsidR="0064033A" w:rsidRDefault="0064033A" w:rsidP="005A2A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2B91AEA" w14:textId="77777777" w:rsidR="0064033A" w:rsidRPr="00476674" w:rsidRDefault="0064033A" w:rsidP="005A2AA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24A45C5" w14:textId="77777777" w:rsidR="0064033A" w:rsidRPr="00757103" w:rsidRDefault="0064033A" w:rsidP="005A2A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AF6D35" w14:paraId="7FE45184" w14:textId="77777777" w:rsidTr="00AF6D35">
        <w:trPr>
          <w:trHeight w:val="1821"/>
        </w:trPr>
        <w:tc>
          <w:tcPr>
            <w:tcW w:w="846" w:type="dxa"/>
            <w:shd w:val="clear" w:color="auto" w:fill="auto"/>
            <w:vAlign w:val="center"/>
          </w:tcPr>
          <w:p w14:paraId="3EFC980D" w14:textId="77777777" w:rsidR="00AF6D35" w:rsidRPr="00E52AC2" w:rsidRDefault="00AF6D35" w:rsidP="00AF6D3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06EC344" w14:textId="77777777" w:rsidR="00AF6D35" w:rsidRPr="00757103" w:rsidRDefault="00AF6D35" w:rsidP="00AF6D3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6C7505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ՎԴ/10271/05/20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B61FF77" w14:textId="0445C6B9" w:rsidR="00AF6D35" w:rsidRPr="00757103" w:rsidRDefault="00AF6D35" w:rsidP="00AF6D3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26.07.2024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3E55178" w14:textId="77777777" w:rsidR="00AF6D35" w:rsidRPr="003F0DF2" w:rsidRDefault="00AF6D35" w:rsidP="00AF6D35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</w:rPr>
              <w:instrText>HYPERLINK "https://www.arlis.am/DocumentView.aspx?docid=194400"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ՀՀ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վարչական</w:t>
            </w:r>
            <w:proofErr w:type="spellEnd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դատավարության</w:t>
            </w:r>
            <w:proofErr w:type="spellEnd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օրենսգրքի</w:t>
            </w:r>
            <w:proofErr w:type="spellEnd"/>
          </w:p>
          <w:p w14:paraId="0F732D28" w14:textId="77777777" w:rsidR="00AF6D35" w:rsidRDefault="00AF6D35" w:rsidP="00AF6D3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297357">
              <w:rPr>
                <w:rFonts w:ascii="GHEA Grapalat" w:hAnsi="GHEA Grapalat" w:cs="Sylfaen"/>
                <w:sz w:val="24"/>
                <w:szCs w:val="24"/>
                <w:lang w:val="af-ZA"/>
              </w:rPr>
              <w:t>5-րդ հոդվածի</w:t>
            </w: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1-3-րդ մասեր, </w:t>
            </w:r>
          </w:p>
          <w:p w14:paraId="509812B9" w14:textId="77777777" w:rsidR="00AF6D35" w:rsidRDefault="00AF6D35" w:rsidP="00AF6D3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25-րդ հոդվածի 1-ին մաս, </w:t>
            </w:r>
          </w:p>
          <w:p w14:paraId="75133013" w14:textId="77777777" w:rsidR="00AF6D35" w:rsidRDefault="00AF6D35" w:rsidP="00AF6D3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26-րդ հոդվածի 2-րդ մաս, </w:t>
            </w:r>
          </w:p>
          <w:p w14:paraId="7C28462E" w14:textId="77777777" w:rsidR="00AF6D35" w:rsidRDefault="00AF6D35" w:rsidP="00AF6D3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27-րդ հոդվածի 1-ին և 2-րդ մասեր, </w:t>
            </w:r>
          </w:p>
          <w:p w14:paraId="30194787" w14:textId="77777777" w:rsidR="00AF6D35" w:rsidRDefault="00AF6D35" w:rsidP="00AF6D3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F6D35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28-րդ հոդվածի </w:t>
            </w: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3-րդ մաս, </w:t>
            </w:r>
          </w:p>
          <w:p w14:paraId="54D9C069" w14:textId="77777777" w:rsidR="00AF6D35" w:rsidRDefault="00AF6D35" w:rsidP="00AF6D3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>124-րդ հոդվածի 1-ին մասի 1-ին կետ</w:t>
            </w:r>
          </w:p>
          <w:p w14:paraId="40B76917" w14:textId="77777777" w:rsidR="00AF6D35" w:rsidRDefault="00AF6D35" w:rsidP="00AF6D35"/>
          <w:p w14:paraId="5747753D" w14:textId="77777777" w:rsidR="00AF6D35" w:rsidRPr="006C7505" w:rsidRDefault="00000000" w:rsidP="00AF6D35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AF6D35" w:rsidRPr="006C750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հողային օրենսգրքի</w:t>
              </w:r>
            </w:hyperlink>
            <w:r w:rsidR="00AF6D35" w:rsidRPr="006C75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B6995DA" w14:textId="77777777" w:rsidR="00AF6D35" w:rsidRDefault="00AF6D35" w:rsidP="00AF6D3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3-րդ հոդվածի 1-ին մասի 1-ին կետ, </w:t>
            </w:r>
          </w:p>
          <w:p w14:paraId="4CA6AD3A" w14:textId="77777777" w:rsidR="00AF6D35" w:rsidRDefault="00AF6D35" w:rsidP="00AF6D3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7-րդ հոդվածի 5-րդ մասի 5-րդ կետ, </w:t>
            </w:r>
          </w:p>
          <w:p w14:paraId="31506C9A" w14:textId="77777777" w:rsidR="00AF6D35" w:rsidRDefault="00AF6D35" w:rsidP="00AF6D3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51-րդ հոդված, </w:t>
            </w:r>
          </w:p>
          <w:p w14:paraId="75632450" w14:textId="77777777" w:rsidR="00AF6D35" w:rsidRDefault="00AF6D35" w:rsidP="00AF6D3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57-րդ հոդվածի 1-ին և 2-րդ մասեր, </w:t>
            </w:r>
          </w:p>
          <w:p w14:paraId="7774FF21" w14:textId="77777777" w:rsidR="00AF6D35" w:rsidRDefault="00AF6D35" w:rsidP="00AF6D3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60-րդ հոդվածի 1-ին մասի 6-րդ</w:t>
            </w: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297357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կետը</w:t>
            </w: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5E6C8EBF" w14:textId="77777777" w:rsidR="00AF6D35" w:rsidRDefault="00AF6D35" w:rsidP="00AF6D3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05AD15AC" w14:textId="77777777" w:rsidR="00AF6D35" w:rsidRPr="006C7505" w:rsidRDefault="00000000" w:rsidP="00AF6D35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="00AF6D35" w:rsidRPr="006C750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«Տեղական ինքնակառավարման մասին» ՀՀ օրենքի</w:t>
              </w:r>
            </w:hyperlink>
            <w:r w:rsidR="00AF6D35" w:rsidRPr="006C75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C252A9E" w14:textId="77777777" w:rsidR="00AF6D35" w:rsidRDefault="00AF6D35" w:rsidP="00AF6D3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2-րդ հոդվածի 2-րդ մաս </w:t>
            </w:r>
          </w:p>
          <w:p w14:paraId="18E0E603" w14:textId="77777777" w:rsidR="00AF6D35" w:rsidRDefault="00AF6D35" w:rsidP="00AF6D3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06E4C92D" w14:textId="77777777" w:rsidR="00AF6D35" w:rsidRPr="006C7505" w:rsidRDefault="00000000" w:rsidP="00AF6D35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="00AF6D35" w:rsidRPr="006C750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«Երևան քաղաքում տեղական ինքնակառավարման մասին» ՀՀ օրենքի</w:t>
              </w:r>
            </w:hyperlink>
            <w:r w:rsidR="00AF6D35" w:rsidRPr="006C75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2066CC9" w14:textId="77777777" w:rsidR="00AF6D35" w:rsidRDefault="00AF6D35" w:rsidP="00AF6D3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5-րդ հոդվածի 1-ին մասի 1-ին կետ, </w:t>
            </w:r>
          </w:p>
          <w:p w14:paraId="1B881FA8" w14:textId="77777777" w:rsidR="00AF6D35" w:rsidRDefault="00AF6D35" w:rsidP="00AF6D3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12-րդ հոդվածի 1-ին մասի 19-րդ և 20-րդ կետեր, </w:t>
            </w:r>
          </w:p>
          <w:p w14:paraId="799262C6" w14:textId="50333231" w:rsidR="00AF6D35" w:rsidRDefault="00AF6D35" w:rsidP="00AF6D35"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53-րդ հոդվածի 1-ին մասի 9-րդ և 10-րդ կետեր</w:t>
            </w:r>
          </w:p>
        </w:tc>
      </w:tr>
      <w:tr w:rsidR="002B461E" w14:paraId="3AECE944" w14:textId="77777777" w:rsidTr="00AF6D35">
        <w:trPr>
          <w:trHeight w:val="1821"/>
        </w:trPr>
        <w:tc>
          <w:tcPr>
            <w:tcW w:w="846" w:type="dxa"/>
            <w:shd w:val="clear" w:color="auto" w:fill="auto"/>
            <w:vAlign w:val="center"/>
          </w:tcPr>
          <w:p w14:paraId="35D080AD" w14:textId="77777777" w:rsidR="002B461E" w:rsidRPr="00E52AC2" w:rsidRDefault="002B461E" w:rsidP="002B461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A4C4C66" w14:textId="77777777" w:rsidR="002B461E" w:rsidRPr="00757103" w:rsidRDefault="002B461E" w:rsidP="002B461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C66A9">
              <w:rPr>
                <w:rFonts w:ascii="GHEA Grapalat" w:hAnsi="GHEA Grapalat" w:cs="Sylfaen"/>
                <w:b/>
                <w:bCs/>
                <w:sz w:val="24"/>
                <w:lang w:val="de-DE"/>
              </w:rPr>
              <w:t xml:space="preserve"> </w:t>
            </w:r>
            <w:hyperlink r:id="rId9" w:history="1">
              <w:r w:rsidRPr="00EC66A9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de-DE"/>
                </w:rPr>
                <w:t>ՎԴ/5371/05/20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AE54AA9" w14:textId="1C1BADD0" w:rsidR="002B461E" w:rsidRPr="00757103" w:rsidRDefault="002B461E" w:rsidP="002B461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01.04.2024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D5E2C8E" w14:textId="77777777" w:rsidR="00F2454F" w:rsidRPr="00B038E5" w:rsidRDefault="00F2454F" w:rsidP="00F2454F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Pr="00B038E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Սահմանադրության</w:t>
              </w:r>
            </w:hyperlink>
            <w:r w:rsidRPr="00B038E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0E03687" w14:textId="77777777" w:rsidR="00F2454F" w:rsidRDefault="00F2454F" w:rsidP="00F2454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>61-րդ հոդվածի 1-ին մաս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4D55D6FF" w14:textId="5498A518" w:rsidR="00F2454F" w:rsidRDefault="00F2454F" w:rsidP="00F2454F"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>63-րդ հոդվածի 1-ին մաս</w:t>
            </w:r>
          </w:p>
          <w:p w14:paraId="50D1029D" w14:textId="77777777" w:rsidR="00F2454F" w:rsidRDefault="00F2454F" w:rsidP="002B461E"/>
          <w:p w14:paraId="6CE7C659" w14:textId="7F027191" w:rsidR="002B461E" w:rsidRPr="00B038E5" w:rsidRDefault="00000000" w:rsidP="002B461E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1" w:history="1">
              <w:r w:rsidR="002B461E" w:rsidRPr="00B038E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="002B461E" w:rsidRPr="00B038E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2B1309B" w14:textId="77777777" w:rsidR="002B461E" w:rsidRDefault="002B461E" w:rsidP="002B461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036CE999" w14:textId="58DDB0BB" w:rsidR="002B461E" w:rsidRDefault="002B461E" w:rsidP="002B461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044A5619" w14:textId="77777777" w:rsidR="002B461E" w:rsidRPr="003F0DF2" w:rsidRDefault="002B461E" w:rsidP="002B461E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lastRenderedPageBreak/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</w:rPr>
              <w:instrText>HYPERLINK "https://www.arlis.am/DocumentView.aspx?docid=194400"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ՀՀ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վարչական</w:t>
            </w:r>
            <w:proofErr w:type="spellEnd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դատավարության</w:t>
            </w:r>
            <w:proofErr w:type="spellEnd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օրենսգրքի</w:t>
            </w:r>
            <w:proofErr w:type="spellEnd"/>
          </w:p>
          <w:p w14:paraId="32D5A372" w14:textId="77777777" w:rsidR="002B461E" w:rsidRDefault="002B461E" w:rsidP="002B461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 xml:space="preserve">5-րդ հոդված, </w:t>
            </w:r>
          </w:p>
          <w:p w14:paraId="48EC2641" w14:textId="77777777" w:rsidR="002B461E" w:rsidRDefault="002B461E" w:rsidP="002B461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25-րդ հոդվածի 1-ին և 2-րդ մասեր, </w:t>
            </w:r>
          </w:p>
          <w:p w14:paraId="26845D49" w14:textId="77777777" w:rsidR="002B461E" w:rsidRDefault="002B461E" w:rsidP="002B461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27-րդ հոդվածի 1-ին և 2-րդ մասեր, </w:t>
            </w:r>
          </w:p>
          <w:p w14:paraId="3EFB92E9" w14:textId="77777777" w:rsidR="002B461E" w:rsidRDefault="002B461E" w:rsidP="002B461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B461E">
              <w:rPr>
                <w:rFonts w:ascii="GHEA Grapalat" w:hAnsi="GHEA Grapalat" w:cs="Sylfaen"/>
                <w:color w:val="ED0000"/>
                <w:sz w:val="24"/>
                <w:szCs w:val="24"/>
                <w:lang w:val="hy-AM"/>
              </w:rPr>
              <w:t xml:space="preserve">28-րդ հոդվածի </w:t>
            </w:r>
            <w:r w:rsidRPr="000E717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3-րդ մաս, </w:t>
            </w:r>
          </w:p>
          <w:p w14:paraId="696DF8C1" w14:textId="543FC2DE" w:rsidR="002B461E" w:rsidRDefault="002B461E" w:rsidP="002B461E">
            <w:pPr>
              <w:rPr>
                <w:rFonts w:ascii="GHEA Grapalat" w:hAnsi="GHEA Grapalat"/>
                <w:b/>
                <w:bCs/>
                <w:sz w:val="24"/>
              </w:rPr>
            </w:pPr>
            <w:r w:rsidRPr="000E7179">
              <w:rPr>
                <w:rFonts w:ascii="GHEA Grapalat" w:hAnsi="GHEA Grapalat" w:cs="Sylfaen"/>
                <w:sz w:val="24"/>
                <w:szCs w:val="24"/>
                <w:lang w:val="hy-AM"/>
              </w:rPr>
              <w:t>124-րդ հոդվածի 1-ին մասի 1-ին կետ</w:t>
            </w:r>
          </w:p>
        </w:tc>
      </w:tr>
      <w:tr w:rsidR="00035A20" w14:paraId="6DCA634B" w14:textId="77777777" w:rsidTr="00AF6D35">
        <w:trPr>
          <w:trHeight w:val="1821"/>
        </w:trPr>
        <w:tc>
          <w:tcPr>
            <w:tcW w:w="846" w:type="dxa"/>
            <w:shd w:val="clear" w:color="auto" w:fill="auto"/>
            <w:vAlign w:val="center"/>
          </w:tcPr>
          <w:p w14:paraId="54D667BD" w14:textId="77777777" w:rsidR="00035A20" w:rsidRPr="00E52AC2" w:rsidRDefault="00035A20" w:rsidP="00035A2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B560591" w14:textId="77777777" w:rsidR="00035A20" w:rsidRPr="00757103" w:rsidRDefault="00035A20" w:rsidP="00035A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2" w:history="1">
              <w:r w:rsidRPr="009547E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ՎԴ/10261/05/17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0569421" w14:textId="5E207E64" w:rsidR="00035A20" w:rsidRPr="00757103" w:rsidRDefault="00035A20" w:rsidP="00035A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01.09.2022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F9D9FC4" w14:textId="77777777" w:rsidR="00035A20" w:rsidRPr="008C6269" w:rsidRDefault="00000000" w:rsidP="00035A20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3" w:history="1">
              <w:r w:rsidR="00035A20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035A20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035A20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35A20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035A20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35A20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035A20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D06E915" w14:textId="77777777" w:rsidR="00035A20" w:rsidRDefault="00035A20" w:rsidP="00035A20">
            <w:pPr>
              <w:rPr>
                <w:rFonts w:ascii="GHEA Grapalat" w:hAnsi="GHEA Grapalat"/>
                <w:sz w:val="24"/>
              </w:rPr>
            </w:pPr>
            <w:r w:rsidRPr="00D0191E">
              <w:rPr>
                <w:rFonts w:ascii="GHEA Grapalat" w:hAnsi="GHEA Grapalat"/>
                <w:sz w:val="24"/>
              </w:rPr>
              <w:t xml:space="preserve">25-րդ </w:t>
            </w:r>
            <w:proofErr w:type="spellStart"/>
            <w:r w:rsidRPr="00D0191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0191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0191E">
              <w:rPr>
                <w:rFonts w:ascii="GHEA Grapalat" w:hAnsi="GHEA Grapalat"/>
                <w:sz w:val="24"/>
              </w:rPr>
              <w:t>մա</w:t>
            </w:r>
            <w:r>
              <w:rPr>
                <w:rFonts w:ascii="GHEA Grapalat" w:hAnsi="GHEA Grapalat"/>
                <w:sz w:val="24"/>
              </w:rPr>
              <w:t>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D28C464" w14:textId="77777777" w:rsidR="00035A20" w:rsidRDefault="00035A20" w:rsidP="00035A20">
            <w:pPr>
              <w:rPr>
                <w:rFonts w:ascii="GHEA Grapalat" w:hAnsi="GHEA Grapalat"/>
                <w:sz w:val="24"/>
              </w:rPr>
            </w:pPr>
            <w:r w:rsidRPr="00D0191E">
              <w:rPr>
                <w:rFonts w:ascii="GHEA Grapalat" w:hAnsi="GHEA Grapalat"/>
                <w:sz w:val="24"/>
              </w:rPr>
              <w:t xml:space="preserve">27-րդ </w:t>
            </w:r>
            <w:proofErr w:type="spellStart"/>
            <w:r w:rsidRPr="00D0191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0191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0191E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002EA3F" w14:textId="77777777" w:rsidR="00035A20" w:rsidRDefault="00035A20" w:rsidP="00035A20">
            <w:pPr>
              <w:rPr>
                <w:rFonts w:ascii="GHEA Grapalat" w:hAnsi="GHEA Grapalat"/>
                <w:sz w:val="24"/>
              </w:rPr>
            </w:pPr>
            <w:r w:rsidRPr="00035A20">
              <w:rPr>
                <w:rFonts w:ascii="GHEA Grapalat" w:hAnsi="GHEA Grapalat"/>
                <w:color w:val="FF0000"/>
                <w:sz w:val="24"/>
              </w:rPr>
              <w:t xml:space="preserve">28-րդ </w:t>
            </w:r>
            <w:proofErr w:type="spellStart"/>
            <w:r w:rsidRPr="00035A20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035A2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3AE15C63" w14:textId="77777777" w:rsidR="00035A20" w:rsidRDefault="00035A20" w:rsidP="00035A20">
            <w:pPr>
              <w:rPr>
                <w:rFonts w:ascii="GHEA Grapalat" w:hAnsi="GHEA Grapalat"/>
                <w:sz w:val="24"/>
              </w:rPr>
            </w:pPr>
          </w:p>
          <w:p w14:paraId="72A21236" w14:textId="77777777" w:rsidR="00035A20" w:rsidRPr="00422113" w:rsidRDefault="00000000" w:rsidP="00035A20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4" w:history="1">
              <w:r w:rsidR="00035A2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035A2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="00035A2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35A2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="00035A2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035A2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035A2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35A2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="00035A2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35A2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035A2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035A2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547D80FE" w14:textId="4EA19010" w:rsidR="00035A20" w:rsidRDefault="00035A20" w:rsidP="00035A20">
            <w:r w:rsidRPr="00D0191E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D0191E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33365B" w14:paraId="565E1DF6" w14:textId="77777777" w:rsidTr="00AF6D35">
        <w:trPr>
          <w:trHeight w:val="1821"/>
        </w:trPr>
        <w:tc>
          <w:tcPr>
            <w:tcW w:w="846" w:type="dxa"/>
            <w:shd w:val="clear" w:color="auto" w:fill="auto"/>
            <w:vAlign w:val="center"/>
          </w:tcPr>
          <w:p w14:paraId="489EEEC3" w14:textId="77777777" w:rsidR="0033365B" w:rsidRPr="00E52AC2" w:rsidRDefault="0033365B" w:rsidP="0033365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10CF47E" w14:textId="77777777" w:rsidR="0033365B" w:rsidRPr="00757103" w:rsidRDefault="0033365B" w:rsidP="0033365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5" w:history="1">
              <w:r w:rsidRPr="000D74C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ՎԴ/6001/05/21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43A89BB" w14:textId="790C6B39" w:rsidR="0033365B" w:rsidRPr="00757103" w:rsidRDefault="0033365B" w:rsidP="0033365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C7A67A9" w14:textId="77777777" w:rsidR="0033365B" w:rsidRPr="008C6269" w:rsidRDefault="00000000" w:rsidP="0033365B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6" w:history="1">
              <w:r w:rsidR="0033365B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33365B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33365B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3365B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33365B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3365B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33365B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EE7A546" w14:textId="77777777" w:rsidR="0033365B" w:rsidRDefault="0033365B" w:rsidP="0033365B">
            <w:pPr>
              <w:rPr>
                <w:rFonts w:ascii="GHEA Grapalat" w:hAnsi="GHEA Grapalat"/>
                <w:sz w:val="24"/>
              </w:rPr>
            </w:pPr>
            <w:r w:rsidRPr="0033365B">
              <w:rPr>
                <w:rFonts w:ascii="GHEA Grapalat" w:hAnsi="GHEA Grapalat"/>
                <w:color w:val="FF0000"/>
                <w:sz w:val="24"/>
              </w:rPr>
              <w:t xml:space="preserve">28-րդ </w:t>
            </w:r>
            <w:proofErr w:type="spellStart"/>
            <w:r w:rsidRPr="0033365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33365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7BC310B" w14:textId="77777777" w:rsidR="0033365B" w:rsidRDefault="0033365B" w:rsidP="0033365B">
            <w:pPr>
              <w:rPr>
                <w:rFonts w:ascii="GHEA Grapalat" w:hAnsi="GHEA Grapalat"/>
                <w:sz w:val="24"/>
              </w:rPr>
            </w:pPr>
            <w:r w:rsidRPr="0077010F"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 w:rsidRPr="0077010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7010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7010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4C28B13" w14:textId="59B238D4" w:rsidR="0033365B" w:rsidRDefault="0033365B" w:rsidP="0033365B">
            <w:r>
              <w:rPr>
                <w:rFonts w:ascii="GHEA Grapalat" w:hAnsi="GHEA Grapalat"/>
                <w:sz w:val="24"/>
              </w:rPr>
              <w:t xml:space="preserve">83-րդ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</w:tc>
      </w:tr>
      <w:tr w:rsidR="00F516B0" w14:paraId="4E9A121E" w14:textId="77777777" w:rsidTr="00AF6D35">
        <w:trPr>
          <w:trHeight w:val="1821"/>
        </w:trPr>
        <w:tc>
          <w:tcPr>
            <w:tcW w:w="846" w:type="dxa"/>
            <w:shd w:val="clear" w:color="auto" w:fill="auto"/>
            <w:vAlign w:val="center"/>
          </w:tcPr>
          <w:p w14:paraId="07D2AED8" w14:textId="77777777" w:rsidR="00F516B0" w:rsidRPr="00E52AC2" w:rsidRDefault="00F516B0" w:rsidP="00F516B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54F4F36" w14:textId="77777777" w:rsidR="00F516B0" w:rsidRPr="00757103" w:rsidRDefault="00F516B0" w:rsidP="00F516B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7" w:history="1">
              <w:r w:rsidRPr="00A7112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ՎԴ/6418/05/21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88A4D44" w14:textId="2E9EB8D7" w:rsidR="00F516B0" w:rsidRPr="00757103" w:rsidRDefault="00F516B0" w:rsidP="00F516B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A25CB00" w14:textId="77777777" w:rsidR="00F516B0" w:rsidRPr="00FC4C05" w:rsidRDefault="00000000" w:rsidP="00F516B0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8" w:history="1">
              <w:r w:rsidR="00F516B0"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="00F516B0"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6E99000" w14:textId="77777777" w:rsidR="00F516B0" w:rsidRDefault="00F516B0" w:rsidP="00F516B0">
            <w:pPr>
              <w:rPr>
                <w:rFonts w:ascii="GHEA Grapalat" w:hAnsi="GHEA Grapalat"/>
                <w:sz w:val="24"/>
              </w:rPr>
            </w:pPr>
            <w:r w:rsidRPr="00EE4F7D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EE4F7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E4F7D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EE4F7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E4F7D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946110A" w14:textId="77777777" w:rsidR="00F516B0" w:rsidRDefault="00F516B0" w:rsidP="00F516B0">
            <w:pPr>
              <w:rPr>
                <w:rFonts w:ascii="GHEA Grapalat" w:hAnsi="GHEA Grapalat"/>
                <w:sz w:val="24"/>
              </w:rPr>
            </w:pPr>
            <w:r w:rsidRPr="00EE4F7D"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 w:rsidRPr="00EE4F7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E4F7D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</w:t>
            </w:r>
            <w:r w:rsidRPr="00EE4F7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EE4F7D">
              <w:rPr>
                <w:rFonts w:ascii="GHEA Grapalat" w:hAnsi="GHEA Grapalat"/>
                <w:sz w:val="24"/>
              </w:rPr>
              <w:t xml:space="preserve"> </w:t>
            </w:r>
          </w:p>
          <w:p w14:paraId="50087995" w14:textId="77777777" w:rsidR="00F516B0" w:rsidRDefault="00F516B0" w:rsidP="00F516B0">
            <w:pPr>
              <w:rPr>
                <w:rFonts w:ascii="GHEA Grapalat" w:hAnsi="GHEA Grapalat"/>
                <w:sz w:val="24"/>
              </w:rPr>
            </w:pPr>
            <w:r w:rsidRPr="00F516B0">
              <w:rPr>
                <w:rFonts w:ascii="GHEA Grapalat" w:hAnsi="GHEA Grapalat"/>
                <w:color w:val="FF0000"/>
                <w:sz w:val="24"/>
              </w:rPr>
              <w:t xml:space="preserve">28-րդ </w:t>
            </w:r>
            <w:proofErr w:type="spellStart"/>
            <w:r w:rsidRPr="00F516B0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F516B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0F5755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2-րդ, 3-րդ, 4-րդ, 5-րդ, 6-րդ</w:t>
            </w:r>
            <w:r w:rsidRPr="000F575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0F5755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0F5755">
              <w:rPr>
                <w:rFonts w:ascii="GHEA Grapalat" w:hAnsi="GHEA Grapalat"/>
                <w:sz w:val="24"/>
              </w:rPr>
              <w:t xml:space="preserve"> </w:t>
            </w:r>
          </w:p>
          <w:p w14:paraId="702D37DF" w14:textId="77777777" w:rsidR="00F516B0" w:rsidRDefault="00F516B0" w:rsidP="00F516B0">
            <w:pPr>
              <w:rPr>
                <w:rFonts w:ascii="GHEA Grapalat" w:hAnsi="GHEA Grapalat"/>
                <w:sz w:val="24"/>
              </w:rPr>
            </w:pPr>
            <w:r w:rsidRPr="000E50FC">
              <w:rPr>
                <w:rFonts w:ascii="GHEA Grapalat" w:hAnsi="GHEA Grapalat"/>
                <w:sz w:val="24"/>
              </w:rPr>
              <w:t xml:space="preserve">70-րդ </w:t>
            </w:r>
            <w:proofErr w:type="spellStart"/>
            <w:r w:rsidRPr="000E50FC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1C551B0" w14:textId="77777777" w:rsidR="00F516B0" w:rsidRDefault="00F516B0" w:rsidP="00F516B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74-րդ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9DB8129" w14:textId="77777777" w:rsidR="00F516B0" w:rsidRPr="00A71121" w:rsidRDefault="00F516B0" w:rsidP="00F516B0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  <w:r w:rsidRPr="000E50FC">
              <w:rPr>
                <w:rFonts w:ascii="GHEA Grapalat" w:hAnsi="GHEA Grapalat"/>
                <w:sz w:val="24"/>
              </w:rPr>
              <w:t xml:space="preserve">79-րդ </w:t>
            </w:r>
            <w:proofErr w:type="spellStart"/>
            <w:r w:rsidRPr="000E50F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E50F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0E50FC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0E50FC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</w:t>
            </w:r>
            <w:r w:rsidRPr="000E50FC"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0E50FC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  </w:t>
            </w:r>
          </w:p>
          <w:p w14:paraId="54F6F2E3" w14:textId="77777777" w:rsidR="00F516B0" w:rsidRDefault="00F516B0" w:rsidP="00F516B0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</w:p>
          <w:p w14:paraId="20D0C502" w14:textId="77777777" w:rsidR="00F516B0" w:rsidRDefault="00000000" w:rsidP="00F516B0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9" w:history="1">
              <w:r w:rsidR="00F516B0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2CC2F768" w14:textId="0422AFB4" w:rsidR="00F516B0" w:rsidRDefault="00F516B0" w:rsidP="00F516B0">
            <w:r w:rsidRPr="00EE4F7D">
              <w:rPr>
                <w:rFonts w:ascii="GHEA Grapalat" w:hAnsi="GHEA Grapalat"/>
                <w:sz w:val="24"/>
              </w:rPr>
              <w:t xml:space="preserve">20-րդ </w:t>
            </w:r>
            <w:proofErr w:type="spellStart"/>
            <w:r w:rsidRPr="00EE4F7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E4F7D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EE4F7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E4F7D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64033A" w14:paraId="4F67FE76" w14:textId="77777777" w:rsidTr="00AF6D35">
        <w:trPr>
          <w:trHeight w:val="1821"/>
        </w:trPr>
        <w:tc>
          <w:tcPr>
            <w:tcW w:w="846" w:type="dxa"/>
            <w:shd w:val="clear" w:color="auto" w:fill="auto"/>
            <w:vAlign w:val="center"/>
          </w:tcPr>
          <w:p w14:paraId="0EF341EF" w14:textId="77777777" w:rsidR="0064033A" w:rsidRPr="00E52AC2" w:rsidRDefault="0064033A" w:rsidP="005A2AA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5351563" w14:textId="77777777" w:rsidR="0064033A" w:rsidRPr="00757103" w:rsidRDefault="0064033A" w:rsidP="005A2A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0" w:history="1">
              <w:r w:rsidRPr="00E839A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ՎԴ/9163/05/20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0824D36" w14:textId="77777777" w:rsidR="0064033A" w:rsidRPr="00757103" w:rsidRDefault="0064033A" w:rsidP="005A2A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1D8C6B8" w14:textId="77777777" w:rsidR="0064033A" w:rsidRPr="008C6269" w:rsidRDefault="00000000" w:rsidP="005A2AAC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1" w:history="1">
              <w:r w:rsidR="0064033A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64033A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64033A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4033A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64033A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4033A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64033A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44C39DE" w14:textId="77777777" w:rsidR="0064033A" w:rsidRDefault="0064033A" w:rsidP="005A2AAC">
            <w:pPr>
              <w:rPr>
                <w:rFonts w:ascii="GHEA Grapalat" w:hAnsi="GHEA Grapalat"/>
                <w:sz w:val="24"/>
              </w:rPr>
            </w:pPr>
            <w:r w:rsidRPr="0064033A">
              <w:rPr>
                <w:rFonts w:ascii="GHEA Grapalat" w:hAnsi="GHEA Grapalat"/>
                <w:color w:val="FF0000"/>
                <w:sz w:val="24"/>
              </w:rPr>
              <w:t xml:space="preserve">28-րդ </w:t>
            </w:r>
            <w:proofErr w:type="spellStart"/>
            <w:r w:rsidRPr="0064033A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64033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AB637A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AB637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AB637A">
              <w:rPr>
                <w:rFonts w:ascii="GHEA Grapalat" w:hAnsi="GHEA Grapalat"/>
                <w:sz w:val="24"/>
              </w:rPr>
              <w:t xml:space="preserve"> </w:t>
            </w:r>
          </w:p>
          <w:p w14:paraId="4B54C164" w14:textId="77777777" w:rsidR="0064033A" w:rsidRDefault="0064033A" w:rsidP="005A2AAC">
            <w:pPr>
              <w:rPr>
                <w:rFonts w:ascii="GHEA Grapalat" w:hAnsi="GHEA Grapalat"/>
                <w:sz w:val="24"/>
              </w:rPr>
            </w:pPr>
            <w:r w:rsidRPr="005C65DE"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 w:rsidRPr="005C65D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C65D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5C65DE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D8C0351" w14:textId="77777777" w:rsidR="0064033A" w:rsidRDefault="0064033A" w:rsidP="005A2AAC">
            <w:r w:rsidRPr="00AB637A">
              <w:rPr>
                <w:rFonts w:ascii="GHEA Grapalat" w:hAnsi="GHEA Grapalat"/>
                <w:sz w:val="24"/>
              </w:rPr>
              <w:t xml:space="preserve">83-րդ </w:t>
            </w:r>
            <w:proofErr w:type="spellStart"/>
            <w:r w:rsidRPr="00AB637A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BA7076" w14:paraId="4ED63D87" w14:textId="77777777" w:rsidTr="00AF6D35">
        <w:trPr>
          <w:trHeight w:val="1821"/>
        </w:trPr>
        <w:tc>
          <w:tcPr>
            <w:tcW w:w="846" w:type="dxa"/>
            <w:shd w:val="clear" w:color="auto" w:fill="auto"/>
            <w:vAlign w:val="center"/>
          </w:tcPr>
          <w:p w14:paraId="4569A765" w14:textId="77777777" w:rsidR="00BA7076" w:rsidRPr="00E52AC2" w:rsidRDefault="00BA7076" w:rsidP="00BA707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4FDE0ED" w14:textId="77777777" w:rsidR="00BA7076" w:rsidRPr="00757103" w:rsidRDefault="00BA7076" w:rsidP="00BA707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2" w:history="1">
              <w:r w:rsidRPr="003D1EF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ՎԴ5/0029/05/14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1479D58" w14:textId="4AAAE8CC" w:rsidR="00BA7076" w:rsidRPr="00757103" w:rsidRDefault="00BA7076" w:rsidP="00BA707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9B1A7F6" w14:textId="77777777" w:rsidR="00BA7076" w:rsidRDefault="00000000" w:rsidP="00BA7076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23" w:history="1">
              <w:r w:rsidR="00BA7076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BA7076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BA7076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A7076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BA7076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A7076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4F8557A4" w14:textId="77777777" w:rsidR="00BA7076" w:rsidRDefault="00BA7076" w:rsidP="00BA7076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 xml:space="preserve">5-րդ հոդված, </w:t>
            </w:r>
          </w:p>
          <w:p w14:paraId="49800F29" w14:textId="77777777" w:rsidR="00BA7076" w:rsidRDefault="00BA7076" w:rsidP="00BA7076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 xml:space="preserve">25-րդ հոդվածի 1-ին մաս, </w:t>
            </w:r>
          </w:p>
          <w:p w14:paraId="50D276E7" w14:textId="77777777" w:rsidR="00BA7076" w:rsidRDefault="00BA7076" w:rsidP="00BA7076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>27-րդ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528620C" w14:textId="77777777" w:rsidR="00BA7076" w:rsidRDefault="00BA7076" w:rsidP="00BA7076">
            <w:pPr>
              <w:rPr>
                <w:rFonts w:ascii="GHEA Grapalat" w:hAnsi="GHEA Grapalat"/>
                <w:sz w:val="24"/>
                <w:lang w:val="hy-AM"/>
              </w:rPr>
            </w:pPr>
            <w:r w:rsidRPr="00BA707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28-րդ հոդվածի </w:t>
            </w:r>
            <w:r w:rsidRPr="007932AA">
              <w:rPr>
                <w:rFonts w:ascii="GHEA Grapalat" w:hAnsi="GHEA Grapalat"/>
                <w:sz w:val="24"/>
                <w:lang w:val="hy-AM"/>
              </w:rPr>
              <w:t xml:space="preserve">3-րդ մաս, </w:t>
            </w:r>
          </w:p>
          <w:p w14:paraId="69462FF0" w14:textId="77777777" w:rsidR="00BA7076" w:rsidRDefault="00BA7076" w:rsidP="00BA7076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 xml:space="preserve">123-րդ հոդվածի 1-ին մաս, </w:t>
            </w:r>
          </w:p>
          <w:p w14:paraId="44A9F243" w14:textId="77777777" w:rsidR="00BA7076" w:rsidRDefault="00BA7076" w:rsidP="00BA7076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 xml:space="preserve">124-րդ հոդվածի 1-ին մասի 1-ին կետ, </w:t>
            </w:r>
          </w:p>
          <w:p w14:paraId="46BFD9A5" w14:textId="77777777" w:rsidR="00BA7076" w:rsidRDefault="00BA7076" w:rsidP="00BA7076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 xml:space="preserve">126-րդ հոդվածի 4-րդ մասի 1-ին, 2-րդ, 4-րդ կետեր, </w:t>
            </w:r>
          </w:p>
          <w:p w14:paraId="490D5898" w14:textId="77777777" w:rsidR="00BA7076" w:rsidRDefault="00BA7076" w:rsidP="00BA7076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 xml:space="preserve">130-րդ հոդվածի 3-րդ կետ, </w:t>
            </w:r>
          </w:p>
          <w:p w14:paraId="336BEFAB" w14:textId="200CAE44" w:rsidR="00BA7076" w:rsidRDefault="00BA7076" w:rsidP="00BA7076">
            <w:r w:rsidRPr="007932AA">
              <w:rPr>
                <w:rFonts w:ascii="GHEA Grapalat" w:hAnsi="GHEA Grapalat"/>
                <w:sz w:val="24"/>
                <w:lang w:val="hy-AM"/>
              </w:rPr>
              <w:t>130.1-րդ հոդվածի 2-րդ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932AA">
              <w:rPr>
                <w:rFonts w:ascii="GHEA Grapalat" w:hAnsi="GHEA Grapalat"/>
                <w:sz w:val="24"/>
                <w:lang w:val="hy-AM"/>
              </w:rPr>
              <w:t>կետ</w:t>
            </w:r>
          </w:p>
        </w:tc>
      </w:tr>
    </w:tbl>
    <w:p w14:paraId="440DB0DF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0979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33A"/>
    <w:rsid w:val="00035A20"/>
    <w:rsid w:val="002B461E"/>
    <w:rsid w:val="0033365B"/>
    <w:rsid w:val="0064033A"/>
    <w:rsid w:val="00656B47"/>
    <w:rsid w:val="007F0CD3"/>
    <w:rsid w:val="00AF6D35"/>
    <w:rsid w:val="00BA7076"/>
    <w:rsid w:val="00ED6242"/>
    <w:rsid w:val="00EE2ED9"/>
    <w:rsid w:val="00F2454F"/>
    <w:rsid w:val="00F51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0BD10"/>
  <w15:chartTrackingRefBased/>
  <w15:docId w15:val="{C6AC6B20-397C-457A-AF3B-C0ECE6738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3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0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4033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4033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35A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93168" TargetMode="External"/><Relationship Id="rId13" Type="http://schemas.openxmlformats.org/officeDocument/2006/relationships/hyperlink" Target="https://www.arlis.am/DocumentView.aspx?DocID=164969" TargetMode="External"/><Relationship Id="rId18" Type="http://schemas.openxmlformats.org/officeDocument/2006/relationships/hyperlink" Target="https://www.arlis.am/DocumentView.aspx?DocID=16053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4969" TargetMode="External"/><Relationship Id="rId7" Type="http://schemas.openxmlformats.org/officeDocument/2006/relationships/hyperlink" Target="https://www.arlis.am/DocumentView.aspx?DocID=193988" TargetMode="External"/><Relationship Id="rId12" Type="http://schemas.openxmlformats.org/officeDocument/2006/relationships/hyperlink" Target="https://www.arlis.am/DocumentView.aspx?DocID=172441" TargetMode="External"/><Relationship Id="rId17" Type="http://schemas.openxmlformats.org/officeDocument/2006/relationships/hyperlink" Target="https://www.arlis.am/DocumentView.aspx?DocID=168049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4969" TargetMode="External"/><Relationship Id="rId20" Type="http://schemas.openxmlformats.org/officeDocument/2006/relationships/hyperlink" Target="https://www.arlis.am/DocumentView.aspx?DocID=16477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330" TargetMode="External"/><Relationship Id="rId11" Type="http://schemas.openxmlformats.org/officeDocument/2006/relationships/hyperlink" Target="https://www.arlis.am/DocumentView.aspx?DocID=192808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arlis.am/DocumentView.aspx?DocID=196478" TargetMode="External"/><Relationship Id="rId15" Type="http://schemas.openxmlformats.org/officeDocument/2006/relationships/hyperlink" Target="https://www.arlis.am/DocumentView.aspx?DocID=167722" TargetMode="External"/><Relationship Id="rId23" Type="http://schemas.openxmlformats.org/officeDocument/2006/relationships/hyperlink" Target="https://www.arlis.am/DocumentView.aspx?DocID=164969" TargetMode="Externa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s://www.arlis.am/DocumentView.aspx?DocID=1605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92167" TargetMode="External"/><Relationship Id="rId14" Type="http://schemas.openxmlformats.org/officeDocument/2006/relationships/hyperlink" Target="https://www.arlis.am/DocumentView.aspx?DocID=165294" TargetMode="External"/><Relationship Id="rId22" Type="http://schemas.openxmlformats.org/officeDocument/2006/relationships/hyperlink" Target="https://www.arlis.am/DocumentView.aspx?DocID=1032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621</Words>
  <Characters>3541</Characters>
  <Application>Microsoft Office Word</Application>
  <DocSecurity>0</DocSecurity>
  <Lines>29</Lines>
  <Paragraphs>8</Paragraphs>
  <ScaleCrop>false</ScaleCrop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8</cp:revision>
  <dcterms:created xsi:type="dcterms:W3CDTF">2022-08-04T07:00:00Z</dcterms:created>
  <dcterms:modified xsi:type="dcterms:W3CDTF">2024-09-26T07:41:00Z</dcterms:modified>
</cp:coreProperties>
</file>