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2009" w:rsidRPr="00757103" w14:paraId="1090BA31" w14:textId="77777777" w:rsidTr="007029E3">
        <w:tc>
          <w:tcPr>
            <w:tcW w:w="846" w:type="dxa"/>
            <w:shd w:val="clear" w:color="auto" w:fill="auto"/>
            <w:vAlign w:val="center"/>
          </w:tcPr>
          <w:p w14:paraId="49A7A0D4" w14:textId="77777777" w:rsidR="00342009" w:rsidRPr="00757103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6955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D1AE98" w14:textId="77777777" w:rsidR="00342009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0D23E54C" w14:textId="77777777" w:rsidR="00342009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3520538D" w14:textId="77777777" w:rsidR="00342009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3211E1" w14:textId="6098CF98" w:rsidR="00342009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E4AD6A" w14:textId="77777777" w:rsidR="00342009" w:rsidRPr="00476674" w:rsidRDefault="00342009" w:rsidP="007029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DDC30F" w14:textId="77777777" w:rsidR="00342009" w:rsidRPr="00757103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E1BF1" w14:paraId="75FBB8C5" w14:textId="77777777" w:rsidTr="007029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25D4EA" w14:textId="77777777" w:rsidR="00AE1BF1" w:rsidRPr="00E52AC2" w:rsidRDefault="00AE1BF1" w:rsidP="00AE1B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3BF955" w14:textId="397B6C16" w:rsidR="00AE1BF1" w:rsidRPr="00757103" w:rsidRDefault="00AE1BF1" w:rsidP="00AE1B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1BF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ՎԴ/4427/05/20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65F6B7" w14:textId="0141178E" w:rsidR="00AE1BF1" w:rsidRPr="00757103" w:rsidRDefault="00AE1BF1" w:rsidP="00AE1B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54ED88" w14:textId="5F636105" w:rsidR="00AE1BF1" w:rsidRPr="00FC4C05" w:rsidRDefault="00AE1BF1" w:rsidP="00AE1BF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82A73C6" w14:textId="77777777" w:rsidR="00AE1BF1" w:rsidRDefault="00AE1BF1" w:rsidP="00AE1BF1">
            <w:pPr>
              <w:rPr>
                <w:rFonts w:ascii="GHEA Grapalat" w:hAnsi="GHEA Grapalat"/>
                <w:sz w:val="24"/>
              </w:rPr>
            </w:pPr>
            <w:r w:rsidRPr="00AE1BF1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AE1BF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E1BF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2214B7" w14:textId="77777777" w:rsidR="00AE1BF1" w:rsidRDefault="00AE1BF1" w:rsidP="00AE1BF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7722F" w14:textId="77777777" w:rsidR="00AE1BF1" w:rsidRDefault="00AE1BF1" w:rsidP="00AE1BF1">
            <w:pPr>
              <w:rPr>
                <w:rFonts w:ascii="GHEA Grapalat" w:hAnsi="GHEA Grapalat"/>
                <w:sz w:val="24"/>
              </w:rPr>
            </w:pPr>
            <w:r w:rsidRPr="00143E90">
              <w:rPr>
                <w:rFonts w:ascii="GHEA Grapalat" w:hAnsi="GHEA Grapalat"/>
                <w:sz w:val="24"/>
              </w:rPr>
              <w:t xml:space="preserve">131-րդ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77B4E5A" w14:textId="77777777" w:rsidR="00AE1BF1" w:rsidRDefault="00AE1BF1" w:rsidP="00AE1BF1"/>
          <w:p w14:paraId="15EDB6E6" w14:textId="77777777" w:rsidR="00AE1BF1" w:rsidRPr="00D736DF" w:rsidRDefault="00AE1BF1" w:rsidP="00AE1BF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21B69EED" w14:textId="05761DBC" w:rsidR="00AE1BF1" w:rsidRDefault="00AE1BF1" w:rsidP="00AE1BF1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AE1BF1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AE1BF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342009" w14:paraId="53818329" w14:textId="77777777" w:rsidTr="007029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B2A4AF" w14:textId="77777777" w:rsidR="00342009" w:rsidRPr="00E52AC2" w:rsidRDefault="00342009" w:rsidP="007029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64CAEE" w14:textId="77777777" w:rsidR="00342009" w:rsidRPr="00757103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A4158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ՎԴ6/0407/05/08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C9E1F4" w14:textId="77777777" w:rsidR="00342009" w:rsidRPr="00757103" w:rsidRDefault="00342009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25.06.2010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EE3125" w14:textId="77777777" w:rsidR="00342009" w:rsidRPr="00FC4C05" w:rsidRDefault="00000000" w:rsidP="007029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342009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342009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E03AAC" w14:textId="77777777" w:rsidR="00342009" w:rsidRDefault="00342009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342009">
              <w:rPr>
                <w:rFonts w:ascii="GHEA Grapalat" w:hAnsi="GHEA Grapalat"/>
                <w:color w:val="FF0000"/>
                <w:sz w:val="24"/>
                <w:lang w:val="hy-AM"/>
              </w:rPr>
              <w:t>13-րդ հոդված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37B757" w14:textId="77777777" w:rsidR="00342009" w:rsidRDefault="00342009" w:rsidP="007029E3">
            <w:r w:rsidRPr="00000BE7">
              <w:rPr>
                <w:rFonts w:ascii="GHEA Grapalat" w:hAnsi="GHEA Grapalat"/>
                <w:sz w:val="24"/>
                <w:lang w:val="hy-AM"/>
              </w:rPr>
              <w:t>18-րդ հոդվածի 2-րդ, 4-րդ մասեր</w:t>
            </w:r>
          </w:p>
        </w:tc>
      </w:tr>
    </w:tbl>
    <w:p w14:paraId="7437D1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15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09"/>
    <w:rsid w:val="00342009"/>
    <w:rsid w:val="00AE1BF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900B"/>
  <w15:chartTrackingRefBased/>
  <w15:docId w15:val="{5FB849C1-4F90-42AA-AB8A-20B7C621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20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20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1BF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60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34" TargetMode="External"/><Relationship Id="rId5" Type="http://schemas.openxmlformats.org/officeDocument/2006/relationships/hyperlink" Target="https://www.arlis.am/DocumentView.aspx?DocID=1758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2022-10-04T12:21:00Z</dcterms:created>
  <dcterms:modified xsi:type="dcterms:W3CDTF">2023-04-06T06:33:00Z</dcterms:modified>
</cp:coreProperties>
</file>