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F7787" w:rsidRPr="00476674" w14:paraId="73A13974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E62508A" w14:textId="77777777" w:rsidR="00FF7787" w:rsidRPr="00757103" w:rsidRDefault="00FF778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B8A1A3" w14:textId="77777777" w:rsidR="00FF7787" w:rsidRDefault="00FF778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1DCC72" w14:textId="77777777" w:rsidR="00FF7787" w:rsidRPr="008E336E" w:rsidRDefault="00FF778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C391046" w14:textId="107410BA" w:rsidR="00FF7787" w:rsidRDefault="00FF778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32259F" w14:textId="77777777" w:rsidR="00FF7787" w:rsidRPr="00476674" w:rsidRDefault="00FF7787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DA1696" w14:textId="77777777" w:rsidR="00FF7787" w:rsidRPr="00757103" w:rsidRDefault="00FF778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333F4" w:rsidRPr="00ED476D" w14:paraId="0CA070AD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9D2877C" w14:textId="77777777" w:rsidR="006333F4" w:rsidRPr="008810E8" w:rsidRDefault="006333F4" w:rsidP="006333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12DC2C" w14:textId="690A37F7" w:rsidR="006333F4" w:rsidRPr="00757103" w:rsidRDefault="006333F4" w:rsidP="006333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ԼԴ2/1719/02/20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A483C7" w14:textId="6FA64B75" w:rsidR="006333F4" w:rsidRPr="00757103" w:rsidRDefault="006333F4" w:rsidP="006333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A73D85" w14:textId="636CC408" w:rsidR="006333F4" w:rsidRDefault="006333F4" w:rsidP="006333F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B5D270A" w14:textId="77777777" w:rsidR="006333F4" w:rsidRDefault="006333F4" w:rsidP="006333F4">
            <w:pPr>
              <w:rPr>
                <w:rFonts w:ascii="GHEA Grapalat" w:hAnsi="GHEA Grapalat"/>
                <w:sz w:val="24"/>
              </w:rPr>
            </w:pPr>
            <w:r w:rsidRPr="006333F4">
              <w:rPr>
                <w:rFonts w:ascii="GHEA Grapalat" w:hAnsi="GHEA Grapalat"/>
                <w:color w:val="FF0000"/>
                <w:sz w:val="24"/>
              </w:rPr>
              <w:t xml:space="preserve">341-րդ </w:t>
            </w:r>
            <w:proofErr w:type="spellStart"/>
            <w:r w:rsidRPr="006333F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333F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A4CA2F" w14:textId="77777777" w:rsidR="006333F4" w:rsidRDefault="006333F4" w:rsidP="006333F4">
            <w:pPr>
              <w:rPr>
                <w:rFonts w:ascii="GHEA Grapalat" w:hAnsi="GHEA Grapalat"/>
                <w:sz w:val="24"/>
              </w:rPr>
            </w:pPr>
            <w:r w:rsidRPr="00B45D26">
              <w:rPr>
                <w:rFonts w:ascii="GHEA Grapalat" w:hAnsi="GHEA Grapalat"/>
                <w:sz w:val="24"/>
              </w:rPr>
              <w:t xml:space="preserve">343-րդ </w:t>
            </w:r>
            <w:proofErr w:type="spellStart"/>
            <w:r w:rsidRPr="00B45D2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45D26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B45D2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51DA6F" w14:textId="66ED6B40" w:rsidR="006333F4" w:rsidRDefault="006333F4" w:rsidP="006333F4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435858D" w14:textId="77777777" w:rsidR="006333F4" w:rsidRDefault="006333F4" w:rsidP="006333F4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</w:p>
          <w:p w14:paraId="44515906" w14:textId="77777777" w:rsidR="006333F4" w:rsidRDefault="006333F4" w:rsidP="006333F4">
            <w:pPr>
              <w:rPr>
                <w:rFonts w:ascii="GHEA Grapalat" w:hAnsi="GHEA Grapalat"/>
                <w:iCs/>
                <w:sz w:val="24"/>
                <w:szCs w:val="24"/>
                <w:lang w:val="de-DE"/>
              </w:rPr>
            </w:pPr>
            <w:hyperlink r:id="rId7" w:history="1"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>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Ֆինանսական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համակարգի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հաշտա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ր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արի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մասին»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օրենքի</w:t>
              </w:r>
            </w:hyperlink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</w:t>
            </w:r>
          </w:p>
          <w:p w14:paraId="60CA8864" w14:textId="77777777" w:rsidR="006333F4" w:rsidRDefault="006333F4" w:rsidP="006333F4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1B7561" w14:textId="77777777" w:rsidR="006333F4" w:rsidRDefault="006333F4" w:rsidP="006333F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47449AB" w14:textId="77777777" w:rsidR="006333F4" w:rsidRDefault="006333F4" w:rsidP="006333F4"/>
          <w:p w14:paraId="67A4647A" w14:textId="70990FDF" w:rsidR="006333F4" w:rsidRPr="006333F4" w:rsidRDefault="006333F4" w:rsidP="006333F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333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333F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99C2BC8" w14:textId="77777777" w:rsidR="006333F4" w:rsidRDefault="006333F4" w:rsidP="006333F4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603A11" w14:textId="17485AB8" w:rsidR="006333F4" w:rsidRDefault="006333F4" w:rsidP="006333F4">
            <w:r w:rsidRPr="00165E66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FF7787" w:rsidRPr="00ED476D" w14:paraId="4C585D6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8C6CB9" w14:textId="77777777" w:rsidR="00FF7787" w:rsidRPr="008810E8" w:rsidRDefault="00FF7787" w:rsidP="008810E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33BF77" w14:textId="77777777" w:rsidR="00FF7787" w:rsidRPr="00757103" w:rsidRDefault="00FF778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E313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C537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ՏԴ/1966/02/20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44EBEF" w14:textId="77777777" w:rsidR="00FF7787" w:rsidRPr="00757103" w:rsidRDefault="00FF778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1BF00A" w14:textId="77777777" w:rsidR="00FF7787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FF778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F778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3B72315" w14:textId="77777777" w:rsidR="008810E8" w:rsidRDefault="00FF7787" w:rsidP="001B670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336-րդ հոդված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159ED983" w14:textId="77777777" w:rsidR="008810E8" w:rsidRDefault="00FF7787" w:rsidP="001B670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810E8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341-րդ հոդվածի 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1-ին մաս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693CE124" w14:textId="77777777" w:rsidR="008810E8" w:rsidRDefault="00FF7787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342-րդ հոդվածի 1-ին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, 2-րդ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EE313F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184A33E8" w14:textId="77777777" w:rsidR="008810E8" w:rsidRDefault="00FF7787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343-րդ հոդված, </w:t>
            </w:r>
          </w:p>
          <w:p w14:paraId="15D47CA9" w14:textId="5F95FE50" w:rsidR="00FF7787" w:rsidRDefault="00FF7787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EE313F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345-րդ հոդվածի 1-ին, 2-րդ մասեր</w:t>
            </w:r>
          </w:p>
          <w:p w14:paraId="13BF2EBF" w14:textId="77777777" w:rsidR="00FF7787" w:rsidRDefault="00FF7787" w:rsidP="001B670C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</w:p>
          <w:p w14:paraId="28711693" w14:textId="77777777" w:rsidR="00FF7787" w:rsidRDefault="00000000" w:rsidP="001B670C">
            <w:pPr>
              <w:rPr>
                <w:rFonts w:ascii="GHEA Grapalat" w:hAnsi="GHEA Grapalat"/>
                <w:iCs/>
                <w:sz w:val="24"/>
                <w:szCs w:val="24"/>
                <w:lang w:val="de-DE"/>
              </w:rPr>
            </w:pPr>
            <w:hyperlink r:id="rId11" w:history="1">
              <w:r w:rsidR="00FF7787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>«</w:t>
              </w:r>
              <w:r w:rsidR="00FF7787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Ֆինանսական</w:t>
              </w:r>
              <w:r w:rsidR="00FF7787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="00FF7787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համակարգի</w:t>
              </w:r>
              <w:r w:rsidR="00FF7787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="00FF7787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հաշտարարի</w:t>
              </w:r>
              <w:r w:rsidR="00FF7787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="00FF7787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մասին»</w:t>
              </w:r>
              <w:r w:rsidR="00FF7787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="00FF7787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</w:t>
              </w:r>
              <w:r w:rsidR="00FF7787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de-DE"/>
                </w:rPr>
                <w:t xml:space="preserve"> </w:t>
              </w:r>
              <w:r w:rsidR="00FF7787" w:rsidRPr="00C537A3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օրենքի</w:t>
              </w:r>
            </w:hyperlink>
            <w:r w:rsidR="00FF7787"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</w:t>
            </w:r>
          </w:p>
          <w:p w14:paraId="157BE04B" w14:textId="77777777" w:rsidR="00FF7787" w:rsidRPr="00ED476D" w:rsidRDefault="00FF7787" w:rsidP="001B670C">
            <w:pPr>
              <w:rPr>
                <w:rFonts w:ascii="GHEA Grapalat" w:hAnsi="GHEA Grapalat"/>
                <w:sz w:val="24"/>
              </w:rPr>
            </w:pP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14-րդ հոդվածի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ին</w:t>
            </w:r>
            <w:proofErr w:type="spellEnd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մասեր</w:t>
            </w:r>
            <w:proofErr w:type="spellEnd"/>
            <w:r w:rsidRPr="00EE313F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15-րդ</w:t>
            </w:r>
            <w:r w:rsidRPr="00EE313F">
              <w:rPr>
                <w:rFonts w:ascii="GHEA Grapalat" w:hAnsi="GHEA Grapalat"/>
                <w:iCs/>
                <w:sz w:val="24"/>
                <w:szCs w:val="24"/>
              </w:rPr>
              <w:t>, 17-րդ</w:t>
            </w:r>
            <w:r w:rsidRPr="00EE313F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հոդված</w:t>
            </w:r>
            <w:proofErr w:type="spellStart"/>
            <w:r w:rsidRPr="00EE313F">
              <w:rPr>
                <w:rFonts w:ascii="GHEA Grapalat" w:hAnsi="GHEA Grapalat"/>
                <w:iCs/>
                <w:sz w:val="24"/>
                <w:szCs w:val="24"/>
              </w:rPr>
              <w:t>ներ</w:t>
            </w:r>
            <w:proofErr w:type="spellEnd"/>
          </w:p>
        </w:tc>
      </w:tr>
    </w:tbl>
    <w:p w14:paraId="4C9DA42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16A4A"/>
    <w:multiLevelType w:val="hybridMultilevel"/>
    <w:tmpl w:val="E766C464"/>
    <w:lvl w:ilvl="0" w:tplc="DDD86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02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87"/>
    <w:rsid w:val="006333F4"/>
    <w:rsid w:val="008810E8"/>
    <w:rsid w:val="00E55A2E"/>
    <w:rsid w:val="00ED6242"/>
    <w:rsid w:val="00EE2ED9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E78A"/>
  <w15:chartTrackingRefBased/>
  <w15:docId w15:val="{261FB067-2316-4CF9-ABE3-781B4885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77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10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33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33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41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3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hyperlink" Target="https://www.arlis.am/DocumentView.aspx?DocID=143364" TargetMode="External"/><Relationship Id="rId5" Type="http://schemas.openxmlformats.org/officeDocument/2006/relationships/hyperlink" Target="https://www.arlis.am/DocumentView.aspx?DocID=172430" TargetMode="External"/><Relationship Id="rId10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2022-04-12T07:28:00Z</dcterms:created>
  <dcterms:modified xsi:type="dcterms:W3CDTF">2023-04-06T05:53:00Z</dcterms:modified>
</cp:coreProperties>
</file>