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33F49" w:rsidRPr="00757103" w14:paraId="010E515D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AEC0C58" w14:textId="77777777" w:rsidR="00B33F49" w:rsidRPr="00757103" w:rsidRDefault="00B33F4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521628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A25938" w14:textId="77777777" w:rsidR="00B33F49" w:rsidRDefault="00B33F4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459D99" w14:textId="77777777" w:rsidR="00B33F49" w:rsidRPr="008E336E" w:rsidRDefault="00B33F4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BBD1C4" w14:textId="2F7C4D90" w:rsidR="00B33F49" w:rsidRDefault="00B33F4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6B4E94" w14:textId="77777777" w:rsidR="00B33F49" w:rsidRPr="00476674" w:rsidRDefault="00B33F49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B25FB4" w14:textId="77777777" w:rsidR="00B33F49" w:rsidRPr="00757103" w:rsidRDefault="00B33F4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F587E" w:rsidRPr="00ED476D" w14:paraId="33E36594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40A07D" w14:textId="77777777" w:rsidR="001F587E" w:rsidRPr="00A944F1" w:rsidRDefault="001F587E" w:rsidP="001F587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0E31A1" w14:textId="4A789CBB" w:rsidR="001F587E" w:rsidRPr="00757103" w:rsidRDefault="001F587E" w:rsidP="001F58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F587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ԵԴ/23657/02/20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599FBE" w14:textId="6F249F5F" w:rsidR="001F587E" w:rsidRPr="00757103" w:rsidRDefault="001F587E" w:rsidP="001F58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EF4567" w14:textId="77777777" w:rsidR="001F587E" w:rsidRDefault="001F587E" w:rsidP="001F587E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27FEFC5" w14:textId="77777777" w:rsidR="001F587E" w:rsidRDefault="001F587E" w:rsidP="001F587E">
            <w:pPr>
              <w:rPr>
                <w:rFonts w:ascii="GHEA Grapalat" w:hAnsi="GHEA Grapalat"/>
                <w:sz w:val="24"/>
              </w:rPr>
            </w:pPr>
            <w:r w:rsidRPr="00724933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814C91" w14:textId="77777777" w:rsidR="001F587E" w:rsidRDefault="001F587E" w:rsidP="001F587E">
            <w:pPr>
              <w:rPr>
                <w:rFonts w:ascii="GHEA Grapalat" w:hAnsi="GHEA Grapalat"/>
                <w:sz w:val="24"/>
              </w:rPr>
            </w:pPr>
            <w:r w:rsidRPr="001F587E">
              <w:rPr>
                <w:rFonts w:ascii="GHEA Grapalat" w:hAnsi="GHEA Grapalat"/>
                <w:color w:val="FF0000"/>
                <w:sz w:val="24"/>
              </w:rPr>
              <w:t xml:space="preserve">180-րդ </w:t>
            </w:r>
            <w:proofErr w:type="spellStart"/>
            <w:r w:rsidRPr="001F587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F587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A79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5727A1" w14:textId="77777777" w:rsidR="001F587E" w:rsidRDefault="001F587E" w:rsidP="001F587E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235-րդ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82B153" w14:textId="77777777" w:rsidR="001F587E" w:rsidRDefault="001F587E" w:rsidP="001F587E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236-րդ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CE62D2" w14:textId="77777777" w:rsidR="001F587E" w:rsidRDefault="001F587E" w:rsidP="001F587E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A79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522F09" w14:textId="5588F93C" w:rsidR="001F587E" w:rsidRDefault="001F587E" w:rsidP="001F587E">
            <w:r w:rsidRPr="008A79B9">
              <w:rPr>
                <w:rFonts w:ascii="GHEA Grapalat" w:hAnsi="GHEA Grapalat"/>
                <w:sz w:val="24"/>
              </w:rPr>
              <w:t xml:space="preserve">240-րդ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  <w:bookmarkEnd w:id="0"/>
      <w:tr w:rsidR="002610AA" w:rsidRPr="00ED476D" w14:paraId="7321C181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092553" w14:textId="77777777" w:rsidR="002610AA" w:rsidRPr="00A944F1" w:rsidRDefault="002610AA" w:rsidP="002610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21F924" w14:textId="17F38451" w:rsidR="002610AA" w:rsidRPr="00757103" w:rsidRDefault="002610AA" w:rsidP="002610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1F587E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1F587E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</w:t>
            </w:r>
            <w:r w:rsidR="001F587E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="001F587E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</w:t>
            </w:r>
            <w:r w:rsidR="001F587E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772D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ԵԴ/23320/02/20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E99947" w14:textId="655FBC28" w:rsidR="002610AA" w:rsidRPr="00757103" w:rsidRDefault="002610AA" w:rsidP="002610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C241D2" w14:textId="77777777" w:rsidR="002610AA" w:rsidRDefault="00000000" w:rsidP="002610AA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2610A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610A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B63CF5C" w14:textId="77777777" w:rsidR="002610AA" w:rsidRDefault="002610AA" w:rsidP="002610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16CD7E" w14:textId="77777777" w:rsidR="002610AA" w:rsidRDefault="002610AA" w:rsidP="002610AA">
            <w:pPr>
              <w:rPr>
                <w:rFonts w:ascii="GHEA Grapalat" w:hAnsi="GHEA Grapalat"/>
                <w:sz w:val="24"/>
              </w:rPr>
            </w:pPr>
            <w:r w:rsidRPr="00B72801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7280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D64925" w14:textId="77777777" w:rsidR="002610AA" w:rsidRDefault="002610AA" w:rsidP="002610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</w:p>
          <w:p w14:paraId="55A9EE24" w14:textId="0FC0D946" w:rsidR="002610AA" w:rsidRDefault="002610AA" w:rsidP="002610AA">
            <w:r w:rsidRPr="002610AA">
              <w:rPr>
                <w:rFonts w:ascii="GHEA Grapalat" w:hAnsi="GHEA Grapalat"/>
                <w:color w:val="FF0000"/>
                <w:sz w:val="24"/>
              </w:rPr>
              <w:t xml:space="preserve">180-րդ </w:t>
            </w:r>
            <w:proofErr w:type="spellStart"/>
            <w:r w:rsidRPr="002610A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610A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6728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728E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843A4" w:rsidRPr="00ED476D" w14:paraId="4D8428F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4A633E" w14:textId="77777777" w:rsidR="004843A4" w:rsidRPr="00A944F1" w:rsidRDefault="004843A4" w:rsidP="004843A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813695" w14:textId="77777777" w:rsidR="004843A4" w:rsidRPr="00757103" w:rsidRDefault="004843A4" w:rsidP="004843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4A59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ԵԴ/25922/02/19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CE2999" w14:textId="5517AC6C" w:rsidR="004843A4" w:rsidRPr="00757103" w:rsidRDefault="004843A4" w:rsidP="004843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3E9137" w14:textId="77777777" w:rsidR="004843A4" w:rsidRDefault="00000000" w:rsidP="004843A4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4843A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843A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55B216" w14:textId="77777777" w:rsidR="004843A4" w:rsidRDefault="004843A4" w:rsidP="004843A4">
            <w:pPr>
              <w:rPr>
                <w:rFonts w:ascii="GHEA Grapalat" w:hAnsi="GHEA Grapalat"/>
                <w:sz w:val="24"/>
                <w:lang w:val="hy-AM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93-րդ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699DDE4A" w14:textId="77777777" w:rsidR="004843A4" w:rsidRDefault="004843A4" w:rsidP="004843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94-րդ հոդվածի 1-ին, 2-րդ մասեր, </w:t>
            </w:r>
          </w:p>
          <w:p w14:paraId="6865B717" w14:textId="77777777" w:rsidR="004843A4" w:rsidRDefault="004843A4" w:rsidP="004843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147-րդ հոդվածի 3-րդ մաս, </w:t>
            </w:r>
          </w:p>
          <w:p w14:paraId="212DD103" w14:textId="77777777" w:rsidR="004843A4" w:rsidRDefault="004843A4" w:rsidP="004843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148-րդ հոդվածի 4-րդ մաս, </w:t>
            </w:r>
          </w:p>
          <w:p w14:paraId="781EB7F5" w14:textId="75B829E4" w:rsidR="004843A4" w:rsidRDefault="004843A4" w:rsidP="004843A4">
            <w:r w:rsidRPr="004843A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 11-րդ կետ</w:t>
            </w:r>
          </w:p>
        </w:tc>
      </w:tr>
      <w:tr w:rsidR="00E72729" w:rsidRPr="00ED476D" w14:paraId="159938F8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B107A0" w14:textId="77777777" w:rsidR="00E72729" w:rsidRPr="00A944F1" w:rsidRDefault="00E72729" w:rsidP="00E727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54980B" w14:textId="77777777" w:rsidR="00E72729" w:rsidRPr="00757103" w:rsidRDefault="00E72729" w:rsidP="00E727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1B73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ԵԴ/6634/02/20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7E60EA" w14:textId="3C597F6A" w:rsidR="00E72729" w:rsidRPr="00757103" w:rsidRDefault="00E72729" w:rsidP="00E727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79DFCC" w14:textId="77777777" w:rsidR="00E72729" w:rsidRDefault="00000000" w:rsidP="00E72729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E7272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7272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8B6A3A" w14:textId="77777777" w:rsidR="00E72729" w:rsidRDefault="00E72729" w:rsidP="00E72729">
            <w:pPr>
              <w:rPr>
                <w:rFonts w:ascii="GHEA Grapalat" w:hAnsi="GHEA Grapalat"/>
                <w:sz w:val="24"/>
              </w:rPr>
            </w:pPr>
            <w:r w:rsidRPr="00DC6E2E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6E2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771A18" w14:textId="77777777" w:rsidR="00E72729" w:rsidRDefault="00E72729" w:rsidP="00E72729">
            <w:pPr>
              <w:rPr>
                <w:rFonts w:ascii="GHEA Grapalat" w:hAnsi="GHEA Grapalat"/>
                <w:sz w:val="24"/>
              </w:rPr>
            </w:pPr>
            <w:r w:rsidRPr="00DC6E2E"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6E2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3101A1" w14:textId="77777777" w:rsidR="00E72729" w:rsidRDefault="00E72729" w:rsidP="00E72729">
            <w:pPr>
              <w:rPr>
                <w:rFonts w:ascii="GHEA Grapalat" w:hAnsi="GHEA Grapalat"/>
                <w:sz w:val="24"/>
              </w:rPr>
            </w:pPr>
            <w:r w:rsidRPr="004554E5">
              <w:rPr>
                <w:rFonts w:ascii="GHEA Grapalat" w:hAnsi="GHEA Grapalat"/>
                <w:sz w:val="24"/>
              </w:rPr>
              <w:t xml:space="preserve">147-րդ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186184" w14:textId="77777777" w:rsidR="00E72729" w:rsidRDefault="00E72729" w:rsidP="00E72729">
            <w:pPr>
              <w:rPr>
                <w:rFonts w:ascii="GHEA Grapalat" w:hAnsi="GHEA Grapalat"/>
                <w:sz w:val="24"/>
              </w:rPr>
            </w:pPr>
            <w:r w:rsidRPr="004554E5">
              <w:rPr>
                <w:rFonts w:ascii="GHEA Grapalat" w:hAnsi="GHEA Grapalat"/>
                <w:sz w:val="24"/>
              </w:rPr>
              <w:t xml:space="preserve">148-րդ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58B809" w14:textId="6661F1AC" w:rsidR="00E72729" w:rsidRDefault="00E72729" w:rsidP="00E72729">
            <w:r w:rsidRPr="00E72729">
              <w:rPr>
                <w:rFonts w:ascii="GHEA Grapalat" w:hAnsi="GHEA Grapalat"/>
                <w:color w:val="FF0000"/>
                <w:sz w:val="24"/>
              </w:rPr>
              <w:t xml:space="preserve">180-րդ </w:t>
            </w:r>
            <w:proofErr w:type="spellStart"/>
            <w:r w:rsidRPr="00E7272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7272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554E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proofErr w:type="gramStart"/>
            <w:r w:rsidRPr="004554E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 11</w:t>
            </w:r>
            <w:proofErr w:type="gramEnd"/>
            <w:r w:rsidRPr="004554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A51B0" w:rsidRPr="00ED476D" w14:paraId="5D09BF4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D55683" w14:textId="77777777" w:rsidR="003A51B0" w:rsidRPr="00A944F1" w:rsidRDefault="003A51B0" w:rsidP="003A51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E573FB" w14:textId="7008C57F" w:rsidR="003A51B0" w:rsidRPr="00757103" w:rsidRDefault="003A51B0" w:rsidP="003A51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3A51B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ԵԴ/23801/02/18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649B3B" w14:textId="0FC0D51F" w:rsidR="003A51B0" w:rsidRPr="00757103" w:rsidRDefault="003A51B0" w:rsidP="003A51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32BF59" w14:textId="77777777" w:rsidR="003A51B0" w:rsidRDefault="00000000" w:rsidP="003A51B0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3A51B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A51B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51F154" w14:textId="77777777" w:rsidR="004F2016" w:rsidRDefault="004F2016" w:rsidP="003A51B0">
            <w:pPr>
              <w:rPr>
                <w:rFonts w:ascii="GHEA Grapalat" w:hAnsi="GHEA Grapalat"/>
                <w:sz w:val="24"/>
              </w:rPr>
            </w:pPr>
            <w:r w:rsidRPr="004F2016">
              <w:rPr>
                <w:rFonts w:ascii="GHEA Grapalat" w:hAnsi="GHEA Grapalat"/>
                <w:color w:val="FF0000"/>
                <w:sz w:val="24"/>
              </w:rPr>
              <w:t xml:space="preserve">180-րդ </w:t>
            </w:r>
            <w:proofErr w:type="spellStart"/>
            <w:r w:rsidRPr="004F20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F20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571A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571A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571AF"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 w:rsidRPr="00A571A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2A86D4E" w14:textId="77777777" w:rsidR="004F2016" w:rsidRDefault="004F2016" w:rsidP="003A51B0">
            <w:pPr>
              <w:rPr>
                <w:rFonts w:ascii="GHEA Grapalat" w:hAnsi="GHEA Grapalat"/>
                <w:sz w:val="24"/>
              </w:rPr>
            </w:pPr>
          </w:p>
          <w:p w14:paraId="0B416A16" w14:textId="77777777" w:rsidR="004F2016" w:rsidRDefault="00000000" w:rsidP="003A51B0">
            <w:pPr>
              <w:rPr>
                <w:rStyle w:val="Hyperlink"/>
                <w:rFonts w:cs="Sylfaen"/>
                <w:b/>
                <w:bCs/>
                <w:szCs w:val="24"/>
              </w:rPr>
            </w:pPr>
            <w:hyperlink r:id="rId15" w:history="1"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F201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4F2016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</w:p>
          <w:p w14:paraId="378317FE" w14:textId="77777777" w:rsidR="004F2016" w:rsidRDefault="004F2016" w:rsidP="003A51B0">
            <w:pPr>
              <w:rPr>
                <w:rFonts w:ascii="GHEA Grapalat" w:hAnsi="GHEA Grapalat"/>
                <w:sz w:val="24"/>
              </w:rPr>
            </w:pPr>
            <w:r w:rsidRPr="00A571AF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A571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571A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71A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571A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71A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A416C1" w14:textId="3B3C2F02" w:rsidR="003A51B0" w:rsidRDefault="004F2016" w:rsidP="003A51B0">
            <w:r>
              <w:rPr>
                <w:rFonts w:ascii="GHEA Grapalat" w:hAnsi="GHEA Grapalat"/>
                <w:sz w:val="24"/>
              </w:rPr>
              <w:lastRenderedPageBreak/>
              <w:t xml:space="preserve">41-րդ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B33F49" w:rsidRPr="00ED476D" w14:paraId="3279565F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540F84" w14:textId="77777777" w:rsidR="00B33F49" w:rsidRPr="00A944F1" w:rsidRDefault="00B33F49" w:rsidP="00A944F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E3ED4E" w14:textId="77777777" w:rsidR="00B33F49" w:rsidRPr="00757103" w:rsidRDefault="00B33F4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6" w:history="1"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ԵԴ/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7186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/02/1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13B114" w14:textId="77777777" w:rsidR="00B33F49" w:rsidRPr="00757103" w:rsidRDefault="00B33F4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7CFF12" w14:textId="77777777" w:rsidR="00B33F49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B33F4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33F4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3520EDC" w14:textId="77777777" w:rsidR="00B33F49" w:rsidRDefault="00B33F49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>93-րդ հոդվածի 1-ին մաս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E10E609" w14:textId="77777777" w:rsidR="00B33F49" w:rsidRDefault="00B33F49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94-րդ հոդվածի 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1-ին </w:t>
            </w:r>
            <w:proofErr w:type="spellStart"/>
            <w:r w:rsidRPr="00805308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մասի 6-րդ կետ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955E3FE" w14:textId="77777777" w:rsidR="00B33F49" w:rsidRDefault="00B33F49" w:rsidP="001D0A5F">
            <w:pPr>
              <w:rPr>
                <w:rFonts w:ascii="GHEA Grapalat" w:hAnsi="GHEA Grapalat" w:cs="Sylfaen"/>
                <w:color w:val="0D0D0D"/>
                <w:sz w:val="24"/>
                <w:szCs w:val="24"/>
              </w:rPr>
            </w:pP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147-րդ հոդվածի 3-րդ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 xml:space="preserve">, </w:t>
            </w:r>
          </w:p>
          <w:p w14:paraId="0F1834C2" w14:textId="77777777" w:rsidR="00B33F49" w:rsidRDefault="00B33F49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148-րդ հոդվածի 4-րդ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EACB3C5" w14:textId="77777777" w:rsidR="00B33F49" w:rsidRPr="00ED476D" w:rsidRDefault="00B33F49" w:rsidP="001D0A5F">
            <w:pPr>
              <w:rPr>
                <w:rFonts w:ascii="GHEA Grapalat" w:hAnsi="GHEA Grapalat"/>
                <w:sz w:val="24"/>
              </w:rPr>
            </w:pPr>
            <w:r w:rsidRPr="0036631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180-րդ հոդվածի 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11-րդ կետ</w:t>
            </w:r>
          </w:p>
        </w:tc>
      </w:tr>
    </w:tbl>
    <w:p w14:paraId="2F92E6E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7D8"/>
    <w:multiLevelType w:val="hybridMultilevel"/>
    <w:tmpl w:val="F1087C92"/>
    <w:lvl w:ilvl="0" w:tplc="2DD0C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8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49"/>
    <w:rsid w:val="001F587E"/>
    <w:rsid w:val="002610AA"/>
    <w:rsid w:val="00366313"/>
    <w:rsid w:val="003A51B0"/>
    <w:rsid w:val="004843A4"/>
    <w:rsid w:val="004F2016"/>
    <w:rsid w:val="00A944F1"/>
    <w:rsid w:val="00B33F49"/>
    <w:rsid w:val="00E7272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407B"/>
  <w15:chartTrackingRefBased/>
  <w15:docId w15:val="{3F3D05C4-A29C-4224-8EA2-B96DF702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3F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44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51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479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409" TargetMode="Externa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23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4743" TargetMode="External"/><Relationship Id="rId5" Type="http://schemas.openxmlformats.org/officeDocument/2006/relationships/hyperlink" Target="https://www.arlis.am/DocumentView.aspx?DocID=175599" TargetMode="External"/><Relationship Id="rId15" Type="http://schemas.openxmlformats.org/officeDocument/2006/relationships/hyperlink" Target="https://www.arlis.am/DocumentView.aspx?DocID=152139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95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2022-05-03T07:25:00Z</dcterms:created>
  <dcterms:modified xsi:type="dcterms:W3CDTF">2023-04-04T13:33:00Z</dcterms:modified>
</cp:coreProperties>
</file>