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605519" w:rsidRPr="00476674" w14:paraId="74623FF2" w14:textId="77777777" w:rsidTr="003305CC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2A7A4FA7" w14:textId="77777777" w:rsidR="00605519" w:rsidRPr="00757103" w:rsidRDefault="00605519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00225333"/>
            <w:bookmarkStart w:id="1" w:name="_Hlk138153112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14E789C" w14:textId="77777777" w:rsidR="00605519" w:rsidRDefault="00605519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A75C254" w14:textId="77777777" w:rsidR="00605519" w:rsidRPr="008E336E" w:rsidRDefault="00605519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02ACD933" w14:textId="7FA8AEF9" w:rsidR="00605519" w:rsidRDefault="00605519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167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C153459" w14:textId="77777777" w:rsidR="00605519" w:rsidRPr="00476674" w:rsidRDefault="00605519" w:rsidP="001B670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486045E" w14:textId="77777777" w:rsidR="00605519" w:rsidRPr="00757103" w:rsidRDefault="00605519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DB1593" w:rsidRPr="00ED476D" w14:paraId="67F4FAC7" w14:textId="77777777" w:rsidTr="003305C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9E5BFD8" w14:textId="77777777" w:rsidR="00DB1593" w:rsidRPr="00EB05EF" w:rsidRDefault="00DB1593" w:rsidP="00DB159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C991F95" w14:textId="77777777" w:rsidR="00DB1593" w:rsidRPr="00757103" w:rsidRDefault="00DB1593" w:rsidP="00DB159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>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5492E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5" w:history="1">
              <w:r w:rsidRPr="000C15CA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ՍնԴ/0736/</w:t>
              </w:r>
              <w:r w:rsidRPr="000C15CA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0</w:t>
              </w:r>
              <w:r w:rsidRPr="000C15CA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4/21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DFD9F81" w14:textId="695D5DC9" w:rsidR="00DB1593" w:rsidRPr="00757103" w:rsidRDefault="00DB1593" w:rsidP="00DB159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23.01.2023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DE3CCE0" w14:textId="77777777" w:rsidR="00DB1593" w:rsidRDefault="00DB1593" w:rsidP="00DB1593">
            <w:pPr>
              <w:rPr>
                <w:rFonts w:ascii="GHEA Grapalat" w:hAnsi="GHEA Grapalat"/>
                <w:sz w:val="24"/>
                <w:lang w:val="hy-AM"/>
              </w:rPr>
            </w:pPr>
            <w:hyperlink r:id="rId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</w:t>
              </w:r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</w:t>
              </w:r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67377395" w14:textId="77777777" w:rsidR="00DB1593" w:rsidRDefault="00DB1593" w:rsidP="00DB1593">
            <w:pPr>
              <w:rPr>
                <w:rFonts w:ascii="GHEA Grapalat" w:hAnsi="GHEA Grapalat"/>
                <w:sz w:val="24"/>
              </w:rPr>
            </w:pPr>
            <w:r w:rsidRPr="00AE31D9">
              <w:rPr>
                <w:rFonts w:ascii="GHEA Grapalat" w:hAnsi="GHEA Grapalat"/>
                <w:sz w:val="24"/>
                <w:lang w:val="hy-AM"/>
              </w:rPr>
              <w:t>1-ին հոդվածի 2-րդ մաս</w:t>
            </w:r>
            <w:r>
              <w:rPr>
                <w:rFonts w:ascii="GHEA Grapalat" w:hAnsi="GHEA Grapalat"/>
                <w:sz w:val="24"/>
                <w:lang w:val="hy-AM"/>
              </w:rPr>
              <w:t>,</w:t>
            </w:r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5559FC89" w14:textId="77777777" w:rsidR="00DB1593" w:rsidRDefault="00DB1593" w:rsidP="00DB159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165-րդ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>հոդված,</w:t>
            </w:r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7839F2B3" w14:textId="77777777" w:rsidR="00DB1593" w:rsidRDefault="00DB1593" w:rsidP="00DB1593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166-րդ հոդված, </w:t>
            </w:r>
          </w:p>
          <w:p w14:paraId="6220C28C" w14:textId="77777777" w:rsidR="00DB1593" w:rsidRDefault="00DB1593" w:rsidP="00DB1593">
            <w:pPr>
              <w:rPr>
                <w:rFonts w:ascii="GHEA Grapalat" w:hAnsi="GHEA Grapalat"/>
                <w:sz w:val="24"/>
                <w:lang w:val="hy-AM"/>
              </w:rPr>
            </w:pPr>
            <w:r w:rsidRPr="00DB1593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167-րդ հոդվածի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1-ին, 2-րդ մասեր, </w:t>
            </w:r>
          </w:p>
          <w:p w14:paraId="1DD46913" w14:textId="77777777" w:rsidR="00DB1593" w:rsidRDefault="00DB1593" w:rsidP="00DB1593">
            <w:r>
              <w:rPr>
                <w:rFonts w:ascii="GHEA Grapalat" w:hAnsi="GHEA Grapalat"/>
                <w:sz w:val="24"/>
                <w:lang w:val="hy-AM"/>
              </w:rPr>
              <w:t>414-րդ հոդվածի 4-րդ մաս</w:t>
            </w:r>
            <w:r>
              <w:t xml:space="preserve"> </w:t>
            </w:r>
          </w:p>
          <w:p w14:paraId="78CFCD2C" w14:textId="77777777" w:rsidR="00DB1593" w:rsidRDefault="00DB1593" w:rsidP="00DB1593"/>
          <w:p w14:paraId="56FF17EE" w14:textId="77777777" w:rsidR="00DB1593" w:rsidRPr="00C07677" w:rsidRDefault="00DB1593" w:rsidP="00DB1593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7" w:history="1"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 xml:space="preserve">«Սնանկության </w:t>
              </w:r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մ</w:t>
              </w:r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ասին» ՀՀ օրենքի</w:t>
              </w:r>
            </w:hyperlink>
            <w:r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345E48C" w14:textId="77777777" w:rsidR="00DB1593" w:rsidRDefault="00DB1593" w:rsidP="00DB1593">
            <w:pPr>
              <w:rPr>
                <w:rFonts w:ascii="GHEA Grapalat" w:hAnsi="GHEA Grapalat"/>
                <w:sz w:val="24"/>
                <w:lang w:val="hy-AM"/>
              </w:rPr>
            </w:pPr>
            <w:r w:rsidRPr="00AE31D9">
              <w:rPr>
                <w:rFonts w:ascii="GHEA Grapalat" w:hAnsi="GHEA Grapalat"/>
                <w:sz w:val="24"/>
                <w:lang w:val="hy-AM"/>
              </w:rPr>
              <w:t>1-ին 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7B5D9597" w14:textId="77777777" w:rsidR="00DB1593" w:rsidRDefault="00DB1593" w:rsidP="00DB1593">
            <w:pPr>
              <w:rPr>
                <w:rFonts w:ascii="GHEA Grapalat" w:hAnsi="GHEA Grapalat"/>
                <w:sz w:val="24"/>
              </w:rPr>
            </w:pPr>
            <w:r w:rsidRPr="00AE31D9">
              <w:rPr>
                <w:rFonts w:ascii="GHEA Grapalat" w:hAnsi="GHEA Grapalat"/>
                <w:sz w:val="24"/>
                <w:lang w:val="hy-AM"/>
              </w:rPr>
              <w:t xml:space="preserve">3-րդ հոդվածի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1-ին մաս, </w:t>
            </w:r>
            <w:r w:rsidRPr="00AE31D9">
              <w:rPr>
                <w:rFonts w:ascii="GHEA Grapalat" w:hAnsi="GHEA Grapalat"/>
                <w:sz w:val="24"/>
                <w:lang w:val="hy-AM"/>
              </w:rPr>
              <w:t>2-րդ մասի 1-ին կետի «բ» ենթակետ</w:t>
            </w:r>
            <w:r>
              <w:rPr>
                <w:rFonts w:ascii="GHEA Grapalat" w:hAnsi="GHEA Grapalat"/>
                <w:sz w:val="24"/>
              </w:rPr>
              <w:t>,</w:t>
            </w:r>
          </w:p>
          <w:p w14:paraId="65DCF020" w14:textId="5040ADAD" w:rsidR="00DB1593" w:rsidRDefault="00DB1593" w:rsidP="00DB1593">
            <w:r>
              <w:rPr>
                <w:rFonts w:ascii="GHEA Grapalat" w:hAnsi="GHEA Grapalat"/>
                <w:sz w:val="24"/>
                <w:lang w:val="hy-AM"/>
              </w:rPr>
              <w:t>17-րդ</w:t>
            </w:r>
            <w:r w:rsidRPr="00AE31D9">
              <w:rPr>
                <w:rFonts w:ascii="GHEA Grapalat" w:hAnsi="GHEA Grapalat"/>
                <w:sz w:val="24"/>
                <w:lang w:val="hy-AM"/>
              </w:rPr>
              <w:t xml:space="preserve"> հոդված</w:t>
            </w:r>
          </w:p>
        </w:tc>
      </w:tr>
      <w:bookmarkEnd w:id="1"/>
      <w:tr w:rsidR="00232182" w:rsidRPr="00ED476D" w14:paraId="33C42C66" w14:textId="77777777" w:rsidTr="003305C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D1FA2CD" w14:textId="77777777" w:rsidR="00232182" w:rsidRPr="00EB05EF" w:rsidRDefault="00232182" w:rsidP="0023218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50BCEAA" w14:textId="77777777" w:rsidR="00232182" w:rsidRPr="00757103" w:rsidRDefault="00232182" w:rsidP="0023218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>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8" w:history="1">
              <w:r w:rsidRPr="000F6E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ՏԴ/0146/02/19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1B55B62" w14:textId="31041119" w:rsidR="00232182" w:rsidRPr="00757103" w:rsidRDefault="00232182" w:rsidP="0023218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09.12.2022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410AE8C" w14:textId="77777777" w:rsidR="00232182" w:rsidRDefault="00000000" w:rsidP="00232182">
            <w:pPr>
              <w:rPr>
                <w:rFonts w:ascii="GHEA Grapalat" w:hAnsi="GHEA Grapalat"/>
                <w:sz w:val="24"/>
                <w:lang w:val="hy-AM"/>
              </w:rPr>
            </w:pPr>
            <w:hyperlink r:id="rId9" w:history="1">
              <w:r w:rsidR="00232182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232182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0F04E8C2" w14:textId="77777777" w:rsidR="00232182" w:rsidRDefault="00232182" w:rsidP="00232182">
            <w:pPr>
              <w:rPr>
                <w:rFonts w:ascii="GHEA Grapalat" w:hAnsi="GHEA Grapalat"/>
                <w:sz w:val="24"/>
              </w:rPr>
            </w:pPr>
            <w:r w:rsidRPr="004B7D6A">
              <w:rPr>
                <w:rFonts w:ascii="GHEA Grapalat" w:hAnsi="GHEA Grapalat"/>
                <w:sz w:val="24"/>
              </w:rPr>
              <w:t xml:space="preserve">11-րդ </w:t>
            </w:r>
            <w:proofErr w:type="spellStart"/>
            <w:r w:rsidRPr="004B7D6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B7D6A">
              <w:rPr>
                <w:rFonts w:ascii="GHEA Grapalat" w:hAnsi="GHEA Grapalat"/>
                <w:sz w:val="24"/>
              </w:rPr>
              <w:t xml:space="preserve"> </w:t>
            </w:r>
            <w:r w:rsidRPr="00150D28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150D28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A622149" w14:textId="77777777" w:rsidR="00232182" w:rsidRDefault="00232182" w:rsidP="00232182">
            <w:pPr>
              <w:rPr>
                <w:rFonts w:ascii="GHEA Grapalat" w:hAnsi="GHEA Grapalat"/>
                <w:sz w:val="24"/>
              </w:rPr>
            </w:pPr>
            <w:r w:rsidRPr="00693C24">
              <w:rPr>
                <w:rFonts w:ascii="GHEA Grapalat" w:hAnsi="GHEA Grapalat"/>
                <w:sz w:val="24"/>
              </w:rPr>
              <w:t xml:space="preserve">13-րդ </w:t>
            </w:r>
            <w:proofErr w:type="spellStart"/>
            <w:r w:rsidRPr="00693C2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93C24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693C24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693C24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693C24">
              <w:rPr>
                <w:rFonts w:ascii="GHEA Grapalat" w:hAnsi="GHEA Grapalat"/>
                <w:sz w:val="24"/>
              </w:rPr>
              <w:t xml:space="preserve"> </w:t>
            </w:r>
          </w:p>
          <w:p w14:paraId="31A3B9F3" w14:textId="77777777" w:rsidR="00232182" w:rsidRDefault="00232182" w:rsidP="00232182">
            <w:pPr>
              <w:rPr>
                <w:rFonts w:ascii="GHEA Grapalat" w:hAnsi="GHEA Grapalat"/>
                <w:sz w:val="24"/>
              </w:rPr>
            </w:pPr>
            <w:r w:rsidRPr="008B2552">
              <w:rPr>
                <w:rFonts w:ascii="GHEA Grapalat" w:hAnsi="GHEA Grapalat"/>
                <w:sz w:val="24"/>
              </w:rPr>
              <w:t xml:space="preserve">57-րդ </w:t>
            </w:r>
            <w:proofErr w:type="spellStart"/>
            <w:r w:rsidRPr="008B255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B2552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8B2552">
              <w:rPr>
                <w:rFonts w:ascii="GHEA Grapalat" w:hAnsi="GHEA Grapalat"/>
                <w:sz w:val="24"/>
              </w:rPr>
              <w:t>մա</w:t>
            </w:r>
            <w:r>
              <w:rPr>
                <w:rFonts w:ascii="GHEA Grapalat" w:hAnsi="GHEA Grapalat"/>
                <w:sz w:val="24"/>
              </w:rPr>
              <w:t>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1215D3E" w14:textId="77777777" w:rsidR="00232182" w:rsidRDefault="00232182" w:rsidP="00232182">
            <w:pPr>
              <w:rPr>
                <w:rFonts w:ascii="GHEA Grapalat" w:hAnsi="GHEA Grapalat"/>
                <w:sz w:val="24"/>
              </w:rPr>
            </w:pPr>
            <w:r w:rsidRPr="008B2552">
              <w:rPr>
                <w:rFonts w:ascii="GHEA Grapalat" w:hAnsi="GHEA Grapalat"/>
                <w:sz w:val="24"/>
              </w:rPr>
              <w:t xml:space="preserve">67-րդ </w:t>
            </w:r>
            <w:proofErr w:type="spellStart"/>
            <w:r w:rsidRPr="008B255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B2552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8B2552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802F5AE" w14:textId="77777777" w:rsidR="00232182" w:rsidRDefault="00232182" w:rsidP="00232182">
            <w:pPr>
              <w:rPr>
                <w:rFonts w:ascii="GHEA Grapalat" w:hAnsi="GHEA Grapalat"/>
                <w:sz w:val="24"/>
              </w:rPr>
            </w:pPr>
            <w:r w:rsidRPr="008B2552">
              <w:rPr>
                <w:rFonts w:ascii="GHEA Grapalat" w:hAnsi="GHEA Grapalat"/>
                <w:sz w:val="24"/>
              </w:rPr>
              <w:t xml:space="preserve">84-րդ </w:t>
            </w:r>
            <w:proofErr w:type="spellStart"/>
            <w:r w:rsidRPr="008B255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B2552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4-րդ</w:t>
            </w:r>
            <w:r w:rsidRPr="008B2552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8B2552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57F67F6" w14:textId="1497EC41" w:rsidR="00232182" w:rsidRDefault="00232182" w:rsidP="00232182">
            <w:r w:rsidRPr="00232182">
              <w:rPr>
                <w:rFonts w:ascii="GHEA Grapalat" w:hAnsi="GHEA Grapalat"/>
                <w:color w:val="FF0000"/>
                <w:sz w:val="24"/>
              </w:rPr>
              <w:t xml:space="preserve">167-րդ </w:t>
            </w:r>
            <w:proofErr w:type="spellStart"/>
            <w:r w:rsidRPr="00232182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232182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19162E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19162E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19162E">
              <w:rPr>
                <w:rFonts w:ascii="GHEA Grapalat" w:hAnsi="GHEA Grapalat"/>
                <w:sz w:val="24"/>
              </w:rPr>
              <w:t xml:space="preserve"> 13-րդ </w:t>
            </w:r>
            <w:proofErr w:type="spellStart"/>
            <w:r w:rsidRPr="0019162E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3305CC" w:rsidRPr="00ED476D" w14:paraId="748C8741" w14:textId="77777777" w:rsidTr="003305C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2139923" w14:textId="77777777" w:rsidR="003305CC" w:rsidRPr="00EB05EF" w:rsidRDefault="003305CC" w:rsidP="003305C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C843436" w14:textId="77777777" w:rsidR="003305CC" w:rsidRPr="00757103" w:rsidRDefault="003305CC" w:rsidP="003305C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0" w:history="1">
              <w:r w:rsidRPr="00B678B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ԵԴ/18502/02/18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4E6BE09" w14:textId="36D3D3E2" w:rsidR="003305CC" w:rsidRPr="00757103" w:rsidRDefault="003305CC" w:rsidP="003305C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11.11.2022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7745DE3" w14:textId="77777777" w:rsidR="003305CC" w:rsidRDefault="00000000" w:rsidP="003305CC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1" w:history="1">
              <w:r w:rsidR="003305CC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4642D708" w14:textId="77777777" w:rsidR="003305CC" w:rsidRDefault="003305CC" w:rsidP="003305CC">
            <w:pPr>
              <w:rPr>
                <w:rFonts w:ascii="GHEA Grapalat" w:hAnsi="GHEA Grapalat"/>
                <w:sz w:val="24"/>
                <w:lang w:val="hy-AM"/>
              </w:rPr>
            </w:pPr>
            <w:r w:rsidRPr="00E60F10">
              <w:rPr>
                <w:rFonts w:ascii="GHEA Grapalat" w:hAnsi="GHEA Grapalat"/>
                <w:sz w:val="24"/>
                <w:lang w:val="hy-AM"/>
              </w:rPr>
              <w:t>10-րդ հոդվածի 1-ին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0D403AA1" w14:textId="77777777" w:rsidR="003305CC" w:rsidRDefault="003305CC" w:rsidP="003305CC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60-րդ հոդվածի 1-ին, 2-րդ մասեր, </w:t>
            </w:r>
          </w:p>
          <w:p w14:paraId="7415FB77" w14:textId="77777777" w:rsidR="003305CC" w:rsidRDefault="003305CC" w:rsidP="003305CC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61-րդ հոդվածի 2-րդ, 5-րդ մասեր, </w:t>
            </w:r>
          </w:p>
          <w:p w14:paraId="0A5D014A" w14:textId="77777777" w:rsidR="003305CC" w:rsidRDefault="003305CC" w:rsidP="003305CC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62-րդ հոդվածի 1-ին, 6-րդ մասեր, </w:t>
            </w:r>
          </w:p>
          <w:p w14:paraId="2D072D81" w14:textId="77777777" w:rsidR="003305CC" w:rsidRDefault="003305CC" w:rsidP="003305CC">
            <w:pPr>
              <w:rPr>
                <w:rFonts w:ascii="GHEA Grapalat" w:hAnsi="GHEA Grapalat"/>
                <w:sz w:val="24"/>
                <w:lang w:val="hy-AM"/>
              </w:rPr>
            </w:pPr>
            <w:r w:rsidRPr="003305CC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167-րդ հոդվածի </w:t>
            </w:r>
            <w:r>
              <w:rPr>
                <w:rFonts w:ascii="GHEA Grapalat" w:hAnsi="GHEA Grapalat"/>
                <w:sz w:val="24"/>
                <w:lang w:val="hy-AM"/>
              </w:rPr>
              <w:t>1-ին մասի 8-րդ կետ, 169-րդ հոդվածի 3-րդ մասի 2-րդ կետ</w:t>
            </w:r>
          </w:p>
          <w:p w14:paraId="07697B7E" w14:textId="77777777" w:rsidR="003305CC" w:rsidRDefault="003305CC" w:rsidP="003305CC"/>
          <w:p w14:paraId="74B34B24" w14:textId="77777777" w:rsidR="003305CC" w:rsidRDefault="00000000" w:rsidP="003305CC">
            <w:pPr>
              <w:rPr>
                <w:rStyle w:val="Hyperlink"/>
                <w:rFonts w:ascii="GHEA Grapalat" w:hAnsi="GHEA Grapalat" w:cs="Sylfaen"/>
                <w:b/>
                <w:bCs/>
                <w:sz w:val="24"/>
                <w:lang w:val="hy-AM"/>
              </w:rPr>
            </w:pPr>
            <w:hyperlink r:id="rId12" w:history="1">
              <w:r w:rsidR="003305CC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1D569107" w14:textId="77777777" w:rsidR="003305CC" w:rsidRDefault="003305CC" w:rsidP="003305CC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1D067138" w14:textId="77777777" w:rsidR="003305CC" w:rsidRDefault="003305CC" w:rsidP="003305CC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11-րդ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1B322340" w14:textId="77777777" w:rsidR="003305CC" w:rsidRDefault="003305CC" w:rsidP="003305CC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135-րդ հոդվածի 1-ին, 2-րդ կետեր, </w:t>
            </w:r>
          </w:p>
          <w:p w14:paraId="6D7F00AD" w14:textId="77777777" w:rsidR="003305CC" w:rsidRDefault="003305CC" w:rsidP="003305CC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289-րդ հոդված, </w:t>
            </w:r>
          </w:p>
          <w:p w14:paraId="3C49D00E" w14:textId="77777777" w:rsidR="003305CC" w:rsidRDefault="003305CC" w:rsidP="003305CC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290-րդ հոդվածի 1-ին կետ, </w:t>
            </w:r>
          </w:p>
          <w:p w14:paraId="76BF6F71" w14:textId="77777777" w:rsidR="003305CC" w:rsidRDefault="003305CC" w:rsidP="003305CC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lastRenderedPageBreak/>
              <w:t xml:space="preserve">436-րդ հոդվածի 1-ին, 2-րդ կետեր, 606-րդ հոդված, </w:t>
            </w:r>
          </w:p>
          <w:p w14:paraId="29233165" w14:textId="77777777" w:rsidR="003305CC" w:rsidRDefault="003305CC" w:rsidP="003305CC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610-րդ հոդվածի 1-ին, 2-րդ կետեր, </w:t>
            </w:r>
          </w:p>
          <w:p w14:paraId="462AC689" w14:textId="77777777" w:rsidR="003305CC" w:rsidRDefault="003305CC" w:rsidP="003305CC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611-րդ հոդված</w:t>
            </w:r>
          </w:p>
          <w:p w14:paraId="720F3D40" w14:textId="77777777" w:rsidR="003305CC" w:rsidRDefault="003305CC" w:rsidP="003305CC"/>
          <w:p w14:paraId="4DADA507" w14:textId="77777777" w:rsidR="003305CC" w:rsidRDefault="00000000" w:rsidP="003305CC">
            <w:pPr>
              <w:rPr>
                <w:rFonts w:ascii="GHEA Grapalat" w:hAnsi="GHEA Grapalat"/>
                <w:sz w:val="24"/>
                <w:lang w:val="hy-AM"/>
              </w:rPr>
            </w:pPr>
            <w:hyperlink r:id="rId13" w:history="1">
              <w:r w:rsidR="003305CC" w:rsidRPr="00B678B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«Գույքի նկատմամբ իրավունքների պետական գրանցման մասին» ՀՀ օրենքի</w:t>
              </w:r>
            </w:hyperlink>
            <w:r w:rsidR="003305CC" w:rsidRPr="00A44005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31555E1" w14:textId="19A0E339" w:rsidR="003305CC" w:rsidRDefault="003305CC" w:rsidP="003305CC">
            <w:r w:rsidRPr="00A44005">
              <w:rPr>
                <w:rFonts w:ascii="GHEA Grapalat" w:hAnsi="GHEA Grapalat"/>
                <w:sz w:val="24"/>
                <w:lang w:val="hy-AM"/>
              </w:rPr>
              <w:t>33-րդ հոդված</w:t>
            </w:r>
          </w:p>
        </w:tc>
      </w:tr>
      <w:tr w:rsidR="00FB16E6" w:rsidRPr="00ED476D" w14:paraId="2438A8FE" w14:textId="77777777" w:rsidTr="003305C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3DD584B" w14:textId="77777777" w:rsidR="00FB16E6" w:rsidRPr="00EB05EF" w:rsidRDefault="00FB16E6" w:rsidP="00FB16E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B137CC2" w14:textId="77777777" w:rsidR="00FB16E6" w:rsidRPr="00757103" w:rsidRDefault="00FB16E6" w:rsidP="00FB16E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4" w:history="1">
              <w:r w:rsidRPr="005575E0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ԵԴ/28124/02/20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D9125AE" w14:textId="25A5F8B1" w:rsidR="00FB16E6" w:rsidRPr="00757103" w:rsidRDefault="00FB16E6" w:rsidP="00FB16E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29.06.2022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B426C73" w14:textId="77777777" w:rsidR="00FB16E6" w:rsidRDefault="00000000" w:rsidP="00FB16E6">
            <w:pPr>
              <w:rPr>
                <w:rFonts w:ascii="GHEA Grapalat" w:hAnsi="GHEA Grapalat"/>
                <w:sz w:val="24"/>
                <w:lang w:val="hy-AM"/>
              </w:rPr>
            </w:pPr>
            <w:hyperlink r:id="rId15" w:history="1">
              <w:r w:rsidR="00FB16E6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FB16E6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6E4762EC" w14:textId="77777777" w:rsidR="00FB16E6" w:rsidRDefault="00FB16E6" w:rsidP="00FB16E6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121-րդ հոդվածի 2-րդ մասի 5-րդ կետ, 3-րդ մասի 1-ին կետ, </w:t>
            </w:r>
          </w:p>
          <w:p w14:paraId="43AAEE59" w14:textId="77777777" w:rsidR="00FB16E6" w:rsidRDefault="00FB16E6" w:rsidP="00FB16E6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139-րդ հոդված, </w:t>
            </w:r>
          </w:p>
          <w:p w14:paraId="0F86947E" w14:textId="77777777" w:rsidR="00FB16E6" w:rsidRDefault="00FB16E6" w:rsidP="00FB16E6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165-րդ հոդվածի 1-ին մաս, </w:t>
            </w:r>
          </w:p>
          <w:p w14:paraId="38FB562E" w14:textId="77777777" w:rsidR="00FB16E6" w:rsidRDefault="00FB16E6" w:rsidP="00FB16E6">
            <w:pPr>
              <w:rPr>
                <w:rFonts w:ascii="GHEA Grapalat" w:hAnsi="GHEA Grapalat"/>
                <w:sz w:val="24"/>
                <w:lang w:val="hy-AM"/>
              </w:rPr>
            </w:pPr>
            <w:r w:rsidRPr="00FB16E6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167-րդ հոդվածի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1-ին մասի 4-րդ կետ, </w:t>
            </w:r>
          </w:p>
          <w:p w14:paraId="1D25E33A" w14:textId="77777777" w:rsidR="00FB16E6" w:rsidRDefault="00FB16E6" w:rsidP="00FB16E6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191-րդ հոդվածի 1-ին մասի 3-րդ կետ, </w:t>
            </w:r>
          </w:p>
          <w:p w14:paraId="518AEA9B" w14:textId="77777777" w:rsidR="00FB16E6" w:rsidRDefault="00FB16E6" w:rsidP="00FB16E6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192-րդ հոդվածի 4-րդ մասի 1-ին կետ, </w:t>
            </w:r>
          </w:p>
          <w:p w14:paraId="59572189" w14:textId="77777777" w:rsidR="00FB16E6" w:rsidRDefault="00FB16E6" w:rsidP="00FB16E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3A687A">
              <w:rPr>
                <w:rFonts w:ascii="GHEA Grapalat" w:hAnsi="GHEA Grapalat"/>
                <w:sz w:val="24"/>
                <w:lang w:val="hy-AM"/>
              </w:rPr>
              <w:t>379-րդ հոդվածի 1-ին</w:t>
            </w:r>
            <w:r>
              <w:rPr>
                <w:rFonts w:ascii="GHEA Grapalat" w:hAnsi="GHEA Grapalat"/>
                <w:sz w:val="24"/>
                <w:lang w:val="hy-AM"/>
              </w:rPr>
              <w:t>, 5-րդ</w:t>
            </w:r>
            <w:r w:rsidRPr="003A687A">
              <w:rPr>
                <w:rFonts w:ascii="GHEA Grapalat" w:hAnsi="GHEA Grapalat"/>
                <w:sz w:val="24"/>
                <w:lang w:val="hy-AM"/>
              </w:rPr>
              <w:t xml:space="preserve"> մաս</w:t>
            </w:r>
            <w:r>
              <w:rPr>
                <w:rFonts w:ascii="GHEA Grapalat" w:hAnsi="GHEA Grapalat"/>
                <w:sz w:val="24"/>
                <w:lang w:val="hy-AM"/>
              </w:rPr>
              <w:t>եր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</w:p>
          <w:p w14:paraId="7EAE6DD1" w14:textId="77777777" w:rsidR="00FB16E6" w:rsidRDefault="00FB16E6" w:rsidP="00FB16E6"/>
          <w:p w14:paraId="04B7DE18" w14:textId="77777777" w:rsidR="00FB16E6" w:rsidRDefault="00000000" w:rsidP="00FB16E6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6" w:history="1">
              <w:r w:rsidR="00FB16E6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</w:p>
          <w:p w14:paraId="145F39CA" w14:textId="1CCFF93D" w:rsidR="00FB16E6" w:rsidRDefault="00FB16E6" w:rsidP="00FB16E6">
            <w:r w:rsidRPr="003A687A">
              <w:rPr>
                <w:rFonts w:ascii="GHEA Grapalat" w:hAnsi="GHEA Grapalat"/>
                <w:sz w:val="24"/>
                <w:lang w:val="hy-AM"/>
              </w:rPr>
              <w:t>265-րդ հոդվածի 1-ին</w:t>
            </w:r>
            <w:r>
              <w:rPr>
                <w:rFonts w:ascii="GHEA Grapalat" w:hAnsi="GHEA Grapalat"/>
                <w:sz w:val="24"/>
                <w:lang w:val="hy-AM"/>
              </w:rPr>
              <w:t>,</w:t>
            </w:r>
            <w:r w:rsidRPr="003A687A">
              <w:rPr>
                <w:rFonts w:ascii="GHEA Grapalat" w:hAnsi="GHEA Grapalat"/>
                <w:sz w:val="24"/>
                <w:lang w:val="hy-AM"/>
              </w:rPr>
              <w:t xml:space="preserve"> 2-րդ մասե</w:t>
            </w:r>
            <w:r>
              <w:rPr>
                <w:rFonts w:ascii="GHEA Grapalat" w:hAnsi="GHEA Grapalat"/>
                <w:sz w:val="24"/>
                <w:lang w:val="hy-AM"/>
              </w:rPr>
              <w:t>ր</w:t>
            </w:r>
          </w:p>
        </w:tc>
      </w:tr>
      <w:bookmarkEnd w:id="0"/>
      <w:tr w:rsidR="00694393" w:rsidRPr="00ED476D" w14:paraId="63E255B5" w14:textId="77777777" w:rsidTr="003305C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83C10C9" w14:textId="77777777" w:rsidR="00694393" w:rsidRPr="00EB05EF" w:rsidRDefault="00694393" w:rsidP="00EB05E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35CE22F" w14:textId="77777777" w:rsidR="00694393" w:rsidRPr="00757103" w:rsidRDefault="00694393" w:rsidP="0069439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bookmarkStart w:id="2" w:name="_Hlk85615399"/>
            <w:r w:rsidRPr="00A23D19">
              <w:rPr>
                <w:rFonts w:ascii="GHEA Grapalat" w:hAnsi="GHEA Grapalat"/>
                <w:color w:val="0D0D0D"/>
                <w:sz w:val="24"/>
                <w:szCs w:val="24"/>
                <w:lang w:val="hy-AM"/>
              </w:rPr>
              <w:t xml:space="preserve"> </w:t>
            </w:r>
            <w:bookmarkEnd w:id="2"/>
            <w:r>
              <w:rPr>
                <w:rFonts w:ascii="GHEA Grapalat" w:hAnsi="GHEA Grapalat" w:cs="Sylfaen"/>
                <w:b/>
                <w:bCs/>
                <w:sz w:val="24"/>
              </w:rPr>
              <w:fldChar w:fldCharType="begin"/>
            </w:r>
            <w:r>
              <w:rPr>
                <w:rFonts w:ascii="GHEA Grapalat" w:hAnsi="GHEA Grapalat" w:cs="Sylfaen"/>
                <w:b/>
                <w:bCs/>
                <w:sz w:val="24"/>
              </w:rPr>
              <w:instrText xml:space="preserve"> HYPERLINK "https://www.arlis.am/DocumentView.aspx?DocID=161674" </w:instrText>
            </w:r>
            <w:r>
              <w:rPr>
                <w:rFonts w:ascii="GHEA Grapalat" w:hAnsi="GHEA Grapalat" w:cs="Sylfaen"/>
                <w:b/>
                <w:bCs/>
                <w:sz w:val="24"/>
              </w:rPr>
            </w:r>
            <w:r>
              <w:rPr>
                <w:rFonts w:ascii="GHEA Grapalat" w:hAnsi="GHEA Grapalat" w:cs="Sylfaen"/>
                <w:b/>
                <w:bCs/>
                <w:sz w:val="24"/>
              </w:rPr>
              <w:fldChar w:fldCharType="separate"/>
            </w:r>
            <w:r w:rsidRPr="000D3E9A">
              <w:rPr>
                <w:rStyle w:val="Hyperlink"/>
                <w:rFonts w:ascii="GHEA Grapalat" w:hAnsi="GHEA Grapalat" w:cs="Sylfaen"/>
                <w:b/>
                <w:bCs/>
                <w:sz w:val="24"/>
              </w:rPr>
              <w:t>ԱՐԴ/3808/02/18</w:t>
            </w:r>
            <w:r>
              <w:rPr>
                <w:rFonts w:ascii="GHEA Grapalat" w:hAnsi="GHEA Grapalat" w:cs="Sylfaen"/>
                <w:b/>
                <w:bCs/>
                <w:sz w:val="24"/>
              </w:rPr>
              <w:fldChar w:fldCharType="end"/>
            </w:r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D5E05F6" w14:textId="77777777" w:rsidR="00694393" w:rsidRPr="00757103" w:rsidRDefault="00694393" w:rsidP="0069439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02.12.2021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E44487C" w14:textId="77777777" w:rsidR="00694393" w:rsidRPr="008257FC" w:rsidRDefault="00000000" w:rsidP="00694393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u w:val="single"/>
                <w:lang w:val="hy-AM"/>
              </w:rPr>
            </w:pPr>
            <w:hyperlink r:id="rId17" w:history="1">
              <w:r w:rsidR="00694393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2C9DA4E6" w14:textId="77777777" w:rsidR="00694393" w:rsidRDefault="00694393" w:rsidP="00694393">
            <w:pPr>
              <w:rPr>
                <w:rFonts w:ascii="GHEA Grapalat" w:hAnsi="GHEA Grapalat" w:cs="Sylfaen"/>
                <w:sz w:val="24"/>
                <w:lang w:val="hy-AM"/>
              </w:rPr>
            </w:pPr>
            <w:r w:rsidRPr="00B53BED">
              <w:rPr>
                <w:rFonts w:ascii="GHEA Grapalat" w:hAnsi="GHEA Grapalat" w:cs="Sylfaen"/>
                <w:sz w:val="24"/>
                <w:lang w:val="hy-AM"/>
              </w:rPr>
              <w:t xml:space="preserve">60-րդ հոդվածի 1-ին մաս, </w:t>
            </w:r>
          </w:p>
          <w:p w14:paraId="36CBDBF4" w14:textId="77777777" w:rsidR="00694393" w:rsidRDefault="00694393" w:rsidP="00694393">
            <w:pPr>
              <w:rPr>
                <w:rFonts w:ascii="GHEA Grapalat" w:hAnsi="GHEA Grapalat" w:cs="Sylfaen"/>
                <w:sz w:val="24"/>
                <w:lang w:val="hy-AM"/>
              </w:rPr>
            </w:pPr>
            <w:r w:rsidRPr="00B53BED">
              <w:rPr>
                <w:rFonts w:ascii="GHEA Grapalat" w:hAnsi="GHEA Grapalat" w:cs="Sylfaen"/>
                <w:sz w:val="24"/>
                <w:lang w:val="hy-AM"/>
              </w:rPr>
              <w:t xml:space="preserve">66-րդ հոդվածի 1-ին, 2-րդ և 3-րդ մասեր, </w:t>
            </w:r>
          </w:p>
          <w:p w14:paraId="45C1F5A9" w14:textId="77777777" w:rsidR="00694393" w:rsidRDefault="00694393" w:rsidP="00694393">
            <w:pPr>
              <w:rPr>
                <w:rFonts w:ascii="GHEA Grapalat" w:hAnsi="GHEA Grapalat" w:cs="Sylfaen"/>
                <w:sz w:val="24"/>
              </w:rPr>
            </w:pPr>
            <w:r w:rsidRPr="00EB05EF">
              <w:rPr>
                <w:rFonts w:ascii="GHEA Grapalat" w:hAnsi="GHEA Grapalat" w:cs="Sylfaen"/>
                <w:color w:val="FF0000"/>
                <w:sz w:val="24"/>
                <w:lang w:val="hy-AM"/>
              </w:rPr>
              <w:t xml:space="preserve">167-րդ հոդվածի </w:t>
            </w:r>
            <w:r w:rsidRPr="00B53BED">
              <w:rPr>
                <w:rFonts w:ascii="GHEA Grapalat" w:hAnsi="GHEA Grapalat" w:cs="Sylfaen"/>
                <w:sz w:val="24"/>
                <w:lang w:val="hy-AM"/>
              </w:rPr>
              <w:t>1-ին մասի 7-րդ և 8-րդ կետեր</w:t>
            </w:r>
            <w:r w:rsidRPr="00B53BED">
              <w:rPr>
                <w:rFonts w:ascii="GHEA Grapalat" w:hAnsi="GHEA Grapalat" w:cs="Sylfaen"/>
                <w:sz w:val="24"/>
              </w:rPr>
              <w:t xml:space="preserve">, </w:t>
            </w:r>
          </w:p>
          <w:p w14:paraId="3CFA1BF4" w14:textId="77777777" w:rsidR="00694393" w:rsidRDefault="00694393" w:rsidP="00694393">
            <w:pPr>
              <w:rPr>
                <w:rFonts w:ascii="GHEA Grapalat" w:hAnsi="GHEA Grapalat"/>
                <w:sz w:val="24"/>
              </w:rPr>
            </w:pPr>
            <w:r w:rsidRPr="00B53BED">
              <w:rPr>
                <w:rFonts w:ascii="GHEA Grapalat" w:hAnsi="GHEA Grapalat"/>
                <w:sz w:val="24"/>
                <w:lang w:val="hy-AM"/>
              </w:rPr>
              <w:t>210-րդ հոդվածի 1-ին մաս</w:t>
            </w:r>
            <w:r w:rsidRPr="00B53BED">
              <w:rPr>
                <w:rFonts w:ascii="GHEA Grapalat" w:hAnsi="GHEA Grapalat"/>
                <w:sz w:val="24"/>
              </w:rPr>
              <w:t xml:space="preserve">, </w:t>
            </w:r>
          </w:p>
          <w:p w14:paraId="620F2506" w14:textId="77777777" w:rsidR="00694393" w:rsidRDefault="00694393" w:rsidP="00694393">
            <w:pPr>
              <w:rPr>
                <w:rFonts w:ascii="GHEA Grapalat" w:hAnsi="GHEA Grapalat"/>
                <w:sz w:val="24"/>
              </w:rPr>
            </w:pPr>
            <w:r w:rsidRPr="00B53BED">
              <w:rPr>
                <w:rFonts w:ascii="GHEA Grapalat" w:hAnsi="GHEA Grapalat"/>
                <w:sz w:val="24"/>
                <w:lang w:val="hy-AM"/>
              </w:rPr>
              <w:t>211-րդ հոդվածի 2-րդ</w:t>
            </w:r>
            <w:r w:rsidRPr="00B53BED">
              <w:rPr>
                <w:rFonts w:ascii="GHEA Grapalat" w:hAnsi="GHEA Grapalat"/>
                <w:sz w:val="24"/>
              </w:rPr>
              <w:t>, 3-րդ, 4-րդ</w:t>
            </w:r>
            <w:r w:rsidRPr="00B53BED">
              <w:rPr>
                <w:rFonts w:ascii="GHEA Grapalat" w:hAnsi="GHEA Grapalat"/>
                <w:sz w:val="24"/>
                <w:lang w:val="hy-AM"/>
              </w:rPr>
              <w:t xml:space="preserve"> մաս</w:t>
            </w:r>
            <w:proofErr w:type="spellStart"/>
            <w:r w:rsidRPr="00B53BED"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B53BED">
              <w:rPr>
                <w:rFonts w:ascii="GHEA Grapalat" w:hAnsi="GHEA Grapalat"/>
                <w:sz w:val="24"/>
              </w:rPr>
              <w:t xml:space="preserve"> </w:t>
            </w:r>
          </w:p>
          <w:p w14:paraId="7A0C38A8" w14:textId="77777777" w:rsidR="00694393" w:rsidRDefault="00694393" w:rsidP="00694393">
            <w:pPr>
              <w:rPr>
                <w:rFonts w:ascii="GHEA Grapalat" w:hAnsi="GHEA Grapalat"/>
                <w:sz w:val="24"/>
              </w:rPr>
            </w:pPr>
            <w:r w:rsidRPr="00B53BED">
              <w:rPr>
                <w:rFonts w:ascii="GHEA Grapalat" w:hAnsi="GHEA Grapalat"/>
                <w:sz w:val="24"/>
              </w:rPr>
              <w:t xml:space="preserve">213-րդ </w:t>
            </w:r>
            <w:proofErr w:type="spellStart"/>
            <w:r w:rsidRPr="00B53BED"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  <w:p w14:paraId="41E6914C" w14:textId="77777777" w:rsidR="00694393" w:rsidRDefault="00694393" w:rsidP="00694393">
            <w:pPr>
              <w:rPr>
                <w:rFonts w:ascii="GHEA Grapalat" w:hAnsi="GHEA Grapalat"/>
                <w:sz w:val="24"/>
              </w:rPr>
            </w:pPr>
          </w:p>
          <w:p w14:paraId="4560EBA6" w14:textId="77777777" w:rsidR="00694393" w:rsidRDefault="00000000" w:rsidP="00694393">
            <w:pPr>
              <w:rPr>
                <w:rFonts w:ascii="GHEA Grapalat" w:hAnsi="GHEA Grapalat"/>
                <w:sz w:val="24"/>
                <w:lang w:val="hy-AM"/>
              </w:rPr>
            </w:pPr>
            <w:hyperlink r:id="rId18" w:history="1">
              <w:r w:rsidR="00694393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="00694393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323D0D62" w14:textId="77777777" w:rsidR="00694393" w:rsidRDefault="00694393" w:rsidP="00694393">
            <w:pPr>
              <w:rPr>
                <w:rFonts w:ascii="GHEA Grapalat" w:hAnsi="GHEA Grapalat"/>
                <w:sz w:val="24"/>
              </w:rPr>
            </w:pPr>
            <w:r w:rsidRPr="00B53BED">
              <w:rPr>
                <w:rFonts w:ascii="GHEA Grapalat" w:hAnsi="GHEA Grapalat"/>
                <w:sz w:val="24"/>
                <w:lang w:val="hy-AM"/>
              </w:rPr>
              <w:t>13-րդ հոդված</w:t>
            </w:r>
            <w:r w:rsidRPr="00B53BED">
              <w:rPr>
                <w:rFonts w:ascii="GHEA Grapalat" w:hAnsi="GHEA Grapalat"/>
                <w:sz w:val="24"/>
              </w:rPr>
              <w:t xml:space="preserve">, </w:t>
            </w:r>
          </w:p>
          <w:p w14:paraId="6B37266A" w14:textId="77777777" w:rsidR="00694393" w:rsidRDefault="00694393" w:rsidP="00694393">
            <w:pPr>
              <w:rPr>
                <w:rFonts w:ascii="GHEA Grapalat" w:hAnsi="GHEA Grapalat"/>
                <w:sz w:val="24"/>
              </w:rPr>
            </w:pPr>
            <w:r w:rsidRPr="00B53BED">
              <w:rPr>
                <w:rFonts w:ascii="GHEA Grapalat" w:hAnsi="GHEA Grapalat"/>
                <w:sz w:val="24"/>
                <w:lang w:val="hy-AM"/>
              </w:rPr>
              <w:t>14-րդ հոդվածի 1-ին մաս</w:t>
            </w:r>
            <w:r w:rsidRPr="00B53BED">
              <w:rPr>
                <w:rFonts w:ascii="GHEA Grapalat" w:hAnsi="GHEA Grapalat"/>
                <w:sz w:val="24"/>
              </w:rPr>
              <w:t xml:space="preserve">, </w:t>
            </w:r>
          </w:p>
          <w:p w14:paraId="7576A69A" w14:textId="3DC9AB17" w:rsidR="00694393" w:rsidRPr="00ED476D" w:rsidRDefault="00694393" w:rsidP="00694393">
            <w:pPr>
              <w:rPr>
                <w:rFonts w:ascii="GHEA Grapalat" w:hAnsi="GHEA Grapalat"/>
                <w:sz w:val="24"/>
              </w:rPr>
            </w:pPr>
            <w:r w:rsidRPr="00B53BED">
              <w:rPr>
                <w:rFonts w:ascii="GHEA Grapalat" w:hAnsi="GHEA Grapalat"/>
                <w:sz w:val="24"/>
                <w:lang w:val="hy-AM"/>
              </w:rPr>
              <w:t>109-րդ հոդվածի 1-ին մասի 4-րդ կետ</w:t>
            </w:r>
            <w:r w:rsidRPr="00B53BED">
              <w:rPr>
                <w:rFonts w:ascii="GHEA Grapalat" w:hAnsi="GHEA Grapalat"/>
                <w:sz w:val="24"/>
              </w:rPr>
              <w:t xml:space="preserve">, </w:t>
            </w:r>
            <w:r w:rsidRPr="00B53BED">
              <w:rPr>
                <w:rFonts w:ascii="GHEA Grapalat" w:hAnsi="GHEA Grapalat"/>
                <w:sz w:val="24"/>
                <w:lang w:val="hy-AM"/>
              </w:rPr>
              <w:t>113-րդ հոդվածի 1-ին մասի 9-րդ կետ</w:t>
            </w:r>
            <w:r w:rsidRPr="00853703">
              <w:rPr>
                <w:rFonts w:ascii="GHEA Grapalat" w:hAnsi="GHEA Grapalat"/>
                <w:sz w:val="24"/>
              </w:rPr>
              <w:t xml:space="preserve"> </w:t>
            </w:r>
          </w:p>
        </w:tc>
      </w:tr>
      <w:tr w:rsidR="00D952CE" w:rsidRPr="002C7BAD" w14:paraId="2B8C547D" w14:textId="77777777" w:rsidTr="003305C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3FC8508" w14:textId="77777777" w:rsidR="00D952CE" w:rsidRPr="00EB05EF" w:rsidRDefault="00D952CE" w:rsidP="00EB05E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98874E6" w14:textId="77777777" w:rsidR="00D952CE" w:rsidRPr="00757103" w:rsidRDefault="00D952CE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hyperlink r:id="rId19" w:history="1">
              <w:r w:rsidRPr="00A92028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ԵԴ/26603/02/18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2F97219" w14:textId="77777777" w:rsidR="00D952CE" w:rsidRPr="00757103" w:rsidRDefault="00D952CE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28.12.2021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69AFB0D" w14:textId="77777777" w:rsidR="00D952CE" w:rsidRDefault="00000000" w:rsidP="004256E4">
            <w:pPr>
              <w:rPr>
                <w:rFonts w:ascii="GHEA Grapalat" w:hAnsi="GHEA Grapalat"/>
                <w:sz w:val="24"/>
                <w:lang w:val="hy-AM"/>
              </w:rPr>
            </w:pPr>
            <w:hyperlink r:id="rId20" w:history="1">
              <w:r w:rsidR="00D952CE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D952CE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329E16FD" w14:textId="77777777" w:rsidR="00D952CE" w:rsidRDefault="00D952CE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57-րդ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75E4A5B9" w14:textId="77777777" w:rsidR="00D952CE" w:rsidRDefault="00D952CE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67-րդ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5-րդ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66-րդ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5FB6A4CA" w14:textId="77777777" w:rsidR="00D952CE" w:rsidRDefault="00D952CE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84-րդ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,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  <w:p w14:paraId="7CDCB983" w14:textId="77777777" w:rsidR="00D952CE" w:rsidRDefault="00D952CE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86-րդ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1-ին, 4-րդ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մասեր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3AC5D884" w14:textId="77777777" w:rsidR="00D952CE" w:rsidRDefault="00D952CE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91-րդ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</w:t>
            </w:r>
            <w:r w:rsidRPr="00637B0D">
              <w:rPr>
                <w:rFonts w:ascii="GHEA Grapalat" w:eastAsia="Times New Roman" w:hAnsi="GHEA Grapalat" w:cs="Arial"/>
                <w:sz w:val="24"/>
                <w:szCs w:val="24"/>
              </w:rPr>
              <w:t>-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3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</w:t>
            </w:r>
            <w:proofErr w:type="spellStart"/>
            <w:r w:rsidRPr="00637B0D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37B0D">
              <w:rPr>
                <w:rFonts w:ascii="GHEA Grapalat" w:eastAsia="Times New Roman" w:hAnsi="GHEA Grapalat" w:cs="Arial Unicode"/>
                <w:sz w:val="24"/>
                <w:szCs w:val="24"/>
              </w:rPr>
              <w:t>մասեր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53101898" w14:textId="77777777" w:rsidR="00D952CE" w:rsidRPr="002C7BAD" w:rsidRDefault="00D952CE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B05EF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167-</w:t>
            </w:r>
            <w:r w:rsidRPr="00EB05EF">
              <w:rPr>
                <w:rFonts w:ascii="GHEA Grapalat" w:eastAsia="Times New Roman" w:hAnsi="GHEA Grapalat" w:cs="Arial Unicode"/>
                <w:color w:val="FF0000"/>
                <w:sz w:val="24"/>
                <w:szCs w:val="24"/>
              </w:rPr>
              <w:t>րդ</w:t>
            </w:r>
            <w:r w:rsidRPr="00EB05EF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B05EF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հոդվածի</w:t>
            </w:r>
            <w:proofErr w:type="spellEnd"/>
            <w:r w:rsidRPr="00EB05EF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 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10-րդ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2-րդ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</w:p>
        </w:tc>
      </w:tr>
      <w:tr w:rsidR="0087310B" w:rsidRPr="002C7BAD" w14:paraId="12A22867" w14:textId="77777777" w:rsidTr="003305C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B11042B" w14:textId="77777777" w:rsidR="0087310B" w:rsidRPr="00EB05EF" w:rsidRDefault="0087310B" w:rsidP="00EB05E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6D9B4F8" w14:textId="1CE67E01" w:rsidR="0087310B" w:rsidRPr="00757103" w:rsidRDefault="0087310B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hyperlink r:id="rId21" w:history="1">
              <w:r w:rsidRPr="0087310B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ԵԿԴ/4497/02/16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90075A6" w14:textId="346C8C34" w:rsidR="0087310B" w:rsidRPr="00757103" w:rsidRDefault="0087310B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25.06.2021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1AE15FB" w14:textId="77777777" w:rsidR="0087310B" w:rsidRDefault="00000000" w:rsidP="004256E4">
            <w:pPr>
              <w:rPr>
                <w:rFonts w:ascii="GHEA Grapalat" w:hAnsi="GHEA Grapalat"/>
                <w:sz w:val="24"/>
                <w:lang w:val="hy-AM"/>
              </w:rPr>
            </w:pPr>
            <w:hyperlink r:id="rId22" w:history="1">
              <w:r w:rsidR="0087310B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87310B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3B8BC18B" w14:textId="77777777" w:rsidR="0087310B" w:rsidRDefault="0087310B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B05EF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167-րդ </w:t>
            </w:r>
            <w:proofErr w:type="spellStart"/>
            <w:r w:rsidRPr="00EB05EF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հոդվածի</w:t>
            </w:r>
            <w:proofErr w:type="spellEnd"/>
            <w:r w:rsidRPr="00EB05EF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 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1-ին, 2-րդ, 4-րդ, 8-րդ, 10-րդ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կետեր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63E99265" w14:textId="556C6C83" w:rsidR="0087310B" w:rsidRPr="002C7BAD" w:rsidRDefault="0087310B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380-րդ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3-րդ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</w:p>
        </w:tc>
      </w:tr>
    </w:tbl>
    <w:p w14:paraId="20C7E134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9A194B"/>
    <w:multiLevelType w:val="hybridMultilevel"/>
    <w:tmpl w:val="0BA87522"/>
    <w:lvl w:ilvl="0" w:tplc="1D84A40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8634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519"/>
    <w:rsid w:val="00232182"/>
    <w:rsid w:val="003305CC"/>
    <w:rsid w:val="00605519"/>
    <w:rsid w:val="00694393"/>
    <w:rsid w:val="0087310B"/>
    <w:rsid w:val="00D952CE"/>
    <w:rsid w:val="00DB1593"/>
    <w:rsid w:val="00EB05EF"/>
    <w:rsid w:val="00ED6242"/>
    <w:rsid w:val="00EE2ED9"/>
    <w:rsid w:val="00FB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00B2F"/>
  <w15:chartTrackingRefBased/>
  <w15:docId w15:val="{484C6CDE-05B4-4486-BF23-4C2FD40BA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5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55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0551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0551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310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B05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75894" TargetMode="External"/><Relationship Id="rId13" Type="http://schemas.openxmlformats.org/officeDocument/2006/relationships/hyperlink" Target="https://www.arlis.am/DocumentView.aspx?DocID=177592" TargetMode="External"/><Relationship Id="rId18" Type="http://schemas.openxmlformats.org/officeDocument/2006/relationships/hyperlink" Target="https://www.arlis.am/DocumentView.aspx?DocID=15909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DocumentView.aspx?DocID=161045" TargetMode="External"/><Relationship Id="rId7" Type="http://schemas.openxmlformats.org/officeDocument/2006/relationships/hyperlink" Target="https://www.arlis.am/DocumentView.aspx?DocID=153245" TargetMode="External"/><Relationship Id="rId12" Type="http://schemas.openxmlformats.org/officeDocument/2006/relationships/hyperlink" Target="https://www.arlis.am/DocumentView.aspx?docid=178248" TargetMode="External"/><Relationship Id="rId17" Type="http://schemas.openxmlformats.org/officeDocument/2006/relationships/hyperlink" Target="https://www.arlis.am/DocumentView.aspx?docid=119099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59097" TargetMode="External"/><Relationship Id="rId20" Type="http://schemas.openxmlformats.org/officeDocument/2006/relationships/hyperlink" Target="https://www.arlis.am/DocumentView.aspx?DocID=16054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0541" TargetMode="External"/><Relationship Id="rId11" Type="http://schemas.openxmlformats.org/officeDocument/2006/relationships/hyperlink" Target="https://www.arlis.am/DocumentView.aspx?docid=172555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arlis.am/DocumentView.aspx?DocID=178275" TargetMode="External"/><Relationship Id="rId15" Type="http://schemas.openxmlformats.org/officeDocument/2006/relationships/hyperlink" Target="https://www.arlis.am/DocumentView.aspx?DocID=16054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arlis.am/DocumentView.aspx?DocID=178265" TargetMode="External"/><Relationship Id="rId19" Type="http://schemas.openxmlformats.org/officeDocument/2006/relationships/hyperlink" Target="https://www.arlis.am/DocumentView.aspx?DocID=1610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0541" TargetMode="External"/><Relationship Id="rId14" Type="http://schemas.openxmlformats.org/officeDocument/2006/relationships/hyperlink" Target="https://www.arlis.am/DocumentView.aspx?DocID=168106" TargetMode="External"/><Relationship Id="rId22" Type="http://schemas.openxmlformats.org/officeDocument/2006/relationships/hyperlink" Target="https://www.arlis.am/DocumentView.aspx?DocID=160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618</Words>
  <Characters>3527</Characters>
  <Application>Microsoft Office Word</Application>
  <DocSecurity>0</DocSecurity>
  <Lines>29</Lines>
  <Paragraphs>8</Paragraphs>
  <ScaleCrop>false</ScaleCrop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9</cp:revision>
  <dcterms:created xsi:type="dcterms:W3CDTF">2022-04-13T06:18:00Z</dcterms:created>
  <dcterms:modified xsi:type="dcterms:W3CDTF">2023-06-20T07:32:00Z</dcterms:modified>
</cp:coreProperties>
</file>