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529BF" w:rsidRPr="00757103" w14:paraId="5C5053CD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DC45E03" w14:textId="77777777" w:rsidR="000529BF" w:rsidRPr="00757103" w:rsidRDefault="000529B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575DA6" w14:textId="77777777" w:rsidR="000529BF" w:rsidRDefault="000529B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B08ADC" w14:textId="77777777" w:rsidR="000529BF" w:rsidRPr="008E336E" w:rsidRDefault="000529B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2CC06CA" w14:textId="19957246" w:rsidR="000529BF" w:rsidRDefault="000529B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2D70BD" w14:textId="77777777" w:rsidR="000529BF" w:rsidRPr="00476674" w:rsidRDefault="000529BF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4AD815" w14:textId="77777777" w:rsidR="000529BF" w:rsidRPr="00757103" w:rsidRDefault="000529B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33167" w:rsidRPr="00317A4D" w14:paraId="2DDF5238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4B56B1" w14:textId="77777777" w:rsidR="00C33167" w:rsidRPr="005C7132" w:rsidRDefault="00C33167" w:rsidP="00C3316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ED888C" w14:textId="511830D6" w:rsidR="00C33167" w:rsidRPr="00757103" w:rsidRDefault="00C33167" w:rsidP="00C331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381C47" w:rsidRPr="003A05A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="00381C47" w:rsidRPr="00381C4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ԵՇԴ</w:t>
              </w:r>
              <w:r w:rsidR="00381C47" w:rsidRPr="00381C4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</w:t>
              </w:r>
              <w:r w:rsidR="00381C47" w:rsidRPr="00381C4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0708</w:t>
              </w:r>
              <w:r w:rsidR="00381C47" w:rsidRPr="00381C4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/02/</w:t>
              </w:r>
              <w:r w:rsidR="00381C47" w:rsidRPr="00381C4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17</w:t>
              </w:r>
              <w:r w:rsidR="00381C47" w:rsidRPr="00381C47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49809E" w14:textId="1C8B0042" w:rsidR="00C33167" w:rsidRPr="00757103" w:rsidRDefault="00381C47" w:rsidP="00C331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18.01.2024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DCF030" w14:textId="0814353D" w:rsidR="00C33167" w:rsidRPr="00381C47" w:rsidRDefault="00381C47" w:rsidP="00C3316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"https://www.arlis.am/DocumentView.aspx?docid=190625"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="00C33167" w:rsidRPr="00381C4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</w:t>
            </w:r>
            <w:r w:rsidR="00C33167" w:rsidRPr="00381C4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ղ</w:t>
            </w:r>
            <w:r w:rsidR="00C33167" w:rsidRPr="00381C4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աքացիական դատավարության օրենսգրքի</w:t>
            </w:r>
          </w:p>
          <w:p w14:paraId="40EE4F1F" w14:textId="48458418" w:rsidR="00381C47" w:rsidRDefault="00381C47" w:rsidP="00C3316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="00C33167" w:rsidRPr="00C33167">
              <w:rPr>
                <w:rFonts w:ascii="GHEA Grapalat" w:hAnsi="GHEA Grapalat"/>
                <w:color w:val="FF0000"/>
                <w:sz w:val="24"/>
              </w:rPr>
              <w:t xml:space="preserve">119-րդ </w:t>
            </w:r>
            <w:proofErr w:type="spellStart"/>
            <w:r w:rsidR="00C33167" w:rsidRPr="00C3316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="00C33167" w:rsidRPr="00C3316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C33167">
              <w:rPr>
                <w:rFonts w:ascii="GHEA Grapalat" w:hAnsi="GHEA Grapalat"/>
                <w:sz w:val="24"/>
              </w:rPr>
              <w:t>4-րդ</w:t>
            </w:r>
            <w:r w:rsidR="00C33167" w:rsidRPr="00E332C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C33167" w:rsidRPr="00E332C7">
              <w:rPr>
                <w:rFonts w:ascii="GHEA Grapalat" w:hAnsi="GHEA Grapalat"/>
                <w:sz w:val="24"/>
              </w:rPr>
              <w:t>մաս</w:t>
            </w:r>
            <w:proofErr w:type="spellEnd"/>
            <w:r w:rsidR="00C33167">
              <w:rPr>
                <w:rFonts w:ascii="GHEA Grapalat" w:hAnsi="GHEA Grapalat"/>
                <w:sz w:val="24"/>
              </w:rPr>
              <w:t>,</w:t>
            </w:r>
          </w:p>
          <w:p w14:paraId="0319F48A" w14:textId="65BAA0DB" w:rsidR="00C33167" w:rsidRDefault="00381C47" w:rsidP="00C33167">
            <w:pPr>
              <w:rPr>
                <w:rFonts w:ascii="GHEA Grapalat" w:hAnsi="GHEA Grapalat"/>
                <w:sz w:val="24"/>
              </w:rPr>
            </w:pPr>
            <w:r w:rsidRPr="003A05A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372-րդ հոդվածի 1-ին մասի 2-րդ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="00C33167">
              <w:rPr>
                <w:rFonts w:ascii="GHEA Grapalat" w:hAnsi="GHEA Grapalat"/>
                <w:sz w:val="24"/>
              </w:rPr>
              <w:t xml:space="preserve"> </w:t>
            </w:r>
          </w:p>
          <w:p w14:paraId="5AD80FB4" w14:textId="210FB6E1" w:rsidR="00C33167" w:rsidRDefault="00C33167" w:rsidP="00C33167"/>
        </w:tc>
      </w:tr>
      <w:tr w:rsidR="00E625AD" w:rsidRPr="00317A4D" w14:paraId="3718D070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5CAFFA" w14:textId="77777777" w:rsidR="00E625AD" w:rsidRPr="005C7132" w:rsidRDefault="00E625AD" w:rsidP="00E625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1323BB" w14:textId="77777777" w:rsidR="00E625AD" w:rsidRPr="00757103" w:rsidRDefault="00E625AD" w:rsidP="00E625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6" w:history="1">
              <w:r w:rsidRPr="00FD54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ԼԴ/0759/02/19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D7D978" w14:textId="3B4E7535" w:rsidR="00E625AD" w:rsidRPr="00757103" w:rsidRDefault="00E625AD" w:rsidP="00E625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F3358A" w14:textId="77777777" w:rsidR="00E625AD" w:rsidRDefault="00000000" w:rsidP="00E625A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E625A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C59CD51" w14:textId="77777777" w:rsidR="00E625AD" w:rsidRDefault="00E625AD" w:rsidP="00E625AD">
            <w:pPr>
              <w:rPr>
                <w:rFonts w:ascii="GHEA Grapalat" w:hAnsi="GHEA Grapalat"/>
                <w:sz w:val="24"/>
                <w:lang w:val="hy-AM"/>
              </w:rPr>
            </w:pPr>
            <w:r w:rsidRPr="00A261FC">
              <w:rPr>
                <w:rFonts w:ascii="GHEA Grapalat" w:hAnsi="GHEA Grapalat"/>
                <w:sz w:val="24"/>
                <w:lang w:val="hy-AM"/>
              </w:rPr>
              <w:t>17-րդ հոդվածի 7-րդ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C2682A1" w14:textId="77777777" w:rsidR="00E625AD" w:rsidRDefault="00E625AD" w:rsidP="00E625AD">
            <w:pPr>
              <w:rPr>
                <w:rFonts w:ascii="GHEA Grapalat" w:hAnsi="GHEA Grapalat"/>
                <w:sz w:val="24"/>
                <w:lang w:val="hy-AM"/>
              </w:rPr>
            </w:pPr>
            <w:r w:rsidRPr="00E625A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4-րդ մաս, </w:t>
            </w:r>
          </w:p>
          <w:p w14:paraId="5C6E2B09" w14:textId="77777777" w:rsidR="00E625AD" w:rsidRDefault="00E625AD" w:rsidP="00E625A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179-րդ հոդվածի 2-րդ մաս, </w:t>
            </w:r>
          </w:p>
          <w:p w14:paraId="0975DC3A" w14:textId="77777777" w:rsidR="00E625AD" w:rsidRDefault="00E625AD" w:rsidP="00E625A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198-րդ հոդվածի 1-ին մաս, </w:t>
            </w:r>
          </w:p>
          <w:p w14:paraId="098E5C63" w14:textId="77777777" w:rsidR="00E625AD" w:rsidRDefault="00E625AD" w:rsidP="00E625A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302-րդ հոդվածի 2-րդ մաս, </w:t>
            </w:r>
          </w:p>
          <w:p w14:paraId="1DBEADA8" w14:textId="357B0819" w:rsidR="00E625AD" w:rsidRDefault="00E625AD" w:rsidP="00E625AD">
            <w:r>
              <w:rPr>
                <w:rFonts w:ascii="GHEA Grapalat" w:hAnsi="GHEA Grapalat"/>
                <w:sz w:val="24"/>
                <w:lang w:val="hy-AM"/>
              </w:rPr>
              <w:t>372-րդ հոդվածի 1-ին մասի 2-րդ կետ</w:t>
            </w:r>
          </w:p>
        </w:tc>
      </w:tr>
      <w:tr w:rsidR="00A521A3" w:rsidRPr="00317A4D" w14:paraId="41BB9796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26E8B6" w14:textId="77777777" w:rsidR="00A521A3" w:rsidRPr="005C7132" w:rsidRDefault="00A521A3" w:rsidP="00A521A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07DB96" w14:textId="456E72AE" w:rsidR="00A521A3" w:rsidRPr="00757103" w:rsidRDefault="00A521A3" w:rsidP="00A521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ԵԴ/19868/02/20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BA8E19" w14:textId="598A932E" w:rsidR="00A521A3" w:rsidRPr="00757103" w:rsidRDefault="00A521A3" w:rsidP="00A521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ADB70C" w14:textId="702BF611" w:rsidR="00A521A3" w:rsidRPr="00A521A3" w:rsidRDefault="00000000" w:rsidP="00A521A3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A521A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521A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A521A3">
              <w:rPr>
                <w:rFonts w:ascii="GHEA Grapalat" w:hAnsi="GHEA Grapalat"/>
                <w:sz w:val="24"/>
              </w:rPr>
              <w:t xml:space="preserve"> </w:t>
            </w:r>
          </w:p>
          <w:p w14:paraId="0F54404C" w14:textId="77777777" w:rsidR="00A521A3" w:rsidRDefault="00A521A3" w:rsidP="00A521A3">
            <w:pPr>
              <w:rPr>
                <w:rFonts w:ascii="GHEA Grapalat" w:hAnsi="GHEA Grapalat"/>
                <w:sz w:val="24"/>
              </w:rPr>
            </w:pPr>
            <w:r w:rsidRPr="000529BF">
              <w:rPr>
                <w:rFonts w:ascii="GHEA Grapalat" w:hAnsi="GHEA Grapalat"/>
                <w:color w:val="FF0000"/>
                <w:sz w:val="24"/>
              </w:rPr>
              <w:t xml:space="preserve">119-րդ </w:t>
            </w:r>
            <w:proofErr w:type="spellStart"/>
            <w:r w:rsidRPr="000529B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529B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335D88" w14:textId="7AEEDA7B" w:rsidR="00A521A3" w:rsidRDefault="00A521A3" w:rsidP="00A521A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816FA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ED13B0" w14:textId="77777777" w:rsidR="00A521A3" w:rsidRDefault="00A521A3" w:rsidP="00A521A3">
            <w:pPr>
              <w:rPr>
                <w:rFonts w:ascii="GHEA Grapalat" w:hAnsi="GHEA Grapalat"/>
                <w:sz w:val="24"/>
              </w:rPr>
            </w:pPr>
            <w:r w:rsidRPr="00816FA6">
              <w:rPr>
                <w:rFonts w:ascii="GHEA Grapalat" w:hAnsi="GHEA Grapalat"/>
                <w:sz w:val="24"/>
              </w:rPr>
              <w:t xml:space="preserve">302-րդ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A5A3C1" w14:textId="77777777" w:rsidR="00A521A3" w:rsidRDefault="00A521A3" w:rsidP="00A521A3">
            <w:pPr>
              <w:rPr>
                <w:rFonts w:ascii="GHEA Grapalat" w:hAnsi="GHEA Grapalat"/>
                <w:sz w:val="24"/>
              </w:rPr>
            </w:pPr>
            <w:r w:rsidRPr="00816FA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EA11DA" w14:textId="565E1DAF" w:rsidR="00A521A3" w:rsidRDefault="00A521A3" w:rsidP="00A521A3">
            <w:r w:rsidRPr="00816FA6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C3C39" w:rsidRPr="00317A4D" w14:paraId="73A7CD46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34C557" w14:textId="77777777" w:rsidR="001C3C39" w:rsidRPr="005C7132" w:rsidRDefault="001C3C39" w:rsidP="001C3C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0284A3" w14:textId="76FFA145" w:rsidR="001C3C39" w:rsidRPr="00757103" w:rsidRDefault="001C3C39" w:rsidP="001C3C3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1C3C3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ԼԴ2/1458/02/20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83411F" w14:textId="4C77E290" w:rsidR="001C3C39" w:rsidRPr="00757103" w:rsidRDefault="001C3C39" w:rsidP="001C3C3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1C0197" w14:textId="77777777" w:rsidR="001C3C39" w:rsidRDefault="00000000" w:rsidP="001C3C39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1C3C3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C3C3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38B74BC" w14:textId="77777777" w:rsidR="001C3C39" w:rsidRDefault="001C3C39" w:rsidP="001C3C39">
            <w:pPr>
              <w:rPr>
                <w:rFonts w:ascii="GHEA Grapalat" w:hAnsi="GHEA Grapalat"/>
                <w:sz w:val="24"/>
              </w:rPr>
            </w:pPr>
            <w:r w:rsidRPr="00AD4A02">
              <w:rPr>
                <w:rFonts w:ascii="GHEA Grapalat" w:hAnsi="GHEA Grapalat"/>
                <w:color w:val="FF0000"/>
                <w:sz w:val="24"/>
              </w:rPr>
              <w:t xml:space="preserve">119-րդ </w:t>
            </w:r>
            <w:proofErr w:type="spellStart"/>
            <w:r w:rsidRPr="00AD4A0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D4A0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38E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</w:p>
          <w:p w14:paraId="55F7B18E" w14:textId="77777777" w:rsidR="001C3C39" w:rsidRDefault="001C3C39" w:rsidP="001C3C39">
            <w:pPr>
              <w:rPr>
                <w:rFonts w:ascii="GHEA Grapalat" w:hAnsi="GHEA Grapalat"/>
                <w:sz w:val="24"/>
              </w:rPr>
            </w:pPr>
            <w:r w:rsidRPr="00FA38EA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38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</w:p>
          <w:p w14:paraId="614B75FC" w14:textId="77777777" w:rsidR="001C3C39" w:rsidRDefault="001C3C39" w:rsidP="001C3C39">
            <w:pPr>
              <w:rPr>
                <w:rFonts w:ascii="GHEA Grapalat" w:hAnsi="GHEA Grapalat"/>
                <w:sz w:val="24"/>
              </w:rPr>
            </w:pPr>
            <w:r w:rsidRPr="00876DF0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DC250C" w14:textId="77777777" w:rsidR="001C3C39" w:rsidRDefault="001C3C39" w:rsidP="001C3C39">
            <w:pPr>
              <w:rPr>
                <w:rFonts w:ascii="GHEA Grapalat" w:hAnsi="GHEA Grapalat"/>
                <w:sz w:val="24"/>
              </w:rPr>
            </w:pPr>
            <w:r w:rsidRPr="00876DF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EBC6DA6" w14:textId="77777777" w:rsidR="001C3C39" w:rsidRDefault="001C3C39" w:rsidP="001C3C39"/>
          <w:p w14:paraId="203D7426" w14:textId="77777777" w:rsidR="001C3C39" w:rsidRDefault="00000000" w:rsidP="001C3C39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1C3C3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C3C3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1C3C3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C3C3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1C3C3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C3C3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C3C3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C3C3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4FCF400" w14:textId="77777777" w:rsidR="001C3C39" w:rsidRDefault="001C3C39" w:rsidP="001C3C3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B0318B" w14:textId="77777777" w:rsidR="001C3C39" w:rsidRDefault="001C3C39" w:rsidP="001C3C3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6603AC" w14:textId="27299119" w:rsidR="001C3C39" w:rsidRDefault="001C3C39" w:rsidP="001C3C39">
            <w:r w:rsidRPr="00876DF0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529BF" w:rsidRPr="00317A4D" w14:paraId="482D07E1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0ABC5D4" w14:textId="77777777" w:rsidR="000529BF" w:rsidRPr="005C7132" w:rsidRDefault="000529BF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D10E23" w14:textId="77777777" w:rsidR="000529BF" w:rsidRPr="00757103" w:rsidRDefault="000529B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64351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ԵԴ/2029/02/19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18306D" w14:textId="77777777" w:rsidR="000529BF" w:rsidRPr="00757103" w:rsidRDefault="000529B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06AC06" w14:textId="77777777" w:rsidR="000529BF" w:rsidRDefault="00000000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0529B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529B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0247B4" w14:textId="77777777" w:rsidR="000529BF" w:rsidRDefault="000529BF" w:rsidP="006373AA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85C963" w14:textId="77777777" w:rsidR="000529BF" w:rsidRDefault="000529BF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8BC4B1" w14:textId="77777777" w:rsidR="000529BF" w:rsidRDefault="000529BF" w:rsidP="006373AA">
            <w:pPr>
              <w:rPr>
                <w:rFonts w:ascii="GHEA Grapalat" w:hAnsi="GHEA Grapalat"/>
                <w:sz w:val="24"/>
              </w:rPr>
            </w:pPr>
            <w:r w:rsidRPr="000529BF">
              <w:rPr>
                <w:rFonts w:ascii="GHEA Grapalat" w:hAnsi="GHEA Grapalat"/>
                <w:color w:val="FF0000"/>
                <w:sz w:val="24"/>
              </w:rPr>
              <w:t xml:space="preserve">119-րդ </w:t>
            </w:r>
            <w:proofErr w:type="spellStart"/>
            <w:r w:rsidRPr="000529B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529B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057918" w14:textId="77777777" w:rsidR="000529BF" w:rsidRDefault="000529BF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034970" w14:textId="77777777" w:rsidR="000529BF" w:rsidRDefault="000529BF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251E9C" w14:textId="77777777" w:rsidR="000529BF" w:rsidRDefault="000529BF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14271B" w14:textId="77777777" w:rsidR="000529BF" w:rsidRPr="00317A4D" w:rsidRDefault="000529BF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A521A3" w:rsidRPr="00317A4D" w14:paraId="4E36CA3C" w14:textId="77777777" w:rsidTr="00D1530F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6B2DF9D8" w14:textId="77777777" w:rsidR="00A521A3" w:rsidRPr="005C7132" w:rsidRDefault="00A521A3" w:rsidP="00A521A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3ED3A0" w14:textId="5C076408" w:rsidR="00A521A3" w:rsidRPr="00757103" w:rsidRDefault="00A521A3" w:rsidP="00A521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5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ԵԴ/14539/02/19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D6B7E9" w14:textId="1B5EA941" w:rsidR="00A521A3" w:rsidRPr="00757103" w:rsidRDefault="00A521A3" w:rsidP="00A521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462A9E" w14:textId="77777777" w:rsidR="00A521A3" w:rsidRDefault="00000000" w:rsidP="00A521A3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A521A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521A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CDDDC6C" w14:textId="77777777" w:rsidR="00A521A3" w:rsidRDefault="00A521A3" w:rsidP="00A521A3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AEA93F" w14:textId="77777777" w:rsidR="00A521A3" w:rsidRDefault="00A521A3" w:rsidP="00A521A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65DD9B9" w14:textId="0BDFAC11" w:rsidR="00A521A3" w:rsidRDefault="00A521A3" w:rsidP="00A521A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767AC7" w14:textId="77777777" w:rsidR="00A521A3" w:rsidRDefault="00A521A3" w:rsidP="00A521A3">
            <w:pPr>
              <w:rPr>
                <w:rFonts w:ascii="GHEA Grapalat" w:hAnsi="GHEA Grapalat"/>
                <w:sz w:val="24"/>
              </w:rPr>
            </w:pPr>
            <w:r w:rsidRPr="000529BF">
              <w:rPr>
                <w:rFonts w:ascii="GHEA Grapalat" w:hAnsi="GHEA Grapalat"/>
                <w:color w:val="FF0000"/>
                <w:sz w:val="24"/>
              </w:rPr>
              <w:t xml:space="preserve">119-րդ </w:t>
            </w:r>
            <w:proofErr w:type="spellStart"/>
            <w:r w:rsidRPr="000529B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529B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5105B4" w14:textId="77777777" w:rsidR="00A521A3" w:rsidRDefault="00A521A3" w:rsidP="00A521A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5482F7" w14:textId="77777777" w:rsidR="00A521A3" w:rsidRDefault="00A521A3" w:rsidP="00A521A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30F686" w14:textId="77777777" w:rsidR="00A521A3" w:rsidRDefault="00A521A3" w:rsidP="00A521A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5A3F30" w14:textId="7E6E723E" w:rsidR="00A521A3" w:rsidRDefault="00A521A3" w:rsidP="00A521A3"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029B6" w:rsidRPr="00317A4D" w14:paraId="7FA40BCE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27D5D91" w14:textId="77777777" w:rsidR="00C029B6" w:rsidRPr="005C7132" w:rsidRDefault="00C029B6" w:rsidP="00C029B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9CB267" w14:textId="77777777" w:rsidR="00C029B6" w:rsidRPr="00757103" w:rsidRDefault="00C029B6" w:rsidP="00C029B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6A325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ԿԴ1/0159/04/15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7B7FAE" w14:textId="7B74D429" w:rsidR="00C029B6" w:rsidRPr="00757103" w:rsidRDefault="00C029B6" w:rsidP="00C029B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FC1251" w14:textId="77777777" w:rsidR="00C029B6" w:rsidRDefault="00000000" w:rsidP="00C029B6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C029B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029B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0579D25" w14:textId="77777777" w:rsidR="00C029B6" w:rsidRDefault="00C029B6" w:rsidP="00C029B6">
            <w:pPr>
              <w:rPr>
                <w:rFonts w:ascii="GHEA Grapalat" w:hAnsi="GHEA Grapalat"/>
                <w:sz w:val="24"/>
              </w:rPr>
            </w:pPr>
            <w:r w:rsidRPr="005A337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337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34679C" w14:textId="77777777" w:rsidR="00C029B6" w:rsidRDefault="00C029B6" w:rsidP="00C029B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77BD56" w14:textId="77777777" w:rsidR="00C029B6" w:rsidRDefault="00C029B6" w:rsidP="00C029B6">
            <w:pPr>
              <w:rPr>
                <w:rFonts w:ascii="GHEA Grapalat" w:hAnsi="GHEA Grapalat"/>
                <w:sz w:val="24"/>
              </w:rPr>
            </w:pPr>
            <w:r w:rsidRPr="00C029B6">
              <w:rPr>
                <w:rFonts w:ascii="GHEA Grapalat" w:hAnsi="GHEA Grapalat"/>
                <w:color w:val="FF0000"/>
                <w:sz w:val="24"/>
              </w:rPr>
              <w:t xml:space="preserve">119-րդ </w:t>
            </w:r>
            <w:proofErr w:type="spellStart"/>
            <w:r w:rsidRPr="00C029B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029B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A77B23" w14:textId="77777777" w:rsidR="00C029B6" w:rsidRDefault="00C029B6" w:rsidP="00C029B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2BC0F6" w14:textId="77777777" w:rsidR="00C029B6" w:rsidRDefault="00C029B6" w:rsidP="00C029B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E966FA3" w14:textId="77777777" w:rsidR="00C029B6" w:rsidRDefault="00C029B6" w:rsidP="00C029B6"/>
          <w:p w14:paraId="4C45AAFD" w14:textId="77777777" w:rsidR="00C029B6" w:rsidRPr="00C07677" w:rsidRDefault="00000000" w:rsidP="00C029B6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C029B6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C029B6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BD7F88" w14:textId="77777777" w:rsidR="00C029B6" w:rsidRDefault="00C029B6" w:rsidP="00C029B6">
            <w:pPr>
              <w:rPr>
                <w:rFonts w:ascii="GHEA Grapalat" w:hAnsi="GHEA Grapalat"/>
                <w:sz w:val="24"/>
              </w:rPr>
            </w:pPr>
            <w:r w:rsidRPr="002001F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001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01F5">
              <w:rPr>
                <w:rFonts w:ascii="GHEA Grapalat" w:hAnsi="GHEA Grapalat"/>
                <w:sz w:val="24"/>
              </w:rPr>
              <w:t xml:space="preserve"> </w:t>
            </w:r>
            <w:r w:rsidRPr="005A337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337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DE27A7" w14:textId="2BD25328" w:rsidR="00C029B6" w:rsidRDefault="00C029B6" w:rsidP="00C029B6">
            <w:r w:rsidRPr="00E371AF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71AF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73308" w:rsidRPr="00317A4D" w14:paraId="6215A625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92ED24" w14:textId="77777777" w:rsidR="00173308" w:rsidRPr="005C7132" w:rsidRDefault="00173308" w:rsidP="0017330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998B6" w14:textId="77777777" w:rsidR="00173308" w:rsidRPr="00757103" w:rsidRDefault="00173308" w:rsidP="001733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62094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ԵԴ/28517/02/18</w:t>
              </w:r>
            </w:hyperlink>
            <w:r w:rsidRPr="0062094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A02CE9" w14:textId="45C46777" w:rsidR="00173308" w:rsidRPr="00757103" w:rsidRDefault="00173308" w:rsidP="001733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C228E8" w14:textId="77777777" w:rsidR="00173308" w:rsidRDefault="00000000" w:rsidP="0017330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="0017330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5A81C9B" w14:textId="77777777" w:rsidR="00173308" w:rsidRDefault="00173308" w:rsidP="00173308">
            <w:pPr>
              <w:rPr>
                <w:rFonts w:ascii="GHEA Grapalat" w:hAnsi="GHEA Grapalat"/>
                <w:sz w:val="24"/>
              </w:rPr>
            </w:pPr>
            <w:r w:rsidRPr="00C915EC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5E355C" w14:textId="77777777" w:rsidR="00173308" w:rsidRDefault="00173308" w:rsidP="00173308">
            <w:pPr>
              <w:rPr>
                <w:rFonts w:ascii="GHEA Grapalat" w:hAnsi="GHEA Grapalat"/>
                <w:sz w:val="24"/>
              </w:rPr>
            </w:pPr>
            <w:r w:rsidRPr="00C915EC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C915E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31D619" w14:textId="77777777" w:rsidR="00173308" w:rsidRDefault="00173308" w:rsidP="00173308">
            <w:pPr>
              <w:rPr>
                <w:rFonts w:ascii="GHEA Grapalat" w:hAnsi="GHEA Grapalat"/>
                <w:sz w:val="24"/>
              </w:rPr>
            </w:pPr>
            <w:r w:rsidRPr="00173308">
              <w:rPr>
                <w:rFonts w:ascii="GHEA Grapalat" w:hAnsi="GHEA Grapalat"/>
                <w:color w:val="FF0000"/>
                <w:sz w:val="24"/>
              </w:rPr>
              <w:t xml:space="preserve">119-րդ </w:t>
            </w:r>
            <w:proofErr w:type="spellStart"/>
            <w:r w:rsidRPr="0017330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7330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22FCF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2CEF6875" w14:textId="77777777" w:rsidR="00173308" w:rsidRDefault="00173308" w:rsidP="00173308">
            <w:pPr>
              <w:rPr>
                <w:rFonts w:ascii="GHEA Grapalat" w:hAnsi="GHEA Grapalat"/>
                <w:sz w:val="24"/>
              </w:rPr>
            </w:pPr>
            <w:r w:rsidRPr="00222FCF"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77870F24" w14:textId="77777777" w:rsidR="00173308" w:rsidRDefault="00173308" w:rsidP="00173308">
            <w:r w:rsidRPr="00C915EC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BE7AE46" w14:textId="135CD297" w:rsidR="00173308" w:rsidRDefault="00173308" w:rsidP="00173308">
            <w:r w:rsidRPr="00222FCF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ACF31FC" w14:textId="77777777" w:rsidR="00EE2ED9" w:rsidRDefault="00EE2ED9"/>
    <w:sectPr w:rsidR="00EE2ED9" w:rsidSect="0026772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F"/>
    <w:rsid w:val="000529BF"/>
    <w:rsid w:val="00173308"/>
    <w:rsid w:val="001C3C39"/>
    <w:rsid w:val="0026772D"/>
    <w:rsid w:val="00381C47"/>
    <w:rsid w:val="00A521A3"/>
    <w:rsid w:val="00AD4A02"/>
    <w:rsid w:val="00C029B6"/>
    <w:rsid w:val="00C33167"/>
    <w:rsid w:val="00D1530F"/>
    <w:rsid w:val="00E625A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85D5"/>
  <w15:chartTrackingRefBased/>
  <w15:docId w15:val="{F0C1EFC5-D285-4B48-BAEB-556A4027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29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29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29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403" TargetMode="External"/><Relationship Id="rId13" Type="http://schemas.openxmlformats.org/officeDocument/2006/relationships/hyperlink" Target="https://www.arlis.am/DocumentView.aspx?DocID=167069" TargetMode="External"/><Relationship Id="rId1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3411" TargetMode="External"/><Relationship Id="rId7" Type="http://schemas.openxmlformats.org/officeDocument/2006/relationships/hyperlink" Target="https://www.arlis.am/DocumentView.aspx?docid=172555" TargetMode="External"/><Relationship Id="rId12" Type="http://schemas.openxmlformats.org/officeDocument/2006/relationships/hyperlink" Target="https://www.arlis.am/DocumentView.aspx?DocID=166869" TargetMode="External"/><Relationship Id="rId17" Type="http://schemas.openxmlformats.org/officeDocument/2006/relationships/hyperlink" Target="https://www.arlis.am/DocumentView.aspx?DocID=1670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80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329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90728" TargetMode="External"/><Relationship Id="rId15" Type="http://schemas.openxmlformats.org/officeDocument/2006/relationships/hyperlink" Target="https://www.arlis.am/DocumentView.aspx?DocID=1724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68043" TargetMode="External"/><Relationship Id="rId19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2022-08-12T11:49:00Z</dcterms:created>
  <dcterms:modified xsi:type="dcterms:W3CDTF">2024-04-02T07:43:00Z</dcterms:modified>
</cp:coreProperties>
</file>