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62FC8" w:rsidRPr="00757103" w14:paraId="6FA80FDF" w14:textId="77777777" w:rsidTr="00204096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95255F9" w14:textId="77777777" w:rsidR="00E62FC8" w:rsidRPr="00757103" w:rsidRDefault="00E62FC8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1604276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B8EADA" w14:textId="77777777" w:rsidR="00E62FC8" w:rsidRDefault="00E62FC8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168C47" w14:textId="77777777" w:rsidR="00E62FC8" w:rsidRPr="008E336E" w:rsidRDefault="00E62FC8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F106CE3" w14:textId="2288769C" w:rsidR="00E62FC8" w:rsidRDefault="00E62FC8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2E2C49" w14:textId="77777777" w:rsidR="00E62FC8" w:rsidRPr="00476674" w:rsidRDefault="00E62FC8" w:rsidP="00204096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65D4F8" w14:textId="77777777" w:rsidR="00E62FC8" w:rsidRPr="00757103" w:rsidRDefault="00E62FC8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E75621" w14:paraId="451FCB2F" w14:textId="77777777" w:rsidTr="0020409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094539" w14:textId="77777777" w:rsidR="00E75621" w:rsidRPr="00FD559C" w:rsidRDefault="00E75621" w:rsidP="00E756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43F5EC" w14:textId="47206BED" w:rsidR="00E75621" w:rsidRPr="00757103" w:rsidRDefault="00E75621" w:rsidP="00E756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4C092C"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="004C092C" w:rsidRPr="004C092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ԱՐԴ/0307/02/21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B15255" w14:textId="15C09392" w:rsidR="00E75621" w:rsidRPr="00757103" w:rsidRDefault="004C092C" w:rsidP="00E756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</w:t>
            </w:r>
            <w:r w:rsidR="00E75621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AB4A1C" w14:textId="77777777" w:rsidR="00E75621" w:rsidRDefault="00000000" w:rsidP="00E7562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="00E7562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02B8614" w14:textId="77777777" w:rsidR="004C092C" w:rsidRDefault="004C092C" w:rsidP="00E75621">
            <w:pPr>
              <w:rPr>
                <w:rFonts w:ascii="GHEA Grapalat" w:hAnsi="GHEA Grapalat"/>
                <w:sz w:val="24"/>
              </w:rPr>
            </w:pPr>
            <w:r w:rsidRPr="00471B01">
              <w:rPr>
                <w:rFonts w:ascii="GHEA Grapalat" w:hAnsi="GHEA Grapalat"/>
                <w:color w:val="FF0000"/>
                <w:sz w:val="24"/>
              </w:rPr>
              <w:t xml:space="preserve">101-րդ </w:t>
            </w:r>
            <w:proofErr w:type="spellStart"/>
            <w:r w:rsidRPr="00471B0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71B0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9168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9168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B1E9B">
              <w:rPr>
                <w:rFonts w:ascii="GHEA Grapalat" w:hAnsi="GHEA Grapalat"/>
                <w:sz w:val="24"/>
              </w:rPr>
              <w:t xml:space="preserve"> </w:t>
            </w:r>
          </w:p>
          <w:p w14:paraId="34E80FB6" w14:textId="77777777" w:rsidR="004C092C" w:rsidRDefault="004C092C" w:rsidP="00E756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B04A50" w14:textId="268AC659" w:rsidR="00E75621" w:rsidRDefault="004C092C" w:rsidP="00E75621">
            <w:r w:rsidRPr="002B1E9B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2B1E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1E9B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2B1E9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B1E9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D220A2" w14:paraId="3709F5D9" w14:textId="77777777" w:rsidTr="0020409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A7C98A6" w14:textId="77777777" w:rsidR="00D220A2" w:rsidRPr="00FD559C" w:rsidRDefault="00D220A2" w:rsidP="00D220A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B59925" w14:textId="77777777" w:rsidR="00D220A2" w:rsidRPr="00757103" w:rsidRDefault="00D220A2" w:rsidP="00D220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59513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ԵԴ/4095/02/19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F90FAA" w14:textId="37C0F230" w:rsidR="00D220A2" w:rsidRPr="00757103" w:rsidRDefault="00D220A2" w:rsidP="00D220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17FBCD" w14:textId="77777777" w:rsidR="00D220A2" w:rsidRDefault="00000000" w:rsidP="00D220A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D220A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3238B37" w14:textId="77777777" w:rsidR="00D220A2" w:rsidRDefault="00D220A2" w:rsidP="00D220A2">
            <w:pPr>
              <w:rPr>
                <w:rFonts w:ascii="GHEA Grapalat" w:hAnsi="GHEA Grapalat"/>
                <w:sz w:val="24"/>
              </w:rPr>
            </w:pP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A0891B" w14:textId="77777777" w:rsidR="00D220A2" w:rsidRDefault="00D220A2" w:rsidP="00D220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B8CD44" w14:textId="77777777" w:rsidR="00D220A2" w:rsidRDefault="00D220A2" w:rsidP="00D220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A7784E" w14:textId="77777777" w:rsidR="00D220A2" w:rsidRDefault="00D220A2" w:rsidP="00D220A2">
            <w:pPr>
              <w:rPr>
                <w:rFonts w:ascii="GHEA Grapalat" w:hAnsi="GHEA Grapalat"/>
                <w:sz w:val="24"/>
              </w:rPr>
            </w:pPr>
            <w:r w:rsidRPr="00D220A2">
              <w:rPr>
                <w:rFonts w:ascii="GHEA Grapalat" w:hAnsi="GHEA Grapalat"/>
                <w:color w:val="FF0000"/>
                <w:sz w:val="24"/>
              </w:rPr>
              <w:t xml:space="preserve">101-րդ </w:t>
            </w:r>
            <w:proofErr w:type="spellStart"/>
            <w:r w:rsidRPr="00D220A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220A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BF1091" w14:textId="77777777" w:rsidR="00D220A2" w:rsidRDefault="00D220A2" w:rsidP="00D220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EB6869" w14:textId="77777777" w:rsidR="00D220A2" w:rsidRDefault="00D220A2" w:rsidP="00D220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7F1166E6" w14:textId="77777777" w:rsidR="00D220A2" w:rsidRDefault="00D220A2" w:rsidP="00D220A2">
            <w:pPr>
              <w:rPr>
                <w:rFonts w:ascii="GHEA Grapalat" w:hAnsi="GHEA Grapalat"/>
                <w:sz w:val="24"/>
              </w:rPr>
            </w:pPr>
          </w:p>
          <w:p w14:paraId="59A56ED4" w14:textId="77777777" w:rsidR="00D220A2" w:rsidRDefault="00000000" w:rsidP="00D220A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D220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220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D220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220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D220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220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220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220A2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D220A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A999CCC" w14:textId="77777777" w:rsidR="00D220A2" w:rsidRDefault="00D220A2" w:rsidP="00D220A2">
            <w:pPr>
              <w:rPr>
                <w:rFonts w:ascii="GHEA Grapalat" w:hAnsi="GHEA Grapalat"/>
                <w:sz w:val="24"/>
              </w:rPr>
            </w:pPr>
            <w:r w:rsidRPr="002E7282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211986" w14:textId="77777777" w:rsidR="00D220A2" w:rsidRDefault="00D220A2" w:rsidP="00D220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DCF43C" w14:textId="77777777" w:rsidR="00D220A2" w:rsidRDefault="00D220A2" w:rsidP="00D220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31-րդ</w:t>
            </w:r>
            <w:r w:rsidRPr="002E728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պարբերության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DAD42A" w14:textId="4992715F" w:rsidR="00D220A2" w:rsidRDefault="00D220A2" w:rsidP="00D220A2">
            <w:r w:rsidRPr="002E7282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00B47" w14:paraId="08360626" w14:textId="77777777" w:rsidTr="0020409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F73893" w14:textId="77777777" w:rsidR="00300B47" w:rsidRPr="00FD559C" w:rsidRDefault="00300B47" w:rsidP="00300B4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E2205D" w14:textId="77777777" w:rsidR="00300B47" w:rsidRPr="00757103" w:rsidRDefault="00300B47" w:rsidP="00300B4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r w:rsidRPr="00300B4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ԵԴ/24249/02/21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424049" w14:textId="55006C19" w:rsidR="00300B47" w:rsidRPr="00757103" w:rsidRDefault="00300B47" w:rsidP="00300B4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3FCC88" w14:textId="77777777" w:rsidR="00300B47" w:rsidRDefault="00000000" w:rsidP="00300B4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300B4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69641E5" w14:textId="77777777" w:rsidR="00300B47" w:rsidRDefault="00300B47" w:rsidP="00300B47">
            <w:pPr>
              <w:rPr>
                <w:rFonts w:ascii="GHEA Grapalat" w:hAnsi="GHEA Grapalat"/>
                <w:sz w:val="24"/>
              </w:rPr>
            </w:pPr>
            <w:r w:rsidRPr="00300B47">
              <w:rPr>
                <w:rFonts w:ascii="GHEA Grapalat" w:hAnsi="GHEA Grapalat"/>
                <w:color w:val="FF0000"/>
                <w:sz w:val="24"/>
              </w:rPr>
              <w:t xml:space="preserve">101-րդ </w:t>
            </w:r>
            <w:proofErr w:type="spellStart"/>
            <w:r w:rsidRPr="00300B4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00B4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9018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9018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6AA26A" w14:textId="77777777" w:rsidR="00300B47" w:rsidRDefault="00300B47" w:rsidP="00300B4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r w:rsidRPr="00F9168B">
              <w:rPr>
                <w:rFonts w:ascii="GHEA Grapalat" w:hAnsi="GHEA Grapalat"/>
                <w:sz w:val="24"/>
              </w:rPr>
              <w:t>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EE5AD81" w14:textId="77777777" w:rsidR="00300B47" w:rsidRDefault="00300B47" w:rsidP="00300B47"/>
          <w:p w14:paraId="1C3DDE0B" w14:textId="77777777" w:rsidR="00300B47" w:rsidRDefault="00000000" w:rsidP="00300B4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300B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00B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300B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00B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300B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00B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00B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00B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C7C1DF9" w14:textId="77777777" w:rsidR="00300B47" w:rsidRDefault="00300B47" w:rsidP="00300B47">
            <w:pPr>
              <w:rPr>
                <w:rFonts w:ascii="GHEA Grapalat" w:hAnsi="GHEA Grapalat"/>
                <w:sz w:val="24"/>
              </w:rPr>
            </w:pPr>
            <w:r w:rsidRPr="00490188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490188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9681FF" w14:textId="77777777" w:rsidR="00300B47" w:rsidRDefault="00300B47" w:rsidP="00300B47">
            <w:pPr>
              <w:rPr>
                <w:rFonts w:ascii="GHEA Grapalat" w:hAnsi="GHEA Grapalat"/>
                <w:sz w:val="24"/>
              </w:rPr>
            </w:pPr>
            <w:r w:rsidRPr="00490188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49018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9018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9018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90188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49018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05D160" w14:textId="77777777" w:rsidR="00300B47" w:rsidRDefault="00300B47" w:rsidP="00300B4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A9051C" w14:textId="6F3E437D" w:rsidR="00300B47" w:rsidRDefault="00300B47" w:rsidP="00300B47">
            <w:r w:rsidRPr="00685D3D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85D3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85D3D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85D3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85D3D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685D3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E62FC8" w14:paraId="2D89821D" w14:textId="77777777" w:rsidTr="0020409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D75DFCA" w14:textId="77777777" w:rsidR="00E62FC8" w:rsidRPr="00FD559C" w:rsidRDefault="00E62FC8" w:rsidP="0020409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1712F0" w14:textId="77777777" w:rsidR="00E62FC8" w:rsidRPr="00757103" w:rsidRDefault="00E62FC8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554AD">
              <w:rPr>
                <w:rFonts w:ascii="GHEA Grapalat" w:hAnsi="GHEA Grapalat"/>
                <w:color w:val="0D0D0D"/>
                <w:sz w:val="24"/>
                <w:lang w:val="hy-AM"/>
              </w:rPr>
              <w:t xml:space="preserve"> </w:t>
            </w:r>
            <w:hyperlink r:id="rId13" w:history="1">
              <w:r w:rsidRPr="00285E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ԱՎԴ2/0224/02/21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3E50C2" w14:textId="77777777" w:rsidR="00E62FC8" w:rsidRPr="00757103" w:rsidRDefault="00E62FC8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AD1EEE" w14:textId="77777777" w:rsidR="00E62FC8" w:rsidRDefault="00000000" w:rsidP="00204096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E62FC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62FC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F88855A" w14:textId="77777777" w:rsidR="00E62FC8" w:rsidRDefault="00E62FC8" w:rsidP="00204096">
            <w:pPr>
              <w:rPr>
                <w:rFonts w:ascii="GHEA Grapalat" w:hAnsi="GHEA Grapalat"/>
                <w:sz w:val="24"/>
              </w:rPr>
            </w:pPr>
            <w:r w:rsidRPr="00E62FC8">
              <w:rPr>
                <w:rFonts w:ascii="GHEA Grapalat" w:hAnsi="GHEA Grapalat"/>
                <w:color w:val="FF0000"/>
                <w:sz w:val="24"/>
              </w:rPr>
              <w:t xml:space="preserve">101-րդ </w:t>
            </w:r>
            <w:proofErr w:type="spellStart"/>
            <w:r w:rsidRPr="00E62FC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62FC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708EF6" w14:textId="77777777" w:rsidR="00E62FC8" w:rsidRDefault="00E62FC8" w:rsidP="0020409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292EDD" w14:textId="77777777" w:rsidR="00E62FC8" w:rsidRDefault="00E62FC8" w:rsidP="0020409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104-րդ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C6761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5C676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6761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5C676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676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626226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62622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2622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2622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2622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2622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6F7904E" w14:textId="77777777" w:rsidR="00E62FC8" w:rsidRDefault="00E62FC8" w:rsidP="00204096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267C6C5" w14:textId="77777777" w:rsidR="00E62FC8" w:rsidRDefault="00000000" w:rsidP="00204096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15" w:history="1">
              <w:r w:rsidR="00E62FC8"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="00E62FC8"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72414383" w14:textId="77777777" w:rsidR="00E62FC8" w:rsidRDefault="00E62FC8" w:rsidP="00204096">
            <w:pPr>
              <w:rPr>
                <w:rFonts w:ascii="GHEA Grapalat" w:hAnsi="GHEA Grapalat"/>
                <w:sz w:val="24"/>
              </w:rPr>
            </w:pPr>
            <w:r w:rsidRPr="006F37FE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37F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C7F186" w14:textId="77777777" w:rsidR="00E62FC8" w:rsidRDefault="00E62FC8" w:rsidP="00204096">
            <w:r w:rsidRPr="006F37FE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37FE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F37F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6037E5" w14:paraId="259CCC2E" w14:textId="77777777" w:rsidTr="0020409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A282B80" w14:textId="77777777" w:rsidR="006037E5" w:rsidRPr="00FD559C" w:rsidRDefault="006037E5" w:rsidP="006037E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3289D9" w14:textId="77777777" w:rsidR="006037E5" w:rsidRPr="00757103" w:rsidRDefault="006037E5" w:rsidP="006037E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r w:rsidRPr="00AE34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ԵԴ/12355/02/18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19CA41" w14:textId="2ADF04E1" w:rsidR="006037E5" w:rsidRPr="00757103" w:rsidRDefault="006037E5" w:rsidP="006037E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CAE44F" w14:textId="77777777" w:rsidR="006037E5" w:rsidRDefault="00000000" w:rsidP="006037E5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6037E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037E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AA589DC" w14:textId="77777777" w:rsidR="006037E5" w:rsidRDefault="006037E5" w:rsidP="006037E5">
            <w:pPr>
              <w:rPr>
                <w:rFonts w:ascii="GHEA Grapalat" w:hAnsi="GHEA Grapalat"/>
                <w:sz w:val="24"/>
              </w:rPr>
            </w:pPr>
            <w:r w:rsidRPr="00C17740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177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177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1774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A68AA0" w14:textId="77777777" w:rsidR="006037E5" w:rsidRDefault="006037E5" w:rsidP="006037E5">
            <w:pPr>
              <w:rPr>
                <w:rFonts w:ascii="GHEA Grapalat" w:hAnsi="GHEA Grapalat"/>
                <w:sz w:val="24"/>
              </w:rPr>
            </w:pPr>
            <w:r w:rsidRPr="006037E5">
              <w:rPr>
                <w:rFonts w:ascii="GHEA Grapalat" w:hAnsi="GHEA Grapalat"/>
                <w:color w:val="FF0000"/>
                <w:sz w:val="24"/>
              </w:rPr>
              <w:t xml:space="preserve">101-րդ </w:t>
            </w:r>
            <w:proofErr w:type="spellStart"/>
            <w:r w:rsidRPr="006037E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20DD77" w14:textId="77777777" w:rsidR="006037E5" w:rsidRDefault="006037E5" w:rsidP="006037E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7-րդ, 8-րդ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DCE0B2" w14:textId="77777777" w:rsidR="006037E5" w:rsidRDefault="006037E5" w:rsidP="006037E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A4C490" w14:textId="77777777" w:rsidR="006037E5" w:rsidRDefault="006037E5" w:rsidP="006037E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158F1F" w14:textId="77777777" w:rsidR="006037E5" w:rsidRDefault="006037E5" w:rsidP="006037E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2064B0" w14:textId="77777777" w:rsidR="006037E5" w:rsidRDefault="006037E5" w:rsidP="006037E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DC39845" w14:textId="77777777" w:rsidR="006037E5" w:rsidRDefault="006037E5" w:rsidP="006037E5"/>
          <w:p w14:paraId="73B54ADB" w14:textId="77777777" w:rsidR="006037E5" w:rsidRDefault="00000000" w:rsidP="006037E5">
            <w:pPr>
              <w:rPr>
                <w:rFonts w:ascii="GHEA Grapalat" w:hAnsi="GHEA Grapalat"/>
                <w:sz w:val="24"/>
              </w:rPr>
            </w:pPr>
            <w:hyperlink r:id="rId18" w:history="1">
              <w:r w:rsidR="006037E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6037E5" w:rsidRPr="00B50A9F">
              <w:rPr>
                <w:rFonts w:ascii="GHEA Grapalat" w:hAnsi="GHEA Grapalat"/>
                <w:sz w:val="24"/>
              </w:rPr>
              <w:t xml:space="preserve">  </w:t>
            </w:r>
          </w:p>
          <w:p w14:paraId="0D05B1D1" w14:textId="77777777" w:rsidR="006037E5" w:rsidRDefault="006037E5" w:rsidP="006037E5">
            <w:pPr>
              <w:rPr>
                <w:rFonts w:ascii="GHEA Grapalat" w:hAnsi="GHEA Grapalat"/>
                <w:sz w:val="24"/>
              </w:rPr>
            </w:pPr>
            <w:r w:rsidRPr="00B50A9F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50A9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8354F3" w14:textId="77777777" w:rsidR="006037E5" w:rsidRDefault="006037E5" w:rsidP="006037E5">
            <w:pPr>
              <w:rPr>
                <w:rFonts w:ascii="GHEA Grapalat" w:hAnsi="GHEA Grapalat"/>
                <w:sz w:val="24"/>
              </w:rPr>
            </w:pPr>
            <w:r w:rsidRPr="00B50A9F"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50A9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F5EC6B0" w14:textId="77777777" w:rsidR="006037E5" w:rsidRDefault="006037E5" w:rsidP="006037E5"/>
          <w:p w14:paraId="71F95B06" w14:textId="77777777" w:rsidR="006037E5" w:rsidRPr="00CD1F7B" w:rsidRDefault="00000000" w:rsidP="006037E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6037E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037E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6037E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6037E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037E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037E5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625F696" w14:textId="77777777" w:rsidR="006037E5" w:rsidRDefault="006037E5" w:rsidP="006037E5">
            <w:pPr>
              <w:rPr>
                <w:rFonts w:ascii="GHEA Grapalat" w:hAnsi="GHEA Grapalat"/>
                <w:sz w:val="24"/>
              </w:rPr>
            </w:pPr>
            <w:r w:rsidRPr="006645E4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«ա», «բ»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ենթակետեր</w:t>
            </w:r>
            <w:proofErr w:type="spellEnd"/>
          </w:p>
          <w:p w14:paraId="79718047" w14:textId="77777777" w:rsidR="006037E5" w:rsidRDefault="006037E5" w:rsidP="006037E5"/>
          <w:p w14:paraId="12530EF2" w14:textId="77777777" w:rsidR="006037E5" w:rsidRDefault="00000000" w:rsidP="006037E5">
            <w:pPr>
              <w:rPr>
                <w:rFonts w:ascii="GHEA Grapalat" w:hAnsi="GHEA Grapalat"/>
                <w:sz w:val="24"/>
              </w:rPr>
            </w:pPr>
            <w:hyperlink r:id="rId20" w:history="1"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lastRenderedPageBreak/>
                <w:t>մայիսի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="006037E5"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="006037E5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="006037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  <w:r w:rsidR="006037E5">
              <w:rPr>
                <w:rFonts w:ascii="GHEA Grapalat" w:hAnsi="GHEA Grapalat"/>
                <w:sz w:val="24"/>
              </w:rPr>
              <w:t xml:space="preserve"> </w:t>
            </w:r>
          </w:p>
          <w:p w14:paraId="62710A16" w14:textId="177103CD" w:rsidR="006037E5" w:rsidRDefault="006037E5" w:rsidP="006037E5">
            <w:r>
              <w:rPr>
                <w:rFonts w:ascii="GHEA Grapalat" w:hAnsi="GHEA Grapalat"/>
                <w:sz w:val="24"/>
              </w:rPr>
              <w:t xml:space="preserve">1-ին, 5-րդ, 14-րդ, 17-րդ, 25-րդ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D736DF" w14:paraId="736CB314" w14:textId="77777777" w:rsidTr="0020409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1578E90" w14:textId="77777777" w:rsidR="00D736DF" w:rsidRPr="00FD559C" w:rsidRDefault="00D736DF" w:rsidP="00D736D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237FA4" w14:textId="77777777" w:rsidR="00D736DF" w:rsidRPr="00757103" w:rsidRDefault="00D736DF" w:rsidP="00D736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1" w:history="1">
              <w:r w:rsidRPr="00D736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ԵԴ/6604/02/19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04D685" w14:textId="2FE47572" w:rsidR="00D736DF" w:rsidRPr="00757103" w:rsidRDefault="00D736DF" w:rsidP="00D736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7A5919" w14:textId="77777777" w:rsidR="00D736DF" w:rsidRPr="00D736DF" w:rsidRDefault="00D736DF" w:rsidP="00D736D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"https://www.arlis.am/DocumentView.aspx?docid=172555"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</w:t>
            </w:r>
            <w:r w:rsidRPr="00D736D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</w:t>
            </w:r>
            <w:r w:rsidRPr="00D736D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արության օրենսգրքի</w:t>
            </w:r>
          </w:p>
          <w:p w14:paraId="72B9073E" w14:textId="77777777" w:rsidR="00D736DF" w:rsidRDefault="00D736DF" w:rsidP="00D736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57DCB2" w14:textId="77777777" w:rsidR="00D736DF" w:rsidRDefault="00D736DF" w:rsidP="00D736DF">
            <w:pPr>
              <w:rPr>
                <w:rFonts w:ascii="GHEA Grapalat" w:hAnsi="GHEA Grapalat"/>
                <w:sz w:val="24"/>
              </w:rPr>
            </w:pPr>
            <w:r w:rsidRPr="00D736DF">
              <w:rPr>
                <w:rFonts w:ascii="GHEA Grapalat" w:hAnsi="GHEA Grapalat"/>
                <w:color w:val="FF0000"/>
                <w:sz w:val="24"/>
              </w:rPr>
              <w:t xml:space="preserve">101-րդ </w:t>
            </w:r>
            <w:proofErr w:type="spellStart"/>
            <w:r w:rsidRPr="00D736D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736D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D362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BA6637" w14:textId="77777777" w:rsidR="00D736DF" w:rsidRDefault="00D736DF" w:rsidP="00D736DF">
            <w:pPr>
              <w:rPr>
                <w:rFonts w:ascii="GHEA Grapalat" w:hAnsi="GHEA Grapalat"/>
                <w:sz w:val="24"/>
              </w:rPr>
            </w:pPr>
            <w:r w:rsidRPr="001D362D">
              <w:rPr>
                <w:rFonts w:ascii="GHEA Grapalat" w:hAnsi="GHEA Grapalat"/>
                <w:sz w:val="24"/>
              </w:rPr>
              <w:t xml:space="preserve">105-րդ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D36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D362D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F025BF" w14:textId="77777777" w:rsidR="00D736DF" w:rsidRDefault="00D736DF" w:rsidP="00D736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4E4DB17" w14:textId="77777777" w:rsidR="00D736DF" w:rsidRDefault="00D736DF" w:rsidP="00D736DF">
            <w:pPr>
              <w:rPr>
                <w:rFonts w:ascii="GHEA Grapalat" w:hAnsi="GHEA Grapalat"/>
                <w:sz w:val="24"/>
              </w:rPr>
            </w:pPr>
          </w:p>
          <w:p w14:paraId="1AB5DEDE" w14:textId="77777777" w:rsidR="00D736DF" w:rsidRDefault="00D736DF" w:rsidP="00D736DF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22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4E33B880" w14:textId="77777777" w:rsidR="00D736DF" w:rsidRPr="00D736DF" w:rsidRDefault="00D736DF" w:rsidP="00D736DF">
            <w:pPr>
              <w:jc w:val="both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</w:p>
          <w:p w14:paraId="3139D5C6" w14:textId="77777777" w:rsidR="00D736DF" w:rsidRDefault="00D736DF" w:rsidP="00D736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CAED84" w14:textId="77777777" w:rsidR="00D736DF" w:rsidRDefault="00D736DF" w:rsidP="00D736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06999A" w14:textId="77777777" w:rsidR="00D736DF" w:rsidRDefault="00D736DF" w:rsidP="00D736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E3F68B6" w14:textId="77777777" w:rsidR="00D736DF" w:rsidRDefault="00D736DF" w:rsidP="00D736DF"/>
          <w:p w14:paraId="51A0D7B2" w14:textId="77777777" w:rsidR="00D736DF" w:rsidRPr="00D736DF" w:rsidRDefault="00D736DF" w:rsidP="00D736DF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"https://www.arlis.am/DocumentView.aspx?docid=176080" 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սահմանադ</w:t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ր</w:t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ական օրենքի</w:t>
            </w:r>
          </w:p>
          <w:p w14:paraId="3FA68C99" w14:textId="227FAFBE" w:rsidR="00D736DF" w:rsidRDefault="00D736DF" w:rsidP="00D736DF"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4313AA"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 w:rsidRPr="004313A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3A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3A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0693BE9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5B8B"/>
    <w:multiLevelType w:val="hybridMultilevel"/>
    <w:tmpl w:val="5EF0A698"/>
    <w:lvl w:ilvl="0" w:tplc="272C3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C8"/>
    <w:rsid w:val="00300B47"/>
    <w:rsid w:val="00471B01"/>
    <w:rsid w:val="004C092C"/>
    <w:rsid w:val="006037E5"/>
    <w:rsid w:val="00D220A2"/>
    <w:rsid w:val="00D736DF"/>
    <w:rsid w:val="00E62FC8"/>
    <w:rsid w:val="00E7562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9197"/>
  <w15:chartTrackingRefBased/>
  <w15:docId w15:val="{C3379410-4DD6-4D98-A101-9C4FCC4B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2F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2FC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37E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92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736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4769" TargetMode="External"/><Relationship Id="rId18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72379" TargetMode="External"/><Relationship Id="rId7" Type="http://schemas.openxmlformats.org/officeDocument/2006/relationships/hyperlink" Target="https://www.arlis.am/DocumentView.aspx?DocID=168082" TargetMode="External"/><Relationship Id="rId12" Type="http://schemas.openxmlformats.org/officeDocument/2006/relationships/hyperlink" Target="https://www.arlis.am/DocumentView.aspx?DocID=166869" TargetMode="External"/><Relationship Id="rId1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7080" TargetMode="External"/><Relationship Id="rId20" Type="http://schemas.openxmlformats.org/officeDocument/2006/relationships/hyperlink" Target="https://www.arlis.am/DocumentView.aspx?DocID=1140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54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rlis.am/DocumentView.aspx?DocID=170691" TargetMode="External"/><Relationship Id="rId15" Type="http://schemas.openxmlformats.org/officeDocument/2006/relationships/hyperlink" Target="https://www.arlis.am/DocumentView.aspx?DocID=1609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0738" TargetMode="External"/><Relationship Id="rId19" Type="http://schemas.openxmlformats.org/officeDocument/2006/relationships/hyperlink" Target="https://www.arlis.am/DocumentView.aspx?DocID=1668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69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2022-07-19T07:57:00Z</dcterms:created>
  <dcterms:modified xsi:type="dcterms:W3CDTF">2023-04-05T12:28:00Z</dcterms:modified>
</cp:coreProperties>
</file>