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461297" w:rsidRPr="00757103" w14:paraId="7D842B0C" w14:textId="77777777" w:rsidTr="00BB2B22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2B53F4D" w14:textId="77777777" w:rsidR="00461297" w:rsidRPr="00757103" w:rsidRDefault="0046129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3815025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4A5978" w14:textId="77777777" w:rsidR="00461297" w:rsidRDefault="0046129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572B07" w14:textId="77777777" w:rsidR="00461297" w:rsidRPr="008E336E" w:rsidRDefault="0046129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C1AB4F7" w14:textId="151503C1" w:rsidR="00461297" w:rsidRDefault="0046129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9D204E" w14:textId="77777777" w:rsidR="00461297" w:rsidRPr="00476674" w:rsidRDefault="00461297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1ED0923" w14:textId="77777777" w:rsidR="00461297" w:rsidRPr="00757103" w:rsidRDefault="0046129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B2B22" w:rsidRPr="00ED476D" w14:paraId="7B2B647E" w14:textId="77777777" w:rsidTr="00BB2B2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6255EC" w14:textId="77777777" w:rsidR="00BB2B22" w:rsidRPr="00E4336D" w:rsidRDefault="00BB2B22" w:rsidP="00BB2B2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AE6CC5B" w14:textId="76A45D99" w:rsidR="00BB2B22" w:rsidRPr="00757103" w:rsidRDefault="00BB2B22" w:rsidP="00BB2B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B2B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ԵԿԴ/0623/04/16</w:t>
              </w:r>
            </w:hyperlink>
            <w:r w:rsidRPr="00BB2B2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86F870" w14:textId="56017E0B" w:rsidR="00BB2B22" w:rsidRPr="00757103" w:rsidRDefault="00BB2B22" w:rsidP="00BB2B2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983AC2" w14:textId="77777777" w:rsidR="00BB2B22" w:rsidRDefault="00BB2B22" w:rsidP="00BB2B22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CE9C66" w14:textId="77777777" w:rsidR="00BB2B22" w:rsidRDefault="00BB2B22" w:rsidP="00BB2B22">
            <w:pPr>
              <w:rPr>
                <w:rFonts w:ascii="GHEA Grapalat" w:hAnsi="GHEA Grapalat"/>
                <w:sz w:val="24"/>
                <w:lang w:val="hy-AM"/>
              </w:rPr>
            </w:pPr>
            <w:r w:rsidRPr="00374F46">
              <w:rPr>
                <w:rFonts w:ascii="GHEA Grapalat" w:hAnsi="GHEA Grapalat"/>
                <w:sz w:val="24"/>
                <w:lang w:val="hy-AM"/>
              </w:rPr>
              <w:t>99-րդ հոդվածի 4-րդ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F8858F2" w14:textId="77777777" w:rsidR="00BB2B22" w:rsidRDefault="00BB2B22" w:rsidP="00BB2B22">
            <w:pPr>
              <w:rPr>
                <w:rFonts w:ascii="GHEA Grapalat" w:hAnsi="GHEA Grapalat"/>
                <w:sz w:val="24"/>
                <w:lang w:val="hy-AM"/>
              </w:rPr>
            </w:pPr>
            <w:r w:rsidRPr="00BB2B22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3-րդ մասեր, </w:t>
            </w:r>
          </w:p>
          <w:p w14:paraId="48467BA0" w14:textId="77777777" w:rsidR="00BB2B22" w:rsidRDefault="00BB2B22" w:rsidP="00BB2B2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116-րդ հոդվածի 4-րդ, 6-րդ մասեր, </w:t>
            </w:r>
          </w:p>
          <w:p w14:paraId="7C438CD0" w14:textId="77777777" w:rsidR="00BB2B22" w:rsidRDefault="00BB2B22" w:rsidP="00BB2B2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B11068D" w14:textId="6AE77479" w:rsidR="00BB2B22" w:rsidRPr="00BB2B22" w:rsidRDefault="00BB2B22" w:rsidP="00BB2B2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BB2B2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«Նորմատիվ իրավական ակտերի մասին» ՀՀ օրենքի</w:t>
              </w:r>
            </w:hyperlink>
            <w:r w:rsidRPr="00BB2B2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09FD5AA" w14:textId="77777777" w:rsidR="00BB2B22" w:rsidRDefault="00BB2B22" w:rsidP="00BB2B22">
            <w:pPr>
              <w:rPr>
                <w:rFonts w:ascii="GHEA Grapalat" w:hAnsi="GHEA Grapalat"/>
                <w:sz w:val="24"/>
                <w:lang w:val="hy-AM"/>
              </w:rPr>
            </w:pPr>
            <w:r w:rsidRPr="00374F46">
              <w:rPr>
                <w:rFonts w:ascii="GHEA Grapalat" w:hAnsi="GHEA Grapalat"/>
                <w:sz w:val="24"/>
                <w:lang w:val="hy-AM"/>
              </w:rPr>
              <w:t>31-րդ հոդվածի 7-րդ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EF57F90" w14:textId="0ED47E80" w:rsidR="00BB2B22" w:rsidRDefault="00BB2B22" w:rsidP="00BB2B22">
            <w:r>
              <w:rPr>
                <w:rFonts w:ascii="GHEA Grapalat" w:hAnsi="GHEA Grapalat"/>
                <w:sz w:val="24"/>
                <w:lang w:val="hy-AM"/>
              </w:rPr>
              <w:t>32-րդ հոդվածի 1-ին մաս</w:t>
            </w:r>
          </w:p>
        </w:tc>
      </w:tr>
      <w:bookmarkEnd w:id="0"/>
      <w:tr w:rsidR="0023484A" w:rsidRPr="00ED476D" w14:paraId="46105714" w14:textId="77777777" w:rsidTr="00BB2B2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B0E51C7" w14:textId="77777777" w:rsidR="0023484A" w:rsidRPr="00E4336D" w:rsidRDefault="0023484A" w:rsidP="0023484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F4DDB7" w14:textId="77777777" w:rsidR="0023484A" w:rsidRPr="00757103" w:rsidRDefault="0023484A" w:rsidP="002348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EC11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ԵԴ/28368/02/18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63ECED" w14:textId="44EA8966" w:rsidR="0023484A" w:rsidRPr="00757103" w:rsidRDefault="0023484A" w:rsidP="002348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A5F8AD" w14:textId="77777777" w:rsidR="0023484A" w:rsidRDefault="00000000" w:rsidP="0023484A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23484A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3484A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41F0E6" w14:textId="77777777" w:rsidR="0023484A" w:rsidRDefault="0023484A" w:rsidP="0023484A">
            <w:pPr>
              <w:rPr>
                <w:rFonts w:ascii="GHEA Grapalat" w:hAnsi="GHEA Grapalat"/>
                <w:sz w:val="24"/>
              </w:rPr>
            </w:pPr>
            <w:r w:rsidRPr="0079207F">
              <w:rPr>
                <w:rFonts w:ascii="GHEA Grapalat" w:hAnsi="GHEA Grapalat"/>
                <w:sz w:val="24"/>
              </w:rPr>
              <w:t xml:space="preserve">93-րդ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9207F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79207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C35855" w14:textId="77777777" w:rsidR="0023484A" w:rsidRDefault="0023484A" w:rsidP="0023484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20983B" w14:textId="77777777" w:rsidR="0023484A" w:rsidRDefault="0023484A" w:rsidP="0023484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7D0A18" w14:textId="77777777" w:rsidR="0023484A" w:rsidRDefault="0023484A" w:rsidP="0023484A">
            <w:pPr>
              <w:rPr>
                <w:rFonts w:ascii="GHEA Grapalat" w:hAnsi="GHEA Grapalat"/>
                <w:sz w:val="24"/>
              </w:rPr>
            </w:pPr>
            <w:r w:rsidRPr="0023484A">
              <w:rPr>
                <w:rFonts w:ascii="GHEA Grapalat" w:hAnsi="GHEA Grapalat"/>
                <w:color w:val="FF0000"/>
                <w:sz w:val="24"/>
              </w:rPr>
              <w:t xml:space="preserve">115-րդ </w:t>
            </w:r>
            <w:proofErr w:type="spellStart"/>
            <w:r w:rsidRPr="0023484A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3484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F8FB88" w14:textId="77777777" w:rsidR="0023484A" w:rsidRDefault="0023484A" w:rsidP="0023484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D66ED2" w14:textId="77777777" w:rsidR="0023484A" w:rsidRDefault="0023484A" w:rsidP="0023484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7850B53" w14:textId="6A661CAB" w:rsidR="0023484A" w:rsidRDefault="0023484A" w:rsidP="0023484A">
            <w:r>
              <w:rPr>
                <w:rFonts w:ascii="GHEA Grapalat" w:hAnsi="GHEA Grapalat"/>
                <w:sz w:val="24"/>
              </w:rPr>
              <w:t xml:space="preserve">375-րդ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A578B" w:rsidRPr="00ED476D" w14:paraId="69F31641" w14:textId="77777777" w:rsidTr="00BB2B2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68590F7" w14:textId="77777777" w:rsidR="00BA578B" w:rsidRPr="00E4336D" w:rsidRDefault="00BA578B" w:rsidP="00BA57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CDB2DA" w14:textId="77777777" w:rsidR="00BA578B" w:rsidRPr="00757103" w:rsidRDefault="00BA578B" w:rsidP="00BA57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proofErr w:type="spellStart"/>
              <w:r w:rsidRPr="008229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82294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/2159/04/19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174D44" w14:textId="1F5351BA" w:rsidR="00BA578B" w:rsidRPr="00757103" w:rsidRDefault="00BA578B" w:rsidP="00BA57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A732210" w14:textId="77777777" w:rsidR="00BA578B" w:rsidRDefault="00000000" w:rsidP="00BA578B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BA578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A578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DEEA352" w14:textId="77777777" w:rsidR="00BA578B" w:rsidRDefault="00BA578B" w:rsidP="00BA578B">
            <w:pPr>
              <w:rPr>
                <w:rFonts w:ascii="GHEA Grapalat" w:hAnsi="GHEA Grapalat"/>
                <w:sz w:val="24"/>
              </w:rPr>
            </w:pPr>
            <w:r w:rsidRPr="000F676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676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6FC3CA9" w14:textId="77777777" w:rsidR="00BA578B" w:rsidRDefault="00BA578B" w:rsidP="00BA578B">
            <w:pPr>
              <w:rPr>
                <w:rFonts w:ascii="GHEA Grapalat" w:hAnsi="GHEA Grapalat"/>
                <w:sz w:val="24"/>
              </w:rPr>
            </w:pPr>
            <w:r w:rsidRPr="00BA578B">
              <w:rPr>
                <w:rFonts w:ascii="GHEA Grapalat" w:hAnsi="GHEA Grapalat"/>
                <w:color w:val="FF0000"/>
                <w:sz w:val="24"/>
              </w:rPr>
              <w:t xml:space="preserve">115-րդ </w:t>
            </w:r>
            <w:proofErr w:type="spellStart"/>
            <w:r w:rsidRPr="00BA578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A578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5AFD7E3" w14:textId="77777777" w:rsidR="00BA578B" w:rsidRDefault="00BA578B" w:rsidP="00BA57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25FA1E05" w14:textId="77777777" w:rsidR="00BA578B" w:rsidRDefault="00BA578B" w:rsidP="00BA578B"/>
          <w:p w14:paraId="075E77A4" w14:textId="77777777" w:rsidR="00BA578B" w:rsidRPr="00C07677" w:rsidRDefault="00000000" w:rsidP="00BA578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BA578B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BA578B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E208F8A" w14:textId="77777777" w:rsidR="00BA578B" w:rsidRDefault="00BA578B" w:rsidP="00BA578B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001F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FBF501" w14:textId="522F8D7A" w:rsidR="00BA578B" w:rsidRDefault="00BA578B" w:rsidP="00BA578B">
            <w:r w:rsidRPr="000F676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F676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3-րդ, 4-րդ</w:t>
            </w:r>
            <w:r w:rsidRPr="000F676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BA578B" w:rsidRPr="00ED476D" w14:paraId="08DC2ADA" w14:textId="77777777" w:rsidTr="00BB2B2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4FDAC6A" w14:textId="77777777" w:rsidR="00BA578B" w:rsidRPr="00E4336D" w:rsidRDefault="00BA578B" w:rsidP="00BA578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5537430" w14:textId="77777777" w:rsidR="00BA578B" w:rsidRPr="00757103" w:rsidRDefault="00BA578B" w:rsidP="00BA57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6A325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ԿԴ1/0159/04/15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CC429C" w14:textId="6D9D1A5E" w:rsidR="00BA578B" w:rsidRPr="00757103" w:rsidRDefault="00BA578B" w:rsidP="00BA57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098C8C" w14:textId="77777777" w:rsidR="00BA578B" w:rsidRDefault="00000000" w:rsidP="00BA578B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BA578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BA578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C61AF33" w14:textId="77777777" w:rsidR="00BA578B" w:rsidRDefault="00BA578B" w:rsidP="00BA578B">
            <w:pPr>
              <w:rPr>
                <w:rFonts w:ascii="GHEA Grapalat" w:hAnsi="GHEA Grapalat"/>
                <w:sz w:val="24"/>
              </w:rPr>
            </w:pPr>
            <w:r w:rsidRPr="005A337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337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8B1748" w14:textId="77777777" w:rsidR="00BA578B" w:rsidRDefault="00BA578B" w:rsidP="00BA578B">
            <w:pPr>
              <w:rPr>
                <w:rFonts w:ascii="GHEA Grapalat" w:hAnsi="GHEA Grapalat"/>
                <w:sz w:val="24"/>
              </w:rPr>
            </w:pPr>
            <w:r w:rsidRPr="00BA578B">
              <w:rPr>
                <w:rFonts w:ascii="GHEA Grapalat" w:hAnsi="GHEA Grapalat"/>
                <w:color w:val="FF0000"/>
                <w:sz w:val="24"/>
              </w:rPr>
              <w:t xml:space="preserve">115-րդ </w:t>
            </w:r>
            <w:proofErr w:type="spellStart"/>
            <w:r w:rsidRPr="00BA578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A578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092AC1" w14:textId="77777777" w:rsidR="00BA578B" w:rsidRDefault="00BA578B" w:rsidP="00BA57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BA02DC" w14:textId="77777777" w:rsidR="00BA578B" w:rsidRDefault="00BA578B" w:rsidP="00BA57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0C761A" w14:textId="77777777" w:rsidR="00BA578B" w:rsidRDefault="00BA578B" w:rsidP="00BA578B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B1BCEE3" w14:textId="77777777" w:rsidR="00BA578B" w:rsidRDefault="00BA578B" w:rsidP="00BA578B"/>
          <w:p w14:paraId="04DCB5A8" w14:textId="77777777" w:rsidR="00BA578B" w:rsidRPr="00C07677" w:rsidRDefault="00000000" w:rsidP="00BA578B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BA578B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BA578B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231A3AF" w14:textId="77777777" w:rsidR="00BA578B" w:rsidRDefault="00BA578B" w:rsidP="00BA578B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001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1F5">
              <w:rPr>
                <w:rFonts w:ascii="GHEA Grapalat" w:hAnsi="GHEA Grapalat"/>
                <w:sz w:val="24"/>
              </w:rPr>
              <w:t xml:space="preserve"> </w:t>
            </w:r>
            <w:r w:rsidRPr="005A337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337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244E4A" w14:textId="65612625" w:rsidR="00BA578B" w:rsidRDefault="00BA578B" w:rsidP="00BA578B">
            <w:r w:rsidRPr="00E371AF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71AF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61297" w:rsidRPr="00ED476D" w14:paraId="296AC0A9" w14:textId="77777777" w:rsidTr="00BB2B2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74796D" w14:textId="77777777" w:rsidR="00461297" w:rsidRPr="00E4336D" w:rsidRDefault="00461297" w:rsidP="00E4336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632423" w14:textId="77777777" w:rsidR="00461297" w:rsidRPr="00757103" w:rsidRDefault="0046129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848F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6" w:history="1">
              <w:r w:rsidRPr="003E583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ԵԴ/21995/02/18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6E2EE0" w14:textId="77777777" w:rsidR="00461297" w:rsidRPr="00757103" w:rsidRDefault="00461297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02.07.2021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D09313F" w14:textId="77777777" w:rsidR="00461297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="0046129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6129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0C068B" w14:textId="77777777" w:rsidR="00E4336D" w:rsidRDefault="0046129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93-րդ հոդվածի 4-րդ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2D185C5A" w14:textId="77777777" w:rsidR="00E4336D" w:rsidRDefault="0046129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61D6B238" w14:textId="77777777" w:rsidR="00E4336D" w:rsidRDefault="0046129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95-րդ հոդվածի 1-ին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 4-րդ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մաս</w:t>
            </w:r>
            <w:proofErr w:type="spellStart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եր</w:t>
            </w:r>
            <w:proofErr w:type="spellEnd"/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,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D2B8005" w14:textId="77777777" w:rsidR="00E4336D" w:rsidRDefault="0046129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B6646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115-րդ հ</w:t>
            </w:r>
            <w:r w:rsidR="00641003" w:rsidRPr="00B6646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ո</w:t>
            </w:r>
            <w:r w:rsidRPr="00B66467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 xml:space="preserve">դվածի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1577761B" w14:textId="77777777" w:rsidR="00E4336D" w:rsidRDefault="00461297" w:rsidP="001B670C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156-րդ հոդվածի 1-ին մասի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2-րդ կետ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374-րդ հոդվածի 1-ին մաս</w:t>
            </w: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44B330FA" w14:textId="48DB05B9" w:rsidR="00461297" w:rsidRPr="00ED476D" w:rsidRDefault="00461297" w:rsidP="001B670C">
            <w:pPr>
              <w:rPr>
                <w:rFonts w:ascii="GHEA Grapalat" w:hAnsi="GHEA Grapalat"/>
                <w:sz w:val="24"/>
              </w:rPr>
            </w:pPr>
            <w:r w:rsidRPr="005848FF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375-րդ հոդվածի 1-ին մաս</w:t>
            </w:r>
          </w:p>
        </w:tc>
      </w:tr>
    </w:tbl>
    <w:p w14:paraId="527A0DB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3CD8"/>
    <w:multiLevelType w:val="hybridMultilevel"/>
    <w:tmpl w:val="C1D24F80"/>
    <w:lvl w:ilvl="0" w:tplc="F6EAFBC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93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297"/>
    <w:rsid w:val="0023484A"/>
    <w:rsid w:val="00461297"/>
    <w:rsid w:val="00641003"/>
    <w:rsid w:val="00B66467"/>
    <w:rsid w:val="00BA578B"/>
    <w:rsid w:val="00BB2B22"/>
    <w:rsid w:val="00E4336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331C2"/>
  <w15:chartTrackingRefBased/>
  <w15:docId w15:val="{809491B0-108A-4940-B830-3EC47FB6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2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1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12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336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BA578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B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707" TargetMode="External"/><Relationship Id="rId13" Type="http://schemas.openxmlformats.org/officeDocument/2006/relationships/hyperlink" Target="https://www.arlis.am/DocumentView.aspx?DocID=16708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54" TargetMode="External"/><Relationship Id="rId12" Type="http://schemas.openxmlformats.org/officeDocument/2006/relationships/hyperlink" Target="https://www.arlis.am/DocumentView.aspx?DocID=153245" TargetMode="External"/><Relationship Id="rId17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69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8263" TargetMode="External"/><Relationship Id="rId15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6708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2022-04-15T11:56:00Z</dcterms:created>
  <dcterms:modified xsi:type="dcterms:W3CDTF">2023-06-20T06:46:00Z</dcterms:modified>
</cp:coreProperties>
</file>