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D533A" w:rsidRPr="00476674" w14:paraId="6F6F3FC5" w14:textId="77777777" w:rsidTr="004A00F0">
        <w:tc>
          <w:tcPr>
            <w:tcW w:w="846" w:type="dxa"/>
            <w:shd w:val="clear" w:color="auto" w:fill="auto"/>
            <w:vAlign w:val="center"/>
          </w:tcPr>
          <w:p w14:paraId="07032674" w14:textId="77777777" w:rsidR="00BD533A" w:rsidRPr="00757103" w:rsidRDefault="00BD533A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E6F54D" w14:textId="3A581A89" w:rsidR="00BD533A" w:rsidRDefault="00860E86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BD533A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BD533A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BD533A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BD533A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D5D578D" w14:textId="38B27651" w:rsidR="00BD533A" w:rsidRDefault="00BD533A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449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F48821" w14:textId="77777777" w:rsidR="00BD533A" w:rsidRPr="00476674" w:rsidRDefault="00BD533A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170D8A" w14:textId="77777777" w:rsidR="00BD533A" w:rsidRPr="00757103" w:rsidRDefault="00BD533A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53876" w:rsidRPr="00476674" w14:paraId="034F31F1" w14:textId="77777777" w:rsidTr="006E176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C25F500" w14:textId="77777777" w:rsidR="00D53876" w:rsidRPr="00D26255" w:rsidRDefault="00D53876" w:rsidP="00D5387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A58054" w14:textId="77777777" w:rsidR="00D53876" w:rsidRPr="00757103" w:rsidRDefault="00D53876" w:rsidP="00D538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4" w:history="1">
              <w:proofErr w:type="spellStart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/0036/02/20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34E0D6" w14:textId="4E38CBB7" w:rsidR="00D53876" w:rsidRPr="00757103" w:rsidRDefault="00D53876" w:rsidP="00D538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EC03F8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  <w:hyperlink r:id="rId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0612ECA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</w:p>
          <w:p w14:paraId="6B4CD239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29C28C" w14:textId="77777777" w:rsidR="00D53876" w:rsidRDefault="00D53876" w:rsidP="00D53876">
            <w:pPr>
              <w:rPr>
                <w:rFonts w:ascii="GHEA Grapalat" w:hAnsi="GHEA Grapalat"/>
                <w:sz w:val="24"/>
                <w:szCs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6198027" w14:textId="77777777" w:rsidR="00D53876" w:rsidRDefault="00D53876" w:rsidP="00D53876">
            <w:pPr>
              <w:rPr>
                <w:sz w:val="24"/>
                <w:szCs w:val="24"/>
              </w:rPr>
            </w:pPr>
            <w:r w:rsidRPr="00D53876">
              <w:rPr>
                <w:rFonts w:ascii="GHEA Grapalat" w:hAnsi="GHEA Grapalat"/>
                <w:iCs/>
                <w:color w:val="FF0000"/>
                <w:sz w:val="24"/>
                <w:szCs w:val="24"/>
                <w:lang w:val="de-AT"/>
              </w:rPr>
              <w:t>449-</w:t>
            </w:r>
            <w:proofErr w:type="spellStart"/>
            <w:r w:rsidRPr="00D53876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րդ</w:t>
            </w:r>
            <w:proofErr w:type="spellEnd"/>
            <w:r w:rsidRPr="00D53876">
              <w:rPr>
                <w:rFonts w:ascii="GHEA Grapalat" w:hAnsi="GHEA Grapalat"/>
                <w:iCs/>
                <w:color w:val="FF0000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D53876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հոդվածի</w:t>
            </w:r>
            <w:proofErr w:type="spellEnd"/>
            <w:r w:rsidRPr="00D53876">
              <w:rPr>
                <w:rFonts w:ascii="GHEA Grapalat" w:hAnsi="GHEA Grapalat"/>
                <w:iCs/>
                <w:color w:val="FF0000"/>
                <w:sz w:val="24"/>
                <w:szCs w:val="24"/>
                <w:lang w:val="de-AT"/>
              </w:rPr>
              <w:t xml:space="preserve"> </w:t>
            </w: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>3-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կետ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  <w:r w:rsidRPr="008C7009">
              <w:rPr>
                <w:sz w:val="24"/>
                <w:szCs w:val="24"/>
              </w:rPr>
              <w:t xml:space="preserve"> </w:t>
            </w:r>
          </w:p>
          <w:p w14:paraId="5B56256B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  <w:r w:rsidRPr="008C7009">
              <w:rPr>
                <w:rFonts w:ascii="GHEA Grapalat" w:hAnsi="GHEA Grapalat"/>
                <w:sz w:val="24"/>
                <w:szCs w:val="24"/>
              </w:rPr>
              <w:t xml:space="preserve">561-րդ </w:t>
            </w:r>
            <w:proofErr w:type="spellStart"/>
            <w:r w:rsidRPr="008C700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2E65E21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562-րդ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E32B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B5CCD0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563-րդ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B7F2394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</w:p>
          <w:p w14:paraId="77849A56" w14:textId="77777777" w:rsidR="00D53876" w:rsidRPr="003A1461" w:rsidRDefault="00D53876" w:rsidP="00D5387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3521D093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  <w:r w:rsidRPr="00073C02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073C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73C02">
              <w:rPr>
                <w:rFonts w:ascii="GHEA Grapalat" w:hAnsi="GHEA Grapalat"/>
                <w:sz w:val="24"/>
              </w:rPr>
              <w:t xml:space="preserve"> </w:t>
            </w:r>
            <w:r w:rsidRPr="002D148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D1486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4B70A4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ի 1-ին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22D2A3C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</w:p>
          <w:p w14:paraId="19B9ED95" w14:textId="77777777" w:rsidR="00D53876" w:rsidRPr="004B11C3" w:rsidRDefault="00D53876" w:rsidP="00D5387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CDC1FF0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C1E425" w14:textId="77777777" w:rsidR="00D53876" w:rsidRDefault="00D53876" w:rsidP="00D538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A2316E" w14:textId="705A54DA" w:rsidR="00D53876" w:rsidRDefault="00D53876" w:rsidP="00D53876">
            <w:r w:rsidRPr="00D070C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220FA" w:rsidRPr="00476674" w14:paraId="574307F3" w14:textId="77777777" w:rsidTr="006E176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02864A8" w14:textId="77777777" w:rsidR="004220FA" w:rsidRPr="00D26255" w:rsidRDefault="004220FA" w:rsidP="004220F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6C63D3" w14:textId="77777777" w:rsidR="004220FA" w:rsidRPr="00757103" w:rsidRDefault="004220FA" w:rsidP="004220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AA4450" w14:textId="7C3E818C" w:rsidR="004220FA" w:rsidRPr="00757103" w:rsidRDefault="004220FA" w:rsidP="004220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FCC748" w14:textId="77777777" w:rsidR="004220FA" w:rsidRDefault="00000000" w:rsidP="004220F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4220F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220F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75CC87" w14:textId="77777777" w:rsidR="004220FA" w:rsidRDefault="004220FA" w:rsidP="004220FA">
            <w:pPr>
              <w:rPr>
                <w:rFonts w:ascii="GHEA Grapalat" w:hAnsi="GHEA Grapalat"/>
                <w:sz w:val="24"/>
              </w:rPr>
            </w:pPr>
            <w:r w:rsidRPr="00DB579E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79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B579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3439CC" w14:textId="77777777" w:rsidR="004220FA" w:rsidRDefault="004220FA" w:rsidP="004220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9A3088" w14:textId="77777777" w:rsidR="004220FA" w:rsidRDefault="004220FA" w:rsidP="004220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44C120" w14:textId="77777777" w:rsidR="004220FA" w:rsidRDefault="004220FA" w:rsidP="004220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B1BBCC" w14:textId="77777777" w:rsidR="004220FA" w:rsidRDefault="004220FA" w:rsidP="004220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7E4C6A" w14:textId="77777777" w:rsidR="004220FA" w:rsidRDefault="004220FA" w:rsidP="004220FA">
            <w:pPr>
              <w:rPr>
                <w:rFonts w:ascii="GHEA Grapalat" w:hAnsi="GHEA Grapalat"/>
                <w:sz w:val="24"/>
              </w:rPr>
            </w:pPr>
            <w:r w:rsidRPr="004220FA">
              <w:rPr>
                <w:rFonts w:ascii="GHEA Grapalat" w:hAnsi="GHEA Grapalat"/>
                <w:color w:val="FF0000"/>
                <w:sz w:val="24"/>
              </w:rPr>
              <w:t xml:space="preserve">449-րդ </w:t>
            </w:r>
            <w:proofErr w:type="spellStart"/>
            <w:r w:rsidRPr="004220F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220F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46470A" w14:textId="77777777" w:rsidR="004220FA" w:rsidRDefault="004220FA" w:rsidP="004220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8EF989" w14:textId="77777777" w:rsidR="00BC00C1" w:rsidRDefault="004220FA" w:rsidP="004220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201DE2" w14:textId="3E85B574" w:rsidR="004220FA" w:rsidRDefault="004220FA" w:rsidP="004220F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19271303" w14:textId="77777777" w:rsidR="004220FA" w:rsidRDefault="004220FA" w:rsidP="004220FA">
            <w:pPr>
              <w:rPr>
                <w:rFonts w:ascii="GHEA Grapalat" w:hAnsi="GHEA Grapalat"/>
                <w:sz w:val="24"/>
              </w:rPr>
            </w:pPr>
          </w:p>
          <w:p w14:paraId="0B111E81" w14:textId="77777777" w:rsidR="004220FA" w:rsidRDefault="00000000" w:rsidP="004220F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4220FA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220FA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4220FA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220FA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4220FA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220FA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220FA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220FA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ACBE81F" w14:textId="77777777" w:rsidR="004220FA" w:rsidRDefault="004220FA" w:rsidP="004220FA">
            <w:pPr>
              <w:rPr>
                <w:rFonts w:ascii="GHEA Grapalat" w:hAnsi="GHEA Grapalat"/>
                <w:sz w:val="24"/>
              </w:rPr>
            </w:pPr>
            <w:r w:rsidRPr="0033054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054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054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0BB59D" w14:textId="6B94BC02" w:rsidR="004220FA" w:rsidRDefault="004220FA" w:rsidP="004220FA">
            <w:pPr>
              <w:jc w:val="both"/>
            </w:pPr>
            <w:r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ե)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D533A" w:rsidRPr="00476674" w14:paraId="7EB579C3" w14:textId="77777777" w:rsidTr="004A00F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9EE6433" w14:textId="77777777" w:rsidR="00BD533A" w:rsidRPr="00D26255" w:rsidRDefault="00BD533A" w:rsidP="004A00F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86C746" w14:textId="77777777" w:rsidR="00BD533A" w:rsidRPr="00757103" w:rsidRDefault="00BD533A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97C4F5" w14:textId="77777777" w:rsidR="00BD533A" w:rsidRPr="00757103" w:rsidRDefault="00BD533A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139A7903" w14:textId="77777777" w:rsidR="00646420" w:rsidRDefault="00000000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BD533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D533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F3CC7A8" w14:textId="77777777" w:rsidR="00646420" w:rsidRDefault="00BD533A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A117AA5" w14:textId="77777777" w:rsidR="00646420" w:rsidRDefault="00BD533A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368-րդ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="00646420">
              <w:rPr>
                <w:rFonts w:ascii="GHEA Grapalat" w:hAnsi="GHEA Grapalat" w:cs="Sylfaen"/>
                <w:sz w:val="24"/>
              </w:rPr>
              <w:t xml:space="preserve"> </w:t>
            </w:r>
          </w:p>
          <w:p w14:paraId="2A090B72" w14:textId="77777777" w:rsidR="00646420" w:rsidRDefault="00BD533A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383-րդ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311290E" w14:textId="03428586" w:rsidR="00646420" w:rsidRDefault="00BD533A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389-րդ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70E3A4B" w14:textId="77777777" w:rsidR="00646420" w:rsidRDefault="00BD533A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392-րդ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ADBF967" w14:textId="77777777" w:rsidR="00646420" w:rsidRDefault="00BD533A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393-րդ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16260DE" w14:textId="77777777" w:rsidR="00646420" w:rsidRDefault="00BD533A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436-րդ հոդվածի 1-ին կետ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0BB1A64" w14:textId="77777777" w:rsidR="00646420" w:rsidRDefault="00BD533A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447-րդ հոդված</w:t>
            </w:r>
            <w:r w:rsidRPr="00C468A8">
              <w:rPr>
                <w:rFonts w:ascii="GHEA Grapalat" w:hAnsi="GHEA Grapalat" w:cs="Sylfaen"/>
                <w:sz w:val="24"/>
              </w:rPr>
              <w:t>,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36BE6DC" w14:textId="64F05401" w:rsidR="00BD533A" w:rsidRDefault="00BD533A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4220FA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449-րդ հոդվածի 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>1-ին կետ</w:t>
            </w:r>
          </w:p>
          <w:p w14:paraId="1D846981" w14:textId="77777777" w:rsidR="00BD533A" w:rsidRDefault="00BD533A" w:rsidP="004A00F0">
            <w:pPr>
              <w:jc w:val="both"/>
            </w:pPr>
          </w:p>
          <w:p w14:paraId="6FB052F9" w14:textId="77777777" w:rsidR="00646420" w:rsidRDefault="00000000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BD533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«Գնումների մասին» ՀՀ օրենքի</w:t>
              </w:r>
            </w:hyperlink>
            <w:r w:rsidR="00BD533A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ABBCF07" w14:textId="77777777" w:rsidR="00646420" w:rsidRDefault="00BD533A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86B3502" w14:textId="77777777" w:rsidR="00646420" w:rsidRDefault="00BD533A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3-րդ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BA63400" w14:textId="30FD81D9" w:rsidR="00646420" w:rsidRPr="00646420" w:rsidRDefault="00BD533A" w:rsidP="004A00F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18-րդ հոդվածի 1-ին մաս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BD03CB2" w14:textId="1225CE2D" w:rsidR="00BD533A" w:rsidRPr="00161F9A" w:rsidRDefault="00BD533A" w:rsidP="004A00F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C468A8">
              <w:rPr>
                <w:rFonts w:ascii="GHEA Grapalat" w:hAnsi="GHEA Grapalat" w:cs="Sylfaen"/>
                <w:sz w:val="24"/>
                <w:lang w:val="hy-AM"/>
              </w:rPr>
              <w:t>27-28-րդ, 30-36-րդ հոդվածներ</w:t>
            </w:r>
          </w:p>
        </w:tc>
      </w:tr>
    </w:tbl>
    <w:p w14:paraId="10254BF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33A"/>
    <w:rsid w:val="004220FA"/>
    <w:rsid w:val="00646420"/>
    <w:rsid w:val="00860E86"/>
    <w:rsid w:val="00BC00C1"/>
    <w:rsid w:val="00BD533A"/>
    <w:rsid w:val="00D5387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409DE"/>
  <w15:chartTrackingRefBased/>
  <w15:docId w15:val="{2072CDBE-8AC3-42CE-B14B-3B4361EE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3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5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53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078" TargetMode="External"/><Relationship Id="rId13" Type="http://schemas.openxmlformats.org/officeDocument/2006/relationships/hyperlink" Target="https://www.arlis.am/DocumentView.aspx?DocID=1609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75830" TargetMode="External"/><Relationship Id="rId12" Type="http://schemas.openxmlformats.org/officeDocument/2006/relationships/hyperlink" Target="https://www.arlis.am/DocumentView.aspx?DocID=1615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72513" TargetMode="External"/><Relationship Id="rId11" Type="http://schemas.openxmlformats.org/officeDocument/2006/relationships/hyperlink" Target="https://www.arlis.am/DocumentView.aspx?DocID=161658" TargetMode="External"/><Relationship Id="rId5" Type="http://schemas.openxmlformats.org/officeDocument/2006/relationships/hyperlink" Target="https://www.arlis.am/DocumentView.aspx?docid=17211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59049" TargetMode="External"/><Relationship Id="rId4" Type="http://schemas.openxmlformats.org/officeDocument/2006/relationships/hyperlink" Target="https://www.arlis.am/DocumentView.aspx?DocID=175843" TargetMode="Externa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2022-04-05T12:14:00Z</dcterms:created>
  <dcterms:modified xsi:type="dcterms:W3CDTF">2023-04-05T07:21:00Z</dcterms:modified>
</cp:coreProperties>
</file>