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C265A" w:rsidRPr="00757103" w14:paraId="627A1B6A" w14:textId="77777777" w:rsidTr="00163629">
        <w:tc>
          <w:tcPr>
            <w:tcW w:w="846" w:type="dxa"/>
            <w:shd w:val="clear" w:color="auto" w:fill="auto"/>
            <w:vAlign w:val="center"/>
          </w:tcPr>
          <w:p w14:paraId="72B773C0" w14:textId="77777777" w:rsidR="00AC265A" w:rsidRPr="00757103" w:rsidRDefault="00AC265A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E07AAD" w14:textId="77777777" w:rsidR="00AC265A" w:rsidRDefault="00AC265A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8CEDDF1" w14:textId="789593C8" w:rsidR="00AC265A" w:rsidRDefault="00AC265A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3254F01" w14:textId="301FF585" w:rsidR="00AC265A" w:rsidRDefault="00AC265A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54ABDC" w14:textId="77777777" w:rsidR="00AC265A" w:rsidRPr="00476674" w:rsidRDefault="00AC265A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51F03E" w14:textId="77777777" w:rsidR="00AC265A" w:rsidRPr="00757103" w:rsidRDefault="00AC265A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D691C" w14:paraId="19206D76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0F020BD" w14:textId="77777777" w:rsidR="001D691C" w:rsidRPr="00E52AC2" w:rsidRDefault="001D691C" w:rsidP="001D69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D64C7D" w14:textId="77777777" w:rsidR="001D691C" w:rsidRPr="00757103" w:rsidRDefault="001D691C" w:rsidP="001D69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ED708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ՎԴ/2167/05/20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24DDCC" w14:textId="0F412484" w:rsidR="001D691C" w:rsidRPr="00757103" w:rsidRDefault="001D691C" w:rsidP="001D69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228BE8" w14:textId="77777777" w:rsidR="001D691C" w:rsidRPr="003F0DF2" w:rsidRDefault="001D691C" w:rsidP="001D691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355E26B6" w14:textId="77777777" w:rsidR="001D691C" w:rsidRDefault="001D691C" w:rsidP="001D69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>
              <w:rPr>
                <w:rFonts w:ascii="GHEA Grapalat" w:hAnsi="GHEA Grapalat"/>
                <w:sz w:val="24"/>
                <w:lang w:val="hy-AM"/>
              </w:rPr>
              <w:t xml:space="preserve">5-րդ հոդվածի 1-ին, 3-րդ մասեր, </w:t>
            </w:r>
          </w:p>
          <w:p w14:paraId="77FFEF60" w14:textId="77777777" w:rsidR="001D691C" w:rsidRDefault="001D691C" w:rsidP="001D691C">
            <w:pPr>
              <w:rPr>
                <w:rFonts w:ascii="GHEA Grapalat" w:hAnsi="GHEA Grapalat"/>
                <w:sz w:val="24"/>
                <w:lang w:val="hy-AM"/>
              </w:rPr>
            </w:pPr>
            <w:r w:rsidRPr="001D691C">
              <w:rPr>
                <w:rFonts w:ascii="GHEA Grapalat" w:hAnsi="GHEA Grapalat"/>
                <w:color w:val="FF0000"/>
                <w:sz w:val="24"/>
                <w:lang w:val="hy-AM"/>
              </w:rPr>
              <w:t>65-րդ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08F3F38" w14:textId="77777777" w:rsidR="001D691C" w:rsidRDefault="001D691C" w:rsidP="001D691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79-րդ հոդվածի 3-րդ, 5-րդ մասեր, </w:t>
            </w:r>
          </w:p>
          <w:p w14:paraId="5C5DE4D4" w14:textId="02791F3D" w:rsidR="001D691C" w:rsidRDefault="001D691C" w:rsidP="001D691C">
            <w:r>
              <w:rPr>
                <w:rFonts w:ascii="GHEA Grapalat" w:hAnsi="GHEA Grapalat"/>
                <w:sz w:val="24"/>
                <w:lang w:val="hy-AM"/>
              </w:rPr>
              <w:t>80-րդ հոդվածի 1-ին մասի 5-րդ կետ</w:t>
            </w:r>
          </w:p>
        </w:tc>
      </w:tr>
      <w:tr w:rsidR="008B4CDB" w14:paraId="4BD1D76F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B655D7" w14:textId="77777777" w:rsidR="008B4CDB" w:rsidRPr="00E52AC2" w:rsidRDefault="008B4CDB" w:rsidP="008B4C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17DECD" w14:textId="77777777" w:rsidR="008B4CDB" w:rsidRPr="00757103" w:rsidRDefault="008B4CDB" w:rsidP="008B4C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6" w:history="1"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ՎԴ/2702/05/19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07FC29" w14:textId="11CB27C1" w:rsidR="008B4CDB" w:rsidRPr="00757103" w:rsidRDefault="008B4CDB" w:rsidP="008B4C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C0E351" w14:textId="77777777" w:rsidR="008B4CDB" w:rsidRPr="00B1145B" w:rsidRDefault="00000000" w:rsidP="008B4CDB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8B4CDB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8B4CDB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DD69DA" w14:textId="77777777" w:rsidR="008B4CDB" w:rsidRDefault="008B4CDB" w:rsidP="008B4CDB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32985A" w14:textId="77777777" w:rsidR="008B4CDB" w:rsidRDefault="008B4CDB" w:rsidP="008B4CDB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0B8B76" w14:textId="77777777" w:rsidR="008B4CDB" w:rsidRDefault="008B4CDB" w:rsidP="008B4CDB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29F214BF" w14:textId="77777777" w:rsidR="008B4CDB" w:rsidRDefault="008B4CDB" w:rsidP="008B4C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712A5EC" w14:textId="77777777" w:rsidR="008B4CDB" w:rsidRPr="008C6269" w:rsidRDefault="00000000" w:rsidP="008B4CD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8B4CD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B4CD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B4CD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4CD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B4CD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4CD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B4CDB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17433F7" w14:textId="77777777" w:rsidR="008B4CDB" w:rsidRDefault="008B4CDB" w:rsidP="008B4CDB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, </w:t>
            </w:r>
          </w:p>
          <w:p w14:paraId="51FA4D6A" w14:textId="77777777" w:rsidR="008B4CDB" w:rsidRDefault="008B4CDB" w:rsidP="008B4CDB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0A78CEAD" w14:textId="77777777" w:rsidR="008B4CDB" w:rsidRDefault="008B4CDB" w:rsidP="008B4CDB">
            <w:pPr>
              <w:rPr>
                <w:rFonts w:ascii="GHEA Grapalat" w:hAnsi="GHEA Grapalat"/>
                <w:sz w:val="24"/>
              </w:rPr>
            </w:pPr>
            <w:r w:rsidRPr="008B4CDB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8B4CD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9D7D4A" w14:textId="77777777" w:rsidR="008B4CDB" w:rsidRDefault="008B4CDB" w:rsidP="008B4CDB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DC73CC" w14:textId="77777777" w:rsidR="008B4CDB" w:rsidRDefault="008B4CDB" w:rsidP="008B4CDB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75332DF" w14:textId="77777777" w:rsidR="008B4CDB" w:rsidRDefault="008B4CDB" w:rsidP="008B4CDB"/>
          <w:p w14:paraId="2DD38614" w14:textId="77777777" w:rsidR="008B4CDB" w:rsidRDefault="00000000" w:rsidP="008B4C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9" w:history="1">
              <w:r w:rsidR="008B4CDB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8B4CDB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6CB8AC7" w14:textId="77777777" w:rsidR="008B4CDB" w:rsidRDefault="008B4CDB" w:rsidP="008B4CDB">
            <w:pPr>
              <w:rPr>
                <w:rFonts w:ascii="GHEA Grapalat" w:hAnsi="GHEA Grapalat"/>
                <w:sz w:val="24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97C224" w14:textId="77777777" w:rsidR="008B4CDB" w:rsidRDefault="008B4CDB" w:rsidP="008B4CDB">
            <w:pPr>
              <w:rPr>
                <w:rFonts w:ascii="GHEA Grapalat" w:hAnsi="GHEA Grapalat"/>
                <w:sz w:val="24"/>
              </w:rPr>
            </w:pPr>
            <w:r w:rsidRPr="00897F3F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97F3F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</w:p>
          <w:p w14:paraId="7DFFD4B6" w14:textId="77777777" w:rsidR="008B4CDB" w:rsidRDefault="008B4CDB" w:rsidP="008B4C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42473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A905110" w14:textId="77777777" w:rsidR="008B4CDB" w:rsidRDefault="008B4CDB" w:rsidP="008B4CDB"/>
          <w:p w14:paraId="6D82B1E5" w14:textId="77777777" w:rsidR="008B4CDB" w:rsidRDefault="00000000" w:rsidP="008B4CDB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8B4C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B4C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8B4C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4C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8B4C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B4C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B4C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4C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8B4C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4C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B4C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B4C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9EF8B49" w14:textId="77777777" w:rsidR="008B4CDB" w:rsidRDefault="008B4CDB" w:rsidP="008B4CDB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05BF5B58" w14:textId="77777777" w:rsidR="008B4CDB" w:rsidRDefault="008B4CDB" w:rsidP="008B4CDB"/>
          <w:p w14:paraId="1920010F" w14:textId="77777777" w:rsidR="008B4CDB" w:rsidRPr="00CC0B0A" w:rsidRDefault="00000000" w:rsidP="008B4CD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8B4CDB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B4CDB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8B4CDB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4CDB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8B4CDB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4CDB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="008B4CDB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4CDB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B4CDB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B4CDB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B4CDB" w:rsidRPr="00CC0B0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BD557DD" w14:textId="77777777" w:rsidR="008B4CDB" w:rsidRDefault="008B4CDB" w:rsidP="008B4CDB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98BB10" w14:textId="77777777" w:rsidR="008B4CDB" w:rsidRDefault="008B4CDB" w:rsidP="008B4CDB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proofErr w:type="gramStart"/>
            <w:r w:rsidRPr="007561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  7</w:t>
            </w:r>
            <w:proofErr w:type="gramEnd"/>
            <w:r w:rsidRPr="00756137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7561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784D1F5D" w14:textId="77777777" w:rsidR="008B4CDB" w:rsidRDefault="008B4CDB" w:rsidP="008B4CDB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618FAE" w14:textId="41B928B9" w:rsidR="008B4CDB" w:rsidRDefault="008B4CDB" w:rsidP="008B4CDB">
            <w:r w:rsidRPr="00BD4CAB">
              <w:rPr>
                <w:rFonts w:ascii="GHEA Grapalat" w:hAnsi="GHEA Grapalat"/>
                <w:sz w:val="24"/>
              </w:rPr>
              <w:lastRenderedPageBreak/>
              <w:t xml:space="preserve">27-րդ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3-րդ, 4-րդ, 5-րդ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B90C52" w14:paraId="3D77774B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622BAB" w14:textId="77777777" w:rsidR="00B90C52" w:rsidRPr="00E52AC2" w:rsidRDefault="00B90C52" w:rsidP="00B90C5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3CF394" w14:textId="77777777" w:rsidR="00B90C52" w:rsidRPr="00757103" w:rsidRDefault="00B90C52" w:rsidP="00B90C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737BA8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2" w:history="1"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ՎԴ/11689/05/17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320388" w14:textId="73594CF4" w:rsidR="00B90C52" w:rsidRPr="00757103" w:rsidRDefault="00B90C52" w:rsidP="00B90C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E56100" w14:textId="77777777" w:rsidR="00B90C52" w:rsidRDefault="00000000" w:rsidP="00B90C5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B90C5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B90C5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B90C5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90C5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B90C5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90C5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8C6F5CC" w14:textId="77777777" w:rsidR="00B90C52" w:rsidRDefault="00B90C52" w:rsidP="00B90C52">
            <w:pPr>
              <w:rPr>
                <w:rFonts w:ascii="GHEA Grapalat" w:hAnsi="GHEA Grapalat"/>
                <w:sz w:val="24"/>
              </w:rPr>
            </w:pPr>
            <w:r w:rsidRPr="00B90C52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B90C5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D060CF" w14:textId="77777777" w:rsidR="00B90C52" w:rsidRDefault="00B90C52" w:rsidP="00B90C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1ECCE7" w14:textId="77777777" w:rsidR="00B90C52" w:rsidRDefault="00B90C52" w:rsidP="00B90C52">
            <w:pPr>
              <w:rPr>
                <w:rFonts w:ascii="GHEA Grapalat" w:hAnsi="GHEA Grapalat"/>
                <w:sz w:val="24"/>
              </w:rPr>
            </w:pPr>
            <w:r w:rsidRPr="00AC393C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AC393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393C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C393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4A77C61" w14:textId="77777777" w:rsidR="00B90C52" w:rsidRDefault="00B90C52" w:rsidP="00B90C52"/>
          <w:p w14:paraId="43EA24D3" w14:textId="77777777" w:rsidR="00B90C52" w:rsidRPr="003A1461" w:rsidRDefault="00000000" w:rsidP="00B90C52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B90C52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B90C52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089399FB" w14:textId="77777777" w:rsidR="00B90C52" w:rsidRDefault="00B90C52" w:rsidP="00B90C52">
            <w:pPr>
              <w:rPr>
                <w:rFonts w:ascii="GHEA Grapalat" w:hAnsi="GHEA Grapalat"/>
                <w:sz w:val="24"/>
              </w:rPr>
            </w:pPr>
            <w:r w:rsidRPr="009537D3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37D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537D3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537D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537D3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86F82B" w14:textId="77777777" w:rsidR="00B90C52" w:rsidRDefault="00B90C52" w:rsidP="00B90C52">
            <w:pPr>
              <w:rPr>
                <w:rFonts w:ascii="GHEA Grapalat" w:hAnsi="GHEA Grapalat"/>
                <w:sz w:val="24"/>
              </w:rPr>
            </w:pPr>
            <w:r w:rsidRPr="00D9640E">
              <w:rPr>
                <w:rFonts w:ascii="GHEA Grapalat" w:hAnsi="GHEA Grapalat"/>
                <w:sz w:val="24"/>
              </w:rPr>
              <w:t xml:space="preserve">50-րդ </w:t>
            </w:r>
            <w:proofErr w:type="spellStart"/>
            <w:r w:rsidRPr="00D964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9640E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D964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1EB561F" w14:textId="77777777" w:rsidR="00B90C52" w:rsidRDefault="00B90C52" w:rsidP="00B90C52"/>
          <w:p w14:paraId="0C800347" w14:textId="77777777" w:rsidR="00B90C52" w:rsidRPr="00737BA8" w:rsidRDefault="00000000" w:rsidP="00B90C5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B90C52"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B90C52"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B90C52"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90C52"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ծառայության</w:t>
              </w:r>
              <w:proofErr w:type="spellEnd"/>
              <w:r w:rsidR="00B90C52"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90C52"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B90C52"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B90C52"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B90C52" w:rsidRPr="00737BA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60A83C6" w14:textId="77777777" w:rsidR="00B90C52" w:rsidRDefault="00B90C52" w:rsidP="00B90C52">
            <w:pPr>
              <w:rPr>
                <w:rFonts w:ascii="GHEA Grapalat" w:hAnsi="GHEA Grapalat"/>
                <w:sz w:val="24"/>
              </w:rPr>
            </w:pPr>
            <w:r w:rsidRPr="005053B6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BE4C07" w14:textId="7C6E199E" w:rsidR="00B90C52" w:rsidRDefault="00B90C52" w:rsidP="00B90C52">
            <w:r w:rsidRPr="005053B6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6F184A" w14:paraId="777AD329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E44109" w14:textId="77777777" w:rsidR="006F184A" w:rsidRPr="00E52AC2" w:rsidRDefault="006F184A" w:rsidP="006F184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B49A9A" w14:textId="32873795" w:rsidR="006F184A" w:rsidRPr="00757103" w:rsidRDefault="006F184A" w:rsidP="006F18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16" w:history="1">
              <w:r w:rsidR="007633FA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ՎԴ/1638/05/19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9FE1B8" w14:textId="4D000A6A" w:rsidR="006F184A" w:rsidRPr="00757103" w:rsidRDefault="007633FA" w:rsidP="006F18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CECB80" w14:textId="77777777" w:rsidR="007633FA" w:rsidRPr="00B1145B" w:rsidRDefault="00000000" w:rsidP="007633FA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="007633FA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7633FA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61B3C8" w14:textId="77777777" w:rsidR="007633FA" w:rsidRDefault="007633FA" w:rsidP="007633FA">
            <w:pPr>
              <w:rPr>
                <w:rFonts w:ascii="GHEA Grapalat" w:hAnsi="GHEA Grapalat"/>
                <w:sz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3AE809" w14:textId="77777777" w:rsidR="007633FA" w:rsidRDefault="007633FA" w:rsidP="007633F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E455B8" w14:textId="77777777" w:rsidR="007633FA" w:rsidRDefault="007633FA" w:rsidP="007633F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5A0ED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10B95361" w14:textId="77777777" w:rsidR="007633FA" w:rsidRDefault="007633FA" w:rsidP="007633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A1A8C2E" w14:textId="77777777" w:rsidR="006F184A" w:rsidRPr="008C6269" w:rsidRDefault="00000000" w:rsidP="006F184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6F184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F184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F184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84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F184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F184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F184A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FDFDD43" w14:textId="77777777" w:rsidR="006F184A" w:rsidRDefault="006F184A" w:rsidP="006F184A">
            <w:pPr>
              <w:rPr>
                <w:rFonts w:ascii="GHEA Grapalat" w:hAnsi="GHEA Grapalat"/>
                <w:sz w:val="24"/>
              </w:rPr>
            </w:pPr>
            <w:r w:rsidRPr="00140057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140057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C00EF2" w14:textId="77777777" w:rsidR="006F184A" w:rsidRDefault="006F184A" w:rsidP="006F184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5951A6" w14:textId="27E2F572" w:rsidR="006F184A" w:rsidRDefault="006F184A" w:rsidP="006F184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8EEDC06" w14:textId="0E7BA235" w:rsidR="007633FA" w:rsidRDefault="007633FA" w:rsidP="006F184A">
            <w:pPr>
              <w:rPr>
                <w:rFonts w:ascii="GHEA Grapalat" w:hAnsi="GHEA Grapalat"/>
                <w:sz w:val="24"/>
              </w:rPr>
            </w:pPr>
          </w:p>
          <w:p w14:paraId="380A7E6E" w14:textId="110D7523" w:rsidR="007633FA" w:rsidRDefault="00000000" w:rsidP="006F184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7633F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633F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7633F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633F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7633F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7633F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633F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633F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7633F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633F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633F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633F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C538C71" w14:textId="1AA557E4" w:rsidR="007633FA" w:rsidRDefault="007633FA" w:rsidP="006F184A">
            <w:pPr>
              <w:rPr>
                <w:rFonts w:ascii="GHEA Grapalat" w:hAnsi="GHEA Grapalat"/>
                <w:sz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A62F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F9E0979" w14:textId="77777777" w:rsidR="006F184A" w:rsidRDefault="006F184A" w:rsidP="006F184A"/>
          <w:p w14:paraId="608500C8" w14:textId="77777777" w:rsidR="006F184A" w:rsidRDefault="00000000" w:rsidP="006F184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20" w:history="1">
              <w:r w:rsidR="006F184A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6F184A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8207D1A" w14:textId="77777777" w:rsidR="007633FA" w:rsidRDefault="007633FA" w:rsidP="006F184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DAE000" w14:textId="77777777" w:rsidR="007633FA" w:rsidRDefault="007633FA" w:rsidP="006F184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32ADB1" w14:textId="0BD0441C" w:rsidR="006F184A" w:rsidRDefault="007633FA" w:rsidP="006F184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6F184A"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433E50E4" w14:textId="77777777" w:rsidR="006F184A" w:rsidRDefault="006F184A" w:rsidP="006F184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8B222C1" w14:textId="77777777" w:rsidR="006F184A" w:rsidRPr="003660C6" w:rsidRDefault="00000000" w:rsidP="006F184A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21" w:history="1">
              <w:r w:rsidR="006F184A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6F184A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6F184A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6F184A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6F184A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6F184A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6F184A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6F184A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6F184A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6F184A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6F184A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6F184A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6F184A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74EC1D7A" w14:textId="670C49C7" w:rsidR="006F184A" w:rsidRDefault="007633FA" w:rsidP="006F184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37905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790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7379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2133C995" w14:textId="77777777" w:rsidR="006F184A" w:rsidRDefault="006F184A" w:rsidP="006F184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2B14372A" w14:textId="346C3FE4" w:rsidR="007633FA" w:rsidRPr="007633FA" w:rsidRDefault="00000000" w:rsidP="006F184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="007633FA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633FA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7633FA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633FA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7633FA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633FA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="007633FA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633FA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633FA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633FA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633FA" w:rsidRPr="007633F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B2630ED" w14:textId="77777777" w:rsidR="007633FA" w:rsidRDefault="007633FA" w:rsidP="006F184A">
            <w:pPr>
              <w:rPr>
                <w:rFonts w:ascii="GHEA Grapalat" w:hAnsi="GHEA Grapalat"/>
                <w:sz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FB7D07" w14:textId="77777777" w:rsidR="007633FA" w:rsidRDefault="007633FA" w:rsidP="006F184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837160" w14:textId="77777777" w:rsidR="007633FA" w:rsidRDefault="007633FA" w:rsidP="006F184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BEDAE4" w14:textId="77777777" w:rsidR="007633FA" w:rsidRDefault="007633FA" w:rsidP="006F184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477CA6" w14:textId="77777777" w:rsidR="007633FA" w:rsidRDefault="007633FA" w:rsidP="006F184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A31573" w14:textId="09E041C3" w:rsidR="006F184A" w:rsidRDefault="007633FA" w:rsidP="006F184A"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FC7CB2" w14:paraId="5D93C940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0F05AE" w14:textId="77777777" w:rsidR="00FC7CB2" w:rsidRPr="00E52AC2" w:rsidRDefault="00FC7CB2" w:rsidP="00FC7CB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CAA78A" w14:textId="77777777" w:rsidR="00FC7CB2" w:rsidRPr="00757103" w:rsidRDefault="00FC7CB2" w:rsidP="00FC7CB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23" w:history="1">
              <w:r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ՎԴ/4608/05/19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599AFC" w14:textId="268A0917" w:rsidR="00FC7CB2" w:rsidRPr="00757103" w:rsidRDefault="00FC7CB2" w:rsidP="00FC7CB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8B8B6E" w14:textId="77777777" w:rsidR="00FC7CB2" w:rsidRPr="008C6269" w:rsidRDefault="00000000" w:rsidP="00FC7CB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="00FC7C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C7C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C7C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C7C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FC7C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C7C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FC7CB2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C70A6CB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51-րդ հոդվածի 1-ին մաս, </w:t>
            </w:r>
          </w:p>
          <w:p w14:paraId="48BB9D8D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09801F6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  <w:r w:rsidRPr="00FC7CB2">
              <w:rPr>
                <w:rFonts w:ascii="GHEA Grapalat" w:hAnsi="GHEA Grapalat"/>
                <w:color w:val="FF0000"/>
                <w:sz w:val="24"/>
                <w:lang w:val="hy-AM"/>
              </w:rPr>
              <w:t>65-րդ</w:t>
            </w:r>
            <w:r w:rsidRPr="00FC7CB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C7CB2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2902F1B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66-րդ հոդված, </w:t>
            </w:r>
          </w:p>
          <w:p w14:paraId="306BF880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72-րդ հոդվածի 1-ին մասի 1-ին կետ, </w:t>
            </w:r>
          </w:p>
          <w:p w14:paraId="39290A3C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73-րդ հոդվածի 3-րդ մաս, </w:t>
            </w:r>
          </w:p>
          <w:p w14:paraId="767A816D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80-րդ հոդվածի 1-ին մասի 6-րդ կետ </w:t>
            </w:r>
          </w:p>
          <w:p w14:paraId="54C42670" w14:textId="77777777" w:rsidR="00FC7CB2" w:rsidRDefault="00FC7CB2" w:rsidP="00FC7CB2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40369A3" w14:textId="77777777" w:rsidR="00FC7CB2" w:rsidRPr="00AF7879" w:rsidRDefault="00000000" w:rsidP="00FC7CB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="00FC7CB2"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C7CB2" w:rsidRPr="00AF78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49B86EC" w14:textId="11F8489E" w:rsidR="00FC7CB2" w:rsidRDefault="00FC7CB2" w:rsidP="00FC7CB2">
            <w:r>
              <w:rPr>
                <w:rFonts w:ascii="GHEA Grapalat" w:hAnsi="GHEA Grapalat"/>
                <w:sz w:val="24"/>
                <w:lang w:val="hy-AM"/>
              </w:rPr>
              <w:t>26-րդ հոդվածի 1-ին, 2-րդ, 3-րդ, 4-րդ մասեր</w:t>
            </w:r>
          </w:p>
        </w:tc>
      </w:tr>
      <w:tr w:rsidR="00BB7035" w14:paraId="4C3AF04E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078424" w14:textId="77777777" w:rsidR="00BB7035" w:rsidRPr="00E52AC2" w:rsidRDefault="00BB7035" w:rsidP="00BB703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C75611" w14:textId="5C20BA75" w:rsidR="00BB7035" w:rsidRPr="00757103" w:rsidRDefault="00BB7035" w:rsidP="00BB70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6" w:history="1">
              <w:r w:rsidR="00D73B4E" w:rsidRPr="00D73B4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ՎԴ/1051/05/15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652AC0" w14:textId="73D9DC54" w:rsidR="00BB7035" w:rsidRPr="00757103" w:rsidRDefault="00D73B4E" w:rsidP="00BB70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</w:t>
            </w:r>
            <w:r w:rsidR="00BB7035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F7A609" w14:textId="77777777" w:rsidR="00BB7035" w:rsidRPr="008C6269" w:rsidRDefault="00000000" w:rsidP="00BB703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7" w:history="1">
              <w:r w:rsidR="00BB70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BB70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BB70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B70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BB70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B70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BB7035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1A986CD" w14:textId="77777777" w:rsidR="00BB7035" w:rsidRDefault="00BB7035" w:rsidP="00BB7035">
            <w:pPr>
              <w:rPr>
                <w:rFonts w:ascii="GHEA Grapalat" w:hAnsi="GHEA Grapalat"/>
                <w:sz w:val="24"/>
              </w:rPr>
            </w:pPr>
            <w:r w:rsidRPr="00F02646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F0264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A55704" w14:textId="77777777" w:rsidR="00BB7035" w:rsidRDefault="00BB7035" w:rsidP="00BB703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508078C" w14:textId="77777777" w:rsidR="00BB7035" w:rsidRDefault="00BB7035" w:rsidP="00BB7035"/>
          <w:p w14:paraId="6016708E" w14:textId="5BAEF47C" w:rsidR="00BB7035" w:rsidRPr="00040A44" w:rsidRDefault="00000000" w:rsidP="00040A4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8" w:history="1">
              <w:r w:rsidR="00040A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40A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040A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40A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040A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040A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40A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40A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040A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40A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40A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40A4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E4822A0" w14:textId="77777777" w:rsidR="00BB7035" w:rsidRDefault="00BB7035" w:rsidP="00BB7035">
            <w:pPr>
              <w:rPr>
                <w:rFonts w:ascii="GHEA Grapalat" w:hAnsi="GHEA Grapalat"/>
                <w:sz w:val="24"/>
                <w:lang w:val="hy-AM"/>
              </w:rPr>
            </w:pPr>
            <w:r w:rsidRPr="00061BF5">
              <w:rPr>
                <w:rFonts w:ascii="GHEA Grapalat" w:hAnsi="GHEA Grapalat"/>
                <w:sz w:val="24"/>
                <w:lang w:val="hy-AM"/>
              </w:rPr>
              <w:t>3-րդ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67B67DC" w14:textId="77777777" w:rsidR="00BB7035" w:rsidRDefault="00BB7035" w:rsidP="00BB703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53-րդ հոդվածի 1-ին, 2-րդ մասեր, </w:t>
            </w:r>
          </w:p>
          <w:p w14:paraId="72624B5E" w14:textId="77777777" w:rsidR="00BB7035" w:rsidRDefault="00BB7035" w:rsidP="00BB703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55-րդ հոդվածի 3-րդ մաս</w:t>
            </w:r>
          </w:p>
          <w:p w14:paraId="4E9EB0FE" w14:textId="77777777" w:rsidR="00BB7035" w:rsidRDefault="00BB7035" w:rsidP="00BB7035"/>
          <w:p w14:paraId="6EF05B26" w14:textId="037040B8" w:rsidR="00BB7035" w:rsidRPr="00BB7035" w:rsidRDefault="00000000" w:rsidP="00BB703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9" w:history="1">
              <w:r w:rsidR="00BB7035" w:rsidRPr="00BB70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="00BB7035" w:rsidRPr="00BB703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81EC9C0" w14:textId="77777777" w:rsidR="00BB7035" w:rsidRDefault="00BB7035" w:rsidP="00BB7035">
            <w:pPr>
              <w:rPr>
                <w:rFonts w:ascii="GHEA Grapalat" w:hAnsi="GHEA Grapalat"/>
                <w:sz w:val="24"/>
                <w:lang w:val="hy-AM"/>
              </w:rPr>
            </w:pPr>
            <w:r w:rsidRPr="006F13CC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333C778" w14:textId="77777777" w:rsidR="00BB7035" w:rsidRDefault="00BB7035" w:rsidP="00BB703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5654A3A7" w14:textId="77777777" w:rsidR="00BB7035" w:rsidRDefault="00BB7035" w:rsidP="00BB703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3-րդ հոդվածի 2-րդ մաս, </w:t>
            </w:r>
          </w:p>
          <w:p w14:paraId="5425E123" w14:textId="08172359" w:rsidR="00BB7035" w:rsidRDefault="00BB7035" w:rsidP="00BB7035">
            <w:r>
              <w:rPr>
                <w:rFonts w:ascii="GHEA Grapalat" w:hAnsi="GHEA Grapalat"/>
                <w:sz w:val="24"/>
                <w:lang w:val="hy-AM"/>
              </w:rPr>
              <w:t>6-րդ հոդվածի 1-ին, 2-րդ մասեր</w:t>
            </w:r>
          </w:p>
        </w:tc>
      </w:tr>
      <w:tr w:rsidR="00F02646" w14:paraId="60EDB93B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8B5DAC" w14:textId="77777777" w:rsidR="00F02646" w:rsidRPr="00E52AC2" w:rsidRDefault="00F02646" w:rsidP="00F0264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E426D6" w14:textId="77777777" w:rsidR="00F02646" w:rsidRPr="00757103" w:rsidRDefault="00F02646" w:rsidP="00F026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0" w:history="1">
              <w:r w:rsidRPr="0058322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ՎԴ/2110/05/16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956C9F" w14:textId="3EB288BA" w:rsidR="00F02646" w:rsidRPr="00757103" w:rsidRDefault="00F02646" w:rsidP="00F026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342F1F" w14:textId="77777777" w:rsidR="00F02646" w:rsidRPr="008C6269" w:rsidRDefault="00000000" w:rsidP="00F0264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1" w:history="1">
              <w:r w:rsidR="00F0264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0264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0264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0264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F0264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0264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F02646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7009327" w14:textId="77777777" w:rsidR="00F02646" w:rsidRDefault="00F02646" w:rsidP="00F02646">
            <w:pPr>
              <w:rPr>
                <w:rFonts w:ascii="GHEA Grapalat" w:hAnsi="GHEA Grapalat"/>
                <w:sz w:val="24"/>
              </w:rPr>
            </w:pPr>
            <w:r w:rsidRPr="00F02646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F0264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19FF4F" w14:textId="77777777" w:rsidR="00F02646" w:rsidRDefault="00F02646" w:rsidP="00F0264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C643FC2" w14:textId="77777777" w:rsidR="00F02646" w:rsidRDefault="00F02646" w:rsidP="00F02646"/>
          <w:p w14:paraId="3CEEC8F2" w14:textId="77777777" w:rsidR="00F02646" w:rsidRPr="000349E4" w:rsidRDefault="00000000" w:rsidP="00F02646">
            <w:pPr>
              <w:rPr>
                <w:b/>
                <w:bCs/>
              </w:rPr>
            </w:pPr>
            <w:hyperlink r:id="rId32" w:history="1">
              <w:proofErr w:type="spellStart"/>
              <w:r w:rsidR="00F0264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0264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0264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F0264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0264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F0264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F0264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A74E123" w14:textId="2F9FD317" w:rsidR="00F02646" w:rsidRDefault="00F02646" w:rsidP="00F02646">
            <w:r w:rsidRPr="00D008AD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D008A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8A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8A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D4EF9" w14:paraId="57CAC72E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D21D425" w14:textId="77777777" w:rsidR="002D4EF9" w:rsidRPr="00E52AC2" w:rsidRDefault="002D4EF9" w:rsidP="002D4EF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37B0EC" w14:textId="77777777" w:rsidR="002D4EF9" w:rsidRPr="00757103" w:rsidRDefault="002D4EF9" w:rsidP="002D4E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3" w:history="1">
              <w:r w:rsidRPr="008F40D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ՎԴ/5076/05/20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D45B0C" w14:textId="0E8B2D1F" w:rsidR="002D4EF9" w:rsidRPr="00757103" w:rsidRDefault="002D4EF9" w:rsidP="002D4E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4EBA82" w14:textId="77777777" w:rsidR="002D4EF9" w:rsidRPr="008C6269" w:rsidRDefault="00000000" w:rsidP="002D4EF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4" w:history="1">
              <w:r w:rsidR="002D4EF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D4EF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D4EF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D4EF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2D4EF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D4EF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2D4EF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355C233" w14:textId="77777777" w:rsidR="002D4EF9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3-րդ հոդվածի 1-ին մասի 1-ին կետ, </w:t>
            </w:r>
          </w:p>
          <w:p w14:paraId="4C08087A" w14:textId="77777777" w:rsidR="002D4EF9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2D4EF9">
              <w:rPr>
                <w:rFonts w:ascii="GHEA Grapalat" w:hAnsi="GHEA Grapalat"/>
                <w:color w:val="FF0000"/>
                <w:sz w:val="24"/>
                <w:lang w:val="hy-AM"/>
              </w:rPr>
              <w:t>65-րդ հոդված</w:t>
            </w:r>
            <w:r w:rsidRPr="00A9628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B3A0403" w14:textId="77777777" w:rsidR="002D4EF9" w:rsidRDefault="002D4EF9" w:rsidP="002D4EF9">
            <w:pPr>
              <w:rPr>
                <w:rFonts w:ascii="GHEA Grapalat" w:hAnsi="GHEA Grapalat"/>
                <w:sz w:val="24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>69-րդ հոդվածի 1-ին մաս</w:t>
            </w:r>
          </w:p>
          <w:p w14:paraId="2BB8E32C" w14:textId="77777777" w:rsidR="002D4EF9" w:rsidRDefault="002D4EF9" w:rsidP="002D4EF9">
            <w:pPr>
              <w:rPr>
                <w:rFonts w:ascii="GHEA Grapalat" w:hAnsi="GHEA Grapalat"/>
                <w:sz w:val="24"/>
              </w:rPr>
            </w:pPr>
          </w:p>
          <w:p w14:paraId="6EEFE107" w14:textId="77777777" w:rsidR="002D4EF9" w:rsidRPr="008F40D9" w:rsidRDefault="00000000" w:rsidP="002D4EF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5" w:history="1">
              <w:r w:rsidR="002D4EF9" w:rsidRPr="004453B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«Քաղաքաշինության մասին» ՀՀ օրենքի</w:t>
              </w:r>
            </w:hyperlink>
            <w:r w:rsidR="002D4EF9" w:rsidRPr="008F40D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398C5C7" w14:textId="77777777" w:rsidR="002D4EF9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6-րդ հոդվածի 4-րդ մասի «ա», «ժ» կետեր, </w:t>
            </w:r>
          </w:p>
          <w:p w14:paraId="16E81D11" w14:textId="77777777" w:rsidR="002D4EF9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17-րդ հոդվածի 14-րդ մաս, </w:t>
            </w:r>
          </w:p>
          <w:p w14:paraId="61AFCA60" w14:textId="77777777" w:rsidR="002D4EF9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22.1-րդ հոդվածի 1-ին, 4-րդ, 5-րդ, 6-րդ մասեր, </w:t>
            </w:r>
          </w:p>
          <w:p w14:paraId="2FF39D5E" w14:textId="77777777" w:rsidR="002D4EF9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23-րդ հոդված, </w:t>
            </w:r>
          </w:p>
          <w:p w14:paraId="2FE8E67B" w14:textId="77777777" w:rsidR="002D4EF9" w:rsidRDefault="002D4EF9" w:rsidP="002D4EF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>25-րդ հոդվածի 1-ին, 2-րդ, 3-րդ մասեր</w:t>
            </w:r>
          </w:p>
          <w:p w14:paraId="14DED387" w14:textId="77777777" w:rsidR="002D4EF9" w:rsidRDefault="002D4EF9" w:rsidP="002D4EF9"/>
          <w:p w14:paraId="4365A986" w14:textId="77777777" w:rsidR="002D4EF9" w:rsidRPr="004453B8" w:rsidRDefault="00000000" w:rsidP="002D4EF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6" w:history="1">
              <w:r w:rsidR="002D4EF9" w:rsidRPr="004453B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ՀՀ կառավարության 19.03.2015 թվականի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թիվ 596-Ն որոշմամբ հաստատված ՀՀ կառուցապատման նպատակով </w:t>
              </w:r>
              <w:r w:rsidR="002D4EF9" w:rsidRPr="004453B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lastRenderedPageBreak/>
                <w:t>թույլտվությունների և այլ փաստաթղթերի տրամադրման կարգի թիվ 1 հավելվածի</w:t>
              </w:r>
            </w:hyperlink>
            <w:r w:rsidR="002D4EF9" w:rsidRPr="004453B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EB59967" w14:textId="2E255E76" w:rsidR="002D4EF9" w:rsidRDefault="002D4EF9" w:rsidP="002D4EF9">
            <w:r w:rsidRPr="008A7711">
              <w:rPr>
                <w:rFonts w:ascii="GHEA Grapalat" w:hAnsi="GHEA Grapalat"/>
                <w:sz w:val="24"/>
                <w:lang w:val="hy-AM"/>
              </w:rPr>
              <w:t>98-րդ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8A7711">
              <w:rPr>
                <w:rFonts w:ascii="GHEA Grapalat" w:hAnsi="GHEA Grapalat"/>
                <w:sz w:val="24"/>
                <w:lang w:val="hy-AM"/>
              </w:rPr>
              <w:t xml:space="preserve">100-րդ, 101-րդ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8A7711">
              <w:rPr>
                <w:rFonts w:ascii="GHEA Grapalat" w:hAnsi="GHEA Grapalat"/>
                <w:sz w:val="24"/>
                <w:lang w:val="hy-AM"/>
              </w:rPr>
              <w:t>եր</w:t>
            </w:r>
          </w:p>
        </w:tc>
      </w:tr>
      <w:tr w:rsidR="003B4B19" w14:paraId="3694DD6C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7435464" w14:textId="77777777" w:rsidR="003B4B19" w:rsidRPr="00E52AC2" w:rsidRDefault="003B4B19" w:rsidP="003B4B1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10377A" w14:textId="77777777" w:rsidR="003B4B19" w:rsidRPr="00757103" w:rsidRDefault="003B4B19" w:rsidP="003B4B1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7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ՎԴ/3082/05/20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0963E9" w14:textId="3C2D1930" w:rsidR="003B4B19" w:rsidRPr="00757103" w:rsidRDefault="003B4B19" w:rsidP="003B4B1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2C266C" w14:textId="77777777" w:rsidR="003B4B19" w:rsidRPr="008C6269" w:rsidRDefault="00000000" w:rsidP="003B4B1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8" w:history="1">
              <w:r w:rsidR="003B4B1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B4B1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B4B1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4B1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3B4B1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4B1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3B4B1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DCACADD" w14:textId="77777777" w:rsidR="003B4B19" w:rsidRDefault="003B4B19" w:rsidP="003B4B19">
            <w:pPr>
              <w:rPr>
                <w:rFonts w:ascii="GHEA Grapalat" w:hAnsi="GHEA Grapalat"/>
                <w:sz w:val="24"/>
              </w:rPr>
            </w:pPr>
            <w:r w:rsidRPr="0026404C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640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640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D53AA8" w14:textId="77777777" w:rsidR="003B4B19" w:rsidRDefault="003B4B19" w:rsidP="003B4B1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38059E" w14:textId="77777777" w:rsidR="003B4B19" w:rsidRDefault="003B4B19" w:rsidP="003B4B19">
            <w:pPr>
              <w:rPr>
                <w:rFonts w:ascii="GHEA Grapalat" w:hAnsi="GHEA Grapalat"/>
                <w:sz w:val="24"/>
              </w:rPr>
            </w:pPr>
            <w:r w:rsidRPr="004F1F3D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4F1F3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3C35EB" w14:textId="77777777" w:rsidR="003B4B19" w:rsidRDefault="003B4B19" w:rsidP="003B4B1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4AA47B" w14:textId="0AED6911" w:rsidR="003B4B19" w:rsidRDefault="003B4B19" w:rsidP="003B4B19"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C265A" w14:paraId="6BE9DF68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17AA7C0" w14:textId="77777777" w:rsidR="00AC265A" w:rsidRPr="00E52AC2" w:rsidRDefault="00AC265A" w:rsidP="00AC265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A70A6D" w14:textId="77777777" w:rsidR="00AC265A" w:rsidRPr="00757103" w:rsidRDefault="00AC265A" w:rsidP="00AC26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9" w:history="1">
              <w:r w:rsidRPr="00226F0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ՎԴ/7522/05/17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BA567B" w14:textId="6147E2BE" w:rsidR="00AC265A" w:rsidRPr="00757103" w:rsidRDefault="00AC265A" w:rsidP="00AC26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B20146" w14:textId="77777777" w:rsidR="00AC265A" w:rsidRPr="008C6269" w:rsidRDefault="00000000" w:rsidP="00AC265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0" w:history="1">
              <w:r w:rsidR="00AC265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AC265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C265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C265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AC265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C265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AC265A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3E7A9C7" w14:textId="77777777" w:rsidR="00AC265A" w:rsidRDefault="00AC265A" w:rsidP="00AC265A">
            <w:pPr>
              <w:rPr>
                <w:rFonts w:ascii="GHEA Grapalat" w:hAnsi="GHEA Grapalat"/>
                <w:sz w:val="24"/>
              </w:rPr>
            </w:pPr>
            <w:r w:rsidRPr="00AC265A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AC265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94634A" w14:textId="60D11F5B" w:rsidR="00AC265A" w:rsidRDefault="00AC265A" w:rsidP="00AC265A">
            <w:pPr>
              <w:rPr>
                <w:rFonts w:ascii="GHEA Grapalat" w:hAnsi="GHEA Grapalat"/>
                <w:sz w:val="24"/>
              </w:rPr>
            </w:pPr>
            <w:r w:rsidRPr="002E11C1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11C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1ACCC8F" w14:textId="77777777" w:rsidR="00AC265A" w:rsidRDefault="00AC265A" w:rsidP="00AC265A"/>
          <w:p w14:paraId="30F13A8E" w14:textId="602B5623" w:rsidR="00AC265A" w:rsidRPr="00422113" w:rsidRDefault="00000000" w:rsidP="00AC265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1" w:history="1">
              <w:r w:rsidR="00AC265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C265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AC265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C265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AC265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AC265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C265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C265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AC265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C265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C265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C265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16031A1" w14:textId="77777777" w:rsidR="00AC265A" w:rsidRDefault="00AC265A" w:rsidP="00AC265A">
            <w:pPr>
              <w:rPr>
                <w:rFonts w:ascii="GHEA Grapalat" w:hAnsi="GHEA Grapalat"/>
                <w:sz w:val="24"/>
              </w:rPr>
            </w:pPr>
            <w:r w:rsidRPr="0095510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5510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5CB15F" w14:textId="77777777" w:rsidR="00AC265A" w:rsidRDefault="00AC265A" w:rsidP="00AC265A">
            <w:pPr>
              <w:rPr>
                <w:rFonts w:ascii="GHEA Grapalat" w:hAnsi="GHEA Grapalat"/>
                <w:sz w:val="24"/>
              </w:rPr>
            </w:pPr>
            <w:r w:rsidRPr="000800A6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0800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800A6">
              <w:rPr>
                <w:rFonts w:ascii="GHEA Grapalat" w:hAnsi="GHEA Grapalat"/>
                <w:sz w:val="24"/>
              </w:rPr>
              <w:t xml:space="preserve"> </w:t>
            </w:r>
            <w:r w:rsidRPr="0049026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9026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026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0D7914" w14:textId="77777777" w:rsidR="00AC265A" w:rsidRDefault="00AC265A" w:rsidP="00AC265A">
            <w:r w:rsidRPr="002E11C1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11C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E11C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4EADFDD" w14:textId="77777777" w:rsidR="00AC265A" w:rsidRDefault="00AC265A" w:rsidP="00AC265A">
            <w:pPr>
              <w:rPr>
                <w:rFonts w:ascii="GHEA Grapalat" w:hAnsi="GHEA Grapalat"/>
                <w:sz w:val="24"/>
              </w:rPr>
            </w:pPr>
            <w:r w:rsidRPr="00514DEB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514DE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14DEB">
              <w:rPr>
                <w:rFonts w:ascii="GHEA Grapalat" w:hAnsi="GHEA Grapalat"/>
                <w:sz w:val="24"/>
              </w:rPr>
              <w:t xml:space="preserve"> </w:t>
            </w:r>
            <w:r w:rsidRPr="00B845B9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B845B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9AF4D4" w14:textId="77777777" w:rsidR="00AC265A" w:rsidRDefault="00AC265A" w:rsidP="00AC265A">
            <w:pPr>
              <w:rPr>
                <w:rFonts w:ascii="GHEA Grapalat" w:hAnsi="GHEA Grapalat"/>
                <w:sz w:val="24"/>
              </w:rPr>
            </w:pPr>
            <w:r w:rsidRPr="00AC265A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AC265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265A">
              <w:rPr>
                <w:rFonts w:ascii="GHEA Grapalat" w:hAnsi="GHEA Grapalat"/>
                <w:sz w:val="24"/>
              </w:rPr>
              <w:t xml:space="preserve"> </w:t>
            </w:r>
            <w:r w:rsidRPr="00B845B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8E15DF" w14:textId="2CFC252F" w:rsidR="00AC265A" w:rsidRPr="004633B4" w:rsidRDefault="00AC265A" w:rsidP="00AC265A">
            <w:pPr>
              <w:rPr>
                <w:rFonts w:ascii="GHEA Grapalat" w:hAnsi="GHEA Grapalat"/>
                <w:sz w:val="24"/>
              </w:rPr>
            </w:pPr>
            <w:r w:rsidRPr="00B845B9"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45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4F1F3D" w14:paraId="46D22F0C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C23C9E3" w14:textId="77777777" w:rsidR="004F1F3D" w:rsidRPr="00E52AC2" w:rsidRDefault="004F1F3D" w:rsidP="004F1F3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729F26" w14:textId="19884B32" w:rsidR="004F1F3D" w:rsidRPr="00757103" w:rsidRDefault="004F1F3D" w:rsidP="004F1F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2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ՎԴ/9251/05/19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04B61F" w14:textId="5D93B512" w:rsidR="004F1F3D" w:rsidRPr="003B4B19" w:rsidRDefault="003B4B19" w:rsidP="004F1F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873164" w14:textId="77777777" w:rsidR="004F1F3D" w:rsidRPr="008C6269" w:rsidRDefault="00000000" w:rsidP="004F1F3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3" w:history="1">
              <w:r w:rsidR="004F1F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4F1F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F1F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F1F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4F1F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F1F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4F1F3D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6BA4131" w14:textId="77777777" w:rsidR="004F1F3D" w:rsidRDefault="004F1F3D" w:rsidP="004F1F3D">
            <w:pPr>
              <w:rPr>
                <w:rFonts w:ascii="GHEA Grapalat" w:hAnsi="GHEA Grapalat"/>
                <w:sz w:val="24"/>
              </w:rPr>
            </w:pPr>
            <w:r w:rsidRPr="004F1F3D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4F1F3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CBA6FE" w14:textId="43EDF7F6" w:rsidR="004F1F3D" w:rsidRDefault="004F1F3D" w:rsidP="004F1F3D">
            <w:r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05C3A" w14:paraId="5E88636C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7E2F4CD" w14:textId="77777777" w:rsidR="00705C3A" w:rsidRPr="00E52AC2" w:rsidRDefault="00705C3A" w:rsidP="00705C3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D19315" w14:textId="1EEC575C" w:rsidR="00705C3A" w:rsidRPr="00757103" w:rsidRDefault="00705C3A" w:rsidP="00705C3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4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ՎԴ/0513/05/19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D6393D" w14:textId="48BFA254" w:rsidR="00705C3A" w:rsidRPr="003B4B19" w:rsidRDefault="003B4B19" w:rsidP="00705C3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046916" w14:textId="77777777" w:rsidR="00705C3A" w:rsidRPr="008C6269" w:rsidRDefault="00000000" w:rsidP="00705C3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5" w:history="1">
              <w:r w:rsidR="00705C3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05C3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05C3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705C3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05C3A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283125E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 w:rsidRPr="00FD21D8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D2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D2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9F67E5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16DD45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 w:rsidRPr="00EF0DA8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EF0DA8">
              <w:rPr>
                <w:rFonts w:ascii="GHEA Grapalat" w:hAnsi="GHEA Grapalat"/>
                <w:color w:val="FF0000"/>
                <w:sz w:val="24"/>
              </w:rPr>
              <w:t>հոդվածը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8DAFBB" w14:textId="7E61AC2B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014FD7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F2DD58B" w14:textId="77777777" w:rsidR="00705C3A" w:rsidRDefault="00705C3A" w:rsidP="00705C3A"/>
          <w:p w14:paraId="0173F34A" w14:textId="77777777" w:rsidR="00705C3A" w:rsidRPr="00422113" w:rsidRDefault="00000000" w:rsidP="00705C3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6" w:history="1">
              <w:r w:rsidR="00705C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05C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705C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705C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705C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05C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705C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05C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05C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A5EF7F3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lastRenderedPageBreak/>
              <w:t xml:space="preserve">2-րդ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0C42F93" w14:textId="77777777" w:rsidR="00705C3A" w:rsidRDefault="00705C3A" w:rsidP="00705C3A"/>
          <w:p w14:paraId="4DDB0AEF" w14:textId="012E9A1B" w:rsidR="00705C3A" w:rsidRDefault="00000000" w:rsidP="00705C3A">
            <w:pPr>
              <w:rPr>
                <w:rFonts w:ascii="GHEA Grapalat" w:hAnsi="GHEA Grapalat"/>
                <w:sz w:val="24"/>
              </w:rPr>
            </w:pPr>
            <w:hyperlink r:id="rId47" w:history="1"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Ազգային</w:t>
              </w:r>
              <w:proofErr w:type="spellEnd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մարմիններում</w:t>
              </w:r>
              <w:proofErr w:type="spellEnd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ծառայության</w:t>
              </w:r>
              <w:proofErr w:type="spellEnd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05C3A" w:rsidRPr="00D6615B">
              <w:rPr>
                <w:rFonts w:ascii="GHEA Grapalat" w:hAnsi="GHEA Grapalat"/>
                <w:sz w:val="24"/>
              </w:rPr>
              <w:t xml:space="preserve"> </w:t>
            </w:r>
          </w:p>
          <w:p w14:paraId="645B2477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66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7696C6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C78A2C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</w:p>
          <w:p w14:paraId="5FA98AB9" w14:textId="15C3DE8D" w:rsidR="00705C3A" w:rsidRDefault="00000000" w:rsidP="00705C3A">
            <w:pPr>
              <w:rPr>
                <w:rFonts w:ascii="GHEA Grapalat" w:hAnsi="GHEA Grapalat"/>
                <w:sz w:val="24"/>
              </w:rPr>
            </w:pPr>
            <w:hyperlink r:id="rId48" w:history="1"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զինված</w:t>
              </w:r>
              <w:proofErr w:type="spellEnd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ուժերի</w:t>
              </w:r>
              <w:proofErr w:type="spellEnd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կարգապահական</w:t>
              </w:r>
              <w:proofErr w:type="spellEnd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կանոնագիրք</w:t>
              </w:r>
              <w:proofErr w:type="spellEnd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05C3A" w:rsidRPr="00D6615B">
              <w:rPr>
                <w:rFonts w:ascii="GHEA Grapalat" w:hAnsi="GHEA Grapalat"/>
                <w:sz w:val="24"/>
              </w:rPr>
              <w:t xml:space="preserve"> </w:t>
            </w:r>
          </w:p>
          <w:p w14:paraId="20C0378C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A8693D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E91474" w14:textId="77777777" w:rsidR="00705C3A" w:rsidRDefault="00705C3A" w:rsidP="00705C3A">
            <w:pPr>
              <w:rPr>
                <w:rFonts w:ascii="GHEA Grapalat" w:hAnsi="GHEA Grapalat"/>
                <w:sz w:val="24"/>
              </w:rPr>
            </w:pPr>
          </w:p>
          <w:p w14:paraId="1C55C36A" w14:textId="42A135E5" w:rsidR="00705C3A" w:rsidRDefault="00000000" w:rsidP="00705C3A">
            <w:pPr>
              <w:rPr>
                <w:rFonts w:ascii="GHEA Grapalat" w:hAnsi="GHEA Grapalat"/>
                <w:sz w:val="24"/>
              </w:rPr>
            </w:pPr>
            <w:hyperlink r:id="rId49" w:history="1"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05C3A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05C3A" w:rsidRPr="00DB5293">
              <w:rPr>
                <w:rFonts w:ascii="GHEA Grapalat" w:hAnsi="GHEA Grapalat"/>
                <w:sz w:val="24"/>
              </w:rPr>
              <w:t xml:space="preserve"> </w:t>
            </w:r>
            <w:r w:rsidR="00705C3A"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(</w:t>
            </w:r>
            <w:proofErr w:type="spellStart"/>
            <w:r w:rsidR="00705C3A"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ուժը</w:t>
            </w:r>
            <w:proofErr w:type="spellEnd"/>
            <w:r w:rsidR="00705C3A"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="00705C3A"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կորցրել</w:t>
            </w:r>
            <w:proofErr w:type="spellEnd"/>
            <w:r w:rsidR="00705C3A"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 xml:space="preserve"> է 07.04.2018 </w:t>
            </w:r>
            <w:proofErr w:type="spellStart"/>
            <w:r w:rsidR="00705C3A"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թվականին</w:t>
            </w:r>
            <w:proofErr w:type="spellEnd"/>
            <w:r w:rsidR="00705C3A"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)</w:t>
            </w:r>
            <w:r w:rsidR="00705C3A" w:rsidRPr="00DB5293">
              <w:rPr>
                <w:rFonts w:ascii="GHEA Grapalat" w:hAnsi="GHEA Grapalat"/>
                <w:sz w:val="24"/>
              </w:rPr>
              <w:t xml:space="preserve"> </w:t>
            </w:r>
          </w:p>
          <w:p w14:paraId="6D5E87B0" w14:textId="21367E98" w:rsidR="00705C3A" w:rsidRDefault="00705C3A" w:rsidP="00705C3A">
            <w:r w:rsidRPr="00DB5293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DB529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29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DB529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29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824B2C" w14:paraId="61AB885E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D3B9A8B" w14:textId="77777777" w:rsidR="00824B2C" w:rsidRPr="00E52AC2" w:rsidRDefault="00824B2C" w:rsidP="00824B2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97304E" w14:textId="77777777" w:rsidR="00824B2C" w:rsidRPr="00757103" w:rsidRDefault="00824B2C" w:rsidP="00824B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50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ՎԴ/0361/05/20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A4D049" w14:textId="45251659" w:rsidR="00824B2C" w:rsidRPr="00757103" w:rsidRDefault="00824B2C" w:rsidP="00824B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D73165" w14:textId="77777777" w:rsidR="00824B2C" w:rsidRPr="008C6269" w:rsidRDefault="00000000" w:rsidP="00824B2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1" w:history="1">
              <w:r w:rsidR="00824B2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24B2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24B2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4B2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24B2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4B2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24B2C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C8EBA18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3A8612B8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4488FB2E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824B2C">
              <w:rPr>
                <w:rFonts w:ascii="GHEA Grapalat" w:hAnsi="GHEA Grapalat"/>
                <w:color w:val="FF0000"/>
                <w:sz w:val="24"/>
                <w:lang w:val="de-DE"/>
              </w:rPr>
              <w:t>65-րդ  հոդված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, </w:t>
            </w:r>
          </w:p>
          <w:p w14:paraId="5618E17C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138F40B8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79B2912E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37D78239" w14:textId="527896B5" w:rsidR="00824B2C" w:rsidRDefault="00824B2C" w:rsidP="00824B2C"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  <w:tr w:rsidR="00681F58" w14:paraId="0700EFC1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F1FACD7" w14:textId="77777777" w:rsidR="00681F58" w:rsidRPr="00E52AC2" w:rsidRDefault="00681F58" w:rsidP="00681F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F867A3" w14:textId="77777777" w:rsidR="00681F58" w:rsidRPr="00757103" w:rsidRDefault="00681F58" w:rsidP="00681F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52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367EF6" w14:textId="73ACB20D" w:rsidR="00681F58" w:rsidRPr="00757103" w:rsidRDefault="00681F58" w:rsidP="00681F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2EF6C8" w14:textId="77777777" w:rsidR="00A210C4" w:rsidRPr="00B1145B" w:rsidRDefault="00000000" w:rsidP="00A210C4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53" w:history="1">
              <w:r w:rsidR="00A210C4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A210C4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BE2EA0" w14:textId="77777777" w:rsidR="00A210C4" w:rsidRDefault="00A210C4" w:rsidP="00A210C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600F6D0A" w14:textId="77777777" w:rsidR="00A210C4" w:rsidRDefault="00A210C4" w:rsidP="00A210C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33794C2" w14:textId="77777777" w:rsidR="00681F58" w:rsidRPr="008C6269" w:rsidRDefault="00000000" w:rsidP="00681F5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4" w:history="1">
              <w:r w:rsidR="00681F5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81F5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81F5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81F5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81F5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81F5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81F58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652B004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52ADF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6D37659D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014221EA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611BB472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7EE65A38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681F58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>65-րդ հոդված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662015B8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77EE2BF3" w14:textId="77777777" w:rsidR="00681F58" w:rsidRDefault="00681F58" w:rsidP="00681F5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07191001" w14:textId="77777777" w:rsidR="00681F58" w:rsidRDefault="00681F58" w:rsidP="00681F58">
            <w:pPr>
              <w:rPr>
                <w:rFonts w:ascii="GHEA Grapalat" w:hAnsi="GHEA Grapalat"/>
                <w:sz w:val="24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67879A40" w14:textId="77777777" w:rsidR="00681F58" w:rsidRDefault="00681F58" w:rsidP="00681F58"/>
          <w:p w14:paraId="271C7B7A" w14:textId="77777777" w:rsidR="00681F58" w:rsidRDefault="00000000" w:rsidP="00681F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55" w:history="1">
              <w:r w:rsidR="00681F58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681F58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0AB9B883" w14:textId="77777777" w:rsidR="00681F58" w:rsidRDefault="00681F58" w:rsidP="00681F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1E82E1E" w14:textId="77777777" w:rsidR="00681F58" w:rsidRDefault="00681F58" w:rsidP="00681F58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ը </w:t>
            </w:r>
          </w:p>
          <w:p w14:paraId="133DF50A" w14:textId="77777777" w:rsidR="00681F58" w:rsidRDefault="00681F58" w:rsidP="00681F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AEE46B1" w14:textId="77777777" w:rsidR="00681F58" w:rsidRPr="003660C6" w:rsidRDefault="00000000" w:rsidP="00681F58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56" w:history="1">
              <w:r w:rsidR="00681F5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681F5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681F5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681F5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681F5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681F5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681F5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681F5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681F5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681F5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681F5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681F5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681F5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321AC7C6" w14:textId="77777777" w:rsidR="00681F58" w:rsidRDefault="00681F58" w:rsidP="00681F58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486EB7BE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5A8BD26F" w14:textId="77777777" w:rsidR="00681F58" w:rsidRDefault="00000000" w:rsidP="00681F5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57" w:history="1">
              <w:r w:rsidR="00681F58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="00681F58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="00681F58"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4114C112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543F93B9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2613054A" w14:textId="77777777" w:rsidR="00681F58" w:rsidRDefault="00681F58" w:rsidP="00681F5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26218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26218D">
              <w:rPr>
                <w:rFonts w:ascii="GHEA Grapalat" w:hAnsi="GHEA Grapalat"/>
                <w:sz w:val="24"/>
                <w:szCs w:val="24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4EB16873" w14:textId="42BE9CA2" w:rsidR="00681F58" w:rsidRDefault="00681F58" w:rsidP="00681F58"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tr w:rsidR="00824B2C" w14:paraId="5CEEB4AB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9170BB6" w14:textId="77777777" w:rsidR="00824B2C" w:rsidRPr="00E52AC2" w:rsidRDefault="00824B2C" w:rsidP="00824B2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3A877A" w14:textId="77777777" w:rsidR="00824B2C" w:rsidRPr="00757103" w:rsidRDefault="00824B2C" w:rsidP="00824B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62E14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58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</w:t>
              </w:r>
              <w:r w:rsidRPr="00B44B09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/5220/05/19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291ECE" w14:textId="1B6C387A" w:rsidR="00824B2C" w:rsidRPr="00757103" w:rsidRDefault="00824B2C" w:rsidP="00824B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BF5C31" w14:textId="77777777" w:rsidR="00824B2C" w:rsidRPr="008C6269" w:rsidRDefault="00000000" w:rsidP="00824B2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9" w:history="1">
              <w:r w:rsidR="00824B2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24B2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24B2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4B2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24B2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4B2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24B2C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5407C4C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55ED47CD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0AE8554C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824B2C">
              <w:rPr>
                <w:rFonts w:ascii="GHEA Grapalat" w:hAnsi="GHEA Grapalat"/>
                <w:color w:val="FF0000"/>
                <w:sz w:val="24"/>
                <w:lang w:val="de-DE"/>
              </w:rPr>
              <w:t>65-րդ  հոդված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, </w:t>
            </w:r>
          </w:p>
          <w:p w14:paraId="0E1D0593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0A6B9E64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5DA80877" w14:textId="77777777" w:rsidR="00824B2C" w:rsidRDefault="00824B2C" w:rsidP="00824B2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188FBA67" w14:textId="1259A888" w:rsidR="00824B2C" w:rsidRDefault="00824B2C" w:rsidP="00824B2C"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  <w:tr w:rsidR="00095FED" w14:paraId="32A50993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2310DC" w14:textId="77777777" w:rsidR="00095FED" w:rsidRPr="00E52AC2" w:rsidRDefault="00095FED" w:rsidP="00095FE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AF7E6D" w14:textId="77777777" w:rsidR="00095FED" w:rsidRPr="00757103" w:rsidRDefault="00095FED" w:rsidP="00095FE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0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ՎԴ/4901/05/11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4A8284" w14:textId="1E91D36C" w:rsidR="00095FED" w:rsidRPr="00757103" w:rsidRDefault="00095FED" w:rsidP="00095FE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689612" w14:textId="77777777" w:rsidR="00095FED" w:rsidRPr="008C6269" w:rsidRDefault="00000000" w:rsidP="00095FE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1" w:history="1">
              <w:r w:rsidR="00095FE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95FE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95FE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95FE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095FE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95FE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095FED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6522773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28C04ABC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73FFCD9C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8-րդ հոդվածի 1-ին մաս, </w:t>
            </w:r>
          </w:p>
          <w:p w14:paraId="5E09A4D7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64-րդ հոդված, </w:t>
            </w:r>
          </w:p>
          <w:p w14:paraId="377FC62B" w14:textId="41A124B2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095FE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65-րդ հոդվածի </w:t>
            </w:r>
            <w:r w:rsidRPr="00C424E5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3BE23A0F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161-րդ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0DA3480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E1D17A5" w14:textId="77777777" w:rsidR="00095FED" w:rsidRPr="00622CE9" w:rsidRDefault="00000000" w:rsidP="00095FE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2" w:history="1">
              <w:r w:rsidR="00095FE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95FE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095FE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95FE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095FE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095FE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95FE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95FE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095FE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95FE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95FE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95FE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95FED" w:rsidRPr="00205BA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D210C9A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37ED4CEF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53-րդ հոդվածի 1-ին մաս, </w:t>
            </w:r>
          </w:p>
          <w:p w14:paraId="25AD3043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63-րդ հոդվածի 1-ին մասի «բ» կետ</w:t>
            </w:r>
          </w:p>
          <w:p w14:paraId="0021401A" w14:textId="77777777" w:rsidR="00095FED" w:rsidRDefault="00095FED" w:rsidP="00095FED">
            <w:pPr>
              <w:rPr>
                <w:rFonts w:ascii="GHEA Grapalat" w:hAnsi="GHEA Grapalat"/>
                <w:sz w:val="24"/>
                <w:szCs w:val="24"/>
                <w:lang w:val="it-IT"/>
              </w:rPr>
            </w:pPr>
          </w:p>
          <w:p w14:paraId="16A4DD0C" w14:textId="77777777" w:rsidR="00095FED" w:rsidRPr="00572727" w:rsidRDefault="00000000" w:rsidP="00095FE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3" w:history="1">
              <w:r w:rsidR="00095FED"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="00095FED" w:rsidRPr="0057272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DC0C04B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769DE886" w14:textId="77777777" w:rsidR="00095FED" w:rsidRDefault="00095FED" w:rsidP="00095FED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777DDD70" w14:textId="22EE4296" w:rsidR="00095FED" w:rsidRDefault="00095FED" w:rsidP="00095FED">
            <w:r w:rsidRPr="00C424E5">
              <w:rPr>
                <w:rFonts w:ascii="GHEA Grapalat" w:hAnsi="GHEA Grapalat"/>
                <w:sz w:val="24"/>
                <w:lang w:val="hy-AM"/>
              </w:rPr>
              <w:t>20-րդ հոդվածի 1-ին մաս</w:t>
            </w: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 xml:space="preserve">   </w:t>
            </w:r>
          </w:p>
        </w:tc>
      </w:tr>
    </w:tbl>
    <w:p w14:paraId="4A2C442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5A"/>
    <w:rsid w:val="00040A44"/>
    <w:rsid w:val="00095FED"/>
    <w:rsid w:val="00140057"/>
    <w:rsid w:val="001D691C"/>
    <w:rsid w:val="002D4EF9"/>
    <w:rsid w:val="003B4B19"/>
    <w:rsid w:val="004F1F3D"/>
    <w:rsid w:val="00681F58"/>
    <w:rsid w:val="006F184A"/>
    <w:rsid w:val="00705C3A"/>
    <w:rsid w:val="00736BD6"/>
    <w:rsid w:val="007633FA"/>
    <w:rsid w:val="00824B2C"/>
    <w:rsid w:val="008B4CDB"/>
    <w:rsid w:val="009945DD"/>
    <w:rsid w:val="00A210C4"/>
    <w:rsid w:val="00AC265A"/>
    <w:rsid w:val="00B90C52"/>
    <w:rsid w:val="00BB7035"/>
    <w:rsid w:val="00D73B4E"/>
    <w:rsid w:val="00ED6242"/>
    <w:rsid w:val="00EE2ED9"/>
    <w:rsid w:val="00EF0DA8"/>
    <w:rsid w:val="00F02646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A1B4"/>
  <w15:chartTrackingRefBased/>
  <w15:docId w15:val="{5979A0E7-BF04-400E-A1B7-5EE707C1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26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6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5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72534" TargetMode="External"/><Relationship Id="rId18" Type="http://schemas.openxmlformats.org/officeDocument/2006/relationships/hyperlink" Target="https://www.arlis.am/DocumentView.aspx?DocID=164969" TargetMode="External"/><Relationship Id="rId26" Type="http://schemas.openxmlformats.org/officeDocument/2006/relationships/hyperlink" Target="https://www.arlis.am/DocumentView.aspx?DocID=168833" TargetMode="External"/><Relationship Id="rId39" Type="http://schemas.openxmlformats.org/officeDocument/2006/relationships/hyperlink" Target="https://www.arlis.am/DocumentView.aspx?DocID=164792" TargetMode="External"/><Relationship Id="rId21" Type="http://schemas.openxmlformats.org/officeDocument/2006/relationships/hyperlink" Target="https://www.arlis.am/DocumentView.aspx?DocID=152139" TargetMode="External"/><Relationship Id="rId34" Type="http://schemas.openxmlformats.org/officeDocument/2006/relationships/hyperlink" Target="https://www.arlis.am/DocumentView.aspx?DocID=164969" TargetMode="External"/><Relationship Id="rId42" Type="http://schemas.openxmlformats.org/officeDocument/2006/relationships/hyperlink" Target="https://www.arlis.am/DocumentView.aspx?DocID=167095" TargetMode="External"/><Relationship Id="rId47" Type="http://schemas.openxmlformats.org/officeDocument/2006/relationships/hyperlink" Target="https://www.arlis.am/DocumentView.aspx?DocID=157304" TargetMode="External"/><Relationship Id="rId50" Type="http://schemas.openxmlformats.org/officeDocument/2006/relationships/hyperlink" Target="https://www.arlis.am/DocumentView.aspx?DocID=162361" TargetMode="External"/><Relationship Id="rId55" Type="http://schemas.openxmlformats.org/officeDocument/2006/relationships/hyperlink" Target="https://www.arlis.am/DocumentView.aspx?DocID=167184" TargetMode="External"/><Relationship Id="rId63" Type="http://schemas.openxmlformats.org/officeDocument/2006/relationships/hyperlink" Target="https://www.arlis.am/DocumentView.aspx?docid=93141" TargetMode="External"/><Relationship Id="rId7" Type="http://schemas.openxmlformats.org/officeDocument/2006/relationships/hyperlink" Target="https://www.arlis.am/DocumentView.aspx?DocID=1437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0703" TargetMode="External"/><Relationship Id="rId20" Type="http://schemas.openxmlformats.org/officeDocument/2006/relationships/hyperlink" Target="https://www.arlis.am/DocumentView.aspx?DocID=167184" TargetMode="External"/><Relationship Id="rId29" Type="http://schemas.openxmlformats.org/officeDocument/2006/relationships/hyperlink" Target="https://www.arlis.am/DocumentView.aspx?DocID=164935" TargetMode="External"/><Relationship Id="rId41" Type="http://schemas.openxmlformats.org/officeDocument/2006/relationships/hyperlink" Target="https://www.arlis.am/DocumentView.aspx?DocID=165294" TargetMode="External"/><Relationship Id="rId54" Type="http://schemas.openxmlformats.org/officeDocument/2006/relationships/hyperlink" Target="https://www.arlis.am/DocumentView.aspx?DocID=164969" TargetMode="External"/><Relationship Id="rId62" Type="http://schemas.openxmlformats.org/officeDocument/2006/relationships/hyperlink" Target="https://www.arlis.am/DocumentView.aspx?DocID=1652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5849" TargetMode="External"/><Relationship Id="rId11" Type="http://schemas.openxmlformats.org/officeDocument/2006/relationships/hyperlink" Target="https://www.arlis.am/DocumentView.aspx?docid=166137" TargetMode="External"/><Relationship Id="rId24" Type="http://schemas.openxmlformats.org/officeDocument/2006/relationships/hyperlink" Target="https://www.arlis.am/DocumentView.aspx?DocID=164969" TargetMode="External"/><Relationship Id="rId32" Type="http://schemas.openxmlformats.org/officeDocument/2006/relationships/hyperlink" Target="https://www.arlis.am/DocumentView.aspx?DocID=165459" TargetMode="External"/><Relationship Id="rId37" Type="http://schemas.openxmlformats.org/officeDocument/2006/relationships/hyperlink" Target="https://www.arlis.am/DocumentView.aspx?DocID=167091" TargetMode="External"/><Relationship Id="rId40" Type="http://schemas.openxmlformats.org/officeDocument/2006/relationships/hyperlink" Target="https://www.arlis.am/DocumentView.aspx?DocID=164969" TargetMode="External"/><Relationship Id="rId45" Type="http://schemas.openxmlformats.org/officeDocument/2006/relationships/hyperlink" Target="https://www.arlis.am/DocumentView.aspx?DocID=164969" TargetMode="External"/><Relationship Id="rId53" Type="http://schemas.openxmlformats.org/officeDocument/2006/relationships/hyperlink" Target="https://www.arlis.am/DocumentView.aspx?DocID=143723" TargetMode="External"/><Relationship Id="rId58" Type="http://schemas.openxmlformats.org/officeDocument/2006/relationships/hyperlink" Target="https://www.arlis.am/DocumentView.aspx?DocID=162364" TargetMode="External"/><Relationship Id="rId5" Type="http://schemas.openxmlformats.org/officeDocument/2006/relationships/hyperlink" Target="https://www.arlis.am/DocumentView.aspx?DocID=178276" TargetMode="External"/><Relationship Id="rId15" Type="http://schemas.openxmlformats.org/officeDocument/2006/relationships/hyperlink" Target="https://www.arlis.am/DocumentView.aspx?DocID=171594" TargetMode="External"/><Relationship Id="rId23" Type="http://schemas.openxmlformats.org/officeDocument/2006/relationships/hyperlink" Target="https://www.arlis.am/DocumentView.aspx?DocID=168834" TargetMode="External"/><Relationship Id="rId28" Type="http://schemas.openxmlformats.org/officeDocument/2006/relationships/hyperlink" Target="https://www.arlis.am/DocumentView.aspx?DocID=165294" TargetMode="External"/><Relationship Id="rId36" Type="http://schemas.openxmlformats.org/officeDocument/2006/relationships/hyperlink" Target="https://www.arlis.am/DocumentView.aspx?DocID=158558" TargetMode="External"/><Relationship Id="rId49" Type="http://schemas.openxmlformats.org/officeDocument/2006/relationships/hyperlink" Target="https://www.arlis.am/DocumentView.aspx?docid=120607" TargetMode="External"/><Relationship Id="rId57" Type="http://schemas.openxmlformats.org/officeDocument/2006/relationships/hyperlink" Target="https://www.arlis.am/DocumentView.aspx?DocID=166229" TargetMode="External"/><Relationship Id="rId61" Type="http://schemas.openxmlformats.org/officeDocument/2006/relationships/hyperlink" Target="https://www.arlis.am/DocumentView.aspx?DocID=164969" TargetMode="External"/><Relationship Id="rId10" Type="http://schemas.openxmlformats.org/officeDocument/2006/relationships/hyperlink" Target="https://www.arlis.am/DocumentView.aspx?DocID=165294" TargetMode="External"/><Relationship Id="rId19" Type="http://schemas.openxmlformats.org/officeDocument/2006/relationships/hyperlink" Target="https://www.arlis.am/DocumentView.aspx?DocID=165294" TargetMode="External"/><Relationship Id="rId31" Type="http://schemas.openxmlformats.org/officeDocument/2006/relationships/hyperlink" Target="https://www.arlis.am/DocumentView.aspx?DocID=164969" TargetMode="External"/><Relationship Id="rId44" Type="http://schemas.openxmlformats.org/officeDocument/2006/relationships/hyperlink" Target="https://www.arlis.am/DocumentView.aspx?DocID=167074" TargetMode="External"/><Relationship Id="rId52" Type="http://schemas.openxmlformats.org/officeDocument/2006/relationships/hyperlink" Target="https://www.arlis.am/DocumentView.aspx?DocID=162378" TargetMode="External"/><Relationship Id="rId60" Type="http://schemas.openxmlformats.org/officeDocument/2006/relationships/hyperlink" Target="https://www.arlis.am/DocumentView.aspx?DocID=103267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184" TargetMode="External"/><Relationship Id="rId14" Type="http://schemas.openxmlformats.org/officeDocument/2006/relationships/hyperlink" Target="https://www.arlis.am/DocumentView.aspx?docid=172513" TargetMode="External"/><Relationship Id="rId22" Type="http://schemas.openxmlformats.org/officeDocument/2006/relationships/hyperlink" Target="https://www.arlis.am/DocumentView.aspx?DocID=166137" TargetMode="External"/><Relationship Id="rId27" Type="http://schemas.openxmlformats.org/officeDocument/2006/relationships/hyperlink" Target="https://www.arlis.am/DocumentView.aspx?DocID=164969" TargetMode="External"/><Relationship Id="rId30" Type="http://schemas.openxmlformats.org/officeDocument/2006/relationships/hyperlink" Target="https://www.arlis.am/DocumentView.aspx?DocID=167704" TargetMode="External"/><Relationship Id="rId35" Type="http://schemas.openxmlformats.org/officeDocument/2006/relationships/hyperlink" Target="https://www.arlis.am/DocumentView.aspx?DocID=166133" TargetMode="External"/><Relationship Id="rId43" Type="http://schemas.openxmlformats.org/officeDocument/2006/relationships/hyperlink" Target="https://www.arlis.am/DocumentView.aspx?DocID=164969" TargetMode="External"/><Relationship Id="rId48" Type="http://schemas.openxmlformats.org/officeDocument/2006/relationships/hyperlink" Target="https://www.arlis.am/DocumentView.aspx?DocID=137949" TargetMode="External"/><Relationship Id="rId56" Type="http://schemas.openxmlformats.org/officeDocument/2006/relationships/hyperlink" Target="https://www.arlis.am/DocumentView.aspx?DocID=152139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arlis.am/DocumentView.aspx?DocID=164969" TargetMode="External"/><Relationship Id="rId51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75890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hyperlink" Target="https://www.arlis.am/DocumentView.aspx?DocID=168416" TargetMode="External"/><Relationship Id="rId33" Type="http://schemas.openxmlformats.org/officeDocument/2006/relationships/hyperlink" Target="https://www.arlis.am/DocumentView.aspx?DocID=167713" TargetMode="External"/><Relationship Id="rId38" Type="http://schemas.openxmlformats.org/officeDocument/2006/relationships/hyperlink" Target="https://www.arlis.am/DocumentView.aspx?DocID=164969" TargetMode="External"/><Relationship Id="rId46" Type="http://schemas.openxmlformats.org/officeDocument/2006/relationships/hyperlink" Target="https://www.arlis.am/DocumentView.aspx?DocID=165294" TargetMode="External"/><Relationship Id="rId59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8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18</cp:revision>
  <dcterms:created xsi:type="dcterms:W3CDTF">2022-08-03T08:16:00Z</dcterms:created>
  <dcterms:modified xsi:type="dcterms:W3CDTF">2023-07-13T07:15:00Z</dcterms:modified>
</cp:coreProperties>
</file>