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D03E8" w:rsidRPr="00476674" w14:paraId="28724560" w14:textId="77777777" w:rsidTr="004A00F0">
        <w:tc>
          <w:tcPr>
            <w:tcW w:w="846" w:type="dxa"/>
            <w:shd w:val="clear" w:color="auto" w:fill="auto"/>
            <w:vAlign w:val="center"/>
          </w:tcPr>
          <w:p w14:paraId="681D8E0B" w14:textId="77777777" w:rsidR="000D03E8" w:rsidRPr="00757103" w:rsidRDefault="000D03E8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0DF25DE" w14:textId="484CAD83" w:rsidR="000D03E8" w:rsidRDefault="00BC254D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="000D03E8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="000D03E8"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="000D03E8"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0D03E8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BBCA8BE" w14:textId="512BDCED" w:rsidR="000D03E8" w:rsidRDefault="000D03E8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279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FA23480" w14:textId="77777777" w:rsidR="000D03E8" w:rsidRPr="00476674" w:rsidRDefault="000D03E8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C4E42B" w14:textId="77777777" w:rsidR="000D03E8" w:rsidRPr="00757103" w:rsidRDefault="000D03E8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042D5" w:rsidRPr="00476674" w14:paraId="21226BDD" w14:textId="77777777" w:rsidTr="004A00F0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4A72A3D3" w14:textId="77777777" w:rsidR="00E042D5" w:rsidRPr="00B77B85" w:rsidRDefault="00E042D5" w:rsidP="00E042D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BB99DFA" w14:textId="77777777" w:rsidR="00E042D5" w:rsidRPr="00597807" w:rsidRDefault="00E042D5" w:rsidP="00E042D5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1170A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ԵԱՔԴ/1408/02/16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03C4B3" w14:textId="4AEE7B74" w:rsidR="00E042D5" w:rsidRPr="00757103" w:rsidRDefault="00E042D5" w:rsidP="00E042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</w:tcPr>
          <w:p w14:paraId="3A02F6D2" w14:textId="77777777" w:rsidR="00E042D5" w:rsidRDefault="00E042D5" w:rsidP="00E042D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EC39C6D" w14:textId="77777777" w:rsidR="00E042D5" w:rsidRDefault="00E042D5" w:rsidP="00E042D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172-րդ հոդվածի 5-րդ կետ, </w:t>
            </w:r>
          </w:p>
          <w:p w14:paraId="5154B5AC" w14:textId="77777777" w:rsidR="00E042D5" w:rsidRDefault="00E042D5" w:rsidP="00E042D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187-րդ հոդվածի 1-ին կետ, </w:t>
            </w:r>
          </w:p>
          <w:p w14:paraId="39CA6A8A" w14:textId="77777777" w:rsidR="00E042D5" w:rsidRDefault="00E042D5" w:rsidP="00E042D5">
            <w:pPr>
              <w:rPr>
                <w:rFonts w:ascii="GHEA Grapalat" w:hAnsi="GHEA Grapalat"/>
                <w:sz w:val="24"/>
                <w:lang w:val="hy-AM"/>
              </w:rPr>
            </w:pPr>
            <w:r w:rsidRPr="00E042D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279-րդ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4A9DC1D9" w14:textId="25660EEB" w:rsidR="00E042D5" w:rsidRDefault="00E042D5" w:rsidP="00E042D5">
            <w:r>
              <w:rPr>
                <w:rFonts w:ascii="GHEA Grapalat" w:hAnsi="GHEA Grapalat"/>
                <w:sz w:val="24"/>
                <w:lang w:val="hy-AM"/>
              </w:rPr>
              <w:t>280-րդ հոդվածի 1-ին կետ</w:t>
            </w:r>
          </w:p>
        </w:tc>
      </w:tr>
      <w:tr w:rsidR="005C6DCE" w:rsidRPr="00476674" w14:paraId="5C6221EC" w14:textId="77777777" w:rsidTr="004A00F0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780FFA7D" w14:textId="77777777" w:rsidR="005C6DCE" w:rsidRPr="00B77B85" w:rsidRDefault="005C6DCE" w:rsidP="005C6DC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688FABF" w14:textId="77777777" w:rsidR="005C6DCE" w:rsidRPr="00597807" w:rsidRDefault="005C6DCE" w:rsidP="005C6DCE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" w:history="1">
              <w:r w:rsidRPr="00372EE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ԵԴ/11505/02/19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099329" w14:textId="30086620" w:rsidR="005C6DCE" w:rsidRPr="00757103" w:rsidRDefault="005C6DCE" w:rsidP="005C6DC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</w:tcPr>
          <w:p w14:paraId="4D42B350" w14:textId="77777777" w:rsidR="005C6DCE" w:rsidRDefault="00000000" w:rsidP="005C6DC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" w:history="1">
              <w:r w:rsidR="005C6DC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5C6DC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2E5EE2A" w14:textId="77777777" w:rsidR="005C6DCE" w:rsidRDefault="005C6DCE" w:rsidP="005C6DCE">
            <w:pPr>
              <w:rPr>
                <w:rFonts w:ascii="GHEA Grapalat" w:hAnsi="GHEA Grapalat"/>
                <w:sz w:val="24"/>
              </w:rPr>
            </w:pPr>
            <w:r w:rsidRPr="0063534C">
              <w:rPr>
                <w:rFonts w:ascii="GHEA Grapalat" w:hAnsi="GHEA Grapalat"/>
                <w:sz w:val="24"/>
              </w:rPr>
              <w:t xml:space="preserve">172-րդ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3534C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EE7C87" w14:textId="77777777" w:rsidR="005C6DCE" w:rsidRDefault="005C6DCE" w:rsidP="005C6DCE">
            <w:pPr>
              <w:rPr>
                <w:rFonts w:ascii="GHEA Grapalat" w:hAnsi="GHEA Grapalat"/>
                <w:sz w:val="24"/>
              </w:rPr>
            </w:pPr>
            <w:r w:rsidRPr="0063534C">
              <w:rPr>
                <w:rFonts w:ascii="GHEA Grapalat" w:hAnsi="GHEA Grapalat"/>
                <w:sz w:val="24"/>
              </w:rPr>
              <w:t xml:space="preserve">187-րդ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3534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2C1484" w14:textId="77777777" w:rsidR="005C6DCE" w:rsidRDefault="005C6DCE" w:rsidP="005C6DCE">
            <w:pPr>
              <w:rPr>
                <w:rFonts w:ascii="GHEA Grapalat" w:hAnsi="GHEA Grapalat"/>
                <w:sz w:val="24"/>
              </w:rPr>
            </w:pPr>
            <w:r w:rsidRPr="005C6DCE">
              <w:rPr>
                <w:rFonts w:ascii="GHEA Grapalat" w:hAnsi="GHEA Grapalat"/>
                <w:color w:val="FF0000"/>
                <w:sz w:val="24"/>
              </w:rPr>
              <w:t xml:space="preserve">279-րդ </w:t>
            </w:r>
            <w:proofErr w:type="spellStart"/>
            <w:r w:rsidRPr="005C6DC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C6DC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3534C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1C051D" w14:textId="77777777" w:rsidR="005C6DCE" w:rsidRDefault="005C6DCE" w:rsidP="005C6DCE">
            <w:pPr>
              <w:rPr>
                <w:rFonts w:ascii="GHEA Grapalat" w:hAnsi="GHEA Grapalat"/>
                <w:sz w:val="24"/>
              </w:rPr>
            </w:pPr>
            <w:r w:rsidRPr="0063534C">
              <w:rPr>
                <w:rFonts w:ascii="GHEA Grapalat" w:hAnsi="GHEA Grapalat"/>
                <w:sz w:val="24"/>
              </w:rPr>
              <w:t xml:space="preserve">280-րդ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3534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0FCF870" w14:textId="77777777" w:rsidR="005C6DCE" w:rsidRDefault="005C6DCE" w:rsidP="005C6DCE"/>
          <w:p w14:paraId="03D39E6F" w14:textId="77777777" w:rsidR="005C6DCE" w:rsidRDefault="00000000" w:rsidP="005C6DC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="005C6DC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871AF36" w14:textId="77777777" w:rsidR="005C6DCE" w:rsidRDefault="005C6DCE" w:rsidP="005C6DCE">
            <w:pPr>
              <w:rPr>
                <w:rFonts w:ascii="GHEA Grapalat" w:hAnsi="GHEA Grapalat"/>
                <w:color w:val="FF0000"/>
                <w:sz w:val="24"/>
              </w:rPr>
            </w:pPr>
            <w:r w:rsidRPr="001D65CD"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 w:rsidRPr="001D65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D65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D65CD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425F4836" w14:textId="6C5B9A5E" w:rsidR="005C6DCE" w:rsidRDefault="005C6DCE" w:rsidP="005C6DCE">
            <w:r w:rsidRPr="00244DA8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244DA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44DA8">
              <w:rPr>
                <w:rFonts w:ascii="GHEA Grapalat" w:hAnsi="GHEA Grapalat"/>
                <w:sz w:val="24"/>
              </w:rPr>
              <w:t xml:space="preserve"> </w:t>
            </w:r>
            <w:r w:rsidRPr="00D0053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B35EA2" w:rsidRPr="00476674" w14:paraId="1712D347" w14:textId="77777777" w:rsidTr="004A00F0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42DC422D" w14:textId="77777777" w:rsidR="00B35EA2" w:rsidRPr="00B77B85" w:rsidRDefault="00B35EA2" w:rsidP="00B77B8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42C4747" w14:textId="77777777" w:rsidR="00B35EA2" w:rsidRPr="00757103" w:rsidRDefault="00B35EA2" w:rsidP="00B35EA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0" w:name="_Hlk85615399"/>
            <w:r w:rsidRPr="00B20A58">
              <w:rPr>
                <w:rFonts w:ascii="GHEA Grapalat" w:hAnsi="GHEA Grapalat" w:cs="Arial"/>
                <w:sz w:val="24"/>
                <w:lang w:val="hy-AM"/>
              </w:rPr>
              <w:t xml:space="preserve"> </w:t>
            </w:r>
            <w:hyperlink r:id="rId10" w:history="1">
              <w:r w:rsidRPr="00BF77E2">
                <w:rPr>
                  <w:rStyle w:val="Hyperlink"/>
                  <w:rFonts w:ascii="GHEA Grapalat" w:hAnsi="GHEA Grapalat" w:cs="Arial"/>
                  <w:b/>
                  <w:bCs/>
                  <w:sz w:val="24"/>
                  <w:lang w:val="hy-AM"/>
                </w:rPr>
                <w:t>Ե</w:t>
              </w:r>
              <w:r w:rsidRPr="00BF77E2">
                <w:rPr>
                  <w:rStyle w:val="Hyperlink"/>
                  <w:rFonts w:ascii="GHEA Grapalat" w:hAnsi="GHEA Grapalat" w:cs="Arial"/>
                  <w:b/>
                  <w:bCs/>
                  <w:sz w:val="24"/>
                </w:rPr>
                <w:t>Դ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15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2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99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/02/1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8</w:t>
              </w:r>
              <w:bookmarkEnd w:id="0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5AF965" w14:textId="01B72CD6" w:rsidR="00B35EA2" w:rsidRPr="00757103" w:rsidRDefault="00B35EA2" w:rsidP="00B35EA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shd w:val="clear" w:color="auto" w:fill="auto"/>
          </w:tcPr>
          <w:p w14:paraId="54156BA3" w14:textId="77777777" w:rsidR="00FE3CCE" w:rsidRDefault="00000000" w:rsidP="00B35EA2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="00B35EA2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B35EA2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9611F5B" w14:textId="77777777" w:rsidR="00FE3CCE" w:rsidRDefault="00B35EA2" w:rsidP="00B35EA2">
            <w:pPr>
              <w:rPr>
                <w:rFonts w:ascii="GHEA Grapalat" w:hAnsi="GHEA Grapalat" w:cs="Sylfaen"/>
                <w:sz w:val="24"/>
              </w:rPr>
            </w:pPr>
            <w:r w:rsidRPr="00CA2DE9">
              <w:rPr>
                <w:rFonts w:ascii="GHEA Grapalat" w:hAnsi="GHEA Grapalat" w:cs="Sylfaen"/>
                <w:sz w:val="24"/>
                <w:lang w:val="hy-AM"/>
              </w:rPr>
              <w:t xml:space="preserve">172-րդ հոդվածի 5-րդ </w:t>
            </w:r>
            <w:r>
              <w:rPr>
                <w:rFonts w:ascii="GHEA Grapalat" w:hAnsi="GHEA Grapalat" w:cs="Sylfaen"/>
                <w:sz w:val="24"/>
                <w:lang w:val="hy-AM"/>
              </w:rPr>
              <w:t>կետ</w:t>
            </w:r>
            <w:r w:rsidRPr="00CA2DE9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3149EF89" w14:textId="77777777" w:rsidR="00FE3CCE" w:rsidRDefault="00B35EA2" w:rsidP="00B35EA2">
            <w:pPr>
              <w:rPr>
                <w:rFonts w:ascii="GHEA Grapalat" w:hAnsi="GHEA Grapalat" w:cs="Sylfaen"/>
                <w:sz w:val="24"/>
              </w:rPr>
            </w:pPr>
            <w:r w:rsidRPr="00CA2DE9">
              <w:rPr>
                <w:rFonts w:ascii="GHEA Grapalat" w:hAnsi="GHEA Grapalat" w:cs="Sylfaen"/>
                <w:sz w:val="24"/>
                <w:lang w:val="hy-AM"/>
              </w:rPr>
              <w:t xml:space="preserve">178-րդ հոդվածի 1-ին </w:t>
            </w:r>
            <w:r>
              <w:rPr>
                <w:rFonts w:ascii="GHEA Grapalat" w:hAnsi="GHEA Grapalat" w:cs="Sylfaen"/>
                <w:sz w:val="24"/>
                <w:lang w:val="hy-AM"/>
              </w:rPr>
              <w:t>կետ</w:t>
            </w:r>
            <w:r w:rsidRPr="00CA2DE9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003923BE" w14:textId="77777777" w:rsidR="00FE3CCE" w:rsidRDefault="00B35EA2" w:rsidP="00B35EA2">
            <w:pPr>
              <w:rPr>
                <w:rFonts w:ascii="GHEA Grapalat" w:hAnsi="GHEA Grapalat"/>
                <w:sz w:val="24"/>
              </w:rPr>
            </w:pPr>
            <w:r w:rsidRPr="00CA2DE9">
              <w:rPr>
                <w:rFonts w:ascii="GHEA Grapalat" w:hAnsi="GHEA Grapalat"/>
                <w:sz w:val="24"/>
                <w:lang w:val="hy-AM"/>
              </w:rPr>
              <w:t xml:space="preserve">187-րդ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CA2DE9">
              <w:rPr>
                <w:rFonts w:ascii="GHEA Grapalat" w:hAnsi="GHEA Grapalat"/>
                <w:sz w:val="24"/>
              </w:rPr>
              <w:t xml:space="preserve">, </w:t>
            </w:r>
          </w:p>
          <w:p w14:paraId="0C900B5A" w14:textId="77777777" w:rsidR="00FE3CCE" w:rsidRDefault="00B35EA2" w:rsidP="00B35EA2">
            <w:pPr>
              <w:rPr>
                <w:rFonts w:ascii="GHEA Grapalat" w:hAnsi="GHEA Grapalat" w:cs="Sylfaen"/>
                <w:sz w:val="24"/>
              </w:rPr>
            </w:pPr>
            <w:r w:rsidRPr="00B77B85">
              <w:rPr>
                <w:rFonts w:ascii="GHEA Grapalat" w:hAnsi="GHEA Grapalat" w:cs="Sylfaen"/>
                <w:color w:val="FF0000"/>
                <w:sz w:val="24"/>
                <w:lang w:val="hy-AM"/>
              </w:rPr>
              <w:t xml:space="preserve">279-րդ հոդվածի </w:t>
            </w:r>
            <w:r w:rsidRPr="00CA2DE9">
              <w:rPr>
                <w:rFonts w:ascii="GHEA Grapalat" w:hAnsi="GHEA Grapalat" w:cs="Sylfaen"/>
                <w:sz w:val="24"/>
                <w:lang w:val="hy-AM"/>
              </w:rPr>
              <w:t xml:space="preserve">1-ին </w:t>
            </w:r>
            <w:r>
              <w:rPr>
                <w:rFonts w:ascii="GHEA Grapalat" w:hAnsi="GHEA Grapalat" w:cs="Sylfaen"/>
                <w:sz w:val="24"/>
                <w:lang w:val="hy-AM"/>
              </w:rPr>
              <w:t>կետ</w:t>
            </w:r>
            <w:r w:rsidRPr="00CA2DE9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671E78F2" w14:textId="2B1CD7D0" w:rsidR="00B35EA2" w:rsidRPr="00476674" w:rsidRDefault="00B35EA2" w:rsidP="00B35EA2">
            <w:pPr>
              <w:rPr>
                <w:rFonts w:ascii="GHEA Grapalat" w:hAnsi="GHEA Grapalat"/>
                <w:sz w:val="24"/>
                <w:szCs w:val="24"/>
              </w:rPr>
            </w:pPr>
            <w:r w:rsidRPr="00CA2DE9">
              <w:rPr>
                <w:rFonts w:ascii="GHEA Grapalat" w:hAnsi="GHEA Grapalat"/>
                <w:sz w:val="24"/>
                <w:lang w:val="hy-AM"/>
              </w:rPr>
              <w:t>280-</w:t>
            </w:r>
            <w:r w:rsidRPr="00CA2DE9">
              <w:rPr>
                <w:rFonts w:ascii="GHEA Grapalat" w:hAnsi="GHEA Grapalat" w:cs="Sylfaen"/>
                <w:sz w:val="24"/>
                <w:lang w:val="hy-AM"/>
              </w:rPr>
              <w:t>րդ հոդվածի</w:t>
            </w:r>
            <w:r w:rsidRPr="00CA2DE9">
              <w:rPr>
                <w:rFonts w:ascii="GHEA Grapalat" w:hAnsi="GHEA Grapalat"/>
                <w:sz w:val="24"/>
                <w:lang w:val="hy-AM"/>
              </w:rPr>
              <w:t xml:space="preserve"> 1-ին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</w:p>
        </w:tc>
      </w:tr>
      <w:tr w:rsidR="00FE3CCE" w14:paraId="17448634" w14:textId="77777777" w:rsidTr="00F337F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669DCF9" w14:textId="77777777" w:rsidR="00FE3CCE" w:rsidRPr="00B77B85" w:rsidRDefault="00FE3CCE" w:rsidP="00B77B8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64F32D9" w14:textId="77777777" w:rsidR="00FE3CCE" w:rsidRPr="00757103" w:rsidRDefault="00FE3CCE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2" w:history="1">
              <w:r w:rsidRPr="00DC695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</w:t>
              </w:r>
              <w:r w:rsidRPr="00DC6951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/0959/02/14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5E6D79" w14:textId="77777777" w:rsidR="00FE3CCE" w:rsidRPr="00757103" w:rsidRDefault="00FE3CCE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</w:tcPr>
          <w:p w14:paraId="6C9A8F19" w14:textId="77777777" w:rsidR="00FE3CCE" w:rsidRDefault="00000000" w:rsidP="00F337F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3" w:history="1">
              <w:r w:rsidR="00FE3CC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FE3CC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070B19D" w14:textId="77777777" w:rsidR="00FE3CCE" w:rsidRDefault="00FE3CCE" w:rsidP="00F337FE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172-րդ հոդվածի 5-րդ կետ, </w:t>
            </w:r>
          </w:p>
          <w:p w14:paraId="675B5853" w14:textId="77777777" w:rsidR="00B77B85" w:rsidRDefault="00FE3CCE" w:rsidP="00F337FE">
            <w:pPr>
              <w:rPr>
                <w:rFonts w:ascii="GHEA Grapalat" w:hAnsi="GHEA Grapalat"/>
                <w:sz w:val="24"/>
                <w:lang w:val="ru-RU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187-րդ</w:t>
            </w:r>
            <w:r w:rsidR="00B77B85">
              <w:rPr>
                <w:rFonts w:ascii="GHEA Grapalat" w:hAnsi="GHEA Grapalat"/>
                <w:sz w:val="24"/>
              </w:rPr>
              <w:t xml:space="preserve"> </w:t>
            </w:r>
            <w:r w:rsidR="00B77B85" w:rsidRPr="002118DE"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2118DE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738697D4" w14:textId="77777777" w:rsidR="00B77B85" w:rsidRDefault="00FE3CCE" w:rsidP="00F337FE">
            <w:pPr>
              <w:rPr>
                <w:rFonts w:ascii="GHEA Grapalat" w:hAnsi="GHEA Grapalat"/>
                <w:sz w:val="24"/>
                <w:lang w:val="ru-RU"/>
              </w:rPr>
            </w:pPr>
            <w:r w:rsidRPr="00B77B85">
              <w:rPr>
                <w:rFonts w:ascii="GHEA Grapalat" w:hAnsi="GHEA Grapalat"/>
                <w:color w:val="FF0000"/>
                <w:sz w:val="24"/>
                <w:lang w:val="ru-RU"/>
              </w:rPr>
              <w:t>279-րդ</w:t>
            </w:r>
            <w:r w:rsidR="00B77B85" w:rsidRPr="00B77B8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="00B77B85" w:rsidRPr="00B77B85">
              <w:rPr>
                <w:rFonts w:ascii="GHEA Grapalat" w:hAnsi="GHEA Grapalat"/>
                <w:color w:val="FF0000"/>
                <w:sz w:val="24"/>
                <w:lang w:val="ru-RU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  <w:r w:rsidRPr="002118DE">
              <w:rPr>
                <w:rFonts w:ascii="GHEA Grapalat" w:hAnsi="GHEA Grapalat"/>
                <w:sz w:val="24"/>
                <w:lang w:val="ru-RU"/>
              </w:rPr>
              <w:t xml:space="preserve"> </w:t>
            </w:r>
          </w:p>
          <w:p w14:paraId="7E5A8D80" w14:textId="7C3DA65B" w:rsidR="00FE3CCE" w:rsidRDefault="00FE3CCE" w:rsidP="00F337FE">
            <w:pPr>
              <w:rPr>
                <w:rFonts w:ascii="GHEA Grapalat" w:hAnsi="GHEA Grapalat"/>
                <w:sz w:val="24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280-րդ հոդված</w:t>
            </w:r>
          </w:p>
          <w:p w14:paraId="72F373EA" w14:textId="77777777" w:rsidR="00FE3CCE" w:rsidRDefault="00FE3CCE" w:rsidP="00F337FE"/>
          <w:p w14:paraId="00B2CC87" w14:textId="77777777" w:rsidR="00FE3CCE" w:rsidRDefault="00000000" w:rsidP="00F337FE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</w:pPr>
            <w:hyperlink r:id="rId14" w:history="1">
              <w:r w:rsidR="00FE3CC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FE3CCE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FE3CCE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FE3CCE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FE3CCE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FE3CCE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FE3CCE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FE3CCE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FE3CCE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665CF589" w14:textId="77777777" w:rsidR="00FE3CCE" w:rsidRDefault="00FE3CCE" w:rsidP="00F337FE">
            <w:r w:rsidRPr="00760313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760313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FB3054" w14:paraId="6A85A13F" w14:textId="77777777" w:rsidTr="00E33BA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C4F8EF8" w14:textId="77777777" w:rsidR="00FB3054" w:rsidRPr="00B77B85" w:rsidRDefault="00FB3054" w:rsidP="00FB305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A64BF9F" w14:textId="77777777" w:rsidR="00FB3054" w:rsidRPr="00757103" w:rsidRDefault="00FB3054" w:rsidP="00FB305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5" w:history="1">
              <w:r w:rsidRPr="00277002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3-444(ՎԴ)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2C84E1" w14:textId="7617FE8A" w:rsidR="00FB3054" w:rsidRPr="00757103" w:rsidRDefault="00FB3054" w:rsidP="00FB305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20.06.2008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E8B7622" w14:textId="77777777" w:rsidR="00FB3054" w:rsidRDefault="00000000" w:rsidP="00FB305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6" w:history="1">
              <w:r w:rsidR="00FB3054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FB3054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73FADCC" w14:textId="77777777" w:rsidR="00FB3054" w:rsidRDefault="00FB3054" w:rsidP="00FB3054">
            <w:pPr>
              <w:rPr>
                <w:rFonts w:ascii="GHEA Grapalat" w:hAnsi="GHEA Grapalat"/>
                <w:sz w:val="24"/>
                <w:lang w:val="ru-RU"/>
              </w:rPr>
            </w:pPr>
            <w:r w:rsidRPr="00FB3054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279-րդ հոդվածի 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2-րդ մաս, </w:t>
            </w:r>
          </w:p>
          <w:p w14:paraId="6C6ED755" w14:textId="77777777" w:rsidR="00FB3054" w:rsidRDefault="00FB3054" w:rsidP="00FB3054">
            <w:r>
              <w:rPr>
                <w:rFonts w:ascii="GHEA Grapalat" w:hAnsi="GHEA Grapalat"/>
                <w:sz w:val="24"/>
                <w:lang w:val="ru-RU"/>
              </w:rPr>
              <w:t>1125-րդ հոդված</w:t>
            </w:r>
            <w:r>
              <w:t xml:space="preserve"> </w:t>
            </w:r>
          </w:p>
          <w:p w14:paraId="2176A636" w14:textId="77777777" w:rsidR="00FB3054" w:rsidRDefault="00FB3054" w:rsidP="00FB3054"/>
          <w:p w14:paraId="118CF4CA" w14:textId="1915C459" w:rsidR="00FB3054" w:rsidRDefault="00000000" w:rsidP="00FB3054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7" w:history="1">
              <w:r w:rsidR="00FB3054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FB3054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FB3054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lastRenderedPageBreak/>
              <w:t>(</w:t>
            </w:r>
            <w:proofErr w:type="spellStart"/>
            <w:r w:rsidR="00FB3054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FB3054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FB3054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FB3054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FB3054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FB3054" w:rsidRPr="004306D0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</w:rPr>
              <w:t xml:space="preserve"> է 09.02.18 ՀՕ-110-Ն)</w:t>
            </w:r>
            <w:r w:rsidR="00FB3054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7979836" w14:textId="77777777" w:rsidR="00FB3054" w:rsidRDefault="00FB3054" w:rsidP="00FB3054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217-րդ հոդվածի 2-րդ մաս, </w:t>
            </w:r>
          </w:p>
          <w:p w14:paraId="4DF27BD6" w14:textId="40ABEC0D" w:rsidR="00FB3054" w:rsidRPr="00FB3054" w:rsidRDefault="00FB3054" w:rsidP="00FB3054">
            <w:pPr>
              <w:rPr>
                <w:color w:val="FF0000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219-րդ հոդված</w:t>
            </w:r>
          </w:p>
        </w:tc>
      </w:tr>
    </w:tbl>
    <w:p w14:paraId="0FBF03D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B42A14"/>
    <w:multiLevelType w:val="hybridMultilevel"/>
    <w:tmpl w:val="0CD6B4E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689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3E8"/>
    <w:rsid w:val="000D03E8"/>
    <w:rsid w:val="005C6DCE"/>
    <w:rsid w:val="00B35EA2"/>
    <w:rsid w:val="00B77B85"/>
    <w:rsid w:val="00BC254D"/>
    <w:rsid w:val="00E042D5"/>
    <w:rsid w:val="00EB5A1C"/>
    <w:rsid w:val="00ED6242"/>
    <w:rsid w:val="00EE2ED9"/>
    <w:rsid w:val="00FB3054"/>
    <w:rsid w:val="00FE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9F8EF"/>
  <w15:chartTrackingRefBased/>
  <w15:docId w15:val="{8198CE21-956D-49BD-91CF-2B18C1A1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3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0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D03E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7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13" Type="http://schemas.openxmlformats.org/officeDocument/2006/relationships/hyperlink" Target="https://www.arlis.am/DocumentView.aspx?DocID=16151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4749" TargetMode="External"/><Relationship Id="rId12" Type="http://schemas.openxmlformats.org/officeDocument/2006/relationships/hyperlink" Target="https://www.arlis.am/DocumentView.aspx?DocID=103203" TargetMode="External"/><Relationship Id="rId17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72424" TargetMode="External"/><Relationship Id="rId15" Type="http://schemas.openxmlformats.org/officeDocument/2006/relationships/hyperlink" Target="https://www.arlis.am/DocumentView.aspx?DocID=45560" TargetMode="External"/><Relationship Id="rId10" Type="http://schemas.openxmlformats.org/officeDocument/2006/relationships/hyperlink" Target="https://www.arlis.am/DocumentView.aspx?DocID=16169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3411" TargetMode="External"/><Relationship Id="rId14" Type="http://schemas.openxmlformats.org/officeDocument/2006/relationships/hyperlink" Target="https://www.arlis.am/DocumentView.aspx?docid=119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9</cp:revision>
  <dcterms:created xsi:type="dcterms:W3CDTF">2022-04-05T12:36:00Z</dcterms:created>
  <dcterms:modified xsi:type="dcterms:W3CDTF">2023-01-09T06:29:00Z</dcterms:modified>
</cp:coreProperties>
</file>