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008BC" w:rsidRPr="00757103" w14:paraId="44804521" w14:textId="77777777" w:rsidTr="003B549C">
        <w:tc>
          <w:tcPr>
            <w:tcW w:w="846" w:type="dxa"/>
            <w:shd w:val="clear" w:color="auto" w:fill="auto"/>
            <w:vAlign w:val="center"/>
          </w:tcPr>
          <w:p w14:paraId="69400A4D" w14:textId="77777777" w:rsidR="00A008BC" w:rsidRPr="00757103" w:rsidRDefault="00A008BC" w:rsidP="00A008B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632944" w14:textId="77777777" w:rsidR="00A008BC" w:rsidRDefault="00A008BC" w:rsidP="00A008B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06.12.1985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>ԻՐԱՎԱԽԱԽՏՈՒՄՆԵՐԻ ՎԵՐԱԲԵՐՅԱԼ</w:t>
            </w:r>
            <w:r w:rsidRPr="007836CB">
              <w:rPr>
                <w:rFonts w:ascii="GHEA Grapalat" w:hAnsi="GHEA Grapalat"/>
                <w:b/>
                <w:bCs/>
                <w:sz w:val="32"/>
                <w:szCs w:val="32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532DBC3" w14:textId="064CB2C4" w:rsidR="00A008BC" w:rsidRDefault="00A008BC" w:rsidP="00A008B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23C7543" w14:textId="4B259B4F" w:rsidR="00A008BC" w:rsidRPr="00476674" w:rsidRDefault="00A008BC" w:rsidP="00A008B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46B53F3" w14:textId="77777777" w:rsidR="00A008BC" w:rsidRPr="00757103" w:rsidRDefault="00A008BC" w:rsidP="00A008B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A2900" w14:paraId="3BE9AE15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20BEF74" w14:textId="77777777" w:rsidR="00BA2900" w:rsidRPr="00E52AC2" w:rsidRDefault="00BA2900" w:rsidP="00BA290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D514924" w14:textId="77777777" w:rsidR="00BA2900" w:rsidRPr="00757103" w:rsidRDefault="00BA2900" w:rsidP="00BA290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4D6F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ՎԴ/8942/05/19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EEE242E" w14:textId="226FC139" w:rsidR="00BA2900" w:rsidRPr="00757103" w:rsidRDefault="00BA2900" w:rsidP="00BA290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75A050" w14:textId="77777777" w:rsidR="00BA2900" w:rsidRPr="004D6F34" w:rsidRDefault="00BA2900" w:rsidP="00BA2900">
            <w:pPr>
              <w:rPr>
                <w:rStyle w:val="Hyperlink"/>
                <w:b/>
                <w:bCs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"https://www.arlis.am/DocumentView.aspx?docid=176093"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proofErr w:type="spellStart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իրավախախտումների</w:t>
            </w:r>
            <w:proofErr w:type="spellEnd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վերաբերյալ</w:t>
            </w:r>
            <w:proofErr w:type="spellEnd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ՀՀ </w:t>
            </w:r>
            <w:proofErr w:type="spellStart"/>
            <w:r w:rsidRPr="004D6F34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05940824" w14:textId="77777777" w:rsidR="00BA2900" w:rsidRDefault="00BA2900" w:rsidP="00BA290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BA2900">
              <w:rPr>
                <w:rFonts w:ascii="GHEA Grapalat" w:hAnsi="GHEA Grapalat"/>
                <w:color w:val="FF0000"/>
                <w:sz w:val="24"/>
              </w:rPr>
              <w:t xml:space="preserve">32-րդ </w:t>
            </w:r>
            <w:proofErr w:type="spellStart"/>
            <w:r w:rsidRPr="00BA290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A290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առաջին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08EFD9" w14:textId="77777777" w:rsidR="00BA2900" w:rsidRDefault="00BA2900" w:rsidP="00BA2900">
            <w:pPr>
              <w:rPr>
                <w:rFonts w:ascii="GHEA Grapalat" w:hAnsi="GHEA Grapalat"/>
                <w:sz w:val="24"/>
              </w:rPr>
            </w:pPr>
            <w:r w:rsidRPr="006C26FF"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առաջին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6C26FF">
              <w:rPr>
                <w:rFonts w:ascii="GHEA Grapalat" w:hAnsi="GHEA Grapalat"/>
                <w:sz w:val="24"/>
              </w:rPr>
              <w:t xml:space="preserve"> </w:t>
            </w:r>
          </w:p>
          <w:p w14:paraId="40E61619" w14:textId="77777777" w:rsidR="00BA2900" w:rsidRDefault="00BA2900" w:rsidP="00BA2900">
            <w:pPr>
              <w:rPr>
                <w:rFonts w:ascii="GHEA Grapalat" w:hAnsi="GHEA Grapalat"/>
                <w:sz w:val="24"/>
              </w:rPr>
            </w:pPr>
            <w:r w:rsidRPr="006C26FF">
              <w:rPr>
                <w:rFonts w:ascii="GHEA Grapalat" w:hAnsi="GHEA Grapalat"/>
                <w:sz w:val="24"/>
              </w:rPr>
              <w:t xml:space="preserve">154-րդ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897854" w14:textId="77777777" w:rsidR="00BA2900" w:rsidRDefault="00BA2900" w:rsidP="00BA2900">
            <w:r w:rsidRPr="006C26FF">
              <w:rPr>
                <w:rFonts w:ascii="GHEA Grapalat" w:hAnsi="GHEA Grapalat"/>
                <w:sz w:val="24"/>
              </w:rPr>
              <w:t xml:space="preserve">277-րդ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առաջին</w:t>
            </w:r>
            <w:proofErr w:type="spellEnd"/>
            <w:r w:rsidRPr="006C26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26FF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t xml:space="preserve"> </w:t>
            </w:r>
          </w:p>
          <w:p w14:paraId="7B316933" w14:textId="77777777" w:rsidR="00BA2900" w:rsidRDefault="00BA2900" w:rsidP="00BA2900"/>
          <w:p w14:paraId="345464B3" w14:textId="5ADA13AB" w:rsidR="00BA2900" w:rsidRPr="00422113" w:rsidRDefault="00BA2900" w:rsidP="00BA290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4A7FB53" w14:textId="77777777" w:rsidR="00BA2900" w:rsidRDefault="00BA2900" w:rsidP="00BA2900">
            <w:pPr>
              <w:rPr>
                <w:rFonts w:ascii="GHEA Grapalat" w:hAnsi="GHEA Grapalat"/>
                <w:sz w:val="24"/>
              </w:rPr>
            </w:pPr>
            <w:r w:rsidRPr="00A15F7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615FE4" w14:textId="77777777" w:rsidR="00BA2900" w:rsidRDefault="00BA2900" w:rsidP="00BA2900">
            <w:pPr>
              <w:rPr>
                <w:rFonts w:ascii="GHEA Grapalat" w:hAnsi="GHEA Grapalat"/>
                <w:sz w:val="24"/>
              </w:rPr>
            </w:pPr>
            <w:r w:rsidRPr="00A15F72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15F72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EF0042" w14:textId="367F7343" w:rsidR="00BA2900" w:rsidRDefault="00BA2900" w:rsidP="00BA2900">
            <w:r w:rsidRPr="00A15F72"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15F7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t xml:space="preserve"> </w:t>
            </w:r>
          </w:p>
        </w:tc>
      </w:tr>
      <w:tr w:rsidR="004C098D" w14:paraId="550D8DFD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730B2F0" w14:textId="77777777" w:rsidR="004C098D" w:rsidRPr="00E52AC2" w:rsidRDefault="004C098D" w:rsidP="004C098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2F6B7ED" w14:textId="77777777" w:rsidR="004C098D" w:rsidRPr="00757103" w:rsidRDefault="004C098D" w:rsidP="004C09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6028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ՎԴ/7115/05/18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4D8BBD" w14:textId="3DFADCD5" w:rsidR="004C098D" w:rsidRPr="00757103" w:rsidRDefault="004C098D" w:rsidP="004C09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BF6BA22" w14:textId="77777777" w:rsidR="004C098D" w:rsidRDefault="004C098D" w:rsidP="004C098D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8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234F93A1" w14:textId="77777777" w:rsidR="004C098D" w:rsidRDefault="004C098D" w:rsidP="004C09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DF42D5" w14:textId="77777777" w:rsidR="004C098D" w:rsidRDefault="004C098D" w:rsidP="004C098D">
            <w:pPr>
              <w:rPr>
                <w:rFonts w:ascii="GHEA Grapalat" w:hAnsi="GHEA Grapalat"/>
                <w:sz w:val="24"/>
              </w:rPr>
            </w:pPr>
            <w:r w:rsidRPr="004C098D">
              <w:rPr>
                <w:rFonts w:ascii="GHEA Grapalat" w:hAnsi="GHEA Grapalat"/>
                <w:color w:val="ED0000"/>
                <w:sz w:val="24"/>
              </w:rPr>
              <w:t xml:space="preserve">32-րդ </w:t>
            </w:r>
            <w:proofErr w:type="spellStart"/>
            <w:r w:rsidRPr="004C098D">
              <w:rPr>
                <w:rFonts w:ascii="GHEA Grapalat" w:hAnsi="GHEA Grapalat"/>
                <w:color w:val="ED0000"/>
                <w:sz w:val="24"/>
              </w:rPr>
              <w:t>հոդվածի</w:t>
            </w:r>
            <w:proofErr w:type="spellEnd"/>
            <w:r w:rsidRPr="004C098D">
              <w:rPr>
                <w:rFonts w:ascii="GHEA Grapalat" w:hAnsi="GHEA Grapalat"/>
                <w:color w:val="ED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13B9D3" w14:textId="77777777" w:rsidR="004C098D" w:rsidRDefault="004C098D" w:rsidP="004C098D">
            <w:r w:rsidRPr="000E5B40">
              <w:rPr>
                <w:rFonts w:ascii="GHEA Grapalat" w:hAnsi="GHEA Grapalat"/>
                <w:sz w:val="24"/>
              </w:rPr>
              <w:t xml:space="preserve">124.3-րդ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E5B4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t xml:space="preserve"> </w:t>
            </w:r>
          </w:p>
          <w:p w14:paraId="0DCCA255" w14:textId="77777777" w:rsidR="004C098D" w:rsidRDefault="004C098D" w:rsidP="004C098D"/>
          <w:p w14:paraId="7E7C3FB6" w14:textId="77777777" w:rsidR="004C098D" w:rsidRDefault="004C098D" w:rsidP="004C098D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FA52917" w14:textId="77777777" w:rsidR="004C098D" w:rsidRDefault="004C098D" w:rsidP="004C098D">
            <w:pPr>
              <w:rPr>
                <w:rFonts w:ascii="GHEA Grapalat" w:hAnsi="GHEA Grapalat"/>
                <w:sz w:val="24"/>
              </w:rPr>
            </w:pPr>
            <w:r w:rsidRPr="004E4B2F">
              <w:rPr>
                <w:rFonts w:ascii="GHEA Grapalat" w:hAnsi="GHEA Grapalat"/>
                <w:sz w:val="24"/>
                <w:lang w:val="de-DE"/>
              </w:rPr>
              <w:t>5</w:t>
            </w:r>
            <w:r w:rsidRPr="004E4B2F">
              <w:rPr>
                <w:rFonts w:ascii="GHEA Grapalat" w:hAnsi="GHEA Grapalat"/>
                <w:sz w:val="24"/>
                <w:lang w:val="hy-AM"/>
              </w:rPr>
              <w:t>4</w:t>
            </w:r>
            <w:r w:rsidRPr="004E4B2F">
              <w:rPr>
                <w:rFonts w:ascii="GHEA Grapalat" w:hAnsi="GHEA Grapalat"/>
                <w:sz w:val="24"/>
                <w:lang w:val="de-DE"/>
              </w:rPr>
              <w:t>-րդ հոդվածի 1-ին</w:t>
            </w:r>
            <w:r>
              <w:rPr>
                <w:rFonts w:ascii="GHEA Grapalat" w:hAnsi="GHEA Grapalat"/>
                <w:sz w:val="24"/>
                <w:lang w:val="de-DE"/>
              </w:rPr>
              <w:t>, 3-րդ</w:t>
            </w:r>
            <w:r w:rsidRPr="004E4B2F">
              <w:rPr>
                <w:rFonts w:ascii="GHEA Grapalat" w:hAnsi="GHEA Grapalat"/>
                <w:sz w:val="24"/>
                <w:lang w:val="de-DE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de-DE"/>
              </w:rPr>
              <w:t>եր</w:t>
            </w:r>
          </w:p>
          <w:p w14:paraId="7E2660D8" w14:textId="77777777" w:rsidR="004C098D" w:rsidRDefault="004C098D" w:rsidP="004C098D">
            <w:pPr>
              <w:rPr>
                <w:rFonts w:ascii="GHEA Grapalat" w:hAnsi="GHEA Grapalat"/>
                <w:sz w:val="24"/>
              </w:rPr>
            </w:pPr>
          </w:p>
          <w:p w14:paraId="215E4AA9" w14:textId="77777777" w:rsidR="004C098D" w:rsidRPr="003054D8" w:rsidRDefault="004C098D" w:rsidP="004C098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Տեսանկարահանող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կամ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լուսանկարահանող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սարքերով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հայտնաբերված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երթևեկության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խախտումների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գործերով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իրականացվող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առանձնահատկությունների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054D8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963098A" w14:textId="77777777" w:rsidR="004C098D" w:rsidRDefault="004C098D" w:rsidP="004C098D">
            <w:pPr>
              <w:rPr>
                <w:rFonts w:ascii="GHEA Grapalat" w:hAnsi="GHEA Grapalat"/>
                <w:sz w:val="24"/>
              </w:rPr>
            </w:pPr>
            <w:r w:rsidRPr="000E5B4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E5B4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0E5B4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71CC4D" w14:textId="77777777" w:rsidR="004C098D" w:rsidRDefault="004C098D" w:rsidP="004C09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B75F4B" w14:textId="77777777" w:rsidR="004C098D" w:rsidRDefault="004C098D" w:rsidP="004C09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CF985D" w14:textId="77777777" w:rsidR="004C098D" w:rsidRDefault="004C098D" w:rsidP="004C098D">
            <w:pPr>
              <w:rPr>
                <w:rFonts w:ascii="GHEA Grapalat" w:hAnsi="GHEA Grapalat"/>
                <w:sz w:val="24"/>
              </w:rPr>
            </w:pPr>
            <w:r w:rsidRPr="000E5B40">
              <w:rPr>
                <w:rFonts w:ascii="GHEA Grapalat" w:hAnsi="GHEA Grapalat"/>
                <w:sz w:val="24"/>
              </w:rPr>
              <w:lastRenderedPageBreak/>
              <w:t xml:space="preserve">6-րդ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E5B4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0E5B4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0314F2A4" w14:textId="77777777" w:rsidR="004C098D" w:rsidRDefault="004C098D" w:rsidP="004C098D">
            <w:pPr>
              <w:rPr>
                <w:rFonts w:ascii="GHEA Grapalat" w:hAnsi="GHEA Grapalat"/>
                <w:sz w:val="24"/>
              </w:rPr>
            </w:pPr>
          </w:p>
          <w:p w14:paraId="55AD42A9" w14:textId="77777777" w:rsidR="004C098D" w:rsidRPr="00BB2B40" w:rsidRDefault="004C098D" w:rsidP="004C098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26.10.2006 թ. «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լուսացույցներին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ներկայացվող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պահանջները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տեղակայման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նշաններին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ներկայացվող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պահանջները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տեղակայման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1699-Ն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</w:p>
          <w:p w14:paraId="73F6905F" w14:textId="72E3395E" w:rsidR="004C098D" w:rsidRDefault="004C098D" w:rsidP="004C098D">
            <w:pPr>
              <w:rPr>
                <w:rFonts w:ascii="GHEA Grapalat" w:hAnsi="GHEA Grapalat"/>
                <w:b/>
                <w:bCs/>
                <w:sz w:val="24"/>
              </w:rPr>
            </w:pPr>
            <w:proofErr w:type="spellStart"/>
            <w:r w:rsidRPr="00174D1D">
              <w:rPr>
                <w:rFonts w:ascii="GHEA Grapalat" w:hAnsi="GHEA Grapalat"/>
                <w:sz w:val="24"/>
              </w:rPr>
              <w:t>թիվ</w:t>
            </w:r>
            <w:proofErr w:type="spellEnd"/>
            <w:r w:rsidRPr="00174D1D">
              <w:rPr>
                <w:rFonts w:ascii="GHEA Grapalat" w:hAnsi="GHEA Grapalat"/>
                <w:sz w:val="24"/>
              </w:rPr>
              <w:t xml:space="preserve"> 1 </w:t>
            </w:r>
            <w:proofErr w:type="spellStart"/>
            <w:r w:rsidRPr="00174D1D">
              <w:rPr>
                <w:rFonts w:ascii="GHEA Grapalat" w:hAnsi="GHEA Grapalat"/>
                <w:sz w:val="24"/>
              </w:rPr>
              <w:t>հավելվածի</w:t>
            </w:r>
            <w:proofErr w:type="spellEnd"/>
            <w:r w:rsidRPr="00174D1D">
              <w:rPr>
                <w:rFonts w:ascii="GHEA Grapalat" w:hAnsi="GHEA Grapalat"/>
                <w:sz w:val="24"/>
              </w:rPr>
              <w:t xml:space="preserve"> 43-րդ</w:t>
            </w:r>
            <w:r>
              <w:rPr>
                <w:rFonts w:ascii="GHEA Grapalat" w:hAnsi="GHEA Grapalat"/>
                <w:sz w:val="24"/>
              </w:rPr>
              <w:t>, 44-րդ, 45-րդ</w:t>
            </w:r>
            <w:r w:rsidRPr="00174D1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74D1D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թիվ</w:t>
            </w:r>
            <w:proofErr w:type="spellEnd"/>
            <w:r w:rsidRPr="000E5B40">
              <w:rPr>
                <w:rFonts w:ascii="GHEA Grapalat" w:hAnsi="GHEA Grapalat"/>
                <w:sz w:val="24"/>
              </w:rPr>
              <w:t xml:space="preserve"> 3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հավելվածի</w:t>
            </w:r>
            <w:proofErr w:type="spellEnd"/>
            <w:r w:rsidRPr="000E5B40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E806C3" w14:paraId="282F118C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CBB7F48" w14:textId="77777777" w:rsidR="00E806C3" w:rsidRPr="00E52AC2" w:rsidRDefault="00E806C3" w:rsidP="00E806C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D7896B4" w14:textId="77777777" w:rsidR="00E806C3" w:rsidRPr="00757103" w:rsidRDefault="00E806C3" w:rsidP="00E806C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2" w:history="1">
              <w:r w:rsidRPr="00FA3F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0ED0F7" w14:textId="463A659C" w:rsidR="00E806C3" w:rsidRPr="00757103" w:rsidRDefault="00E806C3" w:rsidP="00E806C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958F301" w14:textId="77777777" w:rsidR="00E806C3" w:rsidRDefault="00E806C3" w:rsidP="00E806C3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3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746F4554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9-րդ հոդվածի 1-ին մաս, </w:t>
            </w:r>
          </w:p>
          <w:p w14:paraId="6BC38ACB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7B08183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9654A7E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E806C3">
              <w:rPr>
                <w:rFonts w:ascii="GHEA Grapalat" w:hAnsi="GHEA Grapalat"/>
                <w:color w:val="FF0000"/>
                <w:sz w:val="24"/>
                <w:lang w:val="hy-AM"/>
              </w:rPr>
              <w:t>32-րդ</w:t>
            </w:r>
            <w:r w:rsidRPr="00E806C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806C3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DE79DB1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33-րդ հոդված, </w:t>
            </w:r>
          </w:p>
          <w:p w14:paraId="59994194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154-րդ հոդվածի 1-ին մաս, </w:t>
            </w:r>
          </w:p>
          <w:p w14:paraId="6775A008" w14:textId="77777777" w:rsidR="00E806C3" w:rsidRDefault="00E806C3" w:rsidP="00E806C3">
            <w:r w:rsidRPr="001226FA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>
              <w:rPr>
                <w:rFonts w:ascii="GHEA Grapalat" w:hAnsi="GHEA Grapalat"/>
                <w:sz w:val="24"/>
                <w:lang w:val="hy-AM"/>
              </w:rPr>
              <w:t>հոդվ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ած</w:t>
            </w:r>
            <w:r>
              <w:t xml:space="preserve"> </w:t>
            </w:r>
          </w:p>
          <w:p w14:paraId="268947DF" w14:textId="77777777" w:rsidR="00E806C3" w:rsidRDefault="00E806C3" w:rsidP="00E806C3"/>
          <w:p w14:paraId="7B96FE3D" w14:textId="77777777" w:rsidR="00E806C3" w:rsidRPr="008C6269" w:rsidRDefault="00E806C3" w:rsidP="00E806C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AA46E42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25-րդ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126BCCF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26-րդ հոդվածի 1-ին մաս, </w:t>
            </w:r>
          </w:p>
          <w:p w14:paraId="06261B15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7EE9ABD9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</w:p>
          <w:p w14:paraId="65729F03" w14:textId="77777777" w:rsidR="00E806C3" w:rsidRDefault="00E806C3" w:rsidP="00E806C3">
            <w:pPr>
              <w:rPr>
                <w:rFonts w:ascii="GHEA Grapalat" w:hAnsi="GHEA Grapalat"/>
                <w:sz w:val="24"/>
              </w:rPr>
            </w:pPr>
          </w:p>
          <w:p w14:paraId="794B279A" w14:textId="77777777" w:rsidR="00E806C3" w:rsidRDefault="00E806C3" w:rsidP="00E806C3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33B4644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4037A58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4793B11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9DBBE63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37-րդ հոդված, </w:t>
            </w:r>
          </w:p>
          <w:p w14:paraId="6E23B32E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6A9DD608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54-րդ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4428E785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55-րդ հոդվածի 1-ին մասի «ա»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046A165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57-րդ հոդվածի 1-ին մասի առաջին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7373451B" w14:textId="60AA95DA" w:rsidR="00E806C3" w:rsidRDefault="00E806C3" w:rsidP="00E806C3">
            <w:r w:rsidRPr="001226FA">
              <w:rPr>
                <w:rFonts w:ascii="GHEA Grapalat" w:hAnsi="GHEA Grapalat"/>
                <w:sz w:val="24"/>
                <w:lang w:val="hy-AM"/>
              </w:rPr>
              <w:lastRenderedPageBreak/>
              <w:t>63-րդ հոդվածի 1-ին մասի «ա</w:t>
            </w:r>
            <w:r>
              <w:rPr>
                <w:rFonts w:ascii="GHEA Grapalat" w:hAnsi="GHEA Grapalat"/>
                <w:sz w:val="24"/>
                <w:lang w:val="hy-AM"/>
              </w:rPr>
              <w:t>»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, «բ» կետեր</w:t>
            </w:r>
            <w:r>
              <w:rPr>
                <w:rFonts w:ascii="GHEA Grapalat" w:hAnsi="GHEA Grapalat"/>
                <w:sz w:val="24"/>
              </w:rPr>
              <w:t xml:space="preserve">   </w:t>
            </w:r>
          </w:p>
        </w:tc>
      </w:tr>
      <w:tr w:rsidR="007836CB" w14:paraId="63F619A6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A316C9F" w14:textId="77777777" w:rsidR="007836CB" w:rsidRPr="00E52AC2" w:rsidRDefault="007836CB" w:rsidP="007836C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9277034" w14:textId="77777777" w:rsidR="007836CB" w:rsidRPr="00757103" w:rsidRDefault="007836CB" w:rsidP="007836C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6" w:history="1">
              <w:r w:rsidRPr="007D3EA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ՎԴ/0952/05/17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20ED20" w14:textId="79086F2D" w:rsidR="007836CB" w:rsidRPr="00757103" w:rsidRDefault="007836CB" w:rsidP="007836C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9E0DF4" w14:textId="77777777" w:rsidR="007836CB" w:rsidRPr="000349E4" w:rsidRDefault="007836CB" w:rsidP="007836CB">
            <w:pPr>
              <w:rPr>
                <w:b/>
                <w:bCs/>
              </w:rPr>
            </w:pPr>
            <w:hyperlink r:id="rId17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718A262D" w14:textId="77777777" w:rsidR="007836CB" w:rsidRDefault="007836CB" w:rsidP="007836C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E772B3" w14:textId="77777777" w:rsidR="007836CB" w:rsidRDefault="007836CB" w:rsidP="007836CB">
            <w:pPr>
              <w:rPr>
                <w:rFonts w:ascii="GHEA Grapalat" w:hAnsi="GHEA Grapalat"/>
                <w:sz w:val="24"/>
              </w:rPr>
            </w:pPr>
            <w:r w:rsidRPr="007836CB">
              <w:rPr>
                <w:rFonts w:ascii="GHEA Grapalat" w:hAnsi="GHEA Grapalat"/>
                <w:color w:val="FF0000"/>
                <w:sz w:val="24"/>
              </w:rPr>
              <w:t xml:space="preserve">32-րդ </w:t>
            </w:r>
            <w:proofErr w:type="spellStart"/>
            <w:r w:rsidRPr="007836CB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281BA9" w14:textId="77777777" w:rsidR="007836CB" w:rsidRDefault="007836CB" w:rsidP="007836C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35A48A" w14:textId="72BA0C0A" w:rsidR="007836CB" w:rsidRDefault="007836CB" w:rsidP="007836CB">
            <w:r w:rsidRPr="00743E5E">
              <w:rPr>
                <w:rFonts w:ascii="GHEA Grapalat" w:hAnsi="GHEA Grapalat"/>
                <w:sz w:val="24"/>
              </w:rPr>
              <w:t xml:space="preserve">154.1-րդ </w:t>
            </w:r>
            <w:proofErr w:type="spellStart"/>
            <w:r w:rsidRPr="00743E5E"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743E5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43E5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F1472C" w14:paraId="46D54E48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7E8D124" w14:textId="77777777" w:rsidR="00F1472C" w:rsidRPr="00E52AC2" w:rsidRDefault="00F1472C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9AC16DE" w14:textId="77777777" w:rsidR="00F1472C" w:rsidRPr="00757103" w:rsidRDefault="00F1472C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8" w:history="1"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ՎԴ/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0376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/05/1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9F5EC63" w14:textId="77777777" w:rsidR="00F1472C" w:rsidRPr="00757103" w:rsidRDefault="00F1472C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7A4C1C" w14:textId="5D675EED" w:rsidR="00F1472C" w:rsidRPr="00422113" w:rsidRDefault="0019587E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20C6A637" w14:textId="77777777" w:rsidR="00F1472C" w:rsidRDefault="00F1472C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sz w:val="24"/>
                <w:lang w:val="hy-AM"/>
              </w:rPr>
              <w:t>9-րդ հոդվածի 1-ին մաս</w:t>
            </w:r>
            <w:r w:rsidRPr="00C8171D">
              <w:rPr>
                <w:rFonts w:ascii="GHEA Grapalat" w:hAnsi="GHEA Grapalat"/>
                <w:sz w:val="24"/>
              </w:rPr>
              <w:t xml:space="preserve">, </w:t>
            </w:r>
          </w:p>
          <w:p w14:paraId="7FE34FDD" w14:textId="77777777" w:rsidR="00F1472C" w:rsidRDefault="00F1472C" w:rsidP="003B549C">
            <w:pPr>
              <w:rPr>
                <w:rFonts w:ascii="GHEA Grapalat" w:hAnsi="GHEA Grapalat"/>
                <w:sz w:val="24"/>
              </w:rPr>
            </w:pPr>
            <w:r w:rsidRPr="00F1472C">
              <w:rPr>
                <w:rFonts w:ascii="GHEA Grapalat" w:hAnsi="GHEA Grapalat"/>
                <w:color w:val="FF0000"/>
                <w:sz w:val="24"/>
              </w:rPr>
              <w:t xml:space="preserve">32-րդ </w:t>
            </w:r>
            <w:r w:rsidRPr="00F1472C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/>
                <w:sz w:val="24"/>
              </w:rPr>
              <w:t xml:space="preserve">, </w:t>
            </w:r>
          </w:p>
          <w:p w14:paraId="4E7BC0DA" w14:textId="77777777" w:rsidR="00F1472C" w:rsidRDefault="00F1472C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sz w:val="24"/>
              </w:rPr>
              <w:t>279-րդ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/>
                <w:sz w:val="24"/>
              </w:rPr>
              <w:t>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CA256DD" w14:textId="77777777" w:rsidR="00F1472C" w:rsidRDefault="00F1472C" w:rsidP="003B549C">
            <w:r w:rsidRPr="00C8171D">
              <w:rPr>
                <w:rFonts w:ascii="GHEA Grapalat" w:hAnsi="GHEA Grapalat"/>
                <w:sz w:val="24"/>
                <w:lang w:val="hy-AM"/>
              </w:rPr>
              <w:t>154</w:t>
            </w:r>
            <w:r w:rsidRPr="00C8171D">
              <w:rPr>
                <w:rFonts w:ascii="GHEA Grapalat" w:hAnsi="GHEA Grapalat"/>
                <w:sz w:val="24"/>
                <w:vertAlign w:val="superscript"/>
                <w:lang w:val="hy-AM"/>
              </w:rPr>
              <w:t>1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-րդ հոդվածի 1-ին մաս</w:t>
            </w:r>
            <w:r>
              <w:t xml:space="preserve"> </w:t>
            </w:r>
          </w:p>
          <w:p w14:paraId="7AEB5D29" w14:textId="77777777" w:rsidR="00F1472C" w:rsidRDefault="00F1472C" w:rsidP="003B549C"/>
          <w:p w14:paraId="3261D7EB" w14:textId="77777777" w:rsidR="00F1472C" w:rsidRPr="008C6269" w:rsidRDefault="00F1472C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0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EA52D1B" w14:textId="77777777" w:rsidR="00F1472C" w:rsidRDefault="00F1472C" w:rsidP="003B549C">
            <w:pPr>
              <w:rPr>
                <w:rFonts w:ascii="GHEA Grapalat" w:hAnsi="GHEA Grapalat" w:cs="Sylfaen"/>
                <w:color w:val="000000"/>
                <w:sz w:val="24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>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 w:cs="Sylfaen"/>
                <w:color w:val="000000"/>
                <w:sz w:val="24"/>
              </w:rPr>
              <w:t xml:space="preserve">, </w:t>
            </w:r>
          </w:p>
          <w:p w14:paraId="51C063BD" w14:textId="77777777" w:rsidR="00F1472C" w:rsidRDefault="00F1472C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մաս, </w:t>
            </w:r>
          </w:p>
          <w:p w14:paraId="5CBF181C" w14:textId="77777777" w:rsidR="00F1472C" w:rsidRDefault="00F1472C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26-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մասեր, </w:t>
            </w:r>
          </w:p>
          <w:p w14:paraId="2A0CCAD5" w14:textId="77777777" w:rsidR="00F1472C" w:rsidRDefault="00F1472C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27-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մասեր,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7CE0CFE" w14:textId="77777777" w:rsidR="00F1472C" w:rsidRPr="005B3809" w:rsidRDefault="00F1472C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124-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</w:tc>
      </w:tr>
    </w:tbl>
    <w:p w14:paraId="7558923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2C"/>
    <w:rsid w:val="0019587E"/>
    <w:rsid w:val="004C098D"/>
    <w:rsid w:val="007836CB"/>
    <w:rsid w:val="00A008BC"/>
    <w:rsid w:val="00AA5281"/>
    <w:rsid w:val="00BA2900"/>
    <w:rsid w:val="00E806C3"/>
    <w:rsid w:val="00ED6242"/>
    <w:rsid w:val="00EE2ED9"/>
    <w:rsid w:val="00F1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EC55"/>
  <w15:chartTrackingRefBased/>
  <w15:docId w15:val="{24EC8AA3-02ED-4535-835E-4E2F2D72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47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472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A29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5459" TargetMode="External"/><Relationship Id="rId13" Type="http://schemas.openxmlformats.org/officeDocument/2006/relationships/hyperlink" Target="https://www.arlis.am/DocumentView.aspx?DocID=165459" TargetMode="External"/><Relationship Id="rId18" Type="http://schemas.openxmlformats.org/officeDocument/2006/relationships/hyperlink" Target="https://www.arlis.am/DocumentView.aspx?DocID=16235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DocumentView.aspx?DocID=172427" TargetMode="External"/><Relationship Id="rId12" Type="http://schemas.openxmlformats.org/officeDocument/2006/relationships/hyperlink" Target="https://www.arlis.am/DocumentView.aspx?DocID=164539" TargetMode="External"/><Relationship Id="rId17" Type="http://schemas.openxmlformats.org/officeDocument/2006/relationships/hyperlink" Target="https://www.arlis.am/DocumentView.aspx?DocID=1654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8091" TargetMode="External"/><Relationship Id="rId20" Type="http://schemas.openxmlformats.org/officeDocument/2006/relationships/hyperlink" Target="https://www.arlis.am/DocumentView.aspx?DocID=1649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11" Type="http://schemas.openxmlformats.org/officeDocument/2006/relationships/hyperlink" Target="https://www.arlis.am/DocumentView.aspx?DocID=143829" TargetMode="External"/><Relationship Id="rId5" Type="http://schemas.openxmlformats.org/officeDocument/2006/relationships/hyperlink" Target="https://www.arlis.am/DocumentView.aspx?DocID=175888" TargetMode="External"/><Relationship Id="rId15" Type="http://schemas.openxmlformats.org/officeDocument/2006/relationships/hyperlink" Target="https://www.arlis.am/DocumentView.aspx?DocID=165294" TargetMode="External"/><Relationship Id="rId10" Type="http://schemas.openxmlformats.org/officeDocument/2006/relationships/hyperlink" Target="https://www.arlis.am/DocumentView.aspx?DocID=171994" TargetMode="External"/><Relationship Id="rId19" Type="http://schemas.openxmlformats.org/officeDocument/2006/relationships/hyperlink" Target="https://www.arlis.am/DocumentView.aspx?DocID=1654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294" TargetMode="External"/><Relationship Id="rId14" Type="http://schemas.openxmlformats.org/officeDocument/2006/relationships/hyperlink" Target="https://www.arlis.am/DocumentView.aspx?DocID=16496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2022-08-22T07:21:00Z</dcterms:created>
  <dcterms:modified xsi:type="dcterms:W3CDTF">2024-10-10T08:18:00Z</dcterms:modified>
</cp:coreProperties>
</file>