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6"/>
        <w:gridCol w:w="7824"/>
      </w:tblGrid>
      <w:tr w:rsidR="006C1B5E" w:rsidRPr="006C1B5E" w14:paraId="2A941BD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78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78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78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78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78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78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78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78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78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78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78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78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78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78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78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78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78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78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78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78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78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78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78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78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78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78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78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78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78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78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78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78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78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78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78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78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78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78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78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B0751" w:rsidRPr="001F27AE" w14:paraId="253C309E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878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878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խմբի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5CACC90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78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78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78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78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78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78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78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78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78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78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78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78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78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78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78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78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78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78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78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78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78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78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78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78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78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78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78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78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78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78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78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78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78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78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78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78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78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78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78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78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78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78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78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78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78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78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78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78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78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78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78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78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78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78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78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78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78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78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78" w:type="dxa"/>
            <w:hideMark/>
          </w:tcPr>
          <w:p w14:paraId="6894FC70" w14:textId="5E5E6016" w:rsidR="006C1B5E" w:rsidRPr="006E5569" w:rsidRDefault="006E5569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վարույթներով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կառավարումը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E5569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93104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78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78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78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78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78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78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78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78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78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78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78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78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78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78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78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78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78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78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78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78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78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78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78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78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78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78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78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78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78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78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78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Դաստիարակչական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78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78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78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78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78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78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78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78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78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78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78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78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78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78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78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78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78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78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78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78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78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78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78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78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78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78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78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78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78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78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78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78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78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78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78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78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78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78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78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78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78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78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78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78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78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78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78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78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78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78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78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78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78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78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78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78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78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78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78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78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78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78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78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78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78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78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78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78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78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78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78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78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78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78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78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78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78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78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78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78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78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78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78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78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78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78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78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78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78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78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78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78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78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78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78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78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78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78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78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78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78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78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78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78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78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78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78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78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78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78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78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78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78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78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78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78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78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78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78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78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78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78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6C1B5E" w:rsidRPr="006C1B5E" w14:paraId="7040CACD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78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78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78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78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78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78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78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78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78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78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78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78" w:type="dxa"/>
            <w:hideMark/>
          </w:tcPr>
          <w:p w14:paraId="3929F4E5" w14:textId="2EF5D125" w:rsidR="006C1B5E" w:rsidRPr="001F27A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1F27A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27AE">
              <w:rPr>
                <w:rFonts w:ascii="Arial Unicode" w:hAnsi="Arial Unicode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78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78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78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78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78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78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78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78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78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78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78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78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78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78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78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78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78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78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78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78" w:type="dxa"/>
            <w:hideMark/>
          </w:tcPr>
          <w:p w14:paraId="61214B92" w14:textId="53238E07" w:rsidR="006C1B5E" w:rsidRPr="006C1B5E" w:rsidRDefault="001F27A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</w:t>
            </w:r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ատական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6C1B5E"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78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78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78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78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78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78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78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78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78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78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78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78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78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78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78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78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78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78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78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78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78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78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78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78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78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78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78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78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78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78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78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78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78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78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78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դատաքննության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78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78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78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78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78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78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78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78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78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78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78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78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78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78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78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78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78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78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78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78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78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78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78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78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78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78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78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78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78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78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78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78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78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685F746E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78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78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78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78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78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78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78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78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78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78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78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78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78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78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78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78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78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78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78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78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78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78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78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78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78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78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78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78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78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78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78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78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384.1.</w:t>
            </w:r>
          </w:p>
        </w:tc>
        <w:tc>
          <w:tcPr>
            <w:tcW w:w="7878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75CCB4F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78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78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78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78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78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78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78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78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78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78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78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78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78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78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78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78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1E462D4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78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78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78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78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78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78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78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78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78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78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78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78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78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78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78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78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78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78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Դաստիարակչական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78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78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78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78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78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78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78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78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78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78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78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78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78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78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78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78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78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78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78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78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78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878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878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878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878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878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878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878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878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878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878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878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878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878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878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878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878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878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878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878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878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878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878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878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878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878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3B6B" w:rsidRPr="006C1B5E" w14:paraId="3E0626A3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464.1.</w:t>
            </w:r>
          </w:p>
        </w:tc>
        <w:tc>
          <w:tcPr>
            <w:tcW w:w="7878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</w:p>
        </w:tc>
      </w:tr>
      <w:tr w:rsidR="003F3B6B" w:rsidRPr="006C1B5E" w14:paraId="5D72BB8A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միջնորդության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3F3B6B" w:rsidRPr="006C1B5E" w14:paraId="0F84545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3F3B6B" w:rsidRPr="006C1B5E" w14:paraId="1B4303F8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3F3B6B" w:rsidRPr="006C1B5E" w14:paraId="2245BAB1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դատավճռի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սահմանները</w:t>
            </w:r>
            <w:proofErr w:type="spellEnd"/>
          </w:p>
        </w:tc>
      </w:tr>
      <w:tr w:rsidR="00AA0C95" w:rsidRPr="006C1B5E" w14:paraId="437DC084" w14:textId="77777777" w:rsidTr="00D85637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4F357B2" w14:textId="77777777" w:rsid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0CF57E5" w14:textId="13A3E4DF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A0C9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55.2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3C7083D1" w14:textId="1367E409" w:rsidR="00AA0C95" w:rsidRPr="00AA0C95" w:rsidRDefault="00AA0C95" w:rsidP="00AA0C95">
            <w:pPr>
              <w:spacing w:after="0" w:line="240" w:lineRule="auto"/>
              <w:ind w:firstLine="375"/>
              <w:jc w:val="center"/>
              <w:rPr>
                <w:rStyle w:val="Strong"/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AA0C9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AA0C9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ՀԱՄԱՁԱՅՆՈՒԹՅԱՄԲ ՏՈՒԳԱՆՔ ՆՇԱՆԱԿԵԼՈՒ ՎԱՐՈՒՅԹԸ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AA0C95" w:rsidRPr="006C1B5E" w14:paraId="5D0D5D43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C65C359" w14:textId="3A938241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464.6.</w:t>
            </w:r>
          </w:p>
        </w:tc>
        <w:tc>
          <w:tcPr>
            <w:tcW w:w="7878" w:type="dxa"/>
          </w:tcPr>
          <w:p w14:paraId="2703EFA5" w14:textId="66D2EF60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սկսելու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AA0C95" w:rsidRPr="006C1B5E" w14:paraId="1373CB0C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3B8B3C2" w14:textId="5737139B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464.7.</w:t>
            </w:r>
          </w:p>
        </w:tc>
        <w:tc>
          <w:tcPr>
            <w:tcW w:w="7878" w:type="dxa"/>
          </w:tcPr>
          <w:p w14:paraId="2FD4D81E" w14:textId="195BFBBE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բացառող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AA0C95" w:rsidRPr="006C1B5E" w14:paraId="5E316E97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6C106BD2" w14:textId="5BC1F12D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8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D0544E9" w14:textId="55A28C5C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AA0C95" w:rsidRPr="006C1B5E" w14:paraId="71311026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3E201B42" w14:textId="63702EB6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9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0C28339" w14:textId="210D7212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AA0C95" w:rsidRPr="006C1B5E" w14:paraId="7F71FC1F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1C9560C1" w14:textId="557F10DE" w:rsidR="00AA0C95" w:rsidRPr="0060050D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>
              <w:rPr>
                <w:rStyle w:val="Strong"/>
                <w:sz w:val="21"/>
                <w:szCs w:val="21"/>
                <w:lang w:val="hy-AM"/>
              </w:rPr>
              <w:t>10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29AD7BC5" w14:textId="430DA475" w:rsidR="00AA0C95" w:rsidRPr="00AA0C95" w:rsidRDefault="00AA0C95" w:rsidP="00175D9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Համաձայնությամբ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AA0C9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0C95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878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878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878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878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878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878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878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878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878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878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878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878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878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878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878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878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878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D8563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D85637">
        <w:trPr>
          <w:tblCellSpacing w:w="0" w:type="dxa"/>
          <w:jc w:val="center"/>
        </w:trPr>
        <w:tc>
          <w:tcPr>
            <w:tcW w:w="1872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D85637">
        <w:trPr>
          <w:tblCellSpacing w:w="0" w:type="dxa"/>
          <w:jc w:val="center"/>
        </w:trPr>
        <w:tc>
          <w:tcPr>
            <w:tcW w:w="1872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78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1739D4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025D10"/>
    <w:rsid w:val="001739D4"/>
    <w:rsid w:val="00175D98"/>
    <w:rsid w:val="001F27AE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E5569"/>
    <w:rsid w:val="006F772E"/>
    <w:rsid w:val="00900205"/>
    <w:rsid w:val="0098054F"/>
    <w:rsid w:val="00A07896"/>
    <w:rsid w:val="00AA0C95"/>
    <w:rsid w:val="00BA6A4D"/>
    <w:rsid w:val="00C233C7"/>
    <w:rsid w:val="00D85637"/>
    <w:rsid w:val="00F4189A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5177</Words>
  <Characters>29514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26</cp:revision>
  <dcterms:created xsi:type="dcterms:W3CDTF">2022-01-13T05:26:00Z</dcterms:created>
  <dcterms:modified xsi:type="dcterms:W3CDTF">2024-07-31T06:42:00Z</dcterms:modified>
</cp:coreProperties>
</file>