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764D7" w:rsidRPr="00476674" w14:paraId="039E3DBE" w14:textId="77777777" w:rsidTr="000F0EFF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1C551E2" w14:textId="77777777" w:rsidR="006764D7" w:rsidRPr="00757103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bookmarkStart w:id="1" w:name="_Hlk13814963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9E31162" w14:textId="77777777" w:rsidR="006764D7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71EC4FB" w14:textId="77777777" w:rsidR="006764D7" w:rsidRPr="008E336E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27785B6" w14:textId="1D235E0C" w:rsidR="006764D7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515742" w14:textId="77777777" w:rsidR="006764D7" w:rsidRPr="00476674" w:rsidRDefault="006764D7" w:rsidP="001D0A5F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8D4508" w14:textId="77777777" w:rsidR="006764D7" w:rsidRPr="00757103" w:rsidRDefault="006764D7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F7861" w:rsidRPr="002C7BAD" w14:paraId="457ACC5E" w14:textId="77777777" w:rsidTr="000F0EF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AAEA39" w14:textId="77777777" w:rsidR="005F7861" w:rsidRPr="00617550" w:rsidRDefault="005F7861" w:rsidP="005F786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22A390" w14:textId="77777777" w:rsidR="005F7861" w:rsidRPr="00757103" w:rsidRDefault="005F7861" w:rsidP="005F78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eastAsia="SimSun" w:hAnsi="GHEA Grapalat" w:cs="Sylfaen"/>
                <w:color w:val="000000"/>
                <w:sz w:val="24"/>
                <w:szCs w:val="24"/>
                <w:lang w:val="hy-AM" w:eastAsia="zh-CN"/>
              </w:rPr>
              <w:t xml:space="preserve"> </w:t>
            </w:r>
            <w:hyperlink r:id="rId5" w:history="1"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ՍԴ2/088</w:t>
              </w:r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1</w:t>
              </w:r>
              <w:r w:rsidRPr="00341463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/02/21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E8383E" w14:textId="69E9A90C" w:rsidR="005F7861" w:rsidRPr="00757103" w:rsidRDefault="005F7861" w:rsidP="005F786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20.02.2024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07141D" w14:textId="77777777" w:rsidR="005F7861" w:rsidRDefault="005F7861" w:rsidP="005F786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E9B85CF" w14:textId="77777777" w:rsidR="005F7861" w:rsidRPr="005F7861" w:rsidRDefault="005F7861" w:rsidP="005F7861">
            <w:pPr>
              <w:rPr>
                <w:rFonts w:ascii="GHEA Grapalat" w:hAnsi="GHEA Grapalat"/>
                <w:sz w:val="24"/>
                <w:lang w:val="hy-AM"/>
              </w:rPr>
            </w:pPr>
            <w:r w:rsidRPr="005F7861">
              <w:rPr>
                <w:rFonts w:ascii="GHEA Grapalat" w:hAnsi="GHEA Grapalat"/>
                <w:sz w:val="24"/>
                <w:lang w:val="hy-AM"/>
              </w:rPr>
              <w:t>61-րդ հոդված</w:t>
            </w:r>
          </w:p>
          <w:p w14:paraId="0F6937E9" w14:textId="77777777" w:rsidR="005F7861" w:rsidRPr="005F7861" w:rsidRDefault="005F7861" w:rsidP="005F7861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5F7861">
              <w:rPr>
                <w:rFonts w:ascii="GHEA Grapalat" w:hAnsi="GHEA Grapalat"/>
                <w:color w:val="FF0000"/>
                <w:sz w:val="24"/>
                <w:lang w:val="hy-AM"/>
              </w:rPr>
              <w:t>62-րդ հոդված</w:t>
            </w:r>
          </w:p>
          <w:p w14:paraId="529293BA" w14:textId="77777777" w:rsidR="005F7861" w:rsidRDefault="005F7861" w:rsidP="005F7861"/>
          <w:p w14:paraId="5C3A153E" w14:textId="77777777" w:rsidR="005F7861" w:rsidRDefault="005F7861" w:rsidP="005F7861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8C26A75" w14:textId="3B4DE116" w:rsidR="005F7861" w:rsidRDefault="005F7861" w:rsidP="005F7861">
            <w:r w:rsidRPr="003A05A3">
              <w:rPr>
                <w:rFonts w:ascii="GHEA Grapalat" w:hAnsi="GHEA Grapalat"/>
                <w:bCs/>
                <w:iCs/>
                <w:sz w:val="24"/>
                <w:szCs w:val="24"/>
                <w:lang w:val="hy-AM"/>
              </w:rPr>
              <w:t>552-րդ հոդվածի 2-րդ կետ</w:t>
            </w:r>
          </w:p>
        </w:tc>
      </w:tr>
      <w:tr w:rsidR="006D7AE9" w:rsidRPr="002C7BAD" w14:paraId="353CD52F" w14:textId="77777777" w:rsidTr="000F0EF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BC739F8" w14:textId="77777777" w:rsidR="006D7AE9" w:rsidRPr="00617550" w:rsidRDefault="006D7AE9" w:rsidP="006D7AE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5BC71A4" w14:textId="77777777" w:rsidR="006D7AE9" w:rsidRPr="00757103" w:rsidRDefault="006D7AE9" w:rsidP="006D7A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8" w:history="1">
              <w:r w:rsidRPr="00801939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ԵԴ/7630/02/20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07D495" w14:textId="19606E6F" w:rsidR="006D7AE9" w:rsidRPr="00757103" w:rsidRDefault="006D7AE9" w:rsidP="006D7A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9283BB" w14:textId="77777777" w:rsidR="006D7AE9" w:rsidRPr="00AB4966" w:rsidRDefault="00000000" w:rsidP="006D7AE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6D7AE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D7AE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6D7AE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7AE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6D7AE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7AE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D7AE9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3D481DD" w14:textId="77777777" w:rsidR="006D7AE9" w:rsidRDefault="006D7AE9" w:rsidP="006D7AE9">
            <w:pPr>
              <w:rPr>
                <w:rFonts w:ascii="GHEA Grapalat" w:hAnsi="GHEA Grapalat"/>
                <w:sz w:val="24"/>
              </w:rPr>
            </w:pPr>
            <w:r w:rsidRPr="006D7AE9">
              <w:rPr>
                <w:rFonts w:ascii="GHEA Grapalat" w:hAnsi="GHEA Grapalat"/>
                <w:color w:val="FF0000"/>
                <w:sz w:val="24"/>
              </w:rPr>
              <w:t xml:space="preserve">62-րդ </w:t>
            </w:r>
            <w:proofErr w:type="spellStart"/>
            <w:r w:rsidRPr="006D7AE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1D4F72F6" w14:textId="77777777" w:rsidR="006D7AE9" w:rsidRDefault="006D7AE9" w:rsidP="006D7AE9"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t xml:space="preserve"> </w:t>
            </w:r>
          </w:p>
          <w:p w14:paraId="10F09872" w14:textId="77777777" w:rsidR="006D7AE9" w:rsidRDefault="006D7AE9" w:rsidP="006D7AE9"/>
          <w:p w14:paraId="23794CB3" w14:textId="0BFA0077" w:rsidR="006D7AE9" w:rsidRPr="00AB4966" w:rsidRDefault="00000000" w:rsidP="006D7AE9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0" w:history="1">
              <w:r w:rsidR="006D7AE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6D7AE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քաղաքացիական</w:t>
              </w:r>
              <w:proofErr w:type="spellEnd"/>
              <w:r w:rsidR="006D7AE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6D7AE9" w:rsidRPr="00AB496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6D7AE9" w:rsidRPr="00AB4966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F804797" w14:textId="77777777" w:rsid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17-րդ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77476084" w14:textId="77777777" w:rsid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1058-րդ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084EA11E" w14:textId="77777777" w:rsid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8732AC7" w14:textId="2B144B1E" w:rsidR="006D7AE9" w:rsidRPr="006D7AE9" w:rsidRDefault="006D7AE9" w:rsidP="006D7A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1064-րդ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0"/>
      <w:tr w:rsidR="000F0EFF" w:rsidRPr="002C7BAD" w14:paraId="6FCC6C59" w14:textId="77777777" w:rsidTr="000F0EF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EB046F9" w14:textId="23C1C2CC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4A4B56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B9F91A0" w14:textId="5738FD81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06220D8" w14:textId="77777777" w:rsidR="000F0EFF" w:rsidRDefault="00000000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="000F0EF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0F92D64A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0F3383DE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46568ADA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0119B7AC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 w:rsidRPr="000F0EF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6-րդ մասեր, </w:t>
            </w:r>
          </w:p>
          <w:p w14:paraId="52A7F93B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167-րդ հոդվածի 1-ին մասի 8-րդ կետ, 169-րդ հոդվածի 3-րդ մասի 2-րդ կետ</w:t>
            </w:r>
          </w:p>
          <w:p w14:paraId="11112BAC" w14:textId="77777777" w:rsidR="000F0EFF" w:rsidRDefault="000F0EFF" w:rsidP="000F0EFF"/>
          <w:p w14:paraId="5AC51F41" w14:textId="77777777" w:rsidR="000F0EFF" w:rsidRDefault="00000000" w:rsidP="000F0EFF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3" w:history="1">
              <w:r w:rsidR="000F0EF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74CDC2D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3AA782D7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47533970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5ECF5487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52EAACE3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290-րդ հոդվածի 1-ին կետ, </w:t>
            </w:r>
          </w:p>
          <w:p w14:paraId="0FF7653F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20F3E121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47106E27" w14:textId="77777777" w:rsidR="000F0EFF" w:rsidRDefault="000F0EFF" w:rsidP="000F0EFF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5C5EACBA" w14:textId="77777777" w:rsidR="000F0EFF" w:rsidRDefault="000F0EFF" w:rsidP="000F0EFF"/>
          <w:p w14:paraId="37153E40" w14:textId="77777777" w:rsidR="000F0EFF" w:rsidRDefault="00000000" w:rsidP="000F0EFF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0F0EFF"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="000F0EFF"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A298CA" w14:textId="4501FF8E" w:rsidR="000F0EFF" w:rsidRDefault="000F0EFF" w:rsidP="000F0EFF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bookmarkEnd w:id="1"/>
      <w:tr w:rsidR="000F0EFF" w:rsidRPr="002C7BAD" w14:paraId="50097064" w14:textId="77777777" w:rsidTr="000F0EF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1DD58A" w14:textId="77777777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4CABE6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5" w:history="1">
              <w:r w:rsidRPr="009C0EC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ԵԿԴ/5007/02/16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95C8C1" w14:textId="2D6B63F5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BE679D6" w14:textId="77777777" w:rsidR="000F0EFF" w:rsidRDefault="00000000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6" w:history="1">
              <w:r w:rsidR="000F0EF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3DCB354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 w:rsidRPr="003A2905">
              <w:rPr>
                <w:rFonts w:ascii="GHEA Grapalat" w:hAnsi="GHEA Grapalat"/>
                <w:sz w:val="24"/>
              </w:rPr>
              <w:t xml:space="preserve">57-րդ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A2905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A2905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D853E9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180CE6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 w:rsidRPr="00085F3E">
              <w:rPr>
                <w:rFonts w:ascii="GHEA Grapalat" w:hAnsi="GHEA Grapalat"/>
                <w:color w:val="FF0000"/>
                <w:sz w:val="24"/>
              </w:rPr>
              <w:t xml:space="preserve">62-րդ </w:t>
            </w:r>
            <w:proofErr w:type="spellStart"/>
            <w:r w:rsidRPr="00085F3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85F3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6-րդ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B3CC0A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77A77877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</w:p>
          <w:p w14:paraId="6EC56F74" w14:textId="77777777" w:rsidR="000F0EFF" w:rsidRDefault="00000000" w:rsidP="000F0EF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="000F0EF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F0EF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751A9A8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 w:rsidRPr="007C0804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7C080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C0804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E656E5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9A03FE5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1086-րդ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73C01094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</w:p>
          <w:p w14:paraId="2A48ED30" w14:textId="77777777" w:rsidR="000F0EFF" w:rsidRDefault="00000000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8" w:history="1">
              <w:r w:rsidR="000F0EF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AC001CF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 w:rsidRPr="00FD000E">
              <w:rPr>
                <w:rFonts w:ascii="GHEA Grapalat" w:hAnsi="GHEA Grapalat"/>
                <w:sz w:val="24"/>
              </w:rPr>
              <w:t>232-րդ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1244F4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234-րդ</w:t>
            </w:r>
            <w:r w:rsidRPr="00FD000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D000E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2EEC2DEB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</w:p>
          <w:p w14:paraId="35AA4BB7" w14:textId="77777777" w:rsidR="000F0EFF" w:rsidRPr="008834F4" w:rsidRDefault="00000000" w:rsidP="000F0EFF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9" w:history="1"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15.11.1992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Ձեռնարկությունների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հիմնարկների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, (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անկախ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սեփականության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ձևից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)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աշխատանքային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պարտականությունների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կատարման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կապված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խեղման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մասնագիտական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հիվանդության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առողջության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այլ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վնասման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հետևանքով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պատճառված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վնասի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փոխհատուցման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579 </w:t>
              </w:r>
              <w:proofErr w:type="spellStart"/>
              <w:r w:rsidR="000F0EFF" w:rsidRPr="008834F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որոշման</w:t>
              </w:r>
              <w:proofErr w:type="spellEnd"/>
            </w:hyperlink>
            <w:r w:rsidR="000F0EFF" w:rsidRPr="008834F4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C4361BD" w14:textId="61277FEC" w:rsidR="000F0EFF" w:rsidRDefault="000F0EFF" w:rsidP="000F0EFF">
            <w:r w:rsidRPr="00B64402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14-րդ</w:t>
            </w:r>
            <w:r w:rsidRPr="00B6440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4402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0F0EFF" w:rsidRPr="002C7BAD" w14:paraId="042F87EB" w14:textId="77777777" w:rsidTr="000F0EF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657F0A" w14:textId="77777777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3C1E07" w14:textId="77777777" w:rsidR="000F0EFF" w:rsidRPr="00597807" w:rsidRDefault="000F0EFF" w:rsidP="000F0EFF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0" w:history="1">
              <w:r w:rsidRPr="00372EE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C7829D" w14:textId="6C58BFF1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</w:tcPr>
          <w:p w14:paraId="23C872BE" w14:textId="77777777" w:rsidR="000F0EFF" w:rsidRDefault="00000000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="000F0EF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BE6B5F8" w14:textId="77777777" w:rsidR="000F0EFF" w:rsidRDefault="000F0EFF" w:rsidP="000F0EFF">
            <w:pPr>
              <w:rPr>
                <w:rFonts w:ascii="GHEA Grapalat" w:hAnsi="GHEA Grapalat"/>
                <w:color w:val="FF0000"/>
                <w:sz w:val="24"/>
              </w:rPr>
            </w:pPr>
            <w:r w:rsidRPr="005C4538">
              <w:rPr>
                <w:rFonts w:ascii="GHEA Grapalat" w:hAnsi="GHEA Grapalat"/>
                <w:color w:val="FF0000"/>
                <w:sz w:val="24"/>
              </w:rPr>
              <w:t xml:space="preserve">62-րդ </w:t>
            </w:r>
            <w:proofErr w:type="spellStart"/>
            <w:r w:rsidRPr="005C453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C453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1D65C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D65C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CDFC7DB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 w:rsidRPr="005C4538"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 w:rsidRPr="005C453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C4538">
              <w:rPr>
                <w:rFonts w:ascii="GHEA Grapalat" w:hAnsi="GHEA Grapalat"/>
                <w:sz w:val="24"/>
              </w:rPr>
              <w:t xml:space="preserve"> </w:t>
            </w:r>
            <w:r w:rsidRPr="00D0053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0053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002F173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</w:p>
          <w:p w14:paraId="3BF5C143" w14:textId="77777777" w:rsidR="000F0EFF" w:rsidRDefault="00000000" w:rsidP="000F0EF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="000F0EFF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0F0EFF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E04042D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172-րդ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210E35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lastRenderedPageBreak/>
              <w:t xml:space="preserve">187-րդ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E2AFB9F" w14:textId="77777777" w:rsidR="000F0EFF" w:rsidRDefault="000F0EFF" w:rsidP="000F0EFF">
            <w:pPr>
              <w:rPr>
                <w:rFonts w:ascii="GHEA Grapalat" w:hAnsi="GHEA Grapalat"/>
                <w:sz w:val="24"/>
              </w:rPr>
            </w:pPr>
            <w:r w:rsidRPr="0063534C">
              <w:rPr>
                <w:rFonts w:ascii="GHEA Grapalat" w:hAnsi="GHEA Grapalat"/>
                <w:sz w:val="24"/>
              </w:rPr>
              <w:t xml:space="preserve">279-րդ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EAB506" w14:textId="7203B99B" w:rsidR="000F0EFF" w:rsidRDefault="000F0EFF" w:rsidP="000F0EFF">
            <w:r w:rsidRPr="0063534C">
              <w:rPr>
                <w:rFonts w:ascii="GHEA Grapalat" w:hAnsi="GHEA Grapalat"/>
                <w:sz w:val="24"/>
              </w:rPr>
              <w:t xml:space="preserve">280-րդ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3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34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F0EFF" w:rsidRPr="002C7BAD" w14:paraId="5CF79BAC" w14:textId="77777777" w:rsidTr="000F0EF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71690B1" w14:textId="77777777" w:rsidR="000F0EFF" w:rsidRPr="00617550" w:rsidRDefault="000F0EFF" w:rsidP="000F0EF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B9C425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hyperlink r:id="rId23" w:history="1">
              <w:r w:rsidRPr="00794194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ԱՎԴ/2827/02/17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A6A438" w14:textId="77777777" w:rsidR="000F0EFF" w:rsidRPr="00757103" w:rsidRDefault="000F0EFF" w:rsidP="000F0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FF6DDF2" w14:textId="77777777" w:rsidR="000F0EFF" w:rsidRDefault="00000000" w:rsidP="000F0EFF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="000F0EF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F0EF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AD7272" w14:textId="77777777" w:rsidR="000F0EFF" w:rsidRDefault="000F0EFF" w:rsidP="000F0EF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57-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450C379C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60-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0BE3E5B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>62-</w:t>
            </w:r>
            <w:proofErr w:type="spellStart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րդ</w:t>
            </w:r>
            <w:proofErr w:type="spellEnd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</w:rPr>
              <w:t>հոդվածի</w:t>
            </w:r>
            <w:proofErr w:type="spellEnd"/>
            <w:r w:rsidRPr="00617550">
              <w:rPr>
                <w:rFonts w:ascii="GHEA Grapalat" w:hAnsi="GHEA Grapalat"/>
                <w:iCs/>
                <w:color w:val="FF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>1-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մաս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1D6AE501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66-րդ հոդվածի 1-ին, 2-րդ մասեր, </w:t>
            </w:r>
          </w:p>
          <w:p w14:paraId="28E016D5" w14:textId="77777777" w:rsidR="000F0EFF" w:rsidRDefault="000F0EFF" w:rsidP="000F0EFF">
            <w:pPr>
              <w:rPr>
                <w:rFonts w:ascii="GHEA Grapalat" w:hAnsi="GHEA Grapalat"/>
                <w:iCs/>
                <w:color w:val="000000"/>
                <w:sz w:val="24"/>
                <w:szCs w:val="24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67-րդ հոդված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 xml:space="preserve">, </w:t>
            </w:r>
          </w:p>
          <w:p w14:paraId="37D8A296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>72-րդ հոդվածի 1-ին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 4-րդ</w:t>
            </w:r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եր</w:t>
            </w:r>
            <w:proofErr w:type="spellEnd"/>
            <w:r w:rsidRPr="00516E0A">
              <w:rPr>
                <w:rFonts w:ascii="GHEA Grapalat" w:hAnsi="GHEA Grapalat"/>
                <w:iCs/>
                <w:color w:val="000000"/>
                <w:sz w:val="24"/>
                <w:szCs w:val="24"/>
              </w:rPr>
              <w:t>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0CE23557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379-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մաս,</w:t>
            </w: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</w:p>
          <w:p w14:paraId="5D25087F" w14:textId="77777777" w:rsidR="000F0EFF" w:rsidRDefault="000F0EFF" w:rsidP="000F0EF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516E0A"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  <w:t xml:space="preserve">380-րդ հոդվածի 1-ին մասի 1-ին կետ, 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414-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, 2-րդ, 4-րդ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/>
                <w:color w:val="000000"/>
                <w:sz w:val="24"/>
                <w:szCs w:val="24"/>
              </w:rPr>
              <w:t>մասեր</w:t>
            </w:r>
            <w:proofErr w:type="spellEnd"/>
          </w:p>
          <w:p w14:paraId="70C3CB52" w14:textId="77777777" w:rsidR="000F0EFF" w:rsidRDefault="000F0EFF" w:rsidP="000F0EFF">
            <w:pPr>
              <w:rPr>
                <w:rFonts w:ascii="GHEA Grapalat" w:hAnsi="GHEA Grapalat"/>
                <w:color w:val="000000"/>
                <w:sz w:val="24"/>
                <w:szCs w:val="24"/>
              </w:rPr>
            </w:pPr>
          </w:p>
          <w:p w14:paraId="225C0B2B" w14:textId="77777777" w:rsidR="000F0EFF" w:rsidRDefault="00000000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5" w:history="1">
              <w:r w:rsidR="000F0EF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40252632" w14:textId="77777777" w:rsidR="000F0EFF" w:rsidRDefault="000F0EFF" w:rsidP="000F0EFF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ին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մասի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3-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կետ</w:t>
            </w:r>
            <w:proofErr w:type="spellEnd"/>
            <w:r w:rsidRPr="00516E0A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>226-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516E0A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516E0A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  <w:p w14:paraId="6C372121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19FEEE72" w14:textId="77777777" w:rsidR="000F0EFF" w:rsidRDefault="00000000" w:rsidP="000F0EFF">
            <w:pPr>
              <w:rPr>
                <w:rStyle w:val="Hyperlink"/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6" w:history="1">
              <w:r w:rsidR="000F0EFF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0F0EFF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0F0EFF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640E3DD7" w14:textId="77777777" w:rsidR="000F0EFF" w:rsidRDefault="000F0EFF" w:rsidP="000F0EFF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27-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րդ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հոդվածի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1-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ին</w:t>
            </w:r>
            <w:r w:rsidRPr="00516E0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 </w:t>
            </w:r>
            <w:r w:rsidRPr="00516E0A">
              <w:rPr>
                <w:rFonts w:ascii="GHEA Grapalat" w:hAnsi="GHEA Grapalat" w:cs="Sylfaen"/>
                <w:color w:val="000000"/>
                <w:sz w:val="24"/>
                <w:szCs w:val="24"/>
                <w:lang w:val="de-DE"/>
              </w:rPr>
              <w:t>մաս</w:t>
            </w:r>
          </w:p>
          <w:p w14:paraId="11674450" w14:textId="77777777" w:rsidR="000F0EF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</w:p>
          <w:p w14:paraId="41B4776C" w14:textId="77777777" w:rsidR="000F0EFF" w:rsidRDefault="00000000" w:rsidP="000F0EFF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de-DE"/>
              </w:rPr>
            </w:pPr>
            <w:hyperlink r:id="rId27" w:history="1">
              <w:r w:rsidR="000F0EFF" w:rsidRPr="00317A4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«Նորմատիվ իրավական ակտերի մասին» ՀՀ օրենքի</w:t>
              </w:r>
            </w:hyperlink>
          </w:p>
          <w:p w14:paraId="43563337" w14:textId="77777777" w:rsidR="000F0EFF" w:rsidRPr="002D3C2F" w:rsidRDefault="000F0EFF" w:rsidP="000F0EFF">
            <w:pPr>
              <w:rPr>
                <w:rFonts w:ascii="GHEA Grapalat" w:eastAsia="Times New Roman" w:hAnsi="GHEA Grapalat"/>
                <w:color w:val="000000"/>
                <w:sz w:val="24"/>
                <w:szCs w:val="24"/>
                <w:lang w:val="de-DE"/>
              </w:rPr>
            </w:pPr>
            <w:r w:rsidRPr="00516E0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  <w:t>28-րդ հոդվածի 1-ին, 4-րդ մասեր</w:t>
            </w:r>
          </w:p>
        </w:tc>
      </w:tr>
    </w:tbl>
    <w:p w14:paraId="655C2526" w14:textId="77777777" w:rsidR="00EE2ED9" w:rsidRDefault="00EE2ED9"/>
    <w:sectPr w:rsidR="00EE2ED9" w:rsidSect="00CF76C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108F6"/>
    <w:multiLevelType w:val="hybridMultilevel"/>
    <w:tmpl w:val="B6461174"/>
    <w:lvl w:ilvl="0" w:tplc="63ECB75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857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4D7"/>
    <w:rsid w:val="00085F3E"/>
    <w:rsid w:val="000F0EFF"/>
    <w:rsid w:val="005C4538"/>
    <w:rsid w:val="005F7861"/>
    <w:rsid w:val="00617550"/>
    <w:rsid w:val="006764D7"/>
    <w:rsid w:val="006D7AE9"/>
    <w:rsid w:val="006F5D74"/>
    <w:rsid w:val="00CF76C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99718"/>
  <w15:chartTrackingRefBased/>
  <w15:docId w15:val="{7885E5C9-370B-4313-9210-366128D3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6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64D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755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F0E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1792" TargetMode="External"/><Relationship Id="rId13" Type="http://schemas.openxmlformats.org/officeDocument/2006/relationships/hyperlink" Target="https://www.arlis.am/DocumentView.aspx?docid=178248" TargetMode="External"/><Relationship Id="rId18" Type="http://schemas.openxmlformats.org/officeDocument/2006/relationships/hyperlink" Target="https://www.arlis.am/DocumentView.aspx?DocID=159097" TargetMode="External"/><Relationship Id="rId26" Type="http://schemas.openxmlformats.org/officeDocument/2006/relationships/hyperlink" Target="https://www.arlis.am/DocumentView.aspx?DocID=1621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3411" TargetMode="External"/><Relationship Id="rId7" Type="http://schemas.openxmlformats.org/officeDocument/2006/relationships/hyperlink" Target="https://www.arlis.am/DocumentView.aspx?docid=178248" TargetMode="External"/><Relationship Id="rId12" Type="http://schemas.openxmlformats.org/officeDocument/2006/relationships/hyperlink" Target="https://www.arlis.am/DocumentView.aspx?docid=172555" TargetMode="External"/><Relationship Id="rId17" Type="http://schemas.openxmlformats.org/officeDocument/2006/relationships/hyperlink" Target="https://www.arlis.am/DocumentView.aspx?DocID=161514" TargetMode="External"/><Relationship Id="rId25" Type="http://schemas.openxmlformats.org/officeDocument/2006/relationships/hyperlink" Target="https://www.arlis.am/DocumentView.aspx?DocID=1590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4749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555" TargetMode="External"/><Relationship Id="rId11" Type="http://schemas.openxmlformats.org/officeDocument/2006/relationships/hyperlink" Target="https://www.arlis.am/DocumentView.aspx?DocID=178265" TargetMode="External"/><Relationship Id="rId24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90729" TargetMode="External"/><Relationship Id="rId15" Type="http://schemas.openxmlformats.org/officeDocument/2006/relationships/hyperlink" Target="https://www.arlis.am/DocumentView.aspx?DocID=167092" TargetMode="External"/><Relationship Id="rId23" Type="http://schemas.openxmlformats.org/officeDocument/2006/relationships/hyperlink" Target="https://www.arlis.am/DocumentView.aspx?DocID=162358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63466" TargetMode="External"/><Relationship Id="rId19" Type="http://schemas.openxmlformats.org/officeDocument/2006/relationships/hyperlink" Target="&#1345;&#1381;&#1404;&#1398;&#1377;&#1408;&#1391;&#1400;&#1410;&#1385;&#1397;&#1400;&#1410;&#1398;&#1398;&#1381;&#1408;&#1387;,%20&#1392;&#1387;&#1396;&#1398;&#1377;&#1408;&#1391;&#1398;&#1381;&#1408;&#1387;,%20&#1391;&#1377;&#1382;&#1396;&#1377;&#1391;&#1381;&#1408;&#1402;&#1400;&#1410;&#1385;&#1397;&#1400;&#1410;&#1398;&#1398;&#1381;&#1408;&#1387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3411" TargetMode="External"/><Relationship Id="rId14" Type="http://schemas.openxmlformats.org/officeDocument/2006/relationships/hyperlink" Target="https://www.arlis.am/DocumentView.aspx?DocID=177592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52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659</Words>
  <Characters>3762</Characters>
  <Application>Microsoft Office Word</Application>
  <DocSecurity>0</DocSecurity>
  <Lines>31</Lines>
  <Paragraphs>8</Paragraphs>
  <ScaleCrop>false</ScaleCrop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2022-05-03T07:07:00Z</dcterms:created>
  <dcterms:modified xsi:type="dcterms:W3CDTF">2024-04-02T10:51:00Z</dcterms:modified>
</cp:coreProperties>
</file>