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A76B7" w:rsidRPr="00757103" w14:paraId="617A06D9" w14:textId="77777777" w:rsidTr="005F090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AF2104A" w14:textId="77777777" w:rsidR="005A76B7" w:rsidRPr="00757103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67E164" w14:textId="77777777" w:rsidR="005A76B7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3E9292" w14:textId="77777777" w:rsidR="005A76B7" w:rsidRPr="008E336E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89AB54" w14:textId="7B89648E" w:rsidR="005A76B7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7E8982" w14:textId="77777777" w:rsidR="005A76B7" w:rsidRPr="00476674" w:rsidRDefault="005A76B7" w:rsidP="005F090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6E31D2" w14:textId="77777777" w:rsidR="005A76B7" w:rsidRPr="00757103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C2A73" w14:paraId="29895FEB" w14:textId="77777777" w:rsidTr="005F09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C50C69" w14:textId="77777777" w:rsidR="001C2A73" w:rsidRPr="00A944F1" w:rsidRDefault="001C2A73" w:rsidP="001C2A7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D3DB56" w14:textId="77777777" w:rsidR="001C2A73" w:rsidRPr="00757103" w:rsidRDefault="001C2A73" w:rsidP="001C2A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Դ/0994/04/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79E6E6" w14:textId="079229C5" w:rsidR="001C2A73" w:rsidRPr="00757103" w:rsidRDefault="001C2A73" w:rsidP="001C2A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590E89" w14:textId="77777777" w:rsidR="001C2A73" w:rsidRPr="005B539D" w:rsidRDefault="001C2A73" w:rsidP="001C2A73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</w:t>
              </w:r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դ</w:t>
              </w:r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2C8F5871" w14:textId="77777777" w:rsidR="001C2A73" w:rsidRDefault="001C2A73" w:rsidP="001C2A73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1-ին հոդված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,</w:t>
            </w: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1240A325" w14:textId="77777777" w:rsidR="001C2A73" w:rsidRDefault="001C2A73" w:rsidP="001C2A73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162-րդ հոդվածի 1-ին մաս</w:t>
            </w:r>
          </w:p>
          <w:p w14:paraId="54BF8FD7" w14:textId="77777777" w:rsidR="001C2A73" w:rsidRDefault="001C2A73" w:rsidP="001C2A73"/>
          <w:p w14:paraId="2240AD46" w14:textId="77777777" w:rsidR="001C2A73" w:rsidRDefault="001C2A73" w:rsidP="001C2A73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44178B" w14:textId="77777777" w:rsidR="001C2A73" w:rsidRDefault="001C2A73" w:rsidP="001C2A73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0727283" w14:textId="77777777" w:rsidR="001C2A73" w:rsidRDefault="001C2A73" w:rsidP="001C2A7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1C2A73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 xml:space="preserve">182-րդ հոդվածի 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1-ին մասի 1-ին կետ</w:t>
            </w:r>
          </w:p>
          <w:p w14:paraId="0958363B" w14:textId="5A2A323E" w:rsidR="001C2A73" w:rsidRPr="001C2A73" w:rsidRDefault="001C2A73" w:rsidP="001C2A73">
            <w:r>
              <w:t xml:space="preserve">  </w:t>
            </w:r>
          </w:p>
          <w:p w14:paraId="18252132" w14:textId="77777777" w:rsidR="001C2A73" w:rsidRPr="005B539D" w:rsidRDefault="001C2A73" w:rsidP="001C2A73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8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7F7A2110" w14:textId="77777777" w:rsidR="001C2A73" w:rsidRDefault="001C2A73" w:rsidP="001C2A7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de-DE"/>
              </w:rPr>
              <w:t>-րդ հոդված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4-րդ մաս</w:t>
            </w:r>
          </w:p>
          <w:p w14:paraId="194F5F19" w14:textId="77777777" w:rsidR="001C2A73" w:rsidRDefault="001C2A73" w:rsidP="001C2A73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  <w:p w14:paraId="15000C44" w14:textId="77777777" w:rsidR="001C2A73" w:rsidRPr="001C2A73" w:rsidRDefault="001C2A73" w:rsidP="001C2A73">
            <w:hyperlink r:id="rId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E33970" w14:textId="77777777" w:rsidR="001C2A73" w:rsidRDefault="001C2A73" w:rsidP="001C2A73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9BB55D" w14:textId="3734ACD5" w:rsidR="001C2A73" w:rsidRPr="001C2A73" w:rsidRDefault="001C2A73" w:rsidP="001C2A7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19-րդ հոդվածի 7-րդ մաս</w:t>
            </w:r>
          </w:p>
        </w:tc>
      </w:tr>
      <w:tr w:rsidR="0030453F" w14:paraId="2783D7CA" w14:textId="77777777" w:rsidTr="005F09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8A407C" w14:textId="77777777" w:rsidR="0030453F" w:rsidRPr="00A944F1" w:rsidRDefault="0030453F" w:rsidP="0030453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9B49C0" w14:textId="67A96B7F" w:rsidR="0030453F" w:rsidRPr="00757103" w:rsidRDefault="0030453F" w:rsidP="003045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284C">
              <w:rPr>
                <w:rFonts w:ascii="GHEA Grapalat" w:eastAsia="SimSun" w:hAnsi="GHEA Grapalat" w:cs="Sylfaen"/>
                <w:lang w:val="hy-AM" w:eastAsia="zh-CN"/>
              </w:rPr>
              <w:t xml:space="preserve"> </w:t>
            </w:r>
            <w:hyperlink r:id="rId10" w:history="1">
              <w:r w:rsidRPr="0030453F">
                <w:rPr>
                  <w:rStyle w:val="Hyperlink"/>
                  <w:rFonts w:ascii="GHEA Grapalat" w:eastAsia="SimSun" w:hAnsi="GHEA Grapalat" w:cs="Sylfaen"/>
                  <w:b/>
                  <w:bCs/>
                  <w:lang w:val="hy-AM" w:eastAsia="zh-CN"/>
                </w:rPr>
                <w:t>ԵԴ/33825/02/20</w:t>
              </w:r>
            </w:hyperlink>
            <w:r w:rsidRPr="005A76B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D8D6AC" w14:textId="048C276E" w:rsidR="0030453F" w:rsidRPr="00757103" w:rsidRDefault="0030453F" w:rsidP="003045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CC200C" w14:textId="77777777" w:rsidR="0030453F" w:rsidRDefault="00000000" w:rsidP="0030453F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30453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0453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DF630D9" w14:textId="7B433378" w:rsidR="0030453F" w:rsidRDefault="0030453F" w:rsidP="0030453F">
            <w:pPr>
              <w:rPr>
                <w:rFonts w:ascii="GHEA Grapalat" w:hAnsi="GHEA Grapalat"/>
                <w:color w:val="FF0000"/>
                <w:sz w:val="24"/>
              </w:rPr>
            </w:pPr>
            <w:r w:rsidRPr="001F587E">
              <w:rPr>
                <w:rFonts w:ascii="GHEA Grapalat" w:hAnsi="GHEA Grapalat"/>
                <w:color w:val="FF0000"/>
                <w:sz w:val="24"/>
              </w:rPr>
              <w:t>18</w:t>
            </w:r>
            <w:r>
              <w:rPr>
                <w:rFonts w:ascii="GHEA Grapalat" w:hAnsi="GHEA Grapalat"/>
                <w:color w:val="FF0000"/>
                <w:sz w:val="24"/>
              </w:rPr>
              <w:t>2</w:t>
            </w:r>
            <w:r w:rsidRPr="001F587E">
              <w:rPr>
                <w:rFonts w:ascii="GHEA Grapalat" w:hAnsi="GHEA Grapalat"/>
                <w:color w:val="FF0000"/>
                <w:sz w:val="24"/>
              </w:rPr>
              <w:t>-</w:t>
            </w:r>
            <w:r w:rsidRPr="0030453F">
              <w:rPr>
                <w:rFonts w:ascii="GHEA Grapalat" w:hAnsi="GHEA Grapalat"/>
                <w:color w:val="FF0000"/>
                <w:sz w:val="24"/>
              </w:rPr>
              <w:t xml:space="preserve">րդ </w:t>
            </w:r>
            <w:r w:rsidRPr="00E924D8">
              <w:rPr>
                <w:rFonts w:ascii="GHEA Grapalat" w:hAnsi="GHEA Grapalat" w:cs="Arian AMU"/>
                <w:bCs/>
                <w:color w:val="FF0000"/>
                <w:sz w:val="24"/>
                <w:szCs w:val="24"/>
                <w:lang w:val="hy-AM"/>
              </w:rPr>
              <w:t xml:space="preserve">հոդվածի </w:t>
            </w:r>
            <w:r w:rsidRPr="00E924D8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1-ին մասի 1-ին կետ</w:t>
            </w:r>
          </w:p>
          <w:p w14:paraId="38BCA90F" w14:textId="77777777" w:rsidR="0030453F" w:rsidRDefault="0030453F" w:rsidP="0030453F"/>
          <w:p w14:paraId="34369E5A" w14:textId="07C5CF18" w:rsidR="0030453F" w:rsidRPr="00AC65C0" w:rsidRDefault="00000000" w:rsidP="0030453F">
            <w:pPr>
              <w:rPr>
                <w:rFonts w:ascii="GHEA Grapalat" w:hAnsi="GHEA Grapalat"/>
                <w:b/>
                <w:bCs/>
                <w:lang w:val="hy-AM"/>
              </w:rPr>
            </w:pPr>
            <w:hyperlink r:id="rId12" w:history="1">
              <w:r w:rsidR="0030453F" w:rsidRPr="00AC65C0">
                <w:rPr>
                  <w:rStyle w:val="Hyperlink"/>
                  <w:rFonts w:ascii="GHEA Grapalat" w:hAnsi="GHEA Grapalat"/>
                  <w:b/>
                  <w:bCs/>
                  <w:lang w:val="hy-AM"/>
                </w:rPr>
                <w:t>ՀՀ ընտանեկան օրենսգրքի</w:t>
              </w:r>
            </w:hyperlink>
            <w:r w:rsidR="0030453F" w:rsidRPr="00AC65C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  <w:p w14:paraId="7FDC95F5" w14:textId="77777777" w:rsidR="0030453F" w:rsidRDefault="0030453F" w:rsidP="0030453F">
            <w:pPr>
              <w:rPr>
                <w:rFonts w:ascii="GHEA Grapalat" w:hAnsi="GHEA Grapalat"/>
                <w:lang w:val="hy-AM"/>
              </w:rPr>
            </w:pPr>
            <w:r w:rsidRPr="00CB284C">
              <w:rPr>
                <w:rFonts w:ascii="GHEA Grapalat" w:hAnsi="GHEA Grapalat"/>
                <w:lang w:val="hy-AM"/>
              </w:rPr>
              <w:t>41-րդ</w:t>
            </w:r>
            <w:r>
              <w:rPr>
                <w:rFonts w:ascii="GHEA Grapalat" w:hAnsi="GHEA Grapalat"/>
              </w:rPr>
              <w:t xml:space="preserve"> </w:t>
            </w:r>
            <w:r w:rsidRPr="00CB284C">
              <w:rPr>
                <w:rFonts w:ascii="GHEA Grapalat" w:hAnsi="GHEA Grapalat"/>
                <w:lang w:val="hy-AM"/>
              </w:rPr>
              <w:t xml:space="preserve"> հոդված, </w:t>
            </w:r>
          </w:p>
          <w:p w14:paraId="2483FB0D" w14:textId="7642E874" w:rsidR="0030453F" w:rsidRDefault="0030453F" w:rsidP="0030453F">
            <w:pPr>
              <w:rPr>
                <w:rFonts w:ascii="GHEA Grapalat" w:hAnsi="GHEA Grapalat"/>
                <w:lang w:val="hy-AM"/>
              </w:rPr>
            </w:pPr>
            <w:r w:rsidRPr="00CB284C">
              <w:rPr>
                <w:rFonts w:ascii="GHEA Grapalat" w:hAnsi="GHEA Grapalat"/>
                <w:lang w:val="hy-AM"/>
              </w:rPr>
              <w:t xml:space="preserve">42-րդ հոդված, </w:t>
            </w:r>
          </w:p>
          <w:p w14:paraId="08883261" w14:textId="0B38FE64" w:rsidR="0030453F" w:rsidRDefault="0030453F" w:rsidP="0030453F">
            <w:pPr>
              <w:rPr>
                <w:rFonts w:ascii="GHEA Grapalat" w:hAnsi="GHEA Grapalat"/>
                <w:lang w:val="hy-AM"/>
              </w:rPr>
            </w:pPr>
            <w:r w:rsidRPr="00CB284C">
              <w:rPr>
                <w:rFonts w:ascii="GHEA Grapalat" w:hAnsi="GHEA Grapalat"/>
                <w:lang w:val="hy-AM"/>
              </w:rPr>
              <w:t xml:space="preserve">52-րդ հոդված, </w:t>
            </w:r>
          </w:p>
          <w:p w14:paraId="66C53E1E" w14:textId="18A4E23E" w:rsidR="0030453F" w:rsidRDefault="0030453F" w:rsidP="0030453F">
            <w:pPr>
              <w:rPr>
                <w:rFonts w:ascii="GHEA Grapalat" w:hAnsi="GHEA Grapalat"/>
                <w:lang w:val="hy-AM"/>
              </w:rPr>
            </w:pPr>
            <w:r w:rsidRPr="00CB284C">
              <w:rPr>
                <w:rFonts w:ascii="GHEA Grapalat" w:hAnsi="GHEA Grapalat"/>
                <w:lang w:val="hy-AM"/>
              </w:rPr>
              <w:t>53-րդ հոդված</w:t>
            </w:r>
          </w:p>
          <w:p w14:paraId="42730027" w14:textId="77777777" w:rsidR="0030453F" w:rsidRDefault="0030453F" w:rsidP="0030453F">
            <w:pPr>
              <w:rPr>
                <w:rFonts w:ascii="GHEA Grapalat" w:hAnsi="GHEA Grapalat"/>
                <w:lang w:val="hy-AM"/>
              </w:rPr>
            </w:pPr>
            <w:r w:rsidRPr="00CB284C">
              <w:rPr>
                <w:rFonts w:ascii="GHEA Grapalat" w:hAnsi="GHEA Grapalat"/>
                <w:lang w:val="hy-AM"/>
              </w:rPr>
              <w:t>54-րդ հոդված</w:t>
            </w:r>
          </w:p>
          <w:p w14:paraId="4AC845D0" w14:textId="77777777" w:rsidR="00AC65C0" w:rsidRDefault="00AC65C0" w:rsidP="0030453F"/>
          <w:bookmarkStart w:id="0" w:name="_Hlk124410083"/>
          <w:p w14:paraId="1558FB03" w14:textId="6661B7E3" w:rsidR="00AC65C0" w:rsidRPr="00AC65C0" w:rsidRDefault="00AC65C0" w:rsidP="0030453F">
            <w:pPr>
              <w:rPr>
                <w:rFonts w:ascii="GHEA Grapalat" w:hAnsi="GHEA Grapalat" w:cs="GHEA Grapalat"/>
                <w:b/>
                <w:lang w:val="hy-AM"/>
              </w:rPr>
            </w:pPr>
            <w:r>
              <w:rPr>
                <w:rFonts w:ascii="GHEA Grapalat" w:hAnsi="GHEA Grapalat" w:cs="GHEA Grapalat"/>
                <w:b/>
                <w:lang w:val="hy-AM"/>
              </w:rPr>
              <w:fldChar w:fldCharType="begin"/>
            </w:r>
            <w:r>
              <w:rPr>
                <w:rFonts w:ascii="GHEA Grapalat" w:hAnsi="GHEA Grapalat" w:cs="GHEA Grapalat"/>
                <w:b/>
                <w:lang w:val="hy-AM"/>
              </w:rPr>
              <w:instrText>HYPERLINK "https://www.arlis.am/DocumentView.aspx?DocID=81165"</w:instrText>
            </w:r>
            <w:r>
              <w:rPr>
                <w:rFonts w:ascii="GHEA Grapalat" w:hAnsi="GHEA Grapalat" w:cs="GHEA Grapalat"/>
                <w:b/>
                <w:lang w:val="hy-AM"/>
              </w:rPr>
            </w:r>
            <w:r>
              <w:rPr>
                <w:rFonts w:ascii="GHEA Grapalat" w:hAnsi="GHEA Grapalat" w:cs="GHEA Grapalat"/>
                <w:b/>
                <w:lang w:val="hy-AM"/>
              </w:rPr>
              <w:fldChar w:fldCharType="separate"/>
            </w:r>
            <w:r w:rsidRPr="00AC65C0">
              <w:rPr>
                <w:rStyle w:val="Hyperlink"/>
                <w:rFonts w:ascii="GHEA Grapalat" w:hAnsi="GHEA Grapalat" w:cs="GHEA Grapalat"/>
                <w:b/>
                <w:lang w:val="hy-AM"/>
              </w:rPr>
              <w:t>«Մարդու իրավունքների և հիմնարար ազատությունների պաշտպանության մասին» եվրոպական կոնվենցիայի</w:t>
            </w:r>
            <w:r>
              <w:rPr>
                <w:rFonts w:ascii="GHEA Grapalat" w:hAnsi="GHEA Grapalat" w:cs="GHEA Grapalat"/>
                <w:b/>
                <w:lang w:val="hy-AM"/>
              </w:rPr>
              <w:fldChar w:fldCharType="end"/>
            </w:r>
            <w:r w:rsidRPr="00AC65C0"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bookmarkEnd w:id="0"/>
          </w:p>
          <w:p w14:paraId="41B0679D" w14:textId="28A9CE38" w:rsidR="00AC65C0" w:rsidRDefault="00AC65C0" w:rsidP="0030453F">
            <w:r w:rsidRPr="00CB284C">
              <w:rPr>
                <w:rFonts w:ascii="GHEA Grapalat" w:hAnsi="GHEA Grapalat" w:cs="GHEA Grapalat"/>
                <w:bCs/>
                <w:lang w:val="hy-AM"/>
              </w:rPr>
              <w:t>թիվ 4 արձանագրություն</w:t>
            </w:r>
          </w:p>
        </w:tc>
      </w:tr>
      <w:tr w:rsidR="005A76B7" w14:paraId="77992369" w14:textId="77777777" w:rsidTr="005F09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65B090" w14:textId="77777777" w:rsidR="005A76B7" w:rsidRPr="00A944F1" w:rsidRDefault="005A76B7" w:rsidP="005F090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335635" w14:textId="5D425EAA" w:rsidR="005A76B7" w:rsidRPr="00757103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642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5A76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ԵԴ/27468/02/19</w:t>
              </w:r>
            </w:hyperlink>
            <w:r w:rsidRPr="005A76B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7F1D8D" w14:textId="56C21284" w:rsidR="005A76B7" w:rsidRPr="00757103" w:rsidRDefault="005A76B7" w:rsidP="005F090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02.03.2023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9D6C17" w14:textId="77777777" w:rsidR="005A76B7" w:rsidRDefault="00000000" w:rsidP="005F0907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5A76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A76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8947B7" w14:textId="77777777" w:rsidR="005A76B7" w:rsidRDefault="005A76B7" w:rsidP="005A76B7">
            <w:pPr>
              <w:rPr>
                <w:rFonts w:ascii="GHEA Grapalat" w:hAnsi="GHEA Grapalat"/>
                <w:color w:val="FF0000"/>
                <w:sz w:val="24"/>
              </w:rPr>
            </w:pPr>
            <w:r w:rsidRPr="001F587E">
              <w:rPr>
                <w:rFonts w:ascii="GHEA Grapalat" w:hAnsi="GHEA Grapalat"/>
                <w:color w:val="FF0000"/>
                <w:sz w:val="24"/>
              </w:rPr>
              <w:t>18</w:t>
            </w:r>
            <w:r>
              <w:rPr>
                <w:rFonts w:ascii="GHEA Grapalat" w:hAnsi="GHEA Grapalat"/>
                <w:color w:val="FF0000"/>
                <w:sz w:val="24"/>
              </w:rPr>
              <w:t>2</w:t>
            </w:r>
            <w:r w:rsidRPr="001F587E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1F587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169476E" w14:textId="77777777" w:rsidR="005A76B7" w:rsidRDefault="005A76B7" w:rsidP="005A76B7"/>
          <w:p w14:paraId="06E6B286" w14:textId="21AC3E21" w:rsidR="005A76B7" w:rsidRPr="005A76B7" w:rsidRDefault="00000000" w:rsidP="005A76B7">
            <w:pPr>
              <w:rPr>
                <w:rFonts w:ascii="GHEA Grapalat" w:hAnsi="GHEA Grapalat"/>
                <w:b/>
                <w:iCs/>
                <w:sz w:val="24"/>
                <w:lang w:val="hy-AM"/>
              </w:rPr>
            </w:pPr>
            <w:hyperlink r:id="rId15" w:history="1">
              <w:r w:rsidR="005A76B7" w:rsidRPr="005A76B7">
                <w:rPr>
                  <w:rStyle w:val="Hyperlink"/>
                  <w:rFonts w:ascii="GHEA Grapalat" w:hAnsi="GHEA Grapalat"/>
                  <w:b/>
                  <w:iCs/>
                  <w:sz w:val="24"/>
                  <w:lang w:val="hy-AM"/>
                </w:rPr>
                <w:t>«Փաստաբանության մասին» ՀՀ օրենքի</w:t>
              </w:r>
            </w:hyperlink>
            <w:r w:rsidR="005A76B7" w:rsidRPr="005A76B7">
              <w:rPr>
                <w:rFonts w:ascii="GHEA Grapalat" w:hAnsi="GHEA Grapalat"/>
                <w:b/>
                <w:iCs/>
                <w:sz w:val="24"/>
                <w:lang w:val="hy-AM"/>
              </w:rPr>
              <w:t xml:space="preserve"> </w:t>
            </w:r>
          </w:p>
          <w:p w14:paraId="73254370" w14:textId="5B5B70E1" w:rsidR="005A76B7" w:rsidRDefault="005A76B7" w:rsidP="005A76B7">
            <w:r w:rsidRPr="00806427">
              <w:rPr>
                <w:rFonts w:ascii="GHEA Grapalat" w:hAnsi="GHEA Grapalat"/>
                <w:bCs/>
                <w:iCs/>
                <w:sz w:val="24"/>
                <w:lang w:val="hy-AM"/>
              </w:rPr>
              <w:t>7-րդ հոդված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ի 1-</w:t>
            </w:r>
            <w:r w:rsidRPr="00D0568D">
              <w:rPr>
                <w:rFonts w:ascii="GHEA Grapalat" w:hAnsi="GHEA Grapalat"/>
                <w:sz w:val="24"/>
                <w:lang w:val="hy-AM"/>
              </w:rPr>
              <w:t>ին մաս</w:t>
            </w:r>
            <w:r>
              <w:rPr>
                <w:rFonts w:ascii="GHEA Grapalat" w:hAnsi="GHEA Grapalat"/>
                <w:sz w:val="24"/>
                <w:lang w:val="hy-AM"/>
              </w:rPr>
              <w:t>, 2-րդ մասի 4-րդ կետ</w:t>
            </w:r>
          </w:p>
        </w:tc>
      </w:tr>
    </w:tbl>
    <w:p w14:paraId="2E86C065" w14:textId="77777777" w:rsidR="00EE2ED9" w:rsidRDefault="00EE2ED9"/>
    <w:sectPr w:rsidR="00EE2ED9" w:rsidSect="00BE242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n AMU">
    <w:altName w:val="Calibri"/>
    <w:panose1 w:val="01000000000000000000"/>
    <w:charset w:val="CC"/>
    <w:family w:val="auto"/>
    <w:pitch w:val="variable"/>
    <w:sig w:usb0="A1002EA7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7D8"/>
    <w:multiLevelType w:val="hybridMultilevel"/>
    <w:tmpl w:val="F1087C92"/>
    <w:lvl w:ilvl="0" w:tplc="2DD0C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4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B7"/>
    <w:rsid w:val="00027E9C"/>
    <w:rsid w:val="00144A69"/>
    <w:rsid w:val="001C2A73"/>
    <w:rsid w:val="0030453F"/>
    <w:rsid w:val="004F3E77"/>
    <w:rsid w:val="004F446B"/>
    <w:rsid w:val="005A76B7"/>
    <w:rsid w:val="00680B7C"/>
    <w:rsid w:val="008412EC"/>
    <w:rsid w:val="00946BA4"/>
    <w:rsid w:val="00AC65C0"/>
    <w:rsid w:val="00B32093"/>
    <w:rsid w:val="00BE2429"/>
    <w:rsid w:val="00D94B64"/>
    <w:rsid w:val="00E924D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4A33"/>
  <w15:chartTrackingRefBased/>
  <w15:docId w15:val="{2172B0EC-03DF-4D60-A1DA-9F5C3F0B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B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6B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6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6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7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8762" TargetMode="External"/><Relationship Id="rId13" Type="http://schemas.openxmlformats.org/officeDocument/2006/relationships/hyperlink" Target="https://www.arlis.am/DocumentView.aspx?DocID=181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0625" TargetMode="External"/><Relationship Id="rId12" Type="http://schemas.openxmlformats.org/officeDocument/2006/relationships/hyperlink" Target="https://www.arlis.am/DocumentView.aspx?DocID=18696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90731" TargetMode="External"/><Relationship Id="rId15" Type="http://schemas.openxmlformats.org/officeDocument/2006/relationships/hyperlink" Target="https://www.arlis.am/DocumentView.aspx?DocID=175857" TargetMode="External"/><Relationship Id="rId10" Type="http://schemas.openxmlformats.org/officeDocument/2006/relationships/hyperlink" Target="https://www.arlis.am/DocumentView.aspx?DocID=189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9439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2023-08-28T12:34:00Z</dcterms:created>
  <dcterms:modified xsi:type="dcterms:W3CDTF">2024-04-02T11:21:00Z</dcterms:modified>
</cp:coreProperties>
</file>